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21" w:rsidRPr="00706821" w:rsidRDefault="00706821" w:rsidP="00E26662">
      <w:pPr>
        <w:keepNext/>
        <w:keepLines/>
        <w:spacing w:before="200" w:after="0"/>
        <w:jc w:val="center"/>
        <w:outlineLvl w:val="1"/>
        <w:rPr>
          <w:rFonts w:ascii="Cambria" w:eastAsia="Times New Roman" w:hAnsi="Cambria"/>
          <w:b/>
          <w:bCs/>
          <w:spacing w:val="-4"/>
          <w:sz w:val="28"/>
          <w:szCs w:val="28"/>
          <w:lang w:eastAsia="ru-RU"/>
        </w:rPr>
      </w:pPr>
      <w:r w:rsidRPr="00706821">
        <w:rPr>
          <w:rFonts w:ascii="Cambria" w:eastAsia="Times New Roman" w:hAnsi="Cambria"/>
          <w:b/>
          <w:noProof/>
          <w:color w:val="4F81BD"/>
          <w:sz w:val="26"/>
          <w:szCs w:val="26"/>
          <w:lang w:eastAsia="ru-RU"/>
        </w:rPr>
        <w:drawing>
          <wp:inline distT="0" distB="0" distL="0" distR="0" wp14:anchorId="07903CC1" wp14:editId="437775C8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821" w:rsidRPr="00706821" w:rsidRDefault="00706821" w:rsidP="007068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70682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706821" w:rsidRPr="00706821" w:rsidRDefault="00706821" w:rsidP="007068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821" w:rsidRPr="00706821" w:rsidRDefault="00706821" w:rsidP="007068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82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706821" w:rsidRPr="00706821" w:rsidRDefault="00706821" w:rsidP="007068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82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706821" w:rsidRPr="00706821" w:rsidRDefault="00706821" w:rsidP="007068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70682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70682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706821" w:rsidRPr="00706821" w:rsidRDefault="00706821" w:rsidP="007068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706821" w:rsidRPr="00706821" w:rsidRDefault="00706821" w:rsidP="0070682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lang w:eastAsia="ru-RU"/>
        </w:rPr>
      </w:pPr>
    </w:p>
    <w:p w:rsidR="00706821" w:rsidRPr="00706821" w:rsidRDefault="00706821" w:rsidP="007068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706821">
        <w:rPr>
          <w:rFonts w:ascii="Times New Roman" w:eastAsiaTheme="minorEastAsia" w:hAnsi="Times New Roman"/>
          <w:sz w:val="28"/>
          <w:lang w:eastAsia="ru-RU"/>
        </w:rPr>
        <w:t>0</w:t>
      </w:r>
      <w:r>
        <w:rPr>
          <w:rFonts w:ascii="Times New Roman" w:eastAsiaTheme="minorEastAsia" w:hAnsi="Times New Roman"/>
          <w:sz w:val="28"/>
          <w:lang w:eastAsia="ru-RU"/>
        </w:rPr>
        <w:t>9</w:t>
      </w:r>
      <w:r w:rsidRPr="00706821">
        <w:rPr>
          <w:rFonts w:ascii="Times New Roman" w:eastAsiaTheme="minorEastAsia" w:hAnsi="Times New Roman"/>
          <w:sz w:val="28"/>
          <w:lang w:eastAsia="ru-RU"/>
        </w:rPr>
        <w:t>.06.2023                                           г. Ачинск                                              17</w:t>
      </w:r>
      <w:r>
        <w:rPr>
          <w:rFonts w:ascii="Times New Roman" w:eastAsiaTheme="minorEastAsia" w:hAnsi="Times New Roman"/>
          <w:sz w:val="28"/>
          <w:lang w:eastAsia="ru-RU"/>
        </w:rPr>
        <w:t>7</w:t>
      </w:r>
      <w:r w:rsidRPr="00706821">
        <w:rPr>
          <w:rFonts w:ascii="Times New Roman" w:eastAsiaTheme="minorEastAsia" w:hAnsi="Times New Roman"/>
          <w:sz w:val="28"/>
          <w:lang w:eastAsia="ru-RU"/>
        </w:rPr>
        <w:t>-п</w:t>
      </w:r>
    </w:p>
    <w:p w:rsidR="006B4F74" w:rsidRDefault="006B4F74" w:rsidP="00D4465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651" w:rsidRDefault="00D44651" w:rsidP="00D4465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651" w:rsidRDefault="00D44651" w:rsidP="00D4465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651" w:rsidRDefault="00D44651" w:rsidP="00D4465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651" w:rsidRDefault="00D44651" w:rsidP="00D4465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651" w:rsidRDefault="00D44651" w:rsidP="00D4465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662" w:rsidRDefault="00E26662" w:rsidP="00D4465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662" w:rsidRDefault="00E26662" w:rsidP="00D4465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662" w:rsidRDefault="00E26662" w:rsidP="00D4465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320" w:rsidRPr="00BA3746" w:rsidRDefault="00B17B93" w:rsidP="00D44651">
      <w:pPr>
        <w:autoSpaceDE w:val="0"/>
        <w:autoSpaceDN w:val="0"/>
        <w:adjustRightInd w:val="0"/>
        <w:spacing w:after="0" w:line="240" w:lineRule="auto"/>
        <w:ind w:right="4677"/>
        <w:jc w:val="both"/>
        <w:outlineLvl w:val="0"/>
        <w:rPr>
          <w:rFonts w:ascii="Times New Roman" w:hAnsi="Times New Roman"/>
          <w:sz w:val="28"/>
          <w:szCs w:val="28"/>
        </w:rPr>
      </w:pPr>
      <w:r w:rsidRPr="00BA374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Ачинска от </w:t>
      </w:r>
      <w:r w:rsidR="009F2D88" w:rsidRPr="00BA3746">
        <w:rPr>
          <w:rFonts w:ascii="Times New Roman" w:hAnsi="Times New Roman"/>
          <w:sz w:val="28"/>
          <w:szCs w:val="28"/>
        </w:rPr>
        <w:t>2</w:t>
      </w:r>
      <w:r w:rsidR="0061283A">
        <w:rPr>
          <w:rFonts w:ascii="Times New Roman" w:hAnsi="Times New Roman"/>
          <w:sz w:val="28"/>
          <w:szCs w:val="28"/>
        </w:rPr>
        <w:t>0</w:t>
      </w:r>
      <w:r w:rsidRPr="00BA3746">
        <w:rPr>
          <w:rFonts w:ascii="Times New Roman" w:hAnsi="Times New Roman"/>
          <w:sz w:val="28"/>
          <w:szCs w:val="28"/>
        </w:rPr>
        <w:t>.</w:t>
      </w:r>
      <w:r w:rsidR="009F2D88" w:rsidRPr="00BA3746">
        <w:rPr>
          <w:rFonts w:ascii="Times New Roman" w:hAnsi="Times New Roman"/>
          <w:sz w:val="28"/>
          <w:szCs w:val="28"/>
        </w:rPr>
        <w:t>0</w:t>
      </w:r>
      <w:r w:rsidR="0061283A">
        <w:rPr>
          <w:rFonts w:ascii="Times New Roman" w:hAnsi="Times New Roman"/>
          <w:sz w:val="28"/>
          <w:szCs w:val="28"/>
        </w:rPr>
        <w:t>6</w:t>
      </w:r>
      <w:r w:rsidRPr="00BA3746">
        <w:rPr>
          <w:rFonts w:ascii="Times New Roman" w:hAnsi="Times New Roman"/>
          <w:sz w:val="28"/>
          <w:szCs w:val="28"/>
        </w:rPr>
        <w:t>.201</w:t>
      </w:r>
      <w:r w:rsidR="0061283A">
        <w:rPr>
          <w:rFonts w:ascii="Times New Roman" w:hAnsi="Times New Roman"/>
          <w:sz w:val="28"/>
          <w:szCs w:val="28"/>
        </w:rPr>
        <w:t>6</w:t>
      </w:r>
      <w:r w:rsidRPr="00BA3746">
        <w:rPr>
          <w:rFonts w:ascii="Times New Roman" w:hAnsi="Times New Roman"/>
          <w:sz w:val="28"/>
          <w:szCs w:val="28"/>
        </w:rPr>
        <w:t xml:space="preserve"> № </w:t>
      </w:r>
      <w:r w:rsidR="002C1534">
        <w:rPr>
          <w:rFonts w:ascii="Times New Roman" w:hAnsi="Times New Roman"/>
          <w:sz w:val="28"/>
          <w:szCs w:val="28"/>
        </w:rPr>
        <w:t>195</w:t>
      </w:r>
      <w:r w:rsidRPr="00BA3746">
        <w:rPr>
          <w:rFonts w:ascii="Times New Roman" w:hAnsi="Times New Roman"/>
          <w:sz w:val="28"/>
          <w:szCs w:val="28"/>
        </w:rPr>
        <w:t>-п</w:t>
      </w:r>
    </w:p>
    <w:p w:rsidR="00755320" w:rsidRPr="00BA3746" w:rsidRDefault="00755320" w:rsidP="00DE6A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7B93" w:rsidRPr="00BA3746" w:rsidRDefault="00B17B93" w:rsidP="00DE6A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E6AC3" w:rsidRPr="00BA3746" w:rsidRDefault="00DE6AC3" w:rsidP="001B0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746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proofErr w:type="gramStart"/>
      <w:r w:rsidRPr="00BA3746">
        <w:rPr>
          <w:rFonts w:ascii="Times New Roman" w:hAnsi="Times New Roman"/>
          <w:sz w:val="28"/>
          <w:szCs w:val="28"/>
          <w:lang w:eastAsia="ru-RU"/>
        </w:rPr>
        <w:t>совершенствования системы оплаты труда работников муниципальных учреждений</w:t>
      </w:r>
      <w:r w:rsidR="00D22909">
        <w:rPr>
          <w:rFonts w:ascii="Times New Roman" w:hAnsi="Times New Roman"/>
          <w:sz w:val="28"/>
          <w:szCs w:val="28"/>
          <w:lang w:eastAsia="ru-RU"/>
        </w:rPr>
        <w:t xml:space="preserve"> дополнительного</w:t>
      </w:r>
      <w:proofErr w:type="gramEnd"/>
      <w:r w:rsidR="00D22909"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Pr="00BA3746">
        <w:rPr>
          <w:rFonts w:ascii="Times New Roman" w:hAnsi="Times New Roman"/>
          <w:sz w:val="28"/>
          <w:szCs w:val="28"/>
          <w:lang w:eastAsia="ru-RU"/>
        </w:rPr>
        <w:t xml:space="preserve">, осуществляющих деятельность в </w:t>
      </w:r>
      <w:r w:rsidR="002C1534">
        <w:rPr>
          <w:rFonts w:ascii="Times New Roman" w:hAnsi="Times New Roman"/>
          <w:sz w:val="28"/>
          <w:szCs w:val="28"/>
          <w:lang w:eastAsia="ru-RU"/>
        </w:rPr>
        <w:t>области физической культуры и спорта</w:t>
      </w:r>
      <w:r w:rsidRPr="00BA3746">
        <w:rPr>
          <w:rFonts w:ascii="Times New Roman" w:hAnsi="Times New Roman"/>
          <w:sz w:val="28"/>
          <w:szCs w:val="28"/>
          <w:lang w:eastAsia="ru-RU"/>
        </w:rPr>
        <w:t xml:space="preserve">, в соответствии с Трудовым </w:t>
      </w:r>
      <w:hyperlink r:id="rId9" w:history="1">
        <w:r w:rsidRPr="00BA3746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BA3746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hyperlink r:id="rId10" w:history="1">
        <w:r w:rsidRPr="00BA3746">
          <w:rPr>
            <w:rFonts w:ascii="Times New Roman" w:hAnsi="Times New Roman"/>
            <w:sz w:val="28"/>
            <w:szCs w:val="28"/>
            <w:lang w:eastAsia="ru-RU"/>
          </w:rPr>
          <w:t>статьей 16</w:t>
        </w:r>
      </w:hyperlink>
      <w:r w:rsidRPr="00BA3746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06.10.2003 № 131-ФЗ «Об общих принципах </w:t>
      </w:r>
      <w:proofErr w:type="gramStart"/>
      <w:r w:rsidRPr="00BA3746">
        <w:rPr>
          <w:rFonts w:ascii="Times New Roman" w:hAnsi="Times New Roman"/>
          <w:sz w:val="28"/>
          <w:szCs w:val="28"/>
          <w:lang w:eastAsia="ru-RU"/>
        </w:rPr>
        <w:t>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76A9" w:rsidRPr="00003F40">
        <w:rPr>
          <w:rFonts w:ascii="Times New Roman" w:eastAsia="Times New Roman" w:hAnsi="Times New Roman"/>
          <w:sz w:val="28"/>
          <w:szCs w:val="28"/>
          <w:lang w:eastAsia="ru-RU"/>
        </w:rPr>
        <w:t>законом Красноярского края от 20.04.2023 № 5-1744 «О внесении изменений в Закон края «О краевом бюджете на 2023 год и плановый период 2024 – 2025 годов»</w:t>
      </w:r>
      <w:r w:rsidR="00E776A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="0002727D">
          <w:rPr>
            <w:rFonts w:ascii="Times New Roman" w:hAnsi="Times New Roman"/>
            <w:sz w:val="28"/>
            <w:szCs w:val="28"/>
            <w:lang w:eastAsia="ru-RU"/>
          </w:rPr>
          <w:t>р</w:t>
        </w:r>
        <w:r w:rsidRPr="00BA3746">
          <w:rPr>
            <w:rFonts w:ascii="Times New Roman" w:hAnsi="Times New Roman"/>
            <w:sz w:val="28"/>
            <w:szCs w:val="28"/>
            <w:lang w:eastAsia="ru-RU"/>
          </w:rPr>
          <w:t>ешением</w:t>
        </w:r>
      </w:hyperlink>
      <w:r w:rsidRPr="00BA37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A3746">
        <w:rPr>
          <w:rFonts w:ascii="Times New Roman" w:hAnsi="Times New Roman"/>
          <w:sz w:val="28"/>
          <w:szCs w:val="28"/>
          <w:lang w:eastAsia="ru-RU"/>
        </w:rPr>
        <w:t>Ачинского</w:t>
      </w:r>
      <w:proofErr w:type="spellEnd"/>
      <w:r w:rsidRPr="00BA3746">
        <w:rPr>
          <w:rFonts w:ascii="Times New Roman" w:hAnsi="Times New Roman"/>
          <w:sz w:val="28"/>
          <w:szCs w:val="28"/>
          <w:lang w:eastAsia="ru-RU"/>
        </w:rPr>
        <w:t xml:space="preserve"> городского Совет</w:t>
      </w:r>
      <w:r w:rsidR="002C1534">
        <w:rPr>
          <w:rFonts w:ascii="Times New Roman" w:hAnsi="Times New Roman"/>
          <w:sz w:val="28"/>
          <w:szCs w:val="28"/>
          <w:lang w:eastAsia="ru-RU"/>
        </w:rPr>
        <w:t>а депутатов от 28.06</w:t>
      </w:r>
      <w:r w:rsidRPr="00BA3746">
        <w:rPr>
          <w:rFonts w:ascii="Times New Roman" w:hAnsi="Times New Roman"/>
          <w:sz w:val="28"/>
          <w:szCs w:val="28"/>
          <w:lang w:eastAsia="ru-RU"/>
        </w:rPr>
        <w:t xml:space="preserve">.2013 № </w:t>
      </w:r>
      <w:r w:rsidR="002C1534">
        <w:rPr>
          <w:rFonts w:ascii="Times New Roman" w:hAnsi="Times New Roman"/>
          <w:sz w:val="28"/>
          <w:szCs w:val="28"/>
          <w:lang w:eastAsia="ru-RU"/>
        </w:rPr>
        <w:t>44-326</w:t>
      </w:r>
      <w:r w:rsidRPr="00BA3746">
        <w:rPr>
          <w:rFonts w:ascii="Times New Roman" w:hAnsi="Times New Roman"/>
          <w:sz w:val="28"/>
          <w:szCs w:val="28"/>
          <w:lang w:eastAsia="ru-RU"/>
        </w:rPr>
        <w:t>р «Об утверждении Положения о системе оплаты труда работников</w:t>
      </w:r>
      <w:r w:rsidR="002C1534">
        <w:rPr>
          <w:rFonts w:ascii="Times New Roman" w:hAnsi="Times New Roman"/>
          <w:sz w:val="28"/>
          <w:szCs w:val="28"/>
          <w:lang w:eastAsia="ru-RU"/>
        </w:rPr>
        <w:t xml:space="preserve"> муниципальных учреждений детей физкультурно-спортивной направленности города Ачинска</w:t>
      </w:r>
      <w:r w:rsidRPr="00BA3746">
        <w:rPr>
          <w:rFonts w:ascii="Times New Roman" w:hAnsi="Times New Roman"/>
          <w:sz w:val="28"/>
          <w:szCs w:val="28"/>
          <w:lang w:eastAsia="ru-RU"/>
        </w:rPr>
        <w:t>»</w:t>
      </w:r>
      <w:r w:rsidR="00D05A08">
        <w:rPr>
          <w:rFonts w:ascii="Times New Roman" w:hAnsi="Times New Roman"/>
          <w:sz w:val="28"/>
          <w:szCs w:val="28"/>
          <w:lang w:eastAsia="ru-RU"/>
        </w:rPr>
        <w:t>,</w:t>
      </w:r>
      <w:r w:rsidR="00AE2E39" w:rsidRPr="00AE2E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2E39" w:rsidRPr="00BA3746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="00AE2E39">
        <w:rPr>
          <w:rFonts w:ascii="Times New Roman" w:hAnsi="Times New Roman"/>
          <w:sz w:val="28"/>
          <w:szCs w:val="28"/>
          <w:lang w:eastAsia="ru-RU"/>
        </w:rPr>
        <w:t>статьями 36, 40, 55, 57 Устава</w:t>
      </w:r>
      <w:proofErr w:type="gramEnd"/>
      <w:r w:rsidR="00AE2E39">
        <w:rPr>
          <w:rFonts w:ascii="Times New Roman" w:hAnsi="Times New Roman"/>
          <w:sz w:val="28"/>
          <w:szCs w:val="28"/>
          <w:lang w:eastAsia="ru-RU"/>
        </w:rPr>
        <w:t xml:space="preserve"> города Ачинска</w:t>
      </w:r>
    </w:p>
    <w:p w:rsidR="00755320" w:rsidRPr="00BA3746" w:rsidRDefault="00755320" w:rsidP="00DE6AC3">
      <w:pPr>
        <w:autoSpaceDE w:val="0"/>
        <w:autoSpaceDN w:val="0"/>
        <w:adjustRightInd w:val="0"/>
        <w:spacing w:after="0" w:line="240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20" w:rsidRPr="00BA3746" w:rsidRDefault="00755320" w:rsidP="00DE6AC3">
      <w:pPr>
        <w:autoSpaceDE w:val="0"/>
        <w:autoSpaceDN w:val="0"/>
        <w:adjustRightInd w:val="0"/>
        <w:spacing w:after="0" w:line="240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A3746">
        <w:rPr>
          <w:rFonts w:ascii="Times New Roman" w:hAnsi="Times New Roman"/>
          <w:sz w:val="28"/>
          <w:szCs w:val="28"/>
        </w:rPr>
        <w:t>ПОСТАНОВЛЯЮ:</w:t>
      </w:r>
    </w:p>
    <w:p w:rsidR="00755320" w:rsidRPr="00BA3746" w:rsidRDefault="00755320" w:rsidP="00DE6AC3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A32552" w:rsidRDefault="00872405" w:rsidP="003A5382">
      <w:pPr>
        <w:widowControl w:val="0"/>
        <w:autoSpaceDE w:val="0"/>
        <w:autoSpaceDN w:val="0"/>
        <w:adjustRightInd w:val="0"/>
        <w:spacing w:after="0" w:line="240" w:lineRule="auto"/>
        <w:ind w:right="181" w:firstLine="539"/>
        <w:jc w:val="both"/>
        <w:rPr>
          <w:rFonts w:ascii="Times New Roman" w:hAnsi="Times New Roman"/>
          <w:sz w:val="28"/>
          <w:szCs w:val="28"/>
        </w:rPr>
      </w:pPr>
      <w:r w:rsidRPr="0087240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282C" w:rsidRPr="00A5282C">
        <w:rPr>
          <w:rFonts w:ascii="Times New Roman" w:hAnsi="Times New Roman"/>
          <w:sz w:val="28"/>
          <w:szCs w:val="28"/>
        </w:rPr>
        <w:t>Внести в постановление администрации города</w:t>
      </w:r>
      <w:r w:rsidR="002C1534">
        <w:rPr>
          <w:rFonts w:ascii="Times New Roman" w:hAnsi="Times New Roman"/>
          <w:sz w:val="28"/>
          <w:szCs w:val="28"/>
        </w:rPr>
        <w:t xml:space="preserve"> Ачинска от 20.06.2016</w:t>
      </w:r>
      <w:r w:rsidR="00A5282C">
        <w:rPr>
          <w:rFonts w:ascii="Times New Roman" w:hAnsi="Times New Roman"/>
          <w:sz w:val="28"/>
          <w:szCs w:val="28"/>
        </w:rPr>
        <w:t xml:space="preserve"> </w:t>
      </w:r>
      <w:r w:rsidR="002C1534">
        <w:rPr>
          <w:rFonts w:ascii="Times New Roman" w:hAnsi="Times New Roman"/>
          <w:sz w:val="28"/>
          <w:szCs w:val="28"/>
        </w:rPr>
        <w:t>№ 195</w:t>
      </w:r>
      <w:r w:rsidR="00A5282C" w:rsidRPr="00A5282C">
        <w:rPr>
          <w:rFonts w:ascii="Times New Roman" w:hAnsi="Times New Roman"/>
          <w:sz w:val="28"/>
          <w:szCs w:val="28"/>
        </w:rPr>
        <w:t xml:space="preserve">-п </w:t>
      </w:r>
      <w:r w:rsidR="006A5994" w:rsidRPr="00BA3746">
        <w:rPr>
          <w:rFonts w:ascii="Times New Roman" w:hAnsi="Times New Roman"/>
          <w:sz w:val="28"/>
          <w:szCs w:val="28"/>
        </w:rPr>
        <w:t>«</w:t>
      </w:r>
      <w:r w:rsidR="002C1534">
        <w:rPr>
          <w:rFonts w:ascii="Times New Roman" w:hAnsi="Times New Roman"/>
          <w:sz w:val="28"/>
          <w:szCs w:val="28"/>
        </w:rPr>
        <w:t xml:space="preserve">Об утверждении Примерного положения об оплате </w:t>
      </w:r>
      <w:r w:rsidR="002C1534">
        <w:rPr>
          <w:rFonts w:ascii="Times New Roman" w:hAnsi="Times New Roman"/>
          <w:sz w:val="28"/>
          <w:szCs w:val="28"/>
        </w:rPr>
        <w:lastRenderedPageBreak/>
        <w:t xml:space="preserve">труда работников муниципальных учреждений </w:t>
      </w:r>
      <w:r w:rsidR="00C07A2F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2C1534">
        <w:rPr>
          <w:rFonts w:ascii="Times New Roman" w:hAnsi="Times New Roman"/>
          <w:sz w:val="28"/>
          <w:szCs w:val="28"/>
        </w:rPr>
        <w:t xml:space="preserve">физкультурно-спортивной </w:t>
      </w:r>
      <w:r w:rsidR="003A5382">
        <w:rPr>
          <w:rFonts w:ascii="Times New Roman" w:hAnsi="Times New Roman"/>
          <w:sz w:val="28"/>
          <w:szCs w:val="28"/>
        </w:rPr>
        <w:t xml:space="preserve">направленности города Ачинска» </w:t>
      </w:r>
      <w:r w:rsidR="005F26BB">
        <w:rPr>
          <w:rFonts w:ascii="Times New Roman" w:hAnsi="Times New Roman"/>
          <w:sz w:val="28"/>
          <w:szCs w:val="28"/>
        </w:rPr>
        <w:t xml:space="preserve">(в редакции </w:t>
      </w:r>
      <w:r w:rsidR="003A5382" w:rsidRPr="003A5382">
        <w:rPr>
          <w:rFonts w:ascii="Times New Roman" w:hAnsi="Times New Roman"/>
          <w:sz w:val="28"/>
          <w:szCs w:val="28"/>
        </w:rPr>
        <w:t xml:space="preserve">от 15.11.2016 </w:t>
      </w:r>
      <w:hyperlink r:id="rId12" w:history="1">
        <w:r w:rsid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3A5382" w:rsidRP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411-п</w:t>
        </w:r>
      </w:hyperlink>
      <w:r w:rsidR="003A5382" w:rsidRPr="003A5382">
        <w:rPr>
          <w:rFonts w:ascii="Times New Roman" w:hAnsi="Times New Roman"/>
          <w:sz w:val="28"/>
          <w:szCs w:val="28"/>
        </w:rPr>
        <w:t xml:space="preserve">, от 26.12.2016 </w:t>
      </w:r>
      <w:hyperlink r:id="rId13" w:history="1">
        <w:r w:rsid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3A5382" w:rsidRP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481-п</w:t>
        </w:r>
      </w:hyperlink>
      <w:r w:rsidR="003A5382" w:rsidRPr="003A5382">
        <w:rPr>
          <w:rFonts w:ascii="Times New Roman" w:hAnsi="Times New Roman"/>
          <w:sz w:val="28"/>
          <w:szCs w:val="28"/>
        </w:rPr>
        <w:t xml:space="preserve">, от 25.12.2017 </w:t>
      </w:r>
      <w:hyperlink r:id="rId14" w:history="1">
        <w:r w:rsid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3A5382" w:rsidRP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425-п</w:t>
        </w:r>
      </w:hyperlink>
      <w:r w:rsidR="003A5382" w:rsidRPr="003A5382">
        <w:rPr>
          <w:rFonts w:ascii="Times New Roman" w:hAnsi="Times New Roman"/>
          <w:sz w:val="28"/>
          <w:szCs w:val="28"/>
        </w:rPr>
        <w:t xml:space="preserve">, от 30.07.2018 </w:t>
      </w:r>
      <w:hyperlink r:id="rId15" w:history="1">
        <w:r w:rsid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3A5382" w:rsidRP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236-п</w:t>
        </w:r>
      </w:hyperlink>
      <w:r w:rsidR="003A5382" w:rsidRPr="003A5382">
        <w:rPr>
          <w:rFonts w:ascii="Times New Roman" w:hAnsi="Times New Roman"/>
          <w:sz w:val="28"/>
          <w:szCs w:val="28"/>
        </w:rPr>
        <w:t xml:space="preserve">, от 25.07.2019 </w:t>
      </w:r>
      <w:hyperlink r:id="rId16" w:history="1">
        <w:r w:rsid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3A5382" w:rsidRP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270-п</w:t>
        </w:r>
      </w:hyperlink>
      <w:r w:rsidR="003A5382" w:rsidRPr="003A5382">
        <w:rPr>
          <w:rFonts w:ascii="Times New Roman" w:hAnsi="Times New Roman"/>
          <w:sz w:val="28"/>
          <w:szCs w:val="28"/>
        </w:rPr>
        <w:t xml:space="preserve">, от 30.09.2019 </w:t>
      </w:r>
      <w:hyperlink r:id="rId17" w:history="1">
        <w:r w:rsid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3A5382" w:rsidRP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399-п</w:t>
        </w:r>
      </w:hyperlink>
      <w:r w:rsidR="003A5382" w:rsidRPr="003A5382">
        <w:rPr>
          <w:rFonts w:ascii="Times New Roman" w:hAnsi="Times New Roman"/>
          <w:sz w:val="28"/>
          <w:szCs w:val="28"/>
        </w:rPr>
        <w:t xml:space="preserve">, от 08.05.2020 </w:t>
      </w:r>
      <w:hyperlink r:id="rId18" w:history="1">
        <w:r w:rsid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3A5382" w:rsidRP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138-п</w:t>
        </w:r>
      </w:hyperlink>
      <w:r w:rsidR="003A5382" w:rsidRPr="003A5382">
        <w:rPr>
          <w:rFonts w:ascii="Times New Roman" w:hAnsi="Times New Roman"/>
          <w:sz w:val="28"/>
          <w:szCs w:val="28"/>
        </w:rPr>
        <w:t>, от 05.10.2020</w:t>
      </w:r>
      <w:proofErr w:type="gramEnd"/>
      <w:r w:rsidR="003A5382" w:rsidRPr="003A5382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3A5382" w:rsidRP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246-п</w:t>
        </w:r>
      </w:hyperlink>
      <w:r w:rsidR="003A5382" w:rsidRPr="003A5382">
        <w:rPr>
          <w:rFonts w:ascii="Times New Roman" w:hAnsi="Times New Roman"/>
          <w:sz w:val="28"/>
          <w:szCs w:val="28"/>
        </w:rPr>
        <w:t>, от 31.01.2022 № 030-п</w:t>
      </w:r>
      <w:r w:rsidR="00C07A2F">
        <w:rPr>
          <w:rFonts w:ascii="Times New Roman" w:hAnsi="Times New Roman"/>
          <w:sz w:val="28"/>
          <w:szCs w:val="28"/>
        </w:rPr>
        <w:t>, от 04.05.2022 № 131-п</w:t>
      </w:r>
      <w:r w:rsidR="0096156C">
        <w:rPr>
          <w:rFonts w:ascii="Times New Roman" w:hAnsi="Times New Roman"/>
          <w:sz w:val="28"/>
          <w:szCs w:val="28"/>
        </w:rPr>
        <w:t>, от 05.06.2023 № 162-п</w:t>
      </w:r>
      <w:r w:rsidR="003A5382">
        <w:t xml:space="preserve">) </w:t>
      </w:r>
      <w:r w:rsidR="00A5282C">
        <w:rPr>
          <w:rFonts w:ascii="Times New Roman" w:hAnsi="Times New Roman"/>
          <w:sz w:val="28"/>
          <w:szCs w:val="28"/>
        </w:rPr>
        <w:t>следующ</w:t>
      </w:r>
      <w:r w:rsidR="00F22C6E">
        <w:rPr>
          <w:rFonts w:ascii="Times New Roman" w:hAnsi="Times New Roman"/>
          <w:sz w:val="28"/>
          <w:szCs w:val="28"/>
        </w:rPr>
        <w:t>е</w:t>
      </w:r>
      <w:r w:rsidR="00A5282C">
        <w:rPr>
          <w:rFonts w:ascii="Times New Roman" w:hAnsi="Times New Roman"/>
          <w:sz w:val="28"/>
          <w:szCs w:val="28"/>
        </w:rPr>
        <w:t xml:space="preserve">е </w:t>
      </w:r>
      <w:r w:rsidR="00B31E7F">
        <w:rPr>
          <w:rFonts w:ascii="Times New Roman" w:hAnsi="Times New Roman"/>
          <w:sz w:val="28"/>
          <w:szCs w:val="28"/>
        </w:rPr>
        <w:t>изменени</w:t>
      </w:r>
      <w:r w:rsidR="00F22C6E">
        <w:rPr>
          <w:rFonts w:ascii="Times New Roman" w:hAnsi="Times New Roman"/>
          <w:sz w:val="28"/>
          <w:szCs w:val="28"/>
        </w:rPr>
        <w:t>е</w:t>
      </w:r>
      <w:r w:rsidR="00A5282C">
        <w:rPr>
          <w:rFonts w:ascii="Times New Roman" w:hAnsi="Times New Roman"/>
          <w:sz w:val="28"/>
          <w:szCs w:val="28"/>
        </w:rPr>
        <w:t>:</w:t>
      </w:r>
    </w:p>
    <w:p w:rsidR="00A5282C" w:rsidRDefault="00DE6AC3" w:rsidP="00DE6A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5282C">
        <w:rPr>
          <w:rFonts w:ascii="Times New Roman" w:hAnsi="Times New Roman"/>
          <w:sz w:val="28"/>
          <w:szCs w:val="28"/>
        </w:rPr>
        <w:t xml:space="preserve">. </w:t>
      </w:r>
      <w:r w:rsidR="00F22C6E">
        <w:rPr>
          <w:rFonts w:ascii="Times New Roman" w:hAnsi="Times New Roman"/>
          <w:sz w:val="28"/>
          <w:szCs w:val="28"/>
        </w:rPr>
        <w:t>п</w:t>
      </w:r>
      <w:r w:rsidR="00A5282C">
        <w:rPr>
          <w:rFonts w:ascii="Times New Roman" w:hAnsi="Times New Roman"/>
          <w:sz w:val="28"/>
          <w:szCs w:val="28"/>
        </w:rPr>
        <w:t xml:space="preserve">риложение № </w:t>
      </w:r>
      <w:r w:rsidR="00A5282C" w:rsidRPr="00A5282C">
        <w:rPr>
          <w:rFonts w:ascii="Times New Roman" w:hAnsi="Times New Roman"/>
          <w:sz w:val="28"/>
          <w:szCs w:val="28"/>
        </w:rPr>
        <w:t xml:space="preserve">1 «Минимальные размеры окладов (должностных окладов), ставок заработной платы» к примерному положению об оплате труда работников муниципальных учреждений </w:t>
      </w:r>
      <w:r w:rsidR="000A113B">
        <w:rPr>
          <w:rFonts w:ascii="Times New Roman" w:hAnsi="Times New Roman"/>
          <w:sz w:val="28"/>
          <w:szCs w:val="28"/>
        </w:rPr>
        <w:t>дополнительного образования физкультурно-спортивной направленности</w:t>
      </w:r>
      <w:r w:rsidR="00A5282C">
        <w:rPr>
          <w:rFonts w:ascii="Times New Roman" w:hAnsi="Times New Roman"/>
          <w:sz w:val="28"/>
          <w:szCs w:val="28"/>
        </w:rPr>
        <w:t xml:space="preserve"> изложить в новой редакции, согласно приложению.</w:t>
      </w:r>
    </w:p>
    <w:p w:rsidR="00A5282C" w:rsidRDefault="00A5282C" w:rsidP="00DE6A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07A2F" w:rsidRPr="00C07A2F" w:rsidRDefault="00872753" w:rsidP="00C07A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5994" w:rsidRPr="00BA3746">
        <w:rPr>
          <w:rFonts w:ascii="Times New Roman" w:hAnsi="Times New Roman"/>
          <w:sz w:val="28"/>
          <w:szCs w:val="28"/>
        </w:rPr>
        <w:t>.</w:t>
      </w:r>
      <w:r w:rsidR="00C07A2F">
        <w:rPr>
          <w:rFonts w:ascii="Times New Roman" w:hAnsi="Times New Roman"/>
          <w:sz w:val="28"/>
          <w:szCs w:val="28"/>
        </w:rPr>
        <w:t xml:space="preserve"> </w:t>
      </w:r>
      <w:r w:rsidR="00C07A2F" w:rsidRPr="00C07A2F">
        <w:rPr>
          <w:rFonts w:ascii="Times New Roman" w:hAnsi="Times New Roman"/>
          <w:sz w:val="28"/>
          <w:szCs w:val="28"/>
        </w:rPr>
        <w:t>Контроль исполнения постановления возложить на заместителя Главы города Ачинска по социальным вопросам Быкову Т.А.</w:t>
      </w:r>
    </w:p>
    <w:p w:rsidR="00C07A2F" w:rsidRPr="00C07A2F" w:rsidRDefault="00C07A2F" w:rsidP="00C07A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66B9C" w:rsidRDefault="00C07A2F" w:rsidP="00C07A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07A2F">
        <w:rPr>
          <w:rFonts w:ascii="Times New Roman" w:hAnsi="Times New Roman"/>
          <w:sz w:val="28"/>
          <w:szCs w:val="28"/>
        </w:rPr>
        <w:t xml:space="preserve">3. Опубликовать постановление в уполномоченном печатном средстве массовой информации и </w:t>
      </w:r>
      <w:proofErr w:type="gramStart"/>
      <w:r w:rsidRPr="00C07A2F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C07A2F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C07A2F" w:rsidRPr="00066B9C" w:rsidRDefault="00C07A2F" w:rsidP="00C07A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5994" w:rsidRDefault="00872753" w:rsidP="00DE6A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66B9C" w:rsidRPr="00066B9C">
        <w:rPr>
          <w:rFonts w:ascii="Times New Roman" w:hAnsi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опубликования, но не ранее </w:t>
      </w:r>
      <w:r w:rsidR="00066B9C" w:rsidRPr="00633C2E">
        <w:rPr>
          <w:rFonts w:ascii="Times New Roman" w:hAnsi="Times New Roman"/>
          <w:sz w:val="28"/>
          <w:szCs w:val="28"/>
        </w:rPr>
        <w:t>01.</w:t>
      </w:r>
      <w:r w:rsidR="00DE6AC3">
        <w:rPr>
          <w:rFonts w:ascii="Times New Roman" w:hAnsi="Times New Roman"/>
          <w:sz w:val="28"/>
          <w:szCs w:val="28"/>
        </w:rPr>
        <w:t>07.202</w:t>
      </w:r>
      <w:r w:rsidR="00C07A2F">
        <w:rPr>
          <w:rFonts w:ascii="Times New Roman" w:hAnsi="Times New Roman"/>
          <w:sz w:val="28"/>
          <w:szCs w:val="28"/>
        </w:rPr>
        <w:t>3</w:t>
      </w:r>
      <w:r w:rsidR="00066B9C" w:rsidRPr="00066B9C">
        <w:rPr>
          <w:rFonts w:ascii="Times New Roman" w:hAnsi="Times New Roman"/>
          <w:sz w:val="28"/>
          <w:szCs w:val="28"/>
        </w:rPr>
        <w:t>.</w:t>
      </w:r>
    </w:p>
    <w:p w:rsidR="00066B9C" w:rsidRPr="00BA3746" w:rsidRDefault="00066B9C" w:rsidP="00E26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994" w:rsidRDefault="006A5994" w:rsidP="00DE6A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651" w:rsidRPr="00BA3746" w:rsidRDefault="00D44651" w:rsidP="00DE6A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7D9" w:rsidRPr="00BA3746" w:rsidRDefault="006A5994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A3746">
        <w:rPr>
          <w:rFonts w:ascii="Times New Roman" w:hAnsi="Times New Roman"/>
          <w:sz w:val="28"/>
          <w:szCs w:val="28"/>
        </w:rPr>
        <w:t>Глав</w:t>
      </w:r>
      <w:r w:rsidR="00C07A2F">
        <w:rPr>
          <w:rFonts w:ascii="Times New Roman" w:hAnsi="Times New Roman"/>
          <w:sz w:val="28"/>
          <w:szCs w:val="28"/>
        </w:rPr>
        <w:t>а</w:t>
      </w:r>
      <w:r w:rsidRPr="00BA3746">
        <w:rPr>
          <w:rFonts w:ascii="Times New Roman" w:hAnsi="Times New Roman"/>
          <w:sz w:val="28"/>
          <w:szCs w:val="28"/>
        </w:rPr>
        <w:t xml:space="preserve"> города Ачинска                      </w:t>
      </w:r>
      <w:r w:rsidR="00DE6AC3">
        <w:rPr>
          <w:rFonts w:ascii="Times New Roman" w:hAnsi="Times New Roman"/>
          <w:sz w:val="28"/>
          <w:szCs w:val="28"/>
        </w:rPr>
        <w:t xml:space="preserve">                          </w:t>
      </w:r>
      <w:r w:rsidRPr="00BA3746">
        <w:rPr>
          <w:rFonts w:ascii="Times New Roman" w:hAnsi="Times New Roman"/>
          <w:sz w:val="28"/>
          <w:szCs w:val="28"/>
        </w:rPr>
        <w:t xml:space="preserve">          </w:t>
      </w:r>
      <w:r w:rsidR="001B75BD" w:rsidRPr="00BA3746">
        <w:rPr>
          <w:rFonts w:ascii="Times New Roman" w:hAnsi="Times New Roman"/>
          <w:sz w:val="28"/>
          <w:szCs w:val="28"/>
        </w:rPr>
        <w:t xml:space="preserve">       </w:t>
      </w:r>
      <w:r w:rsidR="00D26499">
        <w:rPr>
          <w:rFonts w:ascii="Times New Roman" w:hAnsi="Times New Roman"/>
          <w:sz w:val="28"/>
          <w:szCs w:val="28"/>
        </w:rPr>
        <w:t xml:space="preserve"> </w:t>
      </w:r>
      <w:r w:rsidRPr="00BA3746">
        <w:rPr>
          <w:rFonts w:ascii="Times New Roman" w:hAnsi="Times New Roman"/>
          <w:sz w:val="28"/>
          <w:szCs w:val="28"/>
        </w:rPr>
        <w:t xml:space="preserve">  </w:t>
      </w:r>
      <w:r w:rsidR="00C07A2F">
        <w:rPr>
          <w:rFonts w:ascii="Times New Roman" w:hAnsi="Times New Roman"/>
          <w:sz w:val="28"/>
          <w:szCs w:val="28"/>
        </w:rPr>
        <w:t>И.П. Титенков</w:t>
      </w:r>
    </w:p>
    <w:p w:rsidR="00E26662" w:rsidRDefault="00E26662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F2905" w:rsidRPr="00E26662" w:rsidRDefault="00E26662" w:rsidP="00E26662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8"/>
        </w:rPr>
      </w:pPr>
      <w:r w:rsidRPr="00E26662">
        <w:rPr>
          <w:rFonts w:ascii="Times New Roman" w:hAnsi="Times New Roman"/>
          <w:sz w:val="28"/>
        </w:rPr>
        <w:t>Приложение</w:t>
      </w:r>
    </w:p>
    <w:p w:rsidR="001362CD" w:rsidRPr="00E26662" w:rsidRDefault="001362CD" w:rsidP="00E2666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</w:rPr>
      </w:pPr>
      <w:r w:rsidRPr="00E26662">
        <w:rPr>
          <w:rFonts w:ascii="Times New Roman" w:hAnsi="Times New Roman"/>
          <w:sz w:val="28"/>
        </w:rPr>
        <w:lastRenderedPageBreak/>
        <w:t>к постановлению администрации города Ачинска</w:t>
      </w:r>
    </w:p>
    <w:p w:rsidR="001362CD" w:rsidRPr="00E26662" w:rsidRDefault="00E26662" w:rsidP="00E26662">
      <w:pPr>
        <w:tabs>
          <w:tab w:val="left" w:pos="9355"/>
        </w:tabs>
        <w:spacing w:after="0" w:line="240" w:lineRule="auto"/>
        <w:ind w:left="-567" w:right="-1"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09.06.2023 № 177-п</w:t>
      </w:r>
    </w:p>
    <w:p w:rsidR="00B9101E" w:rsidRPr="00E26662" w:rsidRDefault="00B9101E" w:rsidP="00E26662">
      <w:pPr>
        <w:spacing w:after="0" w:line="240" w:lineRule="auto"/>
        <w:ind w:left="-567" w:right="283" w:firstLine="567"/>
        <w:jc w:val="right"/>
        <w:rPr>
          <w:rFonts w:ascii="Times New Roman" w:hAnsi="Times New Roman"/>
          <w:sz w:val="28"/>
        </w:rPr>
      </w:pPr>
    </w:p>
    <w:p w:rsidR="00612C66" w:rsidRPr="00E26662" w:rsidRDefault="00612C66" w:rsidP="00E266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2"/>
        </w:rPr>
      </w:pPr>
      <w:r w:rsidRPr="00E26662">
        <w:rPr>
          <w:rFonts w:ascii="Times New Roman" w:hAnsi="Times New Roman" w:cs="Times New Roman"/>
          <w:sz w:val="28"/>
          <w:szCs w:val="22"/>
        </w:rPr>
        <w:t>Приложение №</w:t>
      </w:r>
      <w:r w:rsidR="003A5382" w:rsidRPr="00E26662">
        <w:rPr>
          <w:rFonts w:ascii="Times New Roman" w:hAnsi="Times New Roman" w:cs="Times New Roman"/>
          <w:sz w:val="28"/>
          <w:szCs w:val="22"/>
        </w:rPr>
        <w:t xml:space="preserve"> 1</w:t>
      </w:r>
    </w:p>
    <w:p w:rsidR="00E26662" w:rsidRDefault="003A5382" w:rsidP="00E26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lang w:eastAsia="ru-RU"/>
        </w:rPr>
      </w:pPr>
      <w:r w:rsidRPr="00E26662">
        <w:rPr>
          <w:rFonts w:ascii="Times New Roman" w:hAnsi="Times New Roman"/>
          <w:sz w:val="28"/>
          <w:lang w:eastAsia="ru-RU"/>
        </w:rPr>
        <w:t>к Примерному положению</w:t>
      </w:r>
      <w:r w:rsidR="00D44651" w:rsidRPr="00E26662">
        <w:rPr>
          <w:rFonts w:ascii="Times New Roman" w:hAnsi="Times New Roman"/>
          <w:sz w:val="28"/>
          <w:lang w:eastAsia="ru-RU"/>
        </w:rPr>
        <w:t xml:space="preserve"> </w:t>
      </w:r>
      <w:r w:rsidRPr="00E26662">
        <w:rPr>
          <w:rFonts w:ascii="Times New Roman" w:hAnsi="Times New Roman"/>
          <w:sz w:val="28"/>
          <w:lang w:eastAsia="ru-RU"/>
        </w:rPr>
        <w:t xml:space="preserve">об оплате труда </w:t>
      </w:r>
    </w:p>
    <w:p w:rsidR="00E26662" w:rsidRDefault="003A5382" w:rsidP="00E26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lang w:eastAsia="ru-RU"/>
        </w:rPr>
      </w:pPr>
      <w:r w:rsidRPr="00E26662">
        <w:rPr>
          <w:rFonts w:ascii="Times New Roman" w:hAnsi="Times New Roman"/>
          <w:sz w:val="28"/>
          <w:lang w:eastAsia="ru-RU"/>
        </w:rPr>
        <w:t>работников</w:t>
      </w:r>
      <w:r w:rsidR="00D44651" w:rsidRPr="00E26662">
        <w:rPr>
          <w:rFonts w:ascii="Times New Roman" w:hAnsi="Times New Roman"/>
          <w:sz w:val="28"/>
          <w:lang w:eastAsia="ru-RU"/>
        </w:rPr>
        <w:t xml:space="preserve"> </w:t>
      </w:r>
      <w:r w:rsidRPr="00E26662">
        <w:rPr>
          <w:rFonts w:ascii="Times New Roman" w:hAnsi="Times New Roman"/>
          <w:sz w:val="28"/>
          <w:lang w:eastAsia="ru-RU"/>
        </w:rPr>
        <w:t>муниципальных учреждений</w:t>
      </w:r>
      <w:r w:rsidR="00D44651" w:rsidRPr="00E26662">
        <w:rPr>
          <w:rFonts w:ascii="Times New Roman" w:hAnsi="Times New Roman"/>
          <w:sz w:val="28"/>
          <w:lang w:eastAsia="ru-RU"/>
        </w:rPr>
        <w:t xml:space="preserve"> </w:t>
      </w:r>
    </w:p>
    <w:p w:rsidR="00E26662" w:rsidRDefault="00E26662" w:rsidP="00E26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дополнительного </w:t>
      </w:r>
      <w:r w:rsidR="0002727D" w:rsidRPr="00E26662">
        <w:rPr>
          <w:rFonts w:ascii="Times New Roman" w:hAnsi="Times New Roman"/>
          <w:sz w:val="28"/>
          <w:lang w:eastAsia="ru-RU"/>
        </w:rPr>
        <w:t xml:space="preserve">образования </w:t>
      </w:r>
    </w:p>
    <w:p w:rsidR="00E26662" w:rsidRDefault="003A5382" w:rsidP="00E26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lang w:eastAsia="ru-RU"/>
        </w:rPr>
      </w:pPr>
      <w:r w:rsidRPr="00E26662">
        <w:rPr>
          <w:rFonts w:ascii="Times New Roman" w:hAnsi="Times New Roman"/>
          <w:sz w:val="28"/>
          <w:lang w:eastAsia="ru-RU"/>
        </w:rPr>
        <w:t>физкультурно-спортивной</w:t>
      </w:r>
      <w:r w:rsidR="00D44651" w:rsidRPr="00E26662">
        <w:rPr>
          <w:rFonts w:ascii="Times New Roman" w:hAnsi="Times New Roman"/>
          <w:sz w:val="28"/>
          <w:lang w:eastAsia="ru-RU"/>
        </w:rPr>
        <w:t xml:space="preserve"> </w:t>
      </w:r>
    </w:p>
    <w:p w:rsidR="003A5382" w:rsidRPr="00E26662" w:rsidRDefault="003A5382" w:rsidP="00E26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lang w:eastAsia="ru-RU"/>
        </w:rPr>
      </w:pPr>
      <w:r w:rsidRPr="00E26662">
        <w:rPr>
          <w:rFonts w:ascii="Times New Roman" w:hAnsi="Times New Roman"/>
          <w:sz w:val="28"/>
          <w:lang w:eastAsia="ru-RU"/>
        </w:rPr>
        <w:t>направленности города Ачинска</w:t>
      </w:r>
    </w:p>
    <w:p w:rsidR="00612C66" w:rsidRPr="00E676B2" w:rsidRDefault="00612C66" w:rsidP="00D44651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0A113B" w:rsidRDefault="00612C66" w:rsidP="00DE6A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1"/>
      <w:bookmarkEnd w:id="0"/>
      <w:r w:rsidRPr="000A113B">
        <w:rPr>
          <w:rFonts w:ascii="Times New Roman" w:hAnsi="Times New Roman" w:cs="Times New Roman"/>
          <w:sz w:val="28"/>
          <w:szCs w:val="28"/>
        </w:rPr>
        <w:t>МИНИМАЛЬНЫЕ РАЗМЕРЫ</w:t>
      </w:r>
      <w:r w:rsidR="00D44651" w:rsidRPr="000A113B">
        <w:rPr>
          <w:rFonts w:ascii="Times New Roman" w:hAnsi="Times New Roman" w:cs="Times New Roman"/>
          <w:sz w:val="28"/>
          <w:szCs w:val="28"/>
        </w:rPr>
        <w:t xml:space="preserve"> </w:t>
      </w:r>
      <w:r w:rsidRPr="000A113B">
        <w:rPr>
          <w:rFonts w:ascii="Times New Roman" w:hAnsi="Times New Roman" w:cs="Times New Roman"/>
          <w:sz w:val="28"/>
          <w:szCs w:val="28"/>
        </w:rPr>
        <w:t xml:space="preserve">ОКЛАДОВ </w:t>
      </w:r>
    </w:p>
    <w:p w:rsidR="00612C66" w:rsidRPr="000A113B" w:rsidRDefault="00612C66" w:rsidP="00DE6A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113B">
        <w:rPr>
          <w:rFonts w:ascii="Times New Roman" w:hAnsi="Times New Roman" w:cs="Times New Roman"/>
          <w:sz w:val="28"/>
          <w:szCs w:val="28"/>
        </w:rPr>
        <w:t>(ДОЛЖНОСТНЫХ ОКЛАДОВ), СТАВОК ЗАРАБОТНОЙ ПЛАТЫ</w:t>
      </w:r>
    </w:p>
    <w:p w:rsidR="00612C66" w:rsidRPr="000A113B" w:rsidRDefault="00612C66" w:rsidP="00DE6A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1C48" w:rsidRPr="000A113B" w:rsidRDefault="003E1C48" w:rsidP="003E1C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3B">
        <w:rPr>
          <w:rFonts w:ascii="Times New Roman" w:hAnsi="Times New Roman"/>
          <w:sz w:val="28"/>
          <w:szCs w:val="28"/>
          <w:lang w:eastAsia="ru-RU"/>
        </w:rPr>
        <w:t>Минимальные размеры окладов (должностных окладов) работников учреждений физической культуры и спорта:</w:t>
      </w:r>
    </w:p>
    <w:p w:rsidR="003E1C48" w:rsidRPr="000A113B" w:rsidRDefault="003E1C48" w:rsidP="003E1C4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C48" w:rsidRPr="000A113B" w:rsidRDefault="003E1C48" w:rsidP="003E1C4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3B">
        <w:rPr>
          <w:rFonts w:ascii="Times New Roman" w:hAnsi="Times New Roman"/>
          <w:sz w:val="28"/>
          <w:szCs w:val="28"/>
          <w:lang w:eastAsia="ru-RU"/>
        </w:rPr>
        <w:t>1.1. Профессиональная квалификационная группа (далее - ПКГ) должностей работников физической культуры и спорта должностей первого уровня:</w:t>
      </w:r>
    </w:p>
    <w:p w:rsidR="003E1C48" w:rsidRPr="000A113B" w:rsidRDefault="003E1C48" w:rsidP="003E1C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443"/>
      </w:tblGrid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4498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7167</w:t>
            </w:r>
          </w:p>
        </w:tc>
      </w:tr>
    </w:tbl>
    <w:p w:rsidR="003E1C48" w:rsidRPr="000A113B" w:rsidRDefault="003E1C48" w:rsidP="003E1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3B">
        <w:rPr>
          <w:rFonts w:ascii="Times New Roman" w:hAnsi="Times New Roman"/>
          <w:sz w:val="28"/>
          <w:szCs w:val="28"/>
          <w:lang w:eastAsia="ru-RU"/>
        </w:rPr>
        <w:t>1.2. ПКГ должностей работников физической культуры и спорта должностей второго уровня: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443"/>
      </w:tblGrid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8989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10749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11160</w:t>
            </w:r>
          </w:p>
        </w:tc>
      </w:tr>
    </w:tbl>
    <w:p w:rsidR="003E1C48" w:rsidRPr="000A113B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3B">
        <w:rPr>
          <w:rFonts w:ascii="Times New Roman" w:hAnsi="Times New Roman"/>
          <w:sz w:val="28"/>
          <w:szCs w:val="28"/>
          <w:lang w:eastAsia="ru-RU"/>
        </w:rPr>
        <w:t>1.3. ПКГ должностей работников физической культуры и спорта третьего уровня: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443"/>
      </w:tblGrid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10418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11219</w:t>
            </w:r>
          </w:p>
        </w:tc>
      </w:tr>
    </w:tbl>
    <w:p w:rsidR="003E1C48" w:rsidRPr="000A113B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3B">
        <w:rPr>
          <w:rFonts w:ascii="Times New Roman" w:hAnsi="Times New Roman"/>
          <w:sz w:val="28"/>
          <w:szCs w:val="28"/>
          <w:lang w:eastAsia="ru-RU"/>
        </w:rPr>
        <w:t>1.4. ПКГ должностей работников физической культуры и спорта четвертого уровня: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443"/>
      </w:tblGrid>
      <w:tr w:rsidR="003E1C48" w:rsidRPr="000A113B" w:rsidTr="00E2666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0A113B" w:rsidTr="00E2666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Квалификационные уровни не установлены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14385</w:t>
            </w:r>
          </w:p>
        </w:tc>
      </w:tr>
    </w:tbl>
    <w:p w:rsidR="003E1C48" w:rsidRPr="000A113B" w:rsidRDefault="003E1C48" w:rsidP="003E1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C48" w:rsidRPr="000A113B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3B">
        <w:rPr>
          <w:rFonts w:ascii="Times New Roman" w:hAnsi="Times New Roman"/>
          <w:sz w:val="28"/>
          <w:szCs w:val="28"/>
          <w:lang w:eastAsia="ru-RU"/>
        </w:rPr>
        <w:t xml:space="preserve">2. Минимальные размеры окладов (должностных окладов) работников </w:t>
      </w:r>
      <w:r w:rsidR="00D22909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0A113B">
        <w:rPr>
          <w:rFonts w:ascii="Times New Roman" w:hAnsi="Times New Roman"/>
          <w:sz w:val="28"/>
          <w:szCs w:val="28"/>
          <w:lang w:eastAsia="ru-RU"/>
        </w:rPr>
        <w:t>:</w:t>
      </w:r>
    </w:p>
    <w:p w:rsidR="003E1C48" w:rsidRPr="000A113B" w:rsidRDefault="003E1C48" w:rsidP="00D2290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3B">
        <w:rPr>
          <w:rFonts w:ascii="Times New Roman" w:hAnsi="Times New Roman"/>
          <w:sz w:val="28"/>
          <w:szCs w:val="28"/>
          <w:lang w:eastAsia="ru-RU"/>
        </w:rPr>
        <w:t>2.1. ПКГ должностей педагогических работников: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443"/>
      </w:tblGrid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02727D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D" w:rsidRPr="000A113B" w:rsidRDefault="0002727D" w:rsidP="00027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D" w:rsidRPr="000A113B" w:rsidRDefault="000A113B" w:rsidP="000272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18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13B">
              <w:rPr>
                <w:rFonts w:ascii="Times New Roman" w:hAnsi="Times New Roman"/>
                <w:sz w:val="28"/>
                <w:szCs w:val="28"/>
              </w:rPr>
              <w:t>7569</w:t>
            </w:r>
          </w:p>
        </w:tc>
      </w:tr>
      <w:tr w:rsidR="0002727D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D" w:rsidRPr="000A113B" w:rsidRDefault="0002727D" w:rsidP="00027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D" w:rsidRPr="000A113B" w:rsidRDefault="000A113B" w:rsidP="000272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18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13B">
              <w:rPr>
                <w:rFonts w:ascii="Times New Roman" w:hAnsi="Times New Roman"/>
                <w:sz w:val="28"/>
                <w:szCs w:val="28"/>
              </w:rPr>
              <w:t>7926</w:t>
            </w:r>
          </w:p>
        </w:tc>
      </w:tr>
      <w:tr w:rsidR="0002727D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D" w:rsidRPr="000A113B" w:rsidRDefault="0002727D" w:rsidP="00027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D" w:rsidRPr="000A113B" w:rsidRDefault="000A113B" w:rsidP="000272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18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13B">
              <w:rPr>
                <w:rFonts w:ascii="Times New Roman" w:hAnsi="Times New Roman"/>
                <w:sz w:val="28"/>
                <w:szCs w:val="28"/>
              </w:rPr>
              <w:t>8683</w:t>
            </w:r>
          </w:p>
        </w:tc>
      </w:tr>
      <w:tr w:rsidR="0002727D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D" w:rsidRPr="000A113B" w:rsidRDefault="0002727D" w:rsidP="00027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D" w:rsidRPr="000A113B" w:rsidRDefault="000A113B" w:rsidP="0002727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18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13B">
              <w:rPr>
                <w:rFonts w:ascii="Times New Roman" w:hAnsi="Times New Roman"/>
                <w:sz w:val="28"/>
                <w:szCs w:val="28"/>
              </w:rPr>
              <w:t>9505</w:t>
            </w:r>
          </w:p>
        </w:tc>
      </w:tr>
    </w:tbl>
    <w:p w:rsidR="00D22909" w:rsidRDefault="00D22909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C48" w:rsidRPr="000A113B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3B">
        <w:rPr>
          <w:rFonts w:ascii="Times New Roman" w:hAnsi="Times New Roman"/>
          <w:sz w:val="28"/>
          <w:szCs w:val="28"/>
          <w:lang w:eastAsia="ru-RU"/>
        </w:rPr>
        <w:t>3.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3E1C48" w:rsidRPr="000A113B" w:rsidRDefault="003E1C48" w:rsidP="003E1C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3B">
        <w:rPr>
          <w:rFonts w:ascii="Times New Roman" w:hAnsi="Times New Roman"/>
          <w:sz w:val="28"/>
          <w:szCs w:val="28"/>
          <w:lang w:eastAsia="ru-RU"/>
        </w:rPr>
        <w:t>3.1. ПКГ "Общеотраслевые должности служащих первого уровня":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443"/>
      </w:tblGrid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4053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4276</w:t>
            </w:r>
          </w:p>
        </w:tc>
      </w:tr>
    </w:tbl>
    <w:p w:rsidR="003E1C48" w:rsidRPr="000A113B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3B">
        <w:rPr>
          <w:rFonts w:ascii="Times New Roman" w:hAnsi="Times New Roman"/>
          <w:sz w:val="28"/>
          <w:szCs w:val="28"/>
          <w:lang w:eastAsia="ru-RU"/>
        </w:rPr>
        <w:t>3.2. ПКГ "Общеотраслевые должности служащих второго уровня":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443"/>
      </w:tblGrid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4498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4943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5431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6854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7742</w:t>
            </w:r>
          </w:p>
        </w:tc>
      </w:tr>
    </w:tbl>
    <w:p w:rsidR="003E1C48" w:rsidRPr="000A113B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3B">
        <w:rPr>
          <w:rFonts w:ascii="Times New Roman" w:hAnsi="Times New Roman"/>
          <w:sz w:val="28"/>
          <w:szCs w:val="28"/>
          <w:lang w:eastAsia="ru-RU"/>
        </w:rPr>
        <w:t>3.3. ПКГ "Общеотраслевые должности служащих третьего уровня":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443"/>
      </w:tblGrid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4943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5431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5961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7167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8367</w:t>
            </w:r>
          </w:p>
        </w:tc>
      </w:tr>
    </w:tbl>
    <w:p w:rsidR="003E1C48" w:rsidRPr="000A113B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3B">
        <w:rPr>
          <w:rFonts w:ascii="Times New Roman" w:hAnsi="Times New Roman"/>
          <w:sz w:val="28"/>
          <w:szCs w:val="28"/>
          <w:lang w:eastAsia="ru-RU"/>
        </w:rPr>
        <w:t>3.4. ПКГ "Общеотраслевые должности служащих четвертого уровня":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443"/>
      </w:tblGrid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8993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10418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11219</w:t>
            </w:r>
          </w:p>
        </w:tc>
      </w:tr>
    </w:tbl>
    <w:p w:rsidR="003E1C48" w:rsidRPr="000A113B" w:rsidRDefault="003E1C48" w:rsidP="003E1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C48" w:rsidRPr="000A113B" w:rsidRDefault="003E1C48" w:rsidP="003F7A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3B">
        <w:rPr>
          <w:rFonts w:ascii="Times New Roman" w:hAnsi="Times New Roman"/>
          <w:sz w:val="28"/>
          <w:szCs w:val="28"/>
          <w:lang w:eastAsia="ru-RU"/>
        </w:rPr>
        <w:t xml:space="preserve">4. Минимальные размеры окладов (должностных окладов) медицинских и </w:t>
      </w:r>
      <w:bookmarkStart w:id="1" w:name="_GoBack"/>
      <w:r w:rsidRPr="000A113B">
        <w:rPr>
          <w:rFonts w:ascii="Times New Roman" w:hAnsi="Times New Roman"/>
          <w:sz w:val="28"/>
          <w:szCs w:val="28"/>
          <w:lang w:eastAsia="ru-RU"/>
        </w:rPr>
        <w:t>фармацевтических работников учреждений физической культуры и спорта:</w:t>
      </w:r>
    </w:p>
    <w:p w:rsidR="003E1C48" w:rsidRPr="000A113B" w:rsidRDefault="003E1C48" w:rsidP="003F7A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3B">
        <w:rPr>
          <w:rFonts w:ascii="Times New Roman" w:hAnsi="Times New Roman"/>
          <w:sz w:val="28"/>
          <w:szCs w:val="28"/>
          <w:lang w:eastAsia="ru-RU"/>
        </w:rPr>
        <w:t xml:space="preserve">4.1. ПКГ </w:t>
      </w:r>
      <w:bookmarkEnd w:id="1"/>
      <w:r w:rsidRPr="000A113B">
        <w:rPr>
          <w:rFonts w:ascii="Times New Roman" w:hAnsi="Times New Roman"/>
          <w:sz w:val="28"/>
          <w:szCs w:val="28"/>
          <w:lang w:eastAsia="ru-RU"/>
        </w:rPr>
        <w:t>"Средний медицинский и фармацевтический персонал":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443"/>
      </w:tblGrid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3683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4053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6541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7167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7883</w:t>
            </w:r>
          </w:p>
        </w:tc>
      </w:tr>
    </w:tbl>
    <w:p w:rsidR="003E1C48" w:rsidRPr="000A113B" w:rsidRDefault="003E1C48" w:rsidP="003E1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89B" w:rsidRPr="000A113B" w:rsidRDefault="0060589B" w:rsidP="00605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3B">
        <w:rPr>
          <w:rFonts w:ascii="Times New Roman" w:hAnsi="Times New Roman"/>
          <w:sz w:val="28"/>
          <w:szCs w:val="28"/>
          <w:lang w:eastAsia="ru-RU"/>
        </w:rPr>
        <w:t>4.2. ПКГ "Врачи и провизоры":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443"/>
      </w:tblGrid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8171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8989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9441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9909</w:t>
            </w:r>
          </w:p>
        </w:tc>
      </w:tr>
    </w:tbl>
    <w:p w:rsidR="003E1C48" w:rsidRPr="000A113B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3B">
        <w:rPr>
          <w:rFonts w:ascii="Times New Roman" w:hAnsi="Times New Roman"/>
          <w:sz w:val="28"/>
          <w:szCs w:val="28"/>
          <w:lang w:eastAsia="ru-RU"/>
        </w:rPr>
        <w:t>4.3. ПКГ "Руководители структурных подразделений учреждений с высшим медицинским и фармацевтическим образованием (врач-специалист, провизор)":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443"/>
      </w:tblGrid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10406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10926</w:t>
            </w:r>
          </w:p>
        </w:tc>
      </w:tr>
    </w:tbl>
    <w:p w:rsidR="003E1C48" w:rsidRPr="000A113B" w:rsidRDefault="003E1C48" w:rsidP="003E1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C48" w:rsidRPr="000A113B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3B">
        <w:rPr>
          <w:rFonts w:ascii="Times New Roman" w:hAnsi="Times New Roman"/>
          <w:sz w:val="28"/>
          <w:szCs w:val="28"/>
          <w:lang w:eastAsia="ru-RU"/>
        </w:rPr>
        <w:t>5. 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3E1C48" w:rsidRPr="000A113B" w:rsidRDefault="003E1C48" w:rsidP="003E1C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3B">
        <w:rPr>
          <w:rFonts w:ascii="Times New Roman" w:hAnsi="Times New Roman"/>
          <w:sz w:val="28"/>
          <w:szCs w:val="28"/>
          <w:lang w:eastAsia="ru-RU"/>
        </w:rPr>
        <w:t>5.1. ПКГ "Общеотраслевые профессии рабочих первого уровня":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443"/>
      </w:tblGrid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размер ставки заработной платы, руб.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3481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3649</w:t>
            </w:r>
          </w:p>
        </w:tc>
      </w:tr>
    </w:tbl>
    <w:p w:rsidR="003E1C48" w:rsidRPr="000A113B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13B">
        <w:rPr>
          <w:rFonts w:ascii="Times New Roman" w:hAnsi="Times New Roman"/>
          <w:sz w:val="28"/>
          <w:szCs w:val="28"/>
          <w:lang w:eastAsia="ru-RU"/>
        </w:rPr>
        <w:t>5.2. ПКГ "Общеотраслевые профессии рабочих второго уровня":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443"/>
      </w:tblGrid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Минимальный размер ставки заработной платы, руб.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4053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4943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5431</w:t>
            </w:r>
          </w:p>
        </w:tc>
      </w:tr>
      <w:tr w:rsidR="003E1C48" w:rsidRPr="000A113B" w:rsidTr="00E2666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0A113B" w:rsidRDefault="000A113B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13B">
              <w:rPr>
                <w:rFonts w:ascii="Times New Roman" w:hAnsi="Times New Roman"/>
                <w:sz w:val="28"/>
                <w:szCs w:val="28"/>
                <w:lang w:eastAsia="ru-RU"/>
              </w:rPr>
              <w:t>6542</w:t>
            </w:r>
          </w:p>
        </w:tc>
      </w:tr>
    </w:tbl>
    <w:p w:rsidR="00BC16C4" w:rsidRDefault="00BC16C4" w:rsidP="00DE6AC3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18"/>
          <w:szCs w:val="18"/>
        </w:rPr>
      </w:pPr>
    </w:p>
    <w:sectPr w:rsidR="00BC16C4" w:rsidSect="00E26662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37" w:rsidRDefault="00C36C37" w:rsidP="00132F9B">
      <w:pPr>
        <w:spacing w:after="0" w:line="240" w:lineRule="auto"/>
      </w:pPr>
      <w:r>
        <w:separator/>
      </w:r>
    </w:p>
  </w:endnote>
  <w:endnote w:type="continuationSeparator" w:id="0">
    <w:p w:rsidR="00C36C37" w:rsidRDefault="00C36C37" w:rsidP="0013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37" w:rsidRDefault="00C36C37" w:rsidP="00132F9B">
      <w:pPr>
        <w:spacing w:after="0" w:line="240" w:lineRule="auto"/>
      </w:pPr>
      <w:r>
        <w:separator/>
      </w:r>
    </w:p>
  </w:footnote>
  <w:footnote w:type="continuationSeparator" w:id="0">
    <w:p w:rsidR="00C36C37" w:rsidRDefault="00C36C37" w:rsidP="00132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853"/>
    <w:multiLevelType w:val="multilevel"/>
    <w:tmpl w:val="7C66B7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038F2BA8"/>
    <w:multiLevelType w:val="multilevel"/>
    <w:tmpl w:val="1C6236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>
    <w:nsid w:val="04A71F83"/>
    <w:multiLevelType w:val="hybridMultilevel"/>
    <w:tmpl w:val="F4504DBC"/>
    <w:lvl w:ilvl="0" w:tplc="9B3CB2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4">
    <w:nsid w:val="3B9C0790"/>
    <w:multiLevelType w:val="hybridMultilevel"/>
    <w:tmpl w:val="708C0F14"/>
    <w:lvl w:ilvl="0" w:tplc="5C06B87E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2617CEF"/>
    <w:multiLevelType w:val="hybridMultilevel"/>
    <w:tmpl w:val="45FAF850"/>
    <w:lvl w:ilvl="0" w:tplc="32EE20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2CC691C"/>
    <w:multiLevelType w:val="multilevel"/>
    <w:tmpl w:val="9DCAFC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75087AD9"/>
    <w:multiLevelType w:val="hybridMultilevel"/>
    <w:tmpl w:val="350E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B3529"/>
    <w:multiLevelType w:val="multilevel"/>
    <w:tmpl w:val="4874E8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B9"/>
    <w:rsid w:val="00001BC2"/>
    <w:rsid w:val="00003F40"/>
    <w:rsid w:val="00016FDC"/>
    <w:rsid w:val="0002727D"/>
    <w:rsid w:val="00033F36"/>
    <w:rsid w:val="0006178F"/>
    <w:rsid w:val="00066B9C"/>
    <w:rsid w:val="00077520"/>
    <w:rsid w:val="00090CAF"/>
    <w:rsid w:val="00092658"/>
    <w:rsid w:val="000A113B"/>
    <w:rsid w:val="000C23E6"/>
    <w:rsid w:val="000D3306"/>
    <w:rsid w:val="000D765A"/>
    <w:rsid w:val="000E0E17"/>
    <w:rsid w:val="000E1087"/>
    <w:rsid w:val="00105782"/>
    <w:rsid w:val="001310A7"/>
    <w:rsid w:val="00132F9B"/>
    <w:rsid w:val="001336EF"/>
    <w:rsid w:val="001362CD"/>
    <w:rsid w:val="00137F8C"/>
    <w:rsid w:val="001456A4"/>
    <w:rsid w:val="00150F30"/>
    <w:rsid w:val="00153939"/>
    <w:rsid w:val="0015415B"/>
    <w:rsid w:val="00157F19"/>
    <w:rsid w:val="001672A3"/>
    <w:rsid w:val="001725D4"/>
    <w:rsid w:val="001A18DE"/>
    <w:rsid w:val="001A62DE"/>
    <w:rsid w:val="001B02DC"/>
    <w:rsid w:val="001B46AD"/>
    <w:rsid w:val="001B75BD"/>
    <w:rsid w:val="001C6452"/>
    <w:rsid w:val="001D22D8"/>
    <w:rsid w:val="001D25E1"/>
    <w:rsid w:val="001D5BC6"/>
    <w:rsid w:val="00205306"/>
    <w:rsid w:val="002145CE"/>
    <w:rsid w:val="00221E99"/>
    <w:rsid w:val="00223A7E"/>
    <w:rsid w:val="00231ADF"/>
    <w:rsid w:val="002339A8"/>
    <w:rsid w:val="00234664"/>
    <w:rsid w:val="00237C97"/>
    <w:rsid w:val="00250E73"/>
    <w:rsid w:val="00251EC9"/>
    <w:rsid w:val="0025434A"/>
    <w:rsid w:val="00264C96"/>
    <w:rsid w:val="00281C19"/>
    <w:rsid w:val="00296DF7"/>
    <w:rsid w:val="002B7D66"/>
    <w:rsid w:val="002C1534"/>
    <w:rsid w:val="002C3F8E"/>
    <w:rsid w:val="002C5385"/>
    <w:rsid w:val="002E39EB"/>
    <w:rsid w:val="002F6549"/>
    <w:rsid w:val="0030351A"/>
    <w:rsid w:val="003046A6"/>
    <w:rsid w:val="00312898"/>
    <w:rsid w:val="00314465"/>
    <w:rsid w:val="0033099D"/>
    <w:rsid w:val="00332EAE"/>
    <w:rsid w:val="00370ABB"/>
    <w:rsid w:val="00380B86"/>
    <w:rsid w:val="003A0197"/>
    <w:rsid w:val="003A5382"/>
    <w:rsid w:val="003C30A4"/>
    <w:rsid w:val="003D23AA"/>
    <w:rsid w:val="003D3D5F"/>
    <w:rsid w:val="003E1C48"/>
    <w:rsid w:val="003F1C78"/>
    <w:rsid w:val="003F7A9C"/>
    <w:rsid w:val="004026EA"/>
    <w:rsid w:val="00416221"/>
    <w:rsid w:val="00426A35"/>
    <w:rsid w:val="0043436F"/>
    <w:rsid w:val="004610C1"/>
    <w:rsid w:val="00474535"/>
    <w:rsid w:val="004768F2"/>
    <w:rsid w:val="004829EE"/>
    <w:rsid w:val="00493CEA"/>
    <w:rsid w:val="00493F41"/>
    <w:rsid w:val="004A52CE"/>
    <w:rsid w:val="004B34A6"/>
    <w:rsid w:val="004C0C5A"/>
    <w:rsid w:val="004C7B06"/>
    <w:rsid w:val="004E3DB6"/>
    <w:rsid w:val="004F1C04"/>
    <w:rsid w:val="004F2905"/>
    <w:rsid w:val="004F7C83"/>
    <w:rsid w:val="005515D9"/>
    <w:rsid w:val="00557CAF"/>
    <w:rsid w:val="00562A53"/>
    <w:rsid w:val="00563A6F"/>
    <w:rsid w:val="00564582"/>
    <w:rsid w:val="00566BDB"/>
    <w:rsid w:val="00585A1F"/>
    <w:rsid w:val="00587180"/>
    <w:rsid w:val="00593730"/>
    <w:rsid w:val="005A7B18"/>
    <w:rsid w:val="005B1641"/>
    <w:rsid w:val="005D14F5"/>
    <w:rsid w:val="005D4574"/>
    <w:rsid w:val="005E2621"/>
    <w:rsid w:val="005F26BB"/>
    <w:rsid w:val="006005CA"/>
    <w:rsid w:val="00604493"/>
    <w:rsid w:val="0060589B"/>
    <w:rsid w:val="00607742"/>
    <w:rsid w:val="0061283A"/>
    <w:rsid w:val="00612C66"/>
    <w:rsid w:val="00614342"/>
    <w:rsid w:val="00620AD0"/>
    <w:rsid w:val="00633C2E"/>
    <w:rsid w:val="006346CC"/>
    <w:rsid w:val="00640524"/>
    <w:rsid w:val="0067322F"/>
    <w:rsid w:val="006830BB"/>
    <w:rsid w:val="00686822"/>
    <w:rsid w:val="00692655"/>
    <w:rsid w:val="006A41AB"/>
    <w:rsid w:val="006A5994"/>
    <w:rsid w:val="006A605A"/>
    <w:rsid w:val="006B4F74"/>
    <w:rsid w:val="006C129A"/>
    <w:rsid w:val="006C5816"/>
    <w:rsid w:val="006C7FAE"/>
    <w:rsid w:val="006E0717"/>
    <w:rsid w:val="006F2D73"/>
    <w:rsid w:val="0070101A"/>
    <w:rsid w:val="00706821"/>
    <w:rsid w:val="00735B2C"/>
    <w:rsid w:val="00744F5A"/>
    <w:rsid w:val="00752EA2"/>
    <w:rsid w:val="00755320"/>
    <w:rsid w:val="00777330"/>
    <w:rsid w:val="007829A1"/>
    <w:rsid w:val="007835D6"/>
    <w:rsid w:val="00791B3E"/>
    <w:rsid w:val="007A17CE"/>
    <w:rsid w:val="007B53F6"/>
    <w:rsid w:val="007C5F33"/>
    <w:rsid w:val="007D47D9"/>
    <w:rsid w:val="007E1583"/>
    <w:rsid w:val="007E4B05"/>
    <w:rsid w:val="007F759F"/>
    <w:rsid w:val="00801DAF"/>
    <w:rsid w:val="00806B09"/>
    <w:rsid w:val="008225AC"/>
    <w:rsid w:val="008367AA"/>
    <w:rsid w:val="00842E85"/>
    <w:rsid w:val="00863731"/>
    <w:rsid w:val="00866AB9"/>
    <w:rsid w:val="00872405"/>
    <w:rsid w:val="00872753"/>
    <w:rsid w:val="00894FED"/>
    <w:rsid w:val="008A3981"/>
    <w:rsid w:val="008B32CE"/>
    <w:rsid w:val="008C147C"/>
    <w:rsid w:val="008C31F4"/>
    <w:rsid w:val="008D2C95"/>
    <w:rsid w:val="008D7F64"/>
    <w:rsid w:val="008E3055"/>
    <w:rsid w:val="00924DBD"/>
    <w:rsid w:val="00927E0A"/>
    <w:rsid w:val="00943B1F"/>
    <w:rsid w:val="009533BD"/>
    <w:rsid w:val="0096156C"/>
    <w:rsid w:val="009647B6"/>
    <w:rsid w:val="00974BFC"/>
    <w:rsid w:val="009808CF"/>
    <w:rsid w:val="00981E22"/>
    <w:rsid w:val="009A21A4"/>
    <w:rsid w:val="009C3712"/>
    <w:rsid w:val="009C6F7E"/>
    <w:rsid w:val="009E3565"/>
    <w:rsid w:val="009E4185"/>
    <w:rsid w:val="009F0B0B"/>
    <w:rsid w:val="009F2D88"/>
    <w:rsid w:val="00A1632F"/>
    <w:rsid w:val="00A32552"/>
    <w:rsid w:val="00A5228D"/>
    <w:rsid w:val="00A5282C"/>
    <w:rsid w:val="00A60E3A"/>
    <w:rsid w:val="00A64AF3"/>
    <w:rsid w:val="00A66E4B"/>
    <w:rsid w:val="00A77297"/>
    <w:rsid w:val="00AA05D2"/>
    <w:rsid w:val="00AD552C"/>
    <w:rsid w:val="00AE2E39"/>
    <w:rsid w:val="00AF0A49"/>
    <w:rsid w:val="00B06A56"/>
    <w:rsid w:val="00B15CDF"/>
    <w:rsid w:val="00B17B93"/>
    <w:rsid w:val="00B31E7F"/>
    <w:rsid w:val="00B3581D"/>
    <w:rsid w:val="00B77A70"/>
    <w:rsid w:val="00B9101E"/>
    <w:rsid w:val="00B96631"/>
    <w:rsid w:val="00BA3746"/>
    <w:rsid w:val="00BC16C4"/>
    <w:rsid w:val="00BD3FFB"/>
    <w:rsid w:val="00C07A2F"/>
    <w:rsid w:val="00C07B01"/>
    <w:rsid w:val="00C12FAA"/>
    <w:rsid w:val="00C32C5B"/>
    <w:rsid w:val="00C355D0"/>
    <w:rsid w:val="00C36C37"/>
    <w:rsid w:val="00C532DA"/>
    <w:rsid w:val="00C6597C"/>
    <w:rsid w:val="00C71D42"/>
    <w:rsid w:val="00C73D79"/>
    <w:rsid w:val="00C748F8"/>
    <w:rsid w:val="00C97E58"/>
    <w:rsid w:val="00CA301F"/>
    <w:rsid w:val="00CA3E60"/>
    <w:rsid w:val="00CC57DA"/>
    <w:rsid w:val="00CE061E"/>
    <w:rsid w:val="00CE0C35"/>
    <w:rsid w:val="00CF34ED"/>
    <w:rsid w:val="00CF72B5"/>
    <w:rsid w:val="00D05A08"/>
    <w:rsid w:val="00D147FA"/>
    <w:rsid w:val="00D22909"/>
    <w:rsid w:val="00D26499"/>
    <w:rsid w:val="00D33D29"/>
    <w:rsid w:val="00D44651"/>
    <w:rsid w:val="00D469C6"/>
    <w:rsid w:val="00D51D89"/>
    <w:rsid w:val="00D53D43"/>
    <w:rsid w:val="00D60106"/>
    <w:rsid w:val="00D60911"/>
    <w:rsid w:val="00D62F89"/>
    <w:rsid w:val="00D72786"/>
    <w:rsid w:val="00D84A5A"/>
    <w:rsid w:val="00D97F8B"/>
    <w:rsid w:val="00DC2045"/>
    <w:rsid w:val="00DD013A"/>
    <w:rsid w:val="00DD1385"/>
    <w:rsid w:val="00DD64EF"/>
    <w:rsid w:val="00DE1D34"/>
    <w:rsid w:val="00DE3CB9"/>
    <w:rsid w:val="00DE6AC3"/>
    <w:rsid w:val="00DE7B8D"/>
    <w:rsid w:val="00E0094A"/>
    <w:rsid w:val="00E20227"/>
    <w:rsid w:val="00E20C3E"/>
    <w:rsid w:val="00E2576B"/>
    <w:rsid w:val="00E26662"/>
    <w:rsid w:val="00E34BA3"/>
    <w:rsid w:val="00E3646C"/>
    <w:rsid w:val="00E66448"/>
    <w:rsid w:val="00E676B2"/>
    <w:rsid w:val="00E776A9"/>
    <w:rsid w:val="00EA09F2"/>
    <w:rsid w:val="00EB0E71"/>
    <w:rsid w:val="00EB3642"/>
    <w:rsid w:val="00EB76F4"/>
    <w:rsid w:val="00EC5FE2"/>
    <w:rsid w:val="00EC72C2"/>
    <w:rsid w:val="00ED18AF"/>
    <w:rsid w:val="00EF056A"/>
    <w:rsid w:val="00F20355"/>
    <w:rsid w:val="00F22C6E"/>
    <w:rsid w:val="00F84250"/>
    <w:rsid w:val="00F87FCE"/>
    <w:rsid w:val="00FA071B"/>
    <w:rsid w:val="00FA1919"/>
    <w:rsid w:val="00FA20D0"/>
    <w:rsid w:val="00FA5BCA"/>
    <w:rsid w:val="00FB17D6"/>
    <w:rsid w:val="00FC4111"/>
    <w:rsid w:val="00FE70B4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F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character" w:styleId="ae">
    <w:name w:val="Strong"/>
    <w:uiPriority w:val="22"/>
    <w:qFormat/>
    <w:rsid w:val="008D7F64"/>
    <w:rPr>
      <w:b/>
      <w:bCs/>
    </w:rPr>
  </w:style>
  <w:style w:type="character" w:customStyle="1" w:styleId="10">
    <w:name w:val="Заголовок 1 Знак"/>
    <w:link w:val="1"/>
    <w:uiPriority w:val="9"/>
    <w:rsid w:val="008D7F6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F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character" w:styleId="ae">
    <w:name w:val="Strong"/>
    <w:uiPriority w:val="22"/>
    <w:qFormat/>
    <w:rsid w:val="008D7F64"/>
    <w:rPr>
      <w:b/>
      <w:bCs/>
    </w:rPr>
  </w:style>
  <w:style w:type="character" w:customStyle="1" w:styleId="10">
    <w:name w:val="Заголовок 1 Знак"/>
    <w:link w:val="1"/>
    <w:uiPriority w:val="9"/>
    <w:rsid w:val="008D7F6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94F8641046A6FE40D1D8616923BCC68D6460D277295781185434DA9E591D5215E04AA60A3A6970B5C5218D15DC64C40435A89E26F1B81AC6EBF1A48G6VAE" TargetMode="External"/><Relationship Id="rId18" Type="http://schemas.openxmlformats.org/officeDocument/2006/relationships/hyperlink" Target="consultantplus://offline/ref=E94F8641046A6FE40D1D8616923BCC68D6460D2771997B1584444DA9E591D5215E04AA60A3A6970B5C5218D15DC64C40435A89E26F1B81AC6EBF1A48G6VA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4F8641046A6FE40D1D8616923BCC68D6460D2772957F1083464DA9E591D5215E04AA60A3A6970B5C5218D15DC64C40435A89E26F1B81AC6EBF1A48G6VAE" TargetMode="External"/><Relationship Id="rId17" Type="http://schemas.openxmlformats.org/officeDocument/2006/relationships/hyperlink" Target="consultantplus://offline/ref=E94F8641046A6FE40D1D8616923BCC68D6460D27719E7F1386434DA9E591D5215E04AA60A3A6970B5C5218D15DC64C40435A89E26F1B81AC6EBF1A48G6VA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4F8641046A6FE40D1D8616923BCC68D6460D27719E7D1583474DA9E591D5215E04AA60A3A6970B5C5218D15DC64C40435A89E26F1B81AC6EBF1A48G6VA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52F2960FE857C3D49639C91A4011F9A56665B6F3889ADBCF4568924F783BEEF4E3BCD6908039F623823CB2l7G4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4F8641046A6FE40D1D8616923BCC68D6460D27719C7F10874E4DA9E591D5215E04AA60A3A6970B5C5218D15DC64C40435A89E26F1B81AC6EBF1A48G6VAE" TargetMode="External"/><Relationship Id="rId10" Type="http://schemas.openxmlformats.org/officeDocument/2006/relationships/hyperlink" Target="consultantplus://offline/ref=AE52F2960FE857C3D49627C40C2C4EF6A46D3BB3F08E988994106EC510283DBBB4A3BA83D3C435F1l2G5C" TargetMode="External"/><Relationship Id="rId19" Type="http://schemas.openxmlformats.org/officeDocument/2006/relationships/hyperlink" Target="consultantplus://offline/ref=E94F8641046A6FE40D1D8616923BCC68D6460D277198791389404DA9E591D5215E04AA60A3A6970B5C5218D153C64C40435A89E26F1B81AC6EBF1A48G6V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52F2960FE857C3D49627C40C2C4EF6A7643CBEF38D988994106EC510283DBBB4A3BA84D6lCG3C" TargetMode="External"/><Relationship Id="rId14" Type="http://schemas.openxmlformats.org/officeDocument/2006/relationships/hyperlink" Target="consultantplus://offline/ref=E94F8641046A6FE40D1D8616923BCC68D6460D27719D7E1586434DA9E591D5215E04AA60A3A6970B5C5218D15EC64C40435A89E26F1B81AC6EBF1A48G6V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Links>
    <vt:vector size="72" baseType="variant">
      <vt:variant>
        <vt:i4>7536690</vt:i4>
      </vt:variant>
      <vt:variant>
        <vt:i4>33</vt:i4>
      </vt:variant>
      <vt:variant>
        <vt:i4>0</vt:i4>
      </vt:variant>
      <vt:variant>
        <vt:i4>5</vt:i4>
      </vt:variant>
      <vt:variant>
        <vt:lpwstr>http://sportrezerv24.ru/inst/6/2019</vt:lpwstr>
      </vt:variant>
      <vt:variant>
        <vt:lpwstr/>
      </vt:variant>
      <vt:variant>
        <vt:i4>7143533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consultantplus://offline/ref=E94F8641046A6FE40D1D8616923BCC68D6460D277198791389404DA9E591D5215E04AA60A3A6970B5C5218D153C64C40435A89E26F1B81AC6EBF1A48G6VAE</vt:lpwstr>
      </vt:variant>
      <vt:variant>
        <vt:lpwstr/>
      </vt:variant>
      <vt:variant>
        <vt:i4>7143535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consultantplus://offline/ref=E94F8641046A6FE40D1D8616923BCC68D6460D2771997B1584444DA9E591D5215E04AA60A3A6970B5C5218D15DC64C40435A89E26F1B81AC6EBF1A48G6VAE</vt:lpwstr>
      </vt:variant>
      <vt:variant>
        <vt:lpwstr/>
      </vt:variant>
      <vt:variant>
        <vt:i4>7143476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consultantplus://offline/ref=E94F8641046A6FE40D1D8616923BCC68D6460D27719E7F1386434DA9E591D5215E04AA60A3A6970B5C5218D15DC64C40435A89E26F1B81AC6EBF1A48G6VAE</vt:lpwstr>
      </vt:variant>
      <vt:variant>
        <vt:lpwstr/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consultantplus://offline/ref=E94F8641046A6FE40D1D8616923BCC68D6460D27719E7D1583474DA9E591D5215E04AA60A3A6970B5C5218D15DC64C40435A89E26F1B81AC6EBF1A48G6VAE</vt:lpwstr>
      </vt:variant>
      <vt:variant>
        <vt:lpwstr/>
      </vt:variant>
      <vt:variant>
        <vt:i4>7143526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consultantplus://offline/ref=E94F8641046A6FE40D1D8616923BCC68D6460D27719C7F10874E4DA9E591D5215E04AA60A3A6970B5C5218D15DC64C40435A89E26F1B81AC6EBF1A48G6VAE</vt:lpwstr>
      </vt:variant>
      <vt:variant>
        <vt:lpwstr/>
      </vt:variant>
      <vt:variant>
        <vt:i4>7143473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consultantplus://offline/ref=E94F8641046A6FE40D1D8616923BCC68D6460D27719D7E1586434DA9E591D5215E04AA60A3A6970B5C5218D15EC64C40435A89E26F1B81AC6EBF1A48G6VAE</vt:lpwstr>
      </vt:variant>
      <vt:variant>
        <vt:lpwstr/>
      </vt:variant>
      <vt:variant>
        <vt:i4>7143480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consultantplus://offline/ref=E94F8641046A6FE40D1D8616923BCC68D6460D277295781185434DA9E591D5215E04AA60A3A6970B5C5218D15DC64C40435A89E26F1B81AC6EBF1A48G6VAE</vt:lpwstr>
      </vt:variant>
      <vt:variant>
        <vt:lpwstr/>
      </vt:variant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consultantplus://offline/ref=E94F8641046A6FE40D1D8616923BCC68D6460D2772957F1083464DA9E591D5215E04AA60A3A6970B5C5218D15DC64C40435A89E26F1B81AC6EBF1A48G6VAE</vt:lpwstr>
      </vt:variant>
      <vt:variant>
        <vt:lpwstr/>
      </vt:variant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consultantplus://offline/ref=AE52F2960FE857C3D49639C91A4011F9A56665B6F3889ADBCF4568924F783BEEF4E3BCD6908039F623823CB2l7G4C</vt:lpwstr>
      </vt:variant>
      <vt:variant>
        <vt:lpwstr/>
      </vt:variant>
      <vt:variant>
        <vt:i4>2424932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consultantplus://offline/ref=AE52F2960FE857C3D49627C40C2C4EF6A46D3BB3F08E988994106EC510283DBBB4A3BA83D3C435F1l2G5C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consultantplus://offline/ref=AE52F2960FE857C3D49627C40C2C4EF6A7643CBEF38D988994106EC510283DBBB4A3BA84D6lCG3C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Светана</dc:creator>
  <cp:lastModifiedBy>user</cp:lastModifiedBy>
  <cp:revision>14</cp:revision>
  <cp:lastPrinted>2023-06-05T03:42:00Z</cp:lastPrinted>
  <dcterms:created xsi:type="dcterms:W3CDTF">2022-05-04T01:48:00Z</dcterms:created>
  <dcterms:modified xsi:type="dcterms:W3CDTF">2023-06-09T04:38:00Z</dcterms:modified>
</cp:coreProperties>
</file>