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EE" w:rsidRPr="00D422EE" w:rsidRDefault="00D422EE" w:rsidP="00D422EE">
      <w:pPr>
        <w:jc w:val="center"/>
        <w:rPr>
          <w:spacing w:val="-4"/>
          <w:sz w:val="28"/>
          <w:szCs w:val="28"/>
        </w:rPr>
      </w:pPr>
      <w:r w:rsidRPr="00CB1510">
        <w:rPr>
          <w:noProof/>
          <w:sz w:val="24"/>
          <w:szCs w:val="24"/>
        </w:rPr>
        <w:drawing>
          <wp:inline distT="0" distB="0" distL="0" distR="0" wp14:anchorId="3FBA5DA8" wp14:editId="6BA7CB10">
            <wp:extent cx="71247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EE" w:rsidRPr="00D422EE" w:rsidRDefault="00D422EE" w:rsidP="00D42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422EE">
        <w:rPr>
          <w:spacing w:val="-4"/>
          <w:sz w:val="28"/>
          <w:szCs w:val="28"/>
        </w:rPr>
        <w:t>РОССИЙСКАЯ ФЕДЕРАЦИЯ</w:t>
      </w:r>
    </w:p>
    <w:p w:rsidR="00D422EE" w:rsidRPr="00D422EE" w:rsidRDefault="00D422EE" w:rsidP="00D42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422EE" w:rsidRPr="00D422EE" w:rsidRDefault="00D422EE" w:rsidP="00D42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422EE">
        <w:rPr>
          <w:sz w:val="28"/>
          <w:szCs w:val="28"/>
        </w:rPr>
        <w:t>АДМИНИСТРАЦИЯ ГОРОДА АЧИНСКА</w:t>
      </w:r>
    </w:p>
    <w:p w:rsidR="00D422EE" w:rsidRPr="00D422EE" w:rsidRDefault="00D422EE" w:rsidP="00D42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422EE">
        <w:rPr>
          <w:spacing w:val="1"/>
          <w:sz w:val="28"/>
          <w:szCs w:val="28"/>
        </w:rPr>
        <w:t>КРАСНОЯРСКОГО КРАЯ</w:t>
      </w:r>
    </w:p>
    <w:p w:rsidR="00D422EE" w:rsidRPr="00D422EE" w:rsidRDefault="00D422EE" w:rsidP="00D422E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422E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422E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0E695A" w:rsidRPr="00CB1510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D422EE" w:rsidRPr="00CB1510" w:rsidRDefault="00D422EE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77C00" w:rsidRPr="00077C00" w:rsidRDefault="00077C00" w:rsidP="00077C00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077C00">
        <w:rPr>
          <w:color w:val="000000"/>
          <w:sz w:val="28"/>
          <w:szCs w:val="28"/>
        </w:rPr>
        <w:t xml:space="preserve">13.06.2023   </w:t>
      </w:r>
      <w:r w:rsidRPr="00077C00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186-п</w:t>
      </w:r>
    </w:p>
    <w:p w:rsidR="000E695A" w:rsidRPr="00CB1510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CB1510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CB1510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CB1510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CB1510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77C00" w:rsidRDefault="00077C00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77C00" w:rsidRDefault="00077C00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77C00" w:rsidRPr="00CB1510" w:rsidRDefault="00077C00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CB1510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CB1510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 w:rsidRPr="00CB1510">
        <w:rPr>
          <w:sz w:val="28"/>
          <w:szCs w:val="28"/>
        </w:rPr>
        <w:t>О внесении изменений в постановление администрации го</w:t>
      </w:r>
      <w:r w:rsidR="00077C00">
        <w:rPr>
          <w:sz w:val="28"/>
          <w:szCs w:val="28"/>
        </w:rPr>
        <w:t xml:space="preserve">рода Ачинска от 25.10.2013 </w:t>
      </w:r>
      <w:r w:rsidRPr="00CB1510">
        <w:rPr>
          <w:sz w:val="28"/>
          <w:szCs w:val="28"/>
        </w:rPr>
        <w:t>№ 363-п</w:t>
      </w:r>
    </w:p>
    <w:p w:rsidR="000E695A" w:rsidRPr="00CB1510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CB1510" w:rsidRDefault="000E695A" w:rsidP="000E69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95A" w:rsidRPr="00CB1510" w:rsidRDefault="000E695A" w:rsidP="000E6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510">
        <w:rPr>
          <w:sz w:val="28"/>
          <w:szCs w:val="28"/>
        </w:rPr>
        <w:t xml:space="preserve">С целью частичной компенсации расходов на повышение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 в рамках муниципальной программы города Ачинска «Молодежь города Ачинска в </w:t>
      </w:r>
      <w:r w:rsidRPr="00CB1510">
        <w:rPr>
          <w:sz w:val="28"/>
          <w:szCs w:val="28"/>
          <w:lang w:val="en-US"/>
        </w:rPr>
        <w:t>XXI</w:t>
      </w:r>
      <w:r w:rsidRPr="00CB1510">
        <w:rPr>
          <w:sz w:val="28"/>
          <w:szCs w:val="28"/>
        </w:rPr>
        <w:t xml:space="preserve"> веке» и рационального использования средств бюджета города, руководствуясь статьей 179 Бюджетного кодекса Российской Федерации, постановлением администрации города Ачинска от 02.09.2013 № 299-п  «Об утверждении Порядка принятия</w:t>
      </w:r>
      <w:proofErr w:type="gramEnd"/>
      <w:r w:rsidRPr="00CB1510">
        <w:rPr>
          <w:sz w:val="28"/>
          <w:szCs w:val="28"/>
        </w:rPr>
        <w:t xml:space="preserve"> решений о разработке муниципальных программ города Ачинска, их формировании и реализации», статьями 36, 40, 55, 57 Устава города Ачинска,</w:t>
      </w:r>
    </w:p>
    <w:p w:rsidR="000E695A" w:rsidRPr="00CB1510" w:rsidRDefault="000E695A" w:rsidP="000E69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95A" w:rsidRPr="00CB1510" w:rsidRDefault="004E5481" w:rsidP="00077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  <w:bookmarkStart w:id="0" w:name="_GoBack"/>
      <w:bookmarkEnd w:id="0"/>
    </w:p>
    <w:p w:rsidR="000E695A" w:rsidRPr="00CB1510" w:rsidRDefault="000E695A" w:rsidP="000E69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95A" w:rsidRPr="00CB1510" w:rsidRDefault="000E695A" w:rsidP="000E695A">
      <w:pPr>
        <w:ind w:firstLine="709"/>
        <w:jc w:val="both"/>
        <w:rPr>
          <w:sz w:val="28"/>
          <w:szCs w:val="28"/>
        </w:rPr>
      </w:pPr>
      <w:r w:rsidRPr="00CB1510">
        <w:rPr>
          <w:sz w:val="28"/>
          <w:szCs w:val="28"/>
        </w:rPr>
        <w:t xml:space="preserve">1. </w:t>
      </w:r>
      <w:proofErr w:type="gramStart"/>
      <w:r w:rsidRPr="00CB1510">
        <w:rPr>
          <w:sz w:val="28"/>
          <w:szCs w:val="28"/>
        </w:rPr>
        <w:t>Внести изменения в приложение</w:t>
      </w:r>
      <w:r w:rsidR="00077C00">
        <w:rPr>
          <w:sz w:val="28"/>
          <w:szCs w:val="28"/>
        </w:rPr>
        <w:t xml:space="preserve"> к постановлению администрации </w:t>
      </w:r>
      <w:r w:rsidRPr="00CB1510">
        <w:rPr>
          <w:sz w:val="28"/>
          <w:szCs w:val="28"/>
        </w:rPr>
        <w:t>города Ачинска от 25.10.2013 № 363-п «Об утверждении муниципальной программы города Ачинска «Молодежь города Ачинска в XXI веке» (в редакции от 06.02.2014 № 099-п, от 20.03.2014 № 170-п, от 28.03.2014 № 190-п, от 18.04.2014 № 216-п, от 30.05.2014 № 309-п, от 09.06.2014 № 316-п, от 23.06.2014 № 329-п, от 28.08.2014 № 402-п, от 03.10.2014 № 433-п, от 06.11.2014 № 494-п, от 15.12.2014 № 527-п, от</w:t>
      </w:r>
      <w:proofErr w:type="gramEnd"/>
      <w:r w:rsidRPr="00CB1510">
        <w:rPr>
          <w:sz w:val="28"/>
          <w:szCs w:val="28"/>
        </w:rPr>
        <w:t xml:space="preserve"> </w:t>
      </w:r>
      <w:proofErr w:type="gramStart"/>
      <w:r w:rsidRPr="00CB1510">
        <w:rPr>
          <w:sz w:val="28"/>
          <w:szCs w:val="28"/>
        </w:rPr>
        <w:t>16.12.2014 № 539-п, от 30.03.2015 № 094-п, от 03.04.2015 № 115-п, от 06.04.2015 № 127-п, от 30.07.2015 № 257-п, от 03.08.2015 № 264-п, от 18.09.2015 № 301-п, от 05.10.2015 № 324-п, от 02.11.2015 № 367-п, от 30.11.2015 № 413-п, от 03.12.2015 № 416-п, от 24.12.2015 № 469-п, от 15.06.2016 № 177-п, от 19.07.2016 № 259-п, от 15.09.2016 № 314-п, от 26.10.2016 № 382-п, от 14.11.2016 № 406-п, от 31.01.2017 № 021-п, от 26.04.2017 № 111-п, от 21.07.2017 № 218-п, от</w:t>
      </w:r>
      <w:proofErr w:type="gramEnd"/>
      <w:r w:rsidRPr="00CB1510">
        <w:rPr>
          <w:sz w:val="28"/>
          <w:szCs w:val="28"/>
        </w:rPr>
        <w:t xml:space="preserve"> </w:t>
      </w:r>
      <w:proofErr w:type="gramStart"/>
      <w:r w:rsidRPr="00CB1510">
        <w:rPr>
          <w:sz w:val="28"/>
          <w:szCs w:val="28"/>
        </w:rPr>
        <w:t>12.09.2017 № 272-п, от 29.09.2017 № 290-п, от 17.10.2017 № 315-п, от 26.12.2017 № 436-п, от 13.03.2018 № 062-п, от 16.04.2018 № 098-п, от 08.05.2018 № 129-п, от 16.07.2018 № 215-п, от 16.10.2018 № 372-п, от 23.11.2018 № 413-п, от 25.03.2019 № 110-п, от 25.04.2019 № 158-п, от 04.07.2019 № 231-п, от 26.09.2019 № 384-п, от 11.10.2019 № 416-п, от 21.11.2019 № 496-п, от 26.12.2019 № 566-п, от 20.01.2020 № 013-п, от 17.03.2020 № 077-п, от 22.06.2020 № 173-п, от</w:t>
      </w:r>
      <w:proofErr w:type="gramEnd"/>
      <w:r w:rsidRPr="00CB1510">
        <w:rPr>
          <w:sz w:val="28"/>
          <w:szCs w:val="28"/>
        </w:rPr>
        <w:t xml:space="preserve"> </w:t>
      </w:r>
      <w:proofErr w:type="gramStart"/>
      <w:r w:rsidRPr="00CB1510">
        <w:rPr>
          <w:sz w:val="28"/>
          <w:szCs w:val="28"/>
        </w:rPr>
        <w:t>05.08.2020 № 197-п, от 16.10.2020 № 256-п, от 10.11.2020 № 273-п, от 21.12.2020 № 303-п, от 26.04.2021 № 102-п, от 05.07.2021 № 210-п, от 11.10.2021 № 291-п, от 22.11.2021 № 325-п, от 20.12.2021 № 366-п, от 21.02.2022 № 055-п, от 15.03.2022 № 073-п, от 06.06.2022 № 163-п, от 20.10.2022 № 343-п, от 10.11.2022 № 377-п, от 21.11.2022 № 404-п, от 05.12.2022 № 437-п, 27.02.2023 № 052-п) изложив его в новой редакции, согласно приложению.</w:t>
      </w:r>
      <w:proofErr w:type="gramEnd"/>
    </w:p>
    <w:p w:rsidR="000E695A" w:rsidRPr="00CB1510" w:rsidRDefault="000E695A" w:rsidP="000E695A">
      <w:pPr>
        <w:ind w:firstLine="709"/>
        <w:jc w:val="both"/>
        <w:rPr>
          <w:sz w:val="28"/>
          <w:szCs w:val="28"/>
        </w:rPr>
      </w:pPr>
    </w:p>
    <w:p w:rsidR="000E695A" w:rsidRPr="00CB1510" w:rsidRDefault="000E695A" w:rsidP="000E695A">
      <w:pPr>
        <w:ind w:firstLine="709"/>
        <w:jc w:val="both"/>
        <w:rPr>
          <w:sz w:val="28"/>
          <w:szCs w:val="28"/>
        </w:rPr>
      </w:pPr>
      <w:r w:rsidRPr="00CB1510">
        <w:rPr>
          <w:sz w:val="28"/>
          <w:szCs w:val="28"/>
        </w:rPr>
        <w:t xml:space="preserve">2. Контроль исполнения постановления возложить на заместителя Главы города Ачинска по общественно-политической работе </w:t>
      </w:r>
      <w:proofErr w:type="spellStart"/>
      <w:r w:rsidRPr="00CB1510">
        <w:rPr>
          <w:sz w:val="28"/>
          <w:szCs w:val="28"/>
        </w:rPr>
        <w:t>Сетова</w:t>
      </w:r>
      <w:proofErr w:type="spellEnd"/>
      <w:r w:rsidRPr="00CB1510">
        <w:rPr>
          <w:sz w:val="28"/>
          <w:szCs w:val="28"/>
        </w:rPr>
        <w:t xml:space="preserve"> С.А.</w:t>
      </w:r>
    </w:p>
    <w:p w:rsidR="000E695A" w:rsidRPr="00CB1510" w:rsidRDefault="000E695A" w:rsidP="000E695A">
      <w:pPr>
        <w:ind w:firstLine="709"/>
        <w:jc w:val="both"/>
        <w:rPr>
          <w:sz w:val="28"/>
          <w:szCs w:val="28"/>
        </w:rPr>
      </w:pPr>
    </w:p>
    <w:p w:rsidR="00061B58" w:rsidRPr="00CB1510" w:rsidRDefault="000E695A" w:rsidP="00061B58">
      <w:pPr>
        <w:ind w:firstLine="709"/>
        <w:jc w:val="both"/>
        <w:rPr>
          <w:sz w:val="28"/>
          <w:szCs w:val="28"/>
        </w:rPr>
      </w:pPr>
      <w:r w:rsidRPr="00CB1510">
        <w:rPr>
          <w:sz w:val="28"/>
          <w:szCs w:val="28"/>
        </w:rPr>
        <w:t xml:space="preserve">3. </w:t>
      </w:r>
      <w:r w:rsidR="00236935" w:rsidRPr="00CB1510">
        <w:rPr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</w:t>
      </w:r>
      <w:proofErr w:type="gramStart"/>
      <w:r w:rsidR="00236935" w:rsidRPr="00CB1510">
        <w:rPr>
          <w:sz w:val="28"/>
          <w:szCs w:val="28"/>
        </w:rPr>
        <w:t>о-</w:t>
      </w:r>
      <w:proofErr w:type="gramEnd"/>
      <w:r w:rsidR="00236935" w:rsidRPr="00CB1510">
        <w:rPr>
          <w:sz w:val="28"/>
          <w:szCs w:val="28"/>
        </w:rPr>
        <w:t xml:space="preserve"> телекоммуникационной сети Интернет.</w:t>
      </w:r>
    </w:p>
    <w:p w:rsidR="000E695A" w:rsidRPr="00CB1510" w:rsidRDefault="000E695A" w:rsidP="000E695A">
      <w:pPr>
        <w:ind w:firstLine="709"/>
        <w:jc w:val="both"/>
        <w:rPr>
          <w:sz w:val="28"/>
          <w:szCs w:val="28"/>
        </w:rPr>
      </w:pPr>
    </w:p>
    <w:p w:rsidR="000E695A" w:rsidRPr="00CB1510" w:rsidRDefault="000E695A" w:rsidP="000E695A">
      <w:pPr>
        <w:ind w:firstLine="709"/>
        <w:jc w:val="both"/>
        <w:rPr>
          <w:sz w:val="28"/>
          <w:szCs w:val="28"/>
        </w:rPr>
      </w:pPr>
      <w:r w:rsidRPr="00CB1510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0E695A" w:rsidRDefault="000E695A" w:rsidP="000E695A">
      <w:pPr>
        <w:ind w:firstLine="709"/>
        <w:jc w:val="both"/>
        <w:rPr>
          <w:sz w:val="28"/>
          <w:szCs w:val="28"/>
        </w:rPr>
      </w:pPr>
    </w:p>
    <w:p w:rsidR="00077C00" w:rsidRPr="00CB1510" w:rsidRDefault="00077C00" w:rsidP="000E695A">
      <w:pPr>
        <w:ind w:firstLine="709"/>
        <w:jc w:val="both"/>
        <w:rPr>
          <w:sz w:val="28"/>
          <w:szCs w:val="28"/>
        </w:rPr>
      </w:pPr>
    </w:p>
    <w:p w:rsidR="000E695A" w:rsidRPr="00CB1510" w:rsidRDefault="000E695A" w:rsidP="000E695A">
      <w:pPr>
        <w:ind w:firstLine="709"/>
        <w:jc w:val="both"/>
        <w:rPr>
          <w:sz w:val="28"/>
          <w:szCs w:val="28"/>
        </w:rPr>
      </w:pPr>
    </w:p>
    <w:p w:rsidR="000E695A" w:rsidRPr="00CB1510" w:rsidRDefault="000E695A" w:rsidP="000E695A">
      <w:pPr>
        <w:jc w:val="both"/>
        <w:rPr>
          <w:sz w:val="28"/>
          <w:szCs w:val="28"/>
        </w:rPr>
      </w:pPr>
      <w:r w:rsidRPr="00CB1510">
        <w:rPr>
          <w:sz w:val="28"/>
          <w:szCs w:val="28"/>
        </w:rPr>
        <w:t>Глава города Ачинска                                                                      И.П. Титенков</w:t>
      </w:r>
    </w:p>
    <w:p w:rsidR="00077C00" w:rsidRDefault="00077C00" w:rsidP="00077C00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7C00" w:rsidRPr="00077C00" w:rsidRDefault="00077C00" w:rsidP="000E695A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077C00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0E695A" w:rsidRPr="00077C00" w:rsidRDefault="000E695A" w:rsidP="00077C00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077C00">
        <w:rPr>
          <w:rFonts w:ascii="Times New Roman" w:hAnsi="Times New Roman" w:cs="Times New Roman"/>
          <w:sz w:val="28"/>
        </w:rPr>
        <w:t>к постановлению</w:t>
      </w:r>
      <w:r w:rsidR="00077C00" w:rsidRPr="00077C00">
        <w:rPr>
          <w:rFonts w:ascii="Times New Roman" w:hAnsi="Times New Roman" w:cs="Times New Roman"/>
          <w:sz w:val="28"/>
        </w:rPr>
        <w:t xml:space="preserve"> </w:t>
      </w:r>
      <w:r w:rsidRPr="00077C00">
        <w:rPr>
          <w:rFonts w:ascii="Times New Roman" w:hAnsi="Times New Roman" w:cs="Times New Roman"/>
          <w:sz w:val="28"/>
        </w:rPr>
        <w:t>администрации города Ачинска</w:t>
      </w:r>
    </w:p>
    <w:p w:rsidR="000E695A" w:rsidRPr="00CB1510" w:rsidRDefault="00077C00" w:rsidP="00077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13.06.2023 № 186-п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7"/>
      <w:bookmarkEnd w:id="1"/>
      <w:r w:rsidRPr="00CB1510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ГОРОДА АЧИНСКА «МОЛОДЕЖЬ ГОРОДА АЧИНСКА В XXI ВЕКЕ»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 АЧИНСКА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5"/>
        <w:gridCol w:w="5923"/>
      </w:tblGrid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0E695A" w:rsidRPr="00CB1510" w:rsidRDefault="000E695A" w:rsidP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«Молодежь города Ачинска в XXI веке» (далее - Программа)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>
              <w:r w:rsidRPr="00CB1510">
                <w:rPr>
                  <w:rFonts w:ascii="Times New Roman" w:hAnsi="Times New Roman" w:cs="Times New Roman"/>
                  <w:sz w:val="28"/>
                  <w:szCs w:val="28"/>
                </w:rPr>
                <w:t>статья 179</w:t>
              </w:r>
            </w:hyperlink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>
              <w:r w:rsidRPr="00CB1510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реализации»;</w:t>
            </w:r>
          </w:p>
          <w:p w:rsidR="000E695A" w:rsidRPr="00CB1510" w:rsidRDefault="000E695A" w:rsidP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>
              <w:r w:rsidRPr="00CB1510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Ачинска от 12.12.2014 № 4639-р «Об утверждении перечня муниципальных программ города Ачинска»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(отдел молодежной политики)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(отдел бухгалтерского учета и контроля),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«Многопрофильный молодежный центр «Сибирь»,</w:t>
            </w:r>
          </w:p>
          <w:p w:rsidR="000E695A" w:rsidRPr="00CB1510" w:rsidRDefault="000E695A" w:rsidP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оздоровительное учреждение «Сокол»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0E695A" w:rsidRPr="00CB1510" w:rsidRDefault="000E695A" w:rsidP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«Реализация молодежной политики в городе Ачинске»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потенциала молодежи и его реализации в интересах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города Ачинска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муниципальной программы города Ачинска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2014 - 2030 годы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 Количество поддержанных социально-экономических проектов, реализуемых молодежью на территории города Ачинска с 30 проектов в 2014 году до 60 проектов в 2030 году.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2. Доля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году.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7,2% в 2030 году.</w:t>
            </w:r>
          </w:p>
          <w:p w:rsidR="000E695A" w:rsidRPr="00CB1510" w:rsidRDefault="004E54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99">
              <w:r w:rsidR="000E695A" w:rsidRPr="00CB1510">
                <w:rPr>
                  <w:rFonts w:ascii="Times New Roman" w:hAnsi="Times New Roman" w:cs="Times New Roman"/>
                  <w:sz w:val="28"/>
                  <w:szCs w:val="28"/>
                </w:rPr>
                <w:t>Приложение № 1</w:t>
              </w:r>
            </w:hyperlink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муниципальной программы города Ачинска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510" w:rsidRPr="00CB1510" w:rsidTr="00077C00">
        <w:trPr>
          <w:trHeight w:val="7978"/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- 38</w:t>
            </w:r>
            <w:r w:rsidR="004030F1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7125,2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 - 55857,6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 - 33726,9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 - 42513,7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 - 34797,8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 - 38939,4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2019 год - 37017,1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 - 34475,0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 - 38166,7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 - 18881,7 тыс. рублей;</w:t>
            </w:r>
          </w:p>
          <w:p w:rsidR="000E695A" w:rsidRPr="00CB1510" w:rsidRDefault="00E836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 - 18375,9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 - 17186,7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 - 17186,7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- 2116</w:t>
            </w:r>
            <w:r w:rsidR="004030F1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14,0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 - 23720,6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 - 16983,5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 - 17443,7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 - 17630,8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 - 17501,4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2019 год - 19175,5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 - 19220,1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 - 20745,9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 - 14035,7 тыс. рублей;</w:t>
            </w:r>
          </w:p>
          <w:p w:rsidR="000E695A" w:rsidRPr="00CB1510" w:rsidRDefault="00E836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2023 год - 15036,8 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E695A" w:rsidRPr="00CB1510" w:rsidRDefault="00E836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 - 15060,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0E695A" w:rsidRPr="00CB1510" w:rsidRDefault="00E836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 - 15060,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аевого бюджета - 127</w:t>
            </w:r>
            <w:r w:rsidR="004030F1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914,8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 - 21278,2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 - 12758,5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 - 16498,1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 - 13088,8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 - 14244,4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2019 год - 12470,6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 - 12339,8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 - 12797,9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 - 4846,0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 - 3</w:t>
            </w:r>
            <w:r w:rsidR="00E757B5" w:rsidRPr="00CB1510">
              <w:rPr>
                <w:rFonts w:ascii="Times New Roman" w:hAnsi="Times New Roman" w:cs="Times New Roman"/>
                <w:sz w:val="28"/>
                <w:szCs w:val="28"/>
              </w:rPr>
              <w:t>339,1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 - 2126,7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 - 2126,7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- 43863,6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 - 7652,2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 - 3860,1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 - 8170,5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 - 4078,2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 - 7193,6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2019 год - 5371,0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 - 2915,1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 - 4622,9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- 3732,8 тыс. рублей, в том числе по годам: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 - 3206,6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 - 124,8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 - 401,4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</w:tc>
      </w:tr>
    </w:tbl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E69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 xml:space="preserve">2. ХАРАКТЕРИСТИКА ТЕКУЩЕГО СОСТОЯНИЯ СФЕРЫ МОЛОДЕЖНОЙ </w:t>
      </w:r>
      <w:proofErr w:type="gramStart"/>
      <w:r w:rsidRPr="00CB1510">
        <w:rPr>
          <w:rFonts w:ascii="Times New Roman" w:hAnsi="Times New Roman" w:cs="Times New Roman"/>
          <w:b w:val="0"/>
          <w:sz w:val="28"/>
          <w:szCs w:val="28"/>
        </w:rPr>
        <w:t>ПОЛИТИКИ С УКАЗАНИЕМ ОСНОВНЫХ ПОКАЗАТЕЛЕЙ СОЦИАЛЬНО-ЭКОНОМИЧЕСКОГО РАЗВИТИЯ ГОРОДА АЧИНСКА</w:t>
      </w:r>
      <w:proofErr w:type="gramEnd"/>
      <w:r w:rsidRPr="00CB1510">
        <w:rPr>
          <w:rFonts w:ascii="Times New Roman" w:hAnsi="Times New Roman" w:cs="Times New Roman"/>
          <w:b w:val="0"/>
          <w:sz w:val="28"/>
          <w:szCs w:val="28"/>
        </w:rPr>
        <w:t xml:space="preserve"> И АНАЛИЗ СОЦИАЛЬНЫХ, ФИНАНСОВО-ЭКОНОМИЧЕСКИХ И ПРОЧИХ РИСКОВ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РЕАЛИЗАЦИИ МУНИЦИПАЛЬНОЙ ПРОГРАММЫ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>
        <w:r w:rsidRPr="00CB1510">
          <w:rPr>
            <w:rFonts w:ascii="Times New Roman" w:hAnsi="Times New Roman" w:cs="Times New Roman"/>
            <w:sz w:val="28"/>
            <w:szCs w:val="28"/>
          </w:rPr>
          <w:t>Основам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 в Российской Федерации, утвержденным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Согласно Стратегии социально-экономического развития города </w:t>
      </w:r>
      <w:r w:rsidRPr="00CB1510">
        <w:rPr>
          <w:rFonts w:ascii="Times New Roman" w:hAnsi="Times New Roman" w:cs="Times New Roman"/>
          <w:sz w:val="28"/>
          <w:szCs w:val="28"/>
        </w:rPr>
        <w:lastRenderedPageBreak/>
        <w:t xml:space="preserve">Ачинска до 2030 года, утвержденной </w:t>
      </w:r>
      <w:hyperlink r:id="rId10">
        <w:r w:rsidRPr="00CB151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07.12.2018 № 40-236р, стратегической целью города Ачинска является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Заявленные приоритеты направлены на формирование у молодежи устойчивого убеждения о наличии всех возможностей собственного развития, построения успешной карьеры в родном городе,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города. </w:t>
      </w:r>
      <w:proofErr w:type="gramStart"/>
      <w:r w:rsidRPr="00CB1510">
        <w:rPr>
          <w:rFonts w:ascii="Times New Roman" w:hAnsi="Times New Roman" w:cs="Times New Roman"/>
          <w:sz w:val="28"/>
          <w:szCs w:val="28"/>
        </w:rPr>
        <w:t>В этой связи выделяются направления программных действий: создание условий для развития потенциала молодежи и его реализации в интересах развития города Ачинска, усиление гражданско-патриотического воспитания молодежи города, что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</w:t>
      </w:r>
      <w:proofErr w:type="gramEnd"/>
      <w:r w:rsidRPr="00CB1510">
        <w:rPr>
          <w:rFonts w:ascii="Times New Roman" w:hAnsi="Times New Roman" w:cs="Times New Roman"/>
          <w:sz w:val="28"/>
          <w:szCs w:val="28"/>
        </w:rPr>
        <w:t xml:space="preserve">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(клубов, объединений), действующих в городе, и их деятельное участие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Муниципальная программа города Ачинска «Молодежь города Ачинска в XXI веке» направлена на достижение качественно нового уровня развития и реформирования соответствующей сферы - сферы молодежной политики города Ачинска. Главные задачи в повестке дня молодежной политики это формирование мировоззрения, развитие компетенций молодого поколения, таких как креативное мышление, коммуникативные навыки, проектное мышление, 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города,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города, которые будут </w:t>
      </w:r>
      <w:proofErr w:type="gramStart"/>
      <w:r w:rsidRPr="00CB1510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CB1510">
        <w:rPr>
          <w:rFonts w:ascii="Times New Roman" w:hAnsi="Times New Roman" w:cs="Times New Roman"/>
          <w:sz w:val="28"/>
          <w:szCs w:val="28"/>
        </w:rPr>
        <w:t xml:space="preserve"> открыто выражать свое мнение и реализовывать полученные знания и навыки на практике в конкретной области </w:t>
      </w:r>
      <w:r w:rsidRPr="00CB1510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>
        <w:r w:rsidRPr="00CB1510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 Красноярского края от 8 декабря 2006 № 20-5445 «О государственной молодежной политике Красноярского края» молодежная политика осуществляется в отношении молодых граждан в возрасте от 14 до 35 лет.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На 01.01.2022 численность постоянного населения города Ачинска составляет 105,6 тыс. человек, из них около 29,1 тыс. человек - в возрасте от 14 до 35 лет, что составляет около 27,5% от общего числа жителей города.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города.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Реализацию молодежной политики в городе осуществляют отдел молодежной политики администрации города и муниципальное бюджетное учреждение «Многопрофильный молодежный центр «Сибирь» (далее - МБУ «ММЦ «Сибирь») в соответствии с приоритетными направлениями деятельности.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МБУ «ММЦ «Сибирь» было создано в 2009 году.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Основной задачей деятельности центра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С 2013 года структура работы МБУ «ММЦ «Сибирь» действует на основе следующих принципов: выделение 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0E695A" w:rsidRPr="00CB1510" w:rsidRDefault="00F86CE6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В 2022 году молодежны</w:t>
      </w:r>
      <w:r w:rsidR="00837D63" w:rsidRPr="00CB1510">
        <w:rPr>
          <w:rFonts w:ascii="Times New Roman" w:hAnsi="Times New Roman" w:cs="Times New Roman"/>
          <w:sz w:val="28"/>
          <w:szCs w:val="28"/>
        </w:rPr>
        <w:t>м</w:t>
      </w:r>
      <w:r w:rsidRPr="00CB151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37D63" w:rsidRPr="00CB1510">
        <w:rPr>
          <w:rFonts w:ascii="Times New Roman" w:hAnsi="Times New Roman" w:cs="Times New Roman"/>
          <w:sz w:val="28"/>
          <w:szCs w:val="28"/>
        </w:rPr>
        <w:t>ом было</w:t>
      </w:r>
      <w:r w:rsidRPr="00CB1510">
        <w:rPr>
          <w:rFonts w:ascii="Times New Roman" w:hAnsi="Times New Roman" w:cs="Times New Roman"/>
          <w:sz w:val="28"/>
          <w:szCs w:val="28"/>
        </w:rPr>
        <w:t xml:space="preserve"> проведено 269 мероприятий, в которых приняло участие 15 272 представителей молодежи города, их них  10 996 человек  в возрасте от 14 до 18 лет.</w:t>
      </w:r>
      <w:r w:rsidR="000E695A" w:rsidRPr="00CB1510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центра основываются на флагманских программах: «Мы помогаем», «Мы достигаем», «Мы создаем», «Мы гордимся», «Мы развиваем», инфраструктурных </w:t>
      </w:r>
      <w:proofErr w:type="gramStart"/>
      <w:r w:rsidR="000E695A" w:rsidRPr="00CB1510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="000E695A" w:rsidRPr="00CB1510">
        <w:rPr>
          <w:rFonts w:ascii="Times New Roman" w:hAnsi="Times New Roman" w:cs="Times New Roman"/>
          <w:sz w:val="28"/>
          <w:szCs w:val="28"/>
        </w:rPr>
        <w:t>, молодежных движениях молодежной политики Красноярского края.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Ежегодно молодежному центру предоставляется субсидия из сре</w:t>
      </w:r>
      <w:proofErr w:type="gramStart"/>
      <w:r w:rsidRPr="00CB151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B1510">
        <w:rPr>
          <w:rFonts w:ascii="Times New Roman" w:hAnsi="Times New Roman" w:cs="Times New Roman"/>
          <w:sz w:val="28"/>
          <w:szCs w:val="28"/>
        </w:rPr>
        <w:t>аевого бюджета и бюджета города на обеспечение деятельности учреждения: проведение мероприятий в области молодежной политики, организацию работы с молодежью в учебных заведениях города, оказание муниципальному молодежному центру услуг по повышению квалификации сотрудников, проведение ремонтов, закупку оборудования и оргтехники.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С 2009 года и по настоящее время одной из основных услуг, оказываемых МБУ «ММЦ «Сибирь», является организация временных </w:t>
      </w:r>
      <w:r w:rsidRPr="00CB1510">
        <w:rPr>
          <w:rFonts w:ascii="Times New Roman" w:hAnsi="Times New Roman" w:cs="Times New Roman"/>
          <w:sz w:val="28"/>
          <w:szCs w:val="28"/>
        </w:rPr>
        <w:lastRenderedPageBreak/>
        <w:t>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развитие самостоятельности подростков, содействие их самореализации;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развитие организаторских навыков, лидерских качеств;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обеспечение широкого выбора форм внеурочной деятельности;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обеспечение возможности реализации своих способностей, талантов.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В 2022 году за счет бюджета города были трудоустроены 300 подростков, за счет краевых средств было трудоустроено 239 подростков, что составляет около 8,7% от общего числа несовершеннолетних в возрасте от 14 до 18 лет, проживающих в городе Ачинске.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Направления работы трудовых отрядов старшеклассников (далее - ТОС):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1. Отряды по благоустройству занимаются благоустройством пришкольных территорий, парков, берегов рек и озер, мемориалов и памятников, мест захоронений, объектов культурного и исторического наследия, проводят очистку территорий от бытового мусора, стрижку газонов и уборку скошенной травы, покраску и побелку дворовых территорий, высадку деревьев, растений и уход за ними.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Социальный эффект: обеспечение приятного облика территорий муниципальных образований края, увеличение туристического потока к местам отдыха и историческим памятникам.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В состав отрядов по благоустройству входят отряды по ландшафтному дизайну, в задачу которых входит создание композиций для обустройства территории города из подручного природного материала и цветов.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Социальный эффект: создание благоприятной атмосферы для отдыха населения, информирование населения о новых оригинальных оформительских идеях и воплощениях из подручного материала.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2. Экологические отряды проводили очистку территорий от мусора, установку щитов о защите природы, пропаганде здорового образа жизни, проведение экологических акций, установку скворечников, сбор макулатуры.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Социальный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территориях края; улучшение состояния здоровья населения; формирование нравственной и гражданской ответственности </w:t>
      </w:r>
      <w:proofErr w:type="spellStart"/>
      <w:r w:rsidRPr="00CB1510">
        <w:rPr>
          <w:rFonts w:ascii="Times New Roman" w:hAnsi="Times New Roman" w:cs="Times New Roman"/>
          <w:sz w:val="28"/>
          <w:szCs w:val="28"/>
        </w:rPr>
        <w:t>ТОСовцев</w:t>
      </w:r>
      <w:proofErr w:type="spellEnd"/>
      <w:r w:rsidRPr="00CB1510">
        <w:rPr>
          <w:rFonts w:ascii="Times New Roman" w:hAnsi="Times New Roman" w:cs="Times New Roman"/>
          <w:sz w:val="28"/>
          <w:szCs w:val="28"/>
        </w:rPr>
        <w:t xml:space="preserve">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3. Штукатуры-маляры, строители детских площадок и арт-отряды проводили планировку и постройку детских площадок, ремонт хоккейных коробок, остановок, оказывали помощь в ремонте помещений молодежных центров, школ, реабилитационных центров, обустройстве туристических зон, художественном оформлении стен домов, остановок, больниц.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Социальный эффект: удовлетворение потребности в организованных местах для отдыха людей всех возрастных групп и, в первую очередь, - детей, создание благоприятного психологического микроклимата.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4. Отряды социальной помощи пожилым гражданам оказывали адресную помощь гражданам пожилого возраста, одиноким пенсионерам, ветеранам войны, занимались благоустройством придомовых территорий, сопровождением в медицинские учреждения, работали на приусадебных участках, проводили влажную уборку квартир.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Социальный эффект: повышение качества жизни граждан пожилого возраста, степени их социальной защищенности, содействие их активному участию в жизни общества, увеличению социальных контактов.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В рамках муниципальной программы на базе МАОУ «Сокол» реализуется направление «Молодежный форум «</w:t>
      </w:r>
      <w:proofErr w:type="spellStart"/>
      <w:r w:rsidRPr="00CB1510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CB1510">
        <w:rPr>
          <w:rFonts w:ascii="Times New Roman" w:hAnsi="Times New Roman" w:cs="Times New Roman"/>
          <w:sz w:val="28"/>
          <w:szCs w:val="28"/>
        </w:rPr>
        <w:t>» для организации отдыха, укрепления здоровья, включения в неформальное образование, всестороннего воспитания, развития подростков и молодежи. Реализация мероприятий по данному направлению способствует совершенствованию организации, развитию процесса оздоровления, воспитания, образования и повышению эффективности каникулярного отдыха и занятости подростков, в том числе подростков, находящихся в социально опасном положении и категории «группы риска».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Главной целью мероприятий оздоровления и отдыха подростков в каникулярное время является создание в городе Ачинске эффективной системы организованного отдыха, досуга, воспитания и неформального образования подростков и молодежи через организацию молодежного форума. Основными задачами являются: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1. Создание условий для отдыха, воспитания, досуга и неформального образования всех категорий подростков и молодежи города: одаренных детей, детей-сирот, детей, оставшихся без попечения родителей, детей с ограниченными возможностями, детей из многодетных, неполных и малоимущих семей, из семей безработных граждан, детей, состоящих на профилактическом учете в органах внутренних дел.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2. Развитие межведомственного взаимодействия, сотрудничество всех структур, призванных обеспечить качественный отдых, оздоровление, образование, воспитание и досуг подростков и молодежи.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3. Создание условий для развития в обществе толерантного отношения и готовности помочь людям, оказавшимся в трудной жизненной ситуации.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4. Поддержка молодежи в период социального становления личности.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5. Обеспечение необходимых организационных, кадровых, финансовых условий для создания единого оздоровительно-образовательного пространства, центром и главной ценностью которого является личность здоровой молодежи, ее развитие, самореализация и самоопределение в обществе, формирование человека высокой нравственной культуры, человека-гражданина.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В 2022 году количество участников молодежного онлайн-форума «</w:t>
      </w:r>
      <w:proofErr w:type="spellStart"/>
      <w:r w:rsidRPr="00CB1510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CB1510">
        <w:rPr>
          <w:rFonts w:ascii="Times New Roman" w:hAnsi="Times New Roman" w:cs="Times New Roman"/>
          <w:sz w:val="28"/>
          <w:szCs w:val="28"/>
        </w:rPr>
        <w:t>» составило 50 человек.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510">
        <w:rPr>
          <w:rFonts w:ascii="Times New Roman" w:hAnsi="Times New Roman" w:cs="Times New Roman"/>
          <w:sz w:val="28"/>
          <w:szCs w:val="28"/>
        </w:rPr>
        <w:lastRenderedPageBreak/>
        <w:t>Ежегодно отделом молодежной политики администрации города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</w:t>
      </w:r>
      <w:proofErr w:type="gramEnd"/>
      <w:r w:rsidRPr="00CB1510">
        <w:rPr>
          <w:rFonts w:ascii="Times New Roman" w:hAnsi="Times New Roman" w:cs="Times New Roman"/>
          <w:sz w:val="28"/>
          <w:szCs w:val="28"/>
        </w:rPr>
        <w:t xml:space="preserve">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деятельности вручается премия Главы города Ачинска.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Молодежь города Ачинска принимает участие в зональном этапе краевого молодежного проекта «Новый фарватер», который проводится в рамках реализации Стратегии государственной молодежной политики в Российской Федерации и </w:t>
      </w:r>
      <w:hyperlink r:id="rId12">
        <w:r w:rsidRPr="00CB151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 Красноярского края от 08.12.2006 № 20-5445 «О государственной молодежной политике Красноярского края».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Целью участия в проекте является развитие приоритетных направлений муниципальной молодежной политики, реализуемой отделом молодежной политики администрации города Ачинска и МБУ «ММЦ «Сибирь», мониторинг и анализ муниципальной молодежной политики, презентация достижений, поддержка и продвижение талантливой молодежи.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С 2013 года проводится городской конкурс молодежных инициатив (далее - конкурс) с целью предоставления грантов на реализацию проектов, направленных на решение социально-экономических проблем города Ачинска.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CB1510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Pr="00CB1510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осуществление внутреннего контроля исполнения мероприятий Программы;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CB151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B1510">
        <w:rPr>
          <w:rFonts w:ascii="Times New Roman" w:hAnsi="Times New Roman" w:cs="Times New Roman"/>
          <w:sz w:val="28"/>
          <w:szCs w:val="28"/>
        </w:rPr>
        <w:t>ограммы.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Основной мерой управления рисками реализации Программы являются меры правового регулирования.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E69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3. ПРИОРИТЕТЫ И ЦЕЛИ СОЦИАЛЬНО-ЭКОНОМИЧЕСКОГО РАЗВИТИЯ В СФЕРЕ МОЛОДЕЖНОЙ ПОЛИТИКИ, ОПИСАНИЕ ОСНОВНЫХ ЦЕЛЕЙ И ЗАДАЧ МУНИЦИПАЛЬНОЙ ПРОГРАММЫ, ПРОГНОЗ РАЗВИТИЯ СФЕРЫ МОЛОДЕЖНОЙ ПОЛИТИКИ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Приоритетами в реализации Программы являются: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повышение гражданской активности молодежи в решении социально-экономических задач развития города Ачинска.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В рамках приоритета по повышению гражданской активности молодежи в решении социально-экономических задач развития города Ачинска выделено 2 направления: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1. В направлении развития молодежной политики города Ачинска предстоит обеспечить: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создание эффективных форм привлечения молодежных лидеров и их продвижения для трансляции системы ценностей;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развитие механизмов поддержки молодежных инициатив.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2. В направлении по совершенствованию технологий работы с гражданскими инициативами молодежи предстоит обеспечить: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- расширение и совершенствование единого информационного пространства каждой флагманской программы через формирование молодежного </w:t>
      </w:r>
      <w:proofErr w:type="spellStart"/>
      <w:r w:rsidRPr="00CB1510">
        <w:rPr>
          <w:rFonts w:ascii="Times New Roman" w:hAnsi="Times New Roman" w:cs="Times New Roman"/>
          <w:sz w:val="28"/>
          <w:szCs w:val="28"/>
        </w:rPr>
        <w:t>медиасообщества</w:t>
      </w:r>
      <w:proofErr w:type="spellEnd"/>
      <w:r w:rsidRPr="00CB1510">
        <w:rPr>
          <w:rFonts w:ascii="Times New Roman" w:hAnsi="Times New Roman" w:cs="Times New Roman"/>
          <w:sz w:val="28"/>
          <w:szCs w:val="28"/>
        </w:rPr>
        <w:t>, транслирующего моду на социальное поведение, гражданское самосознание.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развития потенциала молодежи и его реализации в интересах развития города Ачинска.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Задача, реализуемая в рамках поставленной цели: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1. Создание условий успешной социализации и эффективной самореализации молодежи в интересах развития города.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Решение указанной задачи обеспечивается через систему мероприятий, предусмотренных в подпрограмме.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E69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4. ПРОГНОЗ КОНЕЧНЫХ РЕЗУЛЬТАТОВ МУНИЦИПАЛЬНОЙ ПРОГРАММЫ, ХАРАКТЕРИЗУЮЩИХ ЦЕЛЕВОЕ СОСТОЯНИЕ УРОВНЯ И КАЧЕСТВА ЖИЗНИ НАСЕЛЕНИЯ, СОЦИАЛЬНОЙ СФЕРЫ, ЭКОНОМИКИ, СТЕПЕНИ РЕАЛИЗАЦИИ</w:t>
      </w:r>
    </w:p>
    <w:p w:rsidR="000E695A" w:rsidRPr="00CB1510" w:rsidRDefault="000E695A" w:rsidP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ДРУГИХ ОБЩЕСТВЕННО ЗНАЧИМЫХ ИНТЕРЕСОВ И ПОТРЕБНОСТЕЙ В СФЕРЕ МОЛОДЕЖНОЙ ПОЛИТИКИ НА ТЕРРИТОРИИ ГОРОДА АЧИНСКА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увеличить количество поддержанных социально-экономических проектов, реализуемых молодежью на территории города Ачинска, с 30 проектов в 2014 году до 60 проектов в 2030 году;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увеличить долю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увеличить долю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7,2% в 2030 году.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созданию условий успешной социализации и эффективной самореализации молодежи в интересах развития города.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5. ИНФОРМАЦИЯ ПО ПОДПРОГРАММАМ, ОТДЕЛЬНЫМ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МЕРОПРИЯТИЯМ ПРОГРАММЫ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hyperlink w:anchor="P1031">
        <w:r w:rsidRPr="00CB1510">
          <w:rPr>
            <w:rFonts w:ascii="Times New Roman" w:hAnsi="Times New Roman" w:cs="Times New Roman"/>
            <w:sz w:val="28"/>
            <w:szCs w:val="28"/>
          </w:rPr>
          <w:t>подпрограмму 1</w:t>
        </w:r>
      </w:hyperlink>
      <w:r w:rsidRPr="00CB1510">
        <w:rPr>
          <w:rFonts w:ascii="Times New Roman" w:hAnsi="Times New Roman" w:cs="Times New Roman"/>
          <w:sz w:val="28"/>
          <w:szCs w:val="28"/>
        </w:rPr>
        <w:t>: «Реализация молодежной политики в городе Ачинске».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Реализация мероприятий подпрограммы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</w:t>
      </w:r>
      <w:hyperlink w:anchor="P1031">
        <w:r w:rsidRPr="00CB1510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 составляет 2014 - 2030 годы.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Реализация отдельных мероприятий муниципальной программой не </w:t>
      </w:r>
      <w:r w:rsidRPr="00CB1510">
        <w:rPr>
          <w:rFonts w:ascii="Times New Roman" w:hAnsi="Times New Roman" w:cs="Times New Roman"/>
          <w:sz w:val="28"/>
          <w:szCs w:val="28"/>
        </w:rPr>
        <w:lastRenderedPageBreak/>
        <w:t>предусмотрена.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6. ПЕРЕЧЕНЬ ЦЕЛЕВЫХ ПОКАЗАТЕЛЕЙ И ПОКАЗАТЕЛЕЙ</w:t>
      </w:r>
    </w:p>
    <w:p w:rsidR="000E695A" w:rsidRPr="00CB1510" w:rsidRDefault="000E695A" w:rsidP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РЕЗУЛЬТАТИВНОСТИ МУНИЦИПАЛЬНОЙ ПРОГРАММЫ С РАСШИФРОВКОЙ ПЛАНОВЫХ ЗНАЧЕНИЙ ПО ГОДАМ ЕЕ РЕАЛИЗАЦИИ, ЗНАЧЕНИЙ ЦЕЛЕВЫХ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ПОКАЗАТЕЛЕЙ НА ДОЛГОСРОЧНЫЙ ПЕРИОД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4E5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9">
        <w:r w:rsidR="000E695A" w:rsidRPr="00CB151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E695A" w:rsidRPr="00CB1510">
        <w:rPr>
          <w:rFonts w:ascii="Times New Roman" w:hAnsi="Times New Roman" w:cs="Times New Roman"/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№ 1 к паспорту Программы.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B14D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7. ИНФОРМАЦИЯ О РЕСУРСНОМ ОБЕСПЕЧЕНИИ МУНИЦИПАЛЬНОЙ ПРОГРАММЫ ГОРОДА АЧИНСКА ЗА СЧЕТ СРЕДСТВ БЮДЖЕТА ГОРОДА, В ТОМ ЧИСЛЕ СРЕДСТВ,</w:t>
      </w:r>
      <w:r w:rsidR="00B14DA1" w:rsidRPr="00CB1510">
        <w:rPr>
          <w:rFonts w:ascii="Times New Roman" w:hAnsi="Times New Roman" w:cs="Times New Roman"/>
          <w:b w:val="0"/>
          <w:sz w:val="28"/>
          <w:szCs w:val="28"/>
        </w:rPr>
        <w:t xml:space="preserve"> ПОСТУПИВШИХ ИЗ БЮДЖЕТОВ ДРУГИХ </w:t>
      </w:r>
      <w:r w:rsidRPr="00CB1510">
        <w:rPr>
          <w:rFonts w:ascii="Times New Roman" w:hAnsi="Times New Roman" w:cs="Times New Roman"/>
          <w:b w:val="0"/>
          <w:sz w:val="28"/>
          <w:szCs w:val="28"/>
        </w:rPr>
        <w:t>УРОВНЕЙ БЮДЖЕТНОЙ СИСТЕМЫ РФ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4E5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94">
        <w:r w:rsidR="000E695A" w:rsidRPr="00CB1510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0E695A" w:rsidRPr="00CB1510">
        <w:rPr>
          <w:rFonts w:ascii="Times New Roman" w:hAnsi="Times New Roman" w:cs="Times New Roman"/>
          <w:sz w:val="28"/>
          <w:szCs w:val="28"/>
        </w:rP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№ 2 к паспорту Программы.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B14D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8. ИНФОРМАЦИЯ ОБ ИСТОЧНИКАХ ФИНАНСИРОВАНИЯ ПОДПРОГРАММ, ОТДЕЛЬНЫХ МЕРО</w:t>
      </w:r>
      <w:r w:rsidR="00B14DA1" w:rsidRPr="00CB1510">
        <w:rPr>
          <w:rFonts w:ascii="Times New Roman" w:hAnsi="Times New Roman" w:cs="Times New Roman"/>
          <w:b w:val="0"/>
          <w:sz w:val="28"/>
          <w:szCs w:val="28"/>
        </w:rPr>
        <w:t xml:space="preserve">ПРИЯТИЙ МУНИЦИПАЛЬНОЙ ПРОГРАММЫ </w:t>
      </w:r>
      <w:r w:rsidRPr="00CB1510">
        <w:rPr>
          <w:rFonts w:ascii="Times New Roman" w:hAnsi="Times New Roman" w:cs="Times New Roman"/>
          <w:b w:val="0"/>
          <w:sz w:val="28"/>
          <w:szCs w:val="28"/>
        </w:rPr>
        <w:t>ГОРОДА АЧИНСКА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4E5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03">
        <w:r w:rsidR="000E695A" w:rsidRPr="00CB1510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0E695A" w:rsidRPr="00CB1510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№ 3 к Программе.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9. ПРОГНОЗ СВОДНЫХ ПОКАЗАТЕЛЕЙ МУНИЦИПАЛЬНЫХ ЗАДАНИЙ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(работы):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0E695A" w:rsidRPr="00CB1510" w:rsidRDefault="004E5481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985">
        <w:r w:rsidR="000E695A" w:rsidRPr="00CB1510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0E695A" w:rsidRPr="00CB1510">
        <w:rPr>
          <w:rFonts w:ascii="Times New Roman" w:hAnsi="Times New Roman" w:cs="Times New Roman"/>
          <w:sz w:val="28"/>
          <w:szCs w:val="28"/>
        </w:rPr>
        <w:t xml:space="preserve"> сводных показателей муниципальных заданий представлен в приложении № 4 к Программе.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3D1" w:rsidRPr="00CB1510" w:rsidRDefault="003F1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F13D1" w:rsidRPr="00CB1510" w:rsidSect="003F13D1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3F13D1" w:rsidRPr="00CB1510" w:rsidRDefault="003F13D1" w:rsidP="003F13D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CB1510">
        <w:rPr>
          <w:sz w:val="28"/>
          <w:szCs w:val="28"/>
        </w:rPr>
        <w:lastRenderedPageBreak/>
        <w:t>Приложение № 1</w:t>
      </w:r>
    </w:p>
    <w:p w:rsidR="003F13D1" w:rsidRPr="00CB1510" w:rsidRDefault="003F13D1" w:rsidP="003F13D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B1510">
        <w:rPr>
          <w:sz w:val="28"/>
          <w:szCs w:val="28"/>
        </w:rPr>
        <w:t>к паспорту муниципальной программы города Ачинска</w:t>
      </w:r>
    </w:p>
    <w:p w:rsidR="003F13D1" w:rsidRPr="00CB1510" w:rsidRDefault="003F13D1" w:rsidP="003F13D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CB1510">
        <w:rPr>
          <w:sz w:val="28"/>
          <w:szCs w:val="28"/>
        </w:rPr>
        <w:t xml:space="preserve">«Молодежь города Ачинска </w:t>
      </w:r>
      <w:r w:rsidRPr="00CB1510">
        <w:rPr>
          <w:sz w:val="28"/>
          <w:szCs w:val="28"/>
          <w:lang w:eastAsia="en-US"/>
        </w:rPr>
        <w:t>в XXI веке»</w:t>
      </w:r>
    </w:p>
    <w:p w:rsidR="003F13D1" w:rsidRPr="00CB1510" w:rsidRDefault="003F13D1" w:rsidP="003F13D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F13D1" w:rsidRPr="00CB1510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B1510">
        <w:rPr>
          <w:sz w:val="28"/>
          <w:szCs w:val="28"/>
        </w:rPr>
        <w:t>ПЕРЕЧЕНЬ</w:t>
      </w:r>
    </w:p>
    <w:p w:rsidR="003F13D1" w:rsidRPr="00CB1510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B1510">
        <w:rPr>
          <w:sz w:val="28"/>
          <w:szCs w:val="28"/>
        </w:rPr>
        <w:t>ЦЕЛЕВЫХ ПОКАЗАТЕЛЕЙ И ПОКАЗАТЕЛЕЙ РЕЗУЛЬТАТИВНОСТИ</w:t>
      </w:r>
    </w:p>
    <w:p w:rsidR="003F13D1" w:rsidRPr="00CB1510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B1510">
        <w:rPr>
          <w:sz w:val="28"/>
          <w:szCs w:val="28"/>
        </w:rPr>
        <w:t>ПРОГРАММЫ ГОРОДА АЧИНСКА «МОЛОДЕЖЬ ГОРОДА АЧИНСКА</w:t>
      </w:r>
    </w:p>
    <w:p w:rsidR="003F13D1" w:rsidRPr="00CB1510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B1510">
        <w:rPr>
          <w:sz w:val="28"/>
          <w:szCs w:val="28"/>
        </w:rPr>
        <w:t>В XXI ВЕКЕ» С РАСШИФРОВКОЙ ПЛАНОВЫХ ЗНАЧЕНИЙ</w:t>
      </w:r>
    </w:p>
    <w:p w:rsidR="003F13D1" w:rsidRPr="00CB1510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B1510">
        <w:rPr>
          <w:sz w:val="28"/>
          <w:szCs w:val="28"/>
        </w:rPr>
        <w:t>ПО ГОДАМ ЕЕ РЕАЛИЗАЦИИ, ЗНАЧЕНИЙ ЦЕЛЕВЫХ ПОКАЗАТЕЛЕЙ НА ДОЛГОСРОЧНЫЙ ПЕРИОД</w:t>
      </w:r>
    </w:p>
    <w:p w:rsidR="003F13D1" w:rsidRPr="00CB1510" w:rsidRDefault="003F1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2071"/>
        <w:gridCol w:w="849"/>
        <w:gridCol w:w="844"/>
        <w:gridCol w:w="721"/>
        <w:gridCol w:w="725"/>
        <w:gridCol w:w="731"/>
        <w:gridCol w:w="735"/>
        <w:gridCol w:w="776"/>
        <w:gridCol w:w="706"/>
        <w:gridCol w:w="708"/>
        <w:gridCol w:w="705"/>
        <w:gridCol w:w="846"/>
        <w:gridCol w:w="755"/>
        <w:gridCol w:w="850"/>
        <w:gridCol w:w="992"/>
        <w:gridCol w:w="992"/>
      </w:tblGrid>
      <w:tr w:rsidR="00CB1510" w:rsidRPr="00CB1510" w:rsidTr="00077C00">
        <w:trPr>
          <w:jc w:val="center"/>
        </w:trPr>
        <w:tc>
          <w:tcPr>
            <w:tcW w:w="686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71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Цели, задачи, целевые показатели муниципальной программы</w:t>
            </w:r>
          </w:p>
        </w:tc>
        <w:tc>
          <w:tcPr>
            <w:tcW w:w="849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44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0242" w:type="dxa"/>
            <w:gridSpan w:val="13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725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31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35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76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06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5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46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55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gridSpan w:val="2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B1510" w:rsidRPr="00CB1510" w:rsidTr="00077C00">
        <w:trPr>
          <w:jc w:val="center"/>
        </w:trPr>
        <w:tc>
          <w:tcPr>
            <w:tcW w:w="14692" w:type="dxa"/>
            <w:gridSpan w:val="17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Цель программы.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7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1. Количество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поддержанных социально-экономических проектов, реализуемых молодежью на территории города Ачинска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46" w:type="dxa"/>
          </w:tcPr>
          <w:p w:rsidR="000E695A" w:rsidRPr="00CB1510" w:rsidRDefault="00A77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07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Целевой показатель 2. Доля (удельный вес) молодежи, вовлеченной в реализацию проектов / мероприятий молодежной политики, от общего количества молодежи города Ачинска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7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4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07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3. Доля (удельный вес) граждан, получивших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безвозмездные услуги от участников молодежных социально-экономических проектов, от общего количества населения города Ачинска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2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2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3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3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7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0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0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4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5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B1510" w:rsidRPr="00CB1510" w:rsidTr="00077C00">
        <w:trPr>
          <w:jc w:val="center"/>
        </w:trPr>
        <w:tc>
          <w:tcPr>
            <w:tcW w:w="14692" w:type="dxa"/>
            <w:gridSpan w:val="17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1.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CB1510" w:rsidRPr="00CB1510" w:rsidTr="00077C00">
        <w:trPr>
          <w:jc w:val="center"/>
        </w:trPr>
        <w:tc>
          <w:tcPr>
            <w:tcW w:w="14692" w:type="dxa"/>
            <w:gridSpan w:val="17"/>
          </w:tcPr>
          <w:p w:rsidR="000E695A" w:rsidRPr="00CB1510" w:rsidRDefault="000E695A" w:rsidP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политики в городе Ачинске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07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1. Доля молодежи, проживающей в городе Ачинске, получившей информацию о мероприятиях и проектах в сфере молодежной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72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72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73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7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0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0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84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5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07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Целевой показатель 2. Количество созданных рабочих мест для несовершеннолетних граждан, проживающих в городе Ачинске и западной группе районов Красноярского края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72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72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73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73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77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70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70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84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75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07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3. Количество несовершеннолетних граждан, проживающих в городе Ачинске, принявших участие в профильных палаточных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лагерях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3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3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7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5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207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Целевой показатель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2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2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3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3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CB1510" w:rsidRPr="00CB1510" w:rsidTr="00077C00">
        <w:trPr>
          <w:jc w:val="center"/>
        </w:trPr>
        <w:tc>
          <w:tcPr>
            <w:tcW w:w="68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207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5. Удельный вес молодых граждан, проживающих в городе Ачинске, вовлеченных в мероприятия и клубы (объединения) патриотической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направленности, в их общей численности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2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73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3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77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5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9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</w:tbl>
    <w:p w:rsidR="000E695A" w:rsidRPr="00CB1510" w:rsidRDefault="000E695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E695A" w:rsidRPr="00CB1510" w:rsidSect="003F13D1">
          <w:pgSz w:w="16838" w:h="11905" w:orient="landscape"/>
          <w:pgMar w:top="850" w:right="1134" w:bottom="1701" w:left="1134" w:header="0" w:footer="0" w:gutter="0"/>
          <w:cols w:space="720"/>
          <w:titlePg/>
          <w:docGrid w:linePitch="272"/>
        </w:sectPr>
      </w:pPr>
    </w:p>
    <w:p w:rsidR="00077C00" w:rsidRDefault="00077C0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077C00" w:rsidRDefault="000E695A" w:rsidP="000A49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77C0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77C00" w:rsidRDefault="000E695A" w:rsidP="00077C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к паспорту</w:t>
      </w:r>
      <w:r w:rsidR="00077C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0E695A" w:rsidRPr="00CB1510" w:rsidRDefault="000E695A" w:rsidP="000A49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E695A" w:rsidRPr="00CB1510" w:rsidRDefault="000A4939" w:rsidP="000A49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«</w:t>
      </w:r>
      <w:r w:rsidR="000E695A" w:rsidRPr="00CB1510">
        <w:rPr>
          <w:rFonts w:ascii="Times New Roman" w:hAnsi="Times New Roman" w:cs="Times New Roman"/>
          <w:sz w:val="28"/>
          <w:szCs w:val="28"/>
        </w:rPr>
        <w:t>Молод</w:t>
      </w:r>
      <w:r w:rsidRPr="00CB1510">
        <w:rPr>
          <w:rFonts w:ascii="Times New Roman" w:hAnsi="Times New Roman" w:cs="Times New Roman"/>
          <w:sz w:val="28"/>
          <w:szCs w:val="28"/>
        </w:rPr>
        <w:t xml:space="preserve">ежь города </w:t>
      </w:r>
      <w:r w:rsidR="000E695A" w:rsidRPr="00CB1510">
        <w:rPr>
          <w:rFonts w:ascii="Times New Roman" w:hAnsi="Times New Roman" w:cs="Times New Roman"/>
          <w:sz w:val="28"/>
          <w:szCs w:val="28"/>
        </w:rPr>
        <w:t>Ачинска в XXI веке</w:t>
      </w:r>
      <w:r w:rsidRPr="00CB1510">
        <w:rPr>
          <w:rFonts w:ascii="Times New Roman" w:hAnsi="Times New Roman" w:cs="Times New Roman"/>
          <w:sz w:val="28"/>
          <w:szCs w:val="28"/>
        </w:rPr>
        <w:t>»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94"/>
      <w:bookmarkEnd w:id="2"/>
      <w:r w:rsidRPr="00CB1510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О РЕСУРСНОМ ОБЕСПЕЧЕНИИ МУНИЦИПАЛЬНОЙ ПРОГРАММЫ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 xml:space="preserve">ГОРОДА АЧИНСКА </w:t>
      </w:r>
      <w:r w:rsidR="00B14DA1" w:rsidRPr="00CB151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B1510">
        <w:rPr>
          <w:rFonts w:ascii="Times New Roman" w:hAnsi="Times New Roman" w:cs="Times New Roman"/>
          <w:b w:val="0"/>
          <w:sz w:val="28"/>
          <w:szCs w:val="28"/>
        </w:rPr>
        <w:t>МОЛОДЕЖЬ ГОРОДА АЧИНСКА В XXI ВЕКЕ</w:t>
      </w:r>
      <w:r w:rsidR="00B14DA1" w:rsidRPr="00CB15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ЗА СЧЕТ СРЕДСТВ БЮДЖЕТА ГОРОДА, В ТОМ ЧИСЛЕ СРЕДСТВ,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ПОСТУПИВШИХ ИЗ БЮДЖЕТОВ ДРУГИХ УРОВНЕЙ БЮДЖЕТНОЙ СИСТЕМЫ РФ</w:t>
      </w:r>
    </w:p>
    <w:p w:rsidR="000E695A" w:rsidRPr="00CB1510" w:rsidRDefault="000E695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B14DA1" w:rsidP="00B14D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74"/>
        <w:gridCol w:w="2138"/>
        <w:gridCol w:w="2138"/>
        <w:gridCol w:w="836"/>
        <w:gridCol w:w="493"/>
        <w:gridCol w:w="710"/>
        <w:gridCol w:w="493"/>
        <w:gridCol w:w="1162"/>
        <w:gridCol w:w="1162"/>
        <w:gridCol w:w="1162"/>
        <w:gridCol w:w="1397"/>
      </w:tblGrid>
      <w:tr w:rsidR="00CB1510" w:rsidRPr="00CB1510" w:rsidTr="00077C00">
        <w:trPr>
          <w:jc w:val="center"/>
        </w:trPr>
        <w:tc>
          <w:tcPr>
            <w:tcW w:w="546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74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138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138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532" w:type="dxa"/>
            <w:gridSpan w:val="4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97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CB1510" w:rsidRPr="00CB1510" w:rsidTr="00077C00">
        <w:trPr>
          <w:jc w:val="center"/>
        </w:trPr>
        <w:tc>
          <w:tcPr>
            <w:tcW w:w="54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71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9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54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1510" w:rsidRPr="00CB1510" w:rsidTr="00077C00">
        <w:trPr>
          <w:jc w:val="center"/>
        </w:trPr>
        <w:tc>
          <w:tcPr>
            <w:tcW w:w="546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38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13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3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1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62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375,9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397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749,3</w:t>
            </w:r>
          </w:p>
        </w:tc>
      </w:tr>
      <w:tr w:rsidR="00CB1510" w:rsidRPr="00CB1510" w:rsidTr="00077C00">
        <w:trPr>
          <w:jc w:val="center"/>
        </w:trPr>
        <w:tc>
          <w:tcPr>
            <w:tcW w:w="54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83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546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36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493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10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3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62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1162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162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397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</w:tr>
      <w:tr w:rsidR="00CB1510" w:rsidRPr="00CB1510" w:rsidTr="00077C00">
        <w:trPr>
          <w:jc w:val="center"/>
        </w:trPr>
        <w:tc>
          <w:tcPr>
            <w:tcW w:w="546" w:type="dxa"/>
            <w:vMerge w:val="restart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4" w:type="dxa"/>
            <w:vMerge w:val="restart"/>
          </w:tcPr>
          <w:p w:rsidR="000A4939" w:rsidRPr="00CB1510" w:rsidRDefault="004E54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1">
              <w:r w:rsidR="000A4939" w:rsidRPr="00CB151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138" w:type="dxa"/>
            <w:vMerge w:val="restart"/>
          </w:tcPr>
          <w:p w:rsidR="000A4939" w:rsidRPr="00CB1510" w:rsidRDefault="000A4939" w:rsidP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«Реализация молодежной политики в городе Ачинске»</w:t>
            </w:r>
          </w:p>
        </w:tc>
        <w:tc>
          <w:tcPr>
            <w:tcW w:w="2138" w:type="dxa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36" w:type="dxa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10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3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62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1162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162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397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</w:tr>
      <w:tr w:rsidR="00CB1510" w:rsidRPr="00CB1510" w:rsidTr="00077C00">
        <w:trPr>
          <w:jc w:val="center"/>
        </w:trPr>
        <w:tc>
          <w:tcPr>
            <w:tcW w:w="54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83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1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3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CB1510" w:rsidTr="00077C00">
        <w:trPr>
          <w:jc w:val="center"/>
        </w:trPr>
        <w:tc>
          <w:tcPr>
            <w:tcW w:w="546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36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493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10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3" w:type="dxa"/>
          </w:tcPr>
          <w:p w:rsidR="000A4939" w:rsidRPr="00CB1510" w:rsidRDefault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62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1162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162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397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</w:tr>
    </w:tbl>
    <w:p w:rsidR="00077C00" w:rsidRDefault="00077C00" w:rsidP="00077C00">
      <w:pPr>
        <w:pStyle w:val="ConsPlusNormal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E695A" w:rsidRPr="00CB1510" w:rsidRDefault="000E69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E695A" w:rsidRPr="00CB1510" w:rsidRDefault="000A4939" w:rsidP="000A49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0E695A" w:rsidRPr="00CB1510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E695A" w:rsidRPr="00CB1510" w:rsidRDefault="000A4939" w:rsidP="000A49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«Молодежь города </w:t>
      </w:r>
      <w:r w:rsidR="000E695A" w:rsidRPr="00CB1510">
        <w:rPr>
          <w:rFonts w:ascii="Times New Roman" w:hAnsi="Times New Roman" w:cs="Times New Roman"/>
          <w:sz w:val="28"/>
          <w:szCs w:val="28"/>
        </w:rPr>
        <w:t>Ачинска в XXI веке</w:t>
      </w:r>
      <w:r w:rsidRPr="00CB1510">
        <w:rPr>
          <w:rFonts w:ascii="Times New Roman" w:hAnsi="Times New Roman" w:cs="Times New Roman"/>
          <w:sz w:val="28"/>
          <w:szCs w:val="28"/>
        </w:rPr>
        <w:t>»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603"/>
      <w:bookmarkEnd w:id="3"/>
      <w:r w:rsidRPr="00CB1510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ОБ ИСТОЧНИКАХ ФИНАНСИРОВАНИЯ ПОДПРОГРАММ, ОТДЕЛЬНЫХ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МЕРОПРИЯТИЙ МУНИЦИПАЛЬНОЙ ПРОГРАММЫ ГОРОДА АЧИНСКА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B1510">
        <w:rPr>
          <w:rFonts w:ascii="Times New Roman" w:hAnsi="Times New Roman" w:cs="Times New Roman"/>
          <w:b w:val="0"/>
          <w:sz w:val="28"/>
          <w:szCs w:val="28"/>
        </w:rPr>
        <w:t>(СРЕДСТВА БЮДЖЕТА ГОРОДА, В ТОМ ЧИСЛЕ СРЕДСТВА, ПОСТУПИВШИЕ</w:t>
      </w:r>
      <w:proofErr w:type="gramEnd"/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B1510">
        <w:rPr>
          <w:rFonts w:ascii="Times New Roman" w:hAnsi="Times New Roman" w:cs="Times New Roman"/>
          <w:b w:val="0"/>
          <w:sz w:val="28"/>
          <w:szCs w:val="28"/>
        </w:rPr>
        <w:t>ИЗ БЮДЖЕТОВ ДРУГИХ УРОВНЕЙ БЮДЖЕТНОЙ СИСТЕМЫ РФ)</w:t>
      </w:r>
      <w:proofErr w:type="gramEnd"/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B14DA1" w:rsidP="00B14D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"/>
        <w:gridCol w:w="2472"/>
        <w:gridCol w:w="2862"/>
        <w:gridCol w:w="2945"/>
        <w:gridCol w:w="1239"/>
        <w:gridCol w:w="1239"/>
        <w:gridCol w:w="1239"/>
        <w:gridCol w:w="1588"/>
      </w:tblGrid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72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862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945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88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8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  <w:vMerge w:val="restart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862" w:type="dxa"/>
            <w:vMerge w:val="restart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945" w:type="dxa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588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339,1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588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15060,0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15060,0</w:t>
            </w:r>
          </w:p>
        </w:tc>
        <w:tc>
          <w:tcPr>
            <w:tcW w:w="1588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72" w:type="dxa"/>
            <w:vMerge w:val="restart"/>
          </w:tcPr>
          <w:p w:rsidR="000A4939" w:rsidRPr="00CB1510" w:rsidRDefault="004E54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1">
              <w:r w:rsidR="000A4939" w:rsidRPr="00CB151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862" w:type="dxa"/>
            <w:vMerge w:val="restart"/>
          </w:tcPr>
          <w:p w:rsidR="000A4939" w:rsidRPr="00CB1510" w:rsidRDefault="000A4939" w:rsidP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«Реализация молодежной политики в городе Ачинске»</w:t>
            </w:r>
          </w:p>
        </w:tc>
        <w:tc>
          <w:tcPr>
            <w:tcW w:w="2945" w:type="dxa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588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3339,1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588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7592,5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15036,8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15060,0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15060,0</w:t>
            </w:r>
          </w:p>
        </w:tc>
        <w:tc>
          <w:tcPr>
            <w:tcW w:w="1588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45156,8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47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286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588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A4939" w:rsidRPr="00CB1510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1628,4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239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588" w:type="dxa"/>
          </w:tcPr>
          <w:p w:rsidR="000A4939" w:rsidRPr="00CB1510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4931,6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47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286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Организация временных рабочих мест для старшеклассников</w:t>
            </w: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5274,9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5274,9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47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1.3</w:t>
            </w:r>
          </w:p>
        </w:tc>
        <w:tc>
          <w:tcPr>
            <w:tcW w:w="286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746,8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588" w:type="dxa"/>
          </w:tcPr>
          <w:p w:rsidR="000E695A" w:rsidRPr="00CB1510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A4939" w:rsidRPr="00CB1510">
              <w:rPr>
                <w:rFonts w:ascii="Times New Roman" w:hAnsi="Times New Roman" w:cs="Times New Roman"/>
                <w:sz w:val="28"/>
                <w:szCs w:val="28"/>
              </w:rPr>
              <w:t>849,6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CB1510" w:rsidRDefault="000A4939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1239" w:type="dxa"/>
          </w:tcPr>
          <w:p w:rsidR="000E695A" w:rsidRPr="00CB1510" w:rsidRDefault="000A4939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9" w:type="dxa"/>
          </w:tcPr>
          <w:p w:rsidR="000E695A" w:rsidRPr="00CB1510" w:rsidRDefault="000A4939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8" w:type="dxa"/>
          </w:tcPr>
          <w:p w:rsidR="000E695A" w:rsidRPr="00CB1510" w:rsidRDefault="000A4939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22654,2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47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1.4</w:t>
            </w:r>
          </w:p>
        </w:tc>
        <w:tc>
          <w:tcPr>
            <w:tcW w:w="286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выплаты и 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2648,6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7480,0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232,9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232,9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7247,1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47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1.5</w:t>
            </w:r>
          </w:p>
        </w:tc>
        <w:tc>
          <w:tcPr>
            <w:tcW w:w="2862" w:type="dxa"/>
            <w:vMerge w:val="restart"/>
          </w:tcPr>
          <w:p w:rsidR="000E695A" w:rsidRPr="00CB1510" w:rsidRDefault="000E695A" w:rsidP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</w:t>
            </w:r>
            <w:r w:rsidR="00A77148" w:rsidRPr="00CB15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57B5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олодежи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в многопрофильном молодежном форуме </w:t>
            </w:r>
            <w:r w:rsidR="00B14DA1" w:rsidRPr="00CB1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Арга</w:t>
            </w:r>
            <w:proofErr w:type="spellEnd"/>
            <w:r w:rsidR="00B14DA1" w:rsidRPr="00CB1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3240,0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3240,0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47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1.6</w:t>
            </w:r>
          </w:p>
        </w:tc>
        <w:tc>
          <w:tcPr>
            <w:tcW w:w="286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муниципальных молодежных центров</w:t>
            </w: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3503,8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2719,7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2719,7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8943,2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2910,8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7164,2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593,0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593,0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593,0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1779,0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247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1.7</w:t>
            </w:r>
          </w:p>
        </w:tc>
        <w:tc>
          <w:tcPr>
            <w:tcW w:w="2862" w:type="dxa"/>
            <w:vMerge w:val="restart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Развитие системы патриотического воспитания</w:t>
            </w: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E695A" w:rsidRPr="00CB1510" w:rsidTr="00077C00">
        <w:trPr>
          <w:jc w:val="center"/>
        </w:trPr>
        <w:tc>
          <w:tcPr>
            <w:tcW w:w="82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C00" w:rsidRDefault="00077C0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0BC8" w:rsidRPr="00CB1510" w:rsidRDefault="00980BC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80BC8" w:rsidRPr="00CB1510" w:rsidSect="003F13D1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0E695A" w:rsidRPr="00CB1510" w:rsidRDefault="000E69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E695A" w:rsidRPr="00CB1510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0E695A" w:rsidRPr="00CB1510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E695A" w:rsidRPr="00CB1510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«Молодежь города </w:t>
      </w:r>
      <w:r w:rsidR="000E695A" w:rsidRPr="00CB1510">
        <w:rPr>
          <w:rFonts w:ascii="Times New Roman" w:hAnsi="Times New Roman" w:cs="Times New Roman"/>
          <w:sz w:val="28"/>
          <w:szCs w:val="28"/>
        </w:rPr>
        <w:t>Ачинска в XXI веке</w:t>
      </w:r>
      <w:r w:rsidRPr="00CB1510">
        <w:rPr>
          <w:rFonts w:ascii="Times New Roman" w:hAnsi="Times New Roman" w:cs="Times New Roman"/>
          <w:sz w:val="28"/>
          <w:szCs w:val="28"/>
        </w:rPr>
        <w:t>»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985"/>
      <w:bookmarkEnd w:id="4"/>
      <w:r w:rsidRPr="00CB1510">
        <w:rPr>
          <w:rFonts w:ascii="Times New Roman" w:hAnsi="Times New Roman" w:cs="Times New Roman"/>
          <w:b w:val="0"/>
          <w:sz w:val="28"/>
          <w:szCs w:val="28"/>
        </w:rPr>
        <w:t>ПРОГНОЗ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СВОДНЫХ ПОКАЗАТЕЛЕЙ МУНИЦИПАЛЬНЫХ ЗАДАНИЙ</w:t>
      </w:r>
    </w:p>
    <w:p w:rsidR="00B14DA1" w:rsidRPr="00CB1510" w:rsidRDefault="00B14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3781"/>
        <w:gridCol w:w="2881"/>
        <w:gridCol w:w="2817"/>
        <w:gridCol w:w="1531"/>
        <w:gridCol w:w="1340"/>
        <w:gridCol w:w="1340"/>
      </w:tblGrid>
      <w:tr w:rsidR="00CB1510" w:rsidRPr="00CB1510" w:rsidTr="00077C00">
        <w:trPr>
          <w:jc w:val="center"/>
        </w:trPr>
        <w:tc>
          <w:tcPr>
            <w:tcW w:w="454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1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работы</w:t>
            </w:r>
          </w:p>
        </w:tc>
        <w:tc>
          <w:tcPr>
            <w:tcW w:w="1814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муниципальной работы</w:t>
            </w:r>
          </w:p>
        </w:tc>
        <w:tc>
          <w:tcPr>
            <w:tcW w:w="1774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Наименование и значение показателя муниципальной работы</w:t>
            </w:r>
          </w:p>
        </w:tc>
        <w:tc>
          <w:tcPr>
            <w:tcW w:w="2652" w:type="dxa"/>
            <w:gridSpan w:val="3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работы по годам реализации программы</w:t>
            </w:r>
          </w:p>
        </w:tc>
      </w:tr>
      <w:tr w:rsidR="00CB1510" w:rsidRPr="00CB1510" w:rsidTr="00077C00">
        <w:trPr>
          <w:jc w:val="center"/>
        </w:trPr>
        <w:tc>
          <w:tcPr>
            <w:tcW w:w="454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B1510" w:rsidRPr="00CB1510" w:rsidTr="00077C00">
        <w:trPr>
          <w:jc w:val="center"/>
        </w:trPr>
        <w:tc>
          <w:tcPr>
            <w:tcW w:w="45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1510" w:rsidRPr="00CB1510" w:rsidTr="00077C00">
        <w:trPr>
          <w:jc w:val="center"/>
        </w:trPr>
        <w:tc>
          <w:tcPr>
            <w:tcW w:w="454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в сфере молодежной политики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814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774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(штук)</w:t>
            </w:r>
          </w:p>
        </w:tc>
        <w:tc>
          <w:tcPr>
            <w:tcW w:w="9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0E695A" w:rsidRPr="00CB1510" w:rsidTr="00077C00">
        <w:trPr>
          <w:jc w:val="center"/>
        </w:trPr>
        <w:tc>
          <w:tcPr>
            <w:tcW w:w="454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1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Расходы бюджета города на выполнение муниципальной работы, тыс. руб.</w:t>
            </w:r>
          </w:p>
        </w:tc>
        <w:tc>
          <w:tcPr>
            <w:tcW w:w="1814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E695A" w:rsidRPr="00CB1510" w:rsidRDefault="000E695A" w:rsidP="00980B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0BC8" w:rsidRPr="00CB1510">
              <w:rPr>
                <w:rFonts w:ascii="Times New Roman" w:hAnsi="Times New Roman" w:cs="Times New Roman"/>
                <w:sz w:val="28"/>
                <w:szCs w:val="28"/>
              </w:rPr>
              <w:t>395,4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9967,1</w:t>
            </w:r>
          </w:p>
        </w:tc>
        <w:tc>
          <w:tcPr>
            <w:tcW w:w="84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9967,1</w:t>
            </w:r>
          </w:p>
        </w:tc>
      </w:tr>
    </w:tbl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BC8" w:rsidRPr="00CB1510" w:rsidRDefault="00980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80BC8" w:rsidRPr="00CB1510" w:rsidSect="00077C00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0E695A" w:rsidRPr="00CB1510" w:rsidRDefault="000E695A" w:rsidP="00980B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E695A" w:rsidRPr="00CB1510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0E695A" w:rsidRPr="00CB1510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E695A" w:rsidRPr="00CB1510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«Молодежь города </w:t>
      </w:r>
      <w:r w:rsidR="000E695A" w:rsidRPr="00CB1510">
        <w:rPr>
          <w:rFonts w:ascii="Times New Roman" w:hAnsi="Times New Roman" w:cs="Times New Roman"/>
          <w:sz w:val="28"/>
          <w:szCs w:val="28"/>
        </w:rPr>
        <w:t>Ачинска в XXI веке</w:t>
      </w:r>
      <w:r w:rsidRPr="00CB1510">
        <w:rPr>
          <w:rFonts w:ascii="Times New Roman" w:hAnsi="Times New Roman" w:cs="Times New Roman"/>
          <w:sz w:val="28"/>
          <w:szCs w:val="28"/>
        </w:rPr>
        <w:t>»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1031"/>
      <w:bookmarkEnd w:id="5"/>
      <w:r w:rsidRPr="00CB1510">
        <w:rPr>
          <w:rFonts w:ascii="Times New Roman" w:hAnsi="Times New Roman" w:cs="Times New Roman"/>
          <w:b w:val="0"/>
          <w:sz w:val="28"/>
          <w:szCs w:val="28"/>
        </w:rPr>
        <w:t>ПОДПРОГРАММА 1</w:t>
      </w:r>
    </w:p>
    <w:p w:rsidR="000E695A" w:rsidRPr="00CB1510" w:rsidRDefault="00980BC8" w:rsidP="00E757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«</w:t>
      </w:r>
      <w:r w:rsidR="000E695A" w:rsidRPr="00CB1510">
        <w:rPr>
          <w:rFonts w:ascii="Times New Roman" w:hAnsi="Times New Roman" w:cs="Times New Roman"/>
          <w:b w:val="0"/>
          <w:sz w:val="28"/>
          <w:szCs w:val="28"/>
        </w:rPr>
        <w:t>РЕАЛИЗАЦИЯ МОЛОДЕЖНОЙ ПОЛИТИКИ В ГОРОДЕ АЧИНСКЕ</w:t>
      </w:r>
      <w:r w:rsidRPr="00CB151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E695A" w:rsidRPr="00CB1510">
        <w:rPr>
          <w:rFonts w:ascii="Times New Roman" w:hAnsi="Times New Roman" w:cs="Times New Roman"/>
          <w:b w:val="0"/>
          <w:sz w:val="28"/>
          <w:szCs w:val="28"/>
        </w:rPr>
        <w:t>РЕАЛИЗУЕМАЯ В РАМКАХ МУНИЦИП</w:t>
      </w:r>
      <w:r w:rsidR="00E757B5" w:rsidRPr="00CB1510">
        <w:rPr>
          <w:rFonts w:ascii="Times New Roman" w:hAnsi="Times New Roman" w:cs="Times New Roman"/>
          <w:b w:val="0"/>
          <w:sz w:val="28"/>
          <w:szCs w:val="28"/>
        </w:rPr>
        <w:t xml:space="preserve">АЛЬНОЙ ПРОГРАММЫ ГОРОДА АЧИНСКА </w:t>
      </w:r>
      <w:r w:rsidRPr="00CB1510">
        <w:rPr>
          <w:rFonts w:ascii="Times New Roman" w:hAnsi="Times New Roman" w:cs="Times New Roman"/>
          <w:b w:val="0"/>
          <w:sz w:val="28"/>
          <w:szCs w:val="28"/>
        </w:rPr>
        <w:t>«</w:t>
      </w:r>
      <w:r w:rsidR="000E695A" w:rsidRPr="00CB1510">
        <w:rPr>
          <w:rFonts w:ascii="Times New Roman" w:hAnsi="Times New Roman" w:cs="Times New Roman"/>
          <w:b w:val="0"/>
          <w:sz w:val="28"/>
          <w:szCs w:val="28"/>
        </w:rPr>
        <w:t>МОЛОДЕЖЬ ГОРОДА АЧИНСКА В XXI ВЕКЕ</w:t>
      </w:r>
      <w:r w:rsidRPr="00CB15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1. ПАСПОРТ ПОДПРОГРАММЫ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5"/>
        <w:gridCol w:w="5923"/>
      </w:tblGrid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:rsidR="000E695A" w:rsidRPr="00CB1510" w:rsidRDefault="00980BC8" w:rsidP="00980B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политики в городе Ачинске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0E695A" w:rsidRPr="00CB1510" w:rsidRDefault="00980BC8" w:rsidP="00980B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>Молодежь города Ачинска в XXI веке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(отдел молодежной политики, отдел бухгалтерского учета и контроля),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980BC8" w:rsidRPr="00CB1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Многопрофильный молодежный центр </w:t>
            </w:r>
            <w:r w:rsidR="00980BC8" w:rsidRPr="00CB1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  <w:r w:rsidR="00980BC8" w:rsidRPr="00CB1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95A" w:rsidRPr="00CB1510" w:rsidRDefault="000E695A" w:rsidP="00980B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оздоровительное учреждение </w:t>
            </w:r>
            <w:r w:rsidR="00980BC8" w:rsidRPr="00CB1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="00980BC8" w:rsidRPr="00CB1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потенциала молодежи и его реализации в интересах развития города Ачинска.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молодежи, проживающей в городе Ачинске, получившей информацию о мероприятиях и проектах в сфере молодежной политики.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созданных рабочих мест для несовершеннолетних граждан, проживающих в городе Ачинске.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проживающих в городе Ачинске, принявших участие в профильных палаточных лагерях.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Удельный вес молодых граждан, проживающих в городе Ачинске, вовлеченных в добровольческую деятельность, в их общей численности.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численности.</w:t>
            </w:r>
          </w:p>
          <w:p w:rsidR="000E695A" w:rsidRPr="00CB1510" w:rsidRDefault="004E54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85">
              <w:r w:rsidR="000E695A" w:rsidRPr="00CB1510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и значения показателей результативности программы приведены в приложении № 1 к подпрограмме</w:t>
            </w:r>
          </w:p>
        </w:tc>
      </w:tr>
      <w:tr w:rsidR="00CB1510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2014 - 2030 годы</w:t>
            </w:r>
          </w:p>
        </w:tc>
      </w:tr>
      <w:tr w:rsidR="000E695A" w:rsidRPr="00CB1510" w:rsidTr="00077C00">
        <w:trPr>
          <w:jc w:val="center"/>
        </w:trPr>
        <w:tc>
          <w:tcPr>
            <w:tcW w:w="34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составляет всего 184</w:t>
            </w:r>
            <w:r w:rsidR="00E83671" w:rsidRPr="00CB1510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671" w:rsidRPr="00CB1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 - 14749,6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 - 11473,0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 - 15233,5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 - 12807,2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 - 13594,9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2019 год - 14673,1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 - 14228,6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 - 16096,3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E83671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18881,7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E695A" w:rsidRPr="00CB1510" w:rsidRDefault="00E836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18375,9 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 - 17186,7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 - 17186,7 тыс. рублей.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Разбивка по источникам финансирования по годам реализации подпрограммы: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за счет с</w:t>
            </w:r>
            <w:r w:rsidR="00E83671" w:rsidRPr="00CB1510">
              <w:rPr>
                <w:rFonts w:ascii="Times New Roman" w:hAnsi="Times New Roman" w:cs="Times New Roman"/>
                <w:sz w:val="28"/>
                <w:szCs w:val="28"/>
              </w:rPr>
              <w:t>редств бюджета города - 142139,0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 - 8250,7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 - 8497,3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 - 9941,6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 - 10113,6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 - 9840,6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- 11562,6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 - 11591,2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 - 13148,9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 - 14035,7 тыс. рублей;</w:t>
            </w:r>
          </w:p>
          <w:p w:rsidR="000E695A" w:rsidRPr="00CB1510" w:rsidRDefault="00E836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 - 15036,8</w:t>
            </w:r>
            <w:r w:rsidR="000E695A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 - 15060,0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 - 15060,0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аевого бюджета - 38</w:t>
            </w:r>
            <w:r w:rsidR="00E83671" w:rsidRPr="00CB1510">
              <w:rPr>
                <w:rFonts w:ascii="Times New Roman" w:hAnsi="Times New Roman" w:cs="Times New Roman"/>
                <w:sz w:val="28"/>
                <w:szCs w:val="28"/>
              </w:rPr>
              <w:t>615,4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 - 3292,3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 - 2850,9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 - 4890,5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 - 2693,6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 - 3754,3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2019 год - 3110,5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 - 2637,4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 - 2947,4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 - 4846,0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 - 3</w:t>
            </w:r>
            <w:r w:rsidR="00E83671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339,1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 - 2126,7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 - 2126,7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- 3732,8 тыс. рублей, в том числе по годам: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2014 год - 3206,6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2015 год - 124,8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2016 год - 401,4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2017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2018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2019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2021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</w:tc>
      </w:tr>
    </w:tbl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2. МЕРОПРИЯТИЯ ПОДПРОГРАММЫ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4E5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62">
        <w:r w:rsidR="000E695A" w:rsidRPr="00CB151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E695A" w:rsidRPr="00CB1510">
        <w:rPr>
          <w:rFonts w:ascii="Times New Roman" w:hAnsi="Times New Roman" w:cs="Times New Roman"/>
          <w:sz w:val="28"/>
          <w:szCs w:val="28"/>
        </w:rP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lastRenderedPageBreak/>
        <w:t>3. МЕХАНИЗМ РЕАЛИЗАЦИИ ПОДПРОГРАММЫ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Механизм реализации подпрограммы предполагает создание условий для развития потенциала молодежи и его реализации в интересах развития города Ачинска.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Реализацию подпрограммы осуществляют: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администрация города Ачинска (отдел молодежной политики);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</w:t>
      </w:r>
      <w:r w:rsidR="00980BC8" w:rsidRPr="00CB1510">
        <w:rPr>
          <w:rFonts w:ascii="Times New Roman" w:hAnsi="Times New Roman" w:cs="Times New Roman"/>
          <w:sz w:val="28"/>
          <w:szCs w:val="28"/>
        </w:rPr>
        <w:t>«</w:t>
      </w:r>
      <w:r w:rsidRPr="00CB1510">
        <w:rPr>
          <w:rFonts w:ascii="Times New Roman" w:hAnsi="Times New Roman" w:cs="Times New Roman"/>
          <w:sz w:val="28"/>
          <w:szCs w:val="28"/>
        </w:rPr>
        <w:t xml:space="preserve">Многопрофильный молодежный центр </w:t>
      </w:r>
      <w:r w:rsidR="00980BC8" w:rsidRPr="00CB1510">
        <w:rPr>
          <w:rFonts w:ascii="Times New Roman" w:hAnsi="Times New Roman" w:cs="Times New Roman"/>
          <w:sz w:val="28"/>
          <w:szCs w:val="28"/>
        </w:rPr>
        <w:t>«</w:t>
      </w:r>
      <w:r w:rsidRPr="00CB1510">
        <w:rPr>
          <w:rFonts w:ascii="Times New Roman" w:hAnsi="Times New Roman" w:cs="Times New Roman"/>
          <w:sz w:val="28"/>
          <w:szCs w:val="28"/>
        </w:rPr>
        <w:t>Сибирь</w:t>
      </w:r>
      <w:r w:rsidR="00980BC8" w:rsidRPr="00CB1510">
        <w:rPr>
          <w:rFonts w:ascii="Times New Roman" w:hAnsi="Times New Roman" w:cs="Times New Roman"/>
          <w:sz w:val="28"/>
          <w:szCs w:val="28"/>
        </w:rPr>
        <w:t>»</w:t>
      </w:r>
      <w:r w:rsidRPr="00CB1510">
        <w:rPr>
          <w:rFonts w:ascii="Times New Roman" w:hAnsi="Times New Roman" w:cs="Times New Roman"/>
          <w:sz w:val="28"/>
          <w:szCs w:val="28"/>
        </w:rPr>
        <w:t>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- муниципальное автономное оздоровительное учреждение </w:t>
      </w:r>
      <w:r w:rsidR="00980BC8" w:rsidRPr="00CB1510">
        <w:rPr>
          <w:rFonts w:ascii="Times New Roman" w:hAnsi="Times New Roman" w:cs="Times New Roman"/>
          <w:sz w:val="28"/>
          <w:szCs w:val="28"/>
        </w:rPr>
        <w:t>«</w:t>
      </w:r>
      <w:r w:rsidRPr="00CB1510">
        <w:rPr>
          <w:rFonts w:ascii="Times New Roman" w:hAnsi="Times New Roman" w:cs="Times New Roman"/>
          <w:sz w:val="28"/>
          <w:szCs w:val="28"/>
        </w:rPr>
        <w:t>Сокол</w:t>
      </w:r>
      <w:r w:rsidR="00980BC8" w:rsidRPr="00CB1510">
        <w:rPr>
          <w:rFonts w:ascii="Times New Roman" w:hAnsi="Times New Roman" w:cs="Times New Roman"/>
          <w:sz w:val="28"/>
          <w:szCs w:val="28"/>
        </w:rPr>
        <w:t>»</w:t>
      </w:r>
      <w:r w:rsidRPr="00CB1510">
        <w:rPr>
          <w:rFonts w:ascii="Times New Roman" w:hAnsi="Times New Roman" w:cs="Times New Roman"/>
          <w:sz w:val="28"/>
          <w:szCs w:val="28"/>
        </w:rPr>
        <w:t>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является администрация города Ачинска (отдел молодежной политики).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Для решения поставленных в подпрограмме задач будут реализованы следующие мероприятия: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организация и проведение мероприятий по направлениям молодежной политики. В рамках реализации данных мероприятий средства направляются на проведение мероприятий молодежной политики, выплат ежегодной денежной премии победителям конкурсов, лауреатам премии Главы города Ачинска талантливой и одаренной молодежи, грантов в форме субсидии ежегодно победителям городского конкурса молодежных инициатив, оплаты преподавательских услуг для организации мероприятий молодежной политики;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организация временных рабочих мест для старшеклассников;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обеспечение деятельности (оказание услуг) подведомственных учреждений;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CB151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B1510">
        <w:rPr>
          <w:rFonts w:ascii="Times New Roman" w:hAnsi="Times New Roman" w:cs="Times New Roman"/>
          <w:sz w:val="28"/>
          <w:szCs w:val="28"/>
        </w:rPr>
        <w:t>);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- организация отдыха </w:t>
      </w:r>
      <w:r w:rsidR="00E757B5" w:rsidRPr="00CB1510">
        <w:rPr>
          <w:rFonts w:ascii="Times New Roman" w:hAnsi="Times New Roman" w:cs="Times New Roman"/>
          <w:sz w:val="28"/>
          <w:szCs w:val="28"/>
        </w:rPr>
        <w:t>молодежи</w:t>
      </w:r>
      <w:r w:rsidRPr="00CB1510">
        <w:rPr>
          <w:rFonts w:ascii="Times New Roman" w:hAnsi="Times New Roman" w:cs="Times New Roman"/>
          <w:sz w:val="28"/>
          <w:szCs w:val="28"/>
        </w:rPr>
        <w:t xml:space="preserve"> в многопрофильном молодежном форуме </w:t>
      </w:r>
      <w:r w:rsidR="00980BC8" w:rsidRPr="00CB15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1510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="00980BC8" w:rsidRPr="00CB1510">
        <w:rPr>
          <w:rFonts w:ascii="Times New Roman" w:hAnsi="Times New Roman" w:cs="Times New Roman"/>
          <w:sz w:val="28"/>
          <w:szCs w:val="28"/>
        </w:rPr>
        <w:t>»</w:t>
      </w:r>
      <w:r w:rsidRPr="00CB1510">
        <w:rPr>
          <w:rFonts w:ascii="Times New Roman" w:hAnsi="Times New Roman" w:cs="Times New Roman"/>
          <w:sz w:val="28"/>
          <w:szCs w:val="28"/>
        </w:rPr>
        <w:t xml:space="preserve"> на базе МАОУ </w:t>
      </w:r>
      <w:r w:rsidR="00980BC8" w:rsidRPr="00CB1510">
        <w:rPr>
          <w:rFonts w:ascii="Times New Roman" w:hAnsi="Times New Roman" w:cs="Times New Roman"/>
          <w:sz w:val="28"/>
          <w:szCs w:val="28"/>
        </w:rPr>
        <w:t>«</w:t>
      </w:r>
      <w:r w:rsidRPr="00CB1510">
        <w:rPr>
          <w:rFonts w:ascii="Times New Roman" w:hAnsi="Times New Roman" w:cs="Times New Roman"/>
          <w:sz w:val="28"/>
          <w:szCs w:val="28"/>
        </w:rPr>
        <w:t>Сокол</w:t>
      </w:r>
      <w:r w:rsidR="00980BC8" w:rsidRPr="00CB1510">
        <w:rPr>
          <w:rFonts w:ascii="Times New Roman" w:hAnsi="Times New Roman" w:cs="Times New Roman"/>
          <w:sz w:val="28"/>
          <w:szCs w:val="28"/>
        </w:rPr>
        <w:t>»</w:t>
      </w:r>
      <w:r w:rsidRPr="00CB1510">
        <w:rPr>
          <w:rFonts w:ascii="Times New Roman" w:hAnsi="Times New Roman" w:cs="Times New Roman"/>
          <w:sz w:val="28"/>
          <w:szCs w:val="28"/>
        </w:rPr>
        <w:t>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поддержка деятельности муниципальных молодежных центров;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развитие системы патриотического воспитания в рамках деятельности муниципальных молодежных центров.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путем: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- предоставления субсидий муниципальным бюджетным учреждениям в сфере молодежной </w:t>
      </w:r>
      <w:proofErr w:type="gramStart"/>
      <w:r w:rsidRPr="00CB1510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CB1510"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ими муниципального задания и путем финансирования организации и проведения </w:t>
      </w:r>
      <w:r w:rsidRPr="00CB1510">
        <w:rPr>
          <w:rFonts w:ascii="Times New Roman" w:hAnsi="Times New Roman" w:cs="Times New Roman"/>
          <w:sz w:val="28"/>
          <w:szCs w:val="28"/>
        </w:rPr>
        <w:lastRenderedPageBreak/>
        <w:t>мероприятий в сфере молодежной политики в соответствии с календарным планом на основании сметы;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-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</w:t>
      </w:r>
      <w:proofErr w:type="spellStart"/>
      <w:r w:rsidRPr="00CB151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B1510">
        <w:rPr>
          <w:rFonts w:ascii="Times New Roman" w:hAnsi="Times New Roman" w:cs="Times New Roman"/>
          <w:sz w:val="28"/>
          <w:szCs w:val="28"/>
        </w:rPr>
        <w:t xml:space="preserve"> мероприятий на поддержку деятельности муниципальных молодежных центров, текущий и капитальный ремонт).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Основной механизм реализации подпрограммы осуществляется на основании: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13">
        <w:r w:rsidRPr="00CB151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980BC8" w:rsidRPr="00CB1510">
        <w:rPr>
          <w:rFonts w:ascii="Times New Roman" w:hAnsi="Times New Roman" w:cs="Times New Roman"/>
          <w:sz w:val="28"/>
          <w:szCs w:val="28"/>
        </w:rPr>
        <w:t>«</w:t>
      </w:r>
      <w:r w:rsidRPr="00CB151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80BC8" w:rsidRPr="00CB1510">
        <w:rPr>
          <w:rFonts w:ascii="Times New Roman" w:hAnsi="Times New Roman" w:cs="Times New Roman"/>
          <w:sz w:val="28"/>
          <w:szCs w:val="28"/>
        </w:rPr>
        <w:t>»</w:t>
      </w:r>
      <w:r w:rsidRPr="00CB1510">
        <w:rPr>
          <w:rFonts w:ascii="Times New Roman" w:hAnsi="Times New Roman" w:cs="Times New Roman"/>
          <w:sz w:val="28"/>
          <w:szCs w:val="28"/>
        </w:rPr>
        <w:t>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соглашений, контрактов и распоряжений исполнителям отдельных мероприятий;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положений о проведении мероприятий в области молодежной политики;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Город Ачинск является территорией для реализации мероприятий подпрограммы.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Также администрация города Ачинска (отдел молодежной политики):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является ответственным за своевременную реализацию подпрограммы;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обеспечивает взаимодействие между исполнителями отдельных мероприятий подпрограммы и координацию их действий;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0E695A" w:rsidRPr="00CB1510" w:rsidRDefault="000E695A" w:rsidP="00077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4. УПРАВЛЕНИЕ ПОДПРОГРАММОЙ И КОНТРОЛЬ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ЗА ИСПОЛНЕНИЕМ ПОДПРОГРАММЫ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Также отдел молодежной политики администрации города Ачинска осуществляет: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отбор исполнителей отдельных мероприятий подпрограммы;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координацию деятельности соисполнителей подпрограммы в ходе реализации мероприятий подпрограмм;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CB15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510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:rsidR="000E695A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подготовку отчетов о реализации подпрограммы.</w:t>
      </w:r>
    </w:p>
    <w:p w:rsidR="00980BC8" w:rsidRPr="00CB1510" w:rsidRDefault="000E695A" w:rsidP="0007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510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4">
        <w:r w:rsidRPr="00CB1510">
          <w:rPr>
            <w:rFonts w:ascii="Times New Roman" w:hAnsi="Times New Roman" w:cs="Times New Roman"/>
            <w:sz w:val="28"/>
            <w:szCs w:val="28"/>
          </w:rPr>
          <w:t>приложениям № 8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>
        <w:r w:rsidRPr="00CB151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, годовой отчет в срок до 15 февраля года, следующего за отчетным, по формам согласно </w:t>
      </w:r>
      <w:hyperlink r:id="rId16">
        <w:r w:rsidRPr="00CB1510">
          <w:rPr>
            <w:rFonts w:ascii="Times New Roman" w:hAnsi="Times New Roman" w:cs="Times New Roman"/>
            <w:sz w:val="28"/>
            <w:szCs w:val="28"/>
          </w:rPr>
          <w:t>приложениям № 11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>
        <w:r w:rsidRPr="00CB1510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CB1510">
        <w:rPr>
          <w:rFonts w:ascii="Times New Roman" w:hAnsi="Times New Roman" w:cs="Times New Roman"/>
          <w:sz w:val="28"/>
          <w:szCs w:val="28"/>
        </w:rPr>
        <w:t xml:space="preserve"> к Порядку принятия решений</w:t>
      </w:r>
      <w:proofErr w:type="gramEnd"/>
      <w:r w:rsidRPr="00CB1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510">
        <w:rPr>
          <w:rFonts w:ascii="Times New Roman" w:hAnsi="Times New Roman" w:cs="Times New Roman"/>
          <w:sz w:val="28"/>
          <w:szCs w:val="28"/>
        </w:rPr>
        <w:t>о разработке муниципальных программ города Ачинска, их формировании и реализации, утвержденному Постановлением администрации города Ачинска от 02.09.2013 №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  <w:proofErr w:type="gramEnd"/>
    </w:p>
    <w:p w:rsidR="00980BC8" w:rsidRPr="00CB1510" w:rsidRDefault="00980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CB1510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E28D6" w:rsidRPr="00CB1510" w:rsidSect="00980BC8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0E695A" w:rsidRPr="00CB1510" w:rsidRDefault="000E695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E695A" w:rsidRPr="00CB1510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к подпрограмме «</w:t>
      </w:r>
      <w:r w:rsidR="000E695A" w:rsidRPr="00CB1510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</w:p>
    <w:p w:rsidR="000E695A" w:rsidRPr="00CB1510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в городе Ачинске</w:t>
      </w:r>
      <w:r w:rsidR="00E757B5" w:rsidRPr="00CB1510">
        <w:rPr>
          <w:rFonts w:ascii="Times New Roman" w:hAnsi="Times New Roman" w:cs="Times New Roman"/>
          <w:sz w:val="28"/>
          <w:szCs w:val="28"/>
        </w:rPr>
        <w:t>»</w:t>
      </w:r>
      <w:r w:rsidRPr="00CB15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695A" w:rsidRPr="00CB1510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="000E695A" w:rsidRPr="00CB1510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E695A" w:rsidRPr="00CB1510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E695A" w:rsidRPr="00CB1510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E695A" w:rsidRPr="00CB1510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«Молодежь города </w:t>
      </w:r>
      <w:r w:rsidR="000E695A" w:rsidRPr="00CB1510">
        <w:rPr>
          <w:rFonts w:ascii="Times New Roman" w:hAnsi="Times New Roman" w:cs="Times New Roman"/>
          <w:sz w:val="28"/>
          <w:szCs w:val="28"/>
        </w:rPr>
        <w:t>Ачинска в XXI веке</w:t>
      </w:r>
      <w:r w:rsidRPr="00CB1510">
        <w:rPr>
          <w:rFonts w:ascii="Times New Roman" w:hAnsi="Times New Roman" w:cs="Times New Roman"/>
          <w:sz w:val="28"/>
          <w:szCs w:val="28"/>
        </w:rPr>
        <w:t>»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E757B5" w:rsidP="00E757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1185"/>
      <w:bookmarkEnd w:id="6"/>
      <w:r w:rsidRPr="00CB1510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0E695A" w:rsidRPr="00CB1510">
        <w:rPr>
          <w:rFonts w:ascii="Times New Roman" w:hAnsi="Times New Roman" w:cs="Times New Roman"/>
          <w:b w:val="0"/>
          <w:sz w:val="28"/>
          <w:szCs w:val="28"/>
        </w:rPr>
        <w:t>И ЗНАЧЕНИЯ ПОКАЗАТЕЛЕЙ РЕЗУЛЬТАТИВНОСТИ ПОДПРОГРАММЫ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"/>
        <w:gridCol w:w="3650"/>
        <w:gridCol w:w="1933"/>
        <w:gridCol w:w="2696"/>
        <w:gridCol w:w="1350"/>
        <w:gridCol w:w="1350"/>
        <w:gridCol w:w="1350"/>
        <w:gridCol w:w="1351"/>
      </w:tblGrid>
      <w:tr w:rsidR="00CB1510" w:rsidRPr="00CB1510" w:rsidTr="00077C00">
        <w:trPr>
          <w:jc w:val="center"/>
        </w:trPr>
        <w:tc>
          <w:tcPr>
            <w:tcW w:w="460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6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Цель, показатель результативности</w:t>
            </w:r>
          </w:p>
        </w:tc>
        <w:tc>
          <w:tcPr>
            <w:tcW w:w="1216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96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3397" w:type="dxa"/>
            <w:gridSpan w:val="4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CB1510" w:rsidRPr="00CB1510" w:rsidTr="00077C00">
        <w:trPr>
          <w:jc w:val="center"/>
        </w:trPr>
        <w:tc>
          <w:tcPr>
            <w:tcW w:w="460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B1510" w:rsidRPr="00CB1510" w:rsidTr="00077C00">
        <w:trPr>
          <w:jc w:val="center"/>
        </w:trPr>
        <w:tc>
          <w:tcPr>
            <w:tcW w:w="46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1510" w:rsidRPr="00CB1510" w:rsidTr="00077C00">
        <w:trPr>
          <w:jc w:val="center"/>
        </w:trPr>
        <w:tc>
          <w:tcPr>
            <w:tcW w:w="9065" w:type="dxa"/>
            <w:gridSpan w:val="8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CB1510" w:rsidRPr="00CB1510" w:rsidTr="00077C00">
        <w:trPr>
          <w:jc w:val="center"/>
        </w:trPr>
        <w:tc>
          <w:tcPr>
            <w:tcW w:w="9065" w:type="dxa"/>
            <w:gridSpan w:val="8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CB1510" w:rsidRPr="00CB1510" w:rsidTr="00077C00">
        <w:trPr>
          <w:jc w:val="center"/>
        </w:trPr>
        <w:tc>
          <w:tcPr>
            <w:tcW w:w="46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1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CB1510" w:rsidRPr="00CB1510" w:rsidTr="00077C00">
        <w:trPr>
          <w:jc w:val="center"/>
        </w:trPr>
        <w:tc>
          <w:tcPr>
            <w:tcW w:w="46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2. Количество созданных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 для несовершеннолетних граждан, проживающих в городе Ачинске</w:t>
            </w:r>
          </w:p>
        </w:tc>
        <w:tc>
          <w:tcPr>
            <w:tcW w:w="121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6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CB1510" w:rsidRPr="00CB1510" w:rsidTr="00077C00">
        <w:trPr>
          <w:jc w:val="center"/>
        </w:trPr>
        <w:tc>
          <w:tcPr>
            <w:tcW w:w="46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2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1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CB1510" w:rsidRPr="00CB1510" w:rsidTr="00077C00">
        <w:trPr>
          <w:jc w:val="center"/>
        </w:trPr>
        <w:tc>
          <w:tcPr>
            <w:tcW w:w="46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1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E695A" w:rsidRPr="00CB1510" w:rsidTr="00077C00">
        <w:trPr>
          <w:jc w:val="center"/>
        </w:trPr>
        <w:tc>
          <w:tcPr>
            <w:tcW w:w="46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5. Удельный вес молодых граждан, проживающих в городе Ачинске, вовлеченных в мероприятия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клубы (объединения) патриотической направленности, в их общей численности</w:t>
            </w:r>
          </w:p>
        </w:tc>
        <w:tc>
          <w:tcPr>
            <w:tcW w:w="121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96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49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</w:tbl>
    <w:p w:rsidR="00077C00" w:rsidRDefault="00077C0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0E695A" w:rsidRPr="00CB1510" w:rsidRDefault="000E695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757B5" w:rsidRPr="00CB1510" w:rsidRDefault="007E28D6" w:rsidP="00E757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>к подпрограмме «</w:t>
      </w:r>
      <w:r w:rsidR="000E695A" w:rsidRPr="00CB1510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  <w:r w:rsidR="00E757B5" w:rsidRPr="00CB1510">
        <w:rPr>
          <w:rFonts w:ascii="Times New Roman" w:hAnsi="Times New Roman" w:cs="Times New Roman"/>
          <w:sz w:val="28"/>
          <w:szCs w:val="28"/>
        </w:rPr>
        <w:t xml:space="preserve"> </w:t>
      </w:r>
      <w:r w:rsidRPr="00CB1510">
        <w:rPr>
          <w:rFonts w:ascii="Times New Roman" w:hAnsi="Times New Roman" w:cs="Times New Roman"/>
          <w:sz w:val="28"/>
          <w:szCs w:val="28"/>
        </w:rPr>
        <w:t>в городе Ачинске,</w:t>
      </w:r>
    </w:p>
    <w:p w:rsidR="000E695A" w:rsidRPr="00CB1510" w:rsidRDefault="007E28D6" w:rsidP="007E2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  <w:r w:rsidR="000E695A" w:rsidRPr="00CB1510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E695A" w:rsidRPr="00CB1510" w:rsidRDefault="007E28D6" w:rsidP="007E2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1510">
        <w:rPr>
          <w:rFonts w:ascii="Times New Roman" w:hAnsi="Times New Roman" w:cs="Times New Roman"/>
          <w:sz w:val="28"/>
          <w:szCs w:val="28"/>
        </w:rPr>
        <w:t xml:space="preserve">«Молодежь города </w:t>
      </w:r>
      <w:r w:rsidR="000E695A" w:rsidRPr="00CB1510">
        <w:rPr>
          <w:rFonts w:ascii="Times New Roman" w:hAnsi="Times New Roman" w:cs="Times New Roman"/>
          <w:sz w:val="28"/>
          <w:szCs w:val="28"/>
        </w:rPr>
        <w:t>Ачинска в XXI веке</w:t>
      </w:r>
      <w:r w:rsidRPr="00CB1510">
        <w:rPr>
          <w:rFonts w:ascii="Times New Roman" w:hAnsi="Times New Roman" w:cs="Times New Roman"/>
          <w:sz w:val="28"/>
          <w:szCs w:val="28"/>
        </w:rPr>
        <w:t>»</w:t>
      </w:r>
    </w:p>
    <w:p w:rsidR="000E695A" w:rsidRPr="00CB1510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CB1510" w:rsidRDefault="00E757B5" w:rsidP="00E757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1262"/>
      <w:bookmarkEnd w:id="7"/>
      <w:r w:rsidRPr="00CB1510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0E695A" w:rsidRPr="00CB1510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ПОДПРОГРАММЫ </w:t>
      </w:r>
      <w:r w:rsidR="007E28D6" w:rsidRPr="00CB1510">
        <w:rPr>
          <w:rFonts w:ascii="Times New Roman" w:hAnsi="Times New Roman" w:cs="Times New Roman"/>
          <w:b w:val="0"/>
          <w:sz w:val="28"/>
          <w:szCs w:val="28"/>
        </w:rPr>
        <w:t>«</w:t>
      </w:r>
      <w:r w:rsidR="000E695A" w:rsidRPr="00CB1510">
        <w:rPr>
          <w:rFonts w:ascii="Times New Roman" w:hAnsi="Times New Roman" w:cs="Times New Roman"/>
          <w:b w:val="0"/>
          <w:sz w:val="28"/>
          <w:szCs w:val="28"/>
        </w:rPr>
        <w:t>РЕАЛИЗАЦИЯ МОЛОДЕЖНОЙ ПОЛИТИКИ</w:t>
      </w:r>
    </w:p>
    <w:p w:rsidR="000E695A" w:rsidRPr="00CB1510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510">
        <w:rPr>
          <w:rFonts w:ascii="Times New Roman" w:hAnsi="Times New Roman" w:cs="Times New Roman"/>
          <w:b w:val="0"/>
          <w:sz w:val="28"/>
          <w:szCs w:val="28"/>
        </w:rPr>
        <w:t>В ГОРОДЕ АЧИНСКЕ</w:t>
      </w:r>
      <w:r w:rsidR="007E28D6" w:rsidRPr="00CB15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14DA1" w:rsidRPr="00CB1510" w:rsidRDefault="00B14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2123"/>
        <w:gridCol w:w="1803"/>
        <w:gridCol w:w="707"/>
        <w:gridCol w:w="616"/>
        <w:gridCol w:w="1729"/>
        <w:gridCol w:w="693"/>
        <w:gridCol w:w="921"/>
        <w:gridCol w:w="921"/>
        <w:gridCol w:w="921"/>
        <w:gridCol w:w="1179"/>
        <w:gridCol w:w="2336"/>
      </w:tblGrid>
      <w:tr w:rsidR="00CB1510" w:rsidRPr="00CB1510" w:rsidTr="00077C00">
        <w:trPr>
          <w:jc w:val="center"/>
        </w:trPr>
        <w:tc>
          <w:tcPr>
            <w:tcW w:w="470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7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840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816" w:type="dxa"/>
            <w:gridSpan w:val="4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016" w:type="dxa"/>
            <w:gridSpan w:val="4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385" w:type="dxa"/>
            <w:vMerge w:val="restart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1510" w:rsidRPr="00CB1510" w:rsidTr="00077C00">
        <w:trPr>
          <w:jc w:val="center"/>
        </w:trPr>
        <w:tc>
          <w:tcPr>
            <w:tcW w:w="470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0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2385" w:type="dxa"/>
            <w:vMerge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программа: "Молодежь города Ачинска в XXI веке"</w:t>
            </w:r>
          </w:p>
        </w:tc>
        <w:tc>
          <w:tcPr>
            <w:tcW w:w="184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02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  <w:tc>
          <w:tcPr>
            <w:tcW w:w="2385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Подпрограмма: "Реализация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политики в городе Ачинске"</w:t>
            </w:r>
          </w:p>
        </w:tc>
        <w:tc>
          <w:tcPr>
            <w:tcW w:w="184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02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  <w:tc>
          <w:tcPr>
            <w:tcW w:w="2385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Цель. 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84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84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 Организация и проведение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направлениям молодежной политики</w:t>
            </w:r>
          </w:p>
        </w:tc>
        <w:tc>
          <w:tcPr>
            <w:tcW w:w="184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10 1 0024030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350,</w:t>
            </w:r>
          </w:p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610,</w:t>
            </w:r>
          </w:p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620,</w:t>
            </w:r>
          </w:p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938" w:type="dxa"/>
          </w:tcPr>
          <w:p w:rsidR="000E695A" w:rsidRPr="00CB1510" w:rsidRDefault="000E695A" w:rsidP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B14DA1" w:rsidRPr="00CB1510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202" w:type="dxa"/>
          </w:tcPr>
          <w:p w:rsidR="000E695A" w:rsidRPr="00CB1510" w:rsidRDefault="000E695A" w:rsidP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14DA1" w:rsidRPr="00CB1510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238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ежегодно денежной премии победителям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конкурсов, лауреатам премии Главы города Ачинска талантливой и одаренной молодежи, гранты в форме субсидии ежегодно победителям городского конкурса молодежных инициатив, оплата преподавательских услуг для организации мероприятий молодежной политики</w:t>
            </w: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1.2. Организация временных рабочих мест для старшеклассник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184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10 1 0013130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20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5274,9</w:t>
            </w:r>
          </w:p>
        </w:tc>
        <w:tc>
          <w:tcPr>
            <w:tcW w:w="238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мест для несовершеннолетних граждан, проживающих в городе Ачинске Красноярского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на уровне 295 человек ежегодно до 2025 года</w:t>
            </w: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67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1.3. Обеспечение деятельности (оказание услуг) подведомственных учреждений</w:t>
            </w:r>
          </w:p>
        </w:tc>
        <w:tc>
          <w:tcPr>
            <w:tcW w:w="184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20" w:type="dxa"/>
          </w:tcPr>
          <w:p w:rsidR="00B14DA1" w:rsidRPr="00CB1510" w:rsidRDefault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B14DA1" w:rsidRPr="00CB1510" w:rsidRDefault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B14DA1" w:rsidRPr="00CB1510" w:rsidRDefault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10 1 0007220</w:t>
            </w:r>
          </w:p>
        </w:tc>
        <w:tc>
          <w:tcPr>
            <w:tcW w:w="705" w:type="dxa"/>
          </w:tcPr>
          <w:p w:rsidR="00B14DA1" w:rsidRPr="00CB1510" w:rsidRDefault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7746,8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202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22849,6</w:t>
            </w:r>
          </w:p>
        </w:tc>
        <w:tc>
          <w:tcPr>
            <w:tcW w:w="2385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муниципального задания: заработная плата; начисления на выплаты по оплате труда; услуги связи; коммунальные услуги; работы, услуги по содержанию имущества; прочие расходы; увеличение стоимости материальных запасов</w:t>
            </w: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1.4. Региональные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10 1 0007230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2648,6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20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7480,0</w:t>
            </w:r>
          </w:p>
        </w:tc>
        <w:tc>
          <w:tcPr>
            <w:tcW w:w="238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Выплаты, обеспечивающие уровень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платы работников не ниже МРОТ</w:t>
            </w: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67" w:type="dxa"/>
          </w:tcPr>
          <w:p w:rsidR="000E695A" w:rsidRPr="00CB1510" w:rsidRDefault="000E695A" w:rsidP="00E757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1.5. Организация отдыха </w:t>
            </w:r>
            <w:r w:rsidR="00E757B5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в многопрофильном молодежном форуме </w:t>
            </w:r>
            <w:r w:rsidR="00E757B5" w:rsidRPr="00CB1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Арга</w:t>
            </w:r>
            <w:proofErr w:type="spellEnd"/>
            <w:r w:rsidR="00E757B5" w:rsidRPr="00CB1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10 1 0013120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610,</w:t>
            </w:r>
          </w:p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0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3240,0</w:t>
            </w:r>
          </w:p>
        </w:tc>
        <w:tc>
          <w:tcPr>
            <w:tcW w:w="2385" w:type="dxa"/>
          </w:tcPr>
          <w:p w:rsidR="000E695A" w:rsidRPr="00CB1510" w:rsidRDefault="000E695A" w:rsidP="00E757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Организация отдыха</w:t>
            </w:r>
            <w:r w:rsidR="00E757B5"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МАОУ </w:t>
            </w:r>
            <w:r w:rsidR="00E757B5" w:rsidRPr="00CB1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="00E757B5" w:rsidRPr="00CB1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50 человек</w:t>
            </w: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1.6. Поддержка деятельности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молодежных центров</w:t>
            </w:r>
          </w:p>
        </w:tc>
        <w:tc>
          <w:tcPr>
            <w:tcW w:w="184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 1 00 S 4560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3503,8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2719,7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2719,7</w:t>
            </w:r>
          </w:p>
        </w:tc>
        <w:tc>
          <w:tcPr>
            <w:tcW w:w="120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8943,2</w:t>
            </w:r>
          </w:p>
        </w:tc>
        <w:tc>
          <w:tcPr>
            <w:tcW w:w="238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молодежи, проживающей в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городе Ачинска, получившей информацию о мероприятиях и проектах в сфере молодежной политики с 19,2% в 2014 году до 28% в 2025 году; 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2025 года; увеличение удельного веса молодых граждан, проживающих в городе Ачинске, вовлеченных в добровольческую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в их общей численности с 0,2 в 2014 году% до 0,7% в 2025 году</w:t>
            </w: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67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Мероприятие 1.8. Развитие системы патриотического воспитания</w:t>
            </w:r>
          </w:p>
        </w:tc>
        <w:tc>
          <w:tcPr>
            <w:tcW w:w="1840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20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100100S4540</w:t>
            </w:r>
          </w:p>
        </w:tc>
        <w:tc>
          <w:tcPr>
            <w:tcW w:w="705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38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2" w:type="dxa"/>
          </w:tcPr>
          <w:p w:rsidR="000E695A" w:rsidRPr="00CB1510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385" w:type="dxa"/>
          </w:tcPr>
          <w:p w:rsidR="000E695A" w:rsidRPr="00CB1510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молодых граждан, проживающих в городе Ачинске, 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города Ачинска, прошедших подготовку к военной службе, в их общей численности с </w:t>
            </w: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1,0% в 2014 году до 10,2% в 2025 году</w:t>
            </w:r>
          </w:p>
        </w:tc>
      </w:tr>
      <w:tr w:rsidR="00CB1510" w:rsidRPr="00CB1510" w:rsidTr="00077C00">
        <w:trPr>
          <w:jc w:val="center"/>
        </w:trPr>
        <w:tc>
          <w:tcPr>
            <w:tcW w:w="47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67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84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02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  <w:tc>
          <w:tcPr>
            <w:tcW w:w="2385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DA1" w:rsidRPr="00CB1510" w:rsidTr="00077C00">
        <w:trPr>
          <w:jc w:val="center"/>
        </w:trPr>
        <w:tc>
          <w:tcPr>
            <w:tcW w:w="47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7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184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938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02" w:type="dxa"/>
          </w:tcPr>
          <w:p w:rsidR="00B14DA1" w:rsidRPr="00CB1510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10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  <w:tc>
          <w:tcPr>
            <w:tcW w:w="2385" w:type="dxa"/>
          </w:tcPr>
          <w:p w:rsidR="00B14DA1" w:rsidRPr="00CB1510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95A" w:rsidRPr="00CB1510" w:rsidRDefault="000E695A">
      <w:pPr>
        <w:rPr>
          <w:sz w:val="28"/>
          <w:szCs w:val="28"/>
        </w:rPr>
      </w:pPr>
    </w:p>
    <w:sectPr w:rsidR="000E695A" w:rsidRPr="00CB1510" w:rsidSect="00077C00">
      <w:pgSz w:w="16838" w:h="11905" w:orient="landscape"/>
      <w:pgMar w:top="1134" w:right="850" w:bottom="1134" w:left="1701" w:header="0" w:footer="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5A"/>
    <w:rsid w:val="00061B58"/>
    <w:rsid w:val="00064C90"/>
    <w:rsid w:val="00077C00"/>
    <w:rsid w:val="000A4939"/>
    <w:rsid w:val="000E695A"/>
    <w:rsid w:val="000E77E1"/>
    <w:rsid w:val="001F53C8"/>
    <w:rsid w:val="00236935"/>
    <w:rsid w:val="003F13D1"/>
    <w:rsid w:val="004030F1"/>
    <w:rsid w:val="004E5481"/>
    <w:rsid w:val="007E28D6"/>
    <w:rsid w:val="00837D63"/>
    <w:rsid w:val="009501E6"/>
    <w:rsid w:val="00980BC8"/>
    <w:rsid w:val="00A15F41"/>
    <w:rsid w:val="00A47AC0"/>
    <w:rsid w:val="00A77148"/>
    <w:rsid w:val="00B14DA1"/>
    <w:rsid w:val="00CB1510"/>
    <w:rsid w:val="00D422EE"/>
    <w:rsid w:val="00DA7BF9"/>
    <w:rsid w:val="00E757B5"/>
    <w:rsid w:val="00E83671"/>
    <w:rsid w:val="00F156AE"/>
    <w:rsid w:val="00F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6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B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61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6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B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61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2A9ED9316805ABA22BE7E2151C956A73870ED6C8B7DEC567D9BE02BFCE6FD08B6A3915E5B22631FD1315C931E037865WDxEB" TargetMode="External"/><Relationship Id="rId13" Type="http://schemas.openxmlformats.org/officeDocument/2006/relationships/hyperlink" Target="consultantplus://offline/ref=EB02A9ED9316805ABA22A073373D9659A0322BE3678273BD0D209DB774ACE0A85AF6FDC80E1E696E1BCE2D5C94W0x3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02A9ED9316805ABA22BE7E2151C956A73870ED6D837BE955759BE02BFCE6FD08B6A3915E5B22631FD1315C931E037865WDxEB" TargetMode="External"/><Relationship Id="rId12" Type="http://schemas.openxmlformats.org/officeDocument/2006/relationships/hyperlink" Target="consultantplus://offline/ref=EB02A9ED9316805ABA22BE7E2151C956A73870ED6C8479E954759BE02BFCE6FD08B6A3915E5B22631FD1315C931E037865WDxEB" TargetMode="External"/><Relationship Id="rId17" Type="http://schemas.openxmlformats.org/officeDocument/2006/relationships/hyperlink" Target="consultantplus://offline/ref=EB02A9ED9316805ABA22BE7E2151C956A73870ED6D837BE955759BE02BFCE6FD08B6A3914C5B7A6F1ED22D55930B552923884D3ED910A55AC56CF2FDWBx2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02A9ED9316805ABA22BE7E2151C956A73870ED6D837BE955759BE02BFCE6FD08B6A3914C5B7A6F1ED1295E910B552923884D3ED910A55AC56CF2FDWBx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02A9ED9316805ABA22A073373D9659A0372AE7668273BD0D209DB774ACE0A848F6A5C40F1C75661EDB7B0DD2550C7966C3403AC60CA55DWDx8B" TargetMode="External"/><Relationship Id="rId11" Type="http://schemas.openxmlformats.org/officeDocument/2006/relationships/hyperlink" Target="consultantplus://offline/ref=EB02A9ED9316805ABA22BE7E2151C956A73870ED6C8479E954759BE02BFCE6FD08B6A3915E5B22631FD1315C931E037865WDxEB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B02A9ED9316805ABA22BE7E2151C956A73870ED6D837BE955759BE02BFCE6FD08B6A3914C5B7A6F1ED1295E910B552923884D3ED910A55AC56CF2FDWBx2B" TargetMode="External"/><Relationship Id="rId10" Type="http://schemas.openxmlformats.org/officeDocument/2006/relationships/hyperlink" Target="consultantplus://offline/ref=EB02A9ED9316805ABA22BE7E2151C956A73870ED6C8179E851769BE02BFCE6FD08B6A3915E5B22631FD1315C931E037865WDxE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02A9ED9316805ABA22A073373D9659A5342FE86D8673BD0D209DB774ACE0A848F6A5C40F1F776F1ADB7B0DD2550C7966C3403AC60CA55DWDx8B" TargetMode="External"/><Relationship Id="rId14" Type="http://schemas.openxmlformats.org/officeDocument/2006/relationships/hyperlink" Target="consultantplus://offline/ref=EB02A9ED9316805ABA22BE7E2151C956A73870ED6D837BE955759BE02BFCE6FD08B6A3914C5B7A6F1ED12654910B552923884D3ED910A55AC56CF2FDWBx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46</Pages>
  <Words>8532</Words>
  <Characters>48635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Stepanova_M</dc:creator>
  <cp:lastModifiedBy>user</cp:lastModifiedBy>
  <cp:revision>10</cp:revision>
  <cp:lastPrinted>2023-06-02T07:06:00Z</cp:lastPrinted>
  <dcterms:created xsi:type="dcterms:W3CDTF">2023-05-11T01:49:00Z</dcterms:created>
  <dcterms:modified xsi:type="dcterms:W3CDTF">2023-06-13T03:03:00Z</dcterms:modified>
</cp:coreProperties>
</file>