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BE" w:rsidRPr="00017809" w:rsidRDefault="00ED41BE" w:rsidP="00ED41BE">
      <w:pPr>
        <w:shd w:val="clear" w:color="auto" w:fill="FFFFFF"/>
        <w:tabs>
          <w:tab w:val="left" w:pos="567"/>
        </w:tabs>
        <w:ind w:right="19"/>
        <w:jc w:val="center"/>
        <w:rPr>
          <w:color w:val="FFFFFF"/>
        </w:rPr>
      </w:pPr>
      <w:bookmarkStart w:id="0" w:name="P30"/>
      <w:bookmarkEnd w:id="0"/>
      <w:r w:rsidRPr="00017809">
        <w:rPr>
          <w:color w:val="FFFFFF"/>
          <w:sz w:val="28"/>
          <w:szCs w:val="28"/>
        </w:rPr>
        <w:t>РОССИЙСКАЯ ФЕДЕРАЦИЯ</w:t>
      </w:r>
    </w:p>
    <w:p w:rsidR="005C42CE" w:rsidRPr="005C42CE" w:rsidRDefault="005C42CE" w:rsidP="005C42CE">
      <w:pPr>
        <w:shd w:val="clear" w:color="auto" w:fill="FFFFFF"/>
        <w:spacing w:after="200" w:line="276" w:lineRule="auto"/>
        <w:ind w:right="-5"/>
        <w:jc w:val="center"/>
        <w:rPr>
          <w:color w:val="FFFFFF"/>
        </w:rPr>
      </w:pPr>
      <w:r>
        <w:rPr>
          <w:noProof/>
        </w:rPr>
        <w:drawing>
          <wp:inline distT="0" distB="0" distL="0" distR="0">
            <wp:extent cx="71437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CE" w:rsidRPr="005C42CE" w:rsidRDefault="005C42CE" w:rsidP="005C42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spacing w:val="-4"/>
          <w:sz w:val="28"/>
          <w:szCs w:val="28"/>
        </w:rPr>
      </w:pPr>
      <w:r w:rsidRPr="005C42CE">
        <w:rPr>
          <w:color w:val="FFFFFF"/>
        </w:rPr>
        <w:t xml:space="preserve">                                                 </w:t>
      </w:r>
      <w:r w:rsidRPr="005C42CE">
        <w:rPr>
          <w:spacing w:val="-4"/>
          <w:sz w:val="28"/>
          <w:szCs w:val="28"/>
        </w:rPr>
        <w:t>РОССИЙСКАЯ ФЕДЕРАЦИЯ</w:t>
      </w:r>
    </w:p>
    <w:p w:rsidR="005C42CE" w:rsidRPr="005C42CE" w:rsidRDefault="005C42CE" w:rsidP="005C42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C42CE" w:rsidRPr="005C42CE" w:rsidRDefault="005C42CE" w:rsidP="005C42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5C42CE">
        <w:rPr>
          <w:sz w:val="28"/>
          <w:szCs w:val="28"/>
        </w:rPr>
        <w:t xml:space="preserve">АДМИНИСТРАЦИЯ ГОРОДА АЧИНСКА </w:t>
      </w:r>
    </w:p>
    <w:p w:rsidR="005C42CE" w:rsidRPr="005C42CE" w:rsidRDefault="005C42CE" w:rsidP="005C42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5C42CE">
        <w:rPr>
          <w:spacing w:val="1"/>
          <w:sz w:val="28"/>
          <w:szCs w:val="28"/>
        </w:rPr>
        <w:t>КРАСНОЯРСКОГО КРАЯ</w:t>
      </w:r>
    </w:p>
    <w:p w:rsidR="005C42CE" w:rsidRPr="005C42CE" w:rsidRDefault="005C42CE" w:rsidP="005C42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5C42CE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5C42CE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C42CE" w:rsidRPr="005C42CE" w:rsidRDefault="005C42CE" w:rsidP="005C42CE">
      <w:pPr>
        <w:autoSpaceDE w:val="0"/>
        <w:autoSpaceDN w:val="0"/>
        <w:adjustRightInd w:val="0"/>
        <w:spacing w:line="233" w:lineRule="auto"/>
        <w:ind w:right="5527"/>
        <w:jc w:val="both"/>
        <w:outlineLvl w:val="0"/>
        <w:rPr>
          <w:rFonts w:eastAsia="Calibri"/>
          <w:color w:val="FFFFFF"/>
          <w:sz w:val="28"/>
          <w:szCs w:val="28"/>
          <w:lang w:eastAsia="en-US"/>
        </w:rPr>
      </w:pPr>
    </w:p>
    <w:p w:rsidR="005C42CE" w:rsidRPr="005C42CE" w:rsidRDefault="005C42CE" w:rsidP="005C42CE">
      <w:pPr>
        <w:jc w:val="both"/>
        <w:rPr>
          <w:sz w:val="28"/>
          <w:szCs w:val="28"/>
        </w:rPr>
      </w:pPr>
    </w:p>
    <w:p w:rsidR="005C42CE" w:rsidRPr="005C42CE" w:rsidRDefault="005C42CE" w:rsidP="005C42CE">
      <w:pPr>
        <w:jc w:val="both"/>
        <w:rPr>
          <w:sz w:val="28"/>
          <w:szCs w:val="28"/>
        </w:rPr>
      </w:pPr>
    </w:p>
    <w:p w:rsidR="005C42CE" w:rsidRPr="005C42CE" w:rsidRDefault="005C42CE" w:rsidP="005C42CE">
      <w:pPr>
        <w:jc w:val="both"/>
        <w:rPr>
          <w:sz w:val="28"/>
          <w:szCs w:val="28"/>
        </w:rPr>
      </w:pPr>
      <w:r w:rsidRPr="005C42CE">
        <w:rPr>
          <w:sz w:val="28"/>
          <w:szCs w:val="28"/>
        </w:rPr>
        <w:t>26.06.2023                                           г. Ачинск                                              19</w:t>
      </w:r>
      <w:r>
        <w:rPr>
          <w:sz w:val="28"/>
          <w:szCs w:val="28"/>
        </w:rPr>
        <w:t>7</w:t>
      </w:r>
      <w:r w:rsidRPr="005C42CE">
        <w:rPr>
          <w:sz w:val="28"/>
          <w:szCs w:val="28"/>
        </w:rPr>
        <w:t>-п</w:t>
      </w:r>
    </w:p>
    <w:p w:rsidR="00ED41BE" w:rsidRPr="005C42CE" w:rsidRDefault="00ED41BE" w:rsidP="00ED41BE">
      <w:pPr>
        <w:rPr>
          <w:sz w:val="28"/>
        </w:rPr>
      </w:pPr>
    </w:p>
    <w:p w:rsidR="00ED41BE" w:rsidRPr="005C42CE" w:rsidRDefault="00ED41BE" w:rsidP="00ED41BE">
      <w:pPr>
        <w:rPr>
          <w:sz w:val="28"/>
        </w:rPr>
      </w:pPr>
    </w:p>
    <w:p w:rsidR="00ED41BE" w:rsidRPr="005C42CE" w:rsidRDefault="00ED41BE" w:rsidP="00ED41BE">
      <w:pPr>
        <w:ind w:right="5395"/>
        <w:jc w:val="both"/>
        <w:rPr>
          <w:sz w:val="28"/>
        </w:rPr>
      </w:pPr>
    </w:p>
    <w:p w:rsidR="00ED41BE" w:rsidRPr="005C42CE" w:rsidRDefault="00ED41BE" w:rsidP="00ED41BE">
      <w:pPr>
        <w:ind w:right="5395"/>
        <w:jc w:val="both"/>
        <w:rPr>
          <w:sz w:val="28"/>
        </w:rPr>
      </w:pPr>
    </w:p>
    <w:p w:rsidR="00ED41BE" w:rsidRDefault="00ED41BE" w:rsidP="00ED41BE">
      <w:pPr>
        <w:ind w:right="5395"/>
        <w:jc w:val="both"/>
        <w:rPr>
          <w:sz w:val="28"/>
        </w:rPr>
      </w:pPr>
    </w:p>
    <w:p w:rsidR="00294C2E" w:rsidRDefault="00294C2E" w:rsidP="00ED41BE">
      <w:pPr>
        <w:ind w:right="5395"/>
        <w:jc w:val="both"/>
        <w:rPr>
          <w:sz w:val="28"/>
        </w:rPr>
      </w:pPr>
    </w:p>
    <w:p w:rsidR="00294C2E" w:rsidRDefault="00294C2E" w:rsidP="00ED41BE">
      <w:pPr>
        <w:ind w:right="5395"/>
        <w:jc w:val="both"/>
        <w:rPr>
          <w:sz w:val="28"/>
        </w:rPr>
      </w:pPr>
    </w:p>
    <w:p w:rsidR="00294C2E" w:rsidRPr="005C42CE" w:rsidRDefault="00294C2E" w:rsidP="00ED41BE">
      <w:pPr>
        <w:ind w:right="5395"/>
        <w:jc w:val="both"/>
        <w:rPr>
          <w:sz w:val="28"/>
        </w:rPr>
      </w:pPr>
    </w:p>
    <w:p w:rsidR="00ED41BE" w:rsidRPr="005C42CE" w:rsidRDefault="00ED41BE" w:rsidP="00ED41BE">
      <w:pPr>
        <w:ind w:right="5395"/>
        <w:jc w:val="both"/>
        <w:rPr>
          <w:sz w:val="28"/>
        </w:rPr>
      </w:pPr>
    </w:p>
    <w:p w:rsidR="00ED41BE" w:rsidRPr="005C42CE" w:rsidRDefault="00ED41BE" w:rsidP="00ED41BE">
      <w:pPr>
        <w:ind w:right="5395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8"/>
      </w:tblGrid>
      <w:tr w:rsidR="00ED41BE" w:rsidRPr="00017809" w:rsidTr="00ED41BE">
        <w:trPr>
          <w:trHeight w:val="1936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1BE" w:rsidRPr="00017809" w:rsidRDefault="00ED41BE" w:rsidP="00ED41BE">
            <w:pPr>
              <w:tabs>
                <w:tab w:val="left" w:pos="3420"/>
              </w:tabs>
              <w:jc w:val="both"/>
              <w:rPr>
                <w:sz w:val="28"/>
                <w:szCs w:val="28"/>
              </w:rPr>
            </w:pPr>
            <w:r w:rsidRPr="00017809">
              <w:rPr>
                <w:sz w:val="28"/>
                <w:szCs w:val="28"/>
              </w:rPr>
              <w:t>Об утверждении Административного регламента предоста</w:t>
            </w:r>
            <w:r w:rsidR="00D14643">
              <w:rPr>
                <w:sz w:val="28"/>
                <w:szCs w:val="28"/>
              </w:rPr>
              <w:t>вления муниципальной услуги «Запись</w:t>
            </w:r>
            <w:r w:rsidRPr="00017809">
              <w:rPr>
                <w:sz w:val="28"/>
                <w:szCs w:val="28"/>
              </w:rPr>
              <w:t xml:space="preserve"> на </w:t>
            </w:r>
            <w:proofErr w:type="gramStart"/>
            <w:r w:rsidRPr="00017809">
              <w:rPr>
                <w:sz w:val="28"/>
                <w:szCs w:val="28"/>
              </w:rPr>
              <w:t>обучение</w:t>
            </w:r>
            <w:proofErr w:type="gramEnd"/>
            <w:r w:rsidRPr="00017809">
              <w:rPr>
                <w:sz w:val="28"/>
                <w:szCs w:val="28"/>
              </w:rPr>
              <w:t xml:space="preserve"> по дополнительной образовательной программе</w:t>
            </w:r>
            <w:r w:rsidR="00D42B28">
              <w:rPr>
                <w:sz w:val="28"/>
                <w:szCs w:val="28"/>
              </w:rPr>
              <w:t xml:space="preserve"> на территории города Ачинска</w:t>
            </w:r>
            <w:r w:rsidR="00D14643">
              <w:rPr>
                <w:sz w:val="28"/>
                <w:szCs w:val="28"/>
              </w:rPr>
              <w:t>»</w:t>
            </w:r>
          </w:p>
        </w:tc>
      </w:tr>
    </w:tbl>
    <w:p w:rsidR="00ED41BE" w:rsidRPr="00017809" w:rsidRDefault="00ED41BE" w:rsidP="00ED41BE">
      <w:pPr>
        <w:rPr>
          <w:sz w:val="28"/>
          <w:szCs w:val="28"/>
        </w:rPr>
      </w:pPr>
    </w:p>
    <w:p w:rsidR="00ED41BE" w:rsidRPr="00017809" w:rsidRDefault="00ED41BE" w:rsidP="005C4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1BE" w:rsidRPr="00017809" w:rsidRDefault="00044FDB" w:rsidP="00ED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990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A87" w:rsidRPr="00403DEA">
        <w:rPr>
          <w:rFonts w:ascii="Times New Roman" w:hAnsi="Times New Roman" w:cs="Times New Roman"/>
          <w:sz w:val="28"/>
          <w:szCs w:val="28"/>
        </w:rPr>
        <w:t>с</w:t>
      </w:r>
      <w:r w:rsidR="007B2A87" w:rsidRPr="007B2A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41BE" w:rsidRPr="00017809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="00ED41BE" w:rsidRPr="00017809">
        <w:rPr>
          <w:rFonts w:ascii="Times New Roman" w:hAnsi="Times New Roman" w:cs="Times New Roman"/>
        </w:rPr>
        <w:t xml:space="preserve"> </w:t>
      </w:r>
      <w:r w:rsidR="00ED41BE" w:rsidRPr="00017809">
        <w:rPr>
          <w:rFonts w:ascii="Times New Roman" w:hAnsi="Times New Roman" w:cs="Times New Roman"/>
          <w:sz w:val="28"/>
          <w:szCs w:val="28"/>
        </w:rPr>
        <w:t>постановлением администрации города Ачинска от 04.03.2013 № 083-п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статьями 36, 40, 55 Устава города Ачинска,</w:t>
      </w:r>
      <w:proofErr w:type="gramEnd"/>
    </w:p>
    <w:p w:rsidR="00294C2E" w:rsidRDefault="00294C2E" w:rsidP="00294C2E">
      <w:pPr>
        <w:rPr>
          <w:sz w:val="28"/>
          <w:szCs w:val="28"/>
        </w:rPr>
      </w:pPr>
    </w:p>
    <w:p w:rsidR="00ED41BE" w:rsidRPr="00017809" w:rsidRDefault="00ED41BE" w:rsidP="00294C2E">
      <w:pPr>
        <w:rPr>
          <w:sz w:val="28"/>
          <w:szCs w:val="28"/>
        </w:rPr>
      </w:pPr>
      <w:r w:rsidRPr="00017809">
        <w:rPr>
          <w:sz w:val="28"/>
          <w:szCs w:val="28"/>
        </w:rPr>
        <w:lastRenderedPageBreak/>
        <w:t>ПОСТАНОВЛЯЮ:</w:t>
      </w:r>
    </w:p>
    <w:p w:rsidR="00ED41BE" w:rsidRPr="00017809" w:rsidRDefault="00ED41BE" w:rsidP="00ED41BE">
      <w:pPr>
        <w:ind w:firstLine="709"/>
        <w:rPr>
          <w:sz w:val="28"/>
          <w:szCs w:val="28"/>
        </w:rPr>
      </w:pPr>
    </w:p>
    <w:p w:rsidR="00ED41BE" w:rsidRPr="00017809" w:rsidRDefault="00ED41BE" w:rsidP="00ED41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7809">
        <w:rPr>
          <w:sz w:val="28"/>
          <w:szCs w:val="28"/>
        </w:rPr>
        <w:t>1. Утвердить Административный регламент предоста</w:t>
      </w:r>
      <w:r w:rsidR="00D14643">
        <w:rPr>
          <w:sz w:val="28"/>
          <w:szCs w:val="28"/>
        </w:rPr>
        <w:t>вления муниципальной услуги «Запись</w:t>
      </w:r>
      <w:r w:rsidRPr="00017809">
        <w:rPr>
          <w:sz w:val="28"/>
          <w:szCs w:val="28"/>
        </w:rPr>
        <w:t xml:space="preserve"> на </w:t>
      </w:r>
      <w:proofErr w:type="gramStart"/>
      <w:r w:rsidRPr="00017809">
        <w:rPr>
          <w:sz w:val="28"/>
          <w:szCs w:val="28"/>
        </w:rPr>
        <w:t>обучение</w:t>
      </w:r>
      <w:proofErr w:type="gramEnd"/>
      <w:r w:rsidRPr="00017809">
        <w:rPr>
          <w:sz w:val="28"/>
          <w:szCs w:val="28"/>
        </w:rPr>
        <w:t xml:space="preserve"> по дополнительной образовательной программе</w:t>
      </w:r>
      <w:r w:rsidR="00D42B28" w:rsidRPr="00D42B28">
        <w:rPr>
          <w:sz w:val="28"/>
          <w:szCs w:val="28"/>
        </w:rPr>
        <w:t xml:space="preserve"> </w:t>
      </w:r>
      <w:r w:rsidR="00D42B28">
        <w:rPr>
          <w:sz w:val="28"/>
          <w:szCs w:val="28"/>
        </w:rPr>
        <w:t>на территории города Ачинска</w:t>
      </w:r>
      <w:r w:rsidR="00D14643">
        <w:rPr>
          <w:sz w:val="28"/>
          <w:szCs w:val="28"/>
        </w:rPr>
        <w:t>»</w:t>
      </w:r>
      <w:r w:rsidRPr="00017809">
        <w:rPr>
          <w:sz w:val="28"/>
          <w:szCs w:val="28"/>
        </w:rPr>
        <w:t xml:space="preserve"> согласно приложению.</w:t>
      </w:r>
    </w:p>
    <w:p w:rsidR="00ED41BE" w:rsidRPr="00017809" w:rsidRDefault="00ED41BE" w:rsidP="00ED41B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D41BE" w:rsidRPr="00017809" w:rsidRDefault="00294C2E" w:rsidP="00294C2E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ED41BE" w:rsidRPr="00017809">
        <w:rPr>
          <w:sz w:val="28"/>
          <w:szCs w:val="28"/>
        </w:rPr>
        <w:t xml:space="preserve">Контроль исполнения постановления возложить </w:t>
      </w:r>
      <w:r w:rsidR="00ED41BE" w:rsidRPr="00017809">
        <w:rPr>
          <w:rFonts w:eastAsia="Calibri"/>
          <w:sz w:val="28"/>
          <w:szCs w:val="28"/>
          <w:lang w:eastAsia="en-US"/>
        </w:rPr>
        <w:t>на заместителя Главы города Ачинска по социальным вопросам Быкову Т.А.</w:t>
      </w:r>
    </w:p>
    <w:p w:rsidR="00ED41BE" w:rsidRPr="00017809" w:rsidRDefault="00ED41BE" w:rsidP="00ED41BE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D41BE" w:rsidRPr="00017809" w:rsidRDefault="00ED41BE" w:rsidP="00294C2E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809">
        <w:rPr>
          <w:sz w:val="28"/>
          <w:szCs w:val="28"/>
        </w:rPr>
        <w:t xml:space="preserve">3. Опубликовать постановление в уполномоченном печатном средстве массовой информации и </w:t>
      </w:r>
      <w:proofErr w:type="gramStart"/>
      <w:r w:rsidRPr="00017809">
        <w:rPr>
          <w:sz w:val="28"/>
          <w:szCs w:val="28"/>
        </w:rPr>
        <w:t>разместить его</w:t>
      </w:r>
      <w:proofErr w:type="gramEnd"/>
      <w:r w:rsidRPr="00017809">
        <w:rPr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ED41BE" w:rsidRPr="00017809" w:rsidRDefault="00ED41BE" w:rsidP="00ED41BE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41BE" w:rsidRPr="00017809" w:rsidRDefault="00294C2E" w:rsidP="00ED41BE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D41BE" w:rsidRPr="00017809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ED41BE" w:rsidRDefault="00ED41BE" w:rsidP="00ED41BE">
      <w:pPr>
        <w:jc w:val="both"/>
        <w:rPr>
          <w:sz w:val="28"/>
          <w:szCs w:val="28"/>
        </w:rPr>
      </w:pPr>
    </w:p>
    <w:p w:rsidR="00294C2E" w:rsidRPr="00017809" w:rsidRDefault="00294C2E" w:rsidP="00ED41BE">
      <w:pPr>
        <w:jc w:val="both"/>
        <w:rPr>
          <w:sz w:val="28"/>
          <w:szCs w:val="28"/>
        </w:rPr>
      </w:pPr>
    </w:p>
    <w:p w:rsidR="00ED41BE" w:rsidRPr="00017809" w:rsidRDefault="00ED41BE" w:rsidP="00ED41BE">
      <w:pPr>
        <w:jc w:val="both"/>
        <w:rPr>
          <w:sz w:val="28"/>
          <w:szCs w:val="28"/>
        </w:rPr>
      </w:pPr>
    </w:p>
    <w:p w:rsidR="00ED41BE" w:rsidRPr="00017809" w:rsidRDefault="00ED41BE" w:rsidP="00ED41BE">
      <w:pPr>
        <w:jc w:val="both"/>
        <w:rPr>
          <w:sz w:val="28"/>
          <w:szCs w:val="28"/>
        </w:rPr>
      </w:pPr>
      <w:r w:rsidRPr="00017809">
        <w:rPr>
          <w:sz w:val="28"/>
          <w:szCs w:val="28"/>
        </w:rPr>
        <w:t xml:space="preserve">Глава города Ачинска                               </w:t>
      </w:r>
      <w:r w:rsidRPr="00017809">
        <w:rPr>
          <w:sz w:val="28"/>
          <w:szCs w:val="28"/>
        </w:rPr>
        <w:tab/>
        <w:t xml:space="preserve">                                     И.П. Титенков</w:t>
      </w:r>
    </w:p>
    <w:p w:rsidR="00294C2E" w:rsidRDefault="00294C2E" w:rsidP="005920C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94C2E" w:rsidRPr="00294C2E" w:rsidRDefault="00294C2E" w:rsidP="00294C2E">
      <w:pPr>
        <w:widowControl w:val="0"/>
        <w:autoSpaceDE w:val="0"/>
        <w:autoSpaceDN w:val="0"/>
        <w:jc w:val="right"/>
        <w:rPr>
          <w:sz w:val="28"/>
        </w:rPr>
      </w:pPr>
      <w:r w:rsidRPr="00294C2E">
        <w:rPr>
          <w:sz w:val="28"/>
        </w:rPr>
        <w:lastRenderedPageBreak/>
        <w:t>Приложение</w:t>
      </w:r>
    </w:p>
    <w:p w:rsidR="00294C2E" w:rsidRPr="00294C2E" w:rsidRDefault="00294C2E" w:rsidP="00294C2E">
      <w:pPr>
        <w:widowControl w:val="0"/>
        <w:autoSpaceDE w:val="0"/>
        <w:autoSpaceDN w:val="0"/>
        <w:jc w:val="right"/>
        <w:rPr>
          <w:sz w:val="28"/>
        </w:rPr>
      </w:pPr>
      <w:r w:rsidRPr="00294C2E">
        <w:rPr>
          <w:sz w:val="28"/>
        </w:rPr>
        <w:t>к постановлению</w:t>
      </w:r>
      <w:r w:rsidRPr="00294C2E">
        <w:rPr>
          <w:sz w:val="28"/>
        </w:rPr>
        <w:t xml:space="preserve"> </w:t>
      </w:r>
      <w:r w:rsidRPr="00294C2E">
        <w:rPr>
          <w:sz w:val="28"/>
        </w:rPr>
        <w:t>администрации города Ачинска</w:t>
      </w:r>
    </w:p>
    <w:p w:rsidR="00ED41BE" w:rsidRPr="00294C2E" w:rsidRDefault="00294C2E" w:rsidP="00294C2E">
      <w:pPr>
        <w:widowControl w:val="0"/>
        <w:autoSpaceDE w:val="0"/>
        <w:autoSpaceDN w:val="0"/>
        <w:jc w:val="right"/>
        <w:rPr>
          <w:sz w:val="28"/>
        </w:rPr>
      </w:pPr>
      <w:r w:rsidRPr="00294C2E">
        <w:rPr>
          <w:sz w:val="28"/>
        </w:rPr>
        <w:t>от 26.06.2023 № 197-п</w:t>
      </w:r>
    </w:p>
    <w:p w:rsidR="00ED41BE" w:rsidRPr="00294C2E" w:rsidRDefault="00ED41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D14643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ED41BE" w:rsidRPr="00294C2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D14643" w:rsidRPr="00294C2E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</w:p>
    <w:p w:rsidR="00D42B28" w:rsidRPr="00294C2E" w:rsidRDefault="00D14643" w:rsidP="00D146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«ЗАПИСЬ </w:t>
      </w:r>
      <w:r w:rsidR="000337BC" w:rsidRPr="00294C2E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proofErr w:type="gramStart"/>
      <w:r w:rsidR="000337BC" w:rsidRPr="00294C2E">
        <w:rPr>
          <w:rFonts w:ascii="Times New Roman" w:hAnsi="Times New Roman" w:cs="Times New Roman"/>
          <w:b w:val="0"/>
          <w:sz w:val="28"/>
          <w:szCs w:val="28"/>
        </w:rPr>
        <w:t>ОБУЧЕНИЕ</w:t>
      </w:r>
      <w:proofErr w:type="gramEnd"/>
      <w:r w:rsidR="000337BC" w:rsidRPr="00294C2E">
        <w:rPr>
          <w:rFonts w:ascii="Times New Roman" w:hAnsi="Times New Roman" w:cs="Times New Roman"/>
          <w:b w:val="0"/>
          <w:sz w:val="28"/>
          <w:szCs w:val="28"/>
        </w:rPr>
        <w:t xml:space="preserve"> ПО ДОПОЛНИТЕЛЬНОЙ ОБРАЗОВАТЕЛЬНОЙ ПРОГРАММЕ</w:t>
      </w:r>
      <w:r w:rsidR="00D42B28" w:rsidRPr="00294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37BC" w:rsidRPr="00294C2E" w:rsidRDefault="00D42B28" w:rsidP="00D146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НА ТЕРРИТТРИИ ГОРОДА АЧИНСКА</w:t>
      </w:r>
      <w:r w:rsidR="00D14643" w:rsidRPr="00294C2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Предмет регулирования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ED41BE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14643" w:rsidRPr="00294C2E">
        <w:rPr>
          <w:rFonts w:ascii="Times New Roman" w:hAnsi="Times New Roman" w:cs="Times New Roman"/>
          <w:sz w:val="28"/>
          <w:szCs w:val="28"/>
        </w:rPr>
        <w:t>услуги «Запись</w:t>
      </w:r>
      <w:r w:rsidR="00ED41BE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Pr="00294C2E">
        <w:rPr>
          <w:rFonts w:ascii="Times New Roman" w:hAnsi="Times New Roman" w:cs="Times New Roman"/>
          <w:sz w:val="28"/>
          <w:szCs w:val="28"/>
        </w:rPr>
        <w:t>на обучение по дополнительной образовательной программе</w:t>
      </w:r>
      <w:r w:rsidR="00D42B28" w:rsidRPr="00294C2E">
        <w:rPr>
          <w:sz w:val="28"/>
          <w:szCs w:val="28"/>
        </w:rPr>
        <w:t xml:space="preserve"> </w:t>
      </w:r>
      <w:r w:rsidR="00D42B28" w:rsidRPr="00294C2E">
        <w:rPr>
          <w:rFonts w:ascii="Times New Roman" w:hAnsi="Times New Roman" w:cs="Times New Roman"/>
          <w:sz w:val="28"/>
          <w:szCs w:val="28"/>
        </w:rPr>
        <w:t>на территории города Ачинска</w:t>
      </w:r>
      <w:r w:rsidR="00D14643" w:rsidRPr="00294C2E">
        <w:rPr>
          <w:rFonts w:ascii="Times New Roman" w:hAnsi="Times New Roman" w:cs="Times New Roman"/>
          <w:sz w:val="28"/>
          <w:szCs w:val="28"/>
        </w:rPr>
        <w:t>»</w:t>
      </w:r>
      <w:r w:rsidRPr="00294C2E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регламент, </w:t>
      </w:r>
      <w:r w:rsidR="00ED41BE" w:rsidRPr="00294C2E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услуга) регулирует отношения, возникающие в связи с предоставлением </w:t>
      </w:r>
      <w:r w:rsidR="00ED41BE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D41BE" w:rsidRPr="00294C2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94C2E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D42B28" w:rsidRPr="00294C2E">
        <w:rPr>
          <w:rFonts w:ascii="Times New Roman" w:hAnsi="Times New Roman" w:cs="Times New Roman"/>
          <w:sz w:val="28"/>
          <w:szCs w:val="28"/>
        </w:rPr>
        <w:t>учреждениями</w:t>
      </w:r>
      <w:r w:rsidR="00044FDB" w:rsidRPr="00294C2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42B28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="00044FDB" w:rsidRPr="00294C2E">
        <w:rPr>
          <w:rFonts w:ascii="Times New Roman" w:hAnsi="Times New Roman" w:cs="Times New Roman"/>
          <w:sz w:val="28"/>
          <w:szCs w:val="28"/>
        </w:rPr>
        <w:t>)</w:t>
      </w:r>
      <w:r w:rsidRPr="00294C2E">
        <w:rPr>
          <w:rFonts w:ascii="Times New Roman" w:hAnsi="Times New Roman" w:cs="Times New Roman"/>
          <w:sz w:val="28"/>
          <w:szCs w:val="28"/>
        </w:rPr>
        <w:t xml:space="preserve">, </w:t>
      </w:r>
      <w:r w:rsidR="00017809" w:rsidRPr="00294C2E">
        <w:rPr>
          <w:rFonts w:ascii="Times New Roman" w:hAnsi="Times New Roman" w:cs="Times New Roman"/>
          <w:sz w:val="28"/>
          <w:szCs w:val="28"/>
        </w:rPr>
        <w:t>в отношении которых управление образования администрации города Ачинска</w:t>
      </w:r>
      <w:r w:rsidRPr="00294C2E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 учредителя, реализующими дополнительные общеобразовательные программы, устанавливает порядок и стандарт предоставления </w:t>
      </w:r>
      <w:r w:rsidR="000178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услуги, определяет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сроки и последовательность административных процедур (действий), осуществляемых </w:t>
      </w:r>
      <w:r w:rsidR="00D42B28" w:rsidRPr="00294C2E">
        <w:rPr>
          <w:rFonts w:ascii="Times New Roman" w:hAnsi="Times New Roman" w:cs="Times New Roman"/>
          <w:sz w:val="28"/>
          <w:szCs w:val="28"/>
        </w:rPr>
        <w:t>Учреждениями</w:t>
      </w:r>
      <w:r w:rsidRPr="00294C2E">
        <w:rPr>
          <w:rFonts w:ascii="Times New Roman" w:hAnsi="Times New Roman" w:cs="Times New Roman"/>
          <w:sz w:val="28"/>
          <w:szCs w:val="28"/>
        </w:rPr>
        <w:t xml:space="preserve"> в процессе предоставления </w:t>
      </w:r>
      <w:r w:rsidR="000178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услуги, порядок взаимодействия между </w:t>
      </w:r>
      <w:r w:rsidR="00937FA2" w:rsidRPr="00294C2E">
        <w:rPr>
          <w:rFonts w:ascii="Times New Roman" w:hAnsi="Times New Roman" w:cs="Times New Roman"/>
          <w:sz w:val="28"/>
          <w:szCs w:val="28"/>
        </w:rPr>
        <w:t>Учреждением</w:t>
      </w:r>
      <w:r w:rsidRPr="00294C2E">
        <w:rPr>
          <w:rFonts w:ascii="Times New Roman" w:hAnsi="Times New Roman" w:cs="Times New Roman"/>
          <w:sz w:val="28"/>
          <w:szCs w:val="28"/>
        </w:rPr>
        <w:t xml:space="preserve"> и ребенком, его представителем, иными органами </w:t>
      </w:r>
      <w:r w:rsidR="00D14643" w:rsidRPr="00294C2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37FA2" w:rsidRPr="00294C2E">
        <w:rPr>
          <w:rFonts w:ascii="Times New Roman" w:hAnsi="Times New Roman" w:cs="Times New Roman"/>
          <w:sz w:val="28"/>
          <w:szCs w:val="28"/>
        </w:rPr>
        <w:t>, У</w:t>
      </w:r>
      <w:r w:rsidRPr="00294C2E">
        <w:rPr>
          <w:rFonts w:ascii="Times New Roman" w:hAnsi="Times New Roman" w:cs="Times New Roman"/>
          <w:sz w:val="28"/>
          <w:szCs w:val="28"/>
        </w:rPr>
        <w:t xml:space="preserve">чреждениями в процессе предоставления </w:t>
      </w:r>
      <w:r w:rsidR="000178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  <w:r w:rsidR="00017809" w:rsidRPr="00294C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2. Термины и определения, используемые в Административном регламенте: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1) сеть Интернет - информационно-телекоммуникационная сеть Интернет;</w:t>
      </w:r>
    </w:p>
    <w:p w:rsidR="000337BC" w:rsidRPr="00294C2E" w:rsidRDefault="000337BC" w:rsidP="0001780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2) информационная система - автоматизированная информацион</w:t>
      </w:r>
      <w:r w:rsidR="00017809" w:rsidRPr="00294C2E">
        <w:rPr>
          <w:rFonts w:ascii="Times New Roman" w:hAnsi="Times New Roman" w:cs="Times New Roman"/>
          <w:sz w:val="28"/>
          <w:szCs w:val="28"/>
        </w:rPr>
        <w:t>ная система Красноярского края «</w:t>
      </w:r>
      <w:r w:rsidRPr="00294C2E">
        <w:rPr>
          <w:rFonts w:ascii="Times New Roman" w:hAnsi="Times New Roman" w:cs="Times New Roman"/>
          <w:sz w:val="28"/>
          <w:szCs w:val="28"/>
        </w:rPr>
        <w:t>Навигатор дополнительного образования Красноярс</w:t>
      </w:r>
      <w:r w:rsidR="00017809" w:rsidRPr="00294C2E">
        <w:rPr>
          <w:rFonts w:ascii="Times New Roman" w:hAnsi="Times New Roman" w:cs="Times New Roman"/>
          <w:sz w:val="28"/>
          <w:szCs w:val="28"/>
        </w:rPr>
        <w:t>кого края»</w:t>
      </w:r>
      <w:r w:rsidRPr="00294C2E">
        <w:rPr>
          <w:rFonts w:ascii="Times New Roman" w:hAnsi="Times New Roman" w:cs="Times New Roman"/>
          <w:sz w:val="28"/>
          <w:szCs w:val="28"/>
        </w:rPr>
        <w:t xml:space="preserve">, расположенная в сети Интернет по адресу: </w:t>
      </w:r>
      <w:hyperlink r:id="rId9" w:history="1">
        <w:r w:rsidR="00017809" w:rsidRPr="00294C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https://navigator.dvpion.ru</w:t>
        </w:r>
      </w:hyperlink>
      <w:r w:rsidR="00017809" w:rsidRPr="00294C2E">
        <w:rPr>
          <w:rFonts w:ascii="Times New Roman" w:hAnsi="Times New Roman" w:cs="Times New Roman"/>
          <w:sz w:val="28"/>
          <w:szCs w:val="28"/>
        </w:rPr>
        <w:t>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3) система ПФДОД - система персонифицированного финансирования дополнительного образования детей;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4) сертификат - электронная реестровая запись о включении ребенка в систему ПФДОД, удостоверяющая его право получать образовательные услуги посредством системы ПФДОД, в том числе право использования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такого сертификата для оплаты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сертифицированной дополнительной образовательной программе в рамках системы ПФДОД;</w:t>
      </w:r>
    </w:p>
    <w:p w:rsidR="00017809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5) Единый портал - федеральная государс</w:t>
      </w:r>
      <w:r w:rsidR="00017809" w:rsidRPr="00294C2E">
        <w:rPr>
          <w:rFonts w:ascii="Times New Roman" w:hAnsi="Times New Roman" w:cs="Times New Roman"/>
          <w:sz w:val="28"/>
          <w:szCs w:val="28"/>
        </w:rPr>
        <w:t>твенная информационная система «</w:t>
      </w:r>
      <w:r w:rsidRPr="00294C2E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017809" w:rsidRPr="00294C2E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обеспечивающая предоставление в электронной форме государственных и муниципальных услуг, расположенная в сети Интернет по адресу: </w:t>
      </w:r>
      <w:hyperlink r:id="rId10" w:history="1">
        <w:r w:rsidR="00017809" w:rsidRPr="00294C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="00017809" w:rsidRPr="00294C2E">
        <w:rPr>
          <w:rFonts w:ascii="Times New Roman" w:hAnsi="Times New Roman" w:cs="Times New Roman"/>
          <w:sz w:val="28"/>
          <w:szCs w:val="28"/>
        </w:rPr>
        <w:t>;</w:t>
      </w:r>
    </w:p>
    <w:p w:rsidR="00017809" w:rsidRPr="00294C2E" w:rsidRDefault="000337BC" w:rsidP="0001780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6) Региональный портал - государственная информационная система Красноярского края, обеспечивающая предоставление в электронной форме государственных и муниципальных услуг на территории Красноярского края, расположенная в сети Интернет по адр</w:t>
      </w:r>
      <w:r w:rsidR="00017809" w:rsidRPr="00294C2E">
        <w:rPr>
          <w:rFonts w:ascii="Times New Roman" w:hAnsi="Times New Roman" w:cs="Times New Roman"/>
          <w:sz w:val="28"/>
          <w:szCs w:val="28"/>
        </w:rPr>
        <w:t xml:space="preserve">есу: </w:t>
      </w:r>
      <w:hyperlink r:id="rId11" w:history="1">
        <w:r w:rsidR="00017809" w:rsidRPr="00294C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www.gosuslugi.krskstate.r</w:t>
        </w:r>
        <w:r w:rsidR="00017809" w:rsidRPr="00294C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</w:t>
        </w:r>
      </w:hyperlink>
      <w:r w:rsidR="00017809" w:rsidRPr="00294C2E">
        <w:rPr>
          <w:rFonts w:ascii="Times New Roman" w:hAnsi="Times New Roman" w:cs="Times New Roman"/>
          <w:sz w:val="28"/>
          <w:szCs w:val="28"/>
        </w:rPr>
        <w:t>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7) Личный кабинет - сервис Единого портала, Регионального портала, информационной системы, позволяющий заявителю получать информацию о ходе обработки запросов, поданных посредством Единого портала, Регионального портала, информационной системы;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8) Федеральный закон </w:t>
      </w:r>
      <w:r w:rsidR="00B22873" w:rsidRPr="00294C2E">
        <w:rPr>
          <w:rFonts w:ascii="Times New Roman" w:hAnsi="Times New Roman" w:cs="Times New Roman"/>
          <w:sz w:val="28"/>
          <w:szCs w:val="28"/>
        </w:rPr>
        <w:t>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210-ФЗ - Федеральный </w:t>
      </w:r>
      <w:hyperlink r:id="rId12">
        <w:r w:rsidRPr="00294C2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94C2E" w:rsidRPr="00294C2E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044FDB" w:rsidRPr="00294C2E">
        <w:rPr>
          <w:rFonts w:ascii="Times New Roman" w:hAnsi="Times New Roman" w:cs="Times New Roman"/>
          <w:sz w:val="28"/>
          <w:szCs w:val="28"/>
        </w:rPr>
        <w:t xml:space="preserve">№ </w:t>
      </w:r>
      <w:r w:rsidR="00017809" w:rsidRPr="00294C2E">
        <w:rPr>
          <w:rFonts w:ascii="Times New Roman" w:hAnsi="Times New Roman" w:cs="Times New Roman"/>
          <w:sz w:val="28"/>
          <w:szCs w:val="28"/>
        </w:rPr>
        <w:t>210-ФЗ «</w:t>
      </w:r>
      <w:r w:rsidRPr="00294C2E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17809" w:rsidRPr="00294C2E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94C2E">
        <w:rPr>
          <w:rFonts w:ascii="Times New Roman" w:hAnsi="Times New Roman" w:cs="Times New Roman"/>
          <w:sz w:val="28"/>
          <w:szCs w:val="28"/>
        </w:rPr>
        <w:t>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9) Федеральный закон </w:t>
      </w:r>
      <w:r w:rsidR="00B22873" w:rsidRPr="00294C2E">
        <w:rPr>
          <w:rFonts w:ascii="Times New Roman" w:hAnsi="Times New Roman" w:cs="Times New Roman"/>
          <w:sz w:val="28"/>
          <w:szCs w:val="28"/>
        </w:rPr>
        <w:t>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63-ФЗ - Федеральный </w:t>
      </w:r>
      <w:hyperlink r:id="rId13">
        <w:r w:rsidRPr="00294C2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от 06.04</w:t>
      </w:r>
      <w:r w:rsidR="00294C2E" w:rsidRPr="00294C2E">
        <w:rPr>
          <w:rFonts w:ascii="Times New Roman" w:hAnsi="Times New Roman" w:cs="Times New Roman"/>
          <w:sz w:val="28"/>
          <w:szCs w:val="28"/>
        </w:rPr>
        <w:t xml:space="preserve">.2011 </w:t>
      </w:r>
      <w:r w:rsidR="00B22873" w:rsidRPr="00294C2E">
        <w:rPr>
          <w:rFonts w:ascii="Times New Roman" w:hAnsi="Times New Roman" w:cs="Times New Roman"/>
          <w:sz w:val="28"/>
          <w:szCs w:val="28"/>
        </w:rPr>
        <w:t xml:space="preserve">№ </w:t>
      </w:r>
      <w:r w:rsidR="00017809" w:rsidRPr="00294C2E">
        <w:rPr>
          <w:rFonts w:ascii="Times New Roman" w:hAnsi="Times New Roman" w:cs="Times New Roman"/>
          <w:sz w:val="28"/>
          <w:szCs w:val="28"/>
        </w:rPr>
        <w:t>63-ФЗ «Об электронной подписи»</w:t>
      </w:r>
      <w:r w:rsidRPr="00294C2E">
        <w:rPr>
          <w:rFonts w:ascii="Times New Roman" w:hAnsi="Times New Roman" w:cs="Times New Roman"/>
          <w:sz w:val="28"/>
          <w:szCs w:val="28"/>
        </w:rPr>
        <w:t>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10) проверка электронной подписи - процедура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документы, предусматривающая проверку соблюдения условий, указанных в </w:t>
      </w:r>
      <w:hyperlink r:id="rId14">
        <w:r w:rsidRPr="00294C2E">
          <w:rPr>
            <w:rFonts w:ascii="Times New Roman" w:hAnsi="Times New Roman" w:cs="Times New Roman"/>
            <w:sz w:val="28"/>
            <w:szCs w:val="28"/>
          </w:rPr>
          <w:t>статье 9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5">
        <w:r w:rsidRPr="00294C2E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22873" w:rsidRPr="00294C2E">
        <w:rPr>
          <w:rFonts w:ascii="Times New Roman" w:hAnsi="Times New Roman" w:cs="Times New Roman"/>
          <w:sz w:val="28"/>
          <w:szCs w:val="28"/>
        </w:rPr>
        <w:t>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63-ФЗ;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11) Федеральный закон </w:t>
      </w:r>
      <w:r w:rsidR="004E0BEC" w:rsidRPr="00294C2E">
        <w:rPr>
          <w:rFonts w:ascii="Times New Roman" w:hAnsi="Times New Roman" w:cs="Times New Roman"/>
          <w:sz w:val="28"/>
          <w:szCs w:val="28"/>
        </w:rPr>
        <w:t>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27-ФЗ - Федеральный </w:t>
      </w:r>
      <w:hyperlink r:id="rId16">
        <w:r w:rsidRPr="00294C2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22873" w:rsidRPr="00294C2E">
        <w:rPr>
          <w:rFonts w:ascii="Times New Roman" w:hAnsi="Times New Roman" w:cs="Times New Roman"/>
          <w:sz w:val="28"/>
          <w:szCs w:val="28"/>
        </w:rPr>
        <w:t xml:space="preserve"> от 01.04.1996 №</w:t>
      </w:r>
      <w:r w:rsidR="00017809" w:rsidRPr="00294C2E">
        <w:rPr>
          <w:rFonts w:ascii="Times New Roman" w:hAnsi="Times New Roman" w:cs="Times New Roman"/>
          <w:sz w:val="28"/>
          <w:szCs w:val="28"/>
        </w:rPr>
        <w:t xml:space="preserve"> 27-ФЗ «</w:t>
      </w:r>
      <w:r w:rsidRPr="00294C2E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</w:t>
      </w:r>
      <w:r w:rsidR="00017809" w:rsidRPr="00294C2E">
        <w:rPr>
          <w:rFonts w:ascii="Times New Roman" w:hAnsi="Times New Roman" w:cs="Times New Roman"/>
          <w:sz w:val="28"/>
          <w:szCs w:val="28"/>
        </w:rPr>
        <w:t>ельного пенсионного страхования»</w:t>
      </w:r>
      <w:r w:rsidRPr="00294C2E">
        <w:rPr>
          <w:rFonts w:ascii="Times New Roman" w:hAnsi="Times New Roman" w:cs="Times New Roman"/>
          <w:sz w:val="28"/>
          <w:szCs w:val="28"/>
        </w:rPr>
        <w:t>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12) договор об образовании - договор, заключаемый в простой письменной форме между </w:t>
      </w:r>
      <w:r w:rsidR="004E0BEC" w:rsidRPr="00294C2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294C2E">
        <w:rPr>
          <w:rFonts w:ascii="Times New Roman" w:hAnsi="Times New Roman" w:cs="Times New Roman"/>
          <w:sz w:val="28"/>
          <w:szCs w:val="28"/>
        </w:rPr>
        <w:t>и лицом, зачисляемым на обучение (родителями (иными законными представителями) несовершеннолетнего лица).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3. Получателем </w:t>
      </w:r>
      <w:r w:rsidR="000178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является ребенок в возрасте от 5 до 18 лет, проживающий на территории </w:t>
      </w:r>
      <w:r w:rsidR="00B22873" w:rsidRPr="00294C2E">
        <w:rPr>
          <w:rFonts w:ascii="Times New Roman" w:hAnsi="Times New Roman" w:cs="Times New Roman"/>
          <w:sz w:val="28"/>
          <w:szCs w:val="28"/>
        </w:rPr>
        <w:t>города Ачинска</w:t>
      </w:r>
      <w:r w:rsidRPr="00294C2E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0178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(далее - получатель услуги).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4. Заявителем на получение </w:t>
      </w:r>
      <w:r w:rsidR="000178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является ребенок в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>случае приобретения им полной дееспособности до достижения совершеннолетия, один из родителей (иных законных представителей) обучающегося, их представитель по доверенности (далее - заявитель).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При этом личное участие ребенка не лишает </w:t>
      </w:r>
      <w:r w:rsidR="004E0BEC" w:rsidRPr="00294C2E">
        <w:rPr>
          <w:rFonts w:ascii="Times New Roman" w:hAnsi="Times New Roman" w:cs="Times New Roman"/>
          <w:sz w:val="28"/>
          <w:szCs w:val="28"/>
        </w:rPr>
        <w:t>его</w:t>
      </w:r>
      <w:r w:rsidRPr="00294C2E">
        <w:rPr>
          <w:rFonts w:ascii="Times New Roman" w:hAnsi="Times New Roman" w:cs="Times New Roman"/>
          <w:sz w:val="28"/>
          <w:szCs w:val="28"/>
        </w:rPr>
        <w:t xml:space="preserve"> права иметь представителя, равно как и участие представителя не лишает ребенка права на личное участие в правоотношениях по получению </w:t>
      </w:r>
      <w:r w:rsidR="000178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BE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порядку информирования </w:t>
      </w:r>
    </w:p>
    <w:p w:rsidR="000337BC" w:rsidRPr="00294C2E" w:rsidRDefault="000337BC" w:rsidP="004E0BE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о предоставлении</w:t>
      </w:r>
      <w:r w:rsidR="004E0BEC" w:rsidRPr="00294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7809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5. Информирование о порядке предоставления </w:t>
      </w:r>
      <w:r w:rsidR="000178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осуществляется </w:t>
      </w:r>
      <w:r w:rsidR="004E0BEC" w:rsidRPr="00294C2E">
        <w:rPr>
          <w:rFonts w:ascii="Times New Roman" w:hAnsi="Times New Roman" w:cs="Times New Roman"/>
          <w:sz w:val="28"/>
          <w:szCs w:val="28"/>
        </w:rPr>
        <w:t>Учреждениями</w:t>
      </w:r>
      <w:r w:rsidRPr="00294C2E">
        <w:rPr>
          <w:rFonts w:ascii="Times New Roman" w:hAnsi="Times New Roman" w:cs="Times New Roman"/>
          <w:sz w:val="28"/>
          <w:szCs w:val="28"/>
        </w:rPr>
        <w:t>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по телефону;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обращение заявителя по почте;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при личном приеме заявителей в </w:t>
      </w:r>
      <w:r w:rsidR="004E0BEC" w:rsidRPr="00294C2E">
        <w:rPr>
          <w:rFonts w:ascii="Times New Roman" w:hAnsi="Times New Roman" w:cs="Times New Roman"/>
          <w:sz w:val="28"/>
          <w:szCs w:val="28"/>
        </w:rPr>
        <w:t>Учреждени</w:t>
      </w:r>
      <w:r w:rsidR="00403DEA" w:rsidRPr="00294C2E">
        <w:rPr>
          <w:rFonts w:ascii="Times New Roman" w:hAnsi="Times New Roman" w:cs="Times New Roman"/>
          <w:sz w:val="28"/>
          <w:szCs w:val="28"/>
        </w:rPr>
        <w:t>и</w:t>
      </w:r>
      <w:r w:rsidRPr="00294C2E">
        <w:rPr>
          <w:rFonts w:ascii="Times New Roman" w:hAnsi="Times New Roman" w:cs="Times New Roman"/>
          <w:sz w:val="28"/>
          <w:szCs w:val="28"/>
        </w:rPr>
        <w:t>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в виде информационных и справочных материалов (брошюр, буклетов);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в виде информационных терминалов (киосков) либо информационных стендов;</w:t>
      </w:r>
    </w:p>
    <w:p w:rsidR="000337BC" w:rsidRPr="00294C2E" w:rsidRDefault="000337BC" w:rsidP="00044F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путем размещения информации в открытой и доступной форме на официальных сайтах </w:t>
      </w:r>
      <w:r w:rsidR="004E0BEC" w:rsidRPr="00294C2E">
        <w:rPr>
          <w:rFonts w:ascii="Times New Roman" w:hAnsi="Times New Roman" w:cs="Times New Roman"/>
          <w:sz w:val="28"/>
          <w:szCs w:val="28"/>
        </w:rPr>
        <w:t>Учреждений</w:t>
      </w:r>
      <w:r w:rsidRPr="00294C2E">
        <w:rPr>
          <w:rFonts w:ascii="Times New Roman" w:hAnsi="Times New Roman" w:cs="Times New Roman"/>
          <w:sz w:val="28"/>
          <w:szCs w:val="28"/>
        </w:rPr>
        <w:t>, на Едином портале, на Региональном портале, в информационной системе</w:t>
      </w:r>
      <w:r w:rsidR="00B22873" w:rsidRPr="00294C2E">
        <w:rPr>
          <w:rFonts w:ascii="Times New Roman" w:hAnsi="Times New Roman" w:cs="Times New Roman"/>
          <w:sz w:val="28"/>
          <w:szCs w:val="28"/>
        </w:rPr>
        <w:t xml:space="preserve">, на </w:t>
      </w:r>
      <w:r w:rsidR="002645ED" w:rsidRPr="00294C2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22873" w:rsidRPr="00294C2E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gramStart"/>
      <w:r w:rsidR="00B22873" w:rsidRPr="00294C2E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Ачинска</w:t>
      </w:r>
      <w:proofErr w:type="gramEnd"/>
      <w:r w:rsidR="00044FDB" w:rsidRPr="00294C2E">
        <w:rPr>
          <w:rFonts w:ascii="Times New Roman" w:hAnsi="Times New Roman" w:cs="Times New Roman"/>
          <w:sz w:val="28"/>
          <w:szCs w:val="28"/>
        </w:rPr>
        <w:t xml:space="preserve">  </w:t>
      </w:r>
      <w:hyperlink r:id="rId17" w:history="1">
        <w:r w:rsidR="00044FDB" w:rsidRPr="00294C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https://edu-ach.ru</w:t>
        </w:r>
      </w:hyperlink>
      <w:r w:rsidR="00044FDB" w:rsidRPr="00294C2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45ED" w:rsidRPr="00294C2E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044FDB" w:rsidRPr="00294C2E">
        <w:rPr>
          <w:rFonts w:ascii="Times New Roman" w:hAnsi="Times New Roman" w:cs="Times New Roman"/>
          <w:sz w:val="28"/>
          <w:szCs w:val="28"/>
        </w:rPr>
        <w:t>сайт управления образования администрации города Ачинска)</w:t>
      </w:r>
      <w:r w:rsidRPr="00294C2E">
        <w:rPr>
          <w:rFonts w:ascii="Times New Roman" w:hAnsi="Times New Roman" w:cs="Times New Roman"/>
          <w:sz w:val="28"/>
          <w:szCs w:val="28"/>
        </w:rPr>
        <w:t>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 (печатных и электронных).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6. На информационных стендах в доступных для ознакомления местах, официальных сайтах </w:t>
      </w:r>
      <w:r w:rsidR="004E0BEC" w:rsidRPr="00294C2E">
        <w:rPr>
          <w:rFonts w:ascii="Times New Roman" w:hAnsi="Times New Roman" w:cs="Times New Roman"/>
          <w:sz w:val="28"/>
          <w:szCs w:val="28"/>
        </w:rPr>
        <w:t>Учреждений</w:t>
      </w:r>
      <w:r w:rsidRPr="00294C2E">
        <w:rPr>
          <w:rFonts w:ascii="Times New Roman" w:hAnsi="Times New Roman" w:cs="Times New Roman"/>
          <w:sz w:val="28"/>
          <w:szCs w:val="28"/>
        </w:rPr>
        <w:t xml:space="preserve">, </w:t>
      </w:r>
      <w:r w:rsidR="00403DEA" w:rsidRPr="00294C2E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города Ачинска, </w:t>
      </w:r>
      <w:r w:rsidRPr="00294C2E">
        <w:rPr>
          <w:rFonts w:ascii="Times New Roman" w:hAnsi="Times New Roman" w:cs="Times New Roman"/>
          <w:sz w:val="28"/>
          <w:szCs w:val="28"/>
        </w:rPr>
        <w:t>на Едином портале, на Региональном по</w:t>
      </w:r>
      <w:r w:rsidR="00B22873" w:rsidRPr="00294C2E">
        <w:rPr>
          <w:rFonts w:ascii="Times New Roman" w:hAnsi="Times New Roman" w:cs="Times New Roman"/>
          <w:sz w:val="28"/>
          <w:szCs w:val="28"/>
        </w:rPr>
        <w:t xml:space="preserve">ртале, в информационной системе </w:t>
      </w:r>
      <w:r w:rsidRPr="00294C2E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сведения о графике (режиме) работы, месте нахождения, телефонах </w:t>
      </w:r>
      <w:r w:rsidR="004E0BEC" w:rsidRPr="00294C2E">
        <w:rPr>
          <w:rFonts w:ascii="Times New Roman" w:hAnsi="Times New Roman" w:cs="Times New Roman"/>
          <w:sz w:val="28"/>
          <w:szCs w:val="28"/>
        </w:rPr>
        <w:t>Учреждений</w:t>
      </w:r>
      <w:r w:rsidRPr="00294C2E">
        <w:rPr>
          <w:rFonts w:ascii="Times New Roman" w:hAnsi="Times New Roman" w:cs="Times New Roman"/>
          <w:sz w:val="28"/>
          <w:szCs w:val="28"/>
        </w:rPr>
        <w:t>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информация о порядке и условиях предоставления </w:t>
      </w:r>
      <w:r w:rsidR="000178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формы заявлений о предоставлении </w:t>
      </w:r>
      <w:r w:rsidR="000178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и перечень документов, необходимых для предоставления </w:t>
      </w:r>
      <w:r w:rsidR="000178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7. Перечень </w:t>
      </w:r>
      <w:r w:rsidR="004E0BEC" w:rsidRPr="00294C2E">
        <w:rPr>
          <w:rFonts w:ascii="Times New Roman" w:hAnsi="Times New Roman" w:cs="Times New Roman"/>
          <w:sz w:val="28"/>
          <w:szCs w:val="28"/>
        </w:rPr>
        <w:t>Учреждений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включая сведения об их адресах, справочных телефонах, электронных адресах, приведен на </w:t>
      </w:r>
      <w:r w:rsidR="0094771A" w:rsidRPr="00294C2E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294C2E">
        <w:rPr>
          <w:rFonts w:ascii="Times New Roman" w:hAnsi="Times New Roman" w:cs="Times New Roman"/>
          <w:sz w:val="28"/>
          <w:szCs w:val="28"/>
        </w:rPr>
        <w:t>сайтах</w:t>
      </w:r>
      <w:r w:rsidR="00B22873" w:rsidRPr="00294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2873" w:rsidRPr="00294C2E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Ачинска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="00B22873" w:rsidRPr="00294C2E">
        <w:rPr>
          <w:rFonts w:ascii="Times New Roman" w:hAnsi="Times New Roman" w:cs="Times New Roman"/>
          <w:sz w:val="28"/>
          <w:szCs w:val="28"/>
        </w:rPr>
        <w:t xml:space="preserve">и </w:t>
      </w:r>
      <w:r w:rsidR="004E0BEC" w:rsidRPr="00294C2E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294C2E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График (режим) работы </w:t>
      </w:r>
      <w:r w:rsidR="004E0BEC" w:rsidRPr="00294C2E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294C2E">
        <w:rPr>
          <w:rFonts w:ascii="Times New Roman" w:hAnsi="Times New Roman" w:cs="Times New Roman"/>
          <w:sz w:val="28"/>
          <w:szCs w:val="28"/>
        </w:rPr>
        <w:t>определяется их локальными актами.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II. СТАНДАРТ ПРЕДОСТАВЛЕНИЯ </w:t>
      </w:r>
      <w:r w:rsidR="00017809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Наименование </w:t>
      </w:r>
      <w:r w:rsidR="00017809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8. Наименование </w:t>
      </w:r>
      <w:r w:rsidR="000178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услуги: </w:t>
      </w:r>
      <w:r w:rsidR="00017809" w:rsidRPr="00294C2E">
        <w:rPr>
          <w:rFonts w:ascii="Times New Roman" w:hAnsi="Times New Roman" w:cs="Times New Roman"/>
          <w:sz w:val="28"/>
          <w:szCs w:val="28"/>
        </w:rPr>
        <w:t>запись</w:t>
      </w:r>
      <w:r w:rsidRPr="00294C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</w:t>
      </w:r>
      <w:r w:rsidR="004E0BEC" w:rsidRPr="00294C2E">
        <w:rPr>
          <w:rFonts w:ascii="Times New Roman" w:hAnsi="Times New Roman" w:cs="Times New Roman"/>
          <w:sz w:val="28"/>
          <w:szCs w:val="28"/>
        </w:rPr>
        <w:t xml:space="preserve"> на территории города Ачинска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Организации, предоставляющие </w:t>
      </w:r>
      <w:r w:rsidR="00040758" w:rsidRPr="00294C2E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услугу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9. Предоставление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осуществляется </w:t>
      </w:r>
      <w:r w:rsidR="004E0BEC" w:rsidRPr="00294C2E">
        <w:rPr>
          <w:rFonts w:ascii="Times New Roman" w:hAnsi="Times New Roman" w:cs="Times New Roman"/>
          <w:sz w:val="28"/>
          <w:szCs w:val="28"/>
        </w:rPr>
        <w:t>Учреждениями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4E0BEC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и связанных с обращением в иные органы власти, органы местного самоуправления или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>
        <w:r w:rsidRPr="00294C2E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22873" w:rsidRPr="00294C2E">
        <w:rPr>
          <w:rFonts w:ascii="Times New Roman" w:hAnsi="Times New Roman" w:cs="Times New Roman"/>
          <w:sz w:val="28"/>
          <w:szCs w:val="28"/>
        </w:rPr>
        <w:t>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210-ФЗ.</w:t>
      </w:r>
      <w:proofErr w:type="gramEnd"/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Результат предоставления </w:t>
      </w:r>
      <w:r w:rsidR="00040758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11. Результатом предоставления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1) решение </w:t>
      </w:r>
      <w:r w:rsidR="004E0BEC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о зачислении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и заключение договора об образовании;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2) решение </w:t>
      </w:r>
      <w:r w:rsidR="004E0BEC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об отказе в зачислении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3) решение </w:t>
      </w:r>
      <w:r w:rsidR="004E0BEC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о прекращении предоставления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12. Результат предоставления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независимо от принятого решения оформляется в виде распорядительного акта </w:t>
      </w:r>
      <w:r w:rsidR="004E0BEC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Срок предоставления </w:t>
      </w:r>
      <w:r w:rsidR="00040758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услуги, срок выдачи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(направления) документов, являющихся результатом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040758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услуги, срок исправления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ошибок и опечаток в документах, являющихся результатом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040758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13. </w:t>
      </w:r>
      <w:r w:rsidR="00B55C8C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 xml:space="preserve">рассматривает поступившие документы, указанные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решение о зачислении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и заключении договора об образовании либо об отказе в зачислении на обучение по дополнительной образовательной программе: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1) в течение 45 рабочих дней со дня регистрации заявления о предоставлении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B55C8C" w:rsidRPr="00294C2E">
        <w:rPr>
          <w:rFonts w:ascii="Times New Roman" w:hAnsi="Times New Roman" w:cs="Times New Roman"/>
          <w:sz w:val="28"/>
          <w:szCs w:val="28"/>
        </w:rPr>
        <w:t>Учреждении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в случаях проведения вступительных (приемных) испытаний при зачислении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2) в течение 7 рабочих дней со дня регистрации заявления о предоставлении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B55C8C" w:rsidRPr="00294C2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294C2E">
        <w:rPr>
          <w:rFonts w:ascii="Times New Roman" w:hAnsi="Times New Roman" w:cs="Times New Roman"/>
          <w:sz w:val="28"/>
          <w:szCs w:val="28"/>
        </w:rPr>
        <w:t xml:space="preserve">в случае, если вступительные (приемные) испытания при зачислении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не проводятся.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14. Решение о зачислении на обучение по дополнительной образовательной программе и заключении договора об образовании либо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 отказе в зачислении на обучение по дополнительной образовательной программе в течение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3 рабочих дней со дня его принятия направляется заявителю способом, указанным в заявлении о предоставлении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Решение о прекращении предоставления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55C8C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 xml:space="preserve">принимает в течение 5 рабочих дней </w:t>
      </w:r>
      <w:r w:rsidR="00606FA6" w:rsidRPr="00294C2E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получения документов, подтверждающих основания прекращения предоставления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услуги, указанные в </w:t>
      </w:r>
      <w:hyperlink w:anchor="P184">
        <w:r w:rsidRPr="00294C2E">
          <w:rPr>
            <w:rFonts w:ascii="Times New Roman" w:hAnsi="Times New Roman" w:cs="Times New Roman"/>
            <w:sz w:val="28"/>
            <w:szCs w:val="28"/>
          </w:rPr>
          <w:t>пункте 27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либо </w:t>
      </w:r>
      <w:r w:rsidR="00606FA6" w:rsidRPr="00294C2E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получения от заявителя заявления о прекращении предоставления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с указанием основания прекращения предоставления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услуги, указанного в </w:t>
      </w:r>
      <w:hyperlink w:anchor="P184">
        <w:r w:rsidRPr="00294C2E">
          <w:rPr>
            <w:rFonts w:ascii="Times New Roman" w:hAnsi="Times New Roman" w:cs="Times New Roman"/>
            <w:sz w:val="28"/>
            <w:szCs w:val="28"/>
          </w:rPr>
          <w:t>пункте 27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направляет его заявителю способом, указанным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в заявлении о предоставлении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прекращается со дня, следующего за днем принятия </w:t>
      </w:r>
      <w:r w:rsidR="00AC7505" w:rsidRPr="00294C2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294C2E">
        <w:rPr>
          <w:rFonts w:ascii="Times New Roman" w:hAnsi="Times New Roman" w:cs="Times New Roman"/>
          <w:sz w:val="28"/>
          <w:szCs w:val="28"/>
        </w:rPr>
        <w:t>соответствующего решения.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9"/>
      <w:bookmarkEnd w:id="1"/>
      <w:r w:rsidRPr="00294C2E">
        <w:rPr>
          <w:rFonts w:ascii="Times New Roman" w:hAnsi="Times New Roman" w:cs="Times New Roman"/>
          <w:sz w:val="28"/>
          <w:szCs w:val="28"/>
        </w:rPr>
        <w:t xml:space="preserve">15. </w:t>
      </w:r>
      <w:r w:rsidR="00040758" w:rsidRPr="00294C2E">
        <w:rPr>
          <w:rFonts w:ascii="Times New Roman" w:hAnsi="Times New Roman" w:cs="Times New Roman"/>
          <w:sz w:val="28"/>
          <w:szCs w:val="28"/>
        </w:rPr>
        <w:t>Муниципальная</w:t>
      </w:r>
      <w:r w:rsidRPr="00294C2E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AC7505" w:rsidRPr="00294C2E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294C2E">
        <w:rPr>
          <w:rFonts w:ascii="Times New Roman" w:hAnsi="Times New Roman" w:cs="Times New Roman"/>
          <w:sz w:val="28"/>
          <w:szCs w:val="28"/>
        </w:rPr>
        <w:t xml:space="preserve">в период с 1 января по 31 декабря текущего года, за исключением случая, указанного в </w:t>
      </w:r>
      <w:hyperlink w:anchor="P110">
        <w:r w:rsidRPr="00294C2E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0337BC" w:rsidRPr="00294C2E" w:rsidRDefault="000407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 w:rsidRPr="00294C2E">
        <w:rPr>
          <w:rFonts w:ascii="Times New Roman" w:hAnsi="Times New Roman" w:cs="Times New Roman"/>
          <w:sz w:val="28"/>
          <w:szCs w:val="28"/>
        </w:rPr>
        <w:t>Муниципальная</w:t>
      </w:r>
      <w:r w:rsidR="000337BC" w:rsidRPr="00294C2E">
        <w:rPr>
          <w:rFonts w:ascii="Times New Roman" w:hAnsi="Times New Roman" w:cs="Times New Roman"/>
          <w:sz w:val="28"/>
          <w:szCs w:val="28"/>
        </w:rPr>
        <w:t xml:space="preserve"> услуга в отношении дополнительных образовательных </w:t>
      </w:r>
      <w:r w:rsidR="000337BC"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программ, реализуемых в рамках системы ПФДОД, предоставляется </w:t>
      </w:r>
      <w:r w:rsidR="00AC7505" w:rsidRPr="00294C2E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0337BC" w:rsidRPr="00294C2E">
        <w:rPr>
          <w:rFonts w:ascii="Times New Roman" w:hAnsi="Times New Roman" w:cs="Times New Roman"/>
          <w:sz w:val="28"/>
          <w:szCs w:val="28"/>
        </w:rPr>
        <w:t>в период с 1 января по 14 декабря текущего года.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16. Срок исправления ошибок и опечаток в документах, являющихся результатом предоставления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услуги, составляет 5 рабочих дней </w:t>
      </w:r>
      <w:r w:rsidR="00606FA6" w:rsidRPr="00294C2E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294C2E">
        <w:rPr>
          <w:rFonts w:ascii="Times New Roman" w:hAnsi="Times New Roman" w:cs="Times New Roman"/>
          <w:sz w:val="28"/>
          <w:szCs w:val="28"/>
        </w:rPr>
        <w:t>выявления ошибок либо опечаток в документах.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Перечень нормативных актов, регулирующих отношения,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возникающие в связи с предоставлением </w:t>
      </w:r>
      <w:r w:rsidR="00040758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услуги, с указанием их реквизитов и источников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17. Перечень нормативных правовых актов, регулирующих предоставление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услуги, размещается на официальных сайтах </w:t>
      </w:r>
      <w:r w:rsidR="00AC7505" w:rsidRPr="00294C2E">
        <w:rPr>
          <w:rFonts w:ascii="Times New Roman" w:hAnsi="Times New Roman" w:cs="Times New Roman"/>
          <w:sz w:val="28"/>
          <w:szCs w:val="28"/>
        </w:rPr>
        <w:t>Учреждений</w:t>
      </w:r>
      <w:r w:rsidRPr="00294C2E">
        <w:rPr>
          <w:rFonts w:ascii="Times New Roman" w:hAnsi="Times New Roman" w:cs="Times New Roman"/>
          <w:sz w:val="28"/>
          <w:szCs w:val="28"/>
        </w:rPr>
        <w:t xml:space="preserve">, </w:t>
      </w:r>
      <w:r w:rsidR="005B68F4" w:rsidRPr="00294C2E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города Ачинска, </w:t>
      </w:r>
      <w:r w:rsidRPr="00294C2E">
        <w:rPr>
          <w:rFonts w:ascii="Times New Roman" w:hAnsi="Times New Roman" w:cs="Times New Roman"/>
          <w:sz w:val="28"/>
          <w:szCs w:val="28"/>
        </w:rPr>
        <w:t>размещенных в сети Интернет, Едином портале или Региональном портале, в информационной системе.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которые являются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>необходимыми</w:t>
      </w:r>
      <w:proofErr w:type="gramEnd"/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и обязательными для предоставления</w:t>
      </w:r>
    </w:p>
    <w:p w:rsidR="000337BC" w:rsidRPr="00294C2E" w:rsidRDefault="000407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0337BC"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услуги, подлежащих представлению заявителем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4"/>
      <w:bookmarkEnd w:id="3"/>
      <w:r w:rsidRPr="00294C2E">
        <w:rPr>
          <w:rFonts w:ascii="Times New Roman" w:hAnsi="Times New Roman" w:cs="Times New Roman"/>
          <w:sz w:val="28"/>
          <w:szCs w:val="28"/>
        </w:rPr>
        <w:t xml:space="preserve">18. Для получения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заявитель ежегодно в период, указанный в </w:t>
      </w:r>
      <w:hyperlink w:anchor="P109">
        <w:r w:rsidRPr="00294C2E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представляет в </w:t>
      </w:r>
      <w:r w:rsidR="00AC7505" w:rsidRPr="00294C2E">
        <w:rPr>
          <w:rFonts w:ascii="Times New Roman" w:hAnsi="Times New Roman" w:cs="Times New Roman"/>
          <w:sz w:val="28"/>
          <w:szCs w:val="28"/>
        </w:rPr>
        <w:t>Учреждение</w:t>
      </w:r>
      <w:r w:rsidRPr="00294C2E">
        <w:rPr>
          <w:rFonts w:ascii="Times New Roman" w:hAnsi="Times New Roman" w:cs="Times New Roman"/>
          <w:sz w:val="28"/>
          <w:szCs w:val="28"/>
        </w:rPr>
        <w:t>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29">
        <w:r w:rsidRPr="00294C2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по форме согласно приложению к Административному регламенту;</w:t>
      </w:r>
      <w:proofErr w:type="gramEnd"/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6"/>
      <w:bookmarkEnd w:id="4"/>
      <w:r w:rsidRPr="00294C2E">
        <w:rPr>
          <w:rFonts w:ascii="Times New Roman" w:hAnsi="Times New Roman" w:cs="Times New Roman"/>
          <w:sz w:val="28"/>
          <w:szCs w:val="28"/>
        </w:rPr>
        <w:t>2) копию паспорта гражданина Российской Федерации или иного документа, удостоверяющего личность ребенка (копия свидетельства о рождении ребенка - в отношении ребенка, не достигшего возраста 14 лет;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3) копию паспорта гражданина Российской Федерации или иного документа, удостоверяющего личность родителя (иного законного представителя) ребенка (в случае обращения с заявлением о предоставлении </w:t>
      </w:r>
      <w:r w:rsidR="0004075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родителя (иного законного представителя) ребенка);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8"/>
      <w:bookmarkEnd w:id="5"/>
      <w:r w:rsidRPr="00294C2E">
        <w:rPr>
          <w:rFonts w:ascii="Times New Roman" w:hAnsi="Times New Roman" w:cs="Times New Roman"/>
          <w:sz w:val="28"/>
          <w:szCs w:val="28"/>
        </w:rPr>
        <w:t xml:space="preserve">4) копию свидетельства о рождении ребенка (представляется для подтверждения правового статуса родителя ребенка,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обучающегося, в соответствии с </w:t>
      </w:r>
      <w:hyperlink w:anchor="P126">
        <w:r w:rsidRPr="00294C2E">
          <w:rPr>
            <w:rFonts w:ascii="Times New Roman" w:hAnsi="Times New Roman" w:cs="Times New Roman"/>
            <w:sz w:val="28"/>
            <w:szCs w:val="28"/>
          </w:rPr>
          <w:t>подпунктом 2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настоящего пункта; копия свидетельства о рождении ребенка, выданного компетентным органом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>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консульскими учреждениями Российской Федерации);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9"/>
      <w:bookmarkEnd w:id="6"/>
      <w:r w:rsidRPr="00294C2E">
        <w:rPr>
          <w:rFonts w:ascii="Times New Roman" w:hAnsi="Times New Roman" w:cs="Times New Roman"/>
          <w:sz w:val="28"/>
          <w:szCs w:val="28"/>
        </w:rPr>
        <w:t>5) копию акта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 (представляется для подтверждения правового статуса законного представителя ребенка (за исключением родителя);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0"/>
      <w:bookmarkEnd w:id="7"/>
      <w:r w:rsidRPr="00294C2E">
        <w:rPr>
          <w:rFonts w:ascii="Times New Roman" w:hAnsi="Times New Roman" w:cs="Times New Roman"/>
          <w:sz w:val="28"/>
          <w:szCs w:val="28"/>
        </w:rPr>
        <w:t xml:space="preserve">6) копию доверенности, подтверждающей полномочия представителя по доверенности ребенка, в случае приобретения им полной дееспособности до достижения совершеннолетия или родителя (иного законного представителя) ребенка (в случае обращения с заявлением о предоставлении </w:t>
      </w:r>
      <w:r w:rsidR="00606FA6" w:rsidRPr="00294C2E">
        <w:rPr>
          <w:rFonts w:ascii="Times New Roman" w:hAnsi="Times New Roman" w:cs="Times New Roman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sz w:val="28"/>
          <w:szCs w:val="28"/>
        </w:rPr>
        <w:t xml:space="preserve"> услуги представителя по доверенности ребенка в случае приобретения им полной дееспособности или родителя (иного законного представителя) ребенка);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1"/>
      <w:bookmarkEnd w:id="8"/>
      <w:r w:rsidRPr="00294C2E">
        <w:rPr>
          <w:rFonts w:ascii="Times New Roman" w:hAnsi="Times New Roman" w:cs="Times New Roman"/>
          <w:sz w:val="28"/>
          <w:szCs w:val="28"/>
        </w:rPr>
        <w:t>7) копию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содержащего сведения о страховом номере индивидуального лицевого счета ребенка (при наличии такой регистрации);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2"/>
      <w:bookmarkEnd w:id="9"/>
      <w:proofErr w:type="gramStart"/>
      <w:r w:rsidRPr="00294C2E">
        <w:rPr>
          <w:rFonts w:ascii="Times New Roman" w:hAnsi="Times New Roman" w:cs="Times New Roman"/>
          <w:sz w:val="28"/>
          <w:szCs w:val="28"/>
        </w:rPr>
        <w:t>8) копию документа, подтверждающего приобретение ребенком полной дееспособности до достижения им совершеннолетия (копия свидетельства о заключении брака, копия решения органа опеки и попечительства об объявлении несовершеннолетнего полностью дееспособным или копия вступившего в законную силу решения суда об объявлении несовершеннолетнего полностью дееспособным (предоставляется для подтверждения приобретения ребенком полной дееспособности до достижения совершеннолетия;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копия свидетельства о заключении брака, выданного компетентными органами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и копия решения органа опеки и попечительства об объявлении несовершеннолетнего полностью дееспособным);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3"/>
      <w:bookmarkEnd w:id="10"/>
      <w:r w:rsidRPr="00294C2E">
        <w:rPr>
          <w:rFonts w:ascii="Times New Roman" w:hAnsi="Times New Roman" w:cs="Times New Roman"/>
          <w:sz w:val="28"/>
          <w:szCs w:val="28"/>
        </w:rPr>
        <w:t xml:space="preserve">9) документы об отсутствии у заявителя медицинских противопоказаний для занятий при зачислении на дополнительные образовательные программы, по которым установлены </w:t>
      </w:r>
      <w:r w:rsidR="00606FA6" w:rsidRPr="00294C2E">
        <w:rPr>
          <w:rFonts w:ascii="Times New Roman" w:hAnsi="Times New Roman" w:cs="Times New Roman"/>
          <w:sz w:val="28"/>
          <w:szCs w:val="28"/>
        </w:rPr>
        <w:t>требования к состоянию здоровья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19. Документы, указанные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(представляются) в </w:t>
      </w:r>
      <w:r w:rsidR="00AC7505" w:rsidRPr="00294C2E">
        <w:rPr>
          <w:rFonts w:ascii="Times New Roman" w:hAnsi="Times New Roman" w:cs="Times New Roman"/>
          <w:sz w:val="28"/>
          <w:szCs w:val="28"/>
        </w:rPr>
        <w:t>Учреждение</w:t>
      </w:r>
      <w:r w:rsidRPr="00294C2E">
        <w:rPr>
          <w:rFonts w:ascii="Times New Roman" w:hAnsi="Times New Roman" w:cs="Times New Roman"/>
          <w:sz w:val="28"/>
          <w:szCs w:val="28"/>
        </w:rPr>
        <w:t>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1) в виде электронного документа (пакета электронных документов)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путем заполнения формы заявления о предоставлении </w:t>
      </w:r>
      <w:r w:rsidR="00111E26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с использованием информационной системы, Единого портала или Регионального портала;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2) путем личного обращения;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3) путем направления почтовым отправлением с уведомлением о вручении и описью вложения.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20. В случае представления документов, указанных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В случае направления документов, указанных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21. В случае направления документов, указанных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виде электронного документа (пакета электронных документов) заявитель использует простую электронную подпись либо усиленную квалифицированную электронную подпись в соответствии с Федеральным </w:t>
      </w:r>
      <w:hyperlink r:id="rId19">
        <w:r w:rsidRPr="00294C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06FA6" w:rsidRPr="00294C2E">
        <w:rPr>
          <w:rFonts w:ascii="Times New Roman" w:hAnsi="Times New Roman" w:cs="Times New Roman"/>
          <w:sz w:val="28"/>
          <w:szCs w:val="28"/>
        </w:rPr>
        <w:t xml:space="preserve"> 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63-ФЗ.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Заявитель может использовать простую электронную подпись при условии, что при выдаче ключа простой электронной подписи личность заявителя установлена при личном приеме. Идентификация и аутентификация заявителя осуществляются с использованием единой системы идентификац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При поступлении документов, указанных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подписанных простой электронной подписью или усиленной квалифицированной электронной подписью, </w:t>
      </w:r>
      <w:r w:rsidR="00AC7505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 xml:space="preserve">в срок не позднее 3 дней со дня регистрации документов, указанных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указанные документы.</w:t>
      </w:r>
      <w:proofErr w:type="gramEnd"/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</w:t>
      </w:r>
      <w:r w:rsidR="00AC7505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 xml:space="preserve">в срок не позднее 3 дней со дня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завершения проведения такой проверки принимает решение об отказе в приеме к рассмотрению документов и направляет заявителю уведомление об этом с указанием пунктов </w:t>
      </w:r>
      <w:hyperlink r:id="rId20">
        <w:r w:rsidRPr="00294C2E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1">
        <w:r w:rsidRPr="00294C2E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3431FE" w:rsidRPr="00294C2E">
        <w:rPr>
          <w:rFonts w:ascii="Times New Roman" w:hAnsi="Times New Roman" w:cs="Times New Roman"/>
          <w:sz w:val="28"/>
          <w:szCs w:val="28"/>
        </w:rPr>
        <w:t xml:space="preserve">        </w:t>
      </w:r>
      <w:r w:rsidR="00606FA6" w:rsidRPr="00294C2E">
        <w:rPr>
          <w:rFonts w:ascii="Times New Roman" w:hAnsi="Times New Roman" w:cs="Times New Roman"/>
          <w:sz w:val="28"/>
          <w:szCs w:val="28"/>
        </w:rPr>
        <w:t>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63-ФЗ, которые послужили основанием для принятия указанного решения.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Уведомление подписывается усиленной квалифицированной электронной подписью и направляется по адресу электронной почты заявителя.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повторно, устранив нарушения, которые послужили основанием для отказа в приеме к рассмотрению первичного пакета документов.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22. </w:t>
      </w:r>
      <w:r w:rsidR="00AC7505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 xml:space="preserve">осуществляет рассмотрение документов, указанных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регистрирует их в день поступления в порядке очередности в журнале регистрации.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В случае поступления документов в нерабочее время, в том числе в выходной или нерабочий праздничный день, их регистрация осуществляется в первый рабочий день, следующий за днем поступления документов в форме электронного документа.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111E26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услуги, которые находятся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в распоряжении государственных органов, органов местного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самоуправления и иных органов, участвующих в предоставлении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муниципальных услуг, и которые заявитель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вправе представить по собственной инициативе, а также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способы их получения заявителем, в том числе в </w:t>
      </w: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>электронной</w:t>
      </w:r>
      <w:proofErr w:type="gramEnd"/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форме, порядок их представления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23. Для получения </w:t>
      </w:r>
      <w:r w:rsidR="00111E26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заявитель вправе по собственной инициативе приложить к заявлению о предоставлении </w:t>
      </w:r>
      <w:r w:rsidR="00111E26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следующие документы: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копию свидетельства о рождении ребенка, выданного органами записи актов гражданского состояния или консульскими учреждениями Российской Федерации;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копию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>содержащего сведения о страховом номере индивидуального лицевого счета ребенка;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копию свидетельства о заключении брака, выданного органами записи актов гражданского состояния или консульскими учреждениями Российской Федерации;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копию решения органа опеки и попечительства об объявлении несовершеннолетнего полностью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дееспособным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>.</w:t>
      </w:r>
      <w:r w:rsidR="001B5EDB" w:rsidRPr="00294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24. В случае</w:t>
      </w:r>
      <w:proofErr w:type="gramStart"/>
      <w:r w:rsidR="00AC7505" w:rsidRPr="00294C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если документы, указанные в </w:t>
      </w:r>
      <w:hyperlink w:anchor="P128">
        <w:r w:rsidRPr="00294C2E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(в части копии свидетельства о рождении обучающегося, выданного органами записи актов гражданского состояния или консульскими учреждениями Российской Федерации), </w:t>
      </w:r>
      <w:hyperlink w:anchor="P132">
        <w:r w:rsidRPr="00294C2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18 Административного регламента, не были представлены заявителем по собственной инициативе, </w:t>
      </w:r>
      <w:r w:rsidR="00AC7505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 xml:space="preserve">в течение 5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документов, указанных в настоящем пункте, запрашивает сведения о государственной регистрации рождения обучающегося, сведения о государственной регистрации заключения брака обучающегося,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r:id="rId22">
        <w:r w:rsidRPr="00294C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06FA6" w:rsidRPr="00294C2E">
        <w:rPr>
          <w:rFonts w:ascii="Times New Roman" w:hAnsi="Times New Roman" w:cs="Times New Roman"/>
          <w:sz w:val="28"/>
          <w:szCs w:val="28"/>
        </w:rPr>
        <w:t xml:space="preserve"> 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210-ФЗ.</w:t>
      </w:r>
      <w:proofErr w:type="gramEnd"/>
    </w:p>
    <w:p w:rsidR="000337BC" w:rsidRPr="00294C2E" w:rsidRDefault="000337BC" w:rsidP="003F75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94C2E">
        <w:rPr>
          <w:sz w:val="28"/>
          <w:szCs w:val="28"/>
        </w:rPr>
        <w:t xml:space="preserve">В случае если документы, указанные в </w:t>
      </w:r>
      <w:hyperlink w:anchor="P129">
        <w:r w:rsidRPr="00294C2E">
          <w:rPr>
            <w:sz w:val="28"/>
            <w:szCs w:val="28"/>
          </w:rPr>
          <w:t>подпунктах 5</w:t>
        </w:r>
      </w:hyperlink>
      <w:r w:rsidRPr="00294C2E">
        <w:rPr>
          <w:sz w:val="28"/>
          <w:szCs w:val="28"/>
        </w:rPr>
        <w:t xml:space="preserve">, </w:t>
      </w:r>
      <w:hyperlink w:anchor="P132">
        <w:r w:rsidRPr="00294C2E">
          <w:rPr>
            <w:sz w:val="28"/>
            <w:szCs w:val="28"/>
          </w:rPr>
          <w:t>8</w:t>
        </w:r>
      </w:hyperlink>
      <w:r w:rsidRPr="00294C2E">
        <w:rPr>
          <w:sz w:val="28"/>
          <w:szCs w:val="28"/>
        </w:rPr>
        <w:t xml:space="preserve"> (</w:t>
      </w:r>
      <w:r w:rsidR="006F586B" w:rsidRPr="00294C2E">
        <w:rPr>
          <w:rFonts w:eastAsiaTheme="minorHAnsi"/>
          <w:sz w:val="28"/>
          <w:szCs w:val="28"/>
          <w:lang w:eastAsia="en-US"/>
        </w:rPr>
        <w:t xml:space="preserve">в части копии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семье), </w:t>
      </w:r>
      <w:r w:rsidRPr="00294C2E">
        <w:rPr>
          <w:sz w:val="28"/>
          <w:szCs w:val="28"/>
        </w:rPr>
        <w:t>в части копии решения органа опеки и попечительства об объявлении несовершеннолетнего полностью дееспособным</w:t>
      </w:r>
      <w:r w:rsidR="00512C31" w:rsidRPr="00294C2E">
        <w:rPr>
          <w:rFonts w:eastAsiaTheme="minorHAnsi"/>
          <w:sz w:val="28"/>
          <w:szCs w:val="28"/>
          <w:lang w:eastAsia="en-US"/>
        </w:rPr>
        <w:t>)</w:t>
      </w:r>
      <w:r w:rsidR="00192D42" w:rsidRPr="00294C2E">
        <w:rPr>
          <w:sz w:val="28"/>
          <w:szCs w:val="28"/>
        </w:rPr>
        <w:t xml:space="preserve"> </w:t>
      </w:r>
      <w:r w:rsidRPr="00294C2E">
        <w:rPr>
          <w:sz w:val="28"/>
          <w:szCs w:val="28"/>
        </w:rPr>
        <w:t xml:space="preserve">пункта 18 Административного регламента, не были представлены заявителем по собственной инициативе, </w:t>
      </w:r>
      <w:r w:rsidR="00491254" w:rsidRPr="00294C2E">
        <w:rPr>
          <w:sz w:val="28"/>
          <w:szCs w:val="28"/>
        </w:rPr>
        <w:t>Учреждение</w:t>
      </w:r>
      <w:r w:rsidRPr="00294C2E">
        <w:rPr>
          <w:sz w:val="28"/>
          <w:szCs w:val="28"/>
        </w:rPr>
        <w:t xml:space="preserve"> в течение</w:t>
      </w:r>
      <w:proofErr w:type="gramEnd"/>
      <w:r w:rsidRPr="00294C2E">
        <w:rPr>
          <w:sz w:val="28"/>
          <w:szCs w:val="28"/>
        </w:rPr>
        <w:t xml:space="preserve"> 5 рабочих дней со дня регистрации документов, указанных в настоящем пункте, направляет межведомственный запрос о предоставлении указанных документов (содержащейся в них информации) в порядке межведомственного информационного взаимодействия в соответствии с Федеральным </w:t>
      </w:r>
      <w:hyperlink r:id="rId23">
        <w:r w:rsidRPr="00294C2E">
          <w:rPr>
            <w:sz w:val="28"/>
            <w:szCs w:val="28"/>
          </w:rPr>
          <w:t>законом</w:t>
        </w:r>
      </w:hyperlink>
      <w:r w:rsidR="00AF5F5D" w:rsidRPr="00294C2E">
        <w:rPr>
          <w:sz w:val="28"/>
          <w:szCs w:val="28"/>
        </w:rPr>
        <w:t xml:space="preserve"> №</w:t>
      </w:r>
      <w:r w:rsidRPr="00294C2E">
        <w:rPr>
          <w:sz w:val="28"/>
          <w:szCs w:val="28"/>
        </w:rPr>
        <w:t xml:space="preserve"> 210-ФЗ.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В случае если документ, указанный в </w:t>
      </w:r>
      <w:hyperlink w:anchor="P131">
        <w:r w:rsidRPr="00294C2E">
          <w:rPr>
            <w:rFonts w:ascii="Times New Roman" w:hAnsi="Times New Roman" w:cs="Times New Roman"/>
            <w:sz w:val="28"/>
            <w:szCs w:val="28"/>
          </w:rPr>
          <w:t>подпункте 7 пункта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был представлен заявителем по собственной инициативе, не находится в распоряжении </w:t>
      </w:r>
      <w:r w:rsidR="00491254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и из заявления о предоставлении </w:t>
      </w:r>
      <w:r w:rsidR="00AF5F5D" w:rsidRPr="00294C2E">
        <w:rPr>
          <w:rFonts w:ascii="Times New Roman" w:hAnsi="Times New Roman" w:cs="Times New Roman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sz w:val="28"/>
          <w:szCs w:val="28"/>
        </w:rPr>
        <w:t xml:space="preserve"> услуги следует, что в отношении обучающегося открыт индивидуальный лицевой счет, </w:t>
      </w:r>
      <w:r w:rsidR="00491254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>в течение 5 рабочих дней со дня регистрации документов, указанных в настоящем пункте, направляет межведомственный запрос о представлении указанного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документа (содержащейся в нем информации) в порядке межведомственного информационного взаимодействия в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Федеральным </w:t>
      </w:r>
      <w:hyperlink r:id="rId24">
        <w:r w:rsidRPr="00294C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F5F5D" w:rsidRPr="00294C2E">
        <w:rPr>
          <w:rFonts w:ascii="Times New Roman" w:hAnsi="Times New Roman" w:cs="Times New Roman"/>
          <w:sz w:val="28"/>
          <w:szCs w:val="28"/>
        </w:rPr>
        <w:t xml:space="preserve"> 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В случае если документ, указанный в </w:t>
      </w:r>
      <w:hyperlink w:anchor="P131">
        <w:r w:rsidRPr="00294C2E">
          <w:rPr>
            <w:rFonts w:ascii="Times New Roman" w:hAnsi="Times New Roman" w:cs="Times New Roman"/>
            <w:sz w:val="28"/>
            <w:szCs w:val="28"/>
          </w:rPr>
          <w:t>подпункте 7 пункта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был представлен заявителем по собственной инициативе, не находится в распоряжении </w:t>
      </w:r>
      <w:r w:rsidR="00491254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и из заявления о предоставлении </w:t>
      </w:r>
      <w:r w:rsidR="001B5EDB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следует, что в отношении ребенка не открыт индивидуальный лицевой счет, </w:t>
      </w:r>
      <w:r w:rsidR="00491254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 xml:space="preserve">в </w:t>
      </w:r>
      <w:r w:rsidR="00491254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Pr="00294C2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25">
        <w:r w:rsidRPr="00294C2E">
          <w:rPr>
            <w:rFonts w:ascii="Times New Roman" w:hAnsi="Times New Roman" w:cs="Times New Roman"/>
            <w:sz w:val="28"/>
            <w:szCs w:val="28"/>
          </w:rPr>
          <w:t>пунктом 1 статьи 12.1</w:t>
        </w:r>
      </w:hyperlink>
      <w:r w:rsidR="00AF5F5D" w:rsidRPr="00294C2E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27-ФЗ представляет в территориальный орган Пенсионного фонда Российской Федерации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сведения, указанные в </w:t>
      </w:r>
      <w:hyperlink r:id="rId26">
        <w:r w:rsidRPr="00294C2E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- </w:t>
      </w:r>
      <w:hyperlink r:id="rId27">
        <w:r w:rsidRPr="00294C2E">
          <w:rPr>
            <w:rFonts w:ascii="Times New Roman" w:hAnsi="Times New Roman" w:cs="Times New Roman"/>
            <w:sz w:val="28"/>
            <w:szCs w:val="28"/>
          </w:rPr>
          <w:t>8 пункта 2 статьи 6</w:t>
        </w:r>
      </w:hyperlink>
      <w:r w:rsidR="00AF5F5D" w:rsidRPr="00294C2E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27-ФЗ, для открытия ребенку индивидуального лицевого счета.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Документы, полученные посредством межведомственного информационного взаимодействия, приобщаются к документам, представленным заявителем.</w:t>
      </w:r>
    </w:p>
    <w:p w:rsidR="000C08C5" w:rsidRPr="00294C2E" w:rsidRDefault="000337BC" w:rsidP="000C08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25. Организация не вправе требовать от заявителя:</w:t>
      </w:r>
    </w:p>
    <w:p w:rsidR="00C70F1C" w:rsidRPr="00294C2E" w:rsidRDefault="00C70F1C" w:rsidP="00C70F1C">
      <w:pPr>
        <w:pStyle w:val="aa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294C2E">
        <w:rPr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F701EE" w:rsidRPr="00294C2E">
        <w:rPr>
          <w:sz w:val="28"/>
          <w:szCs w:val="28"/>
        </w:rPr>
        <w:t>муниципальной</w:t>
      </w:r>
      <w:r w:rsidRPr="00294C2E">
        <w:rPr>
          <w:sz w:val="28"/>
          <w:szCs w:val="28"/>
        </w:rPr>
        <w:t xml:space="preserve"> услуг</w:t>
      </w:r>
      <w:r w:rsidR="00F701EE" w:rsidRPr="00294C2E">
        <w:rPr>
          <w:sz w:val="28"/>
          <w:szCs w:val="28"/>
        </w:rPr>
        <w:t>и</w:t>
      </w:r>
      <w:r w:rsidRPr="00294C2E">
        <w:rPr>
          <w:sz w:val="28"/>
          <w:szCs w:val="28"/>
        </w:rPr>
        <w:t>;</w:t>
      </w:r>
    </w:p>
    <w:p w:rsidR="00C70F1C" w:rsidRPr="00294C2E" w:rsidRDefault="00C70F1C" w:rsidP="00C70F1C">
      <w:pPr>
        <w:pStyle w:val="aa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294C2E">
        <w:rPr>
          <w:sz w:val="28"/>
          <w:szCs w:val="28"/>
        </w:rPr>
        <w:t>2) представления документов и информации, которые находятся в распоряжении органов, предоставл</w:t>
      </w:r>
      <w:r w:rsidR="00F701EE" w:rsidRPr="00294C2E">
        <w:rPr>
          <w:sz w:val="28"/>
          <w:szCs w:val="28"/>
        </w:rPr>
        <w:t>яющих муниципальн</w:t>
      </w:r>
      <w:r w:rsidR="003422BB" w:rsidRPr="00294C2E">
        <w:rPr>
          <w:sz w:val="28"/>
          <w:szCs w:val="28"/>
        </w:rPr>
        <w:t>ые</w:t>
      </w:r>
      <w:r w:rsidR="00F701EE" w:rsidRPr="00294C2E">
        <w:rPr>
          <w:sz w:val="28"/>
          <w:szCs w:val="28"/>
        </w:rPr>
        <w:t xml:space="preserve"> услуг</w:t>
      </w:r>
      <w:r w:rsidR="003422BB" w:rsidRPr="00294C2E">
        <w:rPr>
          <w:sz w:val="28"/>
          <w:szCs w:val="28"/>
        </w:rPr>
        <w:t>и</w:t>
      </w:r>
      <w:r w:rsidRPr="00294C2E">
        <w:rPr>
          <w:sz w:val="28"/>
          <w:szCs w:val="28"/>
        </w:rPr>
        <w:t xml:space="preserve">, </w:t>
      </w:r>
      <w:r w:rsidR="00D9313D" w:rsidRPr="00294C2E">
        <w:rPr>
          <w:rFonts w:eastAsiaTheme="minorHAnsi"/>
          <w:sz w:val="28"/>
          <w:szCs w:val="28"/>
          <w:lang w:eastAsia="en-US"/>
        </w:rPr>
        <w:t>государственных органов,</w:t>
      </w:r>
      <w:r w:rsidR="00D9313D" w:rsidRPr="00294C2E">
        <w:rPr>
          <w:sz w:val="28"/>
          <w:szCs w:val="28"/>
        </w:rPr>
        <w:t xml:space="preserve"> </w:t>
      </w:r>
      <w:r w:rsidR="00491254" w:rsidRPr="00294C2E">
        <w:rPr>
          <w:sz w:val="28"/>
          <w:szCs w:val="28"/>
        </w:rPr>
        <w:t>органов</w:t>
      </w:r>
      <w:r w:rsidRPr="00294C2E">
        <w:rPr>
          <w:sz w:val="28"/>
          <w:szCs w:val="28"/>
        </w:rPr>
        <w:t xml:space="preserve"> местного самоуправления либо подведомственных </w:t>
      </w:r>
      <w:r w:rsidR="00D9313D" w:rsidRPr="00294C2E">
        <w:rPr>
          <w:rFonts w:eastAsiaTheme="minorHAnsi"/>
          <w:sz w:val="28"/>
          <w:szCs w:val="28"/>
          <w:lang w:eastAsia="en-US"/>
        </w:rPr>
        <w:t xml:space="preserve">государственным органам, </w:t>
      </w:r>
      <w:r w:rsidR="00491254" w:rsidRPr="00294C2E">
        <w:rPr>
          <w:sz w:val="28"/>
          <w:szCs w:val="28"/>
        </w:rPr>
        <w:t>органам</w:t>
      </w:r>
      <w:r w:rsidRPr="00294C2E">
        <w:rPr>
          <w:sz w:val="28"/>
          <w:szCs w:val="28"/>
        </w:rPr>
        <w:t xml:space="preserve"> местного самоуправления </w:t>
      </w:r>
      <w:r w:rsidR="00D9313D" w:rsidRPr="00294C2E">
        <w:rPr>
          <w:sz w:val="28"/>
          <w:szCs w:val="28"/>
        </w:rPr>
        <w:t>организаций</w:t>
      </w:r>
      <w:r w:rsidRPr="00294C2E">
        <w:rPr>
          <w:sz w:val="28"/>
          <w:szCs w:val="28"/>
        </w:rPr>
        <w:t>, участвующих в предоставлении предусмотренных </w:t>
      </w:r>
      <w:hyperlink r:id="rId28" w:anchor="dst100010" w:history="1">
        <w:r w:rsidRPr="00294C2E">
          <w:rPr>
            <w:rStyle w:val="a3"/>
            <w:color w:val="auto"/>
            <w:sz w:val="28"/>
            <w:szCs w:val="28"/>
            <w:u w:val="none"/>
          </w:rPr>
          <w:t>частью 1 статьи 1</w:t>
        </w:r>
      </w:hyperlink>
      <w:r w:rsidRPr="00294C2E">
        <w:rPr>
          <w:sz w:val="28"/>
          <w:szCs w:val="28"/>
        </w:rPr>
        <w:t xml:space="preserve">  Федерального закона </w:t>
      </w:r>
      <w:r w:rsidR="00C948D3" w:rsidRPr="00294C2E">
        <w:rPr>
          <w:sz w:val="28"/>
          <w:szCs w:val="28"/>
        </w:rPr>
        <w:t>№ 210-ФЗ</w:t>
      </w:r>
      <w:r w:rsidR="00F701EE" w:rsidRPr="00294C2E">
        <w:rPr>
          <w:sz w:val="28"/>
          <w:szCs w:val="28"/>
        </w:rPr>
        <w:t xml:space="preserve"> </w:t>
      </w:r>
      <w:r w:rsidR="00686236" w:rsidRPr="00294C2E">
        <w:rPr>
          <w:sz w:val="28"/>
          <w:szCs w:val="28"/>
        </w:rPr>
        <w:t xml:space="preserve">государственных и </w:t>
      </w:r>
      <w:r w:rsidR="00F701EE" w:rsidRPr="00294C2E">
        <w:rPr>
          <w:sz w:val="28"/>
          <w:szCs w:val="28"/>
        </w:rPr>
        <w:t>муниципальн</w:t>
      </w:r>
      <w:r w:rsidR="00686236" w:rsidRPr="00294C2E">
        <w:rPr>
          <w:sz w:val="28"/>
          <w:szCs w:val="28"/>
        </w:rPr>
        <w:t>ых</w:t>
      </w:r>
      <w:r w:rsidRPr="00294C2E">
        <w:rPr>
          <w:sz w:val="28"/>
          <w:szCs w:val="28"/>
        </w:rPr>
        <w:t xml:space="preserve"> услуг, в соответствии с нормативными правовыми </w:t>
      </w:r>
      <w:hyperlink r:id="rId29" w:history="1">
        <w:r w:rsidRPr="00294C2E">
          <w:rPr>
            <w:rStyle w:val="a3"/>
            <w:color w:val="auto"/>
            <w:sz w:val="28"/>
            <w:szCs w:val="28"/>
            <w:u w:val="none"/>
          </w:rPr>
          <w:t>актами</w:t>
        </w:r>
      </w:hyperlink>
      <w:r w:rsidRPr="00294C2E">
        <w:rPr>
          <w:sz w:val="28"/>
          <w:szCs w:val="28"/>
        </w:rPr>
        <w:t xml:space="preserve"> Российской Федерации, нормативными правовыми актами </w:t>
      </w:r>
      <w:r w:rsidR="00C948D3" w:rsidRPr="00294C2E">
        <w:rPr>
          <w:sz w:val="28"/>
          <w:szCs w:val="28"/>
        </w:rPr>
        <w:t>Красноярского края</w:t>
      </w:r>
      <w:r w:rsidRPr="00294C2E">
        <w:rPr>
          <w:sz w:val="28"/>
          <w:szCs w:val="28"/>
        </w:rPr>
        <w:t xml:space="preserve">, </w:t>
      </w:r>
      <w:r w:rsidR="00F701EE" w:rsidRPr="00294C2E">
        <w:rPr>
          <w:sz w:val="28"/>
          <w:szCs w:val="28"/>
        </w:rPr>
        <w:t>города Ачинска</w:t>
      </w:r>
      <w:r w:rsidRPr="00294C2E">
        <w:rPr>
          <w:sz w:val="28"/>
          <w:szCs w:val="28"/>
        </w:rPr>
        <w:t>, за исключением документов, включенных</w:t>
      </w:r>
      <w:proofErr w:type="gramEnd"/>
      <w:r w:rsidRPr="00294C2E">
        <w:rPr>
          <w:sz w:val="28"/>
          <w:szCs w:val="28"/>
        </w:rPr>
        <w:t xml:space="preserve"> в определенный </w:t>
      </w:r>
      <w:hyperlink r:id="rId30" w:anchor="dst43" w:history="1">
        <w:r w:rsidRPr="00294C2E">
          <w:rPr>
            <w:rStyle w:val="a3"/>
            <w:color w:val="auto"/>
            <w:sz w:val="28"/>
            <w:szCs w:val="28"/>
            <w:u w:val="none"/>
          </w:rPr>
          <w:t>частью 6</w:t>
        </w:r>
      </w:hyperlink>
      <w:r w:rsidRPr="00294C2E">
        <w:rPr>
          <w:sz w:val="28"/>
          <w:szCs w:val="28"/>
        </w:rPr>
        <w:t xml:space="preserve"> статьи </w:t>
      </w:r>
      <w:r w:rsidR="001E1B4F" w:rsidRPr="00294C2E">
        <w:rPr>
          <w:sz w:val="28"/>
          <w:szCs w:val="28"/>
        </w:rPr>
        <w:t xml:space="preserve">7 Федерального закона № 210-ФЗ </w:t>
      </w:r>
      <w:r w:rsidRPr="00294C2E">
        <w:rPr>
          <w:sz w:val="28"/>
          <w:szCs w:val="28"/>
        </w:rPr>
        <w:t xml:space="preserve">перечень документов. Заявитель вправе представить указанные документы и информацию в органы, </w:t>
      </w:r>
      <w:r w:rsidR="00F701EE" w:rsidRPr="00294C2E">
        <w:rPr>
          <w:sz w:val="28"/>
          <w:szCs w:val="28"/>
        </w:rPr>
        <w:t>предоставляющие муниципальную услугу</w:t>
      </w:r>
      <w:r w:rsidRPr="00294C2E">
        <w:rPr>
          <w:sz w:val="28"/>
          <w:szCs w:val="28"/>
        </w:rPr>
        <w:t>, по собственной инициативе;</w:t>
      </w:r>
      <w:r w:rsidR="001E1B4F" w:rsidRPr="00294C2E">
        <w:rPr>
          <w:sz w:val="28"/>
          <w:szCs w:val="28"/>
        </w:rPr>
        <w:t xml:space="preserve"> </w:t>
      </w:r>
    </w:p>
    <w:p w:rsidR="00C70F1C" w:rsidRPr="00294C2E" w:rsidRDefault="00C70F1C" w:rsidP="00C70F1C">
      <w:pPr>
        <w:pStyle w:val="aa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294C2E">
        <w:rPr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F701EE" w:rsidRPr="00294C2E">
        <w:rPr>
          <w:sz w:val="28"/>
          <w:szCs w:val="28"/>
        </w:rPr>
        <w:t>муниципальной</w:t>
      </w:r>
      <w:r w:rsidRPr="00294C2E">
        <w:rPr>
          <w:sz w:val="28"/>
          <w:szCs w:val="28"/>
        </w:rPr>
        <w:t xml:space="preserve"> услуг</w:t>
      </w:r>
      <w:r w:rsidR="00F701EE" w:rsidRPr="00294C2E">
        <w:rPr>
          <w:sz w:val="28"/>
          <w:szCs w:val="28"/>
        </w:rPr>
        <w:t>и</w:t>
      </w:r>
      <w:r w:rsidRPr="00294C2E">
        <w:rPr>
          <w:sz w:val="28"/>
          <w:szCs w:val="28"/>
        </w:rPr>
        <w:t xml:space="preserve"> и связанных с обращением в </w:t>
      </w:r>
      <w:r w:rsidR="003422BB" w:rsidRPr="00294C2E">
        <w:rPr>
          <w:sz w:val="28"/>
          <w:szCs w:val="28"/>
        </w:rPr>
        <w:t xml:space="preserve">иные государственные органы, </w:t>
      </w:r>
      <w:r w:rsidR="00F701EE" w:rsidRPr="00294C2E">
        <w:rPr>
          <w:sz w:val="28"/>
          <w:szCs w:val="28"/>
        </w:rPr>
        <w:t>орган</w:t>
      </w:r>
      <w:r w:rsidR="001E1B4F" w:rsidRPr="00294C2E">
        <w:rPr>
          <w:sz w:val="28"/>
          <w:szCs w:val="28"/>
        </w:rPr>
        <w:t>ы</w:t>
      </w:r>
      <w:r w:rsidR="00F701EE" w:rsidRPr="00294C2E">
        <w:rPr>
          <w:sz w:val="28"/>
          <w:szCs w:val="28"/>
        </w:rPr>
        <w:t xml:space="preserve"> местного самоуправления, </w:t>
      </w:r>
      <w:r w:rsidR="003422BB" w:rsidRPr="00294C2E">
        <w:rPr>
          <w:sz w:val="28"/>
          <w:szCs w:val="28"/>
        </w:rPr>
        <w:t>организации</w:t>
      </w:r>
      <w:r w:rsidRPr="00294C2E">
        <w:rPr>
          <w:sz w:val="28"/>
          <w:szCs w:val="28"/>
        </w:rPr>
        <w:t>, за исключением получения услуг и получения документов и информации, предоставляемых в</w:t>
      </w:r>
      <w:r w:rsidR="00F701EE" w:rsidRPr="00294C2E">
        <w:rPr>
          <w:sz w:val="28"/>
          <w:szCs w:val="28"/>
        </w:rPr>
        <w:t xml:space="preserve"> результате предоставления так</w:t>
      </w:r>
      <w:r w:rsidR="003422BB" w:rsidRPr="00294C2E">
        <w:rPr>
          <w:sz w:val="28"/>
          <w:szCs w:val="28"/>
        </w:rPr>
        <w:t>их</w:t>
      </w:r>
      <w:r w:rsidRPr="00294C2E">
        <w:rPr>
          <w:sz w:val="28"/>
          <w:szCs w:val="28"/>
        </w:rPr>
        <w:t xml:space="preserve"> услуг, вк</w:t>
      </w:r>
      <w:r w:rsidR="00F701EE" w:rsidRPr="00294C2E">
        <w:rPr>
          <w:sz w:val="28"/>
          <w:szCs w:val="28"/>
        </w:rPr>
        <w:t>люченн</w:t>
      </w:r>
      <w:r w:rsidR="003422BB" w:rsidRPr="00294C2E">
        <w:rPr>
          <w:sz w:val="28"/>
          <w:szCs w:val="28"/>
        </w:rPr>
        <w:t>ых</w:t>
      </w:r>
      <w:r w:rsidRPr="00294C2E">
        <w:rPr>
          <w:sz w:val="28"/>
          <w:szCs w:val="28"/>
        </w:rPr>
        <w:t xml:space="preserve"> в перечни, указанные в </w:t>
      </w:r>
      <w:hyperlink r:id="rId31" w:anchor="dst100056" w:history="1">
        <w:r w:rsidRPr="00294C2E">
          <w:rPr>
            <w:rStyle w:val="a3"/>
            <w:color w:val="auto"/>
            <w:sz w:val="28"/>
            <w:szCs w:val="28"/>
            <w:u w:val="none"/>
          </w:rPr>
          <w:t>части 1 статьи 9</w:t>
        </w:r>
      </w:hyperlink>
      <w:r w:rsidRPr="00294C2E">
        <w:rPr>
          <w:sz w:val="28"/>
          <w:szCs w:val="28"/>
        </w:rPr>
        <w:t xml:space="preserve"> Федерального закона</w:t>
      </w:r>
      <w:r w:rsidR="00F701EE" w:rsidRPr="00294C2E">
        <w:rPr>
          <w:sz w:val="28"/>
          <w:szCs w:val="28"/>
        </w:rPr>
        <w:t xml:space="preserve"> № 210-ФЗ</w:t>
      </w:r>
      <w:r w:rsidRPr="00294C2E">
        <w:rPr>
          <w:sz w:val="28"/>
          <w:szCs w:val="28"/>
        </w:rPr>
        <w:t>;</w:t>
      </w:r>
      <w:proofErr w:type="gramEnd"/>
    </w:p>
    <w:p w:rsidR="00C70F1C" w:rsidRPr="00294C2E" w:rsidRDefault="00C70F1C" w:rsidP="00C70F1C">
      <w:pPr>
        <w:pStyle w:val="aa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294C2E">
        <w:rPr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</w:t>
      </w:r>
      <w:r w:rsidRPr="00294C2E">
        <w:rPr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0F1C" w:rsidRPr="00294C2E" w:rsidRDefault="00C70F1C" w:rsidP="00C70F1C">
      <w:pPr>
        <w:pStyle w:val="aa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294C2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0F1C" w:rsidRPr="00294C2E" w:rsidRDefault="00C70F1C" w:rsidP="00C70F1C">
      <w:pPr>
        <w:pStyle w:val="aa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294C2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0F1C" w:rsidRPr="00294C2E" w:rsidRDefault="00C70F1C" w:rsidP="00C70F1C">
      <w:pPr>
        <w:pStyle w:val="aa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294C2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0F1C" w:rsidRPr="00294C2E" w:rsidRDefault="00C70F1C" w:rsidP="00F701EE">
      <w:pPr>
        <w:pStyle w:val="aa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294C2E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</w:t>
      </w:r>
      <w:r w:rsidR="00F701EE" w:rsidRPr="00294C2E">
        <w:rPr>
          <w:sz w:val="28"/>
          <w:szCs w:val="28"/>
        </w:rPr>
        <w:t xml:space="preserve">работника </w:t>
      </w:r>
      <w:r w:rsidR="00BE30E3" w:rsidRPr="00294C2E">
        <w:rPr>
          <w:sz w:val="28"/>
          <w:szCs w:val="28"/>
        </w:rPr>
        <w:t>организации</w:t>
      </w:r>
      <w:r w:rsidRPr="00294C2E">
        <w:rPr>
          <w:sz w:val="28"/>
          <w:szCs w:val="28"/>
        </w:rPr>
        <w:t>, предусмотренной </w:t>
      </w:r>
      <w:hyperlink r:id="rId32" w:anchor="dst100352" w:history="1">
        <w:r w:rsidRPr="00294C2E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Pr="00294C2E">
        <w:rPr>
          <w:sz w:val="28"/>
          <w:szCs w:val="28"/>
        </w:rPr>
        <w:t xml:space="preserve"> Федерального закона</w:t>
      </w:r>
      <w:r w:rsidR="00F701EE" w:rsidRPr="00294C2E">
        <w:rPr>
          <w:sz w:val="28"/>
          <w:szCs w:val="28"/>
        </w:rPr>
        <w:t xml:space="preserve"> </w:t>
      </w:r>
      <w:r w:rsidR="00BE30E3" w:rsidRPr="00294C2E">
        <w:rPr>
          <w:sz w:val="28"/>
          <w:szCs w:val="28"/>
        </w:rPr>
        <w:t xml:space="preserve">   </w:t>
      </w:r>
      <w:r w:rsidR="00F701EE" w:rsidRPr="00294C2E">
        <w:rPr>
          <w:sz w:val="28"/>
          <w:szCs w:val="28"/>
        </w:rPr>
        <w:t xml:space="preserve"> № 210-ФЗ</w:t>
      </w:r>
      <w:r w:rsidRPr="00294C2E">
        <w:rPr>
          <w:sz w:val="28"/>
          <w:szCs w:val="28"/>
        </w:rPr>
        <w:t>, при первоначальном отказе в приеме документов, необходимых для предоставления муниципальной</w:t>
      </w:r>
      <w:r w:rsidR="00F701EE" w:rsidRPr="00294C2E">
        <w:rPr>
          <w:sz w:val="28"/>
          <w:szCs w:val="28"/>
        </w:rPr>
        <w:t xml:space="preserve"> услуги, либо в предоставлении</w:t>
      </w:r>
      <w:r w:rsidRPr="00294C2E">
        <w:rPr>
          <w:sz w:val="28"/>
          <w:szCs w:val="28"/>
        </w:rPr>
        <w:t xml:space="preserve">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</w:t>
      </w:r>
      <w:proofErr w:type="gramEnd"/>
      <w:r w:rsidRPr="00294C2E">
        <w:rPr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 </w:t>
      </w:r>
      <w:hyperlink r:id="rId33" w:anchor="dst100352" w:history="1">
        <w:r w:rsidRPr="00294C2E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Pr="00294C2E">
        <w:rPr>
          <w:sz w:val="28"/>
          <w:szCs w:val="28"/>
        </w:rPr>
        <w:t xml:space="preserve"> Федерального закона</w:t>
      </w:r>
      <w:r w:rsidR="00F701EE" w:rsidRPr="00294C2E">
        <w:rPr>
          <w:sz w:val="28"/>
          <w:szCs w:val="28"/>
        </w:rPr>
        <w:t xml:space="preserve"> № 210-ФЗ</w:t>
      </w:r>
      <w:r w:rsidRPr="00294C2E">
        <w:rPr>
          <w:sz w:val="28"/>
          <w:szCs w:val="28"/>
        </w:rPr>
        <w:t>, уведомляется заявитель, а также приносятся извинения за доставленные неудобства;</w:t>
      </w:r>
      <w:r w:rsidR="001E1B4F" w:rsidRPr="00294C2E">
        <w:rPr>
          <w:sz w:val="28"/>
          <w:szCs w:val="28"/>
        </w:rPr>
        <w:t xml:space="preserve"> </w:t>
      </w:r>
    </w:p>
    <w:p w:rsidR="00C70F1C" w:rsidRPr="00294C2E" w:rsidRDefault="00C70F1C" w:rsidP="00C70F1C">
      <w:pPr>
        <w:pStyle w:val="aa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294C2E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34" w:anchor="dst359" w:history="1">
        <w:r w:rsidRPr="00294C2E">
          <w:rPr>
            <w:rStyle w:val="a3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294C2E">
        <w:rPr>
          <w:sz w:val="28"/>
          <w:szCs w:val="28"/>
        </w:rPr>
        <w:t>  Федерального закона</w:t>
      </w:r>
      <w:r w:rsidR="00F701EE" w:rsidRPr="00294C2E">
        <w:rPr>
          <w:sz w:val="28"/>
          <w:szCs w:val="28"/>
        </w:rPr>
        <w:t xml:space="preserve"> № 210-ФЗ</w:t>
      </w:r>
      <w:r w:rsidRPr="00294C2E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01EE" w:rsidRPr="00294C2E" w:rsidRDefault="00F701E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 в приеме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документов, необходимых для предоставления</w:t>
      </w:r>
    </w:p>
    <w:p w:rsidR="000337BC" w:rsidRPr="00294C2E" w:rsidRDefault="00B60A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0337BC"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26. Основанием для отказа в приеме документов, необходимых для предоставления </w:t>
      </w:r>
      <w:r w:rsidR="00B60AC5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услуги, является выявление в результате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проверок подлинности простой электронной подписи либо действительности усиленной квалифицированной электронной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подписи несоблюдения установленных условий признания подлинности простой электронной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подписи</w:t>
      </w:r>
      <w:r w:rsidR="001E1B4F" w:rsidRPr="00294C2E">
        <w:rPr>
          <w:rFonts w:ascii="Times New Roman" w:hAnsi="Times New Roman" w:cs="Times New Roman"/>
          <w:sz w:val="28"/>
          <w:szCs w:val="28"/>
        </w:rPr>
        <w:t>,</w:t>
      </w:r>
      <w:r w:rsidRPr="00294C2E">
        <w:rPr>
          <w:rFonts w:ascii="Times New Roman" w:hAnsi="Times New Roman" w:cs="Times New Roman"/>
          <w:sz w:val="28"/>
          <w:szCs w:val="28"/>
        </w:rPr>
        <w:t xml:space="preserve"> либо действительности усиленной квалифицированной электронной подписи.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прекращения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или отказа в предоставлении </w:t>
      </w:r>
      <w:r w:rsidR="00B60AC5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4"/>
      <w:bookmarkEnd w:id="11"/>
      <w:r w:rsidRPr="00294C2E">
        <w:rPr>
          <w:rFonts w:ascii="Times New Roman" w:hAnsi="Times New Roman" w:cs="Times New Roman"/>
          <w:sz w:val="28"/>
          <w:szCs w:val="28"/>
        </w:rPr>
        <w:t xml:space="preserve">27. Основаниями прекращения предоставления </w:t>
      </w:r>
      <w:r w:rsidR="00B60AC5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1) отказ заявителя или получателя услуги от предоставления </w:t>
      </w:r>
      <w:r w:rsidR="00B60AC5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2) отчисление получателя услуги из </w:t>
      </w:r>
      <w:r w:rsidR="001E1B4F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в соответствии с локальным правовым актом </w:t>
      </w:r>
      <w:r w:rsidR="001E1B4F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3) смерть получателя услуги (признание его судом безвестно отсутствующим или объявление умершим).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28. Основаниями для отказа в предоставлении </w:t>
      </w:r>
      <w:r w:rsidR="00B60AC5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заявителю являются: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1) отказ заявителя от зачисления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в </w:t>
      </w:r>
      <w:r w:rsidR="001E1B4F" w:rsidRPr="00294C2E"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Pr="00294C2E">
        <w:rPr>
          <w:rFonts w:ascii="Times New Roman" w:hAnsi="Times New Roman" w:cs="Times New Roman"/>
          <w:sz w:val="28"/>
          <w:szCs w:val="28"/>
        </w:rPr>
        <w:t>либо отказ от заключения договора об образовании;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2) отсутствие у ребенка права на зачисление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программе, в том числе несоответствие ребенка возрастным ограничениям, установленным для образовательной программы;</w:t>
      </w:r>
    </w:p>
    <w:p w:rsidR="000337BC" w:rsidRPr="00294C2E" w:rsidRDefault="000337BC" w:rsidP="00C44A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заявителем не в полном объеме документов, указанных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 исключением документов, указанных в </w:t>
      </w:r>
      <w:hyperlink w:anchor="P129">
        <w:r w:rsidRPr="00294C2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A23744" w:rsidRPr="00294C2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w:anchor="P132">
        <w:r w:rsidRPr="00294C2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C44A3D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Pr="00294C2E">
        <w:rPr>
          <w:rFonts w:ascii="Times New Roman" w:hAnsi="Times New Roman" w:cs="Times New Roman"/>
          <w:sz w:val="28"/>
          <w:szCs w:val="28"/>
        </w:rPr>
        <w:t>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>, копии решения о</w:t>
      </w:r>
      <w:r w:rsidR="00C44A3D" w:rsidRPr="00294C2E">
        <w:rPr>
          <w:rFonts w:ascii="Times New Roman" w:hAnsi="Times New Roman" w:cs="Times New Roman"/>
          <w:sz w:val="28"/>
          <w:szCs w:val="28"/>
        </w:rPr>
        <w:t xml:space="preserve">ргана опеки и попечительства об </w:t>
      </w:r>
      <w:r w:rsidRPr="00294C2E">
        <w:rPr>
          <w:rFonts w:ascii="Times New Roman" w:hAnsi="Times New Roman" w:cs="Times New Roman"/>
          <w:sz w:val="28"/>
          <w:szCs w:val="28"/>
        </w:rPr>
        <w:t xml:space="preserve">объявлении несовершеннолетнего полностью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дееспособным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>) пункта 18 Административного регламента;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4) выявление фактов предоставления недостоверных сведений или подложных документов в целях подтверждения права ребенка на зачисление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5) подача заявления о предоставлении </w:t>
      </w:r>
      <w:r w:rsidR="00791D33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неуполномоченным лицом;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6) отсутствие свободных мест в </w:t>
      </w:r>
      <w:r w:rsidR="001E1B4F" w:rsidRPr="00294C2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294C2E">
        <w:rPr>
          <w:rFonts w:ascii="Times New Roman" w:hAnsi="Times New Roman" w:cs="Times New Roman"/>
          <w:sz w:val="28"/>
          <w:szCs w:val="28"/>
        </w:rPr>
        <w:t xml:space="preserve">для приема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7) наличие медицинских противопоказаний для освоения </w:t>
      </w:r>
      <w:r w:rsidR="001F4877" w:rsidRPr="00294C2E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294C2E">
        <w:rPr>
          <w:rFonts w:ascii="Times New Roman" w:hAnsi="Times New Roman" w:cs="Times New Roman"/>
          <w:sz w:val="28"/>
          <w:szCs w:val="28"/>
        </w:rPr>
        <w:t>дополнительных образовательных программ;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8) неявка на прохождение вступительных (приемных) испытаний в </w:t>
      </w:r>
      <w:r w:rsidR="001E1B4F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>(при их проведении при зачислении);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9) неудовлетворительные результаты вступительных (приемных) испытаний (при их проведении при зачислении);</w:t>
      </w:r>
    </w:p>
    <w:p w:rsidR="00A23744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10) доступный остаток обеспечения сертификата в текущем году меньше стоимости одного занятия в соответствии с установленным расписанием либо сертификат невозможно использовать для обучения по выбранной заявителем дополнительной общеобразовательной программе (в случае, если дополнительная общеобразовательная программа реализуется посредством системы ПФДОД)</w:t>
      </w:r>
      <w:r w:rsidR="00A23744" w:rsidRPr="00294C2E">
        <w:rPr>
          <w:rFonts w:ascii="Times New Roman" w:hAnsi="Times New Roman" w:cs="Times New Roman"/>
          <w:sz w:val="28"/>
          <w:szCs w:val="28"/>
        </w:rPr>
        <w:t>;</w:t>
      </w:r>
    </w:p>
    <w:p w:rsidR="000337BC" w:rsidRPr="00294C2E" w:rsidRDefault="00A23744" w:rsidP="00C44A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11) несоответствие представленных заявителем документов </w:t>
      </w:r>
      <w:r w:rsidR="00C44A3D" w:rsidRPr="00294C2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hyperlink w:anchor="P124">
        <w:r w:rsidR="00C44A3D" w:rsidRPr="00294C2E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294C2E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0337BC"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Перечень услуг, которые являются необходимыми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>обязательными</w:t>
      </w:r>
      <w:proofErr w:type="gramEnd"/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</w:t>
      </w:r>
      <w:r w:rsidR="001161B9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услуги,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в том числе сведения о документе (документах), выдаваемом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>выдаваемых</w:t>
      </w:r>
      <w:proofErr w:type="gramEnd"/>
      <w:r w:rsidRPr="00294C2E">
        <w:rPr>
          <w:rFonts w:ascii="Times New Roman" w:hAnsi="Times New Roman" w:cs="Times New Roman"/>
          <w:b w:val="0"/>
          <w:sz w:val="28"/>
          <w:szCs w:val="28"/>
        </w:rPr>
        <w:t>) организациями, участвующими в предоставлении</w:t>
      </w:r>
    </w:p>
    <w:p w:rsidR="000337BC" w:rsidRPr="00294C2E" w:rsidRDefault="001161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0337BC"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29. Услуги, которые являются необходимыми и обязательными для предоставления </w:t>
      </w:r>
      <w:r w:rsidR="005920C2" w:rsidRPr="00294C2E">
        <w:rPr>
          <w:rFonts w:ascii="Times New Roman" w:hAnsi="Times New Roman" w:cs="Times New Roman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Порядок, размер и основания взимания </w:t>
      </w: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пошлины или иной платы, взимаемой за предоставление</w:t>
      </w:r>
    </w:p>
    <w:p w:rsidR="000337BC" w:rsidRPr="00294C2E" w:rsidRDefault="001161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0337BC" w:rsidRPr="00294C2E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30. </w:t>
      </w:r>
      <w:r w:rsidR="001161B9" w:rsidRPr="00294C2E">
        <w:rPr>
          <w:rFonts w:ascii="Times New Roman" w:hAnsi="Times New Roman" w:cs="Times New Roman"/>
          <w:sz w:val="28"/>
          <w:szCs w:val="28"/>
        </w:rPr>
        <w:t>Муниципальная</w:t>
      </w:r>
      <w:r w:rsidRPr="00294C2E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бесплатно, государственная пошлина за предоставление </w:t>
      </w:r>
      <w:r w:rsidR="001161B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не предусмотрена.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Порядок, размер и основания взимания платы за предоставление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услуг, которые являются необходимыми и обязательными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1161B9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услуги, включая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информацию о методике расчета размера такой платы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31. Плата за предоставление услуг, которые являются необходимыми и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обязательными для предоставления </w:t>
      </w:r>
      <w:r w:rsidR="001161B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услуги, не предусмотрена.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 заявления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</w:t>
      </w:r>
      <w:r w:rsidR="00F44A82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услуги, услуги,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>предоставляемой</w:t>
      </w:r>
      <w:proofErr w:type="gramEnd"/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78B4" w:rsidRPr="00294C2E">
        <w:rPr>
          <w:rFonts w:ascii="Times New Roman" w:hAnsi="Times New Roman" w:cs="Times New Roman"/>
          <w:b w:val="0"/>
          <w:sz w:val="28"/>
          <w:szCs w:val="28"/>
        </w:rPr>
        <w:t>Учреждением, участвующем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в предоставлении</w:t>
      </w:r>
    </w:p>
    <w:p w:rsidR="000337BC" w:rsidRPr="00294C2E" w:rsidRDefault="00F44A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0337BC"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услуги, и при получении результата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предоставления таких услуг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32. Максимальный срок ожидания в очереди при подаче заявления о предоставлении </w:t>
      </w:r>
      <w:r w:rsidR="00F44A82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и документов на личном приеме и при получении результата предоставления </w:t>
      </w:r>
      <w:r w:rsidR="00F44A82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не может превышать 15 минут.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</w:t>
      </w:r>
    </w:p>
    <w:p w:rsidR="000337BC" w:rsidRPr="00294C2E" w:rsidRDefault="00F44A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="000337BC"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услуга, к залу ожидания, местам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для заполнения запросов о предоставлении </w:t>
      </w:r>
      <w:proofErr w:type="gramStart"/>
      <w:r w:rsidR="00F44A82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услуги и приема заявителей, размещению и оформлению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визуальной, текстовой и мультимедийной информации о порядке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F44A82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услуги, в том числе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к информационным стендам с образцами заполнения запросов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</w:t>
      </w:r>
      <w:r w:rsidR="00F44A82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 и перечнем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документов, необходимых для предоставления </w:t>
      </w:r>
      <w:proofErr w:type="gramStart"/>
      <w:r w:rsidR="00F44A82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услуги, в том числе к обеспечению доступности для инвалидов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указанных объектов в соответствии с законодательством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Российской Федерации о социальной защите инвалидов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33. Помещение, в котором располагается </w:t>
      </w:r>
      <w:r w:rsidR="005178B4" w:rsidRPr="00294C2E">
        <w:rPr>
          <w:rFonts w:ascii="Times New Roman" w:hAnsi="Times New Roman" w:cs="Times New Roman"/>
          <w:sz w:val="28"/>
          <w:szCs w:val="28"/>
        </w:rPr>
        <w:t>Учреждение</w:t>
      </w:r>
      <w:r w:rsidRPr="00294C2E">
        <w:rPr>
          <w:rFonts w:ascii="Times New Roman" w:hAnsi="Times New Roman" w:cs="Times New Roman"/>
          <w:sz w:val="28"/>
          <w:szCs w:val="28"/>
        </w:rPr>
        <w:t>, должно соответствовать санитарным нормам и правилам, требованиям пожарной безопасности.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Помещения для предоставления </w:t>
      </w:r>
      <w:r w:rsidR="00F44A82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(далее - помещения) размещаются преимущественно на нижних этажах зданий.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34. В помещениях предусматривается оборудование доступных мест общественного пользования и хранения верхней одежды посетителей.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Помещения должны обеспечивать возможность реализации прав заявителей на предоставление </w:t>
      </w:r>
      <w:r w:rsidR="00F44A82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услуги. Помещения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>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35. В помещениях предоставления </w:t>
      </w:r>
      <w:r w:rsidR="00F44A82" w:rsidRPr="00294C2E">
        <w:rPr>
          <w:rFonts w:ascii="Times New Roman" w:hAnsi="Times New Roman" w:cs="Times New Roman"/>
          <w:sz w:val="28"/>
          <w:szCs w:val="28"/>
        </w:rPr>
        <w:t>муниципальных</w:t>
      </w:r>
      <w:r w:rsidRPr="00294C2E">
        <w:rPr>
          <w:rFonts w:ascii="Times New Roman" w:hAnsi="Times New Roman" w:cs="Times New Roman"/>
          <w:sz w:val="28"/>
          <w:szCs w:val="28"/>
        </w:rPr>
        <w:t xml:space="preserve">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При невозможности создания в </w:t>
      </w:r>
      <w:r w:rsidR="005178B4" w:rsidRPr="00294C2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условий для его полного приспособления с учетом потребностей инвалидов </w:t>
      </w:r>
      <w:r w:rsidR="005178B4" w:rsidRPr="00294C2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294C2E">
        <w:rPr>
          <w:rFonts w:ascii="Times New Roman" w:hAnsi="Times New Roman" w:cs="Times New Roman"/>
          <w:sz w:val="28"/>
          <w:szCs w:val="28"/>
        </w:rPr>
        <w:t>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36. Для приема заявителей, обратившихся за получением </w:t>
      </w:r>
      <w:r w:rsidR="00CE2554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услуги, выделяются отдельные помещения, снабженные соответствующими указателями.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Рабочее место специалистов </w:t>
      </w:r>
      <w:r w:rsidR="005178B4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>оснащается настенной вывеской или настольной табличкой с указанием фамилии, имени, отчества (последнее - при наличии) и должности. 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Места для заполнения документов оборудуются стульями, столами, обеспечиваются бланками заявлений о предоставлении </w:t>
      </w:r>
      <w:r w:rsidR="00CE2554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услуги, раздаточными информационными материалами, письменными принадлежностями.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37. Специалисты </w:t>
      </w:r>
      <w:r w:rsidR="005178B4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при необходимости оказывают инвалидам помощь, необходимую для получения в доступной для них форме информации о правилах предоставления </w:t>
      </w:r>
      <w:r w:rsidR="00082C01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услуги, в том числе об оформлении необходимых для получения </w:t>
      </w:r>
      <w:r w:rsidR="00082C01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документов, о совершении ими других необходимых для получения</w:t>
      </w:r>
      <w:r w:rsidR="00082C01" w:rsidRPr="00294C2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94C2E">
        <w:rPr>
          <w:rFonts w:ascii="Times New Roman" w:hAnsi="Times New Roman" w:cs="Times New Roman"/>
          <w:sz w:val="28"/>
          <w:szCs w:val="28"/>
        </w:rPr>
        <w:t xml:space="preserve"> услуги действий.</w:t>
      </w:r>
      <w:r w:rsidR="00082C01" w:rsidRPr="00294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38. В информационных терминалах (киосках) либо на информационных стендах размещаются сведения о графике (режиме) работы </w:t>
      </w:r>
      <w:r w:rsidR="005178B4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информация о порядке и условиях предоставления </w:t>
      </w:r>
      <w:r w:rsidR="00CE2554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услуги, образцы заполнения заявлений о предоставлении </w:t>
      </w:r>
      <w:r w:rsidR="00CE2554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и перечень документов, необходимых для предоставления </w:t>
      </w:r>
      <w:r w:rsidR="00CE2554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39. Места ожидания предоставления </w:t>
      </w:r>
      <w:r w:rsidR="00CE2554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оборудуются стульями, кресельными секциями или скамьями. В местах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ожидания предоставления </w:t>
      </w:r>
      <w:r w:rsidR="00CE2554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предусматриваются доступные места общественного пользования (туалеты).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40. Места предоставления </w:t>
      </w:r>
      <w:r w:rsidR="00440B26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</w:r>
      <w:r w:rsidR="00771E16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="005178B4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41. При наличии на территории, прилегающей к местонахождению </w:t>
      </w:r>
      <w:r w:rsidR="005178B4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42. В </w:t>
      </w:r>
      <w:r w:rsidR="005178B4" w:rsidRPr="00294C2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294C2E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 w:rsidRPr="00294C2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94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C2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94C2E">
        <w:rPr>
          <w:rFonts w:ascii="Times New Roman" w:hAnsi="Times New Roman" w:cs="Times New Roman"/>
          <w:sz w:val="28"/>
          <w:szCs w:val="28"/>
        </w:rPr>
        <w:t>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</w:t>
      </w:r>
      <w:r w:rsidR="005178B4" w:rsidRPr="00294C2E">
        <w:rPr>
          <w:rFonts w:ascii="Times New Roman" w:hAnsi="Times New Roman" w:cs="Times New Roman"/>
          <w:sz w:val="28"/>
          <w:szCs w:val="28"/>
        </w:rPr>
        <w:t>Учреждению</w:t>
      </w:r>
      <w:r w:rsidRPr="00294C2E">
        <w:rPr>
          <w:rFonts w:ascii="Times New Roman" w:hAnsi="Times New Roman" w:cs="Times New Roman"/>
          <w:sz w:val="28"/>
          <w:szCs w:val="28"/>
        </w:rPr>
        <w:t>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Показатели доступности и качества </w:t>
      </w:r>
      <w:r w:rsidR="00440B26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услуги,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в том числе количество взаимодействий заявителя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со специалистами </w:t>
      </w:r>
      <w:r w:rsidR="005178B4" w:rsidRPr="00294C2E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при предоставлении</w:t>
      </w:r>
    </w:p>
    <w:p w:rsidR="000337BC" w:rsidRPr="00294C2E" w:rsidRDefault="00440B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0337BC"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 и их продолжительность, возможность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получения информации о ходе предоставления </w:t>
      </w:r>
      <w:r w:rsidR="00440B26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услуги, в том числе с использованием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информационно-коммуникационных технологий, возможность либо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невозможность получения </w:t>
      </w:r>
      <w:r w:rsidR="00440B26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в многофункциональном центре предоставления </w:t>
      </w: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>государственных</w:t>
      </w:r>
      <w:proofErr w:type="gramEnd"/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и муниципальных услуг (в том числе в полном объеме), в любом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территориальном </w:t>
      </w: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>подразделении</w:t>
      </w:r>
      <w:proofErr w:type="gramEnd"/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органа, предоставляющего</w:t>
      </w:r>
    </w:p>
    <w:p w:rsidR="000337BC" w:rsidRPr="00294C2E" w:rsidRDefault="009166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0337BC"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услугу, по выбору заявителя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(экстерриториальный принцип), посредством запроса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о предоставлении не</w:t>
      </w:r>
      <w:r w:rsidR="00916625" w:rsidRPr="00294C2E">
        <w:rPr>
          <w:rFonts w:ascii="Times New Roman" w:hAnsi="Times New Roman" w:cs="Times New Roman"/>
          <w:b w:val="0"/>
          <w:sz w:val="28"/>
          <w:szCs w:val="28"/>
        </w:rPr>
        <w:t xml:space="preserve">скольких 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муниципальных услуг в многофункциональных центрах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государственных и муниципальных услуг,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предусмотренного ст</w:t>
      </w:r>
      <w:r w:rsidR="005178B4" w:rsidRPr="00294C2E">
        <w:rPr>
          <w:rFonts w:ascii="Times New Roman" w:hAnsi="Times New Roman" w:cs="Times New Roman"/>
          <w:b w:val="0"/>
          <w:sz w:val="28"/>
          <w:szCs w:val="28"/>
        </w:rPr>
        <w:t>атьей 15.1 Федерального закона №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210-ФЗ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43. Показатели доступности и качества </w:t>
      </w:r>
      <w:r w:rsidR="005A638D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услуги: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9"/>
        <w:gridCol w:w="4740"/>
      </w:tblGrid>
      <w:tr w:rsidR="00294C2E" w:rsidRPr="00294C2E" w:rsidTr="00294C2E">
        <w:trPr>
          <w:jc w:val="center"/>
        </w:trPr>
        <w:tc>
          <w:tcPr>
            <w:tcW w:w="4535" w:type="dxa"/>
          </w:tcPr>
          <w:p w:rsidR="000337BC" w:rsidRPr="00294C2E" w:rsidRDefault="00033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535" w:type="dxa"/>
          </w:tcPr>
          <w:p w:rsidR="000337BC" w:rsidRPr="00294C2E" w:rsidRDefault="00033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показателя</w:t>
            </w:r>
          </w:p>
        </w:tc>
      </w:tr>
      <w:tr w:rsidR="00294C2E" w:rsidRPr="00294C2E" w:rsidTr="00294C2E">
        <w:trPr>
          <w:jc w:val="center"/>
        </w:trPr>
        <w:tc>
          <w:tcPr>
            <w:tcW w:w="9070" w:type="dxa"/>
            <w:gridSpan w:val="2"/>
          </w:tcPr>
          <w:p w:rsidR="000337BC" w:rsidRPr="00294C2E" w:rsidRDefault="00033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</w:tr>
      <w:tr w:rsidR="00294C2E" w:rsidRPr="00294C2E" w:rsidTr="00294C2E">
        <w:trPr>
          <w:jc w:val="center"/>
        </w:trPr>
        <w:tc>
          <w:tcPr>
            <w:tcW w:w="4535" w:type="dxa"/>
          </w:tcPr>
          <w:p w:rsidR="000337BC" w:rsidRPr="00294C2E" w:rsidRDefault="000337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возможности получения информации о порядке и условиях предоставления </w:t>
            </w:r>
            <w:r w:rsidR="00916625" w:rsidRPr="00294C2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 xml:space="preserve"> услуги:</w:t>
            </w:r>
          </w:p>
          <w:p w:rsidR="000337BC" w:rsidRPr="00294C2E" w:rsidRDefault="000337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>- на информационных стендах;</w:t>
            </w:r>
          </w:p>
          <w:p w:rsidR="000337BC" w:rsidRPr="00294C2E" w:rsidRDefault="000337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 xml:space="preserve">- на официальном сайте </w:t>
            </w:r>
            <w:r w:rsidR="005178B4" w:rsidRPr="00294C2E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37BC" w:rsidRPr="00294C2E" w:rsidRDefault="000337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>- на Едином портале либо Региональном портале;</w:t>
            </w:r>
          </w:p>
          <w:p w:rsidR="000337BC" w:rsidRPr="00294C2E" w:rsidRDefault="000337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>- в информационной системе</w:t>
            </w:r>
          </w:p>
        </w:tc>
        <w:tc>
          <w:tcPr>
            <w:tcW w:w="4535" w:type="dxa"/>
          </w:tcPr>
          <w:p w:rsidR="000337BC" w:rsidRPr="00294C2E" w:rsidRDefault="000337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94C2E" w:rsidRPr="00294C2E" w:rsidTr="00294C2E">
        <w:trPr>
          <w:jc w:val="center"/>
        </w:trPr>
        <w:tc>
          <w:tcPr>
            <w:tcW w:w="4535" w:type="dxa"/>
          </w:tcPr>
          <w:p w:rsidR="000337BC" w:rsidRPr="00294C2E" w:rsidRDefault="000337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взаимодействия заявителя со специалистами </w:t>
            </w:r>
            <w:r w:rsidR="005178B4" w:rsidRPr="00294C2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 xml:space="preserve">при предоставлении </w:t>
            </w:r>
            <w:r w:rsidR="00916625" w:rsidRPr="00294C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4535" w:type="dxa"/>
          </w:tcPr>
          <w:p w:rsidR="000337BC" w:rsidRPr="00294C2E" w:rsidRDefault="000337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 xml:space="preserve">не более 30 минут (с учетом максимального срока ожидания в очереди при подаче заявления о предоставлении </w:t>
            </w:r>
            <w:r w:rsidR="005A638D" w:rsidRPr="00294C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>услуги)</w:t>
            </w:r>
          </w:p>
        </w:tc>
      </w:tr>
      <w:tr w:rsidR="00294C2E" w:rsidRPr="00294C2E" w:rsidTr="00294C2E">
        <w:trPr>
          <w:jc w:val="center"/>
        </w:trPr>
        <w:tc>
          <w:tcPr>
            <w:tcW w:w="9070" w:type="dxa"/>
            <w:gridSpan w:val="2"/>
          </w:tcPr>
          <w:p w:rsidR="000337BC" w:rsidRPr="00294C2E" w:rsidRDefault="00033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294C2E" w:rsidRPr="00294C2E" w:rsidTr="00294C2E">
        <w:trPr>
          <w:jc w:val="center"/>
        </w:trPr>
        <w:tc>
          <w:tcPr>
            <w:tcW w:w="4535" w:type="dxa"/>
          </w:tcPr>
          <w:p w:rsidR="000337BC" w:rsidRPr="00294C2E" w:rsidRDefault="000337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оборудованных мест ожидания и написания заявления о предоставлении </w:t>
            </w:r>
            <w:r w:rsidR="00916625" w:rsidRPr="00294C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>услуги, в том числе для инвалидов и других маломобильных групп населения</w:t>
            </w:r>
          </w:p>
        </w:tc>
        <w:tc>
          <w:tcPr>
            <w:tcW w:w="4535" w:type="dxa"/>
          </w:tcPr>
          <w:p w:rsidR="000337BC" w:rsidRPr="00294C2E" w:rsidRDefault="000337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94C2E" w:rsidRPr="00294C2E" w:rsidTr="00294C2E">
        <w:trPr>
          <w:jc w:val="center"/>
        </w:trPr>
        <w:tc>
          <w:tcPr>
            <w:tcW w:w="4535" w:type="dxa"/>
          </w:tcPr>
          <w:p w:rsidR="000337BC" w:rsidRPr="00294C2E" w:rsidRDefault="000337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количества обоснованных жалоб к числу заявителей, которым предоставлена </w:t>
            </w:r>
            <w:r w:rsidR="00916625" w:rsidRPr="00294C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>услуга в календарном году</w:t>
            </w:r>
          </w:p>
        </w:tc>
        <w:tc>
          <w:tcPr>
            <w:tcW w:w="4535" w:type="dxa"/>
          </w:tcPr>
          <w:p w:rsidR="000337BC" w:rsidRPr="00294C2E" w:rsidRDefault="000337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C2E">
              <w:rPr>
                <w:rFonts w:ascii="Times New Roman" w:hAnsi="Times New Roman" w:cs="Times New Roman"/>
                <w:sz w:val="28"/>
                <w:szCs w:val="28"/>
              </w:rPr>
              <w:t>не более 0,1% в календарном году</w:t>
            </w:r>
          </w:p>
        </w:tc>
      </w:tr>
    </w:tbl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44. Предоставление </w:t>
      </w:r>
      <w:r w:rsidR="00916625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5A638D" w:rsidRPr="00294C2E">
        <w:rPr>
          <w:rFonts w:ascii="Times New Roman" w:hAnsi="Times New Roman" w:cs="Times New Roman"/>
          <w:sz w:val="28"/>
          <w:szCs w:val="28"/>
        </w:rPr>
        <w:t>структурном подразделении краевого</w:t>
      </w:r>
      <w:r w:rsidRPr="00294C2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A638D" w:rsidRPr="00294C2E">
        <w:rPr>
          <w:rFonts w:ascii="Times New Roman" w:hAnsi="Times New Roman" w:cs="Times New Roman"/>
          <w:sz w:val="28"/>
          <w:szCs w:val="28"/>
        </w:rPr>
        <w:t>ого</w:t>
      </w:r>
      <w:r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="005A638D" w:rsidRPr="00294C2E">
        <w:rPr>
          <w:rFonts w:ascii="Times New Roman" w:hAnsi="Times New Roman" w:cs="Times New Roman"/>
          <w:sz w:val="28"/>
          <w:szCs w:val="28"/>
        </w:rPr>
        <w:t>бюджетного</w:t>
      </w:r>
      <w:r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="005A638D" w:rsidRPr="00294C2E">
        <w:rPr>
          <w:rFonts w:ascii="Times New Roman" w:hAnsi="Times New Roman" w:cs="Times New Roman"/>
          <w:sz w:val="28"/>
          <w:szCs w:val="28"/>
        </w:rPr>
        <w:t>учреждения «</w:t>
      </w:r>
      <w:r w:rsidRPr="00294C2E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5A638D" w:rsidRPr="00294C2E"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="00C44A3D" w:rsidRPr="00294C2E">
        <w:rPr>
          <w:rFonts w:ascii="Times New Roman" w:hAnsi="Times New Roman" w:cs="Times New Roman"/>
          <w:sz w:val="28"/>
          <w:szCs w:val="28"/>
        </w:rPr>
        <w:t>» в городе Ачинске</w:t>
      </w:r>
      <w:r w:rsidRPr="00294C2E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45. Возможность предоставления </w:t>
      </w:r>
      <w:r w:rsidR="00916625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путем подачи комплексного запроса отсутствует.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lastRenderedPageBreak/>
        <w:t>Иные требования, в том числе учитывающие особенности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916625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 по </w:t>
      </w: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>экстерриториальному</w:t>
      </w:r>
      <w:proofErr w:type="gramEnd"/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принципу (в случае если </w:t>
      </w:r>
      <w:r w:rsidR="00916625" w:rsidRPr="00294C2E"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услуга</w:t>
      </w:r>
      <w:proofErr w:type="gramEnd"/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предоставляется по экстерриториальному принципу)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и особенности предоставления </w:t>
      </w:r>
      <w:r w:rsidR="00916625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в электронной форме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46. Для получения </w:t>
      </w:r>
      <w:r w:rsidR="00916625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заявителям предоставляется возможность подачи документов в виде электронного документа (пакета электронных документов) с использованием информационной системы, Единого портала или Регионального портала.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47. Особенности предоставления </w:t>
      </w:r>
      <w:r w:rsidR="00916625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в электронном виде: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поданные в электронной форме заявление о предоставлении </w:t>
      </w:r>
      <w:r w:rsidR="00916625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и документы должны быть заверены электронной подписью в соответствии с </w:t>
      </w:r>
      <w:hyperlink r:id="rId35">
        <w:r w:rsidRPr="00294C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A80ECA" w:rsidRPr="00294C2E">
        <w:rPr>
          <w:rFonts w:ascii="Times New Roman" w:hAnsi="Times New Roman" w:cs="Times New Roman"/>
          <w:sz w:val="28"/>
          <w:szCs w:val="28"/>
        </w:rPr>
        <w:t>ийской Федерации от 25.06.2012 № 634 «</w:t>
      </w:r>
      <w:r w:rsidRPr="00294C2E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A80ECA" w:rsidRPr="00294C2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получения информации о предоставляемой </w:t>
      </w:r>
      <w:r w:rsidR="00916625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услуге на официальном сайте </w:t>
      </w:r>
      <w:r w:rsidR="00687E97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при направлении электронного документа (пакета электронных документов) с использованием информационной системы, Единого портала или Регионального портала обеспечивается возможность направления заявителю сообщения в электронном виде, подтверждающего их прием и регистрацию.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48. </w:t>
      </w:r>
      <w:r w:rsidR="00916625" w:rsidRPr="00294C2E">
        <w:rPr>
          <w:rFonts w:ascii="Times New Roman" w:hAnsi="Times New Roman" w:cs="Times New Roman"/>
          <w:sz w:val="28"/>
          <w:szCs w:val="28"/>
        </w:rPr>
        <w:t>Муниципальная</w:t>
      </w:r>
      <w:r w:rsidRPr="00294C2E">
        <w:rPr>
          <w:rFonts w:ascii="Times New Roman" w:hAnsi="Times New Roman" w:cs="Times New Roman"/>
          <w:sz w:val="28"/>
          <w:szCs w:val="28"/>
        </w:rPr>
        <w:t xml:space="preserve"> услуга по экстерриториальному принципу не предоставляется.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III. СОСТАВ, ПОСЛЕДОВАТЕЛЬНОСТЬ И СРОКИ ВЫПОЛНЕНИЯ</w:t>
      </w:r>
    </w:p>
    <w:p w:rsidR="00A80ECA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ПРОЦЕДУР, </w:t>
      </w:r>
    </w:p>
    <w:p w:rsidR="00A80ECA" w:rsidRPr="00294C2E" w:rsidRDefault="000337BC" w:rsidP="00A80E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ТРЕБОВАНИЯ К ПОРЯДКУ ИХ</w:t>
      </w:r>
      <w:r w:rsidR="00A80ECA" w:rsidRPr="00294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ВЫПОЛНЕНИЯ, </w:t>
      </w:r>
    </w:p>
    <w:p w:rsidR="000337BC" w:rsidRPr="00294C2E" w:rsidRDefault="000337BC" w:rsidP="00A80E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В ТОМ ЧИСЛЕ ОСОБЕННОСТИ ВЫПОЛНЕНИЯ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В ЭЛЕКТРОННОЙ ФОРМЕ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Исчерпывающий перечень административных процедур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49. Предоставление </w:t>
      </w:r>
      <w:r w:rsidR="00916625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включает в себя следующие административные процедуры: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1) информирование заявителей;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2) регистрация документов на получение </w:t>
      </w:r>
      <w:r w:rsidR="00916625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3) запрос документов в рамках межведомственного взаимодействия (при необходимости);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4) рассмотрение документов и принятие решения о предоставлении </w:t>
      </w:r>
      <w:r w:rsidR="00916625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либо об отказе в ее предоставлении;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5) рассмотрение документов и принятие решения о прекращении предоставления </w:t>
      </w:r>
      <w:r w:rsidR="00916625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6) уведомление заявителя о принятых решениях;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7) исправление допущенных опечаток и ошибок.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50. Исполнителями отдельных административных процедур являются уполномоченные специалисты </w:t>
      </w:r>
      <w:r w:rsidR="0074022E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Последовательность выполнения административных процедур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при предоставлении </w:t>
      </w:r>
      <w:r w:rsidR="00916625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Информирование заявителей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51. Основанием для начала административной процедуры является обращение заявителя в </w:t>
      </w:r>
      <w:r w:rsidR="0074022E" w:rsidRPr="00294C2E">
        <w:rPr>
          <w:rFonts w:ascii="Times New Roman" w:hAnsi="Times New Roman" w:cs="Times New Roman"/>
          <w:sz w:val="28"/>
          <w:szCs w:val="28"/>
        </w:rPr>
        <w:t>Учреждение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52. Основными требованиями при информировании заявителей являются: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адресность;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актуальность;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своевременность;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четкость в изложении материала;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наглядность форм подачи материала;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удобство и доступность.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53. При устном обращении заявителя специалист </w:t>
      </w:r>
      <w:r w:rsidR="0074022E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квалифицированно в пределах своей компетенции дает ответ самостоятельно, а если это необходимо - с привлечением других специалистов </w:t>
      </w:r>
      <w:r w:rsidR="0074022E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54. Индивидуальное устное информирование осуществляется специалистами </w:t>
      </w:r>
      <w:r w:rsidR="0074022E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заявителя в </w:t>
      </w:r>
      <w:r w:rsidR="0074022E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>лично либо по телефону.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lastRenderedPageBreak/>
        <w:t>Информация об обратившемся заявителе заносится в журнал личного приема.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55. Ответ на телефонный звонок должен начинаться с информации о наименовании </w:t>
      </w:r>
      <w:r w:rsidR="0074022E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в которую позвонил заявитель, должности, фамилии, имени, отчестве (последнее - при наличии) специалиста </w:t>
      </w:r>
      <w:r w:rsidR="0074022E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Во время разговора специалист </w:t>
      </w:r>
      <w:r w:rsidR="0074022E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>обязан произносить слова четко, не допускать параллельных разговоров с окружающими людьми, не допускать прерывание разговора по причине поступления звонка на другой телефонный аппарат.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56. Срок выполнения административной процедуры по устному информированию заявителя составляет до 30 минут.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57. Индивидуальное письменное информирование осуществляется при обращении заявителя в </w:t>
      </w:r>
      <w:r w:rsidR="0074022E" w:rsidRPr="00294C2E">
        <w:rPr>
          <w:rFonts w:ascii="Times New Roman" w:hAnsi="Times New Roman" w:cs="Times New Roman"/>
          <w:sz w:val="28"/>
          <w:szCs w:val="28"/>
        </w:rPr>
        <w:t>Учреждение</w:t>
      </w:r>
      <w:r w:rsidRPr="00294C2E">
        <w:rPr>
          <w:rFonts w:ascii="Times New Roman" w:hAnsi="Times New Roman" w:cs="Times New Roman"/>
          <w:sz w:val="28"/>
          <w:szCs w:val="28"/>
        </w:rPr>
        <w:t>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нарочным способом;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посредством направления почтой, в том числе электронной;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направлением посредством факсимильной связи.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Ответы на письменные обращения заявителей даются специалистами </w:t>
      </w:r>
      <w:r w:rsidR="0074022E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>в течение 30 дней со дня регистрации письменного обращения в порядке, установленном действующим законодательством Российской Федерации.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58. Результатом выполнения административной процедуры является разъяснение порядка получения </w:t>
      </w:r>
      <w:r w:rsidR="00916625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59. Способом фиксации результата выполнения административной процедуры является внесение информации об обратившемся заявителе в журнал личного приема либо в журнал регистрации обращений.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Регистрация документов на получение </w:t>
      </w:r>
      <w:r w:rsidR="005D548E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60. Основанием для начала административной процедуры является поступление в </w:t>
      </w:r>
      <w:r w:rsidR="00FD6637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61. Регистрация документов, указанных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осуществляется в журналах регистрации заявлений о предоставлении </w:t>
      </w:r>
      <w:r w:rsidR="005D548E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в день их поступления уполномоченным специалистом, ответственным за регистрацию документов в </w:t>
      </w:r>
      <w:r w:rsidR="00FD6637" w:rsidRPr="00294C2E">
        <w:rPr>
          <w:rFonts w:ascii="Times New Roman" w:hAnsi="Times New Roman" w:cs="Times New Roman"/>
          <w:sz w:val="28"/>
          <w:szCs w:val="28"/>
        </w:rPr>
        <w:t>Учреждение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lastRenderedPageBreak/>
        <w:t>62. В случае поступления документов, указанных в</w:t>
      </w:r>
      <w:r w:rsidR="006F6AD5" w:rsidRPr="00294C2E"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294C2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</w:t>
      </w:r>
      <w:r w:rsidR="00FD6637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 xml:space="preserve">в электронной форме в нерабочее время, а также в выходные и нерабочие праздничные дни днем их поступления в </w:t>
      </w:r>
      <w:r w:rsidR="00FD6637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>считается первый рабочий день, следующий за днем поступления электронного документа (пакета электронных документов).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63.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При поступлении в электронной форме документов, указанных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подписанных простой электронной подписью либо усиленной квалифицированной электронной подписью, уполномоченный специалист, ответственный за регистрацию документов в </w:t>
      </w:r>
      <w:r w:rsidR="00B70F13" w:rsidRPr="00294C2E">
        <w:rPr>
          <w:rFonts w:ascii="Times New Roman" w:hAnsi="Times New Roman" w:cs="Times New Roman"/>
          <w:sz w:val="28"/>
          <w:szCs w:val="28"/>
        </w:rPr>
        <w:t>Учреждении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в срок не позднее 3 дней со дня регистрации документов, указанных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проводит процедуру проверки подлинности простой электронной подписи либо действительности усиленной квалифицированной электронной подписи, с использованием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которой подписаны указанные документы, предусматривающую проверку соблюдения условий, указанных в </w:t>
      </w:r>
      <w:hyperlink r:id="rId36">
        <w:r w:rsidRPr="00294C2E">
          <w:rPr>
            <w:rFonts w:ascii="Times New Roman" w:hAnsi="Times New Roman" w:cs="Times New Roman"/>
            <w:sz w:val="28"/>
            <w:szCs w:val="28"/>
          </w:rPr>
          <w:t>статье 9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7">
        <w:r w:rsidRPr="00294C2E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="00A80ECA" w:rsidRPr="00294C2E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63-ФЗ.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подлинности простой электронной подписи либо действительности усиленной квалифицированной электронной подписи, уполномоченный специалист, ответственный за регистрацию документов в </w:t>
      </w:r>
      <w:r w:rsidR="00B70F13" w:rsidRPr="00294C2E">
        <w:rPr>
          <w:rFonts w:ascii="Times New Roman" w:hAnsi="Times New Roman" w:cs="Times New Roman"/>
          <w:sz w:val="28"/>
          <w:szCs w:val="28"/>
        </w:rPr>
        <w:t>Учреждении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в срок не позднее 3 дней со дня завершения проведения такой проверки принимает решение об отказе в приеме к рассмотрению документов, указанных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направляет заявителю уведомление об этом в электронной форме с указанием пунктов </w:t>
      </w:r>
      <w:hyperlink r:id="rId38">
        <w:r w:rsidRPr="00294C2E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9">
        <w:r w:rsidRPr="00294C2E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80ECA" w:rsidRPr="00294C2E">
        <w:rPr>
          <w:rFonts w:ascii="Times New Roman" w:hAnsi="Times New Roman" w:cs="Times New Roman"/>
          <w:sz w:val="28"/>
          <w:szCs w:val="28"/>
        </w:rPr>
        <w:t>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63-ФЗ, которые послужили основанием для принятия указанного решения.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Уведомление подписывается усиленной квалифицированной электронной подписью </w:t>
      </w:r>
      <w:r w:rsidR="00B70F13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>и направляется по адресу электронной почты заявителя.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заявитель вправе повторно обратиться с документами, указанными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устранив нарушения, которые послужили основанием для отказа в приеме к рассмотрению первичного пакета документов.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64. Результатом выполнения административной процедуры является регистрация документов, указанных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65. Способом фиксации результата выполнения административной процедуры является внесение данных в журнал регистрации заявлений о предоставлении </w:t>
      </w:r>
      <w:r w:rsidR="005D548E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Запрос документов в рамках межведомственного взаимодействия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66. Основанием для начала административной процедуры является регистрация документов, указанных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</w:t>
      </w:r>
      <w:r w:rsidR="00B70F13" w:rsidRPr="00294C2E">
        <w:rPr>
          <w:rFonts w:ascii="Times New Roman" w:hAnsi="Times New Roman" w:cs="Times New Roman"/>
          <w:sz w:val="28"/>
          <w:szCs w:val="28"/>
        </w:rPr>
        <w:t>Учреждении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67. Межведомственный запрос направляется уполномоченным специалистом, ответственным за межведомственное взаимодействие в </w:t>
      </w:r>
      <w:r w:rsidR="00B70F13" w:rsidRPr="00294C2E">
        <w:rPr>
          <w:rFonts w:ascii="Times New Roman" w:hAnsi="Times New Roman" w:cs="Times New Roman"/>
          <w:sz w:val="28"/>
          <w:szCs w:val="28"/>
        </w:rPr>
        <w:t>Учреждении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68.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128">
        <w:r w:rsidRPr="00294C2E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w:anchor="P132">
        <w:r w:rsidRPr="00294C2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18 Административного регламента, не были представлены заявителем по собственной инициативе, </w:t>
      </w:r>
      <w:r w:rsidR="00B70F13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>в течение 5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документов, указанных в настоящем пункте, запрашивает сведения о государственной регистрации рождения ребенка, сведения о государственной регистрации заключения брака,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r:id="rId40">
        <w:r w:rsidRPr="00294C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="00664C7A" w:rsidRPr="00294C2E">
        <w:rPr>
          <w:rFonts w:ascii="Times New Roman" w:hAnsi="Times New Roman" w:cs="Times New Roman"/>
          <w:sz w:val="28"/>
          <w:szCs w:val="28"/>
        </w:rPr>
        <w:t xml:space="preserve"> 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210-ФЗ.</w:t>
      </w:r>
      <w:proofErr w:type="gramEnd"/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129">
        <w:r w:rsidRPr="00294C2E">
          <w:rPr>
            <w:rFonts w:ascii="Times New Roman" w:hAnsi="Times New Roman" w:cs="Times New Roman"/>
            <w:sz w:val="28"/>
            <w:szCs w:val="28"/>
          </w:rPr>
          <w:t>подпунктах 5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294C2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(</w:t>
      </w:r>
      <w:r w:rsidR="006F586B" w:rsidRPr="00294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части копии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семье), </w:t>
      </w:r>
      <w:r w:rsidRPr="00294C2E">
        <w:rPr>
          <w:rFonts w:ascii="Times New Roman" w:hAnsi="Times New Roman" w:cs="Times New Roman"/>
          <w:sz w:val="28"/>
          <w:szCs w:val="28"/>
        </w:rPr>
        <w:t xml:space="preserve">в части копии решения органа опеки и попечительства об объявлении несовершеннолетнего полностью дееспособным) пункта 18 Административного регламента, не были представлены заявителем по собственной инициативе, </w:t>
      </w:r>
      <w:r w:rsidR="00B70F13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>в течение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5 рабочих дней со дня регистрации документов, указанных в настоящем пункте, направляет межведомственный запрос о предоставлении указанных документов (содержащейся в них информации) в порядке межведомственного информационного взаимодействия в соответствии с Федеральным </w:t>
      </w:r>
      <w:hyperlink r:id="rId41">
        <w:r w:rsidRPr="00294C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64C7A" w:rsidRPr="00294C2E">
        <w:rPr>
          <w:rFonts w:ascii="Times New Roman" w:hAnsi="Times New Roman" w:cs="Times New Roman"/>
          <w:sz w:val="28"/>
          <w:szCs w:val="28"/>
        </w:rPr>
        <w:t xml:space="preserve"> 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>В случае</w:t>
      </w:r>
      <w:r w:rsidR="00B70F13" w:rsidRPr="00294C2E">
        <w:rPr>
          <w:rFonts w:ascii="Times New Roman" w:hAnsi="Times New Roman" w:cs="Times New Roman"/>
          <w:sz w:val="28"/>
          <w:szCs w:val="28"/>
        </w:rPr>
        <w:t>,</w:t>
      </w:r>
      <w:r w:rsidRPr="00294C2E">
        <w:rPr>
          <w:rFonts w:ascii="Times New Roman" w:hAnsi="Times New Roman" w:cs="Times New Roman"/>
          <w:sz w:val="28"/>
          <w:szCs w:val="28"/>
        </w:rPr>
        <w:t xml:space="preserve"> если документ, указанный в </w:t>
      </w:r>
      <w:hyperlink w:anchor="P131">
        <w:r w:rsidRPr="00294C2E">
          <w:rPr>
            <w:rFonts w:ascii="Times New Roman" w:hAnsi="Times New Roman" w:cs="Times New Roman"/>
            <w:sz w:val="28"/>
            <w:szCs w:val="28"/>
          </w:rPr>
          <w:t>подпункте 7 пункта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был представлен заявителем по собственной инициативе, не находится в распоряжении </w:t>
      </w:r>
      <w:r w:rsidR="00B70F13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и из заявления о предоставлении </w:t>
      </w:r>
      <w:r w:rsidR="00F64C21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следует, что в отношении обучающегося открыт индивидуальный лицевой счет, </w:t>
      </w:r>
      <w:r w:rsidR="00B70F13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регистрации документов, указанных в настоящем пункте, направляет межведомственный запрос о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>представлении указанного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r:id="rId42">
        <w:r w:rsidRPr="00294C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64C7A" w:rsidRPr="00294C2E">
        <w:rPr>
          <w:rFonts w:ascii="Times New Roman" w:hAnsi="Times New Roman" w:cs="Times New Roman"/>
          <w:sz w:val="28"/>
          <w:szCs w:val="28"/>
        </w:rPr>
        <w:t xml:space="preserve"> 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210-ФЗ.</w:t>
      </w:r>
      <w:r w:rsidR="00F64C21" w:rsidRPr="00294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69. Результатом выполнения административной процедуры является подготовка запросов в рамках межведомственного взаимодействия.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70. Способом фиксации результата выполнения административной процедуры является представление: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копии свидетельства о рождении ребенка, выданного органами записи актов гражданского состояния или консульскими учреждениями Российской Федерации;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копии акта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копии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содержащего сведения о страховом номере индивидуального лицевого счета ребенка;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копии свидетельства о заключении брака, выданного органами записи актов гражданского состояния или консульскими учреждениями Российской Федерации;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копии решения органа опеки и попечительства об объявлении несовершеннолетнего полностью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дееспособным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Рассмотрение документов и принятие решения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</w:t>
      </w:r>
      <w:proofErr w:type="gramStart"/>
      <w:r w:rsidR="00F64C21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услуги либо об отказе в ее предоставлении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71. Основанием для начала административной процедуры является регистрация документов, указанных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поступление ответа на межведомственный запрос.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72. Рассмотрение документов, указанных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осуществляется уполномоченным специалистом, ответственным за рассмотрение документов в </w:t>
      </w:r>
      <w:r w:rsidR="00B70F13" w:rsidRPr="00294C2E">
        <w:rPr>
          <w:rFonts w:ascii="Times New Roman" w:hAnsi="Times New Roman" w:cs="Times New Roman"/>
          <w:sz w:val="28"/>
          <w:szCs w:val="28"/>
        </w:rPr>
        <w:t>Учреждении</w:t>
      </w:r>
      <w:r w:rsidRPr="00294C2E">
        <w:rPr>
          <w:rFonts w:ascii="Times New Roman" w:hAnsi="Times New Roman" w:cs="Times New Roman"/>
          <w:sz w:val="28"/>
          <w:szCs w:val="28"/>
        </w:rPr>
        <w:t>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1) в течение 45 рабочих дней со дня регистрации заявления о предоставлении </w:t>
      </w:r>
      <w:r w:rsidR="00F64C21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B70F13" w:rsidRPr="00294C2E">
        <w:rPr>
          <w:rFonts w:ascii="Times New Roman" w:hAnsi="Times New Roman" w:cs="Times New Roman"/>
          <w:sz w:val="28"/>
          <w:szCs w:val="28"/>
        </w:rPr>
        <w:t>Учреждении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в случаях проведения вступительных (приемных) испытаний при зачислении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2) в течение 7 рабочих дней со дня регистрации заявления о предоставлении </w:t>
      </w:r>
      <w:r w:rsidR="00F64C21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B70F13" w:rsidRPr="00294C2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294C2E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вступительные (приемные) испытания при зачислении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не проводятся.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03"/>
      <w:bookmarkEnd w:id="12"/>
      <w:r w:rsidRPr="00294C2E">
        <w:rPr>
          <w:rFonts w:ascii="Times New Roman" w:hAnsi="Times New Roman" w:cs="Times New Roman"/>
          <w:sz w:val="28"/>
          <w:szCs w:val="28"/>
        </w:rPr>
        <w:t xml:space="preserve">73. По результатам рассмотрения документов, указанных в </w:t>
      </w:r>
      <w:hyperlink w:anchor="P124">
        <w:r w:rsidRPr="00294C2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по итогам проведения вступительных (приемных) испытаний (при их проведении при зачислении) уполномоченный специалист, ответственный за рассмотрение документов в </w:t>
      </w:r>
      <w:r w:rsidR="00B70F13" w:rsidRPr="00294C2E">
        <w:rPr>
          <w:rFonts w:ascii="Times New Roman" w:hAnsi="Times New Roman" w:cs="Times New Roman"/>
          <w:sz w:val="28"/>
          <w:szCs w:val="28"/>
        </w:rPr>
        <w:t>Учреждении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обеспечивает подготовку проекта решения </w:t>
      </w:r>
      <w:r w:rsidR="00B70F13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1) о зачислении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и заключении договора об образовании;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2) об отказе в зачислении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74. Проект решения, указанный в </w:t>
      </w:r>
      <w:hyperlink w:anchor="P403">
        <w:r w:rsidRPr="00294C2E">
          <w:rPr>
            <w:rFonts w:ascii="Times New Roman" w:hAnsi="Times New Roman" w:cs="Times New Roman"/>
            <w:sz w:val="28"/>
            <w:szCs w:val="28"/>
          </w:rPr>
          <w:t>пункте 73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принимается в форме распорядительного акта, подписанного руководителем </w:t>
      </w:r>
      <w:r w:rsidR="00B70F13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>или иным уполномоченным им лицом.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07"/>
      <w:bookmarkEnd w:id="13"/>
      <w:r w:rsidRPr="00294C2E">
        <w:rPr>
          <w:rFonts w:ascii="Times New Roman" w:hAnsi="Times New Roman" w:cs="Times New Roman"/>
          <w:sz w:val="28"/>
          <w:szCs w:val="28"/>
        </w:rPr>
        <w:t xml:space="preserve">75. Результатом выполнения административной процедуры является принятие решения </w:t>
      </w:r>
      <w:r w:rsidR="00B70F13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1) о зачислении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и заключении договора об образовании;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2) об отказе в зачислении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76. Способом фиксации результата выполнения административной процедуры является распорядительный акт </w:t>
      </w:r>
      <w:r w:rsidR="00B70F13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 xml:space="preserve">, указанный в </w:t>
      </w:r>
      <w:hyperlink w:anchor="P407">
        <w:r w:rsidRPr="00294C2E">
          <w:rPr>
            <w:rFonts w:ascii="Times New Roman" w:hAnsi="Times New Roman" w:cs="Times New Roman"/>
            <w:sz w:val="28"/>
            <w:szCs w:val="28"/>
          </w:rPr>
          <w:t>пункте 75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Рассмотрение документов и принятие решения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о прекращении предоставления </w:t>
      </w:r>
      <w:r w:rsidR="00F64C21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15"/>
      <w:bookmarkEnd w:id="14"/>
      <w:r w:rsidRPr="00294C2E">
        <w:rPr>
          <w:rFonts w:ascii="Times New Roman" w:hAnsi="Times New Roman" w:cs="Times New Roman"/>
          <w:sz w:val="28"/>
          <w:szCs w:val="28"/>
        </w:rPr>
        <w:t xml:space="preserve">77. Основанием для начала административной процедуры является регистрация поступивших в </w:t>
      </w:r>
      <w:r w:rsidR="00B70F13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 xml:space="preserve">документов, подтверждающих наличие оснований прекращения предоставления </w:t>
      </w:r>
      <w:r w:rsidR="0086389F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услуги, указанных в </w:t>
      </w:r>
      <w:hyperlink w:anchor="P184">
        <w:r w:rsidRPr="00294C2E">
          <w:rPr>
            <w:rFonts w:ascii="Times New Roman" w:hAnsi="Times New Roman" w:cs="Times New Roman"/>
            <w:sz w:val="28"/>
            <w:szCs w:val="28"/>
          </w:rPr>
          <w:t>пункте 27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78. Рассмотрение документов, указанных в </w:t>
      </w:r>
      <w:hyperlink w:anchor="P415">
        <w:r w:rsidRPr="00294C2E">
          <w:rPr>
            <w:rFonts w:ascii="Times New Roman" w:hAnsi="Times New Roman" w:cs="Times New Roman"/>
            <w:sz w:val="28"/>
            <w:szCs w:val="28"/>
          </w:rPr>
          <w:t>пункте 77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осуществляется уполномоченным специалистом, ответственным за рассмотрение документов в </w:t>
      </w:r>
      <w:r w:rsidR="00B70F13" w:rsidRPr="00294C2E">
        <w:rPr>
          <w:rFonts w:ascii="Times New Roman" w:hAnsi="Times New Roman" w:cs="Times New Roman"/>
          <w:sz w:val="28"/>
          <w:szCs w:val="28"/>
        </w:rPr>
        <w:t>Учреждении</w:t>
      </w:r>
      <w:r w:rsidRPr="00294C2E">
        <w:rPr>
          <w:rFonts w:ascii="Times New Roman" w:hAnsi="Times New Roman" w:cs="Times New Roman"/>
          <w:sz w:val="28"/>
          <w:szCs w:val="28"/>
        </w:rPr>
        <w:t>, в течение 5 рабочих дней.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17"/>
      <w:bookmarkEnd w:id="15"/>
      <w:r w:rsidRPr="00294C2E">
        <w:rPr>
          <w:rFonts w:ascii="Times New Roman" w:hAnsi="Times New Roman" w:cs="Times New Roman"/>
          <w:sz w:val="28"/>
          <w:szCs w:val="28"/>
        </w:rPr>
        <w:t xml:space="preserve">79. По результатам рассмотрения документов, указанных в </w:t>
      </w:r>
      <w:hyperlink w:anchor="P415">
        <w:r w:rsidRPr="00294C2E">
          <w:rPr>
            <w:rFonts w:ascii="Times New Roman" w:hAnsi="Times New Roman" w:cs="Times New Roman"/>
            <w:sz w:val="28"/>
            <w:szCs w:val="28"/>
          </w:rPr>
          <w:t>пункте 77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уполномоченный специалист, ответственный за рассмотрение документов в </w:t>
      </w:r>
      <w:r w:rsidR="00B70F13" w:rsidRPr="00294C2E">
        <w:rPr>
          <w:rFonts w:ascii="Times New Roman" w:hAnsi="Times New Roman" w:cs="Times New Roman"/>
          <w:sz w:val="28"/>
          <w:szCs w:val="28"/>
        </w:rPr>
        <w:t>Учреждении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обеспечивает подготовку проекта решения </w:t>
      </w:r>
      <w:r w:rsidR="00B70F13" w:rsidRPr="00294C2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294C2E">
        <w:rPr>
          <w:rFonts w:ascii="Times New Roman" w:hAnsi="Times New Roman" w:cs="Times New Roman"/>
          <w:sz w:val="28"/>
          <w:szCs w:val="28"/>
        </w:rPr>
        <w:t xml:space="preserve">о прекращении предоставления </w:t>
      </w:r>
      <w:r w:rsidR="0086389F"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18"/>
      <w:bookmarkEnd w:id="16"/>
      <w:r w:rsidRPr="00294C2E">
        <w:rPr>
          <w:rFonts w:ascii="Times New Roman" w:hAnsi="Times New Roman" w:cs="Times New Roman"/>
          <w:sz w:val="28"/>
          <w:szCs w:val="28"/>
        </w:rPr>
        <w:t xml:space="preserve">80. Проект решения, указанный в </w:t>
      </w:r>
      <w:hyperlink w:anchor="P417">
        <w:r w:rsidRPr="00294C2E">
          <w:rPr>
            <w:rFonts w:ascii="Times New Roman" w:hAnsi="Times New Roman" w:cs="Times New Roman"/>
            <w:sz w:val="28"/>
            <w:szCs w:val="28"/>
          </w:rPr>
          <w:t>пункте 79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принимается в форме распорядительного акта, подписанного руководителем </w:t>
      </w:r>
      <w:r w:rsidR="00B70F13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>или иным уполномоченным им лицом.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81. Результатом выполнения административной процедуры является принятие решения </w:t>
      </w:r>
      <w:r w:rsidR="00B70F13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о прекращении предоставления </w:t>
      </w:r>
      <w:r w:rsidR="0086389F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82. Способом фиксации результата выполнения административной процедуры является распорядительный акт </w:t>
      </w:r>
      <w:r w:rsidR="00B70F13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 xml:space="preserve">, указанный в </w:t>
      </w:r>
      <w:hyperlink w:anchor="P418">
        <w:r w:rsidRPr="00294C2E">
          <w:rPr>
            <w:rFonts w:ascii="Times New Roman" w:hAnsi="Times New Roman" w:cs="Times New Roman"/>
            <w:sz w:val="28"/>
            <w:szCs w:val="28"/>
          </w:rPr>
          <w:t>пункте 80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Уведомление заявителя о принятых решениях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83. Основанием для начала административной процедуры является принятие руководителем </w:t>
      </w:r>
      <w:r w:rsidR="00B70F13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или иным уполномоченным им лицом решения о зачислении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и заключении договора об образовании либо об отказе в зачислении на обучение по дополнительной образовательной программе, о прекращении предоставления </w:t>
      </w:r>
      <w:r w:rsidR="0086389F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84. Уведомление о принятом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о зачислении на обучение по дополнительной образовательной программе и заключении договора об образовании либо об отказе в зачислении на обучение по дополнительной образовательной программе, о прекращении предоставления </w:t>
      </w:r>
      <w:r w:rsidR="0086389F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направляется </w:t>
      </w:r>
      <w:r w:rsidR="00B70F13" w:rsidRPr="00294C2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294C2E">
        <w:rPr>
          <w:rFonts w:ascii="Times New Roman" w:hAnsi="Times New Roman" w:cs="Times New Roman"/>
          <w:sz w:val="28"/>
          <w:szCs w:val="28"/>
        </w:rPr>
        <w:t>заявителю в течение 3 рабочих дней со дня принятия соответствующего решения способом (</w:t>
      </w:r>
      <w:proofErr w:type="spellStart"/>
      <w:r w:rsidRPr="00294C2E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94C2E">
        <w:rPr>
          <w:rFonts w:ascii="Times New Roman" w:hAnsi="Times New Roman" w:cs="Times New Roman"/>
          <w:sz w:val="28"/>
          <w:szCs w:val="28"/>
        </w:rPr>
        <w:t xml:space="preserve">), указанным (и) в заявлении о предоставлении </w:t>
      </w:r>
      <w:r w:rsidR="0086389F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85.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В уведомлении об отказе в зачислении на обучение по дополнительной образовательной программе указываются основания, в соответствии с которыми было принято такое решение, разъясняется право повторного обращения с документами после устранения обстоятельств, послуживших основанием для отказа в зачислении на обучение по дополнительной образовательной программе, и порядок обжалования решения об отказе в зачислении на обучение по дополнительной образовательной программе.</w:t>
      </w:r>
      <w:proofErr w:type="gramEnd"/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86. Результатом выполнения административной процедуры является направление заявителю одного из следующих уведомлений: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1) о зачислении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и заключении договора об образовании;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2) об отказе в зачислении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3) о прекращении предоставления </w:t>
      </w:r>
      <w:r w:rsidR="0086389F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87. Способом фиксации результата выполнения административной процедуры является отметка в журнале соответствующей учетной документации о направлении заявителю одного из следующих уведомлений: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1) о зачислении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и заключении договора об образовании;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2) об отказе в зачислении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3) о прекращении предоставления </w:t>
      </w:r>
      <w:r w:rsidR="0086389F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Исправление допущенных опечаток и ошибок </w:t>
      </w: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выданных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в результате предоставления </w:t>
      </w:r>
      <w:proofErr w:type="gramStart"/>
      <w:r w:rsidR="0086389F" w:rsidRPr="00294C2E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услуг </w:t>
      </w: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>документах</w:t>
      </w:r>
      <w:proofErr w:type="gramEnd"/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88. Основанием для начала административной процедуры является поступление в </w:t>
      </w:r>
      <w:r w:rsidR="00F20C1D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 xml:space="preserve">заявления от заявителя об исправлении допущенных опечаток и ошибок в выданных </w:t>
      </w:r>
      <w:r w:rsidR="00F20C1D" w:rsidRPr="00294C2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8929A5" w:rsidRPr="00294C2E">
        <w:rPr>
          <w:rFonts w:ascii="Times New Roman" w:hAnsi="Times New Roman" w:cs="Times New Roman"/>
          <w:sz w:val="28"/>
          <w:szCs w:val="28"/>
        </w:rPr>
        <w:t xml:space="preserve">документах </w:t>
      </w:r>
      <w:r w:rsidRPr="00294C2E">
        <w:rPr>
          <w:rFonts w:ascii="Times New Roman" w:hAnsi="Times New Roman" w:cs="Times New Roman"/>
          <w:sz w:val="28"/>
          <w:szCs w:val="28"/>
        </w:rPr>
        <w:t xml:space="preserve">(далее - выданные документы), являющихся результатом предоставления </w:t>
      </w:r>
      <w:r w:rsidR="00C04103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89. Заявление об исправлении допущенных опечаток и ошибок в выданном документе (далее - заявление об исправлении ошибок) и ранее выданный документ подаются в </w:t>
      </w:r>
      <w:r w:rsidR="00F20C1D" w:rsidRPr="00294C2E">
        <w:rPr>
          <w:rFonts w:ascii="Times New Roman" w:hAnsi="Times New Roman" w:cs="Times New Roman"/>
          <w:sz w:val="28"/>
          <w:szCs w:val="28"/>
        </w:rPr>
        <w:t>Учреждение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Заявление об исправлении ошибок представляется заявителем лично в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>в письменном виде.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Заявление об исправлении ошибок регистрируется специалистом, ответственным за делопроизводство в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Учреждении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в день его поступления в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Учреждение</w:t>
      </w:r>
      <w:r w:rsidRPr="00294C2E">
        <w:rPr>
          <w:rFonts w:ascii="Times New Roman" w:hAnsi="Times New Roman" w:cs="Times New Roman"/>
          <w:sz w:val="28"/>
          <w:szCs w:val="28"/>
        </w:rPr>
        <w:t>. Заявление об исправлении ошибок, поступившее от заявителя в нерабочее время, регистрируется в первый рабочий день, следующий за днем его поступления.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90. Заявление об исправлении ошибок и ранее выданный документ в день регистрации в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294C2E">
        <w:rPr>
          <w:rFonts w:ascii="Times New Roman" w:hAnsi="Times New Roman" w:cs="Times New Roman"/>
          <w:sz w:val="28"/>
          <w:szCs w:val="28"/>
        </w:rPr>
        <w:t xml:space="preserve">передаются специалистом, ответственным за делопроизводство в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Учреждении</w:t>
      </w:r>
      <w:r w:rsidRPr="00294C2E">
        <w:rPr>
          <w:rFonts w:ascii="Times New Roman" w:hAnsi="Times New Roman" w:cs="Times New Roman"/>
          <w:sz w:val="28"/>
          <w:szCs w:val="28"/>
        </w:rPr>
        <w:t xml:space="preserve">, руководителю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(заместителю руководителя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к компетенции которого отнесены вопросы предоставления </w:t>
      </w:r>
      <w:r w:rsidR="00C04103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услуги).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91.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(заместитель руководителя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к компетенции которого отнесены вопросы предоставления </w:t>
      </w:r>
      <w:r w:rsidR="00C04103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услуги) в течение 2 рабочих дней со дня регистрации заявления об исправлении ошибок в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294C2E">
        <w:rPr>
          <w:rFonts w:ascii="Times New Roman" w:hAnsi="Times New Roman" w:cs="Times New Roman"/>
          <w:sz w:val="28"/>
          <w:szCs w:val="28"/>
        </w:rPr>
        <w:t xml:space="preserve">рассматривает заявление об исправлении ошибок, принимает решение об исправлении опечаток и ошибок в выданном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>документе путем выдачи нового документа либо об отказе в исправлении опечаток и ошибок в выданном документе, назначает исполнителя из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числа работников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>(далее - исполнитель) и дает ему письменно соответствующее поручение.</w:t>
      </w:r>
      <w:r w:rsidR="00C04103" w:rsidRPr="00294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Решение об отказе в исправлении опечаток и ошибок в выданном документе принимается в случае, если установлен факт отсутствия опечаток и ошибок в выданном документе.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92. В случае принятия решения об исправлении опечаток и ошибок в выданном документе исполнитель в течение 5 рабочих дней со дня регистрации в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294C2E">
        <w:rPr>
          <w:rFonts w:ascii="Times New Roman" w:hAnsi="Times New Roman" w:cs="Times New Roman"/>
          <w:sz w:val="28"/>
          <w:szCs w:val="28"/>
        </w:rPr>
        <w:t xml:space="preserve">заявления об исправлении ошибок готовит новый документ взамен выданного документа, содержащего опечатки и ошибки (далее - новый документ), и передает новый документ специалисту, ответственному за делопроизводство в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Учреждении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93.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исправлении опечаток и ошибок исполнитель в течение 5 рабочих дней со дня регистрации в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294C2E">
        <w:rPr>
          <w:rFonts w:ascii="Times New Roman" w:hAnsi="Times New Roman" w:cs="Times New Roman"/>
          <w:sz w:val="28"/>
          <w:szCs w:val="28"/>
        </w:rPr>
        <w:t xml:space="preserve">заявления об исправлении ошибок готовит проект уведомления об отсутствии опечаток и ошибок в выданном документе (далее - уведомление об отсутствии ошибок) и передает его руководителю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(заместителю руководителя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к компетенции которого отнесены вопросы предоставления </w:t>
      </w:r>
      <w:r w:rsidR="00C04103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услуги).</w:t>
      </w:r>
      <w:proofErr w:type="gramEnd"/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К проекту уведомления об отсутствии ошибок прилагается ранее выданный документ.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94. Проект уведомления об отсутствии ошибок подписывается руководителем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(заместителем руководителя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к компетенции которого отнесены вопросы предоставления </w:t>
      </w:r>
      <w:r w:rsidR="00C04103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услуги) в течение 1 рабочего дня со дня его поступления на подписание и передается им специалисту, ответственному за делопроизводство в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Учреждении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95. Специалист, ответственный за делопроизводство в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Учреждении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в течение 1 рабочего дня со дня подписания руководителем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(заместителем руководителя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к компетенции которого отнесены вопросы предоставления </w:t>
      </w:r>
      <w:r w:rsidR="00C04103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услуги) уведомления об отсутствии ошибок или получения нового документа регистрирует уведомление об отсутствии ошибок или новый документ.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96. Специалист, ответственный за делопроизводство в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Учреждении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в день регистрации нового документа или уведомления об отсутствии ошибок извещает заявителя о готовности нового документа, являющегося результатом предоставления </w:t>
      </w:r>
      <w:r w:rsidR="00C04103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услуги, или уведомления об отсутствии ошибок и возможности их получения при личном посещении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почте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либо с использованием Единого портала либо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>Регионального портала, а также информационной системы.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97. Не позднее дня, следующего за днем регистрации заявления об исправлении ошибок, специалист, ответственный за делопроизводство в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Учреждении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выдает заявителю новый документ, являющийся результатом предоставления </w:t>
      </w:r>
      <w:r w:rsidR="00C04103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услуги, или уведомление об отсутствии ошибок.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Уведомление об отсутствии ошибок выдается совместно с ранее выданным документом.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98. Результатом административной процедуры является выдача заявителю нового документа или уведомления об отсутствии ошибок.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99. Способами фиксации результата административной процедуры являются регистрация в журнале соответствующей учетной документации нового документа, являющегося результатом предоставления </w:t>
      </w:r>
      <w:r w:rsidR="00C04103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услуги, или уведомления об отсутствии ошибок, а также подпись заявителя при личном получении нового документа или уведомления об отсутствии ошибок.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IV. ФОРМЫ </w:t>
      </w: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100. Контроль соблюдения положений Административного регламента осуществляется в форме проведения текущего контроля, плановых и внеплановых проверок.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Порядок осуществления текущего контроля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за соблюдением и исполнением </w:t>
      </w: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>ответственными</w:t>
      </w:r>
      <w:proofErr w:type="gramEnd"/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специалистами </w:t>
      </w:r>
      <w:r w:rsidR="00991486" w:rsidRPr="00294C2E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положений Административного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регламента и иных нормативных правовых актов,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>устанавливающих</w:t>
      </w:r>
      <w:proofErr w:type="gramEnd"/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требования к предоставлению </w:t>
      </w:r>
      <w:r w:rsidR="00C04103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услуги, а также принятием ими решений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101. Текущий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специалистом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C04103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услуги, а также принятием ими решений осуществляется руководителем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Порядок и периодичность осуществления </w:t>
      </w: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>плановых</w:t>
      </w:r>
      <w:proofErr w:type="gramEnd"/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и внеплановых проверок полноты и качества предоставления</w:t>
      </w:r>
    </w:p>
    <w:p w:rsidR="000337BC" w:rsidRPr="00294C2E" w:rsidRDefault="00C041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0337BC"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102.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C04103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услуги включает в себя проведение плановых и внеплановых проверок, выявление и устранение нарушений прав заявителей при предоставлении </w:t>
      </w:r>
      <w:r w:rsidR="00C04103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103. Основанием для проведения мероприятий по контролю является сводный план (далее - сводный план проверок).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104. Сводный план проверок содержит перечень проверяемых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Учреждений</w:t>
      </w:r>
      <w:r w:rsidRPr="00294C2E">
        <w:rPr>
          <w:rFonts w:ascii="Times New Roman" w:hAnsi="Times New Roman" w:cs="Times New Roman"/>
          <w:sz w:val="28"/>
          <w:szCs w:val="28"/>
        </w:rPr>
        <w:t>, основания для проведения проверок, цель и форму проверок, а также указание на ответственных лиц, осуществляющих проверки.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105. Внеплановые проверки за предоставлением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C04103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проводятся при выявлении обстоятельств, обосновывающих проведение внепланового мероприятия по контролю.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106. Контроль предоставления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B25E2D" w:rsidRPr="00294C2E">
        <w:rPr>
          <w:rFonts w:ascii="Times New Roman" w:hAnsi="Times New Roman" w:cs="Times New Roman"/>
          <w:sz w:val="28"/>
          <w:szCs w:val="28"/>
        </w:rPr>
        <w:t>муниципальных</w:t>
      </w:r>
      <w:r w:rsidRPr="00294C2E">
        <w:rPr>
          <w:rFonts w:ascii="Times New Roman" w:hAnsi="Times New Roman" w:cs="Times New Roman"/>
          <w:sz w:val="28"/>
          <w:szCs w:val="28"/>
        </w:rPr>
        <w:t xml:space="preserve"> услуг проводится в форме документарной проверки путем истребования документов, отчетов, информации, связанных с предоставлением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B25E2D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услуги, и (или) выездных проверок.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107. Контроль над полнотой и качеством предоставления </w:t>
      </w:r>
      <w:r w:rsidR="00B25E2D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работников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Ответственность специалистов за решения и действия,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принимаемые в ходе предоставления </w:t>
      </w:r>
      <w:r w:rsidR="00B25E2D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108. Специалисты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виновные в нарушении права на доступ к информации об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</w:t>
      </w:r>
      <w:r w:rsidR="00774581" w:rsidRPr="00294C2E">
        <w:rPr>
          <w:rFonts w:ascii="Times New Roman" w:hAnsi="Times New Roman" w:cs="Times New Roman"/>
          <w:sz w:val="28"/>
          <w:szCs w:val="28"/>
        </w:rPr>
        <w:t>и</w:t>
      </w:r>
      <w:r w:rsidRPr="00294C2E">
        <w:rPr>
          <w:rFonts w:ascii="Times New Roman" w:hAnsi="Times New Roman" w:cs="Times New Roman"/>
          <w:sz w:val="28"/>
          <w:szCs w:val="28"/>
        </w:rPr>
        <w:t>, а также нарушающие административные процедуры,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Контроль полноты и качества предоставления </w:t>
      </w:r>
      <w:r w:rsidR="00B25E2D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услуги со стороны граждан Российской Федерации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и их объединений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109.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B25E2D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услуги, в том числе со стороны граждан, их объединений и организаций, осуществляется посредством открытости деятельности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B25E2D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услуги, получения полной, актуальной и достоверной информации о порядке предоставления </w:t>
      </w:r>
      <w:r w:rsidR="00B25E2D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и возможности досудебного рассмотрения обращений (жалоб) в процессе получения </w:t>
      </w:r>
      <w:r w:rsidR="00B25E2D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C7A" w:rsidRPr="00294C2E" w:rsidRDefault="000337BC" w:rsidP="00664C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lastRenderedPageBreak/>
        <w:t>V. ДОСУДЕБНОЕ (ВНЕСУДЕБНОЕ) ОБЖАЛОВАНИЕ ЗАЯВИТЕЛЕМ РЕШЕНИЙ</w:t>
      </w:r>
      <w:r w:rsidR="00664C7A" w:rsidRPr="00294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И ДЕЙСТВИЙ (БЕЗДЕЙСТВИЯ) </w:t>
      </w:r>
      <w:r w:rsidR="00991486" w:rsidRPr="00294C2E">
        <w:rPr>
          <w:rFonts w:ascii="Times New Roman" w:hAnsi="Times New Roman" w:cs="Times New Roman"/>
          <w:b w:val="0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37BC" w:rsidRPr="00294C2E" w:rsidRDefault="000337BC" w:rsidP="00664C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И ЕЕ СПЕЦИАЛИСТОВ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ПРИ ПРЕДОСТАВЛЕНИИ </w:t>
      </w:r>
      <w:r w:rsidR="00070EAA" w:rsidRPr="00294C2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110. Заявитель имеет право подать жалобу на решения и (или) действия (бездействие)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и (или) их специалистов и руководителей, принятые и осуществляемые в ходе предоставления </w:t>
      </w:r>
      <w:r w:rsidR="00070EAA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(далее - жалоба):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в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 xml:space="preserve">(в случае подачи жалобы в отношении специалистов, оказывающих </w:t>
      </w:r>
      <w:r w:rsidR="00070EAA" w:rsidRPr="00294C2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94C2E">
        <w:rPr>
          <w:rFonts w:ascii="Times New Roman" w:hAnsi="Times New Roman" w:cs="Times New Roman"/>
          <w:sz w:val="28"/>
          <w:szCs w:val="28"/>
        </w:rPr>
        <w:t>услугу);</w:t>
      </w:r>
    </w:p>
    <w:p w:rsidR="000337BC" w:rsidRPr="00294C2E" w:rsidRDefault="005C7E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в управление образования администрации города Ачинска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="000337BC" w:rsidRPr="00294C2E">
        <w:rPr>
          <w:rFonts w:ascii="Times New Roman" w:hAnsi="Times New Roman" w:cs="Times New Roman"/>
          <w:sz w:val="28"/>
          <w:szCs w:val="28"/>
        </w:rPr>
        <w:t xml:space="preserve">(в случае подачи жалобы в отношении руководителя </w:t>
      </w:r>
      <w:r w:rsidR="00991486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="000337BC" w:rsidRPr="00294C2E">
        <w:rPr>
          <w:rFonts w:ascii="Times New Roman" w:hAnsi="Times New Roman" w:cs="Times New Roman"/>
          <w:sz w:val="28"/>
          <w:szCs w:val="28"/>
        </w:rPr>
        <w:t>).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111. Заявитель может обратиться с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заявления о предоставлении </w:t>
      </w:r>
      <w:r w:rsidR="00070EAA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070EAA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D654E8" w:rsidRPr="00294C2E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для предоставления </w:t>
      </w:r>
      <w:r w:rsidR="00070EAA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Красноярского края</w:t>
      </w:r>
      <w:r w:rsidR="00070EAA" w:rsidRPr="00294C2E">
        <w:rPr>
          <w:rFonts w:ascii="Times New Roman" w:hAnsi="Times New Roman" w:cs="Times New Roman"/>
          <w:sz w:val="28"/>
          <w:szCs w:val="28"/>
        </w:rPr>
        <w:t xml:space="preserve">, города </w:t>
      </w:r>
      <w:r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="00070EAA" w:rsidRPr="00294C2E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Pr="00294C2E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70EAA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услуги, у заявителя;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070EAA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664C7A" w:rsidRPr="00294C2E">
        <w:rPr>
          <w:rFonts w:ascii="Times New Roman" w:hAnsi="Times New Roman" w:cs="Times New Roman"/>
          <w:sz w:val="28"/>
          <w:szCs w:val="28"/>
        </w:rPr>
        <w:t>и иными нормативными правовыми актами</w:t>
      </w:r>
      <w:r w:rsidR="00D42B28" w:rsidRPr="00294C2E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070EAA" w:rsidRPr="00294C2E">
        <w:rPr>
          <w:rFonts w:ascii="Times New Roman" w:hAnsi="Times New Roman" w:cs="Times New Roman"/>
          <w:sz w:val="28"/>
          <w:szCs w:val="28"/>
        </w:rPr>
        <w:t>,</w:t>
      </w:r>
      <w:r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="00D42B28" w:rsidRPr="00294C2E">
        <w:rPr>
          <w:rFonts w:ascii="Times New Roman" w:hAnsi="Times New Roman" w:cs="Times New Roman"/>
          <w:sz w:val="28"/>
          <w:szCs w:val="28"/>
        </w:rPr>
        <w:t>муниципальными</w:t>
      </w:r>
      <w:r w:rsidRPr="00294C2E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070EAA" w:rsidRPr="00294C2E">
        <w:rPr>
          <w:rFonts w:ascii="Times New Roman" w:hAnsi="Times New Roman" w:cs="Times New Roman"/>
          <w:sz w:val="28"/>
          <w:szCs w:val="28"/>
        </w:rPr>
        <w:t>города Ачинска</w:t>
      </w:r>
      <w:r w:rsidRPr="00294C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6) требование внесения заявителем при предоставлении </w:t>
      </w:r>
      <w:r w:rsidR="00070EAA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платы, не предусмотренной нормативными правовыми актами Российской Федерации, Красноярского края;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в исправлении допущенных опечаток и ошибок в выданных в результате предоставления </w:t>
      </w:r>
      <w:r w:rsidR="00A562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документах либо нарушение установленного срока таких исправлений;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8) нарушение срока или порядка выдачи документов по результатам предоставления </w:t>
      </w:r>
      <w:r w:rsidR="00A562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</w:t>
      </w:r>
      <w:r w:rsidR="00A562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края;</w:t>
      </w:r>
      <w:proofErr w:type="gramEnd"/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</w:t>
      </w:r>
      <w:r w:rsidR="00A562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62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услуги, либо в предоставлении </w:t>
      </w:r>
      <w:r w:rsidR="00A562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услуги, за исключением случаев, предусмотренных </w:t>
      </w:r>
      <w:hyperlink r:id="rId43">
        <w:r w:rsidRPr="00294C2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664C7A" w:rsidRPr="00294C2E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Предмет жалобы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112. Предметом жалобы являются действия (бездействие) </w:t>
      </w:r>
      <w:r w:rsidR="00991486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 xml:space="preserve">и принятые (осуществляемые) </w:t>
      </w:r>
      <w:r w:rsidR="00412C24" w:rsidRPr="00294C2E">
        <w:rPr>
          <w:rFonts w:ascii="Times New Roman" w:hAnsi="Times New Roman" w:cs="Times New Roman"/>
          <w:sz w:val="28"/>
          <w:szCs w:val="28"/>
        </w:rPr>
        <w:t>им</w:t>
      </w:r>
      <w:r w:rsidRPr="00294C2E">
        <w:rPr>
          <w:rFonts w:ascii="Times New Roman" w:hAnsi="Times New Roman" w:cs="Times New Roman"/>
          <w:sz w:val="28"/>
          <w:szCs w:val="28"/>
        </w:rPr>
        <w:t xml:space="preserve"> решения в ходе предоставления </w:t>
      </w:r>
      <w:r w:rsidR="00A562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Органы </w:t>
      </w:r>
      <w:r w:rsidR="00664C7A" w:rsidRPr="00294C2E">
        <w:rPr>
          <w:rFonts w:ascii="Times New Roman" w:hAnsi="Times New Roman" w:cs="Times New Roman"/>
          <w:b w:val="0"/>
          <w:sz w:val="28"/>
          <w:szCs w:val="28"/>
        </w:rPr>
        <w:t>местного самоуправления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и уполномоченные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на рассмотрение жалобы должностные лица, которым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может быть направлена жалоба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113. Жалоба на действия (бездействие) сотрудников и принятые (осуществляемые) </w:t>
      </w:r>
      <w:r w:rsidR="00862154" w:rsidRPr="00294C2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294C2E">
        <w:rPr>
          <w:rFonts w:ascii="Times New Roman" w:hAnsi="Times New Roman" w:cs="Times New Roman"/>
          <w:sz w:val="28"/>
          <w:szCs w:val="28"/>
        </w:rPr>
        <w:t xml:space="preserve">решения в ходе предоставления </w:t>
      </w:r>
      <w:r w:rsidR="00A562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рассматриваются:</w:t>
      </w:r>
    </w:p>
    <w:p w:rsidR="000337BC" w:rsidRPr="00294C2E" w:rsidRDefault="0086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0337BC" w:rsidRPr="00294C2E">
        <w:rPr>
          <w:rFonts w:ascii="Times New Roman" w:hAnsi="Times New Roman" w:cs="Times New Roman"/>
          <w:sz w:val="28"/>
          <w:szCs w:val="28"/>
        </w:rPr>
        <w:t xml:space="preserve">(в случае подачи жалобы в отношении специалистов </w:t>
      </w:r>
      <w:r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="000337BC" w:rsidRPr="00294C2E">
        <w:rPr>
          <w:rFonts w:ascii="Times New Roman" w:hAnsi="Times New Roman" w:cs="Times New Roman"/>
          <w:sz w:val="28"/>
          <w:szCs w:val="28"/>
        </w:rPr>
        <w:t>);</w:t>
      </w:r>
    </w:p>
    <w:p w:rsidR="000337BC" w:rsidRPr="00294C2E" w:rsidRDefault="00F779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города Ачинска</w:t>
      </w:r>
      <w:r w:rsidR="00862154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="000337BC" w:rsidRPr="00294C2E">
        <w:rPr>
          <w:rFonts w:ascii="Times New Roman" w:hAnsi="Times New Roman" w:cs="Times New Roman"/>
          <w:sz w:val="28"/>
          <w:szCs w:val="28"/>
        </w:rPr>
        <w:t xml:space="preserve">(в случае подачи жалобы в отношении руководителей </w:t>
      </w:r>
      <w:r w:rsidR="00862154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="000337BC" w:rsidRPr="00294C2E">
        <w:rPr>
          <w:rFonts w:ascii="Times New Roman" w:hAnsi="Times New Roman" w:cs="Times New Roman"/>
          <w:sz w:val="28"/>
          <w:szCs w:val="28"/>
        </w:rPr>
        <w:t>).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Порядок подачи и рассмотрения жалобы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114. Жалоба должна содержать: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862154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, предоставляющ</w:t>
      </w:r>
      <w:r w:rsidR="00F320F5" w:rsidRPr="00294C2E">
        <w:rPr>
          <w:rFonts w:ascii="Times New Roman" w:hAnsi="Times New Roman" w:cs="Times New Roman"/>
          <w:sz w:val="28"/>
          <w:szCs w:val="28"/>
        </w:rPr>
        <w:t>ее</w:t>
      </w:r>
      <w:r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="00A56209" w:rsidRPr="00294C2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94C2E">
        <w:rPr>
          <w:rFonts w:ascii="Times New Roman" w:hAnsi="Times New Roman" w:cs="Times New Roman"/>
          <w:sz w:val="28"/>
          <w:szCs w:val="28"/>
        </w:rPr>
        <w:t>услугу, фамилия, имя, отчество (последнее - при наличии) специалиста, решения и действия (бездействие) которого обжалуются;</w:t>
      </w:r>
      <w:proofErr w:type="gramEnd"/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2) фамилия,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>быть направлен ответ заявителю;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862154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>либо специалиста;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="00862154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115. Жалоба подается в письменной форме, в том числе при личном приеме заявителя, или в форме электронного документа по адресу электронной почты или посредством официального сайта:</w:t>
      </w:r>
    </w:p>
    <w:p w:rsidR="000337BC" w:rsidRPr="00294C2E" w:rsidRDefault="0086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337BC" w:rsidRPr="00294C2E">
        <w:rPr>
          <w:rFonts w:ascii="Times New Roman" w:hAnsi="Times New Roman" w:cs="Times New Roman"/>
          <w:sz w:val="28"/>
          <w:szCs w:val="28"/>
        </w:rPr>
        <w:t xml:space="preserve">(в случае подачи жалобы в отношении специалистов </w:t>
      </w:r>
      <w:r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="000337BC" w:rsidRPr="00294C2E">
        <w:rPr>
          <w:rFonts w:ascii="Times New Roman" w:hAnsi="Times New Roman" w:cs="Times New Roman"/>
          <w:sz w:val="28"/>
          <w:szCs w:val="28"/>
        </w:rPr>
        <w:t>);</w:t>
      </w:r>
    </w:p>
    <w:p w:rsidR="000337BC" w:rsidRPr="00294C2E" w:rsidRDefault="00BC1D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Ачинска</w:t>
      </w:r>
      <w:r w:rsidR="00862154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="000337BC" w:rsidRPr="00294C2E">
        <w:rPr>
          <w:rFonts w:ascii="Times New Roman" w:hAnsi="Times New Roman" w:cs="Times New Roman"/>
          <w:sz w:val="28"/>
          <w:szCs w:val="28"/>
        </w:rPr>
        <w:t xml:space="preserve">(в случае подачи жалобы в отношении руководителей </w:t>
      </w:r>
      <w:r w:rsidR="00862154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="000337BC" w:rsidRPr="00294C2E">
        <w:rPr>
          <w:rFonts w:ascii="Times New Roman" w:hAnsi="Times New Roman" w:cs="Times New Roman"/>
          <w:sz w:val="28"/>
          <w:szCs w:val="28"/>
        </w:rPr>
        <w:t xml:space="preserve">, оказывающих </w:t>
      </w:r>
      <w:r w:rsidR="00A56209" w:rsidRPr="00294C2E">
        <w:rPr>
          <w:rFonts w:ascii="Times New Roman" w:hAnsi="Times New Roman" w:cs="Times New Roman"/>
          <w:sz w:val="28"/>
          <w:szCs w:val="28"/>
        </w:rPr>
        <w:t>муниципальную</w:t>
      </w:r>
      <w:r w:rsidR="000337BC" w:rsidRPr="00294C2E">
        <w:rPr>
          <w:rFonts w:ascii="Times New Roman" w:hAnsi="Times New Roman" w:cs="Times New Roman"/>
          <w:sz w:val="28"/>
          <w:szCs w:val="28"/>
        </w:rPr>
        <w:t xml:space="preserve"> услугу).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535"/>
      <w:bookmarkEnd w:id="17"/>
      <w:r w:rsidRPr="00294C2E">
        <w:rPr>
          <w:rFonts w:ascii="Times New Roman" w:hAnsi="Times New Roman" w:cs="Times New Roman"/>
          <w:sz w:val="28"/>
          <w:szCs w:val="28"/>
        </w:rPr>
        <w:t xml:space="preserve">116.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>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117. Прием жалоб в письменной форме осуществляется:</w:t>
      </w:r>
    </w:p>
    <w:p w:rsidR="000337BC" w:rsidRPr="00294C2E" w:rsidRDefault="0086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0337BC" w:rsidRPr="00294C2E">
        <w:rPr>
          <w:rFonts w:ascii="Times New Roman" w:hAnsi="Times New Roman" w:cs="Times New Roman"/>
          <w:sz w:val="28"/>
          <w:szCs w:val="28"/>
        </w:rPr>
        <w:t xml:space="preserve">в месте предоставления </w:t>
      </w:r>
      <w:r w:rsidR="00A562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337BC" w:rsidRPr="00294C2E">
        <w:rPr>
          <w:rFonts w:ascii="Times New Roman" w:hAnsi="Times New Roman" w:cs="Times New Roman"/>
          <w:sz w:val="28"/>
          <w:szCs w:val="28"/>
        </w:rPr>
        <w:t xml:space="preserve">услуги (в месте, где заявитель подавал заявление о предоставлении </w:t>
      </w:r>
      <w:r w:rsidR="00A562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337BC" w:rsidRPr="00294C2E">
        <w:rPr>
          <w:rFonts w:ascii="Times New Roman" w:hAnsi="Times New Roman" w:cs="Times New Roman"/>
          <w:sz w:val="28"/>
          <w:szCs w:val="28"/>
        </w:rPr>
        <w:t xml:space="preserve">услуги, нарушение порядка которой обжалуется, либо в месте, где заявителем получен результат указанной </w:t>
      </w:r>
      <w:r w:rsidR="00A56209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337BC" w:rsidRPr="00294C2E">
        <w:rPr>
          <w:rFonts w:ascii="Times New Roman" w:hAnsi="Times New Roman" w:cs="Times New Roman"/>
          <w:sz w:val="28"/>
          <w:szCs w:val="28"/>
        </w:rPr>
        <w:t>услуги);</w:t>
      </w:r>
    </w:p>
    <w:p w:rsidR="000337BC" w:rsidRPr="00294C2E" w:rsidRDefault="004429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города Ачинска</w:t>
      </w:r>
      <w:r w:rsidR="00862154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="000337BC" w:rsidRPr="00294C2E">
        <w:rPr>
          <w:rFonts w:ascii="Times New Roman" w:hAnsi="Times New Roman" w:cs="Times New Roman"/>
          <w:sz w:val="28"/>
          <w:szCs w:val="28"/>
        </w:rPr>
        <w:t xml:space="preserve">(в случае подачи жалобы в отношении руководителя </w:t>
      </w:r>
      <w:r w:rsidR="00862154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="000337BC" w:rsidRPr="00294C2E">
        <w:rPr>
          <w:rFonts w:ascii="Times New Roman" w:hAnsi="Times New Roman" w:cs="Times New Roman"/>
          <w:sz w:val="28"/>
          <w:szCs w:val="28"/>
        </w:rPr>
        <w:t>).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118. В случае подачи жалобы при личном приеме заявитель представляет документ, удостоверяющий его личность в соответствии с законодательством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119. В форме электронного документа жалоба может быть подана заявителем по адресу электронной почты </w:t>
      </w:r>
      <w:r w:rsidR="00A75023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 xml:space="preserve">, </w:t>
      </w:r>
      <w:r w:rsidR="00870D66" w:rsidRPr="00294C2E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Ачинска</w:t>
      </w:r>
      <w:r w:rsidR="00A75023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Pr="00294C2E">
        <w:rPr>
          <w:rFonts w:ascii="Times New Roman" w:hAnsi="Times New Roman" w:cs="Times New Roman"/>
          <w:sz w:val="28"/>
          <w:szCs w:val="28"/>
        </w:rPr>
        <w:t>или посредством официальн</w:t>
      </w:r>
      <w:r w:rsidR="00870D66" w:rsidRPr="00294C2E">
        <w:rPr>
          <w:rFonts w:ascii="Times New Roman" w:hAnsi="Times New Roman" w:cs="Times New Roman"/>
          <w:sz w:val="28"/>
          <w:szCs w:val="28"/>
        </w:rPr>
        <w:t>ых</w:t>
      </w:r>
      <w:r w:rsidRPr="00294C2E">
        <w:rPr>
          <w:rFonts w:ascii="Times New Roman" w:hAnsi="Times New Roman" w:cs="Times New Roman"/>
          <w:sz w:val="28"/>
          <w:szCs w:val="28"/>
        </w:rPr>
        <w:t xml:space="preserve"> сайт</w:t>
      </w:r>
      <w:r w:rsidR="00870D66" w:rsidRPr="00294C2E">
        <w:rPr>
          <w:rFonts w:ascii="Times New Roman" w:hAnsi="Times New Roman" w:cs="Times New Roman"/>
          <w:sz w:val="28"/>
          <w:szCs w:val="28"/>
        </w:rPr>
        <w:t>ов</w:t>
      </w:r>
      <w:r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="00A75023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 xml:space="preserve">, </w:t>
      </w:r>
      <w:r w:rsidR="00870D66" w:rsidRPr="00294C2E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Ачинска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 w:rsidP="00A810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120. При подаче жалобы в форме электронного документа документы, указанные в </w:t>
      </w:r>
      <w:hyperlink w:anchor="P535">
        <w:r w:rsidRPr="00294C2E">
          <w:rPr>
            <w:rFonts w:ascii="Times New Roman" w:hAnsi="Times New Roman" w:cs="Times New Roman"/>
            <w:sz w:val="28"/>
            <w:szCs w:val="28"/>
          </w:rPr>
          <w:t>пункте 116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810EF" w:rsidRPr="00294C2E" w:rsidRDefault="00A810E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Сроки рассмотрения жалобы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121.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122. В случае обжалования отказа </w:t>
      </w:r>
      <w:r w:rsidR="00A75023" w:rsidRPr="00294C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94C2E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Перечень оснований для приостановления рассмотрения жалобы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в случае</w:t>
      </w: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если возможность приостановления предусмотрена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законодательством Российской Федерации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123. Основания для приостановления рассмотрения жалобы отсутствуют.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Результат рассмотрения жалобы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558"/>
      <w:bookmarkEnd w:id="18"/>
      <w:r w:rsidRPr="00294C2E">
        <w:rPr>
          <w:rFonts w:ascii="Times New Roman" w:hAnsi="Times New Roman" w:cs="Times New Roman"/>
          <w:sz w:val="28"/>
          <w:szCs w:val="28"/>
        </w:rPr>
        <w:t xml:space="preserve">124. По результатам рассмотрения жалобы в соответствии с </w:t>
      </w:r>
      <w:hyperlink r:id="rId44">
        <w:r w:rsidRPr="00294C2E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64C7A" w:rsidRPr="00294C2E">
        <w:rPr>
          <w:rFonts w:ascii="Times New Roman" w:hAnsi="Times New Roman" w:cs="Times New Roman"/>
          <w:sz w:val="28"/>
          <w:szCs w:val="28"/>
        </w:rPr>
        <w:t>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210-ФЗ</w:t>
      </w:r>
      <w:r w:rsidR="00A349EF" w:rsidRPr="00294C2E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294C2E">
        <w:rPr>
          <w:rFonts w:ascii="Times New Roman" w:hAnsi="Times New Roman" w:cs="Times New Roman"/>
          <w:sz w:val="28"/>
          <w:szCs w:val="28"/>
        </w:rPr>
        <w:t xml:space="preserve">, </w:t>
      </w:r>
      <w:r w:rsidR="00A349EF" w:rsidRPr="00294C2E">
        <w:rPr>
          <w:rFonts w:ascii="Times New Roman" w:hAnsi="Times New Roman" w:cs="Times New Roman"/>
          <w:sz w:val="28"/>
          <w:szCs w:val="28"/>
        </w:rPr>
        <w:t>управлением образования  администрации города Ачинска</w:t>
      </w:r>
      <w:r w:rsidR="00A75023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Pr="00294C2E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E29A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 документах;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в форме распорядительного акта </w:t>
      </w:r>
      <w:r w:rsidR="00A75023" w:rsidRPr="00294C2E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 xml:space="preserve">, </w:t>
      </w:r>
      <w:r w:rsidR="00C76E02" w:rsidRPr="00294C2E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Ачинска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125. </w:t>
      </w:r>
      <w:r w:rsidR="00A75023" w:rsidRPr="00294C2E">
        <w:rPr>
          <w:rFonts w:ascii="Times New Roman" w:hAnsi="Times New Roman" w:cs="Times New Roman"/>
          <w:sz w:val="28"/>
          <w:szCs w:val="28"/>
        </w:rPr>
        <w:t>Учреждение</w:t>
      </w:r>
      <w:r w:rsidRPr="00294C2E">
        <w:rPr>
          <w:rFonts w:ascii="Times New Roman" w:hAnsi="Times New Roman" w:cs="Times New Roman"/>
          <w:sz w:val="28"/>
          <w:szCs w:val="28"/>
        </w:rPr>
        <w:t xml:space="preserve">, </w:t>
      </w:r>
      <w:r w:rsidR="008B6BCB" w:rsidRPr="00294C2E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города Ачинска </w:t>
      </w:r>
      <w:r w:rsidRPr="00294C2E">
        <w:rPr>
          <w:rFonts w:ascii="Times New Roman" w:hAnsi="Times New Roman" w:cs="Times New Roman"/>
          <w:sz w:val="28"/>
          <w:szCs w:val="28"/>
        </w:rPr>
        <w:t>отказывает в удовлетворении жалобы в следующих случаях: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отношении того же заявителя и по тому же предмету жалобы;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4) обжалование правомерных действий </w:t>
      </w:r>
      <w:r w:rsidR="00A75023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126. </w:t>
      </w:r>
      <w:r w:rsidR="00A75023" w:rsidRPr="00294C2E">
        <w:rPr>
          <w:rFonts w:ascii="Times New Roman" w:hAnsi="Times New Roman" w:cs="Times New Roman"/>
          <w:sz w:val="28"/>
          <w:szCs w:val="28"/>
        </w:rPr>
        <w:t>Учреждение</w:t>
      </w:r>
      <w:r w:rsidRPr="00294C2E">
        <w:rPr>
          <w:rFonts w:ascii="Times New Roman" w:hAnsi="Times New Roman" w:cs="Times New Roman"/>
          <w:sz w:val="28"/>
          <w:szCs w:val="28"/>
        </w:rPr>
        <w:t xml:space="preserve">, </w:t>
      </w:r>
      <w:r w:rsidR="005F058F" w:rsidRPr="00294C2E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города Ачинска </w:t>
      </w:r>
      <w:r w:rsidR="00A75023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Pr="00294C2E">
        <w:rPr>
          <w:rFonts w:ascii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специалиста </w:t>
      </w:r>
      <w:r w:rsidR="00A75023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, а также членов его семьи;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127. Не позднее 1 дня, следующего за днем принятия решения, указанного в </w:t>
      </w:r>
      <w:hyperlink w:anchor="P558">
        <w:r w:rsidRPr="00294C2E">
          <w:rPr>
            <w:rFonts w:ascii="Times New Roman" w:hAnsi="Times New Roman" w:cs="Times New Roman"/>
            <w:sz w:val="28"/>
            <w:szCs w:val="28"/>
          </w:rPr>
          <w:t>пункте 124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128. В случае признания жалобы подлежащей удовлетворению в ответе заявителю, указанном в </w:t>
      </w:r>
      <w:hyperlink w:anchor="P558">
        <w:r w:rsidRPr="00294C2E">
          <w:rPr>
            <w:rFonts w:ascii="Times New Roman" w:hAnsi="Times New Roman" w:cs="Times New Roman"/>
            <w:sz w:val="28"/>
            <w:szCs w:val="28"/>
          </w:rPr>
          <w:t>пункте 124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дается информация о действиях </w:t>
      </w:r>
      <w:r w:rsidR="00A75023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их специалистов и руководителей в целях незамедлительного устранения выявленных нарушений при оказании </w:t>
      </w:r>
      <w:r w:rsidR="00FE29A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услуги, а также приносятся извинения за доставленные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FE29A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129. В случае признания жалобы</w:t>
      </w:r>
      <w:r w:rsidR="00FE29A8" w:rsidRPr="00294C2E">
        <w:rPr>
          <w:rFonts w:ascii="Times New Roman" w:hAnsi="Times New Roman" w:cs="Times New Roman"/>
          <w:sz w:val="28"/>
          <w:szCs w:val="28"/>
        </w:rPr>
        <w:t>,</w:t>
      </w:r>
      <w:r w:rsidRPr="00294C2E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P558">
        <w:r w:rsidRPr="00294C2E">
          <w:rPr>
            <w:rFonts w:ascii="Times New Roman" w:hAnsi="Times New Roman" w:cs="Times New Roman"/>
            <w:sz w:val="28"/>
            <w:szCs w:val="28"/>
          </w:rPr>
          <w:t>пункте 124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Порядок информирования заявителя о результатах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рассмотрения жалобы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130. Ответ по результатам рассмотрения жалобы направляется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>заявителю не позднее дня, следующего за днем принятия решения, в письменной форме.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131. В ответе по результатам рассмотрения жалобы указываются: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A75023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 xml:space="preserve">, </w:t>
      </w:r>
      <w:r w:rsidR="00490E91" w:rsidRPr="00294C2E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Ачинска</w:t>
      </w:r>
      <w:r w:rsidRPr="00294C2E">
        <w:rPr>
          <w:rFonts w:ascii="Times New Roman" w:hAnsi="Times New Roman" w:cs="Times New Roman"/>
          <w:sz w:val="28"/>
          <w:szCs w:val="28"/>
        </w:rPr>
        <w:t>, рассмотревшей жалобу, должность, фамилия, имя, отчество (последнее - при наличии) специалиста, принявшего решение по жалобе;</w:t>
      </w:r>
      <w:proofErr w:type="gramEnd"/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2) номер, дата, место принятия решения, включая сведения о специалисте </w:t>
      </w:r>
      <w:r w:rsidR="00A75023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, решение или действия (бездействие) которого обжалуются;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заявителя;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6) в случае если жалоба признана обоснованной, сроки устранения выявленных нарушений, в том числе срок предоставления результата </w:t>
      </w:r>
      <w:r w:rsidR="00FE29A8" w:rsidRPr="00294C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C2E">
        <w:rPr>
          <w:rFonts w:ascii="Times New Roman" w:hAnsi="Times New Roman" w:cs="Times New Roman"/>
          <w:sz w:val="28"/>
          <w:szCs w:val="28"/>
        </w:rPr>
        <w:t>услуги;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132. Ответ по результатам рассмотрения жалобы подписывается уполномоченным на рассмотрение жалобы специалистом.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133.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лица, уполномоченного на рассмотрение жалобы.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Порядок обжалования решения по жалобе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134. Решение по результатам рассмотрения жалобы заявитель вправе обжаловать в судебном порядке.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Право заявителя на получение информации и документов,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b w:val="0"/>
          <w:sz w:val="28"/>
          <w:szCs w:val="28"/>
        </w:rPr>
        <w:t>необходимых</w:t>
      </w:r>
      <w:proofErr w:type="gramEnd"/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 для обоснования и рассмотрения жалобы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135. Заявитель вправе обратиться в </w:t>
      </w:r>
      <w:r w:rsidR="00A75023" w:rsidRPr="00294C2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94C2E">
        <w:rPr>
          <w:rFonts w:ascii="Times New Roman" w:hAnsi="Times New Roman" w:cs="Times New Roman"/>
          <w:sz w:val="28"/>
          <w:szCs w:val="28"/>
        </w:rPr>
        <w:t>за получением информации и документов, необходимых для обоснования и рассмотрения жалобы.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Способы информирования заявителей о порядке подачи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и рассмотрения жалобы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136. Информирование заявителей о порядке подачи и рассмотрения </w:t>
      </w:r>
      <w:r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жалобы осуществляется на официальных сайтах </w:t>
      </w:r>
      <w:r w:rsidR="00A75023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 xml:space="preserve">, </w:t>
      </w:r>
      <w:r w:rsidR="002E349E" w:rsidRPr="00294C2E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Ачинска</w:t>
      </w:r>
      <w:r w:rsidRPr="00294C2E">
        <w:rPr>
          <w:rFonts w:ascii="Times New Roman" w:hAnsi="Times New Roman" w:cs="Times New Roman"/>
          <w:sz w:val="28"/>
          <w:szCs w:val="28"/>
        </w:rPr>
        <w:t>, Едином портале, Региональном портале.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Перечень нормативных правовых актов, регулирующих порядок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>досудебного (внесудебного) обжалования решений и действий</w:t>
      </w:r>
    </w:p>
    <w:p w:rsidR="000337BC" w:rsidRPr="00294C2E" w:rsidRDefault="000337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4C2E">
        <w:rPr>
          <w:rFonts w:ascii="Times New Roman" w:hAnsi="Times New Roman" w:cs="Times New Roman"/>
          <w:b w:val="0"/>
          <w:sz w:val="28"/>
          <w:szCs w:val="28"/>
        </w:rPr>
        <w:t xml:space="preserve">(бездействия) </w:t>
      </w:r>
      <w:r w:rsidR="00A75023" w:rsidRPr="00294C2E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b w:val="0"/>
          <w:sz w:val="28"/>
          <w:szCs w:val="28"/>
        </w:rPr>
        <w:t>, а также ее специалиста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607"/>
      <w:bookmarkEnd w:id="19"/>
      <w:r w:rsidRPr="00294C2E">
        <w:rPr>
          <w:rFonts w:ascii="Times New Roman" w:hAnsi="Times New Roman" w:cs="Times New Roman"/>
          <w:sz w:val="28"/>
          <w:szCs w:val="28"/>
        </w:rPr>
        <w:t xml:space="preserve">137. Порядок досудебного (внесудебного) обжалования решений и действий (бездействия) </w:t>
      </w:r>
      <w:r w:rsidR="00A75023" w:rsidRPr="00294C2E">
        <w:rPr>
          <w:rFonts w:ascii="Times New Roman" w:hAnsi="Times New Roman" w:cs="Times New Roman"/>
          <w:sz w:val="28"/>
          <w:szCs w:val="28"/>
        </w:rPr>
        <w:t>Учреждения</w:t>
      </w:r>
      <w:r w:rsidRPr="00294C2E">
        <w:rPr>
          <w:rFonts w:ascii="Times New Roman" w:hAnsi="Times New Roman" w:cs="Times New Roman"/>
          <w:sz w:val="28"/>
          <w:szCs w:val="28"/>
        </w:rPr>
        <w:t>, а также ее специалиста регулируется следующими нормативными правовыми актами: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1) Федеральный </w:t>
      </w:r>
      <w:hyperlink r:id="rId45">
        <w:r w:rsidRPr="00294C2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="00BB1597" w:rsidRPr="00294C2E">
        <w:rPr>
          <w:rFonts w:ascii="Times New Roman" w:hAnsi="Times New Roman" w:cs="Times New Roman"/>
          <w:sz w:val="28"/>
          <w:szCs w:val="28"/>
        </w:rPr>
        <w:t>№</w:t>
      </w:r>
      <w:r w:rsidRPr="00294C2E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2E">
        <w:rPr>
          <w:rFonts w:ascii="Times New Roman" w:hAnsi="Times New Roman" w:cs="Times New Roman"/>
          <w:sz w:val="28"/>
          <w:szCs w:val="28"/>
        </w:rPr>
        <w:t xml:space="preserve">2) </w:t>
      </w:r>
      <w:hyperlink r:id="rId46">
        <w:r w:rsidRPr="00294C2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BB1597" w:rsidRPr="00294C2E">
        <w:rPr>
          <w:rFonts w:ascii="Times New Roman" w:hAnsi="Times New Roman" w:cs="Times New Roman"/>
          <w:sz w:val="28"/>
          <w:szCs w:val="28"/>
        </w:rPr>
        <w:t xml:space="preserve"> Федерации от 16.08.2012 №</w:t>
      </w:r>
      <w:r w:rsidR="00FE29A8" w:rsidRPr="00294C2E">
        <w:rPr>
          <w:rFonts w:ascii="Times New Roman" w:hAnsi="Times New Roman" w:cs="Times New Roman"/>
          <w:sz w:val="28"/>
          <w:szCs w:val="28"/>
        </w:rPr>
        <w:t xml:space="preserve"> 840 «</w:t>
      </w:r>
      <w:r w:rsidRPr="00294C2E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частью 1.1</w:t>
      </w:r>
      <w:r w:rsidR="00FE29A8" w:rsidRPr="00294C2E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Pr="00294C2E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E29A8" w:rsidRPr="00294C2E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94C2E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</w:t>
      </w:r>
      <w:r w:rsidR="00FE29A8" w:rsidRPr="00294C2E">
        <w:rPr>
          <w:rFonts w:ascii="Times New Roman" w:hAnsi="Times New Roman" w:cs="Times New Roman"/>
          <w:sz w:val="28"/>
          <w:szCs w:val="28"/>
        </w:rPr>
        <w:t>ципальных услуг и их работников»</w:t>
      </w:r>
      <w:r w:rsidRPr="00294C2E">
        <w:rPr>
          <w:rFonts w:ascii="Times New Roman" w:hAnsi="Times New Roman" w:cs="Times New Roman"/>
          <w:sz w:val="28"/>
          <w:szCs w:val="28"/>
        </w:rPr>
        <w:t>;</w:t>
      </w:r>
    </w:p>
    <w:p w:rsidR="000337BC" w:rsidRPr="00294C2E" w:rsidRDefault="000337BC" w:rsidP="00BB15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3) </w:t>
      </w:r>
      <w:hyperlink r:id="rId47">
        <w:r w:rsidRPr="00294C2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</w:t>
      </w:r>
      <w:r w:rsidR="00BB1597" w:rsidRPr="00294C2E">
        <w:rPr>
          <w:rFonts w:ascii="Times New Roman" w:hAnsi="Times New Roman" w:cs="Times New Roman"/>
          <w:sz w:val="28"/>
          <w:szCs w:val="28"/>
        </w:rPr>
        <w:t>№</w:t>
      </w:r>
      <w:r w:rsidR="00FE29A8" w:rsidRPr="00294C2E">
        <w:rPr>
          <w:rFonts w:ascii="Times New Roman" w:hAnsi="Times New Roman" w:cs="Times New Roman"/>
          <w:sz w:val="28"/>
          <w:szCs w:val="28"/>
        </w:rPr>
        <w:t xml:space="preserve"> 1198 «</w:t>
      </w:r>
      <w:r w:rsidRPr="00294C2E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FE29A8" w:rsidRPr="00294C2E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94C2E">
        <w:rPr>
          <w:rFonts w:ascii="Times New Roman" w:hAnsi="Times New Roman" w:cs="Times New Roman"/>
          <w:sz w:val="28"/>
          <w:szCs w:val="28"/>
        </w:rPr>
        <w:t>;</w:t>
      </w:r>
    </w:p>
    <w:p w:rsidR="000337BC" w:rsidRPr="00294C2E" w:rsidRDefault="00033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138. Перечень нормативных правовых актов, указанных в </w:t>
      </w:r>
      <w:hyperlink w:anchor="P607">
        <w:r w:rsidRPr="00294C2E">
          <w:rPr>
            <w:rFonts w:ascii="Times New Roman" w:hAnsi="Times New Roman" w:cs="Times New Roman"/>
            <w:sz w:val="28"/>
            <w:szCs w:val="28"/>
          </w:rPr>
          <w:t>пункте 137</w:t>
        </w:r>
      </w:hyperlink>
      <w:r w:rsidRPr="0029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размещен на официальных сайтах </w:t>
      </w:r>
      <w:r w:rsidR="00A75023" w:rsidRPr="00294C2E">
        <w:rPr>
          <w:rFonts w:ascii="Times New Roman" w:hAnsi="Times New Roman" w:cs="Times New Roman"/>
          <w:sz w:val="28"/>
          <w:szCs w:val="28"/>
        </w:rPr>
        <w:t>Учреждений</w:t>
      </w:r>
      <w:r w:rsidRPr="00294C2E">
        <w:rPr>
          <w:rFonts w:ascii="Times New Roman" w:hAnsi="Times New Roman" w:cs="Times New Roman"/>
          <w:sz w:val="28"/>
          <w:szCs w:val="28"/>
        </w:rPr>
        <w:t xml:space="preserve">, </w:t>
      </w:r>
      <w:r w:rsidR="003E142A" w:rsidRPr="00294C2E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Ачинска</w:t>
      </w:r>
      <w:r w:rsidR="006F586B" w:rsidRPr="00294C2E">
        <w:rPr>
          <w:rFonts w:ascii="Times New Roman" w:hAnsi="Times New Roman" w:cs="Times New Roman"/>
          <w:sz w:val="28"/>
          <w:szCs w:val="28"/>
        </w:rPr>
        <w:t xml:space="preserve">, </w:t>
      </w:r>
      <w:r w:rsidRPr="00294C2E">
        <w:rPr>
          <w:rFonts w:ascii="Times New Roman" w:hAnsi="Times New Roman" w:cs="Times New Roman"/>
          <w:sz w:val="28"/>
          <w:szCs w:val="28"/>
        </w:rPr>
        <w:t>Едином портале, Региональном портале, информационной системы.</w:t>
      </w:r>
      <w:r w:rsidR="003666FB" w:rsidRPr="00294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7BC" w:rsidRPr="00294C2E" w:rsidRDefault="00033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294C2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20" w:name="_GoBack"/>
      <w:bookmarkEnd w:id="20"/>
    </w:p>
    <w:tbl>
      <w:tblPr>
        <w:tblStyle w:val="a4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</w:tblGrid>
      <w:tr w:rsidR="00294C2E" w:rsidRPr="00294C2E" w:rsidTr="00A810EF">
        <w:tc>
          <w:tcPr>
            <w:tcW w:w="5637" w:type="dxa"/>
          </w:tcPr>
          <w:p w:rsidR="00A810EF" w:rsidRPr="00294C2E" w:rsidRDefault="00A810EF" w:rsidP="00294C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629"/>
            <w:bookmarkEnd w:id="21"/>
          </w:p>
        </w:tc>
        <w:tc>
          <w:tcPr>
            <w:tcW w:w="4786" w:type="dxa"/>
          </w:tcPr>
          <w:p w:rsidR="00A810EF" w:rsidRPr="00294C2E" w:rsidRDefault="00A810EF" w:rsidP="00A810E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A810EF" w:rsidRPr="00294C2E" w:rsidRDefault="00A810EF" w:rsidP="00A81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E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10EF" w:rsidRPr="00294C2E" w:rsidRDefault="00A810EF" w:rsidP="00A81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proofErr w:type="gramStart"/>
            <w:r w:rsidRPr="00294C2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A810EF" w:rsidRPr="00294C2E" w:rsidRDefault="00A810EF" w:rsidP="00A81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E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BB1597" w:rsidRPr="00294C2E">
              <w:rPr>
                <w:rFonts w:ascii="Times New Roman" w:hAnsi="Times New Roman" w:cs="Times New Roman"/>
                <w:sz w:val="24"/>
                <w:szCs w:val="24"/>
              </w:rPr>
              <w:t>«Запись</w:t>
            </w:r>
            <w:r w:rsidRPr="00294C2E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</w:t>
            </w:r>
          </w:p>
          <w:p w:rsidR="00EB69E7" w:rsidRPr="00294C2E" w:rsidRDefault="00A810EF" w:rsidP="00A81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E">
              <w:rPr>
                <w:rFonts w:ascii="Times New Roman" w:hAnsi="Times New Roman" w:cs="Times New Roman"/>
                <w:sz w:val="24"/>
                <w:szCs w:val="24"/>
              </w:rPr>
              <w:t>по дополнительной образовательной программе</w:t>
            </w:r>
            <w:r w:rsidR="00A75023" w:rsidRPr="0029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9E7" w:rsidRPr="00294C2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</w:p>
          <w:p w:rsidR="00A810EF" w:rsidRPr="00294C2E" w:rsidRDefault="00EB69E7" w:rsidP="00A81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E">
              <w:rPr>
                <w:rFonts w:ascii="Times New Roman" w:hAnsi="Times New Roman" w:cs="Times New Roman"/>
                <w:sz w:val="24"/>
                <w:szCs w:val="24"/>
              </w:rPr>
              <w:t>города Ачинска</w:t>
            </w:r>
            <w:r w:rsidR="00BB1597" w:rsidRPr="00294C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810EF" w:rsidRPr="00294C2E" w:rsidRDefault="00A810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10EF" w:rsidRPr="00294C2E" w:rsidRDefault="00A810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BB1597" w:rsidRPr="00294C2E" w:rsidRDefault="000337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65124" w:rsidRPr="00294C2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BB1597" w:rsidRPr="00294C2E" w:rsidRDefault="00BB1597" w:rsidP="00BB1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«ЗАПИСЬ </w:t>
      </w:r>
      <w:r w:rsidR="000337BC" w:rsidRPr="00294C2E">
        <w:rPr>
          <w:rFonts w:ascii="Times New Roman" w:hAnsi="Times New Roman" w:cs="Times New Roman"/>
          <w:sz w:val="28"/>
          <w:szCs w:val="28"/>
        </w:rPr>
        <w:t xml:space="preserve">НА ОБУЧЕНИЕ </w:t>
      </w:r>
    </w:p>
    <w:p w:rsidR="000337BC" w:rsidRPr="00294C2E" w:rsidRDefault="000337BC" w:rsidP="00BB1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ПО ДОПОЛНИТЕЛЬНОЙ ОБРАЗОВАТЕЛЬНОЙ ПРОГРАММЕ</w:t>
      </w:r>
      <w:r w:rsidR="00EB69E7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="00EB69E7" w:rsidRPr="00294C2E">
        <w:rPr>
          <w:rFonts w:ascii="Times New Roman" w:hAnsi="Times New Roman" w:cs="Times New Roman"/>
          <w:sz w:val="28"/>
          <w:szCs w:val="28"/>
        </w:rPr>
        <w:br/>
        <w:t>НА ТЕРРИТОРИИ ГОРОДА АЧИНСКА</w:t>
      </w:r>
      <w:r w:rsidR="00BB1597" w:rsidRPr="00294C2E">
        <w:rPr>
          <w:rFonts w:ascii="Times New Roman" w:hAnsi="Times New Roman" w:cs="Times New Roman"/>
          <w:sz w:val="28"/>
          <w:szCs w:val="28"/>
        </w:rPr>
        <w:t>»</w:t>
      </w:r>
    </w:p>
    <w:p w:rsidR="00E15B72" w:rsidRPr="00294C2E" w:rsidRDefault="00E15B72">
      <w:pPr>
        <w:pStyle w:val="ConsPlusNormal"/>
        <w:jc w:val="center"/>
        <w:rPr>
          <w:rFonts w:ascii="Times New Roman" w:hAnsi="Times New Roman" w:cs="Times New Roman"/>
        </w:rPr>
      </w:pPr>
    </w:p>
    <w:p w:rsidR="00465124" w:rsidRPr="00294C2E" w:rsidRDefault="0046512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5124" w:rsidRPr="00294C2E" w:rsidTr="00E15B72">
        <w:tc>
          <w:tcPr>
            <w:tcW w:w="4785" w:type="dxa"/>
          </w:tcPr>
          <w:p w:rsidR="00465124" w:rsidRPr="00294C2E" w:rsidRDefault="00465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65124" w:rsidRPr="00294C2E" w:rsidRDefault="00465124" w:rsidP="00465124">
            <w:pPr>
              <w:pStyle w:val="ConsPlusNonformat"/>
              <w:rPr>
                <w:rFonts w:ascii="Times New Roman" w:hAnsi="Times New Roman" w:cs="Times New Roman"/>
              </w:rPr>
            </w:pPr>
            <w:r w:rsidRPr="00294C2E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65124" w:rsidRPr="00294C2E" w:rsidRDefault="00465124" w:rsidP="00E15B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4C2E">
              <w:rPr>
                <w:rFonts w:ascii="Times New Roman" w:hAnsi="Times New Roman" w:cs="Times New Roman"/>
              </w:rPr>
              <w:t>(наименование образовательно</w:t>
            </w:r>
            <w:r w:rsidR="00F831C0" w:rsidRPr="00294C2E">
              <w:rPr>
                <w:rFonts w:ascii="Times New Roman" w:hAnsi="Times New Roman" w:cs="Times New Roman"/>
              </w:rPr>
              <w:t>го</w:t>
            </w:r>
            <w:r w:rsidRPr="00294C2E">
              <w:rPr>
                <w:rFonts w:ascii="Times New Roman" w:hAnsi="Times New Roman" w:cs="Times New Roman"/>
              </w:rPr>
              <w:t xml:space="preserve"> </w:t>
            </w:r>
            <w:r w:rsidR="00F831C0" w:rsidRPr="00294C2E">
              <w:rPr>
                <w:rFonts w:ascii="Times New Roman" w:hAnsi="Times New Roman" w:cs="Times New Roman"/>
              </w:rPr>
              <w:t>учреждения</w:t>
            </w:r>
            <w:r w:rsidRPr="00294C2E">
              <w:rPr>
                <w:rFonts w:ascii="Times New Roman" w:hAnsi="Times New Roman" w:cs="Times New Roman"/>
              </w:rPr>
              <w:t>)</w:t>
            </w:r>
          </w:p>
          <w:p w:rsidR="00465124" w:rsidRPr="00294C2E" w:rsidRDefault="00465124" w:rsidP="00E15B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4C2E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65124" w:rsidRPr="00294C2E" w:rsidRDefault="00465124" w:rsidP="00E15B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4C2E">
              <w:rPr>
                <w:rFonts w:ascii="Times New Roman" w:hAnsi="Times New Roman" w:cs="Times New Roman"/>
              </w:rPr>
              <w:t>(Ф.И.О. заявителя (последнее - при наличии)</w:t>
            </w:r>
            <w:proofErr w:type="gramEnd"/>
          </w:p>
          <w:p w:rsidR="00465124" w:rsidRPr="00294C2E" w:rsidRDefault="00465124" w:rsidP="00E15B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4C2E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65124" w:rsidRPr="00294C2E" w:rsidRDefault="00465124" w:rsidP="00E15B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4C2E">
              <w:rPr>
                <w:rFonts w:ascii="Times New Roman" w:hAnsi="Times New Roman" w:cs="Times New Roman"/>
              </w:rPr>
              <w:t>(почтовый адрес)</w:t>
            </w:r>
          </w:p>
          <w:p w:rsidR="00465124" w:rsidRPr="00294C2E" w:rsidRDefault="00465124" w:rsidP="00E15B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4C2E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65124" w:rsidRPr="00294C2E" w:rsidRDefault="00465124" w:rsidP="00E15B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4C2E">
              <w:rPr>
                <w:rFonts w:ascii="Times New Roman" w:hAnsi="Times New Roman" w:cs="Times New Roman"/>
              </w:rPr>
              <w:t>(контактный телефон)</w:t>
            </w:r>
          </w:p>
          <w:p w:rsidR="00465124" w:rsidRPr="00294C2E" w:rsidRDefault="00465124" w:rsidP="00E15B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4C2E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65124" w:rsidRPr="00294C2E" w:rsidRDefault="00465124" w:rsidP="00E15B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4C2E">
              <w:rPr>
                <w:rFonts w:ascii="Times New Roman" w:hAnsi="Times New Roman" w:cs="Times New Roman"/>
              </w:rPr>
              <w:t>(адрес электронной почты)</w:t>
            </w:r>
          </w:p>
          <w:p w:rsidR="00465124" w:rsidRPr="00294C2E" w:rsidRDefault="00465124" w:rsidP="00E15B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4C2E">
              <w:rPr>
                <w:rFonts w:ascii="Times New Roman" w:hAnsi="Times New Roman" w:cs="Times New Roman"/>
              </w:rPr>
              <w:t>__________________________________________</w:t>
            </w:r>
            <w:r w:rsidR="00E15B72" w:rsidRPr="00294C2E">
              <w:rPr>
                <w:rFonts w:ascii="Times New Roman" w:hAnsi="Times New Roman" w:cs="Times New Roman"/>
              </w:rPr>
              <w:t>_</w:t>
            </w:r>
          </w:p>
          <w:p w:rsidR="00E15B72" w:rsidRPr="00294C2E" w:rsidRDefault="00E15B72" w:rsidP="00E15B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4C2E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465124" w:rsidRPr="00294C2E" w:rsidRDefault="00465124" w:rsidP="00E15B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4C2E">
              <w:rPr>
                <w:rFonts w:ascii="Times New Roman" w:hAnsi="Times New Roman" w:cs="Times New Roman"/>
              </w:rPr>
              <w:t>(реквизиты документа,</w:t>
            </w:r>
            <w:r w:rsidR="00E15B72" w:rsidRPr="00294C2E">
              <w:rPr>
                <w:rFonts w:ascii="Times New Roman" w:hAnsi="Times New Roman" w:cs="Times New Roman"/>
              </w:rPr>
              <w:t xml:space="preserve"> </w:t>
            </w:r>
            <w:r w:rsidRPr="00294C2E">
              <w:rPr>
                <w:rFonts w:ascii="Times New Roman" w:hAnsi="Times New Roman" w:cs="Times New Roman"/>
              </w:rPr>
              <w:t>удостоверяющего личность)</w:t>
            </w:r>
          </w:p>
          <w:p w:rsidR="00465124" w:rsidRPr="00294C2E" w:rsidRDefault="00465124" w:rsidP="00E15B72">
            <w:pPr>
              <w:pStyle w:val="ConsPlusNonformat"/>
              <w:rPr>
                <w:rFonts w:ascii="Times New Roman" w:hAnsi="Times New Roman" w:cs="Times New Roman"/>
              </w:rPr>
            </w:pPr>
            <w:r w:rsidRPr="00294C2E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65124" w:rsidRPr="00294C2E" w:rsidRDefault="00465124" w:rsidP="00E15B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4C2E">
              <w:rPr>
                <w:rFonts w:ascii="Times New Roman" w:hAnsi="Times New Roman" w:cs="Times New Roman"/>
              </w:rPr>
              <w:t>(реквизиты документа, подтверждающего</w:t>
            </w:r>
            <w:proofErr w:type="gramEnd"/>
          </w:p>
          <w:p w:rsidR="00465124" w:rsidRPr="00294C2E" w:rsidRDefault="00465124" w:rsidP="00E15B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4C2E">
              <w:rPr>
                <w:rFonts w:ascii="Times New Roman" w:hAnsi="Times New Roman" w:cs="Times New Roman"/>
              </w:rPr>
              <w:t>полномочия представителя заявителя)</w:t>
            </w:r>
          </w:p>
        </w:tc>
      </w:tr>
    </w:tbl>
    <w:p w:rsidR="00E15B72" w:rsidRPr="00294C2E" w:rsidRDefault="00E15B72">
      <w:pPr>
        <w:pStyle w:val="ConsPlusNonformat"/>
        <w:jc w:val="both"/>
        <w:rPr>
          <w:rFonts w:ascii="Times New Roman" w:hAnsi="Times New Roman" w:cs="Times New Roman"/>
        </w:rPr>
      </w:pPr>
    </w:p>
    <w:p w:rsidR="00A810EF" w:rsidRPr="00294C2E" w:rsidRDefault="00A810EF" w:rsidP="00A810EF">
      <w:pPr>
        <w:pStyle w:val="ConsPlusNonformat"/>
        <w:tabs>
          <w:tab w:val="left" w:pos="3789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A810EF" w:rsidP="00A810EF">
      <w:pPr>
        <w:pStyle w:val="ConsPlusNonformat"/>
        <w:tabs>
          <w:tab w:val="left" w:pos="3789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ab/>
      </w:r>
      <w:r w:rsidR="000337BC" w:rsidRPr="00294C2E">
        <w:rPr>
          <w:rFonts w:ascii="Times New Roman" w:hAnsi="Times New Roman" w:cs="Times New Roman"/>
          <w:sz w:val="28"/>
          <w:szCs w:val="28"/>
        </w:rPr>
        <w:t>Заявление</w:t>
      </w:r>
    </w:p>
    <w:p w:rsidR="00BB1597" w:rsidRPr="00294C2E" w:rsidRDefault="00E15B72" w:rsidP="00E15B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="00BB1597" w:rsidRPr="00294C2E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BB1597" w:rsidRPr="00294C2E" w:rsidRDefault="00BB1597" w:rsidP="00BB15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«Запись </w:t>
      </w:r>
      <w:r w:rsidR="000337BC" w:rsidRPr="00294C2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0337BC"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0337BC" w:rsidRPr="00294C2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</w:t>
      </w:r>
    </w:p>
    <w:p w:rsidR="00E15B72" w:rsidRPr="00294C2E" w:rsidRDefault="00E15B72" w:rsidP="00BB15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 на территории города Ачинска</w:t>
      </w:r>
      <w:r w:rsidR="00EB69E7" w:rsidRPr="00294C2E">
        <w:rPr>
          <w:rFonts w:ascii="Times New Roman" w:hAnsi="Times New Roman" w:cs="Times New Roman"/>
          <w:sz w:val="28"/>
          <w:szCs w:val="28"/>
        </w:rPr>
        <w:t>»</w:t>
      </w:r>
    </w:p>
    <w:p w:rsidR="00E15B72" w:rsidRPr="00294C2E" w:rsidRDefault="00E15B72" w:rsidP="00E15B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0337BC" w:rsidP="00E15B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Прошу  предоставить </w:t>
      </w:r>
      <w:r w:rsidR="00E15B72" w:rsidRPr="00294C2E">
        <w:rPr>
          <w:rFonts w:ascii="Times New Roman" w:hAnsi="Times New Roman" w:cs="Times New Roman"/>
          <w:sz w:val="28"/>
          <w:szCs w:val="28"/>
        </w:rPr>
        <w:t>муниципальную</w:t>
      </w:r>
      <w:r w:rsidR="00BB1597" w:rsidRPr="00294C2E">
        <w:rPr>
          <w:rFonts w:ascii="Times New Roman" w:hAnsi="Times New Roman" w:cs="Times New Roman"/>
          <w:sz w:val="28"/>
          <w:szCs w:val="28"/>
        </w:rPr>
        <w:t xml:space="preserve"> услугу «Запись</w:t>
      </w:r>
      <w:r w:rsidRPr="00294C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по</w:t>
      </w:r>
      <w:r w:rsidR="00E15B72" w:rsidRPr="00294C2E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Pr="00294C2E"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r w:rsidR="00E15B72" w:rsidRPr="00294C2E">
        <w:rPr>
          <w:rFonts w:ascii="Times New Roman" w:hAnsi="Times New Roman" w:cs="Times New Roman"/>
          <w:sz w:val="28"/>
          <w:szCs w:val="28"/>
        </w:rPr>
        <w:t>на территории города Ачинска</w:t>
      </w:r>
      <w:r w:rsidR="00EB69E7" w:rsidRPr="00294C2E">
        <w:rPr>
          <w:rFonts w:ascii="Times New Roman" w:hAnsi="Times New Roman" w:cs="Times New Roman"/>
          <w:sz w:val="28"/>
          <w:szCs w:val="28"/>
        </w:rPr>
        <w:t>»</w:t>
      </w:r>
      <w:r w:rsidR="00E15B72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Pr="00294C2E">
        <w:rPr>
          <w:rFonts w:ascii="Times New Roman" w:hAnsi="Times New Roman" w:cs="Times New Roman"/>
          <w:sz w:val="28"/>
          <w:szCs w:val="28"/>
        </w:rPr>
        <w:t>в целях обучения</w:t>
      </w:r>
    </w:p>
    <w:p w:rsidR="000337BC" w:rsidRPr="00294C2E" w:rsidRDefault="000337BC" w:rsidP="00E15B72">
      <w:pPr>
        <w:pStyle w:val="ConsPlusNonformat"/>
        <w:jc w:val="both"/>
        <w:rPr>
          <w:rFonts w:ascii="Times New Roman" w:hAnsi="Times New Roman" w:cs="Times New Roman"/>
        </w:rPr>
      </w:pPr>
      <w:r w:rsidRPr="00294C2E">
        <w:rPr>
          <w:rFonts w:ascii="Times New Roman" w:hAnsi="Times New Roman" w:cs="Times New Roman"/>
        </w:rPr>
        <w:t>___________________________________________________________________________</w:t>
      </w:r>
      <w:r w:rsidR="00E15B72" w:rsidRPr="00294C2E">
        <w:rPr>
          <w:rFonts w:ascii="Times New Roman" w:hAnsi="Times New Roman" w:cs="Times New Roman"/>
        </w:rPr>
        <w:t>__________________</w:t>
      </w:r>
    </w:p>
    <w:p w:rsidR="000337BC" w:rsidRPr="00294C2E" w:rsidRDefault="000337BC" w:rsidP="00E15B72">
      <w:pPr>
        <w:pStyle w:val="ConsPlusNonformat"/>
        <w:jc w:val="center"/>
        <w:rPr>
          <w:rFonts w:ascii="Times New Roman" w:hAnsi="Times New Roman" w:cs="Times New Roman"/>
        </w:rPr>
      </w:pPr>
      <w:r w:rsidRPr="00294C2E">
        <w:rPr>
          <w:rFonts w:ascii="Times New Roman" w:hAnsi="Times New Roman" w:cs="Times New Roman"/>
        </w:rPr>
        <w:t>(фамилия, имя, отчество (последнее - при наличии) ребенка)</w:t>
      </w:r>
    </w:p>
    <w:p w:rsidR="000337BC" w:rsidRPr="00294C2E" w:rsidRDefault="00E15B72" w:rsidP="00E15B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="000337BC" w:rsidRPr="00294C2E">
        <w:rPr>
          <w:rFonts w:ascii="Times New Roman" w:hAnsi="Times New Roman" w:cs="Times New Roman"/>
          <w:sz w:val="28"/>
          <w:szCs w:val="28"/>
        </w:rPr>
        <w:t>на</w:t>
      </w:r>
    </w:p>
    <w:p w:rsidR="000337BC" w:rsidRPr="00294C2E" w:rsidRDefault="000337BC" w:rsidP="00E15B72">
      <w:pPr>
        <w:pStyle w:val="ConsPlusNonformat"/>
        <w:jc w:val="both"/>
        <w:rPr>
          <w:rFonts w:ascii="Times New Roman" w:hAnsi="Times New Roman" w:cs="Times New Roman"/>
        </w:rPr>
      </w:pPr>
      <w:r w:rsidRPr="00294C2E">
        <w:rPr>
          <w:rFonts w:ascii="Times New Roman" w:hAnsi="Times New Roman" w:cs="Times New Roman"/>
        </w:rPr>
        <w:t>______________________________________</w:t>
      </w:r>
      <w:r w:rsidR="00E15B72" w:rsidRPr="00294C2E">
        <w:rPr>
          <w:rFonts w:ascii="Times New Roman" w:hAnsi="Times New Roman" w:cs="Times New Roman"/>
        </w:rPr>
        <w:t>__________________</w:t>
      </w:r>
      <w:r w:rsidRPr="00294C2E">
        <w:rPr>
          <w:rFonts w:ascii="Times New Roman" w:hAnsi="Times New Roman" w:cs="Times New Roman"/>
        </w:rPr>
        <w:t>_____________________________________</w:t>
      </w:r>
    </w:p>
    <w:p w:rsidR="000337BC" w:rsidRPr="00294C2E" w:rsidRDefault="000337BC" w:rsidP="00E15B72">
      <w:pPr>
        <w:pStyle w:val="ConsPlusNonformat"/>
        <w:jc w:val="center"/>
        <w:rPr>
          <w:rFonts w:ascii="Times New Roman" w:hAnsi="Times New Roman" w:cs="Times New Roman"/>
        </w:rPr>
      </w:pPr>
      <w:r w:rsidRPr="00294C2E">
        <w:rPr>
          <w:rFonts w:ascii="Times New Roman" w:hAnsi="Times New Roman" w:cs="Times New Roman"/>
        </w:rPr>
        <w:t>(специальность, отделение)</w:t>
      </w:r>
    </w:p>
    <w:p w:rsidR="00BB1597" w:rsidRPr="00294C2E" w:rsidRDefault="00BB1597" w:rsidP="00E15B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5B72" w:rsidRPr="00294C2E" w:rsidRDefault="000337BC" w:rsidP="00E15B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С  уставом  образовательно</w:t>
      </w:r>
      <w:r w:rsidR="00F831C0" w:rsidRPr="00294C2E">
        <w:rPr>
          <w:rFonts w:ascii="Times New Roman" w:hAnsi="Times New Roman" w:cs="Times New Roman"/>
          <w:sz w:val="28"/>
          <w:szCs w:val="28"/>
        </w:rPr>
        <w:t>го учреждения</w:t>
      </w:r>
      <w:r w:rsidRPr="00294C2E">
        <w:rPr>
          <w:rFonts w:ascii="Times New Roman" w:hAnsi="Times New Roman" w:cs="Times New Roman"/>
          <w:sz w:val="28"/>
          <w:szCs w:val="28"/>
        </w:rPr>
        <w:t>,  лицензией  на  право ведения</w:t>
      </w:r>
      <w:r w:rsidR="00E15B72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Pr="00294C2E">
        <w:rPr>
          <w:rFonts w:ascii="Times New Roman" w:hAnsi="Times New Roman" w:cs="Times New Roman"/>
          <w:sz w:val="28"/>
          <w:szCs w:val="28"/>
        </w:rPr>
        <w:t xml:space="preserve">образовательной     деятельности,    дополнительными  </w:t>
      </w:r>
      <w:r w:rsidR="00EB69E7" w:rsidRPr="00294C2E">
        <w:rPr>
          <w:rFonts w:ascii="Times New Roman" w:hAnsi="Times New Roman" w:cs="Times New Roman"/>
          <w:sz w:val="28"/>
          <w:szCs w:val="28"/>
        </w:rPr>
        <w:t xml:space="preserve">образовательными  программами, </w:t>
      </w:r>
      <w:r w:rsidR="00BB1597" w:rsidRPr="00294C2E">
        <w:rPr>
          <w:rFonts w:ascii="Times New Roman" w:hAnsi="Times New Roman" w:cs="Times New Roman"/>
          <w:sz w:val="28"/>
          <w:szCs w:val="28"/>
        </w:rPr>
        <w:t xml:space="preserve"> требованиями к приёму на обучение</w:t>
      </w:r>
      <w:r w:rsidRPr="00294C2E">
        <w:rPr>
          <w:rFonts w:ascii="Times New Roman" w:hAnsi="Times New Roman" w:cs="Times New Roman"/>
          <w:sz w:val="28"/>
          <w:szCs w:val="28"/>
        </w:rPr>
        <w:t xml:space="preserve">, правилами </w:t>
      </w:r>
      <w:r w:rsidR="00BB1597" w:rsidRPr="00294C2E">
        <w:rPr>
          <w:rFonts w:ascii="Times New Roman" w:hAnsi="Times New Roman" w:cs="Times New Roman"/>
          <w:sz w:val="28"/>
          <w:szCs w:val="28"/>
        </w:rPr>
        <w:t xml:space="preserve">зачисления, перевода и </w:t>
      </w:r>
      <w:r w:rsidRPr="00294C2E">
        <w:rPr>
          <w:rFonts w:ascii="Times New Roman" w:hAnsi="Times New Roman" w:cs="Times New Roman"/>
          <w:sz w:val="28"/>
          <w:szCs w:val="28"/>
        </w:rPr>
        <w:t>отчисления, режимом</w:t>
      </w:r>
      <w:r w:rsidR="00E15B72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="00EB69E7" w:rsidRPr="00294C2E">
        <w:rPr>
          <w:rFonts w:ascii="Times New Roman" w:hAnsi="Times New Roman" w:cs="Times New Roman"/>
          <w:sz w:val="28"/>
          <w:szCs w:val="28"/>
        </w:rPr>
        <w:t xml:space="preserve">работы образовательного учреждения </w:t>
      </w:r>
      <w:r w:rsidR="007F165C" w:rsidRPr="00294C2E">
        <w:rPr>
          <w:rFonts w:ascii="Times New Roman" w:hAnsi="Times New Roman" w:cs="Times New Roman"/>
          <w:sz w:val="28"/>
          <w:szCs w:val="28"/>
        </w:rPr>
        <w:t xml:space="preserve">и </w:t>
      </w:r>
      <w:r w:rsidR="007F165C" w:rsidRPr="00294C2E">
        <w:rPr>
          <w:rFonts w:ascii="Times New Roman" w:hAnsi="Times New Roman" w:cs="Times New Roman"/>
          <w:sz w:val="28"/>
          <w:szCs w:val="28"/>
        </w:rPr>
        <w:lastRenderedPageBreak/>
        <w:t xml:space="preserve">другими документами, регламентирующими организацию образовательного процесса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(а).</w:t>
      </w:r>
      <w:r w:rsidR="00E15B72" w:rsidRPr="00294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7BC" w:rsidRPr="00294C2E" w:rsidRDefault="000337BC" w:rsidP="00E15B72">
      <w:pPr>
        <w:pStyle w:val="ConsPlusNonformat"/>
        <w:jc w:val="both"/>
        <w:rPr>
          <w:rFonts w:ascii="Times New Roman" w:hAnsi="Times New Roman" w:cs="Times New Roman"/>
        </w:rPr>
      </w:pPr>
      <w:r w:rsidRPr="00294C2E">
        <w:rPr>
          <w:rFonts w:ascii="Times New Roman" w:hAnsi="Times New Roman" w:cs="Times New Roman"/>
          <w:sz w:val="28"/>
          <w:szCs w:val="28"/>
        </w:rPr>
        <w:t>Я</w:t>
      </w:r>
      <w:r w:rsidRPr="00294C2E">
        <w:rPr>
          <w:rFonts w:ascii="Times New Roman" w:hAnsi="Times New Roman" w:cs="Times New Roman"/>
        </w:rPr>
        <w:t>, ________________________________________________</w:t>
      </w:r>
      <w:r w:rsidR="00E15B72" w:rsidRPr="00294C2E">
        <w:rPr>
          <w:rFonts w:ascii="Times New Roman" w:hAnsi="Times New Roman" w:cs="Times New Roman"/>
        </w:rPr>
        <w:t>_______________________</w:t>
      </w:r>
      <w:r w:rsidRPr="00294C2E">
        <w:rPr>
          <w:rFonts w:ascii="Times New Roman" w:hAnsi="Times New Roman" w:cs="Times New Roman"/>
        </w:rPr>
        <w:t>___________________,</w:t>
      </w:r>
    </w:p>
    <w:p w:rsidR="000337BC" w:rsidRPr="00294C2E" w:rsidRDefault="000337BC" w:rsidP="00E15B7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94C2E">
        <w:rPr>
          <w:rFonts w:ascii="Times New Roman" w:hAnsi="Times New Roman" w:cs="Times New Roman"/>
        </w:rPr>
        <w:t>(фамилия, имя, отчество (последнее - при наличии)</w:t>
      </w:r>
      <w:proofErr w:type="gramEnd"/>
    </w:p>
    <w:p w:rsidR="00E15B72" w:rsidRPr="00294C2E" w:rsidRDefault="000337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даю  бессрочное  согласие (до его отзыва мною) на использование и обработку</w:t>
      </w:r>
      <w:r w:rsidR="00E15B72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Pr="00294C2E">
        <w:rPr>
          <w:rFonts w:ascii="Times New Roman" w:hAnsi="Times New Roman" w:cs="Times New Roman"/>
          <w:sz w:val="28"/>
          <w:szCs w:val="28"/>
        </w:rPr>
        <w:t>моих  персональных  данных,  а  также персональных данных моего ребенка при</w:t>
      </w:r>
      <w:r w:rsidR="00E15B72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Pr="00294C2E">
        <w:rPr>
          <w:rFonts w:ascii="Times New Roman" w:hAnsi="Times New Roman" w:cs="Times New Roman"/>
          <w:sz w:val="28"/>
          <w:szCs w:val="28"/>
        </w:rPr>
        <w:t>осуществлении    административных    процедур   в   рамках   предоставления</w:t>
      </w:r>
      <w:r w:rsidR="00E15B72" w:rsidRPr="00294C2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94C2E">
        <w:rPr>
          <w:rFonts w:ascii="Times New Roman" w:hAnsi="Times New Roman" w:cs="Times New Roman"/>
          <w:sz w:val="28"/>
          <w:szCs w:val="28"/>
        </w:rPr>
        <w:t xml:space="preserve">   услуги   </w:t>
      </w:r>
      <w:r w:rsidR="007F165C" w:rsidRPr="00294C2E">
        <w:rPr>
          <w:rFonts w:ascii="Times New Roman" w:hAnsi="Times New Roman" w:cs="Times New Roman"/>
          <w:sz w:val="28"/>
          <w:szCs w:val="28"/>
        </w:rPr>
        <w:t>«Запись</w:t>
      </w:r>
      <w:r w:rsidRPr="00294C2E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gramStart"/>
      <w:r w:rsidRPr="00294C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4C2E">
        <w:rPr>
          <w:rFonts w:ascii="Times New Roman" w:hAnsi="Times New Roman" w:cs="Times New Roman"/>
          <w:sz w:val="28"/>
          <w:szCs w:val="28"/>
        </w:rPr>
        <w:t xml:space="preserve">  по  дополнительной</w:t>
      </w:r>
      <w:r w:rsidR="00E15B72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Pr="00294C2E">
        <w:rPr>
          <w:rFonts w:ascii="Times New Roman" w:hAnsi="Times New Roman" w:cs="Times New Roman"/>
          <w:sz w:val="28"/>
          <w:szCs w:val="28"/>
        </w:rPr>
        <w:t>образовательной   программе</w:t>
      </w:r>
      <w:r w:rsidR="00EB69E7" w:rsidRPr="00294C2E">
        <w:rPr>
          <w:rFonts w:ascii="Times New Roman" w:hAnsi="Times New Roman" w:cs="Times New Roman"/>
          <w:sz w:val="28"/>
          <w:szCs w:val="28"/>
        </w:rPr>
        <w:t xml:space="preserve"> на территории города Ачинска</w:t>
      </w:r>
      <w:r w:rsidR="007F165C" w:rsidRPr="00294C2E">
        <w:rPr>
          <w:rFonts w:ascii="Times New Roman" w:hAnsi="Times New Roman" w:cs="Times New Roman"/>
          <w:sz w:val="28"/>
          <w:szCs w:val="28"/>
        </w:rPr>
        <w:t>»</w:t>
      </w:r>
      <w:r w:rsidRPr="00294C2E">
        <w:rPr>
          <w:rFonts w:ascii="Times New Roman" w:hAnsi="Times New Roman" w:cs="Times New Roman"/>
          <w:sz w:val="28"/>
          <w:szCs w:val="28"/>
        </w:rPr>
        <w:t>.   Отзыв   настоящего   согласия   в   случаях,</w:t>
      </w:r>
      <w:r w:rsidR="00E15B72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Pr="00294C2E">
        <w:rPr>
          <w:rFonts w:ascii="Times New Roman" w:hAnsi="Times New Roman" w:cs="Times New Roman"/>
          <w:sz w:val="28"/>
          <w:szCs w:val="28"/>
        </w:rPr>
        <w:t xml:space="preserve">предусмотренных  Федеральным </w:t>
      </w:r>
      <w:hyperlink r:id="rId48">
        <w:r w:rsidRPr="00294C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165C" w:rsidRPr="00294C2E"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="00E15B72" w:rsidRPr="00294C2E">
        <w:rPr>
          <w:rFonts w:ascii="Times New Roman" w:hAnsi="Times New Roman" w:cs="Times New Roman"/>
          <w:sz w:val="28"/>
          <w:szCs w:val="28"/>
        </w:rPr>
        <w:t xml:space="preserve"> 152-ФЗ «</w:t>
      </w:r>
      <w:r w:rsidRPr="00294C2E">
        <w:rPr>
          <w:rFonts w:ascii="Times New Roman" w:hAnsi="Times New Roman" w:cs="Times New Roman"/>
          <w:sz w:val="28"/>
          <w:szCs w:val="28"/>
        </w:rPr>
        <w:t>О персональных</w:t>
      </w:r>
      <w:r w:rsidR="00E15B72" w:rsidRPr="00294C2E"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294C2E">
        <w:rPr>
          <w:rFonts w:ascii="Times New Roman" w:hAnsi="Times New Roman" w:cs="Times New Roman"/>
          <w:sz w:val="28"/>
          <w:szCs w:val="28"/>
        </w:rPr>
        <w:t>,   осуществляется   на   основании  моего  заявления,  поданного  в</w:t>
      </w:r>
      <w:r w:rsidR="00E15B72" w:rsidRPr="00294C2E">
        <w:rPr>
          <w:rFonts w:ascii="Times New Roman" w:hAnsi="Times New Roman" w:cs="Times New Roman"/>
          <w:sz w:val="28"/>
          <w:szCs w:val="28"/>
        </w:rPr>
        <w:t xml:space="preserve"> </w:t>
      </w:r>
      <w:r w:rsidRPr="00294C2E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E15B72" w:rsidRPr="00294C2E">
        <w:rPr>
          <w:rFonts w:ascii="Times New Roman" w:hAnsi="Times New Roman" w:cs="Times New Roman"/>
          <w:sz w:val="28"/>
          <w:szCs w:val="28"/>
        </w:rPr>
        <w:t>.</w:t>
      </w:r>
    </w:p>
    <w:p w:rsidR="005920C2" w:rsidRPr="00294C2E" w:rsidRDefault="000337BC" w:rsidP="005920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337BC" w:rsidRPr="00294C2E" w:rsidRDefault="000337BC" w:rsidP="005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1) _________________________________</w:t>
      </w:r>
      <w:r w:rsidR="00A810EF" w:rsidRPr="00294C2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920C2" w:rsidRPr="00294C2E" w:rsidRDefault="000337BC" w:rsidP="005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2) </w:t>
      </w:r>
      <w:r w:rsidR="005920C2" w:rsidRPr="00294C2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810EF" w:rsidRPr="00294C2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337BC" w:rsidRPr="00294C2E" w:rsidRDefault="000337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3) </w:t>
      </w:r>
      <w:r w:rsidR="005920C2" w:rsidRPr="00294C2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810EF" w:rsidRPr="00294C2E">
        <w:rPr>
          <w:rFonts w:ascii="Times New Roman" w:hAnsi="Times New Roman" w:cs="Times New Roman"/>
          <w:sz w:val="28"/>
          <w:szCs w:val="28"/>
        </w:rPr>
        <w:t>______________________________</w:t>
      </w:r>
      <w:r w:rsidR="005920C2" w:rsidRPr="00294C2E">
        <w:rPr>
          <w:rFonts w:ascii="Times New Roman" w:hAnsi="Times New Roman" w:cs="Times New Roman"/>
          <w:sz w:val="28"/>
          <w:szCs w:val="28"/>
        </w:rPr>
        <w:t>_</w:t>
      </w:r>
    </w:p>
    <w:p w:rsidR="005920C2" w:rsidRPr="00294C2E" w:rsidRDefault="000337BC" w:rsidP="005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>4) _</w:t>
      </w:r>
      <w:r w:rsidR="005920C2" w:rsidRPr="00294C2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810EF" w:rsidRPr="00294C2E">
        <w:rPr>
          <w:rFonts w:ascii="Times New Roman" w:hAnsi="Times New Roman" w:cs="Times New Roman"/>
          <w:sz w:val="28"/>
          <w:szCs w:val="28"/>
        </w:rPr>
        <w:t>_____________________________</w:t>
      </w:r>
      <w:r w:rsidR="005920C2" w:rsidRPr="00294C2E">
        <w:rPr>
          <w:rFonts w:ascii="Times New Roman" w:hAnsi="Times New Roman" w:cs="Times New Roman"/>
          <w:sz w:val="28"/>
          <w:szCs w:val="28"/>
        </w:rPr>
        <w:t>__</w:t>
      </w:r>
    </w:p>
    <w:p w:rsidR="005920C2" w:rsidRPr="00294C2E" w:rsidRDefault="000337BC" w:rsidP="005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5) </w:t>
      </w:r>
      <w:r w:rsidR="005920C2" w:rsidRPr="00294C2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810EF" w:rsidRPr="00294C2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337BC" w:rsidRPr="00294C2E" w:rsidRDefault="000337BC">
      <w:pPr>
        <w:pStyle w:val="ConsPlusNonformat"/>
        <w:jc w:val="both"/>
        <w:rPr>
          <w:rFonts w:ascii="Times New Roman" w:hAnsi="Times New Roman" w:cs="Times New Roman"/>
        </w:rPr>
      </w:pPr>
    </w:p>
    <w:p w:rsidR="000337BC" w:rsidRPr="00294C2E" w:rsidRDefault="000337BC">
      <w:pPr>
        <w:pStyle w:val="ConsPlusNonformat"/>
        <w:jc w:val="both"/>
        <w:rPr>
          <w:rFonts w:ascii="Times New Roman" w:hAnsi="Times New Roman" w:cs="Times New Roman"/>
        </w:rPr>
      </w:pPr>
      <w:r w:rsidRPr="00294C2E">
        <w:rPr>
          <w:rFonts w:ascii="Times New Roman" w:hAnsi="Times New Roman" w:cs="Times New Roman"/>
        </w:rPr>
        <w:t xml:space="preserve">_____________________________   </w:t>
      </w:r>
      <w:r w:rsidR="005920C2" w:rsidRPr="00294C2E">
        <w:rPr>
          <w:rFonts w:ascii="Times New Roman" w:hAnsi="Times New Roman" w:cs="Times New Roman"/>
        </w:rPr>
        <w:t xml:space="preserve">                               </w:t>
      </w:r>
      <w:r w:rsidRPr="00294C2E">
        <w:rPr>
          <w:rFonts w:ascii="Times New Roman" w:hAnsi="Times New Roman" w:cs="Times New Roman"/>
        </w:rPr>
        <w:t xml:space="preserve"> ______________    </w:t>
      </w:r>
      <w:r w:rsidR="005920C2" w:rsidRPr="00294C2E">
        <w:rPr>
          <w:rFonts w:ascii="Times New Roman" w:hAnsi="Times New Roman" w:cs="Times New Roman"/>
        </w:rPr>
        <w:t xml:space="preserve">              </w:t>
      </w:r>
      <w:r w:rsidRPr="00294C2E">
        <w:rPr>
          <w:rFonts w:ascii="Times New Roman" w:hAnsi="Times New Roman" w:cs="Times New Roman"/>
        </w:rPr>
        <w:t>________________________</w:t>
      </w:r>
    </w:p>
    <w:p w:rsidR="000337BC" w:rsidRPr="00294C2E" w:rsidRDefault="000337BC">
      <w:pPr>
        <w:pStyle w:val="ConsPlusNonformat"/>
        <w:jc w:val="both"/>
        <w:rPr>
          <w:rFonts w:ascii="Times New Roman" w:hAnsi="Times New Roman" w:cs="Times New Roman"/>
        </w:rPr>
      </w:pPr>
      <w:r w:rsidRPr="00294C2E">
        <w:rPr>
          <w:rFonts w:ascii="Times New Roman" w:hAnsi="Times New Roman" w:cs="Times New Roman"/>
        </w:rPr>
        <w:t xml:space="preserve">        ФИО заявителя                </w:t>
      </w:r>
      <w:r w:rsidR="005920C2" w:rsidRPr="00294C2E">
        <w:rPr>
          <w:rFonts w:ascii="Times New Roman" w:hAnsi="Times New Roman" w:cs="Times New Roman"/>
        </w:rPr>
        <w:t xml:space="preserve">                                                  </w:t>
      </w:r>
      <w:r w:rsidRPr="00294C2E">
        <w:rPr>
          <w:rFonts w:ascii="Times New Roman" w:hAnsi="Times New Roman" w:cs="Times New Roman"/>
        </w:rPr>
        <w:t xml:space="preserve">Подпись        </w:t>
      </w:r>
      <w:r w:rsidR="005920C2" w:rsidRPr="00294C2E">
        <w:rPr>
          <w:rFonts w:ascii="Times New Roman" w:hAnsi="Times New Roman" w:cs="Times New Roman"/>
        </w:rPr>
        <w:t xml:space="preserve">                    </w:t>
      </w:r>
      <w:r w:rsidRPr="00294C2E">
        <w:rPr>
          <w:rFonts w:ascii="Times New Roman" w:hAnsi="Times New Roman" w:cs="Times New Roman"/>
        </w:rPr>
        <w:t xml:space="preserve"> Расшифровка подписи</w:t>
      </w:r>
    </w:p>
    <w:p w:rsidR="000337BC" w:rsidRPr="00294C2E" w:rsidRDefault="000337BC">
      <w:pPr>
        <w:pStyle w:val="ConsPlusNonformat"/>
        <w:jc w:val="both"/>
        <w:rPr>
          <w:rFonts w:ascii="Times New Roman" w:hAnsi="Times New Roman" w:cs="Times New Roman"/>
        </w:rPr>
      </w:pPr>
      <w:r w:rsidRPr="00294C2E">
        <w:rPr>
          <w:rFonts w:ascii="Times New Roman" w:hAnsi="Times New Roman" w:cs="Times New Roman"/>
        </w:rPr>
        <w:t xml:space="preserve">  (последнее - при наличии)</w:t>
      </w:r>
    </w:p>
    <w:p w:rsidR="005920C2" w:rsidRPr="00294C2E" w:rsidRDefault="005920C2">
      <w:pPr>
        <w:pStyle w:val="ConsPlusNonformat"/>
        <w:jc w:val="both"/>
        <w:rPr>
          <w:rFonts w:ascii="Times New Roman" w:hAnsi="Times New Roman" w:cs="Times New Roman"/>
        </w:rPr>
      </w:pPr>
    </w:p>
    <w:p w:rsidR="00A810EF" w:rsidRPr="00294C2E" w:rsidRDefault="00A81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37BC" w:rsidRPr="00294C2E" w:rsidRDefault="005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4C2E">
        <w:rPr>
          <w:rFonts w:ascii="Times New Roman" w:hAnsi="Times New Roman" w:cs="Times New Roman"/>
          <w:sz w:val="28"/>
          <w:szCs w:val="28"/>
        </w:rPr>
        <w:t xml:space="preserve">Дата: «__» </w:t>
      </w:r>
      <w:r w:rsidR="000337BC" w:rsidRPr="00294C2E">
        <w:rPr>
          <w:rFonts w:ascii="Times New Roman" w:hAnsi="Times New Roman" w:cs="Times New Roman"/>
          <w:sz w:val="28"/>
          <w:szCs w:val="28"/>
        </w:rPr>
        <w:t xml:space="preserve"> ___________________ 20__</w:t>
      </w:r>
    </w:p>
    <w:p w:rsidR="00ED41BE" w:rsidRPr="00294C2E" w:rsidRDefault="00ED41BE">
      <w:pPr>
        <w:rPr>
          <w:sz w:val="28"/>
          <w:szCs w:val="28"/>
        </w:rPr>
      </w:pPr>
    </w:p>
    <w:sectPr w:rsidR="00ED41BE" w:rsidRPr="00294C2E" w:rsidSect="00ED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7C" w:rsidRPr="00A810EF" w:rsidRDefault="00AF777C" w:rsidP="00A810EF">
      <w:r>
        <w:separator/>
      </w:r>
    </w:p>
  </w:endnote>
  <w:endnote w:type="continuationSeparator" w:id="0">
    <w:p w:rsidR="00AF777C" w:rsidRPr="00A810EF" w:rsidRDefault="00AF777C" w:rsidP="00A8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7C" w:rsidRPr="00A810EF" w:rsidRDefault="00AF777C" w:rsidP="00A810EF">
      <w:r>
        <w:separator/>
      </w:r>
    </w:p>
  </w:footnote>
  <w:footnote w:type="continuationSeparator" w:id="0">
    <w:p w:rsidR="00AF777C" w:rsidRPr="00A810EF" w:rsidRDefault="00AF777C" w:rsidP="00A8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7BC"/>
    <w:rsid w:val="00017809"/>
    <w:rsid w:val="000337BC"/>
    <w:rsid w:val="00040758"/>
    <w:rsid w:val="00044FDB"/>
    <w:rsid w:val="00070EAA"/>
    <w:rsid w:val="00082C01"/>
    <w:rsid w:val="000C08C5"/>
    <w:rsid w:val="0010466A"/>
    <w:rsid w:val="00111E26"/>
    <w:rsid w:val="001161B9"/>
    <w:rsid w:val="00192D42"/>
    <w:rsid w:val="001B5EDB"/>
    <w:rsid w:val="001E1B4F"/>
    <w:rsid w:val="001F4877"/>
    <w:rsid w:val="002645ED"/>
    <w:rsid w:val="002865FF"/>
    <w:rsid w:val="00294C2E"/>
    <w:rsid w:val="002E349E"/>
    <w:rsid w:val="0031591E"/>
    <w:rsid w:val="003422BB"/>
    <w:rsid w:val="003431FE"/>
    <w:rsid w:val="003666FB"/>
    <w:rsid w:val="003A0AAE"/>
    <w:rsid w:val="003C6DA0"/>
    <w:rsid w:val="003D0C5E"/>
    <w:rsid w:val="003E142A"/>
    <w:rsid w:val="003F750F"/>
    <w:rsid w:val="00403DEA"/>
    <w:rsid w:val="00412C24"/>
    <w:rsid w:val="00440B26"/>
    <w:rsid w:val="004429BA"/>
    <w:rsid w:val="00465124"/>
    <w:rsid w:val="00490E91"/>
    <w:rsid w:val="00491254"/>
    <w:rsid w:val="004E0BEC"/>
    <w:rsid w:val="00512C31"/>
    <w:rsid w:val="0051772A"/>
    <w:rsid w:val="005178B4"/>
    <w:rsid w:val="0053072E"/>
    <w:rsid w:val="00553953"/>
    <w:rsid w:val="005920C2"/>
    <w:rsid w:val="005A22A0"/>
    <w:rsid w:val="005A638D"/>
    <w:rsid w:val="005B68F4"/>
    <w:rsid w:val="005C42CE"/>
    <w:rsid w:val="005C7E47"/>
    <w:rsid w:val="005D548E"/>
    <w:rsid w:val="005F058F"/>
    <w:rsid w:val="005F4287"/>
    <w:rsid w:val="00606FA6"/>
    <w:rsid w:val="00664C7A"/>
    <w:rsid w:val="00674E04"/>
    <w:rsid w:val="006826EF"/>
    <w:rsid w:val="00686236"/>
    <w:rsid w:val="0068645C"/>
    <w:rsid w:val="00687E97"/>
    <w:rsid w:val="006B6FCE"/>
    <w:rsid w:val="006F586B"/>
    <w:rsid w:val="006F6AD5"/>
    <w:rsid w:val="00716E8D"/>
    <w:rsid w:val="00726775"/>
    <w:rsid w:val="0074022E"/>
    <w:rsid w:val="00740E0B"/>
    <w:rsid w:val="00771E16"/>
    <w:rsid w:val="00774581"/>
    <w:rsid w:val="00791D33"/>
    <w:rsid w:val="007B2A87"/>
    <w:rsid w:val="007F165C"/>
    <w:rsid w:val="00862154"/>
    <w:rsid w:val="0086389F"/>
    <w:rsid w:val="008668E3"/>
    <w:rsid w:val="00870D66"/>
    <w:rsid w:val="008929A5"/>
    <w:rsid w:val="008B6BCB"/>
    <w:rsid w:val="00916625"/>
    <w:rsid w:val="00936061"/>
    <w:rsid w:val="00937FA2"/>
    <w:rsid w:val="00941E14"/>
    <w:rsid w:val="0094771A"/>
    <w:rsid w:val="00991486"/>
    <w:rsid w:val="009A5990"/>
    <w:rsid w:val="009C714E"/>
    <w:rsid w:val="009F141D"/>
    <w:rsid w:val="009F4BAE"/>
    <w:rsid w:val="00A23744"/>
    <w:rsid w:val="00A349EF"/>
    <w:rsid w:val="00A56209"/>
    <w:rsid w:val="00A623BC"/>
    <w:rsid w:val="00A628BF"/>
    <w:rsid w:val="00A75023"/>
    <w:rsid w:val="00A80ECA"/>
    <w:rsid w:val="00A810EF"/>
    <w:rsid w:val="00AC7505"/>
    <w:rsid w:val="00AF5F5D"/>
    <w:rsid w:val="00AF6675"/>
    <w:rsid w:val="00AF777C"/>
    <w:rsid w:val="00B22873"/>
    <w:rsid w:val="00B25E2D"/>
    <w:rsid w:val="00B55C8C"/>
    <w:rsid w:val="00B60AC5"/>
    <w:rsid w:val="00B70F13"/>
    <w:rsid w:val="00BA2839"/>
    <w:rsid w:val="00BB1597"/>
    <w:rsid w:val="00BC1D2F"/>
    <w:rsid w:val="00BE30E3"/>
    <w:rsid w:val="00C04103"/>
    <w:rsid w:val="00C070FE"/>
    <w:rsid w:val="00C44A3D"/>
    <w:rsid w:val="00C6576C"/>
    <w:rsid w:val="00C70F1C"/>
    <w:rsid w:val="00C76E02"/>
    <w:rsid w:val="00C948D3"/>
    <w:rsid w:val="00CA11B2"/>
    <w:rsid w:val="00CE2554"/>
    <w:rsid w:val="00D14643"/>
    <w:rsid w:val="00D42B28"/>
    <w:rsid w:val="00D47A3A"/>
    <w:rsid w:val="00D654E8"/>
    <w:rsid w:val="00D9313D"/>
    <w:rsid w:val="00DA055F"/>
    <w:rsid w:val="00E15B72"/>
    <w:rsid w:val="00E4197A"/>
    <w:rsid w:val="00EB69E7"/>
    <w:rsid w:val="00ED41BE"/>
    <w:rsid w:val="00F20C1D"/>
    <w:rsid w:val="00F320F5"/>
    <w:rsid w:val="00F44A82"/>
    <w:rsid w:val="00F50EB6"/>
    <w:rsid w:val="00F64C21"/>
    <w:rsid w:val="00F701EE"/>
    <w:rsid w:val="00F757DC"/>
    <w:rsid w:val="00F77953"/>
    <w:rsid w:val="00F831C0"/>
    <w:rsid w:val="00FD497F"/>
    <w:rsid w:val="00FD6637"/>
    <w:rsid w:val="00FE29A8"/>
    <w:rsid w:val="00F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7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337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37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337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37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337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37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37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0178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6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810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1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810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1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044FD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C70F1C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70F1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192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D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7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337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37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337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37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337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37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37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2F8FD9C7F35F22869C6AB5A5B74B2F6AA23916DAF353FCE3E67CF7377102E19503AECCEC501CD0EB9273E445FFB54G" TargetMode="External"/><Relationship Id="rId18" Type="http://schemas.openxmlformats.org/officeDocument/2006/relationships/hyperlink" Target="consultantplus://offline/ref=62F8FD9C7F35F22869C6AB5A5B74B2F6AA21956EA8373FCE3E67CF7377102E19423AB4C0C708D85AE07D69495CB6F98B2BFDEC6E8EFD5BG" TargetMode="External"/><Relationship Id="rId26" Type="http://schemas.openxmlformats.org/officeDocument/2006/relationships/hyperlink" Target="consultantplus://offline/ref=62F8FD9C7F35F22869C6AB5A5B74B2F6AA219B6CA2313FCE3E67CF7377102E19423AB4C1CD03D85AE07D69495CB6F98B2BFDEC6E8EFD5BG" TargetMode="External"/><Relationship Id="rId39" Type="http://schemas.openxmlformats.org/officeDocument/2006/relationships/hyperlink" Target="consultantplus://offline/ref=62F8FD9C7F35F22869C6AB5A5B74B2F6AA23916DAF353FCE3E67CF7377102E19423AB4C2C401D306B932681519E3EA8A23FDEE6692DB8258FB5B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2F8FD9C7F35F22869C6AB5A5B74B2F6AA23916DAF353FCE3E67CF7377102E19423AB4C2C401D306B932681519E3EA8A23FDEE6692DB8258FB5BG" TargetMode="External"/><Relationship Id="rId34" Type="http://schemas.openxmlformats.org/officeDocument/2006/relationships/hyperlink" Target="https://www.consultant.ru/document/cons_doc_LAW_430635/a2588b2a1374c05e0939bb4df8e54fc0dfd6e000/" TargetMode="External"/><Relationship Id="rId42" Type="http://schemas.openxmlformats.org/officeDocument/2006/relationships/hyperlink" Target="consultantplus://offline/ref=62F8FD9C7F35F22869C6AB5A5B74B2F6AA21956EA8373FCE3E67CF7377102E19503AECCEC501CD0EB9273E445FFB54G" TargetMode="External"/><Relationship Id="rId47" Type="http://schemas.openxmlformats.org/officeDocument/2006/relationships/hyperlink" Target="consultantplus://offline/ref=62F8FD9C7F35F22869C6AB5A5B74B2F6AD20926BA3323FCE3E67CF7377102E19503AECCEC501CD0EB9273E445FFB54G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F8FD9C7F35F22869C6AB5A5B74B2F6AA21956EA8373FCE3E67CF7377102E19503AECCEC501CD0EB9273E445FFB54G" TargetMode="External"/><Relationship Id="rId17" Type="http://schemas.openxmlformats.org/officeDocument/2006/relationships/hyperlink" Target="https://edu-ach.ru" TargetMode="External"/><Relationship Id="rId25" Type="http://schemas.openxmlformats.org/officeDocument/2006/relationships/hyperlink" Target="consultantplus://offline/ref=62F8FD9C7F35F22869C6AB5A5B74B2F6AA219B6CA2313FCE3E67CF7377102E19423AB4C2C401D70BB132681519E3EA8A23FDEE6692DB8258FB5BG" TargetMode="External"/><Relationship Id="rId33" Type="http://schemas.openxmlformats.org/officeDocument/2006/relationships/hyperlink" Target="https://www.consultant.ru/document/cons_doc_LAW_430635/a2588b2a1374c05e0939bb4df8e54fc0dfd6e000/" TargetMode="External"/><Relationship Id="rId38" Type="http://schemas.openxmlformats.org/officeDocument/2006/relationships/hyperlink" Target="consultantplus://offline/ref=62F8FD9C7F35F22869C6AB5A5B74B2F6AA23916DAF353FCE3E67CF7377102E19423AB4C2C401D309B232681519E3EA8A23FDEE6692DB8258FB5BG" TargetMode="External"/><Relationship Id="rId46" Type="http://schemas.openxmlformats.org/officeDocument/2006/relationships/hyperlink" Target="consultantplus://offline/ref=62F8FD9C7F35F22869C6AB5A5B74B2F6AD21936FAB353FCE3E67CF7377102E19503AECCEC501CD0EB9273E445FFB5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F8FD9C7F35F22869C6AB5A5B74B2F6AA219B6CA2313FCE3E67CF7377102E19503AECCEC501CD0EB9273E445FFB54G" TargetMode="External"/><Relationship Id="rId20" Type="http://schemas.openxmlformats.org/officeDocument/2006/relationships/hyperlink" Target="consultantplus://offline/ref=62F8FD9C7F35F22869C6AB5A5B74B2F6AA23916DAF353FCE3E67CF7377102E19423AB4C2C401D309B232681519E3EA8A23FDEE6692DB8258FB5BG" TargetMode="External"/><Relationship Id="rId29" Type="http://schemas.openxmlformats.org/officeDocument/2006/relationships/hyperlink" Target="https://www.consultant.ru/document/cons_doc_LAW_126420/" TargetMode="External"/><Relationship Id="rId41" Type="http://schemas.openxmlformats.org/officeDocument/2006/relationships/hyperlink" Target="consultantplus://offline/ref=62F8FD9C7F35F22869C6AB5A5B74B2F6AA21956EA8373FCE3E67CF7377102E19503AECCEC501CD0EB9273E445FFB5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krskstate.ru" TargetMode="External"/><Relationship Id="rId24" Type="http://schemas.openxmlformats.org/officeDocument/2006/relationships/hyperlink" Target="consultantplus://offline/ref=62F8FD9C7F35F22869C6AB5A5B74B2F6AA21956EA8373FCE3E67CF7377102E19503AECCEC501CD0EB9273E445FFB54G" TargetMode="External"/><Relationship Id="rId32" Type="http://schemas.openxmlformats.org/officeDocument/2006/relationships/hyperlink" Target="https://www.consultant.ru/document/cons_doc_LAW_430635/a2588b2a1374c05e0939bb4df8e54fc0dfd6e000/" TargetMode="External"/><Relationship Id="rId37" Type="http://schemas.openxmlformats.org/officeDocument/2006/relationships/hyperlink" Target="consultantplus://offline/ref=62F8FD9C7F35F22869C6AB5A5B74B2F6AA23916DAF353FCE3E67CF7377102E19423AB4C2C401D306B932681519E3EA8A23FDEE6692DB8258FB5BG" TargetMode="External"/><Relationship Id="rId40" Type="http://schemas.openxmlformats.org/officeDocument/2006/relationships/hyperlink" Target="consultantplus://offline/ref=62F8FD9C7F35F22869C6AB5A5B74B2F6AA21956EA8373FCE3E67CF7377102E19503AECCEC501CD0EB9273E445FFB54G" TargetMode="External"/><Relationship Id="rId45" Type="http://schemas.openxmlformats.org/officeDocument/2006/relationships/hyperlink" Target="consultantplus://offline/ref=62F8FD9C7F35F22869C6AB5A5B74B2F6AA21956EA8373FCE3E67CF7377102E19503AECCEC501CD0EB9273E445FFB5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F8FD9C7F35F22869C6AB5A5B74B2F6AA23916DAF353FCE3E67CF7377102E19423AB4C2C401D306B932681519E3EA8A23FDEE6692DB8258FB5BG" TargetMode="External"/><Relationship Id="rId23" Type="http://schemas.openxmlformats.org/officeDocument/2006/relationships/hyperlink" Target="consultantplus://offline/ref=62F8FD9C7F35F22869C6AB5A5B74B2F6AA21956EA8373FCE3E67CF7377102E19503AECCEC501CD0EB9273E445FFB54G" TargetMode="External"/><Relationship Id="rId28" Type="http://schemas.openxmlformats.org/officeDocument/2006/relationships/hyperlink" Target="https://www.consultant.ru/document/cons_doc_LAW_430635/d44bdb356e6a691d0c72fef05ed16f68af0af9eb/" TargetMode="External"/><Relationship Id="rId36" Type="http://schemas.openxmlformats.org/officeDocument/2006/relationships/hyperlink" Target="consultantplus://offline/ref=62F8FD9C7F35F22869C6AB5A5B74B2F6AA23916DAF353FCE3E67CF7377102E19423AB4C2C401D309B232681519E3EA8A23FDEE6692DB8258FB5B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62F8FD9C7F35F22869C6AB5A5B74B2F6AA23916DAF353FCE3E67CF7377102E19503AECCEC501CD0EB9273E445FFB54G" TargetMode="External"/><Relationship Id="rId31" Type="http://schemas.openxmlformats.org/officeDocument/2006/relationships/hyperlink" Target="https://www.consultant.ru/document/cons_doc_LAW_430635/585cf44cd76d6cfd2491e5713fd663e8e56a3831/" TargetMode="External"/><Relationship Id="rId44" Type="http://schemas.openxmlformats.org/officeDocument/2006/relationships/hyperlink" Target="consultantplus://offline/ref=62F8FD9C7F35F22869C6AB5A5B74B2F6AA21956EA8373FCE3E67CF7377102E19423AB4C1C705D85AE07D69495CB6F98B2BFDEC6E8EFD5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vigator.dvpion.ru" TargetMode="External"/><Relationship Id="rId14" Type="http://schemas.openxmlformats.org/officeDocument/2006/relationships/hyperlink" Target="consultantplus://offline/ref=62F8FD9C7F35F22869C6AB5A5B74B2F6AA23916DAF353FCE3E67CF7377102E19423AB4C2C401D309B232681519E3EA8A23FDEE6692DB8258FB5BG" TargetMode="External"/><Relationship Id="rId22" Type="http://schemas.openxmlformats.org/officeDocument/2006/relationships/hyperlink" Target="consultantplus://offline/ref=62F8FD9C7F35F22869C6AB5A5B74B2F6AA21956EA8373FCE3E67CF7377102E19503AECCEC501CD0EB9273E445FFB54G" TargetMode="External"/><Relationship Id="rId27" Type="http://schemas.openxmlformats.org/officeDocument/2006/relationships/hyperlink" Target="consultantplus://offline/ref=62F8FD9C7F35F22869C6AB5A5B74B2F6AA219B6CA2313FCE3E67CF7377102E19423AB4C2C401D10CB732681519E3EA8A23FDEE6692DB8258FB5BG" TargetMode="External"/><Relationship Id="rId30" Type="http://schemas.openxmlformats.org/officeDocument/2006/relationships/hyperlink" Target="https://www.consultant.ru/document/cons_doc_LAW_430635/a593eaab768d34bf2d7419322eac79481e73cf03/" TargetMode="External"/><Relationship Id="rId35" Type="http://schemas.openxmlformats.org/officeDocument/2006/relationships/hyperlink" Target="consultantplus://offline/ref=62F8FD9C7F35F22869C6AB5A5B74B2F6AD29966CAA373FCE3E67CF7377102E19503AECCEC501CD0EB9273E445FFB54G" TargetMode="External"/><Relationship Id="rId43" Type="http://schemas.openxmlformats.org/officeDocument/2006/relationships/hyperlink" Target="consultantplus://offline/ref=62F8FD9C7F35F22869C6AB5A5B74B2F6AA21956EA8373FCE3E67CF7377102E19423AB4C1CD01D85AE07D69495CB6F98B2BFDEC6E8EFD5BG" TargetMode="External"/><Relationship Id="rId48" Type="http://schemas.openxmlformats.org/officeDocument/2006/relationships/hyperlink" Target="consultantplus://offline/ref=62F8FD9C7F35F22869C6AB5A5B74B2F6AD299A6DA3303FCE3E67CF7377102E19503AECCEC501CD0EB9273E445FFB54G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06F9A-4A69-4400-A687-39D51959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41</Pages>
  <Words>13191</Words>
  <Characters>75189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г.Ачинск</Company>
  <LinksUpToDate>false</LinksUpToDate>
  <CharactersWithSpaces>88204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ИМЦ</dc:creator>
  <cp:lastModifiedBy>user</cp:lastModifiedBy>
  <cp:revision>89</cp:revision>
  <cp:lastPrinted>2023-05-12T09:12:00Z</cp:lastPrinted>
  <dcterms:created xsi:type="dcterms:W3CDTF">2023-05-12T01:56:00Z</dcterms:created>
  <dcterms:modified xsi:type="dcterms:W3CDTF">2023-06-26T01:21:00Z</dcterms:modified>
</cp:coreProperties>
</file>