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BA" w:rsidRPr="00BD75BA" w:rsidRDefault="00BD75BA" w:rsidP="00BD75BA">
      <w:pPr>
        <w:shd w:val="clear" w:color="auto" w:fill="FFFFFF"/>
        <w:ind w:right="-5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BD75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F329C5" wp14:editId="719638DD">
            <wp:extent cx="71437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5BA" w:rsidRPr="00BD75BA" w:rsidRDefault="00BD75BA" w:rsidP="00BD75B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D75BA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                                                </w:t>
      </w:r>
      <w:r w:rsidRPr="00BD75B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BD75BA" w:rsidRPr="00BD75BA" w:rsidRDefault="00BD75BA" w:rsidP="00BD75B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5BA" w:rsidRPr="00BD75BA" w:rsidRDefault="00BD75BA" w:rsidP="00BD75B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BD75BA" w:rsidRPr="00BD75BA" w:rsidRDefault="00BD75BA" w:rsidP="00BD75B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5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BD75BA" w:rsidRPr="00BD75BA" w:rsidRDefault="00BD75BA" w:rsidP="00BD75B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BD75BA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BD75BA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BD75BA" w:rsidRPr="00BD75BA" w:rsidRDefault="00BD75BA" w:rsidP="00BD75BA">
      <w:pPr>
        <w:autoSpaceDE w:val="0"/>
        <w:autoSpaceDN w:val="0"/>
        <w:adjustRightInd w:val="0"/>
        <w:spacing w:after="0" w:line="233" w:lineRule="auto"/>
        <w:ind w:right="5527"/>
        <w:jc w:val="both"/>
        <w:outlineLvl w:val="0"/>
        <w:rPr>
          <w:rFonts w:ascii="Times New Roman" w:eastAsia="Calibri" w:hAnsi="Times New Roman" w:cs="Times New Roman"/>
          <w:color w:val="FFFFFF"/>
          <w:sz w:val="28"/>
          <w:szCs w:val="28"/>
        </w:rPr>
      </w:pPr>
    </w:p>
    <w:p w:rsidR="00BD75BA" w:rsidRPr="00BD75BA" w:rsidRDefault="00BD75BA" w:rsidP="00BD7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5BA" w:rsidRPr="00BD75BA" w:rsidRDefault="00BD75BA" w:rsidP="00BD7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5BA" w:rsidRPr="00BD75BA" w:rsidRDefault="00BD75BA" w:rsidP="00BD7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BA">
        <w:rPr>
          <w:rFonts w:ascii="Times New Roman" w:eastAsia="Times New Roman" w:hAnsi="Times New Roman" w:cs="Times New Roman"/>
          <w:sz w:val="28"/>
          <w:szCs w:val="28"/>
          <w:lang w:eastAsia="ru-RU"/>
        </w:rPr>
        <w:t>26.06.2023                                           г. Ачинск                                             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D75B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AF1861" w:rsidRDefault="00AF1861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AF1861" w:rsidRDefault="00AF1861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AF1861" w:rsidRDefault="00AF1861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AF1861" w:rsidRDefault="00AF1861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AF1861" w:rsidRDefault="00AF1861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AF1861" w:rsidRDefault="00AF1861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0366AA" w:rsidRPr="007B4CBF" w:rsidRDefault="000366AA" w:rsidP="000366AA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внесении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изменений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постановление</w:t>
      </w:r>
    </w:p>
    <w:p w:rsidR="000366AA" w:rsidRPr="007B4CBF" w:rsidRDefault="000366AA" w:rsidP="000366AA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администрации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0366AA" w:rsidRPr="007B4CBF" w:rsidRDefault="000366AA" w:rsidP="000366AA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11.10.2013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338-п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0366AA" w:rsidRPr="007B4CBF" w:rsidRDefault="000366AA" w:rsidP="000366AA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7B4CBF" w:rsidRDefault="000366AA" w:rsidP="000366AA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7B4CBF" w:rsidRDefault="000366AA" w:rsidP="00C5381C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целях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создания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условий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для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функционирования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транспортной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инфраструктуры,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которая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обеспечит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доступность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безопасность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передвижения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населения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города,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соответствии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статьей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16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Федерального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закона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06.10.2003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131-ФЗ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«Об</w:t>
      </w:r>
      <w:r w:rsidR="003D67B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общих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принципах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организации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местного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самоуправления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Российской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Федерации»,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статьей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179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Бюджетного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кодекса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Российской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Федерации,</w:t>
      </w:r>
      <w:r w:rsid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распоряжением</w:t>
      </w:r>
      <w:r w:rsid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администрации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12.12.2014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4639-р</w:t>
      </w:r>
      <w:r w:rsid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«Об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утверждении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перечня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муниципальных</w:t>
      </w:r>
      <w:proofErr w:type="gramEnd"/>
      <w:r w:rsid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Ачинска»,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постановлением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администрации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02.09.2013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299-п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«Об</w:t>
      </w:r>
      <w:r w:rsid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утверждении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Порядка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принятия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решений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разработке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муниципальных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Ачинска,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их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формировании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реализации»,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F3AE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руководствуясь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F3AE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статьями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="00FF3AE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36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40,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55, 57  Устава города Ачинска,</w:t>
      </w:r>
    </w:p>
    <w:p w:rsidR="000366AA" w:rsidRPr="007B4CBF" w:rsidRDefault="000366AA" w:rsidP="000366AA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7B4CBF" w:rsidRDefault="000366AA" w:rsidP="00977D14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</w:p>
    <w:p w:rsidR="00CE4BA7" w:rsidRPr="007B4CBF" w:rsidRDefault="00CE4BA7" w:rsidP="000366AA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6"/>
          <w:lang w:eastAsia="ru-RU"/>
        </w:rPr>
      </w:pPr>
    </w:p>
    <w:p w:rsidR="000354C2" w:rsidRPr="00786991" w:rsidRDefault="000366AA" w:rsidP="003534D2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1.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0354C2" w:rsidRPr="007B4CBF">
        <w:rPr>
          <w:rFonts w:ascii="Times New Roman" w:hAnsi="Times New Roman" w:cs="Times New Roman"/>
          <w:sz w:val="28"/>
          <w:szCs w:val="28"/>
        </w:rPr>
        <w:t>Внести</w:t>
      </w:r>
      <w:r w:rsidR="00977D14" w:rsidRPr="007B4CBF">
        <w:rPr>
          <w:rFonts w:ascii="Times New Roman" w:hAnsi="Times New Roman" w:cs="Times New Roman"/>
          <w:sz w:val="28"/>
          <w:szCs w:val="28"/>
        </w:rPr>
        <w:t xml:space="preserve"> </w:t>
      </w:r>
      <w:r w:rsidR="000354C2" w:rsidRPr="007B4CBF">
        <w:rPr>
          <w:rFonts w:ascii="Times New Roman" w:hAnsi="Times New Roman" w:cs="Times New Roman"/>
          <w:sz w:val="28"/>
          <w:szCs w:val="28"/>
        </w:rPr>
        <w:t>изменения</w:t>
      </w:r>
      <w:r w:rsidR="00977D14" w:rsidRPr="007B4CBF">
        <w:rPr>
          <w:rFonts w:ascii="Times New Roman" w:hAnsi="Times New Roman" w:cs="Times New Roman"/>
          <w:sz w:val="28"/>
          <w:szCs w:val="28"/>
        </w:rPr>
        <w:t xml:space="preserve"> </w:t>
      </w:r>
      <w:r w:rsidR="000354C2" w:rsidRPr="007B4CBF">
        <w:rPr>
          <w:rFonts w:ascii="Times New Roman" w:hAnsi="Times New Roman" w:cs="Times New Roman"/>
          <w:sz w:val="28"/>
          <w:szCs w:val="28"/>
        </w:rPr>
        <w:t>в</w:t>
      </w:r>
      <w:r w:rsidR="00977D14" w:rsidRPr="007B4CBF">
        <w:rPr>
          <w:rFonts w:ascii="Times New Roman" w:hAnsi="Times New Roman" w:cs="Times New Roman"/>
          <w:sz w:val="28"/>
          <w:szCs w:val="28"/>
        </w:rPr>
        <w:t xml:space="preserve"> 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</w:t>
      </w:r>
      <w:r w:rsidR="002D52F6">
        <w:rPr>
          <w:rFonts w:ascii="Times New Roman" w:hAnsi="Times New Roman" w:cs="Times New Roman"/>
          <w:bCs/>
          <w:snapToGrid w:val="0"/>
          <w:sz w:val="28"/>
          <w:szCs w:val="28"/>
        </w:rPr>
        <w:t>е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администрации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города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Ачинска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11.10.2013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338-п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«Об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утверждении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муниципальной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программы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города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Ачинска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«Развитие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тран</w:t>
      </w:r>
      <w:r w:rsidR="009675CB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спортной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675CB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системы»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675CB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(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в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ред.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06.02.2014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101-п,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lastRenderedPageBreak/>
        <w:t>28.02.2014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115-п,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21.03.2014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172-п,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21.04.2014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221-п,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20.05.2014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272-п,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26.05.2014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292-п,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28.08.2014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397-п,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13.10.2014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437-п,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05.11.2014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484-п,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06.11.2014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490-п,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08.12.2014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514-п,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22.12.2014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548-п,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12.03.2015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066-п</w:t>
      </w:r>
      <w:proofErr w:type="gramEnd"/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06.04.2015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121-п,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15.05.2015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173-п,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17.06.2015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219-п,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09.09.2015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295-п,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02.11.2015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364-п,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05.11.2015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379-п,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24.12.2015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472-п,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18.03.2016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085-п,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25.04.2016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125-п,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27.05.2016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165-п,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14.06.2016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173-п,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13.07.2016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254-п,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09.09.2016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309-п,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20.10.2016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356-п,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31.10.2016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388-п,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07.12.2016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434-п,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23.01.2017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014-п,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16.03.2017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059-п,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20.03.2017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063-п,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14.04.2017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104-п</w:t>
      </w:r>
      <w:proofErr w:type="gramEnd"/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15.05.2017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146-п,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13.06.2017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182-п,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28.08.2017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249-п,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20.10.2017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328-п,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20.10.2017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329-п,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10.11.2017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354-п,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23.11.2017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375-п,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16.01.2018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004-п,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12.03.2018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055-п,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05.07.2018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186-п,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09.07.2018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189-п,</w:t>
      </w:r>
      <w:r w:rsidR="003D67B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01.10.2018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341-п,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15.10.2018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368-п,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23.11.2018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408-п,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03.12.2018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433-п,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10.12.2018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441-п,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21.01.2019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011-п,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04.03.2019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086-п,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27.03.2019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112-п,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20.05.2019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179-п</w:t>
      </w:r>
      <w:proofErr w:type="gramEnd"/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15.07.2019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255-п,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29.07.2019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277-п,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26.09.2019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387-п,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14.10.2019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419-п,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21.11.2019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495-п,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26.11.2019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503-п;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10.12.2019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535-п,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30.12.2019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577-п,</w:t>
      </w:r>
      <w:r w:rsid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16.04.2020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112-п,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10.06.2020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165-п,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13.08.2020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204-п,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12.10.2020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252-п,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23.11.2020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280-п,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17.12.2020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298-п,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29.03.2021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073-п,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05.07.2021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FA0168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208-п</w:t>
      </w:r>
      <w:r w:rsidR="000354C2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E8797B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E8797B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24.09.2021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E8797B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E8797B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269-п</w:t>
      </w:r>
      <w:r w:rsidR="003534D2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11.10.2021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290-п,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29</w:t>
      </w:r>
      <w:r w:rsidR="00A55150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  <w:r w:rsidR="003534D2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10.2021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309-п,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29.11.2021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334-п,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13.12.2021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353-п,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14.12.2021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354-п,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28.02.2022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060-п,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30.05.2022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157-п,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21.07.2022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206-п,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05.09.2022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278-п</w:t>
      </w:r>
      <w:proofErr w:type="gramEnd"/>
      <w:r w:rsidR="003534D2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760EA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760EA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13</w:t>
      </w:r>
      <w:r w:rsidR="003534D2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  <w:r w:rsidR="00760EA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10</w:t>
      </w:r>
      <w:r w:rsidR="003534D2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.2022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534D2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760EA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325</w:t>
      </w:r>
      <w:r w:rsidR="003534D2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-п</w:t>
      </w:r>
      <w:r w:rsidR="00026A78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42A90" w:rsidRPr="00786991">
        <w:rPr>
          <w:rFonts w:ascii="Times New Roman" w:hAnsi="Times New Roman" w:cs="Times New Roman"/>
          <w:sz w:val="28"/>
          <w:szCs w:val="28"/>
        </w:rPr>
        <w:t xml:space="preserve">от 24.10.2022 </w:t>
      </w:r>
      <w:hyperlink r:id="rId10" w:history="1">
        <w:r w:rsidR="00943B30" w:rsidRPr="00786991">
          <w:rPr>
            <w:rFonts w:ascii="Times New Roman" w:hAnsi="Times New Roman" w:cs="Times New Roman"/>
            <w:sz w:val="28"/>
            <w:szCs w:val="28"/>
          </w:rPr>
          <w:t>№</w:t>
        </w:r>
        <w:r w:rsidR="00042A90" w:rsidRPr="00786991">
          <w:rPr>
            <w:rFonts w:ascii="Times New Roman" w:hAnsi="Times New Roman" w:cs="Times New Roman"/>
            <w:sz w:val="28"/>
            <w:szCs w:val="28"/>
          </w:rPr>
          <w:t xml:space="preserve"> 351-п</w:t>
        </w:r>
      </w:hyperlink>
      <w:r w:rsidR="00042A90" w:rsidRPr="00786991">
        <w:rPr>
          <w:rFonts w:ascii="Times New Roman" w:hAnsi="Times New Roman" w:cs="Times New Roman"/>
          <w:sz w:val="28"/>
          <w:szCs w:val="28"/>
        </w:rPr>
        <w:t xml:space="preserve"> </w:t>
      </w:r>
      <w:r w:rsidR="00026A78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42A90" w:rsidRPr="00786991">
        <w:rPr>
          <w:rFonts w:ascii="Times New Roman" w:hAnsi="Times New Roman" w:cs="Times New Roman"/>
          <w:sz w:val="28"/>
          <w:szCs w:val="28"/>
        </w:rPr>
        <w:t xml:space="preserve">14.11.2022 </w:t>
      </w:r>
      <w:hyperlink r:id="rId11" w:history="1">
        <w:r w:rsidR="00943B30" w:rsidRPr="00786991">
          <w:rPr>
            <w:rFonts w:ascii="Times New Roman" w:hAnsi="Times New Roman" w:cs="Times New Roman"/>
            <w:sz w:val="28"/>
            <w:szCs w:val="28"/>
          </w:rPr>
          <w:t>№</w:t>
        </w:r>
        <w:r w:rsidR="00042A90" w:rsidRPr="00786991">
          <w:rPr>
            <w:rFonts w:ascii="Times New Roman" w:hAnsi="Times New Roman" w:cs="Times New Roman"/>
            <w:sz w:val="28"/>
            <w:szCs w:val="28"/>
          </w:rPr>
          <w:t xml:space="preserve"> 388-п</w:t>
        </w:r>
      </w:hyperlink>
      <w:r w:rsidR="00042A90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, от </w:t>
      </w:r>
      <w:r w:rsidR="00026A78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02.12.2022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26A78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26A78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434-п,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7D3DBF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7D3DBF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26.12.2022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7D3DBF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7D3DBF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461-п</w:t>
      </w:r>
      <w:r w:rsidR="003150E5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3150E5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proofErr w:type="gramEnd"/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150E5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27.03.2023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150E5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№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150E5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087-п</w:t>
      </w:r>
      <w:r w:rsidR="00CD5C4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, </w:t>
      </w:r>
      <w:proofErr w:type="gramStart"/>
      <w:r w:rsidR="00CD5C4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от</w:t>
      </w:r>
      <w:proofErr w:type="gramEnd"/>
      <w:r w:rsidR="00CD5C4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16.05.2023 № 145-п</w:t>
      </w:r>
      <w:r w:rsidR="00E8797B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)</w:t>
      </w:r>
      <w:r w:rsidR="007D3DBF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977D14" w:rsidRPr="0078699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1F667D" w:rsidRPr="00786991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A0754D" w:rsidRPr="00786991">
        <w:rPr>
          <w:rFonts w:ascii="Times New Roman" w:hAnsi="Times New Roman" w:cs="Times New Roman"/>
          <w:sz w:val="28"/>
          <w:szCs w:val="28"/>
        </w:rPr>
        <w:t>:</w:t>
      </w:r>
    </w:p>
    <w:p w:rsidR="0001572F" w:rsidRDefault="002D52F6" w:rsidP="00786991">
      <w:pPr>
        <w:pStyle w:val="ConsPlusTitlePage"/>
        <w:ind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2D52F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 В вводно-мотив</w:t>
      </w:r>
      <w:r w:rsidR="00100BD7">
        <w:rPr>
          <w:rFonts w:ascii="Times New Roman" w:hAnsi="Times New Roman" w:cs="Times New Roman"/>
          <w:sz w:val="28"/>
          <w:szCs w:val="28"/>
        </w:rPr>
        <w:t>ир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00B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очной части постановления словосочетание «</w:t>
      </w:r>
      <w:hyperlink r:id="rId12" w:history="1">
        <w:r w:rsidRPr="002D52F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D52F6">
        <w:rPr>
          <w:rFonts w:ascii="Times New Roman" w:hAnsi="Times New Roman" w:cs="Times New Roman"/>
          <w:sz w:val="28"/>
          <w:szCs w:val="28"/>
        </w:rPr>
        <w:t xml:space="preserve"> Администрации города Ачинска от 30.08.2013 </w:t>
      </w:r>
      <w:r w:rsidR="00B8502A">
        <w:rPr>
          <w:rFonts w:ascii="Times New Roman" w:hAnsi="Times New Roman" w:cs="Times New Roman"/>
          <w:sz w:val="28"/>
          <w:szCs w:val="28"/>
        </w:rPr>
        <w:t xml:space="preserve">№ </w:t>
      </w:r>
      <w:r w:rsidRPr="002D52F6">
        <w:rPr>
          <w:rFonts w:ascii="Times New Roman" w:hAnsi="Times New Roman" w:cs="Times New Roman"/>
          <w:sz w:val="28"/>
          <w:szCs w:val="28"/>
        </w:rPr>
        <w:t xml:space="preserve">297-п </w:t>
      </w:r>
      <w:r w:rsidR="008113B4">
        <w:rPr>
          <w:rFonts w:ascii="Times New Roman" w:hAnsi="Times New Roman" w:cs="Times New Roman"/>
          <w:sz w:val="28"/>
          <w:szCs w:val="28"/>
        </w:rPr>
        <w:t>«</w:t>
      </w:r>
      <w:r w:rsidRPr="002D52F6">
        <w:rPr>
          <w:rFonts w:ascii="Times New Roman" w:hAnsi="Times New Roman" w:cs="Times New Roman"/>
          <w:sz w:val="28"/>
          <w:szCs w:val="28"/>
        </w:rPr>
        <w:t>Об утверждении перечня муниципальных программ города Ачинска</w:t>
      </w:r>
      <w:r w:rsidR="008113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86991">
        <w:rPr>
          <w:rFonts w:ascii="Times New Roman" w:hAnsi="Times New Roman" w:cs="Times New Roman"/>
          <w:sz w:val="28"/>
          <w:szCs w:val="28"/>
        </w:rPr>
        <w:t xml:space="preserve"> читать </w:t>
      </w:r>
      <w:r w:rsidR="00D03832">
        <w:rPr>
          <w:rFonts w:ascii="Times New Roman" w:hAnsi="Times New Roman" w:cs="Times New Roman"/>
          <w:sz w:val="28"/>
          <w:szCs w:val="28"/>
        </w:rPr>
        <w:t>«</w:t>
      </w:r>
      <w:r w:rsidR="00D0383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распоряжением</w:t>
      </w:r>
      <w:r w:rsidR="00D03832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D0383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администрации города Ачинска от 12.12.2014 № 4639-р</w:t>
      </w:r>
      <w:r w:rsidR="00D03832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D0383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«Об утверждении перечня муниципальных</w:t>
      </w:r>
      <w:r w:rsidR="00D03832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D03832" w:rsidRPr="007B4CBF">
        <w:rPr>
          <w:rFonts w:ascii="Times New Roman" w:hAnsi="Times New Roman" w:cs="Times New Roman"/>
          <w:bCs/>
          <w:snapToGrid w:val="0"/>
          <w:sz w:val="28"/>
          <w:szCs w:val="28"/>
        </w:rPr>
        <w:t>программ города Ачинска»</w:t>
      </w:r>
      <w:r w:rsidR="008113B4">
        <w:rPr>
          <w:rFonts w:ascii="Times New Roman" w:hAnsi="Times New Roman" w:cs="Times New Roman"/>
          <w:bCs/>
          <w:snapToGrid w:val="0"/>
          <w:sz w:val="28"/>
          <w:szCs w:val="28"/>
        </w:rPr>
        <w:t>».</w:t>
      </w:r>
    </w:p>
    <w:p w:rsidR="008113B4" w:rsidRDefault="008113B4" w:rsidP="00786991">
      <w:pPr>
        <w:tabs>
          <w:tab w:val="left" w:pos="1860"/>
          <w:tab w:val="left" w:pos="3600"/>
          <w:tab w:val="left" w:pos="432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2 </w:t>
      </w:r>
      <w:r w:rsidR="00100BD7">
        <w:rPr>
          <w:rFonts w:ascii="Times New Roman" w:hAnsi="Times New Roman" w:cs="Times New Roman"/>
          <w:sz w:val="28"/>
          <w:szCs w:val="28"/>
        </w:rPr>
        <w:t>постановления</w:t>
      </w:r>
      <w:r w:rsidR="002648D0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B87292">
        <w:rPr>
          <w:rFonts w:ascii="Times New Roman" w:hAnsi="Times New Roman" w:cs="Times New Roman"/>
          <w:sz w:val="28"/>
          <w:szCs w:val="28"/>
        </w:rPr>
        <w:t>следующей</w:t>
      </w:r>
      <w:r w:rsidR="002648D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2648D0" w:rsidRDefault="00940292" w:rsidP="002648D0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«</w:t>
      </w:r>
      <w:r w:rsidR="00A060E5">
        <w:rPr>
          <w:rFonts w:ascii="Times New Roman" w:hAnsi="Times New Roman"/>
          <w:b w:val="0"/>
          <w:bCs/>
          <w:sz w:val="28"/>
          <w:szCs w:val="28"/>
        </w:rPr>
        <w:t xml:space="preserve">2. </w:t>
      </w:r>
      <w:r w:rsidR="002648D0" w:rsidRPr="007B4CBF">
        <w:rPr>
          <w:rFonts w:ascii="Times New Roman" w:hAnsi="Times New Roman"/>
          <w:b w:val="0"/>
          <w:bCs/>
          <w:sz w:val="28"/>
          <w:szCs w:val="28"/>
        </w:rPr>
        <w:t xml:space="preserve">Контроль исполнения постановления возложить на </w:t>
      </w:r>
      <w:r w:rsidR="002648D0">
        <w:rPr>
          <w:rFonts w:ascii="Times New Roman" w:hAnsi="Times New Roman"/>
          <w:b w:val="0"/>
          <w:bCs/>
          <w:sz w:val="28"/>
          <w:szCs w:val="28"/>
        </w:rPr>
        <w:t xml:space="preserve">заместителя Главы города Ачинска по жилищно-коммунальному хозяйству и транспорту </w:t>
      </w:r>
      <w:r w:rsidR="002648D0" w:rsidRPr="007B4CB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648D0">
        <w:rPr>
          <w:rFonts w:ascii="Times New Roman" w:hAnsi="Times New Roman"/>
          <w:b w:val="0"/>
          <w:bCs/>
          <w:sz w:val="28"/>
          <w:szCs w:val="28"/>
        </w:rPr>
        <w:t>Анфимова В.В.</w:t>
      </w:r>
      <w:r>
        <w:rPr>
          <w:rFonts w:ascii="Times New Roman" w:hAnsi="Times New Roman"/>
          <w:b w:val="0"/>
          <w:bCs/>
          <w:sz w:val="28"/>
          <w:szCs w:val="28"/>
        </w:rPr>
        <w:t>»</w:t>
      </w:r>
    </w:p>
    <w:p w:rsidR="003F702A" w:rsidRDefault="00AB3BA5" w:rsidP="0078699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8113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1A2DE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40292">
        <w:rPr>
          <w:rFonts w:ascii="Times New Roman" w:hAnsi="Times New Roman"/>
          <w:bCs/>
          <w:color w:val="000000" w:themeColor="text1"/>
          <w:sz w:val="28"/>
          <w:szCs w:val="28"/>
        </w:rPr>
        <w:t>Абзац 10 раздела</w:t>
      </w:r>
      <w:r w:rsidR="005C1CB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3F702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 </w:t>
      </w:r>
      <w:r w:rsidR="00940292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100BD7">
        <w:rPr>
          <w:rFonts w:ascii="Times New Roman" w:hAnsi="Times New Roman"/>
          <w:bCs/>
          <w:color w:val="000000" w:themeColor="text1"/>
          <w:sz w:val="28"/>
          <w:szCs w:val="28"/>
        </w:rPr>
        <w:t>П</w:t>
      </w:r>
      <w:r w:rsidR="0094029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аспорт муниципальной программы» </w:t>
      </w:r>
      <w:r w:rsidR="003E36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приложения к </w:t>
      </w:r>
      <w:r w:rsidR="00940292">
        <w:rPr>
          <w:rFonts w:ascii="Times New Roman" w:hAnsi="Times New Roman"/>
          <w:bCs/>
          <w:color w:val="000000" w:themeColor="text1"/>
          <w:sz w:val="28"/>
          <w:szCs w:val="28"/>
        </w:rPr>
        <w:t>п</w:t>
      </w:r>
      <w:r w:rsidR="003E36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остановлению </w:t>
      </w:r>
      <w:r w:rsidR="003F702A">
        <w:rPr>
          <w:rFonts w:ascii="Times New Roman" w:hAnsi="Times New Roman"/>
          <w:bCs/>
          <w:color w:val="000000" w:themeColor="text1"/>
          <w:sz w:val="28"/>
          <w:szCs w:val="28"/>
        </w:rPr>
        <w:t>изложить в следующей редакции:</w:t>
      </w:r>
    </w:p>
    <w:p w:rsidR="003F702A" w:rsidRDefault="003F702A" w:rsidP="003F702A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7344"/>
      </w:tblGrid>
      <w:tr w:rsidR="00786991" w:rsidRPr="00786991" w:rsidTr="00786991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8F" w:rsidRPr="00786991" w:rsidRDefault="00122E8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по ресурсному обеспечению </w:t>
            </w: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программы, в том числе в разбивке  по источникам финансирования по годам реализации программы 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8F" w:rsidRPr="00786991" w:rsidRDefault="00122E8F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Общий объем финансирования муниципальной программы – 2</w:t>
            </w:r>
            <w:r w:rsidR="00085070"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 886 </w:t>
            </w:r>
            <w:r w:rsidR="006745F0"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40</w:t>
            </w:r>
            <w:r w:rsidR="001F6508"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</w:t>
            </w: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,</w:t>
            </w:r>
            <w:r w:rsidR="00463F70"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</w:t>
            </w: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122E8F" w:rsidRPr="00786991" w:rsidRDefault="00122E8F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 год – 135 431,4  тыс. рублей;</w:t>
            </w:r>
          </w:p>
          <w:p w:rsidR="00122E8F" w:rsidRPr="00786991" w:rsidRDefault="00122E8F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2015 год – 177 431,3 тыс. рублей;</w:t>
            </w:r>
          </w:p>
          <w:p w:rsidR="00122E8F" w:rsidRPr="00786991" w:rsidRDefault="00122E8F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2016 год – 204 608,1 тыс. рублей; </w:t>
            </w:r>
          </w:p>
          <w:p w:rsidR="00122E8F" w:rsidRPr="00786991" w:rsidRDefault="00122E8F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 год – 190 440,8 тыс. рублей;</w:t>
            </w:r>
          </w:p>
          <w:p w:rsidR="00122E8F" w:rsidRPr="00786991" w:rsidRDefault="00122E8F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 год – 205 681,3 тыс. рублей;</w:t>
            </w:r>
          </w:p>
          <w:p w:rsidR="00122E8F" w:rsidRPr="00786991" w:rsidRDefault="00122E8F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 год – 196 633,1 тыс. рублей;</w:t>
            </w:r>
          </w:p>
          <w:p w:rsidR="00122E8F" w:rsidRPr="00786991" w:rsidRDefault="00122E8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243 932,6 тыс. рублей;</w:t>
            </w:r>
          </w:p>
          <w:p w:rsidR="00122E8F" w:rsidRPr="00786991" w:rsidRDefault="00122E8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320 487,0 тыс. рублей;</w:t>
            </w:r>
          </w:p>
          <w:p w:rsidR="00122E8F" w:rsidRPr="00786991" w:rsidRDefault="00122E8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 год – 4</w:t>
            </w:r>
            <w:r w:rsidR="007B0A10"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57</w:t>
            </w: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 </w:t>
            </w:r>
            <w:r w:rsidR="007B0A10"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906</w:t>
            </w: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,</w:t>
            </w:r>
            <w:r w:rsidR="007B0A10"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</w:t>
            </w: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22E8F" w:rsidRPr="00786991" w:rsidRDefault="00122E8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</w:t>
            </w: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– </w:t>
            </w:r>
            <w:r w:rsidR="001B06F0"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</w:t>
            </w:r>
            <w:r w:rsidR="00085070"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41</w:t>
            </w: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 </w:t>
            </w:r>
            <w:r w:rsidR="001B06F0"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511</w:t>
            </w: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,</w:t>
            </w:r>
            <w:r w:rsidR="001B06F0"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</w:t>
            </w: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22E8F" w:rsidRPr="00786991" w:rsidRDefault="00122E8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</w:t>
            </w: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– 204 436,0 </w:t>
            </w: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22E8F" w:rsidRPr="00786991" w:rsidRDefault="00122E8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207 909,2 тыс. рублей;</w:t>
            </w:r>
          </w:p>
          <w:p w:rsidR="00122E8F" w:rsidRPr="00786991" w:rsidRDefault="00122E8F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в том числе </w:t>
            </w:r>
          </w:p>
          <w:p w:rsidR="00122E8F" w:rsidRPr="00786991" w:rsidRDefault="00122E8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за счет средств федерального бюджета – </w:t>
            </w: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34 097,5 тыс. рублей, в том числе по годам:</w:t>
            </w:r>
          </w:p>
          <w:p w:rsidR="00122E8F" w:rsidRPr="00786991" w:rsidRDefault="00122E8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- 0,0 тыс. рублей;</w:t>
            </w:r>
          </w:p>
          <w:p w:rsidR="00122E8F" w:rsidRPr="00786991" w:rsidRDefault="00122E8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- 0,0 тыс. рублей;</w:t>
            </w:r>
          </w:p>
          <w:p w:rsidR="00122E8F" w:rsidRPr="00786991" w:rsidRDefault="00122E8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- 0,0 тыс. рублей;</w:t>
            </w:r>
          </w:p>
          <w:p w:rsidR="00122E8F" w:rsidRPr="00786991" w:rsidRDefault="00122E8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- 0,0 тыс. рублей;</w:t>
            </w:r>
          </w:p>
          <w:p w:rsidR="00122E8F" w:rsidRPr="00786991" w:rsidRDefault="00122E8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- 0,0 тыс. рублей;</w:t>
            </w:r>
          </w:p>
          <w:p w:rsidR="00122E8F" w:rsidRPr="00786991" w:rsidRDefault="00122E8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- 0,0 тыс. рублей;</w:t>
            </w:r>
          </w:p>
          <w:p w:rsidR="00122E8F" w:rsidRPr="00786991" w:rsidRDefault="00122E8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- 0,0 тыс. рублей;</w:t>
            </w:r>
          </w:p>
          <w:p w:rsidR="00122E8F" w:rsidRPr="00786991" w:rsidRDefault="00122E8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- 0,0 тыс. рублей;</w:t>
            </w:r>
          </w:p>
          <w:p w:rsidR="00122E8F" w:rsidRPr="00786991" w:rsidRDefault="00122E8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34 097,5 тыс. рублей;</w:t>
            </w:r>
          </w:p>
          <w:p w:rsidR="00122E8F" w:rsidRPr="00786991" w:rsidRDefault="00122E8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- 0,0 тыс. рублей;</w:t>
            </w:r>
          </w:p>
          <w:p w:rsidR="00122E8F" w:rsidRPr="00786991" w:rsidRDefault="00122E8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- 0,0 тыс. рублей;</w:t>
            </w:r>
          </w:p>
          <w:p w:rsidR="00122E8F" w:rsidRPr="00786991" w:rsidRDefault="00122E8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год-  0,0 тыс. рублей;</w:t>
            </w:r>
          </w:p>
          <w:p w:rsidR="00122E8F" w:rsidRPr="00786991" w:rsidRDefault="00122E8F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 счет сре</w:t>
            </w:r>
            <w:proofErr w:type="gramStart"/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дств кр</w:t>
            </w:r>
            <w:proofErr w:type="gramEnd"/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аевого бюджета – </w:t>
            </w:r>
          </w:p>
          <w:p w:rsidR="00122E8F" w:rsidRPr="00786991" w:rsidRDefault="005A4E2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1 007 367</w:t>
            </w:r>
            <w:r w:rsidR="00122E8F"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,</w:t>
            </w:r>
            <w:r w:rsidR="002B0E66"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</w:t>
            </w:r>
            <w:r w:rsidR="00122E8F"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122E8F" w:rsidRPr="00786991" w:rsidRDefault="00122E8F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 год – 34 990,1 тыс. рублей;</w:t>
            </w:r>
          </w:p>
          <w:p w:rsidR="00122E8F" w:rsidRPr="00786991" w:rsidRDefault="00122E8F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 год – 81 636,6 тыс. рублей;</w:t>
            </w:r>
          </w:p>
          <w:p w:rsidR="00122E8F" w:rsidRPr="00786991" w:rsidRDefault="00122E8F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 год – 73 923,0 тыс. рублей;</w:t>
            </w:r>
          </w:p>
          <w:p w:rsidR="00122E8F" w:rsidRPr="00786991" w:rsidRDefault="00122E8F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 год – 80 385,8 тыс. рублей;</w:t>
            </w:r>
          </w:p>
          <w:p w:rsidR="00122E8F" w:rsidRPr="00786991" w:rsidRDefault="00122E8F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 год – 84 570,4 тыс. рублей;</w:t>
            </w:r>
          </w:p>
          <w:p w:rsidR="00122E8F" w:rsidRPr="00786991" w:rsidRDefault="00122E8F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 год – 81 054,5 тыс. рублей;</w:t>
            </w:r>
          </w:p>
          <w:p w:rsidR="00122E8F" w:rsidRPr="00786991" w:rsidRDefault="00122E8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80 946,1 тыс. рублей;</w:t>
            </w:r>
          </w:p>
          <w:p w:rsidR="00122E8F" w:rsidRPr="00786991" w:rsidRDefault="00122E8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159 895,2 тыс. рублей;</w:t>
            </w:r>
          </w:p>
          <w:p w:rsidR="00122E8F" w:rsidRPr="00786991" w:rsidRDefault="00122E8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193 680,8 тыс. рублей,</w:t>
            </w:r>
          </w:p>
          <w:p w:rsidR="00122E8F" w:rsidRPr="00786991" w:rsidRDefault="00122E8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</w:t>
            </w: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– </w:t>
            </w:r>
            <w:r w:rsidR="006F48B5"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136 284</w:t>
            </w: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,</w:t>
            </w:r>
            <w:r w:rsidR="006F48B5"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</w:t>
            </w: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22E8F" w:rsidRPr="00786991" w:rsidRDefault="00122E8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2024 год – 0,0 </w:t>
            </w: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22E8F" w:rsidRPr="00786991" w:rsidRDefault="00122E8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2025 год – 0,0 </w:t>
            </w: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22E8F" w:rsidRPr="00786991" w:rsidRDefault="00122E8F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за счет средств бюджета города  – </w:t>
            </w:r>
          </w:p>
          <w:p w:rsidR="00122E8F" w:rsidRPr="00786991" w:rsidRDefault="00122E8F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1 84</w:t>
            </w:r>
            <w:r w:rsidR="00643451"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</w:t>
            </w: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 </w:t>
            </w:r>
            <w:r w:rsidR="00643451"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944</w:t>
            </w: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,1 тыс. рублей, в том числе по годам:</w:t>
            </w:r>
          </w:p>
          <w:p w:rsidR="00122E8F" w:rsidRPr="00786991" w:rsidRDefault="00122E8F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 год – 100 441,3 тыс. рублей;</w:t>
            </w:r>
          </w:p>
          <w:p w:rsidR="00122E8F" w:rsidRPr="00786991" w:rsidRDefault="00122E8F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 год – 95 794,7 тыс. рублей;</w:t>
            </w:r>
          </w:p>
          <w:p w:rsidR="00122E8F" w:rsidRPr="00786991" w:rsidRDefault="00122E8F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 год – 130 685,1 тыс. рублей;</w:t>
            </w:r>
          </w:p>
          <w:p w:rsidR="00122E8F" w:rsidRPr="00786991" w:rsidRDefault="00122E8F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2017 год – 110 055,0 тыс. рублей;</w:t>
            </w:r>
          </w:p>
          <w:p w:rsidR="00122E8F" w:rsidRPr="00786991" w:rsidRDefault="00122E8F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 год – 121 110,9 тыс. рублей;</w:t>
            </w:r>
          </w:p>
          <w:p w:rsidR="00122E8F" w:rsidRPr="00786991" w:rsidRDefault="00122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 год –  115 578,6 тыс. рублей;</w:t>
            </w:r>
          </w:p>
          <w:p w:rsidR="00122E8F" w:rsidRPr="00786991" w:rsidRDefault="00122E8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162 986,5 тыс. рублей;</w:t>
            </w:r>
          </w:p>
          <w:p w:rsidR="00122E8F" w:rsidRPr="00786991" w:rsidRDefault="00122E8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160 591,8 тыс. рублей;</w:t>
            </w:r>
          </w:p>
          <w:p w:rsidR="00122E8F" w:rsidRPr="00786991" w:rsidRDefault="00122E8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23</w:t>
            </w:r>
            <w:r w:rsidR="00643451"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43451"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43451"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22E8F" w:rsidRPr="00786991" w:rsidRDefault="00122E8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</w:t>
            </w: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 20</w:t>
            </w:r>
            <w:r w:rsidR="00643451"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</w:t>
            </w: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 </w:t>
            </w:r>
            <w:r w:rsidR="00643451"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227</w:t>
            </w: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,</w:t>
            </w:r>
            <w:r w:rsidR="00643451"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0</w:t>
            </w: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22E8F" w:rsidRPr="00786991" w:rsidRDefault="00122E8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2024 год – 20</w:t>
            </w:r>
            <w:r w:rsidR="00643451"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</w:t>
            </w: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 </w:t>
            </w:r>
            <w:r w:rsidR="00643451"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436</w:t>
            </w: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,0 </w:t>
            </w: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22E8F" w:rsidRPr="00786991" w:rsidRDefault="00122E8F" w:rsidP="00643451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2025 год – 207 </w:t>
            </w:r>
            <w:r w:rsidR="00643451"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909</w:t>
            </w: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,</w:t>
            </w:r>
            <w:r w:rsidR="00643451"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</w:t>
            </w: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</w:tc>
      </w:tr>
    </w:tbl>
    <w:p w:rsidR="003F702A" w:rsidRDefault="003F702A" w:rsidP="00DD5C46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01572F" w:rsidRDefault="0001572F" w:rsidP="005D0F6C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5115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 </w:t>
      </w:r>
      <w:r w:rsidR="005D0F6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Раздел 2</w:t>
      </w:r>
      <w:r w:rsidR="00EC03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«</w:t>
      </w:r>
      <w:r w:rsidR="00DC30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</w:t>
      </w:r>
      <w:r w:rsidR="00EC03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арактеристика текущего состояния дорожного хозяйства города Ачинска, с указанием основных показателей социально-экономического развития</w:t>
      </w:r>
      <w:r w:rsidR="005D0F6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EC03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города Ачинска и анализ социальных, финансово-экономических и прочих рисков реализации муниципальной программы» </w:t>
      </w:r>
      <w:r w:rsidR="00594EF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приложения к </w:t>
      </w:r>
      <w:r w:rsidR="00EC0319">
        <w:rPr>
          <w:rFonts w:ascii="Times New Roman" w:hAnsi="Times New Roman"/>
          <w:bCs/>
          <w:color w:val="000000" w:themeColor="text1"/>
          <w:sz w:val="28"/>
          <w:szCs w:val="28"/>
        </w:rPr>
        <w:t>пос</w:t>
      </w:r>
      <w:r w:rsidR="00594EF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тановлению </w:t>
      </w:r>
      <w:r w:rsidR="005D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5D0F6C" w:rsidRPr="00970EA4" w:rsidRDefault="005D0F6C" w:rsidP="005D0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</w:t>
      </w: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 играет важнейшую роль в экономике города Ачинска и в последние годы в целом удовлетворяет спрос населения и экономики в перевозках пассажиров и грузов. </w:t>
      </w:r>
    </w:p>
    <w:p w:rsidR="005D0F6C" w:rsidRPr="00970EA4" w:rsidRDefault="005D0F6C" w:rsidP="005D0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5D0F6C" w:rsidRPr="00970EA4" w:rsidRDefault="005D0F6C" w:rsidP="005D0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общей сети городских автодорог протяженностью 239,5 км, из них с усовершенствованным покрытием 121,6 км. По данным диагностики предыдущих лет, в результате проведения работ по содержанию, сети автомобильных дорог города соответствуют нормативным требованиям по ровности, прочности, сцепным характеристикам покрытия.</w:t>
      </w:r>
    </w:p>
    <w:p w:rsidR="005D0F6C" w:rsidRPr="00970EA4" w:rsidRDefault="005D0F6C" w:rsidP="005D0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по содержанию и обслуживанию улично-дорожной сети города Ачинска:</w:t>
      </w:r>
    </w:p>
    <w:p w:rsidR="005D0F6C" w:rsidRPr="00970EA4" w:rsidRDefault="005D0F6C" w:rsidP="005D0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Обслуживание и содержание</w:t>
      </w:r>
    </w:p>
    <w:p w:rsidR="005D0F6C" w:rsidRPr="00970EA4" w:rsidRDefault="005D0F6C" w:rsidP="005D0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Зимнее содержание:</w:t>
      </w:r>
    </w:p>
    <w:p w:rsidR="005D0F6C" w:rsidRPr="00970EA4" w:rsidRDefault="005D0F6C" w:rsidP="005D0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сгребание снега с дорог;</w:t>
      </w:r>
    </w:p>
    <w:p w:rsidR="005D0F6C" w:rsidRPr="00970EA4" w:rsidRDefault="005D0F6C" w:rsidP="005D0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погрузка и вывоз снега;</w:t>
      </w:r>
    </w:p>
    <w:p w:rsidR="005D0F6C" w:rsidRPr="00970EA4" w:rsidRDefault="005D0F6C" w:rsidP="005D0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уборка улично-дорожной сети (автопавильоны);</w:t>
      </w:r>
    </w:p>
    <w:p w:rsidR="005D0F6C" w:rsidRPr="00970EA4" w:rsidRDefault="005D0F6C" w:rsidP="005D0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очистка урн от мусора;</w:t>
      </w:r>
    </w:p>
    <w:p w:rsidR="005D0F6C" w:rsidRPr="00970EA4" w:rsidRDefault="005D0F6C" w:rsidP="005D0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противогололедная</w:t>
      </w:r>
      <w:proofErr w:type="spellEnd"/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посыпка.</w:t>
      </w:r>
    </w:p>
    <w:p w:rsidR="005D0F6C" w:rsidRPr="00970EA4" w:rsidRDefault="005D0F6C" w:rsidP="005D0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Летнее содержание:</w:t>
      </w:r>
    </w:p>
    <w:p w:rsidR="005D0F6C" w:rsidRPr="00970EA4" w:rsidRDefault="005D0F6C" w:rsidP="005D0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подметание проезжей, прилотковой части;</w:t>
      </w:r>
    </w:p>
    <w:p w:rsidR="005D0F6C" w:rsidRPr="00970EA4" w:rsidRDefault="005D0F6C" w:rsidP="005D0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мойка проезжей, прилотковой части;</w:t>
      </w:r>
    </w:p>
    <w:p w:rsidR="005D0F6C" w:rsidRPr="00970EA4" w:rsidRDefault="005D0F6C" w:rsidP="005D0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уборка улично-дорожной сети (автопавильоны);</w:t>
      </w:r>
    </w:p>
    <w:p w:rsidR="005D0F6C" w:rsidRPr="00970EA4" w:rsidRDefault="005D0F6C" w:rsidP="005D0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очистка урн от мусора;</w:t>
      </w:r>
    </w:p>
    <w:p w:rsidR="005D0F6C" w:rsidRPr="00970EA4" w:rsidRDefault="005D0F6C" w:rsidP="005D0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удаление грунтовых наносов;</w:t>
      </w:r>
    </w:p>
    <w:p w:rsidR="005D0F6C" w:rsidRPr="00970EA4" w:rsidRDefault="005D0F6C" w:rsidP="005D0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60C6B"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грейдирование</w:t>
      </w: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посыпкой, без посыпки.</w:t>
      </w:r>
    </w:p>
    <w:p w:rsidR="005D0F6C" w:rsidRPr="00970EA4" w:rsidRDefault="005D0F6C" w:rsidP="005D0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Устройство ледовой переправы через реку Чулым.</w:t>
      </w:r>
    </w:p>
    <w:p w:rsidR="005D0F6C" w:rsidRPr="00970EA4" w:rsidRDefault="005D0F6C" w:rsidP="005D0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Монтаж, демонтаж, ремонт, содержание наплавного моста через реку Чулым.</w:t>
      </w:r>
    </w:p>
    <w:p w:rsidR="005D0F6C" w:rsidRPr="00970EA4" w:rsidRDefault="005D0F6C" w:rsidP="005D0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Содержание ливневой канализации.</w:t>
      </w:r>
    </w:p>
    <w:p w:rsidR="005D0F6C" w:rsidRPr="00970EA4" w:rsidRDefault="005D0F6C" w:rsidP="005D0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5.Ямочный ремонт автомобильных дорог.</w:t>
      </w:r>
    </w:p>
    <w:p w:rsidR="005D0F6C" w:rsidRPr="00970EA4" w:rsidRDefault="005D0F6C" w:rsidP="005D0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Содержание автомобильных дорог посредством содержания и обслуживания дорожных знаков и светофорных объектов, находящихся в муниципальной собственности, обеспечение безопасности дорожного движения посредством регулирования дорожного движения с помощью технических средств, находящихся в государственной собственности.</w:t>
      </w:r>
    </w:p>
    <w:p w:rsidR="005D0F6C" w:rsidRPr="00970EA4" w:rsidRDefault="005D0F6C" w:rsidP="005D0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Выполнение работ по нанесению дорожной разметки.</w:t>
      </w:r>
    </w:p>
    <w:p w:rsidR="005D0F6C" w:rsidRPr="00970EA4" w:rsidRDefault="005D0F6C" w:rsidP="005D0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Оплата за электроэнергию, потребленную светофорами.</w:t>
      </w:r>
    </w:p>
    <w:p w:rsidR="005D0F6C" w:rsidRPr="00970EA4" w:rsidRDefault="005D0F6C" w:rsidP="005D0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Проведение работ по восстановлению искусственных дорожных неровностей.</w:t>
      </w:r>
    </w:p>
    <w:p w:rsidR="005D0F6C" w:rsidRPr="00970EA4" w:rsidRDefault="005D0F6C" w:rsidP="005D0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Также к работам по содержанию и обслуживанию улично-дорожной сети относятся и иные виды работы, определенные классификацией работ по капитальному ремонту, ремонту и содержанию автомобильных дорог, установленной органами государственной власти Российской Федерации.</w:t>
      </w:r>
    </w:p>
    <w:p w:rsidR="005D0F6C" w:rsidRPr="00970EA4" w:rsidRDefault="005D0F6C" w:rsidP="005D0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статьи 179.4 Бюджетного кодекса, Федеральных законов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от 10.12.1995 № 196-ФЗ «О безопасности дорожного движения», содержание автомобильных дорог местного значения, а также</w:t>
      </w:r>
      <w:proofErr w:type="gramEnd"/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безопасности дорожного движения на этих дорогах возложено на органы местного самоуправления.</w:t>
      </w:r>
    </w:p>
    <w:p w:rsidR="005D0F6C" w:rsidRPr="00970EA4" w:rsidRDefault="005D0F6C" w:rsidP="005D0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изменениями в законодательстве с 01 января 2014 года для формирования и использования бюджетных ассигнований формируется дорожный фонд.</w:t>
      </w:r>
    </w:p>
    <w:p w:rsidR="005D0F6C" w:rsidRPr="00970EA4" w:rsidRDefault="005D0F6C" w:rsidP="005D0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фонд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5D0F6C" w:rsidRPr="00970EA4" w:rsidRDefault="005D0F6C" w:rsidP="005D0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дорожным фондам относятся Федеральный дорожный фонд, дорожные фонды субъектов Российской Федерации и муниципальные дорожные фонды.</w:t>
      </w:r>
    </w:p>
    <w:p w:rsidR="005D0F6C" w:rsidRPr="00970EA4" w:rsidRDefault="005D0F6C" w:rsidP="005D0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дорожный фонд муниципального образования город Ачинск - часть средств бюджета муниципального образования город Ачинск,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относящихся к собственности муниципального образования город Ачинск, а также капитального ремонта и ремонта дворовых территорий многоквартирных домов, проездов к дворовым </w:t>
      </w: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территориям многоквартирных домов населенных пунктов на территории муниципального образования город</w:t>
      </w:r>
      <w:proofErr w:type="gramEnd"/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Ачинск.</w:t>
      </w:r>
    </w:p>
    <w:p w:rsidR="005D0F6C" w:rsidRPr="00970EA4" w:rsidRDefault="005D0F6C" w:rsidP="005D0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безопасности дорожного движения, в условиях всё возрастающих темпов автомобилизации, становится ключевой проблемой в решении вопросов обеспечения общественной защищённости населения и вызывает справедливую обеспокоенность граждан.</w:t>
      </w:r>
    </w:p>
    <w:p w:rsidR="005D0F6C" w:rsidRPr="00970EA4" w:rsidRDefault="005D0F6C" w:rsidP="005D0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дорожного движения является одной из важных социально-экономических и демографических задач города Ачинска. Аварийность на автомобильном транспорте наносит огромный материальный и моральный ущерб обществу в целом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5D0F6C" w:rsidRPr="00970EA4" w:rsidRDefault="005D0F6C" w:rsidP="005D0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в Ачинске насчитывается </w:t>
      </w:r>
      <w:r w:rsidRPr="00AC75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r w:rsidR="006578A1" w:rsidRPr="00AC75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</w:t>
      </w:r>
      <w:r w:rsidRPr="00AC75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маршрутов регулярных перевозок автомобильным транспортом, 3 маршрута городским наземным электрическим транспортом. Автомобильные маршруты обслуживаются транспортными средствами категории М3 класс 1, электрические - трамваями марки КТМ-5МЗ.</w:t>
      </w:r>
    </w:p>
    <w:p w:rsidR="005D0F6C" w:rsidRPr="00970EA4" w:rsidRDefault="005D0F6C" w:rsidP="005D0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Маршруты пассажирского транспорта проходят по всем основным улицам города, соединяя центральную зону с отдаленными районами, поселками, входящими в городскую черту, и расположенными в ее пределах промышленными узлами.</w:t>
      </w:r>
    </w:p>
    <w:p w:rsidR="00D74B51" w:rsidRDefault="005D0F6C" w:rsidP="005D0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регулярные перевозки пассажиров и багажа автомобильным транспортом тариф утвержден Приказом министерства тарифной политики Красноярского края от 20.05.2022 № 20-т «Об установлении предельного тарифа на регулярные перевозки пассажиров и багажа автомобильным транспортом по муниципальным маршрутам регулярных перевозок в городском сообщении на территории Красноярского края, за исключением г. Красноярска, ЗАТО г. Железногорск, г. Норильска, г. Дудинки, районов Крайнего Севера и приравненных к</w:t>
      </w:r>
      <w:proofErr w:type="gramEnd"/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 местностей» в размере 27 рублей</w:t>
      </w:r>
      <w:r w:rsidR="00D7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4B51" w:rsidRDefault="005D0F6C" w:rsidP="005D0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регулярные перевозки пассажиров и багажа электрическим транспортом тариф утвержден Приказом министерства тарифной политики Красноярского края от 20.05.2022 № 22-т «Об установлении предельного тарифа на регулярные перевозки пассажиров и багажа городским наземным электрическим транспортом по муниципальным маршрутам регулярных перевозок в городском сообщении на территории городского округа город Ачинск» в размере 24 рублей. </w:t>
      </w:r>
      <w:proofErr w:type="gramEnd"/>
    </w:p>
    <w:p w:rsidR="005D0F6C" w:rsidRPr="00970EA4" w:rsidRDefault="005D0F6C" w:rsidP="005D0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создания условий для предоставления транспортных услуг населению и организации транспортного обслуживания населения в границах городского округа, пассажирские перевозки общественным транспортом осуществляются по маршрутам, включенным в реестр муниципальных маршрутов регулярных перевозок автомобильным транспортом и городским наземным электрическим транспортом в городе Ачинске.</w:t>
      </w:r>
    </w:p>
    <w:p w:rsidR="005D0F6C" w:rsidRPr="00970EA4" w:rsidRDefault="005D0F6C" w:rsidP="005D0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числе рисков, которые могут создать препятствие для достижения заявленной в муниципальной программе цели, следует отметить финансовый риск. Возникновение бюджетного дефицита может повлечь сокращение или </w:t>
      </w:r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прекращение программных мероприятий и </w:t>
      </w:r>
      <w:proofErr w:type="spellStart"/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недостижение</w:t>
      </w:r>
      <w:proofErr w:type="spellEnd"/>
      <w:r w:rsidRPr="009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целевых показателей реа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лизации муниципальной программы</w:t>
      </w:r>
      <w:proofErr w:type="gramStart"/>
      <w:r w:rsid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</w:p>
    <w:p w:rsidR="00CD5C44" w:rsidRDefault="00913608" w:rsidP="00BC1DCD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EF54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AB3B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93BD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Приложение</w:t>
      </w:r>
      <w:r w:rsidR="00BC1DCD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к </w:t>
      </w:r>
      <w:r w:rsidR="00994A7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паспорту </w:t>
      </w:r>
      <w:r w:rsidR="00BC1DCD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муниципальной программ</w:t>
      </w:r>
      <w:r w:rsidR="00994A7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ы</w:t>
      </w:r>
      <w:r w:rsidR="00BC1DCD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города Ачинска  «Развитие транспортной системы» изложить в редакции согласно приложению № </w:t>
      </w:r>
      <w:r w:rsidR="00BC1DC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="00BC1DCD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535D81" w:rsidRDefault="00535D81" w:rsidP="00535D81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EF54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6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Приложение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№ 1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 муниципальной программ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города Ачинска  «Развитие транспортной системы» изложить в редакции согласно приложению №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994A78" w:rsidRDefault="00994A78" w:rsidP="00994A78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EF54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7</w:t>
      </w:r>
      <w:r w:rsidR="00AB3B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C268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Приложение № 2 к муниципальной программе города Ачинска  «Развитие транспортной системы» изложить в редакции согласно приложению № </w:t>
      </w:r>
      <w:r w:rsidR="005B347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AB3BA5" w:rsidRDefault="00AB3BA5" w:rsidP="00994A78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EF54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 Абзац 7 раздела 1 </w:t>
      </w:r>
      <w:r w:rsidR="00E025F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</w:t>
      </w:r>
      <w:r w:rsidR="000B29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</w:t>
      </w:r>
      <w:r w:rsidR="00E025F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аспорт подпрограммы»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приложения № 3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 муниципальной программе города Ачинска  «Развитие транспортной системы» изложить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следующей редакции:</w:t>
      </w:r>
    </w:p>
    <w:p w:rsidR="00C26845" w:rsidRDefault="00C26845" w:rsidP="00994A78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7344"/>
      </w:tblGrid>
      <w:tr w:rsidR="00786991" w:rsidRPr="00786991" w:rsidTr="00786991">
        <w:trPr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9E" w:rsidRPr="00786991" w:rsidRDefault="00BC689E" w:rsidP="00C60FD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по ресурсному обеспечению программы, в том числе в разбивке  по источникам финансирования по годам реализации программы 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9E" w:rsidRPr="00786991" w:rsidRDefault="00BC689E" w:rsidP="00C60FDA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Общий объем финансирования муниципальной программы – 2 886 408,7 тыс. рублей, в том числе по годам:</w:t>
            </w:r>
          </w:p>
          <w:p w:rsidR="00BC689E" w:rsidRPr="00786991" w:rsidRDefault="00BC689E" w:rsidP="00C60FDA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 год – 135 431,4  тыс. рублей;</w:t>
            </w:r>
          </w:p>
          <w:p w:rsidR="00BC689E" w:rsidRPr="00786991" w:rsidRDefault="00BC689E" w:rsidP="00C60FDA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 год – 177 431,3 тыс. рублей;</w:t>
            </w:r>
          </w:p>
          <w:p w:rsidR="00BC689E" w:rsidRPr="00786991" w:rsidRDefault="00BC689E" w:rsidP="00C60FDA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2016 год – 204 608,1 тыс. рублей; </w:t>
            </w:r>
          </w:p>
          <w:p w:rsidR="00BC689E" w:rsidRPr="00786991" w:rsidRDefault="00BC689E" w:rsidP="00C60FDA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 год – 190 440,8 тыс. рублей;</w:t>
            </w:r>
          </w:p>
          <w:p w:rsidR="00BC689E" w:rsidRPr="00786991" w:rsidRDefault="00BC689E" w:rsidP="00C60FDA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 год – 205 681,3 тыс. рублей;</w:t>
            </w:r>
          </w:p>
          <w:p w:rsidR="00BC689E" w:rsidRPr="00786991" w:rsidRDefault="00BC689E" w:rsidP="00C60FDA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 год – 196 633,1 тыс. рублей;</w:t>
            </w:r>
          </w:p>
          <w:p w:rsidR="00BC689E" w:rsidRPr="00786991" w:rsidRDefault="00BC689E" w:rsidP="00C60FDA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243 932,6 тыс. рублей;</w:t>
            </w:r>
          </w:p>
          <w:p w:rsidR="00BC689E" w:rsidRPr="00786991" w:rsidRDefault="00BC689E" w:rsidP="00C60FDA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320 487,0 тыс. рублей;</w:t>
            </w:r>
          </w:p>
          <w:p w:rsidR="00BC689E" w:rsidRPr="00786991" w:rsidRDefault="00BC689E" w:rsidP="00C60FDA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 год – 457 906,3</w:t>
            </w: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BC689E" w:rsidRPr="00786991" w:rsidRDefault="00BC689E" w:rsidP="00C60FDA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</w:t>
            </w: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– 341 511,6 </w:t>
            </w: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C689E" w:rsidRPr="00786991" w:rsidRDefault="00BC689E" w:rsidP="00C60FDA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</w:t>
            </w: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– 204 436,0 </w:t>
            </w: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C689E" w:rsidRPr="00786991" w:rsidRDefault="00BC689E" w:rsidP="00C60FDA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207 909,2 тыс. рублей;</w:t>
            </w:r>
          </w:p>
          <w:p w:rsidR="00BC689E" w:rsidRPr="00786991" w:rsidRDefault="00BC689E" w:rsidP="00C60FDA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в том числе </w:t>
            </w:r>
          </w:p>
          <w:p w:rsidR="00BC689E" w:rsidRPr="00786991" w:rsidRDefault="00BC689E" w:rsidP="00C60FDA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за счет средств федерального бюджета – </w:t>
            </w: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34 097,5 тыс. рублей, в том числе по годам:</w:t>
            </w:r>
          </w:p>
          <w:p w:rsidR="00BC689E" w:rsidRPr="00786991" w:rsidRDefault="00BC689E" w:rsidP="00C60FDA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- 0,0 тыс. рублей;</w:t>
            </w:r>
          </w:p>
          <w:p w:rsidR="00BC689E" w:rsidRPr="00786991" w:rsidRDefault="00BC689E" w:rsidP="00C60FDA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- 0,0 тыс. рублей;</w:t>
            </w:r>
          </w:p>
          <w:p w:rsidR="00BC689E" w:rsidRPr="00786991" w:rsidRDefault="00BC689E" w:rsidP="00C60FDA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- 0,0 тыс. рублей;</w:t>
            </w:r>
          </w:p>
          <w:p w:rsidR="00BC689E" w:rsidRPr="00786991" w:rsidRDefault="00BC689E" w:rsidP="00C60FDA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- 0,0 тыс. рублей;</w:t>
            </w:r>
          </w:p>
          <w:p w:rsidR="00BC689E" w:rsidRPr="00786991" w:rsidRDefault="00BC689E" w:rsidP="00C60FDA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- 0,0 тыс. рублей;</w:t>
            </w:r>
          </w:p>
          <w:p w:rsidR="00BC689E" w:rsidRPr="00786991" w:rsidRDefault="00BC689E" w:rsidP="00C60FDA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- 0,0 тыс. рублей;</w:t>
            </w:r>
          </w:p>
          <w:p w:rsidR="00BC689E" w:rsidRPr="00786991" w:rsidRDefault="00BC689E" w:rsidP="00C60FDA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- 0,0 тыс. рублей;</w:t>
            </w:r>
          </w:p>
          <w:p w:rsidR="00BC689E" w:rsidRPr="00786991" w:rsidRDefault="00BC689E" w:rsidP="00C60FDA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- 0,0 тыс. рублей;</w:t>
            </w:r>
          </w:p>
          <w:p w:rsidR="00BC689E" w:rsidRPr="00786991" w:rsidRDefault="00BC689E" w:rsidP="00C60FDA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34 097,5 тыс. рублей;</w:t>
            </w:r>
          </w:p>
          <w:p w:rsidR="00BC689E" w:rsidRPr="00786991" w:rsidRDefault="00BC689E" w:rsidP="00C60FDA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- 0,0 тыс. рублей;</w:t>
            </w:r>
          </w:p>
          <w:p w:rsidR="00BC689E" w:rsidRPr="00786991" w:rsidRDefault="00BC689E" w:rsidP="00C60FDA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- 0,0 тыс. рублей;</w:t>
            </w:r>
          </w:p>
          <w:p w:rsidR="00BC689E" w:rsidRPr="00786991" w:rsidRDefault="00BC689E" w:rsidP="00C60FDA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год-  0,0 тыс. рублей;</w:t>
            </w:r>
          </w:p>
          <w:p w:rsidR="00BC689E" w:rsidRPr="00786991" w:rsidRDefault="00BC689E" w:rsidP="00C60FDA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 счет сре</w:t>
            </w:r>
            <w:proofErr w:type="gramStart"/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дств кр</w:t>
            </w:r>
            <w:proofErr w:type="gramEnd"/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аевого бюджета – </w:t>
            </w:r>
          </w:p>
          <w:p w:rsidR="00BC689E" w:rsidRPr="00786991" w:rsidRDefault="00BC689E" w:rsidP="00C60FDA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1 007 367,1 тыс. рублей, в том числе по годам:</w:t>
            </w:r>
          </w:p>
          <w:p w:rsidR="00BC689E" w:rsidRPr="00786991" w:rsidRDefault="00BC689E" w:rsidP="00C60FDA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 год – 34 990,1 тыс. рублей;</w:t>
            </w:r>
          </w:p>
          <w:p w:rsidR="00BC689E" w:rsidRPr="00786991" w:rsidRDefault="00BC689E" w:rsidP="00C60FDA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 год – 81 636,6 тыс. рублей;</w:t>
            </w:r>
          </w:p>
          <w:p w:rsidR="00BC689E" w:rsidRPr="00786991" w:rsidRDefault="00BC689E" w:rsidP="00C60FDA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 год – 73 923,0 тыс. рублей;</w:t>
            </w:r>
          </w:p>
          <w:p w:rsidR="00BC689E" w:rsidRPr="00786991" w:rsidRDefault="00BC689E" w:rsidP="00C60FDA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 год – 80 385,8 тыс. рублей;</w:t>
            </w:r>
          </w:p>
          <w:p w:rsidR="00BC689E" w:rsidRPr="00786991" w:rsidRDefault="00BC689E" w:rsidP="00C60FDA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 год – 84 570,4 тыс. рублей;</w:t>
            </w:r>
          </w:p>
          <w:p w:rsidR="00BC689E" w:rsidRPr="00786991" w:rsidRDefault="00BC689E" w:rsidP="00C60FDA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 год – 81 054,5 тыс. рублей;</w:t>
            </w:r>
          </w:p>
          <w:p w:rsidR="00BC689E" w:rsidRPr="00786991" w:rsidRDefault="00BC689E" w:rsidP="00C60FDA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80 946,1 тыс. рублей;</w:t>
            </w:r>
          </w:p>
          <w:p w:rsidR="00BC689E" w:rsidRPr="00786991" w:rsidRDefault="00BC689E" w:rsidP="00C60FDA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159 895,2 тыс. рублей;</w:t>
            </w:r>
          </w:p>
          <w:p w:rsidR="00BC689E" w:rsidRPr="00786991" w:rsidRDefault="00BC689E" w:rsidP="00C60FDA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193 680,8 тыс. рублей,</w:t>
            </w:r>
          </w:p>
          <w:p w:rsidR="00BC689E" w:rsidRPr="00786991" w:rsidRDefault="00BC689E" w:rsidP="00C60FDA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</w:t>
            </w: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– 136 284,6 </w:t>
            </w: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C689E" w:rsidRPr="00786991" w:rsidRDefault="00BC689E" w:rsidP="00C60FDA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2024 год – 0,0 </w:t>
            </w: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C689E" w:rsidRPr="00786991" w:rsidRDefault="00BC689E" w:rsidP="00C60FDA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2025 год – 0,0 </w:t>
            </w: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C689E" w:rsidRPr="00786991" w:rsidRDefault="00BC689E" w:rsidP="00C60FDA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за счет средств бюджета города  – </w:t>
            </w:r>
          </w:p>
          <w:p w:rsidR="00BC689E" w:rsidRPr="00786991" w:rsidRDefault="00BC689E" w:rsidP="00C60FDA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1 844 944,1 тыс. рублей, в том числе по годам:</w:t>
            </w:r>
          </w:p>
          <w:p w:rsidR="00BC689E" w:rsidRPr="00786991" w:rsidRDefault="00BC689E" w:rsidP="00C60FDA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 год – 100 441,3 тыс. рублей;</w:t>
            </w:r>
          </w:p>
          <w:p w:rsidR="00BC689E" w:rsidRPr="00786991" w:rsidRDefault="00BC689E" w:rsidP="00C60FDA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 год – 95 794,7 тыс. рублей;</w:t>
            </w:r>
          </w:p>
          <w:p w:rsidR="00BC689E" w:rsidRPr="00786991" w:rsidRDefault="00BC689E" w:rsidP="00C60FDA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 год – 130 685,1 тыс. рублей;</w:t>
            </w:r>
          </w:p>
          <w:p w:rsidR="00BC689E" w:rsidRPr="00786991" w:rsidRDefault="00BC689E" w:rsidP="00C60FDA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 год – 110 055,0 тыс. рублей;</w:t>
            </w:r>
          </w:p>
          <w:p w:rsidR="00BC689E" w:rsidRPr="00786991" w:rsidRDefault="00BC689E" w:rsidP="00C60FDA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 год – 121 110,9 тыс. рублей;</w:t>
            </w:r>
          </w:p>
          <w:p w:rsidR="00BC689E" w:rsidRPr="00786991" w:rsidRDefault="00BC689E" w:rsidP="00C60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 год –  115 578,6 тыс. рублей;</w:t>
            </w:r>
          </w:p>
          <w:p w:rsidR="00BC689E" w:rsidRPr="00786991" w:rsidRDefault="00BC689E" w:rsidP="00C60FDA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162 986,5 тыс. рублей;</w:t>
            </w:r>
          </w:p>
          <w:p w:rsidR="00BC689E" w:rsidRPr="00786991" w:rsidRDefault="00BC689E" w:rsidP="00C60FDA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160 591,8 тыс. рублей;</w:t>
            </w:r>
          </w:p>
          <w:p w:rsidR="00BC689E" w:rsidRPr="00786991" w:rsidRDefault="00BC689E" w:rsidP="00C60FDA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230 128,0 тыс. рублей;</w:t>
            </w:r>
          </w:p>
          <w:p w:rsidR="00BC689E" w:rsidRPr="00786991" w:rsidRDefault="00BC689E" w:rsidP="00C60FDA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</w:t>
            </w: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– 205 227,0 </w:t>
            </w: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C689E" w:rsidRPr="00786991" w:rsidRDefault="00BC689E" w:rsidP="00C60FDA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2024 год – 204 436,0 </w:t>
            </w: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C689E" w:rsidRPr="00786991" w:rsidRDefault="00BC689E" w:rsidP="00C60FDA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2025 год – 207 909,2 </w:t>
            </w:r>
            <w:r w:rsidRPr="00786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</w:tc>
      </w:tr>
    </w:tbl>
    <w:p w:rsidR="001D43A8" w:rsidRDefault="001D43A8" w:rsidP="00BC1DCD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D153A" w:rsidRPr="00E87E3E" w:rsidRDefault="00D92CB6" w:rsidP="00DD153A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EF54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9</w:t>
      </w:r>
      <w:r w:rsidR="00AB3B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C268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Раз</w:t>
      </w:r>
      <w:r w:rsidR="00E025F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дел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2 </w:t>
      </w:r>
      <w:r w:rsidR="00E025F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</w:t>
      </w:r>
      <w:r w:rsidR="007D41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E025F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ероприятия подпрограммы» приложения № 3 </w:t>
      </w:r>
      <w:r w:rsidR="00E025FC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 муниципа</w:t>
      </w:r>
      <w:r w:rsidR="00E025F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льной программе города Ачинска</w:t>
      </w:r>
      <w:r w:rsidR="0047712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E025FC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«Развитие транспортной системы»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D92CB6" w:rsidRPr="00D92CB6" w:rsidRDefault="00D92CB6" w:rsidP="00D92C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 играет важнейшую роль в экономике города Ачинска и в последние годы в целом удовлетворяет спрос населения и экономики в перевозках пассажиров и грузов. </w:t>
      </w:r>
    </w:p>
    <w:p w:rsidR="00D92CB6" w:rsidRPr="00BD75BA" w:rsidRDefault="00D92CB6" w:rsidP="00D92C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</w:t>
      </w:r>
      <w:r w:rsidRPr="00BD75B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 и искусственных сооружений на них.</w:t>
      </w:r>
    </w:p>
    <w:p w:rsidR="00D92CB6" w:rsidRPr="00BD75BA" w:rsidRDefault="00D92CB6" w:rsidP="00D92C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B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общей сети городских автодорог протяженностью 239,5 км, из них с усовершенствованным покрытием 121,6 км. По данным диагностики предыдущих лет, в результате проведения работ по содержанию, сети автомобильных дорог города соответствуют нормативным требованиям по ровности, прочности, сцепным характеристикам покрытия.</w:t>
      </w:r>
    </w:p>
    <w:p w:rsidR="00D92CB6" w:rsidRPr="00D92CB6" w:rsidRDefault="00D92CB6" w:rsidP="00D92C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содержанию и обслуживанию улично-дорожной сети города </w:t>
      </w: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Ачинска:</w:t>
      </w:r>
    </w:p>
    <w:p w:rsidR="00D92CB6" w:rsidRPr="00D92CB6" w:rsidRDefault="00D92CB6" w:rsidP="00D92C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Обслуживание и содержание дорог:</w:t>
      </w:r>
    </w:p>
    <w:p w:rsidR="00D92CB6" w:rsidRPr="00D92CB6" w:rsidRDefault="00D92CB6" w:rsidP="00D92C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Зимнее содержание:</w:t>
      </w:r>
    </w:p>
    <w:p w:rsidR="00D92CB6" w:rsidRPr="00D92CB6" w:rsidRDefault="00D92CB6" w:rsidP="00D92C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сгребание снега с дорог;</w:t>
      </w:r>
    </w:p>
    <w:p w:rsidR="00D92CB6" w:rsidRPr="00D92CB6" w:rsidRDefault="00D92CB6" w:rsidP="00D92C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погрузка и вывоз снега;</w:t>
      </w:r>
    </w:p>
    <w:p w:rsidR="00D92CB6" w:rsidRPr="00D92CB6" w:rsidRDefault="00D92CB6" w:rsidP="00D92C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уборка улично-дорожной сети (автопавильоны);</w:t>
      </w:r>
    </w:p>
    <w:p w:rsidR="00D92CB6" w:rsidRPr="00D92CB6" w:rsidRDefault="00D92CB6" w:rsidP="00D92C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очистка урн от мусора;</w:t>
      </w:r>
    </w:p>
    <w:p w:rsidR="00D92CB6" w:rsidRPr="00D92CB6" w:rsidRDefault="00D92CB6" w:rsidP="00D92C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противогололедная</w:t>
      </w:r>
      <w:proofErr w:type="spellEnd"/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посыпка.</w:t>
      </w:r>
    </w:p>
    <w:p w:rsidR="00D92CB6" w:rsidRPr="00D92CB6" w:rsidRDefault="00D92CB6" w:rsidP="00D92C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Летнее содержание:</w:t>
      </w:r>
    </w:p>
    <w:p w:rsidR="00D92CB6" w:rsidRPr="00D92CB6" w:rsidRDefault="00D92CB6" w:rsidP="00D92C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подметание проезжей, прилотковой части;</w:t>
      </w:r>
    </w:p>
    <w:p w:rsidR="00D92CB6" w:rsidRPr="00D92CB6" w:rsidRDefault="00D92CB6" w:rsidP="00D92C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мойка проезжей, прилотковой части;</w:t>
      </w:r>
    </w:p>
    <w:p w:rsidR="00D92CB6" w:rsidRPr="00D92CB6" w:rsidRDefault="00D92CB6" w:rsidP="00D92C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уборка улично-дорожной сети (автопавильоны);</w:t>
      </w:r>
    </w:p>
    <w:p w:rsidR="00D92CB6" w:rsidRPr="00D92CB6" w:rsidRDefault="00D92CB6" w:rsidP="00D92C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очистка урн от мусора;</w:t>
      </w:r>
    </w:p>
    <w:p w:rsidR="00D92CB6" w:rsidRPr="00D92CB6" w:rsidRDefault="00D92CB6" w:rsidP="00D92C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удаление грунтовых наносов;</w:t>
      </w:r>
    </w:p>
    <w:p w:rsidR="00D92CB6" w:rsidRPr="00D92CB6" w:rsidRDefault="00D92CB6" w:rsidP="00D92C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60C6B"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грейдирование</w:t>
      </w: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посыпкой, без посыпки.</w:t>
      </w:r>
    </w:p>
    <w:p w:rsidR="00D92CB6" w:rsidRPr="00D92CB6" w:rsidRDefault="00D92CB6" w:rsidP="00D92C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Устройство ледовой переправы через реку Чулым.</w:t>
      </w:r>
    </w:p>
    <w:p w:rsidR="00D92CB6" w:rsidRPr="00D92CB6" w:rsidRDefault="00D92CB6" w:rsidP="00D92CB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Монтаж, демонтаж, ремонт, содержание наплавного моста через реку Чулым.</w:t>
      </w:r>
    </w:p>
    <w:p w:rsidR="00D92CB6" w:rsidRPr="00D92CB6" w:rsidRDefault="00D92CB6" w:rsidP="00D92C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Содержание ливневой канализации.</w:t>
      </w:r>
    </w:p>
    <w:p w:rsidR="00D92CB6" w:rsidRPr="00D92CB6" w:rsidRDefault="00D92CB6" w:rsidP="00D92C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Ямочный ремонт автомобильных дорог.</w:t>
      </w:r>
    </w:p>
    <w:p w:rsidR="00D92CB6" w:rsidRPr="00D92CB6" w:rsidRDefault="00D92CB6" w:rsidP="00D92C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Содержание автомобильных дорог посредством содержания и обслуживания дорожных знаков и светофорных объектов, находящихся в муниципальной собственности, обеспечение безопасности дорожного движения посредством регулирования дорожного движения с помощью технических средств, находящихся в государственной собственности.</w:t>
      </w:r>
    </w:p>
    <w:p w:rsidR="00D92CB6" w:rsidRPr="00D92CB6" w:rsidRDefault="00D92CB6" w:rsidP="00D92C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Выполнение работ по нанесению дорожной разметки.</w:t>
      </w:r>
    </w:p>
    <w:p w:rsidR="00D92CB6" w:rsidRPr="00D92CB6" w:rsidRDefault="00D92CB6" w:rsidP="00D92C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Оплата за электроэнергию, потребленную светофорами.</w:t>
      </w:r>
    </w:p>
    <w:p w:rsidR="00D92CB6" w:rsidRPr="00D92CB6" w:rsidRDefault="00D92CB6" w:rsidP="00D92C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Проведение работ по восстановлению искусственных дорожных неровностей.</w:t>
      </w:r>
    </w:p>
    <w:p w:rsidR="00D92CB6" w:rsidRPr="00D92CB6" w:rsidRDefault="00D92CB6" w:rsidP="005E19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Также к работам по содержанию и обслуживанию улично-дорожной сети относятся и иные виды работы, определенные классификацией работ по капитальному ремонту, ремонту и содержанию автомобильных дорог, установленной органами государственной власти Российской Федерации.</w:t>
      </w:r>
    </w:p>
    <w:p w:rsidR="00D92CB6" w:rsidRPr="00D92CB6" w:rsidRDefault="00D92CB6" w:rsidP="00D92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</w:t>
      </w:r>
      <w:hyperlink r:id="rId13" w:history="1">
        <w:r w:rsidRPr="00D92CB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статьи 179.4</w:t>
        </w:r>
      </w:hyperlink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Бюджетного кодекса, Федеральных законов от 06.10.2003 </w:t>
      </w:r>
      <w:hyperlink r:id="rId14" w:history="1">
        <w:r w:rsidRPr="00D92CB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 131-ФЗ</w:t>
        </w:r>
      </w:hyperlink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от 08.11.2007 </w:t>
      </w:r>
      <w:hyperlink r:id="rId15" w:history="1">
        <w:r w:rsidRPr="00D92CB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 257-ФЗ</w:t>
        </w:r>
      </w:hyperlink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от 10.12.1995 </w:t>
      </w:r>
      <w:hyperlink r:id="rId16" w:history="1">
        <w:r w:rsidRPr="00D92CB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 196-ФЗ</w:t>
        </w:r>
      </w:hyperlink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безопасности дорожного движения», содержание автомобильных дорог местного значения, а также</w:t>
      </w:r>
      <w:proofErr w:type="gramEnd"/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безопасности дорожного движения на этих дорогах возложено на органы местного самоуправления.</w:t>
      </w:r>
    </w:p>
    <w:p w:rsidR="00D92CB6" w:rsidRPr="00D92CB6" w:rsidRDefault="00D92CB6" w:rsidP="00D92C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изменениями в законодательстве с 01 января 2014 года для формирования и использования бюджетных ассигнований </w:t>
      </w: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формируется дорожный фонд.</w:t>
      </w:r>
    </w:p>
    <w:p w:rsidR="00D92CB6" w:rsidRPr="00D92CB6" w:rsidRDefault="00D92CB6" w:rsidP="00D92C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фонд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D92CB6" w:rsidRPr="00D92CB6" w:rsidRDefault="00D92CB6" w:rsidP="00D92C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дорожным фондам относятся Федеральный дорожный фонд, дорожные фонды субъектов Российской Федерации и муниципальные дорожные фонды.</w:t>
      </w:r>
    </w:p>
    <w:p w:rsidR="00D92CB6" w:rsidRPr="00D92CB6" w:rsidRDefault="00D92CB6" w:rsidP="00D92C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дорожный фонд муниципального образования город Ачинск - часть средств бюджета муниципального образования город Ачинск,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относящихся к собственности муниципального образования город Ачинск,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муниципального образования город</w:t>
      </w:r>
      <w:proofErr w:type="gramEnd"/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Ачинск.</w:t>
      </w:r>
    </w:p>
    <w:p w:rsidR="00D92CB6" w:rsidRPr="00D92CB6" w:rsidRDefault="00D92CB6" w:rsidP="00D92C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безопасности дорожного движения, в условиях всё возрастающих темпов автомобилизации, становится ключевой проблемой </w:t>
      </w:r>
    </w:p>
    <w:p w:rsidR="00D92CB6" w:rsidRPr="00D92CB6" w:rsidRDefault="00D92CB6" w:rsidP="00D92C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решении вопросов обеспечения общественной защищённости населения и вызывает справедливую обеспокоенность граждан.</w:t>
      </w:r>
    </w:p>
    <w:p w:rsidR="00D92CB6" w:rsidRPr="00D92CB6" w:rsidRDefault="00D92CB6" w:rsidP="00D92C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Безопасность дорожного движения является одной из важных </w:t>
      </w:r>
    </w:p>
    <w:p w:rsidR="00D92CB6" w:rsidRPr="00D92CB6" w:rsidRDefault="00D92CB6" w:rsidP="00D92C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социально-экономических и демографических задач города Ачинска. Аварийность на автомобильном транспорте наносит огромный материальный и моральный ущерб обществу в целом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D92CB6" w:rsidRPr="00D92CB6" w:rsidRDefault="00D92CB6" w:rsidP="00D92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в Ачинске насчитывается </w:t>
      </w:r>
      <w:r w:rsidRPr="00612D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r w:rsidR="00612DCB" w:rsidRPr="00612D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</w:t>
      </w: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маршрутов регулярных перевозок автомобильным транспортом, 3 маршрута городским наземным электрическим транспортом. Автомобильные маршруты обслуживаются транспортными средствами категории М3 класс 1, электрические - трамваями марки КТМ-5МЗ.</w:t>
      </w:r>
    </w:p>
    <w:p w:rsidR="00D92CB6" w:rsidRPr="00D92CB6" w:rsidRDefault="00D92CB6" w:rsidP="00D92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Маршруты пассажирского транспорта проходят по всем основным улицам города, соединяя центральную зону с отдаленными районами, поселками, входящими в городскую черту, и расположенными в ее пределах промышленными узлами.</w:t>
      </w:r>
    </w:p>
    <w:p w:rsidR="00ED0606" w:rsidRDefault="00D92CB6" w:rsidP="00D92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регулярные перевозки пассажиров и багажа автомобильным транспортом тариф утвержден </w:t>
      </w:r>
      <w:hyperlink r:id="rId17" w:history="1">
        <w:r w:rsidRPr="00D92CB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Приказом</w:t>
        </w:r>
      </w:hyperlink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тарифной политики Красноярского края от 20.05.2022 № 20-т «Об установлении предельного тарифа на регулярные перевозки пассажиров и багажа автомобильным транспортом по муниципальным маршрутам регулярных перевозок в городском сообщении на территории Красноярского края, за исключением г. Красноярска, ЗАТО г. Железногорск, г. Норильска, г. Дудинки, районов Крайнего Севера и приравненных к</w:t>
      </w:r>
      <w:proofErr w:type="gramEnd"/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 местностей» в размере 27 рублей. </w:t>
      </w:r>
    </w:p>
    <w:p w:rsidR="00D92CB6" w:rsidRPr="00D92CB6" w:rsidRDefault="00D92CB6" w:rsidP="00D92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регулярные перевозки пассажиров и багажа электрическим транспортом тариф утвержден </w:t>
      </w:r>
      <w:hyperlink r:id="rId18" w:history="1">
        <w:r w:rsidRPr="00D92CB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Приказом</w:t>
        </w:r>
      </w:hyperlink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тарифной политики Красноярского края от 20.05.2022 № 22-т «Об установлении предельного тарифа на регулярные перевозки пассажиров и багажа городским наземным электрическим транспортом по муниципальным маршрутам регулярных перевозок в городском сообщении на территории городского округа город Ачинск» в размере 24 рублей. </w:t>
      </w:r>
      <w:proofErr w:type="gramEnd"/>
    </w:p>
    <w:p w:rsidR="00D92CB6" w:rsidRPr="00D92CB6" w:rsidRDefault="00D92CB6" w:rsidP="00D92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создания условий для предоставления транспортных услуг населению и организации транспортного обслуживания населения в границах городского округа, пассажирские перевозки общественным транспортом осуществляются по маршрутам, включенным в реестр муниципальных маршрутов регулярных перевозок автомобильным транспортом и городским наземным электрическим транспортом в городе Ачинске.</w:t>
      </w:r>
    </w:p>
    <w:p w:rsidR="00D92CB6" w:rsidRDefault="00BD75BA" w:rsidP="00D92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739" w:tooltip="ПЕРЕЧЕНЬ" w:history="1">
        <w:r w:rsidR="00D92CB6" w:rsidRPr="00D92CB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Перечень</w:t>
        </w:r>
      </w:hyperlink>
      <w:r w:rsidR="00D92CB6" w:rsidRPr="00D9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подпрограммы приведен в приложении № 2 к подпрограмме</w:t>
      </w:r>
      <w:proofErr w:type="gramStart"/>
      <w:r w:rsidR="00F962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17F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1B2C63" w:rsidRDefault="001B33AF" w:rsidP="00786991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B2C6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EF54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10</w:t>
      </w:r>
      <w:r w:rsidRPr="001B2C6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 </w:t>
      </w:r>
      <w:r w:rsidR="001B2C63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Приложение № </w:t>
      </w:r>
      <w:r w:rsidR="001B2C6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="001B2C63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к подпрограмме «Развитие транспортной системы», реализуемой в рамках муниципальной  программы города Ачинска «Развитие транспортной системы» изложить в редакции согласно приложению № </w:t>
      </w:r>
      <w:r w:rsidR="007563F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</w:t>
      </w:r>
      <w:r w:rsidR="001B2C63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 </w:t>
      </w:r>
    </w:p>
    <w:p w:rsidR="00FC2B5D" w:rsidRDefault="00FC2B5D" w:rsidP="00FC2B5D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EF54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11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F2C81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Приложение № 2 к подпрограмме «Развитие транспортной системы», реализуемой в рамках муниципальной  программы города Ачинска «Развитие транспортной системы» изложить в редакции согласно приложению № </w:t>
      </w:r>
      <w:r w:rsidR="007563F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</w:t>
      </w:r>
      <w:r w:rsidR="000F2C81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1D43A8" w:rsidRDefault="001D43A8" w:rsidP="00FC2B5D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B977C8" w:rsidRDefault="00912B0E" w:rsidP="00CD5C44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7B4CBF">
        <w:rPr>
          <w:rFonts w:ascii="Times New Roman" w:hAnsi="Times New Roman"/>
          <w:b w:val="0"/>
          <w:bCs/>
          <w:sz w:val="28"/>
          <w:szCs w:val="28"/>
        </w:rPr>
        <w:t>2.</w:t>
      </w:r>
      <w:r w:rsidR="0078699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B4CBF">
        <w:rPr>
          <w:rFonts w:ascii="Times New Roman" w:hAnsi="Times New Roman"/>
          <w:b w:val="0"/>
          <w:bCs/>
          <w:sz w:val="28"/>
          <w:szCs w:val="28"/>
        </w:rPr>
        <w:t>Контроль</w:t>
      </w:r>
      <w:r w:rsidR="00977D14" w:rsidRPr="007B4CB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B4CBF">
        <w:rPr>
          <w:rFonts w:ascii="Times New Roman" w:hAnsi="Times New Roman"/>
          <w:b w:val="0"/>
          <w:bCs/>
          <w:sz w:val="28"/>
          <w:szCs w:val="28"/>
        </w:rPr>
        <w:t>исполнения</w:t>
      </w:r>
      <w:r w:rsidR="00977D14" w:rsidRPr="007B4CB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B4CBF">
        <w:rPr>
          <w:rFonts w:ascii="Times New Roman" w:hAnsi="Times New Roman"/>
          <w:b w:val="0"/>
          <w:bCs/>
          <w:sz w:val="28"/>
          <w:szCs w:val="28"/>
        </w:rPr>
        <w:t>постановления</w:t>
      </w:r>
      <w:r w:rsidR="00977D14" w:rsidRPr="007B4CB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B4CBF">
        <w:rPr>
          <w:rFonts w:ascii="Times New Roman" w:hAnsi="Times New Roman"/>
          <w:b w:val="0"/>
          <w:bCs/>
          <w:sz w:val="28"/>
          <w:szCs w:val="28"/>
        </w:rPr>
        <w:t>возложить</w:t>
      </w:r>
      <w:r w:rsidR="00977D14" w:rsidRPr="007B4CB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B4CBF">
        <w:rPr>
          <w:rFonts w:ascii="Times New Roman" w:hAnsi="Times New Roman"/>
          <w:b w:val="0"/>
          <w:bCs/>
          <w:sz w:val="28"/>
          <w:szCs w:val="28"/>
        </w:rPr>
        <w:t>на</w:t>
      </w:r>
      <w:r w:rsidR="00977D14" w:rsidRPr="007B4CB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D5C44">
        <w:rPr>
          <w:rFonts w:ascii="Times New Roman" w:hAnsi="Times New Roman"/>
          <w:b w:val="0"/>
          <w:bCs/>
          <w:sz w:val="28"/>
          <w:szCs w:val="28"/>
        </w:rPr>
        <w:t xml:space="preserve">заместителя Главы города Ачинска по жилищно-коммунальному хозяйству и транспорту </w:t>
      </w:r>
      <w:r w:rsidR="00977D14" w:rsidRPr="007B4CB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D5C44">
        <w:rPr>
          <w:rFonts w:ascii="Times New Roman" w:hAnsi="Times New Roman"/>
          <w:b w:val="0"/>
          <w:bCs/>
          <w:sz w:val="28"/>
          <w:szCs w:val="28"/>
        </w:rPr>
        <w:t>Анфимова В.В.</w:t>
      </w:r>
    </w:p>
    <w:p w:rsidR="00994A78" w:rsidRDefault="00994A78" w:rsidP="00CD5C44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027A59" w:rsidRDefault="004044B9" w:rsidP="00977D14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3.</w:t>
      </w:r>
      <w:r w:rsidR="007869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Опубликовать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постановление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уполномоченном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печатном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средстве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массовой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информации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разместить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официальном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сайте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органов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местного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самоуправления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информационно-телекоммуникационной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сети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40EB9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Интернет.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1D43A8" w:rsidRPr="007B4CBF" w:rsidRDefault="001D43A8" w:rsidP="00977D14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977D14" w:rsidRPr="007B4CBF" w:rsidRDefault="004044B9" w:rsidP="00977D14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4.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Постановление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вступает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силу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день,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следующий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днем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его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официального</w:t>
      </w:r>
      <w:r w:rsidR="00977D14"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опубликования.</w:t>
      </w:r>
    </w:p>
    <w:p w:rsidR="00977D14" w:rsidRDefault="00977D14" w:rsidP="00977D14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78572F" w:rsidRDefault="0078572F" w:rsidP="00977D14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786991" w:rsidRPr="007B4CBF" w:rsidRDefault="00786991" w:rsidP="00977D14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574CD3" w:rsidRPr="007B4CBF" w:rsidRDefault="00FA0168" w:rsidP="00D2573D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3150E5" w:rsidRPr="007B4CB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4B9" w:rsidRPr="007B4CBF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4B9" w:rsidRPr="007B4CBF">
        <w:rPr>
          <w:rFonts w:ascii="Times New Roman" w:eastAsia="Times New Roman" w:hAnsi="Times New Roman" w:cs="Times New Roman"/>
          <w:sz w:val="28"/>
          <w:szCs w:val="28"/>
        </w:rPr>
        <w:t>Ачинска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150E5" w:rsidRPr="007B4CBF">
        <w:rPr>
          <w:rFonts w:ascii="Times New Roman" w:eastAsia="Times New Roman" w:hAnsi="Times New Roman" w:cs="Times New Roman"/>
          <w:sz w:val="28"/>
          <w:szCs w:val="28"/>
        </w:rPr>
        <w:t>И.П.</w:t>
      </w:r>
      <w:r w:rsidR="00977D14" w:rsidRPr="007B4C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50E5" w:rsidRPr="007B4CBF">
        <w:rPr>
          <w:rFonts w:ascii="Times New Roman" w:eastAsia="Times New Roman" w:hAnsi="Times New Roman" w:cs="Times New Roman"/>
          <w:sz w:val="28"/>
          <w:szCs w:val="28"/>
        </w:rPr>
        <w:t>Титенков</w:t>
      </w:r>
    </w:p>
    <w:p w:rsidR="00EF54B5" w:rsidRDefault="00EF54B5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C46" w:rsidRDefault="00DD5C46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991" w:rsidRPr="00DD5C46" w:rsidRDefault="00786991" w:rsidP="00977D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6991" w:rsidRPr="00DD5C46" w:rsidSect="00977D14">
          <w:headerReference w:type="default" r:id="rId1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94A78" w:rsidRPr="007B4CBF" w:rsidRDefault="00994A78" w:rsidP="00994A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</w:t>
      </w:r>
      <w:r w:rsidR="006315B4">
        <w:rPr>
          <w:rFonts w:ascii="Times New Roman" w:eastAsia="Times New Roman" w:hAnsi="Times New Roman" w:cs="Times New Roman"/>
          <w:sz w:val="28"/>
          <w:szCs w:val="24"/>
          <w:lang w:eastAsia="ru-RU"/>
        </w:rPr>
        <w:t>№ 1</w:t>
      </w:r>
    </w:p>
    <w:p w:rsidR="00994A78" w:rsidRPr="007B4CBF" w:rsidRDefault="00994A78" w:rsidP="00994A7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 администрации города Ачинска</w:t>
      </w:r>
    </w:p>
    <w:p w:rsidR="00994A78" w:rsidRDefault="00BD75BA" w:rsidP="007869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26.06.2023 № 198-п</w:t>
      </w:r>
    </w:p>
    <w:p w:rsidR="00786991" w:rsidRPr="007B4CBF" w:rsidRDefault="00786991" w:rsidP="007869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4A78" w:rsidRPr="007B4CBF" w:rsidRDefault="00786991" w:rsidP="00994A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</w:p>
    <w:p w:rsidR="00994A78" w:rsidRPr="007B4CBF" w:rsidRDefault="00994A78" w:rsidP="00994A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паспорту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 программ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города</w:t>
      </w:r>
    </w:p>
    <w:p w:rsidR="00994A78" w:rsidRPr="007B4CBF" w:rsidRDefault="00994A78" w:rsidP="00994A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 «Развитие транспортной системы»</w:t>
      </w:r>
    </w:p>
    <w:p w:rsidR="00994A78" w:rsidRDefault="00994A78" w:rsidP="00287625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4A78" w:rsidRDefault="00994A78" w:rsidP="00994A78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4A78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</w:t>
      </w:r>
    </w:p>
    <w:p w:rsidR="00994A78" w:rsidRPr="00026A78" w:rsidRDefault="00994A78" w:rsidP="00DE13E0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372"/>
        <w:gridCol w:w="675"/>
        <w:gridCol w:w="1200"/>
        <w:gridCol w:w="806"/>
        <w:gridCol w:w="805"/>
        <w:gridCol w:w="806"/>
        <w:gridCol w:w="805"/>
        <w:gridCol w:w="806"/>
        <w:gridCol w:w="805"/>
        <w:gridCol w:w="806"/>
        <w:gridCol w:w="805"/>
        <w:gridCol w:w="806"/>
        <w:gridCol w:w="675"/>
        <w:gridCol w:w="674"/>
        <w:gridCol w:w="1069"/>
        <w:gridCol w:w="1069"/>
      </w:tblGrid>
      <w:tr w:rsidR="00994A78" w:rsidRPr="00314406" w:rsidTr="00786991">
        <w:trPr>
          <w:trHeight w:val="1665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Цели, задачи, целевые показатели муниципальной программы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Год, предшествующие реализации муниципальной программы</w:t>
            </w:r>
          </w:p>
        </w:tc>
        <w:tc>
          <w:tcPr>
            <w:tcW w:w="11340" w:type="dxa"/>
            <w:gridSpan w:val="13"/>
            <w:shd w:val="clear" w:color="auto" w:fill="auto"/>
            <w:vAlign w:val="center"/>
            <w:hideMark/>
          </w:tcPr>
          <w:p w:rsidR="00994A78" w:rsidRPr="0031440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Годы реализации программы</w:t>
            </w:r>
          </w:p>
        </w:tc>
      </w:tr>
      <w:tr w:rsidR="00994A78" w:rsidRPr="00314406" w:rsidTr="00786991">
        <w:trPr>
          <w:trHeight w:val="1223"/>
          <w:jc w:val="center"/>
        </w:trPr>
        <w:tc>
          <w:tcPr>
            <w:tcW w:w="540" w:type="dxa"/>
            <w:vMerge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994A78" w:rsidRPr="0031440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994A78" w:rsidRPr="0031440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994A78" w:rsidRPr="0031440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994A78" w:rsidRPr="0031440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994A78" w:rsidRPr="0031440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994A78" w:rsidRPr="00314406" w:rsidTr="00786991">
        <w:trPr>
          <w:trHeight w:val="405"/>
          <w:jc w:val="center"/>
        </w:trPr>
        <w:tc>
          <w:tcPr>
            <w:tcW w:w="540" w:type="dxa"/>
            <w:vMerge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94A78" w:rsidRPr="00314406" w:rsidRDefault="00994A78" w:rsidP="0099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94A78" w:rsidRPr="00314406" w:rsidRDefault="00994A78" w:rsidP="0099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94A78" w:rsidRPr="00314406" w:rsidRDefault="00994A78" w:rsidP="0099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94A78" w:rsidRPr="00314406" w:rsidRDefault="00994A78" w:rsidP="0099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94A78" w:rsidRPr="0031440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94A78" w:rsidRPr="0031440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 год</w:t>
            </w:r>
          </w:p>
        </w:tc>
      </w:tr>
      <w:tr w:rsidR="00994A78" w:rsidRPr="00314406" w:rsidTr="00786991">
        <w:trPr>
          <w:trHeight w:val="405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94A78" w:rsidRPr="0031440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4A78" w:rsidRPr="0031440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94A78" w:rsidRPr="0031440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94A78" w:rsidRPr="0031440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94A78" w:rsidRPr="0031440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94A78" w:rsidRPr="0031440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994A78" w:rsidRPr="00314406" w:rsidTr="00786991">
        <w:trPr>
          <w:trHeight w:val="435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4" w:type="dxa"/>
            <w:gridSpan w:val="16"/>
            <w:shd w:val="clear" w:color="auto" w:fill="auto"/>
            <w:noWrap/>
            <w:vAlign w:val="bottom"/>
            <w:hideMark/>
          </w:tcPr>
          <w:p w:rsidR="00994A78" w:rsidRPr="00314406" w:rsidRDefault="00994A78" w:rsidP="0099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Создание условий для функционирования транспортной инфраструктуры, которая обеспечит доступность и безопасность передвижения  населения города</w:t>
            </w:r>
          </w:p>
        </w:tc>
      </w:tr>
      <w:tr w:rsidR="00994A78" w:rsidRPr="00314406" w:rsidTr="00786991">
        <w:trPr>
          <w:trHeight w:val="267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4" w:type="dxa"/>
            <w:gridSpan w:val="16"/>
            <w:shd w:val="clear" w:color="auto" w:fill="auto"/>
            <w:noWrap/>
            <w:vAlign w:val="bottom"/>
            <w:hideMark/>
          </w:tcPr>
          <w:p w:rsidR="00994A78" w:rsidRPr="00314406" w:rsidRDefault="00994A78" w:rsidP="0099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показатель:</w:t>
            </w:r>
          </w:p>
        </w:tc>
      </w:tr>
      <w:tr w:rsidR="00994A78" w:rsidRPr="00314406" w:rsidTr="00786991">
        <w:trPr>
          <w:trHeight w:val="810"/>
          <w:jc w:val="center"/>
        </w:trPr>
        <w:tc>
          <w:tcPr>
            <w:tcW w:w="540" w:type="dxa"/>
            <w:vMerge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 w:val="restart"/>
            <w:shd w:val="clear" w:color="auto" w:fill="auto"/>
            <w:hideMark/>
          </w:tcPr>
          <w:p w:rsidR="00994A78" w:rsidRPr="00A02356" w:rsidRDefault="00994A78" w:rsidP="0099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протяженности автомобильн</w:t>
            </w: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ых дорог общего пользования местного значения, на которой проведены работы по содержанию в общей сети протяженности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4A78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4A78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4A78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4A78" w:rsidRPr="00276D23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94A78" w:rsidRPr="0031440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4A78" w:rsidRPr="0031440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4A78" w:rsidRPr="0031440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4A78" w:rsidRPr="0031440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4A78" w:rsidRPr="0031440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4A78" w:rsidRPr="0031440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4A78" w:rsidRPr="0031440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4A78" w:rsidRPr="0031440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4A78" w:rsidRPr="0031440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4A78" w:rsidRPr="0031440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4A78" w:rsidRPr="0031440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4A78" w:rsidRPr="0031440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94A78" w:rsidRPr="0031440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4A78" w:rsidRPr="0031440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4A78" w:rsidRPr="0031440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4A78" w:rsidRPr="0031440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4A78" w:rsidRPr="0031440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4A78" w:rsidRPr="0031440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4A78" w:rsidRPr="0031440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4A78" w:rsidRPr="0031440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4A78" w:rsidRPr="0031440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4A78" w:rsidRPr="0031440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4A78" w:rsidRPr="0031440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4A78" w:rsidRPr="0031440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239,5</w:t>
            </w:r>
          </w:p>
        </w:tc>
      </w:tr>
      <w:tr w:rsidR="00994A78" w:rsidRPr="00314406" w:rsidTr="00786991">
        <w:trPr>
          <w:trHeight w:val="1920"/>
          <w:jc w:val="center"/>
        </w:trPr>
        <w:tc>
          <w:tcPr>
            <w:tcW w:w="540" w:type="dxa"/>
            <w:vMerge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D29F4" w:rsidRDefault="00BD29F4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D29F4" w:rsidRDefault="00BD29F4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4A78" w:rsidRPr="00A02356" w:rsidRDefault="00994A78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D29F4" w:rsidRDefault="00BD29F4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4A78" w:rsidRPr="00A02356" w:rsidRDefault="00994A78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D29F4" w:rsidRDefault="00BD29F4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4A78" w:rsidRPr="00A02356" w:rsidRDefault="00994A78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D29F4" w:rsidRDefault="00BD29F4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4A78" w:rsidRPr="00A02356" w:rsidRDefault="00994A78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D29F4" w:rsidRDefault="00BD29F4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4A78" w:rsidRPr="00A02356" w:rsidRDefault="00994A78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D29F4" w:rsidRDefault="00BD29F4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4A78" w:rsidRPr="00A02356" w:rsidRDefault="00994A78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D29F4" w:rsidRDefault="00BD29F4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4A78" w:rsidRPr="00A02356" w:rsidRDefault="00994A78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4A78" w:rsidRPr="00BD75BA" w:rsidRDefault="00994A78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29F4" w:rsidRPr="00BD75BA" w:rsidRDefault="00BD29F4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94A78" w:rsidRPr="00BD75BA" w:rsidRDefault="00994A78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29F4" w:rsidRPr="00BD75BA" w:rsidRDefault="00BD29F4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4A78" w:rsidRPr="00BD75BA" w:rsidRDefault="00994A78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29F4" w:rsidRPr="00BD75BA" w:rsidRDefault="00BD29F4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4A78" w:rsidRPr="00BD75BA" w:rsidRDefault="00994A78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29F4" w:rsidRPr="00BD75BA" w:rsidRDefault="00BD29F4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94A78" w:rsidRPr="00BD75BA" w:rsidRDefault="00994A78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29F4" w:rsidRPr="00BD75BA" w:rsidRDefault="00BD29F4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4A78" w:rsidRPr="00BD75BA" w:rsidRDefault="00994A78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29F4" w:rsidRPr="00BD75BA" w:rsidRDefault="00BD29F4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4A78" w:rsidRPr="00BD75BA" w:rsidRDefault="00994A78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29F4" w:rsidRPr="00BD75BA" w:rsidRDefault="00BD29F4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BD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94A78" w:rsidRPr="00314406" w:rsidTr="00786991">
        <w:trPr>
          <w:trHeight w:val="51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784" w:type="dxa"/>
            <w:gridSpan w:val="16"/>
            <w:shd w:val="clear" w:color="auto" w:fill="auto"/>
            <w:vAlign w:val="bottom"/>
            <w:hideMark/>
          </w:tcPr>
          <w:p w:rsidR="00994A78" w:rsidRPr="00BD75BA" w:rsidRDefault="00994A78" w:rsidP="0099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Задачи: 1. Обеспечение сохранности сети автомобильных дорог города.</w:t>
            </w: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         2. Обеспечение дорожной безопасности.</w:t>
            </w:r>
          </w:p>
        </w:tc>
      </w:tr>
      <w:tr w:rsidR="00994A78" w:rsidRPr="00314406" w:rsidTr="00786991">
        <w:trPr>
          <w:trHeight w:val="390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84" w:type="dxa"/>
            <w:gridSpan w:val="16"/>
            <w:shd w:val="clear" w:color="auto" w:fill="auto"/>
            <w:vAlign w:val="bottom"/>
            <w:hideMark/>
          </w:tcPr>
          <w:p w:rsidR="00994A78" w:rsidRPr="00BD75BA" w:rsidRDefault="00994A78" w:rsidP="0099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транспортной системы" </w:t>
            </w:r>
          </w:p>
        </w:tc>
      </w:tr>
      <w:tr w:rsidR="00994A78" w:rsidRPr="00314406" w:rsidTr="00786991">
        <w:trPr>
          <w:trHeight w:val="390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протяженности автомобильных (асфальтовых)  дорог общего пользования местного значения, на которой проведены работы по текущему и капитальному ремонтам в общей протяженности сети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851" w:type="dxa"/>
            <w:shd w:val="clear" w:color="auto" w:fill="auto"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850" w:type="dxa"/>
            <w:shd w:val="clear" w:color="auto" w:fill="auto"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851" w:type="dxa"/>
            <w:shd w:val="clear" w:color="auto" w:fill="auto"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709" w:type="dxa"/>
            <w:shd w:val="clear" w:color="auto" w:fill="auto"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708" w:type="dxa"/>
            <w:shd w:val="clear" w:color="auto" w:fill="auto"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1134" w:type="dxa"/>
            <w:shd w:val="clear" w:color="auto" w:fill="auto"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1134" w:type="dxa"/>
            <w:shd w:val="clear" w:color="auto" w:fill="auto"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</w:tr>
      <w:tr w:rsidR="00994A78" w:rsidRPr="00314406" w:rsidTr="00786991">
        <w:trPr>
          <w:trHeight w:val="2010"/>
          <w:jc w:val="center"/>
        </w:trPr>
        <w:tc>
          <w:tcPr>
            <w:tcW w:w="540" w:type="dxa"/>
            <w:vMerge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65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  <w:r w:rsidR="006578A1"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DE13E0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762B3" w:rsidP="00DE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</w:t>
            </w:r>
          </w:p>
        </w:tc>
      </w:tr>
      <w:tr w:rsidR="00994A78" w:rsidRPr="00314406" w:rsidTr="00786991">
        <w:trPr>
          <w:trHeight w:val="1050"/>
          <w:jc w:val="center"/>
        </w:trPr>
        <w:tc>
          <w:tcPr>
            <w:tcW w:w="540" w:type="dxa"/>
            <w:vMerge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DE13E0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</w:t>
            </w:r>
          </w:p>
        </w:tc>
      </w:tr>
      <w:tr w:rsidR="00994A78" w:rsidRPr="00314406" w:rsidTr="00786991">
        <w:trPr>
          <w:trHeight w:val="852"/>
          <w:jc w:val="center"/>
        </w:trPr>
        <w:tc>
          <w:tcPr>
            <w:tcW w:w="540" w:type="dxa"/>
            <w:vMerge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10 794,00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8 626,47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64 387,68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9 809,00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41 186,00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36 194,00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30 808,00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32 622,00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75 730,00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A78" w:rsidRPr="00BD75BA" w:rsidRDefault="00994A78" w:rsidP="00DE1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 </w:t>
            </w:r>
            <w:r w:rsidR="00DE13E0"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</w:t>
            </w: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15 200,00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16 200,00</w:t>
            </w:r>
          </w:p>
        </w:tc>
      </w:tr>
      <w:tr w:rsidR="00994A78" w:rsidRPr="00314406" w:rsidTr="00786991">
        <w:trPr>
          <w:trHeight w:val="371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84" w:type="dxa"/>
            <w:gridSpan w:val="16"/>
            <w:shd w:val="clear" w:color="auto" w:fill="auto"/>
            <w:vAlign w:val="bottom"/>
            <w:hideMark/>
          </w:tcPr>
          <w:p w:rsidR="00994A78" w:rsidRPr="00BD75BA" w:rsidRDefault="00994A78" w:rsidP="0099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 3. Обеспечение доступности и повышение качества транспортных услуг.</w:t>
            </w:r>
          </w:p>
        </w:tc>
      </w:tr>
      <w:tr w:rsidR="00994A78" w:rsidRPr="00314406" w:rsidTr="00786991">
        <w:trPr>
          <w:trHeight w:val="310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94A78" w:rsidRPr="00A02356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84" w:type="dxa"/>
            <w:gridSpan w:val="16"/>
            <w:shd w:val="clear" w:color="auto" w:fill="auto"/>
            <w:vAlign w:val="bottom"/>
            <w:hideMark/>
          </w:tcPr>
          <w:p w:rsidR="00994A78" w:rsidRPr="00314406" w:rsidRDefault="00994A78" w:rsidP="0099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транспортной системы" </w:t>
            </w:r>
          </w:p>
        </w:tc>
      </w:tr>
      <w:tr w:rsidR="00BD75BA" w:rsidRPr="00BD75BA" w:rsidTr="00786991">
        <w:trPr>
          <w:trHeight w:val="6225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994A78" w:rsidRPr="00BD75BA" w:rsidRDefault="00994A78" w:rsidP="00994A78">
            <w:pPr>
              <w:spacing w:after="0" w:line="240" w:lineRule="auto"/>
              <w:ind w:left="-71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Пробег </w:t>
            </w:r>
            <w:proofErr w:type="gramStart"/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</w:t>
            </w:r>
            <w:proofErr w:type="gramEnd"/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муниципальными программами пассажирских перевозок в городе Ачинске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2 386 177,0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2 365 855,9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2 388 428,8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2 573 409,0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2 649 880,5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2 735 224,6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2 629 088,3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4A78" w:rsidRPr="00BD75BA" w:rsidRDefault="00994A78" w:rsidP="00994A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2 416 106,7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94A78" w:rsidRPr="00BD75BA" w:rsidRDefault="00994A78" w:rsidP="00994A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2 532 931,3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4A78" w:rsidRPr="00BD75BA" w:rsidRDefault="00994A78" w:rsidP="00994A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</w:t>
            </w:r>
            <w:r w:rsidR="008671DF"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94A78" w:rsidRPr="00BD75BA" w:rsidRDefault="008671DF" w:rsidP="00867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  <w:r w:rsidR="00994A78"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94A78" w:rsidRPr="00BD75BA" w:rsidRDefault="00994A78" w:rsidP="00994A78">
            <w:pPr>
              <w:spacing w:after="0"/>
              <w:ind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2 600 </w:t>
            </w:r>
          </w:p>
          <w:p w:rsidR="00994A78" w:rsidRPr="00BD75BA" w:rsidRDefault="00994A78" w:rsidP="00994A78">
            <w:pPr>
              <w:spacing w:after="0"/>
              <w:ind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94A78" w:rsidRPr="00BD75BA" w:rsidRDefault="00994A78" w:rsidP="00994A78">
            <w:pPr>
              <w:spacing w:after="0"/>
              <w:ind w:left="-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2 600 </w:t>
            </w:r>
          </w:p>
          <w:p w:rsidR="00994A78" w:rsidRPr="00BD75BA" w:rsidRDefault="00994A78" w:rsidP="00994A78">
            <w:pPr>
              <w:spacing w:after="0"/>
              <w:ind w:left="-113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94A78" w:rsidRPr="00BD75BA" w:rsidRDefault="00994A78" w:rsidP="00994A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2 600</w:t>
            </w:r>
          </w:p>
          <w:p w:rsidR="00994A78" w:rsidRPr="00BD75BA" w:rsidRDefault="00994A78" w:rsidP="00994A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495,5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94A78" w:rsidRPr="00BD75BA" w:rsidRDefault="00994A78" w:rsidP="00994A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2 600</w:t>
            </w:r>
          </w:p>
          <w:p w:rsidR="00994A78" w:rsidRPr="00BD75BA" w:rsidRDefault="00994A78" w:rsidP="00994A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495,5</w:t>
            </w:r>
          </w:p>
        </w:tc>
      </w:tr>
      <w:tr w:rsidR="00BD75BA" w:rsidRPr="00BD75BA" w:rsidTr="00786991">
        <w:trPr>
          <w:trHeight w:val="635"/>
          <w:jc w:val="center"/>
        </w:trPr>
        <w:tc>
          <w:tcPr>
            <w:tcW w:w="540" w:type="dxa"/>
            <w:vMerge/>
            <w:vAlign w:val="center"/>
            <w:hideMark/>
          </w:tcPr>
          <w:p w:rsidR="00994A78" w:rsidRPr="00BD75BA" w:rsidRDefault="00994A78" w:rsidP="0099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994A78" w:rsidRPr="00BD75BA" w:rsidRDefault="00994A78" w:rsidP="00994A78">
            <w:pPr>
              <w:spacing w:after="0" w:line="240" w:lineRule="auto"/>
              <w:ind w:left="-71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1 193 088,5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1 341 948,9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1 364 521,5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1 547 244,2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1 626 815,3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1 711 697,6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1 605 238,5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4A78" w:rsidRPr="00BD75BA" w:rsidRDefault="00994A78" w:rsidP="00994A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1 389 042,3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94A78" w:rsidRPr="00BD75BA" w:rsidRDefault="00994A78" w:rsidP="00994A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1 508 784,0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4A78" w:rsidRPr="00BD75BA" w:rsidRDefault="00994A78" w:rsidP="00D712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</w:t>
            </w:r>
            <w:r w:rsidR="00D71208"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71208"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71208"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94A78" w:rsidRPr="00BD75BA" w:rsidRDefault="00994A78" w:rsidP="00994A78">
            <w:pPr>
              <w:spacing w:after="0"/>
              <w:ind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1 617 </w:t>
            </w:r>
          </w:p>
          <w:p w:rsidR="00994A78" w:rsidRPr="00BD75BA" w:rsidRDefault="00994A78" w:rsidP="00994A78">
            <w:pPr>
              <w:spacing w:after="0"/>
              <w:ind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94A78" w:rsidRPr="00BD75BA" w:rsidRDefault="00994A78" w:rsidP="00994A78">
            <w:pPr>
              <w:spacing w:after="0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1 617 204,7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94A78" w:rsidRPr="00BD75BA" w:rsidRDefault="00994A78" w:rsidP="00994A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1 617 </w:t>
            </w:r>
          </w:p>
          <w:p w:rsidR="00994A78" w:rsidRPr="00BD75BA" w:rsidRDefault="00994A78" w:rsidP="00994A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94A78" w:rsidRPr="00BD75BA" w:rsidRDefault="00994A78" w:rsidP="00994A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1 617 </w:t>
            </w:r>
          </w:p>
          <w:p w:rsidR="00994A78" w:rsidRPr="00BD75BA" w:rsidRDefault="00994A78" w:rsidP="00994A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204,7</w:t>
            </w:r>
          </w:p>
        </w:tc>
      </w:tr>
      <w:tr w:rsidR="00BD75BA" w:rsidRPr="00BD75BA" w:rsidTr="00786991">
        <w:trPr>
          <w:trHeight w:val="480"/>
          <w:jc w:val="center"/>
        </w:trPr>
        <w:tc>
          <w:tcPr>
            <w:tcW w:w="540" w:type="dxa"/>
            <w:vMerge/>
            <w:vAlign w:val="center"/>
            <w:hideMark/>
          </w:tcPr>
          <w:p w:rsidR="00994A78" w:rsidRPr="00BD75BA" w:rsidRDefault="00994A78" w:rsidP="0099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994A78" w:rsidRPr="00BD75BA" w:rsidRDefault="00994A78" w:rsidP="00994A78">
            <w:pPr>
              <w:spacing w:after="0" w:line="240" w:lineRule="auto"/>
              <w:ind w:left="-71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1 193 088,5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1 023 907,0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1 023 907,3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1 026 164,8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1 023 065,2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1 023 527,0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94A78" w:rsidRPr="00BD75BA" w:rsidRDefault="00994A78" w:rsidP="0099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1 023 849,8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4A78" w:rsidRPr="00BD75BA" w:rsidRDefault="00994A78" w:rsidP="00994A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1 027 064,4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94A78" w:rsidRPr="00BD75BA" w:rsidRDefault="00994A78" w:rsidP="00994A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1 024 147,3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4A78" w:rsidRPr="00BD75BA" w:rsidRDefault="00994A78" w:rsidP="00994A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1 023 849,8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94A78" w:rsidRPr="00BD75BA" w:rsidRDefault="0001572F" w:rsidP="00D712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983 290,8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94A78" w:rsidRPr="00BD75BA" w:rsidRDefault="00994A78" w:rsidP="00994A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983 290,8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94A78" w:rsidRPr="00BD75BA" w:rsidRDefault="00994A78" w:rsidP="00994A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</w:t>
            </w:r>
          </w:p>
          <w:p w:rsidR="00994A78" w:rsidRPr="00BD75BA" w:rsidRDefault="00994A78" w:rsidP="00994A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290,8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94A78" w:rsidRPr="00BD75BA" w:rsidRDefault="00994A78" w:rsidP="00994A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983 </w:t>
            </w:r>
          </w:p>
          <w:p w:rsidR="00994A78" w:rsidRPr="00BD75BA" w:rsidRDefault="00994A78" w:rsidP="00994A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290,8</w:t>
            </w:r>
          </w:p>
        </w:tc>
      </w:tr>
    </w:tbl>
    <w:p w:rsidR="00786991" w:rsidRPr="00BD75BA" w:rsidRDefault="00786991" w:rsidP="0078699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75BA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3A2892" w:rsidRPr="003A2892" w:rsidRDefault="003A2892" w:rsidP="003A28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8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3A2892" w:rsidRPr="003A2892" w:rsidRDefault="003A2892" w:rsidP="003A289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89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города Ачинска</w:t>
      </w:r>
    </w:p>
    <w:p w:rsidR="003A2892" w:rsidRDefault="00BD75BA" w:rsidP="00BF4C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26.06.2023 № 198-п</w:t>
      </w:r>
    </w:p>
    <w:p w:rsidR="00786991" w:rsidRPr="003A2892" w:rsidRDefault="00786991" w:rsidP="00BF4C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892" w:rsidRPr="003A2892" w:rsidRDefault="003A2892" w:rsidP="003A28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3A2892" w:rsidRPr="007B4CBF" w:rsidRDefault="003A2892" w:rsidP="003A28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к муниципальной программ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города</w:t>
      </w:r>
    </w:p>
    <w:p w:rsidR="003A2892" w:rsidRPr="007B4CBF" w:rsidRDefault="003A2892" w:rsidP="003A28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 «Развитие транспортной системы»</w:t>
      </w:r>
    </w:p>
    <w:p w:rsidR="003A2892" w:rsidRPr="003A2892" w:rsidRDefault="003A2892" w:rsidP="003A28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991" w:rsidRPr="003A2892" w:rsidRDefault="003A2892" w:rsidP="00786991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2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</w:t>
      </w:r>
      <w:r w:rsidR="00786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вней бюджетной системы РФ </w:t>
      </w:r>
    </w:p>
    <w:p w:rsidR="003A2892" w:rsidRPr="003A2892" w:rsidRDefault="003A2892" w:rsidP="0078699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2892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рублей)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6"/>
        <w:gridCol w:w="1665"/>
        <w:gridCol w:w="1584"/>
        <w:gridCol w:w="1558"/>
        <w:gridCol w:w="787"/>
        <w:gridCol w:w="773"/>
        <w:gridCol w:w="708"/>
        <w:gridCol w:w="760"/>
        <w:gridCol w:w="1367"/>
        <w:gridCol w:w="1417"/>
        <w:gridCol w:w="1418"/>
        <w:gridCol w:w="1980"/>
      </w:tblGrid>
      <w:tr w:rsidR="00786991" w:rsidRPr="00786991" w:rsidTr="00786991">
        <w:trPr>
          <w:trHeight w:val="497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92" w:rsidRPr="00786991" w:rsidRDefault="003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proofErr w:type="gramStart"/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92" w:rsidRPr="00786991" w:rsidRDefault="003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92" w:rsidRPr="00786991" w:rsidRDefault="003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92" w:rsidRPr="00786991" w:rsidRDefault="003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92" w:rsidRPr="00786991" w:rsidRDefault="003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92" w:rsidRPr="00786991" w:rsidRDefault="003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92" w:rsidRPr="00786991" w:rsidRDefault="003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92" w:rsidRPr="00786991" w:rsidRDefault="003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92" w:rsidRPr="00786991" w:rsidRDefault="003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текущий год и плановый период</w:t>
            </w:r>
          </w:p>
        </w:tc>
      </w:tr>
      <w:tr w:rsidR="00786991" w:rsidRPr="00786991" w:rsidTr="00786991">
        <w:trPr>
          <w:trHeight w:val="5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92" w:rsidRPr="00786991" w:rsidRDefault="003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92" w:rsidRPr="00786991" w:rsidRDefault="003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92" w:rsidRPr="00786991" w:rsidRDefault="003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92" w:rsidRPr="00786991" w:rsidRDefault="003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92" w:rsidRPr="00786991" w:rsidRDefault="003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92" w:rsidRPr="00786991" w:rsidRDefault="003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92" w:rsidRPr="00786991" w:rsidRDefault="003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92" w:rsidRPr="00786991" w:rsidRDefault="003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92" w:rsidRPr="00786991" w:rsidRDefault="003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92" w:rsidRPr="00786991" w:rsidRDefault="003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92" w:rsidRPr="00786991" w:rsidRDefault="003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92" w:rsidRPr="00786991" w:rsidRDefault="003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6991" w:rsidRPr="00786991" w:rsidTr="00786991">
        <w:trPr>
          <w:trHeight w:val="5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92" w:rsidRPr="00786991" w:rsidRDefault="003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92" w:rsidRPr="00786991" w:rsidRDefault="003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92" w:rsidRPr="00786991" w:rsidRDefault="003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92" w:rsidRPr="00786991" w:rsidRDefault="003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92" w:rsidRPr="00786991" w:rsidRDefault="003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92" w:rsidRPr="00786991" w:rsidRDefault="003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92" w:rsidRPr="00786991" w:rsidRDefault="003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92" w:rsidRPr="00786991" w:rsidRDefault="003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92" w:rsidRPr="00786991" w:rsidRDefault="003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92" w:rsidRPr="00786991" w:rsidRDefault="003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92" w:rsidRPr="00786991" w:rsidRDefault="003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92" w:rsidRPr="00786991" w:rsidRDefault="003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6991" w:rsidRPr="00786991" w:rsidTr="00786991">
        <w:trPr>
          <w:trHeight w:val="34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92" w:rsidRPr="00786991" w:rsidRDefault="003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892" w:rsidRPr="00786991" w:rsidRDefault="003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892" w:rsidRPr="00786991" w:rsidRDefault="003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892" w:rsidRPr="00786991" w:rsidRDefault="003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892" w:rsidRPr="00786991" w:rsidRDefault="003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892" w:rsidRPr="00786991" w:rsidRDefault="003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892" w:rsidRPr="00786991" w:rsidRDefault="003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892" w:rsidRPr="00786991" w:rsidRDefault="003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892" w:rsidRPr="00786991" w:rsidRDefault="003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892" w:rsidRPr="00786991" w:rsidRDefault="003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892" w:rsidRPr="00786991" w:rsidRDefault="003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892" w:rsidRPr="00786991" w:rsidRDefault="003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786991" w:rsidRPr="00786991" w:rsidTr="00786991">
        <w:trPr>
          <w:trHeight w:val="645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Pr="00786991" w:rsidRDefault="004A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Pr="00786991" w:rsidRDefault="004A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Pr="00786991" w:rsidRDefault="004A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"Развитие транспортной системы"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81E" w:rsidRPr="00786991" w:rsidRDefault="004A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Pr="00786991" w:rsidRDefault="004A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Pr="00786991" w:rsidRDefault="004A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Pr="00786991" w:rsidRDefault="004A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Pr="00786991" w:rsidRDefault="004A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781E" w:rsidRPr="00786991" w:rsidRDefault="004A781E" w:rsidP="000C3E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341 511,6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781E" w:rsidRPr="00786991" w:rsidRDefault="004A781E" w:rsidP="000C3E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204 436,0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781E" w:rsidRPr="00786991" w:rsidRDefault="004A781E" w:rsidP="000C3E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207 909,2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81E" w:rsidRPr="00786991" w:rsidRDefault="004A781E" w:rsidP="000C3E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753 856,8</w:t>
            </w:r>
          </w:p>
        </w:tc>
      </w:tr>
      <w:tr w:rsidR="00786991" w:rsidRPr="00786991" w:rsidTr="00786991">
        <w:trPr>
          <w:trHeight w:val="38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92" w:rsidRPr="00786991" w:rsidRDefault="003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92" w:rsidRPr="00786991" w:rsidRDefault="003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92" w:rsidRPr="00786991" w:rsidRDefault="003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892" w:rsidRPr="00786991" w:rsidRDefault="003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892" w:rsidRPr="00786991" w:rsidRDefault="003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892" w:rsidRPr="00786991" w:rsidRDefault="003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892" w:rsidRPr="00786991" w:rsidRDefault="003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892" w:rsidRPr="00786991" w:rsidRDefault="003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892" w:rsidRPr="00786991" w:rsidRDefault="003A28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892" w:rsidRPr="00786991" w:rsidRDefault="003A28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892" w:rsidRPr="00786991" w:rsidRDefault="003A28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892" w:rsidRPr="00786991" w:rsidRDefault="003A28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991" w:rsidRPr="00786991" w:rsidTr="00786991">
        <w:trPr>
          <w:trHeight w:val="6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Pr="00786991" w:rsidRDefault="004A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Pr="00786991" w:rsidRDefault="004A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Pr="00786991" w:rsidRDefault="004A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81E" w:rsidRPr="00786991" w:rsidRDefault="004A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Pr="00786991" w:rsidRDefault="004A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Pr="00786991" w:rsidRDefault="004A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Pr="00786991" w:rsidRDefault="004A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Pr="00786991" w:rsidRDefault="004A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81E" w:rsidRPr="00786991" w:rsidRDefault="004A781E" w:rsidP="000C3E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341 511,6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81E" w:rsidRPr="00786991" w:rsidRDefault="004A781E" w:rsidP="000C3E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204 436,0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81E" w:rsidRPr="00786991" w:rsidRDefault="004A781E" w:rsidP="000C3E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207 909,2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81E" w:rsidRPr="00786991" w:rsidRDefault="004A781E" w:rsidP="000C3E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753 856,8</w:t>
            </w:r>
          </w:p>
        </w:tc>
      </w:tr>
      <w:tr w:rsidR="00786991" w:rsidRPr="00786991" w:rsidTr="00786991">
        <w:trPr>
          <w:trHeight w:val="562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Pr="00786991" w:rsidRDefault="004A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Pr="00786991" w:rsidRDefault="004A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Pr="00786991" w:rsidRDefault="004A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"Развитие транспортной системы"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81E" w:rsidRPr="00786991" w:rsidRDefault="004A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Pr="00786991" w:rsidRDefault="004A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Pr="00786991" w:rsidRDefault="004A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Pr="00786991" w:rsidRDefault="004A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Pr="00786991" w:rsidRDefault="004A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81E" w:rsidRPr="00786991" w:rsidRDefault="004A781E" w:rsidP="000C3E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341 511,6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81E" w:rsidRPr="00786991" w:rsidRDefault="004A781E" w:rsidP="000C3E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204 436,0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81E" w:rsidRPr="00786991" w:rsidRDefault="004A781E" w:rsidP="000C3E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207 909,2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81E" w:rsidRPr="00786991" w:rsidRDefault="004A781E" w:rsidP="000C3E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753 856,8</w:t>
            </w:r>
          </w:p>
        </w:tc>
      </w:tr>
      <w:tr w:rsidR="00786991" w:rsidRPr="00786991" w:rsidTr="00786991">
        <w:trPr>
          <w:trHeight w:val="41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92" w:rsidRPr="00786991" w:rsidRDefault="003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92" w:rsidRPr="00786991" w:rsidRDefault="003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92" w:rsidRPr="00786991" w:rsidRDefault="003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892" w:rsidRPr="00786991" w:rsidRDefault="003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892" w:rsidRPr="00786991" w:rsidRDefault="003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892" w:rsidRPr="00786991" w:rsidRDefault="003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892" w:rsidRPr="00786991" w:rsidRDefault="003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892" w:rsidRPr="00786991" w:rsidRDefault="003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892" w:rsidRPr="00786991" w:rsidRDefault="003A28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892" w:rsidRPr="00786991" w:rsidRDefault="003A28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892" w:rsidRPr="00786991" w:rsidRDefault="003A28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892" w:rsidRPr="00786991" w:rsidRDefault="003A28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991" w:rsidRPr="00786991" w:rsidTr="00786991">
        <w:trPr>
          <w:trHeight w:val="59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Pr="00786991" w:rsidRDefault="004A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Pr="00786991" w:rsidRDefault="004A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1E" w:rsidRPr="00786991" w:rsidRDefault="004A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81E" w:rsidRPr="00786991" w:rsidRDefault="004A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Pr="00786991" w:rsidRDefault="004A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Pr="00786991" w:rsidRDefault="004A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Pr="00786991" w:rsidRDefault="004A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81E" w:rsidRPr="00786991" w:rsidRDefault="004A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81E" w:rsidRPr="00786991" w:rsidRDefault="004A781E" w:rsidP="000C3E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341 511,6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81E" w:rsidRPr="00786991" w:rsidRDefault="004A781E" w:rsidP="000C3E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204 436,0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81E" w:rsidRPr="00786991" w:rsidRDefault="004A781E" w:rsidP="000C3E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207 909,2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81E" w:rsidRPr="00786991" w:rsidRDefault="004A781E" w:rsidP="000C3E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753 856,8</w:t>
            </w:r>
          </w:p>
        </w:tc>
      </w:tr>
    </w:tbl>
    <w:p w:rsidR="00BF4C8A" w:rsidRPr="007B4CBF" w:rsidRDefault="00BF4C8A" w:rsidP="00BF4C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763D3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</w:p>
    <w:p w:rsidR="00977D14" w:rsidRPr="00287625" w:rsidRDefault="00BF4C8A" w:rsidP="0028762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постановлению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</w:t>
      </w:r>
    </w:p>
    <w:p w:rsidR="00BF4C8A" w:rsidRDefault="00BD75BA" w:rsidP="00A967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75BA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26.06.2023 № 198-п</w:t>
      </w:r>
    </w:p>
    <w:p w:rsidR="00786991" w:rsidRPr="007B4CBF" w:rsidRDefault="00786991" w:rsidP="00A967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C6343" w:rsidRPr="007B4CBF" w:rsidRDefault="00A80DEC" w:rsidP="00A967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AE6541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риложение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E6541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70E0C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DC6343" w:rsidRPr="007B4CBF" w:rsidRDefault="00DC6343" w:rsidP="00A967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программе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</w:t>
      </w:r>
    </w:p>
    <w:p w:rsidR="00F42495" w:rsidRPr="007B4CBF" w:rsidRDefault="00DC6343" w:rsidP="00A967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«Развитие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транспортной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системы»</w:t>
      </w:r>
    </w:p>
    <w:p w:rsidR="00FA751B" w:rsidRPr="007B4CBF" w:rsidRDefault="00FA751B" w:rsidP="0028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34F7" w:rsidRPr="007B4CBF" w:rsidRDefault="003534F7" w:rsidP="00353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Информация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об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источниках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финансирования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подпрограмм,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отдельных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мероприятий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программы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(средства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бюджета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города,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том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числе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средства,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поступившие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из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бюджетов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других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уровней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бюджетной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системы</w:t>
      </w:r>
      <w:r w:rsidR="00977D14"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РФ)</w:t>
      </w:r>
    </w:p>
    <w:p w:rsidR="003534F7" w:rsidRPr="007B4CBF" w:rsidRDefault="003534F7" w:rsidP="00DC63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34F7" w:rsidRPr="005D0F6C" w:rsidRDefault="003534F7" w:rsidP="00DC63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F6C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</w:t>
      </w:r>
      <w:r w:rsidR="00977D14" w:rsidRPr="005D0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D0F6C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29"/>
        <w:gridCol w:w="1681"/>
        <w:gridCol w:w="2548"/>
        <w:gridCol w:w="2224"/>
        <w:gridCol w:w="1787"/>
        <w:gridCol w:w="1642"/>
        <w:gridCol w:w="1915"/>
        <w:gridCol w:w="2177"/>
      </w:tblGrid>
      <w:tr w:rsidR="00786991" w:rsidRPr="00786991" w:rsidTr="00BC7378">
        <w:trPr>
          <w:trHeight w:val="640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(муниципальная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программа,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подпрограмма)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программы,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программы,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отдельного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системы/источники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</w:t>
            </w:r>
          </w:p>
        </w:tc>
      </w:tr>
      <w:tr w:rsidR="00786991" w:rsidRPr="00786991" w:rsidTr="00BC7378">
        <w:trPr>
          <w:trHeight w:val="1248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6991" w:rsidRPr="00786991" w:rsidTr="00BC7378">
        <w:trPr>
          <w:trHeight w:val="296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C3B" w:rsidRPr="00786991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86991" w:rsidRPr="00786991" w:rsidTr="00C64910">
        <w:trPr>
          <w:trHeight w:val="542"/>
          <w:jc w:val="center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6A" w:rsidRPr="00786991" w:rsidRDefault="00444C6A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6A" w:rsidRPr="00786991" w:rsidRDefault="00444C6A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6A" w:rsidRPr="00786991" w:rsidRDefault="003D67BC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44C6A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44C6A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транспортной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44C6A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786991" w:rsidRDefault="00444C6A" w:rsidP="007B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C6A" w:rsidRPr="00786991" w:rsidRDefault="003B0A06" w:rsidP="00D564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5641F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42BA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511,6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C6A" w:rsidRPr="00786991" w:rsidRDefault="007C6C7E" w:rsidP="00C649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="0054073E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4073E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C6A" w:rsidRPr="00786991" w:rsidRDefault="001C06BF" w:rsidP="00C649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909,</w:t>
            </w:r>
            <w:r w:rsidR="0054073E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C6A" w:rsidRPr="00786991" w:rsidRDefault="00354591" w:rsidP="004A7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4A781E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4073E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A781E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A781E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86991" w:rsidRPr="00786991" w:rsidTr="00C64910">
        <w:trPr>
          <w:trHeight w:val="443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786991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786991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786991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86991" w:rsidRDefault="00CE7D1C" w:rsidP="007B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86991" w:rsidRDefault="00CE7D1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86991" w:rsidRDefault="00CE7D1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86991" w:rsidRDefault="00CE7D1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86991" w:rsidRDefault="00CE7D1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86991" w:rsidRPr="00786991" w:rsidTr="00C64910">
        <w:trPr>
          <w:trHeight w:val="345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786991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786991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786991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86991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86991" w:rsidRDefault="00CE7D1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86991" w:rsidRDefault="00CE7D1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86991" w:rsidRDefault="00CE7D1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86991" w:rsidRDefault="00CE7D1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345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786991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786991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786991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86991" w:rsidRDefault="00CE7D1C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86991" w:rsidRDefault="003B0A06" w:rsidP="00F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F763D3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B742BA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284,6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86991" w:rsidRDefault="00CE7D1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86991" w:rsidRDefault="00CE7D1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86991" w:rsidRDefault="003B0A06" w:rsidP="00F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F763D3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284,6</w:t>
            </w:r>
          </w:p>
        </w:tc>
      </w:tr>
      <w:tr w:rsidR="00786991" w:rsidRPr="00786991" w:rsidTr="00C64910">
        <w:trPr>
          <w:trHeight w:val="345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786991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786991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786991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86991" w:rsidRDefault="00CE7D1C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3D67BC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86991" w:rsidRDefault="00CE7D1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86991" w:rsidRDefault="00CE7D1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86991" w:rsidRDefault="00CE7D1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86991" w:rsidRDefault="00CE7D1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339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A" w:rsidRPr="00786991" w:rsidRDefault="00444C6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C6A" w:rsidRPr="00786991" w:rsidRDefault="00444C6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C6A" w:rsidRPr="00786991" w:rsidRDefault="00444C6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786991" w:rsidRDefault="00444C6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C6A" w:rsidRPr="00786991" w:rsidRDefault="00B742BA" w:rsidP="00C649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C6A" w:rsidRPr="00786991" w:rsidRDefault="007C6C7E" w:rsidP="00C649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="0054073E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4073E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C6A" w:rsidRPr="00786991" w:rsidRDefault="001C06BF" w:rsidP="00C649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909,</w:t>
            </w:r>
            <w:r w:rsidR="0054073E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C6A" w:rsidRPr="00786991" w:rsidRDefault="0054073E" w:rsidP="00C649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572,2</w:t>
            </w:r>
          </w:p>
        </w:tc>
      </w:tr>
      <w:tr w:rsidR="00786991" w:rsidRPr="00786991" w:rsidTr="00C64910">
        <w:trPr>
          <w:trHeight w:val="345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786991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786991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D1C" w:rsidRPr="00786991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86991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86991" w:rsidRDefault="00CE7D1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86991" w:rsidRDefault="00CE7D1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86991" w:rsidRDefault="00CE7D1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86991" w:rsidRDefault="00CE7D1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310"/>
          <w:jc w:val="center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3C" w:rsidRPr="00786991" w:rsidRDefault="00BD763C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3C" w:rsidRPr="00786991" w:rsidRDefault="00BD763C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3C" w:rsidRPr="00786991" w:rsidRDefault="00BD763C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«Развитие транспортной системы»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63C" w:rsidRPr="00786991" w:rsidRDefault="00BD763C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63C" w:rsidRPr="00786991" w:rsidRDefault="00BD763C" w:rsidP="000C3E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341 511,6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63C" w:rsidRPr="00786991" w:rsidRDefault="00BD763C" w:rsidP="000C3E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204 436,0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63C" w:rsidRPr="00786991" w:rsidRDefault="00BD763C" w:rsidP="000C3E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207 909,2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63C" w:rsidRPr="00786991" w:rsidRDefault="00BD763C" w:rsidP="000C3E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753 856,8</w:t>
            </w:r>
          </w:p>
        </w:tc>
      </w:tr>
      <w:tr w:rsidR="00786991" w:rsidRPr="00786991" w:rsidTr="00C64910">
        <w:trPr>
          <w:trHeight w:val="345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786991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786991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786991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86991" w:rsidRDefault="00CE7D1C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86991" w:rsidRDefault="00CE7D1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86991" w:rsidRDefault="00CE7D1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86991" w:rsidRDefault="00CE7D1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86991" w:rsidRDefault="00CE7D1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86991" w:rsidRPr="00786991" w:rsidTr="00C64910">
        <w:trPr>
          <w:trHeight w:val="345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786991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786991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786991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86991" w:rsidRDefault="00CE7D1C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86991" w:rsidRDefault="00CE7D1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86991" w:rsidRDefault="00CE7D1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86991" w:rsidRDefault="00CE7D1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86991" w:rsidRDefault="00CE7D1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345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786991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786991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786991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86991" w:rsidRDefault="00CE7D1C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86991" w:rsidRDefault="00BC7378" w:rsidP="00BD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BD763C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284,6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86991" w:rsidRDefault="00CE7D1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86991" w:rsidRDefault="00CE7D1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86991" w:rsidRDefault="00BC7378" w:rsidP="00BD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BD763C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284,6</w:t>
            </w:r>
          </w:p>
        </w:tc>
      </w:tr>
      <w:tr w:rsidR="00786991" w:rsidRPr="00786991" w:rsidTr="00C64910">
        <w:trPr>
          <w:trHeight w:val="345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786991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786991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786991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86991" w:rsidRDefault="00CE7D1C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  <w:r w:rsidR="003D67BC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86991" w:rsidRDefault="00CE7D1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86991" w:rsidRDefault="00CE7D1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86991" w:rsidRDefault="00CE7D1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86991" w:rsidRDefault="00CE7D1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345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A" w:rsidRPr="00786991" w:rsidRDefault="00444C6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A" w:rsidRPr="00786991" w:rsidRDefault="00444C6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A" w:rsidRPr="00786991" w:rsidRDefault="00444C6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786991" w:rsidRDefault="00444C6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C6A" w:rsidRPr="00786991" w:rsidRDefault="00B742BA" w:rsidP="00C649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C6A" w:rsidRPr="00786991" w:rsidRDefault="00444C6A" w:rsidP="00C649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="0054073E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7C6C7E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4073E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C6A" w:rsidRPr="00786991" w:rsidRDefault="001C06BF" w:rsidP="00C649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909,</w:t>
            </w:r>
            <w:r w:rsidR="0054073E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C6A" w:rsidRPr="00786991" w:rsidRDefault="001C06BF" w:rsidP="00C649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572,</w:t>
            </w:r>
            <w:r w:rsidR="0054073E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86991" w:rsidRPr="00786991" w:rsidTr="00C64910">
        <w:trPr>
          <w:trHeight w:val="345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786991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786991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1C" w:rsidRPr="00786991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1C" w:rsidRPr="00786991" w:rsidRDefault="00CE7D1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86991" w:rsidRDefault="00CE7D1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86991" w:rsidRDefault="00CE7D1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86991" w:rsidRDefault="00CE7D1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D1C" w:rsidRPr="00786991" w:rsidRDefault="00CE7D1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328"/>
          <w:jc w:val="center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86991" w:rsidRDefault="00F33E69" w:rsidP="00F3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53C3B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улично-дорожной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53C3B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53C3B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53C3B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(дорожные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53C3B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фонды)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8699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444C6A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444C6A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283,0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444C6A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756,2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444C6A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089,2</w:t>
            </w:r>
          </w:p>
        </w:tc>
      </w:tr>
      <w:tr w:rsidR="00786991" w:rsidRPr="00786991" w:rsidTr="00C64910">
        <w:trPr>
          <w:trHeight w:val="345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8699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числе: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6991" w:rsidRPr="00786991" w:rsidTr="00C64910">
        <w:trPr>
          <w:trHeight w:val="345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8699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345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8699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345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8699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345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A" w:rsidRPr="00786991" w:rsidRDefault="00444C6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A" w:rsidRPr="00786991" w:rsidRDefault="00444C6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6A" w:rsidRPr="00786991" w:rsidRDefault="00444C6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C6A" w:rsidRPr="00786991" w:rsidRDefault="00444C6A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C6A" w:rsidRPr="00786991" w:rsidRDefault="00444C6A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C6A" w:rsidRPr="00786991" w:rsidRDefault="00444C6A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283,0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C6A" w:rsidRPr="00786991" w:rsidRDefault="00444C6A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756,2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C6A" w:rsidRPr="00786991" w:rsidRDefault="00444C6A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089,2</w:t>
            </w:r>
          </w:p>
        </w:tc>
      </w:tr>
      <w:tr w:rsidR="00786991" w:rsidRPr="00786991" w:rsidTr="00C64910">
        <w:trPr>
          <w:trHeight w:val="345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328"/>
          <w:jc w:val="center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33E69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33E69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33E69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33E69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улично-дорожной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8699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F8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8404B8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</w:t>
            </w:r>
            <w:r w:rsidR="00F81EFF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F81EFF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5E4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404B8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5E4B5B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E4B5B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86991" w:rsidRPr="00786991" w:rsidTr="00C64910">
        <w:trPr>
          <w:trHeight w:val="345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8699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числе: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6991" w:rsidRPr="00786991" w:rsidTr="00C64910">
        <w:trPr>
          <w:trHeight w:val="345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8699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345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8699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345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8699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394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5E4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404B8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 w:rsidR="005E4B5B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E4B5B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5E4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404B8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5E4B5B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E4B5B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86991" w:rsidRPr="00786991" w:rsidTr="00C64910">
        <w:trPr>
          <w:trHeight w:val="394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329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F1" w:rsidRPr="00786991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86991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86991" w:rsidRDefault="00DC31F1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дорожного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86991" w:rsidRDefault="00DC31F1" w:rsidP="003D67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99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="00977D14" w:rsidRPr="00786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8699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1733,9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8699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8699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8699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1733,9</w:t>
            </w:r>
          </w:p>
        </w:tc>
      </w:tr>
      <w:tr w:rsidR="00786991" w:rsidRPr="00786991" w:rsidTr="00C64910">
        <w:trPr>
          <w:trHeight w:val="407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F1" w:rsidRPr="00786991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86991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86991" w:rsidRDefault="00DC31F1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86991" w:rsidRDefault="00DC31F1" w:rsidP="003D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99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77D14" w:rsidRPr="00786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991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="00977D14" w:rsidRPr="00786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991">
              <w:rPr>
                <w:rFonts w:ascii="Times New Roman" w:hAnsi="Times New Roman" w:cs="Times New Roman"/>
                <w:sz w:val="20"/>
                <w:szCs w:val="20"/>
              </w:rPr>
              <w:t>числе:</w:t>
            </w:r>
            <w:r w:rsidR="00977D14" w:rsidRPr="00786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8699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8699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8699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8699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86991" w:rsidRPr="00786991" w:rsidTr="00C64910">
        <w:trPr>
          <w:trHeight w:val="554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F1" w:rsidRPr="00786991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86991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86991" w:rsidRDefault="00DC31F1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86991" w:rsidRDefault="00DC31F1" w:rsidP="003D67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991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r w:rsidR="00977D14" w:rsidRPr="00786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991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977D14" w:rsidRPr="00786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8699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8699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8699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8699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427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F1" w:rsidRPr="00786991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86991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86991" w:rsidRDefault="00DC31F1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86991" w:rsidRDefault="00DC31F1" w:rsidP="003D67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991">
              <w:rPr>
                <w:rFonts w:ascii="Times New Roman" w:hAnsi="Times New Roman" w:cs="Times New Roman"/>
                <w:sz w:val="20"/>
                <w:szCs w:val="20"/>
              </w:rPr>
              <w:t>краевой</w:t>
            </w:r>
            <w:r w:rsidR="00977D14" w:rsidRPr="00786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991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977D14" w:rsidRPr="00786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8699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8699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8699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8699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427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F1" w:rsidRPr="00786991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86991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86991" w:rsidRDefault="00DC31F1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86991" w:rsidRDefault="00DC31F1" w:rsidP="003D67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991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="00977D14" w:rsidRPr="00786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991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  <w:r w:rsidR="00977D14" w:rsidRPr="00786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8699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8699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8699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8699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427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F1" w:rsidRPr="00786991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86991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86991" w:rsidRDefault="00DC31F1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86991" w:rsidRDefault="00DC31F1" w:rsidP="003C3F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991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977D14" w:rsidRPr="00786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991"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8699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1733,9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8699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8699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8699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1733,9</w:t>
            </w:r>
          </w:p>
        </w:tc>
      </w:tr>
      <w:tr w:rsidR="00786991" w:rsidRPr="00786991" w:rsidTr="00C64910">
        <w:trPr>
          <w:trHeight w:val="427"/>
          <w:jc w:val="center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F1" w:rsidRPr="00786991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F1" w:rsidRPr="00786991" w:rsidRDefault="00DC31F1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31F1" w:rsidRPr="00786991" w:rsidRDefault="00DC31F1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F1" w:rsidRPr="00786991" w:rsidRDefault="00DC31F1" w:rsidP="003C3F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991">
              <w:rPr>
                <w:rFonts w:ascii="Times New Roman" w:hAnsi="Times New Roman" w:cs="Times New Roman"/>
                <w:sz w:val="20"/>
                <w:szCs w:val="20"/>
              </w:rPr>
              <w:t>юридические</w:t>
            </w:r>
            <w:r w:rsidR="00977D14" w:rsidRPr="00786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991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8699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8699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8699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1F1" w:rsidRPr="00786991" w:rsidRDefault="00DC31F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86991" w:rsidRPr="00786991" w:rsidTr="00C64910">
        <w:trPr>
          <w:trHeight w:val="427"/>
          <w:jc w:val="center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3B" w:rsidRPr="00786991" w:rsidRDefault="003C3FB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86991" w:rsidRDefault="003C3FB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автомобильных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дорожного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Красноярского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края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8699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A2322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320,9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A2322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464,7</w:t>
            </w:r>
          </w:p>
        </w:tc>
      </w:tr>
      <w:tr w:rsidR="00786991" w:rsidRPr="00786991" w:rsidTr="00C64910">
        <w:trPr>
          <w:trHeight w:val="427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8699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числе: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6991" w:rsidRPr="00786991" w:rsidTr="00C64910">
        <w:trPr>
          <w:trHeight w:val="427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8699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427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8699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B12A3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2322C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2322C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A2322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284,6</w:t>
            </w:r>
          </w:p>
        </w:tc>
      </w:tr>
      <w:tr w:rsidR="00786991" w:rsidRPr="00786991" w:rsidTr="00C64910">
        <w:trPr>
          <w:trHeight w:val="427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8699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427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A2322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A2322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180,1</w:t>
            </w:r>
          </w:p>
        </w:tc>
      </w:tr>
      <w:tr w:rsidR="00786991" w:rsidRPr="00786991" w:rsidTr="00C64910">
        <w:trPr>
          <w:trHeight w:val="427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443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14F" w:rsidRPr="00786991" w:rsidRDefault="003C3FB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86991" w:rsidRDefault="003C3FB7" w:rsidP="004501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86991" w:rsidRDefault="0045014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целях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социально-экономического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дорожного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Красноярского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края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86991" w:rsidRDefault="0045014F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86991" w:rsidRDefault="00BC7378" w:rsidP="00D0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E83F72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8404B8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</w:t>
            </w:r>
            <w:r w:rsidR="00DC31F1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D07FA9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86991" w:rsidRDefault="00A2322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86991" w:rsidRDefault="00A2322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86991" w:rsidRDefault="00BC7378" w:rsidP="00421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83F72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404B8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  <w:r w:rsidR="00DC31F1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21E82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86991" w:rsidRPr="00786991" w:rsidTr="00C64910">
        <w:trPr>
          <w:trHeight w:val="443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14F" w:rsidRPr="00786991" w:rsidRDefault="0045014F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86991" w:rsidRDefault="0045014F" w:rsidP="004501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86991" w:rsidRDefault="0045014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86991" w:rsidRDefault="0045014F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числе:</w:t>
            </w:r>
            <w:r w:rsidR="003D67BC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86991" w:rsidRDefault="0045014F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86991" w:rsidRDefault="0045014F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86991" w:rsidRDefault="0045014F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86991" w:rsidRDefault="0045014F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6991" w:rsidRPr="00786991" w:rsidTr="00C64910">
        <w:trPr>
          <w:trHeight w:val="443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14F" w:rsidRPr="00786991" w:rsidRDefault="0045014F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86991" w:rsidRDefault="0045014F" w:rsidP="004501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86991" w:rsidRDefault="0045014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86991" w:rsidRDefault="0045014F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86991" w:rsidRDefault="007C6C7E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86991" w:rsidRDefault="007C6C7E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86991" w:rsidRDefault="007C6C7E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86991" w:rsidRDefault="007C6C7E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443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14F" w:rsidRPr="00786991" w:rsidRDefault="0045014F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86991" w:rsidRDefault="0045014F" w:rsidP="0045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86991" w:rsidRDefault="0045014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86991" w:rsidRDefault="0045014F" w:rsidP="0045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86991" w:rsidRDefault="00BC7378" w:rsidP="00E8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E83F72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A2322C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86991" w:rsidRDefault="00A2322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22C" w:rsidRPr="00786991" w:rsidRDefault="00A2322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86991" w:rsidRDefault="00BC7378" w:rsidP="00E8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83F72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2322C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</w:t>
            </w:r>
          </w:p>
        </w:tc>
      </w:tr>
      <w:tr w:rsidR="00786991" w:rsidRPr="00786991" w:rsidTr="00C64910">
        <w:trPr>
          <w:trHeight w:val="443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14F" w:rsidRPr="00786991" w:rsidRDefault="0045014F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86991" w:rsidRDefault="0045014F" w:rsidP="0045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86991" w:rsidRDefault="0045014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86991" w:rsidRDefault="0045014F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86991" w:rsidRDefault="007C6C7E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86991" w:rsidRDefault="007C6C7E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86991" w:rsidRDefault="007C6C7E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86991" w:rsidRDefault="007C6C7E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443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14F" w:rsidRPr="00786991" w:rsidRDefault="0045014F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86991" w:rsidRDefault="0045014F" w:rsidP="0045014F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86991" w:rsidRDefault="0045014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86991" w:rsidRDefault="0045014F" w:rsidP="0045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86991" w:rsidRDefault="008404B8" w:rsidP="00421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</w:t>
            </w:r>
            <w:r w:rsidR="00DC31F1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421E82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86991" w:rsidRDefault="00A2322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86991" w:rsidRDefault="00A2322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86991" w:rsidRDefault="008404B8" w:rsidP="00421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  <w:r w:rsidR="00DC31F1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21E82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86991" w:rsidRPr="00786991" w:rsidTr="00C64910">
        <w:trPr>
          <w:trHeight w:val="443"/>
          <w:jc w:val="center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14F" w:rsidRPr="00786991" w:rsidRDefault="0045014F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86991" w:rsidRDefault="0045014F" w:rsidP="0045014F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4F" w:rsidRPr="00786991" w:rsidRDefault="0045014F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14F" w:rsidRPr="00786991" w:rsidRDefault="0045014F" w:rsidP="0045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86991" w:rsidRDefault="007C6C7E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86991" w:rsidRDefault="007C6C7E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86991" w:rsidRDefault="007C6C7E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14F" w:rsidRPr="00786991" w:rsidRDefault="007C6C7E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443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3B" w:rsidRPr="00786991" w:rsidRDefault="003C3FB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86991" w:rsidRDefault="00753C3B" w:rsidP="0018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3C3FB7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остановок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8699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896,9</w:t>
            </w:r>
          </w:p>
        </w:tc>
      </w:tr>
      <w:tr w:rsidR="00786991" w:rsidRPr="00786991" w:rsidTr="00C64910">
        <w:trPr>
          <w:trHeight w:val="443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8699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числе:</w:t>
            </w:r>
            <w:r w:rsidR="003D67BC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6991" w:rsidRPr="00786991" w:rsidTr="00C64910">
        <w:trPr>
          <w:trHeight w:val="443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8699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443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8699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443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8699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443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896,9</w:t>
            </w:r>
          </w:p>
        </w:tc>
      </w:tr>
      <w:tr w:rsidR="00786991" w:rsidRPr="00786991" w:rsidTr="00C64910">
        <w:trPr>
          <w:trHeight w:val="443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443"/>
          <w:jc w:val="center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3B" w:rsidRPr="00786991" w:rsidRDefault="003C3FB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86991" w:rsidRDefault="00753C3B" w:rsidP="0018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3C3FB7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пешеходных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тротуаров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0F6FF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  <w:r w:rsidR="001D43A8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D43A8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</w:t>
            </w:r>
            <w:r w:rsidR="0054073E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="00256433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54073E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</w:t>
            </w:r>
            <w:r w:rsidR="0054073E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54073E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972740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5 478,0</w:t>
            </w:r>
          </w:p>
        </w:tc>
      </w:tr>
      <w:tr w:rsidR="00786991" w:rsidRPr="00786991" w:rsidTr="00C64910">
        <w:trPr>
          <w:trHeight w:val="443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6991" w:rsidRPr="00786991" w:rsidTr="00C64910">
        <w:trPr>
          <w:trHeight w:val="443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443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443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8699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443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5F31E3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1826,0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="0054073E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4073E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="0054073E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4073E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972740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5 478,0</w:t>
            </w:r>
          </w:p>
        </w:tc>
      </w:tr>
      <w:tr w:rsidR="00786991" w:rsidRPr="00786991" w:rsidTr="00C64910">
        <w:trPr>
          <w:trHeight w:val="443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443"/>
          <w:jc w:val="center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78" w:rsidRPr="00786991" w:rsidRDefault="003C3FB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78" w:rsidRPr="00786991" w:rsidRDefault="00714A78" w:rsidP="0018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3C3FB7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78" w:rsidRPr="00786991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пешеходных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тротуаров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86991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78" w:rsidRPr="00786991" w:rsidRDefault="000F6FF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2226,7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78" w:rsidRPr="00786991" w:rsidRDefault="00714A78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78" w:rsidRPr="00786991" w:rsidRDefault="00714A78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78" w:rsidRPr="00786991" w:rsidRDefault="005F31E3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4 632,3</w:t>
            </w:r>
          </w:p>
        </w:tc>
      </w:tr>
      <w:tr w:rsidR="00786991" w:rsidRPr="00786991" w:rsidTr="00C64910">
        <w:trPr>
          <w:trHeight w:val="443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786991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786991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78" w:rsidRPr="00786991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86991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78" w:rsidRPr="00786991" w:rsidRDefault="00714A78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78" w:rsidRPr="00786991" w:rsidRDefault="00714A78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78" w:rsidRPr="00786991" w:rsidRDefault="00714A78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78" w:rsidRPr="00786991" w:rsidRDefault="00714A78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6991" w:rsidRPr="00786991" w:rsidTr="00C64910">
        <w:trPr>
          <w:trHeight w:val="443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786991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786991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78" w:rsidRPr="00786991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86991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78" w:rsidRPr="00786991" w:rsidRDefault="00714A78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78" w:rsidRPr="00786991" w:rsidRDefault="00714A78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78" w:rsidRPr="00786991" w:rsidRDefault="00714A78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78" w:rsidRPr="00786991" w:rsidRDefault="00714A78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443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786991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786991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78" w:rsidRPr="00786991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A78" w:rsidRPr="00786991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78" w:rsidRPr="00786991" w:rsidRDefault="00714A78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78" w:rsidRPr="00786991" w:rsidRDefault="00714A78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78" w:rsidRPr="00786991" w:rsidRDefault="00714A78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78" w:rsidRPr="00786991" w:rsidRDefault="00714A78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443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786991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786991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78" w:rsidRPr="00786991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78" w:rsidRPr="00786991" w:rsidRDefault="00714A78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78" w:rsidRPr="00786991" w:rsidRDefault="00714A78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78" w:rsidRPr="00786991" w:rsidRDefault="00714A78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78" w:rsidRPr="00786991" w:rsidRDefault="00714A78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78" w:rsidRPr="00786991" w:rsidRDefault="00714A78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443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8699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8699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697" w:rsidRPr="0078699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78699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0F6FF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2226,7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5F31E3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4 632,3</w:t>
            </w:r>
          </w:p>
        </w:tc>
      </w:tr>
      <w:tr w:rsidR="00786991" w:rsidRPr="00786991" w:rsidTr="00C64910">
        <w:trPr>
          <w:trHeight w:val="443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786991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78" w:rsidRPr="00786991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78" w:rsidRPr="00786991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78" w:rsidRPr="00786991" w:rsidRDefault="00714A78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78" w:rsidRPr="00786991" w:rsidRDefault="00714A78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78" w:rsidRPr="00786991" w:rsidRDefault="00714A78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78" w:rsidRPr="00786991" w:rsidRDefault="00714A78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78" w:rsidRPr="00786991" w:rsidRDefault="00714A78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378"/>
          <w:jc w:val="center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3B" w:rsidRPr="00786991" w:rsidRDefault="003C3FB7" w:rsidP="0075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86991" w:rsidRDefault="00753C3B" w:rsidP="0018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3C3FB7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мероприятий,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направленных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дорожного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371B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371B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371B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371B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дорожного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371B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371B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Красноярского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371B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края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8699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A2322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A2322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786991" w:rsidRPr="00786991" w:rsidTr="00C64910">
        <w:trPr>
          <w:trHeight w:val="378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8699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числе: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6991" w:rsidRPr="00786991" w:rsidTr="00C64910">
        <w:trPr>
          <w:trHeight w:val="378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8699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378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8699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378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86991" w:rsidRDefault="00753C3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378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A2322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A2322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786991" w:rsidRPr="00786991" w:rsidTr="00C64910">
        <w:trPr>
          <w:trHeight w:val="378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3B" w:rsidRPr="00786991" w:rsidRDefault="00753C3B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C3B" w:rsidRPr="00786991" w:rsidRDefault="00753C3B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378"/>
          <w:jc w:val="center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A31" w:rsidRPr="00786991" w:rsidRDefault="00993A31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31" w:rsidRPr="00786991" w:rsidRDefault="00993A31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A31" w:rsidRPr="00786991" w:rsidRDefault="00993A31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31" w:rsidRPr="00786991" w:rsidRDefault="00993A31" w:rsidP="00027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991">
              <w:rPr>
                <w:rFonts w:ascii="Times New Roman" w:hAnsi="Times New Roman" w:cs="Times New Roman"/>
                <w:sz w:val="20"/>
                <w:szCs w:val="20"/>
              </w:rPr>
              <w:t>юридические</w:t>
            </w:r>
            <w:r w:rsidR="00977D14" w:rsidRPr="00786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991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31" w:rsidRPr="00786991" w:rsidRDefault="00993A3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31" w:rsidRPr="00786991" w:rsidRDefault="00993A3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31" w:rsidRPr="00786991" w:rsidRDefault="00993A3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A31" w:rsidRPr="00786991" w:rsidRDefault="00993A31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6991" w:rsidRPr="00786991" w:rsidTr="00C64910">
        <w:trPr>
          <w:trHeight w:val="378"/>
          <w:jc w:val="center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86991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86991" w:rsidRDefault="006461A6" w:rsidP="00646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86991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мероприятий,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направленных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дорожного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86991" w:rsidRDefault="006461A6" w:rsidP="003D67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99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="00977D14" w:rsidRPr="00786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86991" w:rsidRDefault="006461A6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86991" w:rsidRDefault="006461A6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86991" w:rsidRDefault="006461A6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86991" w:rsidRDefault="00943C32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396,4</w:t>
            </w:r>
          </w:p>
        </w:tc>
      </w:tr>
      <w:tr w:rsidR="00786991" w:rsidRPr="00786991" w:rsidTr="00C64910">
        <w:trPr>
          <w:trHeight w:val="378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86991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86991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86991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86991" w:rsidRDefault="006461A6" w:rsidP="003D67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99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77D14" w:rsidRPr="00786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991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="00977D14" w:rsidRPr="00786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991">
              <w:rPr>
                <w:rFonts w:ascii="Times New Roman" w:hAnsi="Times New Roman" w:cs="Times New Roman"/>
                <w:sz w:val="20"/>
                <w:szCs w:val="20"/>
              </w:rPr>
              <w:t>числе: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86991" w:rsidRDefault="006461A6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86991" w:rsidRDefault="006461A6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86991" w:rsidRDefault="006461A6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86991" w:rsidRDefault="006461A6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6991" w:rsidRPr="00786991" w:rsidTr="00C64910">
        <w:trPr>
          <w:trHeight w:val="378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86991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86991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86991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86991" w:rsidRDefault="006461A6" w:rsidP="003D67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991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r w:rsidR="00977D14" w:rsidRPr="00786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991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977D14" w:rsidRPr="00786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86991" w:rsidRDefault="006461A6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86991" w:rsidRDefault="00943C32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86991" w:rsidRDefault="00943C32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86991" w:rsidRDefault="00943C32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378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86991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86991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86991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86991" w:rsidRDefault="006461A6" w:rsidP="006461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991">
              <w:rPr>
                <w:rFonts w:ascii="Times New Roman" w:hAnsi="Times New Roman" w:cs="Times New Roman"/>
                <w:sz w:val="20"/>
                <w:szCs w:val="20"/>
              </w:rPr>
              <w:t>краевой</w:t>
            </w:r>
            <w:r w:rsidR="00977D14" w:rsidRPr="00786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991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977D14" w:rsidRPr="00786991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86991" w:rsidRDefault="00943C32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86991" w:rsidRDefault="00943C32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86991" w:rsidRDefault="00943C32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86991" w:rsidRDefault="00943C32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378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86991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86991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86991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86991" w:rsidRDefault="006461A6" w:rsidP="003D67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991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="00977D14" w:rsidRPr="00786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991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  <w:r w:rsidR="00977D14" w:rsidRPr="00786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86991" w:rsidRDefault="00943C32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86991" w:rsidRDefault="00943C32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86991" w:rsidRDefault="00943C32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86991" w:rsidRDefault="00943C32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378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86991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86991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86991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86991" w:rsidRDefault="006461A6" w:rsidP="006461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991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977D14" w:rsidRPr="00786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991"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86991" w:rsidRDefault="00943C32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86991" w:rsidRDefault="00943C32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86991" w:rsidRDefault="00943C32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86991" w:rsidRDefault="00943C32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396,4</w:t>
            </w:r>
          </w:p>
        </w:tc>
      </w:tr>
      <w:tr w:rsidR="00786991" w:rsidRPr="00786991" w:rsidTr="00C64910">
        <w:trPr>
          <w:trHeight w:val="378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86991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86991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1A6" w:rsidRPr="00786991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86991" w:rsidRDefault="006461A6" w:rsidP="006461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991">
              <w:rPr>
                <w:rFonts w:ascii="Times New Roman" w:hAnsi="Times New Roman" w:cs="Times New Roman"/>
                <w:sz w:val="20"/>
                <w:szCs w:val="20"/>
              </w:rPr>
              <w:t>юридические</w:t>
            </w:r>
            <w:r w:rsidR="00977D14" w:rsidRPr="00786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991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86991" w:rsidRDefault="00943C32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86991" w:rsidRDefault="00943C32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86991" w:rsidRDefault="00943C32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86991" w:rsidRDefault="00943C32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378"/>
          <w:jc w:val="center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1A6" w:rsidRPr="00786991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A6" w:rsidRPr="00786991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1A6" w:rsidRPr="00786991" w:rsidRDefault="006461A6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1A6" w:rsidRPr="00786991" w:rsidRDefault="006461A6" w:rsidP="006461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991">
              <w:rPr>
                <w:rFonts w:ascii="Times New Roman" w:hAnsi="Times New Roman" w:cs="Times New Roman"/>
                <w:sz w:val="20"/>
                <w:szCs w:val="20"/>
              </w:rPr>
              <w:t>юридические</w:t>
            </w:r>
            <w:r w:rsidR="00977D14" w:rsidRPr="00786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991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86991" w:rsidRDefault="00943C32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86991" w:rsidRDefault="00943C32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86991" w:rsidRDefault="00943C32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1A6" w:rsidRPr="00786991" w:rsidRDefault="00943C32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460"/>
          <w:jc w:val="center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697" w:rsidRPr="00786991" w:rsidRDefault="00D63697" w:rsidP="0045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C3FB7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786991" w:rsidRDefault="00D63697" w:rsidP="00CC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3C3FB7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C1AF6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786991" w:rsidRDefault="0051570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работ,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связанных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регулярных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перевозок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пассажиров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багажа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транспортом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регулируемым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тарифам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маршрутам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86991" w:rsidRDefault="00D63697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51570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256433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582,8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51570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255,6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683,0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51570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56433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521,4</w:t>
            </w:r>
          </w:p>
        </w:tc>
      </w:tr>
      <w:tr w:rsidR="00786991" w:rsidRPr="00786991" w:rsidTr="00C64910">
        <w:trPr>
          <w:trHeight w:val="345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8699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8699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8699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86991" w:rsidRDefault="00D63697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числе:</w:t>
            </w:r>
            <w:r w:rsidR="003D67BC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6991" w:rsidRPr="00786991" w:rsidTr="00C64910">
        <w:trPr>
          <w:trHeight w:val="345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8699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8699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8699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8699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3D67BC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345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8699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8699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8699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8699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345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8699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8699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8699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86991" w:rsidRDefault="00D63697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  <w:r w:rsidR="003D67BC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345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8699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8699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8699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8699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51570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56433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51570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256433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521,4</w:t>
            </w:r>
          </w:p>
        </w:tc>
      </w:tr>
      <w:tr w:rsidR="00786991" w:rsidRPr="00786991" w:rsidTr="00C64910">
        <w:trPr>
          <w:trHeight w:val="394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8699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8699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8699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8699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3697" w:rsidRPr="00786991" w:rsidRDefault="0051570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643"/>
          <w:jc w:val="center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697" w:rsidRPr="00786991" w:rsidRDefault="00D63697" w:rsidP="0045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3C3FB7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786991" w:rsidRDefault="00D63697" w:rsidP="00CC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3C3FB7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C1AF6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97" w:rsidRPr="00786991" w:rsidRDefault="002B2831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предпринимателям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перевозкам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целях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(компенсации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расходов),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возникающих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небольшой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интенсивности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пассажиропотоков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86991" w:rsidRDefault="00D63697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51570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975,6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51570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427,4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51570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51570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403,0</w:t>
            </w:r>
          </w:p>
        </w:tc>
      </w:tr>
      <w:tr w:rsidR="00786991" w:rsidRPr="00786991" w:rsidTr="00C64910">
        <w:trPr>
          <w:trHeight w:val="394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8699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8699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8699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86991" w:rsidRDefault="00D63697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6991" w:rsidRPr="00786991" w:rsidTr="00C64910">
        <w:trPr>
          <w:trHeight w:val="378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8699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8699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8699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86991" w:rsidRDefault="00D63697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3D67BC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378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8699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8699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8699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86991" w:rsidRDefault="00D63697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345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8699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8699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8699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86991" w:rsidRDefault="00D63697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3D67BC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  <w:r w:rsidR="003D67BC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345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786991" w:rsidRDefault="0051570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786991" w:rsidRDefault="0051570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786991" w:rsidRDefault="0051570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70C" w:rsidRPr="00786991" w:rsidRDefault="0051570C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786991" w:rsidRDefault="0051570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975,6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786991" w:rsidRDefault="0051570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427,4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786991" w:rsidRDefault="0051570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786991" w:rsidRDefault="0051570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403,0</w:t>
            </w:r>
          </w:p>
        </w:tc>
      </w:tr>
      <w:tr w:rsidR="00786991" w:rsidRPr="00786991" w:rsidTr="00C64910">
        <w:trPr>
          <w:trHeight w:val="1986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8699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8699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97" w:rsidRPr="0078699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97" w:rsidRPr="00786991" w:rsidRDefault="00D63697" w:rsidP="0075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3697" w:rsidRPr="00786991" w:rsidRDefault="00D63697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378"/>
          <w:jc w:val="center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70C" w:rsidRPr="00786991" w:rsidRDefault="0051570C" w:rsidP="0045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C3FB7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0C" w:rsidRPr="00786991" w:rsidRDefault="003C3FB7" w:rsidP="00CC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="00CC1AF6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70C" w:rsidRPr="00786991" w:rsidRDefault="00A80DE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работ,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связанных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регулярных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перевозок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пассажиров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багажа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городским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наземным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транспортом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регулируемым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тарифам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маршрутам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70C" w:rsidRPr="00786991" w:rsidRDefault="0051570C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786991" w:rsidRDefault="003317B0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917,0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786991" w:rsidRDefault="003317B0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917,0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786991" w:rsidRDefault="003317B0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917,0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786991" w:rsidRDefault="003317B0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751,0</w:t>
            </w:r>
          </w:p>
        </w:tc>
      </w:tr>
      <w:tr w:rsidR="00786991" w:rsidRPr="00786991" w:rsidTr="00C64910">
        <w:trPr>
          <w:trHeight w:val="394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786991" w:rsidRDefault="0051570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786991" w:rsidRDefault="0051570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786991" w:rsidRDefault="0051570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70C" w:rsidRPr="00786991" w:rsidRDefault="0051570C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числе: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786991" w:rsidRDefault="0051570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786991" w:rsidRDefault="0051570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786991" w:rsidRDefault="0051570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786991" w:rsidRDefault="0051570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6991" w:rsidRPr="00786991" w:rsidTr="00C64910">
        <w:trPr>
          <w:trHeight w:val="378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786991" w:rsidRDefault="0051570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786991" w:rsidRDefault="0051570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786991" w:rsidRDefault="0051570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70C" w:rsidRPr="00786991" w:rsidRDefault="0051570C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786991" w:rsidRDefault="0051570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786991" w:rsidRDefault="0051570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786991" w:rsidRDefault="0051570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786991" w:rsidRDefault="0051570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378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786991" w:rsidRDefault="0051570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786991" w:rsidRDefault="0051570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786991" w:rsidRDefault="0051570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70C" w:rsidRPr="00786991" w:rsidRDefault="0051570C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786991" w:rsidRDefault="0051570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786991" w:rsidRDefault="0051570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786991" w:rsidRDefault="0051570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786991" w:rsidRDefault="0051570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345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786991" w:rsidRDefault="0051570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786991" w:rsidRDefault="0051570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0C" w:rsidRPr="00786991" w:rsidRDefault="0051570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70C" w:rsidRPr="00786991" w:rsidRDefault="0051570C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786991" w:rsidRDefault="0051570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786991" w:rsidRDefault="0051570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786991" w:rsidRDefault="0051570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0C" w:rsidRPr="00786991" w:rsidRDefault="0051570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6991" w:rsidRPr="00786991" w:rsidTr="00C64910">
        <w:trPr>
          <w:trHeight w:val="345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EC" w:rsidRPr="00786991" w:rsidRDefault="00A80DE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EC" w:rsidRPr="00786991" w:rsidRDefault="00A80DE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EC" w:rsidRPr="00786991" w:rsidRDefault="00A80DE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DEC" w:rsidRPr="00786991" w:rsidRDefault="00A80DEC" w:rsidP="0051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EC" w:rsidRPr="00786991" w:rsidRDefault="00A80DE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917,0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EC" w:rsidRPr="00786991" w:rsidRDefault="00A80DE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917,0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EC" w:rsidRPr="00786991" w:rsidRDefault="00A80DE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917,0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DEC" w:rsidRPr="00786991" w:rsidRDefault="00A80DEC" w:rsidP="00C6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751,0</w:t>
            </w:r>
          </w:p>
        </w:tc>
      </w:tr>
    </w:tbl>
    <w:p w:rsidR="00CC5434" w:rsidRDefault="00CC5434" w:rsidP="00CC5434">
      <w:pPr>
        <w:tabs>
          <w:tab w:val="right" w:pos="142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434" w:rsidRPr="00CC5434" w:rsidRDefault="00CC5434" w:rsidP="00CC54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C5434" w:rsidRPr="00CC5434" w:rsidSect="00977D1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1B33AF" w:rsidRPr="007B4CBF" w:rsidRDefault="001B33AF" w:rsidP="001B33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№ </w:t>
      </w:r>
      <w:r w:rsidR="00F763D3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</w:p>
    <w:p w:rsidR="001B33AF" w:rsidRPr="00287625" w:rsidRDefault="001B33AF" w:rsidP="0028762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</w:t>
      </w:r>
      <w:r w:rsidR="00287625">
        <w:rPr>
          <w:rFonts w:ascii="Times New Roman" w:eastAsia="Times New Roman" w:hAnsi="Times New Roman" w:cs="Times New Roman"/>
          <w:sz w:val="28"/>
          <w:szCs w:val="24"/>
          <w:lang w:eastAsia="ru-RU"/>
        </w:rPr>
        <w:t>ию администрации города Ачинска</w:t>
      </w:r>
    </w:p>
    <w:p w:rsidR="001B33AF" w:rsidRDefault="00BD75BA" w:rsidP="00786991">
      <w:pPr>
        <w:pStyle w:val="ConsPlusNormal"/>
        <w:widowControl/>
        <w:tabs>
          <w:tab w:val="center" w:pos="11373"/>
          <w:tab w:val="right" w:pos="14287"/>
        </w:tabs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D75BA">
        <w:rPr>
          <w:rFonts w:ascii="Times New Roman" w:hAnsi="Times New Roman" w:cs="Times New Roman"/>
          <w:sz w:val="28"/>
          <w:szCs w:val="28"/>
        </w:rPr>
        <w:t>от 26.06.2023 № 198-п</w:t>
      </w:r>
    </w:p>
    <w:p w:rsidR="00786991" w:rsidRDefault="00786991" w:rsidP="00786991">
      <w:pPr>
        <w:pStyle w:val="ConsPlusNormal"/>
        <w:widowControl/>
        <w:tabs>
          <w:tab w:val="center" w:pos="11373"/>
          <w:tab w:val="right" w:pos="14287"/>
        </w:tabs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B2C63" w:rsidRDefault="001B33AF" w:rsidP="001B2C63">
      <w:pPr>
        <w:pStyle w:val="ConsPlusNormal"/>
        <w:widowControl/>
        <w:tabs>
          <w:tab w:val="center" w:pos="11373"/>
          <w:tab w:val="right" w:pos="14287"/>
        </w:tabs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B33A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16FFA" w:rsidRPr="007B4CBF" w:rsidRDefault="00B16FFA" w:rsidP="00B16F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подпрограмме «Развитие транспортной системы», реализуемой</w:t>
      </w:r>
    </w:p>
    <w:p w:rsidR="00B16FFA" w:rsidRPr="007B4CBF" w:rsidRDefault="00B16FFA" w:rsidP="00B16F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муниципальной программы города Ачинска</w:t>
      </w:r>
    </w:p>
    <w:p w:rsidR="00B16FFA" w:rsidRPr="007B4CBF" w:rsidRDefault="00B16FFA" w:rsidP="00B16F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B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транспортной системы»</w:t>
      </w:r>
    </w:p>
    <w:p w:rsidR="001B33AF" w:rsidRPr="00287625" w:rsidRDefault="001B33AF" w:rsidP="00287625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1B2C63" w:rsidRPr="001F2C4C" w:rsidRDefault="001B33AF" w:rsidP="002876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C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значения показателей результативности подпрограммы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932"/>
        <w:gridCol w:w="1136"/>
        <w:gridCol w:w="1884"/>
        <w:gridCol w:w="1884"/>
        <w:gridCol w:w="1884"/>
        <w:gridCol w:w="1884"/>
        <w:gridCol w:w="1413"/>
      </w:tblGrid>
      <w:tr w:rsidR="001B33AF" w:rsidRPr="00905B8F" w:rsidTr="00786991">
        <w:trPr>
          <w:trHeight w:val="475"/>
          <w:jc w:val="center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1B33AF" w:rsidRPr="00612DCB" w:rsidRDefault="001B33AF" w:rsidP="001B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1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1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24" w:type="dxa"/>
            <w:vMerge w:val="restart"/>
            <w:shd w:val="clear" w:color="auto" w:fill="auto"/>
            <w:vAlign w:val="center"/>
            <w:hideMark/>
          </w:tcPr>
          <w:p w:rsidR="001B33AF" w:rsidRPr="00612DCB" w:rsidRDefault="001B33AF" w:rsidP="001B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Цель, показатели результативности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B33AF" w:rsidRPr="00612DCB" w:rsidRDefault="001B33AF" w:rsidP="001B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612DCB">
              <w:rPr>
                <w:sz w:val="20"/>
                <w:szCs w:val="20"/>
              </w:rPr>
              <w:t xml:space="preserve"> </w:t>
            </w:r>
            <w:r w:rsidRPr="0061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:rsidR="001B33AF" w:rsidRPr="00612DCB" w:rsidRDefault="001B33AF" w:rsidP="001B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7050" w:type="dxa"/>
            <w:gridSpan w:val="4"/>
            <w:shd w:val="clear" w:color="auto" w:fill="auto"/>
            <w:noWrap/>
            <w:vAlign w:val="bottom"/>
            <w:hideMark/>
          </w:tcPr>
          <w:p w:rsidR="001B33AF" w:rsidRPr="00612DCB" w:rsidRDefault="001B33AF" w:rsidP="001B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Годы реализации подпрограммы</w:t>
            </w:r>
          </w:p>
        </w:tc>
      </w:tr>
      <w:tr w:rsidR="001B33AF" w:rsidRPr="00905B8F" w:rsidTr="00786991">
        <w:trPr>
          <w:trHeight w:val="375"/>
          <w:jc w:val="center"/>
        </w:trPr>
        <w:tc>
          <w:tcPr>
            <w:tcW w:w="486" w:type="dxa"/>
            <w:vMerge/>
            <w:vAlign w:val="center"/>
            <w:hideMark/>
          </w:tcPr>
          <w:p w:rsidR="001B33AF" w:rsidRPr="00612DCB" w:rsidRDefault="001B33AF" w:rsidP="001B3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4" w:type="dxa"/>
            <w:vMerge/>
            <w:vAlign w:val="center"/>
            <w:hideMark/>
          </w:tcPr>
          <w:p w:rsidR="001B33AF" w:rsidRPr="00612DCB" w:rsidRDefault="001B33AF" w:rsidP="001B3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B33AF" w:rsidRPr="00612DCB" w:rsidRDefault="001B33AF" w:rsidP="001B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1B33AF" w:rsidRPr="00612DCB" w:rsidRDefault="001B33AF" w:rsidP="001B3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B33AF" w:rsidRPr="00612DCB" w:rsidRDefault="001B33AF" w:rsidP="001B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B33AF" w:rsidRPr="00612DCB" w:rsidRDefault="001B33AF" w:rsidP="001B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B33AF" w:rsidRPr="00612DCB" w:rsidRDefault="001B33AF" w:rsidP="001B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1B33AF" w:rsidRPr="00612DCB" w:rsidRDefault="001B33AF" w:rsidP="001B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1B33AF" w:rsidRPr="00905B8F" w:rsidTr="00786991">
        <w:trPr>
          <w:trHeight w:val="375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1B33AF" w:rsidRPr="00612DCB" w:rsidRDefault="001B33AF" w:rsidP="001B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4" w:type="dxa"/>
            <w:shd w:val="clear" w:color="auto" w:fill="auto"/>
            <w:vAlign w:val="center"/>
            <w:hideMark/>
          </w:tcPr>
          <w:p w:rsidR="001B33AF" w:rsidRPr="00612DCB" w:rsidRDefault="001B33AF" w:rsidP="001B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33AF" w:rsidRPr="00612DCB" w:rsidRDefault="001B33AF" w:rsidP="001B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B33AF" w:rsidRPr="00612DCB" w:rsidRDefault="001B33AF" w:rsidP="001B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B33AF" w:rsidRPr="00612DCB" w:rsidRDefault="001B33AF" w:rsidP="001B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B33AF" w:rsidRPr="00612DCB" w:rsidRDefault="001B33AF" w:rsidP="001B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1B33AF" w:rsidRPr="00612DCB" w:rsidRDefault="001B33AF" w:rsidP="001B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1B33AF" w:rsidRPr="00612DCB" w:rsidRDefault="001B33AF" w:rsidP="001B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B33AF" w:rsidRPr="00905B8F" w:rsidTr="00786991">
        <w:trPr>
          <w:trHeight w:val="507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1B33AF" w:rsidRPr="00612DCB" w:rsidRDefault="001B33AF" w:rsidP="001B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88" w:type="dxa"/>
            <w:gridSpan w:val="7"/>
            <w:shd w:val="clear" w:color="auto" w:fill="auto"/>
            <w:vAlign w:val="center"/>
            <w:hideMark/>
          </w:tcPr>
          <w:p w:rsidR="001B33AF" w:rsidRPr="00612DCB" w:rsidRDefault="001B33AF" w:rsidP="001B3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подпрограммы: Создание условий для функционирования транспортной инфраструктуры, которая обеспечит безопасность передвижения населения города.</w:t>
            </w:r>
          </w:p>
        </w:tc>
      </w:tr>
      <w:tr w:rsidR="001B33AF" w:rsidRPr="00905B8F" w:rsidTr="00786991">
        <w:trPr>
          <w:trHeight w:val="685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1B33AF" w:rsidRPr="00612DCB" w:rsidRDefault="001B33AF" w:rsidP="001B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88" w:type="dxa"/>
            <w:gridSpan w:val="7"/>
            <w:shd w:val="clear" w:color="auto" w:fill="auto"/>
            <w:vAlign w:val="center"/>
            <w:hideMark/>
          </w:tcPr>
          <w:p w:rsidR="001B33AF" w:rsidRPr="00612DCB" w:rsidRDefault="001B33AF" w:rsidP="001B3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1. Обеспечение сохранности сети автомобильных дорог города.</w:t>
            </w:r>
            <w:r w:rsidRPr="0061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Задача 2. Обеспечение дорожной безопасности</w:t>
            </w:r>
          </w:p>
        </w:tc>
      </w:tr>
      <w:tr w:rsidR="001B33AF" w:rsidRPr="00905B8F" w:rsidTr="00786991">
        <w:trPr>
          <w:trHeight w:val="300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1B33AF" w:rsidRPr="00612DCB" w:rsidRDefault="001B33AF" w:rsidP="001B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88" w:type="dxa"/>
            <w:gridSpan w:val="7"/>
            <w:shd w:val="clear" w:color="auto" w:fill="auto"/>
            <w:noWrap/>
            <w:vAlign w:val="bottom"/>
            <w:hideMark/>
          </w:tcPr>
          <w:p w:rsidR="001B33AF" w:rsidRPr="00612DCB" w:rsidRDefault="001B33AF" w:rsidP="001B3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результативности 1:</w:t>
            </w:r>
          </w:p>
        </w:tc>
      </w:tr>
      <w:tr w:rsidR="001B33AF" w:rsidRPr="00905B8F" w:rsidTr="00786991">
        <w:trPr>
          <w:trHeight w:val="671"/>
          <w:jc w:val="center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1B33AF" w:rsidRPr="00612DCB" w:rsidRDefault="001B33AF" w:rsidP="001B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24" w:type="dxa"/>
            <w:vMerge w:val="restart"/>
            <w:shd w:val="clear" w:color="auto" w:fill="auto"/>
            <w:vAlign w:val="center"/>
            <w:hideMark/>
          </w:tcPr>
          <w:p w:rsidR="001B33AF" w:rsidRPr="00612DCB" w:rsidRDefault="001B33AF" w:rsidP="001B3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протяженности автомобильных дорог общего пользования местного значения, на которой проведены работы по содержанию в общей сети протяженности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33AF" w:rsidRPr="00612DCB" w:rsidRDefault="001B33AF" w:rsidP="001B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:rsidR="001B33AF" w:rsidRPr="00612DCB" w:rsidRDefault="001B33AF" w:rsidP="001B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</w:t>
            </w:r>
            <w:r w:rsidRPr="0061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61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</w:t>
            </w:r>
            <w:proofErr w:type="spellEnd"/>
            <w:proofErr w:type="gramEnd"/>
            <w:r w:rsidRPr="0061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Форма 3-ДГ (</w:t>
            </w:r>
            <w:proofErr w:type="spellStart"/>
            <w:r w:rsidRPr="0061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  <w:proofErr w:type="spellEnd"/>
            <w:r w:rsidRPr="0061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80" w:type="dxa"/>
            <w:shd w:val="clear" w:color="auto" w:fill="auto"/>
            <w:hideMark/>
          </w:tcPr>
          <w:p w:rsidR="001B33AF" w:rsidRPr="00612DCB" w:rsidRDefault="001B33AF" w:rsidP="001B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DCB">
              <w:rPr>
                <w:rFonts w:ascii="Times New Roman" w:hAnsi="Times New Roman" w:cs="Times New Roman"/>
                <w:sz w:val="20"/>
                <w:szCs w:val="20"/>
              </w:rPr>
              <w:t>239,5</w:t>
            </w:r>
          </w:p>
        </w:tc>
        <w:tc>
          <w:tcPr>
            <w:tcW w:w="1880" w:type="dxa"/>
            <w:shd w:val="clear" w:color="auto" w:fill="auto"/>
            <w:hideMark/>
          </w:tcPr>
          <w:p w:rsidR="001B33AF" w:rsidRPr="00612DCB" w:rsidRDefault="001B33AF" w:rsidP="001B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DCB">
              <w:rPr>
                <w:rFonts w:ascii="Times New Roman" w:hAnsi="Times New Roman" w:cs="Times New Roman"/>
                <w:sz w:val="20"/>
                <w:szCs w:val="20"/>
              </w:rPr>
              <w:t>239,5</w:t>
            </w:r>
          </w:p>
        </w:tc>
        <w:tc>
          <w:tcPr>
            <w:tcW w:w="1880" w:type="dxa"/>
            <w:shd w:val="clear" w:color="auto" w:fill="auto"/>
            <w:hideMark/>
          </w:tcPr>
          <w:p w:rsidR="001B33AF" w:rsidRPr="00612DCB" w:rsidRDefault="001B33AF" w:rsidP="001B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DCB">
              <w:rPr>
                <w:rFonts w:ascii="Times New Roman" w:hAnsi="Times New Roman" w:cs="Times New Roman"/>
                <w:sz w:val="20"/>
                <w:szCs w:val="20"/>
              </w:rPr>
              <w:t>239,5</w:t>
            </w:r>
          </w:p>
        </w:tc>
        <w:tc>
          <w:tcPr>
            <w:tcW w:w="1410" w:type="dxa"/>
            <w:shd w:val="clear" w:color="auto" w:fill="auto"/>
            <w:hideMark/>
          </w:tcPr>
          <w:p w:rsidR="001B33AF" w:rsidRPr="00612DCB" w:rsidRDefault="001B33AF" w:rsidP="001B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DCB">
              <w:rPr>
                <w:rFonts w:ascii="Times New Roman" w:hAnsi="Times New Roman" w:cs="Times New Roman"/>
                <w:sz w:val="20"/>
                <w:szCs w:val="20"/>
              </w:rPr>
              <w:t>239,5</w:t>
            </w:r>
          </w:p>
        </w:tc>
      </w:tr>
      <w:tr w:rsidR="00BD75BA" w:rsidRPr="00BD75BA" w:rsidTr="00786991">
        <w:trPr>
          <w:trHeight w:val="706"/>
          <w:jc w:val="center"/>
        </w:trPr>
        <w:tc>
          <w:tcPr>
            <w:tcW w:w="486" w:type="dxa"/>
            <w:vMerge/>
            <w:vAlign w:val="center"/>
            <w:hideMark/>
          </w:tcPr>
          <w:p w:rsidR="001B33AF" w:rsidRPr="00BD75BA" w:rsidRDefault="001B33AF" w:rsidP="001B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4" w:type="dxa"/>
            <w:vMerge/>
            <w:vAlign w:val="center"/>
            <w:hideMark/>
          </w:tcPr>
          <w:p w:rsidR="001B33AF" w:rsidRPr="00BD75BA" w:rsidRDefault="001B33AF" w:rsidP="001B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33AF" w:rsidRPr="00BD75BA" w:rsidRDefault="001B33AF" w:rsidP="001B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80" w:type="dxa"/>
            <w:vMerge/>
            <w:vAlign w:val="center"/>
            <w:hideMark/>
          </w:tcPr>
          <w:p w:rsidR="001B33AF" w:rsidRPr="00BD75BA" w:rsidRDefault="001B33AF" w:rsidP="001B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1B33AF" w:rsidRPr="00BD75BA" w:rsidRDefault="001B33AF" w:rsidP="001B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5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880" w:type="dxa"/>
            <w:shd w:val="clear" w:color="auto" w:fill="auto"/>
            <w:hideMark/>
          </w:tcPr>
          <w:p w:rsidR="001B33AF" w:rsidRPr="00BD75BA" w:rsidRDefault="001B33AF" w:rsidP="001B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5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880" w:type="dxa"/>
            <w:shd w:val="clear" w:color="auto" w:fill="auto"/>
            <w:hideMark/>
          </w:tcPr>
          <w:p w:rsidR="001B33AF" w:rsidRPr="00BD75BA" w:rsidRDefault="001B33AF" w:rsidP="001B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5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0" w:type="dxa"/>
            <w:shd w:val="clear" w:color="auto" w:fill="auto"/>
            <w:hideMark/>
          </w:tcPr>
          <w:p w:rsidR="001B33AF" w:rsidRPr="00BD75BA" w:rsidRDefault="001B33AF" w:rsidP="001B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5B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D75BA" w:rsidRPr="00BD75BA" w:rsidTr="00786991">
        <w:trPr>
          <w:trHeight w:val="300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1B33AF" w:rsidRPr="00BD75BA" w:rsidRDefault="001B33AF" w:rsidP="001B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88" w:type="dxa"/>
            <w:gridSpan w:val="7"/>
            <w:shd w:val="clear" w:color="auto" w:fill="auto"/>
            <w:noWrap/>
            <w:vAlign w:val="bottom"/>
            <w:hideMark/>
          </w:tcPr>
          <w:p w:rsidR="001B33AF" w:rsidRPr="00BD75BA" w:rsidRDefault="001B33AF" w:rsidP="001B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результативности 2:</w:t>
            </w:r>
          </w:p>
        </w:tc>
      </w:tr>
      <w:tr w:rsidR="00BD75BA" w:rsidRPr="00BD75BA" w:rsidTr="00786991">
        <w:trPr>
          <w:trHeight w:val="885"/>
          <w:jc w:val="center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1B33AF" w:rsidRPr="00BD75BA" w:rsidRDefault="001B33AF" w:rsidP="001B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24" w:type="dxa"/>
            <w:vMerge w:val="restart"/>
            <w:shd w:val="clear" w:color="auto" w:fill="auto"/>
            <w:vAlign w:val="center"/>
            <w:hideMark/>
          </w:tcPr>
          <w:p w:rsidR="001B33AF" w:rsidRPr="00BD75BA" w:rsidRDefault="001B33AF" w:rsidP="001B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протяженности автомобильных (асфальтовых) дорог общего пользования местного значения, на которой проведены </w:t>
            </w: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работы по текущему и капитальному ремонтам в общей протяженности сети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B33AF" w:rsidRPr="00BD75BA" w:rsidRDefault="001B33AF" w:rsidP="001B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км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1B33AF" w:rsidRPr="00BD75BA" w:rsidRDefault="001B33AF" w:rsidP="001B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shd w:val="clear" w:color="auto" w:fill="auto"/>
            <w:hideMark/>
          </w:tcPr>
          <w:p w:rsidR="001B33AF" w:rsidRPr="00BD75BA" w:rsidRDefault="001B33AF" w:rsidP="001B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5BA">
              <w:rPr>
                <w:rFonts w:ascii="Times New Roman" w:hAnsi="Times New Roman" w:cs="Times New Roman"/>
                <w:sz w:val="20"/>
                <w:szCs w:val="20"/>
              </w:rPr>
              <w:t>121,6</w:t>
            </w:r>
          </w:p>
        </w:tc>
        <w:tc>
          <w:tcPr>
            <w:tcW w:w="1880" w:type="dxa"/>
            <w:shd w:val="clear" w:color="auto" w:fill="auto"/>
            <w:hideMark/>
          </w:tcPr>
          <w:p w:rsidR="001B33AF" w:rsidRPr="00BD75BA" w:rsidRDefault="001B33AF" w:rsidP="001B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5BA">
              <w:rPr>
                <w:rFonts w:ascii="Times New Roman" w:hAnsi="Times New Roman" w:cs="Times New Roman"/>
                <w:sz w:val="20"/>
                <w:szCs w:val="20"/>
              </w:rPr>
              <w:t>121,6</w:t>
            </w:r>
          </w:p>
        </w:tc>
        <w:tc>
          <w:tcPr>
            <w:tcW w:w="1880" w:type="dxa"/>
            <w:shd w:val="clear" w:color="auto" w:fill="auto"/>
            <w:hideMark/>
          </w:tcPr>
          <w:p w:rsidR="001B33AF" w:rsidRPr="00BD75BA" w:rsidRDefault="001B33AF" w:rsidP="001B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5BA">
              <w:rPr>
                <w:rFonts w:ascii="Times New Roman" w:hAnsi="Times New Roman" w:cs="Times New Roman"/>
                <w:sz w:val="20"/>
                <w:szCs w:val="20"/>
              </w:rPr>
              <w:t>121,6</w:t>
            </w:r>
          </w:p>
        </w:tc>
        <w:tc>
          <w:tcPr>
            <w:tcW w:w="1410" w:type="dxa"/>
            <w:shd w:val="clear" w:color="auto" w:fill="auto"/>
            <w:hideMark/>
          </w:tcPr>
          <w:p w:rsidR="001B33AF" w:rsidRPr="00BD75BA" w:rsidRDefault="001B33AF" w:rsidP="001B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5BA">
              <w:rPr>
                <w:rFonts w:ascii="Times New Roman" w:hAnsi="Times New Roman" w:cs="Times New Roman"/>
                <w:sz w:val="20"/>
                <w:szCs w:val="20"/>
              </w:rPr>
              <w:t>121,6</w:t>
            </w:r>
          </w:p>
        </w:tc>
      </w:tr>
      <w:tr w:rsidR="00BD75BA" w:rsidRPr="00BD75BA" w:rsidTr="00786991">
        <w:trPr>
          <w:trHeight w:val="855"/>
          <w:jc w:val="center"/>
        </w:trPr>
        <w:tc>
          <w:tcPr>
            <w:tcW w:w="486" w:type="dxa"/>
            <w:vMerge/>
            <w:vAlign w:val="center"/>
            <w:hideMark/>
          </w:tcPr>
          <w:p w:rsidR="001B33AF" w:rsidRPr="00BD75BA" w:rsidRDefault="001B33AF" w:rsidP="001B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4" w:type="dxa"/>
            <w:vMerge/>
            <w:vAlign w:val="center"/>
            <w:hideMark/>
          </w:tcPr>
          <w:p w:rsidR="001B33AF" w:rsidRPr="00BD75BA" w:rsidRDefault="001B33AF" w:rsidP="001B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B33AF" w:rsidRPr="00BD75BA" w:rsidRDefault="001B33AF" w:rsidP="001B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:rsidR="001B33AF" w:rsidRPr="00BD75BA" w:rsidRDefault="001B33AF" w:rsidP="001B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</w:t>
            </w: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</w:t>
            </w:r>
            <w:proofErr w:type="spellEnd"/>
            <w:proofErr w:type="gramEnd"/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 3-ДГ (</w:t>
            </w:r>
            <w:proofErr w:type="spellStart"/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</w:t>
            </w:r>
            <w:proofErr w:type="spellEnd"/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80" w:type="dxa"/>
            <w:shd w:val="clear" w:color="auto" w:fill="auto"/>
            <w:hideMark/>
          </w:tcPr>
          <w:p w:rsidR="001B33AF" w:rsidRPr="00BD75BA" w:rsidRDefault="001B33AF" w:rsidP="001B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5BA">
              <w:rPr>
                <w:rFonts w:ascii="Times New Roman" w:hAnsi="Times New Roman" w:cs="Times New Roman"/>
                <w:sz w:val="20"/>
                <w:szCs w:val="20"/>
              </w:rPr>
              <w:t>7,19</w:t>
            </w:r>
          </w:p>
        </w:tc>
        <w:tc>
          <w:tcPr>
            <w:tcW w:w="1880" w:type="dxa"/>
            <w:shd w:val="clear" w:color="auto" w:fill="auto"/>
            <w:hideMark/>
          </w:tcPr>
          <w:p w:rsidR="001B33AF" w:rsidRPr="00BD75BA" w:rsidRDefault="001B33AF" w:rsidP="001B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5BA"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1880" w:type="dxa"/>
            <w:shd w:val="clear" w:color="auto" w:fill="auto"/>
            <w:hideMark/>
          </w:tcPr>
          <w:p w:rsidR="001B33AF" w:rsidRPr="00BD75BA" w:rsidRDefault="001B33AF" w:rsidP="001B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5BA"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1410" w:type="dxa"/>
            <w:shd w:val="clear" w:color="auto" w:fill="auto"/>
            <w:hideMark/>
          </w:tcPr>
          <w:p w:rsidR="001B33AF" w:rsidRPr="00BD75BA" w:rsidRDefault="001B33AF" w:rsidP="001B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5BA"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</w:tr>
      <w:tr w:rsidR="00BD75BA" w:rsidRPr="00BD75BA" w:rsidTr="00786991">
        <w:trPr>
          <w:trHeight w:val="855"/>
          <w:jc w:val="center"/>
        </w:trPr>
        <w:tc>
          <w:tcPr>
            <w:tcW w:w="486" w:type="dxa"/>
            <w:vMerge/>
            <w:vAlign w:val="center"/>
            <w:hideMark/>
          </w:tcPr>
          <w:p w:rsidR="001B33AF" w:rsidRPr="00BD75BA" w:rsidRDefault="001B33AF" w:rsidP="001B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4" w:type="dxa"/>
            <w:vMerge/>
            <w:vAlign w:val="center"/>
            <w:hideMark/>
          </w:tcPr>
          <w:p w:rsidR="001B33AF" w:rsidRPr="00BD75BA" w:rsidRDefault="001B33AF" w:rsidP="001B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B33AF" w:rsidRPr="00BD75BA" w:rsidRDefault="001B33AF" w:rsidP="001B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880" w:type="dxa"/>
            <w:vMerge/>
            <w:vAlign w:val="center"/>
            <w:hideMark/>
          </w:tcPr>
          <w:p w:rsidR="001B33AF" w:rsidRPr="00BD75BA" w:rsidRDefault="001B33AF" w:rsidP="001B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1B33AF" w:rsidRPr="00BD75BA" w:rsidRDefault="001B33AF" w:rsidP="001B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5BA">
              <w:rPr>
                <w:rFonts w:ascii="Times New Roman" w:hAnsi="Times New Roman" w:cs="Times New Roman"/>
                <w:sz w:val="20"/>
                <w:szCs w:val="20"/>
              </w:rPr>
              <w:t>8,74</w:t>
            </w:r>
          </w:p>
        </w:tc>
        <w:tc>
          <w:tcPr>
            <w:tcW w:w="1880" w:type="dxa"/>
            <w:shd w:val="clear" w:color="auto" w:fill="auto"/>
            <w:hideMark/>
          </w:tcPr>
          <w:p w:rsidR="001B33AF" w:rsidRPr="00BD75BA" w:rsidRDefault="001B33AF" w:rsidP="001B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5BA">
              <w:rPr>
                <w:rFonts w:ascii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1880" w:type="dxa"/>
            <w:shd w:val="clear" w:color="auto" w:fill="auto"/>
            <w:hideMark/>
          </w:tcPr>
          <w:p w:rsidR="001B33AF" w:rsidRPr="00BD75BA" w:rsidRDefault="001B33AF" w:rsidP="001B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5BA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410" w:type="dxa"/>
            <w:shd w:val="clear" w:color="auto" w:fill="auto"/>
            <w:hideMark/>
          </w:tcPr>
          <w:p w:rsidR="001B33AF" w:rsidRPr="00BD75BA" w:rsidRDefault="001B33AF" w:rsidP="001B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5BA">
              <w:rPr>
                <w:rFonts w:ascii="Times New Roman" w:hAnsi="Times New Roman" w:cs="Times New Roman"/>
                <w:sz w:val="20"/>
                <w:szCs w:val="20"/>
              </w:rPr>
              <w:t>1,80</w:t>
            </w:r>
          </w:p>
        </w:tc>
      </w:tr>
      <w:tr w:rsidR="00BD75BA" w:rsidRPr="00BD75BA" w:rsidTr="00786991">
        <w:trPr>
          <w:trHeight w:val="855"/>
          <w:jc w:val="center"/>
        </w:trPr>
        <w:tc>
          <w:tcPr>
            <w:tcW w:w="486" w:type="dxa"/>
            <w:vMerge/>
            <w:vAlign w:val="center"/>
            <w:hideMark/>
          </w:tcPr>
          <w:p w:rsidR="001B33AF" w:rsidRPr="00BD75BA" w:rsidRDefault="001B33AF" w:rsidP="001B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4" w:type="dxa"/>
            <w:vMerge/>
            <w:vAlign w:val="center"/>
            <w:hideMark/>
          </w:tcPr>
          <w:p w:rsidR="001B33AF" w:rsidRPr="00BD75BA" w:rsidRDefault="001B33AF" w:rsidP="001B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B33AF" w:rsidRPr="00BD75BA" w:rsidRDefault="001B33AF" w:rsidP="001B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880" w:type="dxa"/>
            <w:vMerge/>
            <w:vAlign w:val="center"/>
            <w:hideMark/>
          </w:tcPr>
          <w:p w:rsidR="001B33AF" w:rsidRPr="00BD75BA" w:rsidRDefault="001B33AF" w:rsidP="001B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1B33AF" w:rsidRPr="00BD75BA" w:rsidRDefault="001B33AF" w:rsidP="001B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5BA">
              <w:rPr>
                <w:rFonts w:ascii="Times New Roman" w:hAnsi="Times New Roman" w:cs="Times New Roman"/>
                <w:sz w:val="20"/>
                <w:szCs w:val="20"/>
              </w:rPr>
              <w:t>97 515,00</w:t>
            </w:r>
          </w:p>
        </w:tc>
        <w:tc>
          <w:tcPr>
            <w:tcW w:w="1880" w:type="dxa"/>
            <w:shd w:val="clear" w:color="auto" w:fill="auto"/>
            <w:hideMark/>
          </w:tcPr>
          <w:p w:rsidR="001B33AF" w:rsidRPr="00BD75BA" w:rsidRDefault="001B33AF" w:rsidP="001B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5BA">
              <w:rPr>
                <w:rFonts w:ascii="Times New Roman" w:hAnsi="Times New Roman" w:cs="Times New Roman"/>
                <w:sz w:val="20"/>
                <w:szCs w:val="20"/>
              </w:rPr>
              <w:t>15 200,00</w:t>
            </w:r>
          </w:p>
        </w:tc>
        <w:tc>
          <w:tcPr>
            <w:tcW w:w="1880" w:type="dxa"/>
            <w:shd w:val="clear" w:color="auto" w:fill="auto"/>
            <w:hideMark/>
          </w:tcPr>
          <w:p w:rsidR="001B33AF" w:rsidRPr="00BD75BA" w:rsidRDefault="001B33AF" w:rsidP="001B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5BA">
              <w:rPr>
                <w:rFonts w:ascii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1410" w:type="dxa"/>
            <w:shd w:val="clear" w:color="auto" w:fill="auto"/>
            <w:hideMark/>
          </w:tcPr>
          <w:p w:rsidR="001B33AF" w:rsidRPr="00BD75BA" w:rsidRDefault="001B33AF" w:rsidP="001B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5BA">
              <w:rPr>
                <w:rFonts w:ascii="Times New Roman" w:hAnsi="Times New Roman" w:cs="Times New Roman"/>
                <w:sz w:val="20"/>
                <w:szCs w:val="20"/>
              </w:rPr>
              <w:t>16 200,00</w:t>
            </w:r>
          </w:p>
        </w:tc>
      </w:tr>
      <w:tr w:rsidR="00BD75BA" w:rsidRPr="00BD75BA" w:rsidTr="00786991">
        <w:trPr>
          <w:trHeight w:val="259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1B33AF" w:rsidRPr="00BD75BA" w:rsidRDefault="001B33AF" w:rsidP="001B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88" w:type="dxa"/>
            <w:gridSpan w:val="7"/>
            <w:shd w:val="clear" w:color="auto" w:fill="auto"/>
            <w:noWrap/>
            <w:vAlign w:val="bottom"/>
            <w:hideMark/>
          </w:tcPr>
          <w:p w:rsidR="001B33AF" w:rsidRPr="00BD75BA" w:rsidRDefault="001B33AF" w:rsidP="001B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3. Обеспечение доступности и повышение качества транспортных услуг.</w:t>
            </w:r>
          </w:p>
        </w:tc>
      </w:tr>
      <w:tr w:rsidR="00BD75BA" w:rsidRPr="00BD75BA" w:rsidTr="00786991">
        <w:trPr>
          <w:trHeight w:val="419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1B33AF" w:rsidRPr="00BD75BA" w:rsidRDefault="001B33AF" w:rsidP="001B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88" w:type="dxa"/>
            <w:gridSpan w:val="7"/>
            <w:shd w:val="clear" w:color="auto" w:fill="auto"/>
            <w:noWrap/>
            <w:vAlign w:val="bottom"/>
            <w:hideMark/>
          </w:tcPr>
          <w:p w:rsidR="001B33AF" w:rsidRPr="00BD75BA" w:rsidRDefault="001B33AF" w:rsidP="001B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результативности 3:</w:t>
            </w:r>
          </w:p>
        </w:tc>
      </w:tr>
      <w:tr w:rsidR="00BD75BA" w:rsidRPr="00BD75BA" w:rsidTr="00786991">
        <w:trPr>
          <w:trHeight w:val="2268"/>
          <w:jc w:val="center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1B33AF" w:rsidRPr="00BD75BA" w:rsidRDefault="001B33AF" w:rsidP="001B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24" w:type="dxa"/>
            <w:shd w:val="clear" w:color="auto" w:fill="auto"/>
            <w:vAlign w:val="center"/>
            <w:hideMark/>
          </w:tcPr>
          <w:p w:rsidR="001B33AF" w:rsidRPr="00BD75BA" w:rsidRDefault="001B33AF" w:rsidP="001B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Пробег </w:t>
            </w:r>
            <w:proofErr w:type="gramStart"/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</w:t>
            </w:r>
            <w:proofErr w:type="gramEnd"/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муниципальными программами пассажирских перевозок в городе Ачинске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B33AF" w:rsidRPr="00BD75BA" w:rsidRDefault="001B33AF" w:rsidP="001B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  <w:hideMark/>
          </w:tcPr>
          <w:p w:rsidR="001B33AF" w:rsidRPr="00BD75BA" w:rsidRDefault="001B33AF" w:rsidP="001B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статистика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B33AF" w:rsidRPr="00BD75BA" w:rsidRDefault="001B33AF" w:rsidP="001B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5BA">
              <w:rPr>
                <w:rFonts w:ascii="Times New Roman" w:hAnsi="Times New Roman" w:cs="Times New Roman"/>
                <w:sz w:val="20"/>
                <w:szCs w:val="20"/>
              </w:rPr>
              <w:t>2 549 330,1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B33AF" w:rsidRPr="00BD75BA" w:rsidRDefault="001B33AF" w:rsidP="001B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5BA">
              <w:rPr>
                <w:rFonts w:ascii="Times New Roman" w:hAnsi="Times New Roman" w:cs="Times New Roman"/>
                <w:sz w:val="20"/>
                <w:szCs w:val="20"/>
              </w:rPr>
              <w:t>2 600 495,5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B33AF" w:rsidRPr="00BD75BA" w:rsidRDefault="001B33AF" w:rsidP="001B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5BA">
              <w:rPr>
                <w:rFonts w:ascii="Times New Roman" w:hAnsi="Times New Roman" w:cs="Times New Roman"/>
                <w:sz w:val="20"/>
                <w:szCs w:val="20"/>
              </w:rPr>
              <w:t>2 600 495,5</w:t>
            </w:r>
          </w:p>
        </w:tc>
        <w:tc>
          <w:tcPr>
            <w:tcW w:w="1410" w:type="dxa"/>
            <w:shd w:val="clear" w:color="auto" w:fill="auto"/>
            <w:noWrap/>
            <w:hideMark/>
          </w:tcPr>
          <w:p w:rsidR="001B33AF" w:rsidRPr="00BD75BA" w:rsidRDefault="001B33AF" w:rsidP="001B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5BA">
              <w:rPr>
                <w:rFonts w:ascii="Times New Roman" w:hAnsi="Times New Roman" w:cs="Times New Roman"/>
                <w:sz w:val="20"/>
                <w:szCs w:val="20"/>
              </w:rPr>
              <w:t>2 600 495,5</w:t>
            </w:r>
          </w:p>
        </w:tc>
      </w:tr>
      <w:tr w:rsidR="00BD75BA" w:rsidRPr="00BD75BA" w:rsidTr="00786991">
        <w:trPr>
          <w:trHeight w:val="375"/>
          <w:jc w:val="center"/>
        </w:trPr>
        <w:tc>
          <w:tcPr>
            <w:tcW w:w="486" w:type="dxa"/>
            <w:vMerge/>
            <w:vAlign w:val="center"/>
            <w:hideMark/>
          </w:tcPr>
          <w:p w:rsidR="001B33AF" w:rsidRPr="00BD75BA" w:rsidRDefault="001B33AF" w:rsidP="001B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4" w:type="dxa"/>
            <w:shd w:val="clear" w:color="auto" w:fill="auto"/>
            <w:vAlign w:val="center"/>
            <w:hideMark/>
          </w:tcPr>
          <w:p w:rsidR="001B33AF" w:rsidRPr="00BD75BA" w:rsidRDefault="001B33AF" w:rsidP="001B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1134" w:type="dxa"/>
            <w:vMerge/>
            <w:vAlign w:val="center"/>
            <w:hideMark/>
          </w:tcPr>
          <w:p w:rsidR="001B33AF" w:rsidRPr="00BD75BA" w:rsidRDefault="001B33AF" w:rsidP="001B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1B33AF" w:rsidRPr="00BD75BA" w:rsidRDefault="001B33AF" w:rsidP="001B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noWrap/>
            <w:hideMark/>
          </w:tcPr>
          <w:p w:rsidR="001B33AF" w:rsidRPr="00BD75BA" w:rsidRDefault="001B33AF" w:rsidP="001B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5BA">
              <w:rPr>
                <w:rFonts w:ascii="Times New Roman" w:hAnsi="Times New Roman" w:cs="Times New Roman"/>
                <w:sz w:val="20"/>
                <w:szCs w:val="20"/>
              </w:rPr>
              <w:t>1 525 480,3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B33AF" w:rsidRPr="00BD75BA" w:rsidRDefault="001B33AF" w:rsidP="001B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5BA">
              <w:rPr>
                <w:rFonts w:ascii="Times New Roman" w:hAnsi="Times New Roman" w:cs="Times New Roman"/>
                <w:sz w:val="20"/>
                <w:szCs w:val="20"/>
              </w:rPr>
              <w:t>1 617 204,7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B33AF" w:rsidRPr="00BD75BA" w:rsidRDefault="001B33AF" w:rsidP="001B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5BA">
              <w:rPr>
                <w:rFonts w:ascii="Times New Roman" w:hAnsi="Times New Roman" w:cs="Times New Roman"/>
                <w:sz w:val="20"/>
                <w:szCs w:val="20"/>
              </w:rPr>
              <w:t>1 617 204,7</w:t>
            </w:r>
          </w:p>
        </w:tc>
        <w:tc>
          <w:tcPr>
            <w:tcW w:w="1410" w:type="dxa"/>
            <w:shd w:val="clear" w:color="auto" w:fill="auto"/>
            <w:noWrap/>
            <w:hideMark/>
          </w:tcPr>
          <w:p w:rsidR="001B33AF" w:rsidRPr="00BD75BA" w:rsidRDefault="001B33AF" w:rsidP="001B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5BA">
              <w:rPr>
                <w:rFonts w:ascii="Times New Roman" w:hAnsi="Times New Roman" w:cs="Times New Roman"/>
                <w:sz w:val="20"/>
                <w:szCs w:val="20"/>
              </w:rPr>
              <w:t>1 617 204,7</w:t>
            </w:r>
          </w:p>
        </w:tc>
      </w:tr>
      <w:tr w:rsidR="00BD75BA" w:rsidRPr="00BD75BA" w:rsidTr="00786991">
        <w:trPr>
          <w:trHeight w:val="375"/>
          <w:jc w:val="center"/>
        </w:trPr>
        <w:tc>
          <w:tcPr>
            <w:tcW w:w="486" w:type="dxa"/>
            <w:vMerge/>
            <w:vAlign w:val="center"/>
            <w:hideMark/>
          </w:tcPr>
          <w:p w:rsidR="001B33AF" w:rsidRPr="00BD75BA" w:rsidRDefault="001B33AF" w:rsidP="001B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4" w:type="dxa"/>
            <w:shd w:val="clear" w:color="auto" w:fill="auto"/>
            <w:vAlign w:val="center"/>
            <w:hideMark/>
          </w:tcPr>
          <w:p w:rsidR="001B33AF" w:rsidRPr="00BD75BA" w:rsidRDefault="001B33AF" w:rsidP="001B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</w:t>
            </w:r>
          </w:p>
        </w:tc>
        <w:tc>
          <w:tcPr>
            <w:tcW w:w="1134" w:type="dxa"/>
            <w:vMerge/>
            <w:vAlign w:val="center"/>
            <w:hideMark/>
          </w:tcPr>
          <w:p w:rsidR="001B33AF" w:rsidRPr="00BD75BA" w:rsidRDefault="001B33AF" w:rsidP="001B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1B33AF" w:rsidRPr="00BD75BA" w:rsidRDefault="001B33AF" w:rsidP="001B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noWrap/>
            <w:hideMark/>
          </w:tcPr>
          <w:p w:rsidR="001B33AF" w:rsidRPr="00BD75BA" w:rsidRDefault="001B33AF" w:rsidP="001B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5BA">
              <w:rPr>
                <w:rFonts w:ascii="Times New Roman" w:hAnsi="Times New Roman" w:cs="Times New Roman"/>
                <w:sz w:val="20"/>
                <w:szCs w:val="20"/>
              </w:rPr>
              <w:t>1 023 849,8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B33AF" w:rsidRPr="00BD75BA" w:rsidRDefault="001B33AF" w:rsidP="001B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5BA">
              <w:rPr>
                <w:rFonts w:ascii="Times New Roman" w:hAnsi="Times New Roman" w:cs="Times New Roman"/>
                <w:sz w:val="20"/>
                <w:szCs w:val="20"/>
              </w:rPr>
              <w:t>983 290,8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B33AF" w:rsidRPr="00BD75BA" w:rsidRDefault="001B33AF" w:rsidP="001B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5BA">
              <w:rPr>
                <w:rFonts w:ascii="Times New Roman" w:hAnsi="Times New Roman" w:cs="Times New Roman"/>
                <w:sz w:val="20"/>
                <w:szCs w:val="20"/>
              </w:rPr>
              <w:t>983 290,8</w:t>
            </w:r>
          </w:p>
        </w:tc>
        <w:tc>
          <w:tcPr>
            <w:tcW w:w="1410" w:type="dxa"/>
            <w:shd w:val="clear" w:color="auto" w:fill="auto"/>
            <w:noWrap/>
            <w:hideMark/>
          </w:tcPr>
          <w:p w:rsidR="001B33AF" w:rsidRPr="00BD75BA" w:rsidRDefault="001B33AF" w:rsidP="001B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5BA">
              <w:rPr>
                <w:rFonts w:ascii="Times New Roman" w:hAnsi="Times New Roman" w:cs="Times New Roman"/>
                <w:sz w:val="20"/>
                <w:szCs w:val="20"/>
              </w:rPr>
              <w:t>983 290,8</w:t>
            </w:r>
          </w:p>
        </w:tc>
      </w:tr>
    </w:tbl>
    <w:p w:rsidR="00786991" w:rsidRPr="00BD75BA" w:rsidRDefault="00786991" w:rsidP="0078699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75BA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BC1DCD" w:rsidRPr="00BD75BA" w:rsidRDefault="00BC1DCD" w:rsidP="00BC1D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75B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№ </w:t>
      </w:r>
      <w:r w:rsidR="00F763D3" w:rsidRPr="00BD75BA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</w:p>
    <w:p w:rsidR="00BC1DCD" w:rsidRPr="00BD75BA" w:rsidRDefault="00BC1DCD" w:rsidP="00BC1DC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75BA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 администрации города Ачинска</w:t>
      </w:r>
    </w:p>
    <w:p w:rsidR="0046275E" w:rsidRPr="00BD75BA" w:rsidRDefault="00BD75BA" w:rsidP="008F1A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26.06.2023 № 198-п</w:t>
      </w:r>
      <w:bookmarkStart w:id="0" w:name="_GoBack"/>
      <w:bookmarkEnd w:id="0"/>
    </w:p>
    <w:p w:rsidR="00786991" w:rsidRPr="00BD75BA" w:rsidRDefault="00786991" w:rsidP="008F1A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DF" w:rsidRPr="00BD75BA" w:rsidRDefault="00E772A0" w:rsidP="008F1A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977D14" w:rsidRPr="00BD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5B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77D14" w:rsidRPr="00BD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A78" w:rsidRPr="00BD75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772A0" w:rsidRPr="00BD75BA" w:rsidRDefault="002F06D3" w:rsidP="008F1A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B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77D14" w:rsidRPr="00BD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2A0" w:rsidRPr="00BD75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подпрограмме</w:t>
      </w:r>
      <w:r w:rsidR="00977D14" w:rsidRPr="00BD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2A0" w:rsidRPr="00BD75B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</w:t>
      </w:r>
      <w:r w:rsidR="00977D14" w:rsidRPr="00BD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2A0" w:rsidRPr="00BD75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977D14" w:rsidRPr="00BD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2A0" w:rsidRPr="00BD75B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системы»,</w:t>
      </w:r>
      <w:r w:rsidR="00977D14" w:rsidRPr="00BD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2A0" w:rsidRPr="00BD75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реализуемой</w:t>
      </w:r>
    </w:p>
    <w:p w:rsidR="00ED0B6C" w:rsidRPr="00BD75BA" w:rsidRDefault="00E772A0" w:rsidP="008F1A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77D14" w:rsidRPr="00BD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D3" w:rsidRPr="00BD75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977D14" w:rsidRPr="00BD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D3" w:rsidRPr="00BD75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77D14" w:rsidRPr="00BD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B6C" w:rsidRPr="00BD75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977D14" w:rsidRPr="00BD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5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977D14" w:rsidRPr="00BD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5B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</w:p>
    <w:p w:rsidR="00D87032" w:rsidRPr="00BD75BA" w:rsidRDefault="00E772A0" w:rsidP="008F1A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B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</w:t>
      </w:r>
      <w:r w:rsidR="00977D14" w:rsidRPr="00BD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5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977D14" w:rsidRPr="00BD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5B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системы»</w:t>
      </w:r>
    </w:p>
    <w:p w:rsidR="00287625" w:rsidRPr="00BD75BA" w:rsidRDefault="00287625" w:rsidP="009E4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159" w:rsidRPr="00BD75BA" w:rsidRDefault="00657159" w:rsidP="009D6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977D14" w:rsidRPr="00BD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5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977D14" w:rsidRPr="00BD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5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</w:p>
    <w:p w:rsidR="005D0F6C" w:rsidRPr="00BD75BA" w:rsidRDefault="005D0F6C" w:rsidP="009D6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159" w:rsidRPr="00BD75BA" w:rsidRDefault="008B3CFC" w:rsidP="008B3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5BA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</w:t>
      </w:r>
      <w:r w:rsidR="00977D14" w:rsidRPr="00BD75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75BA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1778"/>
        <w:gridCol w:w="1452"/>
        <w:gridCol w:w="650"/>
        <w:gridCol w:w="72"/>
        <w:gridCol w:w="626"/>
        <w:gridCol w:w="1175"/>
        <w:gridCol w:w="543"/>
        <w:gridCol w:w="937"/>
        <w:gridCol w:w="134"/>
        <w:gridCol w:w="801"/>
        <w:gridCol w:w="268"/>
        <w:gridCol w:w="799"/>
        <w:gridCol w:w="268"/>
        <w:gridCol w:w="804"/>
        <w:gridCol w:w="263"/>
        <w:gridCol w:w="3036"/>
      </w:tblGrid>
      <w:tr w:rsidR="00BD75BA" w:rsidRPr="00BD75BA" w:rsidTr="00786991">
        <w:trPr>
          <w:trHeight w:val="662"/>
          <w:jc w:val="center"/>
        </w:trPr>
        <w:tc>
          <w:tcPr>
            <w:tcW w:w="910" w:type="dxa"/>
            <w:vMerge w:val="restart"/>
            <w:shd w:val="clear" w:color="auto" w:fill="auto"/>
            <w:hideMark/>
          </w:tcPr>
          <w:p w:rsidR="002E1399" w:rsidRPr="00BD75BA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977D14"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09" w:type="dxa"/>
            <w:vMerge w:val="restart"/>
            <w:shd w:val="clear" w:color="auto" w:fill="auto"/>
            <w:hideMark/>
          </w:tcPr>
          <w:p w:rsidR="002E1399" w:rsidRPr="00BD75BA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</w:t>
            </w:r>
            <w:r w:rsidR="00977D14"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задачи,</w:t>
            </w:r>
            <w:r w:rsidR="00977D14"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  <w:r w:rsidR="00977D14"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1477" w:type="dxa"/>
            <w:vMerge w:val="restart"/>
            <w:shd w:val="clear" w:color="auto" w:fill="auto"/>
            <w:hideMark/>
          </w:tcPr>
          <w:p w:rsidR="002E1399" w:rsidRPr="00BD75BA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108" w:type="dxa"/>
            <w:gridSpan w:val="5"/>
            <w:shd w:val="clear" w:color="auto" w:fill="auto"/>
            <w:vAlign w:val="center"/>
            <w:hideMark/>
          </w:tcPr>
          <w:p w:rsidR="002E1399" w:rsidRPr="00BD75BA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="00977D14"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бюджетной</w:t>
            </w:r>
            <w:r w:rsidR="00977D14"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классификации</w:t>
            </w:r>
            <w:r w:rsidR="00977D14"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73" w:type="dxa"/>
            <w:gridSpan w:val="7"/>
            <w:shd w:val="clear" w:color="auto" w:fill="auto"/>
            <w:noWrap/>
            <w:vAlign w:val="center"/>
            <w:hideMark/>
          </w:tcPr>
          <w:p w:rsidR="002E1399" w:rsidRPr="00BD75BA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  <w:r w:rsidR="00977D14"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77D14"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годам</w:t>
            </w:r>
            <w:r w:rsidR="00977D14"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  <w:r w:rsidR="00977D14"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  <w:r w:rsidR="00977D14"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</w:t>
            </w:r>
            <w:r w:rsidR="00977D14"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3361" w:type="dxa"/>
            <w:gridSpan w:val="2"/>
            <w:vMerge w:val="restart"/>
            <w:shd w:val="clear" w:color="auto" w:fill="auto"/>
            <w:hideMark/>
          </w:tcPr>
          <w:p w:rsidR="002E1399" w:rsidRPr="00BD75BA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</w:t>
            </w:r>
            <w:r w:rsidR="00977D14"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непосредственный</w:t>
            </w:r>
            <w:r w:rsidR="00977D14"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  <w:r w:rsidR="00977D14"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(краткое</w:t>
            </w:r>
            <w:r w:rsidR="00977D14"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описание)</w:t>
            </w:r>
            <w:r w:rsidR="00977D14"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="00977D14"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  <w:r w:rsidR="00977D14"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подпрограммного</w:t>
            </w:r>
            <w:r w:rsidR="00977D14"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  <w:r w:rsidR="00977D14"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</w:t>
            </w:r>
            <w:r w:rsidR="00977D14"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77D14"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 w:rsidR="00977D14"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77D14"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натуральном</w:t>
            </w:r>
            <w:r w:rsidR="00977D14"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выражении)</w:t>
            </w:r>
          </w:p>
        </w:tc>
      </w:tr>
      <w:tr w:rsidR="00BD75BA" w:rsidRPr="00BD75BA" w:rsidTr="00786991">
        <w:trPr>
          <w:trHeight w:val="1140"/>
          <w:jc w:val="center"/>
        </w:trPr>
        <w:tc>
          <w:tcPr>
            <w:tcW w:w="910" w:type="dxa"/>
            <w:vMerge/>
            <w:vAlign w:val="center"/>
            <w:hideMark/>
          </w:tcPr>
          <w:p w:rsidR="002E1399" w:rsidRPr="00BD75BA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2E1399" w:rsidRPr="00BD75BA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:rsidR="002E1399" w:rsidRPr="00BD75BA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2E1399" w:rsidRPr="00BD75BA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34" w:type="dxa"/>
            <w:shd w:val="clear" w:color="auto" w:fill="auto"/>
            <w:hideMark/>
          </w:tcPr>
          <w:p w:rsidR="00026B81" w:rsidRPr="00BD75BA" w:rsidRDefault="00026B8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1399" w:rsidRPr="00BD75BA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="00977D14"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94" w:type="dxa"/>
            <w:shd w:val="clear" w:color="auto" w:fill="auto"/>
            <w:hideMark/>
          </w:tcPr>
          <w:p w:rsidR="00026B81" w:rsidRPr="00BD75BA" w:rsidRDefault="00026B8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6B81" w:rsidRPr="00BD75BA" w:rsidRDefault="00026B8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1399" w:rsidRPr="00BD75BA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49" w:type="dxa"/>
            <w:shd w:val="clear" w:color="auto" w:fill="auto"/>
            <w:hideMark/>
          </w:tcPr>
          <w:p w:rsidR="00026B81" w:rsidRPr="00BD75BA" w:rsidRDefault="00026B8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6B81" w:rsidRPr="00BD75BA" w:rsidRDefault="00026B8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1399" w:rsidRPr="00BD75BA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2E1399" w:rsidRPr="00BD75BA" w:rsidRDefault="002E1399" w:rsidP="008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243D8"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77D14"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  <w:hideMark/>
          </w:tcPr>
          <w:p w:rsidR="002E1399" w:rsidRPr="00BD75BA" w:rsidRDefault="002E1399" w:rsidP="008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243D8"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77D14"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  <w:hideMark/>
          </w:tcPr>
          <w:p w:rsidR="002E1399" w:rsidRPr="00BD75BA" w:rsidRDefault="002E1399" w:rsidP="0082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243D8"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77D14"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  <w:hideMark/>
          </w:tcPr>
          <w:p w:rsidR="002E1399" w:rsidRPr="00BD75BA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  <w:r w:rsidR="00977D14"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77D14"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r w:rsidR="00977D14"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r w:rsidR="00977D14"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77D14"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</w:t>
            </w:r>
            <w:r w:rsidR="00977D14"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3361" w:type="dxa"/>
            <w:gridSpan w:val="2"/>
            <w:vMerge/>
            <w:vAlign w:val="center"/>
            <w:hideMark/>
          </w:tcPr>
          <w:p w:rsidR="002E1399" w:rsidRPr="00BD75BA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75BA" w:rsidRPr="00BD75BA" w:rsidTr="00786991">
        <w:trPr>
          <w:trHeight w:val="391"/>
          <w:jc w:val="center"/>
        </w:trPr>
        <w:tc>
          <w:tcPr>
            <w:tcW w:w="910" w:type="dxa"/>
            <w:shd w:val="clear" w:color="auto" w:fill="auto"/>
            <w:vAlign w:val="center"/>
            <w:hideMark/>
          </w:tcPr>
          <w:p w:rsidR="002E1399" w:rsidRPr="00BD75BA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2E1399" w:rsidRPr="00BD75BA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2E1399" w:rsidRPr="00BD75BA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  <w:hideMark/>
          </w:tcPr>
          <w:p w:rsidR="002E1399" w:rsidRPr="00BD75BA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E1399" w:rsidRPr="00BD75BA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2E1399" w:rsidRPr="00BD75BA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2E1399" w:rsidRPr="00BD75BA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2E1399" w:rsidRPr="00BD75BA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  <w:hideMark/>
          </w:tcPr>
          <w:p w:rsidR="002E1399" w:rsidRPr="00BD75BA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  <w:hideMark/>
          </w:tcPr>
          <w:p w:rsidR="002E1399" w:rsidRPr="00BD75BA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  <w:hideMark/>
          </w:tcPr>
          <w:p w:rsidR="002E1399" w:rsidRPr="00BD75BA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61" w:type="dxa"/>
            <w:gridSpan w:val="2"/>
            <w:shd w:val="clear" w:color="auto" w:fill="auto"/>
            <w:vAlign w:val="center"/>
            <w:hideMark/>
          </w:tcPr>
          <w:p w:rsidR="002E1399" w:rsidRPr="00BD75BA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786991" w:rsidRPr="00786991" w:rsidTr="00786991">
        <w:trPr>
          <w:trHeight w:val="553"/>
          <w:jc w:val="center"/>
        </w:trPr>
        <w:tc>
          <w:tcPr>
            <w:tcW w:w="910" w:type="dxa"/>
            <w:shd w:val="clear" w:color="auto" w:fill="auto"/>
            <w:hideMark/>
          </w:tcPr>
          <w:p w:rsidR="002E1399" w:rsidRPr="00786991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28" w:type="dxa"/>
            <w:gridSpan w:val="16"/>
            <w:shd w:val="clear" w:color="auto" w:fill="auto"/>
            <w:hideMark/>
          </w:tcPr>
          <w:p w:rsidR="002E1399" w:rsidRPr="00786991" w:rsidRDefault="002E1399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D67BC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транспортной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</w:t>
            </w:r>
            <w:r w:rsidR="003D67BC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786991" w:rsidRPr="00786991" w:rsidTr="00786991">
        <w:trPr>
          <w:trHeight w:val="560"/>
          <w:jc w:val="center"/>
        </w:trPr>
        <w:tc>
          <w:tcPr>
            <w:tcW w:w="910" w:type="dxa"/>
            <w:shd w:val="clear" w:color="auto" w:fill="auto"/>
            <w:hideMark/>
          </w:tcPr>
          <w:p w:rsidR="002E1399" w:rsidRPr="00786991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28" w:type="dxa"/>
            <w:gridSpan w:val="16"/>
            <w:shd w:val="clear" w:color="auto" w:fill="auto"/>
            <w:hideMark/>
          </w:tcPr>
          <w:p w:rsidR="002E1399" w:rsidRPr="00786991" w:rsidRDefault="002E1399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D67BC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транспортной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</w:t>
            </w:r>
            <w:r w:rsidR="003D67BC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86991" w:rsidRPr="00786991" w:rsidTr="00786991">
        <w:trPr>
          <w:trHeight w:val="413"/>
          <w:jc w:val="center"/>
        </w:trPr>
        <w:tc>
          <w:tcPr>
            <w:tcW w:w="910" w:type="dxa"/>
            <w:shd w:val="clear" w:color="auto" w:fill="auto"/>
            <w:hideMark/>
          </w:tcPr>
          <w:p w:rsidR="002E1399" w:rsidRPr="00786991" w:rsidRDefault="002E1399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28" w:type="dxa"/>
            <w:gridSpan w:val="16"/>
            <w:shd w:val="clear" w:color="auto" w:fill="auto"/>
            <w:hideMark/>
          </w:tcPr>
          <w:p w:rsidR="002E1399" w:rsidRPr="00786991" w:rsidRDefault="002E1399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транспортной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инфраструктуры,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которая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</w:p>
        </w:tc>
      </w:tr>
      <w:tr w:rsidR="00786991" w:rsidRPr="00786991" w:rsidTr="00786991">
        <w:trPr>
          <w:trHeight w:val="855"/>
          <w:jc w:val="center"/>
        </w:trPr>
        <w:tc>
          <w:tcPr>
            <w:tcW w:w="910" w:type="dxa"/>
            <w:shd w:val="clear" w:color="auto" w:fill="auto"/>
            <w:vAlign w:val="center"/>
            <w:hideMark/>
          </w:tcPr>
          <w:p w:rsidR="0092241C" w:rsidRPr="00786991" w:rsidRDefault="0092241C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92241C" w:rsidRPr="00786991" w:rsidRDefault="0092241C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1: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сохранности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автомобильных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дорог.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92241C" w:rsidRPr="00786991" w:rsidRDefault="00977D14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92241C" w:rsidRPr="00786991" w:rsidRDefault="0092241C" w:rsidP="001663C3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shd w:val="clear" w:color="auto" w:fill="auto"/>
            <w:noWrap/>
            <w:hideMark/>
          </w:tcPr>
          <w:p w:rsidR="0092241C" w:rsidRPr="00786991" w:rsidRDefault="0092241C" w:rsidP="001663C3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noWrap/>
            <w:hideMark/>
          </w:tcPr>
          <w:p w:rsidR="0092241C" w:rsidRPr="00786991" w:rsidRDefault="0092241C" w:rsidP="001663C3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:rsidR="0092241C" w:rsidRPr="00786991" w:rsidRDefault="0092241C" w:rsidP="001663C3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shd w:val="clear" w:color="auto" w:fill="auto"/>
            <w:noWrap/>
            <w:hideMark/>
          </w:tcPr>
          <w:p w:rsidR="0092241C" w:rsidRPr="00786991" w:rsidRDefault="000F106B" w:rsidP="009F72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F7219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43C32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639,8</w:t>
            </w:r>
          </w:p>
        </w:tc>
        <w:tc>
          <w:tcPr>
            <w:tcW w:w="1086" w:type="dxa"/>
            <w:gridSpan w:val="2"/>
            <w:shd w:val="clear" w:color="auto" w:fill="auto"/>
            <w:noWrap/>
            <w:hideMark/>
          </w:tcPr>
          <w:p w:rsidR="0092241C" w:rsidRPr="00786991" w:rsidRDefault="00120028" w:rsidP="009E1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="009E19C0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E19C0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92241C" w:rsidRPr="00786991" w:rsidRDefault="00120028" w:rsidP="00524E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</w:t>
            </w:r>
            <w:r w:rsidR="009E19C0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92241C" w:rsidRPr="00786991" w:rsidRDefault="009F7219" w:rsidP="00ED54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43C32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745,0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92241C" w:rsidRPr="00786991" w:rsidRDefault="0092241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6991" w:rsidRPr="00786991" w:rsidTr="00786991">
        <w:trPr>
          <w:trHeight w:val="2544"/>
          <w:jc w:val="center"/>
        </w:trPr>
        <w:tc>
          <w:tcPr>
            <w:tcW w:w="910" w:type="dxa"/>
            <w:shd w:val="clear" w:color="auto" w:fill="auto"/>
            <w:vAlign w:val="center"/>
            <w:hideMark/>
          </w:tcPr>
          <w:p w:rsidR="00B266BC" w:rsidRPr="00786991" w:rsidRDefault="00B266BC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266BC" w:rsidRPr="00786991" w:rsidRDefault="00B266BC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1.1: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улично-дорожной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(дорожные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фонды)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B266BC" w:rsidRPr="00786991" w:rsidRDefault="00B266BC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B266BC" w:rsidRPr="00786991" w:rsidRDefault="00B266B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07" w:type="dxa"/>
            <w:gridSpan w:val="2"/>
            <w:shd w:val="clear" w:color="auto" w:fill="auto"/>
            <w:noWrap/>
            <w:hideMark/>
          </w:tcPr>
          <w:p w:rsidR="00B266BC" w:rsidRPr="00786991" w:rsidRDefault="00B266B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B266BC" w:rsidRPr="00786991" w:rsidRDefault="00B266B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1210072140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B266BC" w:rsidRPr="00786991" w:rsidRDefault="00B266B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7" w:type="dxa"/>
            <w:gridSpan w:val="2"/>
            <w:shd w:val="clear" w:color="auto" w:fill="auto"/>
            <w:noWrap/>
            <w:vAlign w:val="center"/>
            <w:hideMark/>
          </w:tcPr>
          <w:p w:rsidR="00B266BC" w:rsidRPr="00786991" w:rsidRDefault="00B266BC" w:rsidP="00B266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050,0</w:t>
            </w:r>
          </w:p>
        </w:tc>
        <w:tc>
          <w:tcPr>
            <w:tcW w:w="1086" w:type="dxa"/>
            <w:gridSpan w:val="2"/>
            <w:shd w:val="clear" w:color="auto" w:fill="auto"/>
            <w:noWrap/>
            <w:vAlign w:val="center"/>
            <w:hideMark/>
          </w:tcPr>
          <w:p w:rsidR="00B266BC" w:rsidRPr="00786991" w:rsidRDefault="00B266BC" w:rsidP="00B266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283,0</w:t>
            </w:r>
          </w:p>
        </w:tc>
        <w:tc>
          <w:tcPr>
            <w:tcW w:w="1084" w:type="dxa"/>
            <w:gridSpan w:val="2"/>
            <w:shd w:val="clear" w:color="auto" w:fill="auto"/>
            <w:noWrap/>
            <w:vAlign w:val="center"/>
            <w:hideMark/>
          </w:tcPr>
          <w:p w:rsidR="00B266BC" w:rsidRPr="00786991" w:rsidRDefault="00B266BC" w:rsidP="00B266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756,2</w:t>
            </w:r>
          </w:p>
        </w:tc>
        <w:tc>
          <w:tcPr>
            <w:tcW w:w="1084" w:type="dxa"/>
            <w:gridSpan w:val="2"/>
            <w:shd w:val="clear" w:color="auto" w:fill="auto"/>
            <w:noWrap/>
            <w:vAlign w:val="center"/>
            <w:hideMark/>
          </w:tcPr>
          <w:p w:rsidR="00B266BC" w:rsidRPr="00786991" w:rsidRDefault="00B266BC" w:rsidP="00B266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089,2</w:t>
            </w:r>
          </w:p>
        </w:tc>
        <w:tc>
          <w:tcPr>
            <w:tcW w:w="3093" w:type="dxa"/>
            <w:vMerge w:val="restart"/>
            <w:shd w:val="clear" w:color="auto" w:fill="auto"/>
            <w:hideMark/>
          </w:tcPr>
          <w:p w:rsidR="00B266BC" w:rsidRPr="00786991" w:rsidRDefault="00B266B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зимнему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летнему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содержанию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обслуживанию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улично-дорожной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(239,5км);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ледовая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переправа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реку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Чулым;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наплавного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моста;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ливневой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канализации;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дорожных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знаков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светофоров;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разметка;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электроэнергия,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потребленная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светофорами</w:t>
            </w:r>
          </w:p>
          <w:p w:rsidR="00B266BC" w:rsidRPr="00786991" w:rsidRDefault="00B266BC" w:rsidP="00700C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Ямочный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грейдирование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86991" w:rsidRPr="00786991" w:rsidTr="00786991">
        <w:trPr>
          <w:trHeight w:val="1262"/>
          <w:jc w:val="center"/>
        </w:trPr>
        <w:tc>
          <w:tcPr>
            <w:tcW w:w="910" w:type="dxa"/>
            <w:shd w:val="clear" w:color="auto" w:fill="auto"/>
            <w:vAlign w:val="center"/>
            <w:hideMark/>
          </w:tcPr>
          <w:p w:rsidR="00700CE8" w:rsidRPr="00786991" w:rsidRDefault="00700CE8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700CE8" w:rsidRPr="00786991" w:rsidRDefault="00700CE8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1.2: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улично-дорожной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700CE8" w:rsidRPr="00786991" w:rsidRDefault="00700CE8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658" w:type="dxa"/>
            <w:shd w:val="clear" w:color="auto" w:fill="auto"/>
            <w:hideMark/>
          </w:tcPr>
          <w:p w:rsidR="00700CE8" w:rsidRPr="00786991" w:rsidRDefault="00700CE8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07" w:type="dxa"/>
            <w:gridSpan w:val="2"/>
            <w:shd w:val="clear" w:color="auto" w:fill="auto"/>
            <w:hideMark/>
          </w:tcPr>
          <w:p w:rsidR="00700CE8" w:rsidRPr="00786991" w:rsidRDefault="00700CE8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700CE8" w:rsidRPr="00786991" w:rsidRDefault="00700CE8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1210072130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700CE8" w:rsidRPr="00786991" w:rsidRDefault="00700CE8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7" w:type="dxa"/>
            <w:gridSpan w:val="2"/>
            <w:shd w:val="clear" w:color="auto" w:fill="auto"/>
            <w:noWrap/>
            <w:hideMark/>
          </w:tcPr>
          <w:p w:rsidR="008404B8" w:rsidRPr="00786991" w:rsidRDefault="008404B8" w:rsidP="00840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991">
              <w:rPr>
                <w:rFonts w:ascii="Times New Roman" w:hAnsi="Times New Roman" w:cs="Times New Roman"/>
                <w:sz w:val="20"/>
                <w:szCs w:val="20"/>
              </w:rPr>
              <w:t>19 71</w:t>
            </w:r>
            <w:r w:rsidR="00CB7A8E" w:rsidRPr="007869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8699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B7A8E" w:rsidRPr="007869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700CE8" w:rsidRPr="00786991" w:rsidRDefault="00700CE8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gridSpan w:val="2"/>
            <w:shd w:val="clear" w:color="auto" w:fill="auto"/>
            <w:noWrap/>
            <w:hideMark/>
          </w:tcPr>
          <w:p w:rsidR="00700CE8" w:rsidRPr="00786991" w:rsidRDefault="00700CE8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700CE8" w:rsidRPr="00786991" w:rsidRDefault="00700CE8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700CE8" w:rsidRPr="00786991" w:rsidRDefault="008404B8" w:rsidP="00CB7A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hAnsi="Times New Roman" w:cs="Times New Roman"/>
                <w:sz w:val="20"/>
                <w:szCs w:val="20"/>
              </w:rPr>
              <w:t>5931</w:t>
            </w:r>
            <w:r w:rsidR="00CB7A8E" w:rsidRPr="007869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00CE8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B7A8E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93" w:type="dxa"/>
            <w:vMerge/>
            <w:shd w:val="clear" w:color="auto" w:fill="auto"/>
            <w:hideMark/>
          </w:tcPr>
          <w:p w:rsidR="00700CE8" w:rsidRPr="00786991" w:rsidRDefault="00700CE8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6991" w:rsidRPr="00786991" w:rsidTr="00786991">
        <w:trPr>
          <w:trHeight w:val="4389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FB2928" w:rsidRPr="00786991" w:rsidRDefault="0074525F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FB2928" w:rsidRPr="00786991" w:rsidRDefault="0074525F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1.3: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дорожного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FB2928" w:rsidRPr="00786991" w:rsidRDefault="0074525F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658" w:type="dxa"/>
            <w:shd w:val="clear" w:color="auto" w:fill="auto"/>
            <w:noWrap/>
          </w:tcPr>
          <w:p w:rsidR="00FB2928" w:rsidRPr="00786991" w:rsidRDefault="0074525F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07" w:type="dxa"/>
            <w:gridSpan w:val="2"/>
            <w:shd w:val="clear" w:color="auto" w:fill="auto"/>
            <w:noWrap/>
          </w:tcPr>
          <w:p w:rsidR="00FB2928" w:rsidRPr="00786991" w:rsidRDefault="0074525F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4" w:type="dxa"/>
            <w:shd w:val="clear" w:color="auto" w:fill="auto"/>
            <w:noWrap/>
          </w:tcPr>
          <w:p w:rsidR="00FB2928" w:rsidRPr="00786991" w:rsidRDefault="0074525F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1210072160</w:t>
            </w:r>
          </w:p>
        </w:tc>
        <w:tc>
          <w:tcPr>
            <w:tcW w:w="549" w:type="dxa"/>
            <w:shd w:val="clear" w:color="auto" w:fill="auto"/>
            <w:noWrap/>
          </w:tcPr>
          <w:p w:rsidR="00FB2928" w:rsidRPr="00786991" w:rsidRDefault="0074525F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7" w:type="dxa"/>
            <w:gridSpan w:val="2"/>
            <w:shd w:val="clear" w:color="auto" w:fill="auto"/>
            <w:noWrap/>
          </w:tcPr>
          <w:p w:rsidR="00FB2928" w:rsidRPr="00786991" w:rsidRDefault="0074525F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1733,9</w:t>
            </w:r>
          </w:p>
        </w:tc>
        <w:tc>
          <w:tcPr>
            <w:tcW w:w="1086" w:type="dxa"/>
            <w:gridSpan w:val="2"/>
            <w:shd w:val="clear" w:color="auto" w:fill="auto"/>
            <w:noWrap/>
          </w:tcPr>
          <w:p w:rsidR="00FB2928" w:rsidRPr="00786991" w:rsidRDefault="0074525F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FB2928" w:rsidRPr="00786991" w:rsidRDefault="0074525F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FB2928" w:rsidRPr="00786991" w:rsidRDefault="0074525F" w:rsidP="00115A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1733,9</w:t>
            </w:r>
          </w:p>
        </w:tc>
        <w:tc>
          <w:tcPr>
            <w:tcW w:w="3093" w:type="dxa"/>
            <w:shd w:val="clear" w:color="auto" w:fill="auto"/>
          </w:tcPr>
          <w:p w:rsidR="00FB2928" w:rsidRPr="00786991" w:rsidRDefault="0005319B" w:rsidP="009224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дорожного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значения,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находящихся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Красноярского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края.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247,7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км.</w:t>
            </w:r>
          </w:p>
        </w:tc>
      </w:tr>
      <w:tr w:rsidR="00786991" w:rsidRPr="00786991" w:rsidTr="00786991">
        <w:trPr>
          <w:trHeight w:val="4389"/>
          <w:jc w:val="center"/>
        </w:trPr>
        <w:tc>
          <w:tcPr>
            <w:tcW w:w="910" w:type="dxa"/>
            <w:shd w:val="clear" w:color="auto" w:fill="auto"/>
            <w:vAlign w:val="center"/>
            <w:hideMark/>
          </w:tcPr>
          <w:p w:rsidR="0005286F" w:rsidRPr="00786991" w:rsidRDefault="0074525F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5286F" w:rsidRPr="00786991" w:rsidRDefault="0074525F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  <w:r w:rsidR="0005286F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86F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86F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86F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86F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86F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автомобильных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86F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86F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86F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86F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86F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05286F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86F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86F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86F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дорожного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86F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86F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Красноярского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86F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края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05286F" w:rsidRPr="00786991" w:rsidRDefault="0005286F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05286F" w:rsidRPr="00786991" w:rsidRDefault="0005286F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07" w:type="dxa"/>
            <w:gridSpan w:val="2"/>
            <w:shd w:val="clear" w:color="auto" w:fill="auto"/>
            <w:noWrap/>
            <w:hideMark/>
          </w:tcPr>
          <w:p w:rsidR="0005286F" w:rsidRPr="00786991" w:rsidRDefault="0005286F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05286F" w:rsidRPr="00786991" w:rsidRDefault="0005286F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12100S5090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5286F" w:rsidRPr="00786991" w:rsidRDefault="0005286F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7" w:type="dxa"/>
            <w:gridSpan w:val="2"/>
            <w:shd w:val="clear" w:color="auto" w:fill="auto"/>
            <w:noWrap/>
            <w:hideMark/>
          </w:tcPr>
          <w:p w:rsidR="0005286F" w:rsidRPr="00786991" w:rsidRDefault="00EE300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320,9</w:t>
            </w:r>
          </w:p>
        </w:tc>
        <w:tc>
          <w:tcPr>
            <w:tcW w:w="1086" w:type="dxa"/>
            <w:gridSpan w:val="2"/>
            <w:shd w:val="clear" w:color="auto" w:fill="auto"/>
            <w:noWrap/>
            <w:hideMark/>
          </w:tcPr>
          <w:p w:rsidR="0005286F" w:rsidRPr="00786991" w:rsidRDefault="0005286F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05286F" w:rsidRPr="00786991" w:rsidRDefault="0005286F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05286F" w:rsidRPr="00786991" w:rsidRDefault="00EE300C" w:rsidP="00115A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15AF2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464,7</w:t>
            </w:r>
          </w:p>
        </w:tc>
        <w:tc>
          <w:tcPr>
            <w:tcW w:w="3093" w:type="dxa"/>
            <w:shd w:val="clear" w:color="auto" w:fill="auto"/>
            <w:hideMark/>
          </w:tcPr>
          <w:p w:rsidR="00424306" w:rsidRPr="00786991" w:rsidRDefault="0092241C" w:rsidP="009224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2023: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планируется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направить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дорог: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Кравченко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Назарова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Зверева)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протяженностью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488,91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м.,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площадью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630,22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Алтайская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Алтайская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Омская)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протяженностью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223,06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м.,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площадью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554,27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м2.;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автомобильной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Алтайская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Дзержинского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Алтайская)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протяженностью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м.,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площадью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185,40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3BD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м2.</w:t>
            </w:r>
          </w:p>
          <w:p w:rsidR="0005286F" w:rsidRPr="00786991" w:rsidRDefault="0092241C" w:rsidP="003D67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2024: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Кравченко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Культуры)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r w:rsidR="00424306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="003D67BC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2025: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Профсоюзная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</w:t>
            </w:r>
            <w:proofErr w:type="gramEnd"/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Лапенкова</w:t>
            </w:r>
            <w:proofErr w:type="spellEnd"/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путепровода)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</w:p>
        </w:tc>
      </w:tr>
      <w:tr w:rsidR="00786991" w:rsidRPr="00786991" w:rsidTr="00786991">
        <w:trPr>
          <w:trHeight w:val="3004"/>
          <w:jc w:val="center"/>
        </w:trPr>
        <w:tc>
          <w:tcPr>
            <w:tcW w:w="910" w:type="dxa"/>
            <w:shd w:val="clear" w:color="auto" w:fill="auto"/>
            <w:vAlign w:val="center"/>
            <w:hideMark/>
          </w:tcPr>
          <w:p w:rsidR="008C046E" w:rsidRPr="00786991" w:rsidRDefault="0074525F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8C046E" w:rsidRPr="00786991" w:rsidRDefault="008C046E" w:rsidP="0074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74525F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29024F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024F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024F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024F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024F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целях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024F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024F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024F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социально-экономического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024F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024F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024F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024F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024F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024F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дорожного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024F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024F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Красноярского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024F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края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C046E" w:rsidRPr="00786991" w:rsidRDefault="008C046E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8C046E" w:rsidRPr="00786991" w:rsidRDefault="008C046E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07" w:type="dxa"/>
            <w:gridSpan w:val="2"/>
            <w:shd w:val="clear" w:color="auto" w:fill="auto"/>
            <w:noWrap/>
            <w:hideMark/>
          </w:tcPr>
          <w:p w:rsidR="008C046E" w:rsidRPr="00786991" w:rsidRDefault="008C046E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8C046E" w:rsidRPr="00786991" w:rsidRDefault="003A626B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S3950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8C046E" w:rsidRPr="00786991" w:rsidRDefault="008C046E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7" w:type="dxa"/>
            <w:gridSpan w:val="2"/>
            <w:shd w:val="clear" w:color="auto" w:fill="auto"/>
            <w:noWrap/>
          </w:tcPr>
          <w:p w:rsidR="008C046E" w:rsidRPr="00786991" w:rsidRDefault="00250D15" w:rsidP="00AA51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27759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404B8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  <w:r w:rsidR="00CC6307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A515F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6" w:type="dxa"/>
            <w:gridSpan w:val="2"/>
            <w:shd w:val="clear" w:color="auto" w:fill="auto"/>
            <w:noWrap/>
          </w:tcPr>
          <w:p w:rsidR="008C046E" w:rsidRPr="00786991" w:rsidRDefault="001843BD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8C046E" w:rsidRPr="00786991" w:rsidRDefault="001843BD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1843BD" w:rsidRPr="00786991" w:rsidRDefault="001843BD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8C046E" w:rsidRPr="00786991" w:rsidRDefault="00250D15" w:rsidP="00AA51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27759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404B8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  <w:r w:rsidR="00CC6307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A515F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93" w:type="dxa"/>
            <w:shd w:val="clear" w:color="auto" w:fill="auto"/>
            <w:hideMark/>
          </w:tcPr>
          <w:p w:rsidR="001843BD" w:rsidRPr="00786991" w:rsidRDefault="001843BD" w:rsidP="001843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планируется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направить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дорог: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Свердлова: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565F2E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-й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участок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(от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Зверева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Назарова)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протяженностью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м.,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площадью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593,6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proofErr w:type="gramStart"/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.,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565F2E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-й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участок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(от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Назарова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Ференца</w:t>
            </w:r>
            <w:proofErr w:type="spellEnd"/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Киш</w:t>
            </w:r>
            <w:proofErr w:type="spellEnd"/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протяженностью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472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м.,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площадью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655,2</w:t>
            </w:r>
            <w:r w:rsidR="00977D14"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м2.</w:t>
            </w:r>
          </w:p>
          <w:p w:rsidR="008C046E" w:rsidRPr="00786991" w:rsidRDefault="00DD5C46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Средства планируется направить на ремонт дороги </w:t>
            </w:r>
            <w:proofErr w:type="spellStart"/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.Л</w:t>
            </w:r>
            <w:proofErr w:type="gramEnd"/>
            <w:r w:rsidRPr="0078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енина</w:t>
            </w:r>
            <w:proofErr w:type="spellEnd"/>
          </w:p>
        </w:tc>
      </w:tr>
      <w:tr w:rsidR="00786991" w:rsidRPr="00786991" w:rsidTr="00786991">
        <w:trPr>
          <w:trHeight w:val="2453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EE300C" w:rsidRPr="00786991" w:rsidRDefault="0074525F" w:rsidP="00EE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E300C" w:rsidRPr="00786991" w:rsidRDefault="00EE300C" w:rsidP="00EE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74525F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Устройство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остановок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E300C" w:rsidRPr="00786991" w:rsidRDefault="00EE300C" w:rsidP="00EE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658" w:type="dxa"/>
            <w:shd w:val="clear" w:color="auto" w:fill="auto"/>
            <w:noWrap/>
          </w:tcPr>
          <w:p w:rsidR="00EE300C" w:rsidRPr="00786991" w:rsidRDefault="00EE300C" w:rsidP="00EE30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07" w:type="dxa"/>
            <w:gridSpan w:val="2"/>
            <w:shd w:val="clear" w:color="auto" w:fill="auto"/>
            <w:noWrap/>
          </w:tcPr>
          <w:p w:rsidR="00EE300C" w:rsidRPr="00786991" w:rsidRDefault="00EE300C" w:rsidP="00EE30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4" w:type="dxa"/>
            <w:shd w:val="clear" w:color="auto" w:fill="auto"/>
            <w:noWrap/>
          </w:tcPr>
          <w:p w:rsidR="00EE300C" w:rsidRPr="00786991" w:rsidRDefault="00EE300C" w:rsidP="00EE30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1210086300</w:t>
            </w:r>
          </w:p>
        </w:tc>
        <w:tc>
          <w:tcPr>
            <w:tcW w:w="549" w:type="dxa"/>
            <w:shd w:val="clear" w:color="auto" w:fill="auto"/>
            <w:noWrap/>
          </w:tcPr>
          <w:p w:rsidR="00EE300C" w:rsidRPr="00786991" w:rsidRDefault="00EE300C" w:rsidP="00EE30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7" w:type="dxa"/>
            <w:gridSpan w:val="2"/>
            <w:shd w:val="clear" w:color="auto" w:fill="auto"/>
            <w:noWrap/>
          </w:tcPr>
          <w:p w:rsidR="00EE300C" w:rsidRPr="00786991" w:rsidRDefault="00EE300C" w:rsidP="00EE30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1086" w:type="dxa"/>
            <w:gridSpan w:val="2"/>
            <w:shd w:val="clear" w:color="auto" w:fill="auto"/>
            <w:noWrap/>
          </w:tcPr>
          <w:p w:rsidR="00EE300C" w:rsidRPr="00786991" w:rsidRDefault="00EE300C" w:rsidP="00EE30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EE300C" w:rsidRPr="00786991" w:rsidRDefault="00EE300C" w:rsidP="00EE30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EE300C" w:rsidRPr="00786991" w:rsidRDefault="00EE300C" w:rsidP="00EE30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896,9</w:t>
            </w:r>
          </w:p>
        </w:tc>
        <w:tc>
          <w:tcPr>
            <w:tcW w:w="3093" w:type="dxa"/>
            <w:shd w:val="clear" w:color="auto" w:fill="auto"/>
          </w:tcPr>
          <w:p w:rsidR="00EE300C" w:rsidRPr="00786991" w:rsidRDefault="00EE300C" w:rsidP="00EE30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существующих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остановочных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павильонов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(покраска,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несанкционированной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рекламы,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металлических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поликарбонатных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элементов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конструкций)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автобусных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остановок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трамвайных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остановок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786991" w:rsidRPr="00786991" w:rsidTr="00786991">
        <w:trPr>
          <w:trHeight w:val="1267"/>
          <w:jc w:val="center"/>
        </w:trPr>
        <w:tc>
          <w:tcPr>
            <w:tcW w:w="910" w:type="dxa"/>
            <w:shd w:val="clear" w:color="auto" w:fill="auto"/>
            <w:vAlign w:val="center"/>
            <w:hideMark/>
          </w:tcPr>
          <w:p w:rsidR="003C1182" w:rsidRPr="00786991" w:rsidRDefault="0074525F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C1182" w:rsidRPr="00786991" w:rsidRDefault="003C1182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74525F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пешеходных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тротуаров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3C1182" w:rsidRPr="00786991" w:rsidRDefault="003C1182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3C1182" w:rsidRPr="00786991" w:rsidRDefault="003C1182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07" w:type="dxa"/>
            <w:gridSpan w:val="2"/>
            <w:shd w:val="clear" w:color="auto" w:fill="auto"/>
            <w:noWrap/>
            <w:hideMark/>
          </w:tcPr>
          <w:p w:rsidR="003C1182" w:rsidRPr="00786991" w:rsidRDefault="003C1182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3C1182" w:rsidRPr="00786991" w:rsidRDefault="003C1182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1210086030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3C1182" w:rsidRPr="00786991" w:rsidRDefault="003C1182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7" w:type="dxa"/>
            <w:gridSpan w:val="2"/>
            <w:shd w:val="clear" w:color="auto" w:fill="auto"/>
            <w:noWrap/>
            <w:hideMark/>
          </w:tcPr>
          <w:p w:rsidR="003C1182" w:rsidRPr="00786991" w:rsidRDefault="00A806AB" w:rsidP="00B548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  <w:r w:rsidR="00B54848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840A3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54848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6" w:type="dxa"/>
            <w:gridSpan w:val="2"/>
            <w:shd w:val="clear" w:color="auto" w:fill="auto"/>
            <w:noWrap/>
            <w:hideMark/>
          </w:tcPr>
          <w:p w:rsidR="003C1182" w:rsidRPr="00786991" w:rsidRDefault="003C1182" w:rsidP="009E1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40A3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="009E19C0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20028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E19C0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3C1182" w:rsidRPr="00786991" w:rsidRDefault="003C1182" w:rsidP="009E1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20028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="009E19C0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20028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E19C0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3C1182" w:rsidRPr="00786991" w:rsidRDefault="008840A3" w:rsidP="00252E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52ED5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  <w:r w:rsidR="00805EA6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E19C0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3" w:type="dxa"/>
            <w:shd w:val="clear" w:color="auto" w:fill="auto"/>
            <w:hideMark/>
          </w:tcPr>
          <w:p w:rsidR="003C1182" w:rsidRPr="00786991" w:rsidRDefault="003C1182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993A31" w:rsidRPr="00786991" w:rsidRDefault="00993A31" w:rsidP="00C675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6991" w:rsidRPr="00786991" w:rsidTr="00786991">
        <w:trPr>
          <w:trHeight w:val="1261"/>
          <w:jc w:val="center"/>
        </w:trPr>
        <w:tc>
          <w:tcPr>
            <w:tcW w:w="910" w:type="dxa"/>
            <w:shd w:val="clear" w:color="auto" w:fill="auto"/>
            <w:vAlign w:val="center"/>
            <w:hideMark/>
          </w:tcPr>
          <w:p w:rsidR="00630D53" w:rsidRPr="00786991" w:rsidRDefault="0074525F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630D53" w:rsidRPr="00786991" w:rsidRDefault="00630D53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74525F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3D67BC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пешеходных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тротуаров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630D53" w:rsidRPr="00786991" w:rsidRDefault="00630D53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630D53" w:rsidRPr="00786991" w:rsidRDefault="00630D53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07" w:type="dxa"/>
            <w:gridSpan w:val="2"/>
            <w:shd w:val="clear" w:color="auto" w:fill="auto"/>
            <w:noWrap/>
            <w:hideMark/>
          </w:tcPr>
          <w:p w:rsidR="00630D53" w:rsidRPr="00786991" w:rsidRDefault="00630D53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630D53" w:rsidRPr="00786991" w:rsidRDefault="00630D53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1210086210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630D53" w:rsidRPr="00786991" w:rsidRDefault="00630D53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7" w:type="dxa"/>
            <w:gridSpan w:val="2"/>
            <w:shd w:val="clear" w:color="auto" w:fill="auto"/>
            <w:noWrap/>
            <w:hideMark/>
          </w:tcPr>
          <w:p w:rsidR="00630D53" w:rsidRPr="00786991" w:rsidRDefault="008A3239" w:rsidP="00F11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F6FFB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086" w:type="dxa"/>
            <w:gridSpan w:val="2"/>
            <w:shd w:val="clear" w:color="auto" w:fill="auto"/>
            <w:noWrap/>
            <w:hideMark/>
          </w:tcPr>
          <w:p w:rsidR="00630D53" w:rsidRPr="00786991" w:rsidRDefault="00630D53" w:rsidP="00524E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202,8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630D53" w:rsidRPr="00786991" w:rsidRDefault="00630D53" w:rsidP="00524E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202,8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630D53" w:rsidRPr="00786991" w:rsidRDefault="008A3239" w:rsidP="00252E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52ED5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3093" w:type="dxa"/>
            <w:shd w:val="clear" w:color="auto" w:fill="auto"/>
            <w:hideMark/>
          </w:tcPr>
          <w:p w:rsidR="00630D53" w:rsidRPr="00786991" w:rsidRDefault="00630D53" w:rsidP="004510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630D53" w:rsidRPr="00786991" w:rsidRDefault="00C67583" w:rsidP="0045105F">
            <w:pPr>
              <w:rPr>
                <w:sz w:val="20"/>
                <w:szCs w:val="20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пешеходных тротуаров вдоль дома 49 2-го Юго-Восточного мкр-на</w:t>
            </w:r>
          </w:p>
        </w:tc>
      </w:tr>
      <w:tr w:rsidR="00786991" w:rsidRPr="00786991" w:rsidTr="00786991">
        <w:trPr>
          <w:trHeight w:val="1403"/>
          <w:jc w:val="center"/>
        </w:trPr>
        <w:tc>
          <w:tcPr>
            <w:tcW w:w="910" w:type="dxa"/>
            <w:shd w:val="clear" w:color="auto" w:fill="auto"/>
            <w:vAlign w:val="center"/>
            <w:hideMark/>
          </w:tcPr>
          <w:p w:rsidR="003C1182" w:rsidRPr="00786991" w:rsidRDefault="003C1182" w:rsidP="00EE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4525F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C1182" w:rsidRPr="00786991" w:rsidRDefault="003C1182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2: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безопасности.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3C1182" w:rsidRPr="00786991" w:rsidRDefault="00977D14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47DBE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47DBE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47DBE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658" w:type="dxa"/>
            <w:shd w:val="clear" w:color="auto" w:fill="auto"/>
            <w:noWrap/>
          </w:tcPr>
          <w:p w:rsidR="003C1182" w:rsidRPr="00786991" w:rsidRDefault="003C1182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2"/>
            <w:shd w:val="clear" w:color="auto" w:fill="auto"/>
            <w:noWrap/>
          </w:tcPr>
          <w:p w:rsidR="003C1182" w:rsidRPr="00786991" w:rsidRDefault="003C1182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shd w:val="clear" w:color="auto" w:fill="auto"/>
            <w:noWrap/>
          </w:tcPr>
          <w:p w:rsidR="003C1182" w:rsidRPr="00786991" w:rsidRDefault="003C1182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</w:tcPr>
          <w:p w:rsidR="003C1182" w:rsidRPr="00786991" w:rsidRDefault="003C1182" w:rsidP="001663C3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shd w:val="clear" w:color="auto" w:fill="auto"/>
            <w:noWrap/>
            <w:hideMark/>
          </w:tcPr>
          <w:p w:rsidR="003C1182" w:rsidRPr="00786991" w:rsidRDefault="0058181D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1396,4</w:t>
            </w:r>
          </w:p>
        </w:tc>
        <w:tc>
          <w:tcPr>
            <w:tcW w:w="1086" w:type="dxa"/>
            <w:gridSpan w:val="2"/>
            <w:shd w:val="clear" w:color="auto" w:fill="auto"/>
            <w:noWrap/>
            <w:hideMark/>
          </w:tcPr>
          <w:p w:rsidR="003C1182" w:rsidRPr="00786991" w:rsidRDefault="003C1182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3C1182" w:rsidRPr="00786991" w:rsidRDefault="003C1182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3C1182" w:rsidRPr="00786991" w:rsidRDefault="0058181D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1436,4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3C1182" w:rsidRPr="00786991" w:rsidRDefault="003C1182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6991" w:rsidRPr="00786991" w:rsidTr="00786991">
        <w:trPr>
          <w:trHeight w:val="2116"/>
          <w:jc w:val="center"/>
        </w:trPr>
        <w:tc>
          <w:tcPr>
            <w:tcW w:w="910" w:type="dxa"/>
            <w:shd w:val="clear" w:color="auto" w:fill="auto"/>
            <w:vAlign w:val="center"/>
            <w:hideMark/>
          </w:tcPr>
          <w:p w:rsidR="00C653FB" w:rsidRPr="00786991" w:rsidRDefault="0074525F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653FB" w:rsidRPr="00786991" w:rsidRDefault="00C653FB" w:rsidP="003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74525F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3D67BC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мероприятий,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направленных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дорожного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5FDA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5FDA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5FDA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5FDA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дорожного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5FDA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5FDA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Красноярского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5FDA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края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C653FB" w:rsidRPr="00786991" w:rsidRDefault="00C653FB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C653FB" w:rsidRPr="00786991" w:rsidRDefault="00C653FB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07" w:type="dxa"/>
            <w:gridSpan w:val="2"/>
            <w:shd w:val="clear" w:color="auto" w:fill="auto"/>
            <w:noWrap/>
            <w:hideMark/>
          </w:tcPr>
          <w:p w:rsidR="00C653FB" w:rsidRPr="00786991" w:rsidRDefault="00C653FB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C653FB" w:rsidRPr="00786991" w:rsidRDefault="00C653FB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121R310601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C653FB" w:rsidRPr="00786991" w:rsidRDefault="00C653FB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7" w:type="dxa"/>
            <w:gridSpan w:val="2"/>
            <w:shd w:val="clear" w:color="auto" w:fill="auto"/>
            <w:noWrap/>
            <w:hideMark/>
          </w:tcPr>
          <w:p w:rsidR="00C653FB" w:rsidRPr="00786991" w:rsidRDefault="00C653FB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noWrap/>
            <w:hideMark/>
          </w:tcPr>
          <w:p w:rsidR="00C653FB" w:rsidRPr="00786991" w:rsidRDefault="00C653FB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C653FB" w:rsidRPr="00786991" w:rsidRDefault="00C653FB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C653FB" w:rsidRPr="00786991" w:rsidRDefault="00EE300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653FB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93" w:type="dxa"/>
            <w:shd w:val="clear" w:color="auto" w:fill="auto"/>
            <w:hideMark/>
          </w:tcPr>
          <w:p w:rsidR="00C653FB" w:rsidRPr="00786991" w:rsidRDefault="00C653FB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дорожно-знаковой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</w:t>
            </w:r>
          </w:p>
        </w:tc>
      </w:tr>
      <w:tr w:rsidR="00786991" w:rsidRPr="00786991" w:rsidTr="00786991">
        <w:trPr>
          <w:trHeight w:val="1391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8A3239" w:rsidRPr="00786991" w:rsidRDefault="008A3239" w:rsidP="00EE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809" w:type="dxa"/>
            <w:shd w:val="clear" w:color="auto" w:fill="auto"/>
          </w:tcPr>
          <w:p w:rsidR="008A3239" w:rsidRPr="00786991" w:rsidRDefault="008A3239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1.10: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мероприятий,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направленных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дорожного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</w:t>
            </w:r>
          </w:p>
          <w:p w:rsidR="008A3239" w:rsidRPr="00786991" w:rsidRDefault="008A3239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shd w:val="clear" w:color="auto" w:fill="auto"/>
          </w:tcPr>
          <w:p w:rsidR="008A3239" w:rsidRPr="00786991" w:rsidRDefault="008A3239" w:rsidP="008A32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3239" w:rsidRPr="00786991" w:rsidRDefault="008A3239" w:rsidP="008A32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658" w:type="dxa"/>
            <w:shd w:val="clear" w:color="auto" w:fill="auto"/>
            <w:noWrap/>
          </w:tcPr>
          <w:p w:rsidR="008A3239" w:rsidRPr="00786991" w:rsidRDefault="008A3239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07" w:type="dxa"/>
            <w:gridSpan w:val="2"/>
            <w:shd w:val="clear" w:color="auto" w:fill="auto"/>
            <w:noWrap/>
          </w:tcPr>
          <w:p w:rsidR="008A3239" w:rsidRPr="00786991" w:rsidRDefault="008A3239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4" w:type="dxa"/>
            <w:shd w:val="clear" w:color="auto" w:fill="auto"/>
            <w:noWrap/>
          </w:tcPr>
          <w:p w:rsidR="008A3239" w:rsidRPr="00786991" w:rsidRDefault="008A3239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1210072240</w:t>
            </w:r>
          </w:p>
        </w:tc>
        <w:tc>
          <w:tcPr>
            <w:tcW w:w="549" w:type="dxa"/>
            <w:shd w:val="clear" w:color="auto" w:fill="auto"/>
            <w:noWrap/>
          </w:tcPr>
          <w:p w:rsidR="008A3239" w:rsidRPr="00786991" w:rsidRDefault="008A3239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7" w:type="dxa"/>
            <w:gridSpan w:val="2"/>
            <w:shd w:val="clear" w:color="auto" w:fill="auto"/>
            <w:noWrap/>
          </w:tcPr>
          <w:p w:rsidR="008A3239" w:rsidRPr="00786991" w:rsidRDefault="008A3239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396,4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6" w:type="dxa"/>
            <w:gridSpan w:val="2"/>
            <w:shd w:val="clear" w:color="auto" w:fill="auto"/>
            <w:noWrap/>
          </w:tcPr>
          <w:p w:rsidR="008A3239" w:rsidRPr="00786991" w:rsidRDefault="008A3239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8A3239" w:rsidRPr="00786991" w:rsidRDefault="008A3239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8A3239" w:rsidRPr="00786991" w:rsidRDefault="008A3239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396,4</w:t>
            </w:r>
          </w:p>
        </w:tc>
        <w:tc>
          <w:tcPr>
            <w:tcW w:w="3093" w:type="dxa"/>
            <w:shd w:val="clear" w:color="auto" w:fill="auto"/>
          </w:tcPr>
          <w:p w:rsidR="008A3239" w:rsidRPr="00786991" w:rsidRDefault="008A3239" w:rsidP="00166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991">
              <w:rPr>
                <w:rFonts w:ascii="Times New Roman" w:hAnsi="Times New Roman" w:cs="Times New Roman"/>
                <w:sz w:val="20"/>
                <w:szCs w:val="20"/>
              </w:rPr>
              <w:t>Обустройство</w:t>
            </w:r>
            <w:r w:rsidR="00977D14" w:rsidRPr="00786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991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="00977D14" w:rsidRPr="00786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991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977D14" w:rsidRPr="00786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99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977D14" w:rsidRPr="00786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991">
              <w:rPr>
                <w:rFonts w:ascii="Times New Roman" w:hAnsi="Times New Roman" w:cs="Times New Roman"/>
                <w:sz w:val="20"/>
                <w:szCs w:val="20"/>
              </w:rPr>
              <w:t>Чайковского</w:t>
            </w:r>
            <w:r w:rsidR="00977D14" w:rsidRPr="00786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99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77D14" w:rsidRPr="00786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991">
              <w:rPr>
                <w:rFonts w:ascii="Times New Roman" w:hAnsi="Times New Roman" w:cs="Times New Roman"/>
                <w:sz w:val="20"/>
                <w:szCs w:val="20"/>
              </w:rPr>
              <w:t>районе</w:t>
            </w:r>
            <w:r w:rsidR="00977D14" w:rsidRPr="00786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991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  <w:r w:rsidR="00977D14" w:rsidRPr="00786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991">
              <w:rPr>
                <w:rFonts w:ascii="Times New Roman" w:hAnsi="Times New Roman" w:cs="Times New Roman"/>
                <w:sz w:val="20"/>
                <w:szCs w:val="20"/>
              </w:rPr>
              <w:t>«Школа</w:t>
            </w:r>
            <w:r w:rsidR="00977D14" w:rsidRPr="00786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99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77D14" w:rsidRPr="00786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991">
              <w:rPr>
                <w:rFonts w:ascii="Times New Roman" w:hAnsi="Times New Roman" w:cs="Times New Roman"/>
                <w:sz w:val="20"/>
                <w:szCs w:val="20"/>
              </w:rPr>
              <w:t>10»</w:t>
            </w:r>
          </w:p>
        </w:tc>
      </w:tr>
      <w:tr w:rsidR="00786991" w:rsidRPr="00786991" w:rsidTr="00786991">
        <w:trPr>
          <w:trHeight w:val="1391"/>
          <w:jc w:val="center"/>
        </w:trPr>
        <w:tc>
          <w:tcPr>
            <w:tcW w:w="910" w:type="dxa"/>
            <w:shd w:val="clear" w:color="auto" w:fill="auto"/>
            <w:vAlign w:val="center"/>
            <w:hideMark/>
          </w:tcPr>
          <w:p w:rsidR="004C339A" w:rsidRPr="00786991" w:rsidRDefault="004C339A" w:rsidP="00EE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A3239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9" w:type="dxa"/>
            <w:shd w:val="clear" w:color="auto" w:fill="auto"/>
            <w:hideMark/>
          </w:tcPr>
          <w:p w:rsidR="004C339A" w:rsidRPr="00786991" w:rsidRDefault="004C339A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3: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транспортных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услуг.</w:t>
            </w:r>
          </w:p>
        </w:tc>
        <w:tc>
          <w:tcPr>
            <w:tcW w:w="1477" w:type="dxa"/>
            <w:shd w:val="clear" w:color="auto" w:fill="auto"/>
            <w:hideMark/>
          </w:tcPr>
          <w:p w:rsidR="004C339A" w:rsidRPr="00786991" w:rsidRDefault="004C339A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shd w:val="clear" w:color="auto" w:fill="auto"/>
            <w:noWrap/>
            <w:hideMark/>
          </w:tcPr>
          <w:p w:rsidR="004C339A" w:rsidRPr="00786991" w:rsidRDefault="004C339A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2"/>
            <w:shd w:val="clear" w:color="auto" w:fill="auto"/>
            <w:noWrap/>
            <w:hideMark/>
          </w:tcPr>
          <w:p w:rsidR="004C339A" w:rsidRPr="00786991" w:rsidRDefault="004C339A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shd w:val="clear" w:color="auto" w:fill="auto"/>
            <w:noWrap/>
            <w:hideMark/>
          </w:tcPr>
          <w:p w:rsidR="004C339A" w:rsidRPr="00786991" w:rsidRDefault="004C339A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:rsidR="004C339A" w:rsidRPr="00786991" w:rsidRDefault="004C339A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gridSpan w:val="2"/>
            <w:shd w:val="clear" w:color="auto" w:fill="auto"/>
            <w:noWrap/>
            <w:hideMark/>
          </w:tcPr>
          <w:p w:rsidR="004C339A" w:rsidRPr="00786991" w:rsidRDefault="00EE28B0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475,4</w:t>
            </w:r>
          </w:p>
        </w:tc>
        <w:tc>
          <w:tcPr>
            <w:tcW w:w="1086" w:type="dxa"/>
            <w:gridSpan w:val="2"/>
            <w:shd w:val="clear" w:color="auto" w:fill="auto"/>
            <w:noWrap/>
            <w:hideMark/>
          </w:tcPr>
          <w:p w:rsidR="004C339A" w:rsidRPr="00786991" w:rsidRDefault="004C339A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4C339A" w:rsidRPr="00786991" w:rsidRDefault="004C339A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4C339A" w:rsidRPr="00786991" w:rsidRDefault="00EE28B0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675,4</w:t>
            </w:r>
          </w:p>
        </w:tc>
        <w:tc>
          <w:tcPr>
            <w:tcW w:w="3093" w:type="dxa"/>
            <w:shd w:val="clear" w:color="auto" w:fill="auto"/>
            <w:hideMark/>
          </w:tcPr>
          <w:p w:rsidR="004C339A" w:rsidRPr="00786991" w:rsidRDefault="004C339A" w:rsidP="001663C3">
            <w:pPr>
              <w:rPr>
                <w:sz w:val="20"/>
                <w:szCs w:val="20"/>
              </w:rPr>
            </w:pPr>
          </w:p>
        </w:tc>
      </w:tr>
      <w:tr w:rsidR="00786991" w:rsidRPr="00786991" w:rsidTr="00786991">
        <w:trPr>
          <w:trHeight w:val="960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45703C" w:rsidRPr="00786991" w:rsidRDefault="0045703C" w:rsidP="00EE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A3239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9" w:type="dxa"/>
            <w:shd w:val="clear" w:color="auto" w:fill="auto"/>
          </w:tcPr>
          <w:p w:rsidR="0045703C" w:rsidRPr="00786991" w:rsidRDefault="0045703C" w:rsidP="00CC1A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74525F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C1AF6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работ,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связанных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регулярных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перевозок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пассажиров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багажа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транспортом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регулируемым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тарифам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маршрутам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5703C" w:rsidRPr="00786991" w:rsidRDefault="0045703C" w:rsidP="0041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</w:tcPr>
          <w:p w:rsidR="0045703C" w:rsidRPr="00786991" w:rsidRDefault="0045703C" w:rsidP="004110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07" w:type="dxa"/>
            <w:gridSpan w:val="2"/>
            <w:shd w:val="clear" w:color="auto" w:fill="auto"/>
            <w:noWrap/>
          </w:tcPr>
          <w:p w:rsidR="0045703C" w:rsidRPr="00786991" w:rsidRDefault="0045703C" w:rsidP="004110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94" w:type="dxa"/>
            <w:shd w:val="clear" w:color="auto" w:fill="auto"/>
            <w:noWrap/>
          </w:tcPr>
          <w:p w:rsidR="0045703C" w:rsidRPr="00786991" w:rsidRDefault="0045703C" w:rsidP="004570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1210072111</w:t>
            </w:r>
          </w:p>
        </w:tc>
        <w:tc>
          <w:tcPr>
            <w:tcW w:w="549" w:type="dxa"/>
            <w:shd w:val="clear" w:color="auto" w:fill="auto"/>
            <w:noWrap/>
          </w:tcPr>
          <w:p w:rsidR="0045703C" w:rsidRPr="00786991" w:rsidRDefault="0045703C" w:rsidP="004570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7" w:type="dxa"/>
            <w:gridSpan w:val="2"/>
            <w:shd w:val="clear" w:color="auto" w:fill="auto"/>
            <w:noWrap/>
          </w:tcPr>
          <w:p w:rsidR="0045703C" w:rsidRPr="00786991" w:rsidRDefault="00124120" w:rsidP="001241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582,8</w:t>
            </w:r>
          </w:p>
        </w:tc>
        <w:tc>
          <w:tcPr>
            <w:tcW w:w="1086" w:type="dxa"/>
            <w:gridSpan w:val="2"/>
            <w:shd w:val="clear" w:color="auto" w:fill="auto"/>
            <w:noWrap/>
          </w:tcPr>
          <w:p w:rsidR="0045703C" w:rsidRPr="00786991" w:rsidRDefault="0045703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255,6</w:t>
            </w: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45703C" w:rsidRPr="00786991" w:rsidRDefault="0045703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683,0</w:t>
            </w:r>
          </w:p>
        </w:tc>
        <w:tc>
          <w:tcPr>
            <w:tcW w:w="1084" w:type="dxa"/>
            <w:gridSpan w:val="2"/>
            <w:shd w:val="clear" w:color="auto" w:fill="auto"/>
            <w:noWrap/>
          </w:tcPr>
          <w:p w:rsidR="0045703C" w:rsidRPr="00786991" w:rsidRDefault="0045703C" w:rsidP="004258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25869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521,4</w:t>
            </w:r>
          </w:p>
        </w:tc>
        <w:tc>
          <w:tcPr>
            <w:tcW w:w="3093" w:type="dxa"/>
            <w:shd w:val="clear" w:color="auto" w:fill="auto"/>
            <w:noWrap/>
          </w:tcPr>
          <w:p w:rsidR="0045703C" w:rsidRPr="00786991" w:rsidRDefault="0045703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6991" w:rsidRPr="00786991" w:rsidTr="00786991">
        <w:trPr>
          <w:trHeight w:val="960"/>
          <w:jc w:val="center"/>
        </w:trPr>
        <w:tc>
          <w:tcPr>
            <w:tcW w:w="910" w:type="dxa"/>
            <w:shd w:val="clear" w:color="auto" w:fill="auto"/>
            <w:vAlign w:val="center"/>
            <w:hideMark/>
          </w:tcPr>
          <w:p w:rsidR="0045703C" w:rsidRPr="00786991" w:rsidRDefault="0045703C" w:rsidP="008A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8A3239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9" w:type="dxa"/>
            <w:shd w:val="clear" w:color="auto" w:fill="auto"/>
            <w:hideMark/>
          </w:tcPr>
          <w:p w:rsidR="0045703C" w:rsidRPr="00786991" w:rsidRDefault="0045703C" w:rsidP="00CC1A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8A3239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C1AF6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предпринимателям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перевозкам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целях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(компенсации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расходов),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возникающих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небольшой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интенсивности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пассажиропотоков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45703C" w:rsidRPr="00786991" w:rsidRDefault="0045703C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45703C" w:rsidRPr="00786991" w:rsidRDefault="0045703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07" w:type="dxa"/>
            <w:gridSpan w:val="2"/>
            <w:shd w:val="clear" w:color="auto" w:fill="auto"/>
            <w:noWrap/>
            <w:hideMark/>
          </w:tcPr>
          <w:p w:rsidR="0045703C" w:rsidRPr="00786991" w:rsidRDefault="0045703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45703C" w:rsidRPr="00786991" w:rsidRDefault="0045703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1210072110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5703C" w:rsidRPr="00786991" w:rsidRDefault="0045703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87" w:type="dxa"/>
            <w:gridSpan w:val="2"/>
            <w:shd w:val="clear" w:color="auto" w:fill="auto"/>
            <w:noWrap/>
            <w:hideMark/>
          </w:tcPr>
          <w:p w:rsidR="0045703C" w:rsidRPr="00786991" w:rsidRDefault="0045703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975,6</w:t>
            </w:r>
          </w:p>
        </w:tc>
        <w:tc>
          <w:tcPr>
            <w:tcW w:w="1086" w:type="dxa"/>
            <w:gridSpan w:val="2"/>
            <w:shd w:val="clear" w:color="auto" w:fill="auto"/>
            <w:noWrap/>
            <w:hideMark/>
          </w:tcPr>
          <w:p w:rsidR="0045703C" w:rsidRPr="00786991" w:rsidRDefault="0045703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427,4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45703C" w:rsidRPr="00786991" w:rsidRDefault="0045703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45703C" w:rsidRPr="00786991" w:rsidRDefault="0045703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403,0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45703C" w:rsidRPr="00786991" w:rsidRDefault="0045703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6991" w:rsidRPr="00786991" w:rsidTr="00786991">
        <w:trPr>
          <w:trHeight w:val="877"/>
          <w:jc w:val="center"/>
        </w:trPr>
        <w:tc>
          <w:tcPr>
            <w:tcW w:w="910" w:type="dxa"/>
            <w:shd w:val="clear" w:color="auto" w:fill="auto"/>
            <w:vAlign w:val="center"/>
            <w:hideMark/>
          </w:tcPr>
          <w:p w:rsidR="0045703C" w:rsidRPr="00786991" w:rsidRDefault="0045703C" w:rsidP="00EE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A3239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9" w:type="dxa"/>
            <w:shd w:val="clear" w:color="auto" w:fill="auto"/>
            <w:hideMark/>
          </w:tcPr>
          <w:p w:rsidR="0045703C" w:rsidRPr="00786991" w:rsidRDefault="0045703C" w:rsidP="00CC1A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="00CC1AF6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работ,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связанных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регулярных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перевозок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пассажиров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багажа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городским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наземным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транспортом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регулируемым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тарифам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1809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маршрутам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45703C" w:rsidRPr="00786991" w:rsidRDefault="0045703C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45703C" w:rsidRPr="00786991" w:rsidRDefault="0045703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07" w:type="dxa"/>
            <w:gridSpan w:val="2"/>
            <w:shd w:val="clear" w:color="auto" w:fill="auto"/>
            <w:noWrap/>
            <w:hideMark/>
          </w:tcPr>
          <w:p w:rsidR="0045703C" w:rsidRPr="00786991" w:rsidRDefault="0045703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45703C" w:rsidRPr="00786991" w:rsidRDefault="0045703C" w:rsidP="00623F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121007212</w:t>
            </w:r>
            <w:r w:rsidR="00623F5E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45703C" w:rsidRPr="00786991" w:rsidRDefault="0045703C" w:rsidP="00EE28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7" w:type="dxa"/>
            <w:gridSpan w:val="2"/>
            <w:shd w:val="clear" w:color="auto" w:fill="auto"/>
            <w:noWrap/>
            <w:hideMark/>
          </w:tcPr>
          <w:p w:rsidR="0045703C" w:rsidRPr="00786991" w:rsidRDefault="0045703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917,0</w:t>
            </w:r>
          </w:p>
        </w:tc>
        <w:tc>
          <w:tcPr>
            <w:tcW w:w="1086" w:type="dxa"/>
            <w:gridSpan w:val="2"/>
            <w:shd w:val="clear" w:color="auto" w:fill="auto"/>
            <w:noWrap/>
            <w:hideMark/>
          </w:tcPr>
          <w:p w:rsidR="0045703C" w:rsidRPr="00786991" w:rsidRDefault="0045703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45703C" w:rsidRPr="00786991" w:rsidRDefault="0045703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45703C" w:rsidRPr="00786991" w:rsidRDefault="0045703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751,0</w:t>
            </w:r>
          </w:p>
        </w:tc>
        <w:tc>
          <w:tcPr>
            <w:tcW w:w="3093" w:type="dxa"/>
            <w:shd w:val="clear" w:color="auto" w:fill="auto"/>
            <w:hideMark/>
          </w:tcPr>
          <w:p w:rsidR="0045703C" w:rsidRPr="00786991" w:rsidRDefault="0045703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6991" w:rsidRPr="00786991" w:rsidTr="00786991">
        <w:trPr>
          <w:trHeight w:val="968"/>
          <w:jc w:val="center"/>
        </w:trPr>
        <w:tc>
          <w:tcPr>
            <w:tcW w:w="910" w:type="dxa"/>
            <w:shd w:val="clear" w:color="auto" w:fill="auto"/>
            <w:vAlign w:val="center"/>
            <w:hideMark/>
          </w:tcPr>
          <w:p w:rsidR="005B0C51" w:rsidRPr="00786991" w:rsidRDefault="005B0C5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B0C51" w:rsidRPr="00786991" w:rsidRDefault="005B0C51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B0C51" w:rsidRPr="00786991" w:rsidRDefault="005B0C5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  <w:hideMark/>
          </w:tcPr>
          <w:p w:rsidR="005B0C51" w:rsidRPr="00786991" w:rsidRDefault="005B0C51" w:rsidP="001663C3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shd w:val="clear" w:color="auto" w:fill="auto"/>
            <w:noWrap/>
            <w:hideMark/>
          </w:tcPr>
          <w:p w:rsidR="005B0C51" w:rsidRPr="00786991" w:rsidRDefault="005B0C51" w:rsidP="001663C3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noWrap/>
            <w:hideMark/>
          </w:tcPr>
          <w:p w:rsidR="005B0C51" w:rsidRPr="00786991" w:rsidRDefault="005B0C51" w:rsidP="001663C3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:rsidR="005B0C51" w:rsidRPr="00786991" w:rsidRDefault="005B0C51" w:rsidP="001663C3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shd w:val="clear" w:color="auto" w:fill="auto"/>
            <w:noWrap/>
            <w:hideMark/>
          </w:tcPr>
          <w:p w:rsidR="005B0C51" w:rsidRPr="00786991" w:rsidRDefault="005B0C51" w:rsidP="005B0C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341 511,6</w:t>
            </w:r>
          </w:p>
        </w:tc>
        <w:tc>
          <w:tcPr>
            <w:tcW w:w="1086" w:type="dxa"/>
            <w:gridSpan w:val="2"/>
            <w:shd w:val="clear" w:color="auto" w:fill="auto"/>
            <w:noWrap/>
            <w:hideMark/>
          </w:tcPr>
          <w:p w:rsidR="005B0C51" w:rsidRPr="00786991" w:rsidRDefault="005B0C51" w:rsidP="005B0C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204 436,0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5B0C51" w:rsidRPr="00786991" w:rsidRDefault="005B0C51" w:rsidP="005B0C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207 909,2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5B0C51" w:rsidRPr="00786991" w:rsidRDefault="005B0C51" w:rsidP="005B0C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753 856,8</w:t>
            </w:r>
          </w:p>
        </w:tc>
        <w:tc>
          <w:tcPr>
            <w:tcW w:w="3093" w:type="dxa"/>
            <w:shd w:val="clear" w:color="auto" w:fill="auto"/>
            <w:hideMark/>
          </w:tcPr>
          <w:p w:rsidR="005B0C51" w:rsidRPr="00786991" w:rsidRDefault="005B0C51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6991" w:rsidRPr="00786991" w:rsidTr="00786991">
        <w:trPr>
          <w:trHeight w:val="705"/>
          <w:jc w:val="center"/>
        </w:trPr>
        <w:tc>
          <w:tcPr>
            <w:tcW w:w="910" w:type="dxa"/>
            <w:shd w:val="clear" w:color="auto" w:fill="auto"/>
            <w:vAlign w:val="center"/>
            <w:hideMark/>
          </w:tcPr>
          <w:p w:rsidR="005B0C51" w:rsidRPr="00786991" w:rsidRDefault="005B0C5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B0C51" w:rsidRPr="00786991" w:rsidRDefault="005B0C51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B0C51" w:rsidRPr="00786991" w:rsidRDefault="005B0C5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8" w:type="dxa"/>
            <w:shd w:val="clear" w:color="auto" w:fill="auto"/>
            <w:noWrap/>
          </w:tcPr>
          <w:p w:rsidR="005B0C51" w:rsidRPr="00786991" w:rsidRDefault="005B0C51" w:rsidP="001663C3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shd w:val="clear" w:color="auto" w:fill="auto"/>
            <w:noWrap/>
          </w:tcPr>
          <w:p w:rsidR="005B0C51" w:rsidRPr="00786991" w:rsidRDefault="005B0C51" w:rsidP="001663C3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noWrap/>
          </w:tcPr>
          <w:p w:rsidR="005B0C51" w:rsidRPr="00786991" w:rsidRDefault="005B0C51" w:rsidP="001663C3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noWrap/>
          </w:tcPr>
          <w:p w:rsidR="005B0C51" w:rsidRPr="00786991" w:rsidRDefault="005B0C51" w:rsidP="001663C3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shd w:val="clear" w:color="auto" w:fill="auto"/>
            <w:noWrap/>
            <w:hideMark/>
          </w:tcPr>
          <w:p w:rsidR="005B0C51" w:rsidRPr="00786991" w:rsidRDefault="005B0C51" w:rsidP="005B0C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341 511,6</w:t>
            </w:r>
          </w:p>
        </w:tc>
        <w:tc>
          <w:tcPr>
            <w:tcW w:w="1086" w:type="dxa"/>
            <w:gridSpan w:val="2"/>
            <w:shd w:val="clear" w:color="auto" w:fill="auto"/>
            <w:noWrap/>
            <w:hideMark/>
          </w:tcPr>
          <w:p w:rsidR="005B0C51" w:rsidRPr="00786991" w:rsidRDefault="005B0C51" w:rsidP="005B0C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204 436,0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5B0C51" w:rsidRPr="00786991" w:rsidRDefault="005B0C51" w:rsidP="005B0C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207 909,2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5B0C51" w:rsidRPr="00786991" w:rsidRDefault="005B0C51" w:rsidP="005B0C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753 856,8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5B0C51" w:rsidRPr="00786991" w:rsidRDefault="005B0C51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6991" w:rsidRPr="00786991" w:rsidTr="00786991">
        <w:trPr>
          <w:trHeight w:val="1170"/>
          <w:jc w:val="center"/>
        </w:trPr>
        <w:tc>
          <w:tcPr>
            <w:tcW w:w="910" w:type="dxa"/>
            <w:shd w:val="clear" w:color="auto" w:fill="auto"/>
            <w:vAlign w:val="center"/>
            <w:hideMark/>
          </w:tcPr>
          <w:p w:rsidR="005B0C51" w:rsidRPr="00786991" w:rsidRDefault="005B0C51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B0C51" w:rsidRPr="00786991" w:rsidRDefault="005B0C51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 1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B0C51" w:rsidRPr="00786991" w:rsidRDefault="005B0C51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658" w:type="dxa"/>
            <w:shd w:val="clear" w:color="auto" w:fill="auto"/>
            <w:noWrap/>
          </w:tcPr>
          <w:p w:rsidR="005B0C51" w:rsidRPr="00786991" w:rsidRDefault="005B0C51" w:rsidP="001663C3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shd w:val="clear" w:color="auto" w:fill="auto"/>
            <w:noWrap/>
          </w:tcPr>
          <w:p w:rsidR="005B0C51" w:rsidRPr="00786991" w:rsidRDefault="005B0C51" w:rsidP="001663C3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noWrap/>
          </w:tcPr>
          <w:p w:rsidR="005B0C51" w:rsidRPr="00786991" w:rsidRDefault="005B0C51" w:rsidP="001663C3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noWrap/>
          </w:tcPr>
          <w:p w:rsidR="005B0C51" w:rsidRPr="00786991" w:rsidRDefault="005B0C51" w:rsidP="001663C3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shd w:val="clear" w:color="auto" w:fill="auto"/>
            <w:noWrap/>
            <w:hideMark/>
          </w:tcPr>
          <w:p w:rsidR="005B0C51" w:rsidRPr="00786991" w:rsidRDefault="005B0C51" w:rsidP="005B0C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341 511,6</w:t>
            </w:r>
          </w:p>
        </w:tc>
        <w:tc>
          <w:tcPr>
            <w:tcW w:w="1086" w:type="dxa"/>
            <w:gridSpan w:val="2"/>
            <w:shd w:val="clear" w:color="auto" w:fill="auto"/>
            <w:noWrap/>
            <w:hideMark/>
          </w:tcPr>
          <w:p w:rsidR="005B0C51" w:rsidRPr="00786991" w:rsidRDefault="005B0C51" w:rsidP="005B0C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204 436,0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5B0C51" w:rsidRPr="00786991" w:rsidRDefault="005B0C51" w:rsidP="005B0C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207 909,2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5B0C51" w:rsidRPr="00786991" w:rsidRDefault="005B0C51" w:rsidP="005B0C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753 856,8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5B0C51" w:rsidRPr="00786991" w:rsidRDefault="005B0C51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6991" w:rsidRPr="00786991" w:rsidTr="00786991">
        <w:trPr>
          <w:trHeight w:val="1363"/>
          <w:jc w:val="center"/>
        </w:trPr>
        <w:tc>
          <w:tcPr>
            <w:tcW w:w="910" w:type="dxa"/>
            <w:shd w:val="clear" w:color="auto" w:fill="auto"/>
            <w:vAlign w:val="center"/>
            <w:hideMark/>
          </w:tcPr>
          <w:p w:rsidR="0045703C" w:rsidRPr="00786991" w:rsidRDefault="00977D14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5703C" w:rsidRPr="00786991" w:rsidRDefault="0045703C" w:rsidP="002E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45703C" w:rsidRPr="00786991" w:rsidRDefault="0045703C" w:rsidP="002E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r w:rsidR="00977D14"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Ачинска</w:t>
            </w:r>
          </w:p>
        </w:tc>
        <w:tc>
          <w:tcPr>
            <w:tcW w:w="658" w:type="dxa"/>
            <w:shd w:val="clear" w:color="auto" w:fill="auto"/>
            <w:noWrap/>
          </w:tcPr>
          <w:p w:rsidR="0045703C" w:rsidRPr="00786991" w:rsidRDefault="0045703C" w:rsidP="001663C3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shd w:val="clear" w:color="auto" w:fill="auto"/>
            <w:noWrap/>
          </w:tcPr>
          <w:p w:rsidR="0045703C" w:rsidRPr="00786991" w:rsidRDefault="0045703C" w:rsidP="001663C3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noWrap/>
          </w:tcPr>
          <w:p w:rsidR="0045703C" w:rsidRPr="00786991" w:rsidRDefault="0045703C" w:rsidP="001663C3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noWrap/>
          </w:tcPr>
          <w:p w:rsidR="0045703C" w:rsidRPr="00786991" w:rsidRDefault="0045703C" w:rsidP="001663C3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shd w:val="clear" w:color="auto" w:fill="auto"/>
            <w:noWrap/>
            <w:hideMark/>
          </w:tcPr>
          <w:p w:rsidR="0045703C" w:rsidRPr="00786991" w:rsidRDefault="0045703C" w:rsidP="000B03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noWrap/>
            <w:hideMark/>
          </w:tcPr>
          <w:p w:rsidR="0045703C" w:rsidRPr="00786991" w:rsidRDefault="0045703C" w:rsidP="000B03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45703C" w:rsidRPr="00786991" w:rsidRDefault="0045703C" w:rsidP="000B03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gridSpan w:val="2"/>
            <w:shd w:val="clear" w:color="auto" w:fill="auto"/>
            <w:noWrap/>
            <w:hideMark/>
          </w:tcPr>
          <w:p w:rsidR="0045703C" w:rsidRPr="00786991" w:rsidRDefault="0045703C" w:rsidP="000B03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:rsidR="0045703C" w:rsidRPr="00786991" w:rsidRDefault="0045703C" w:rsidP="00166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C5434" w:rsidRPr="007B4CBF" w:rsidRDefault="00CC5434" w:rsidP="003D67BC">
      <w:pPr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C5434" w:rsidRPr="007B4CBF" w:rsidSect="00977D14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3FF" w:rsidRDefault="003A43FF" w:rsidP="00574CD3">
      <w:pPr>
        <w:spacing w:after="0" w:line="240" w:lineRule="auto"/>
      </w:pPr>
      <w:r>
        <w:separator/>
      </w:r>
    </w:p>
  </w:endnote>
  <w:endnote w:type="continuationSeparator" w:id="0">
    <w:p w:rsidR="003A43FF" w:rsidRDefault="003A43FF" w:rsidP="0057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3FF" w:rsidRDefault="003A43FF" w:rsidP="00574CD3">
      <w:pPr>
        <w:spacing w:after="0" w:line="240" w:lineRule="auto"/>
      </w:pPr>
      <w:r>
        <w:separator/>
      </w:r>
    </w:p>
  </w:footnote>
  <w:footnote w:type="continuationSeparator" w:id="0">
    <w:p w:rsidR="003A43FF" w:rsidRDefault="003A43FF" w:rsidP="0057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16574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</w:rPr>
    </w:sdtEndPr>
    <w:sdtContent>
      <w:p w:rsidR="000017F9" w:rsidRPr="00977D14" w:rsidRDefault="000017F9" w:rsidP="00977D14">
        <w:pPr>
          <w:pStyle w:val="a9"/>
          <w:jc w:val="center"/>
          <w:rPr>
            <w:rFonts w:ascii="Times New Roman" w:hAnsi="Times New Roman" w:cs="Times New Roman"/>
            <w:color w:val="FFFFFF" w:themeColor="background1"/>
          </w:rPr>
        </w:pPr>
        <w:r w:rsidRPr="002F0006">
          <w:rPr>
            <w:rFonts w:ascii="Times New Roman" w:hAnsi="Times New Roman" w:cs="Times New Roman"/>
            <w:color w:val="000000" w:themeColor="text1"/>
          </w:rPr>
          <w:fldChar w:fldCharType="begin"/>
        </w:r>
        <w:r w:rsidRPr="002F0006">
          <w:rPr>
            <w:rFonts w:ascii="Times New Roman" w:hAnsi="Times New Roman" w:cs="Times New Roman"/>
            <w:color w:val="000000" w:themeColor="text1"/>
          </w:rPr>
          <w:instrText>PAGE   \* MERGEFORMAT</w:instrText>
        </w:r>
        <w:r w:rsidRPr="002F0006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="00BD75BA">
          <w:rPr>
            <w:rFonts w:ascii="Times New Roman" w:hAnsi="Times New Roman" w:cs="Times New Roman"/>
            <w:noProof/>
            <w:color w:val="000000" w:themeColor="text1"/>
          </w:rPr>
          <w:t>30</w:t>
        </w:r>
        <w:r w:rsidRPr="002F0006">
          <w:rPr>
            <w:rFonts w:ascii="Times New Roman" w:hAnsi="Times New Roman" w:cs="Times New Roman"/>
            <w:color w:val="000000" w:themeColor="text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36AD8"/>
    <w:multiLevelType w:val="multilevel"/>
    <w:tmpl w:val="3BB2AD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41B62C96"/>
    <w:multiLevelType w:val="hybridMultilevel"/>
    <w:tmpl w:val="A0E8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D3A70"/>
    <w:multiLevelType w:val="hybridMultilevel"/>
    <w:tmpl w:val="47BA3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C32E4F"/>
    <w:multiLevelType w:val="hybridMultilevel"/>
    <w:tmpl w:val="D0E0C552"/>
    <w:lvl w:ilvl="0" w:tplc="FCE43A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73"/>
    <w:rsid w:val="000017F9"/>
    <w:rsid w:val="00003CB1"/>
    <w:rsid w:val="0001483D"/>
    <w:rsid w:val="0001572F"/>
    <w:rsid w:val="00020D4C"/>
    <w:rsid w:val="0002377B"/>
    <w:rsid w:val="00023DF0"/>
    <w:rsid w:val="00024993"/>
    <w:rsid w:val="00026A78"/>
    <w:rsid w:val="00026B81"/>
    <w:rsid w:val="00027A59"/>
    <w:rsid w:val="00031B1D"/>
    <w:rsid w:val="000329C7"/>
    <w:rsid w:val="000354C2"/>
    <w:rsid w:val="000366AA"/>
    <w:rsid w:val="00040E6C"/>
    <w:rsid w:val="00042A90"/>
    <w:rsid w:val="000432AB"/>
    <w:rsid w:val="0004549E"/>
    <w:rsid w:val="00045BA6"/>
    <w:rsid w:val="000509DF"/>
    <w:rsid w:val="00051D0C"/>
    <w:rsid w:val="0005286F"/>
    <w:rsid w:val="0005319B"/>
    <w:rsid w:val="000558AD"/>
    <w:rsid w:val="000570A4"/>
    <w:rsid w:val="000577ED"/>
    <w:rsid w:val="0006059D"/>
    <w:rsid w:val="00061FFA"/>
    <w:rsid w:val="000657D7"/>
    <w:rsid w:val="00066CBE"/>
    <w:rsid w:val="00074A4C"/>
    <w:rsid w:val="000759BD"/>
    <w:rsid w:val="0008229E"/>
    <w:rsid w:val="00085070"/>
    <w:rsid w:val="00092ADB"/>
    <w:rsid w:val="00094037"/>
    <w:rsid w:val="000A534A"/>
    <w:rsid w:val="000A6E0D"/>
    <w:rsid w:val="000B03C5"/>
    <w:rsid w:val="000B29A1"/>
    <w:rsid w:val="000B2ECE"/>
    <w:rsid w:val="000B503A"/>
    <w:rsid w:val="000B65D0"/>
    <w:rsid w:val="000C283A"/>
    <w:rsid w:val="000C317F"/>
    <w:rsid w:val="000C3746"/>
    <w:rsid w:val="000C3C09"/>
    <w:rsid w:val="000C3EAB"/>
    <w:rsid w:val="000C49B0"/>
    <w:rsid w:val="000C563E"/>
    <w:rsid w:val="000C5982"/>
    <w:rsid w:val="000C7EB4"/>
    <w:rsid w:val="000D027E"/>
    <w:rsid w:val="000D2F38"/>
    <w:rsid w:val="000D5FF9"/>
    <w:rsid w:val="000D769D"/>
    <w:rsid w:val="000F106B"/>
    <w:rsid w:val="000F1EC7"/>
    <w:rsid w:val="000F2C81"/>
    <w:rsid w:val="000F3705"/>
    <w:rsid w:val="000F58DA"/>
    <w:rsid w:val="000F6FFB"/>
    <w:rsid w:val="00100BD7"/>
    <w:rsid w:val="00102857"/>
    <w:rsid w:val="00104E3B"/>
    <w:rsid w:val="00105940"/>
    <w:rsid w:val="00106230"/>
    <w:rsid w:val="00106CC5"/>
    <w:rsid w:val="00110276"/>
    <w:rsid w:val="0011403D"/>
    <w:rsid w:val="00115AF2"/>
    <w:rsid w:val="00120028"/>
    <w:rsid w:val="001228EB"/>
    <w:rsid w:val="00122E8F"/>
    <w:rsid w:val="00124012"/>
    <w:rsid w:val="00124026"/>
    <w:rsid w:val="00124120"/>
    <w:rsid w:val="0012415F"/>
    <w:rsid w:val="001312D3"/>
    <w:rsid w:val="001345CA"/>
    <w:rsid w:val="00142938"/>
    <w:rsid w:val="00153CBD"/>
    <w:rsid w:val="001627DB"/>
    <w:rsid w:val="00164F66"/>
    <w:rsid w:val="001663C3"/>
    <w:rsid w:val="0017000E"/>
    <w:rsid w:val="00172FF2"/>
    <w:rsid w:val="0017367F"/>
    <w:rsid w:val="0018170D"/>
    <w:rsid w:val="00181975"/>
    <w:rsid w:val="0018249B"/>
    <w:rsid w:val="00183813"/>
    <w:rsid w:val="001843BD"/>
    <w:rsid w:val="00184690"/>
    <w:rsid w:val="00184A25"/>
    <w:rsid w:val="0018700C"/>
    <w:rsid w:val="0019326F"/>
    <w:rsid w:val="00196E5C"/>
    <w:rsid w:val="001A0516"/>
    <w:rsid w:val="001A1DCA"/>
    <w:rsid w:val="001A2DED"/>
    <w:rsid w:val="001B06F0"/>
    <w:rsid w:val="001B1145"/>
    <w:rsid w:val="001B2C63"/>
    <w:rsid w:val="001B33AF"/>
    <w:rsid w:val="001C06BF"/>
    <w:rsid w:val="001C32B3"/>
    <w:rsid w:val="001C3605"/>
    <w:rsid w:val="001C5093"/>
    <w:rsid w:val="001D43A8"/>
    <w:rsid w:val="001E12BE"/>
    <w:rsid w:val="001E21B7"/>
    <w:rsid w:val="001E6F3A"/>
    <w:rsid w:val="001F049C"/>
    <w:rsid w:val="001F06E3"/>
    <w:rsid w:val="001F1E1E"/>
    <w:rsid w:val="001F2C4C"/>
    <w:rsid w:val="001F4682"/>
    <w:rsid w:val="001F5B3F"/>
    <w:rsid w:val="001F6508"/>
    <w:rsid w:val="001F667D"/>
    <w:rsid w:val="001F73C6"/>
    <w:rsid w:val="00200DB2"/>
    <w:rsid w:val="002027A5"/>
    <w:rsid w:val="00203FC2"/>
    <w:rsid w:val="00206260"/>
    <w:rsid w:val="00212255"/>
    <w:rsid w:val="002151FB"/>
    <w:rsid w:val="00216865"/>
    <w:rsid w:val="002220F6"/>
    <w:rsid w:val="00222471"/>
    <w:rsid w:val="00222A9B"/>
    <w:rsid w:val="00223C4E"/>
    <w:rsid w:val="002308D5"/>
    <w:rsid w:val="0023159D"/>
    <w:rsid w:val="00237F0D"/>
    <w:rsid w:val="002421A0"/>
    <w:rsid w:val="00250D15"/>
    <w:rsid w:val="00250EA1"/>
    <w:rsid w:val="00252797"/>
    <w:rsid w:val="00252ED5"/>
    <w:rsid w:val="00253BDC"/>
    <w:rsid w:val="002542A2"/>
    <w:rsid w:val="00255EE9"/>
    <w:rsid w:val="00256433"/>
    <w:rsid w:val="00256D00"/>
    <w:rsid w:val="0026193F"/>
    <w:rsid w:val="002626DC"/>
    <w:rsid w:val="002648D0"/>
    <w:rsid w:val="00266AB9"/>
    <w:rsid w:val="002704E5"/>
    <w:rsid w:val="00271D64"/>
    <w:rsid w:val="00276D23"/>
    <w:rsid w:val="00280E3A"/>
    <w:rsid w:val="00287625"/>
    <w:rsid w:val="0029024F"/>
    <w:rsid w:val="00293690"/>
    <w:rsid w:val="00295FA7"/>
    <w:rsid w:val="002B0E66"/>
    <w:rsid w:val="002B1C1F"/>
    <w:rsid w:val="002B2831"/>
    <w:rsid w:val="002B5F5D"/>
    <w:rsid w:val="002B77B2"/>
    <w:rsid w:val="002C0188"/>
    <w:rsid w:val="002C4C56"/>
    <w:rsid w:val="002C4D25"/>
    <w:rsid w:val="002D40AF"/>
    <w:rsid w:val="002D52F6"/>
    <w:rsid w:val="002D7194"/>
    <w:rsid w:val="002E00B3"/>
    <w:rsid w:val="002E00F4"/>
    <w:rsid w:val="002E1399"/>
    <w:rsid w:val="002E221F"/>
    <w:rsid w:val="002E3E20"/>
    <w:rsid w:val="002F0006"/>
    <w:rsid w:val="002F06D3"/>
    <w:rsid w:val="002F5961"/>
    <w:rsid w:val="003024F8"/>
    <w:rsid w:val="00304C20"/>
    <w:rsid w:val="00307B52"/>
    <w:rsid w:val="0031059A"/>
    <w:rsid w:val="00314406"/>
    <w:rsid w:val="003150E5"/>
    <w:rsid w:val="00320F80"/>
    <w:rsid w:val="00322DB1"/>
    <w:rsid w:val="0032693A"/>
    <w:rsid w:val="003275E3"/>
    <w:rsid w:val="003317B0"/>
    <w:rsid w:val="0033579B"/>
    <w:rsid w:val="00340587"/>
    <w:rsid w:val="00350568"/>
    <w:rsid w:val="003534D2"/>
    <w:rsid w:val="003534F7"/>
    <w:rsid w:val="00354591"/>
    <w:rsid w:val="00360CDA"/>
    <w:rsid w:val="00366766"/>
    <w:rsid w:val="00370E0C"/>
    <w:rsid w:val="003840A4"/>
    <w:rsid w:val="003932AC"/>
    <w:rsid w:val="0039510C"/>
    <w:rsid w:val="003956FB"/>
    <w:rsid w:val="00397CFE"/>
    <w:rsid w:val="003A25FF"/>
    <w:rsid w:val="003A2892"/>
    <w:rsid w:val="003A43FF"/>
    <w:rsid w:val="003A4800"/>
    <w:rsid w:val="003A626B"/>
    <w:rsid w:val="003A717A"/>
    <w:rsid w:val="003A728F"/>
    <w:rsid w:val="003B00C4"/>
    <w:rsid w:val="003B077B"/>
    <w:rsid w:val="003B0A06"/>
    <w:rsid w:val="003B2662"/>
    <w:rsid w:val="003B33F5"/>
    <w:rsid w:val="003B500E"/>
    <w:rsid w:val="003C1182"/>
    <w:rsid w:val="003C2C8C"/>
    <w:rsid w:val="003C334D"/>
    <w:rsid w:val="003C3FB7"/>
    <w:rsid w:val="003C4019"/>
    <w:rsid w:val="003C7BDF"/>
    <w:rsid w:val="003D2ACC"/>
    <w:rsid w:val="003D67BC"/>
    <w:rsid w:val="003E365C"/>
    <w:rsid w:val="003E3F19"/>
    <w:rsid w:val="003E4537"/>
    <w:rsid w:val="003E4AFC"/>
    <w:rsid w:val="003E6767"/>
    <w:rsid w:val="003F3953"/>
    <w:rsid w:val="003F3EC8"/>
    <w:rsid w:val="003F6B9B"/>
    <w:rsid w:val="003F702A"/>
    <w:rsid w:val="003F7341"/>
    <w:rsid w:val="00401074"/>
    <w:rsid w:val="00401323"/>
    <w:rsid w:val="004021E3"/>
    <w:rsid w:val="00403583"/>
    <w:rsid w:val="00403751"/>
    <w:rsid w:val="004044B9"/>
    <w:rsid w:val="00406E4B"/>
    <w:rsid w:val="00407B7A"/>
    <w:rsid w:val="00411035"/>
    <w:rsid w:val="004138C8"/>
    <w:rsid w:val="00414EAF"/>
    <w:rsid w:val="00415D8C"/>
    <w:rsid w:val="00421E82"/>
    <w:rsid w:val="004227D0"/>
    <w:rsid w:val="004229EB"/>
    <w:rsid w:val="00423085"/>
    <w:rsid w:val="00424306"/>
    <w:rsid w:val="0042533E"/>
    <w:rsid w:val="00425869"/>
    <w:rsid w:val="00427DF8"/>
    <w:rsid w:val="00435727"/>
    <w:rsid w:val="00440EB9"/>
    <w:rsid w:val="00444C6A"/>
    <w:rsid w:val="00446AEE"/>
    <w:rsid w:val="00446DF0"/>
    <w:rsid w:val="004476A1"/>
    <w:rsid w:val="0045014F"/>
    <w:rsid w:val="0045105F"/>
    <w:rsid w:val="00455657"/>
    <w:rsid w:val="0045703C"/>
    <w:rsid w:val="00462502"/>
    <w:rsid w:val="0046275E"/>
    <w:rsid w:val="00462DA2"/>
    <w:rsid w:val="00463F70"/>
    <w:rsid w:val="004659CD"/>
    <w:rsid w:val="00466B33"/>
    <w:rsid w:val="0047375D"/>
    <w:rsid w:val="004743E9"/>
    <w:rsid w:val="00475A07"/>
    <w:rsid w:val="00477124"/>
    <w:rsid w:val="00485440"/>
    <w:rsid w:val="00491A77"/>
    <w:rsid w:val="00493BD3"/>
    <w:rsid w:val="0049456B"/>
    <w:rsid w:val="0049491C"/>
    <w:rsid w:val="004A2AB2"/>
    <w:rsid w:val="004A6233"/>
    <w:rsid w:val="004A781E"/>
    <w:rsid w:val="004B197A"/>
    <w:rsid w:val="004C154E"/>
    <w:rsid w:val="004C339A"/>
    <w:rsid w:val="004C45BC"/>
    <w:rsid w:val="004C79E6"/>
    <w:rsid w:val="004D0BA8"/>
    <w:rsid w:val="004E1A46"/>
    <w:rsid w:val="004E3A7B"/>
    <w:rsid w:val="004F59C4"/>
    <w:rsid w:val="00500533"/>
    <w:rsid w:val="005015B8"/>
    <w:rsid w:val="00503546"/>
    <w:rsid w:val="0050756B"/>
    <w:rsid w:val="0051124D"/>
    <w:rsid w:val="005115C9"/>
    <w:rsid w:val="00513269"/>
    <w:rsid w:val="005132FB"/>
    <w:rsid w:val="00514E9B"/>
    <w:rsid w:val="0051570C"/>
    <w:rsid w:val="00520FB4"/>
    <w:rsid w:val="005245E5"/>
    <w:rsid w:val="005246BB"/>
    <w:rsid w:val="00524E04"/>
    <w:rsid w:val="00524EB0"/>
    <w:rsid w:val="0052711B"/>
    <w:rsid w:val="0052790B"/>
    <w:rsid w:val="00530C56"/>
    <w:rsid w:val="00530C58"/>
    <w:rsid w:val="00535D81"/>
    <w:rsid w:val="00537CA9"/>
    <w:rsid w:val="00540273"/>
    <w:rsid w:val="0054073E"/>
    <w:rsid w:val="00547A8F"/>
    <w:rsid w:val="00547F44"/>
    <w:rsid w:val="005552A3"/>
    <w:rsid w:val="0056135F"/>
    <w:rsid w:val="00562367"/>
    <w:rsid w:val="00562CBF"/>
    <w:rsid w:val="00565DDB"/>
    <w:rsid w:val="00565F2E"/>
    <w:rsid w:val="00566BD3"/>
    <w:rsid w:val="005715E5"/>
    <w:rsid w:val="00574CD3"/>
    <w:rsid w:val="005779CD"/>
    <w:rsid w:val="00580224"/>
    <w:rsid w:val="0058181D"/>
    <w:rsid w:val="00594EF3"/>
    <w:rsid w:val="005A0FB7"/>
    <w:rsid w:val="005A4E22"/>
    <w:rsid w:val="005B0522"/>
    <w:rsid w:val="005B0C51"/>
    <w:rsid w:val="005B22F2"/>
    <w:rsid w:val="005B269D"/>
    <w:rsid w:val="005B3471"/>
    <w:rsid w:val="005C031D"/>
    <w:rsid w:val="005C1CB9"/>
    <w:rsid w:val="005C36EF"/>
    <w:rsid w:val="005C432B"/>
    <w:rsid w:val="005D0F6C"/>
    <w:rsid w:val="005D1230"/>
    <w:rsid w:val="005D3D3A"/>
    <w:rsid w:val="005D5642"/>
    <w:rsid w:val="005E1963"/>
    <w:rsid w:val="005E3C3F"/>
    <w:rsid w:val="005E44B9"/>
    <w:rsid w:val="005E4B5B"/>
    <w:rsid w:val="005F31E3"/>
    <w:rsid w:val="005F5C33"/>
    <w:rsid w:val="00600972"/>
    <w:rsid w:val="0060144C"/>
    <w:rsid w:val="0060308D"/>
    <w:rsid w:val="00605DE3"/>
    <w:rsid w:val="00606FFA"/>
    <w:rsid w:val="006110C5"/>
    <w:rsid w:val="00612DCB"/>
    <w:rsid w:val="006135E6"/>
    <w:rsid w:val="00614BB1"/>
    <w:rsid w:val="00614FCC"/>
    <w:rsid w:val="0061595A"/>
    <w:rsid w:val="006205CC"/>
    <w:rsid w:val="00623F5E"/>
    <w:rsid w:val="00624063"/>
    <w:rsid w:val="00624C23"/>
    <w:rsid w:val="0062722D"/>
    <w:rsid w:val="00627759"/>
    <w:rsid w:val="00630D53"/>
    <w:rsid w:val="006315B4"/>
    <w:rsid w:val="00634F28"/>
    <w:rsid w:val="00642586"/>
    <w:rsid w:val="00643451"/>
    <w:rsid w:val="006461A6"/>
    <w:rsid w:val="006508D3"/>
    <w:rsid w:val="006542D4"/>
    <w:rsid w:val="00657159"/>
    <w:rsid w:val="006578A1"/>
    <w:rsid w:val="0066009E"/>
    <w:rsid w:val="00662472"/>
    <w:rsid w:val="00662D87"/>
    <w:rsid w:val="006723A3"/>
    <w:rsid w:val="00672FF7"/>
    <w:rsid w:val="006730EF"/>
    <w:rsid w:val="006745F0"/>
    <w:rsid w:val="006745F7"/>
    <w:rsid w:val="00674F9F"/>
    <w:rsid w:val="00680A9D"/>
    <w:rsid w:val="00681CCE"/>
    <w:rsid w:val="00693FEE"/>
    <w:rsid w:val="006A75A2"/>
    <w:rsid w:val="006A78D0"/>
    <w:rsid w:val="006B3972"/>
    <w:rsid w:val="006B4642"/>
    <w:rsid w:val="006C1BE6"/>
    <w:rsid w:val="006C45CE"/>
    <w:rsid w:val="006C49BC"/>
    <w:rsid w:val="006C6E40"/>
    <w:rsid w:val="006D3BB2"/>
    <w:rsid w:val="006D7D35"/>
    <w:rsid w:val="006E09C0"/>
    <w:rsid w:val="006E17E1"/>
    <w:rsid w:val="006F0343"/>
    <w:rsid w:val="006F467A"/>
    <w:rsid w:val="006F48B5"/>
    <w:rsid w:val="00700CE8"/>
    <w:rsid w:val="00701AC9"/>
    <w:rsid w:val="00714A78"/>
    <w:rsid w:val="0072344C"/>
    <w:rsid w:val="00727DFE"/>
    <w:rsid w:val="00732D76"/>
    <w:rsid w:val="00732EDB"/>
    <w:rsid w:val="00736C91"/>
    <w:rsid w:val="0074525F"/>
    <w:rsid w:val="00745FDA"/>
    <w:rsid w:val="007509F2"/>
    <w:rsid w:val="00751D81"/>
    <w:rsid w:val="00752093"/>
    <w:rsid w:val="00752B6E"/>
    <w:rsid w:val="00753B12"/>
    <w:rsid w:val="00753C3B"/>
    <w:rsid w:val="007563F8"/>
    <w:rsid w:val="00760EA4"/>
    <w:rsid w:val="00761CA7"/>
    <w:rsid w:val="0077137F"/>
    <w:rsid w:val="00773CA7"/>
    <w:rsid w:val="007758F8"/>
    <w:rsid w:val="0077614A"/>
    <w:rsid w:val="00782471"/>
    <w:rsid w:val="0078572F"/>
    <w:rsid w:val="007861E8"/>
    <w:rsid w:val="00786991"/>
    <w:rsid w:val="00787A19"/>
    <w:rsid w:val="00791C6D"/>
    <w:rsid w:val="007942A4"/>
    <w:rsid w:val="00795479"/>
    <w:rsid w:val="007955FC"/>
    <w:rsid w:val="007A7401"/>
    <w:rsid w:val="007B0A10"/>
    <w:rsid w:val="007B12A3"/>
    <w:rsid w:val="007B4CBF"/>
    <w:rsid w:val="007B5BE3"/>
    <w:rsid w:val="007B5F1B"/>
    <w:rsid w:val="007B7F50"/>
    <w:rsid w:val="007C055C"/>
    <w:rsid w:val="007C6C7E"/>
    <w:rsid w:val="007D3DBF"/>
    <w:rsid w:val="007D417A"/>
    <w:rsid w:val="007D7816"/>
    <w:rsid w:val="007E084D"/>
    <w:rsid w:val="007E15B8"/>
    <w:rsid w:val="007E5B49"/>
    <w:rsid w:val="007E5E89"/>
    <w:rsid w:val="007F56E1"/>
    <w:rsid w:val="00802783"/>
    <w:rsid w:val="0080368A"/>
    <w:rsid w:val="00805EA6"/>
    <w:rsid w:val="008113B4"/>
    <w:rsid w:val="00813888"/>
    <w:rsid w:val="00816CD7"/>
    <w:rsid w:val="0081752E"/>
    <w:rsid w:val="00821A5C"/>
    <w:rsid w:val="00822240"/>
    <w:rsid w:val="008243D8"/>
    <w:rsid w:val="00824E88"/>
    <w:rsid w:val="008274A8"/>
    <w:rsid w:val="0083338A"/>
    <w:rsid w:val="0083434E"/>
    <w:rsid w:val="00840090"/>
    <w:rsid w:val="008404B8"/>
    <w:rsid w:val="008423A2"/>
    <w:rsid w:val="008432D0"/>
    <w:rsid w:val="00846475"/>
    <w:rsid w:val="00847DB1"/>
    <w:rsid w:val="008671DF"/>
    <w:rsid w:val="00874198"/>
    <w:rsid w:val="00874A90"/>
    <w:rsid w:val="008819D0"/>
    <w:rsid w:val="008840A3"/>
    <w:rsid w:val="00887BF0"/>
    <w:rsid w:val="00891907"/>
    <w:rsid w:val="008954F0"/>
    <w:rsid w:val="008A10EB"/>
    <w:rsid w:val="008A1368"/>
    <w:rsid w:val="008A1805"/>
    <w:rsid w:val="008A3239"/>
    <w:rsid w:val="008A55BD"/>
    <w:rsid w:val="008A5DCC"/>
    <w:rsid w:val="008A7585"/>
    <w:rsid w:val="008B3CFC"/>
    <w:rsid w:val="008B43C3"/>
    <w:rsid w:val="008B4E77"/>
    <w:rsid w:val="008B66E8"/>
    <w:rsid w:val="008B6B15"/>
    <w:rsid w:val="008B7C03"/>
    <w:rsid w:val="008B7D00"/>
    <w:rsid w:val="008B7FB1"/>
    <w:rsid w:val="008C046E"/>
    <w:rsid w:val="008C3F1F"/>
    <w:rsid w:val="008C7273"/>
    <w:rsid w:val="008E6F01"/>
    <w:rsid w:val="008E7F5D"/>
    <w:rsid w:val="008F0C5C"/>
    <w:rsid w:val="008F1228"/>
    <w:rsid w:val="008F193E"/>
    <w:rsid w:val="008F1A56"/>
    <w:rsid w:val="008F3DEC"/>
    <w:rsid w:val="008F4322"/>
    <w:rsid w:val="00905B8F"/>
    <w:rsid w:val="0091145A"/>
    <w:rsid w:val="0091174E"/>
    <w:rsid w:val="00911C7A"/>
    <w:rsid w:val="009125AC"/>
    <w:rsid w:val="00912B0E"/>
    <w:rsid w:val="00913608"/>
    <w:rsid w:val="00916D22"/>
    <w:rsid w:val="009215C5"/>
    <w:rsid w:val="009222BB"/>
    <w:rsid w:val="0092241C"/>
    <w:rsid w:val="00936009"/>
    <w:rsid w:val="00940292"/>
    <w:rsid w:val="00940E74"/>
    <w:rsid w:val="00943B30"/>
    <w:rsid w:val="00943C32"/>
    <w:rsid w:val="009458BD"/>
    <w:rsid w:val="00945F7B"/>
    <w:rsid w:val="00946457"/>
    <w:rsid w:val="009525DC"/>
    <w:rsid w:val="00953BBC"/>
    <w:rsid w:val="00956443"/>
    <w:rsid w:val="00960D5D"/>
    <w:rsid w:val="00964C8D"/>
    <w:rsid w:val="00965882"/>
    <w:rsid w:val="009675CB"/>
    <w:rsid w:val="00970370"/>
    <w:rsid w:val="00970EA4"/>
    <w:rsid w:val="0097116F"/>
    <w:rsid w:val="00971D41"/>
    <w:rsid w:val="00972740"/>
    <w:rsid w:val="009746EB"/>
    <w:rsid w:val="009762B3"/>
    <w:rsid w:val="00977D14"/>
    <w:rsid w:val="0098174E"/>
    <w:rsid w:val="00982DD4"/>
    <w:rsid w:val="00984357"/>
    <w:rsid w:val="00986210"/>
    <w:rsid w:val="00990404"/>
    <w:rsid w:val="00993A31"/>
    <w:rsid w:val="00994222"/>
    <w:rsid w:val="00994A78"/>
    <w:rsid w:val="009952CC"/>
    <w:rsid w:val="009A458C"/>
    <w:rsid w:val="009A4E54"/>
    <w:rsid w:val="009B6387"/>
    <w:rsid w:val="009B663B"/>
    <w:rsid w:val="009C045D"/>
    <w:rsid w:val="009C7354"/>
    <w:rsid w:val="009D232A"/>
    <w:rsid w:val="009D3A01"/>
    <w:rsid w:val="009D689D"/>
    <w:rsid w:val="009D6FA3"/>
    <w:rsid w:val="009E19C0"/>
    <w:rsid w:val="009E2B83"/>
    <w:rsid w:val="009E4153"/>
    <w:rsid w:val="009E4809"/>
    <w:rsid w:val="009F37F2"/>
    <w:rsid w:val="009F4552"/>
    <w:rsid w:val="009F562C"/>
    <w:rsid w:val="009F58E9"/>
    <w:rsid w:val="009F7219"/>
    <w:rsid w:val="00A02356"/>
    <w:rsid w:val="00A03990"/>
    <w:rsid w:val="00A060E5"/>
    <w:rsid w:val="00A0754D"/>
    <w:rsid w:val="00A157B4"/>
    <w:rsid w:val="00A17CB2"/>
    <w:rsid w:val="00A2322C"/>
    <w:rsid w:val="00A24AA3"/>
    <w:rsid w:val="00A402B2"/>
    <w:rsid w:val="00A4157A"/>
    <w:rsid w:val="00A4268C"/>
    <w:rsid w:val="00A45022"/>
    <w:rsid w:val="00A54D9B"/>
    <w:rsid w:val="00A55150"/>
    <w:rsid w:val="00A56470"/>
    <w:rsid w:val="00A63E32"/>
    <w:rsid w:val="00A66A13"/>
    <w:rsid w:val="00A7371B"/>
    <w:rsid w:val="00A80353"/>
    <w:rsid w:val="00A806AB"/>
    <w:rsid w:val="00A80DEC"/>
    <w:rsid w:val="00A84ED1"/>
    <w:rsid w:val="00A855FF"/>
    <w:rsid w:val="00A86B88"/>
    <w:rsid w:val="00A92152"/>
    <w:rsid w:val="00A9678C"/>
    <w:rsid w:val="00AA515F"/>
    <w:rsid w:val="00AA577A"/>
    <w:rsid w:val="00AA6ACD"/>
    <w:rsid w:val="00AB16A0"/>
    <w:rsid w:val="00AB3BA5"/>
    <w:rsid w:val="00AB3C40"/>
    <w:rsid w:val="00AB3E06"/>
    <w:rsid w:val="00AB5353"/>
    <w:rsid w:val="00AB645D"/>
    <w:rsid w:val="00AC1809"/>
    <w:rsid w:val="00AC65B7"/>
    <w:rsid w:val="00AC758B"/>
    <w:rsid w:val="00AD405C"/>
    <w:rsid w:val="00AE4F86"/>
    <w:rsid w:val="00AE5112"/>
    <w:rsid w:val="00AE6541"/>
    <w:rsid w:val="00AE6DE9"/>
    <w:rsid w:val="00AF1861"/>
    <w:rsid w:val="00AF280B"/>
    <w:rsid w:val="00AF60B7"/>
    <w:rsid w:val="00B0021F"/>
    <w:rsid w:val="00B01D3E"/>
    <w:rsid w:val="00B064DE"/>
    <w:rsid w:val="00B07821"/>
    <w:rsid w:val="00B12FA1"/>
    <w:rsid w:val="00B1372E"/>
    <w:rsid w:val="00B15E42"/>
    <w:rsid w:val="00B16FFA"/>
    <w:rsid w:val="00B17FFE"/>
    <w:rsid w:val="00B245EA"/>
    <w:rsid w:val="00B266BC"/>
    <w:rsid w:val="00B33F1D"/>
    <w:rsid w:val="00B42A72"/>
    <w:rsid w:val="00B515FE"/>
    <w:rsid w:val="00B53C2D"/>
    <w:rsid w:val="00B54848"/>
    <w:rsid w:val="00B57EEC"/>
    <w:rsid w:val="00B60244"/>
    <w:rsid w:val="00B60C6B"/>
    <w:rsid w:val="00B65925"/>
    <w:rsid w:val="00B715C3"/>
    <w:rsid w:val="00B742BA"/>
    <w:rsid w:val="00B83DD8"/>
    <w:rsid w:val="00B8502A"/>
    <w:rsid w:val="00B86689"/>
    <w:rsid w:val="00B87064"/>
    <w:rsid w:val="00B87292"/>
    <w:rsid w:val="00B90E24"/>
    <w:rsid w:val="00B91637"/>
    <w:rsid w:val="00B91702"/>
    <w:rsid w:val="00B977C8"/>
    <w:rsid w:val="00BA0A51"/>
    <w:rsid w:val="00BA1607"/>
    <w:rsid w:val="00BA666B"/>
    <w:rsid w:val="00BB5A8F"/>
    <w:rsid w:val="00BC00D1"/>
    <w:rsid w:val="00BC1DCD"/>
    <w:rsid w:val="00BC4D37"/>
    <w:rsid w:val="00BC5766"/>
    <w:rsid w:val="00BC689E"/>
    <w:rsid w:val="00BC68E9"/>
    <w:rsid w:val="00BC7378"/>
    <w:rsid w:val="00BD29F4"/>
    <w:rsid w:val="00BD4FF8"/>
    <w:rsid w:val="00BD609D"/>
    <w:rsid w:val="00BD75BA"/>
    <w:rsid w:val="00BD763C"/>
    <w:rsid w:val="00BE45F3"/>
    <w:rsid w:val="00BF06A3"/>
    <w:rsid w:val="00BF0E8F"/>
    <w:rsid w:val="00BF12C9"/>
    <w:rsid w:val="00BF1FC8"/>
    <w:rsid w:val="00BF47FE"/>
    <w:rsid w:val="00BF4C8A"/>
    <w:rsid w:val="00BF6354"/>
    <w:rsid w:val="00BF7FBF"/>
    <w:rsid w:val="00C00C57"/>
    <w:rsid w:val="00C01516"/>
    <w:rsid w:val="00C07721"/>
    <w:rsid w:val="00C14BB2"/>
    <w:rsid w:val="00C156AE"/>
    <w:rsid w:val="00C15CBB"/>
    <w:rsid w:val="00C220A7"/>
    <w:rsid w:val="00C26845"/>
    <w:rsid w:val="00C27E8A"/>
    <w:rsid w:val="00C33486"/>
    <w:rsid w:val="00C335B5"/>
    <w:rsid w:val="00C34C09"/>
    <w:rsid w:val="00C40269"/>
    <w:rsid w:val="00C4117F"/>
    <w:rsid w:val="00C421F9"/>
    <w:rsid w:val="00C47753"/>
    <w:rsid w:val="00C521DA"/>
    <w:rsid w:val="00C527EB"/>
    <w:rsid w:val="00C5381C"/>
    <w:rsid w:val="00C54D93"/>
    <w:rsid w:val="00C60FDA"/>
    <w:rsid w:val="00C644D4"/>
    <w:rsid w:val="00C64910"/>
    <w:rsid w:val="00C653FB"/>
    <w:rsid w:val="00C67583"/>
    <w:rsid w:val="00C71B83"/>
    <w:rsid w:val="00C7237F"/>
    <w:rsid w:val="00C766BB"/>
    <w:rsid w:val="00C778CE"/>
    <w:rsid w:val="00C81FCD"/>
    <w:rsid w:val="00C82944"/>
    <w:rsid w:val="00C92C6E"/>
    <w:rsid w:val="00C9387E"/>
    <w:rsid w:val="00CA0A5C"/>
    <w:rsid w:val="00CA0B68"/>
    <w:rsid w:val="00CA158E"/>
    <w:rsid w:val="00CA1C6D"/>
    <w:rsid w:val="00CA7395"/>
    <w:rsid w:val="00CB22CA"/>
    <w:rsid w:val="00CB6CBC"/>
    <w:rsid w:val="00CB7A8E"/>
    <w:rsid w:val="00CC1AF6"/>
    <w:rsid w:val="00CC1BF3"/>
    <w:rsid w:val="00CC2AD2"/>
    <w:rsid w:val="00CC5434"/>
    <w:rsid w:val="00CC6307"/>
    <w:rsid w:val="00CC6458"/>
    <w:rsid w:val="00CD05B2"/>
    <w:rsid w:val="00CD44E8"/>
    <w:rsid w:val="00CD4FE3"/>
    <w:rsid w:val="00CD5C44"/>
    <w:rsid w:val="00CD61F0"/>
    <w:rsid w:val="00CD723F"/>
    <w:rsid w:val="00CD736E"/>
    <w:rsid w:val="00CE2986"/>
    <w:rsid w:val="00CE4BA7"/>
    <w:rsid w:val="00CE722A"/>
    <w:rsid w:val="00CE7D1C"/>
    <w:rsid w:val="00CF32F4"/>
    <w:rsid w:val="00CF523D"/>
    <w:rsid w:val="00CF5CE1"/>
    <w:rsid w:val="00D03832"/>
    <w:rsid w:val="00D03F78"/>
    <w:rsid w:val="00D0491A"/>
    <w:rsid w:val="00D04D6F"/>
    <w:rsid w:val="00D05533"/>
    <w:rsid w:val="00D07252"/>
    <w:rsid w:val="00D07FA9"/>
    <w:rsid w:val="00D100CA"/>
    <w:rsid w:val="00D10B16"/>
    <w:rsid w:val="00D14513"/>
    <w:rsid w:val="00D22A93"/>
    <w:rsid w:val="00D23393"/>
    <w:rsid w:val="00D235CD"/>
    <w:rsid w:val="00D246DA"/>
    <w:rsid w:val="00D2573D"/>
    <w:rsid w:val="00D37F17"/>
    <w:rsid w:val="00D4003B"/>
    <w:rsid w:val="00D47DBE"/>
    <w:rsid w:val="00D502CD"/>
    <w:rsid w:val="00D5217B"/>
    <w:rsid w:val="00D5641F"/>
    <w:rsid w:val="00D62442"/>
    <w:rsid w:val="00D63697"/>
    <w:rsid w:val="00D66D55"/>
    <w:rsid w:val="00D71208"/>
    <w:rsid w:val="00D714AF"/>
    <w:rsid w:val="00D71E40"/>
    <w:rsid w:val="00D74B51"/>
    <w:rsid w:val="00D8292D"/>
    <w:rsid w:val="00D829B2"/>
    <w:rsid w:val="00D83DF8"/>
    <w:rsid w:val="00D85947"/>
    <w:rsid w:val="00D87032"/>
    <w:rsid w:val="00D916EF"/>
    <w:rsid w:val="00D92CB6"/>
    <w:rsid w:val="00DA2AE2"/>
    <w:rsid w:val="00DA2F76"/>
    <w:rsid w:val="00DA5025"/>
    <w:rsid w:val="00DB0CF4"/>
    <w:rsid w:val="00DB1288"/>
    <w:rsid w:val="00DC2A5D"/>
    <w:rsid w:val="00DC308D"/>
    <w:rsid w:val="00DC31F1"/>
    <w:rsid w:val="00DC6343"/>
    <w:rsid w:val="00DD153A"/>
    <w:rsid w:val="00DD5524"/>
    <w:rsid w:val="00DD5C46"/>
    <w:rsid w:val="00DE13E0"/>
    <w:rsid w:val="00DE6185"/>
    <w:rsid w:val="00DF1E6F"/>
    <w:rsid w:val="00DF4E52"/>
    <w:rsid w:val="00DF6DAF"/>
    <w:rsid w:val="00E025FC"/>
    <w:rsid w:val="00E03DAA"/>
    <w:rsid w:val="00E10245"/>
    <w:rsid w:val="00E10E61"/>
    <w:rsid w:val="00E1185E"/>
    <w:rsid w:val="00E23827"/>
    <w:rsid w:val="00E24C4C"/>
    <w:rsid w:val="00E33941"/>
    <w:rsid w:val="00E34765"/>
    <w:rsid w:val="00E40260"/>
    <w:rsid w:val="00E44935"/>
    <w:rsid w:val="00E471C8"/>
    <w:rsid w:val="00E54870"/>
    <w:rsid w:val="00E5633D"/>
    <w:rsid w:val="00E60264"/>
    <w:rsid w:val="00E62F5E"/>
    <w:rsid w:val="00E6606C"/>
    <w:rsid w:val="00E725BA"/>
    <w:rsid w:val="00E766DB"/>
    <w:rsid w:val="00E772A0"/>
    <w:rsid w:val="00E81E46"/>
    <w:rsid w:val="00E83F72"/>
    <w:rsid w:val="00E852F9"/>
    <w:rsid w:val="00E8797B"/>
    <w:rsid w:val="00E87E3E"/>
    <w:rsid w:val="00E916FC"/>
    <w:rsid w:val="00EB15C4"/>
    <w:rsid w:val="00EB3187"/>
    <w:rsid w:val="00EC0319"/>
    <w:rsid w:val="00EC09DC"/>
    <w:rsid w:val="00EC19A0"/>
    <w:rsid w:val="00EC6CE3"/>
    <w:rsid w:val="00ED0606"/>
    <w:rsid w:val="00ED0B6C"/>
    <w:rsid w:val="00ED2F80"/>
    <w:rsid w:val="00ED48DA"/>
    <w:rsid w:val="00ED542C"/>
    <w:rsid w:val="00EE09C5"/>
    <w:rsid w:val="00EE28B0"/>
    <w:rsid w:val="00EE300C"/>
    <w:rsid w:val="00EE3651"/>
    <w:rsid w:val="00EE6BD0"/>
    <w:rsid w:val="00EE734D"/>
    <w:rsid w:val="00EF3103"/>
    <w:rsid w:val="00EF54B5"/>
    <w:rsid w:val="00EF74A9"/>
    <w:rsid w:val="00EF7C15"/>
    <w:rsid w:val="00F04406"/>
    <w:rsid w:val="00F04DD7"/>
    <w:rsid w:val="00F05143"/>
    <w:rsid w:val="00F05717"/>
    <w:rsid w:val="00F10A13"/>
    <w:rsid w:val="00F119A5"/>
    <w:rsid w:val="00F21AEF"/>
    <w:rsid w:val="00F3016D"/>
    <w:rsid w:val="00F33E69"/>
    <w:rsid w:val="00F4025B"/>
    <w:rsid w:val="00F40823"/>
    <w:rsid w:val="00F42495"/>
    <w:rsid w:val="00F501C7"/>
    <w:rsid w:val="00F50E9C"/>
    <w:rsid w:val="00F527EC"/>
    <w:rsid w:val="00F65B7B"/>
    <w:rsid w:val="00F663D7"/>
    <w:rsid w:val="00F67A95"/>
    <w:rsid w:val="00F73972"/>
    <w:rsid w:val="00F73C0E"/>
    <w:rsid w:val="00F763D3"/>
    <w:rsid w:val="00F812B6"/>
    <w:rsid w:val="00F81EFF"/>
    <w:rsid w:val="00F82FCB"/>
    <w:rsid w:val="00F84131"/>
    <w:rsid w:val="00F84DA7"/>
    <w:rsid w:val="00F932AD"/>
    <w:rsid w:val="00F93421"/>
    <w:rsid w:val="00F937FE"/>
    <w:rsid w:val="00F95FF0"/>
    <w:rsid w:val="00F96270"/>
    <w:rsid w:val="00FA0168"/>
    <w:rsid w:val="00FA2B9E"/>
    <w:rsid w:val="00FA751B"/>
    <w:rsid w:val="00FA75AC"/>
    <w:rsid w:val="00FB04F4"/>
    <w:rsid w:val="00FB2928"/>
    <w:rsid w:val="00FB6413"/>
    <w:rsid w:val="00FC2B5D"/>
    <w:rsid w:val="00FC31F0"/>
    <w:rsid w:val="00FC7D1F"/>
    <w:rsid w:val="00FD2CE6"/>
    <w:rsid w:val="00FE323C"/>
    <w:rsid w:val="00FE3905"/>
    <w:rsid w:val="00FE3CA9"/>
    <w:rsid w:val="00FE4D27"/>
    <w:rsid w:val="00FF3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5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61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1E1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F1E1E"/>
    <w:rPr>
      <w:color w:val="800080"/>
      <w:u w:val="single"/>
    </w:rPr>
  </w:style>
  <w:style w:type="paragraph" w:customStyle="1" w:styleId="xl67">
    <w:name w:val="xl67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1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locked/>
    <w:rsid w:val="005E3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0354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7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4CD3"/>
  </w:style>
  <w:style w:type="paragraph" w:styleId="ab">
    <w:name w:val="footer"/>
    <w:basedOn w:val="a"/>
    <w:link w:val="ac"/>
    <w:uiPriority w:val="99"/>
    <w:unhideWhenUsed/>
    <w:rsid w:val="0057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4CD3"/>
  </w:style>
  <w:style w:type="paragraph" w:customStyle="1" w:styleId="ConsTitle">
    <w:name w:val="ConsTitle"/>
    <w:rsid w:val="00912B0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No Spacing"/>
    <w:uiPriority w:val="1"/>
    <w:qFormat/>
    <w:rsid w:val="004501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5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61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1E1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F1E1E"/>
    <w:rPr>
      <w:color w:val="800080"/>
      <w:u w:val="single"/>
    </w:rPr>
  </w:style>
  <w:style w:type="paragraph" w:customStyle="1" w:styleId="xl67">
    <w:name w:val="xl67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1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locked/>
    <w:rsid w:val="005E3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0354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7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4CD3"/>
  </w:style>
  <w:style w:type="paragraph" w:styleId="ab">
    <w:name w:val="footer"/>
    <w:basedOn w:val="a"/>
    <w:link w:val="ac"/>
    <w:uiPriority w:val="99"/>
    <w:unhideWhenUsed/>
    <w:rsid w:val="0057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4CD3"/>
  </w:style>
  <w:style w:type="paragraph" w:customStyle="1" w:styleId="ConsTitle">
    <w:name w:val="ConsTitle"/>
    <w:rsid w:val="00912B0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No Spacing"/>
    <w:uiPriority w:val="1"/>
    <w:qFormat/>
    <w:rsid w:val="004501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0009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425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22112&amp;date=05.09.2022&amp;dst=103006&amp;field=134" TargetMode="External"/><Relationship Id="rId18" Type="http://schemas.openxmlformats.org/officeDocument/2006/relationships/hyperlink" Target="https://login.consultant.ru/link/?req=doc&amp;base=RLAW123&amp;n=288676&amp;date=05.09.202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144545&amp;date=05.06.2023" TargetMode="External"/><Relationship Id="rId17" Type="http://schemas.openxmlformats.org/officeDocument/2006/relationships/hyperlink" Target="https://login.consultant.ru/link/?req=doc&amp;base=RLAW123&amp;n=288675&amp;date=05.09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1709&amp;date=05.09.202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298650&amp;date=05.06.2023&amp;dst=100005&amp;fie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22124&amp;date=05.09.2022" TargetMode="External"/><Relationship Id="rId10" Type="http://schemas.openxmlformats.org/officeDocument/2006/relationships/hyperlink" Target="https://login.consultant.ru/link/?req=doc&amp;base=RLAW123&amp;n=297650&amp;date=05.06.2023&amp;dst=100005&amp;field=134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05832&amp;date=05.09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39C89-0CC4-4E9F-A0D6-C8C1C955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30</Pages>
  <Words>6495</Words>
  <Characters>37023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126</cp:revision>
  <cp:lastPrinted>2023-06-20T06:44:00Z</cp:lastPrinted>
  <dcterms:created xsi:type="dcterms:W3CDTF">2023-06-02T07:03:00Z</dcterms:created>
  <dcterms:modified xsi:type="dcterms:W3CDTF">2023-06-26T09:48:00Z</dcterms:modified>
</cp:coreProperties>
</file>