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9E" w:rsidRPr="001B329E" w:rsidRDefault="001B329E" w:rsidP="001B329E">
      <w:pPr>
        <w:jc w:val="center"/>
        <w:rPr>
          <w:spacing w:val="-4"/>
          <w:sz w:val="28"/>
          <w:szCs w:val="28"/>
        </w:rPr>
      </w:pPr>
      <w:proofErr w:type="gramStart"/>
      <w:r w:rsidRPr="001B329E">
        <w:rPr>
          <w:color w:val="FFFFFF"/>
          <w:spacing w:val="1"/>
          <w:sz w:val="28"/>
          <w:szCs w:val="28"/>
        </w:rPr>
        <w:t>Р</w:t>
      </w:r>
      <w:proofErr w:type="gramEnd"/>
      <w:r>
        <w:rPr>
          <w:noProof/>
          <w:sz w:val="24"/>
          <w:szCs w:val="24"/>
        </w:rPr>
        <w:drawing>
          <wp:inline distT="0" distB="0" distL="0" distR="0" wp14:anchorId="3C081A42" wp14:editId="1DE41B5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29E">
        <w:rPr>
          <w:color w:val="FFFFFF"/>
          <w:spacing w:val="1"/>
          <w:sz w:val="28"/>
          <w:szCs w:val="28"/>
        </w:rPr>
        <w:t>АС</w:t>
      </w:r>
    </w:p>
    <w:p w:rsidR="001B329E" w:rsidRPr="001B329E" w:rsidRDefault="001B329E" w:rsidP="001B32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B329E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1B329E">
        <w:rPr>
          <w:spacing w:val="-4"/>
          <w:sz w:val="28"/>
          <w:szCs w:val="28"/>
        </w:rPr>
        <w:t>ФЕДЕРАЦИЯ</w:t>
      </w:r>
    </w:p>
    <w:p w:rsidR="001B329E" w:rsidRPr="001B329E" w:rsidRDefault="001B329E" w:rsidP="001B32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B329E" w:rsidRPr="001B329E" w:rsidRDefault="001B329E" w:rsidP="001B32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B329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1B329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1B329E">
        <w:rPr>
          <w:sz w:val="28"/>
          <w:szCs w:val="28"/>
        </w:rPr>
        <w:t>АЧИНСКА</w:t>
      </w:r>
    </w:p>
    <w:p w:rsidR="001B329E" w:rsidRPr="001B329E" w:rsidRDefault="001B329E" w:rsidP="001B32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B329E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1B329E">
        <w:rPr>
          <w:spacing w:val="1"/>
          <w:sz w:val="28"/>
          <w:szCs w:val="28"/>
        </w:rPr>
        <w:t>КРАЯ</w:t>
      </w:r>
    </w:p>
    <w:p w:rsidR="001B329E" w:rsidRPr="001B329E" w:rsidRDefault="001B329E" w:rsidP="001B329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B329E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1B329E">
        <w:rPr>
          <w:spacing w:val="-7"/>
          <w:w w:val="128"/>
          <w:position w:val="4"/>
          <w:sz w:val="48"/>
          <w:szCs w:val="48"/>
        </w:rPr>
        <w:t>Е</w:t>
      </w:r>
    </w:p>
    <w:p w:rsidR="001B329E" w:rsidRPr="001B329E" w:rsidRDefault="001B329E" w:rsidP="001B329E">
      <w:pPr>
        <w:jc w:val="both"/>
        <w:rPr>
          <w:sz w:val="28"/>
          <w:szCs w:val="24"/>
        </w:rPr>
      </w:pPr>
    </w:p>
    <w:p w:rsidR="001B329E" w:rsidRPr="001B329E" w:rsidRDefault="001B329E" w:rsidP="001B329E">
      <w:pPr>
        <w:jc w:val="both"/>
        <w:rPr>
          <w:sz w:val="28"/>
          <w:szCs w:val="24"/>
        </w:rPr>
      </w:pPr>
    </w:p>
    <w:p w:rsidR="001B329E" w:rsidRPr="001B329E" w:rsidRDefault="001B329E" w:rsidP="001B329E">
      <w:pPr>
        <w:jc w:val="both"/>
        <w:rPr>
          <w:sz w:val="28"/>
          <w:szCs w:val="24"/>
        </w:rPr>
      </w:pPr>
      <w:r>
        <w:rPr>
          <w:sz w:val="28"/>
          <w:szCs w:val="24"/>
        </w:rPr>
        <w:t>27</w:t>
      </w:r>
      <w:r w:rsidRPr="001B329E">
        <w:rPr>
          <w:sz w:val="28"/>
          <w:szCs w:val="24"/>
        </w:rPr>
        <w:t>.06.2023</w:t>
      </w:r>
      <w:r>
        <w:rPr>
          <w:sz w:val="28"/>
          <w:szCs w:val="24"/>
        </w:rPr>
        <w:t xml:space="preserve">                                           </w:t>
      </w:r>
      <w:r w:rsidRPr="001B329E">
        <w:rPr>
          <w:sz w:val="28"/>
          <w:szCs w:val="24"/>
        </w:rPr>
        <w:t>г.</w:t>
      </w:r>
      <w:r>
        <w:rPr>
          <w:sz w:val="28"/>
          <w:szCs w:val="24"/>
        </w:rPr>
        <w:t xml:space="preserve"> </w:t>
      </w:r>
      <w:r w:rsidRPr="001B329E">
        <w:rPr>
          <w:sz w:val="28"/>
          <w:szCs w:val="24"/>
        </w:rPr>
        <w:t>Ачинск</w:t>
      </w:r>
      <w:r>
        <w:rPr>
          <w:sz w:val="28"/>
          <w:szCs w:val="24"/>
        </w:rPr>
        <w:t xml:space="preserve">                                              </w:t>
      </w:r>
      <w:r w:rsidRPr="001B329E">
        <w:rPr>
          <w:sz w:val="28"/>
          <w:szCs w:val="24"/>
        </w:rPr>
        <w:t>1</w:t>
      </w:r>
      <w:r>
        <w:rPr>
          <w:sz w:val="28"/>
          <w:szCs w:val="24"/>
        </w:rPr>
        <w:t>99</w:t>
      </w:r>
      <w:r w:rsidRPr="001B329E">
        <w:rPr>
          <w:sz w:val="28"/>
          <w:szCs w:val="24"/>
        </w:rPr>
        <w:t>-п</w:t>
      </w:r>
    </w:p>
    <w:p w:rsidR="00FB20CE" w:rsidRDefault="00FB20CE" w:rsidP="001B329E">
      <w:pPr>
        <w:rPr>
          <w:sz w:val="28"/>
          <w:szCs w:val="28"/>
        </w:rPr>
      </w:pPr>
    </w:p>
    <w:p w:rsidR="00FB20CE" w:rsidRDefault="00FB20CE" w:rsidP="001B329E">
      <w:pPr>
        <w:rPr>
          <w:sz w:val="28"/>
          <w:szCs w:val="28"/>
        </w:rPr>
      </w:pPr>
    </w:p>
    <w:p w:rsidR="00FB20CE" w:rsidRDefault="00FB20CE" w:rsidP="001B329E">
      <w:pPr>
        <w:rPr>
          <w:sz w:val="28"/>
          <w:szCs w:val="28"/>
        </w:rPr>
      </w:pPr>
    </w:p>
    <w:p w:rsidR="00FB20CE" w:rsidRDefault="00FB20CE" w:rsidP="001B329E">
      <w:pPr>
        <w:rPr>
          <w:sz w:val="28"/>
          <w:szCs w:val="28"/>
        </w:rPr>
      </w:pPr>
    </w:p>
    <w:p w:rsidR="00FB20CE" w:rsidRDefault="00FB20CE" w:rsidP="001B329E">
      <w:pPr>
        <w:rPr>
          <w:sz w:val="28"/>
          <w:szCs w:val="28"/>
        </w:rPr>
      </w:pPr>
    </w:p>
    <w:p w:rsidR="00FB20CE" w:rsidRDefault="00FB20CE" w:rsidP="001B329E">
      <w:pPr>
        <w:rPr>
          <w:sz w:val="28"/>
          <w:szCs w:val="28"/>
        </w:rPr>
      </w:pPr>
    </w:p>
    <w:p w:rsidR="00FB20CE" w:rsidRPr="001B329E" w:rsidRDefault="00FB20CE" w:rsidP="001B329E">
      <w:pPr>
        <w:rPr>
          <w:sz w:val="28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CB4EB1" w:rsidRPr="005772EF" w:rsidTr="00BA2980">
        <w:tc>
          <w:tcPr>
            <w:tcW w:w="5920" w:type="dxa"/>
            <w:hideMark/>
          </w:tcPr>
          <w:p w:rsidR="00CB4EB1" w:rsidRPr="008C4CBF" w:rsidRDefault="00CB4EB1" w:rsidP="005D64F9">
            <w:pPr>
              <w:ind w:right="1026"/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 w:rsidR="001B329E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оведении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публичных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слушаний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межевания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адресу: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Федерация,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Красноярский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край,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Ачинск,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Ачинск,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Коммунистическая,</w:t>
            </w:r>
            <w:r w:rsidR="001B3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A7F97" w:rsidRDefault="00DA7F97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B329E" w:rsidRDefault="00D26229" w:rsidP="001B32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>На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основании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выполненных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работ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разработке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проекта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межевания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территории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адресу:</w:t>
      </w:r>
      <w:r w:rsidR="001B329E">
        <w:rPr>
          <w:sz w:val="28"/>
          <w:szCs w:val="28"/>
        </w:rPr>
        <w:t xml:space="preserve"> </w:t>
      </w:r>
      <w:proofErr w:type="gramStart"/>
      <w:r w:rsidR="005D64F9">
        <w:rPr>
          <w:sz w:val="28"/>
          <w:szCs w:val="28"/>
        </w:rPr>
        <w:t>Российская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Федерация,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Красноярский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край,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Городской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округ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город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г.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ул.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Коммунистическая,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28</w:t>
      </w:r>
      <w:r w:rsidRPr="00D26229">
        <w:rPr>
          <w:sz w:val="28"/>
          <w:szCs w:val="28"/>
        </w:rPr>
        <w:t>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целях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соблюдения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человека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на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благоприятные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условия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жизнедеятельности,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законных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интересов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правообладателей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земельных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участков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объектов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капитального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строительства,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руководствуясь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43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</w:t>
      </w:r>
      <w:r w:rsidR="00026095">
        <w:rPr>
          <w:sz w:val="28"/>
          <w:szCs w:val="28"/>
        </w:rPr>
        <w:t>ным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законом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от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29.12.2004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№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введении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действие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статьей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28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Федерального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06.10.2003</w:t>
      </w:r>
      <w:proofErr w:type="gramEnd"/>
      <w:r w:rsidR="001B329E">
        <w:rPr>
          <w:sz w:val="28"/>
          <w:szCs w:val="28"/>
        </w:rPr>
        <w:t xml:space="preserve">  </w:t>
      </w:r>
      <w:r w:rsidRPr="00D26229">
        <w:rPr>
          <w:sz w:val="28"/>
          <w:szCs w:val="28"/>
        </w:rPr>
        <w:t>№</w:t>
      </w:r>
      <w:r w:rsidR="001B329E">
        <w:rPr>
          <w:sz w:val="28"/>
          <w:szCs w:val="28"/>
        </w:rPr>
        <w:t xml:space="preserve"> </w:t>
      </w:r>
      <w:proofErr w:type="gramStart"/>
      <w:r w:rsidRPr="00D26229">
        <w:rPr>
          <w:sz w:val="28"/>
          <w:szCs w:val="28"/>
        </w:rPr>
        <w:t>131-ФЗ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общих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принципах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организации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местного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самоупра</w:t>
      </w:r>
      <w:r w:rsidR="000A0BDF">
        <w:rPr>
          <w:sz w:val="28"/>
          <w:szCs w:val="28"/>
        </w:rPr>
        <w:t>вления</w:t>
      </w:r>
      <w:r w:rsidR="001B329E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Российской</w:t>
      </w:r>
      <w:r w:rsidR="001B329E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Федерации»,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2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статьи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7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</w:t>
      </w:r>
      <w:r w:rsidR="0055335F">
        <w:rPr>
          <w:sz w:val="28"/>
          <w:szCs w:val="28"/>
        </w:rPr>
        <w:t>а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от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14.03.2022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№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58-ФЗ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«</w:t>
      </w:r>
      <w:r w:rsidR="00026095">
        <w:rPr>
          <w:sz w:val="28"/>
          <w:szCs w:val="28"/>
        </w:rPr>
        <w:t>О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внесении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изменений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отдельные</w:t>
      </w:r>
      <w:r w:rsidR="001B329E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законодате</w:t>
      </w:r>
      <w:r w:rsidR="0055335F">
        <w:rPr>
          <w:sz w:val="28"/>
          <w:szCs w:val="28"/>
        </w:rPr>
        <w:t>льные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акты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Российской</w:t>
      </w:r>
      <w:r w:rsidR="001B329E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Федерации»,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решением</w:t>
      </w:r>
      <w:r w:rsidR="001B329E">
        <w:rPr>
          <w:sz w:val="28"/>
          <w:szCs w:val="28"/>
        </w:rPr>
        <w:t xml:space="preserve"> </w:t>
      </w:r>
      <w:proofErr w:type="spellStart"/>
      <w:r w:rsidR="002D7C2E">
        <w:rPr>
          <w:sz w:val="28"/>
          <w:szCs w:val="28"/>
        </w:rPr>
        <w:t>Ачинского</w:t>
      </w:r>
      <w:proofErr w:type="spellEnd"/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Совета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депутатов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25.08.2006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17-91р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утверждении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Положения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проведении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слушаний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градостроительной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деятельности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городе</w:t>
      </w:r>
      <w:r w:rsidR="001B329E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Ачинске»,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статьями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17,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36,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55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Устава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Ачинска</w:t>
      </w:r>
      <w:r w:rsidR="000A0BDF">
        <w:rPr>
          <w:sz w:val="28"/>
          <w:szCs w:val="28"/>
        </w:rPr>
        <w:t>,</w:t>
      </w:r>
      <w:proofErr w:type="gramEnd"/>
    </w:p>
    <w:p w:rsidR="001B329E" w:rsidRDefault="001B329E" w:rsidP="001B32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0CE" w:rsidRDefault="00FB20CE" w:rsidP="001B32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1B329E" w:rsidRPr="001B329E" w:rsidRDefault="001B329E" w:rsidP="001B329E">
      <w:pPr>
        <w:rPr>
          <w:sz w:val="28"/>
        </w:rPr>
      </w:pPr>
    </w:p>
    <w:p w:rsidR="005800A9" w:rsidRPr="005F46BF" w:rsidRDefault="00880F52" w:rsidP="005800A9">
      <w:pPr>
        <w:ind w:firstLine="708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>1.</w:t>
      </w:r>
      <w:r w:rsidR="001B329E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Провести</w:t>
      </w:r>
      <w:r w:rsidR="001B329E">
        <w:rPr>
          <w:sz w:val="28"/>
          <w:szCs w:val="28"/>
        </w:rPr>
        <w:t xml:space="preserve"> </w:t>
      </w:r>
      <w:r w:rsidRPr="00FE3889"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05</w:t>
      </w:r>
      <w:r w:rsidR="00AF12C4">
        <w:rPr>
          <w:sz w:val="28"/>
          <w:szCs w:val="28"/>
        </w:rPr>
        <w:t>.</w:t>
      </w:r>
      <w:r w:rsidR="005D64F9">
        <w:rPr>
          <w:sz w:val="28"/>
          <w:szCs w:val="28"/>
        </w:rPr>
        <w:t>07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F20FF8">
        <w:rPr>
          <w:sz w:val="28"/>
          <w:szCs w:val="28"/>
        </w:rPr>
        <w:t>3</w:t>
      </w:r>
      <w:r w:rsidR="001B329E">
        <w:rPr>
          <w:sz w:val="28"/>
          <w:szCs w:val="28"/>
        </w:rPr>
        <w:t xml:space="preserve"> </w:t>
      </w:r>
      <w:r w:rsidR="00FE3889" w:rsidRPr="00FE388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19</w:t>
      </w:r>
      <w:r w:rsidRPr="00FE3889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5D64F9">
        <w:rPr>
          <w:sz w:val="28"/>
          <w:szCs w:val="28"/>
        </w:rPr>
        <w:t>7</w:t>
      </w:r>
      <w:r w:rsidR="00AF12C4">
        <w:rPr>
          <w:sz w:val="28"/>
          <w:szCs w:val="28"/>
        </w:rPr>
        <w:t>.202</w:t>
      </w:r>
      <w:r w:rsidR="00F20FF8">
        <w:rPr>
          <w:sz w:val="28"/>
          <w:szCs w:val="28"/>
        </w:rPr>
        <w:t>3</w:t>
      </w:r>
      <w:r w:rsidR="001B329E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</w:t>
      </w:r>
      <w:r w:rsidR="004D1A1A">
        <w:rPr>
          <w:sz w:val="28"/>
          <w:szCs w:val="28"/>
        </w:rPr>
        <w:t>я</w:t>
      </w:r>
      <w:r w:rsidR="001B329E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проекту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межевания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территории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адресу:</w:t>
      </w:r>
      <w:r w:rsidR="001B329E">
        <w:rPr>
          <w:sz w:val="28"/>
          <w:szCs w:val="28"/>
        </w:rPr>
        <w:t xml:space="preserve"> </w:t>
      </w:r>
      <w:proofErr w:type="gramStart"/>
      <w:r w:rsidR="005D64F9">
        <w:rPr>
          <w:sz w:val="28"/>
          <w:szCs w:val="28"/>
        </w:rPr>
        <w:t>Российская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Федерация,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Красноярский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край,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Городской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округ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город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г.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ул.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Коммунистическая,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28</w:t>
      </w:r>
      <w:r w:rsidR="001B329E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(далее</w:t>
      </w:r>
      <w:r w:rsidR="001B329E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-</w:t>
      </w:r>
      <w:r w:rsidR="001B329E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Проект)</w:t>
      </w:r>
      <w:r w:rsidR="005800A9">
        <w:rPr>
          <w:sz w:val="28"/>
          <w:szCs w:val="28"/>
        </w:rPr>
        <w:t>.</w:t>
      </w:r>
      <w:proofErr w:type="gramEnd"/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1B329E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руководител</w:t>
      </w:r>
      <w:r w:rsidR="00EF2745">
        <w:rPr>
          <w:sz w:val="28"/>
          <w:szCs w:val="28"/>
        </w:rPr>
        <w:t>я</w:t>
      </w:r>
      <w:r w:rsidR="001B329E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управления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архитектуры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градостроительства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администрации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–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Главного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архитектора</w:t>
      </w:r>
      <w:r w:rsidR="001B329E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Лицу,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уполномоченному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на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организацию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проведение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слушаний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–</w:t>
      </w:r>
      <w:r w:rsidR="001B329E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руководителю</w:t>
      </w:r>
      <w:r w:rsidR="001B329E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управления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архитектуры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градостроительства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администрации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-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архитектору</w:t>
      </w:r>
      <w:r w:rsidR="001B329E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F20FF8">
        <w:rPr>
          <w:sz w:val="28"/>
          <w:szCs w:val="28"/>
        </w:rPr>
        <w:t>М.А.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>:</w:t>
      </w:r>
      <w:r w:rsidR="001B329E">
        <w:rPr>
          <w:sz w:val="28"/>
          <w:szCs w:val="28"/>
        </w:rPr>
        <w:t xml:space="preserve">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1B329E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материал</w:t>
      </w:r>
      <w:r w:rsidR="00952F39">
        <w:rPr>
          <w:sz w:val="28"/>
          <w:szCs w:val="28"/>
        </w:rPr>
        <w:t>ов</w:t>
      </w:r>
      <w:r w:rsidR="001B329E">
        <w:rPr>
          <w:sz w:val="28"/>
          <w:szCs w:val="28"/>
        </w:rPr>
        <w:t xml:space="preserve"> </w:t>
      </w:r>
      <w:r w:rsidR="00952F39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1B329E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B329E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</w:t>
      </w:r>
      <w:r w:rsidR="00A62247">
        <w:rPr>
          <w:sz w:val="28"/>
          <w:szCs w:val="28"/>
        </w:rPr>
        <w:t>низовать</w:t>
      </w:r>
      <w:r w:rsidR="001B329E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проведение</w:t>
      </w:r>
      <w:r w:rsidR="001B329E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экспозиции</w:t>
      </w:r>
      <w:r w:rsidR="001B329E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1B329E">
        <w:rPr>
          <w:sz w:val="28"/>
          <w:szCs w:val="28"/>
        </w:rPr>
        <w:t xml:space="preserve"> </w:t>
      </w:r>
      <w:r w:rsidR="005D64F9" w:rsidRPr="00FE3889"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05.07</w:t>
      </w:r>
      <w:r w:rsidR="005D64F9" w:rsidRPr="00FE3889">
        <w:rPr>
          <w:sz w:val="28"/>
          <w:szCs w:val="28"/>
        </w:rPr>
        <w:t>.2</w:t>
      </w:r>
      <w:r w:rsidR="005D64F9">
        <w:rPr>
          <w:sz w:val="28"/>
          <w:szCs w:val="28"/>
        </w:rPr>
        <w:t>023</w:t>
      </w:r>
      <w:r w:rsidR="001B329E">
        <w:rPr>
          <w:sz w:val="28"/>
          <w:szCs w:val="28"/>
        </w:rPr>
        <w:t xml:space="preserve"> </w:t>
      </w:r>
      <w:r w:rsidR="005D64F9" w:rsidRPr="00FE388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19</w:t>
      </w:r>
      <w:r w:rsidR="005D64F9" w:rsidRPr="00FE3889">
        <w:rPr>
          <w:sz w:val="28"/>
          <w:szCs w:val="28"/>
        </w:rPr>
        <w:t>.</w:t>
      </w:r>
      <w:r w:rsidR="005D64F9">
        <w:rPr>
          <w:sz w:val="28"/>
          <w:szCs w:val="28"/>
        </w:rPr>
        <w:t>07.2023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1B329E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8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1B329E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1B329E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1B329E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1B329E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04AD9" w:rsidRPr="005772EF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B329E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5D64F9">
        <w:rPr>
          <w:sz w:val="28"/>
          <w:szCs w:val="28"/>
        </w:rPr>
        <w:t>7</w:t>
      </w:r>
      <w:r>
        <w:rPr>
          <w:sz w:val="28"/>
          <w:szCs w:val="28"/>
        </w:rPr>
        <w:t>.2023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4525C1">
        <w:rPr>
          <w:sz w:val="28"/>
          <w:szCs w:val="28"/>
        </w:rPr>
        <w:t>0</w:t>
      </w:r>
      <w:r w:rsidR="000A31EB">
        <w:rPr>
          <w:sz w:val="28"/>
          <w:szCs w:val="28"/>
        </w:rPr>
        <w:t>0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Красноярский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1B329E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1B329E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1B329E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</w:p>
    <w:p w:rsidR="00E04AD9" w:rsidRDefault="00E04AD9" w:rsidP="001B3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коллективных</w:t>
      </w:r>
      <w:r w:rsidR="001B329E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письменных</w:t>
      </w:r>
      <w:r w:rsidR="001B329E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предложений,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1B329E">
        <w:rPr>
          <w:sz w:val="28"/>
          <w:szCs w:val="28"/>
        </w:rPr>
        <w:t xml:space="preserve"> </w:t>
      </w:r>
      <w:r w:rsidR="005D64F9" w:rsidRPr="00FE3889">
        <w:rPr>
          <w:sz w:val="28"/>
          <w:szCs w:val="28"/>
        </w:rPr>
        <w:t>с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05.07</w:t>
      </w:r>
      <w:r w:rsidR="005D64F9" w:rsidRPr="00FE3889">
        <w:rPr>
          <w:sz w:val="28"/>
          <w:szCs w:val="28"/>
        </w:rPr>
        <w:t>.2</w:t>
      </w:r>
      <w:r w:rsidR="005D64F9">
        <w:rPr>
          <w:sz w:val="28"/>
          <w:szCs w:val="28"/>
        </w:rPr>
        <w:t>023</w:t>
      </w:r>
      <w:r w:rsidR="001B329E">
        <w:rPr>
          <w:sz w:val="28"/>
          <w:szCs w:val="28"/>
        </w:rPr>
        <w:t xml:space="preserve"> </w:t>
      </w:r>
      <w:r w:rsidR="005D64F9" w:rsidRPr="00FE3889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="005D64F9">
        <w:rPr>
          <w:sz w:val="28"/>
          <w:szCs w:val="28"/>
        </w:rPr>
        <w:t>16</w:t>
      </w:r>
      <w:r w:rsidR="005D64F9" w:rsidRPr="00FE3889">
        <w:rPr>
          <w:sz w:val="28"/>
          <w:szCs w:val="28"/>
        </w:rPr>
        <w:t>.</w:t>
      </w:r>
      <w:r w:rsidR="005D64F9">
        <w:rPr>
          <w:sz w:val="28"/>
          <w:szCs w:val="28"/>
        </w:rPr>
        <w:t>07.2023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1B329E">
        <w:rPr>
          <w:sz w:val="28"/>
          <w:szCs w:val="28"/>
        </w:rPr>
        <w:t xml:space="preserve">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1B329E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Свердлова,</w:t>
      </w:r>
      <w:r w:rsidR="001B329E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17,</w:t>
      </w:r>
      <w:r w:rsidR="001B329E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8</w:t>
      </w:r>
      <w:r w:rsidR="001B329E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этаж,</w:t>
      </w:r>
      <w:r w:rsidR="001B329E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кабинет</w:t>
      </w:r>
      <w:r w:rsidR="001B329E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8</w:t>
      </w:r>
      <w:r w:rsidR="001B329E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6-13-</w:t>
      </w:r>
      <w:r w:rsidR="00870E99">
        <w:rPr>
          <w:sz w:val="28"/>
          <w:szCs w:val="28"/>
        </w:rPr>
        <w:t>35,</w:t>
      </w:r>
      <w:r w:rsidR="001B329E">
        <w:rPr>
          <w:sz w:val="28"/>
          <w:szCs w:val="28"/>
        </w:rPr>
        <w:t xml:space="preserve"> </w:t>
      </w:r>
      <w:r w:rsidR="00870E99">
        <w:rPr>
          <w:sz w:val="28"/>
          <w:szCs w:val="28"/>
        </w:rPr>
        <w:t>в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1B329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  <w:proofErr w:type="gramEnd"/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04AD9" w:rsidRDefault="00E04AD9" w:rsidP="0078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29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04AD9" w:rsidRDefault="00E04AD9" w:rsidP="001B329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1B329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1B329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1B3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Pr="001B329E" w:rsidRDefault="00E906E2" w:rsidP="00E04AD9">
      <w:pPr>
        <w:jc w:val="both"/>
        <w:rPr>
          <w:color w:val="000000"/>
          <w:sz w:val="28"/>
          <w:shd w:val="clear" w:color="auto" w:fill="FFFFFF"/>
        </w:rPr>
      </w:pPr>
    </w:p>
    <w:p w:rsidR="00E906E2" w:rsidRPr="00E906E2" w:rsidRDefault="00E906E2" w:rsidP="00E906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>4.</w:t>
      </w:r>
      <w:r w:rsidR="001B329E">
        <w:rPr>
          <w:sz w:val="28"/>
          <w:szCs w:val="28"/>
        </w:rPr>
        <w:t xml:space="preserve"> </w:t>
      </w:r>
      <w:r w:rsidR="00856A44">
        <w:rPr>
          <w:sz w:val="28"/>
          <w:szCs w:val="28"/>
        </w:rPr>
        <w:t>Руководителю</w:t>
      </w:r>
      <w:r w:rsidR="001B329E">
        <w:rPr>
          <w:sz w:val="28"/>
          <w:szCs w:val="28"/>
        </w:rPr>
        <w:t xml:space="preserve"> </w:t>
      </w:r>
      <w:r w:rsidR="00856A44">
        <w:rPr>
          <w:sz w:val="28"/>
          <w:szCs w:val="28"/>
        </w:rPr>
        <w:t>управления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архитектуры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градостроительства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администрации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–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Главн</w:t>
      </w:r>
      <w:r w:rsidR="009C23E7">
        <w:rPr>
          <w:sz w:val="28"/>
          <w:szCs w:val="28"/>
        </w:rPr>
        <w:t>ому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архитектор</w:t>
      </w:r>
      <w:r w:rsidR="009C23E7">
        <w:rPr>
          <w:sz w:val="28"/>
          <w:szCs w:val="28"/>
        </w:rPr>
        <w:t>у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М.А.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Роговой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обеспечить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размещение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настоящего</w:t>
      </w:r>
      <w:r w:rsidR="001B329E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постановления</w:t>
      </w:r>
      <w:r w:rsidR="001B329E">
        <w:rPr>
          <w:sz w:val="28"/>
          <w:szCs w:val="28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федеральной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информационной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системе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«Единый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портал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муниципальных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услуг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(функций)».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E906E2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</w:t>
      </w:r>
      <w:r w:rsidR="001B329E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Контроль</w:t>
      </w:r>
      <w:r w:rsidR="001B329E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исполнения</w:t>
      </w:r>
      <w:r w:rsidR="001B329E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постановления</w:t>
      </w:r>
      <w:r w:rsidR="001B329E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возложить</w:t>
      </w:r>
      <w:r w:rsidR="001B329E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на</w:t>
      </w:r>
      <w:r w:rsidR="001B329E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руководителя</w:t>
      </w:r>
      <w:r w:rsidR="001B329E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управления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архитектуры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и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градостроительства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администрации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–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Главного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архитектора</w:t>
      </w:r>
      <w:r w:rsidR="001B329E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1B329E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5D3DAA" w:rsidRDefault="00E906E2" w:rsidP="001B32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>.</w:t>
      </w:r>
      <w:r w:rsidR="001B329E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Опубликовать</w:t>
      </w:r>
      <w:r w:rsidR="001B329E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постановление</w:t>
      </w:r>
      <w:r w:rsidR="001B329E">
        <w:rPr>
          <w:color w:val="000000" w:themeColor="text1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в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уполномоченном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печатном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средстве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массовой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информации</w:t>
      </w:r>
      <w:r w:rsidR="001B329E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на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1B329E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в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сети</w:t>
      </w:r>
      <w:r w:rsidR="001B329E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Интернет</w:t>
      </w:r>
      <w:r w:rsidR="00F20FF8">
        <w:rPr>
          <w:rFonts w:eastAsia="Calibri"/>
          <w:sz w:val="28"/>
          <w:szCs w:val="28"/>
          <w:lang w:eastAsia="en-US"/>
        </w:rPr>
        <w:t>.</w:t>
      </w:r>
    </w:p>
    <w:p w:rsidR="00F20FF8" w:rsidRDefault="00F20FF8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E906E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>.</w:t>
      </w:r>
      <w:r w:rsidR="001B329E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вступает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силу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день,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следующий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за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днем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его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официального</w:t>
      </w:r>
      <w:r w:rsidR="001B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870E99" w:rsidRPr="004F528E" w:rsidRDefault="00870E99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342E31" w:rsidRDefault="006402F0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0E99">
        <w:rPr>
          <w:sz w:val="28"/>
          <w:szCs w:val="28"/>
        </w:rPr>
        <w:t>а</w:t>
      </w:r>
      <w:r w:rsidR="001B329E">
        <w:rPr>
          <w:sz w:val="28"/>
          <w:szCs w:val="28"/>
        </w:rPr>
        <w:t xml:space="preserve"> </w:t>
      </w:r>
      <w:r w:rsidR="00342E31">
        <w:rPr>
          <w:sz w:val="28"/>
          <w:szCs w:val="28"/>
        </w:rPr>
        <w:t>города</w:t>
      </w:r>
      <w:r w:rsidR="001B329E">
        <w:rPr>
          <w:sz w:val="28"/>
          <w:szCs w:val="28"/>
        </w:rPr>
        <w:t xml:space="preserve"> </w:t>
      </w:r>
      <w:r w:rsidR="00342E31">
        <w:rPr>
          <w:sz w:val="28"/>
          <w:szCs w:val="28"/>
        </w:rPr>
        <w:t>Ачинска</w:t>
      </w:r>
      <w:r w:rsidR="001B329E">
        <w:rPr>
          <w:sz w:val="28"/>
          <w:szCs w:val="28"/>
        </w:rPr>
        <w:t xml:space="preserve">                                                                      </w:t>
      </w:r>
      <w:r w:rsidR="00870E99">
        <w:rPr>
          <w:sz w:val="28"/>
          <w:szCs w:val="28"/>
        </w:rPr>
        <w:t>И.П.</w:t>
      </w:r>
      <w:r w:rsidR="001B329E">
        <w:rPr>
          <w:sz w:val="28"/>
          <w:szCs w:val="28"/>
        </w:rPr>
        <w:t xml:space="preserve"> </w:t>
      </w:r>
      <w:r w:rsidR="00870E99">
        <w:rPr>
          <w:sz w:val="28"/>
          <w:szCs w:val="28"/>
        </w:rPr>
        <w:t>Титенков</w:t>
      </w:r>
    </w:p>
    <w:p w:rsidR="00B25EFC" w:rsidRDefault="00B25EFC" w:rsidP="00F13006">
      <w:bookmarkStart w:id="0" w:name="_GoBack"/>
      <w:bookmarkEnd w:id="0"/>
    </w:p>
    <w:sectPr w:rsidR="00B25EFC" w:rsidSect="001B3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76" w:rsidRDefault="00373776">
      <w:r>
        <w:separator/>
      </w:r>
    </w:p>
  </w:endnote>
  <w:endnote w:type="continuationSeparator" w:id="0">
    <w:p w:rsidR="00373776" w:rsidRDefault="003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76" w:rsidRDefault="00373776">
      <w:r>
        <w:separator/>
      </w:r>
    </w:p>
  </w:footnote>
  <w:footnote w:type="continuationSeparator" w:id="0">
    <w:p w:rsidR="00373776" w:rsidRDefault="0037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6095"/>
    <w:rsid w:val="00036936"/>
    <w:rsid w:val="000374E1"/>
    <w:rsid w:val="00074300"/>
    <w:rsid w:val="00081AED"/>
    <w:rsid w:val="000A0BDF"/>
    <w:rsid w:val="000A31EB"/>
    <w:rsid w:val="000A4F92"/>
    <w:rsid w:val="000A7CB5"/>
    <w:rsid w:val="000B1040"/>
    <w:rsid w:val="000C5EBC"/>
    <w:rsid w:val="000D605B"/>
    <w:rsid w:val="000E42BD"/>
    <w:rsid w:val="000E500E"/>
    <w:rsid w:val="000F131E"/>
    <w:rsid w:val="000F4EA2"/>
    <w:rsid w:val="000F6932"/>
    <w:rsid w:val="00103AD8"/>
    <w:rsid w:val="00127B63"/>
    <w:rsid w:val="001326A2"/>
    <w:rsid w:val="0015024A"/>
    <w:rsid w:val="00167724"/>
    <w:rsid w:val="00167B24"/>
    <w:rsid w:val="0017384F"/>
    <w:rsid w:val="00177A19"/>
    <w:rsid w:val="00193021"/>
    <w:rsid w:val="00194D79"/>
    <w:rsid w:val="001966AE"/>
    <w:rsid w:val="001A4363"/>
    <w:rsid w:val="001B329E"/>
    <w:rsid w:val="001B53AD"/>
    <w:rsid w:val="001C2206"/>
    <w:rsid w:val="001C7769"/>
    <w:rsid w:val="001E5FEE"/>
    <w:rsid w:val="001E6BD7"/>
    <w:rsid w:val="001F179E"/>
    <w:rsid w:val="002253E1"/>
    <w:rsid w:val="00230190"/>
    <w:rsid w:val="002328A9"/>
    <w:rsid w:val="00235745"/>
    <w:rsid w:val="002360D5"/>
    <w:rsid w:val="00242599"/>
    <w:rsid w:val="00261B52"/>
    <w:rsid w:val="00271651"/>
    <w:rsid w:val="00271932"/>
    <w:rsid w:val="00274A14"/>
    <w:rsid w:val="002A7138"/>
    <w:rsid w:val="002D47EB"/>
    <w:rsid w:val="002D644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73776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28F"/>
    <w:rsid w:val="003D088C"/>
    <w:rsid w:val="004012FB"/>
    <w:rsid w:val="00401898"/>
    <w:rsid w:val="00413371"/>
    <w:rsid w:val="00413F16"/>
    <w:rsid w:val="00420308"/>
    <w:rsid w:val="00427DA3"/>
    <w:rsid w:val="004341DC"/>
    <w:rsid w:val="00437242"/>
    <w:rsid w:val="004525C1"/>
    <w:rsid w:val="004614D1"/>
    <w:rsid w:val="00466192"/>
    <w:rsid w:val="004858D8"/>
    <w:rsid w:val="004869DE"/>
    <w:rsid w:val="004914DE"/>
    <w:rsid w:val="004B4F60"/>
    <w:rsid w:val="004C77E6"/>
    <w:rsid w:val="004D1A1A"/>
    <w:rsid w:val="004D414A"/>
    <w:rsid w:val="004D4257"/>
    <w:rsid w:val="004E139F"/>
    <w:rsid w:val="004E65F8"/>
    <w:rsid w:val="004F528E"/>
    <w:rsid w:val="004F7014"/>
    <w:rsid w:val="00502550"/>
    <w:rsid w:val="00510AD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D3DAA"/>
    <w:rsid w:val="005D64F9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35F97"/>
    <w:rsid w:val="006402F0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030A1"/>
    <w:rsid w:val="0071052B"/>
    <w:rsid w:val="007118A8"/>
    <w:rsid w:val="00731109"/>
    <w:rsid w:val="00732265"/>
    <w:rsid w:val="0074307F"/>
    <w:rsid w:val="0074653E"/>
    <w:rsid w:val="00747727"/>
    <w:rsid w:val="00762679"/>
    <w:rsid w:val="00775A10"/>
    <w:rsid w:val="007825E9"/>
    <w:rsid w:val="00787B1C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34064"/>
    <w:rsid w:val="00842796"/>
    <w:rsid w:val="00856A44"/>
    <w:rsid w:val="00862BB1"/>
    <w:rsid w:val="00865C9A"/>
    <w:rsid w:val="00866BCC"/>
    <w:rsid w:val="00870E99"/>
    <w:rsid w:val="008754DF"/>
    <w:rsid w:val="0087609A"/>
    <w:rsid w:val="008805CD"/>
    <w:rsid w:val="00880F52"/>
    <w:rsid w:val="00882072"/>
    <w:rsid w:val="008C06B3"/>
    <w:rsid w:val="008C26A2"/>
    <w:rsid w:val="008C3F0C"/>
    <w:rsid w:val="008C4CBF"/>
    <w:rsid w:val="008E56A1"/>
    <w:rsid w:val="008E6299"/>
    <w:rsid w:val="008E68D3"/>
    <w:rsid w:val="008E769E"/>
    <w:rsid w:val="008F0C0E"/>
    <w:rsid w:val="008F550D"/>
    <w:rsid w:val="008F6261"/>
    <w:rsid w:val="0090026F"/>
    <w:rsid w:val="00916BA2"/>
    <w:rsid w:val="009213AA"/>
    <w:rsid w:val="00925817"/>
    <w:rsid w:val="009344D8"/>
    <w:rsid w:val="00935336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C23E7"/>
    <w:rsid w:val="009C500B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D48C1"/>
    <w:rsid w:val="00AE521E"/>
    <w:rsid w:val="00AF12C4"/>
    <w:rsid w:val="00AF3C8C"/>
    <w:rsid w:val="00AF5036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47F47"/>
    <w:rsid w:val="00B550A3"/>
    <w:rsid w:val="00B664B3"/>
    <w:rsid w:val="00B73338"/>
    <w:rsid w:val="00B84243"/>
    <w:rsid w:val="00BA2980"/>
    <w:rsid w:val="00BE176F"/>
    <w:rsid w:val="00BE7781"/>
    <w:rsid w:val="00BF45B1"/>
    <w:rsid w:val="00C02591"/>
    <w:rsid w:val="00C12ED1"/>
    <w:rsid w:val="00C14877"/>
    <w:rsid w:val="00C30D38"/>
    <w:rsid w:val="00C509C4"/>
    <w:rsid w:val="00C67833"/>
    <w:rsid w:val="00C97FE7"/>
    <w:rsid w:val="00CB49A4"/>
    <w:rsid w:val="00CB4EB1"/>
    <w:rsid w:val="00CC5E1C"/>
    <w:rsid w:val="00CD1382"/>
    <w:rsid w:val="00CD5E33"/>
    <w:rsid w:val="00D034EE"/>
    <w:rsid w:val="00D0422E"/>
    <w:rsid w:val="00D046E3"/>
    <w:rsid w:val="00D1358E"/>
    <w:rsid w:val="00D15DEA"/>
    <w:rsid w:val="00D26229"/>
    <w:rsid w:val="00D32DF0"/>
    <w:rsid w:val="00D80836"/>
    <w:rsid w:val="00D845D7"/>
    <w:rsid w:val="00DA2248"/>
    <w:rsid w:val="00DA7F97"/>
    <w:rsid w:val="00DB09C7"/>
    <w:rsid w:val="00DB6544"/>
    <w:rsid w:val="00DE070A"/>
    <w:rsid w:val="00DF05DA"/>
    <w:rsid w:val="00E0018E"/>
    <w:rsid w:val="00E02672"/>
    <w:rsid w:val="00E03F57"/>
    <w:rsid w:val="00E04AD9"/>
    <w:rsid w:val="00E1360F"/>
    <w:rsid w:val="00E14E61"/>
    <w:rsid w:val="00E1771C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EF2745"/>
    <w:rsid w:val="00F02CE9"/>
    <w:rsid w:val="00F13006"/>
    <w:rsid w:val="00F20AEE"/>
    <w:rsid w:val="00F20FF8"/>
    <w:rsid w:val="00F271CB"/>
    <w:rsid w:val="00F43A34"/>
    <w:rsid w:val="00F525F7"/>
    <w:rsid w:val="00F5421E"/>
    <w:rsid w:val="00FA360D"/>
    <w:rsid w:val="00FA4E6C"/>
    <w:rsid w:val="00FA7E33"/>
    <w:rsid w:val="00FB20CE"/>
    <w:rsid w:val="00FB6413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B3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3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B3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3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677F-AD7E-4460-A46F-54E6D362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32</cp:revision>
  <cp:lastPrinted>2023-06-20T04:55:00Z</cp:lastPrinted>
  <dcterms:created xsi:type="dcterms:W3CDTF">2022-10-13T03:48:00Z</dcterms:created>
  <dcterms:modified xsi:type="dcterms:W3CDTF">2023-06-27T02:30:00Z</dcterms:modified>
</cp:coreProperties>
</file>