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A3" w:rsidRPr="00B256A3" w:rsidRDefault="00B256A3" w:rsidP="00B256A3">
      <w:pPr>
        <w:shd w:val="clear" w:color="auto" w:fill="FFFFFF"/>
        <w:spacing w:after="200" w:line="276" w:lineRule="auto"/>
        <w:ind w:right="-5"/>
        <w:jc w:val="left"/>
        <w:rPr>
          <w:rFonts w:eastAsia="Times New Roman"/>
          <w:color w:val="FFFFFF"/>
          <w:lang w:val="ru-RU" w:eastAsia="ru-RU"/>
        </w:rPr>
      </w:pPr>
      <w:r>
        <w:rPr>
          <w:rFonts w:eastAsia="Times New Roman"/>
          <w:color w:val="FFFFFF"/>
          <w:sz w:val="28"/>
          <w:szCs w:val="28"/>
          <w:lang w:val="ru-RU" w:eastAsia="ru-RU"/>
        </w:rPr>
        <w:t xml:space="preserve">                                                          </w:t>
      </w:r>
      <w:r w:rsidRPr="00B256A3">
        <w:rPr>
          <w:rFonts w:eastAsia="Times New Roman"/>
          <w:color w:val="FFFFFF"/>
          <w:sz w:val="28"/>
          <w:szCs w:val="28"/>
          <w:lang w:val="ru-RU" w:eastAsia="ru-RU"/>
        </w:rPr>
        <w:t>А</w:t>
      </w:r>
      <w:r w:rsidRPr="00B256A3">
        <w:rPr>
          <w:rFonts w:eastAsia="Times New Roman"/>
          <w:noProof/>
          <w:lang w:val="ru-RU" w:eastAsia="ru-RU"/>
        </w:rPr>
        <w:drawing>
          <wp:inline distT="0" distB="0" distL="0" distR="0" wp14:anchorId="7D3975B4" wp14:editId="20656F95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6A3">
        <w:rPr>
          <w:rFonts w:eastAsia="Times New Roman"/>
          <w:color w:val="FFFFFF"/>
          <w:sz w:val="28"/>
          <w:szCs w:val="28"/>
          <w:lang w:val="ru-RU" w:eastAsia="ru-RU"/>
        </w:rPr>
        <w:t>ЦИЯ</w:t>
      </w:r>
      <w:r>
        <w:rPr>
          <w:rFonts w:eastAsia="Times New Roman"/>
          <w:color w:val="FFFFFF"/>
          <w:sz w:val="28"/>
          <w:szCs w:val="28"/>
          <w:lang w:val="ru-RU" w:eastAsia="ru-RU"/>
        </w:rPr>
        <w:t xml:space="preserve">  </w:t>
      </w:r>
      <w:r w:rsidRPr="00B256A3">
        <w:rPr>
          <w:rFonts w:eastAsia="Times New Roman"/>
          <w:color w:val="FFFFFF"/>
          <w:sz w:val="28"/>
          <w:szCs w:val="28"/>
          <w:lang w:val="ru-RU" w:eastAsia="ru-RU"/>
        </w:rPr>
        <w:t>ГОРОДА</w:t>
      </w:r>
      <w:r>
        <w:rPr>
          <w:rFonts w:eastAsia="Times New Roman"/>
          <w:color w:val="FFFFFF"/>
          <w:sz w:val="28"/>
          <w:szCs w:val="28"/>
          <w:lang w:val="ru-RU" w:eastAsia="ru-RU"/>
        </w:rPr>
        <w:t xml:space="preserve"> </w:t>
      </w:r>
      <w:r w:rsidRPr="00B256A3">
        <w:rPr>
          <w:rFonts w:eastAsia="Times New Roman"/>
          <w:color w:val="FFFFFF"/>
          <w:sz w:val="28"/>
          <w:szCs w:val="28"/>
          <w:lang w:val="ru-RU" w:eastAsia="ru-RU"/>
        </w:rPr>
        <w:t>АЧИНСКА</w:t>
      </w:r>
      <w:r>
        <w:rPr>
          <w:rFonts w:eastAsia="Times New Roman"/>
          <w:color w:val="FFFFFF"/>
          <w:sz w:val="28"/>
          <w:szCs w:val="28"/>
          <w:lang w:val="ru-RU" w:eastAsia="ru-RU"/>
        </w:rPr>
        <w:t xml:space="preserve"> </w:t>
      </w:r>
      <w:r w:rsidRPr="00B256A3">
        <w:rPr>
          <w:rFonts w:eastAsia="Times New Roman"/>
          <w:color w:val="FFFFFF"/>
          <w:sz w:val="28"/>
          <w:szCs w:val="28"/>
          <w:lang w:val="ru-RU" w:eastAsia="ru-RU"/>
        </w:rPr>
        <w:t>КРАСНОЯРСКОГО</w:t>
      </w:r>
      <w:r>
        <w:rPr>
          <w:rFonts w:eastAsia="Times New Roman"/>
          <w:color w:val="FFFFFF"/>
          <w:sz w:val="28"/>
          <w:szCs w:val="28"/>
          <w:lang w:val="ru-RU" w:eastAsia="ru-RU"/>
        </w:rPr>
        <w:t xml:space="preserve"> </w:t>
      </w:r>
      <w:r w:rsidRPr="00B256A3">
        <w:rPr>
          <w:rFonts w:eastAsia="Times New Roman"/>
          <w:color w:val="FFFFFF"/>
          <w:sz w:val="28"/>
          <w:szCs w:val="28"/>
          <w:lang w:val="ru-RU" w:eastAsia="ru-RU"/>
        </w:rPr>
        <w:t>КРАЯ</w:t>
      </w:r>
    </w:p>
    <w:p w:rsidR="00B256A3" w:rsidRPr="00B256A3" w:rsidRDefault="00B256A3" w:rsidP="00B256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left"/>
        <w:rPr>
          <w:rFonts w:eastAsia="Times New Roman"/>
          <w:spacing w:val="-4"/>
          <w:sz w:val="28"/>
          <w:szCs w:val="28"/>
          <w:lang w:val="ru-RU" w:eastAsia="ru-RU"/>
        </w:rPr>
      </w:pPr>
      <w:r>
        <w:rPr>
          <w:rFonts w:eastAsia="Times New Roman"/>
          <w:color w:val="FFFFFF"/>
          <w:lang w:val="ru-RU" w:eastAsia="ru-RU"/>
        </w:rPr>
        <w:t xml:space="preserve">                                                 </w:t>
      </w:r>
      <w:r w:rsidRPr="00B256A3">
        <w:rPr>
          <w:rFonts w:eastAsia="Times New Roman"/>
          <w:spacing w:val="-4"/>
          <w:sz w:val="28"/>
          <w:szCs w:val="28"/>
          <w:lang w:val="ru-RU" w:eastAsia="ru-RU"/>
        </w:rPr>
        <w:t>РОССИЙСКАЯ</w:t>
      </w:r>
      <w:r>
        <w:rPr>
          <w:rFonts w:eastAsia="Times New Roman"/>
          <w:spacing w:val="-4"/>
          <w:sz w:val="28"/>
          <w:szCs w:val="28"/>
          <w:lang w:val="ru-RU" w:eastAsia="ru-RU"/>
        </w:rPr>
        <w:t xml:space="preserve"> </w:t>
      </w:r>
      <w:r w:rsidRPr="00B256A3">
        <w:rPr>
          <w:rFonts w:eastAsia="Times New Roman"/>
          <w:spacing w:val="-4"/>
          <w:sz w:val="28"/>
          <w:szCs w:val="28"/>
          <w:lang w:val="ru-RU" w:eastAsia="ru-RU"/>
        </w:rPr>
        <w:t>ФЕДЕРАЦИЯ</w:t>
      </w:r>
    </w:p>
    <w:p w:rsidR="00B256A3" w:rsidRPr="00B256A3" w:rsidRDefault="00B256A3" w:rsidP="00B256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B256A3" w:rsidRPr="00B256A3" w:rsidRDefault="00B256A3" w:rsidP="00B256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B256A3">
        <w:rPr>
          <w:rFonts w:eastAsia="Times New Roman"/>
          <w:sz w:val="28"/>
          <w:szCs w:val="28"/>
          <w:lang w:val="ru-RU" w:eastAsia="ru-RU"/>
        </w:rPr>
        <w:t>АДМИНИСТРАЦИЯ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B256A3">
        <w:rPr>
          <w:rFonts w:eastAsia="Times New Roman"/>
          <w:sz w:val="28"/>
          <w:szCs w:val="28"/>
          <w:lang w:val="ru-RU" w:eastAsia="ru-RU"/>
        </w:rPr>
        <w:t>ГОРОДА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B256A3">
        <w:rPr>
          <w:rFonts w:eastAsia="Times New Roman"/>
          <w:sz w:val="28"/>
          <w:szCs w:val="28"/>
          <w:lang w:val="ru-RU" w:eastAsia="ru-RU"/>
        </w:rPr>
        <w:t>АЧИНСКА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B256A3" w:rsidRPr="00B256A3" w:rsidRDefault="00B256A3" w:rsidP="00B256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B256A3">
        <w:rPr>
          <w:rFonts w:eastAsia="Times New Roman"/>
          <w:spacing w:val="1"/>
          <w:sz w:val="28"/>
          <w:szCs w:val="28"/>
          <w:lang w:val="ru-RU" w:eastAsia="ru-RU"/>
        </w:rPr>
        <w:t>КРАСНОЯРСКОГО</w:t>
      </w:r>
      <w:r>
        <w:rPr>
          <w:rFonts w:eastAsia="Times New Roman"/>
          <w:spacing w:val="1"/>
          <w:sz w:val="28"/>
          <w:szCs w:val="28"/>
          <w:lang w:val="ru-RU" w:eastAsia="ru-RU"/>
        </w:rPr>
        <w:t xml:space="preserve"> </w:t>
      </w:r>
      <w:r w:rsidRPr="00B256A3">
        <w:rPr>
          <w:rFonts w:eastAsia="Times New Roman"/>
          <w:spacing w:val="1"/>
          <w:sz w:val="28"/>
          <w:szCs w:val="28"/>
          <w:lang w:val="ru-RU" w:eastAsia="ru-RU"/>
        </w:rPr>
        <w:t>КРАЯ</w:t>
      </w:r>
    </w:p>
    <w:p w:rsidR="00B256A3" w:rsidRPr="00B256A3" w:rsidRDefault="00B256A3" w:rsidP="00B256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С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Т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А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В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Л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И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256A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</w:p>
    <w:p w:rsidR="00B256A3" w:rsidRPr="00B256A3" w:rsidRDefault="00B256A3" w:rsidP="00B256A3">
      <w:pPr>
        <w:autoSpaceDE w:val="0"/>
        <w:autoSpaceDN w:val="0"/>
        <w:adjustRightInd w:val="0"/>
        <w:spacing w:line="233" w:lineRule="auto"/>
        <w:ind w:right="5527"/>
        <w:outlineLvl w:val="0"/>
        <w:rPr>
          <w:color w:val="FFFFFF"/>
          <w:sz w:val="28"/>
          <w:szCs w:val="28"/>
          <w:lang w:val="ru-RU"/>
        </w:rPr>
      </w:pPr>
    </w:p>
    <w:p w:rsidR="00B256A3" w:rsidRPr="00B256A3" w:rsidRDefault="00B256A3" w:rsidP="00B256A3">
      <w:pPr>
        <w:rPr>
          <w:sz w:val="28"/>
          <w:szCs w:val="28"/>
          <w:lang w:val="ru-RU"/>
        </w:rPr>
      </w:pPr>
    </w:p>
    <w:p w:rsidR="00B256A3" w:rsidRPr="00B256A3" w:rsidRDefault="00B256A3" w:rsidP="00B256A3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B256A3" w:rsidRPr="00B256A3" w:rsidRDefault="00B256A3" w:rsidP="00B256A3">
      <w:pPr>
        <w:jc w:val="left"/>
        <w:rPr>
          <w:rFonts w:eastAsia="Times New Roman"/>
          <w:sz w:val="28"/>
          <w:szCs w:val="28"/>
          <w:lang w:val="ru-RU" w:eastAsia="ru-RU"/>
        </w:rPr>
      </w:pPr>
      <w:r w:rsidRPr="00B256A3">
        <w:rPr>
          <w:rFonts w:eastAsia="Times New Roman"/>
          <w:sz w:val="28"/>
          <w:szCs w:val="28"/>
          <w:lang w:val="ru-RU" w:eastAsia="ru-RU"/>
        </w:rPr>
        <w:t>2</w:t>
      </w:r>
      <w:r>
        <w:rPr>
          <w:rFonts w:eastAsia="Times New Roman"/>
          <w:sz w:val="28"/>
          <w:szCs w:val="28"/>
          <w:lang w:val="ru-RU" w:eastAsia="ru-RU"/>
        </w:rPr>
        <w:t>8</w:t>
      </w:r>
      <w:r w:rsidRPr="00B256A3">
        <w:rPr>
          <w:rFonts w:eastAsia="Times New Roman"/>
          <w:sz w:val="28"/>
          <w:szCs w:val="28"/>
          <w:lang w:val="ru-RU" w:eastAsia="ru-RU"/>
        </w:rPr>
        <w:t>.06.2023</w:t>
      </w:r>
      <w:r>
        <w:rPr>
          <w:rFonts w:eastAsia="Times New Roman"/>
          <w:sz w:val="28"/>
          <w:szCs w:val="28"/>
          <w:lang w:val="ru-RU" w:eastAsia="ru-RU"/>
        </w:rPr>
        <w:t xml:space="preserve">                                           </w:t>
      </w:r>
      <w:r w:rsidRPr="00B256A3">
        <w:rPr>
          <w:rFonts w:eastAsia="Times New Roman"/>
          <w:sz w:val="28"/>
          <w:szCs w:val="28"/>
          <w:lang w:val="ru-RU" w:eastAsia="ru-RU"/>
        </w:rPr>
        <w:t>г.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B256A3">
        <w:rPr>
          <w:rFonts w:eastAsia="Times New Roman"/>
          <w:sz w:val="28"/>
          <w:szCs w:val="28"/>
          <w:lang w:val="ru-RU" w:eastAsia="ru-RU"/>
        </w:rPr>
        <w:t>Ачинск</w:t>
      </w:r>
      <w:r>
        <w:rPr>
          <w:rFonts w:eastAsia="Times New Roman"/>
          <w:sz w:val="28"/>
          <w:szCs w:val="28"/>
          <w:lang w:val="ru-RU" w:eastAsia="ru-RU"/>
        </w:rPr>
        <w:t xml:space="preserve">                                              </w:t>
      </w:r>
      <w:r w:rsidRPr="00B256A3">
        <w:rPr>
          <w:rFonts w:eastAsia="Times New Roman"/>
          <w:sz w:val="28"/>
          <w:szCs w:val="28"/>
          <w:lang w:val="ru-RU" w:eastAsia="ru-RU"/>
        </w:rPr>
        <w:t>20</w:t>
      </w:r>
      <w:r>
        <w:rPr>
          <w:rFonts w:eastAsia="Times New Roman"/>
          <w:sz w:val="28"/>
          <w:szCs w:val="28"/>
          <w:lang w:val="ru-RU" w:eastAsia="ru-RU"/>
        </w:rPr>
        <w:t>1</w:t>
      </w:r>
      <w:r w:rsidRPr="00B256A3">
        <w:rPr>
          <w:rFonts w:eastAsia="Times New Roman"/>
          <w:sz w:val="28"/>
          <w:szCs w:val="28"/>
          <w:lang w:val="ru-RU" w:eastAsia="ru-RU"/>
        </w:rPr>
        <w:t>-п</w:t>
      </w:r>
    </w:p>
    <w:p w:rsidR="00B256A3" w:rsidRPr="00B256A3" w:rsidRDefault="00B256A3" w:rsidP="00B256A3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B256A3" w:rsidRDefault="00B256A3">
      <w:pPr>
        <w:rPr>
          <w:sz w:val="28"/>
          <w:szCs w:val="28"/>
          <w:lang w:val="ru-RU"/>
        </w:rPr>
      </w:pPr>
    </w:p>
    <w:p w:rsidR="00B256A3" w:rsidRDefault="00B256A3">
      <w:pPr>
        <w:rPr>
          <w:sz w:val="28"/>
          <w:szCs w:val="28"/>
          <w:lang w:val="ru-RU"/>
        </w:rPr>
      </w:pPr>
    </w:p>
    <w:p w:rsidR="00B256A3" w:rsidRDefault="00B256A3">
      <w:pPr>
        <w:rPr>
          <w:sz w:val="28"/>
          <w:szCs w:val="28"/>
          <w:lang w:val="ru-RU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7815D4" w:rsidRPr="00052919" w:rsidRDefault="007815D4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B256A3" w:rsidTr="00F77493">
        <w:trPr>
          <w:trHeight w:val="1004"/>
        </w:trPr>
        <w:tc>
          <w:tcPr>
            <w:tcW w:w="5135" w:type="dxa"/>
          </w:tcPr>
          <w:p w:rsidR="005C346F" w:rsidRPr="00052919" w:rsidRDefault="00FA048A" w:rsidP="00E91146">
            <w:pPr>
              <w:rPr>
                <w:sz w:val="28"/>
                <w:szCs w:val="28"/>
                <w:lang w:val="ru-RU"/>
              </w:rPr>
            </w:pPr>
            <w:r w:rsidRPr="00052919">
              <w:rPr>
                <w:sz w:val="28"/>
                <w:szCs w:val="28"/>
                <w:lang w:val="ru-RU"/>
              </w:rPr>
              <w:t>О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внесении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изменений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постановление</w:t>
            </w:r>
            <w:r w:rsidR="00B256A3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052919">
              <w:rPr>
                <w:sz w:val="28"/>
                <w:szCs w:val="28"/>
                <w:lang w:val="ru-RU"/>
              </w:rPr>
              <w:t>а</w:t>
            </w:r>
            <w:r w:rsidR="005C346F" w:rsidRPr="00052919">
              <w:rPr>
                <w:sz w:val="28"/>
                <w:szCs w:val="28"/>
                <w:lang w:val="ru-RU"/>
              </w:rPr>
              <w:t>дминистрации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города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Ачинска</w:t>
            </w:r>
            <w:r w:rsidR="00B256A3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052919">
              <w:rPr>
                <w:sz w:val="28"/>
                <w:szCs w:val="28"/>
                <w:lang w:val="ru-RU"/>
              </w:rPr>
              <w:t>от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31.10.2013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№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052919" w:rsidRDefault="00052919" w:rsidP="003A41A6">
      <w:pPr>
        <w:tabs>
          <w:tab w:val="left" w:pos="945"/>
        </w:tabs>
        <w:rPr>
          <w:sz w:val="28"/>
          <w:szCs w:val="28"/>
          <w:lang w:val="ru-RU"/>
        </w:rPr>
      </w:pPr>
    </w:p>
    <w:p w:rsidR="008D15EA" w:rsidRPr="008D15EA" w:rsidRDefault="00C40F4F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proofErr w:type="gramStart"/>
      <w:r w:rsidRPr="009C3397">
        <w:rPr>
          <w:sz w:val="28"/>
          <w:szCs w:val="28"/>
          <w:lang w:val="ru-RU"/>
        </w:rPr>
        <w:t>С</w:t>
      </w:r>
      <w:r w:rsidR="00B256A3">
        <w:rPr>
          <w:sz w:val="28"/>
          <w:szCs w:val="28"/>
          <w:lang w:val="ru-RU"/>
        </w:rPr>
        <w:t xml:space="preserve"> </w:t>
      </w:r>
      <w:r w:rsidRPr="009C3397">
        <w:rPr>
          <w:sz w:val="28"/>
          <w:szCs w:val="28"/>
          <w:lang w:val="ru-RU"/>
        </w:rPr>
        <w:t>целью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приведения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соответствие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мероприятий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программы,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также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целях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более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эффективного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использования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средств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бюджета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«Развитие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образования»,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статье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179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Бюджетног</w:t>
      </w:r>
      <w:r w:rsidR="00F77493">
        <w:rPr>
          <w:sz w:val="28"/>
          <w:szCs w:val="28"/>
          <w:lang w:val="ru-RU"/>
        </w:rPr>
        <w:t>о</w:t>
      </w:r>
      <w:r w:rsidR="00B256A3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кодекса</w:t>
      </w:r>
      <w:r w:rsidR="00B256A3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Российской</w:t>
      </w:r>
      <w:r w:rsidR="00B256A3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Федерации,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постановлению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администраци</w:t>
      </w:r>
      <w:r w:rsidR="00F77493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от</w:t>
      </w:r>
      <w:r w:rsidR="00B256A3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02.09.2013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299-п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утверждении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порядка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принятия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решений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разработке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муниципальных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их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формировании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реализации»,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руководствуясь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статьями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36,</w:t>
      </w:r>
      <w:r w:rsidR="00B256A3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40,</w:t>
      </w:r>
      <w:r w:rsidR="00B256A3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55,</w:t>
      </w:r>
      <w:r w:rsidR="00B256A3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57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Устава</w:t>
      </w:r>
      <w:proofErr w:type="gramEnd"/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</w:p>
    <w:p w:rsidR="00BB6ED8" w:rsidRDefault="00BB6ED8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lastRenderedPageBreak/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4453BE" w:rsidRPr="00B256A3" w:rsidRDefault="00573182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приложение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постановлению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города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Ачинска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31.10.2013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«Об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утверждении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муниципальной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программы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города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Ачинска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«Развитие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образования»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(в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ред.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29.01.2014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05.02.2014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06.02.2014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28.02.2014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24.03.2014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21.04.2014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18.06.2014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14.07.2014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22.08.2014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03.10.2014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16.10.2014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06.11.2014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  <w:proofErr w:type="gramEnd"/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28.11.2014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15.12.2014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19.12.2014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13.02.2015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17.03.2015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29.04.2015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22.05.2015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22.06.2015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03.08.2015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21.09.2015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28.09.2015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12.10.2015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02.11.2015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05.11.2015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24.11.2015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14.12.2015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21.12.2015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9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29.12.2015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0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25.03.2016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1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19.04.2016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proofErr w:type="gramEnd"/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13.05.2016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3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08.07.2016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4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18.07.2016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5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08.08.2016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6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19.09.2016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7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31.10.2016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8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18.11.2016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9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09.12.2016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0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23.12.2016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1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09.03.2017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2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02.05.2017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3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11.07.2017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4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,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21.08.2017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,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14.09.2017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</w:hyperlink>
      <w:hyperlink r:id="rId55"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№</w:t>
        </w:r>
        <w:r w:rsidR="00B256A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B256A3">
          <w:rPr>
            <w:rFonts w:eastAsia="Times New Roman"/>
            <w:sz w:val="28"/>
            <w:szCs w:val="28"/>
            <w:lang w:val="ru-RU" w:eastAsia="ru-RU"/>
          </w:rPr>
          <w:t>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19.10.2017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09.11.2017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08.12.2017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19.12.2017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28.12.2017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19.02.2018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19.03.2018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03.05.2018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13.06.2018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23.07.2018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03.09.2018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14.09.2018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/1,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22.10.2018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29.11.2018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19.12.2018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24.12.2018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29.12.2018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18.02.2019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28.02.2019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19.04.2019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14.06.2019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12.07.2019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22.08.2019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06.09.2019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25.09.2019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17.10.2019</w:t>
      </w:r>
      <w:proofErr w:type="gramEnd"/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B256A3">
        <w:rPr>
          <w:rFonts w:eastAsia="Times New Roman"/>
          <w:sz w:val="28"/>
          <w:szCs w:val="28"/>
          <w:lang w:val="ru-RU" w:eastAsia="ru-RU"/>
        </w:rPr>
        <w:t>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4742A3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31.10.2019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03.12.2019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19.12.2019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23.12.2019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16.01.2020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28.02.2020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16.04.2020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19.05.2020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15.06.2020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14.08.2020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25.08.2020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15.09.2020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19.10.2020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26.10.2020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B256A3">
        <w:rPr>
          <w:rFonts w:eastAsia="Times New Roman"/>
          <w:sz w:val="28"/>
          <w:szCs w:val="28"/>
          <w:lang w:val="ru-RU" w:eastAsia="ru-RU"/>
        </w:rPr>
        <w:t>13.11.2020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B256A3">
        <w:rPr>
          <w:rFonts w:eastAsia="Times New Roman"/>
          <w:sz w:val="28"/>
          <w:szCs w:val="28"/>
          <w:lang w:val="ru-RU" w:eastAsia="ru-RU"/>
        </w:rPr>
        <w:t>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24.11.2020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11.12.2020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18.12.2020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B256A3">
        <w:rPr>
          <w:rFonts w:eastAsia="Times New Roman"/>
          <w:sz w:val="28"/>
          <w:szCs w:val="28"/>
          <w:lang w:val="ru-RU" w:eastAsia="ru-RU"/>
        </w:rPr>
        <w:t>16.02.2021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B256A3">
        <w:rPr>
          <w:rFonts w:eastAsia="Times New Roman"/>
          <w:sz w:val="28"/>
          <w:szCs w:val="28"/>
          <w:lang w:val="ru-RU" w:eastAsia="ru-RU"/>
        </w:rPr>
        <w:t>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B256A3">
        <w:rPr>
          <w:rFonts w:eastAsia="Times New Roman"/>
          <w:sz w:val="28"/>
          <w:szCs w:val="28"/>
          <w:lang w:val="ru-RU" w:eastAsia="ru-RU"/>
        </w:rPr>
        <w:t>05.04.2021</w:t>
      </w:r>
      <w:proofErr w:type="gramEnd"/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F9750D" w:rsidRPr="00B256A3">
        <w:rPr>
          <w:rFonts w:eastAsia="Times New Roman"/>
          <w:sz w:val="28"/>
          <w:szCs w:val="28"/>
          <w:lang w:val="ru-RU"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256A3">
        <w:rPr>
          <w:rFonts w:eastAsia="Times New Roman"/>
          <w:sz w:val="28"/>
          <w:szCs w:val="28"/>
          <w:lang w:val="ru-RU" w:eastAsia="ru-RU"/>
        </w:rPr>
        <w:t>11.06.2021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256A3">
        <w:rPr>
          <w:rFonts w:eastAsia="Times New Roman"/>
          <w:sz w:val="28"/>
          <w:szCs w:val="28"/>
          <w:lang w:val="ru-RU" w:eastAsia="ru-RU"/>
        </w:rPr>
        <w:t>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256A3">
        <w:rPr>
          <w:rFonts w:eastAsia="Times New Roman"/>
          <w:sz w:val="28"/>
          <w:szCs w:val="28"/>
          <w:lang w:val="ru-RU" w:eastAsia="ru-RU"/>
        </w:rPr>
        <w:t>26.07.2021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B256A3">
        <w:rPr>
          <w:rFonts w:eastAsia="Times New Roman"/>
          <w:sz w:val="28"/>
          <w:szCs w:val="28"/>
          <w:lang w:val="ru-RU" w:eastAsia="ru-RU"/>
        </w:rPr>
        <w:t>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B256A3">
        <w:rPr>
          <w:rFonts w:eastAsia="Times New Roman"/>
          <w:sz w:val="28"/>
          <w:szCs w:val="28"/>
          <w:lang w:val="ru-RU" w:eastAsia="ru-RU"/>
        </w:rPr>
        <w:t>20.09.2021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B256A3">
        <w:rPr>
          <w:rFonts w:eastAsia="Times New Roman"/>
          <w:sz w:val="28"/>
          <w:szCs w:val="28"/>
          <w:lang w:val="ru-RU" w:eastAsia="ru-RU"/>
        </w:rPr>
        <w:t>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B256A3">
        <w:rPr>
          <w:rFonts w:eastAsia="Times New Roman"/>
          <w:sz w:val="28"/>
          <w:szCs w:val="28"/>
          <w:lang w:val="ru-RU" w:eastAsia="ru-RU"/>
        </w:rPr>
        <w:t>22.10.2021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B256A3">
        <w:rPr>
          <w:rFonts w:eastAsia="Times New Roman"/>
          <w:sz w:val="28"/>
          <w:szCs w:val="28"/>
          <w:lang w:val="ru-RU" w:eastAsia="ru-RU"/>
        </w:rPr>
        <w:t>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256A3">
        <w:rPr>
          <w:rFonts w:eastAsia="Times New Roman"/>
          <w:sz w:val="28"/>
          <w:szCs w:val="28"/>
          <w:lang w:val="ru-RU" w:eastAsia="ru-RU"/>
        </w:rPr>
        <w:t>22.10.2021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256A3">
        <w:rPr>
          <w:rFonts w:eastAsia="Times New Roman"/>
          <w:sz w:val="28"/>
          <w:szCs w:val="28"/>
          <w:lang w:val="ru-RU" w:eastAsia="ru-RU"/>
        </w:rPr>
        <w:t>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256A3">
        <w:rPr>
          <w:rFonts w:eastAsia="Times New Roman"/>
          <w:sz w:val="28"/>
          <w:szCs w:val="28"/>
          <w:lang w:val="ru-RU" w:eastAsia="ru-RU"/>
        </w:rPr>
        <w:t>18.11.2021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B256A3">
        <w:rPr>
          <w:rFonts w:eastAsia="Times New Roman"/>
          <w:sz w:val="28"/>
          <w:szCs w:val="28"/>
          <w:lang w:val="ru-RU" w:eastAsia="ru-RU"/>
        </w:rPr>
        <w:t>3</w:t>
      </w:r>
      <w:r w:rsidR="00953D7C" w:rsidRPr="00B256A3">
        <w:rPr>
          <w:rFonts w:eastAsia="Times New Roman"/>
          <w:sz w:val="28"/>
          <w:szCs w:val="28"/>
          <w:lang w:val="ru-RU" w:eastAsia="ru-RU"/>
        </w:rPr>
        <w:t>2</w:t>
      </w:r>
      <w:r w:rsidR="00106C55" w:rsidRPr="00B256A3">
        <w:rPr>
          <w:rFonts w:eastAsia="Times New Roman"/>
          <w:sz w:val="28"/>
          <w:szCs w:val="28"/>
          <w:lang w:val="ru-RU"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B256A3">
        <w:rPr>
          <w:rFonts w:eastAsia="Times New Roman"/>
          <w:sz w:val="28"/>
          <w:szCs w:val="28"/>
          <w:lang w:val="ru-RU" w:eastAsia="ru-RU"/>
        </w:rPr>
        <w:t>06.12.2021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B256A3">
        <w:rPr>
          <w:rFonts w:eastAsia="Times New Roman"/>
          <w:sz w:val="28"/>
          <w:szCs w:val="28"/>
          <w:lang w:val="ru-RU" w:eastAsia="ru-RU"/>
        </w:rPr>
        <w:t>3</w:t>
      </w:r>
      <w:r w:rsidR="000376D4" w:rsidRPr="00B256A3">
        <w:rPr>
          <w:rFonts w:eastAsia="Times New Roman"/>
          <w:sz w:val="28"/>
          <w:szCs w:val="28"/>
          <w:lang w:val="ru-RU" w:eastAsia="ru-RU"/>
        </w:rPr>
        <w:t>39</w:t>
      </w:r>
      <w:r w:rsidR="005731B5" w:rsidRPr="00B256A3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B256A3">
        <w:rPr>
          <w:rFonts w:eastAsia="Times New Roman"/>
          <w:sz w:val="28"/>
          <w:szCs w:val="28"/>
          <w:lang w:val="ru-RU" w:eastAsia="ru-RU"/>
        </w:rPr>
        <w:t>09.12.2021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B256A3">
        <w:rPr>
          <w:rFonts w:eastAsia="Times New Roman"/>
          <w:sz w:val="28"/>
          <w:szCs w:val="28"/>
          <w:lang w:val="ru-RU" w:eastAsia="ru-RU"/>
        </w:rPr>
        <w:t>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B256A3">
        <w:rPr>
          <w:rFonts w:eastAsia="Times New Roman"/>
          <w:sz w:val="28"/>
          <w:szCs w:val="28"/>
          <w:lang w:val="ru-RU" w:eastAsia="ru-RU"/>
        </w:rPr>
        <w:t>28.12.2021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B256A3">
        <w:rPr>
          <w:rFonts w:eastAsia="Times New Roman"/>
          <w:sz w:val="28"/>
          <w:szCs w:val="28"/>
          <w:lang w:val="ru-RU" w:eastAsia="ru-RU"/>
        </w:rPr>
        <w:t>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B256A3">
        <w:rPr>
          <w:rFonts w:eastAsia="Times New Roman"/>
          <w:sz w:val="28"/>
          <w:szCs w:val="28"/>
          <w:lang w:val="ru-RU" w:eastAsia="ru-RU"/>
        </w:rPr>
        <w:t>11.02.2022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B256A3">
        <w:rPr>
          <w:rFonts w:eastAsia="Times New Roman"/>
          <w:sz w:val="28"/>
          <w:szCs w:val="28"/>
          <w:lang w:val="ru-RU" w:eastAsia="ru-RU"/>
        </w:rPr>
        <w:t>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B256A3">
        <w:rPr>
          <w:rFonts w:eastAsia="Times New Roman"/>
          <w:sz w:val="28"/>
          <w:szCs w:val="28"/>
          <w:lang w:val="ru-RU" w:eastAsia="ru-RU"/>
        </w:rPr>
        <w:t>18.04.2022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B256A3">
        <w:rPr>
          <w:rFonts w:eastAsia="Times New Roman"/>
          <w:sz w:val="28"/>
          <w:szCs w:val="28"/>
          <w:lang w:val="ru-RU" w:eastAsia="ru-RU"/>
        </w:rPr>
        <w:t>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B256A3">
        <w:rPr>
          <w:rFonts w:eastAsia="Times New Roman"/>
          <w:sz w:val="28"/>
          <w:szCs w:val="28"/>
          <w:lang w:val="ru-RU" w:eastAsia="ru-RU"/>
        </w:rPr>
        <w:t>06.05.2022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B256A3">
        <w:rPr>
          <w:rFonts w:eastAsia="Times New Roman"/>
          <w:sz w:val="28"/>
          <w:szCs w:val="28"/>
          <w:lang w:val="ru-RU" w:eastAsia="ru-RU"/>
        </w:rPr>
        <w:t>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DF2D9F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B256A3">
        <w:rPr>
          <w:rFonts w:eastAsia="Times New Roman"/>
          <w:sz w:val="28"/>
          <w:szCs w:val="28"/>
          <w:lang w:val="ru-RU" w:eastAsia="ru-RU"/>
        </w:rPr>
        <w:t>20.06.2022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B256A3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B256A3">
        <w:rPr>
          <w:rFonts w:eastAsia="Times New Roman"/>
          <w:sz w:val="28"/>
          <w:szCs w:val="28"/>
          <w:lang w:val="ru-RU" w:eastAsia="ru-RU"/>
        </w:rPr>
        <w:t>168</w:t>
      </w:r>
      <w:r w:rsidR="001C2961" w:rsidRPr="00B256A3">
        <w:rPr>
          <w:rFonts w:eastAsia="Times New Roman"/>
          <w:sz w:val="28"/>
          <w:szCs w:val="28"/>
          <w:lang w:val="ru-RU" w:eastAsia="ru-RU"/>
        </w:rPr>
        <w:t>-</w:t>
      </w:r>
      <w:r w:rsidR="001C2961">
        <w:rPr>
          <w:rFonts w:eastAsia="Times New Roman"/>
          <w:sz w:val="28"/>
          <w:szCs w:val="28"/>
          <w:lang w:val="ru-RU" w:eastAsia="ru-RU"/>
        </w:rPr>
        <w:t>п</w:t>
      </w:r>
      <w:r w:rsidR="00723377" w:rsidRPr="00B256A3">
        <w:rPr>
          <w:rFonts w:eastAsia="Times New Roman"/>
          <w:sz w:val="28"/>
          <w:szCs w:val="28"/>
          <w:lang w:val="ru-RU" w:eastAsia="ru-RU"/>
        </w:rPr>
        <w:t>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04.08.2022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№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224-</w:t>
      </w:r>
      <w:r w:rsidR="00FC44CB">
        <w:rPr>
          <w:sz w:val="28"/>
          <w:szCs w:val="28"/>
          <w:lang w:val="ru-RU" w:eastAsia="ru-RU"/>
        </w:rPr>
        <w:t>п</w:t>
      </w:r>
      <w:r w:rsidR="00FC44CB" w:rsidRPr="00B256A3">
        <w:rPr>
          <w:sz w:val="28"/>
          <w:szCs w:val="28"/>
          <w:lang w:val="ru-RU" w:eastAsia="ru-RU"/>
        </w:rPr>
        <w:t>,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9A19DB">
        <w:rPr>
          <w:sz w:val="28"/>
          <w:szCs w:val="28"/>
          <w:lang w:val="ru-RU" w:eastAsia="ru-RU"/>
        </w:rPr>
        <w:t>от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19.09.2022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№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292-</w:t>
      </w:r>
      <w:r w:rsidR="00FC44CB">
        <w:rPr>
          <w:sz w:val="28"/>
          <w:szCs w:val="28"/>
          <w:lang w:val="ru-RU" w:eastAsia="ru-RU"/>
        </w:rPr>
        <w:t>п</w:t>
      </w:r>
      <w:r w:rsidR="00FC44CB" w:rsidRPr="00B256A3">
        <w:rPr>
          <w:sz w:val="28"/>
          <w:szCs w:val="28"/>
          <w:lang w:val="ru-RU" w:eastAsia="ru-RU"/>
        </w:rPr>
        <w:t>,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20.10.2022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№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342-</w:t>
      </w:r>
      <w:r w:rsidR="00FC44CB" w:rsidRPr="00D07B1B">
        <w:rPr>
          <w:sz w:val="28"/>
          <w:szCs w:val="28"/>
          <w:lang w:val="ru-RU" w:eastAsia="ru-RU"/>
        </w:rPr>
        <w:t>п</w:t>
      </w:r>
      <w:r w:rsidR="00FC44CB" w:rsidRPr="00B256A3">
        <w:rPr>
          <w:sz w:val="28"/>
          <w:szCs w:val="28"/>
          <w:lang w:val="ru-RU" w:eastAsia="ru-RU"/>
        </w:rPr>
        <w:t>,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28.11.2022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№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424-</w:t>
      </w:r>
      <w:r w:rsidR="00FC44CB">
        <w:rPr>
          <w:sz w:val="28"/>
          <w:szCs w:val="28"/>
          <w:lang w:val="ru-RU" w:eastAsia="ru-RU"/>
        </w:rPr>
        <w:t>п</w:t>
      </w:r>
      <w:r w:rsidR="00FC44CB" w:rsidRPr="00B256A3">
        <w:rPr>
          <w:sz w:val="28"/>
          <w:szCs w:val="28"/>
          <w:lang w:val="ru-RU" w:eastAsia="ru-RU"/>
        </w:rPr>
        <w:t>,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15.12.2022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№</w:t>
      </w:r>
      <w:r w:rsidR="00B256A3">
        <w:rPr>
          <w:sz w:val="28"/>
          <w:szCs w:val="28"/>
          <w:lang w:val="ru-RU" w:eastAsia="ru-RU"/>
        </w:rPr>
        <w:t xml:space="preserve"> </w:t>
      </w:r>
      <w:r w:rsidR="00FC44CB" w:rsidRPr="00B256A3">
        <w:rPr>
          <w:sz w:val="28"/>
          <w:szCs w:val="28"/>
          <w:lang w:val="ru-RU" w:eastAsia="ru-RU"/>
        </w:rPr>
        <w:t>451-</w:t>
      </w:r>
      <w:r w:rsidR="00FC44CB">
        <w:rPr>
          <w:sz w:val="28"/>
          <w:szCs w:val="28"/>
          <w:lang w:val="ru-RU" w:eastAsia="ru-RU"/>
        </w:rPr>
        <w:t>п</w:t>
      </w:r>
      <w:r w:rsidR="008E4236" w:rsidRPr="00B256A3">
        <w:rPr>
          <w:sz w:val="28"/>
          <w:szCs w:val="28"/>
          <w:lang w:val="ru-RU" w:eastAsia="ru-RU"/>
        </w:rPr>
        <w:t>,</w:t>
      </w:r>
      <w:r w:rsidR="00B256A3">
        <w:rPr>
          <w:sz w:val="28"/>
          <w:szCs w:val="28"/>
          <w:lang w:val="ru-RU" w:eastAsia="ru-RU"/>
        </w:rPr>
        <w:t xml:space="preserve"> </w:t>
      </w:r>
      <w:r w:rsidR="008E4236">
        <w:rPr>
          <w:sz w:val="28"/>
          <w:szCs w:val="28"/>
          <w:lang w:val="ru-RU" w:eastAsia="ru-RU"/>
        </w:rPr>
        <w:t>от</w:t>
      </w:r>
      <w:r w:rsidR="00B256A3">
        <w:rPr>
          <w:sz w:val="28"/>
          <w:szCs w:val="28"/>
          <w:lang w:val="ru-RU" w:eastAsia="ru-RU"/>
        </w:rPr>
        <w:t xml:space="preserve"> </w:t>
      </w:r>
      <w:r w:rsidR="008E4236" w:rsidRPr="00B256A3">
        <w:rPr>
          <w:sz w:val="28"/>
          <w:szCs w:val="28"/>
          <w:lang w:val="ru-RU" w:eastAsia="ru-RU"/>
        </w:rPr>
        <w:t>07.02.202</w:t>
      </w:r>
      <w:r w:rsidR="00E232E8" w:rsidRPr="00B256A3">
        <w:rPr>
          <w:sz w:val="28"/>
          <w:szCs w:val="28"/>
          <w:lang w:val="ru-RU" w:eastAsia="ru-RU"/>
        </w:rPr>
        <w:t>3</w:t>
      </w:r>
      <w:r w:rsidR="00B256A3">
        <w:rPr>
          <w:sz w:val="28"/>
          <w:szCs w:val="28"/>
          <w:lang w:val="ru-RU" w:eastAsia="ru-RU"/>
        </w:rPr>
        <w:t xml:space="preserve"> </w:t>
      </w:r>
      <w:r w:rsidR="008E4236" w:rsidRPr="00B256A3">
        <w:rPr>
          <w:sz w:val="28"/>
          <w:szCs w:val="28"/>
          <w:lang w:val="ru-RU" w:eastAsia="ru-RU"/>
        </w:rPr>
        <w:t>№</w:t>
      </w:r>
      <w:r w:rsidR="00B256A3">
        <w:rPr>
          <w:sz w:val="28"/>
          <w:szCs w:val="28"/>
          <w:lang w:val="ru-RU" w:eastAsia="ru-RU"/>
        </w:rPr>
        <w:t xml:space="preserve"> </w:t>
      </w:r>
      <w:r w:rsidR="008E4236" w:rsidRPr="00B256A3">
        <w:rPr>
          <w:sz w:val="28"/>
          <w:szCs w:val="28"/>
          <w:lang w:val="ru-RU" w:eastAsia="ru-RU"/>
        </w:rPr>
        <w:t>033-</w:t>
      </w:r>
      <w:r w:rsidR="008E4236">
        <w:rPr>
          <w:sz w:val="28"/>
          <w:szCs w:val="28"/>
          <w:lang w:val="ru-RU" w:eastAsia="ru-RU"/>
        </w:rPr>
        <w:t>п</w:t>
      </w:r>
      <w:r w:rsidR="008D52C2" w:rsidRPr="00B256A3">
        <w:rPr>
          <w:sz w:val="28"/>
          <w:szCs w:val="28"/>
          <w:lang w:val="ru-RU" w:eastAsia="ru-RU"/>
        </w:rPr>
        <w:t>,</w:t>
      </w:r>
      <w:r w:rsidR="00B256A3">
        <w:rPr>
          <w:sz w:val="28"/>
          <w:szCs w:val="28"/>
          <w:lang w:val="ru-RU" w:eastAsia="ru-RU"/>
        </w:rPr>
        <w:t xml:space="preserve"> </w:t>
      </w:r>
      <w:r w:rsidR="008D52C2">
        <w:rPr>
          <w:sz w:val="28"/>
          <w:szCs w:val="28"/>
          <w:lang w:val="ru-RU" w:eastAsia="ru-RU"/>
        </w:rPr>
        <w:t>от</w:t>
      </w:r>
      <w:r w:rsidR="00B256A3">
        <w:rPr>
          <w:sz w:val="28"/>
          <w:szCs w:val="28"/>
          <w:lang w:val="ru-RU" w:eastAsia="ru-RU"/>
        </w:rPr>
        <w:t xml:space="preserve"> </w:t>
      </w:r>
      <w:r w:rsidR="008D52C2" w:rsidRPr="00B256A3">
        <w:rPr>
          <w:sz w:val="28"/>
          <w:szCs w:val="28"/>
          <w:lang w:val="ru-RU" w:eastAsia="ru-RU"/>
        </w:rPr>
        <w:t>13.03.2023</w:t>
      </w:r>
      <w:proofErr w:type="gramEnd"/>
      <w:r w:rsidR="00B256A3">
        <w:rPr>
          <w:sz w:val="28"/>
          <w:szCs w:val="28"/>
          <w:lang w:val="ru-RU" w:eastAsia="ru-RU"/>
        </w:rPr>
        <w:t xml:space="preserve"> </w:t>
      </w:r>
      <w:r w:rsidR="008D52C2" w:rsidRPr="00B256A3">
        <w:rPr>
          <w:sz w:val="28"/>
          <w:szCs w:val="28"/>
          <w:lang w:val="ru-RU" w:eastAsia="ru-RU"/>
        </w:rPr>
        <w:t>№</w:t>
      </w:r>
      <w:r w:rsidR="00B256A3">
        <w:rPr>
          <w:sz w:val="28"/>
          <w:szCs w:val="28"/>
          <w:lang w:val="ru-RU" w:eastAsia="ru-RU"/>
        </w:rPr>
        <w:t xml:space="preserve"> </w:t>
      </w:r>
      <w:proofErr w:type="gramStart"/>
      <w:r w:rsidR="008D52C2" w:rsidRPr="00B256A3">
        <w:rPr>
          <w:sz w:val="28"/>
          <w:szCs w:val="28"/>
          <w:lang w:val="ru-RU" w:eastAsia="ru-RU"/>
        </w:rPr>
        <w:t>067-</w:t>
      </w:r>
      <w:r w:rsidR="008D52C2">
        <w:rPr>
          <w:sz w:val="28"/>
          <w:szCs w:val="28"/>
          <w:lang w:val="ru-RU" w:eastAsia="ru-RU"/>
        </w:rPr>
        <w:t>п</w:t>
      </w:r>
      <w:r w:rsidR="004C36B7" w:rsidRPr="00B256A3">
        <w:rPr>
          <w:sz w:val="28"/>
          <w:szCs w:val="28"/>
          <w:lang w:val="ru-RU" w:eastAsia="ru-RU"/>
        </w:rPr>
        <w:t>,</w:t>
      </w:r>
      <w:r w:rsidR="00B256A3">
        <w:rPr>
          <w:sz w:val="28"/>
          <w:szCs w:val="28"/>
          <w:lang w:val="ru-RU" w:eastAsia="ru-RU"/>
        </w:rPr>
        <w:t xml:space="preserve"> </w:t>
      </w:r>
      <w:r w:rsidR="004C36B7">
        <w:rPr>
          <w:sz w:val="28"/>
          <w:szCs w:val="28"/>
          <w:lang w:val="ru-RU" w:eastAsia="ru-RU"/>
        </w:rPr>
        <w:t>от</w:t>
      </w:r>
      <w:r w:rsidR="00B256A3">
        <w:rPr>
          <w:sz w:val="28"/>
          <w:szCs w:val="28"/>
          <w:lang w:val="ru-RU" w:eastAsia="ru-RU"/>
        </w:rPr>
        <w:t xml:space="preserve"> </w:t>
      </w:r>
      <w:r w:rsidR="004C36B7" w:rsidRPr="00B256A3">
        <w:rPr>
          <w:sz w:val="28"/>
          <w:szCs w:val="28"/>
          <w:lang w:val="ru-RU" w:eastAsia="ru-RU"/>
        </w:rPr>
        <w:t>05.06.2023</w:t>
      </w:r>
      <w:r w:rsidR="00B256A3">
        <w:rPr>
          <w:sz w:val="28"/>
          <w:szCs w:val="28"/>
          <w:lang w:val="ru-RU" w:eastAsia="ru-RU"/>
        </w:rPr>
        <w:t xml:space="preserve"> </w:t>
      </w:r>
      <w:r w:rsidR="004C36B7" w:rsidRPr="00B256A3">
        <w:rPr>
          <w:sz w:val="28"/>
          <w:szCs w:val="28"/>
          <w:lang w:val="ru-RU" w:eastAsia="ru-RU"/>
        </w:rPr>
        <w:t>№</w:t>
      </w:r>
      <w:r w:rsidR="00B256A3">
        <w:rPr>
          <w:sz w:val="28"/>
          <w:szCs w:val="28"/>
          <w:lang w:val="ru-RU" w:eastAsia="ru-RU"/>
        </w:rPr>
        <w:t xml:space="preserve"> </w:t>
      </w:r>
      <w:r w:rsidR="004C36B7" w:rsidRPr="00B256A3">
        <w:rPr>
          <w:sz w:val="28"/>
          <w:szCs w:val="28"/>
          <w:lang w:val="ru-RU" w:eastAsia="ru-RU"/>
        </w:rPr>
        <w:t>170-</w:t>
      </w:r>
      <w:r w:rsidR="004C36B7">
        <w:rPr>
          <w:sz w:val="28"/>
          <w:szCs w:val="28"/>
          <w:lang w:val="ru-RU" w:eastAsia="ru-RU"/>
        </w:rPr>
        <w:t>п</w:t>
      </w:r>
      <w:r w:rsidR="008D15EA" w:rsidRPr="00B256A3">
        <w:rPr>
          <w:rFonts w:eastAsia="Times New Roman"/>
          <w:sz w:val="28"/>
          <w:szCs w:val="28"/>
          <w:lang w:val="ru-RU" w:eastAsia="ru-RU"/>
        </w:rPr>
        <w:t>)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387EAD">
        <w:rPr>
          <w:sz w:val="28"/>
          <w:szCs w:val="28"/>
          <w:lang w:val="ru-RU"/>
        </w:rPr>
        <w:t>следующие</w:t>
      </w:r>
      <w:r w:rsidR="00B256A3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B256A3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AD7E22" w:rsidRDefault="00F77493" w:rsidP="00EF55C0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1008E7">
        <w:rPr>
          <w:sz w:val="28"/>
          <w:szCs w:val="28"/>
          <w:lang w:val="ru-RU"/>
        </w:rPr>
        <w:t>1.1.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паспорте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строку</w:t>
      </w:r>
      <w:r w:rsidR="00B256A3">
        <w:rPr>
          <w:sz w:val="28"/>
          <w:szCs w:val="28"/>
          <w:lang w:val="ru-RU"/>
        </w:rPr>
        <w:t xml:space="preserve"> </w:t>
      </w:r>
      <w:r w:rsidR="00CD0C66" w:rsidRPr="001008E7">
        <w:rPr>
          <w:sz w:val="28"/>
          <w:szCs w:val="28"/>
          <w:lang w:val="ru-RU"/>
        </w:rPr>
        <w:t>«</w:t>
      </w:r>
      <w:r w:rsidR="00CD0C66" w:rsidRPr="00F77493">
        <w:rPr>
          <w:sz w:val="28"/>
          <w:szCs w:val="28"/>
          <w:lang w:val="ru-RU"/>
        </w:rPr>
        <w:t>Информация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ресурсному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обеспечению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CD0C66" w:rsidRPr="001008E7">
        <w:rPr>
          <w:sz w:val="28"/>
          <w:szCs w:val="28"/>
          <w:lang w:val="ru-RU"/>
        </w:rPr>
        <w:t>,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разбивке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lastRenderedPageBreak/>
        <w:t>по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источникам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финансирования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годам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реализации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CD0C66" w:rsidRPr="00476FB9">
        <w:rPr>
          <w:sz w:val="28"/>
          <w:szCs w:val="28"/>
          <w:lang w:val="ru-RU"/>
        </w:rPr>
        <w:t>»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следующей</w:t>
      </w:r>
      <w:r w:rsidR="00B256A3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редакции</w:t>
      </w:r>
      <w:r w:rsidR="00CD0C66" w:rsidRPr="00476FB9">
        <w:rPr>
          <w:sz w:val="28"/>
          <w:szCs w:val="28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5688"/>
      </w:tblGrid>
      <w:tr w:rsidR="00CD0C66" w:rsidRPr="00B256A3" w:rsidTr="00C130FC">
        <w:trPr>
          <w:jc w:val="center"/>
        </w:trPr>
        <w:tc>
          <w:tcPr>
            <w:tcW w:w="3921" w:type="dxa"/>
          </w:tcPr>
          <w:p w:rsidR="00CD0C66" w:rsidRPr="00476FB9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476FB9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744" w:type="dxa"/>
            <w:shd w:val="clear" w:color="auto" w:fill="FFFFFF" w:themeFill="background1"/>
          </w:tcPr>
          <w:p w:rsidR="00FC44CB" w:rsidRPr="00066303" w:rsidRDefault="00FC44CB" w:rsidP="00FC44CB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Объем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финансирования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муниципальной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программы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составит</w:t>
            </w:r>
            <w:r w:rsidRPr="00582E58">
              <w:rPr>
                <w:rFonts w:eastAsia="Times New Roman"/>
                <w:sz w:val="28"/>
                <w:szCs w:val="28"/>
                <w:lang w:val="ru-RU"/>
              </w:rPr>
              <w:t>: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582E58">
              <w:rPr>
                <w:rFonts w:eastAsia="Times New Roman"/>
                <w:sz w:val="28"/>
                <w:szCs w:val="28"/>
                <w:lang w:val="ru-RU"/>
              </w:rPr>
              <w:t>26</w:t>
            </w:r>
            <w:r w:rsidR="00B256A3" w:rsidRP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/>
              </w:rPr>
              <w:t>102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/>
              </w:rPr>
              <w:t>599,2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</w:t>
            </w:r>
            <w:r w:rsidRPr="00582E58">
              <w:rPr>
                <w:rFonts w:eastAsia="Times New Roman"/>
                <w:sz w:val="28"/>
                <w:szCs w:val="28"/>
                <w:lang w:val="ru-RU"/>
              </w:rPr>
              <w:t>.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</w:t>
            </w:r>
            <w:r w:rsidRPr="00582E58">
              <w:rPr>
                <w:rFonts w:eastAsia="Times New Roman"/>
                <w:sz w:val="28"/>
                <w:szCs w:val="28"/>
                <w:lang w:val="ru-RU"/>
              </w:rPr>
              <w:t>.,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Pr="00066303">
              <w:rPr>
                <w:rFonts w:eastAsia="Times New Roman"/>
                <w:sz w:val="28"/>
                <w:szCs w:val="28"/>
                <w:lang w:val="ru-RU"/>
              </w:rPr>
              <w:t>: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802,7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177,6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151,0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533,3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064,8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963,2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433,4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015,1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421,2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 w:eastAsia="ru-RU"/>
              </w:rPr>
              <w:t>933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 w:eastAsia="ru-RU"/>
              </w:rPr>
              <w:t>457,5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788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010,5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–2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790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568,9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Из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них: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федерального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/>
              </w:rPr>
              <w:t>713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/>
              </w:rPr>
              <w:t>843,8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075,2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817,4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844,0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068,4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916,7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–31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093,0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–58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192,9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344,4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107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922,7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121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230,1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127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442,5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 w:eastAsia="ru-RU"/>
              </w:rPr>
              <w:t>126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 w:eastAsia="ru-RU"/>
              </w:rPr>
              <w:t>896,5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краевого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15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/>
              </w:rPr>
              <w:t>946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/>
              </w:rPr>
              <w:t>299,6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665,9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–794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932,6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–990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171,0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025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894,6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135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783,1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254,2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116,4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736,6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530,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 w:eastAsia="ru-RU"/>
              </w:rPr>
              <w:t>835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 w:eastAsia="ru-RU"/>
              </w:rPr>
              <w:t>319,0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rFonts w:eastAsia="Times New Roman"/>
                <w:sz w:val="28"/>
                <w:szCs w:val="28"/>
                <w:lang w:val="ru-RU" w:eastAsia="ru-RU"/>
              </w:rPr>
              <w:t>938,7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2025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rFonts w:eastAsia="Times New Roman"/>
                <w:sz w:val="28"/>
                <w:szCs w:val="28"/>
                <w:lang w:val="ru-RU" w:eastAsia="ru-RU"/>
              </w:rPr>
              <w:t>957,0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города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8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/>
              </w:rPr>
              <w:t>452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/>
              </w:rPr>
              <w:t>897,0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548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749,1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612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413,3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401,2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931,1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307,4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645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715,5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231,1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887,5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795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670,4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 w:eastAsia="ru-RU"/>
              </w:rPr>
              <w:t>874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553B5">
              <w:rPr>
                <w:rFonts w:eastAsia="Times New Roman"/>
                <w:sz w:val="28"/>
                <w:szCs w:val="28"/>
                <w:lang w:val="ru-RU" w:eastAsia="ru-RU"/>
              </w:rPr>
              <w:t>020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A553B5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741,9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28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,0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внебюджетные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источники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989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558,8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312,5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014,3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734,8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639,2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057,6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900,5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893,0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85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046,6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102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887,9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102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887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,4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80395B" w:rsidRDefault="00FC44CB" w:rsidP="00AF261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102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887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,4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</w:p>
        </w:tc>
      </w:tr>
    </w:tbl>
    <w:p w:rsidR="00BB4EB7" w:rsidRPr="00104EB0" w:rsidRDefault="002673C0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="004C36B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Приложение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1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программе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«Развитие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образования»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</w:t>
      </w:r>
      <w:r w:rsidR="00D67D64" w:rsidRPr="00104EB0">
        <w:rPr>
          <w:sz w:val="28"/>
          <w:szCs w:val="28"/>
          <w:lang w:val="ru-RU"/>
        </w:rPr>
        <w:t>Информация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ресурсном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обеспечении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за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счет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бюджета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города,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средств,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поступивших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из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бюджетов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других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уровней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бюджетной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системы</w:t>
      </w:r>
      <w:r w:rsidR="00B256A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РФ</w:t>
      </w:r>
      <w:r w:rsidR="005D2924" w:rsidRPr="00104EB0">
        <w:rPr>
          <w:sz w:val="28"/>
          <w:szCs w:val="28"/>
          <w:lang w:val="ru-RU"/>
        </w:rPr>
        <w:t>»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новой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редакции,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согласно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приложению</w:t>
      </w:r>
      <w:r w:rsidR="00B256A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4C36B7">
        <w:rPr>
          <w:sz w:val="28"/>
          <w:szCs w:val="28"/>
          <w:lang w:val="ru-RU"/>
        </w:rPr>
        <w:t>1</w:t>
      </w:r>
      <w:r w:rsidR="005D2924" w:rsidRPr="00104EB0">
        <w:rPr>
          <w:sz w:val="28"/>
          <w:szCs w:val="28"/>
          <w:lang w:val="ru-RU"/>
        </w:rPr>
        <w:t>.</w:t>
      </w:r>
    </w:p>
    <w:p w:rsidR="007815D4" w:rsidRDefault="00D27C17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4C36B7">
        <w:rPr>
          <w:sz w:val="28"/>
          <w:szCs w:val="28"/>
          <w:lang w:val="ru-RU"/>
        </w:rPr>
        <w:t>3</w:t>
      </w:r>
      <w:r w:rsidR="00F77493">
        <w:rPr>
          <w:sz w:val="28"/>
          <w:szCs w:val="28"/>
          <w:lang w:val="ru-RU"/>
        </w:rPr>
        <w:t>.</w:t>
      </w:r>
      <w:r w:rsidR="00B256A3">
        <w:rPr>
          <w:sz w:val="28"/>
          <w:szCs w:val="28"/>
          <w:lang w:val="ru-RU"/>
        </w:rPr>
        <w:t xml:space="preserve"> </w:t>
      </w:r>
      <w:proofErr w:type="gramStart"/>
      <w:r w:rsidR="00A97FA4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п</w:t>
      </w:r>
      <w:r w:rsidR="007C0C01">
        <w:rPr>
          <w:sz w:val="28"/>
          <w:szCs w:val="28"/>
          <w:lang w:val="ru-RU"/>
        </w:rPr>
        <w:t>риложени</w:t>
      </w:r>
      <w:r w:rsidR="00A97FA4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D67D64">
        <w:rPr>
          <w:sz w:val="28"/>
          <w:szCs w:val="28"/>
          <w:lang w:val="ru-RU"/>
        </w:rPr>
        <w:t>2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программе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«Развитие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образования»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«Информация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источниках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финансирования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подпрограмм,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отдельных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мероприятий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(средства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бюджета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города,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средства,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поступившие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из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бюджетов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других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уровней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бюджетной</w:t>
      </w:r>
      <w:r w:rsidR="00B256A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системы)»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добавить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строки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1.3.23,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1.3.24,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а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строки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1,</w:t>
      </w:r>
      <w:r w:rsidR="00B256A3">
        <w:rPr>
          <w:sz w:val="28"/>
          <w:szCs w:val="28"/>
          <w:lang w:val="ru-RU"/>
        </w:rPr>
        <w:t xml:space="preserve"> </w:t>
      </w:r>
      <w:r w:rsidR="00476FB9">
        <w:rPr>
          <w:sz w:val="28"/>
          <w:szCs w:val="28"/>
          <w:lang w:val="ru-RU"/>
        </w:rPr>
        <w:t>1.1,</w:t>
      </w:r>
      <w:r w:rsidR="00B256A3">
        <w:rPr>
          <w:sz w:val="28"/>
          <w:szCs w:val="28"/>
          <w:lang w:val="ru-RU"/>
        </w:rPr>
        <w:t xml:space="preserve"> </w:t>
      </w:r>
      <w:r w:rsidR="00085F30">
        <w:rPr>
          <w:sz w:val="28"/>
          <w:szCs w:val="28"/>
          <w:lang w:val="ru-RU"/>
        </w:rPr>
        <w:t>1.1.4,</w:t>
      </w:r>
      <w:r w:rsidR="00B256A3">
        <w:rPr>
          <w:sz w:val="28"/>
          <w:szCs w:val="28"/>
          <w:lang w:val="ru-RU"/>
        </w:rPr>
        <w:t xml:space="preserve"> </w:t>
      </w:r>
      <w:r w:rsidR="00085F30">
        <w:rPr>
          <w:sz w:val="28"/>
          <w:szCs w:val="28"/>
          <w:lang w:val="ru-RU"/>
        </w:rPr>
        <w:t>1.1.5,</w:t>
      </w:r>
      <w:r w:rsidR="00B256A3">
        <w:rPr>
          <w:sz w:val="28"/>
          <w:szCs w:val="28"/>
          <w:lang w:val="ru-RU"/>
        </w:rPr>
        <w:t xml:space="preserve"> </w:t>
      </w:r>
      <w:r w:rsidR="00476FB9">
        <w:rPr>
          <w:sz w:val="28"/>
          <w:szCs w:val="28"/>
          <w:lang w:val="ru-RU"/>
        </w:rPr>
        <w:t>1.1.6,</w:t>
      </w:r>
      <w:r w:rsidR="00B256A3">
        <w:rPr>
          <w:sz w:val="28"/>
          <w:szCs w:val="28"/>
          <w:lang w:val="ru-RU"/>
        </w:rPr>
        <w:t xml:space="preserve"> </w:t>
      </w:r>
      <w:r w:rsidR="00476FB9">
        <w:rPr>
          <w:sz w:val="28"/>
          <w:szCs w:val="28"/>
          <w:lang w:val="ru-RU"/>
        </w:rPr>
        <w:t>1.1.7,</w:t>
      </w:r>
      <w:r w:rsidR="00B256A3">
        <w:rPr>
          <w:sz w:val="28"/>
          <w:szCs w:val="28"/>
          <w:lang w:val="ru-RU"/>
        </w:rPr>
        <w:t xml:space="preserve"> </w:t>
      </w:r>
      <w:r w:rsidR="00476FB9">
        <w:rPr>
          <w:sz w:val="28"/>
          <w:szCs w:val="28"/>
          <w:lang w:val="ru-RU"/>
        </w:rPr>
        <w:t>1.1.8,</w:t>
      </w:r>
      <w:r w:rsidR="00B256A3">
        <w:rPr>
          <w:sz w:val="28"/>
          <w:szCs w:val="28"/>
          <w:lang w:val="ru-RU"/>
        </w:rPr>
        <w:t xml:space="preserve"> </w:t>
      </w:r>
      <w:r w:rsidR="00476FB9">
        <w:rPr>
          <w:sz w:val="28"/>
          <w:szCs w:val="28"/>
          <w:lang w:val="ru-RU"/>
        </w:rPr>
        <w:t>1.1.9,</w:t>
      </w:r>
      <w:r w:rsidR="00B256A3">
        <w:rPr>
          <w:sz w:val="28"/>
          <w:szCs w:val="28"/>
          <w:lang w:val="ru-RU"/>
        </w:rPr>
        <w:t xml:space="preserve"> </w:t>
      </w:r>
      <w:r w:rsidR="00085F30">
        <w:rPr>
          <w:sz w:val="28"/>
          <w:szCs w:val="28"/>
          <w:lang w:val="ru-RU"/>
        </w:rPr>
        <w:t>1.2,</w:t>
      </w:r>
      <w:r w:rsidR="00B256A3">
        <w:rPr>
          <w:sz w:val="28"/>
          <w:szCs w:val="28"/>
          <w:lang w:val="ru-RU"/>
        </w:rPr>
        <w:t xml:space="preserve"> </w:t>
      </w:r>
      <w:r w:rsidR="00085F30">
        <w:rPr>
          <w:sz w:val="28"/>
          <w:szCs w:val="28"/>
          <w:lang w:val="ru-RU"/>
        </w:rPr>
        <w:t>1.2.4,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1.3,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1.3.8,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1.3.9,</w:t>
      </w:r>
      <w:r w:rsidR="00B256A3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1.3.10</w:t>
      </w:r>
      <w:r w:rsidR="00085F30">
        <w:rPr>
          <w:sz w:val="28"/>
          <w:szCs w:val="28"/>
          <w:lang w:val="ru-RU"/>
        </w:rPr>
        <w:t>,</w:t>
      </w:r>
      <w:r w:rsidR="00B256A3">
        <w:rPr>
          <w:sz w:val="28"/>
          <w:szCs w:val="28"/>
          <w:lang w:val="ru-RU"/>
        </w:rPr>
        <w:t xml:space="preserve"> </w:t>
      </w:r>
      <w:r w:rsidR="00085F30">
        <w:rPr>
          <w:sz w:val="28"/>
          <w:szCs w:val="28"/>
          <w:lang w:val="ru-RU"/>
        </w:rPr>
        <w:t>1.3.14</w:t>
      </w:r>
      <w:r w:rsidR="00B256A3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новой</w:t>
      </w:r>
      <w:r w:rsidR="00B256A3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редакции</w:t>
      </w:r>
      <w:proofErr w:type="gramEnd"/>
      <w:r w:rsidR="00B20964">
        <w:rPr>
          <w:sz w:val="28"/>
          <w:szCs w:val="28"/>
          <w:lang w:val="ru-RU"/>
        </w:rPr>
        <w:t>,</w:t>
      </w:r>
      <w:r w:rsidR="00B256A3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согласно</w:t>
      </w:r>
      <w:r w:rsidR="00B256A3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приложению</w:t>
      </w:r>
      <w:r w:rsidR="00B256A3">
        <w:rPr>
          <w:sz w:val="28"/>
          <w:szCs w:val="28"/>
          <w:lang w:val="ru-RU"/>
        </w:rPr>
        <w:t xml:space="preserve">  </w:t>
      </w:r>
      <w:r w:rsidR="007C0C01" w:rsidRPr="005B6F56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4C36B7">
        <w:rPr>
          <w:sz w:val="28"/>
          <w:szCs w:val="28"/>
          <w:lang w:val="ru-RU"/>
        </w:rPr>
        <w:t>2</w:t>
      </w:r>
      <w:r w:rsidR="007C0C01" w:rsidRPr="005B6F56">
        <w:rPr>
          <w:sz w:val="28"/>
          <w:szCs w:val="28"/>
          <w:lang w:val="ru-RU"/>
        </w:rPr>
        <w:t>.</w:t>
      </w:r>
    </w:p>
    <w:p w:rsidR="00476FB9" w:rsidRDefault="00476FB9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Приложение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3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программе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«Развитие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образования»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«Прогноз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сводных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показателей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муниципальных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заданий»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новой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редакции,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согласно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приложению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3</w:t>
      </w:r>
      <w:r w:rsidR="0052626C" w:rsidRPr="0052626C">
        <w:rPr>
          <w:sz w:val="28"/>
          <w:szCs w:val="28"/>
          <w:lang w:val="ru-RU"/>
        </w:rPr>
        <w:t>.</w:t>
      </w:r>
    </w:p>
    <w:p w:rsidR="0052626C" w:rsidRDefault="0052626C" w:rsidP="0052626C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1.5.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паспорте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подпрограммы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1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«Развитие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дошкольного,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общего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дополнительного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образования»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строку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«Информация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ресурсному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обеспечению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программы,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годам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реализации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подпрограммы»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следующей</w:t>
      </w:r>
      <w:r w:rsidR="00B256A3">
        <w:rPr>
          <w:sz w:val="28"/>
          <w:szCs w:val="28"/>
          <w:lang w:val="ru-RU"/>
        </w:rPr>
        <w:t xml:space="preserve"> </w:t>
      </w:r>
      <w:r w:rsidRPr="0052626C">
        <w:rPr>
          <w:sz w:val="28"/>
          <w:szCs w:val="28"/>
          <w:lang w:val="ru-RU"/>
        </w:rPr>
        <w:t>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4"/>
        <w:gridCol w:w="6687"/>
      </w:tblGrid>
      <w:tr w:rsidR="0052626C" w:rsidRPr="0052626C" w:rsidTr="00C130FC">
        <w:trPr>
          <w:trHeight w:val="274"/>
          <w:jc w:val="center"/>
        </w:trPr>
        <w:tc>
          <w:tcPr>
            <w:tcW w:w="2903" w:type="dxa"/>
          </w:tcPr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Информация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по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ресурсному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обеспечению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подпрограммы,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по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годам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реализации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789" w:type="dxa"/>
            <w:shd w:val="clear" w:color="auto" w:fill="auto"/>
          </w:tcPr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Объем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подпрограммы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составит: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542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="00085F30">
              <w:rPr>
                <w:sz w:val="28"/>
                <w:szCs w:val="28"/>
                <w:lang w:val="ru-RU" w:eastAsia="ru-RU"/>
              </w:rPr>
              <w:t>101,4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по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годам: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008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631,7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130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454,7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214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138,9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2017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290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118,0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420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332,2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581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591,0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760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626,4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933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742,8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216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399,4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2023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408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="00085F30">
              <w:rPr>
                <w:sz w:val="28"/>
                <w:szCs w:val="28"/>
                <w:lang w:val="ru-RU" w:eastAsia="ru-RU"/>
              </w:rPr>
              <w:t>445,1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288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810,6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288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810,6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Из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них: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средства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федерального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бюджета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351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245,0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0,0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0,0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0,0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2017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0,0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0,0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0,0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623,7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59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913,6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60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924,0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2023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65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792,7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995,5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995,5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средства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краевого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бюджета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468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586,6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629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200,2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710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495,3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878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852,0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2017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945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322,4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058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193,0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170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333,3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241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273,9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337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710,6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601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367,9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2023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715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666,8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lastRenderedPageBreak/>
              <w:t>2024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590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085,6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590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085,6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средства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бюджета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города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722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="00A13428">
              <w:rPr>
                <w:sz w:val="28"/>
                <w:szCs w:val="28"/>
                <w:lang w:val="ru-RU" w:eastAsia="ru-RU"/>
              </w:rPr>
              <w:t>269,8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379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431,5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419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959,4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335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286,9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2017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344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795,6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362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139,2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411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257,7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498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728,8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2021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536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118,6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554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107,5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2023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626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="00A13428">
              <w:rPr>
                <w:sz w:val="28"/>
                <w:szCs w:val="28"/>
                <w:lang w:val="ru-RU" w:eastAsia="ru-RU"/>
              </w:rPr>
              <w:t>985,6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2024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626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729,5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руб.;</w:t>
            </w:r>
          </w:p>
          <w:p w:rsidR="0052626C" w:rsidRPr="0052626C" w:rsidRDefault="0052626C" w:rsidP="0052626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год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626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729,5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</w:t>
            </w:r>
          </w:p>
        </w:tc>
      </w:tr>
    </w:tbl>
    <w:p w:rsidR="0052626C" w:rsidRDefault="00492436" w:rsidP="0052626C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t>1.</w:t>
      </w:r>
      <w:r w:rsidR="0052626C">
        <w:rPr>
          <w:rFonts w:eastAsia="Times New Roman"/>
          <w:sz w:val="28"/>
          <w:szCs w:val="28"/>
          <w:lang w:val="ru-RU"/>
        </w:rPr>
        <w:t>6</w:t>
      </w:r>
      <w:r>
        <w:rPr>
          <w:rFonts w:eastAsia="Times New Roman"/>
          <w:sz w:val="28"/>
          <w:szCs w:val="28"/>
          <w:lang w:val="ru-RU"/>
        </w:rPr>
        <w:t>.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4C36B7">
        <w:rPr>
          <w:rFonts w:eastAsia="Times New Roman"/>
          <w:sz w:val="28"/>
          <w:szCs w:val="28"/>
          <w:lang w:val="ru-RU"/>
        </w:rPr>
        <w:t>В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4C36B7">
        <w:rPr>
          <w:rFonts w:eastAsia="Times New Roman"/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 w:rsidR="004C36B7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2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1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дошкольного,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общего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дополнительного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образования»,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Перечень</w:t>
      </w:r>
      <w:r w:rsidR="00B256A3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значения</w:t>
      </w:r>
      <w:r w:rsidR="00B256A3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показателей</w:t>
      </w:r>
      <w:r w:rsidR="00B256A3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результативности</w:t>
      </w:r>
      <w:r w:rsidR="00B256A3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подпрограммы</w:t>
      </w:r>
      <w:r w:rsidRPr="004107B5">
        <w:rPr>
          <w:sz w:val="28"/>
          <w:szCs w:val="28"/>
          <w:lang w:val="ru-RU"/>
        </w:rPr>
        <w:t>»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строки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4.4,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4.5,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5.3,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5.4,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6.3,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7.1,</w:t>
      </w:r>
      <w:r w:rsidR="00B256A3">
        <w:rPr>
          <w:sz w:val="28"/>
          <w:szCs w:val="28"/>
          <w:lang w:val="ru-RU"/>
        </w:rPr>
        <w:t xml:space="preserve"> </w:t>
      </w:r>
      <w:r w:rsidR="00A13428">
        <w:rPr>
          <w:sz w:val="28"/>
          <w:szCs w:val="28"/>
          <w:lang w:val="ru-RU"/>
        </w:rPr>
        <w:t>8.1,</w:t>
      </w:r>
      <w:r w:rsidR="00B256A3">
        <w:rPr>
          <w:sz w:val="28"/>
          <w:szCs w:val="28"/>
          <w:lang w:val="ru-RU"/>
        </w:rPr>
        <w:t xml:space="preserve"> 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52626C">
        <w:rPr>
          <w:sz w:val="28"/>
          <w:szCs w:val="28"/>
          <w:shd w:val="clear" w:color="auto" w:fill="FFFFFF"/>
          <w:lang w:val="ru-RU"/>
        </w:rPr>
        <w:t>«Всего»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52626C">
        <w:rPr>
          <w:sz w:val="28"/>
          <w:szCs w:val="28"/>
          <w:shd w:val="clear" w:color="auto" w:fill="FFFFFF"/>
          <w:lang w:val="ru-RU"/>
        </w:rPr>
        <w:t>и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«в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ГРБС»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новой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редакции,</w:t>
      </w:r>
      <w:r w:rsidR="00B256A3">
        <w:rPr>
          <w:sz w:val="28"/>
          <w:szCs w:val="28"/>
          <w:lang w:val="ru-RU"/>
        </w:rPr>
        <w:t xml:space="preserve"> </w:t>
      </w:r>
      <w:r w:rsidR="0052626C" w:rsidRPr="005B6F56">
        <w:rPr>
          <w:sz w:val="28"/>
          <w:szCs w:val="28"/>
          <w:lang w:val="ru-RU"/>
        </w:rPr>
        <w:t>согласно</w:t>
      </w:r>
      <w:r w:rsidR="00B256A3">
        <w:rPr>
          <w:sz w:val="28"/>
          <w:szCs w:val="28"/>
          <w:lang w:val="ru-RU"/>
        </w:rPr>
        <w:t xml:space="preserve"> </w:t>
      </w:r>
      <w:r w:rsidR="0052626C" w:rsidRPr="005B6F56">
        <w:rPr>
          <w:sz w:val="28"/>
          <w:szCs w:val="28"/>
          <w:lang w:val="ru-RU"/>
        </w:rPr>
        <w:t>приложению</w:t>
      </w:r>
      <w:r w:rsidR="00B256A3">
        <w:rPr>
          <w:sz w:val="28"/>
          <w:szCs w:val="28"/>
          <w:lang w:val="ru-RU"/>
        </w:rPr>
        <w:t xml:space="preserve">  </w:t>
      </w:r>
      <w:r w:rsidR="0052626C" w:rsidRPr="005B6F56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4</w:t>
      </w:r>
      <w:r w:rsidR="0052626C" w:rsidRPr="005B6F56">
        <w:rPr>
          <w:sz w:val="28"/>
          <w:szCs w:val="28"/>
          <w:lang w:val="ru-RU"/>
        </w:rPr>
        <w:t>.</w:t>
      </w:r>
    </w:p>
    <w:p w:rsidR="00A13428" w:rsidRDefault="00A13428" w:rsidP="00A1342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</w:t>
      </w:r>
      <w:r w:rsidR="00B256A3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паспорте</w:t>
      </w:r>
      <w:r w:rsidR="00B256A3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подпрограммы</w:t>
      </w:r>
      <w:r w:rsidR="00B25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B256A3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Круглогодичный</w:t>
      </w:r>
      <w:r w:rsidR="00B256A3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отдых</w:t>
      </w:r>
      <w:r w:rsidR="00B256A3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оздоровление</w:t>
      </w:r>
      <w:r w:rsidR="00B256A3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занятость</w:t>
      </w:r>
      <w:r w:rsidR="00B256A3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детей</w:t>
      </w:r>
      <w:r w:rsidRPr="004107B5">
        <w:rPr>
          <w:sz w:val="28"/>
          <w:szCs w:val="28"/>
          <w:lang w:val="ru-RU"/>
        </w:rPr>
        <w:t>»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строку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«Информация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ресурсному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обеспечению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программы,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годам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реализации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подпрограммы»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следующей</w:t>
      </w:r>
      <w:r w:rsidR="00B256A3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редакции: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6755"/>
      </w:tblGrid>
      <w:tr w:rsidR="00A13428" w:rsidRPr="00B256A3" w:rsidTr="00C130FC">
        <w:trPr>
          <w:jc w:val="center"/>
        </w:trPr>
        <w:tc>
          <w:tcPr>
            <w:tcW w:w="2835" w:type="dxa"/>
          </w:tcPr>
          <w:p w:rsidR="00A13428" w:rsidRPr="002C2A64" w:rsidRDefault="00A13428" w:rsidP="00EB75AC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2C2A64">
              <w:rPr>
                <w:rFonts w:eastAsia="Times New Roman"/>
                <w:sz w:val="28"/>
                <w:szCs w:val="28"/>
                <w:lang w:val="ru-RU"/>
              </w:rPr>
              <w:t>Информация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ресурсному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обеспечению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подпрограммы,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реализации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6804" w:type="dxa"/>
          </w:tcPr>
          <w:p w:rsidR="00A13428" w:rsidRPr="002C2A64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Объем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подпрограммы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2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составит: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749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198,4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руб.,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в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том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числе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по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годам: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627,4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573,8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679,2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954,3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280,4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263,9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040,4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217,6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245,4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024,0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146</w:t>
            </w:r>
            <w:r w:rsidRPr="002C2A64">
              <w:rPr>
                <w:sz w:val="28"/>
                <w:szCs w:val="28"/>
                <w:lang w:val="ru-RU"/>
              </w:rPr>
              <w:t>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146</w:t>
            </w:r>
            <w:r w:rsidRPr="002C2A64">
              <w:rPr>
                <w:sz w:val="28"/>
                <w:szCs w:val="28"/>
                <w:lang w:val="ru-RU"/>
              </w:rPr>
              <w:t>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Из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них:</w:t>
            </w:r>
          </w:p>
          <w:p w:rsidR="00A13428" w:rsidRPr="002C2A64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средства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краевого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бюджета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255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857,6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096,2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936,5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lastRenderedPageBreak/>
              <w:t>2016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392,2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555,3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141,8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132,7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167,2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617,5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254,1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548</w:t>
            </w:r>
            <w:r w:rsidRPr="002C2A64">
              <w:rPr>
                <w:sz w:val="28"/>
                <w:szCs w:val="28"/>
                <w:lang w:val="ru-RU"/>
              </w:rPr>
              <w:t>,7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507,7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507,7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средства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 </w:t>
            </w:r>
            <w:r w:rsidRPr="002C2A64">
              <w:rPr>
                <w:sz w:val="28"/>
                <w:szCs w:val="28"/>
                <w:lang w:val="ru-RU" w:eastAsia="ru-RU"/>
              </w:rPr>
              <w:t>бюджета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города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289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760,0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531,2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804,8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454,5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553,2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254,3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488,6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528,9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175,9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191,9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149,9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313,4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313,4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</w:t>
            </w:r>
          </w:p>
          <w:p w:rsidR="00A13428" w:rsidRPr="002C2A64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внебюджетные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источники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–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203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580,8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832,5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832,5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845,8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884,3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642,6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344,3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424,2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799,4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325,4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324,9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324</w:t>
            </w:r>
            <w:r w:rsidRPr="002C2A64">
              <w:rPr>
                <w:sz w:val="28"/>
                <w:szCs w:val="28"/>
                <w:lang w:val="ru-RU"/>
              </w:rPr>
              <w:t>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231324" w:rsidRDefault="0052626C" w:rsidP="0052626C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40745C">
        <w:rPr>
          <w:sz w:val="28"/>
          <w:szCs w:val="28"/>
          <w:lang w:val="ru-RU"/>
        </w:rPr>
        <w:lastRenderedPageBreak/>
        <w:t>1.</w:t>
      </w:r>
      <w:r w:rsidR="00231324">
        <w:rPr>
          <w:sz w:val="28"/>
          <w:szCs w:val="28"/>
          <w:lang w:val="ru-RU"/>
        </w:rPr>
        <w:t>8</w:t>
      </w:r>
      <w:r w:rsidRPr="0040745C">
        <w:rPr>
          <w:sz w:val="28"/>
          <w:szCs w:val="28"/>
          <w:lang w:val="ru-RU"/>
        </w:rPr>
        <w:t>.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п</w:t>
      </w:r>
      <w:r w:rsidR="00231324" w:rsidRPr="004107B5">
        <w:rPr>
          <w:sz w:val="28"/>
          <w:szCs w:val="28"/>
          <w:lang w:val="ru-RU"/>
        </w:rPr>
        <w:t>риложени</w:t>
      </w:r>
      <w:r w:rsidR="00231324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2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подпрограмме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2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«</w:t>
      </w:r>
      <w:r w:rsidR="00231324" w:rsidRPr="00492436">
        <w:rPr>
          <w:sz w:val="28"/>
          <w:szCs w:val="28"/>
          <w:lang w:val="ru-RU"/>
        </w:rPr>
        <w:t>Круглогодичный</w:t>
      </w:r>
      <w:r w:rsidR="00B256A3">
        <w:rPr>
          <w:sz w:val="28"/>
          <w:szCs w:val="28"/>
          <w:lang w:val="ru-RU"/>
        </w:rPr>
        <w:t xml:space="preserve"> </w:t>
      </w:r>
      <w:r w:rsidR="00231324" w:rsidRPr="00492436">
        <w:rPr>
          <w:sz w:val="28"/>
          <w:szCs w:val="28"/>
          <w:lang w:val="ru-RU"/>
        </w:rPr>
        <w:t>отдых</w:t>
      </w:r>
      <w:r w:rsidR="00B256A3">
        <w:rPr>
          <w:sz w:val="28"/>
          <w:szCs w:val="28"/>
          <w:lang w:val="ru-RU"/>
        </w:rPr>
        <w:t xml:space="preserve"> </w:t>
      </w:r>
      <w:r w:rsidR="00231324" w:rsidRPr="00492436">
        <w:rPr>
          <w:sz w:val="28"/>
          <w:szCs w:val="28"/>
          <w:lang w:val="ru-RU"/>
        </w:rPr>
        <w:t>оздоровление</w:t>
      </w:r>
      <w:r w:rsidR="00B256A3">
        <w:rPr>
          <w:sz w:val="28"/>
          <w:szCs w:val="28"/>
          <w:lang w:val="ru-RU"/>
        </w:rPr>
        <w:t xml:space="preserve"> </w:t>
      </w:r>
      <w:r w:rsidR="00231324" w:rsidRPr="00492436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="00231324" w:rsidRPr="00492436">
        <w:rPr>
          <w:sz w:val="28"/>
          <w:szCs w:val="28"/>
          <w:lang w:val="ru-RU"/>
        </w:rPr>
        <w:t>занятость</w:t>
      </w:r>
      <w:r w:rsidR="00B256A3">
        <w:rPr>
          <w:sz w:val="28"/>
          <w:szCs w:val="28"/>
          <w:lang w:val="ru-RU"/>
        </w:rPr>
        <w:t xml:space="preserve"> </w:t>
      </w:r>
      <w:r w:rsidR="00231324" w:rsidRPr="00492436">
        <w:rPr>
          <w:sz w:val="28"/>
          <w:szCs w:val="28"/>
          <w:lang w:val="ru-RU"/>
        </w:rPr>
        <w:t>детей</w:t>
      </w:r>
      <w:r w:rsidR="00231324" w:rsidRPr="004107B5">
        <w:rPr>
          <w:sz w:val="28"/>
          <w:szCs w:val="28"/>
          <w:lang w:val="ru-RU"/>
        </w:rPr>
        <w:t>»,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реализуемой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рамках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«Развитие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образования»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«</w:t>
      </w:r>
      <w:r w:rsidR="00231324" w:rsidRPr="00492436">
        <w:rPr>
          <w:sz w:val="28"/>
          <w:szCs w:val="28"/>
          <w:lang w:val="ru-RU"/>
        </w:rPr>
        <w:t>Перечень</w:t>
      </w:r>
      <w:r w:rsidR="00B256A3">
        <w:rPr>
          <w:sz w:val="28"/>
          <w:szCs w:val="28"/>
          <w:lang w:val="ru-RU"/>
        </w:rPr>
        <w:t xml:space="preserve"> </w:t>
      </w:r>
      <w:r w:rsidR="00231324" w:rsidRPr="00492436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="00231324" w:rsidRPr="00492436">
        <w:rPr>
          <w:sz w:val="28"/>
          <w:szCs w:val="28"/>
          <w:lang w:val="ru-RU"/>
        </w:rPr>
        <w:t>значения</w:t>
      </w:r>
      <w:r w:rsidR="00B256A3">
        <w:rPr>
          <w:sz w:val="28"/>
          <w:szCs w:val="28"/>
          <w:lang w:val="ru-RU"/>
        </w:rPr>
        <w:t xml:space="preserve"> </w:t>
      </w:r>
      <w:r w:rsidR="00231324" w:rsidRPr="00492436">
        <w:rPr>
          <w:sz w:val="28"/>
          <w:szCs w:val="28"/>
          <w:lang w:val="ru-RU"/>
        </w:rPr>
        <w:t>показателей</w:t>
      </w:r>
      <w:r w:rsidR="00B256A3">
        <w:rPr>
          <w:sz w:val="28"/>
          <w:szCs w:val="28"/>
          <w:lang w:val="ru-RU"/>
        </w:rPr>
        <w:t xml:space="preserve"> </w:t>
      </w:r>
      <w:r w:rsidR="00231324" w:rsidRPr="00492436">
        <w:rPr>
          <w:sz w:val="28"/>
          <w:szCs w:val="28"/>
          <w:lang w:val="ru-RU"/>
        </w:rPr>
        <w:t>результативности</w:t>
      </w:r>
      <w:r w:rsidR="00B256A3">
        <w:rPr>
          <w:sz w:val="28"/>
          <w:szCs w:val="28"/>
          <w:lang w:val="ru-RU"/>
        </w:rPr>
        <w:t xml:space="preserve"> </w:t>
      </w:r>
      <w:r w:rsidR="00231324" w:rsidRPr="00492436">
        <w:rPr>
          <w:sz w:val="28"/>
          <w:szCs w:val="28"/>
          <w:lang w:val="ru-RU"/>
        </w:rPr>
        <w:t>подпрограммы</w:t>
      </w:r>
      <w:r w:rsidR="00231324" w:rsidRPr="004107B5">
        <w:rPr>
          <w:sz w:val="28"/>
          <w:szCs w:val="28"/>
          <w:lang w:val="ru-RU"/>
        </w:rPr>
        <w:t>»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строки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6.1,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shd w:val="clear" w:color="auto" w:fill="FFFFFF"/>
          <w:lang w:val="ru-RU"/>
        </w:rPr>
        <w:t>«Всего»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231324">
        <w:rPr>
          <w:sz w:val="28"/>
          <w:szCs w:val="28"/>
          <w:shd w:val="clear" w:color="auto" w:fill="FFFFFF"/>
          <w:lang w:val="ru-RU"/>
        </w:rPr>
        <w:t>и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«в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ГРБС»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новой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редакции</w:t>
      </w:r>
      <w:r w:rsidR="00231324">
        <w:rPr>
          <w:sz w:val="28"/>
          <w:szCs w:val="28"/>
          <w:lang w:val="ru-RU"/>
        </w:rPr>
        <w:t>,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согласно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приложению</w:t>
      </w:r>
      <w:r w:rsidR="00B256A3">
        <w:rPr>
          <w:sz w:val="28"/>
          <w:szCs w:val="28"/>
          <w:lang w:val="ru-RU"/>
        </w:rPr>
        <w:t xml:space="preserve"> </w:t>
      </w:r>
      <w:r w:rsidR="00231324" w:rsidRPr="004107B5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231324">
        <w:rPr>
          <w:sz w:val="28"/>
          <w:szCs w:val="28"/>
          <w:lang w:val="ru-RU"/>
        </w:rPr>
        <w:t>5</w:t>
      </w:r>
      <w:r w:rsidR="00231324" w:rsidRPr="004107B5">
        <w:rPr>
          <w:sz w:val="28"/>
          <w:szCs w:val="28"/>
          <w:lang w:val="ru-RU"/>
        </w:rPr>
        <w:t>.</w:t>
      </w:r>
    </w:p>
    <w:p w:rsidR="0052626C" w:rsidRDefault="00231324" w:rsidP="0052626C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1.9.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паспорте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подпрограммы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4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«Обеспечение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реализации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прочие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мероприятия»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строку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«Информация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lastRenderedPageBreak/>
        <w:t>ресурсному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обеспечению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программы,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годам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реализации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подпрограммы»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следующей</w:t>
      </w:r>
      <w:r w:rsidR="00B256A3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редакции: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6614"/>
      </w:tblGrid>
      <w:tr w:rsidR="0052626C" w:rsidRPr="00B256A3" w:rsidTr="00C130FC">
        <w:trPr>
          <w:trHeight w:val="714"/>
          <w:jc w:val="center"/>
        </w:trPr>
        <w:tc>
          <w:tcPr>
            <w:tcW w:w="2977" w:type="dxa"/>
            <w:shd w:val="clear" w:color="auto" w:fill="auto"/>
          </w:tcPr>
          <w:p w:rsidR="0052626C" w:rsidRPr="0052626C" w:rsidRDefault="0052626C" w:rsidP="0052626C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2626C">
              <w:rPr>
                <w:rFonts w:eastAsia="Times New Roman"/>
                <w:sz w:val="28"/>
                <w:szCs w:val="28"/>
                <w:lang w:val="ru-RU"/>
              </w:rPr>
              <w:t>Информация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ресурсному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обеспечению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программы,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реализации</w:t>
            </w:r>
            <w:r w:rsidR="00B256A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6662" w:type="dxa"/>
            <w:shd w:val="clear" w:color="auto" w:fill="auto"/>
          </w:tcPr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Объем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финансирования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подпрограммы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составит: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46</w:t>
            </w:r>
            <w:r w:rsidR="0040745C">
              <w:rPr>
                <w:sz w:val="28"/>
                <w:szCs w:val="28"/>
                <w:lang w:val="ru-RU"/>
              </w:rPr>
              <w:t>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231324">
              <w:rPr>
                <w:sz w:val="28"/>
                <w:szCs w:val="28"/>
                <w:lang w:val="ru-RU"/>
              </w:rPr>
              <w:t>633</w:t>
            </w:r>
            <w:r w:rsidRPr="0052626C">
              <w:rPr>
                <w:sz w:val="28"/>
                <w:szCs w:val="28"/>
                <w:lang w:val="ru-RU"/>
              </w:rPr>
              <w:t>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руб.,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в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том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числе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по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годам: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470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625,8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300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061,0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342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676,0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305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296,7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277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255,5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305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520,9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390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611,5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362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155,1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776,4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231324">
              <w:rPr>
                <w:sz w:val="28"/>
                <w:szCs w:val="28"/>
                <w:lang w:val="ru-RU"/>
              </w:rPr>
              <w:t>445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231324">
              <w:rPr>
                <w:sz w:val="28"/>
                <w:szCs w:val="28"/>
                <w:lang w:val="ru-RU"/>
              </w:rPr>
              <w:t>988,4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053,9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612,3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Из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них: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/>
              </w:rPr>
              <w:t>средства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федерального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бюджета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275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426,7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270,5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122,6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844,0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548,6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0,0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0,0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426,1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430,8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998,7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437,4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447,0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901,0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/>
              </w:rPr>
              <w:t>средства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краевого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бюджета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40745C">
              <w:rPr>
                <w:sz w:val="28"/>
                <w:szCs w:val="28"/>
                <w:lang w:val="ru-RU"/>
              </w:rPr>
              <w:t>966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40745C">
              <w:rPr>
                <w:sz w:val="28"/>
                <w:szCs w:val="28"/>
                <w:lang w:val="ru-RU"/>
              </w:rPr>
              <w:t>361,6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278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256,4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107,5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269,9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372,4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168,3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293,8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87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663,3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508,9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908,5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40745C">
              <w:rPr>
                <w:sz w:val="28"/>
                <w:szCs w:val="28"/>
                <w:lang w:val="ru-RU"/>
              </w:rPr>
              <w:t>88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40745C">
              <w:rPr>
                <w:sz w:val="28"/>
                <w:szCs w:val="28"/>
                <w:lang w:val="ru-RU"/>
              </w:rPr>
              <w:t>103,5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345,4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363,7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/>
              </w:rPr>
              <w:lastRenderedPageBreak/>
              <w:t>средства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бюджета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города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440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231324">
              <w:rPr>
                <w:sz w:val="28"/>
                <w:szCs w:val="28"/>
                <w:lang w:val="ru-RU"/>
              </w:rPr>
              <w:t>867</w:t>
            </w:r>
            <w:r w:rsidRPr="0052626C">
              <w:rPr>
                <w:sz w:val="28"/>
                <w:szCs w:val="28"/>
                <w:lang w:val="ru-RU"/>
              </w:rPr>
              <w:t>,2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руб.,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B256A3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144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786,4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168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649,1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659,8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203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582,3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187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913,9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211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969,2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235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973,4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201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593,0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218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371,0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="00231324">
              <w:rPr>
                <w:sz w:val="28"/>
                <w:szCs w:val="28"/>
                <w:lang w:val="ru-RU"/>
              </w:rPr>
              <w:t>885,0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210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699,0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211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785,1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внебюджетные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источники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785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978,0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руб.,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в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том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312,5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181,8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902,3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793,4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173,3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257,9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548,7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70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622,4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79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498,2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2023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82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562,5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2024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82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562,5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82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562,5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B256A3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254C4D" w:rsidRDefault="002C2A64" w:rsidP="0052626C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 w:rsidRPr="00535833">
        <w:rPr>
          <w:sz w:val="28"/>
          <w:szCs w:val="28"/>
          <w:lang w:val="ru-RU"/>
        </w:rPr>
        <w:lastRenderedPageBreak/>
        <w:t>1.</w:t>
      </w:r>
      <w:r w:rsidR="00231324">
        <w:rPr>
          <w:sz w:val="28"/>
          <w:szCs w:val="28"/>
          <w:lang w:val="ru-RU"/>
        </w:rPr>
        <w:t>10</w:t>
      </w:r>
      <w:r w:rsidRPr="00535833">
        <w:rPr>
          <w:sz w:val="28"/>
          <w:szCs w:val="28"/>
          <w:lang w:val="ru-RU"/>
        </w:rPr>
        <w:t>.</w:t>
      </w:r>
      <w:r w:rsidR="00B256A3">
        <w:rPr>
          <w:sz w:val="28"/>
          <w:szCs w:val="28"/>
          <w:lang w:val="ru-RU"/>
        </w:rPr>
        <w:t xml:space="preserve"> </w:t>
      </w:r>
      <w:r w:rsidR="00535833" w:rsidRPr="00535833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р</w:t>
      </w:r>
      <w:r w:rsidR="00C97F48" w:rsidRPr="00C97F48">
        <w:rPr>
          <w:sz w:val="28"/>
          <w:szCs w:val="28"/>
          <w:lang w:val="ru-RU"/>
        </w:rPr>
        <w:t>аздел</w:t>
      </w:r>
      <w:r w:rsidR="00535833">
        <w:rPr>
          <w:sz w:val="28"/>
          <w:szCs w:val="28"/>
          <w:lang w:val="ru-RU"/>
        </w:rPr>
        <w:t>е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3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«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Механизм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реализации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подпрограммы»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sz w:val="28"/>
          <w:szCs w:val="28"/>
          <w:lang w:val="ru-RU"/>
        </w:rPr>
        <w:t>подпрограммы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4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«Обеспечение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реализации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прочие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мероприятия»</w:t>
      </w:r>
      <w:r w:rsidR="00B256A3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абзац</w:t>
      </w:r>
      <w:r w:rsidR="00B256A3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7</w:t>
      </w:r>
      <w:r w:rsidR="00B256A3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следующей</w:t>
      </w:r>
      <w:r w:rsidR="00B256A3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редакции</w:t>
      </w:r>
      <w:r w:rsidR="00C97F48" w:rsidRPr="00C97F48">
        <w:rPr>
          <w:sz w:val="28"/>
          <w:szCs w:val="28"/>
          <w:lang w:val="ru-RU"/>
        </w:rPr>
        <w:t>:</w:t>
      </w:r>
      <w:r w:rsidR="00B256A3">
        <w:rPr>
          <w:sz w:val="28"/>
          <w:szCs w:val="28"/>
          <w:lang w:val="ru-RU"/>
        </w:rPr>
        <w:t xml:space="preserve"> </w:t>
      </w:r>
      <w:proofErr w:type="gramStart"/>
      <w:r w:rsidR="00535833">
        <w:rPr>
          <w:sz w:val="28"/>
          <w:szCs w:val="28"/>
          <w:lang w:val="ru-RU"/>
        </w:rPr>
        <w:t>«</w:t>
      </w:r>
      <w:r w:rsidR="00535833" w:rsidRPr="00535833">
        <w:rPr>
          <w:rFonts w:eastAsia="Times New Roman"/>
          <w:sz w:val="28"/>
          <w:szCs w:val="28"/>
          <w:lang w:val="ru-RU"/>
        </w:rPr>
        <w:t>Реализация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мероприятий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4.8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«Проведение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текущих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капитальных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ремонтов»,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4.9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«Приобретение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основных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средств»,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4.10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«Устранение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предписаний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контролирующих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органов»,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4.11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«Проектные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работы»,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4.12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«Государственная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экспертиза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проекта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проверка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достоверности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определения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сметной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стоимости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строительства,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реконструкции,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капитального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ремонта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объектов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капитального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строительства»,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4.13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«Обрезка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валка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деревьев»,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4.14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«Организация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проведение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культурно-массовых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профилактических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проектов,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физкультурно-спортивных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мероприятий,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учебно-тренировочных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сборов»,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4.18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«Мероприятия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по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обеспечению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доступности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объектов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социальной</w:t>
      </w:r>
      <w:proofErr w:type="gramEnd"/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инфраструктуры»</w:t>
      </w:r>
      <w:r w:rsidR="00B54776">
        <w:rPr>
          <w:rFonts w:eastAsia="Times New Roman"/>
          <w:sz w:val="28"/>
          <w:szCs w:val="28"/>
          <w:lang w:val="ru-RU"/>
        </w:rPr>
        <w:t>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4.24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«Приобретение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материальных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запасов»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осуществляется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управлением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образования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подведомственными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ему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образовательными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учреждениями,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администрацие</w:t>
      </w:r>
      <w:r w:rsidR="00B54776">
        <w:rPr>
          <w:rFonts w:eastAsia="Times New Roman"/>
          <w:sz w:val="28"/>
          <w:szCs w:val="28"/>
          <w:lang w:val="ru-RU"/>
        </w:rPr>
        <w:t>й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города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Ачинска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и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МАОУ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«Сокол»</w:t>
      </w:r>
      <w:r w:rsidR="00254C4D">
        <w:rPr>
          <w:rFonts w:eastAsia="Times New Roman"/>
          <w:sz w:val="28"/>
          <w:szCs w:val="28"/>
          <w:lang w:val="ru-RU"/>
        </w:rPr>
        <w:t>.</w:t>
      </w:r>
    </w:p>
    <w:p w:rsidR="00C97F48" w:rsidRDefault="00254C4D" w:rsidP="00B54776">
      <w:pPr>
        <w:ind w:firstLine="709"/>
        <w:rPr>
          <w:rFonts w:eastAsia="Times New Roman"/>
          <w:sz w:val="28"/>
          <w:szCs w:val="28"/>
          <w:lang w:val="ru-RU" w:eastAsia="ru-RU"/>
        </w:rPr>
      </w:pPr>
      <w:r w:rsidRPr="00535833">
        <w:rPr>
          <w:sz w:val="28"/>
          <w:szCs w:val="28"/>
          <w:lang w:val="ru-RU"/>
        </w:rPr>
        <w:lastRenderedPageBreak/>
        <w:t>1.</w:t>
      </w:r>
      <w:r w:rsidR="00231324">
        <w:rPr>
          <w:sz w:val="28"/>
          <w:szCs w:val="28"/>
          <w:lang w:val="ru-RU"/>
        </w:rPr>
        <w:t>11</w:t>
      </w:r>
      <w:r w:rsidRPr="00535833">
        <w:rPr>
          <w:sz w:val="28"/>
          <w:szCs w:val="28"/>
          <w:lang w:val="ru-RU"/>
        </w:rPr>
        <w:t>.</w:t>
      </w:r>
      <w:r w:rsidR="00B25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C97F48">
        <w:rPr>
          <w:sz w:val="28"/>
          <w:szCs w:val="28"/>
          <w:lang w:val="ru-RU"/>
        </w:rPr>
        <w:t>аздел</w:t>
      </w:r>
      <w:r w:rsidR="00B256A3">
        <w:rPr>
          <w:sz w:val="28"/>
          <w:szCs w:val="28"/>
          <w:lang w:val="ru-RU"/>
        </w:rPr>
        <w:t xml:space="preserve"> </w:t>
      </w:r>
      <w:r w:rsidRPr="00C97F48">
        <w:rPr>
          <w:sz w:val="28"/>
          <w:szCs w:val="28"/>
          <w:lang w:val="ru-RU"/>
        </w:rPr>
        <w:t>3</w:t>
      </w:r>
      <w:r w:rsidR="00B256A3">
        <w:rPr>
          <w:sz w:val="28"/>
          <w:szCs w:val="28"/>
          <w:lang w:val="ru-RU"/>
        </w:rPr>
        <w:t xml:space="preserve"> </w:t>
      </w:r>
      <w:r w:rsidRPr="00C97F48">
        <w:rPr>
          <w:sz w:val="28"/>
          <w:szCs w:val="28"/>
          <w:lang w:val="ru-RU"/>
        </w:rPr>
        <w:t>«</w:t>
      </w:r>
      <w:r w:rsidRPr="00C97F48">
        <w:rPr>
          <w:rFonts w:eastAsia="Times New Roman"/>
          <w:sz w:val="28"/>
          <w:szCs w:val="28"/>
          <w:lang w:val="ru-RU" w:eastAsia="ru-RU"/>
        </w:rPr>
        <w:t>Механизм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C97F48">
        <w:rPr>
          <w:rFonts w:eastAsia="Times New Roman"/>
          <w:sz w:val="28"/>
          <w:szCs w:val="28"/>
          <w:lang w:val="ru-RU" w:eastAsia="ru-RU"/>
        </w:rPr>
        <w:t>реализации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C97F48">
        <w:rPr>
          <w:rFonts w:eastAsia="Times New Roman"/>
          <w:sz w:val="28"/>
          <w:szCs w:val="28"/>
          <w:lang w:val="ru-RU" w:eastAsia="ru-RU"/>
        </w:rPr>
        <w:t>подпрограммы»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Pr="00C97F48">
        <w:rPr>
          <w:sz w:val="28"/>
          <w:szCs w:val="28"/>
          <w:lang w:val="ru-RU"/>
        </w:rPr>
        <w:t>подпрограммы</w:t>
      </w:r>
      <w:r w:rsidR="00B256A3">
        <w:rPr>
          <w:sz w:val="28"/>
          <w:szCs w:val="28"/>
          <w:lang w:val="ru-RU"/>
        </w:rPr>
        <w:t xml:space="preserve"> </w:t>
      </w:r>
      <w:r w:rsidRPr="00C97F48">
        <w:rPr>
          <w:sz w:val="28"/>
          <w:szCs w:val="28"/>
          <w:lang w:val="ru-RU"/>
        </w:rPr>
        <w:t>4</w:t>
      </w:r>
      <w:r w:rsidR="00B256A3">
        <w:rPr>
          <w:sz w:val="28"/>
          <w:szCs w:val="28"/>
          <w:lang w:val="ru-RU"/>
        </w:rPr>
        <w:t xml:space="preserve"> </w:t>
      </w:r>
      <w:r w:rsidRPr="00C97F48">
        <w:rPr>
          <w:sz w:val="28"/>
          <w:szCs w:val="28"/>
          <w:lang w:val="ru-RU"/>
        </w:rPr>
        <w:t>«Обеспечение</w:t>
      </w:r>
      <w:r w:rsidR="00B256A3">
        <w:rPr>
          <w:sz w:val="28"/>
          <w:szCs w:val="28"/>
          <w:lang w:val="ru-RU"/>
        </w:rPr>
        <w:t xml:space="preserve"> </w:t>
      </w:r>
      <w:r w:rsidRPr="00C97F48">
        <w:rPr>
          <w:sz w:val="28"/>
          <w:szCs w:val="28"/>
          <w:lang w:val="ru-RU"/>
        </w:rPr>
        <w:t>реализации</w:t>
      </w:r>
      <w:r w:rsidR="00B256A3">
        <w:rPr>
          <w:sz w:val="28"/>
          <w:szCs w:val="28"/>
          <w:lang w:val="ru-RU"/>
        </w:rPr>
        <w:t xml:space="preserve"> </w:t>
      </w:r>
      <w:r w:rsidRPr="00C97F48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Pr="00C97F48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Pr="00C97F48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Pr="00C97F48">
        <w:rPr>
          <w:sz w:val="28"/>
          <w:szCs w:val="28"/>
          <w:lang w:val="ru-RU"/>
        </w:rPr>
        <w:t>прочие</w:t>
      </w:r>
      <w:r w:rsidR="00B256A3">
        <w:rPr>
          <w:sz w:val="28"/>
          <w:szCs w:val="28"/>
          <w:lang w:val="ru-RU"/>
        </w:rPr>
        <w:t xml:space="preserve"> </w:t>
      </w:r>
      <w:r w:rsidRPr="00C97F48">
        <w:rPr>
          <w:sz w:val="28"/>
          <w:szCs w:val="28"/>
          <w:lang w:val="ru-RU"/>
        </w:rPr>
        <w:t>мероприятия»</w:t>
      </w:r>
      <w:r w:rsidR="00B25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дополнить</w:t>
      </w:r>
      <w:r w:rsidR="00B25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абзацем</w:t>
      </w:r>
      <w:r w:rsidR="00B25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следующей</w:t>
      </w:r>
      <w:r w:rsidR="00B25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редакции</w:t>
      </w:r>
      <w:r w:rsidRPr="00C97F48">
        <w:rPr>
          <w:sz w:val="28"/>
          <w:szCs w:val="28"/>
          <w:lang w:val="ru-RU"/>
        </w:rPr>
        <w:t>:</w:t>
      </w:r>
      <w:r w:rsidR="00B256A3">
        <w:rPr>
          <w:sz w:val="28"/>
          <w:szCs w:val="28"/>
          <w:lang w:val="ru-RU"/>
        </w:rPr>
        <w:t xml:space="preserve"> 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«Р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еализация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мероприятия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4.2</w:t>
      </w:r>
      <w:r w:rsidR="00B54776">
        <w:rPr>
          <w:rFonts w:eastAsia="Times New Roman"/>
          <w:sz w:val="28"/>
          <w:szCs w:val="28"/>
          <w:lang w:val="ru-RU" w:eastAsia="ru-RU"/>
        </w:rPr>
        <w:t>3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sz w:val="28"/>
          <w:szCs w:val="28"/>
          <w:lang w:val="ru-RU"/>
        </w:rPr>
        <w:t>«Содействие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развитию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налогового</w:t>
      </w:r>
      <w:r w:rsidR="00B256A3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потенциала»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осуществляется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общеобразовательными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организациями,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путем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предоставления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субсидии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из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краевого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бюджета.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C97F48" w:rsidRPr="00C97F48">
        <w:rPr>
          <w:rFonts w:eastAsia="Times New Roman"/>
          <w:sz w:val="28"/>
          <w:szCs w:val="28"/>
          <w:lang w:val="ru-RU" w:eastAsia="ru-RU"/>
        </w:rPr>
        <w:t>Учреждения,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подведомственные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управлению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образования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получают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средства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на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выполнение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мероприятий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в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виде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субсидий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по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соглашениям,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заключенным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между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управлением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образования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данными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учреждениями,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о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порядке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условиях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предоставления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субсидии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на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иные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цели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в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соответствии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с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постановлением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города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Ачинска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от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08.02.2021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№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022-п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«Об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утверждении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Порядка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определения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объема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условий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предоставления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муниципальным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бюджетным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автономным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учреждениям,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подведомственным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города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Ачинска,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субсидий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на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иные</w:t>
      </w:r>
      <w:proofErr w:type="gramEnd"/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цели».</w:t>
      </w:r>
    </w:p>
    <w:p w:rsidR="007815D4" w:rsidRDefault="00EB7272" w:rsidP="007815D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52626C">
        <w:rPr>
          <w:sz w:val="28"/>
          <w:szCs w:val="28"/>
          <w:shd w:val="clear" w:color="auto" w:fill="FFFFFF"/>
          <w:lang w:val="ru-RU"/>
        </w:rPr>
        <w:t>1</w:t>
      </w:r>
      <w:r w:rsidR="00231324">
        <w:rPr>
          <w:sz w:val="28"/>
          <w:szCs w:val="28"/>
          <w:shd w:val="clear" w:color="auto" w:fill="FFFFFF"/>
          <w:lang w:val="ru-RU"/>
        </w:rPr>
        <w:t>2</w:t>
      </w:r>
      <w:r w:rsidR="00F77493">
        <w:rPr>
          <w:sz w:val="28"/>
          <w:szCs w:val="28"/>
          <w:shd w:val="clear" w:color="auto" w:fill="FFFFFF"/>
          <w:lang w:val="ru-RU"/>
        </w:rPr>
        <w:t>.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В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FC0537">
        <w:rPr>
          <w:color w:val="000000"/>
          <w:sz w:val="28"/>
          <w:szCs w:val="28"/>
          <w:lang w:val="ru-RU"/>
        </w:rPr>
        <w:t>и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№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2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к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подпрограмме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4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«Обеспечение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прочие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мероприятия»,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реализуемой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в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рамках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муниципальной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программы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города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Ачинска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«Развитие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образования»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«Перечень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мероприятий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подпрограммы»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добавить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строки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5.17,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5.18,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а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строки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5.5,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5.6,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5.7,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C51C21">
        <w:rPr>
          <w:sz w:val="28"/>
          <w:szCs w:val="28"/>
          <w:shd w:val="clear" w:color="auto" w:fill="FFFFFF"/>
          <w:lang w:val="ru-RU"/>
        </w:rPr>
        <w:t>5.11,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«Всего»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и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lang w:val="ru-RU"/>
        </w:rPr>
        <w:t>«в</w:t>
      </w:r>
      <w:r w:rsidR="00B256A3">
        <w:rPr>
          <w:sz w:val="28"/>
          <w:szCs w:val="28"/>
          <w:lang w:val="ru-RU"/>
        </w:rPr>
        <w:t xml:space="preserve"> </w:t>
      </w:r>
      <w:r w:rsidR="00FC0537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="00FC0537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="00FC0537">
        <w:rPr>
          <w:sz w:val="28"/>
          <w:szCs w:val="28"/>
          <w:lang w:val="ru-RU"/>
        </w:rPr>
        <w:t>по</w:t>
      </w:r>
      <w:r w:rsidR="00B256A3">
        <w:rPr>
          <w:sz w:val="28"/>
          <w:szCs w:val="28"/>
          <w:lang w:val="ru-RU"/>
        </w:rPr>
        <w:t xml:space="preserve"> </w:t>
      </w:r>
      <w:r w:rsidR="00FC0537">
        <w:rPr>
          <w:sz w:val="28"/>
          <w:szCs w:val="28"/>
          <w:lang w:val="ru-RU"/>
        </w:rPr>
        <w:t>ГРБС»</w:t>
      </w:r>
      <w:r w:rsidR="00B256A3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новой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редакции</w:t>
      </w:r>
      <w:r w:rsidR="00114DD2">
        <w:rPr>
          <w:sz w:val="28"/>
          <w:szCs w:val="28"/>
          <w:lang w:val="ru-RU"/>
        </w:rPr>
        <w:t>,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приложению</w:t>
      </w:r>
      <w:r w:rsidR="00B256A3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C51C21">
        <w:rPr>
          <w:sz w:val="28"/>
          <w:szCs w:val="28"/>
          <w:lang w:val="ru-RU"/>
        </w:rPr>
        <w:t>6</w:t>
      </w:r>
      <w:r w:rsidR="008D15EA" w:rsidRPr="008D15EA">
        <w:rPr>
          <w:sz w:val="28"/>
          <w:szCs w:val="28"/>
          <w:lang w:val="ru-RU"/>
        </w:rPr>
        <w:t>.</w:t>
      </w:r>
    </w:p>
    <w:p w:rsidR="0087727D" w:rsidRDefault="0087727D" w:rsidP="00B256A3">
      <w:pPr>
        <w:rPr>
          <w:sz w:val="28"/>
          <w:szCs w:val="28"/>
          <w:lang w:val="ru-RU"/>
        </w:rPr>
      </w:pPr>
    </w:p>
    <w:p w:rsidR="00FE0BA9" w:rsidRDefault="004E4868" w:rsidP="007815D4">
      <w:pPr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Контроль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исполнения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возложить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на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>
        <w:rPr>
          <w:rFonts w:eastAsia="Times New Roman"/>
          <w:sz w:val="28"/>
          <w:szCs w:val="28"/>
          <w:lang w:val="ru-RU" w:eastAsia="ru-RU"/>
        </w:rPr>
        <w:t>заместителя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города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Ачинска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по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социальным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вопросам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Быкову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Т.А</w:t>
      </w:r>
      <w:r w:rsidR="00114DD2" w:rsidRPr="00022D11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4E4868" w:rsidP="008D15EA">
      <w:pPr>
        <w:ind w:firstLine="708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741592" w:rsidRPr="00741592">
        <w:rPr>
          <w:sz w:val="28"/>
          <w:szCs w:val="28"/>
          <w:lang w:val="ru-RU"/>
        </w:rPr>
        <w:t>Опубликовать</w:t>
      </w:r>
      <w:r w:rsidR="00B256A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постановление</w:t>
      </w:r>
      <w:r w:rsidR="00B256A3">
        <w:rPr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в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уполномоченном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печатном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средстве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массовой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информации</w:t>
      </w:r>
      <w:r w:rsidR="00B256A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</w:t>
      </w:r>
      <w:r w:rsidR="00B256A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разместить</w:t>
      </w:r>
      <w:r w:rsidR="00B256A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63024">
        <w:rPr>
          <w:color w:val="000000"/>
          <w:sz w:val="28"/>
          <w:szCs w:val="28"/>
          <w:shd w:val="clear" w:color="auto" w:fill="FFFFFF"/>
          <w:lang w:val="ru-RU"/>
        </w:rPr>
        <w:t>его</w:t>
      </w:r>
      <w:proofErr w:type="gramEnd"/>
      <w:r w:rsidR="00B256A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="00B256A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официальном</w:t>
      </w:r>
      <w:r w:rsidR="00B256A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сайте</w:t>
      </w:r>
      <w:r w:rsidR="00B256A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органов</w:t>
      </w:r>
      <w:r w:rsidR="00B256A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местного</w:t>
      </w:r>
      <w:r w:rsidR="00B256A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самоуправления</w:t>
      </w:r>
      <w:r w:rsidR="00B256A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города</w:t>
      </w:r>
      <w:r w:rsidR="00B256A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информационно-телекоммуникационной</w:t>
      </w:r>
      <w:r w:rsidR="00B256A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сети</w:t>
      </w:r>
      <w:r w:rsidR="00B256A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Интернет</w:t>
      </w:r>
      <w:r w:rsidR="00741592">
        <w:rPr>
          <w:sz w:val="28"/>
          <w:szCs w:val="28"/>
          <w:lang w:val="ru-RU"/>
        </w:rPr>
        <w:t>.</w:t>
      </w:r>
    </w:p>
    <w:p w:rsidR="00741592" w:rsidRPr="00741592" w:rsidRDefault="00741592" w:rsidP="00502CCB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052919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вступает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силу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день,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следующий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за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днем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его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официального</w:t>
      </w:r>
      <w:r w:rsidR="00B256A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052919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052919" w:rsidRPr="008D15EA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A16CA5" w:rsidRDefault="008D15EA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CE2823">
        <w:rPr>
          <w:sz w:val="28"/>
          <w:szCs w:val="28"/>
          <w:lang w:val="ru-RU"/>
        </w:rPr>
        <w:t>а</w:t>
      </w:r>
      <w:r w:rsidR="00B256A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                                                                     </w:t>
      </w:r>
      <w:r w:rsidR="00CE2823">
        <w:rPr>
          <w:sz w:val="28"/>
          <w:szCs w:val="28"/>
          <w:lang w:val="ru-RU"/>
        </w:rPr>
        <w:t>И.П.</w:t>
      </w:r>
      <w:r w:rsidR="00B256A3">
        <w:rPr>
          <w:sz w:val="28"/>
          <w:szCs w:val="28"/>
          <w:lang w:val="ru-RU"/>
        </w:rPr>
        <w:t xml:space="preserve"> </w:t>
      </w:r>
      <w:r w:rsidR="00CE2823">
        <w:rPr>
          <w:sz w:val="28"/>
          <w:szCs w:val="28"/>
          <w:lang w:val="ru-RU"/>
        </w:rPr>
        <w:t>Титенков</w:t>
      </w:r>
    </w:p>
    <w:p w:rsidR="00787633" w:rsidRDefault="00787633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</w:p>
    <w:p w:rsidR="00787633" w:rsidRPr="00BD029A" w:rsidRDefault="00787633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1008E7">
          <w:headerReference w:type="default" r:id="rId56"/>
          <w:headerReference w:type="first" r:id="rId57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7B6E23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B256A3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0A15E5">
        <w:rPr>
          <w:sz w:val="28"/>
          <w:szCs w:val="28"/>
          <w:lang w:val="ru-RU"/>
        </w:rPr>
        <w:t>1</w:t>
      </w:r>
    </w:p>
    <w:p w:rsidR="007B6E23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</w:t>
      </w:r>
      <w:r w:rsidR="001008E7">
        <w:rPr>
          <w:sz w:val="28"/>
          <w:szCs w:val="28"/>
          <w:lang w:val="ru-RU"/>
        </w:rPr>
        <w:t>ю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администрации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Ачинска</w:t>
      </w:r>
    </w:p>
    <w:p w:rsidR="007B6E23" w:rsidRDefault="00B256A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28.06.2023 № 201-п</w:t>
      </w:r>
    </w:p>
    <w:p w:rsidR="001008E7" w:rsidRDefault="001008E7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7B6E23" w:rsidRDefault="00EF55C0" w:rsidP="001008E7">
      <w:pPr>
        <w:tabs>
          <w:tab w:val="left" w:pos="12616"/>
        </w:tabs>
        <w:ind w:right="-31"/>
        <w:jc w:val="center"/>
        <w:rPr>
          <w:sz w:val="28"/>
          <w:szCs w:val="28"/>
          <w:lang w:val="ru-RU"/>
        </w:rPr>
      </w:pPr>
      <w:r w:rsidRPr="00EF55C0">
        <w:rPr>
          <w:sz w:val="28"/>
          <w:szCs w:val="28"/>
          <w:lang w:val="ru-RU"/>
        </w:rPr>
        <w:t>Информация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о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ресурсном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обеспечении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за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счет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средств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бюджета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города,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средств,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поступивших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из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бюджетов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других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уровней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бюджетной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системы</w:t>
      </w:r>
      <w:r w:rsidR="00B256A3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РФ</w:t>
      </w:r>
    </w:p>
    <w:p w:rsidR="001008E7" w:rsidRDefault="001008E7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756"/>
        <w:gridCol w:w="2029"/>
        <w:gridCol w:w="1921"/>
        <w:gridCol w:w="741"/>
        <w:gridCol w:w="679"/>
        <w:gridCol w:w="645"/>
        <w:gridCol w:w="633"/>
        <w:gridCol w:w="1343"/>
        <w:gridCol w:w="1343"/>
        <w:gridCol w:w="1343"/>
        <w:gridCol w:w="1369"/>
      </w:tblGrid>
      <w:tr w:rsidR="0040745C" w:rsidRPr="0040745C" w:rsidTr="001008E7">
        <w:trPr>
          <w:trHeight w:val="82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Статус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(муниципальная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подпрограмма)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подпрограммы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Код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366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2023-2025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годы</w:t>
            </w:r>
          </w:p>
        </w:tc>
      </w:tr>
      <w:tr w:rsidR="0040745C" w:rsidRPr="0040745C" w:rsidTr="001008E7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678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Рз</w:t>
            </w:r>
            <w:proofErr w:type="spellEnd"/>
          </w:p>
        </w:tc>
        <w:tc>
          <w:tcPr>
            <w:tcW w:w="644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632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3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0745C" w:rsidRPr="0040745C" w:rsidTr="001008E7">
        <w:trPr>
          <w:trHeight w:val="58"/>
          <w:jc w:val="center"/>
        </w:trPr>
        <w:tc>
          <w:tcPr>
            <w:tcW w:w="70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52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025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917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739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678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44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366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40745C" w:rsidRPr="0040745C" w:rsidTr="001008E7">
        <w:trPr>
          <w:trHeight w:val="342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1917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обязательства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40745C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569,6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40745C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123,1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40745C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681,5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40745C" w:rsidRPr="0040745C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374,2</w:t>
            </w:r>
          </w:p>
        </w:tc>
      </w:tr>
      <w:tr w:rsidR="0040745C" w:rsidRPr="00B256A3" w:rsidTr="001008E7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40745C" w:rsidRDefault="00B256A3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40745C" w:rsidRDefault="00B256A3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40745C" w:rsidRDefault="00B256A3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hideMark/>
          </w:tcPr>
          <w:p w:rsidR="0040745C" w:rsidRPr="0040745C" w:rsidRDefault="00B256A3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930"/>
          <w:jc w:val="center"/>
        </w:trPr>
        <w:tc>
          <w:tcPr>
            <w:tcW w:w="700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40745C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415,9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40745C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624,8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40745C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646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40745C" w:rsidRPr="0040745C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223,9</w:t>
            </w:r>
          </w:p>
        </w:tc>
      </w:tr>
      <w:tr w:rsidR="0040745C" w:rsidRPr="0040745C" w:rsidTr="001008E7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382521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153,7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382521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40745C" w:rsidRPr="00382521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498,3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40745C" w:rsidRPr="00382521" w:rsidRDefault="0040745C" w:rsidP="0038252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150,3</w:t>
            </w:r>
          </w:p>
        </w:tc>
      </w:tr>
      <w:tr w:rsidR="00382521" w:rsidRPr="0040745C" w:rsidTr="001008E7">
        <w:trPr>
          <w:trHeight w:val="212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дошкольного,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обязательства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408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445,1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288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810,6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288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810,6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986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066,3</w:t>
            </w:r>
          </w:p>
        </w:tc>
      </w:tr>
      <w:tr w:rsidR="00382521" w:rsidRPr="00B256A3" w:rsidTr="001008E7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366" w:type="dxa"/>
            <w:shd w:val="clear" w:color="auto" w:fill="auto"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382521" w:rsidRPr="0040745C" w:rsidTr="001008E7">
        <w:trPr>
          <w:trHeight w:val="885"/>
          <w:jc w:val="center"/>
        </w:trPr>
        <w:tc>
          <w:tcPr>
            <w:tcW w:w="700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408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445,1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288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810,6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288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810,6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986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066,3</w:t>
            </w:r>
          </w:p>
        </w:tc>
      </w:tr>
      <w:tr w:rsidR="00382521" w:rsidRPr="0040745C" w:rsidTr="001008E7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Круглогодичный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отдых,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оздоровление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занятость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обязательства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58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698,6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56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821,1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56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821,1</w:t>
            </w:r>
          </w:p>
        </w:tc>
        <w:tc>
          <w:tcPr>
            <w:tcW w:w="1366" w:type="dxa"/>
            <w:shd w:val="clear" w:color="auto" w:fill="auto"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172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340,8</w:t>
            </w:r>
          </w:p>
        </w:tc>
      </w:tr>
      <w:tr w:rsidR="00382521" w:rsidRPr="00B256A3" w:rsidTr="001008E7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366" w:type="dxa"/>
            <w:shd w:val="clear" w:color="auto" w:fill="auto"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382521" w:rsidRPr="0040745C" w:rsidTr="001008E7">
        <w:trPr>
          <w:trHeight w:val="915"/>
          <w:jc w:val="center"/>
        </w:trPr>
        <w:tc>
          <w:tcPr>
            <w:tcW w:w="700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15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465,8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15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322,8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15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322,8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46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111,4</w:t>
            </w:r>
          </w:p>
        </w:tc>
      </w:tr>
      <w:tr w:rsidR="00382521" w:rsidRPr="0040745C" w:rsidTr="001008E7">
        <w:trPr>
          <w:trHeight w:val="102"/>
          <w:jc w:val="center"/>
        </w:trPr>
        <w:tc>
          <w:tcPr>
            <w:tcW w:w="700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43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232,8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41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41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498,3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126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229,4</w:t>
            </w:r>
          </w:p>
        </w:tc>
      </w:tr>
      <w:tr w:rsidR="00382521" w:rsidRPr="0040745C" w:rsidTr="001008E7">
        <w:trPr>
          <w:trHeight w:val="151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обязательства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363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425,9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339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342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049,8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044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967,1</w:t>
            </w:r>
          </w:p>
        </w:tc>
      </w:tr>
      <w:tr w:rsidR="00382521" w:rsidRPr="00B256A3" w:rsidTr="001008E7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B256A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366" w:type="dxa"/>
            <w:shd w:val="clear" w:color="auto" w:fill="auto"/>
            <w:hideMark/>
          </w:tcPr>
          <w:p w:rsidR="00382521" w:rsidRPr="001008E7" w:rsidRDefault="00382521" w:rsidP="00382521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382521" w:rsidRPr="0040745C" w:rsidTr="001008E7">
        <w:trPr>
          <w:trHeight w:val="915"/>
          <w:jc w:val="center"/>
        </w:trPr>
        <w:tc>
          <w:tcPr>
            <w:tcW w:w="700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357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505,0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339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342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049,8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039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046,2</w:t>
            </w:r>
          </w:p>
        </w:tc>
      </w:tr>
      <w:tr w:rsidR="00382521" w:rsidRPr="0040745C" w:rsidTr="001008E7">
        <w:trPr>
          <w:trHeight w:val="255"/>
          <w:jc w:val="center"/>
        </w:trPr>
        <w:tc>
          <w:tcPr>
            <w:tcW w:w="700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5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920,9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5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920,9</w:t>
            </w:r>
          </w:p>
        </w:tc>
      </w:tr>
    </w:tbl>
    <w:p w:rsidR="001008E7" w:rsidRDefault="001008E7" w:rsidP="001008E7">
      <w:pPr>
        <w:tabs>
          <w:tab w:val="left" w:pos="12616"/>
        </w:tabs>
        <w:ind w:right="-3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E7503" w:rsidRDefault="004C26B8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B256A3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7B6E23">
        <w:rPr>
          <w:sz w:val="28"/>
          <w:szCs w:val="28"/>
          <w:lang w:val="ru-RU"/>
        </w:rPr>
        <w:t>2</w:t>
      </w:r>
    </w:p>
    <w:p w:rsidR="004C26B8" w:rsidRPr="00EE7503" w:rsidRDefault="00EE750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</w:t>
      </w:r>
      <w:r w:rsidR="001008E7">
        <w:rPr>
          <w:sz w:val="28"/>
          <w:szCs w:val="28"/>
          <w:lang w:val="ru-RU"/>
        </w:rPr>
        <w:t>ю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администрации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Ачинска</w:t>
      </w:r>
    </w:p>
    <w:p w:rsidR="001008E7" w:rsidRDefault="00B256A3" w:rsidP="00B256A3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B256A3">
        <w:rPr>
          <w:sz w:val="28"/>
          <w:szCs w:val="28"/>
          <w:lang w:val="ru-RU"/>
        </w:rPr>
        <w:t>от 28.06.2023 № 201-п</w:t>
      </w:r>
    </w:p>
    <w:p w:rsidR="001008E7" w:rsidRDefault="001008E7" w:rsidP="00EE7503">
      <w:pPr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</w:p>
    <w:p w:rsidR="00C85C23" w:rsidRPr="00582E58" w:rsidRDefault="00EE7503" w:rsidP="00EE7503">
      <w:pPr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  <w:r w:rsidRPr="00582E58">
        <w:rPr>
          <w:sz w:val="28"/>
          <w:szCs w:val="28"/>
          <w:lang w:val="ru-RU"/>
        </w:rPr>
        <w:t>Информация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об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источниках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финансирования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подпрограмм,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отдельных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мероприятий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муниципальной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программы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Ачинска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(средства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бюджета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города,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в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том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числе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средства,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поступившие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из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бюджетов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других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уровней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бюджетной</w:t>
      </w:r>
      <w:r w:rsidR="00B256A3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системы)</w:t>
      </w:r>
    </w:p>
    <w:p w:rsidR="001E2D0A" w:rsidRDefault="001E2D0A" w:rsidP="00EE7503">
      <w:pPr>
        <w:tabs>
          <w:tab w:val="left" w:pos="12960"/>
        </w:tabs>
        <w:ind w:right="-32"/>
        <w:jc w:val="center"/>
        <w:rPr>
          <w:szCs w:val="16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773"/>
        <w:gridCol w:w="3779"/>
        <w:gridCol w:w="2295"/>
        <w:gridCol w:w="1579"/>
        <w:gridCol w:w="1434"/>
        <w:gridCol w:w="1435"/>
        <w:gridCol w:w="1434"/>
      </w:tblGrid>
      <w:tr w:rsidR="0040745C" w:rsidRPr="0040745C" w:rsidTr="001008E7">
        <w:trPr>
          <w:trHeight w:val="189"/>
          <w:jc w:val="center"/>
        </w:trPr>
        <w:tc>
          <w:tcPr>
            <w:tcW w:w="766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Статус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(муниципальная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подпрограмма)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Уровень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системы/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финансирования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417" w:type="dxa"/>
            <w:vMerge w:val="restart"/>
            <w:shd w:val="clear" w:color="FFFFFF" w:fill="FFFFFF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2023-2025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годы</w:t>
            </w:r>
          </w:p>
        </w:tc>
      </w:tr>
      <w:tr w:rsidR="0040745C" w:rsidRPr="0040745C" w:rsidTr="001008E7">
        <w:trPr>
          <w:trHeight w:val="208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17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0745C" w:rsidRPr="0040745C" w:rsidTr="001008E7">
        <w:trPr>
          <w:trHeight w:val="300"/>
          <w:jc w:val="center"/>
        </w:trPr>
        <w:tc>
          <w:tcPr>
            <w:tcW w:w="766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52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734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17" w:type="dxa"/>
            <w:shd w:val="clear" w:color="FFFFFF" w:fill="FFFFFF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2268" w:type="dxa"/>
            <w:shd w:val="clear" w:color="C6D9F0" w:fill="C6D9F0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C6D9F0" w:fill="C6D9F0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457,5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010,5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568,9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036,9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126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569,1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214,7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887,9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887,4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887,4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662,7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863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864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590,4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382521" w:rsidRPr="0040745C" w:rsidRDefault="00382521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дошкольного,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2268" w:type="dxa"/>
            <w:shd w:val="clear" w:color="C6D9F0" w:fill="C6D9F0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C6D9F0" w:fill="C6D9F0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408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445,1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288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810,6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2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288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810,6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986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066,3</w:t>
            </w: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65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792,7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71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995,5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71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995,5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209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783,7</w:t>
            </w: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715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666,8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590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085,6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590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085,6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4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895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838,0</w:t>
            </w: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82521" w:rsidRPr="0040745C" w:rsidRDefault="00382521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626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985,6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626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729,5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626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729,5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2521" w:rsidRPr="00382521" w:rsidRDefault="00382521" w:rsidP="00382521">
            <w:pPr>
              <w:jc w:val="right"/>
              <w:rPr>
                <w:sz w:val="22"/>
                <w:szCs w:val="22"/>
              </w:rPr>
            </w:pPr>
            <w:r w:rsidRPr="00382521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880</w:t>
            </w:r>
            <w:r w:rsidR="00B256A3">
              <w:rPr>
                <w:sz w:val="22"/>
                <w:szCs w:val="22"/>
              </w:rPr>
              <w:t xml:space="preserve"> </w:t>
            </w:r>
            <w:r w:rsidRPr="00382521">
              <w:rPr>
                <w:sz w:val="22"/>
                <w:szCs w:val="22"/>
              </w:rPr>
              <w:t>444,6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 w:val="restart"/>
          </w:tcPr>
          <w:p w:rsid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1.1.4</w:t>
            </w:r>
          </w:p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 w:val="restart"/>
          </w:tcPr>
          <w:p w:rsid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1.4</w:t>
            </w:r>
          </w:p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 w:val="restart"/>
            <w:shd w:val="clear" w:color="auto" w:fill="auto"/>
          </w:tcPr>
          <w:p w:rsidR="00382521" w:rsidRPr="00382521" w:rsidRDefault="00382521" w:rsidP="00382521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выявлению,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поддержке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сопровождению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одаренных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82521" w:rsidRPr="00382521" w:rsidRDefault="00382521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363,6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382,3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382,3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128,2</w:t>
            </w: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2521" w:rsidRPr="00382521" w:rsidRDefault="00382521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2521" w:rsidRPr="00382521" w:rsidRDefault="00382521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2521" w:rsidRPr="00382521" w:rsidRDefault="00382521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2521" w:rsidRPr="00382521" w:rsidRDefault="00382521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2521" w:rsidRPr="00382521" w:rsidRDefault="00382521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363,6</w:t>
            </w: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382,3</w:t>
            </w:r>
          </w:p>
        </w:tc>
        <w:tc>
          <w:tcPr>
            <w:tcW w:w="1418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382,3</w:t>
            </w: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128,2</w:t>
            </w:r>
          </w:p>
        </w:tc>
      </w:tr>
      <w:tr w:rsidR="00382521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382521" w:rsidRPr="00382521" w:rsidRDefault="00382521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2521" w:rsidRPr="00382521" w:rsidRDefault="00382521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38252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2521" w:rsidRPr="00382521" w:rsidRDefault="00382521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 w:val="restart"/>
          </w:tcPr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1.1.5</w:t>
            </w:r>
          </w:p>
          <w:p w:rsidR="00EB75AC" w:rsidRPr="00EB75AC" w:rsidRDefault="00EB75AC" w:rsidP="00EB75AC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 w:val="restart"/>
          </w:tcPr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jc w:val="center"/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Мероприятие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1.5</w:t>
            </w:r>
          </w:p>
          <w:p w:rsidR="00EB75AC" w:rsidRPr="00EB75AC" w:rsidRDefault="00EB75AC" w:rsidP="00EB75AC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 w:val="restart"/>
            <w:shd w:val="clear" w:color="auto" w:fill="auto"/>
          </w:tcPr>
          <w:p w:rsidR="00EB75AC" w:rsidRPr="00EB75AC" w:rsidRDefault="00EB75AC" w:rsidP="00EB75AC">
            <w:pPr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Развитие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кадрового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потенциала</w:t>
            </w:r>
            <w:proofErr w:type="spellEnd"/>
          </w:p>
          <w:p w:rsidR="00EB75AC" w:rsidRPr="00EB75AC" w:rsidRDefault="00EB75AC" w:rsidP="00EB75A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EB75AC" w:rsidRPr="00EB75AC" w:rsidRDefault="00EB75AC" w:rsidP="00EB75AC">
            <w:pPr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154,9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100,4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100,4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3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355,7</w:t>
            </w: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в</w:t>
            </w:r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том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числе</w:t>
            </w:r>
            <w:proofErr w:type="spellEnd"/>
            <w:r w:rsidRPr="00EB75AC"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федеральный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Pr="00EB75A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краевой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Pr="00EB75A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внебюджетные</w:t>
            </w:r>
            <w:proofErr w:type="spellEnd"/>
            <w:r w:rsidR="00B256A3">
              <w:rPr>
                <w:sz w:val="22"/>
                <w:szCs w:val="22"/>
              </w:rPr>
              <w:t xml:space="preserve">  </w:t>
            </w:r>
            <w:proofErr w:type="spellStart"/>
            <w:r w:rsidRPr="00EB75AC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города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154,9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100,4</w:t>
            </w: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100,4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3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355,7</w:t>
            </w: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38252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юридические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38252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1.1.6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1.6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гарантий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прав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части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деятельности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административно-хозяйственного,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учебно-вспомогательного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персонала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работников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участвующих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соответствии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268" w:type="dxa"/>
            <w:shd w:val="clear" w:color="FDE9D9" w:fill="FDE9D9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560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718,1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985,2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985,2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688,5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718,1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985,2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985,2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688,5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78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1.1.7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1.7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гарантий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прав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деятельности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административно-хозяйственного,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учебно-вспомогательного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персонала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работников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участвующих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соответствии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268" w:type="dxa"/>
            <w:shd w:val="clear" w:color="FDE9D9" w:fill="FDE9D9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128,1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817,2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817,2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762,5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128,1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817,2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817,2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762,5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1035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1.1.8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1.8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Pr="00CD77AB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гарантий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прав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начального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среднего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части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деятельности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административно-хозяйственного,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учебно-вспомогательного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персонала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работников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участвующих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соответствии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268" w:type="dxa"/>
            <w:shd w:val="clear" w:color="FDE9D9" w:fill="FDE9D9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560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516,1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629,4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629,4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774,9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CD77AB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CD77AB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CD77AB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516,1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629,4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629,4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774,9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CD77AB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CD77AB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795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CD77AB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1.1.9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1.9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EB75AC" w:rsidRPr="00CD77AB" w:rsidRDefault="0040745C" w:rsidP="00EB75A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гарантий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прав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начального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среднего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деятельности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административно-хозяйственного,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учебно-вспомогательного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персонала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работников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участвующих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соответствии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77A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268" w:type="dxa"/>
            <w:shd w:val="clear" w:color="FDE9D9" w:fill="FDE9D9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261,6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482,8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482,8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227,2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261,6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482,8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482,8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227,2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1095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EB75AC" w:rsidRPr="0040745C" w:rsidTr="001008E7">
        <w:trPr>
          <w:trHeight w:val="415"/>
          <w:jc w:val="center"/>
        </w:trPr>
        <w:tc>
          <w:tcPr>
            <w:tcW w:w="766" w:type="dxa"/>
            <w:vMerge w:val="restart"/>
          </w:tcPr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jc w:val="center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1.2</w:t>
            </w:r>
          </w:p>
          <w:p w:rsidR="00EB75AC" w:rsidRPr="00EB75AC" w:rsidRDefault="00EB75AC" w:rsidP="00EB75AC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 w:val="restart"/>
          </w:tcPr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jc w:val="center"/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Подпрограмма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2</w:t>
            </w:r>
          </w:p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734" w:type="dxa"/>
            <w:vMerge w:val="restart"/>
            <w:shd w:val="clear" w:color="auto" w:fill="auto"/>
          </w:tcPr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  <w:r w:rsidRPr="00EB75AC">
              <w:rPr>
                <w:sz w:val="22"/>
                <w:szCs w:val="22"/>
                <w:lang w:val="ru-RU"/>
              </w:rPr>
              <w:lastRenderedPageBreak/>
              <w:t>Круглогодичный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отдых,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оздоровление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и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занятость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детей</w:t>
            </w:r>
          </w:p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EB75AC" w:rsidRPr="00EB75AC" w:rsidRDefault="00EB75AC" w:rsidP="00EB75AC">
            <w:pPr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B8CCE4" w:themeFill="accent1" w:themeFillTint="66"/>
            <w:noWrap/>
          </w:tcPr>
          <w:p w:rsidR="00EB75AC" w:rsidRPr="00EB75AC" w:rsidRDefault="00EB75AC" w:rsidP="00EB75AC">
            <w:pPr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79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024,0</w:t>
            </w:r>
          </w:p>
        </w:tc>
        <w:tc>
          <w:tcPr>
            <w:tcW w:w="1417" w:type="dxa"/>
            <w:shd w:val="clear" w:color="auto" w:fill="B8CCE4" w:themeFill="accent1" w:themeFillTint="66"/>
            <w:noWrap/>
          </w:tcPr>
          <w:p w:rsidR="00EB75AC" w:rsidRPr="00EB75AC" w:rsidRDefault="00EB75AC" w:rsidP="00EB75AC">
            <w:pPr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77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146,0</w:t>
            </w:r>
          </w:p>
        </w:tc>
        <w:tc>
          <w:tcPr>
            <w:tcW w:w="1418" w:type="dxa"/>
            <w:shd w:val="clear" w:color="auto" w:fill="B8CCE4" w:themeFill="accent1" w:themeFillTint="66"/>
            <w:noWrap/>
          </w:tcPr>
          <w:p w:rsidR="00EB75AC" w:rsidRPr="00EB75AC" w:rsidRDefault="00EB75AC" w:rsidP="00EB75AC">
            <w:pPr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77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146,0</w:t>
            </w:r>
          </w:p>
        </w:tc>
        <w:tc>
          <w:tcPr>
            <w:tcW w:w="1417" w:type="dxa"/>
            <w:shd w:val="clear" w:color="auto" w:fill="B8CCE4" w:themeFill="accent1" w:themeFillTint="66"/>
            <w:noWrap/>
          </w:tcPr>
          <w:p w:rsidR="00EB75AC" w:rsidRPr="00EB75AC" w:rsidRDefault="00EB75AC" w:rsidP="00EB75AC">
            <w:pPr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233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316,0</w:t>
            </w:r>
          </w:p>
        </w:tc>
      </w:tr>
      <w:tr w:rsidR="00EB75AC" w:rsidRPr="0040745C" w:rsidTr="001008E7">
        <w:trPr>
          <w:trHeight w:val="425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в</w:t>
            </w:r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том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числе</w:t>
            </w:r>
            <w:proofErr w:type="spellEnd"/>
            <w:r w:rsidRPr="00EB75AC"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409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федеральный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Pr="00EB75A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472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краевой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Pr="00EB75A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31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548,7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30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507,7</w:t>
            </w: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30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92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564,1</w:t>
            </w:r>
          </w:p>
        </w:tc>
      </w:tr>
      <w:tr w:rsidR="00EB75AC" w:rsidRPr="0040745C" w:rsidTr="001008E7">
        <w:trPr>
          <w:trHeight w:val="560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внебюджетные</w:t>
            </w:r>
            <w:proofErr w:type="spellEnd"/>
            <w:r w:rsidR="00B256A3">
              <w:rPr>
                <w:sz w:val="22"/>
                <w:szCs w:val="22"/>
              </w:rPr>
              <w:t xml:space="preserve">  </w:t>
            </w:r>
            <w:proofErr w:type="spellStart"/>
            <w:r w:rsidRPr="00EB75AC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20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325,4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20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324,9</w:t>
            </w: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20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324,9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60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975,2</w:t>
            </w:r>
          </w:p>
        </w:tc>
      </w:tr>
      <w:tr w:rsidR="00EB75AC" w:rsidRPr="0040745C" w:rsidTr="001008E7">
        <w:trPr>
          <w:trHeight w:val="415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города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27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149,9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26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313,4</w:t>
            </w: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26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313,4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79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776,7</w:t>
            </w:r>
          </w:p>
        </w:tc>
      </w:tr>
      <w:tr w:rsidR="00EB75AC" w:rsidRPr="0040745C" w:rsidTr="001008E7">
        <w:trPr>
          <w:trHeight w:val="393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юридические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3"/>
          <w:jc w:val="center"/>
        </w:trPr>
        <w:tc>
          <w:tcPr>
            <w:tcW w:w="766" w:type="dxa"/>
            <w:vMerge w:val="restart"/>
          </w:tcPr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jc w:val="center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1.2.4</w:t>
            </w:r>
          </w:p>
          <w:p w:rsidR="00EB75AC" w:rsidRPr="00EB75AC" w:rsidRDefault="00EB75AC" w:rsidP="00EB75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dxa"/>
            <w:vMerge w:val="restart"/>
          </w:tcPr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jc w:val="center"/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Мероприятие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2.4</w:t>
            </w:r>
          </w:p>
          <w:p w:rsidR="00EB75AC" w:rsidRPr="00EB75AC" w:rsidRDefault="00EB75AC" w:rsidP="00EB75AC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 w:val="restart"/>
            <w:shd w:val="clear" w:color="auto" w:fill="auto"/>
          </w:tcPr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  <w:r w:rsidRPr="00EB75AC">
              <w:rPr>
                <w:sz w:val="22"/>
                <w:szCs w:val="22"/>
                <w:lang w:val="ru-RU"/>
              </w:rPr>
              <w:t>Организация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отдыха,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оздоровления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и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занятости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детей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в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стационарном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палаточном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лагере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"</w:t>
            </w:r>
            <w:proofErr w:type="spellStart"/>
            <w:r w:rsidRPr="00EB75AC">
              <w:rPr>
                <w:sz w:val="22"/>
                <w:szCs w:val="22"/>
                <w:lang w:val="ru-RU"/>
              </w:rPr>
              <w:t>Чулымье</w:t>
            </w:r>
            <w:proofErr w:type="spellEnd"/>
            <w:r w:rsidRPr="00EB75AC">
              <w:rPr>
                <w:sz w:val="22"/>
                <w:szCs w:val="22"/>
                <w:lang w:val="ru-RU"/>
              </w:rPr>
              <w:t>"</w:t>
            </w:r>
          </w:p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EB75AC" w:rsidRPr="00EB75AC" w:rsidRDefault="00EB75AC" w:rsidP="00EB75AC">
            <w:pPr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464,5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413,3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413,3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4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291,1</w:t>
            </w:r>
          </w:p>
        </w:tc>
      </w:tr>
      <w:tr w:rsidR="00EB75AC" w:rsidRPr="0040745C" w:rsidTr="001008E7">
        <w:trPr>
          <w:trHeight w:val="393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в</w:t>
            </w:r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том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числе</w:t>
            </w:r>
            <w:proofErr w:type="spellEnd"/>
            <w:r w:rsidRPr="00EB75AC"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3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федеральный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Pr="00EB75A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3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краевой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Pr="00EB75A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3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внебюджетные</w:t>
            </w:r>
            <w:proofErr w:type="spellEnd"/>
            <w:r w:rsidR="00B256A3">
              <w:rPr>
                <w:sz w:val="22"/>
                <w:szCs w:val="22"/>
              </w:rPr>
              <w:t xml:space="preserve">  </w:t>
            </w:r>
            <w:proofErr w:type="spellStart"/>
            <w:r w:rsidRPr="00EB75AC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3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города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464,5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413,3</w:t>
            </w: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413,3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4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291,1</w:t>
            </w:r>
          </w:p>
        </w:tc>
      </w:tr>
      <w:tr w:rsidR="00EB75AC" w:rsidRPr="0040745C" w:rsidTr="001008E7">
        <w:trPr>
          <w:trHeight w:val="393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t>юридические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48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EB75AC" w:rsidRPr="0040745C" w:rsidRDefault="00EB75A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EB75AC" w:rsidRPr="0040745C" w:rsidRDefault="00EB75A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shd w:val="clear" w:color="C6D9F0" w:fill="C6D9F0"/>
            <w:noWrap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C6D9F0" w:fill="C6D9F0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445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988,4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422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053,9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424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612,3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292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654,6</w:t>
            </w: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FFFFFF" w:fill="FFFFFF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55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437,4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55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447,0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54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901,0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165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785,4</w:t>
            </w: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88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103,5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73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345,4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75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363,7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236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812,6</w:t>
            </w: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82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562,5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82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562,5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82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562,5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247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687,5</w:t>
            </w: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219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885,0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210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699,0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211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785,1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642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369,1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1.3.8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4.8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текущих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ремонтов</w:t>
            </w:r>
          </w:p>
        </w:tc>
        <w:tc>
          <w:tcPr>
            <w:tcW w:w="2268" w:type="dxa"/>
            <w:shd w:val="clear" w:color="FDE9D9" w:fill="FDE9D9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357,9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910,4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910,4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178,7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FFFFFF" w:fill="FFFFFF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357,9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910,4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910,4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178,7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1.3.9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4.9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sz w:val="22"/>
                <w:szCs w:val="22"/>
                <w:lang w:val="ru-RU" w:eastAsia="ru-RU"/>
              </w:rPr>
              <w:t>Приобретение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sz w:val="22"/>
                <w:szCs w:val="22"/>
                <w:lang w:val="ru-RU" w:eastAsia="ru-RU"/>
              </w:rPr>
              <w:t>основных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sz w:val="22"/>
                <w:szCs w:val="22"/>
                <w:lang w:val="ru-RU" w:eastAsia="ru-RU"/>
              </w:rPr>
              <w:t>средств</w:t>
            </w:r>
          </w:p>
        </w:tc>
        <w:tc>
          <w:tcPr>
            <w:tcW w:w="2268" w:type="dxa"/>
            <w:shd w:val="clear" w:color="000000" w:fill="FDE9D9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000000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497,4</w:t>
            </w:r>
          </w:p>
        </w:tc>
        <w:tc>
          <w:tcPr>
            <w:tcW w:w="1417" w:type="dxa"/>
            <w:shd w:val="clear" w:color="000000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shd w:val="clear" w:color="000000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497,4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497,4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1.3.10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4.10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Устранение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предписаний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контролирующих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органов</w:t>
            </w:r>
          </w:p>
          <w:p w:rsid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B75AC" w:rsidRPr="0040745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FDE9D9" w:fill="FDE9D9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625,4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508,4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508,4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642,2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508,4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508,4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642,2</w:t>
            </w:r>
          </w:p>
        </w:tc>
      </w:tr>
      <w:tr w:rsidR="0040745C" w:rsidRPr="0040745C" w:rsidTr="001008E7">
        <w:trPr>
          <w:trHeight w:val="371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745C" w:rsidRPr="0040745C" w:rsidRDefault="00B256A3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 w:val="restart"/>
          </w:tcPr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lastRenderedPageBreak/>
              <w:t>1.3.14</w:t>
            </w:r>
          </w:p>
          <w:p w:rsidR="00EB75AC" w:rsidRPr="00EB75AC" w:rsidRDefault="00EB75AC" w:rsidP="00EB75AC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 w:val="restart"/>
          </w:tcPr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  <w:p w:rsidR="00EB75AC" w:rsidRPr="00EB75AC" w:rsidRDefault="00EB75AC" w:rsidP="00EB75AC">
            <w:pPr>
              <w:jc w:val="center"/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lastRenderedPageBreak/>
              <w:t>Мероприятие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4.14</w:t>
            </w:r>
          </w:p>
          <w:p w:rsidR="00EB75AC" w:rsidRPr="00EB75AC" w:rsidRDefault="00EB75AC" w:rsidP="00EB75AC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 w:val="restart"/>
            <w:shd w:val="clear" w:color="auto" w:fill="auto"/>
          </w:tcPr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  <w:r w:rsidRPr="00EB75AC">
              <w:rPr>
                <w:sz w:val="22"/>
                <w:szCs w:val="22"/>
                <w:lang w:val="ru-RU"/>
              </w:rPr>
              <w:lastRenderedPageBreak/>
              <w:t>Организация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и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проведение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культурно-массовых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профилактических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проектов,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физкультурно-спортивных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мероприятий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t>учебно-тренировочных</w:t>
            </w:r>
            <w:r w:rsidR="00B256A3">
              <w:rPr>
                <w:sz w:val="22"/>
                <w:szCs w:val="22"/>
                <w:lang w:val="ru-RU"/>
              </w:rPr>
              <w:t xml:space="preserve"> </w:t>
            </w:r>
            <w:r w:rsidRPr="00EB75AC">
              <w:rPr>
                <w:sz w:val="22"/>
                <w:szCs w:val="22"/>
                <w:lang w:val="ru-RU"/>
              </w:rPr>
              <w:lastRenderedPageBreak/>
              <w:t>сборов</w:t>
            </w:r>
          </w:p>
          <w:p w:rsidR="00EB75AC" w:rsidRPr="00EB75AC" w:rsidRDefault="00EB75AC" w:rsidP="00EB75A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EB75AC" w:rsidRPr="00EB75AC" w:rsidRDefault="00EB75AC" w:rsidP="00EB75AC">
            <w:pPr>
              <w:rPr>
                <w:sz w:val="22"/>
                <w:szCs w:val="22"/>
              </w:rPr>
            </w:pPr>
            <w:proofErr w:type="spellStart"/>
            <w:r w:rsidRPr="00EB75AC">
              <w:rPr>
                <w:sz w:val="22"/>
                <w:szCs w:val="22"/>
              </w:rPr>
              <w:lastRenderedPageBreak/>
              <w:t>Всего</w:t>
            </w:r>
            <w:proofErr w:type="spellEnd"/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348,1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435,1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435,1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EB75AC" w:rsidRPr="00EB75AC" w:rsidRDefault="00EB75AC" w:rsidP="00EB75AC">
            <w:pPr>
              <w:jc w:val="right"/>
              <w:rPr>
                <w:sz w:val="22"/>
                <w:szCs w:val="22"/>
              </w:rPr>
            </w:pPr>
            <w:r w:rsidRPr="00EB75AC">
              <w:rPr>
                <w:sz w:val="22"/>
                <w:szCs w:val="22"/>
              </w:rPr>
              <w:t>4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218,3</w:t>
            </w: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в</w:t>
            </w:r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том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числе</w:t>
            </w:r>
            <w:proofErr w:type="spellEnd"/>
            <w:r w:rsidRPr="00EB75AC"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федеральный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Pr="00EB75A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краевой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Pr="00EB75A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внебюджетные</w:t>
            </w:r>
            <w:proofErr w:type="spellEnd"/>
            <w:r w:rsidR="00B256A3">
              <w:rPr>
                <w:sz w:val="22"/>
                <w:szCs w:val="22"/>
              </w:rPr>
              <w:t xml:space="preserve">  </w:t>
            </w:r>
            <w:proofErr w:type="spellStart"/>
            <w:r w:rsidRPr="00EB75AC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бюджет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города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348,1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435,1</w:t>
            </w: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1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435,1</w:t>
            </w: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B75AC">
              <w:rPr>
                <w:sz w:val="22"/>
                <w:szCs w:val="22"/>
              </w:rPr>
              <w:t>4</w:t>
            </w:r>
            <w:r w:rsidR="00B256A3">
              <w:rPr>
                <w:sz w:val="22"/>
                <w:szCs w:val="22"/>
              </w:rPr>
              <w:t xml:space="preserve"> </w:t>
            </w:r>
            <w:r w:rsidRPr="00EB75AC">
              <w:rPr>
                <w:sz w:val="22"/>
                <w:szCs w:val="22"/>
              </w:rPr>
              <w:t>218,3</w:t>
            </w:r>
          </w:p>
        </w:tc>
      </w:tr>
      <w:tr w:rsidR="00EB75AC" w:rsidRPr="0040745C" w:rsidTr="001008E7">
        <w:trPr>
          <w:trHeight w:val="390"/>
          <w:jc w:val="center"/>
        </w:trPr>
        <w:tc>
          <w:tcPr>
            <w:tcW w:w="766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EB75AC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B75AC">
              <w:rPr>
                <w:sz w:val="22"/>
                <w:szCs w:val="22"/>
              </w:rPr>
              <w:t>юридические</w:t>
            </w:r>
            <w:proofErr w:type="spellEnd"/>
            <w:r w:rsidR="00B256A3">
              <w:rPr>
                <w:sz w:val="22"/>
                <w:szCs w:val="22"/>
              </w:rPr>
              <w:t xml:space="preserve"> </w:t>
            </w:r>
            <w:proofErr w:type="spellStart"/>
            <w:r w:rsidRPr="00EB75AC">
              <w:rPr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EB75AC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1.3.23</w:t>
            </w:r>
          </w:p>
        </w:tc>
        <w:tc>
          <w:tcPr>
            <w:tcW w:w="1752" w:type="dxa"/>
            <w:vMerge w:val="restart"/>
            <w:shd w:val="clear" w:color="auto" w:fill="auto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4.23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Содействие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налогового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потенциала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000000" w:fill="FDE9D9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000000" w:fill="FDE9D9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941,0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941,0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941,0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1.3.24</w:t>
            </w:r>
          </w:p>
        </w:tc>
        <w:tc>
          <w:tcPr>
            <w:tcW w:w="1752" w:type="dxa"/>
            <w:vMerge w:val="restart"/>
            <w:shd w:val="clear" w:color="auto" w:fill="auto"/>
            <w:noWrap/>
            <w:vAlign w:val="center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4.24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Приобретение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материальных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запасов</w:t>
            </w:r>
          </w:p>
        </w:tc>
        <w:tc>
          <w:tcPr>
            <w:tcW w:w="2268" w:type="dxa"/>
            <w:shd w:val="clear" w:color="000000" w:fill="FDE9D9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000000" w:fill="FDE9D9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201,8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201,8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201,8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40745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201,8</w:t>
            </w:r>
          </w:p>
        </w:tc>
      </w:tr>
      <w:tr w:rsidR="0040745C" w:rsidRPr="0040745C" w:rsidTr="001008E7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745C" w:rsidRPr="0040745C" w:rsidRDefault="00B256A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</w:tbl>
    <w:p w:rsidR="00052919" w:rsidRDefault="00052919" w:rsidP="00052919">
      <w:pPr>
        <w:tabs>
          <w:tab w:val="left" w:pos="12960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D77AB" w:rsidRDefault="00CD77AB" w:rsidP="00CD77AB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B256A3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</w:p>
    <w:p w:rsidR="00CD77AB" w:rsidRDefault="00CD77AB" w:rsidP="00CD77A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</w:t>
      </w:r>
      <w:r w:rsidR="001008E7">
        <w:rPr>
          <w:sz w:val="28"/>
          <w:szCs w:val="28"/>
          <w:lang w:val="ru-RU"/>
        </w:rPr>
        <w:t>ию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администрации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Ачинска</w:t>
      </w:r>
    </w:p>
    <w:p w:rsidR="00CD77AB" w:rsidRDefault="00B256A3" w:rsidP="00CD77A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256A3">
        <w:rPr>
          <w:sz w:val="28"/>
          <w:szCs w:val="28"/>
          <w:lang w:val="ru-RU"/>
        </w:rPr>
        <w:t>от 28.06.2023 № 201-п</w:t>
      </w:r>
    </w:p>
    <w:p w:rsidR="001008E7" w:rsidRDefault="001008E7" w:rsidP="00CD77A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CD77AB" w:rsidRDefault="00CD77AB" w:rsidP="00CD77AB">
      <w:pPr>
        <w:tabs>
          <w:tab w:val="left" w:pos="12616"/>
        </w:tabs>
        <w:ind w:right="-31"/>
        <w:jc w:val="center"/>
        <w:rPr>
          <w:sz w:val="28"/>
          <w:szCs w:val="28"/>
          <w:lang w:val="ru-RU"/>
        </w:rPr>
      </w:pPr>
      <w:r w:rsidRPr="00CD77AB">
        <w:rPr>
          <w:sz w:val="28"/>
          <w:szCs w:val="28"/>
          <w:lang w:val="ru-RU"/>
        </w:rPr>
        <w:t>Прогноз</w:t>
      </w:r>
      <w:r w:rsidR="00B256A3">
        <w:rPr>
          <w:sz w:val="28"/>
          <w:szCs w:val="28"/>
          <w:lang w:val="ru-RU"/>
        </w:rPr>
        <w:t xml:space="preserve"> </w:t>
      </w:r>
      <w:r w:rsidRPr="00CD77AB">
        <w:rPr>
          <w:sz w:val="28"/>
          <w:szCs w:val="28"/>
          <w:lang w:val="ru-RU"/>
        </w:rPr>
        <w:t>сводных</w:t>
      </w:r>
      <w:r w:rsidR="00B256A3">
        <w:rPr>
          <w:sz w:val="28"/>
          <w:szCs w:val="28"/>
          <w:lang w:val="ru-RU"/>
        </w:rPr>
        <w:t xml:space="preserve"> </w:t>
      </w:r>
      <w:r w:rsidRPr="00CD77AB">
        <w:rPr>
          <w:sz w:val="28"/>
          <w:szCs w:val="28"/>
          <w:lang w:val="ru-RU"/>
        </w:rPr>
        <w:t>показателей</w:t>
      </w:r>
      <w:r w:rsidR="00B256A3">
        <w:rPr>
          <w:sz w:val="28"/>
          <w:szCs w:val="28"/>
          <w:lang w:val="ru-RU"/>
        </w:rPr>
        <w:t xml:space="preserve"> </w:t>
      </w:r>
      <w:r w:rsidRPr="00CD77AB">
        <w:rPr>
          <w:sz w:val="28"/>
          <w:szCs w:val="28"/>
          <w:lang w:val="ru-RU"/>
        </w:rPr>
        <w:t>муниципальных</w:t>
      </w:r>
      <w:r w:rsidR="00B256A3">
        <w:rPr>
          <w:sz w:val="28"/>
          <w:szCs w:val="28"/>
          <w:lang w:val="ru-RU"/>
        </w:rPr>
        <w:t xml:space="preserve"> </w:t>
      </w:r>
      <w:r w:rsidRPr="00CD77AB">
        <w:rPr>
          <w:sz w:val="28"/>
          <w:szCs w:val="28"/>
          <w:lang w:val="ru-RU"/>
        </w:rPr>
        <w:t>заданий</w:t>
      </w:r>
    </w:p>
    <w:p w:rsidR="00CD77AB" w:rsidRDefault="00CD77AB" w:rsidP="00CD77AB">
      <w:pPr>
        <w:tabs>
          <w:tab w:val="left" w:pos="12616"/>
        </w:tabs>
        <w:ind w:right="-31"/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32"/>
        <w:gridCol w:w="5020"/>
        <w:gridCol w:w="1766"/>
        <w:gridCol w:w="1389"/>
        <w:gridCol w:w="1435"/>
        <w:gridCol w:w="1291"/>
      </w:tblGrid>
      <w:tr w:rsidR="00CD77AB" w:rsidRPr="00B256A3" w:rsidTr="001008E7">
        <w:trPr>
          <w:trHeight w:val="30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(работы)</w:t>
            </w:r>
          </w:p>
        </w:tc>
        <w:tc>
          <w:tcPr>
            <w:tcW w:w="4961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(работы)</w:t>
            </w:r>
          </w:p>
        </w:tc>
        <w:tc>
          <w:tcPr>
            <w:tcW w:w="1745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значение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показателя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объема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(работы)</w:t>
            </w:r>
          </w:p>
        </w:tc>
        <w:tc>
          <w:tcPr>
            <w:tcW w:w="4067" w:type="dxa"/>
            <w:gridSpan w:val="3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Значение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показателя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объема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(работы)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годам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CD77AB" w:rsidRPr="001008E7" w:rsidTr="001008E7">
        <w:trPr>
          <w:trHeight w:val="300"/>
          <w:jc w:val="center"/>
        </w:trPr>
        <w:tc>
          <w:tcPr>
            <w:tcW w:w="14332" w:type="dxa"/>
            <w:gridSpan w:val="7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Дошкольные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образовательные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организации</w:t>
            </w:r>
          </w:p>
        </w:tc>
      </w:tr>
      <w:tr w:rsidR="00CD77AB" w:rsidRPr="001008E7" w:rsidTr="001008E7">
        <w:trPr>
          <w:trHeight w:val="915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CD77AB" w:rsidRPr="001008E7" w:rsidTr="001008E7">
        <w:trPr>
          <w:trHeight w:val="91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</w:tr>
      <w:tr w:rsidR="00CD77AB" w:rsidRPr="001008E7" w:rsidTr="001008E7">
        <w:trPr>
          <w:trHeight w:val="91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</w:tr>
      <w:tr w:rsidR="00CD77AB" w:rsidRPr="001008E7" w:rsidTr="001008E7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CD77AB" w:rsidRPr="001008E7" w:rsidTr="001008E7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127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127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D77AB" w:rsidRPr="001008E7" w:rsidTr="001008E7">
        <w:trPr>
          <w:trHeight w:val="121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CD77AB" w:rsidRPr="001008E7" w:rsidTr="001008E7">
        <w:trPr>
          <w:trHeight w:val="121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</w:tr>
      <w:tr w:rsidR="00CD77AB" w:rsidRPr="001008E7" w:rsidTr="001008E7">
        <w:trPr>
          <w:trHeight w:val="124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97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99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CD77AB" w:rsidRPr="001008E7" w:rsidTr="001008E7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D77AB" w:rsidRPr="001008E7" w:rsidTr="001008E7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CD77AB" w:rsidRPr="001008E7" w:rsidTr="001008E7">
        <w:trPr>
          <w:trHeight w:val="99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CD77AB" w:rsidRPr="001008E7" w:rsidTr="001008E7">
        <w:trPr>
          <w:trHeight w:val="93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398</w:t>
            </w:r>
          </w:p>
        </w:tc>
      </w:tr>
      <w:tr w:rsidR="00CD77AB" w:rsidRPr="001008E7" w:rsidTr="001008E7">
        <w:trPr>
          <w:trHeight w:val="94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985</w:t>
            </w:r>
          </w:p>
        </w:tc>
      </w:tr>
      <w:tr w:rsidR="00CD77AB" w:rsidRPr="001008E7" w:rsidTr="001008E7">
        <w:trPr>
          <w:trHeight w:val="91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980</w:t>
            </w:r>
          </w:p>
        </w:tc>
      </w:tr>
      <w:tr w:rsidR="00CD77AB" w:rsidRPr="001008E7" w:rsidTr="001008E7">
        <w:trPr>
          <w:trHeight w:val="556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CD77AB" w:rsidRPr="001008E7" w:rsidTr="001008E7">
        <w:trPr>
          <w:trHeight w:val="387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</w:tr>
      <w:tr w:rsidR="00CD77AB" w:rsidRPr="001008E7" w:rsidTr="001008E7">
        <w:trPr>
          <w:trHeight w:val="501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CD77AB" w:rsidRPr="001008E7" w:rsidTr="001008E7">
        <w:trPr>
          <w:trHeight w:val="102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91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CD77AB" w:rsidRPr="001008E7" w:rsidTr="001008E7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CD77AB" w:rsidRPr="001008E7" w:rsidTr="001008E7">
        <w:trPr>
          <w:trHeight w:val="67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69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688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779,6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657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634,7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657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634,7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Присмотр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уход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туберкулезной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интоксикацией,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</w:tr>
      <w:tr w:rsidR="00CD77AB" w:rsidRPr="001008E7" w:rsidTr="001008E7">
        <w:trPr>
          <w:trHeight w:val="146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туберкулезной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интоксикацией,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CD77AB" w:rsidRPr="001008E7" w:rsidTr="001008E7">
        <w:trPr>
          <w:trHeight w:val="352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туберкулезной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интоксикацией,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туберкулезной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интоксикацией,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туберкулезной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интоксикацией,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CD77AB" w:rsidRPr="001008E7" w:rsidTr="001008E7">
        <w:trPr>
          <w:trHeight w:val="12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кратковременного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пребывания</w:t>
            </w:r>
            <w:r w:rsidR="00B256A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CD77AB" w:rsidRPr="001008E7" w:rsidTr="001008E7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77AB" w:rsidRPr="001008E7" w:rsidTr="001008E7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</w:tr>
      <w:tr w:rsidR="00CD77AB" w:rsidRPr="001008E7" w:rsidTr="001008E7">
        <w:trPr>
          <w:trHeight w:val="9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9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63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CD77AB" w:rsidRPr="001008E7" w:rsidTr="001008E7">
        <w:trPr>
          <w:trHeight w:val="9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CD77AB" w:rsidRPr="001008E7" w:rsidTr="001008E7">
        <w:trPr>
          <w:trHeight w:val="2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Дети-сироты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оставшиеся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без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попечения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родителей,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Дети-сироты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оставшиеся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без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попечения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родителей,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</w:tr>
      <w:tr w:rsidR="00CD77AB" w:rsidRPr="001008E7" w:rsidTr="001008E7">
        <w:trPr>
          <w:trHeight w:val="6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</w:tr>
      <w:tr w:rsidR="00CD77AB" w:rsidRPr="001008E7" w:rsidTr="001008E7">
        <w:trPr>
          <w:trHeight w:val="6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кратковременного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D77AB" w:rsidRPr="001008E7" w:rsidTr="001008E7">
        <w:trPr>
          <w:trHeight w:val="193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категорий,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</w:tr>
      <w:tr w:rsidR="00CD77AB" w:rsidRPr="001008E7" w:rsidTr="001008E7">
        <w:trPr>
          <w:trHeight w:val="194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562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полного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812</w:t>
            </w:r>
          </w:p>
        </w:tc>
      </w:tr>
      <w:tr w:rsidR="00CD77AB" w:rsidRPr="001008E7" w:rsidTr="001008E7">
        <w:trPr>
          <w:trHeight w:val="6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льготных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категорий,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лет,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продленного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дня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</w:tr>
      <w:tr w:rsidR="00CD77AB" w:rsidRPr="001008E7" w:rsidTr="001008E7">
        <w:trPr>
          <w:trHeight w:val="326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536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874,5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504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985,2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504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985,2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консультирование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родителей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(законных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представителей)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педагогических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работников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организации,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осуществляющей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образовательную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деятельность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</w:tr>
      <w:tr w:rsidR="00CD77AB" w:rsidRPr="001008E7" w:rsidTr="001008E7">
        <w:trPr>
          <w:trHeight w:val="457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507,6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440,2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440,2</w:t>
            </w:r>
          </w:p>
        </w:tc>
      </w:tr>
      <w:tr w:rsidR="00CD77AB" w:rsidRPr="00B256A3" w:rsidTr="001008E7">
        <w:trPr>
          <w:trHeight w:val="300"/>
          <w:jc w:val="center"/>
        </w:trPr>
        <w:tc>
          <w:tcPr>
            <w:tcW w:w="14332" w:type="dxa"/>
            <w:gridSpan w:val="7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Общеобразовательные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организации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организации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детей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CD77AB" w:rsidRPr="001008E7" w:rsidTr="001008E7">
        <w:trPr>
          <w:trHeight w:val="296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начального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</w:tr>
      <w:tr w:rsidR="00CD77AB" w:rsidRPr="001008E7" w:rsidTr="001008E7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77AB" w:rsidRPr="001008E7" w:rsidTr="001008E7">
        <w:trPr>
          <w:trHeight w:val="124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CD77AB" w:rsidRPr="001008E7" w:rsidTr="001008E7">
        <w:trPr>
          <w:trHeight w:val="153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CD77AB" w:rsidRPr="001008E7" w:rsidTr="001008E7">
        <w:trPr>
          <w:trHeight w:val="9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CD77AB" w:rsidRPr="001008E7" w:rsidTr="001008E7">
        <w:trPr>
          <w:trHeight w:val="123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77AB" w:rsidRPr="001008E7" w:rsidTr="001008E7">
        <w:trPr>
          <w:trHeight w:val="99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051</w:t>
            </w:r>
          </w:p>
        </w:tc>
      </w:tr>
      <w:tr w:rsidR="00CD77AB" w:rsidRPr="001008E7" w:rsidTr="001008E7">
        <w:trPr>
          <w:trHeight w:val="9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</w:tr>
      <w:tr w:rsidR="00CD77AB" w:rsidRPr="001008E7" w:rsidTr="001008E7">
        <w:trPr>
          <w:trHeight w:val="64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6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376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164,0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365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746,0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365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746,0</w:t>
            </w:r>
          </w:p>
        </w:tc>
      </w:tr>
      <w:tr w:rsidR="00CD77AB" w:rsidRPr="001008E7" w:rsidTr="001008E7">
        <w:trPr>
          <w:trHeight w:val="20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</w:tr>
      <w:tr w:rsidR="00CD77AB" w:rsidRPr="001008E7" w:rsidTr="001008E7">
        <w:trPr>
          <w:trHeight w:val="124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CD77AB" w:rsidRPr="001008E7" w:rsidTr="001008E7">
        <w:trPr>
          <w:trHeight w:val="154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CD77AB" w:rsidRPr="001008E7" w:rsidTr="001008E7">
        <w:trPr>
          <w:trHeight w:val="9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</w:tr>
      <w:tr w:rsidR="00CD77AB" w:rsidRPr="001008E7" w:rsidTr="001008E7">
        <w:trPr>
          <w:trHeight w:val="123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proofErr w:type="gramEnd"/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77AB" w:rsidRPr="001008E7" w:rsidTr="001008E7">
        <w:trPr>
          <w:trHeight w:val="517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CD77AB" w:rsidRPr="001008E7" w:rsidTr="001008E7">
        <w:trPr>
          <w:trHeight w:val="94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212</w:t>
            </w:r>
          </w:p>
        </w:tc>
      </w:tr>
      <w:tr w:rsidR="00CD77AB" w:rsidRPr="001008E7" w:rsidTr="001008E7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</w:tr>
      <w:tr w:rsidR="00CD77AB" w:rsidRPr="001008E7" w:rsidTr="001008E7">
        <w:trPr>
          <w:trHeight w:val="15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CD77AB" w:rsidRPr="001008E7" w:rsidTr="001008E7">
        <w:trPr>
          <w:trHeight w:val="123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D77AB" w:rsidRPr="001008E7" w:rsidTr="001008E7">
        <w:trPr>
          <w:trHeight w:val="1407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77AB" w:rsidRPr="001008E7" w:rsidTr="001008E7">
        <w:trPr>
          <w:trHeight w:val="151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756</w:t>
            </w:r>
          </w:p>
        </w:tc>
      </w:tr>
      <w:tr w:rsidR="00CD77AB" w:rsidRPr="001008E7" w:rsidTr="001008E7">
        <w:trPr>
          <w:trHeight w:val="482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418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344,7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406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995,1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406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995,1</w:t>
            </w:r>
          </w:p>
        </w:tc>
      </w:tr>
      <w:tr w:rsidR="00CD77AB" w:rsidRPr="001008E7" w:rsidTr="001008E7">
        <w:trPr>
          <w:trHeight w:val="1515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среднего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888</w:t>
            </w:r>
          </w:p>
        </w:tc>
      </w:tr>
      <w:tr w:rsidR="00CD77AB" w:rsidRPr="001008E7" w:rsidTr="001008E7">
        <w:trPr>
          <w:trHeight w:val="153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77AB" w:rsidRPr="001008E7" w:rsidTr="001008E7">
        <w:trPr>
          <w:trHeight w:val="134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обеспечивающая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углубленное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изучение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учебных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предметных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областей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(профильное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CD77AB" w:rsidRPr="001008E7" w:rsidTr="001008E7">
        <w:trPr>
          <w:trHeight w:val="97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811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D77AB" w:rsidRPr="001008E7" w:rsidTr="001008E7">
        <w:trPr>
          <w:trHeight w:val="99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444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</w:tr>
      <w:tr w:rsidR="00CD77AB" w:rsidRPr="001008E7" w:rsidTr="001008E7">
        <w:trPr>
          <w:trHeight w:val="23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CD77AB" w:rsidRPr="001008E7" w:rsidTr="001008E7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D77AB" w:rsidRPr="001008E7" w:rsidTr="001008E7">
        <w:trPr>
          <w:trHeight w:val="121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D77AB" w:rsidRPr="001008E7" w:rsidTr="001008E7">
        <w:trPr>
          <w:trHeight w:val="72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71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801,4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69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845,0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69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845,0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дополнительных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общеразвивающих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технической,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</w:t>
            </w:r>
          </w:p>
        </w:tc>
      </w:tr>
      <w:tr w:rsidR="00CD77AB" w:rsidRPr="001008E7" w:rsidTr="001008E7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естественнонаучной,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726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физкультурно-спортивной,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093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549</w:t>
            </w:r>
          </w:p>
        </w:tc>
      </w:tr>
      <w:tr w:rsidR="00CD77AB" w:rsidRPr="001008E7" w:rsidTr="001008E7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туристско-краеведческой,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</w:tr>
      <w:tr w:rsidR="00CD77AB" w:rsidRPr="001008E7" w:rsidTr="001008E7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c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оциально</w:t>
            </w:r>
            <w:proofErr w:type="spell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педагогической,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человеко-часов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</w:tr>
      <w:tr w:rsidR="00CD77AB" w:rsidRPr="001008E7" w:rsidTr="001008E7">
        <w:trPr>
          <w:trHeight w:val="88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Физкультурно-спортивной,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,а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890</w:t>
            </w:r>
          </w:p>
        </w:tc>
      </w:tr>
      <w:tr w:rsidR="00CD77AB" w:rsidRPr="001008E7" w:rsidTr="001008E7">
        <w:trPr>
          <w:trHeight w:val="52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987</w:t>
            </w:r>
          </w:p>
        </w:tc>
      </w:tr>
      <w:tr w:rsidR="00CD77AB" w:rsidRPr="001008E7" w:rsidTr="001008E7">
        <w:trPr>
          <w:trHeight w:val="6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Технической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</w:t>
            </w:r>
          </w:p>
        </w:tc>
      </w:tr>
      <w:tr w:rsidR="00CD77AB" w:rsidRPr="001008E7" w:rsidTr="001008E7">
        <w:trPr>
          <w:trHeight w:val="91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Социально-педагогической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958</w:t>
            </w:r>
          </w:p>
        </w:tc>
      </w:tr>
      <w:tr w:rsidR="00CD77AB" w:rsidRPr="001008E7" w:rsidTr="001008E7">
        <w:trPr>
          <w:trHeight w:val="69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295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739,6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265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038,9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265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038,9</w:t>
            </w:r>
          </w:p>
        </w:tc>
      </w:tr>
      <w:tr w:rsidR="00CD77AB" w:rsidRPr="001008E7" w:rsidTr="001008E7">
        <w:trPr>
          <w:trHeight w:val="96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для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умственной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отсталостью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CD77AB" w:rsidRPr="001008E7" w:rsidTr="001008E7">
        <w:trPr>
          <w:trHeight w:val="124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детей-инвалидов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инвалидов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слабовидящих,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</w:tr>
      <w:tr w:rsidR="00CD77AB" w:rsidRPr="001008E7" w:rsidTr="001008E7">
        <w:trPr>
          <w:trHeight w:val="90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инвалиды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нарушением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опорно-двигательного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слепые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слабовидящие,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</w:tr>
      <w:tr w:rsidR="00CD77AB" w:rsidRPr="001008E7" w:rsidTr="001008E7">
        <w:trPr>
          <w:trHeight w:val="176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проходящие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состоянию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дому,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446,7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998,0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998,0</w:t>
            </w:r>
          </w:p>
        </w:tc>
      </w:tr>
      <w:tr w:rsidR="00CD77AB" w:rsidRPr="001008E7" w:rsidTr="001008E7">
        <w:trPr>
          <w:trHeight w:val="163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6</w:t>
            </w:r>
          </w:p>
        </w:tc>
        <w:tc>
          <w:tcPr>
            <w:tcW w:w="2799" w:type="dxa"/>
            <w:vMerge w:val="restart"/>
            <w:shd w:val="clear" w:color="000000" w:fill="FFFFFF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промежуточной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итоговой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аттестации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осваивающих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основную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образовательную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программу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форме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самообразования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или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семейного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либо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обучавшихся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имеющей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аккредитации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программе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</w:t>
            </w:r>
          </w:p>
        </w:tc>
        <w:tc>
          <w:tcPr>
            <w:tcW w:w="1745" w:type="dxa"/>
            <w:shd w:val="clear" w:color="000000" w:fill="FFFFFF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число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промежуточных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итоговых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аттестаций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CD77AB" w:rsidRPr="001008E7" w:rsidTr="001008E7">
        <w:trPr>
          <w:trHeight w:val="1254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780,7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760,0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760,0</w:t>
            </w:r>
          </w:p>
        </w:tc>
      </w:tr>
      <w:tr w:rsidR="00CD77AB" w:rsidRPr="00B256A3" w:rsidTr="001008E7">
        <w:trPr>
          <w:trHeight w:val="58"/>
          <w:jc w:val="center"/>
        </w:trPr>
        <w:tc>
          <w:tcPr>
            <w:tcW w:w="14332" w:type="dxa"/>
            <w:gridSpan w:val="7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бюджетное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учреждение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центр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психолого-педагогической,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медицинской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социальной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помощи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"Спутник"</w:t>
            </w:r>
          </w:p>
        </w:tc>
      </w:tr>
      <w:tr w:rsidR="00CD77AB" w:rsidRPr="001008E7" w:rsidTr="001008E7">
        <w:trPr>
          <w:trHeight w:val="142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99" w:type="dxa"/>
            <w:vMerge w:val="restart"/>
            <w:shd w:val="clear" w:color="000000" w:fill="FFFFFF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Психолого-медико-педагогическое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обследование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центре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медицинской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помощи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090</w:t>
            </w:r>
          </w:p>
        </w:tc>
      </w:tr>
      <w:tr w:rsidR="00CD77AB" w:rsidRPr="001008E7" w:rsidTr="001008E7">
        <w:trPr>
          <w:trHeight w:val="64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731,3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207,2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207,2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99" w:type="dxa"/>
            <w:vMerge w:val="restart"/>
            <w:shd w:val="clear" w:color="000000" w:fill="FFFFFF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Коррекционно-развивающая,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компенсирующая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логопедическая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помощь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центре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медицинской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помощи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</w:tr>
      <w:tr w:rsidR="00CD77AB" w:rsidRPr="001008E7" w:rsidTr="001008E7">
        <w:trPr>
          <w:trHeight w:val="67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423,6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419,3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419,3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99" w:type="dxa"/>
            <w:vMerge w:val="restart"/>
            <w:shd w:val="clear" w:color="000000" w:fill="FFFFFF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консультирование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обучающихся,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родителей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(законных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представителей)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педагогических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работников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центре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психолого-педагогической,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медицинской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помощи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</w:tr>
      <w:tr w:rsidR="00CD77AB" w:rsidRPr="001008E7" w:rsidTr="001008E7">
        <w:trPr>
          <w:trHeight w:val="72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307,1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281,1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281,1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799" w:type="dxa"/>
            <w:vMerge w:val="restart"/>
            <w:shd w:val="clear" w:color="000000" w:fill="FFFFFF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дополнительных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общеразвивающих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указано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706</w:t>
            </w:r>
          </w:p>
        </w:tc>
      </w:tr>
      <w:tr w:rsidR="00CD77AB" w:rsidRPr="001008E7" w:rsidTr="001008E7">
        <w:trPr>
          <w:trHeight w:val="33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</w:t>
            </w:r>
            <w:proofErr w:type="gramEnd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ограниченными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возможностями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здоровья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(ОВЗ),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080</w:t>
            </w:r>
          </w:p>
        </w:tc>
      </w:tr>
      <w:tr w:rsidR="00CD77AB" w:rsidRPr="001008E7" w:rsidTr="001008E7">
        <w:trPr>
          <w:trHeight w:val="660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379,4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287,0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287,0</w:t>
            </w:r>
          </w:p>
        </w:tc>
      </w:tr>
      <w:tr w:rsidR="00CD77AB" w:rsidRPr="001008E7" w:rsidTr="001008E7">
        <w:trPr>
          <w:trHeight w:val="300"/>
          <w:jc w:val="center"/>
        </w:trPr>
        <w:tc>
          <w:tcPr>
            <w:tcW w:w="14332" w:type="dxa"/>
            <w:gridSpan w:val="7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Загородные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оздоровительные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лагеря</w:t>
            </w:r>
          </w:p>
        </w:tc>
      </w:tr>
      <w:tr w:rsidR="00CD77AB" w:rsidRPr="001008E7" w:rsidTr="001008E7">
        <w:trPr>
          <w:trHeight w:val="30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отдыха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молодежи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каникулярное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время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круглосуточным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пребыванием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802</w:t>
            </w:r>
          </w:p>
        </w:tc>
      </w:tr>
      <w:tr w:rsidR="00CD77AB" w:rsidRPr="001008E7" w:rsidTr="001008E7">
        <w:trPr>
          <w:trHeight w:val="645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17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984,3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16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879,2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16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879,2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799" w:type="dxa"/>
            <w:vMerge w:val="restart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(эксплуатация)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имущества,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находящегося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собственности</w:t>
            </w: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B256A3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</w:t>
            </w:r>
            <w:proofErr w:type="gramStart"/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</w:tr>
      <w:tr w:rsidR="00CD77AB" w:rsidRPr="001008E7" w:rsidTr="001008E7">
        <w:trPr>
          <w:trHeight w:val="621"/>
          <w:jc w:val="center"/>
        </w:trPr>
        <w:tc>
          <w:tcPr>
            <w:tcW w:w="760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61" w:type="dxa"/>
            <w:shd w:val="clear" w:color="000000" w:fill="FFFFFF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бюджета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на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оказание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(выполнение)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услуги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(работы),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CD77AB" w:rsidRPr="001008E7" w:rsidRDefault="00B256A3" w:rsidP="00CD77AB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24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188,7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23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075,7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23</w:t>
            </w:r>
            <w:r w:rsidR="00B256A3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bCs/>
                <w:color w:val="000000"/>
                <w:sz w:val="22"/>
                <w:szCs w:val="22"/>
                <w:lang w:val="ru-RU" w:eastAsia="ru-RU"/>
              </w:rPr>
              <w:t>075,7</w:t>
            </w:r>
          </w:p>
        </w:tc>
      </w:tr>
    </w:tbl>
    <w:p w:rsidR="001008E7" w:rsidRDefault="001008E7" w:rsidP="00CD77AB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E2D0A" w:rsidRDefault="001E2D0A" w:rsidP="001E2D0A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B256A3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 w:rsidR="00CD77AB">
        <w:rPr>
          <w:sz w:val="28"/>
          <w:szCs w:val="28"/>
          <w:lang w:val="ru-RU"/>
        </w:rPr>
        <w:t>4</w:t>
      </w:r>
    </w:p>
    <w:p w:rsidR="00ED580D" w:rsidRDefault="001E2D0A" w:rsidP="001E2D0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постановлению</w:t>
      </w:r>
      <w:r w:rsidR="00B256A3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администрации</w:t>
      </w:r>
      <w:r w:rsidR="00B256A3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Ачинска</w:t>
      </w:r>
    </w:p>
    <w:p w:rsidR="000D6267" w:rsidRDefault="00B256A3" w:rsidP="001E2D0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256A3">
        <w:rPr>
          <w:sz w:val="28"/>
          <w:szCs w:val="28"/>
          <w:lang w:val="ru-RU"/>
        </w:rPr>
        <w:t>от 28.06.2023 № 201-п</w:t>
      </w:r>
    </w:p>
    <w:p w:rsidR="001008E7" w:rsidRDefault="001008E7" w:rsidP="001E2D0A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:rsidR="00692782" w:rsidRDefault="00ED580D" w:rsidP="00ED580D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ED580D">
        <w:rPr>
          <w:rFonts w:eastAsia="Times New Roman"/>
          <w:sz w:val="28"/>
          <w:szCs w:val="28"/>
          <w:lang w:val="ru-RU"/>
        </w:rPr>
        <w:t>Перечень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Pr="00ED580D">
        <w:rPr>
          <w:rFonts w:eastAsia="Times New Roman"/>
          <w:sz w:val="28"/>
          <w:szCs w:val="28"/>
          <w:lang w:val="ru-RU"/>
        </w:rPr>
        <w:t>мероприятий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Pr="00ED580D">
        <w:rPr>
          <w:rFonts w:eastAsia="Times New Roman"/>
          <w:sz w:val="28"/>
          <w:szCs w:val="28"/>
          <w:lang w:val="ru-RU"/>
        </w:rPr>
        <w:t>подпрограммы</w:t>
      </w:r>
    </w:p>
    <w:p w:rsidR="00ED580D" w:rsidRDefault="00ED580D" w:rsidP="00ED580D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4"/>
        <w:gridCol w:w="2542"/>
        <w:gridCol w:w="1421"/>
        <w:gridCol w:w="568"/>
        <w:gridCol w:w="710"/>
        <w:gridCol w:w="959"/>
        <w:gridCol w:w="603"/>
        <w:gridCol w:w="1136"/>
        <w:gridCol w:w="1136"/>
        <w:gridCol w:w="1136"/>
        <w:gridCol w:w="1136"/>
        <w:gridCol w:w="2273"/>
      </w:tblGrid>
      <w:tr w:rsidR="00CD77AB" w:rsidRPr="00B256A3" w:rsidTr="001008E7">
        <w:trPr>
          <w:trHeight w:val="82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537" w:type="dxa"/>
            <w:vMerge w:val="restart"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задачи,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Код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бюджетной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годам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Ожидаемый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непосредственный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результат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(краткое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описание)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натуральном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выражении)</w:t>
            </w:r>
          </w:p>
        </w:tc>
      </w:tr>
      <w:tr w:rsidR="00CD77AB" w:rsidRPr="001008E7" w:rsidTr="001008E7">
        <w:trPr>
          <w:trHeight w:val="285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957" w:type="dxa"/>
            <w:vMerge w:val="restart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602" w:type="dxa"/>
            <w:vMerge w:val="restart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2023-2025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годы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D77AB" w:rsidRPr="001008E7" w:rsidTr="001008E7">
        <w:trPr>
          <w:trHeight w:val="253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20654" w:rsidRPr="001008E7" w:rsidTr="001008E7">
        <w:trPr>
          <w:trHeight w:val="58"/>
          <w:jc w:val="center"/>
        </w:trPr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57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2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CD77AB" w:rsidRPr="00B256A3" w:rsidTr="001008E7">
        <w:trPr>
          <w:trHeight w:val="58"/>
          <w:jc w:val="center"/>
        </w:trPr>
        <w:tc>
          <w:tcPr>
            <w:tcW w:w="880" w:type="dxa"/>
            <w:gridSpan w:val="2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Муниципальная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«Развитие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образования»</w:t>
            </w:r>
          </w:p>
        </w:tc>
      </w:tr>
      <w:tr w:rsidR="00CD77AB" w:rsidRPr="00B256A3" w:rsidTr="001008E7">
        <w:trPr>
          <w:trHeight w:val="58"/>
          <w:jc w:val="center"/>
        </w:trPr>
        <w:tc>
          <w:tcPr>
            <w:tcW w:w="880" w:type="dxa"/>
            <w:gridSpan w:val="2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«Развитие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образования»</w:t>
            </w:r>
          </w:p>
        </w:tc>
      </w:tr>
      <w:tr w:rsidR="00CD77AB" w:rsidRPr="00B256A3" w:rsidTr="001008E7">
        <w:trPr>
          <w:trHeight w:val="58"/>
          <w:jc w:val="center"/>
        </w:trPr>
        <w:tc>
          <w:tcPr>
            <w:tcW w:w="880" w:type="dxa"/>
            <w:gridSpan w:val="2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подпрограммы: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создание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равных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возможностей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современного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позитивной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социализации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CD77AB" w:rsidRPr="00B256A3" w:rsidTr="001008E7">
        <w:trPr>
          <w:trHeight w:val="58"/>
          <w:jc w:val="center"/>
        </w:trPr>
        <w:tc>
          <w:tcPr>
            <w:tcW w:w="880" w:type="dxa"/>
            <w:gridSpan w:val="2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1.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Обеспечить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доступность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соответствующего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единому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стандарту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качества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4.4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1.6</w:t>
            </w:r>
          </w:p>
        </w:tc>
      </w:tr>
      <w:tr w:rsidR="00920654" w:rsidRPr="00B256A3" w:rsidTr="001008E7">
        <w:trPr>
          <w:trHeight w:val="1124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shd w:val="clear" w:color="auto" w:fill="auto"/>
            <w:hideMark/>
          </w:tcPr>
          <w:p w:rsidR="00CD77AB" w:rsidRPr="001008E7" w:rsidRDefault="00CD77A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гарантий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прав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части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деятельности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административно-хозяйственного,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учебно-вспомогательного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персонала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категорий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организаций,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участвующих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соответствии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7408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718,1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985,2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985,2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720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688,5</w:t>
            </w:r>
          </w:p>
        </w:tc>
        <w:tc>
          <w:tcPr>
            <w:tcW w:w="2268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2023-2025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гг.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275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получают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об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ДОО.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4.5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1.7</w:t>
            </w:r>
          </w:p>
        </w:tc>
      </w:tr>
      <w:tr w:rsidR="00920654" w:rsidRPr="00B256A3" w:rsidTr="001008E7">
        <w:trPr>
          <w:trHeight w:val="6159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гарантий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прав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деятельности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административно-хозяйственного,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учебно-вспомогательного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персонала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категорий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участвующих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соответствии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7588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598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128,1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817,2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817,2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762,5</w:t>
            </w:r>
          </w:p>
        </w:tc>
        <w:tc>
          <w:tcPr>
            <w:tcW w:w="2268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2023-2025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гг.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275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д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етей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получают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ДОО.</w:t>
            </w:r>
          </w:p>
        </w:tc>
      </w:tr>
      <w:tr w:rsidR="00CD77AB" w:rsidRPr="00B256A3" w:rsidTr="001008E7">
        <w:trPr>
          <w:trHeight w:val="82"/>
          <w:jc w:val="center"/>
        </w:trPr>
        <w:tc>
          <w:tcPr>
            <w:tcW w:w="880" w:type="dxa"/>
            <w:gridSpan w:val="2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2.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Обеспечить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условия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качество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обучения,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соответствующие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федеральным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государственным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стандартам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начального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основного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среднего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1.8</w:t>
            </w:r>
          </w:p>
        </w:tc>
      </w:tr>
      <w:tr w:rsidR="00920654" w:rsidRPr="00B256A3" w:rsidTr="001008E7">
        <w:trPr>
          <w:trHeight w:val="982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shd w:val="clear" w:color="auto" w:fill="auto"/>
            <w:hideMark/>
          </w:tcPr>
          <w:p w:rsidR="00CD77AB" w:rsidRPr="001008E7" w:rsidRDefault="00CD77A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гарантий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прав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начального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основного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среднего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части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деятельности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административно-хозяйственного,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учебно-вспомогательного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персонала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категорий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участвующих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соответствии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57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7409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516,1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138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629,4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138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629,4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774,9</w:t>
            </w:r>
          </w:p>
        </w:tc>
        <w:tc>
          <w:tcPr>
            <w:tcW w:w="2268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услуги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общего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получат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028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обучающихся,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2024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г.-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250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обучающихся,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г.-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13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300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обучающихся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5.4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1.9</w:t>
            </w:r>
          </w:p>
        </w:tc>
      </w:tr>
      <w:tr w:rsidR="00920654" w:rsidRPr="00B256A3" w:rsidTr="001008E7">
        <w:trPr>
          <w:trHeight w:val="1265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shd w:val="clear" w:color="auto" w:fill="auto"/>
            <w:hideMark/>
          </w:tcPr>
          <w:p w:rsidR="00CD77AB" w:rsidRPr="001008E7" w:rsidRDefault="00CD77A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гарантий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прав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начального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основного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среднего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деятельности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административно-хозяйственного,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учебно-вспомогательного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персонала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категорий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участвующих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соответствии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20654"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57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7564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661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889,6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830,1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830,1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891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549,8</w:t>
            </w:r>
          </w:p>
        </w:tc>
        <w:tc>
          <w:tcPr>
            <w:tcW w:w="2268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получат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028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г.-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г.-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</w:p>
        </w:tc>
      </w:tr>
      <w:tr w:rsidR="00CD77AB" w:rsidRPr="001008E7" w:rsidTr="001008E7">
        <w:trPr>
          <w:trHeight w:val="136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6.3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1.9</w:t>
            </w:r>
          </w:p>
        </w:tc>
      </w:tr>
      <w:tr w:rsidR="00920654" w:rsidRPr="00B256A3" w:rsidTr="001008E7">
        <w:trPr>
          <w:trHeight w:val="5582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гарантий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прав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общедоступного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бесплатного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начального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основного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среднего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исключением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деятельности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административно-хозяйственного,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учебно-вспомогательного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персонала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категорий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участвующих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соответствии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образовательными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57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7564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38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372,0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652,7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652,7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119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677,4</w:t>
            </w:r>
          </w:p>
        </w:tc>
        <w:tc>
          <w:tcPr>
            <w:tcW w:w="2268" w:type="dxa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вания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получат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8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131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человек</w:t>
            </w:r>
          </w:p>
        </w:tc>
      </w:tr>
      <w:tr w:rsidR="00CD77AB" w:rsidRPr="00B256A3" w:rsidTr="001008E7">
        <w:trPr>
          <w:trHeight w:val="58"/>
          <w:jc w:val="center"/>
        </w:trPr>
        <w:tc>
          <w:tcPr>
            <w:tcW w:w="880" w:type="dxa"/>
            <w:gridSpan w:val="2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3594" w:type="dxa"/>
            <w:gridSpan w:val="11"/>
            <w:shd w:val="clear" w:color="auto" w:fill="auto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4.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Содействовать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выявлению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поддержке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одарённых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CD77AB" w:rsidRPr="001008E7" w:rsidTr="001008E7">
        <w:trPr>
          <w:trHeight w:val="58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7.1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1.4</w:t>
            </w:r>
          </w:p>
        </w:tc>
      </w:tr>
      <w:tr w:rsidR="00920654" w:rsidRPr="00B256A3" w:rsidTr="001008E7">
        <w:trPr>
          <w:trHeight w:val="1265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920654" w:rsidRPr="001008E7" w:rsidRDefault="00920654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vMerge w:val="restart"/>
            <w:shd w:val="clear" w:color="auto" w:fill="auto"/>
            <w:hideMark/>
          </w:tcPr>
          <w:p w:rsidR="00920654" w:rsidRPr="001008E7" w:rsidRDefault="00920654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выявлению,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поддержке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сопровождению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одаренных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20654" w:rsidRPr="001008E7" w:rsidRDefault="00920654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</w:tcPr>
          <w:p w:rsidR="00920654" w:rsidRPr="001008E7" w:rsidRDefault="00920654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920654" w:rsidRPr="001008E7" w:rsidRDefault="00920654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57" w:type="dxa"/>
            <w:shd w:val="clear" w:color="auto" w:fill="auto"/>
            <w:noWrap/>
          </w:tcPr>
          <w:p w:rsidR="00920654" w:rsidRPr="001008E7" w:rsidRDefault="00920654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8913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</w:tcPr>
          <w:p w:rsidR="00920654" w:rsidRPr="001008E7" w:rsidRDefault="00920654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920654" w:rsidRPr="001008E7" w:rsidRDefault="00920654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920654" w:rsidRPr="001008E7" w:rsidRDefault="00920654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68,3</w:t>
            </w:r>
          </w:p>
        </w:tc>
        <w:tc>
          <w:tcPr>
            <w:tcW w:w="1134" w:type="dxa"/>
            <w:shd w:val="clear" w:color="auto" w:fill="auto"/>
          </w:tcPr>
          <w:p w:rsidR="00920654" w:rsidRPr="001008E7" w:rsidRDefault="00920654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68,3</w:t>
            </w:r>
          </w:p>
        </w:tc>
        <w:tc>
          <w:tcPr>
            <w:tcW w:w="1134" w:type="dxa"/>
            <w:shd w:val="clear" w:color="auto" w:fill="auto"/>
          </w:tcPr>
          <w:p w:rsidR="00920654" w:rsidRPr="001008E7" w:rsidRDefault="00920654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247,7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20654" w:rsidRPr="001008E7" w:rsidRDefault="00920654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Ежегодное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приобретение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призового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фонда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оплата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стоимости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проезда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одаренных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участвующих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конкурсах,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соревнованиях,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конференциях,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олимпиадах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т.д.,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софинансирования</w:t>
            </w:r>
            <w:proofErr w:type="spellEnd"/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грантовых</w:t>
            </w:r>
            <w:proofErr w:type="spellEnd"/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конкурсов</w:t>
            </w:r>
          </w:p>
        </w:tc>
      </w:tr>
      <w:tr w:rsidR="00CD77AB" w:rsidRPr="001008E7" w:rsidTr="001008E7">
        <w:trPr>
          <w:trHeight w:val="315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8913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CD77AB" w:rsidRPr="001008E7" w:rsidRDefault="00CD77AB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167,4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167,4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167,4</w:t>
            </w:r>
          </w:p>
        </w:tc>
        <w:tc>
          <w:tcPr>
            <w:tcW w:w="1134" w:type="dxa"/>
            <w:shd w:val="clear" w:color="auto" w:fill="auto"/>
            <w:hideMark/>
          </w:tcPr>
          <w:p w:rsidR="00CD77AB" w:rsidRPr="001008E7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502,2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D77AB" w:rsidRPr="001008E7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1F23AF" w:rsidRPr="001008E7" w:rsidTr="001008E7">
        <w:trPr>
          <w:trHeight w:val="420"/>
          <w:jc w:val="center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AF" w:rsidRPr="001008E7" w:rsidRDefault="001F23AF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AF" w:rsidRPr="001008E7" w:rsidRDefault="001F23AF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AF" w:rsidRPr="001008E7" w:rsidRDefault="001F23AF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F23AF" w:rsidRPr="001008E7" w:rsidRDefault="001F23AF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F23AF" w:rsidRPr="001008E7" w:rsidRDefault="001F23AF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F23AF" w:rsidRPr="001008E7" w:rsidRDefault="001F23AF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8913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F23AF" w:rsidRPr="001008E7" w:rsidRDefault="001F23AF" w:rsidP="00CD77A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85,1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378,3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23AF" w:rsidRPr="001008E7" w:rsidRDefault="001F23AF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1F23AF" w:rsidRPr="00B256A3" w:rsidTr="001008E7">
        <w:trPr>
          <w:trHeight w:val="216"/>
          <w:jc w:val="center"/>
        </w:trPr>
        <w:tc>
          <w:tcPr>
            <w:tcW w:w="866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8</w:t>
            </w:r>
          </w:p>
        </w:tc>
        <w:tc>
          <w:tcPr>
            <w:tcW w:w="13608" w:type="dxa"/>
            <w:gridSpan w:val="12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  <w:lang w:val="ru-RU"/>
              </w:rPr>
            </w:pPr>
            <w:r w:rsidRPr="001008E7">
              <w:rPr>
                <w:sz w:val="18"/>
                <w:szCs w:val="18"/>
                <w:lang w:val="ru-RU"/>
              </w:rPr>
              <w:t>Задача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5.</w:t>
            </w:r>
            <w:r w:rsidR="00B256A3">
              <w:rPr>
                <w:sz w:val="18"/>
                <w:szCs w:val="18"/>
                <w:lang w:val="ru-RU"/>
              </w:rPr>
              <w:t xml:space="preserve">  </w:t>
            </w:r>
            <w:r w:rsidRPr="001008E7">
              <w:rPr>
                <w:sz w:val="18"/>
                <w:szCs w:val="18"/>
                <w:lang w:val="ru-RU"/>
              </w:rPr>
              <w:t>Обеспечить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развитие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кадрового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потенциала</w:t>
            </w:r>
          </w:p>
        </w:tc>
      </w:tr>
      <w:tr w:rsidR="001F23AF" w:rsidRPr="001008E7" w:rsidTr="001008E7">
        <w:trPr>
          <w:trHeight w:val="120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  <w:lang w:val="ru-RU"/>
              </w:rPr>
              <w:t>8.1</w:t>
            </w:r>
          </w:p>
        </w:tc>
        <w:tc>
          <w:tcPr>
            <w:tcW w:w="2537" w:type="dxa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proofErr w:type="spellStart"/>
            <w:r w:rsidRPr="001008E7">
              <w:rPr>
                <w:sz w:val="18"/>
                <w:szCs w:val="18"/>
              </w:rPr>
              <w:t>Мероприятие</w:t>
            </w:r>
            <w:proofErr w:type="spellEnd"/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1.5</w:t>
            </w:r>
          </w:p>
        </w:tc>
        <w:tc>
          <w:tcPr>
            <w:tcW w:w="1418" w:type="dxa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</w:tr>
      <w:tr w:rsidR="001F23AF" w:rsidRPr="00B256A3" w:rsidTr="001008E7">
        <w:trPr>
          <w:trHeight w:val="420"/>
          <w:jc w:val="center"/>
        </w:trPr>
        <w:tc>
          <w:tcPr>
            <w:tcW w:w="880" w:type="dxa"/>
            <w:gridSpan w:val="2"/>
            <w:vMerge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7" w:type="dxa"/>
            <w:vMerge w:val="restart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proofErr w:type="spellStart"/>
            <w:r w:rsidRPr="001008E7">
              <w:rPr>
                <w:sz w:val="18"/>
                <w:szCs w:val="18"/>
              </w:rPr>
              <w:t>Развитие</w:t>
            </w:r>
            <w:proofErr w:type="spellEnd"/>
            <w:r w:rsidR="00B256A3">
              <w:rPr>
                <w:sz w:val="18"/>
                <w:szCs w:val="18"/>
              </w:rPr>
              <w:t xml:space="preserve"> </w:t>
            </w:r>
            <w:proofErr w:type="spellStart"/>
            <w:r w:rsidRPr="001008E7">
              <w:rPr>
                <w:sz w:val="18"/>
                <w:szCs w:val="18"/>
              </w:rPr>
              <w:t>кадрового</w:t>
            </w:r>
            <w:proofErr w:type="spellEnd"/>
            <w:r w:rsidR="00B256A3">
              <w:rPr>
                <w:sz w:val="18"/>
                <w:szCs w:val="18"/>
              </w:rPr>
              <w:t xml:space="preserve"> </w:t>
            </w:r>
            <w:proofErr w:type="spellStart"/>
            <w:r w:rsidRPr="001008E7">
              <w:rPr>
                <w:sz w:val="18"/>
                <w:szCs w:val="18"/>
              </w:rPr>
              <w:t>потенциала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  <w:lang w:val="ru-RU"/>
              </w:rPr>
            </w:pPr>
            <w:r w:rsidRPr="001008E7">
              <w:rPr>
                <w:sz w:val="18"/>
                <w:szCs w:val="18"/>
                <w:lang w:val="ru-RU"/>
              </w:rPr>
              <w:t>Управление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образования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администрации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города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07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1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00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8903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240,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072,3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100,4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100,4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3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273,1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  <w:lang w:val="ru-RU"/>
              </w:rPr>
            </w:pPr>
            <w:r w:rsidRPr="001008E7">
              <w:rPr>
                <w:sz w:val="18"/>
                <w:szCs w:val="18"/>
                <w:lang w:val="ru-RU"/>
              </w:rPr>
              <w:t>Ежегодное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повышение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квалификации,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получение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высшего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и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среднего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профессионального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образования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работников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УО,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ДОО,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ОО,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научно-методическое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сопровождение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деятельности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муниципальной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системы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образования.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Проведение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конкурсов,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фестивалей,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советов,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спартакиад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и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т.д.,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вручение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премии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Главы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города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Ачинска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педагогам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за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высокие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образовательные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достижения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учащихся,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участие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в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краевом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педагогическом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совете.</w:t>
            </w:r>
          </w:p>
        </w:tc>
      </w:tr>
      <w:tr w:rsidR="001F23AF" w:rsidRPr="001008E7" w:rsidTr="001008E7">
        <w:trPr>
          <w:trHeight w:val="420"/>
          <w:jc w:val="center"/>
        </w:trPr>
        <w:tc>
          <w:tcPr>
            <w:tcW w:w="880" w:type="dxa"/>
            <w:gridSpan w:val="2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07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1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00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8903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610,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</w:tr>
      <w:tr w:rsidR="001F23AF" w:rsidRPr="001008E7" w:rsidTr="001008E7">
        <w:trPr>
          <w:trHeight w:val="420"/>
          <w:jc w:val="center"/>
        </w:trPr>
        <w:tc>
          <w:tcPr>
            <w:tcW w:w="880" w:type="dxa"/>
            <w:gridSpan w:val="2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07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1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00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8903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70,6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70,6</w:t>
            </w:r>
          </w:p>
        </w:tc>
        <w:tc>
          <w:tcPr>
            <w:tcW w:w="2268" w:type="dxa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</w:tr>
      <w:tr w:rsidR="001F23AF" w:rsidRPr="001008E7" w:rsidTr="001008E7">
        <w:trPr>
          <w:trHeight w:val="420"/>
          <w:jc w:val="center"/>
        </w:trPr>
        <w:tc>
          <w:tcPr>
            <w:tcW w:w="880" w:type="dxa"/>
            <w:gridSpan w:val="2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07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1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00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8903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610,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F23AF" w:rsidRPr="001008E7" w:rsidRDefault="001F23AF" w:rsidP="001F23AF">
            <w:pPr>
              <w:jc w:val="center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12,0</w:t>
            </w:r>
          </w:p>
        </w:tc>
        <w:tc>
          <w:tcPr>
            <w:tcW w:w="2268" w:type="dxa"/>
            <w:vMerge/>
            <w:shd w:val="clear" w:color="auto" w:fill="auto"/>
          </w:tcPr>
          <w:p w:rsidR="001F23AF" w:rsidRPr="001008E7" w:rsidRDefault="001F23AF" w:rsidP="002E5796">
            <w:pPr>
              <w:rPr>
                <w:sz w:val="18"/>
                <w:szCs w:val="18"/>
              </w:rPr>
            </w:pPr>
          </w:p>
        </w:tc>
      </w:tr>
      <w:tr w:rsidR="001F23AF" w:rsidRPr="001008E7" w:rsidTr="001008E7">
        <w:trPr>
          <w:trHeight w:val="315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  <w:noWrap/>
            <w:hideMark/>
          </w:tcPr>
          <w:p w:rsidR="001F23AF" w:rsidRPr="001008E7" w:rsidRDefault="00B256A3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37" w:type="dxa"/>
            <w:shd w:val="clear" w:color="auto" w:fill="auto"/>
            <w:hideMark/>
          </w:tcPr>
          <w:p w:rsidR="001F23AF" w:rsidRPr="001008E7" w:rsidRDefault="001F23AF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1F23AF" w:rsidRPr="001008E7" w:rsidRDefault="00B256A3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1F23AF" w:rsidRPr="001008E7" w:rsidRDefault="001F23AF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F23AF" w:rsidRPr="001008E7" w:rsidRDefault="001F23AF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57" w:type="dxa"/>
            <w:shd w:val="clear" w:color="auto" w:fill="auto"/>
            <w:hideMark/>
          </w:tcPr>
          <w:p w:rsidR="001F23AF" w:rsidRPr="001008E7" w:rsidRDefault="001F23AF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1F23AF" w:rsidRPr="001008E7" w:rsidRDefault="001F23AF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F23AF" w:rsidRPr="001008E7" w:rsidRDefault="001F23AF" w:rsidP="009E3B73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408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445,1</w:t>
            </w:r>
          </w:p>
        </w:tc>
        <w:tc>
          <w:tcPr>
            <w:tcW w:w="1134" w:type="dxa"/>
            <w:shd w:val="clear" w:color="auto" w:fill="auto"/>
            <w:hideMark/>
          </w:tcPr>
          <w:p w:rsidR="001F23AF" w:rsidRPr="001008E7" w:rsidRDefault="001F23AF" w:rsidP="009E3B73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288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1F23AF" w:rsidRPr="001008E7" w:rsidRDefault="001F23AF" w:rsidP="009E3B73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288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1F23AF" w:rsidRPr="001008E7" w:rsidRDefault="001F23AF" w:rsidP="009E3B73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6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986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066,3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F23AF" w:rsidRPr="001008E7" w:rsidRDefault="00B256A3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1F23AF" w:rsidRPr="001008E7" w:rsidTr="001008E7">
        <w:trPr>
          <w:trHeight w:val="1305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1F23AF" w:rsidRPr="001008E7" w:rsidRDefault="001F23AF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shd w:val="clear" w:color="auto" w:fill="auto"/>
            <w:hideMark/>
          </w:tcPr>
          <w:p w:rsidR="001F23AF" w:rsidRPr="001008E7" w:rsidRDefault="001F23AF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1418" w:type="dxa"/>
            <w:shd w:val="clear" w:color="auto" w:fill="auto"/>
            <w:hideMark/>
          </w:tcPr>
          <w:p w:rsidR="001F23AF" w:rsidRPr="001008E7" w:rsidRDefault="001F23AF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1F23AF" w:rsidRPr="001008E7" w:rsidRDefault="001F23AF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1F23AF" w:rsidRPr="001008E7" w:rsidRDefault="001F23AF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57" w:type="dxa"/>
            <w:shd w:val="clear" w:color="auto" w:fill="auto"/>
            <w:hideMark/>
          </w:tcPr>
          <w:p w:rsidR="001F23AF" w:rsidRPr="001008E7" w:rsidRDefault="001F23AF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1F23AF" w:rsidRPr="001008E7" w:rsidRDefault="001F23AF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F23AF" w:rsidRPr="001008E7" w:rsidRDefault="001F23AF" w:rsidP="009E3B73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408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445,1</w:t>
            </w:r>
          </w:p>
        </w:tc>
        <w:tc>
          <w:tcPr>
            <w:tcW w:w="1134" w:type="dxa"/>
            <w:shd w:val="clear" w:color="auto" w:fill="auto"/>
            <w:hideMark/>
          </w:tcPr>
          <w:p w:rsidR="001F23AF" w:rsidRPr="001008E7" w:rsidRDefault="001F23AF" w:rsidP="009E3B73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288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1F23AF" w:rsidRPr="001008E7" w:rsidRDefault="001F23AF" w:rsidP="009E3B73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288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810,6</w:t>
            </w:r>
          </w:p>
        </w:tc>
        <w:tc>
          <w:tcPr>
            <w:tcW w:w="1134" w:type="dxa"/>
            <w:shd w:val="clear" w:color="auto" w:fill="auto"/>
            <w:hideMark/>
          </w:tcPr>
          <w:p w:rsidR="001F23AF" w:rsidRPr="001008E7" w:rsidRDefault="001F23AF" w:rsidP="009E3B73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6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986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066,3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F23AF" w:rsidRPr="001008E7" w:rsidRDefault="00B256A3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:rsidR="001008E7" w:rsidRDefault="001008E7" w:rsidP="001008E7">
      <w:pPr>
        <w:tabs>
          <w:tab w:val="left" w:pos="12960"/>
        </w:tabs>
        <w:ind w:right="-32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:rsidR="00920654" w:rsidRDefault="00920654" w:rsidP="00920654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B256A3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</w:p>
    <w:p w:rsidR="00920654" w:rsidRDefault="00920654" w:rsidP="00920654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</w:t>
      </w:r>
      <w:r w:rsidR="001008E7">
        <w:rPr>
          <w:sz w:val="28"/>
          <w:szCs w:val="28"/>
          <w:lang w:val="ru-RU"/>
        </w:rPr>
        <w:t>ию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администрации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Ачинска</w:t>
      </w:r>
    </w:p>
    <w:p w:rsidR="001008E7" w:rsidRDefault="00B256A3" w:rsidP="00920654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256A3">
        <w:rPr>
          <w:sz w:val="28"/>
          <w:szCs w:val="28"/>
          <w:lang w:val="ru-RU"/>
        </w:rPr>
        <w:t>от 28.06.2023 № 201-п</w:t>
      </w:r>
    </w:p>
    <w:p w:rsidR="00920654" w:rsidRDefault="00920654" w:rsidP="00920654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:rsidR="00920654" w:rsidRDefault="00920654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ED580D">
        <w:rPr>
          <w:rFonts w:eastAsia="Times New Roman"/>
          <w:sz w:val="28"/>
          <w:szCs w:val="28"/>
          <w:lang w:val="ru-RU"/>
        </w:rPr>
        <w:t>Перечень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Pr="00ED580D">
        <w:rPr>
          <w:rFonts w:eastAsia="Times New Roman"/>
          <w:sz w:val="28"/>
          <w:szCs w:val="28"/>
          <w:lang w:val="ru-RU"/>
        </w:rPr>
        <w:t>мероприятий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Pr="00ED580D">
        <w:rPr>
          <w:rFonts w:eastAsia="Times New Roman"/>
          <w:sz w:val="28"/>
          <w:szCs w:val="28"/>
          <w:lang w:val="ru-RU"/>
        </w:rPr>
        <w:t>подпрограммы</w:t>
      </w:r>
    </w:p>
    <w:p w:rsidR="001F23AF" w:rsidRDefault="001F23AF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0"/>
        <w:gridCol w:w="2425"/>
        <w:gridCol w:w="1462"/>
        <w:gridCol w:w="708"/>
        <w:gridCol w:w="698"/>
        <w:gridCol w:w="1004"/>
        <w:gridCol w:w="717"/>
        <w:gridCol w:w="1004"/>
        <w:gridCol w:w="1148"/>
        <w:gridCol w:w="1148"/>
        <w:gridCol w:w="1148"/>
        <w:gridCol w:w="2151"/>
      </w:tblGrid>
      <w:tr w:rsidR="001F23AF" w:rsidRPr="00B256A3" w:rsidTr="001008E7">
        <w:trPr>
          <w:trHeight w:val="120"/>
          <w:jc w:val="center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задачи,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Код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бюджетной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годам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Ожидаемый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непосредственный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результат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(краткое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описание)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натуральном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выражении)</w:t>
            </w:r>
          </w:p>
        </w:tc>
      </w:tr>
      <w:tr w:rsidR="001F23AF" w:rsidRPr="001008E7" w:rsidTr="001008E7">
        <w:trPr>
          <w:trHeight w:val="977"/>
          <w:jc w:val="center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2023-2025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1F23AF" w:rsidRPr="001008E7" w:rsidTr="001008E7">
        <w:trPr>
          <w:trHeight w:val="58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1F23AF" w:rsidRPr="00B256A3" w:rsidTr="001008E7">
        <w:trPr>
          <w:trHeight w:val="58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45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Муниципальная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«Развитие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образования»</w:t>
            </w:r>
          </w:p>
        </w:tc>
      </w:tr>
      <w:tr w:rsidR="001F23AF" w:rsidRPr="00B256A3" w:rsidTr="001008E7">
        <w:trPr>
          <w:trHeight w:val="58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45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«Круглогодичный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отдых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оздоровление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занятость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детей»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1F23AF" w:rsidRPr="00B256A3" w:rsidTr="001008E7">
        <w:trPr>
          <w:trHeight w:val="58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45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подпрограммы: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безопасного,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отдыха,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занятости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оздоровления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1F23AF" w:rsidRPr="00B256A3" w:rsidTr="001008E7">
        <w:trPr>
          <w:trHeight w:val="58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3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3.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Организация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отдыха,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занятости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оздоровления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стационарном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палаточном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лагере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</w:tr>
      <w:tr w:rsidR="001F23AF" w:rsidRPr="001008E7" w:rsidTr="001008E7">
        <w:trPr>
          <w:trHeight w:val="58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6.1</w:t>
            </w:r>
          </w:p>
        </w:tc>
        <w:tc>
          <w:tcPr>
            <w:tcW w:w="134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2.4</w:t>
            </w:r>
          </w:p>
        </w:tc>
      </w:tr>
      <w:tr w:rsidR="001F23AF" w:rsidRPr="00B256A3" w:rsidTr="001008E7">
        <w:trPr>
          <w:trHeight w:val="1372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отдыха,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оздоровления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занятости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стационарном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палаточном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лагере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8909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Ежегодно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организованно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оздоровление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200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детей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стационарном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палаточном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лагере,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.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предоставление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льготных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путевок.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1F23AF" w:rsidRPr="001008E7" w:rsidTr="001008E7">
        <w:trPr>
          <w:trHeight w:val="58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1F23AF" w:rsidRPr="001008E7" w:rsidRDefault="00B256A3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B256A3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58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340,8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B256A3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1F23AF" w:rsidRPr="001008E7" w:rsidTr="001008E7">
        <w:trPr>
          <w:trHeight w:val="692"/>
          <w:jc w:val="center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F23AF" w:rsidRPr="001008E7" w:rsidRDefault="00B256A3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 w:rsidR="001F23AF" w:rsidRPr="001008E7" w:rsidRDefault="00B256A3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  <w:p w:rsidR="001F23AF" w:rsidRPr="001008E7" w:rsidRDefault="00B256A3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B256A3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1F23AF" w:rsidRPr="001008E7" w:rsidTr="001008E7">
        <w:trPr>
          <w:trHeight w:val="138"/>
          <w:jc w:val="center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1F23AF" w:rsidP="001F23A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126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23AF" w:rsidRPr="001008E7" w:rsidRDefault="00B256A3" w:rsidP="001F23AF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:rsidR="001008E7" w:rsidRDefault="001008E7" w:rsidP="001008E7">
      <w:pPr>
        <w:tabs>
          <w:tab w:val="left" w:pos="12960"/>
          <w:tab w:val="left" w:pos="14317"/>
        </w:tabs>
        <w:ind w:right="-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909EB" w:rsidRDefault="00C909EB" w:rsidP="00C909EB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B256A3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B256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</w:t>
      </w:r>
    </w:p>
    <w:p w:rsidR="00C909EB" w:rsidRDefault="00C909EB" w:rsidP="00C909E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B256A3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</w:t>
      </w:r>
      <w:r w:rsidR="001008E7">
        <w:rPr>
          <w:sz w:val="28"/>
          <w:szCs w:val="28"/>
          <w:lang w:val="ru-RU"/>
        </w:rPr>
        <w:t>ию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администрации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города</w:t>
      </w:r>
      <w:r w:rsidR="00B256A3">
        <w:rPr>
          <w:sz w:val="28"/>
          <w:szCs w:val="28"/>
          <w:lang w:val="ru-RU"/>
        </w:rPr>
        <w:t xml:space="preserve"> </w:t>
      </w:r>
      <w:r w:rsidR="001008E7">
        <w:rPr>
          <w:sz w:val="28"/>
          <w:szCs w:val="28"/>
          <w:lang w:val="ru-RU"/>
        </w:rPr>
        <w:t>Ачинска</w:t>
      </w:r>
    </w:p>
    <w:p w:rsidR="00C909EB" w:rsidRDefault="00B256A3" w:rsidP="00C909E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B256A3">
        <w:rPr>
          <w:sz w:val="28"/>
          <w:szCs w:val="28"/>
          <w:lang w:val="ru-RU"/>
        </w:rPr>
        <w:t>от 28.06.2023 № 201-п</w:t>
      </w:r>
      <w:bookmarkStart w:id="0" w:name="_GoBack"/>
      <w:bookmarkEnd w:id="0"/>
    </w:p>
    <w:p w:rsidR="001008E7" w:rsidRDefault="001008E7" w:rsidP="00C909EB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:rsidR="00C909EB" w:rsidRDefault="00C909EB" w:rsidP="00C909EB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ED580D">
        <w:rPr>
          <w:rFonts w:eastAsia="Times New Roman"/>
          <w:sz w:val="28"/>
          <w:szCs w:val="28"/>
          <w:lang w:val="ru-RU"/>
        </w:rPr>
        <w:t>Перечень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Pr="00ED580D">
        <w:rPr>
          <w:rFonts w:eastAsia="Times New Roman"/>
          <w:sz w:val="28"/>
          <w:szCs w:val="28"/>
          <w:lang w:val="ru-RU"/>
        </w:rPr>
        <w:t>мероприятий</w:t>
      </w:r>
      <w:r w:rsidR="00B256A3">
        <w:rPr>
          <w:rFonts w:eastAsia="Times New Roman"/>
          <w:sz w:val="28"/>
          <w:szCs w:val="28"/>
          <w:lang w:val="ru-RU"/>
        </w:rPr>
        <w:t xml:space="preserve"> </w:t>
      </w:r>
      <w:r w:rsidRPr="00ED580D">
        <w:rPr>
          <w:rFonts w:eastAsia="Times New Roman"/>
          <w:sz w:val="28"/>
          <w:szCs w:val="28"/>
          <w:lang w:val="ru-RU"/>
        </w:rPr>
        <w:t>подпрограммы</w:t>
      </w:r>
    </w:p>
    <w:p w:rsidR="00C909EB" w:rsidRDefault="00C909EB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421"/>
        <w:gridCol w:w="1462"/>
        <w:gridCol w:w="708"/>
        <w:gridCol w:w="615"/>
        <w:gridCol w:w="800"/>
        <w:gridCol w:w="860"/>
        <w:gridCol w:w="1005"/>
        <w:gridCol w:w="1004"/>
        <w:gridCol w:w="1004"/>
        <w:gridCol w:w="1148"/>
        <w:gridCol w:w="2869"/>
      </w:tblGrid>
      <w:tr w:rsidR="00920654" w:rsidRPr="00B256A3" w:rsidTr="001008E7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задачи,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2949" w:type="dxa"/>
            <w:gridSpan w:val="4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Код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бюджетной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Расходы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годам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Ожидаемый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непосредственный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результат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(краткое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описание)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натуральном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выражении)</w:t>
            </w:r>
          </w:p>
        </w:tc>
      </w:tr>
      <w:tr w:rsidR="00920654" w:rsidRPr="001008E7" w:rsidTr="001008E7">
        <w:trPr>
          <w:trHeight w:val="74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608" w:type="dxa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791" w:type="dxa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850" w:type="dxa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993" w:type="dxa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2023-2025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годы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20654" w:rsidRPr="001008E7" w:rsidTr="001008E7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920654" w:rsidRPr="00B256A3" w:rsidTr="001008E7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732" w:type="dxa"/>
            <w:gridSpan w:val="11"/>
            <w:shd w:val="clear" w:color="auto" w:fill="auto"/>
            <w:vAlign w:val="bottom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Муниципальная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"Развитие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образования"</w:t>
            </w:r>
          </w:p>
        </w:tc>
      </w:tr>
      <w:tr w:rsidR="00920654" w:rsidRPr="00B256A3" w:rsidTr="001008E7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732" w:type="dxa"/>
            <w:gridSpan w:val="11"/>
            <w:shd w:val="clear" w:color="auto" w:fill="auto"/>
            <w:vAlign w:val="bottom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«Обеспечение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прочие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мероприятия»</w:t>
            </w:r>
          </w:p>
        </w:tc>
      </w:tr>
      <w:tr w:rsidR="00920654" w:rsidRPr="00B256A3" w:rsidTr="001008E7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732" w:type="dxa"/>
            <w:gridSpan w:val="11"/>
            <w:shd w:val="clear" w:color="auto" w:fill="auto"/>
            <w:vAlign w:val="bottom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подпрограммы: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создание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условий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эффективного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муниципальной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системой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920654" w:rsidRPr="00B256A3" w:rsidTr="001008E7">
        <w:trPr>
          <w:trHeight w:val="280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732" w:type="dxa"/>
            <w:gridSpan w:val="11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2.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соблюдения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обязательных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требований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законодательства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Российской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Федерации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сфере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организациями,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осуществляющими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образовательную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деятельность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на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территории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</w:tr>
      <w:tr w:rsidR="00920654" w:rsidRPr="001008E7" w:rsidTr="001008E7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5.5</w:t>
            </w:r>
          </w:p>
        </w:tc>
        <w:tc>
          <w:tcPr>
            <w:tcW w:w="13732" w:type="dxa"/>
            <w:gridSpan w:val="11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4.8</w:t>
            </w:r>
          </w:p>
        </w:tc>
      </w:tr>
      <w:tr w:rsidR="00920654" w:rsidRPr="00B256A3" w:rsidTr="001008E7">
        <w:trPr>
          <w:trHeight w:val="131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8101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910,4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969,3</w:t>
            </w:r>
          </w:p>
        </w:tc>
        <w:tc>
          <w:tcPr>
            <w:tcW w:w="1134" w:type="dxa"/>
            <w:shd w:val="clear" w:color="auto" w:fill="auto"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701,0</w:t>
            </w:r>
          </w:p>
        </w:tc>
        <w:tc>
          <w:tcPr>
            <w:tcW w:w="2835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будет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отмостки</w:t>
            </w:r>
            <w:proofErr w:type="spell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асфальтового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покрытия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замена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бордюрного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камня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39);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отопления,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холодного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горячего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водоснабжения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подвальном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помещении,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асфальтового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покрытия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41),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цокольной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части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35),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потолков,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замена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дверей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запасного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выхода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27").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будет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цоколя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асфальтирования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территории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фасада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здания,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межпанельных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швов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33",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асфальтирования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территории,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фасада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здания,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межпанельных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швов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34",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асфальтового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покрытия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благоустройству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спортивной</w:t>
            </w:r>
            <w:proofErr w:type="gramEnd"/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площадки,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фасада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пищеблока,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перегородок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фасада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отмостки</w:t>
            </w:r>
            <w:proofErr w:type="spellEnd"/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47".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будет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асфальтового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покрытия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фасада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отмостки</w:t>
            </w:r>
            <w:proofErr w:type="spellEnd"/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здания,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асфальтового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покрытия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55".</w:t>
            </w:r>
          </w:p>
        </w:tc>
      </w:tr>
      <w:tr w:rsidR="00920654" w:rsidRPr="001008E7" w:rsidTr="001008E7">
        <w:trPr>
          <w:trHeight w:val="277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8101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746,9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941,1</w:t>
            </w:r>
          </w:p>
        </w:tc>
        <w:tc>
          <w:tcPr>
            <w:tcW w:w="1134" w:type="dxa"/>
            <w:shd w:val="clear" w:color="auto" w:fill="auto"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688,0</w:t>
            </w:r>
          </w:p>
        </w:tc>
        <w:tc>
          <w:tcPr>
            <w:tcW w:w="2835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кровель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"СШ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6"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"СШ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столовой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"Школа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актового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холла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"Школа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им</w:t>
            </w: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.Г</w:t>
            </w:r>
            <w:proofErr w:type="gram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ероя</w:t>
            </w:r>
            <w:proofErr w:type="spellEnd"/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Советского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Союза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И.А.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Лапенкова</w:t>
            </w:r>
            <w:proofErr w:type="spell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будет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пищеблока,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столовой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"СШ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им.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Марачкова</w:t>
            </w:r>
            <w:proofErr w:type="spellEnd"/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А.О.",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санузлов,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пищеблока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"Школа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8"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(основное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здание)",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пищеблока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"Школа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актового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"Школа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им.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Героя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Советского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Союза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И.А.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Лапенкова</w:t>
            </w:r>
            <w:proofErr w:type="spell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".</w:t>
            </w:r>
          </w:p>
        </w:tc>
      </w:tr>
      <w:tr w:rsidR="00920654" w:rsidRPr="00B256A3" w:rsidTr="001008E7">
        <w:trPr>
          <w:trHeight w:val="31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8101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789,7</w:t>
            </w:r>
          </w:p>
        </w:tc>
        <w:tc>
          <w:tcPr>
            <w:tcW w:w="2835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фасада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Центр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"Спутник"</w:t>
            </w:r>
          </w:p>
        </w:tc>
      </w:tr>
      <w:tr w:rsidR="00920654" w:rsidRPr="001008E7" w:rsidTr="001008E7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5.6</w:t>
            </w:r>
          </w:p>
        </w:tc>
        <w:tc>
          <w:tcPr>
            <w:tcW w:w="13732" w:type="dxa"/>
            <w:gridSpan w:val="11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4.9</w:t>
            </w:r>
          </w:p>
        </w:tc>
      </w:tr>
      <w:tr w:rsidR="00920654" w:rsidRPr="00B256A3" w:rsidTr="001008E7">
        <w:trPr>
          <w:trHeight w:val="154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основных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средств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8201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553,5</w:t>
            </w:r>
          </w:p>
        </w:tc>
        <w:tc>
          <w:tcPr>
            <w:tcW w:w="2835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Приобретение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ограждения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Д/сад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20),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малых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форм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Д/сад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циркуляционных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насосов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"Д/с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50"),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крыльца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металлического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комплекте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оконным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дверным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блоком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ПВХ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(МБДОУ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"Детский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сад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31")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году.</w:t>
            </w:r>
          </w:p>
        </w:tc>
      </w:tr>
      <w:tr w:rsidR="00920654" w:rsidRPr="00B256A3" w:rsidTr="001008E7">
        <w:trPr>
          <w:trHeight w:val="96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8201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943,9</w:t>
            </w:r>
          </w:p>
        </w:tc>
        <w:tc>
          <w:tcPr>
            <w:tcW w:w="2835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Приобретение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циркуляционных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насосов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"ОШ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10",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"Школа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15"),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приобретение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оборудования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мебели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пищеблока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"Школа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12"</w:t>
            </w:r>
          </w:p>
        </w:tc>
      </w:tr>
      <w:tr w:rsidR="00920654" w:rsidRPr="001008E7" w:rsidTr="001008E7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5.7</w:t>
            </w:r>
          </w:p>
        </w:tc>
        <w:tc>
          <w:tcPr>
            <w:tcW w:w="13732" w:type="dxa"/>
            <w:gridSpan w:val="11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4.10</w:t>
            </w:r>
          </w:p>
        </w:tc>
      </w:tr>
      <w:tr w:rsidR="00920654" w:rsidRPr="00B256A3" w:rsidTr="001008E7">
        <w:trPr>
          <w:trHeight w:val="159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Устранение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предписаний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контролирующих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8401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476,5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195,5</w:t>
            </w:r>
          </w:p>
        </w:tc>
        <w:tc>
          <w:tcPr>
            <w:tcW w:w="2835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Будет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капитальный,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помещений,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территорий,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зданий,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приобретено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оборудование,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мебель,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сан</w:t>
            </w: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.т</w:t>
            </w:r>
            <w:proofErr w:type="gram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ехнические</w:t>
            </w:r>
            <w:proofErr w:type="spellEnd"/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материалы,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посуда: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детских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садах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(д/сад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33,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56);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детских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садах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(д/сад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40);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детских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садах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(д/сад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26,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34,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39).</w:t>
            </w:r>
          </w:p>
        </w:tc>
      </w:tr>
      <w:tr w:rsidR="00920654" w:rsidRPr="00B256A3" w:rsidTr="001008E7">
        <w:trPr>
          <w:trHeight w:val="120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8401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446,7</w:t>
            </w:r>
          </w:p>
        </w:tc>
        <w:tc>
          <w:tcPr>
            <w:tcW w:w="2835" w:type="dxa"/>
            <w:shd w:val="clear" w:color="auto" w:fill="auto"/>
            <w:hideMark/>
          </w:tcPr>
          <w:p w:rsidR="00C909EB" w:rsidRPr="001008E7" w:rsidRDefault="00920654" w:rsidP="00C909EB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Будет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проведен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капитальный,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текущий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помещений,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территорий,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зданий,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приобретено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оборудование,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мебель,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сан</w:t>
            </w:r>
            <w:proofErr w:type="gramStart"/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.т</w:t>
            </w:r>
            <w:proofErr w:type="gramEnd"/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ехнические</w:t>
            </w:r>
            <w:proofErr w:type="spellEnd"/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материалы: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"СШ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5";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2024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"Средняя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школа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4";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2025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г.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"Школа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12".</w:t>
            </w:r>
          </w:p>
        </w:tc>
      </w:tr>
      <w:tr w:rsidR="00C909EB" w:rsidRPr="001008E7" w:rsidTr="001008E7">
        <w:trPr>
          <w:trHeight w:val="211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5.11</w:t>
            </w:r>
          </w:p>
        </w:tc>
        <w:tc>
          <w:tcPr>
            <w:tcW w:w="2392" w:type="dxa"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  <w:proofErr w:type="spellStart"/>
            <w:r w:rsidRPr="001008E7">
              <w:rPr>
                <w:sz w:val="18"/>
                <w:szCs w:val="18"/>
              </w:rPr>
              <w:t>Мероприятие</w:t>
            </w:r>
            <w:proofErr w:type="spellEnd"/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4.14</w:t>
            </w:r>
          </w:p>
        </w:tc>
        <w:tc>
          <w:tcPr>
            <w:tcW w:w="1445" w:type="dxa"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  <w:noWrap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</w:tr>
      <w:tr w:rsidR="00C909EB" w:rsidRPr="00B256A3" w:rsidTr="001008E7">
        <w:trPr>
          <w:trHeight w:val="211"/>
          <w:jc w:val="center"/>
        </w:trPr>
        <w:tc>
          <w:tcPr>
            <w:tcW w:w="600" w:type="dxa"/>
            <w:vMerge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  <w:lang w:val="ru-RU"/>
              </w:rPr>
            </w:pPr>
            <w:r w:rsidRPr="001008E7">
              <w:rPr>
                <w:sz w:val="18"/>
                <w:szCs w:val="18"/>
                <w:lang w:val="ru-RU"/>
              </w:rPr>
              <w:t>Организация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и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проведение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культурно-массовых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профилактических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проектов,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физкультурно-спортивных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мероприятий,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учебно-тренировочных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сборов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  <w:lang w:val="ru-RU"/>
              </w:rPr>
            </w:pPr>
            <w:r w:rsidRPr="001008E7">
              <w:rPr>
                <w:sz w:val="18"/>
                <w:szCs w:val="18"/>
                <w:lang w:val="ru-RU"/>
              </w:rPr>
              <w:t>Управление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образования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администрации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города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07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00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8908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610,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15,5</w:t>
            </w:r>
          </w:p>
        </w:tc>
        <w:tc>
          <w:tcPr>
            <w:tcW w:w="992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15,5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  <w:lang w:val="ru-RU"/>
              </w:rPr>
            </w:pPr>
            <w:r w:rsidRPr="001008E7">
              <w:rPr>
                <w:sz w:val="18"/>
                <w:szCs w:val="18"/>
                <w:lang w:val="ru-RU"/>
              </w:rPr>
              <w:t>Ежегодное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приобретение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подарков,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призов,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сувениров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для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награждения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детей,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участвующих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в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спортивно-массовых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мероприятиях,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оплата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судейской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комиссии,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услуг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медицинских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работников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и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оплата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стоимости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проезда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на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спортивно-массовые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мероприятия.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Ежегодно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lastRenderedPageBreak/>
              <w:t>организован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проект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"Крылья"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для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занятости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160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детей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в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летний</w:t>
            </w:r>
            <w:r w:rsidR="00B256A3">
              <w:rPr>
                <w:sz w:val="18"/>
                <w:szCs w:val="18"/>
                <w:lang w:val="ru-RU"/>
              </w:rPr>
              <w:t xml:space="preserve"> </w:t>
            </w:r>
            <w:r w:rsidRPr="001008E7">
              <w:rPr>
                <w:sz w:val="18"/>
                <w:szCs w:val="18"/>
                <w:lang w:val="ru-RU"/>
              </w:rPr>
              <w:t>период.</w:t>
            </w:r>
          </w:p>
        </w:tc>
      </w:tr>
      <w:tr w:rsidR="00C909EB" w:rsidRPr="001008E7" w:rsidTr="001008E7">
        <w:trPr>
          <w:trHeight w:val="211"/>
          <w:jc w:val="center"/>
        </w:trPr>
        <w:tc>
          <w:tcPr>
            <w:tcW w:w="600" w:type="dxa"/>
            <w:vMerge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07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03</w:t>
            </w:r>
          </w:p>
        </w:tc>
        <w:tc>
          <w:tcPr>
            <w:tcW w:w="791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00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8908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610</w:t>
            </w:r>
          </w:p>
        </w:tc>
        <w:tc>
          <w:tcPr>
            <w:tcW w:w="993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559,1</w:t>
            </w:r>
          </w:p>
        </w:tc>
        <w:tc>
          <w:tcPr>
            <w:tcW w:w="992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559,1</w:t>
            </w:r>
          </w:p>
        </w:tc>
        <w:tc>
          <w:tcPr>
            <w:tcW w:w="992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559,1</w:t>
            </w:r>
          </w:p>
        </w:tc>
        <w:tc>
          <w:tcPr>
            <w:tcW w:w="1134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677,3</w:t>
            </w:r>
          </w:p>
        </w:tc>
        <w:tc>
          <w:tcPr>
            <w:tcW w:w="2835" w:type="dxa"/>
            <w:vMerge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</w:tr>
      <w:tr w:rsidR="00C909EB" w:rsidRPr="001008E7" w:rsidTr="001008E7">
        <w:trPr>
          <w:trHeight w:val="211"/>
          <w:jc w:val="center"/>
        </w:trPr>
        <w:tc>
          <w:tcPr>
            <w:tcW w:w="600" w:type="dxa"/>
            <w:vMerge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07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00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8908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773,5</w:t>
            </w:r>
          </w:p>
        </w:tc>
        <w:tc>
          <w:tcPr>
            <w:tcW w:w="992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876,0</w:t>
            </w:r>
          </w:p>
        </w:tc>
        <w:tc>
          <w:tcPr>
            <w:tcW w:w="992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876,0</w:t>
            </w:r>
          </w:p>
        </w:tc>
        <w:tc>
          <w:tcPr>
            <w:tcW w:w="1134" w:type="dxa"/>
            <w:shd w:val="clear" w:color="auto" w:fill="auto"/>
            <w:noWrap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525,5</w:t>
            </w:r>
          </w:p>
        </w:tc>
        <w:tc>
          <w:tcPr>
            <w:tcW w:w="2835" w:type="dxa"/>
            <w:vMerge/>
            <w:shd w:val="clear" w:color="auto" w:fill="auto"/>
          </w:tcPr>
          <w:p w:rsidR="00C909EB" w:rsidRPr="001008E7" w:rsidRDefault="00C909EB" w:rsidP="0090767A">
            <w:pPr>
              <w:rPr>
                <w:sz w:val="18"/>
                <w:szCs w:val="18"/>
              </w:rPr>
            </w:pPr>
          </w:p>
        </w:tc>
      </w:tr>
      <w:tr w:rsidR="00920654" w:rsidRPr="001008E7" w:rsidTr="001008E7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5.17</w:t>
            </w:r>
          </w:p>
        </w:tc>
        <w:tc>
          <w:tcPr>
            <w:tcW w:w="13732" w:type="dxa"/>
            <w:gridSpan w:val="11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4.23</w:t>
            </w:r>
          </w:p>
        </w:tc>
      </w:tr>
      <w:tr w:rsidR="00920654" w:rsidRPr="00B256A3" w:rsidTr="001008E7">
        <w:trPr>
          <w:trHeight w:val="84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Содействие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развитию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налогового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потенциала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7745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941,0</w:t>
            </w:r>
          </w:p>
        </w:tc>
        <w:tc>
          <w:tcPr>
            <w:tcW w:w="2835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актового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"Школа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им</w:t>
            </w:r>
            <w:proofErr w:type="gram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.Г</w:t>
            </w:r>
            <w:proofErr w:type="gramEnd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ероя</w:t>
            </w:r>
            <w:proofErr w:type="spellEnd"/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Советского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Союза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И.А.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Лапенкова</w:t>
            </w:r>
            <w:proofErr w:type="spellEnd"/>
          </w:p>
        </w:tc>
      </w:tr>
      <w:tr w:rsidR="00920654" w:rsidRPr="001008E7" w:rsidTr="001008E7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5.18</w:t>
            </w:r>
          </w:p>
        </w:tc>
        <w:tc>
          <w:tcPr>
            <w:tcW w:w="13732" w:type="dxa"/>
            <w:gridSpan w:val="11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4.24</w:t>
            </w:r>
          </w:p>
        </w:tc>
      </w:tr>
      <w:tr w:rsidR="00920654" w:rsidRPr="00B256A3" w:rsidTr="001008E7">
        <w:trPr>
          <w:trHeight w:val="27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материальных</w:t>
            </w:r>
            <w:r w:rsidR="00B256A3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sz w:val="18"/>
                <w:szCs w:val="18"/>
                <w:lang w:val="ru-RU" w:eastAsia="ru-RU"/>
              </w:rPr>
              <w:t>запасов</w:t>
            </w:r>
          </w:p>
        </w:tc>
        <w:tc>
          <w:tcPr>
            <w:tcW w:w="1445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8914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20654" w:rsidRPr="001008E7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201,8</w:t>
            </w:r>
          </w:p>
        </w:tc>
        <w:tc>
          <w:tcPr>
            <w:tcW w:w="2835" w:type="dxa"/>
            <w:shd w:val="clear" w:color="auto" w:fill="auto"/>
            <w:hideMark/>
          </w:tcPr>
          <w:p w:rsidR="00920654" w:rsidRPr="001008E7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МБОУ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"Школа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12"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будут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приобретены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материальные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запасы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оснащения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пищеблока</w:t>
            </w:r>
          </w:p>
        </w:tc>
      </w:tr>
      <w:tr w:rsidR="00C909EB" w:rsidRPr="001008E7" w:rsidTr="001008E7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C909EB" w:rsidRPr="001008E7" w:rsidRDefault="00B256A3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  <w:hideMark/>
          </w:tcPr>
          <w:p w:rsidR="00C909EB" w:rsidRPr="001008E7" w:rsidRDefault="00C909E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  <w:hideMark/>
          </w:tcPr>
          <w:p w:rsidR="00C909EB" w:rsidRPr="001008E7" w:rsidRDefault="00B256A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363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425,9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339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491,4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342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049,8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044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967,1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C909EB" w:rsidRPr="001008E7" w:rsidRDefault="00B256A3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C909EB" w:rsidRPr="001008E7" w:rsidTr="001008E7">
        <w:trPr>
          <w:trHeight w:val="50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C909EB" w:rsidRPr="001008E7" w:rsidRDefault="00C909E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C909EB" w:rsidRPr="001008E7" w:rsidRDefault="00C909E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ГРБС:</w:t>
            </w:r>
          </w:p>
        </w:tc>
        <w:tc>
          <w:tcPr>
            <w:tcW w:w="1445" w:type="dxa"/>
            <w:shd w:val="clear" w:color="auto" w:fill="auto"/>
            <w:hideMark/>
          </w:tcPr>
          <w:p w:rsidR="00C909EB" w:rsidRPr="001008E7" w:rsidRDefault="00C909E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357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505,0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339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491,4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342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049,8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1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039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046,2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909EB" w:rsidRPr="001008E7" w:rsidRDefault="00C909E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909EB" w:rsidRPr="001008E7" w:rsidTr="001008E7">
        <w:trPr>
          <w:trHeight w:val="78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C909EB" w:rsidRPr="001008E7" w:rsidRDefault="00C909E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C909EB" w:rsidRPr="001008E7" w:rsidRDefault="00C909E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C909EB" w:rsidRPr="001008E7" w:rsidRDefault="00C909E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Администрация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B256A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09EB" w:rsidRPr="001008E7" w:rsidRDefault="00C909EB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1008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5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920,9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09EB" w:rsidRPr="001008E7" w:rsidRDefault="00C909EB" w:rsidP="00C909EB">
            <w:pPr>
              <w:jc w:val="right"/>
              <w:rPr>
                <w:sz w:val="18"/>
                <w:szCs w:val="18"/>
              </w:rPr>
            </w:pPr>
            <w:r w:rsidRPr="001008E7">
              <w:rPr>
                <w:sz w:val="18"/>
                <w:szCs w:val="18"/>
              </w:rPr>
              <w:t>5</w:t>
            </w:r>
            <w:r w:rsidR="00B256A3">
              <w:rPr>
                <w:sz w:val="18"/>
                <w:szCs w:val="18"/>
              </w:rPr>
              <w:t xml:space="preserve"> </w:t>
            </w:r>
            <w:r w:rsidRPr="001008E7">
              <w:rPr>
                <w:sz w:val="18"/>
                <w:szCs w:val="18"/>
              </w:rPr>
              <w:t>920,9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909EB" w:rsidRPr="001008E7" w:rsidRDefault="00C909EB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920654" w:rsidRDefault="00920654" w:rsidP="00ED580D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sectPr w:rsidR="00920654" w:rsidSect="001008E7">
      <w:headerReference w:type="default" r:id="rId58"/>
      <w:headerReference w:type="first" r:id="rId59"/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AC" w:rsidRPr="007503C1" w:rsidRDefault="00EB75AC" w:rsidP="007503C1">
      <w:r>
        <w:separator/>
      </w:r>
    </w:p>
  </w:endnote>
  <w:endnote w:type="continuationSeparator" w:id="0">
    <w:p w:rsidR="00EB75AC" w:rsidRPr="007503C1" w:rsidRDefault="00EB75AC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AC" w:rsidRPr="007503C1" w:rsidRDefault="00EB75AC" w:rsidP="007503C1">
      <w:r>
        <w:separator/>
      </w:r>
    </w:p>
  </w:footnote>
  <w:footnote w:type="continuationSeparator" w:id="0">
    <w:p w:rsidR="00EB75AC" w:rsidRPr="007503C1" w:rsidRDefault="00EB75AC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211232"/>
      <w:docPartObj>
        <w:docPartGallery w:val="Page Numbers (Top of Page)"/>
        <w:docPartUnique/>
      </w:docPartObj>
    </w:sdtPr>
    <w:sdtEndPr/>
    <w:sdtContent>
      <w:p w:rsidR="00EB75AC" w:rsidRDefault="00EB75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A3" w:rsidRPr="00B256A3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AC" w:rsidRDefault="00EB75AC">
    <w:pPr>
      <w:pStyle w:val="a4"/>
      <w:jc w:val="center"/>
      <w:rPr>
        <w:lang w:val="ru-RU"/>
      </w:rPr>
    </w:pPr>
  </w:p>
  <w:p w:rsidR="00EB75AC" w:rsidRPr="00B72879" w:rsidRDefault="00EB75AC">
    <w:pPr>
      <w:pStyle w:val="a4"/>
      <w:jc w:val="center"/>
      <w:rPr>
        <w:lang w:val="ru-RU"/>
      </w:rPr>
    </w:pPr>
  </w:p>
  <w:p w:rsidR="00EB75AC" w:rsidRDefault="00EB75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EB75AC" w:rsidRPr="00F77493" w:rsidRDefault="00EB75AC" w:rsidP="00F774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6A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AC" w:rsidRDefault="00EB75AC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EB75AC" w:rsidRPr="00733293" w:rsidRDefault="00EB75AC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622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177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214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C0A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9AD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B04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2919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4C3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5F30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5E5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8E7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1C2D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0F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D49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97C71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618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68D9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3AF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05F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6DA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324"/>
    <w:rsid w:val="0023143F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C4D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0C6B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A40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D55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33"/>
    <w:rsid w:val="002C1C9C"/>
    <w:rsid w:val="002C1DD2"/>
    <w:rsid w:val="002C2199"/>
    <w:rsid w:val="002C249A"/>
    <w:rsid w:val="002C24D9"/>
    <w:rsid w:val="002C24E7"/>
    <w:rsid w:val="002C2A64"/>
    <w:rsid w:val="002C2B6D"/>
    <w:rsid w:val="002C2C00"/>
    <w:rsid w:val="002C2FBB"/>
    <w:rsid w:val="002C3047"/>
    <w:rsid w:val="002C315E"/>
    <w:rsid w:val="002C34B1"/>
    <w:rsid w:val="002C34D5"/>
    <w:rsid w:val="002C3B1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541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21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B9E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45C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578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1F9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6FB9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436"/>
    <w:rsid w:val="004926F2"/>
    <w:rsid w:val="00492A71"/>
    <w:rsid w:val="00492B1F"/>
    <w:rsid w:val="00492FB3"/>
    <w:rsid w:val="004930DB"/>
    <w:rsid w:val="00493179"/>
    <w:rsid w:val="004931D8"/>
    <w:rsid w:val="00493380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15AF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593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6B7"/>
    <w:rsid w:val="004C3A01"/>
    <w:rsid w:val="004C3A21"/>
    <w:rsid w:val="004C3BAD"/>
    <w:rsid w:val="004C432C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CE8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37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26C"/>
    <w:rsid w:val="0052659E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833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E58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0EA8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5D2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445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DDA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024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00D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0FD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0DE"/>
    <w:rsid w:val="0068448F"/>
    <w:rsid w:val="006848BB"/>
    <w:rsid w:val="00684D3B"/>
    <w:rsid w:val="00685494"/>
    <w:rsid w:val="00685BF0"/>
    <w:rsid w:val="00685E51"/>
    <w:rsid w:val="00686062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911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3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6E3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B3A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16A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4F6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5D54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6F90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64D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6E23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02E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534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1AF"/>
    <w:rsid w:val="0088526D"/>
    <w:rsid w:val="00885ACF"/>
    <w:rsid w:val="00885F69"/>
    <w:rsid w:val="0088620B"/>
    <w:rsid w:val="00886A9B"/>
    <w:rsid w:val="00886B0C"/>
    <w:rsid w:val="008870C9"/>
    <w:rsid w:val="0088733D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0E5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47F"/>
    <w:rsid w:val="008A4755"/>
    <w:rsid w:val="008A49FC"/>
    <w:rsid w:val="008A4C46"/>
    <w:rsid w:val="008A52FC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2F1B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2C2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36"/>
    <w:rsid w:val="008E42B4"/>
    <w:rsid w:val="008E46AB"/>
    <w:rsid w:val="008E4A3A"/>
    <w:rsid w:val="008E4EB1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654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676"/>
    <w:rsid w:val="0096571E"/>
    <w:rsid w:val="00965CEB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4D5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208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3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342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08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7E8"/>
    <w:rsid w:val="00A01F1B"/>
    <w:rsid w:val="00A0213C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428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5A4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3B5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5CB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7F3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97FA4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87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9B3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10FE"/>
    <w:rsid w:val="00AC165C"/>
    <w:rsid w:val="00AC1AF0"/>
    <w:rsid w:val="00AC210E"/>
    <w:rsid w:val="00AC217C"/>
    <w:rsid w:val="00AC297F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CF7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D7E22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619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5E66"/>
    <w:rsid w:val="00AF6DB0"/>
    <w:rsid w:val="00AF7047"/>
    <w:rsid w:val="00AF737A"/>
    <w:rsid w:val="00B00164"/>
    <w:rsid w:val="00B003F5"/>
    <w:rsid w:val="00B005E3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6A3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776"/>
    <w:rsid w:val="00B54972"/>
    <w:rsid w:val="00B54CBE"/>
    <w:rsid w:val="00B54ED0"/>
    <w:rsid w:val="00B54FC8"/>
    <w:rsid w:val="00B55441"/>
    <w:rsid w:val="00B558C0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22B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178"/>
    <w:rsid w:val="00BA5772"/>
    <w:rsid w:val="00BA5D14"/>
    <w:rsid w:val="00BA5D4B"/>
    <w:rsid w:val="00BA62B3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A99"/>
    <w:rsid w:val="00BD6BCF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62E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0FC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29D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0DA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65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C21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677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A2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9DF"/>
    <w:rsid w:val="00C909EB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48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560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C7E41"/>
    <w:rsid w:val="00CD0C66"/>
    <w:rsid w:val="00CD1095"/>
    <w:rsid w:val="00CD1457"/>
    <w:rsid w:val="00CD16E3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7AB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D7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39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9AA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1E1"/>
    <w:rsid w:val="00D4435A"/>
    <w:rsid w:val="00D443D2"/>
    <w:rsid w:val="00D445D2"/>
    <w:rsid w:val="00D44A35"/>
    <w:rsid w:val="00D44B43"/>
    <w:rsid w:val="00D453CF"/>
    <w:rsid w:val="00D45569"/>
    <w:rsid w:val="00D45758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7DD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2EE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5C7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5FD0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40D"/>
    <w:rsid w:val="00DA78CA"/>
    <w:rsid w:val="00DA7941"/>
    <w:rsid w:val="00DA7C41"/>
    <w:rsid w:val="00DB032E"/>
    <w:rsid w:val="00DB035D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91A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A22"/>
    <w:rsid w:val="00DF1C8C"/>
    <w:rsid w:val="00DF1D43"/>
    <w:rsid w:val="00DF2CAC"/>
    <w:rsid w:val="00DF2D9F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48E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0722"/>
    <w:rsid w:val="00E31086"/>
    <w:rsid w:val="00E31318"/>
    <w:rsid w:val="00E31408"/>
    <w:rsid w:val="00E31A8A"/>
    <w:rsid w:val="00E32726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887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3A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8C0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50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5AC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80D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2F56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4E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5C0"/>
    <w:rsid w:val="00EF5648"/>
    <w:rsid w:val="00EF5FC7"/>
    <w:rsid w:val="00EF60E8"/>
    <w:rsid w:val="00EF6554"/>
    <w:rsid w:val="00EF6F50"/>
    <w:rsid w:val="00EF6FB5"/>
    <w:rsid w:val="00EF70D3"/>
    <w:rsid w:val="00EF78FE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7C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9B2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4AC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5F9A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E04"/>
    <w:rsid w:val="00FC0537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2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549A-C119-4087-9768-9BCF96F8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27260</TotalTime>
  <Pages>42</Pages>
  <Words>8760</Words>
  <Characters>55610</Characters>
  <Application>Microsoft Office Word</Application>
  <DocSecurity>0</DocSecurity>
  <Lines>18536</Lines>
  <Paragraphs>3065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61305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977</cp:revision>
  <cp:lastPrinted>2023-06-26T01:39:00Z</cp:lastPrinted>
  <dcterms:created xsi:type="dcterms:W3CDTF">2016-10-20T06:58:00Z</dcterms:created>
  <dcterms:modified xsi:type="dcterms:W3CDTF">2023-06-28T01:57:00Z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