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55" w:rsidRPr="00195998" w:rsidRDefault="00497355" w:rsidP="00497355">
      <w:pPr>
        <w:shd w:val="clear" w:color="auto" w:fill="FFFFFF"/>
        <w:ind w:right="-5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9599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А</w:t>
      </w:r>
      <w:r w:rsidRPr="001959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453633" wp14:editId="5C3D267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99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ЦИЯ  ГОРОДА АЧИНСКА КРАСНОЯРСКОГО КРАЯ</w:t>
      </w:r>
    </w:p>
    <w:p w:rsidR="00497355" w:rsidRPr="00195998" w:rsidRDefault="00497355" w:rsidP="0049735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599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1959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497355" w:rsidRPr="00195998" w:rsidRDefault="00497355" w:rsidP="0049735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55" w:rsidRPr="00195998" w:rsidRDefault="00497355" w:rsidP="0049735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497355" w:rsidRPr="00195998" w:rsidRDefault="00497355" w:rsidP="0049735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9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497355" w:rsidRPr="00195998" w:rsidRDefault="00497355" w:rsidP="0049735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19599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19599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97355" w:rsidRDefault="00497355" w:rsidP="0049735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FFFFFF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9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.07.2023   </w:t>
      </w:r>
      <w:r w:rsidRPr="00195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1959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r w:rsidRPr="00D863A5">
        <w:rPr>
          <w:rFonts w:ascii="Times New Roman" w:eastAsia="Times New Roman" w:hAnsi="Times New Roman" w:cs="Times New Roman"/>
          <w:color w:val="FFFFFF"/>
          <w:spacing w:val="-4"/>
          <w:sz w:val="28"/>
          <w:szCs w:val="28"/>
          <w:lang w:eastAsia="ru-RU"/>
        </w:rPr>
        <w:t xml:space="preserve"> </w:t>
      </w:r>
    </w:p>
    <w:p w:rsidR="00D863A5" w:rsidRPr="00497355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497355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497355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346F" w:rsidRPr="00497355" w:rsidRDefault="00E9346F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346F" w:rsidRPr="00497355" w:rsidRDefault="00E9346F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497355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</w:tblGrid>
      <w:tr w:rsidR="00D863A5" w:rsidRPr="00D863A5" w:rsidTr="0014208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863A5" w:rsidRPr="00D863A5" w:rsidRDefault="00D863A5" w:rsidP="00D863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</w:t>
            </w:r>
            <w:r w:rsidR="00FA69A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внесении изменений в постановление администрации города Ачинска от 29.05.2023             № 154-п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</w:p>
          <w:p w:rsidR="00D863A5" w:rsidRPr="00D863A5" w:rsidRDefault="00D863A5" w:rsidP="00116F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</w:t>
      </w:r>
      <w:r w:rsidR="00FA69A0">
        <w:rPr>
          <w:rFonts w:ascii="Times New Roman" w:eastAsia="Times New Roman" w:hAnsi="Times New Roman" w:cs="Times New Roman"/>
          <w:sz w:val="28"/>
          <w:szCs w:val="28"/>
          <w:lang w:eastAsia="x-none"/>
        </w:rPr>
        <w:t>связи с кадровыми изменениям</w:t>
      </w:r>
      <w:r w:rsidR="001F7682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="00FA69A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1248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принимая во внимание </w:t>
      </w:r>
      <w:r w:rsidR="002D0CF2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письм</w:t>
      </w:r>
      <w:r w:rsidR="00570A5D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2D0C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Службы строительного надзора и жилищного контроля Красноярского края от 16.05.2023 № 100-3329, 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руководствуясь статьей 16 Федерального закона от 06.10.2003 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131-ФЗ 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общих принципах организации местного самоуправления в Российской Федерации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Приказом министерства энергетики Российской Федерации от 12.03.2013</w:t>
      </w:r>
      <w:r w:rsidR="0067699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358C8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103</w:t>
      </w:r>
      <w:r w:rsidR="002D0CF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утверждении правил оценки готовности к отопительному периоду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статьями 36, 40, 55</w:t>
      </w:r>
      <w:r w:rsidR="00C71580">
        <w:rPr>
          <w:rFonts w:ascii="Times New Roman" w:eastAsia="Times New Roman" w:hAnsi="Times New Roman" w:cs="Times New Roman"/>
          <w:sz w:val="28"/>
          <w:szCs w:val="28"/>
          <w:lang w:eastAsia="x-none"/>
        </w:rPr>
        <w:t>, 57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Устава города Ачинска, </w:t>
      </w:r>
    </w:p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ПОСТАНОВЛЯЮ:</w:t>
      </w:r>
    </w:p>
    <w:p w:rsidR="00D863A5" w:rsidRPr="00D863A5" w:rsidRDefault="00D863A5" w:rsidP="00D863A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0702E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="002D0CF2">
        <w:rPr>
          <w:rFonts w:ascii="Times New Roman" w:eastAsia="Times New Roman" w:hAnsi="Times New Roman" w:cs="Times New Roman"/>
          <w:sz w:val="28"/>
          <w:szCs w:val="28"/>
          <w:lang w:eastAsia="x-none"/>
        </w:rPr>
        <w:t>Внести изменения в постановление администрации города Ачинска от 29.05.2023 № 154-п «</w:t>
      </w:r>
      <w:r w:rsidR="006070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 утверждении мероприятий об организации работ </w:t>
      </w:r>
      <w:r w:rsidR="0060702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по подготовке муниципального образования город Ачинск к работе в отопительный период 2023-2024 годов», следующего содержания:</w:t>
      </w:r>
    </w:p>
    <w:p w:rsidR="00901930" w:rsidRDefault="006D02A8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1.1. </w:t>
      </w:r>
      <w:r w:rsidR="009A27EF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</w:t>
      </w:r>
      <w:r w:rsidR="002D34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11 постановления изложить в новой редакции:                              </w:t>
      </w:r>
      <w:r w:rsidR="009019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«11. Контроль исполнения постановления возложить на заместителя Главы города Ачинска по жилищно-коммунальному хозяйству и транспорту </w:t>
      </w:r>
      <w:r w:rsidR="002479C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</w:t>
      </w:r>
      <w:r w:rsidR="009019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В.В. Анфимова». </w:t>
      </w:r>
    </w:p>
    <w:p w:rsidR="0060702E" w:rsidRDefault="0060702E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="00901930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Приложение 2 к постановлению, изложить в новой редакции, согласно приложению. </w:t>
      </w:r>
    </w:p>
    <w:p w:rsidR="00D863A5" w:rsidRPr="00D863A5" w:rsidRDefault="0060702E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D863A5" w:rsidRPr="00D863A5" w:rsidRDefault="0060702E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D863A5"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Контроль исполнения </w:t>
      </w:r>
      <w:r w:rsidR="001D589C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="00D863A5"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остановления возложить на </w:t>
      </w:r>
      <w:r w:rsidR="001338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заместителя </w:t>
      </w:r>
      <w:r w:rsidR="00D863A5"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Главы города Ачинска </w:t>
      </w:r>
      <w:r w:rsidR="00CA58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жилищно-коммунальному хозяйству и транспорту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D863A5"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D863A5"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Анфимова</w:t>
      </w:r>
      <w:r w:rsidR="00D863A5"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60702E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</w:t>
      </w:r>
      <w:r w:rsidR="00D863A5" w:rsidRPr="00D863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Опубликовать постановление в уполномоченном печатном средстве массовой информации и </w:t>
      </w:r>
      <w:proofErr w:type="gramStart"/>
      <w:r w:rsidR="00D863A5" w:rsidRPr="00D863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разместить его</w:t>
      </w:r>
      <w:proofErr w:type="gramEnd"/>
      <w:r w:rsidR="00D863A5" w:rsidRPr="00D863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D863A5" w:rsidRPr="00D863A5" w:rsidRDefault="00D863A5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60702E" w:rsidP="00D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D863A5" w:rsidRPr="00D863A5">
        <w:rPr>
          <w:rFonts w:ascii="Times New Roman" w:eastAsia="Times New Roman" w:hAnsi="Times New Roman" w:cs="Times New Roman"/>
          <w:sz w:val="28"/>
          <w:szCs w:val="28"/>
          <w:lang w:eastAsia="x-none"/>
        </w:rPr>
        <w:t>. Постановление вступает в силу в день, следующий за днем его официального опубликования.</w:t>
      </w:r>
    </w:p>
    <w:p w:rsidR="00D863A5" w:rsidRPr="00D863A5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863A5" w:rsidRPr="00D863A5" w:rsidRDefault="00D863A5" w:rsidP="00D863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D863A5" w:rsidRPr="00D863A5" w:rsidTr="00142085">
        <w:tc>
          <w:tcPr>
            <w:tcW w:w="5778" w:type="dxa"/>
          </w:tcPr>
          <w:p w:rsidR="00D863A5" w:rsidRPr="00D863A5" w:rsidRDefault="00D863A5" w:rsidP="00116F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116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Ачинска</w:t>
            </w:r>
          </w:p>
        </w:tc>
        <w:tc>
          <w:tcPr>
            <w:tcW w:w="3686" w:type="dxa"/>
          </w:tcPr>
          <w:p w:rsidR="00D863A5" w:rsidRPr="00D863A5" w:rsidRDefault="00D863A5" w:rsidP="00116FF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 xml:space="preserve">  </w:t>
            </w:r>
            <w:r w:rsidR="00116FF7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И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.</w:t>
            </w:r>
            <w:r w:rsidR="00116FF7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П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 xml:space="preserve">. </w:t>
            </w:r>
            <w:r w:rsidR="00116FF7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Титенков</w:t>
            </w:r>
          </w:p>
        </w:tc>
      </w:tr>
    </w:tbl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38" w:rsidRDefault="00CB1138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38" w:rsidRDefault="00CB1138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38" w:rsidRDefault="00CB1138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38" w:rsidRDefault="00CB1138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38" w:rsidRDefault="00CB1138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138" w:rsidRDefault="00CB1138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EF" w:rsidRDefault="00561FEF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3B9" w:rsidRDefault="003963B9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EF" w:rsidRDefault="00561FEF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A5" w:rsidRDefault="00D863A5" w:rsidP="00D863A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63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075B1" w:rsidRDefault="002075B1" w:rsidP="00D863A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2075B1" w:rsidRDefault="002075B1" w:rsidP="00D863A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Ачинска</w:t>
      </w:r>
    </w:p>
    <w:p w:rsidR="00497355" w:rsidRPr="00D863A5" w:rsidRDefault="00497355" w:rsidP="00D863A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10.07.2023 № 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13-п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3431" w:rsidRDefault="002D3431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55"/>
      <w:bookmarkEnd w:id="1"/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863A5" w:rsidRPr="00D863A5" w:rsidRDefault="003F1362" w:rsidP="00D86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863A5"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подготовке к готовности объектов жилищно-коммунального назначения, организаций всех форм собственности города Ачинска к работе в осенне-зимний период 202</w:t>
      </w:r>
      <w:r w:rsidR="00B416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63A5"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16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63A5"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A5" w:rsidRPr="00D863A5" w:rsidRDefault="00D863A5" w:rsidP="00D86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397"/>
        <w:gridCol w:w="6463"/>
      </w:tblGrid>
      <w:tr w:rsidR="00D863A5" w:rsidRPr="00D863A5" w:rsidTr="00142085">
        <w:tc>
          <w:tcPr>
            <w:tcW w:w="2330" w:type="dxa"/>
            <w:hideMark/>
          </w:tcPr>
          <w:p w:rsidR="00D863A5" w:rsidRPr="00D863A5" w:rsidRDefault="0060702E" w:rsidP="0060702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Анфимов</w:t>
            </w:r>
            <w:r w:rsidR="008D6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463" w:type="dxa"/>
            <w:hideMark/>
          </w:tcPr>
          <w:p w:rsidR="00D863A5" w:rsidRPr="00D863A5" w:rsidRDefault="00AD1CC6" w:rsidP="0060702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</w:t>
            </w:r>
            <w:r w:rsidR="0060702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города Ачинска</w:t>
            </w:r>
            <w:r w:rsidR="00283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жилищно-коммунальному хозяйству и транспорту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 или лицо его замещающее;</w:t>
            </w:r>
          </w:p>
        </w:tc>
      </w:tr>
      <w:tr w:rsidR="00D863A5" w:rsidRPr="00D863A5" w:rsidTr="00142085">
        <w:tc>
          <w:tcPr>
            <w:tcW w:w="2330" w:type="dxa"/>
            <w:hideMark/>
          </w:tcPr>
          <w:p w:rsidR="00D863A5" w:rsidRPr="00D863A5" w:rsidRDefault="00B465C4" w:rsidP="00B465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Каминский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D6F1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7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463" w:type="dxa"/>
            <w:hideMark/>
          </w:tcPr>
          <w:p w:rsidR="00D863A5" w:rsidRPr="00D863A5" w:rsidRDefault="00D863A5" w:rsidP="00E13FA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 «Центр обеспечения жизнедеятельности г. Ачинска», заместитель председателя комиссии или лицо его замещающее;</w:t>
            </w:r>
          </w:p>
        </w:tc>
      </w:tr>
      <w:tr w:rsidR="00D863A5" w:rsidRPr="00D863A5" w:rsidTr="00142085">
        <w:tc>
          <w:tcPr>
            <w:tcW w:w="9190" w:type="dxa"/>
            <w:gridSpan w:val="3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Члены</w:t>
            </w:r>
            <w:proofErr w:type="spellEnd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комиссии</w:t>
            </w:r>
            <w:proofErr w:type="spellEnd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D863A5" w:rsidRPr="00D863A5" w:rsidTr="00142085">
        <w:tc>
          <w:tcPr>
            <w:tcW w:w="2330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Губанова</w:t>
            </w:r>
            <w:proofErr w:type="spellEnd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М.С.</w:t>
            </w:r>
          </w:p>
        </w:tc>
        <w:tc>
          <w:tcPr>
            <w:tcW w:w="397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463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инспектор отдела жилищного, земельного и дорожного контроля администрации города Ачинска;</w:t>
            </w:r>
          </w:p>
        </w:tc>
      </w:tr>
      <w:tr w:rsidR="00D863A5" w:rsidRPr="00D863A5" w:rsidTr="00142085">
        <w:tc>
          <w:tcPr>
            <w:tcW w:w="2330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.В.</w:t>
            </w:r>
          </w:p>
        </w:tc>
        <w:tc>
          <w:tcPr>
            <w:tcW w:w="397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463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городского хозяйства МКУ «Центр обеспечения жизнедеятельности </w:t>
            </w:r>
            <w:r w:rsidR="008D6F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г. Ачинска»;</w:t>
            </w:r>
          </w:p>
        </w:tc>
      </w:tr>
      <w:tr w:rsidR="00D863A5" w:rsidRPr="00D863A5" w:rsidTr="00142085">
        <w:tc>
          <w:tcPr>
            <w:tcW w:w="2330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Овчинников</w:t>
            </w:r>
            <w:proofErr w:type="spellEnd"/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В.Ю.</w:t>
            </w:r>
          </w:p>
        </w:tc>
        <w:tc>
          <w:tcPr>
            <w:tcW w:w="397" w:type="dxa"/>
            <w:hideMark/>
          </w:tcPr>
          <w:p w:rsidR="00D863A5" w:rsidRPr="00D863A5" w:rsidRDefault="00D863A5" w:rsidP="00D863A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463" w:type="dxa"/>
            <w:hideMark/>
          </w:tcPr>
          <w:p w:rsidR="00D863A5" w:rsidRPr="00D863A5" w:rsidRDefault="00D863A5" w:rsidP="003F136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ООО «Теплосеть» или лицо его замещающее (по согласованию)</w:t>
            </w:r>
            <w:r w:rsidR="003F136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635D" w:rsidRPr="00D863A5" w:rsidTr="0041243F">
        <w:tc>
          <w:tcPr>
            <w:tcW w:w="9190" w:type="dxa"/>
            <w:gridSpan w:val="3"/>
          </w:tcPr>
          <w:p w:rsidR="0090635D" w:rsidRPr="00D863A5" w:rsidRDefault="002D3431" w:rsidP="006B33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случае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необходимости проведения осмотров объектов </w:t>
            </w:r>
            <w:r w:rsidR="006B33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проверки</w:t>
            </w:r>
            <w:proofErr w:type="gramEnd"/>
            <w:r w:rsidR="006B33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состав комиссии </w:t>
            </w:r>
            <w:r w:rsidR="00074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0635D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редставител</w:t>
            </w:r>
            <w:r w:rsidR="006B334C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9063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территориального подразделения по западной группе районов службы строительного надзора и жилищного контроля Красноярского края (по согласованию).</w:t>
            </w:r>
          </w:p>
        </w:tc>
      </w:tr>
    </w:tbl>
    <w:p w:rsidR="00D863A5" w:rsidRDefault="00D863A5" w:rsidP="00D8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D863A5" w:rsidRPr="00D863A5" w:rsidTr="00142085">
        <w:tc>
          <w:tcPr>
            <w:tcW w:w="5778" w:type="dxa"/>
          </w:tcPr>
          <w:p w:rsidR="00D863A5" w:rsidRPr="00D863A5" w:rsidRDefault="00B465C4" w:rsidP="00D863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МКУ «Центр обеспечения </w:t>
            </w:r>
          </w:p>
          <w:p w:rsidR="00D863A5" w:rsidRPr="00D863A5" w:rsidRDefault="00D863A5" w:rsidP="00D863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 г. Ачинска</w:t>
            </w:r>
          </w:p>
        </w:tc>
        <w:tc>
          <w:tcPr>
            <w:tcW w:w="3686" w:type="dxa"/>
          </w:tcPr>
          <w:p w:rsidR="002B7FF7" w:rsidRDefault="00D863A5" w:rsidP="002B7F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</w:t>
            </w:r>
          </w:p>
          <w:p w:rsidR="00D863A5" w:rsidRPr="00D863A5" w:rsidRDefault="00D863A5" w:rsidP="00B465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             </w:t>
            </w:r>
            <w:r w:rsidR="00B465C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.</w:t>
            </w:r>
            <w:r w:rsidR="00B41609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</w:t>
            </w: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. </w:t>
            </w:r>
            <w:r w:rsidR="00B465C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Каминский</w:t>
            </w:r>
          </w:p>
        </w:tc>
      </w:tr>
    </w:tbl>
    <w:p w:rsidR="00D863A5" w:rsidRPr="00D863A5" w:rsidRDefault="00D863A5" w:rsidP="00D8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Default="00D863A5" w:rsidP="00D8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02E" w:rsidRPr="00D863A5" w:rsidRDefault="0060702E" w:rsidP="00D8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863A5" w:rsidRDefault="00D863A5" w:rsidP="00D8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33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335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Ачинска </w:t>
      </w:r>
    </w:p>
    <w:p w:rsidR="003358C8" w:rsidRDefault="003358C8" w:rsidP="003358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D863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</w:t>
      </w:r>
      <w:r w:rsidR="00F708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внесении изменений в постановление администрации города Ачинска от 29.05.2023 № 154-п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</w:p>
    <w:p w:rsidR="003358C8" w:rsidRPr="00D863A5" w:rsidRDefault="003358C8" w:rsidP="003358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8E" w:rsidRDefault="0058038E" w:rsidP="0058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 w:rsidR="006070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связи с кадровыми изменениями </w:t>
      </w:r>
      <w:r w:rsidR="00D5704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администрации города Ачинска, </w:t>
      </w:r>
      <w:r w:rsidR="00F708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также </w:t>
      </w:r>
      <w:r w:rsidR="00D57047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письма Службы строительного надзора и жилищного контроля Красноярского края от 16.05.2023 № 100-3329</w:t>
      </w:r>
      <w:r w:rsidR="00F708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возникла необходимость внесения изменения в </w:t>
      </w:r>
      <w:r w:rsidR="00196473">
        <w:rPr>
          <w:rFonts w:ascii="Times New Roman" w:eastAsia="Times New Roman" w:hAnsi="Times New Roman" w:cs="Times New Roman"/>
          <w:sz w:val="28"/>
          <w:szCs w:val="28"/>
          <w:lang w:eastAsia="x-none"/>
        </w:rPr>
        <w:t>состав комиссии по подготовке к готовности объектов жилищно-коммунального назначения, организаций всех форм собственности города Ачинска к работе в осенне-зимний период 2023-2024»</w:t>
      </w:r>
      <w:r w:rsidR="009753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 части </w:t>
      </w:r>
      <w:r w:rsidR="003F136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включения в состав комиссии </w:t>
      </w:r>
      <w:r w:rsidR="00B85375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представителя</w:t>
      </w:r>
      <w:r w:rsidR="003F1362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подразделения по западной группе районов службы строительного надзора и жилищного контроля Красноярского края  и </w:t>
      </w:r>
      <w:r w:rsidR="003F136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</w:t>
      </w:r>
      <w:r w:rsidR="003F1362" w:rsidRPr="00D863A5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 w:rsidR="003F136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F1362" w:rsidRPr="00D863A5">
        <w:rPr>
          <w:rFonts w:ascii="Times New Roman" w:eastAsia="Times New Roman" w:hAnsi="Times New Roman" w:cs="Times New Roman"/>
          <w:sz w:val="28"/>
          <w:szCs w:val="28"/>
        </w:rPr>
        <w:t xml:space="preserve"> Главы города Ачинска</w:t>
      </w:r>
      <w:r w:rsidR="003F1362">
        <w:rPr>
          <w:rFonts w:ascii="Times New Roman" w:eastAsia="Times New Roman" w:hAnsi="Times New Roman" w:cs="Times New Roman"/>
          <w:sz w:val="28"/>
          <w:szCs w:val="28"/>
        </w:rPr>
        <w:t xml:space="preserve"> по жилищно-коммунальному хозяйству и транспорту </w:t>
      </w:r>
      <w:r w:rsidR="003F1362" w:rsidRPr="00D86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362">
        <w:rPr>
          <w:rFonts w:ascii="Times New Roman" w:eastAsia="Times New Roman" w:hAnsi="Times New Roman" w:cs="Times New Roman"/>
          <w:sz w:val="28"/>
          <w:szCs w:val="28"/>
        </w:rPr>
        <w:t xml:space="preserve">                   Анфимова В.В.</w:t>
      </w:r>
    </w:p>
    <w:p w:rsidR="00F7086A" w:rsidRDefault="00F7086A" w:rsidP="0058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8E" w:rsidRPr="00D863A5" w:rsidRDefault="0058038E" w:rsidP="00580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D863A5" w:rsidRPr="00D863A5" w:rsidTr="00142085">
        <w:tc>
          <w:tcPr>
            <w:tcW w:w="5778" w:type="dxa"/>
          </w:tcPr>
          <w:p w:rsidR="00D863A5" w:rsidRPr="00D863A5" w:rsidRDefault="00B465C4" w:rsidP="00D863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МКУ «Центр обеспечения </w:t>
            </w:r>
          </w:p>
          <w:p w:rsidR="00D863A5" w:rsidRPr="00D863A5" w:rsidRDefault="00D863A5" w:rsidP="00D863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 г. Ачинска</w:t>
            </w:r>
          </w:p>
        </w:tc>
        <w:tc>
          <w:tcPr>
            <w:tcW w:w="3686" w:type="dxa"/>
          </w:tcPr>
          <w:p w:rsidR="00651997" w:rsidRDefault="00D863A5" w:rsidP="00B4160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                 </w:t>
            </w:r>
          </w:p>
          <w:p w:rsidR="00D863A5" w:rsidRPr="00D863A5" w:rsidRDefault="00651997" w:rsidP="00B465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             </w:t>
            </w:r>
            <w:r w:rsidR="00B465C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.</w:t>
            </w:r>
            <w:r w:rsidR="00B41609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. </w:t>
            </w:r>
            <w:r w:rsidR="00B465C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Каминский</w:t>
            </w:r>
          </w:p>
        </w:tc>
      </w:tr>
    </w:tbl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58038E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Елена Владимировна</w:t>
      </w:r>
    </w:p>
    <w:p w:rsidR="00D863A5" w:rsidRPr="0058038E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38E">
        <w:rPr>
          <w:rFonts w:ascii="Times New Roman" w:eastAsia="Times New Roman" w:hAnsi="Times New Roman" w:cs="Times New Roman"/>
          <w:sz w:val="24"/>
          <w:szCs w:val="24"/>
          <w:lang w:eastAsia="ru-RU"/>
        </w:rPr>
        <w:t>8 (39151) 6-14-10</w:t>
      </w: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8E" w:rsidRDefault="0058038E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8E" w:rsidRDefault="0058038E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8E" w:rsidRDefault="0058038E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473" w:rsidRDefault="00196473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8E" w:rsidRDefault="0058038E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8E" w:rsidRDefault="0058038E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8E" w:rsidRDefault="0058038E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6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ОГЛАСОВАНО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6F7E" w:rsidRDefault="00A56F7E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273" w:rsidRDefault="00D863A5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19647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5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Ачинска</w:t>
      </w: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A5" w:rsidRDefault="00A56F7E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жилищно-коммунальному </w:t>
      </w:r>
    </w:p>
    <w:p w:rsidR="00A56F7E" w:rsidRPr="00D863A5" w:rsidRDefault="00A56F7E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 и транспорту</w:t>
      </w:r>
    </w:p>
    <w:p w:rsidR="00D863A5" w:rsidRPr="00D863A5" w:rsidRDefault="00196473" w:rsidP="00D863A5">
      <w:pPr>
        <w:spacing w:after="0" w:line="240" w:lineRule="auto"/>
        <w:ind w:righ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63A5"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63A5"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Анфимов</w:t>
      </w:r>
    </w:p>
    <w:p w:rsidR="00D863A5" w:rsidRPr="00D863A5" w:rsidRDefault="00D863A5" w:rsidP="00D863A5">
      <w:pPr>
        <w:spacing w:after="0" w:line="240" w:lineRule="auto"/>
        <w:ind w:right="5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62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56F7E" w:rsidRDefault="00A56F7E" w:rsidP="00D863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A5" w:rsidRPr="00D863A5" w:rsidRDefault="00D863A5" w:rsidP="00D863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правового управления </w:t>
      </w:r>
    </w:p>
    <w:p w:rsidR="00D863A5" w:rsidRPr="00D863A5" w:rsidRDefault="00D863A5" w:rsidP="00D863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Ачинска</w:t>
      </w:r>
    </w:p>
    <w:p w:rsidR="00D863A5" w:rsidRPr="00D863A5" w:rsidRDefault="00D863A5" w:rsidP="00D863A5">
      <w:pPr>
        <w:tabs>
          <w:tab w:val="left" w:pos="3828"/>
        </w:tabs>
        <w:spacing w:after="0" w:line="240" w:lineRule="auto"/>
        <w:ind w:right="55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Н.В. Андрианова</w:t>
      </w:r>
    </w:p>
    <w:p w:rsidR="00D863A5" w:rsidRPr="00D863A5" w:rsidRDefault="00D863A5" w:rsidP="00D863A5">
      <w:pPr>
        <w:tabs>
          <w:tab w:val="left" w:pos="3828"/>
        </w:tabs>
        <w:spacing w:after="0" w:line="240" w:lineRule="auto"/>
        <w:ind w:right="55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62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863A5" w:rsidRPr="00D863A5" w:rsidRDefault="00B465C4" w:rsidP="00D86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8038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</w:tblGrid>
      <w:tr w:rsidR="00D863A5" w:rsidRPr="00D863A5" w:rsidTr="00142085">
        <w:trPr>
          <w:trHeight w:val="806"/>
        </w:trPr>
        <w:tc>
          <w:tcPr>
            <w:tcW w:w="4833" w:type="dxa"/>
          </w:tcPr>
          <w:p w:rsidR="00D863A5" w:rsidRPr="00D863A5" w:rsidRDefault="00D863A5" w:rsidP="00D8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 Центр обеспечения жизнедеятельности г. Ачинска»</w:t>
            </w:r>
          </w:p>
          <w:p w:rsidR="00D863A5" w:rsidRPr="00D863A5" w:rsidRDefault="00B465C4" w:rsidP="00D8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863A5"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Каминский</w:t>
            </w:r>
          </w:p>
          <w:p w:rsidR="00D863A5" w:rsidRPr="00D863A5" w:rsidRDefault="00D863A5" w:rsidP="00E2627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26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923B3" w:rsidRDefault="00E923B3"/>
    <w:sectPr w:rsidR="00E9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521B"/>
    <w:multiLevelType w:val="hybridMultilevel"/>
    <w:tmpl w:val="C3EE007A"/>
    <w:lvl w:ilvl="0" w:tplc="B994F45E">
      <w:start w:val="1"/>
      <w:numFmt w:val="decimal"/>
      <w:lvlText w:val="%1."/>
      <w:lvlJc w:val="left"/>
      <w:pPr>
        <w:ind w:left="157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72E3EB9"/>
    <w:multiLevelType w:val="hybridMultilevel"/>
    <w:tmpl w:val="504E2652"/>
    <w:lvl w:ilvl="0" w:tplc="5644D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A5"/>
    <w:rsid w:val="00021F55"/>
    <w:rsid w:val="00022203"/>
    <w:rsid w:val="00035636"/>
    <w:rsid w:val="000745F8"/>
    <w:rsid w:val="00103572"/>
    <w:rsid w:val="00116FF7"/>
    <w:rsid w:val="0012489E"/>
    <w:rsid w:val="0013381F"/>
    <w:rsid w:val="00142085"/>
    <w:rsid w:val="00196473"/>
    <w:rsid w:val="001A38F2"/>
    <w:rsid w:val="001D589C"/>
    <w:rsid w:val="001F6F87"/>
    <w:rsid w:val="001F7682"/>
    <w:rsid w:val="00201EFF"/>
    <w:rsid w:val="002075B1"/>
    <w:rsid w:val="002136B1"/>
    <w:rsid w:val="002479CD"/>
    <w:rsid w:val="002838B8"/>
    <w:rsid w:val="00291FB4"/>
    <w:rsid w:val="002B7FF7"/>
    <w:rsid w:val="002C12D6"/>
    <w:rsid w:val="002D0CF2"/>
    <w:rsid w:val="002D140E"/>
    <w:rsid w:val="002D3431"/>
    <w:rsid w:val="002D50C1"/>
    <w:rsid w:val="003169AC"/>
    <w:rsid w:val="003358C8"/>
    <w:rsid w:val="0037519D"/>
    <w:rsid w:val="003963B9"/>
    <w:rsid w:val="00397E18"/>
    <w:rsid w:val="003F1362"/>
    <w:rsid w:val="00453B39"/>
    <w:rsid w:val="00467F77"/>
    <w:rsid w:val="00497355"/>
    <w:rsid w:val="004C6C87"/>
    <w:rsid w:val="00506F0F"/>
    <w:rsid w:val="005223D6"/>
    <w:rsid w:val="005233C3"/>
    <w:rsid w:val="0052673F"/>
    <w:rsid w:val="00544A7B"/>
    <w:rsid w:val="00561FEF"/>
    <w:rsid w:val="00570A5D"/>
    <w:rsid w:val="0058038E"/>
    <w:rsid w:val="005B3CED"/>
    <w:rsid w:val="0060702E"/>
    <w:rsid w:val="00611AA0"/>
    <w:rsid w:val="00626688"/>
    <w:rsid w:val="00651997"/>
    <w:rsid w:val="00676991"/>
    <w:rsid w:val="00695FD1"/>
    <w:rsid w:val="006A6B61"/>
    <w:rsid w:val="006B3151"/>
    <w:rsid w:val="006B334C"/>
    <w:rsid w:val="006C3E75"/>
    <w:rsid w:val="006C4982"/>
    <w:rsid w:val="006D02A8"/>
    <w:rsid w:val="006E10EC"/>
    <w:rsid w:val="006E12E4"/>
    <w:rsid w:val="006E5CDA"/>
    <w:rsid w:val="00737E82"/>
    <w:rsid w:val="00744750"/>
    <w:rsid w:val="007D5F2E"/>
    <w:rsid w:val="007E10DE"/>
    <w:rsid w:val="007F3B0C"/>
    <w:rsid w:val="00854DB8"/>
    <w:rsid w:val="00860BF5"/>
    <w:rsid w:val="0088178D"/>
    <w:rsid w:val="0088564F"/>
    <w:rsid w:val="00896C40"/>
    <w:rsid w:val="008C3458"/>
    <w:rsid w:val="008D448C"/>
    <w:rsid w:val="008D6F1E"/>
    <w:rsid w:val="00901930"/>
    <w:rsid w:val="009022AE"/>
    <w:rsid w:val="0090635D"/>
    <w:rsid w:val="00961670"/>
    <w:rsid w:val="00975358"/>
    <w:rsid w:val="00992C60"/>
    <w:rsid w:val="009A27EF"/>
    <w:rsid w:val="009D65BA"/>
    <w:rsid w:val="009E1050"/>
    <w:rsid w:val="009F6741"/>
    <w:rsid w:val="00A04176"/>
    <w:rsid w:val="00A13594"/>
    <w:rsid w:val="00A378C0"/>
    <w:rsid w:val="00A51C94"/>
    <w:rsid w:val="00A56F7E"/>
    <w:rsid w:val="00A60B88"/>
    <w:rsid w:val="00A74299"/>
    <w:rsid w:val="00A772E3"/>
    <w:rsid w:val="00A82C17"/>
    <w:rsid w:val="00AD1CC6"/>
    <w:rsid w:val="00AF086A"/>
    <w:rsid w:val="00B322D3"/>
    <w:rsid w:val="00B41609"/>
    <w:rsid w:val="00B465C4"/>
    <w:rsid w:val="00B7028B"/>
    <w:rsid w:val="00B74BA3"/>
    <w:rsid w:val="00B74DFA"/>
    <w:rsid w:val="00B85375"/>
    <w:rsid w:val="00B85917"/>
    <w:rsid w:val="00B93F66"/>
    <w:rsid w:val="00BE1FC3"/>
    <w:rsid w:val="00C35EFA"/>
    <w:rsid w:val="00C407B1"/>
    <w:rsid w:val="00C60D1A"/>
    <w:rsid w:val="00C71580"/>
    <w:rsid w:val="00C72E3B"/>
    <w:rsid w:val="00C9346F"/>
    <w:rsid w:val="00CA58B8"/>
    <w:rsid w:val="00CB1138"/>
    <w:rsid w:val="00CB124A"/>
    <w:rsid w:val="00CB3857"/>
    <w:rsid w:val="00D23718"/>
    <w:rsid w:val="00D57047"/>
    <w:rsid w:val="00D63121"/>
    <w:rsid w:val="00D863A5"/>
    <w:rsid w:val="00DA6558"/>
    <w:rsid w:val="00DC164F"/>
    <w:rsid w:val="00E13FA6"/>
    <w:rsid w:val="00E26273"/>
    <w:rsid w:val="00E55A07"/>
    <w:rsid w:val="00E90A0B"/>
    <w:rsid w:val="00E923B3"/>
    <w:rsid w:val="00E9346F"/>
    <w:rsid w:val="00EC108A"/>
    <w:rsid w:val="00EF066C"/>
    <w:rsid w:val="00EF5F3B"/>
    <w:rsid w:val="00F320B6"/>
    <w:rsid w:val="00F57809"/>
    <w:rsid w:val="00F63129"/>
    <w:rsid w:val="00F666B1"/>
    <w:rsid w:val="00F706F4"/>
    <w:rsid w:val="00F7086A"/>
    <w:rsid w:val="00F71351"/>
    <w:rsid w:val="00F8451B"/>
    <w:rsid w:val="00FA4409"/>
    <w:rsid w:val="00FA69A0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863A5"/>
  </w:style>
  <w:style w:type="paragraph" w:styleId="2">
    <w:name w:val="Body Text Indent 2"/>
    <w:basedOn w:val="a"/>
    <w:link w:val="20"/>
    <w:rsid w:val="00D863A5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863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D863A5"/>
    <w:pPr>
      <w:tabs>
        <w:tab w:val="left" w:pos="4253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863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863A5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863A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Hyperlink"/>
    <w:rsid w:val="00D863A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D86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86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D86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86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D863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D863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D86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Subtitle"/>
    <w:basedOn w:val="a"/>
    <w:next w:val="a"/>
    <w:link w:val="af"/>
    <w:qFormat/>
    <w:rsid w:val="00D863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">
    <w:name w:val="Подзаголовок Знак"/>
    <w:basedOn w:val="a0"/>
    <w:link w:val="ae"/>
    <w:rsid w:val="00D863A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D86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863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863A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mphasis"/>
    <w:uiPriority w:val="20"/>
    <w:qFormat/>
    <w:rsid w:val="00D863A5"/>
    <w:rPr>
      <w:b/>
      <w:bCs/>
      <w:i w:val="0"/>
      <w:iCs w:val="0"/>
    </w:rPr>
  </w:style>
  <w:style w:type="table" w:styleId="af2">
    <w:name w:val="Table Grid"/>
    <w:basedOn w:val="a1"/>
    <w:uiPriority w:val="59"/>
    <w:rsid w:val="00D86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D86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863A5"/>
  </w:style>
  <w:style w:type="paragraph" w:styleId="2">
    <w:name w:val="Body Text Indent 2"/>
    <w:basedOn w:val="a"/>
    <w:link w:val="20"/>
    <w:rsid w:val="00D863A5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863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D863A5"/>
    <w:pPr>
      <w:tabs>
        <w:tab w:val="left" w:pos="4253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863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863A5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863A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Hyperlink"/>
    <w:rsid w:val="00D863A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D86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86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D86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86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D863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D863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D86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Subtitle"/>
    <w:basedOn w:val="a"/>
    <w:next w:val="a"/>
    <w:link w:val="af"/>
    <w:qFormat/>
    <w:rsid w:val="00D863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">
    <w:name w:val="Подзаголовок Знак"/>
    <w:basedOn w:val="a0"/>
    <w:link w:val="ae"/>
    <w:rsid w:val="00D863A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D86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863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863A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mphasis"/>
    <w:uiPriority w:val="20"/>
    <w:qFormat/>
    <w:rsid w:val="00D863A5"/>
    <w:rPr>
      <w:b/>
      <w:bCs/>
      <w:i w:val="0"/>
      <w:iCs w:val="0"/>
    </w:rPr>
  </w:style>
  <w:style w:type="table" w:styleId="af2">
    <w:name w:val="Table Grid"/>
    <w:basedOn w:val="a1"/>
    <w:uiPriority w:val="59"/>
    <w:rsid w:val="00D86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D86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Tanaeva_O</dc:creator>
  <cp:lastModifiedBy>user</cp:lastModifiedBy>
  <cp:revision>166</cp:revision>
  <cp:lastPrinted>2023-07-10T01:46:00Z</cp:lastPrinted>
  <dcterms:created xsi:type="dcterms:W3CDTF">2023-04-20T07:07:00Z</dcterms:created>
  <dcterms:modified xsi:type="dcterms:W3CDTF">2023-07-10T09:37:00Z</dcterms:modified>
</cp:coreProperties>
</file>