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EC" w:rsidRPr="00FB3AEC" w:rsidRDefault="00FB3AEC" w:rsidP="00FB3AEC">
      <w:pPr>
        <w:shd w:val="clear" w:color="auto" w:fill="FFFFFF"/>
        <w:spacing w:after="200" w:line="276" w:lineRule="auto"/>
        <w:ind w:right="-5"/>
        <w:jc w:val="center"/>
        <w:rPr>
          <w:sz w:val="24"/>
          <w:szCs w:val="24"/>
        </w:rPr>
      </w:pPr>
      <w:r w:rsidRPr="00FB3AEC">
        <w:rPr>
          <w:noProof/>
          <w:sz w:val="24"/>
          <w:szCs w:val="24"/>
        </w:rPr>
        <w:drawing>
          <wp:inline distT="0" distB="0" distL="0" distR="0" wp14:anchorId="457F059D" wp14:editId="3507437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EC" w:rsidRPr="00FB3AEC" w:rsidRDefault="00FB3AEC" w:rsidP="00FB3A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FB3AEC">
        <w:rPr>
          <w:sz w:val="24"/>
          <w:szCs w:val="24"/>
        </w:rPr>
        <w:t xml:space="preserve">                                                 </w:t>
      </w:r>
      <w:r w:rsidRPr="00FB3AEC">
        <w:rPr>
          <w:spacing w:val="-4"/>
          <w:sz w:val="28"/>
          <w:szCs w:val="28"/>
        </w:rPr>
        <w:t>РОССИЙСКАЯ ФЕДЕРАЦИЯ</w:t>
      </w:r>
    </w:p>
    <w:p w:rsidR="00FB3AEC" w:rsidRPr="00FB3AEC" w:rsidRDefault="00FB3AEC" w:rsidP="00FB3A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B3AEC" w:rsidRPr="00FB3AEC" w:rsidRDefault="00FB3AEC" w:rsidP="00FB3A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B3AEC">
        <w:rPr>
          <w:sz w:val="28"/>
          <w:szCs w:val="28"/>
        </w:rPr>
        <w:t xml:space="preserve">АДМИНИСТРАЦИЯ ГОРОДА АЧИНСКА </w:t>
      </w:r>
    </w:p>
    <w:p w:rsidR="00FB3AEC" w:rsidRPr="00FB3AEC" w:rsidRDefault="00FB3AEC" w:rsidP="00FB3A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B3AEC">
        <w:rPr>
          <w:spacing w:val="1"/>
          <w:sz w:val="28"/>
          <w:szCs w:val="28"/>
        </w:rPr>
        <w:t>КРАСНОЯРСКОГО КРАЯ</w:t>
      </w:r>
    </w:p>
    <w:p w:rsidR="00FB3AEC" w:rsidRPr="00FB3AEC" w:rsidRDefault="00FB3AEC" w:rsidP="00FB3A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B3AE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B3AE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3AEC" w:rsidRPr="00FB3AEC" w:rsidRDefault="009E3D11" w:rsidP="00FB3A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21</w:t>
      </w:r>
      <w:r w:rsidR="00FB3AEC" w:rsidRPr="00FB3AEC">
        <w:rPr>
          <w:sz w:val="28"/>
          <w:szCs w:val="28"/>
        </w:rPr>
        <w:t xml:space="preserve">.07.2023   </w:t>
      </w:r>
      <w:r w:rsidR="00FB3AEC" w:rsidRPr="00FB3AEC">
        <w:rPr>
          <w:sz w:val="28"/>
          <w:szCs w:val="28"/>
          <w:shd w:val="clear" w:color="auto" w:fill="FFFFFF"/>
        </w:rPr>
        <w:t xml:space="preserve">                                        г. Ачинск                 </w:t>
      </w:r>
      <w:r>
        <w:rPr>
          <w:sz w:val="28"/>
          <w:szCs w:val="28"/>
          <w:shd w:val="clear" w:color="auto" w:fill="FFFFFF"/>
        </w:rPr>
        <w:t xml:space="preserve">                             222</w:t>
      </w:r>
      <w:r w:rsidR="00FB3AEC" w:rsidRPr="00FB3AEC">
        <w:rPr>
          <w:sz w:val="28"/>
          <w:szCs w:val="28"/>
          <w:shd w:val="clear" w:color="auto" w:fill="FFFFFF"/>
        </w:rPr>
        <w:t>-п</w:t>
      </w:r>
      <w:r w:rsidR="00FB3AEC" w:rsidRPr="00FB3AEC">
        <w:rPr>
          <w:spacing w:val="-4"/>
          <w:sz w:val="28"/>
          <w:szCs w:val="28"/>
        </w:rPr>
        <w:t xml:space="preserve"> </w:t>
      </w:r>
    </w:p>
    <w:p w:rsidR="000E695A" w:rsidRPr="00FB3AEC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FB3AEC" w:rsidRPr="00FB3AEC" w:rsidRDefault="00FB3AEC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FB3AEC" w:rsidRPr="00FB3AEC" w:rsidRDefault="00FB3AEC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FB3AEC" w:rsidRPr="00FB3AEC" w:rsidRDefault="00FB3AEC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FB3AEC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FB3AEC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71FEE" w:rsidRPr="00FB3AEC" w:rsidRDefault="00871FEE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71FEE" w:rsidRPr="00FB3AEC" w:rsidRDefault="00871FEE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6433B" w:rsidRPr="00FB3AEC" w:rsidRDefault="00E6433B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FB3AEC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FB3AEC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 w:rsidRPr="00FB3AEC">
        <w:rPr>
          <w:sz w:val="28"/>
          <w:szCs w:val="28"/>
        </w:rPr>
        <w:t>О внесении изменений в постановление администрации города Ачинска от 25.10.2013      № 363-п</w:t>
      </w:r>
    </w:p>
    <w:p w:rsidR="000E695A" w:rsidRPr="00FB3AEC" w:rsidRDefault="000E695A" w:rsidP="000E695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0E695A" w:rsidRPr="00FB3AEC" w:rsidRDefault="000E695A" w:rsidP="000E695A">
      <w:pPr>
        <w:autoSpaceDE w:val="0"/>
        <w:autoSpaceDN w:val="0"/>
        <w:adjustRightInd w:val="0"/>
        <w:jc w:val="both"/>
        <w:rPr>
          <w:sz w:val="18"/>
          <w:szCs w:val="28"/>
        </w:rPr>
      </w:pPr>
    </w:p>
    <w:p w:rsidR="00871FEE" w:rsidRPr="00FB3AEC" w:rsidRDefault="00871FEE" w:rsidP="000E69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95A" w:rsidRPr="00FB3AEC" w:rsidRDefault="000E695A" w:rsidP="00E643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B3AEC">
        <w:rPr>
          <w:sz w:val="28"/>
          <w:szCs w:val="28"/>
        </w:rPr>
        <w:t xml:space="preserve">С целью </w:t>
      </w:r>
      <w:r w:rsidR="0068630C" w:rsidRPr="00FB3AEC">
        <w:rPr>
          <w:sz w:val="28"/>
          <w:szCs w:val="28"/>
        </w:rPr>
        <w:t xml:space="preserve">обеспечения </w:t>
      </w:r>
      <w:r w:rsidR="00B005CC" w:rsidRPr="00FB3AEC">
        <w:rPr>
          <w:sz w:val="28"/>
          <w:szCs w:val="28"/>
        </w:rPr>
        <w:t xml:space="preserve">рабочими местами </w:t>
      </w:r>
      <w:r w:rsidR="0068630C" w:rsidRPr="00FB3AEC">
        <w:rPr>
          <w:sz w:val="28"/>
          <w:szCs w:val="28"/>
        </w:rPr>
        <w:t xml:space="preserve">несовершеннолетних </w:t>
      </w:r>
      <w:r w:rsidR="00B005CC" w:rsidRPr="00FB3AEC">
        <w:rPr>
          <w:sz w:val="28"/>
        </w:rPr>
        <w:t xml:space="preserve">граждан в возрасте от 14 до 18 лет в городе Ачинске в свободное от учебы время на </w:t>
      </w:r>
      <w:r w:rsidR="00D76445" w:rsidRPr="00FB3AEC">
        <w:rPr>
          <w:sz w:val="28"/>
        </w:rPr>
        <w:t>2023 год</w:t>
      </w:r>
      <w:r w:rsidR="00E6433B" w:rsidRPr="00FB3AEC">
        <w:rPr>
          <w:sz w:val="28"/>
          <w:szCs w:val="28"/>
        </w:rPr>
        <w:t xml:space="preserve">, </w:t>
      </w:r>
      <w:r w:rsidR="00B005CC" w:rsidRPr="00FB3AEC">
        <w:rPr>
          <w:sz w:val="28"/>
          <w:szCs w:val="28"/>
        </w:rPr>
        <w:t>руководствуясь статьями</w:t>
      </w:r>
      <w:r w:rsidR="00D76445" w:rsidRPr="00FB3AEC">
        <w:rPr>
          <w:sz w:val="28"/>
          <w:szCs w:val="28"/>
        </w:rPr>
        <w:t xml:space="preserve"> 36, </w:t>
      </w:r>
      <w:r w:rsidR="00B005CC" w:rsidRPr="00FB3AEC">
        <w:rPr>
          <w:sz w:val="28"/>
          <w:szCs w:val="28"/>
        </w:rPr>
        <w:t>40, 55</w:t>
      </w:r>
      <w:r w:rsidR="00D76445" w:rsidRPr="00FB3AEC">
        <w:rPr>
          <w:sz w:val="28"/>
          <w:szCs w:val="28"/>
        </w:rPr>
        <w:t>, 57,</w:t>
      </w:r>
      <w:r w:rsidR="00B005CC" w:rsidRPr="00FB3AEC">
        <w:rPr>
          <w:sz w:val="28"/>
          <w:szCs w:val="28"/>
        </w:rPr>
        <w:t xml:space="preserve"> </w:t>
      </w:r>
      <w:r w:rsidR="00D76445" w:rsidRPr="00FB3AEC">
        <w:rPr>
          <w:sz w:val="28"/>
          <w:szCs w:val="28"/>
        </w:rPr>
        <w:t xml:space="preserve">постановлением администрации города Ачинска от 02.09.2013 № 299-п </w:t>
      </w:r>
      <w:r w:rsidR="00D76445" w:rsidRPr="00FB3AEC">
        <w:rPr>
          <w:rFonts w:eastAsiaTheme="minorHAnsi"/>
          <w:sz w:val="28"/>
          <w:szCs w:val="28"/>
          <w:lang w:eastAsia="en-US"/>
        </w:rPr>
        <w:t>«Об утверждении Порядка принятия решений о разработке муниципальных программ города Ачинска, их формировании и реализации»,</w:t>
      </w:r>
      <w:r w:rsidR="00B005CC" w:rsidRPr="00FB3AEC">
        <w:rPr>
          <w:sz w:val="28"/>
          <w:szCs w:val="28"/>
        </w:rPr>
        <w:t xml:space="preserve">  </w:t>
      </w:r>
      <w:proofErr w:type="gramEnd"/>
    </w:p>
    <w:p w:rsidR="000E695A" w:rsidRPr="00FB3AEC" w:rsidRDefault="000E695A" w:rsidP="000E69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95A" w:rsidRPr="00FB3AEC" w:rsidRDefault="000E695A" w:rsidP="00D76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AEC">
        <w:rPr>
          <w:sz w:val="28"/>
          <w:szCs w:val="28"/>
        </w:rPr>
        <w:t xml:space="preserve">ПОСТАНОВЛЯЮ:  </w:t>
      </w:r>
    </w:p>
    <w:p w:rsidR="000E695A" w:rsidRPr="00FB3AEC" w:rsidRDefault="000E695A" w:rsidP="000E695A">
      <w:pPr>
        <w:autoSpaceDE w:val="0"/>
        <w:autoSpaceDN w:val="0"/>
        <w:adjustRightInd w:val="0"/>
        <w:jc w:val="both"/>
        <w:rPr>
          <w:szCs w:val="28"/>
        </w:rPr>
      </w:pPr>
    </w:p>
    <w:p w:rsidR="000E695A" w:rsidRPr="00FB3AEC" w:rsidRDefault="000E695A" w:rsidP="00E6433B">
      <w:pPr>
        <w:ind w:firstLine="709"/>
        <w:jc w:val="both"/>
        <w:rPr>
          <w:sz w:val="28"/>
          <w:szCs w:val="28"/>
        </w:rPr>
      </w:pPr>
      <w:r w:rsidRPr="00FB3AEC">
        <w:rPr>
          <w:sz w:val="28"/>
          <w:szCs w:val="28"/>
        </w:rPr>
        <w:t xml:space="preserve">1. </w:t>
      </w:r>
      <w:proofErr w:type="gramStart"/>
      <w:r w:rsidRPr="00FB3AEC">
        <w:rPr>
          <w:sz w:val="28"/>
          <w:szCs w:val="28"/>
        </w:rPr>
        <w:t>Внести изменения в приложение к постановлению администрации  города Ачинска от 25.10.2013 № 363-п «Об утверждении муниципальной программы города Ачинска «Молодежь города Ачинска в XXI веке» (в редакции от 06.02.2014 № 099-п, от 20.03.2014 № 170-п, от 28.03.2014</w:t>
      </w:r>
      <w:r w:rsidR="00E6433B" w:rsidRPr="00FB3AEC">
        <w:rPr>
          <w:sz w:val="28"/>
          <w:szCs w:val="28"/>
        </w:rPr>
        <w:t xml:space="preserve"> </w:t>
      </w:r>
      <w:r w:rsidRPr="00FB3AEC">
        <w:rPr>
          <w:sz w:val="28"/>
          <w:szCs w:val="28"/>
        </w:rPr>
        <w:t xml:space="preserve"> № </w:t>
      </w:r>
      <w:r w:rsidRPr="00FB3AEC">
        <w:rPr>
          <w:sz w:val="28"/>
          <w:szCs w:val="28"/>
        </w:rPr>
        <w:lastRenderedPageBreak/>
        <w:t>190-п, от 18.04.2014 № 216-п, от 30.05.2014 № 3</w:t>
      </w:r>
      <w:r w:rsidR="00E6433B" w:rsidRPr="00FB3AEC">
        <w:rPr>
          <w:sz w:val="28"/>
          <w:szCs w:val="28"/>
        </w:rPr>
        <w:t>09-п, от 09.06.2014 № 316-п, от</w:t>
      </w:r>
      <w:r w:rsidR="00D76445" w:rsidRPr="00FB3AEC">
        <w:rPr>
          <w:sz w:val="28"/>
          <w:szCs w:val="28"/>
        </w:rPr>
        <w:t xml:space="preserve"> </w:t>
      </w:r>
      <w:r w:rsidRPr="00FB3AEC">
        <w:rPr>
          <w:sz w:val="28"/>
          <w:szCs w:val="28"/>
        </w:rPr>
        <w:t xml:space="preserve">23.06.2014 </w:t>
      </w:r>
      <w:r w:rsidR="00D76445" w:rsidRPr="00FB3AEC">
        <w:rPr>
          <w:sz w:val="28"/>
          <w:szCs w:val="28"/>
        </w:rPr>
        <w:t xml:space="preserve"> </w:t>
      </w:r>
      <w:r w:rsidRPr="00FB3AEC">
        <w:rPr>
          <w:sz w:val="28"/>
          <w:szCs w:val="28"/>
        </w:rPr>
        <w:t xml:space="preserve">№ 329-п, </w:t>
      </w:r>
      <w:r w:rsidR="00D76445" w:rsidRPr="00FB3AEC">
        <w:rPr>
          <w:sz w:val="28"/>
          <w:szCs w:val="28"/>
        </w:rPr>
        <w:t xml:space="preserve">  </w:t>
      </w:r>
      <w:r w:rsidRPr="00FB3AEC">
        <w:rPr>
          <w:sz w:val="28"/>
          <w:szCs w:val="28"/>
        </w:rPr>
        <w:t>от 28.08.2014</w:t>
      </w:r>
      <w:r w:rsidR="00D76445" w:rsidRPr="00FB3AEC">
        <w:rPr>
          <w:sz w:val="28"/>
          <w:szCs w:val="28"/>
        </w:rPr>
        <w:t xml:space="preserve">  </w:t>
      </w:r>
      <w:r w:rsidRPr="00FB3AEC">
        <w:rPr>
          <w:sz w:val="28"/>
          <w:szCs w:val="28"/>
        </w:rPr>
        <w:t xml:space="preserve"> № 402-п, </w:t>
      </w:r>
      <w:r w:rsidR="00D76445" w:rsidRPr="00FB3AEC">
        <w:rPr>
          <w:sz w:val="28"/>
          <w:szCs w:val="28"/>
        </w:rPr>
        <w:t xml:space="preserve"> </w:t>
      </w:r>
      <w:r w:rsidRPr="00FB3AEC">
        <w:rPr>
          <w:sz w:val="28"/>
          <w:szCs w:val="28"/>
        </w:rPr>
        <w:t>от 03.10.2014</w:t>
      </w:r>
      <w:r w:rsidR="00D76445" w:rsidRPr="00FB3AEC">
        <w:rPr>
          <w:sz w:val="28"/>
          <w:szCs w:val="28"/>
        </w:rPr>
        <w:t xml:space="preserve"> </w:t>
      </w:r>
      <w:r w:rsidRPr="00FB3AEC">
        <w:rPr>
          <w:sz w:val="28"/>
          <w:szCs w:val="28"/>
        </w:rPr>
        <w:t xml:space="preserve"> № 433-п, </w:t>
      </w:r>
      <w:r w:rsidR="00E6433B" w:rsidRPr="00FB3AEC">
        <w:rPr>
          <w:sz w:val="28"/>
          <w:szCs w:val="28"/>
        </w:rPr>
        <w:t xml:space="preserve">    </w:t>
      </w:r>
      <w:r w:rsidR="00D76445" w:rsidRPr="00FB3AEC">
        <w:rPr>
          <w:sz w:val="28"/>
          <w:szCs w:val="28"/>
        </w:rPr>
        <w:t xml:space="preserve">    </w:t>
      </w:r>
      <w:r w:rsidRPr="00FB3AEC">
        <w:rPr>
          <w:sz w:val="28"/>
          <w:szCs w:val="28"/>
        </w:rPr>
        <w:t>от 06.11.2014 № 494-п, от 15.12.2014 № 527-п, от</w:t>
      </w:r>
      <w:proofErr w:type="gramEnd"/>
      <w:r w:rsidRPr="00FB3AEC">
        <w:rPr>
          <w:sz w:val="28"/>
          <w:szCs w:val="28"/>
        </w:rPr>
        <w:t xml:space="preserve"> </w:t>
      </w:r>
      <w:proofErr w:type="gramStart"/>
      <w:r w:rsidRPr="00FB3AEC">
        <w:rPr>
          <w:sz w:val="28"/>
          <w:szCs w:val="28"/>
        </w:rPr>
        <w:t xml:space="preserve">16.12.2014 № 539-п, </w:t>
      </w:r>
      <w:r w:rsidR="00E6433B" w:rsidRPr="00FB3AEC">
        <w:rPr>
          <w:sz w:val="28"/>
          <w:szCs w:val="28"/>
        </w:rPr>
        <w:t xml:space="preserve">           </w:t>
      </w:r>
      <w:r w:rsidRPr="00FB3AEC">
        <w:rPr>
          <w:sz w:val="28"/>
          <w:szCs w:val="28"/>
        </w:rPr>
        <w:t xml:space="preserve">от 30.03.2015 № 094-п, от 03.04.2015 № 115-п, от 06.04.2015 № 127-п, </w:t>
      </w:r>
      <w:r w:rsidR="00E6433B" w:rsidRPr="00FB3AEC">
        <w:rPr>
          <w:sz w:val="28"/>
          <w:szCs w:val="28"/>
        </w:rPr>
        <w:t xml:space="preserve">          </w:t>
      </w:r>
      <w:r w:rsidRPr="00FB3AEC">
        <w:rPr>
          <w:sz w:val="28"/>
          <w:szCs w:val="28"/>
        </w:rPr>
        <w:t>от 30.07.2015 № 257-п, от 03.08.2015 № 264-п, от 18.09.2015 № 301-п, от 05.10.2015 № 324-п, от 02.11.2015 № 367-п, от 30.11.2015 № 413-п, от 03.12.2015 № 416-п, от 24.12.2015 № 469-п, от 15.06.2016 № 177-п, от 19.07.2016 № 259-п, от 15.09.2016 № 314-п, от 26.10.2016 № 382-п, от 14.11.2016 № 406-п, от 31.01.2017 № 021-п, от 26.04.2017 № 111-п, от 21.07.2017 № 218-п, от</w:t>
      </w:r>
      <w:proofErr w:type="gramEnd"/>
      <w:r w:rsidRPr="00FB3AEC">
        <w:rPr>
          <w:sz w:val="28"/>
          <w:szCs w:val="28"/>
        </w:rPr>
        <w:t xml:space="preserve"> </w:t>
      </w:r>
      <w:proofErr w:type="gramStart"/>
      <w:r w:rsidRPr="00FB3AEC">
        <w:rPr>
          <w:sz w:val="28"/>
          <w:szCs w:val="28"/>
        </w:rPr>
        <w:t>12.09.2017 № 272-п, от 29.09.2017 № 290-п, от 17.10.2017 № 315-п, от 26.12.2017 № 436-п, от 13.03.2018 № 062-п, от 16.04.2018 № 098-п, от 08.05.2018 № 129-п, от 16.07.2018 № 215-п, от 16.10.2018 № 372-п, от 23.11.2018 № 413-п, от 25.03.2019 № 110-п, от 25.04.2019 № 158-п, от 04.07.2019 № 231-п, от 26.09.2019 № 384-п, от 11.10.2019 № 416-п, от 21.11.2019 № 496-п, от 26.12.2019 № 566-п, от 20.01.2020 № 013-п, от 17.03.2020 № 077-п, от 22.06.2020 № 173-п, от</w:t>
      </w:r>
      <w:proofErr w:type="gramEnd"/>
      <w:r w:rsidRPr="00FB3AEC">
        <w:rPr>
          <w:sz w:val="28"/>
          <w:szCs w:val="28"/>
        </w:rPr>
        <w:t xml:space="preserve"> </w:t>
      </w:r>
      <w:proofErr w:type="gramStart"/>
      <w:r w:rsidRPr="00FB3AEC">
        <w:rPr>
          <w:sz w:val="28"/>
          <w:szCs w:val="28"/>
        </w:rPr>
        <w:t>05.08.2020 № 197-п, от 16.10.2020 № 256-п, от 10.11.2020 № 273-п, от 21.12.2020 № 303-п, от 26.04.2021 № 102-п, от 05.07.2021 № 210-п, от 11.10.2021 № 291-п, от 22.11.2021 № 325-п, от 20.12.2021 № 366-п, от 21.02.2022 № 055-п, от 15.03.2022 № 073-п, от 06.06.2022 № 163-п, от 20.10.2022 № 343-п, от 10.11.2022 № 377-п, от 21.11.2022 № 404-п, от 05.12.2022 № 437-п, 27.02.2023 № 052-п</w:t>
      </w:r>
      <w:r w:rsidR="006D2C3F" w:rsidRPr="00FB3AEC">
        <w:rPr>
          <w:sz w:val="28"/>
          <w:szCs w:val="28"/>
        </w:rPr>
        <w:t>, от 13.06.2023 № 186-п</w:t>
      </w:r>
      <w:r w:rsidR="00E00F92" w:rsidRPr="00FB3AEC">
        <w:rPr>
          <w:sz w:val="28"/>
          <w:szCs w:val="28"/>
        </w:rPr>
        <w:t>)</w:t>
      </w:r>
      <w:r w:rsidR="00D76445" w:rsidRPr="00FB3AEC">
        <w:rPr>
          <w:sz w:val="28"/>
          <w:szCs w:val="28"/>
        </w:rPr>
        <w:t xml:space="preserve"> следующего содержания</w:t>
      </w:r>
      <w:r w:rsidR="00E00F92" w:rsidRPr="00FB3AEC">
        <w:rPr>
          <w:sz w:val="28"/>
          <w:szCs w:val="28"/>
        </w:rPr>
        <w:t>:</w:t>
      </w:r>
      <w:proofErr w:type="gramEnd"/>
    </w:p>
    <w:p w:rsidR="00E6433B" w:rsidRPr="00FB3AEC" w:rsidRDefault="00E6433B" w:rsidP="000E695A">
      <w:pPr>
        <w:ind w:firstLine="709"/>
        <w:jc w:val="both"/>
        <w:rPr>
          <w:sz w:val="18"/>
          <w:szCs w:val="28"/>
        </w:rPr>
      </w:pPr>
    </w:p>
    <w:p w:rsidR="00E00F92" w:rsidRPr="00FB3AEC" w:rsidRDefault="00E00F92" w:rsidP="00E6433B">
      <w:pPr>
        <w:spacing w:line="276" w:lineRule="auto"/>
        <w:ind w:firstLine="709"/>
        <w:jc w:val="both"/>
        <w:rPr>
          <w:sz w:val="36"/>
          <w:szCs w:val="28"/>
        </w:rPr>
      </w:pPr>
      <w:r w:rsidRPr="00FB3AEC">
        <w:rPr>
          <w:sz w:val="28"/>
          <w:szCs w:val="28"/>
        </w:rPr>
        <w:t xml:space="preserve">1.1. Приложение 1 к </w:t>
      </w:r>
      <w:r w:rsidR="00D76445" w:rsidRPr="00FB3AEC">
        <w:rPr>
          <w:sz w:val="28"/>
          <w:szCs w:val="28"/>
        </w:rPr>
        <w:t>паспорту муниципальной программе</w:t>
      </w:r>
      <w:r w:rsidRPr="00FB3AEC">
        <w:rPr>
          <w:sz w:val="28"/>
          <w:szCs w:val="28"/>
        </w:rPr>
        <w:t xml:space="preserve"> города Ачинска «Молодежь города Ачинска в </w:t>
      </w:r>
      <w:r w:rsidRPr="00FB3AEC">
        <w:rPr>
          <w:sz w:val="28"/>
          <w:szCs w:val="28"/>
          <w:lang w:val="en-US"/>
        </w:rPr>
        <w:t>XXI</w:t>
      </w:r>
      <w:r w:rsidRPr="00FB3AEC">
        <w:rPr>
          <w:sz w:val="28"/>
          <w:szCs w:val="28"/>
        </w:rPr>
        <w:t xml:space="preserve"> </w:t>
      </w:r>
      <w:r w:rsidR="00D76445" w:rsidRPr="00FB3AEC">
        <w:rPr>
          <w:sz w:val="28"/>
          <w:szCs w:val="28"/>
        </w:rPr>
        <w:t>веке» изложить</w:t>
      </w:r>
      <w:r w:rsidRPr="00FB3AEC">
        <w:rPr>
          <w:sz w:val="28"/>
          <w:szCs w:val="28"/>
        </w:rPr>
        <w:t xml:space="preserve"> в новой редакции согласно приложению 1;</w:t>
      </w:r>
    </w:p>
    <w:p w:rsidR="00E00F92" w:rsidRPr="00FB3AEC" w:rsidRDefault="00E00F92" w:rsidP="00E6433B">
      <w:pPr>
        <w:spacing w:line="276" w:lineRule="auto"/>
        <w:ind w:firstLine="709"/>
        <w:jc w:val="both"/>
        <w:rPr>
          <w:sz w:val="40"/>
          <w:szCs w:val="28"/>
        </w:rPr>
      </w:pPr>
      <w:r w:rsidRPr="00FB3AEC">
        <w:rPr>
          <w:sz w:val="28"/>
          <w:szCs w:val="28"/>
        </w:rPr>
        <w:t>1.2. Приложение 3 к муни</w:t>
      </w:r>
      <w:r w:rsidR="00D76445" w:rsidRPr="00FB3AEC">
        <w:rPr>
          <w:sz w:val="28"/>
          <w:szCs w:val="28"/>
        </w:rPr>
        <w:t>ципальной программе</w:t>
      </w:r>
      <w:r w:rsidRPr="00FB3AEC">
        <w:rPr>
          <w:sz w:val="28"/>
          <w:szCs w:val="28"/>
        </w:rPr>
        <w:t xml:space="preserve"> города Ачинска «Молодежь города Ачинска в </w:t>
      </w:r>
      <w:r w:rsidRPr="00FB3AEC">
        <w:rPr>
          <w:sz w:val="28"/>
          <w:szCs w:val="28"/>
          <w:lang w:val="en-US"/>
        </w:rPr>
        <w:t>XXI</w:t>
      </w:r>
      <w:r w:rsidRPr="00FB3AEC">
        <w:rPr>
          <w:sz w:val="28"/>
          <w:szCs w:val="28"/>
        </w:rPr>
        <w:t xml:space="preserve"> </w:t>
      </w:r>
      <w:r w:rsidR="00D76445" w:rsidRPr="00FB3AEC">
        <w:rPr>
          <w:sz w:val="28"/>
          <w:szCs w:val="28"/>
        </w:rPr>
        <w:t>веке» изложить</w:t>
      </w:r>
      <w:r w:rsidRPr="00FB3AEC">
        <w:rPr>
          <w:sz w:val="28"/>
          <w:szCs w:val="28"/>
        </w:rPr>
        <w:t xml:space="preserve"> его в новой редакции согласно приложению 2;</w:t>
      </w:r>
    </w:p>
    <w:p w:rsidR="00E00F92" w:rsidRPr="00FB3AEC" w:rsidRDefault="00E00F92" w:rsidP="00E6433B">
      <w:pPr>
        <w:spacing w:line="276" w:lineRule="auto"/>
        <w:ind w:firstLine="709"/>
        <w:jc w:val="both"/>
        <w:rPr>
          <w:sz w:val="28"/>
          <w:szCs w:val="28"/>
        </w:rPr>
      </w:pPr>
      <w:r w:rsidRPr="00FB3AEC">
        <w:rPr>
          <w:sz w:val="28"/>
          <w:szCs w:val="28"/>
        </w:rPr>
        <w:t xml:space="preserve">1.3. Приложение 1 к подпрограмме «Реализация молодежной политики в городе Ачинске» реализуемой в рамках муниципальной программы города Ачинска «Молодежь города Ачинска в </w:t>
      </w:r>
      <w:r w:rsidRPr="00FB3AEC">
        <w:rPr>
          <w:sz w:val="28"/>
          <w:szCs w:val="28"/>
          <w:lang w:val="en-US"/>
        </w:rPr>
        <w:t>XXI</w:t>
      </w:r>
      <w:r w:rsidRPr="00FB3AEC">
        <w:rPr>
          <w:sz w:val="28"/>
          <w:szCs w:val="28"/>
        </w:rPr>
        <w:t xml:space="preserve"> </w:t>
      </w:r>
      <w:r w:rsidR="00D76445" w:rsidRPr="00FB3AEC">
        <w:rPr>
          <w:sz w:val="28"/>
          <w:szCs w:val="28"/>
        </w:rPr>
        <w:t>веке» изложить</w:t>
      </w:r>
      <w:r w:rsidRPr="00FB3AEC">
        <w:rPr>
          <w:sz w:val="28"/>
          <w:szCs w:val="28"/>
        </w:rPr>
        <w:t xml:space="preserve"> в новой редакции согласно приложению 3;</w:t>
      </w:r>
    </w:p>
    <w:p w:rsidR="00E00F92" w:rsidRPr="00FB3AEC" w:rsidRDefault="00E00F92" w:rsidP="00E6433B">
      <w:pPr>
        <w:spacing w:line="276" w:lineRule="auto"/>
        <w:ind w:firstLine="709"/>
        <w:jc w:val="both"/>
        <w:rPr>
          <w:sz w:val="28"/>
          <w:szCs w:val="28"/>
        </w:rPr>
      </w:pPr>
      <w:r w:rsidRPr="00FB3AEC">
        <w:rPr>
          <w:sz w:val="28"/>
          <w:szCs w:val="28"/>
        </w:rPr>
        <w:t xml:space="preserve">1.4. </w:t>
      </w:r>
      <w:r w:rsidR="00871FEE" w:rsidRPr="00FB3AEC">
        <w:rPr>
          <w:sz w:val="28"/>
          <w:szCs w:val="28"/>
        </w:rPr>
        <w:t xml:space="preserve">Приложение 2 к подпрограмме «Реализация молодежной политики в городе Ачинске» реализуемой в рамках муниципальной программы города Ачинска «Молодежь города Ачинска в </w:t>
      </w:r>
      <w:r w:rsidR="00871FEE" w:rsidRPr="00FB3AEC">
        <w:rPr>
          <w:sz w:val="28"/>
          <w:szCs w:val="28"/>
          <w:lang w:val="en-US"/>
        </w:rPr>
        <w:t>XXI</w:t>
      </w:r>
      <w:r w:rsidR="00871FEE" w:rsidRPr="00FB3AEC">
        <w:rPr>
          <w:sz w:val="28"/>
          <w:szCs w:val="28"/>
        </w:rPr>
        <w:t xml:space="preserve"> </w:t>
      </w:r>
      <w:r w:rsidR="00D76445" w:rsidRPr="00FB3AEC">
        <w:rPr>
          <w:sz w:val="28"/>
          <w:szCs w:val="28"/>
        </w:rPr>
        <w:t>веке» изложить</w:t>
      </w:r>
      <w:r w:rsidR="00871FEE" w:rsidRPr="00FB3AEC">
        <w:rPr>
          <w:sz w:val="28"/>
          <w:szCs w:val="28"/>
        </w:rPr>
        <w:t xml:space="preserve"> в новой редакции согласно приложению 4</w:t>
      </w:r>
      <w:r w:rsidR="00D76445" w:rsidRPr="00FB3AEC">
        <w:rPr>
          <w:sz w:val="28"/>
          <w:szCs w:val="28"/>
        </w:rPr>
        <w:t>.</w:t>
      </w:r>
    </w:p>
    <w:p w:rsidR="00871FEE" w:rsidRPr="00FB3AEC" w:rsidRDefault="00871FEE" w:rsidP="000E695A">
      <w:pPr>
        <w:ind w:firstLine="709"/>
        <w:jc w:val="both"/>
        <w:rPr>
          <w:sz w:val="28"/>
          <w:szCs w:val="28"/>
        </w:rPr>
      </w:pPr>
    </w:p>
    <w:p w:rsidR="000E695A" w:rsidRPr="00FB3AEC" w:rsidRDefault="000E695A" w:rsidP="00871FEE">
      <w:pPr>
        <w:ind w:firstLine="709"/>
        <w:jc w:val="both"/>
        <w:rPr>
          <w:sz w:val="28"/>
          <w:szCs w:val="28"/>
        </w:rPr>
      </w:pPr>
      <w:r w:rsidRPr="00FB3AEC">
        <w:rPr>
          <w:sz w:val="28"/>
          <w:szCs w:val="28"/>
        </w:rPr>
        <w:t xml:space="preserve">2. Контроль исполнения постановления возложить на заместителя Главы города Ачинска по общественно-политической работе </w:t>
      </w:r>
      <w:proofErr w:type="spellStart"/>
      <w:r w:rsidRPr="00FB3AEC">
        <w:rPr>
          <w:sz w:val="28"/>
          <w:szCs w:val="28"/>
        </w:rPr>
        <w:t>Сетова</w:t>
      </w:r>
      <w:proofErr w:type="spellEnd"/>
      <w:r w:rsidRPr="00FB3AEC">
        <w:rPr>
          <w:sz w:val="28"/>
          <w:szCs w:val="28"/>
        </w:rPr>
        <w:t xml:space="preserve"> С.А.</w:t>
      </w: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</w:p>
    <w:p w:rsidR="00061B58" w:rsidRPr="00FB3AEC" w:rsidRDefault="000E695A" w:rsidP="00871FEE">
      <w:pPr>
        <w:spacing w:line="276" w:lineRule="auto"/>
        <w:ind w:firstLine="709"/>
        <w:jc w:val="both"/>
        <w:rPr>
          <w:sz w:val="28"/>
          <w:szCs w:val="28"/>
        </w:rPr>
      </w:pPr>
      <w:r w:rsidRPr="00FB3AEC">
        <w:rPr>
          <w:sz w:val="28"/>
          <w:szCs w:val="28"/>
        </w:rPr>
        <w:lastRenderedPageBreak/>
        <w:t xml:space="preserve">3. </w:t>
      </w:r>
      <w:r w:rsidR="00236935" w:rsidRPr="00FB3AEC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="00236935" w:rsidRPr="00FB3AEC">
        <w:rPr>
          <w:sz w:val="28"/>
          <w:szCs w:val="28"/>
        </w:rPr>
        <w:t>о-</w:t>
      </w:r>
      <w:proofErr w:type="gramEnd"/>
      <w:r w:rsidR="00236935" w:rsidRPr="00FB3AEC">
        <w:rPr>
          <w:sz w:val="28"/>
          <w:szCs w:val="28"/>
        </w:rPr>
        <w:t xml:space="preserve"> телекоммуникационной сети Интернет.</w:t>
      </w: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  <w:r w:rsidRPr="00FB3AEC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FB3AEC" w:rsidRDefault="000E695A" w:rsidP="000E695A">
      <w:pPr>
        <w:jc w:val="both"/>
        <w:rPr>
          <w:sz w:val="28"/>
          <w:szCs w:val="28"/>
        </w:rPr>
      </w:pPr>
      <w:r w:rsidRPr="00FB3AEC"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</w:p>
    <w:p w:rsidR="000E695A" w:rsidRPr="00FB3AEC" w:rsidRDefault="000E695A" w:rsidP="000E695A">
      <w:pPr>
        <w:ind w:firstLine="709"/>
        <w:jc w:val="both"/>
        <w:rPr>
          <w:sz w:val="28"/>
          <w:szCs w:val="28"/>
        </w:rPr>
      </w:pPr>
    </w:p>
    <w:p w:rsidR="00A612B2" w:rsidRPr="00FB3AEC" w:rsidRDefault="00A612B2" w:rsidP="000E695A">
      <w:pPr>
        <w:rPr>
          <w:sz w:val="24"/>
          <w:szCs w:val="24"/>
        </w:rPr>
      </w:pPr>
    </w:p>
    <w:p w:rsidR="00871FEE" w:rsidRPr="00FB3AEC" w:rsidRDefault="00871FEE" w:rsidP="000E695A">
      <w:pPr>
        <w:rPr>
          <w:sz w:val="24"/>
          <w:szCs w:val="24"/>
        </w:rPr>
      </w:pPr>
    </w:p>
    <w:p w:rsidR="00871FEE" w:rsidRPr="00FB3AEC" w:rsidRDefault="00871FEE" w:rsidP="000E695A">
      <w:pPr>
        <w:rPr>
          <w:sz w:val="24"/>
          <w:szCs w:val="24"/>
        </w:rPr>
      </w:pPr>
    </w:p>
    <w:p w:rsidR="00871FEE" w:rsidRPr="00FB3AEC" w:rsidRDefault="00871FEE" w:rsidP="000E695A">
      <w:pPr>
        <w:rPr>
          <w:sz w:val="24"/>
          <w:szCs w:val="24"/>
        </w:rPr>
      </w:pPr>
    </w:p>
    <w:p w:rsidR="00643F8B" w:rsidRDefault="00643F8B" w:rsidP="000E695A">
      <w:pPr>
        <w:rPr>
          <w:sz w:val="24"/>
          <w:szCs w:val="24"/>
        </w:rPr>
        <w:sectPr w:rsidR="00643F8B" w:rsidSect="009E3D11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384B71" w:rsidRPr="00FB3AEC" w:rsidRDefault="00384B71" w:rsidP="003F13D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B3AEC">
        <w:rPr>
          <w:sz w:val="28"/>
          <w:szCs w:val="28"/>
        </w:rPr>
        <w:lastRenderedPageBreak/>
        <w:t>Приложение № 1</w:t>
      </w:r>
    </w:p>
    <w:p w:rsidR="00384B71" w:rsidRPr="00FB3AEC" w:rsidRDefault="00384B71" w:rsidP="003F13D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B3AEC">
        <w:rPr>
          <w:sz w:val="28"/>
          <w:szCs w:val="28"/>
        </w:rPr>
        <w:t xml:space="preserve"> к постановлению администрации города Ачинска</w:t>
      </w:r>
    </w:p>
    <w:p w:rsidR="00384B71" w:rsidRDefault="009E3D11" w:rsidP="003F13D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21.07.2023 № 222</w:t>
      </w:r>
      <w:r w:rsidR="00FB3AEC">
        <w:rPr>
          <w:sz w:val="28"/>
          <w:szCs w:val="28"/>
        </w:rPr>
        <w:t>-п</w:t>
      </w:r>
    </w:p>
    <w:p w:rsidR="00FB3AEC" w:rsidRDefault="00FB3AEC" w:rsidP="003F13D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B3AEC" w:rsidRPr="00FB3AEC" w:rsidRDefault="00FB3AEC" w:rsidP="003F13D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F13D1" w:rsidRPr="00FB3AEC" w:rsidRDefault="003F13D1" w:rsidP="003F13D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B3AEC">
        <w:rPr>
          <w:sz w:val="28"/>
          <w:szCs w:val="28"/>
        </w:rPr>
        <w:t>Приложение № 1</w:t>
      </w:r>
    </w:p>
    <w:p w:rsidR="003F13D1" w:rsidRPr="00FB3AEC" w:rsidRDefault="003F13D1" w:rsidP="003F13D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B3AEC">
        <w:rPr>
          <w:sz w:val="28"/>
          <w:szCs w:val="28"/>
        </w:rPr>
        <w:t>к паспорту муниципальной программы города Ачинска</w:t>
      </w:r>
    </w:p>
    <w:p w:rsidR="003F13D1" w:rsidRPr="00FB3AEC" w:rsidRDefault="003F13D1" w:rsidP="003F13D1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FB3AEC">
        <w:rPr>
          <w:sz w:val="28"/>
          <w:szCs w:val="28"/>
        </w:rPr>
        <w:t xml:space="preserve">«Молодежь города Ачинска </w:t>
      </w:r>
      <w:r w:rsidRPr="00FB3AEC">
        <w:rPr>
          <w:sz w:val="28"/>
          <w:szCs w:val="28"/>
          <w:lang w:eastAsia="en-US"/>
        </w:rPr>
        <w:t>в XXI веке»</w:t>
      </w:r>
    </w:p>
    <w:p w:rsidR="003F13D1" w:rsidRDefault="003F13D1" w:rsidP="003F13D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B3AEC" w:rsidRPr="00FB3AEC" w:rsidRDefault="00FB3AEC" w:rsidP="003F13D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F13D1" w:rsidRPr="00FB3AEC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3AEC">
        <w:rPr>
          <w:sz w:val="28"/>
          <w:szCs w:val="28"/>
        </w:rPr>
        <w:t>ПЕРЕЧЕНЬ</w:t>
      </w:r>
    </w:p>
    <w:p w:rsidR="003F13D1" w:rsidRPr="00FB3AEC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3AEC">
        <w:rPr>
          <w:sz w:val="28"/>
          <w:szCs w:val="28"/>
        </w:rPr>
        <w:t>ЦЕЛЕВЫХ ПОКАЗАТЕЛЕЙ И ПОКАЗАТЕЛЕЙ РЕЗУЛЬТАТИВНОСТИ</w:t>
      </w:r>
    </w:p>
    <w:p w:rsidR="003F13D1" w:rsidRPr="00FB3AEC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3AEC">
        <w:rPr>
          <w:sz w:val="28"/>
          <w:szCs w:val="28"/>
        </w:rPr>
        <w:t>ПРОГРАММЫ ГОРОДА АЧИНСКА «МОЛОДЕЖЬ ГОРОДА АЧИНСКА</w:t>
      </w:r>
    </w:p>
    <w:p w:rsidR="003F13D1" w:rsidRPr="00FB3AEC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3AEC">
        <w:rPr>
          <w:sz w:val="28"/>
          <w:szCs w:val="28"/>
        </w:rPr>
        <w:t>В XXI ВЕКЕ» С РАСШИФРОВКОЙ ПЛАНОВЫХ ЗНАЧЕНИЙ</w:t>
      </w:r>
    </w:p>
    <w:p w:rsidR="003F13D1" w:rsidRPr="00FB3AEC" w:rsidRDefault="003F13D1" w:rsidP="003F13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3AEC">
        <w:rPr>
          <w:sz w:val="28"/>
          <w:szCs w:val="28"/>
        </w:rPr>
        <w:t>ПО ГОДАМ ЕЕ РЕАЛИЗАЦИИ, ЗНАЧЕНИЙ ЦЕЛЕВЫХ ПОКАЗАТЕЛЕЙ НА ДОЛГОСРОЧНЫЙ ПЕРИОД</w:t>
      </w:r>
    </w:p>
    <w:p w:rsidR="003F13D1" w:rsidRPr="00FB3AEC" w:rsidRDefault="003F1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2026"/>
        <w:gridCol w:w="833"/>
        <w:gridCol w:w="828"/>
        <w:gridCol w:w="708"/>
        <w:gridCol w:w="712"/>
        <w:gridCol w:w="717"/>
        <w:gridCol w:w="721"/>
        <w:gridCol w:w="761"/>
        <w:gridCol w:w="693"/>
        <w:gridCol w:w="695"/>
        <w:gridCol w:w="692"/>
        <w:gridCol w:w="830"/>
        <w:gridCol w:w="741"/>
        <w:gridCol w:w="834"/>
        <w:gridCol w:w="972"/>
        <w:gridCol w:w="972"/>
      </w:tblGrid>
      <w:tr w:rsidR="00FB3AEC" w:rsidRPr="00FB3AEC" w:rsidTr="00FB3AEC">
        <w:trPr>
          <w:jc w:val="center"/>
        </w:trPr>
        <w:tc>
          <w:tcPr>
            <w:tcW w:w="686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71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Цели, задачи, целевые показатели муниципальной программы</w:t>
            </w:r>
          </w:p>
        </w:tc>
        <w:tc>
          <w:tcPr>
            <w:tcW w:w="849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44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0242" w:type="dxa"/>
            <w:gridSpan w:val="13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725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31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35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76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6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5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46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55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gridSpan w:val="2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B3AEC" w:rsidRPr="00FB3AEC" w:rsidTr="00FB3AEC">
        <w:trPr>
          <w:jc w:val="center"/>
        </w:trPr>
        <w:tc>
          <w:tcPr>
            <w:tcW w:w="14692" w:type="dxa"/>
            <w:gridSpan w:val="17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программы.</w:t>
            </w:r>
          </w:p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Целевой показатель 1. Количество 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46" w:type="dxa"/>
          </w:tcPr>
          <w:p w:rsidR="000E695A" w:rsidRPr="00FB3AEC" w:rsidRDefault="00A77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5A"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Ачинска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Целевой показатель 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B3AEC" w:rsidRPr="00FB3AEC" w:rsidTr="00FB3AEC">
        <w:trPr>
          <w:jc w:val="center"/>
        </w:trPr>
        <w:tc>
          <w:tcPr>
            <w:tcW w:w="14692" w:type="dxa"/>
            <w:gridSpan w:val="17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FB3AEC" w:rsidRPr="00FB3AEC" w:rsidTr="00FB3AEC">
        <w:trPr>
          <w:jc w:val="center"/>
        </w:trPr>
        <w:tc>
          <w:tcPr>
            <w:tcW w:w="14692" w:type="dxa"/>
            <w:gridSpan w:val="17"/>
          </w:tcPr>
          <w:p w:rsidR="000E695A" w:rsidRPr="00FB3AEC" w:rsidRDefault="000E695A" w:rsidP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в городе Ачинске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1. Доля молодежи, проживающей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Целевой показатель 2.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755" w:type="dxa"/>
          </w:tcPr>
          <w:p w:rsidR="000E695A" w:rsidRPr="00FB3AEC" w:rsidRDefault="00FD1E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3. Количество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B3AEC" w:rsidRPr="00FB3AEC" w:rsidTr="00FB3AEC">
        <w:trPr>
          <w:jc w:val="center"/>
        </w:trPr>
        <w:tc>
          <w:tcPr>
            <w:tcW w:w="68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20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5. Удельный вес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4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2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73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3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77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5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</w:tbl>
    <w:p w:rsidR="000E695A" w:rsidRPr="00FB3AEC" w:rsidRDefault="000E695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695A" w:rsidRPr="00FB3AEC" w:rsidSect="009E3D11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643F8B" w:rsidRDefault="00643F8B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F2948" w:rsidRPr="00FB3AEC" w:rsidRDefault="00CF29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B3AEC">
        <w:rPr>
          <w:sz w:val="28"/>
          <w:szCs w:val="28"/>
        </w:rPr>
        <w:lastRenderedPageBreak/>
        <w:t>Приложение № 2</w:t>
      </w:r>
    </w:p>
    <w:p w:rsidR="00CF2948" w:rsidRPr="00FB3AEC" w:rsidRDefault="00CF29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B3AEC">
        <w:rPr>
          <w:sz w:val="28"/>
          <w:szCs w:val="28"/>
        </w:rPr>
        <w:t xml:space="preserve"> к постановлению администрации города Ачинска</w:t>
      </w:r>
    </w:p>
    <w:p w:rsidR="00643F8B" w:rsidRDefault="008709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21.07.2023 № 222</w:t>
      </w:r>
      <w:r w:rsidR="00643F8B">
        <w:rPr>
          <w:rFonts w:ascii="Times New Roman" w:hAnsi="Times New Roman" w:cs="Times New Roman"/>
          <w:sz w:val="28"/>
          <w:szCs w:val="28"/>
        </w:rPr>
        <w:t>-п</w:t>
      </w:r>
    </w:p>
    <w:p w:rsidR="00FB3AEC" w:rsidRDefault="00FB3A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3F8B" w:rsidRPr="00FB3AEC" w:rsidRDefault="00643F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0E69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E695A" w:rsidRPr="00FB3AEC" w:rsidRDefault="000A4939" w:rsidP="000A49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0E695A" w:rsidRPr="00FB3AEC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FB3AEC" w:rsidRDefault="000A4939" w:rsidP="000A49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FB3AEC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FB3AEC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03"/>
      <w:bookmarkEnd w:id="0"/>
      <w:r w:rsidRPr="00FB3AEC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0E695A" w:rsidRPr="00FB3AEC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AEC">
        <w:rPr>
          <w:rFonts w:ascii="Times New Roman" w:hAnsi="Times New Roman" w:cs="Times New Roman"/>
          <w:b w:val="0"/>
          <w:sz w:val="28"/>
          <w:szCs w:val="28"/>
        </w:rPr>
        <w:t>ОБ ИСТОЧНИКАХ ФИНАНСИРОВАНИЯ ПОДПРОГРАММ, ОТДЕЛЬНЫХ</w:t>
      </w:r>
    </w:p>
    <w:p w:rsidR="000E695A" w:rsidRPr="00FB3AEC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AEC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ГОРОДА АЧИНСКА</w:t>
      </w:r>
    </w:p>
    <w:p w:rsidR="000E695A" w:rsidRPr="00FB3AEC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B3AEC">
        <w:rPr>
          <w:rFonts w:ascii="Times New Roman" w:hAnsi="Times New Roman" w:cs="Times New Roman"/>
          <w:b w:val="0"/>
          <w:sz w:val="28"/>
          <w:szCs w:val="28"/>
        </w:rPr>
        <w:t>(СРЕДСТВА БЮДЖЕТА ГОРОДА, В ТОМ ЧИСЛЕ СРЕДСТВА, ПОСТУПИВШИЕ</w:t>
      </w:r>
      <w:proofErr w:type="gramEnd"/>
    </w:p>
    <w:p w:rsidR="000E695A" w:rsidRPr="00FB3AEC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B3AEC">
        <w:rPr>
          <w:rFonts w:ascii="Times New Roman" w:hAnsi="Times New Roman" w:cs="Times New Roman"/>
          <w:b w:val="0"/>
          <w:sz w:val="28"/>
          <w:szCs w:val="28"/>
        </w:rPr>
        <w:t>ИЗ БЮДЖЕТОВ ДРУГИХ УРОВНЕЙ БЮДЖЕТНОЙ СИСТЕМЫ РФ)</w:t>
      </w:r>
      <w:proofErr w:type="gramEnd"/>
    </w:p>
    <w:p w:rsidR="000E695A" w:rsidRPr="00FB3AEC" w:rsidRDefault="00B14DA1" w:rsidP="00B14D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"/>
        <w:gridCol w:w="2472"/>
        <w:gridCol w:w="2862"/>
        <w:gridCol w:w="2945"/>
        <w:gridCol w:w="1239"/>
        <w:gridCol w:w="1239"/>
        <w:gridCol w:w="1239"/>
        <w:gridCol w:w="1588"/>
      </w:tblGrid>
      <w:tr w:rsidR="00FB3AEC" w:rsidRPr="00FB3AEC" w:rsidTr="000A4939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72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862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945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88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8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AEC" w:rsidRPr="00FB3AEC" w:rsidTr="000A4939">
        <w:tc>
          <w:tcPr>
            <w:tcW w:w="827" w:type="dxa"/>
            <w:vMerge w:val="restart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  <w:vMerge w:val="restart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862" w:type="dxa"/>
            <w:vMerge w:val="restart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945" w:type="dxa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588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FB3AEC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339,1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588" w:type="dxa"/>
          </w:tcPr>
          <w:p w:rsidR="000E695A" w:rsidRPr="00FB3AEC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FB3AEC" w:rsidRDefault="006421DD" w:rsidP="008E5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15036,8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588" w:type="dxa"/>
          </w:tcPr>
          <w:p w:rsidR="000E695A" w:rsidRPr="00FB3AEC" w:rsidRDefault="000E695A" w:rsidP="006421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421DD" w:rsidRPr="00FB3AE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21DD" w:rsidRPr="00FB3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 w:val="restart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72" w:type="dxa"/>
            <w:vMerge w:val="restart"/>
          </w:tcPr>
          <w:p w:rsidR="000A4939" w:rsidRPr="00FB3AEC" w:rsidRDefault="00870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1">
              <w:r w:rsidR="000A4939" w:rsidRPr="00FB3AE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862" w:type="dxa"/>
            <w:vMerge w:val="restart"/>
          </w:tcPr>
          <w:p w:rsidR="000A4939" w:rsidRPr="00FB3AEC" w:rsidRDefault="000A4939" w:rsidP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2945" w:type="dxa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588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3339,1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588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7592,5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15036,8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15060,0</w:t>
            </w:r>
          </w:p>
        </w:tc>
        <w:tc>
          <w:tcPr>
            <w:tcW w:w="1588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45156,8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7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286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FB3AEC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588" w:type="dxa"/>
          </w:tcPr>
          <w:p w:rsidR="000E695A" w:rsidRPr="00FB3AEC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A4939" w:rsidRPr="00FB3AEC" w:rsidRDefault="000A49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1628,4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239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588" w:type="dxa"/>
          </w:tcPr>
          <w:p w:rsidR="000A4939" w:rsidRPr="00FB3AEC" w:rsidRDefault="000A493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4931,6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286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Организация временных рабочих мест для старшеклассников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FD1EFB" w:rsidP="008E5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2778,0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588" w:type="dxa"/>
            <w:shd w:val="clear" w:color="auto" w:fill="auto"/>
          </w:tcPr>
          <w:p w:rsidR="000E695A" w:rsidRPr="00FB3AEC" w:rsidRDefault="008E5B2B" w:rsidP="006421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21DD" w:rsidRPr="00FB3AEC">
              <w:rPr>
                <w:rFonts w:ascii="Times New Roman" w:hAnsi="Times New Roman" w:cs="Times New Roman"/>
                <w:sz w:val="28"/>
                <w:szCs w:val="28"/>
              </w:rPr>
              <w:t>294,6</w:t>
            </w: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849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B3AEC" w:rsidRPr="00FB3AEC" w:rsidTr="00A612B2">
        <w:tc>
          <w:tcPr>
            <w:tcW w:w="827" w:type="dxa"/>
            <w:vMerge/>
          </w:tcPr>
          <w:p w:rsidR="008E5B2B" w:rsidRPr="00FB3AEC" w:rsidRDefault="008E5B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8E5B2B" w:rsidRPr="00FB3AEC" w:rsidRDefault="008E5B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8E5B2B" w:rsidRPr="00FB3AEC" w:rsidRDefault="008E5B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E5B2B" w:rsidRPr="00FB3AEC" w:rsidRDefault="008E5B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  <w:shd w:val="clear" w:color="auto" w:fill="auto"/>
          </w:tcPr>
          <w:p w:rsidR="008E5B2B" w:rsidRPr="00FB3AEC" w:rsidRDefault="00FD1EFB" w:rsidP="008E5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2778,0</w:t>
            </w:r>
          </w:p>
        </w:tc>
        <w:tc>
          <w:tcPr>
            <w:tcW w:w="1239" w:type="dxa"/>
            <w:shd w:val="clear" w:color="auto" w:fill="auto"/>
          </w:tcPr>
          <w:p w:rsidR="008E5B2B" w:rsidRPr="00FB3AEC" w:rsidRDefault="008E5B2B" w:rsidP="008E5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39" w:type="dxa"/>
            <w:shd w:val="clear" w:color="auto" w:fill="auto"/>
          </w:tcPr>
          <w:p w:rsidR="008E5B2B" w:rsidRPr="00FB3AEC" w:rsidRDefault="008E5B2B" w:rsidP="008E5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588" w:type="dxa"/>
            <w:shd w:val="clear" w:color="auto" w:fill="auto"/>
          </w:tcPr>
          <w:p w:rsidR="008E5B2B" w:rsidRPr="00FB3AEC" w:rsidRDefault="006421DD" w:rsidP="008E5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6294,6</w:t>
            </w: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47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1.3</w:t>
            </w:r>
          </w:p>
        </w:tc>
        <w:tc>
          <w:tcPr>
            <w:tcW w:w="286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FB3AEC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746,8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588" w:type="dxa"/>
          </w:tcPr>
          <w:p w:rsidR="000E695A" w:rsidRPr="00FB3AEC" w:rsidRDefault="000E695A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4939" w:rsidRPr="00FB3AEC">
              <w:rPr>
                <w:rFonts w:ascii="Times New Roman" w:hAnsi="Times New Roman" w:cs="Times New Roman"/>
                <w:sz w:val="28"/>
                <w:szCs w:val="28"/>
              </w:rPr>
              <w:t>849,6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FB3AEC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1239" w:type="dxa"/>
          </w:tcPr>
          <w:p w:rsidR="000E695A" w:rsidRPr="00FB3AEC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9" w:type="dxa"/>
          </w:tcPr>
          <w:p w:rsidR="000E695A" w:rsidRPr="00FB3AEC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8" w:type="dxa"/>
          </w:tcPr>
          <w:p w:rsidR="000E695A" w:rsidRPr="00FB3AEC" w:rsidRDefault="000A4939" w:rsidP="000A4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22654,2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47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1.4</w:t>
            </w:r>
          </w:p>
        </w:tc>
        <w:tc>
          <w:tcPr>
            <w:tcW w:w="286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2648,6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7480,0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232,9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232,9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7247,1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1.5</w:t>
            </w:r>
          </w:p>
        </w:tc>
        <w:tc>
          <w:tcPr>
            <w:tcW w:w="2862" w:type="dxa"/>
            <w:vMerge w:val="restart"/>
          </w:tcPr>
          <w:p w:rsidR="000E695A" w:rsidRPr="00FB3AEC" w:rsidRDefault="000E695A" w:rsidP="00CF29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</w:t>
            </w:r>
            <w:r w:rsidR="00CF2948" w:rsidRPr="00FB3AE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757B5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в многопрофильном молодежном </w:t>
            </w:r>
            <w:r w:rsidR="00CF2948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форуме </w:t>
            </w:r>
            <w:r w:rsidR="00B14DA1" w:rsidRPr="00FB3A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Арга</w:t>
            </w:r>
            <w:proofErr w:type="spellEnd"/>
            <w:r w:rsidR="00B14DA1" w:rsidRPr="00FB3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3B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1EFB" w:rsidRPr="00FB3AEC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588" w:type="dxa"/>
            <w:shd w:val="clear" w:color="auto" w:fill="auto"/>
          </w:tcPr>
          <w:p w:rsidR="000E695A" w:rsidRPr="00FB3AEC" w:rsidRDefault="00BA7723" w:rsidP="006421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1DD" w:rsidRPr="00FB3AE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0E695A" w:rsidRPr="00FB3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21DD" w:rsidRPr="00FB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 w:rsidP="003A6E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FD1E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39" w:type="dxa"/>
            <w:shd w:val="clear" w:color="auto" w:fill="auto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588" w:type="dxa"/>
            <w:shd w:val="clear" w:color="auto" w:fill="auto"/>
          </w:tcPr>
          <w:p w:rsidR="000E695A" w:rsidRPr="00FB3AEC" w:rsidRDefault="002D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2220,3</w:t>
            </w:r>
          </w:p>
        </w:tc>
      </w:tr>
      <w:tr w:rsidR="00FB3AEC" w:rsidRPr="00FB3AEC" w:rsidTr="00A612B2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47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1.6</w:t>
            </w:r>
          </w:p>
        </w:tc>
        <w:tc>
          <w:tcPr>
            <w:tcW w:w="286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муниципальных молодежных центров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3503,8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8943,2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2910,8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2126,7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7164,2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593,0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593,0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593,0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1779,0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247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1.7</w:t>
            </w:r>
          </w:p>
        </w:tc>
        <w:tc>
          <w:tcPr>
            <w:tcW w:w="2862" w:type="dxa"/>
            <w:vMerge w:val="restart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Развитие системы патриотического воспитания</w:t>
            </w: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C6F48" w:rsidRPr="00FB3AEC" w:rsidTr="000A4939">
        <w:tc>
          <w:tcPr>
            <w:tcW w:w="82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F48" w:rsidRDefault="008C6F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6F48" w:rsidRDefault="008C6F48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CF2948" w:rsidRPr="008C6F48" w:rsidRDefault="00CF29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8C6F48">
        <w:rPr>
          <w:sz w:val="28"/>
          <w:szCs w:val="28"/>
        </w:rPr>
        <w:lastRenderedPageBreak/>
        <w:t>Приложение № 3</w:t>
      </w:r>
    </w:p>
    <w:p w:rsidR="00CF2948" w:rsidRPr="008C6F48" w:rsidRDefault="00CF29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8C6F48">
        <w:rPr>
          <w:sz w:val="28"/>
          <w:szCs w:val="28"/>
        </w:rPr>
        <w:t xml:space="preserve"> к постановлению администрации города Ачинска</w:t>
      </w:r>
    </w:p>
    <w:p w:rsidR="00CF2948" w:rsidRPr="008C6F48" w:rsidRDefault="00870900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21.07.2023 № 222</w:t>
      </w:r>
      <w:r w:rsidR="008C6F48" w:rsidRPr="008C6F48">
        <w:rPr>
          <w:sz w:val="28"/>
          <w:szCs w:val="28"/>
        </w:rPr>
        <w:t>-п</w:t>
      </w:r>
    </w:p>
    <w:p w:rsidR="008C6F48" w:rsidRPr="008C6F48" w:rsidRDefault="008C6F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8C6F48" w:rsidRPr="008C6F48" w:rsidRDefault="008C6F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E695A" w:rsidRPr="00FB3AEC" w:rsidRDefault="000E695A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B3AEC">
        <w:rPr>
          <w:sz w:val="28"/>
          <w:szCs w:val="28"/>
        </w:rPr>
        <w:t>Приложение № 1</w:t>
      </w:r>
    </w:p>
    <w:p w:rsidR="000E695A" w:rsidRPr="00FB3AEC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>к подпрограмме «</w:t>
      </w:r>
      <w:r w:rsidR="000E695A" w:rsidRPr="00FB3AEC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</w:p>
    <w:p w:rsidR="000E695A" w:rsidRPr="00FB3AEC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>в городе Ачинске</w:t>
      </w:r>
      <w:r w:rsidR="00E757B5" w:rsidRPr="00FB3AEC">
        <w:rPr>
          <w:rFonts w:ascii="Times New Roman" w:hAnsi="Times New Roman" w:cs="Times New Roman"/>
          <w:sz w:val="28"/>
          <w:szCs w:val="28"/>
        </w:rPr>
        <w:t>»</w:t>
      </w:r>
      <w:r w:rsidRPr="00FB3A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695A" w:rsidRPr="00FB3AEC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="000E695A" w:rsidRPr="00FB3AEC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E695A" w:rsidRPr="00FB3AEC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E695A" w:rsidRPr="00FB3AEC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FB3AEC" w:rsidRDefault="00980BC8" w:rsidP="00980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FB3AEC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FB3AEC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E757B5" w:rsidP="00E75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185"/>
      <w:bookmarkEnd w:id="1"/>
      <w:r w:rsidRPr="00FB3AEC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0E695A" w:rsidRPr="00FB3AEC">
        <w:rPr>
          <w:rFonts w:ascii="Times New Roman" w:hAnsi="Times New Roman" w:cs="Times New Roman"/>
          <w:b w:val="0"/>
          <w:sz w:val="28"/>
          <w:szCs w:val="28"/>
        </w:rPr>
        <w:t>И ЗНАЧЕНИЯ ПОКАЗАТЕЛЕЙ РЕЗУЛЬТАТИВНОСТИ ПОДПРОГРАММЫ</w:t>
      </w: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"/>
        <w:gridCol w:w="3650"/>
        <w:gridCol w:w="1933"/>
        <w:gridCol w:w="2696"/>
        <w:gridCol w:w="1350"/>
        <w:gridCol w:w="1350"/>
        <w:gridCol w:w="1350"/>
        <w:gridCol w:w="1351"/>
      </w:tblGrid>
      <w:tr w:rsidR="00FB3AEC" w:rsidRPr="00FB3AEC" w:rsidTr="00980BC8">
        <w:tc>
          <w:tcPr>
            <w:tcW w:w="460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6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Цель, показатель результативности</w:t>
            </w:r>
          </w:p>
        </w:tc>
        <w:tc>
          <w:tcPr>
            <w:tcW w:w="1216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96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3397" w:type="dxa"/>
            <w:gridSpan w:val="4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FB3AEC" w:rsidRPr="00FB3AEC" w:rsidTr="00980BC8">
        <w:tc>
          <w:tcPr>
            <w:tcW w:w="460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B3AEC" w:rsidRPr="00FB3AEC" w:rsidTr="00980BC8">
        <w:tc>
          <w:tcPr>
            <w:tcW w:w="46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3AEC" w:rsidRPr="00FB3AEC" w:rsidTr="00980BC8">
        <w:tc>
          <w:tcPr>
            <w:tcW w:w="9065" w:type="dxa"/>
            <w:gridSpan w:val="8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FB3AEC" w:rsidRPr="00FB3AEC" w:rsidTr="00980BC8">
        <w:tc>
          <w:tcPr>
            <w:tcW w:w="9065" w:type="dxa"/>
            <w:gridSpan w:val="8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FB3AEC" w:rsidRPr="00FB3AEC" w:rsidTr="00980BC8">
        <w:tc>
          <w:tcPr>
            <w:tcW w:w="46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1. Доля молодежи, проживающей в городе Ачинске, получившей информацию о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и проектах в сфере молодежной политики</w:t>
            </w:r>
          </w:p>
        </w:tc>
        <w:tc>
          <w:tcPr>
            <w:tcW w:w="121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FB3AEC" w:rsidRPr="00FB3AEC" w:rsidTr="00980BC8">
        <w:tc>
          <w:tcPr>
            <w:tcW w:w="46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2. 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21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849" w:type="dxa"/>
          </w:tcPr>
          <w:p w:rsidR="000E695A" w:rsidRPr="00FB3AEC" w:rsidRDefault="00FD1E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FB3AEC" w:rsidRPr="00FB3AEC" w:rsidTr="00980BC8">
        <w:tc>
          <w:tcPr>
            <w:tcW w:w="46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1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FB3AEC" w:rsidRPr="00FB3AEC" w:rsidTr="00980BC8">
        <w:tc>
          <w:tcPr>
            <w:tcW w:w="46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1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E695A" w:rsidRPr="00FB3AEC" w:rsidTr="00980BC8">
        <w:tc>
          <w:tcPr>
            <w:tcW w:w="46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2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1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6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49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</w:tbl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8D6" w:rsidRPr="00FB3AEC" w:rsidRDefault="007E2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948" w:rsidRPr="008C6F48" w:rsidRDefault="00CF29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8C6F48">
        <w:rPr>
          <w:sz w:val="28"/>
          <w:szCs w:val="28"/>
        </w:rPr>
        <w:lastRenderedPageBreak/>
        <w:t>Приложение № 4</w:t>
      </w:r>
    </w:p>
    <w:p w:rsidR="00CF2948" w:rsidRDefault="00CF29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8C6F48">
        <w:rPr>
          <w:sz w:val="28"/>
          <w:szCs w:val="28"/>
        </w:rPr>
        <w:t xml:space="preserve"> к постановлению администрации города Ачинска</w:t>
      </w:r>
    </w:p>
    <w:p w:rsidR="008C6F48" w:rsidRDefault="00870900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21.07.2023 № 222</w:t>
      </w:r>
      <w:r w:rsidR="008C6F48">
        <w:rPr>
          <w:sz w:val="28"/>
          <w:szCs w:val="28"/>
        </w:rPr>
        <w:t>-п</w:t>
      </w:r>
    </w:p>
    <w:p w:rsidR="008C6F48" w:rsidRDefault="008C6F48" w:rsidP="00CF294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0E695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757B5" w:rsidRPr="00FB3AEC" w:rsidRDefault="007E28D6" w:rsidP="00E757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>к подпрограмме «</w:t>
      </w:r>
      <w:r w:rsidR="000E695A" w:rsidRPr="00FB3AEC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E757B5" w:rsidRPr="00FB3AEC">
        <w:rPr>
          <w:rFonts w:ascii="Times New Roman" w:hAnsi="Times New Roman" w:cs="Times New Roman"/>
          <w:sz w:val="28"/>
          <w:szCs w:val="28"/>
        </w:rPr>
        <w:t xml:space="preserve"> </w:t>
      </w:r>
      <w:r w:rsidRPr="00FB3AEC">
        <w:rPr>
          <w:rFonts w:ascii="Times New Roman" w:hAnsi="Times New Roman" w:cs="Times New Roman"/>
          <w:sz w:val="28"/>
          <w:szCs w:val="28"/>
        </w:rPr>
        <w:t>в городе Ачинске,</w:t>
      </w:r>
    </w:p>
    <w:p w:rsidR="000E695A" w:rsidRPr="00FB3AEC" w:rsidRDefault="007E28D6" w:rsidP="007E2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  <w:r w:rsidR="000E695A" w:rsidRPr="00FB3AEC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E695A" w:rsidRPr="00FB3AEC" w:rsidRDefault="007E28D6" w:rsidP="007E2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3AEC">
        <w:rPr>
          <w:rFonts w:ascii="Times New Roman" w:hAnsi="Times New Roman" w:cs="Times New Roman"/>
          <w:sz w:val="28"/>
          <w:szCs w:val="28"/>
        </w:rPr>
        <w:t xml:space="preserve">«Молодежь города </w:t>
      </w:r>
      <w:r w:rsidR="000E695A" w:rsidRPr="00FB3AEC">
        <w:rPr>
          <w:rFonts w:ascii="Times New Roman" w:hAnsi="Times New Roman" w:cs="Times New Roman"/>
          <w:sz w:val="28"/>
          <w:szCs w:val="28"/>
        </w:rPr>
        <w:t>Ачинска в XXI веке</w:t>
      </w:r>
      <w:r w:rsidRPr="00FB3AEC">
        <w:rPr>
          <w:rFonts w:ascii="Times New Roman" w:hAnsi="Times New Roman" w:cs="Times New Roman"/>
          <w:sz w:val="28"/>
          <w:szCs w:val="28"/>
        </w:rPr>
        <w:t>»</w:t>
      </w: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E757B5" w:rsidP="00E75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262"/>
      <w:bookmarkEnd w:id="2"/>
      <w:r w:rsidRPr="00FB3AEC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0E695A" w:rsidRPr="00FB3AEC">
        <w:rPr>
          <w:rFonts w:ascii="Times New Roman" w:hAnsi="Times New Roman" w:cs="Times New Roman"/>
          <w:b w:val="0"/>
          <w:sz w:val="28"/>
          <w:szCs w:val="28"/>
        </w:rPr>
        <w:t>МЕРОПРИЯТИЙ ПОДПРОГ</w:t>
      </w:r>
      <w:bookmarkStart w:id="3" w:name="_GoBack"/>
      <w:bookmarkEnd w:id="3"/>
      <w:r w:rsidR="000E695A" w:rsidRPr="00FB3AEC">
        <w:rPr>
          <w:rFonts w:ascii="Times New Roman" w:hAnsi="Times New Roman" w:cs="Times New Roman"/>
          <w:b w:val="0"/>
          <w:sz w:val="28"/>
          <w:szCs w:val="28"/>
        </w:rPr>
        <w:t xml:space="preserve">РАММЫ </w:t>
      </w:r>
      <w:r w:rsidR="007E28D6" w:rsidRPr="00FB3AEC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95A" w:rsidRPr="00FB3AEC">
        <w:rPr>
          <w:rFonts w:ascii="Times New Roman" w:hAnsi="Times New Roman" w:cs="Times New Roman"/>
          <w:b w:val="0"/>
          <w:sz w:val="28"/>
          <w:szCs w:val="28"/>
        </w:rPr>
        <w:t>РЕАЛИЗАЦИЯ МОЛОДЕЖНОЙ ПОЛИТИКИ</w:t>
      </w:r>
    </w:p>
    <w:p w:rsidR="000E695A" w:rsidRPr="00FB3AEC" w:rsidRDefault="000E69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3AEC">
        <w:rPr>
          <w:rFonts w:ascii="Times New Roman" w:hAnsi="Times New Roman" w:cs="Times New Roman"/>
          <w:b w:val="0"/>
          <w:sz w:val="28"/>
          <w:szCs w:val="28"/>
        </w:rPr>
        <w:t>В ГОРОДЕ АЧИНСКЕ</w:t>
      </w:r>
      <w:r w:rsidR="007E28D6" w:rsidRPr="00FB3AE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14DA1" w:rsidRPr="00FB3AEC" w:rsidRDefault="00B14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2123"/>
        <w:gridCol w:w="1803"/>
        <w:gridCol w:w="707"/>
        <w:gridCol w:w="616"/>
        <w:gridCol w:w="1729"/>
        <w:gridCol w:w="693"/>
        <w:gridCol w:w="965"/>
        <w:gridCol w:w="974"/>
        <w:gridCol w:w="921"/>
        <w:gridCol w:w="1179"/>
        <w:gridCol w:w="2336"/>
      </w:tblGrid>
      <w:tr w:rsidR="00FB3AEC" w:rsidRPr="00FB3AEC" w:rsidTr="00103D09">
        <w:tc>
          <w:tcPr>
            <w:tcW w:w="471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7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840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816" w:type="dxa"/>
            <w:gridSpan w:val="4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15" w:type="dxa"/>
            <w:gridSpan w:val="4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385" w:type="dxa"/>
            <w:vMerge w:val="restart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B3AEC" w:rsidRPr="00FB3AEC" w:rsidTr="00103D09">
        <w:tc>
          <w:tcPr>
            <w:tcW w:w="471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83" w:type="dxa"/>
          </w:tcPr>
          <w:p w:rsidR="000E695A" w:rsidRPr="00FB3AEC" w:rsidRDefault="002D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E695A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0E695A" w:rsidRPr="00FB3AEC" w:rsidRDefault="002D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E695A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38" w:type="dxa"/>
          </w:tcPr>
          <w:p w:rsidR="000E695A" w:rsidRPr="00FB3AEC" w:rsidRDefault="002D29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E695A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итого на период текущий год и плановый период</w:t>
            </w:r>
          </w:p>
        </w:tc>
        <w:tc>
          <w:tcPr>
            <w:tcW w:w="2385" w:type="dxa"/>
            <w:vMerge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3AEC" w:rsidRPr="00FB3AEC" w:rsidTr="00103D09">
        <w:tc>
          <w:tcPr>
            <w:tcW w:w="471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программа: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"Молодежь города Ачинска в XXI веке"</w:t>
            </w:r>
          </w:p>
        </w:tc>
        <w:tc>
          <w:tcPr>
            <w:tcW w:w="1840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B14DA1" w:rsidRPr="00FB3AEC" w:rsidRDefault="002D29DA" w:rsidP="00FD1E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92" w:type="dxa"/>
          </w:tcPr>
          <w:p w:rsidR="00B14DA1" w:rsidRPr="00FB3AEC" w:rsidRDefault="002D29DA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B14DA1" w:rsidRPr="00FB3AEC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B14DA1" w:rsidRPr="00FB3AEC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103D09">
        <w:tc>
          <w:tcPr>
            <w:tcW w:w="471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7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Подпрограмма: "Реализация молодежной политики в городе Ачинске"</w:t>
            </w:r>
          </w:p>
        </w:tc>
        <w:tc>
          <w:tcPr>
            <w:tcW w:w="1840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B14DA1" w:rsidRPr="00FB3AEC" w:rsidRDefault="002D29DA" w:rsidP="00FD1E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92" w:type="dxa"/>
          </w:tcPr>
          <w:p w:rsidR="00B14DA1" w:rsidRPr="00FB3AEC" w:rsidRDefault="002D29DA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B14DA1" w:rsidRPr="00FB3AEC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B14DA1" w:rsidRPr="00FB3AEC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Цель. 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Создание условий успешной социализации и эффективной самореализации молодежи в интересах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города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1.1. Организация и проведение мероприятий по направлениям молодежной политики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10 1 0024030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610,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620,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983" w:type="dxa"/>
          </w:tcPr>
          <w:p w:rsidR="000E695A" w:rsidRPr="00FB3AEC" w:rsidRDefault="00103D09" w:rsidP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1628,4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1651,6</w:t>
            </w:r>
          </w:p>
        </w:tc>
        <w:tc>
          <w:tcPr>
            <w:tcW w:w="1202" w:type="dxa"/>
          </w:tcPr>
          <w:p w:rsidR="000E695A" w:rsidRPr="00FB3AEC" w:rsidRDefault="000E695A" w:rsidP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70C88" w:rsidRPr="00FB3AEC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  <w:r w:rsidR="002D29DA" w:rsidRPr="00FB3AE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38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Выплата ежегодно денежной премии победителям конкурсов, лауреатам премии Главы города Ачинска талантливой и одаренной молодежи, гранты в форме 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 Организация временных рабочих мест для старшеклассников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города Ачинска</w:t>
            </w: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10 1 0013130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83" w:type="dxa"/>
          </w:tcPr>
          <w:p w:rsidR="000E695A" w:rsidRPr="00FB3AEC" w:rsidRDefault="009B0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2778,0</w:t>
            </w:r>
          </w:p>
        </w:tc>
        <w:tc>
          <w:tcPr>
            <w:tcW w:w="992" w:type="dxa"/>
          </w:tcPr>
          <w:p w:rsidR="000E695A" w:rsidRPr="00FB3AEC" w:rsidRDefault="009B0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1758,3</w:t>
            </w:r>
          </w:p>
        </w:tc>
        <w:tc>
          <w:tcPr>
            <w:tcW w:w="1202" w:type="dxa"/>
          </w:tcPr>
          <w:p w:rsidR="000E695A" w:rsidRPr="00FB3AEC" w:rsidRDefault="009B0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6294,6</w:t>
            </w:r>
          </w:p>
        </w:tc>
        <w:tc>
          <w:tcPr>
            <w:tcW w:w="2385" w:type="dxa"/>
          </w:tcPr>
          <w:p w:rsidR="000E695A" w:rsidRPr="00FB3AEC" w:rsidRDefault="000E695A" w:rsidP="00870C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 для несовершеннолетних граждан, проживающих в городе Ачинске Красноярского края на уровне </w:t>
            </w:r>
            <w:r w:rsidR="00FD1EFB" w:rsidRPr="00FB3AEC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F2948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году, </w:t>
            </w:r>
            <w:r w:rsidR="00870C88" w:rsidRPr="00FB3AEC"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  <w:r w:rsidR="00103D09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948" w:rsidRPr="00FB3AEC">
              <w:rPr>
                <w:rFonts w:ascii="Times New Roman" w:hAnsi="Times New Roman" w:cs="Times New Roman"/>
                <w:sz w:val="28"/>
                <w:szCs w:val="28"/>
              </w:rPr>
              <w:t>295 человек</w:t>
            </w:r>
          </w:p>
        </w:tc>
      </w:tr>
      <w:tr w:rsidR="00FB3AEC" w:rsidRPr="00FB3AEC" w:rsidTr="00103D09">
        <w:tc>
          <w:tcPr>
            <w:tcW w:w="471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7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840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B14DA1" w:rsidRPr="00FB3AEC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B14DA1" w:rsidRPr="00FB3AEC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B14DA1" w:rsidRPr="00FB3AEC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10 1 0007220</w:t>
            </w:r>
          </w:p>
        </w:tc>
        <w:tc>
          <w:tcPr>
            <w:tcW w:w="705" w:type="dxa"/>
          </w:tcPr>
          <w:p w:rsidR="00B14DA1" w:rsidRPr="00FB3AEC" w:rsidRDefault="00B14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83" w:type="dxa"/>
          </w:tcPr>
          <w:p w:rsidR="00B14DA1" w:rsidRPr="00FB3AEC" w:rsidRDefault="009B0839" w:rsidP="00103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D09" w:rsidRPr="00FB3AEC">
              <w:rPr>
                <w:rFonts w:ascii="Times New Roman" w:hAnsi="Times New Roman" w:cs="Times New Roman"/>
                <w:sz w:val="28"/>
                <w:szCs w:val="28"/>
              </w:rPr>
              <w:t>746,8</w:t>
            </w:r>
          </w:p>
        </w:tc>
        <w:tc>
          <w:tcPr>
            <w:tcW w:w="992" w:type="dxa"/>
          </w:tcPr>
          <w:p w:rsidR="00B14DA1" w:rsidRPr="00FB3AEC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938" w:type="dxa"/>
          </w:tcPr>
          <w:p w:rsidR="00B14DA1" w:rsidRPr="00FB3AEC" w:rsidRDefault="00B14DA1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7551,4</w:t>
            </w:r>
          </w:p>
        </w:tc>
        <w:tc>
          <w:tcPr>
            <w:tcW w:w="1202" w:type="dxa"/>
          </w:tcPr>
          <w:p w:rsidR="00B14DA1" w:rsidRPr="00FB3AEC" w:rsidRDefault="00B14DA1" w:rsidP="00103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3D09" w:rsidRPr="00FB3AEC">
              <w:rPr>
                <w:rFonts w:ascii="Times New Roman" w:hAnsi="Times New Roman" w:cs="Times New Roman"/>
                <w:sz w:val="28"/>
                <w:szCs w:val="28"/>
              </w:rPr>
              <w:t>849,6</w:t>
            </w:r>
          </w:p>
        </w:tc>
        <w:tc>
          <w:tcPr>
            <w:tcW w:w="2385" w:type="dxa"/>
          </w:tcPr>
          <w:p w:rsidR="00B14DA1" w:rsidRPr="00FB3AEC" w:rsidRDefault="00B14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стоимости материальных запасов</w:t>
            </w: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10 1 0007230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83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2648,6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2415,7</w:t>
            </w:r>
          </w:p>
        </w:tc>
        <w:tc>
          <w:tcPr>
            <w:tcW w:w="120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7480,0</w:t>
            </w:r>
          </w:p>
        </w:tc>
        <w:tc>
          <w:tcPr>
            <w:tcW w:w="238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Выплаты, обеспечивающие уровень заработной платы работников не ниже МРОТ</w:t>
            </w: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7" w:type="dxa"/>
          </w:tcPr>
          <w:p w:rsidR="000E695A" w:rsidRPr="00FB3AEC" w:rsidRDefault="000E695A" w:rsidP="00870C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1.5. Организация отдыха </w:t>
            </w:r>
            <w:r w:rsidR="00870C88" w:rsidRPr="00FB3AE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757B5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 многопрофильн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 молодежном форуме </w:t>
            </w:r>
            <w:r w:rsidR="00E757B5" w:rsidRPr="00FB3A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Арга</w:t>
            </w:r>
            <w:proofErr w:type="spellEnd"/>
            <w:r w:rsidR="00E757B5" w:rsidRPr="00FB3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10 1 0013120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610,</w:t>
            </w:r>
          </w:p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983" w:type="dxa"/>
          </w:tcPr>
          <w:p w:rsidR="000E695A" w:rsidRPr="00FB3AEC" w:rsidRDefault="00103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992" w:type="dxa"/>
          </w:tcPr>
          <w:p w:rsidR="000E695A" w:rsidRPr="00FB3AEC" w:rsidRDefault="00103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202" w:type="dxa"/>
          </w:tcPr>
          <w:p w:rsidR="000E695A" w:rsidRPr="00FB3AEC" w:rsidRDefault="00103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2220,3</w:t>
            </w:r>
          </w:p>
        </w:tc>
        <w:tc>
          <w:tcPr>
            <w:tcW w:w="2385" w:type="dxa"/>
          </w:tcPr>
          <w:p w:rsidR="000E695A" w:rsidRPr="00FB3AEC" w:rsidRDefault="000E695A" w:rsidP="00BB0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Организация отдыха</w:t>
            </w:r>
            <w:r w:rsidR="00E757B5"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МАОУ </w:t>
            </w:r>
            <w:r w:rsidR="00E757B5" w:rsidRPr="00FB3A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="00E757B5" w:rsidRPr="00FB3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1.6. Поддержка деятельности муниципальных молодежных центров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 1 00 S 4560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83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3503,8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2719,7</w:t>
            </w:r>
          </w:p>
        </w:tc>
        <w:tc>
          <w:tcPr>
            <w:tcW w:w="120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8943,2</w:t>
            </w:r>
          </w:p>
        </w:tc>
        <w:tc>
          <w:tcPr>
            <w:tcW w:w="238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молодежи, проживающей в городе Ачинска, получившей информацию о мероприятиях и проектах в сфере молодежной политики с 19,2% в 2014 году до 28% в 2025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2025 года; увеличение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удельного веса молодых граждан, проживающих в городе Ачинске, вовлеченных в добровольческую деятельность, в их общей численности с 0,2 в 2014 году% до 0,7% в 2025 году</w:t>
            </w:r>
          </w:p>
        </w:tc>
      </w:tr>
      <w:tr w:rsidR="00FB3AEC" w:rsidRPr="00FB3AEC" w:rsidTr="00103D09">
        <w:tc>
          <w:tcPr>
            <w:tcW w:w="471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67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Мероприятие 1.8. Развитие системы патриотического воспитания</w:t>
            </w:r>
          </w:p>
        </w:tc>
        <w:tc>
          <w:tcPr>
            <w:tcW w:w="1840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720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27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764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100100S4540</w:t>
            </w:r>
          </w:p>
        </w:tc>
        <w:tc>
          <w:tcPr>
            <w:tcW w:w="705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83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38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2" w:type="dxa"/>
          </w:tcPr>
          <w:p w:rsidR="000E695A" w:rsidRPr="00FB3AEC" w:rsidRDefault="000E69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385" w:type="dxa"/>
          </w:tcPr>
          <w:p w:rsidR="000E695A" w:rsidRPr="00FB3AEC" w:rsidRDefault="000E69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</w:t>
            </w: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Ачинска, прошедших подготовку к военной службе, в их общей численности с 1,0% в 2014 году до 10,2% в 2025 году</w:t>
            </w:r>
          </w:p>
        </w:tc>
      </w:tr>
      <w:tr w:rsidR="00FB3AEC" w:rsidRPr="00FB3AEC" w:rsidTr="00103D09">
        <w:tc>
          <w:tcPr>
            <w:tcW w:w="471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67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840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3D09" w:rsidRPr="00FB3AEC" w:rsidRDefault="00103D09" w:rsidP="00BB0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92" w:type="dxa"/>
          </w:tcPr>
          <w:p w:rsidR="00103D09" w:rsidRPr="00FB3AEC" w:rsidRDefault="00103D09" w:rsidP="00E64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103D09" w:rsidRPr="00FB3AEC" w:rsidRDefault="00103D0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103D09" w:rsidRPr="00FB3AEC" w:rsidRDefault="00103D0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09" w:rsidRPr="00FB3AEC" w:rsidTr="00103D09">
        <w:tc>
          <w:tcPr>
            <w:tcW w:w="471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7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1840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03D09" w:rsidRPr="00FB3AEC" w:rsidRDefault="00103D09" w:rsidP="00BB0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18375,9</w:t>
            </w:r>
          </w:p>
        </w:tc>
        <w:tc>
          <w:tcPr>
            <w:tcW w:w="992" w:type="dxa"/>
          </w:tcPr>
          <w:p w:rsidR="00103D09" w:rsidRPr="00FB3AEC" w:rsidRDefault="00103D09" w:rsidP="00E643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938" w:type="dxa"/>
          </w:tcPr>
          <w:p w:rsidR="00103D09" w:rsidRPr="00FB3AEC" w:rsidRDefault="00103D0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17186,7</w:t>
            </w:r>
          </w:p>
        </w:tc>
        <w:tc>
          <w:tcPr>
            <w:tcW w:w="1202" w:type="dxa"/>
          </w:tcPr>
          <w:p w:rsidR="00103D09" w:rsidRPr="00FB3AEC" w:rsidRDefault="00103D09" w:rsidP="009501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AEC">
              <w:rPr>
                <w:rFonts w:ascii="Times New Roman" w:hAnsi="Times New Roman" w:cs="Times New Roman"/>
                <w:sz w:val="28"/>
                <w:szCs w:val="28"/>
              </w:rPr>
              <w:t>52749,3</w:t>
            </w:r>
          </w:p>
        </w:tc>
        <w:tc>
          <w:tcPr>
            <w:tcW w:w="2385" w:type="dxa"/>
          </w:tcPr>
          <w:p w:rsidR="00103D09" w:rsidRPr="00FB3AEC" w:rsidRDefault="00103D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5A" w:rsidRPr="00FB3AEC" w:rsidRDefault="000E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p w:rsidR="00195F4D" w:rsidRPr="00FB3AEC" w:rsidRDefault="00195F4D">
      <w:pPr>
        <w:rPr>
          <w:sz w:val="28"/>
          <w:szCs w:val="28"/>
        </w:rPr>
      </w:pPr>
    </w:p>
    <w:sectPr w:rsidR="00195F4D" w:rsidRPr="00FB3AEC" w:rsidSect="009E3D11">
      <w:type w:val="continuous"/>
      <w:pgSz w:w="16838" w:h="11905" w:orient="landscape"/>
      <w:pgMar w:top="1134" w:right="850" w:bottom="1134" w:left="1701" w:header="0" w:footer="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5A"/>
    <w:rsid w:val="00026F86"/>
    <w:rsid w:val="00061B58"/>
    <w:rsid w:val="00064C90"/>
    <w:rsid w:val="00084944"/>
    <w:rsid w:val="000A4939"/>
    <w:rsid w:val="000E695A"/>
    <w:rsid w:val="000E77E1"/>
    <w:rsid w:val="00103D09"/>
    <w:rsid w:val="00195F4D"/>
    <w:rsid w:val="00236935"/>
    <w:rsid w:val="0027158B"/>
    <w:rsid w:val="002D29DA"/>
    <w:rsid w:val="00346605"/>
    <w:rsid w:val="00361590"/>
    <w:rsid w:val="00384B71"/>
    <w:rsid w:val="003A6EE8"/>
    <w:rsid w:val="003B2DE2"/>
    <w:rsid w:val="003F13D1"/>
    <w:rsid w:val="004030F1"/>
    <w:rsid w:val="004C1207"/>
    <w:rsid w:val="00512864"/>
    <w:rsid w:val="005855FA"/>
    <w:rsid w:val="005D5911"/>
    <w:rsid w:val="00607DA9"/>
    <w:rsid w:val="00611587"/>
    <w:rsid w:val="006421DD"/>
    <w:rsid w:val="00643F8B"/>
    <w:rsid w:val="0068630C"/>
    <w:rsid w:val="006D2C3F"/>
    <w:rsid w:val="00704BDD"/>
    <w:rsid w:val="007E28D6"/>
    <w:rsid w:val="00837D63"/>
    <w:rsid w:val="00870900"/>
    <w:rsid w:val="00870C88"/>
    <w:rsid w:val="00871FEE"/>
    <w:rsid w:val="008C6F48"/>
    <w:rsid w:val="008E5B2B"/>
    <w:rsid w:val="00922C46"/>
    <w:rsid w:val="009501E6"/>
    <w:rsid w:val="00980BC8"/>
    <w:rsid w:val="009A5859"/>
    <w:rsid w:val="009B0839"/>
    <w:rsid w:val="009E3D11"/>
    <w:rsid w:val="00A15F41"/>
    <w:rsid w:val="00A34C6D"/>
    <w:rsid w:val="00A47AC0"/>
    <w:rsid w:val="00A612B2"/>
    <w:rsid w:val="00A77148"/>
    <w:rsid w:val="00B005CC"/>
    <w:rsid w:val="00B14DA1"/>
    <w:rsid w:val="00BA7723"/>
    <w:rsid w:val="00BB0BC6"/>
    <w:rsid w:val="00BB1947"/>
    <w:rsid w:val="00CE6B28"/>
    <w:rsid w:val="00CF2948"/>
    <w:rsid w:val="00D15DC0"/>
    <w:rsid w:val="00D76445"/>
    <w:rsid w:val="00DA7BF9"/>
    <w:rsid w:val="00DB05CF"/>
    <w:rsid w:val="00E00F92"/>
    <w:rsid w:val="00E31FAD"/>
    <w:rsid w:val="00E6433B"/>
    <w:rsid w:val="00E757B5"/>
    <w:rsid w:val="00E83671"/>
    <w:rsid w:val="00EA203F"/>
    <w:rsid w:val="00F156AE"/>
    <w:rsid w:val="00F86CE6"/>
    <w:rsid w:val="00FB3AEC"/>
    <w:rsid w:val="00FD1EFB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B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1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69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B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1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706A-677E-4F87-9A12-55F3CB76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25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Stepanova_M</dc:creator>
  <cp:lastModifiedBy>Трегубова</cp:lastModifiedBy>
  <cp:revision>29</cp:revision>
  <cp:lastPrinted>2023-07-24T08:58:00Z</cp:lastPrinted>
  <dcterms:created xsi:type="dcterms:W3CDTF">2023-05-11T01:49:00Z</dcterms:created>
  <dcterms:modified xsi:type="dcterms:W3CDTF">2023-07-24T08:58:00Z</dcterms:modified>
</cp:coreProperties>
</file>