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4" w:rsidRPr="00556D64" w:rsidRDefault="00556D64" w:rsidP="00556D64">
      <w:pPr>
        <w:shd w:val="clear" w:color="auto" w:fill="FFFFFF"/>
        <w:ind w:right="-5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АЦИЯ  ГОРОДА АЧИНСКА </w:t>
      </w:r>
      <w:r w:rsidRPr="00556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5C940" wp14:editId="70364F5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D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КРАСНОЯРСКОГО КРАЯ</w:t>
      </w:r>
    </w:p>
    <w:p w:rsidR="00556D64" w:rsidRPr="00556D64" w:rsidRDefault="00556D64" w:rsidP="00556D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56D6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556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56D64" w:rsidRPr="00556D64" w:rsidRDefault="00556D64" w:rsidP="00556D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D64" w:rsidRPr="00556D64" w:rsidRDefault="00556D64" w:rsidP="00556D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56D64" w:rsidRPr="00556D64" w:rsidRDefault="00556D64" w:rsidP="00556D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D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7C485A" w:rsidRDefault="00556D64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56D6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556D6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C485A" w:rsidRDefault="0008338C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FFFFFF"/>
          <w:spacing w:val="-4"/>
          <w:sz w:val="28"/>
          <w:szCs w:val="28"/>
          <w:lang w:eastAsia="ru-RU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7C485A" w:rsidRPr="00D1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.07.2023   </w:t>
      </w:r>
      <w:r w:rsidR="007C485A"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</w:t>
      </w: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227</w:t>
      </w:r>
      <w:r w:rsidR="007C485A"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bookmarkStart w:id="0" w:name="_GoBack"/>
      <w:bookmarkEnd w:id="0"/>
      <w:r w:rsidR="007C485A" w:rsidRPr="007C485A">
        <w:rPr>
          <w:rFonts w:ascii="Times New Roman" w:eastAsia="Times New Roman" w:hAnsi="Times New Roman" w:cs="Times New Roman"/>
          <w:color w:val="FFFFFF"/>
          <w:spacing w:val="-4"/>
          <w:sz w:val="28"/>
          <w:szCs w:val="28"/>
          <w:lang w:eastAsia="ru-RU"/>
        </w:rPr>
        <w:t xml:space="preserve"> </w:t>
      </w:r>
    </w:p>
    <w:p w:rsidR="007C485A" w:rsidRPr="007C485A" w:rsidRDefault="007C485A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28"/>
          <w:szCs w:val="28"/>
          <w:lang w:eastAsia="ru-RU"/>
        </w:rPr>
      </w:pPr>
    </w:p>
    <w:p w:rsidR="00D42A60" w:rsidRPr="000224CB" w:rsidRDefault="00D42A60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lang w:eastAsia="ru-RU"/>
        </w:rPr>
      </w:pPr>
      <w:r w:rsidRPr="000224CB"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lang w:eastAsia="ru-RU"/>
        </w:rPr>
        <w:t>Я</w:t>
      </w:r>
    </w:p>
    <w:p w:rsidR="00D42A60" w:rsidRPr="000224CB" w:rsidRDefault="00D42A60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42A60" w:rsidRPr="000224CB" w:rsidRDefault="00D42A60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224C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АДМИНИСТРАЦИЯ ГОРОДА АЧИНСКА </w:t>
      </w:r>
    </w:p>
    <w:p w:rsidR="00D42A60" w:rsidRPr="000224CB" w:rsidRDefault="00D42A60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0224CB">
        <w:rPr>
          <w:rFonts w:ascii="Times New Roman" w:eastAsia="Times New Roman" w:hAnsi="Times New Roman" w:cs="Times New Roman"/>
          <w:color w:val="FFFFFF" w:themeColor="background1"/>
          <w:spacing w:val="1"/>
          <w:sz w:val="28"/>
          <w:szCs w:val="28"/>
          <w:lang w:eastAsia="ru-RU"/>
        </w:rPr>
        <w:t>КРАСНОЯРСКОГО КРАЯ</w:t>
      </w:r>
    </w:p>
    <w:p w:rsidR="00D42A60" w:rsidRPr="000224CB" w:rsidRDefault="00D42A60" w:rsidP="007C48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  <w:lang w:eastAsia="ru-RU"/>
        </w:rPr>
      </w:pPr>
      <w:r w:rsidRPr="000224CB">
        <w:rPr>
          <w:rFonts w:ascii="Times New Roman" w:eastAsia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D55E1" w:rsidRPr="000224CB" w:rsidRDefault="007D55E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D55E1" w:rsidRPr="006755F4" w:rsidTr="00F93790">
        <w:tc>
          <w:tcPr>
            <w:tcW w:w="4928" w:type="dxa"/>
          </w:tcPr>
          <w:p w:rsidR="007D55E1" w:rsidRPr="00AF0D92" w:rsidRDefault="00E44C08" w:rsidP="00003D08">
            <w:pPr>
              <w:tabs>
                <w:tab w:val="left" w:pos="4253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D92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25E0F" w:rsidRPr="00AF0D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0D92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Ачинска</w:t>
            </w:r>
            <w:r w:rsidR="0000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D92">
              <w:rPr>
                <w:rFonts w:ascii="Times New Roman" w:hAnsi="Times New Roman" w:cs="Times New Roman"/>
                <w:sz w:val="28"/>
                <w:szCs w:val="28"/>
              </w:rPr>
              <w:t>от 02.12.2019 № 5</w:t>
            </w:r>
            <w:r w:rsidR="00FA27EA" w:rsidRPr="00AF0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0D92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7D55E1" w:rsidRPr="00033FD4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E1" w:rsidRPr="00033FD4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E03" w:rsidRPr="00AF0D92" w:rsidRDefault="00284E03" w:rsidP="00284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D92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правовых актов города в соответствие с действующим законодательством</w:t>
      </w:r>
      <w:r w:rsidR="00E44C08" w:rsidRPr="00AF0D92">
        <w:rPr>
          <w:rFonts w:ascii="Times New Roman" w:hAnsi="Times New Roman" w:cs="Times New Roman"/>
          <w:sz w:val="28"/>
          <w:szCs w:val="28"/>
          <w:lang w:eastAsia="zh-CN"/>
        </w:rPr>
        <w:t xml:space="preserve"> РФ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E44C08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E44C08" w:rsidRPr="00AF0D9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AF0D92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="00E44C08" w:rsidRPr="00AF0D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Pr="00AF0D92">
        <w:rPr>
          <w:rFonts w:ascii="Times New Roman" w:hAnsi="Times New Roman" w:cs="Times New Roman"/>
          <w:sz w:val="28"/>
          <w:szCs w:val="28"/>
        </w:rPr>
        <w:t>статьями</w:t>
      </w:r>
      <w:r w:rsidR="00E44C08" w:rsidRPr="00AF0D92">
        <w:rPr>
          <w:rFonts w:ascii="Times New Roman" w:hAnsi="Times New Roman" w:cs="Times New Roman"/>
          <w:sz w:val="28"/>
          <w:szCs w:val="28"/>
        </w:rPr>
        <w:t xml:space="preserve"> </w:t>
      </w:r>
      <w:r w:rsidR="005151D9" w:rsidRPr="00AF0D92">
        <w:rPr>
          <w:rFonts w:ascii="Times New Roman" w:hAnsi="Times New Roman" w:cs="Times New Roman"/>
          <w:sz w:val="28"/>
          <w:szCs w:val="28"/>
        </w:rPr>
        <w:t xml:space="preserve"> 36,</w:t>
      </w:r>
      <w:r w:rsidR="0089213A">
        <w:rPr>
          <w:rFonts w:ascii="Times New Roman" w:hAnsi="Times New Roman" w:cs="Times New Roman"/>
          <w:sz w:val="28"/>
          <w:szCs w:val="28"/>
        </w:rPr>
        <w:t xml:space="preserve"> </w:t>
      </w:r>
      <w:r w:rsidRPr="00AF0D92">
        <w:rPr>
          <w:rFonts w:ascii="Times New Roman" w:hAnsi="Times New Roman" w:cs="Times New Roman"/>
          <w:sz w:val="28"/>
          <w:szCs w:val="28"/>
        </w:rPr>
        <w:t>40, 55</w:t>
      </w:r>
      <w:r w:rsidR="005151D9" w:rsidRPr="00AF0D92">
        <w:rPr>
          <w:rFonts w:ascii="Times New Roman" w:hAnsi="Times New Roman" w:cs="Times New Roman"/>
          <w:sz w:val="28"/>
          <w:szCs w:val="28"/>
        </w:rPr>
        <w:t>, 57</w:t>
      </w:r>
      <w:r w:rsidRPr="00AF0D92">
        <w:rPr>
          <w:sz w:val="28"/>
          <w:szCs w:val="28"/>
        </w:rPr>
        <w:t xml:space="preserve"> 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>Устава города Ачинска,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B85" w:rsidRPr="007F5B85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F5B85" w:rsidRPr="007F5B85">
        <w:rPr>
          <w:rFonts w:ascii="Times New Roman" w:hAnsi="Times New Roman" w:cs="Times New Roman"/>
          <w:sz w:val="28"/>
          <w:szCs w:val="28"/>
          <w:lang w:eastAsia="ru-RU"/>
        </w:rPr>
        <w:t xml:space="preserve"> Ачинского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</w:p>
    <w:p w:rsidR="00646ABB" w:rsidRPr="00AF0D92" w:rsidRDefault="00646ABB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AF0D92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D9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D55E1" w:rsidRPr="00D7360C" w:rsidRDefault="007D55E1" w:rsidP="007D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55898" w:rsidRPr="00E86800" w:rsidRDefault="007D55E1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255898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города Ачинска от 02.12.2019 № 515-п «Об утверждении Административного регламента муниципальной услуги «Признание граждан </w:t>
      </w:r>
      <w:proofErr w:type="gramStart"/>
      <w:r w:rsidR="00255898" w:rsidRPr="00E86800">
        <w:rPr>
          <w:rFonts w:ascii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255898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найма»</w:t>
      </w:r>
      <w:r w:rsidR="00CE1E00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55898" w:rsidRPr="00E868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4659" w:rsidRPr="00E86800" w:rsidRDefault="00506A69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765A4B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3D0947">
        <w:rPr>
          <w:rFonts w:ascii="Times New Roman" w:hAnsi="Times New Roman" w:cs="Times New Roman"/>
          <w:sz w:val="28"/>
          <w:szCs w:val="28"/>
          <w:lang w:eastAsia="ru-RU"/>
        </w:rPr>
        <w:t>постановления, приложения к постановлению и приложениям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 xml:space="preserve"> № 1, № 2</w:t>
      </w:r>
      <w:r w:rsidR="003D0947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E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160ED5" w:rsidRPr="00160ED5">
        <w:rPr>
          <w:rFonts w:ascii="Times New Roman" w:hAnsi="Times New Roman" w:cs="Times New Roman"/>
          <w:sz w:val="28"/>
          <w:szCs w:val="28"/>
          <w:lang w:eastAsia="ru-RU"/>
        </w:rPr>
        <w:t>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 w:rsidR="00160E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 xml:space="preserve">словосочетание </w:t>
      </w:r>
      <w:r w:rsidR="00765A4B" w:rsidRPr="00E86800">
        <w:rPr>
          <w:rFonts w:ascii="Times New Roman" w:hAnsi="Times New Roman" w:cs="Times New Roman"/>
          <w:sz w:val="28"/>
          <w:szCs w:val="28"/>
          <w:lang w:eastAsia="ru-RU"/>
        </w:rPr>
        <w:t>«Признание граждан малоимущими в целях постановки на учет в качестве нуждающихся в жилых помещениях, предоставляемых по договорам социального найма» читать «Признание граждан малоимущими»</w:t>
      </w:r>
      <w:r w:rsidR="00D8316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соответствующем</w:t>
      </w:r>
      <w:proofErr w:type="gramEnd"/>
      <w:r w:rsidR="00D83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316F">
        <w:rPr>
          <w:rFonts w:ascii="Times New Roman" w:hAnsi="Times New Roman" w:cs="Times New Roman"/>
          <w:sz w:val="28"/>
          <w:szCs w:val="28"/>
          <w:lang w:eastAsia="ru-RU"/>
        </w:rPr>
        <w:t>падеже</w:t>
      </w:r>
      <w:proofErr w:type="gramEnd"/>
      <w:r w:rsidR="00E86800" w:rsidRPr="00E8680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5A4B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6A69" w:rsidRPr="00E86800" w:rsidRDefault="006F4659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506A69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Преамбулу постановления изложить в </w:t>
      </w:r>
      <w:r w:rsidRPr="00E86800">
        <w:rPr>
          <w:rFonts w:ascii="Times New Roman" w:hAnsi="Times New Roman" w:cs="Times New Roman"/>
          <w:sz w:val="28"/>
          <w:szCs w:val="28"/>
          <w:lang w:eastAsia="ru-RU"/>
        </w:rPr>
        <w:t>новой</w:t>
      </w:r>
      <w:r w:rsidR="00506A69"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06A69" w:rsidRPr="00E86800" w:rsidRDefault="00506A69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6800">
        <w:rPr>
          <w:rFonts w:ascii="Times New Roman" w:hAnsi="Times New Roman" w:cs="Times New Roman"/>
          <w:sz w:val="28"/>
          <w:szCs w:val="28"/>
          <w:lang w:eastAsia="ru-RU"/>
        </w:rPr>
        <w:t>«В соответствии с Федеральным законом от 27.07.2010 № 210-ФЗ «Об организации предоставления государственных и муниципальных услуг», руководствуясь статьями  36, 40, 55 Устава города Ачинска,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5B85" w:rsidRPr="007F5B85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160ED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F5B85" w:rsidRPr="007F5B85">
        <w:rPr>
          <w:rFonts w:ascii="Times New Roman" w:hAnsi="Times New Roman" w:cs="Times New Roman"/>
          <w:sz w:val="28"/>
          <w:szCs w:val="28"/>
          <w:lang w:eastAsia="ru-RU"/>
        </w:rPr>
        <w:t xml:space="preserve"> Ачинского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="007F5B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Ачинска от 04.03.2013 № 083-п «Об утверждении Порядка разработки и утверждения административных регламентов предоставления</w:t>
      </w:r>
      <w:proofErr w:type="gramEnd"/>
      <w:r w:rsidRPr="00E868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 (исполнения муниципальных функций)»</w:t>
      </w:r>
      <w:r w:rsidR="006F4659" w:rsidRPr="00E868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5898" w:rsidRPr="00255898" w:rsidRDefault="00761BAB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7360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62C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55898" w:rsidRPr="00255898">
        <w:rPr>
          <w:rFonts w:ascii="Times New Roman" w:hAnsi="Times New Roman" w:cs="Times New Roman"/>
          <w:sz w:val="28"/>
          <w:szCs w:val="28"/>
          <w:lang w:eastAsia="ru-RU"/>
        </w:rPr>
        <w:t>ункт 2 постановления изложить в следующей редакции:</w:t>
      </w:r>
    </w:p>
    <w:p w:rsidR="00255898" w:rsidRPr="00255898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898">
        <w:rPr>
          <w:rFonts w:ascii="Times New Roman" w:hAnsi="Times New Roman" w:cs="Times New Roman"/>
          <w:sz w:val="28"/>
          <w:szCs w:val="28"/>
          <w:lang w:eastAsia="ru-RU"/>
        </w:rPr>
        <w:t>«2. Контроль исполнения постановления возложить на руководителя управления делами администрации города Ачинска Т.А. Данченко</w:t>
      </w:r>
      <w:proofErr w:type="gramStart"/>
      <w:r w:rsidRPr="00255898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C485A" w:rsidRDefault="007C485A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DE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</w:t>
      </w:r>
      <w:r w:rsidR="00C25E0F" w:rsidRPr="00AF0D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0ED5" w:rsidRPr="00AF0D92" w:rsidRDefault="00160ED5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160ED5">
        <w:t xml:space="preserve"> </w:t>
      </w:r>
      <w:r w:rsidRP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8 пункта 1.5. раздела «Общие положения» Административного регламента муниципальной услуги «Признание граждан </w:t>
      </w:r>
      <w:proofErr w:type="gramStart"/>
      <w:r w:rsidRP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словосочетание «www.adm-achinsk.ru» читать «https://achinsk.gosuslugi.ru»;</w:t>
      </w:r>
    </w:p>
    <w:p w:rsidR="007F5B85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7EA" w:rsidRPr="00AF0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7EA" w:rsidRPr="00AF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пункта 2.1. раздела «Стандарт предоставления муниципальной услуги» </w:t>
      </w:r>
      <w:r w:rsidR="007F5B85" w:rsidRP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муниципальной услуги «Признание граждан </w:t>
      </w:r>
      <w:proofErr w:type="gramStart"/>
      <w:r w:rsidR="007F5B85" w:rsidRP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7F5B85" w:rsidRP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</w:p>
    <w:p w:rsidR="007F5B85" w:rsidRDefault="007F5B85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Услуги в соответствии с разделом реестра муниципальных услуг города Ачинска </w:t>
      </w:r>
      <w:r w:rsid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B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предоставляемые органами местного самоуправления и подведомс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твенными им учреждениями</w:t>
      </w:r>
      <w:r w:rsidR="00160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- 1.1»;</w:t>
      </w:r>
    </w:p>
    <w:p w:rsidR="00F65102" w:rsidRPr="00F65102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102">
        <w:rPr>
          <w:rFonts w:ascii="Times New Roman" w:hAnsi="Times New Roman" w:cs="Times New Roman"/>
          <w:sz w:val="28"/>
          <w:szCs w:val="28"/>
        </w:rPr>
        <w:t>.</w:t>
      </w:r>
      <w:r w:rsidR="007F5B85">
        <w:rPr>
          <w:rFonts w:ascii="Times New Roman" w:hAnsi="Times New Roman" w:cs="Times New Roman"/>
          <w:sz w:val="28"/>
          <w:szCs w:val="28"/>
        </w:rPr>
        <w:t>3</w:t>
      </w:r>
      <w:r w:rsidR="00F65102">
        <w:rPr>
          <w:rFonts w:ascii="Times New Roman" w:hAnsi="Times New Roman" w:cs="Times New Roman"/>
          <w:sz w:val="28"/>
          <w:szCs w:val="28"/>
        </w:rPr>
        <w:t xml:space="preserve">. </w:t>
      </w:r>
      <w:r w:rsidR="00F662C6">
        <w:rPr>
          <w:rFonts w:ascii="Times New Roman" w:hAnsi="Times New Roman" w:cs="Times New Roman"/>
          <w:sz w:val="28"/>
          <w:szCs w:val="28"/>
        </w:rPr>
        <w:t>п</w:t>
      </w:r>
      <w:r w:rsidR="00F65102" w:rsidRPr="00F65102">
        <w:rPr>
          <w:rFonts w:ascii="Times New Roman" w:hAnsi="Times New Roman" w:cs="Times New Roman"/>
          <w:sz w:val="28"/>
          <w:szCs w:val="28"/>
        </w:rPr>
        <w:t>одпункт 8 пункта 2.14.</w:t>
      </w:r>
      <w:r w:rsidR="00F662C6">
        <w:rPr>
          <w:rFonts w:ascii="Times New Roman" w:hAnsi="Times New Roman" w:cs="Times New Roman"/>
          <w:sz w:val="28"/>
          <w:szCs w:val="28"/>
        </w:rPr>
        <w:t xml:space="preserve"> раздела «Стандарт предоставления муниципальной услуги»</w:t>
      </w:r>
      <w:r w:rsidR="00F65102" w:rsidRPr="00F65102">
        <w:rPr>
          <w:rFonts w:ascii="Times New Roman" w:hAnsi="Times New Roman" w:cs="Times New Roman"/>
          <w:sz w:val="28"/>
          <w:szCs w:val="28"/>
        </w:rPr>
        <w:t xml:space="preserve"> </w:t>
      </w:r>
      <w:r w:rsidR="00956D01" w:rsidRPr="00956D01">
        <w:rPr>
          <w:rFonts w:ascii="Times New Roman" w:hAnsi="Times New Roman" w:cs="Times New Roman"/>
          <w:sz w:val="28"/>
          <w:szCs w:val="28"/>
        </w:rPr>
        <w:t>Административн</w:t>
      </w:r>
      <w:r w:rsidR="00956D01">
        <w:rPr>
          <w:rFonts w:ascii="Times New Roman" w:hAnsi="Times New Roman" w:cs="Times New Roman"/>
          <w:sz w:val="28"/>
          <w:szCs w:val="28"/>
        </w:rPr>
        <w:t>ого</w:t>
      </w:r>
      <w:r w:rsidR="00956D01" w:rsidRPr="00956D0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56D01">
        <w:rPr>
          <w:rFonts w:ascii="Times New Roman" w:hAnsi="Times New Roman" w:cs="Times New Roman"/>
          <w:sz w:val="28"/>
          <w:szCs w:val="28"/>
        </w:rPr>
        <w:t>а</w:t>
      </w:r>
      <w:r w:rsidR="00956D01" w:rsidRPr="00956D01">
        <w:rPr>
          <w:rFonts w:ascii="Times New Roman" w:hAnsi="Times New Roman" w:cs="Times New Roman"/>
          <w:sz w:val="28"/>
          <w:szCs w:val="28"/>
        </w:rPr>
        <w:t xml:space="preserve"> муниципальной услуги «Признание граждан </w:t>
      </w:r>
      <w:proofErr w:type="gramStart"/>
      <w:r w:rsidR="00956D01" w:rsidRPr="00956D0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956D01" w:rsidRPr="00956D01">
        <w:rPr>
          <w:rFonts w:ascii="Times New Roman" w:hAnsi="Times New Roman" w:cs="Times New Roman"/>
          <w:sz w:val="28"/>
          <w:szCs w:val="28"/>
        </w:rPr>
        <w:t>»</w:t>
      </w:r>
      <w:r w:rsidR="00956D01">
        <w:rPr>
          <w:rFonts w:ascii="Times New Roman" w:hAnsi="Times New Roman" w:cs="Times New Roman"/>
          <w:sz w:val="28"/>
          <w:szCs w:val="28"/>
        </w:rPr>
        <w:t xml:space="preserve"> </w:t>
      </w:r>
      <w:r w:rsidR="00F65102" w:rsidRPr="00F6510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65102" w:rsidRDefault="00F65102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02">
        <w:rPr>
          <w:rFonts w:ascii="Times New Roman" w:hAnsi="Times New Roman" w:cs="Times New Roman"/>
          <w:sz w:val="28"/>
          <w:szCs w:val="28"/>
        </w:rPr>
        <w:t xml:space="preserve">«8) на официальном сайте органов местного самоуправления </w:t>
      </w:r>
      <w:r w:rsidR="00255898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F65102">
        <w:rPr>
          <w:rFonts w:ascii="Times New Roman" w:hAnsi="Times New Roman" w:cs="Times New Roman"/>
          <w:sz w:val="28"/>
          <w:szCs w:val="28"/>
        </w:rPr>
        <w:t xml:space="preserve">https://achinsk.gosuslugi.ru в разделе «Для жителей», </w:t>
      </w:r>
      <w:r w:rsidRPr="00F65102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«Муниципальные услуги» размещается информация о местонахождении, режиме работы, справочных телефонах органа, предоставляющего Услугу, а также форма </w:t>
      </w:r>
      <w:r>
        <w:rPr>
          <w:rFonts w:ascii="Times New Roman" w:hAnsi="Times New Roman" w:cs="Times New Roman"/>
          <w:sz w:val="28"/>
          <w:szCs w:val="28"/>
        </w:rPr>
        <w:t>Заявления и настоящий Регламент</w:t>
      </w:r>
      <w:proofErr w:type="gramStart"/>
      <w:r w:rsidR="00F662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56D01">
        <w:rPr>
          <w:rFonts w:ascii="Times New Roman" w:hAnsi="Times New Roman" w:cs="Times New Roman"/>
          <w:sz w:val="28"/>
          <w:szCs w:val="28"/>
        </w:rPr>
        <w:t>.</w:t>
      </w:r>
    </w:p>
    <w:p w:rsidR="00956D01" w:rsidRDefault="00956D01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7F5B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14D1">
        <w:rPr>
          <w:rFonts w:ascii="Times New Roman" w:hAnsi="Times New Roman" w:cs="Times New Roman"/>
          <w:sz w:val="28"/>
          <w:szCs w:val="28"/>
        </w:rPr>
        <w:t xml:space="preserve">в </w:t>
      </w:r>
      <w:r w:rsidR="00FA1CF7">
        <w:rPr>
          <w:rFonts w:ascii="Times New Roman" w:hAnsi="Times New Roman" w:cs="Times New Roman"/>
          <w:sz w:val="28"/>
          <w:szCs w:val="28"/>
        </w:rPr>
        <w:t xml:space="preserve">абзаце 3 </w:t>
      </w:r>
      <w:r w:rsidR="005E14D1">
        <w:rPr>
          <w:rFonts w:ascii="Times New Roman" w:hAnsi="Times New Roman" w:cs="Times New Roman"/>
          <w:sz w:val="28"/>
          <w:szCs w:val="28"/>
        </w:rPr>
        <w:t>пункт</w:t>
      </w:r>
      <w:r w:rsidR="00FA1CF7">
        <w:rPr>
          <w:rFonts w:ascii="Times New Roman" w:hAnsi="Times New Roman" w:cs="Times New Roman"/>
          <w:sz w:val="28"/>
          <w:szCs w:val="28"/>
        </w:rPr>
        <w:t>а</w:t>
      </w:r>
      <w:r w:rsidR="005E14D1">
        <w:rPr>
          <w:rFonts w:ascii="Times New Roman" w:hAnsi="Times New Roman" w:cs="Times New Roman"/>
          <w:sz w:val="28"/>
          <w:szCs w:val="28"/>
        </w:rPr>
        <w:t xml:space="preserve"> 5.3. раздела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</w:t>
      </w:r>
      <w:r w:rsidR="00FA1CF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761BAB">
        <w:rPr>
          <w:rFonts w:ascii="Times New Roman" w:hAnsi="Times New Roman" w:cs="Times New Roman"/>
          <w:sz w:val="28"/>
          <w:szCs w:val="28"/>
        </w:rPr>
        <w:t>»</w:t>
      </w:r>
      <w:r w:rsidR="005E14D1">
        <w:rPr>
          <w:rFonts w:ascii="Times New Roman" w:hAnsi="Times New Roman" w:cs="Times New Roman"/>
          <w:sz w:val="28"/>
          <w:szCs w:val="28"/>
        </w:rPr>
        <w:t xml:space="preserve"> </w:t>
      </w:r>
      <w:r w:rsidR="00FA1CF7" w:rsidRPr="00FA1CF7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 услуги «Признание граждан малоимущими»</w:t>
      </w:r>
      <w:r w:rsidR="00FA1CF7">
        <w:rPr>
          <w:rFonts w:ascii="Times New Roman" w:hAnsi="Times New Roman" w:cs="Times New Roman"/>
          <w:sz w:val="28"/>
          <w:szCs w:val="28"/>
        </w:rPr>
        <w:t xml:space="preserve"> </w:t>
      </w:r>
      <w:r w:rsidR="00FA1CF7" w:rsidRPr="00FA1CF7">
        <w:rPr>
          <w:rFonts w:ascii="Times New Roman" w:hAnsi="Times New Roman" w:cs="Times New Roman"/>
          <w:sz w:val="28"/>
          <w:szCs w:val="28"/>
        </w:rPr>
        <w:t>словосочетание «www.adm-achinsk.ru» читать</w:t>
      </w:r>
      <w:proofErr w:type="gramEnd"/>
      <w:r w:rsidR="00FA1CF7" w:rsidRPr="00FA1CF7">
        <w:rPr>
          <w:rFonts w:ascii="Times New Roman" w:hAnsi="Times New Roman" w:cs="Times New Roman"/>
          <w:sz w:val="28"/>
          <w:szCs w:val="28"/>
        </w:rPr>
        <w:t xml:space="preserve"> «https://achinsk.gosuslugi.ru».</w:t>
      </w:r>
      <w:r w:rsidR="00FA1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5A" w:rsidRDefault="007C485A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AF0D92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55E1" w:rsidRPr="00AF0D92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</w:t>
      </w:r>
      <w:r w:rsidR="003E2E3B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E2E3B" w:rsidRPr="00AF0D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делами администрации города Ачинска Т.А. Данченко.</w:t>
      </w:r>
      <w:r w:rsidR="007D55E1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35DE" w:rsidRPr="00AF0D92" w:rsidRDefault="000235DE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AF0D92" w:rsidRDefault="00255898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5E1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55F4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6755F4" w:rsidRPr="00AF0D92">
        <w:rPr>
          <w:rFonts w:ascii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6755F4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D55E1" w:rsidRPr="00AF0D92" w:rsidRDefault="007D55E1" w:rsidP="007C4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AF0D92" w:rsidRDefault="00255898" w:rsidP="007C485A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D55E1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55F4" w:rsidRPr="00AF0D9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89213A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опубликования.</w:t>
      </w:r>
    </w:p>
    <w:p w:rsidR="006755F4" w:rsidRDefault="006755F4" w:rsidP="007C48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A3F" w:rsidRPr="00AF0D92" w:rsidRDefault="00E73A3F" w:rsidP="007C48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AF0D92" w:rsidRDefault="007D55E1" w:rsidP="007C48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F0D92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612F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Ачинска                    </w:t>
      </w:r>
      <w:r w:rsidR="00E634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F64B3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755F4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F64B3" w:rsidRPr="00AF0D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9213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12F13">
        <w:rPr>
          <w:rFonts w:ascii="Times New Roman" w:hAnsi="Times New Roman" w:cs="Times New Roman"/>
          <w:sz w:val="28"/>
          <w:szCs w:val="28"/>
          <w:lang w:eastAsia="ru-RU"/>
        </w:rPr>
        <w:t>И.П. Титенков</w:t>
      </w:r>
    </w:p>
    <w:p w:rsidR="00F65102" w:rsidRDefault="00F65102" w:rsidP="007D5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65102" w:rsidSect="00022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0"/>
    <w:rsid w:val="00003D08"/>
    <w:rsid w:val="000224CB"/>
    <w:rsid w:val="000235DE"/>
    <w:rsid w:val="00033FD4"/>
    <w:rsid w:val="000541E0"/>
    <w:rsid w:val="00071753"/>
    <w:rsid w:val="0008338C"/>
    <w:rsid w:val="000F5DE2"/>
    <w:rsid w:val="00160ED5"/>
    <w:rsid w:val="001B7C61"/>
    <w:rsid w:val="002330C9"/>
    <w:rsid w:val="0023606C"/>
    <w:rsid w:val="00255898"/>
    <w:rsid w:val="00262C6D"/>
    <w:rsid w:val="00266E79"/>
    <w:rsid w:val="00280118"/>
    <w:rsid w:val="00284E03"/>
    <w:rsid w:val="002B05BA"/>
    <w:rsid w:val="002C7F08"/>
    <w:rsid w:val="0030397E"/>
    <w:rsid w:val="00303E42"/>
    <w:rsid w:val="003276A0"/>
    <w:rsid w:val="00337C95"/>
    <w:rsid w:val="00357FB1"/>
    <w:rsid w:val="003D0947"/>
    <w:rsid w:val="003E2E3B"/>
    <w:rsid w:val="003E76A8"/>
    <w:rsid w:val="003F12A8"/>
    <w:rsid w:val="004559AB"/>
    <w:rsid w:val="0048515D"/>
    <w:rsid w:val="00487944"/>
    <w:rsid w:val="004A29C8"/>
    <w:rsid w:val="005021DB"/>
    <w:rsid w:val="00506A69"/>
    <w:rsid w:val="00507747"/>
    <w:rsid w:val="005151D9"/>
    <w:rsid w:val="0052672A"/>
    <w:rsid w:val="00556D64"/>
    <w:rsid w:val="005859EE"/>
    <w:rsid w:val="005B1AD6"/>
    <w:rsid w:val="005D52EF"/>
    <w:rsid w:val="005E14D1"/>
    <w:rsid w:val="00612F13"/>
    <w:rsid w:val="00626088"/>
    <w:rsid w:val="00646ABB"/>
    <w:rsid w:val="006755F4"/>
    <w:rsid w:val="006F4659"/>
    <w:rsid w:val="006F52A6"/>
    <w:rsid w:val="007032B0"/>
    <w:rsid w:val="00726B6D"/>
    <w:rsid w:val="00732D61"/>
    <w:rsid w:val="00761BAB"/>
    <w:rsid w:val="00765A4B"/>
    <w:rsid w:val="0078591C"/>
    <w:rsid w:val="007C485A"/>
    <w:rsid w:val="007D2506"/>
    <w:rsid w:val="007D55E1"/>
    <w:rsid w:val="007F5B85"/>
    <w:rsid w:val="0089213A"/>
    <w:rsid w:val="008C5794"/>
    <w:rsid w:val="008D4F2F"/>
    <w:rsid w:val="008F6D9B"/>
    <w:rsid w:val="00936AAC"/>
    <w:rsid w:val="0094024A"/>
    <w:rsid w:val="009461AA"/>
    <w:rsid w:val="0095349D"/>
    <w:rsid w:val="00956D01"/>
    <w:rsid w:val="00987F80"/>
    <w:rsid w:val="00995B79"/>
    <w:rsid w:val="009A7E2C"/>
    <w:rsid w:val="009C47A0"/>
    <w:rsid w:val="009E37ED"/>
    <w:rsid w:val="009E524C"/>
    <w:rsid w:val="00A345C3"/>
    <w:rsid w:val="00AA20E6"/>
    <w:rsid w:val="00AA2776"/>
    <w:rsid w:val="00AB22C4"/>
    <w:rsid w:val="00AF0D92"/>
    <w:rsid w:val="00AF5F37"/>
    <w:rsid w:val="00B264A1"/>
    <w:rsid w:val="00B47D2F"/>
    <w:rsid w:val="00B61B2B"/>
    <w:rsid w:val="00B61F5F"/>
    <w:rsid w:val="00BB2486"/>
    <w:rsid w:val="00BE26E1"/>
    <w:rsid w:val="00C04D5D"/>
    <w:rsid w:val="00C12608"/>
    <w:rsid w:val="00C25E0F"/>
    <w:rsid w:val="00C80BC5"/>
    <w:rsid w:val="00C86348"/>
    <w:rsid w:val="00CA7732"/>
    <w:rsid w:val="00CE1E00"/>
    <w:rsid w:val="00CF6F6B"/>
    <w:rsid w:val="00D17825"/>
    <w:rsid w:val="00D42A60"/>
    <w:rsid w:val="00D45593"/>
    <w:rsid w:val="00D53D79"/>
    <w:rsid w:val="00D57AD7"/>
    <w:rsid w:val="00D7360C"/>
    <w:rsid w:val="00D81FC6"/>
    <w:rsid w:val="00D8316F"/>
    <w:rsid w:val="00DB2FDC"/>
    <w:rsid w:val="00DC16A2"/>
    <w:rsid w:val="00DE1BC1"/>
    <w:rsid w:val="00E13565"/>
    <w:rsid w:val="00E44C08"/>
    <w:rsid w:val="00E57575"/>
    <w:rsid w:val="00E6347A"/>
    <w:rsid w:val="00E705FA"/>
    <w:rsid w:val="00E73A3F"/>
    <w:rsid w:val="00E86800"/>
    <w:rsid w:val="00EA3CD8"/>
    <w:rsid w:val="00EB4892"/>
    <w:rsid w:val="00ED0B7F"/>
    <w:rsid w:val="00EF64B3"/>
    <w:rsid w:val="00F2240F"/>
    <w:rsid w:val="00F30B50"/>
    <w:rsid w:val="00F32A2E"/>
    <w:rsid w:val="00F60533"/>
    <w:rsid w:val="00F65102"/>
    <w:rsid w:val="00F662C6"/>
    <w:rsid w:val="00F81235"/>
    <w:rsid w:val="00F93790"/>
    <w:rsid w:val="00F9538C"/>
    <w:rsid w:val="00FA1CF7"/>
    <w:rsid w:val="00FA27EA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5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A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5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A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4AD1CFFB4093F7193486775F68F324DABE5D5E3D90236086B676732F73370FE667DAAE585F645CK1O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FB3C-FB2A-4AE6-93F2-B21814D9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27</cp:revision>
  <cp:lastPrinted>2023-07-25T09:40:00Z</cp:lastPrinted>
  <dcterms:created xsi:type="dcterms:W3CDTF">2023-02-27T04:35:00Z</dcterms:created>
  <dcterms:modified xsi:type="dcterms:W3CDTF">2023-07-25T09:40:00Z</dcterms:modified>
</cp:coreProperties>
</file>