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FD" w:rsidRPr="00C84922" w:rsidRDefault="00F611FD" w:rsidP="00F611FD">
      <w:pPr>
        <w:widowControl w:val="0"/>
        <w:shd w:val="clear" w:color="auto" w:fill="FFFFFF"/>
        <w:tabs>
          <w:tab w:val="clear" w:pos="567"/>
          <w:tab w:val="left" w:pos="7797"/>
        </w:tabs>
        <w:autoSpaceDE w:val="0"/>
        <w:autoSpaceDN w:val="0"/>
        <w:adjustRightInd w:val="0"/>
        <w:spacing w:line="240" w:lineRule="auto"/>
        <w:ind w:right="19"/>
        <w:jc w:val="center"/>
        <w:rPr>
          <w:rFonts w:eastAsia="Times New Roman"/>
          <w:spacing w:val="-4"/>
        </w:rPr>
      </w:pPr>
      <w:r w:rsidRPr="00C84922">
        <w:rPr>
          <w:rFonts w:eastAsia="Times New Roman"/>
          <w:noProof/>
        </w:rPr>
        <w:drawing>
          <wp:inline distT="0" distB="0" distL="0" distR="0" wp14:anchorId="7544678F" wp14:editId="5C45CFC9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FD" w:rsidRPr="00C84922" w:rsidRDefault="00F611FD" w:rsidP="00F611FD">
      <w:pPr>
        <w:widowControl w:val="0"/>
        <w:shd w:val="clear" w:color="auto" w:fill="FFFFFF"/>
        <w:tabs>
          <w:tab w:val="clear" w:pos="567"/>
          <w:tab w:val="left" w:pos="7797"/>
        </w:tabs>
        <w:autoSpaceDE w:val="0"/>
        <w:autoSpaceDN w:val="0"/>
        <w:adjustRightInd w:val="0"/>
        <w:spacing w:before="974" w:line="240" w:lineRule="auto"/>
        <w:ind w:right="19"/>
        <w:jc w:val="center"/>
        <w:rPr>
          <w:rFonts w:eastAsia="Times New Roman"/>
          <w:spacing w:val="-4"/>
        </w:rPr>
      </w:pPr>
      <w:r w:rsidRPr="00C84922">
        <w:rPr>
          <w:rFonts w:eastAsia="Times New Roman"/>
          <w:spacing w:val="-4"/>
        </w:rPr>
        <w:t>РОССИЙСКАЯ ФЕДЕРАЦИЯ</w:t>
      </w:r>
    </w:p>
    <w:p w:rsidR="00F611FD" w:rsidRPr="00C84922" w:rsidRDefault="00F611FD" w:rsidP="00F611FD">
      <w:pPr>
        <w:widowControl w:val="0"/>
        <w:shd w:val="clear" w:color="auto" w:fill="FFFFFF"/>
        <w:tabs>
          <w:tab w:val="clear" w:pos="567"/>
          <w:tab w:val="left" w:pos="7797"/>
        </w:tabs>
        <w:autoSpaceDE w:val="0"/>
        <w:autoSpaceDN w:val="0"/>
        <w:adjustRightInd w:val="0"/>
        <w:spacing w:line="240" w:lineRule="auto"/>
        <w:ind w:right="23"/>
        <w:jc w:val="center"/>
        <w:rPr>
          <w:rFonts w:eastAsia="Times New Roman"/>
        </w:rPr>
      </w:pPr>
    </w:p>
    <w:p w:rsidR="00F611FD" w:rsidRPr="00C84922" w:rsidRDefault="00F611FD" w:rsidP="00F611FD">
      <w:pPr>
        <w:widowControl w:val="0"/>
        <w:shd w:val="clear" w:color="auto" w:fill="FFFFFF"/>
        <w:tabs>
          <w:tab w:val="clear" w:pos="567"/>
          <w:tab w:val="left" w:pos="7797"/>
        </w:tabs>
        <w:autoSpaceDE w:val="0"/>
        <w:autoSpaceDN w:val="0"/>
        <w:adjustRightInd w:val="0"/>
        <w:spacing w:line="240" w:lineRule="auto"/>
        <w:ind w:right="23"/>
        <w:jc w:val="center"/>
        <w:rPr>
          <w:rFonts w:eastAsia="Times New Roman"/>
        </w:rPr>
      </w:pPr>
      <w:r w:rsidRPr="00C84922">
        <w:rPr>
          <w:rFonts w:eastAsia="Times New Roman"/>
        </w:rPr>
        <w:t xml:space="preserve">АДМИНИСТРАЦИЯ ГОРОДА АЧИНСКА </w:t>
      </w:r>
    </w:p>
    <w:p w:rsidR="00F611FD" w:rsidRPr="00C84922" w:rsidRDefault="00F611FD" w:rsidP="00F611FD">
      <w:pPr>
        <w:widowControl w:val="0"/>
        <w:shd w:val="clear" w:color="auto" w:fill="FFFFFF"/>
        <w:tabs>
          <w:tab w:val="clear" w:pos="567"/>
          <w:tab w:val="left" w:pos="7797"/>
        </w:tabs>
        <w:autoSpaceDE w:val="0"/>
        <w:autoSpaceDN w:val="0"/>
        <w:adjustRightInd w:val="0"/>
        <w:spacing w:line="240" w:lineRule="auto"/>
        <w:ind w:right="23"/>
        <w:jc w:val="center"/>
        <w:rPr>
          <w:rFonts w:eastAsia="Times New Roman"/>
        </w:rPr>
      </w:pPr>
      <w:r w:rsidRPr="00C84922">
        <w:rPr>
          <w:rFonts w:eastAsia="Times New Roman"/>
          <w:spacing w:val="1"/>
        </w:rPr>
        <w:t>КРАСНОЯРСКОГО КРАЯ</w:t>
      </w:r>
    </w:p>
    <w:p w:rsidR="00F611FD" w:rsidRPr="00C84922" w:rsidRDefault="00F611FD" w:rsidP="00F611FD">
      <w:pPr>
        <w:widowControl w:val="0"/>
        <w:shd w:val="clear" w:color="auto" w:fill="FFFFFF"/>
        <w:tabs>
          <w:tab w:val="clear" w:pos="567"/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</w:rPr>
      </w:pPr>
      <w:proofErr w:type="gramStart"/>
      <w:r w:rsidRPr="00C84922">
        <w:rPr>
          <w:rFonts w:eastAsia="Times New Roman"/>
          <w:spacing w:val="-7"/>
          <w:w w:val="128"/>
          <w:position w:val="4"/>
        </w:rPr>
        <w:t>П</w:t>
      </w:r>
      <w:proofErr w:type="gramEnd"/>
      <w:r w:rsidRPr="00C84922">
        <w:rPr>
          <w:rFonts w:eastAsia="Times New Roman"/>
          <w:spacing w:val="-7"/>
          <w:w w:val="128"/>
          <w:position w:val="4"/>
        </w:rPr>
        <w:t xml:space="preserve"> О С Т А Н О В Л Е Н И Е</w:t>
      </w:r>
    </w:p>
    <w:p w:rsidR="005105E8" w:rsidRPr="00C84922" w:rsidRDefault="005105E8" w:rsidP="00AF7B27">
      <w:pPr>
        <w:pStyle w:val="ConsPlusNormal"/>
        <w:jc w:val="both"/>
        <w:rPr>
          <w:sz w:val="28"/>
          <w:szCs w:val="28"/>
        </w:rPr>
      </w:pPr>
    </w:p>
    <w:p w:rsidR="005105E8" w:rsidRPr="00C84922" w:rsidRDefault="005105E8" w:rsidP="00AF7B27">
      <w:pPr>
        <w:pStyle w:val="ConsPlusNormal"/>
        <w:jc w:val="both"/>
        <w:rPr>
          <w:sz w:val="28"/>
          <w:szCs w:val="28"/>
        </w:rPr>
      </w:pPr>
    </w:p>
    <w:p w:rsidR="00A93333" w:rsidRPr="00C84922" w:rsidRDefault="00A93333" w:rsidP="00A93333">
      <w:pPr>
        <w:shd w:val="clear" w:color="auto" w:fill="FFFFFF"/>
        <w:tabs>
          <w:tab w:val="clear" w:pos="567"/>
        </w:tabs>
        <w:spacing w:line="240" w:lineRule="auto"/>
        <w:ind w:right="23"/>
        <w:rPr>
          <w:rFonts w:eastAsia="Times New Roman"/>
          <w:color w:val="000000"/>
        </w:rPr>
      </w:pPr>
      <w:r w:rsidRPr="00C84922">
        <w:rPr>
          <w:rFonts w:eastAsia="Times New Roman"/>
          <w:color w:val="000000"/>
        </w:rPr>
        <w:t xml:space="preserve">07.08.2023   </w:t>
      </w:r>
      <w:r w:rsidRPr="00C84922">
        <w:rPr>
          <w:rFonts w:eastAsia="Times New Roman"/>
          <w:color w:val="000000"/>
          <w:shd w:val="clear" w:color="auto" w:fill="FFFFFF"/>
        </w:rPr>
        <w:t xml:space="preserve">                                        г. Ачинск                                              239-п</w:t>
      </w:r>
    </w:p>
    <w:p w:rsidR="005105E8" w:rsidRPr="00C84922" w:rsidRDefault="005105E8" w:rsidP="00AF7B27">
      <w:pPr>
        <w:pStyle w:val="ConsPlusNormal"/>
        <w:jc w:val="both"/>
        <w:rPr>
          <w:sz w:val="28"/>
          <w:szCs w:val="28"/>
        </w:rPr>
      </w:pPr>
    </w:p>
    <w:p w:rsidR="005105E8" w:rsidRPr="00C84922" w:rsidRDefault="005105E8" w:rsidP="00AF7B27">
      <w:pPr>
        <w:pStyle w:val="ConsPlusNormal"/>
        <w:jc w:val="both"/>
        <w:rPr>
          <w:sz w:val="28"/>
          <w:szCs w:val="28"/>
        </w:rPr>
      </w:pPr>
    </w:p>
    <w:p w:rsidR="00776F77" w:rsidRPr="00C84922" w:rsidRDefault="00776F77" w:rsidP="00552B86">
      <w:pPr>
        <w:pStyle w:val="ConsPlusNormal"/>
        <w:jc w:val="both"/>
        <w:rPr>
          <w:sz w:val="28"/>
          <w:szCs w:val="28"/>
        </w:rPr>
      </w:pPr>
    </w:p>
    <w:p w:rsidR="00776F77" w:rsidRPr="00C84922" w:rsidRDefault="00776F77" w:rsidP="00552B86">
      <w:pPr>
        <w:pStyle w:val="ConsPlusNormal"/>
        <w:jc w:val="both"/>
        <w:rPr>
          <w:sz w:val="28"/>
          <w:szCs w:val="28"/>
        </w:rPr>
      </w:pPr>
    </w:p>
    <w:p w:rsidR="00776F77" w:rsidRPr="00C84922" w:rsidRDefault="00776F77" w:rsidP="00552B86">
      <w:pPr>
        <w:pStyle w:val="ConsPlusNormal"/>
        <w:jc w:val="both"/>
        <w:rPr>
          <w:sz w:val="28"/>
          <w:szCs w:val="28"/>
        </w:rPr>
      </w:pPr>
    </w:p>
    <w:p w:rsidR="00A93333" w:rsidRPr="00C84922" w:rsidRDefault="00A93333" w:rsidP="00552B86">
      <w:pPr>
        <w:pStyle w:val="ConsPlusNormal"/>
        <w:jc w:val="both"/>
        <w:rPr>
          <w:sz w:val="28"/>
          <w:szCs w:val="28"/>
        </w:rPr>
      </w:pPr>
    </w:p>
    <w:p w:rsidR="00AF7B27" w:rsidRPr="00C84922" w:rsidRDefault="00AF7B27" w:rsidP="00D314AB">
      <w:pPr>
        <w:spacing w:line="240" w:lineRule="auto"/>
      </w:pPr>
      <w:r w:rsidRPr="00C84922">
        <w:t xml:space="preserve">О внесении изменений </w:t>
      </w:r>
      <w:proofErr w:type="gramStart"/>
      <w:r w:rsidRPr="00C84922">
        <w:t>в</w:t>
      </w:r>
      <w:proofErr w:type="gramEnd"/>
    </w:p>
    <w:p w:rsidR="00AF7B27" w:rsidRPr="00C84922" w:rsidRDefault="00AF7B27" w:rsidP="00D314AB">
      <w:pPr>
        <w:spacing w:line="240" w:lineRule="auto"/>
      </w:pPr>
      <w:r w:rsidRPr="00C84922">
        <w:t>постановление администрации города</w:t>
      </w:r>
    </w:p>
    <w:p w:rsidR="00AF7B27" w:rsidRPr="00C84922" w:rsidRDefault="00AF7B27" w:rsidP="00D314AB">
      <w:pPr>
        <w:spacing w:line="240" w:lineRule="auto"/>
      </w:pPr>
      <w:r w:rsidRPr="00C84922">
        <w:t xml:space="preserve">Ачинска от </w:t>
      </w:r>
      <w:r w:rsidR="00394AE8" w:rsidRPr="00C84922">
        <w:t>19</w:t>
      </w:r>
      <w:r w:rsidRPr="00C84922">
        <w:t>.1</w:t>
      </w:r>
      <w:r w:rsidR="00394AE8" w:rsidRPr="00C84922">
        <w:t>0</w:t>
      </w:r>
      <w:r w:rsidRPr="00C84922">
        <w:t>.20</w:t>
      </w:r>
      <w:r w:rsidR="00394AE8" w:rsidRPr="00C84922">
        <w:t>17</w:t>
      </w:r>
      <w:r w:rsidRPr="00C84922">
        <w:t xml:space="preserve"> № 3</w:t>
      </w:r>
      <w:r w:rsidR="00394AE8" w:rsidRPr="00C84922">
        <w:t>24</w:t>
      </w:r>
      <w:r w:rsidRPr="00C84922">
        <w:t>-п</w:t>
      </w:r>
    </w:p>
    <w:p w:rsidR="00AF7B27" w:rsidRPr="00C84922" w:rsidRDefault="00AF7B27" w:rsidP="00D314AB">
      <w:pPr>
        <w:spacing w:line="240" w:lineRule="auto"/>
      </w:pPr>
    </w:p>
    <w:p w:rsidR="00776F77" w:rsidRPr="00C84922" w:rsidRDefault="00776F77" w:rsidP="00D314AB">
      <w:pPr>
        <w:spacing w:line="240" w:lineRule="auto"/>
      </w:pPr>
    </w:p>
    <w:p w:rsidR="00776F77" w:rsidRPr="00C84922" w:rsidRDefault="00AF7B27" w:rsidP="005E055E">
      <w:pPr>
        <w:spacing w:line="240" w:lineRule="auto"/>
        <w:ind w:firstLine="567"/>
      </w:pPr>
      <w:proofErr w:type="gramStart"/>
      <w:r w:rsidRPr="00C84922">
        <w:t xml:space="preserve">В целях создания наиболее благоприятных и комфортных условий жизнедеятельности населения, в соответствии со </w:t>
      </w:r>
      <w:hyperlink r:id="rId10" w:history="1">
        <w:r w:rsidRPr="00C84922">
          <w:rPr>
            <w:color w:val="000000" w:themeColor="text1"/>
          </w:rPr>
          <w:t>статьей 179</w:t>
        </w:r>
      </w:hyperlink>
      <w:r w:rsidRPr="00C84922">
        <w:t xml:space="preserve"> Бюджетного кодекса Российской Федерации, </w:t>
      </w:r>
      <w:hyperlink r:id="rId11" w:history="1">
        <w:r w:rsidRPr="00C84922">
          <w:rPr>
            <w:color w:val="000000" w:themeColor="text1"/>
          </w:rPr>
          <w:t>статьей 16</w:t>
        </w:r>
      </w:hyperlink>
      <w:r w:rsidRPr="00C84922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C84922">
          <w:rPr>
            <w:color w:val="000000" w:themeColor="text1"/>
          </w:rPr>
          <w:t>распоряжением</w:t>
        </w:r>
      </w:hyperlink>
      <w:r w:rsidRPr="00C84922">
        <w:t xml:space="preserve"> Администрации города Ачинска от 12.12.2014 № 4639-р «Об утверждении перечня муниципальных программ города Ачинска», </w:t>
      </w:r>
      <w:hyperlink r:id="rId13" w:history="1">
        <w:r w:rsidRPr="00C84922">
          <w:rPr>
            <w:color w:val="000000" w:themeColor="text1"/>
          </w:rPr>
          <w:t>постановлением</w:t>
        </w:r>
      </w:hyperlink>
      <w:r w:rsidRPr="00C84922">
        <w:t xml:space="preserve"> Администрации города Ачинска от 02.09.2013 № 299-п «Об утверждении Порядка принятия</w:t>
      </w:r>
      <w:proofErr w:type="gramEnd"/>
      <w:r w:rsidRPr="00C84922">
        <w:t xml:space="preserve"> решений о разработке муниципальных программ города Ачинска, их формировании и реализации», руководствуясь </w:t>
      </w:r>
      <w:hyperlink r:id="rId14" w:history="1">
        <w:r w:rsidRPr="00C84922">
          <w:rPr>
            <w:color w:val="000000" w:themeColor="text1"/>
          </w:rPr>
          <w:t>статьями 36</w:t>
        </w:r>
      </w:hyperlink>
      <w:r w:rsidRPr="00C84922">
        <w:rPr>
          <w:color w:val="000000" w:themeColor="text1"/>
        </w:rPr>
        <w:t xml:space="preserve">, </w:t>
      </w:r>
      <w:hyperlink r:id="rId15" w:history="1">
        <w:r w:rsidRPr="00C84922">
          <w:rPr>
            <w:color w:val="000000" w:themeColor="text1"/>
          </w:rPr>
          <w:t>40</w:t>
        </w:r>
      </w:hyperlink>
      <w:r w:rsidRPr="00C84922">
        <w:rPr>
          <w:color w:val="000000" w:themeColor="text1"/>
        </w:rPr>
        <w:t xml:space="preserve">, </w:t>
      </w:r>
      <w:hyperlink r:id="rId16" w:history="1">
        <w:r w:rsidRPr="00C84922">
          <w:rPr>
            <w:color w:val="000000" w:themeColor="text1"/>
          </w:rPr>
          <w:t>55</w:t>
        </w:r>
      </w:hyperlink>
      <w:r w:rsidRPr="00C84922">
        <w:rPr>
          <w:color w:val="000000" w:themeColor="text1"/>
        </w:rPr>
        <w:t xml:space="preserve">, </w:t>
      </w:r>
      <w:hyperlink r:id="rId17" w:history="1">
        <w:r w:rsidRPr="00C84922">
          <w:rPr>
            <w:color w:val="000000" w:themeColor="text1"/>
          </w:rPr>
          <w:t>57</w:t>
        </w:r>
      </w:hyperlink>
      <w:r w:rsidRPr="00C84922">
        <w:rPr>
          <w:color w:val="000000" w:themeColor="text1"/>
        </w:rPr>
        <w:t xml:space="preserve"> Устава </w:t>
      </w:r>
      <w:r w:rsidRPr="00C84922">
        <w:t xml:space="preserve">города Ачинска, </w:t>
      </w:r>
    </w:p>
    <w:p w:rsidR="00CF0E8A" w:rsidRPr="00C84922" w:rsidRDefault="00CF0E8A" w:rsidP="005E055E">
      <w:pPr>
        <w:spacing w:line="240" w:lineRule="auto"/>
        <w:ind w:firstLine="567"/>
      </w:pPr>
    </w:p>
    <w:p w:rsidR="00AF7B27" w:rsidRPr="00C84922" w:rsidRDefault="00AF7B27" w:rsidP="00CF0E8A">
      <w:pPr>
        <w:spacing w:line="240" w:lineRule="auto"/>
        <w:ind w:firstLine="567"/>
      </w:pPr>
      <w:r w:rsidRPr="00C84922">
        <w:t>ПОСТАНОВЛЯЮ:</w:t>
      </w:r>
    </w:p>
    <w:p w:rsidR="00B26442" w:rsidRPr="00C84922" w:rsidRDefault="00B26442" w:rsidP="00D314AB">
      <w:pPr>
        <w:spacing w:line="240" w:lineRule="auto"/>
      </w:pPr>
    </w:p>
    <w:p w:rsidR="00CA0307" w:rsidRPr="00C84922" w:rsidRDefault="005E1B00" w:rsidP="00510F74">
      <w:pPr>
        <w:spacing w:line="240" w:lineRule="auto"/>
        <w:ind w:firstLine="567"/>
      </w:pPr>
      <w:r w:rsidRPr="00C84922">
        <w:t xml:space="preserve">1. </w:t>
      </w:r>
      <w:proofErr w:type="gramStart"/>
      <w:r w:rsidR="00AF7B27" w:rsidRPr="00C84922">
        <w:t>Внести изменения в постановлени</w:t>
      </w:r>
      <w:r w:rsidR="009D406F" w:rsidRPr="00C84922">
        <w:t>е</w:t>
      </w:r>
      <w:r w:rsidR="00AF7B27" w:rsidRPr="00C84922">
        <w:t xml:space="preserve"> администрации города Ачинска </w:t>
      </w:r>
      <w:r w:rsidR="008F11F8" w:rsidRPr="00C84922">
        <w:t xml:space="preserve">от 19.10.2017 № 324-п </w:t>
      </w:r>
      <w:r w:rsidR="00AF7B27" w:rsidRPr="00C84922">
        <w:t>«Об утверждении муниципа</w:t>
      </w:r>
      <w:r w:rsidR="00CE0D11" w:rsidRPr="00C84922">
        <w:t xml:space="preserve">льной программы города </w:t>
      </w:r>
      <w:r w:rsidR="00CE0D11" w:rsidRPr="00C84922">
        <w:lastRenderedPageBreak/>
        <w:t>Ачинска «</w:t>
      </w:r>
      <w:r w:rsidR="00AF7B27" w:rsidRPr="00C84922">
        <w:t>Формирова</w:t>
      </w:r>
      <w:r w:rsidR="00CE0D11" w:rsidRPr="00C84922">
        <w:t>ние современной городской среды»</w:t>
      </w:r>
      <w:r w:rsidR="00AF7B27" w:rsidRPr="00C84922">
        <w:t xml:space="preserve"> (</w:t>
      </w:r>
      <w:r w:rsidR="00BA47E2" w:rsidRPr="00C84922">
        <w:t xml:space="preserve">в </w:t>
      </w:r>
      <w:r w:rsidR="00AF7B27" w:rsidRPr="00C84922">
        <w:t>редакции от 30.11.2017 № 389-п/1, от 27.03.2018 № 086-п, от 07.06.2018 № 165-п, от 17.07.2018 № 218-п, от 22.10.2018 № 380-п, от 04.12.2018 № 437-п, от 19.02.2019 № 067-п, от 08.04.2019 № 130-п, от 29.07.2019 № 281-п, от 14.10.2019 № 418-п, от 12.10.2020 № 253-п, от 07.12.2020 № 291-п, от</w:t>
      </w:r>
      <w:proofErr w:type="gramEnd"/>
      <w:r w:rsidR="00AF7B27" w:rsidRPr="00C84922">
        <w:t xml:space="preserve"> </w:t>
      </w:r>
      <w:proofErr w:type="gramStart"/>
      <w:r w:rsidR="00AF7B27" w:rsidRPr="00C84922">
        <w:t>22.07.2021 № 219-п, от 11.10.2021 № 289-п, от 28.12.2021 № 375-п, от 12.04.2022 № 118-п, от 29.06.2022 № 178-п, от 13.10.2022 № 327-п, от 13.10.2022</w:t>
      </w:r>
      <w:r w:rsidR="00EE3604" w:rsidRPr="00C84922">
        <w:t xml:space="preserve"> № 328-п, от 14.11.2022 № 390-п</w:t>
      </w:r>
      <w:r w:rsidR="00AF7B27" w:rsidRPr="00C84922">
        <w:t>)</w:t>
      </w:r>
      <w:r w:rsidR="001F7724" w:rsidRPr="00C84922">
        <w:t xml:space="preserve"> </w:t>
      </w:r>
      <w:r w:rsidR="009D406F" w:rsidRPr="00C84922">
        <w:t>следующего содержания</w:t>
      </w:r>
      <w:r w:rsidR="00AF7B27" w:rsidRPr="00C84922">
        <w:t>:</w:t>
      </w:r>
      <w:proofErr w:type="gramEnd"/>
    </w:p>
    <w:p w:rsidR="00D738C2" w:rsidRPr="00C84922" w:rsidRDefault="00C640C7" w:rsidP="004C71A2">
      <w:pPr>
        <w:tabs>
          <w:tab w:val="left" w:pos="993"/>
          <w:tab w:val="left" w:pos="1276"/>
        </w:tabs>
        <w:spacing w:line="240" w:lineRule="auto"/>
        <w:ind w:firstLine="567"/>
      </w:pPr>
      <w:r w:rsidRPr="00C84922">
        <w:t xml:space="preserve">1.1. </w:t>
      </w:r>
      <w:r w:rsidR="003C107E" w:rsidRPr="00C84922">
        <w:t>Пункт2постановления изложить</w:t>
      </w:r>
      <w:r w:rsidR="000F2FFD" w:rsidRPr="00C84922">
        <w:t xml:space="preserve"> в следующей редакции</w:t>
      </w:r>
      <w:r w:rsidR="00D738C2" w:rsidRPr="00C84922">
        <w:t>:</w:t>
      </w:r>
    </w:p>
    <w:p w:rsidR="003C107E" w:rsidRPr="00C84922" w:rsidRDefault="000F2FFD" w:rsidP="00D314AB">
      <w:pPr>
        <w:spacing w:line="240" w:lineRule="auto"/>
      </w:pPr>
      <w:r w:rsidRPr="00C84922">
        <w:t>«</w:t>
      </w:r>
      <w:r w:rsidR="00EE3604" w:rsidRPr="00C84922">
        <w:t xml:space="preserve">2. </w:t>
      </w:r>
      <w:proofErr w:type="spellStart"/>
      <w:r w:rsidRPr="00C84922">
        <w:t>Контроль</w:t>
      </w:r>
      <w:r w:rsidR="003C107E" w:rsidRPr="00C84922">
        <w:t>исполнения</w:t>
      </w:r>
      <w:proofErr w:type="spellEnd"/>
      <w:r w:rsidR="003C107E" w:rsidRPr="00C84922">
        <w:t xml:space="preserve"> постановления возложить на заместителя Главы города</w:t>
      </w:r>
      <w:r w:rsidR="00D738C2" w:rsidRPr="00C84922">
        <w:t xml:space="preserve"> Ачинска по </w:t>
      </w:r>
      <w:proofErr w:type="spellStart"/>
      <w:r w:rsidR="00D738C2" w:rsidRPr="00C84922">
        <w:t>жилищно</w:t>
      </w:r>
      <w:proofErr w:type="spellEnd"/>
      <w:r w:rsidR="00D738C2" w:rsidRPr="00C84922">
        <w:t xml:space="preserve"> - </w:t>
      </w:r>
      <w:r w:rsidR="009E5DA3" w:rsidRPr="00C84922">
        <w:t>коммунальному хозяйству и транспорту В.В. Анфимова</w:t>
      </w:r>
      <w:proofErr w:type="gramStart"/>
      <w:r w:rsidR="009E5DA3" w:rsidRPr="00C84922">
        <w:t>.»</w:t>
      </w:r>
      <w:proofErr w:type="gramEnd"/>
    </w:p>
    <w:p w:rsidR="005B7360" w:rsidRPr="00C84922" w:rsidRDefault="003C107E" w:rsidP="00510F74">
      <w:pPr>
        <w:spacing w:line="240" w:lineRule="auto"/>
        <w:ind w:firstLine="567"/>
      </w:pPr>
      <w:r w:rsidRPr="00C84922">
        <w:t>1.2</w:t>
      </w:r>
      <w:r w:rsidR="004C71A2" w:rsidRPr="00C84922">
        <w:t xml:space="preserve">. </w:t>
      </w:r>
      <w:r w:rsidR="005B7360" w:rsidRPr="00C84922">
        <w:t>Абзац 10 раздела 1 «Паспорт муниципальной программы» приложения к постановлению изложить в следующей редакции: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5"/>
        <w:gridCol w:w="5924"/>
      </w:tblGrid>
      <w:tr w:rsidR="005B7360" w:rsidRPr="00C84922" w:rsidTr="00CF0E8A">
        <w:trPr>
          <w:trHeight w:val="1455"/>
          <w:jc w:val="center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60" w:rsidRPr="00C84922" w:rsidRDefault="005B7360" w:rsidP="004C71A2">
            <w:pPr>
              <w:spacing w:line="240" w:lineRule="auto"/>
              <w:jc w:val="left"/>
            </w:pPr>
            <w:r w:rsidRPr="00C84922">
              <w:t>Информация</w:t>
            </w:r>
          </w:p>
          <w:p w:rsidR="005B7360" w:rsidRPr="00C84922" w:rsidRDefault="005B7360" w:rsidP="004C71A2">
            <w:pPr>
              <w:spacing w:line="240" w:lineRule="auto"/>
              <w:jc w:val="left"/>
            </w:pPr>
            <w:r w:rsidRPr="00C84922">
              <w:t>по ресурсному обеспечению муниципальной программы, в том числе по источникам финансирования по годам реализации программы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60" w:rsidRPr="00C84922" w:rsidRDefault="00E865C4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Общий объем финансирования – 794679,8</w:t>
            </w:r>
            <w:r w:rsidR="005B7360" w:rsidRPr="00C84922">
              <w:rPr>
                <w:color w:val="000000" w:themeColor="text1"/>
              </w:rPr>
              <w:t xml:space="preserve"> тыс. рублей, в том числе по годам: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2018 год – 49 973,4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2019 год – 70 207,3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2020 год – 84 962,1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2021 год – 216 384,1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2022 год – 2</w:t>
            </w:r>
            <w:r w:rsidR="00E865C4" w:rsidRPr="00C84922">
              <w:rPr>
                <w:color w:val="000000" w:themeColor="text1"/>
              </w:rPr>
              <w:t>14</w:t>
            </w:r>
            <w:r w:rsidRPr="00C84922">
              <w:rPr>
                <w:color w:val="000000" w:themeColor="text1"/>
              </w:rPr>
              <w:t xml:space="preserve"> 3</w:t>
            </w:r>
            <w:r w:rsidR="00E865C4" w:rsidRPr="00C84922">
              <w:rPr>
                <w:color w:val="000000" w:themeColor="text1"/>
              </w:rPr>
              <w:t>68,1</w:t>
            </w:r>
            <w:r w:rsidRPr="00C84922">
              <w:rPr>
                <w:color w:val="000000" w:themeColor="text1"/>
              </w:rPr>
              <w:t xml:space="preserve">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2023 год – 101 351,1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2024 год – 52 151,9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2025 год – 5 281,8 тыс. рублей.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за счет средств бюджета города Ачинска – 64 </w:t>
            </w:r>
            <w:r w:rsidR="00A030EB" w:rsidRPr="00C84922">
              <w:rPr>
                <w:color w:val="000000" w:themeColor="text1"/>
              </w:rPr>
              <w:t>993,2</w:t>
            </w:r>
            <w:r w:rsidRPr="00C84922">
              <w:rPr>
                <w:color w:val="000000" w:themeColor="text1"/>
              </w:rPr>
              <w:t xml:space="preserve"> тыс. рублей, в том числе по годам: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2018 год – 2 663,0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2019 год – 23 604,2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2020 год – 7 624,9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2021 год – 8 209,4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2022 год – 13 </w:t>
            </w:r>
            <w:r w:rsidR="00E865C4" w:rsidRPr="00C84922">
              <w:rPr>
                <w:color w:val="000000" w:themeColor="text1"/>
              </w:rPr>
              <w:t>998</w:t>
            </w:r>
            <w:r w:rsidRPr="00C84922">
              <w:rPr>
                <w:color w:val="000000" w:themeColor="text1"/>
              </w:rPr>
              <w:t>,</w:t>
            </w:r>
            <w:r w:rsidR="00E865C4" w:rsidRPr="00C84922">
              <w:rPr>
                <w:color w:val="000000" w:themeColor="text1"/>
              </w:rPr>
              <w:t>5</w:t>
            </w:r>
            <w:r w:rsidRPr="00C84922">
              <w:rPr>
                <w:color w:val="000000" w:themeColor="text1"/>
              </w:rPr>
              <w:t xml:space="preserve">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2023 год – 3 328,0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2024 год – 2 782,6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2025 год – 2 782,6 тыс. рублей.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за счет средств федерального бюджета -</w:t>
            </w:r>
          </w:p>
          <w:p w:rsidR="005B7360" w:rsidRPr="00C84922" w:rsidRDefault="00E56548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 xml:space="preserve">287513,6 </w:t>
            </w:r>
            <w:r w:rsidR="005B7360" w:rsidRPr="00C84922">
              <w:rPr>
                <w:color w:val="000000" w:themeColor="text1"/>
              </w:rPr>
              <w:t>тыс. рублей, в том числе по годам:</w:t>
            </w:r>
          </w:p>
          <w:p w:rsidR="005B7360" w:rsidRPr="00C84922" w:rsidRDefault="004363C7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 xml:space="preserve">2018 год – 29 </w:t>
            </w:r>
            <w:r w:rsidR="005B7360" w:rsidRPr="00C84922">
              <w:rPr>
                <w:color w:val="000000" w:themeColor="text1"/>
              </w:rPr>
              <w:t>826,1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2019 год – 44 272,9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2020 год – 44 971,8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2021 год – 41 368,9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 xml:space="preserve">2022 год – </w:t>
            </w:r>
            <w:r w:rsidR="000844BA" w:rsidRPr="00C84922">
              <w:rPr>
                <w:color w:val="000000" w:themeColor="text1"/>
              </w:rPr>
              <w:t>38 351,1</w:t>
            </w:r>
            <w:r w:rsidRPr="00C84922">
              <w:rPr>
                <w:color w:val="000000" w:themeColor="text1"/>
              </w:rPr>
              <w:t xml:space="preserve">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2023 год – 41 821,9тыс.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2024 год – 46 900,9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2025 год – 0,0 тыс. рублей.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lastRenderedPageBreak/>
              <w:t>за сче</w:t>
            </w:r>
            <w:r w:rsidR="00E46757" w:rsidRPr="00C84922">
              <w:rPr>
                <w:color w:val="000000" w:themeColor="text1"/>
              </w:rPr>
              <w:t>т сре</w:t>
            </w:r>
            <w:proofErr w:type="gramStart"/>
            <w:r w:rsidR="00E46757" w:rsidRPr="00C84922">
              <w:rPr>
                <w:color w:val="000000" w:themeColor="text1"/>
              </w:rPr>
              <w:t>дств кр</w:t>
            </w:r>
            <w:proofErr w:type="gramEnd"/>
            <w:r w:rsidR="00E46757" w:rsidRPr="00C84922">
              <w:rPr>
                <w:color w:val="000000" w:themeColor="text1"/>
              </w:rPr>
              <w:t>аевого бюджета 442 173</w:t>
            </w:r>
            <w:r w:rsidRPr="00C84922">
              <w:rPr>
                <w:color w:val="000000" w:themeColor="text1"/>
              </w:rPr>
              <w:t>,</w:t>
            </w:r>
            <w:r w:rsidR="00FA625F" w:rsidRPr="00C84922">
              <w:rPr>
                <w:color w:val="000000" w:themeColor="text1"/>
              </w:rPr>
              <w:t xml:space="preserve">0 </w:t>
            </w:r>
            <w:r w:rsidRPr="00C84922">
              <w:rPr>
                <w:color w:val="000000" w:themeColor="text1"/>
              </w:rPr>
              <w:t>тыс. рублей, в том числе по годам: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2018 год – 17 484,3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2019 год – 2 330,2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2020 год – 32 365,4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2021 год – 166 805,8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 xml:space="preserve">2022 год – </w:t>
            </w:r>
            <w:r w:rsidR="002960E4" w:rsidRPr="00C84922">
              <w:rPr>
                <w:color w:val="000000" w:themeColor="text1"/>
              </w:rPr>
              <w:t>162 018,</w:t>
            </w:r>
            <w:r w:rsidR="00C62DAF" w:rsidRPr="00C84922">
              <w:rPr>
                <w:color w:val="000000" w:themeColor="text1"/>
              </w:rPr>
              <w:t>5</w:t>
            </w:r>
            <w:r w:rsidRPr="00C84922">
              <w:rPr>
                <w:color w:val="000000" w:themeColor="text1"/>
              </w:rPr>
              <w:t>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2023 год – 56 201,2 тыс. рублей;</w:t>
            </w:r>
          </w:p>
          <w:p w:rsidR="005B7360" w:rsidRPr="00C84922" w:rsidRDefault="0043013A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 xml:space="preserve">2024 год – 2 </w:t>
            </w:r>
            <w:r w:rsidR="005B7360" w:rsidRPr="00C84922">
              <w:rPr>
                <w:color w:val="000000" w:themeColor="text1"/>
              </w:rPr>
              <w:t>468,</w:t>
            </w:r>
            <w:r w:rsidR="002D3669" w:rsidRPr="00C84922">
              <w:rPr>
                <w:color w:val="000000" w:themeColor="text1"/>
              </w:rPr>
              <w:t>4</w:t>
            </w:r>
            <w:r w:rsidR="005B7360" w:rsidRPr="00C84922">
              <w:rPr>
                <w:color w:val="000000" w:themeColor="text1"/>
              </w:rPr>
              <w:t xml:space="preserve"> тыс. рублей;</w:t>
            </w:r>
          </w:p>
          <w:p w:rsidR="005B7360" w:rsidRPr="00C84922" w:rsidRDefault="005B7360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2025 год – 2 499,2 тыс. рублей</w:t>
            </w:r>
          </w:p>
        </w:tc>
      </w:tr>
    </w:tbl>
    <w:p w:rsidR="00E71632" w:rsidRPr="00C84922" w:rsidRDefault="00E6205F" w:rsidP="006F3590">
      <w:pPr>
        <w:spacing w:line="240" w:lineRule="auto"/>
        <w:ind w:firstLine="567"/>
      </w:pPr>
      <w:r w:rsidRPr="00C84922">
        <w:lastRenderedPageBreak/>
        <w:t>1.3</w:t>
      </w:r>
      <w:r w:rsidR="00E71632" w:rsidRPr="00C84922">
        <w:t>.</w:t>
      </w:r>
      <w:r w:rsidR="0058501B" w:rsidRPr="00C84922">
        <w:t>Приложение № 1 к паспорту муниципальной программы города Ачинска «Формирование современной городской среды» изложить в новой редакции согласно приложению № 1.</w:t>
      </w:r>
    </w:p>
    <w:p w:rsidR="003968D8" w:rsidRPr="00C84922" w:rsidRDefault="005105E8" w:rsidP="006F3590">
      <w:pPr>
        <w:spacing w:line="240" w:lineRule="auto"/>
        <w:ind w:firstLine="567"/>
      </w:pPr>
      <w:r w:rsidRPr="00C84922">
        <w:t>1.</w:t>
      </w:r>
      <w:r w:rsidR="00E6205F" w:rsidRPr="00C84922">
        <w:t>4</w:t>
      </w:r>
      <w:r w:rsidRPr="00C84922">
        <w:t xml:space="preserve">. Приложение № 2 к муниципальной программе города Ачинска «Формирование современной городской среды» изложить в новой редакции согласно приложению № </w:t>
      </w:r>
      <w:r w:rsidR="0058501B" w:rsidRPr="00C84922">
        <w:t>2</w:t>
      </w:r>
      <w:r w:rsidRPr="00C84922">
        <w:t>.</w:t>
      </w:r>
    </w:p>
    <w:p w:rsidR="00776F77" w:rsidRPr="00C84922" w:rsidRDefault="005105E8" w:rsidP="006F3590">
      <w:pPr>
        <w:spacing w:line="240" w:lineRule="auto"/>
        <w:ind w:firstLine="567"/>
      </w:pPr>
      <w:r w:rsidRPr="00C84922">
        <w:t>1.</w:t>
      </w:r>
      <w:r w:rsidR="00E6205F" w:rsidRPr="00C84922">
        <w:t>5</w:t>
      </w:r>
      <w:r w:rsidRPr="00C84922">
        <w:t xml:space="preserve">. Приложение № 3 к муниципальной программе города Ачинска «Формирование современной городской среды» изложить в новой редакции согласно приложению № </w:t>
      </w:r>
      <w:r w:rsidR="0058501B" w:rsidRPr="00C84922">
        <w:t>3</w:t>
      </w:r>
      <w:r w:rsidRPr="00C84922">
        <w:t>.</w:t>
      </w:r>
    </w:p>
    <w:p w:rsidR="003968D8" w:rsidRPr="00C84922" w:rsidRDefault="00776F77" w:rsidP="006F3590">
      <w:pPr>
        <w:spacing w:line="240" w:lineRule="auto"/>
        <w:ind w:firstLine="567"/>
      </w:pPr>
      <w:r w:rsidRPr="00C84922">
        <w:t>1.</w:t>
      </w:r>
      <w:r w:rsidR="00E6205F" w:rsidRPr="00C84922">
        <w:t>6</w:t>
      </w:r>
      <w:r w:rsidR="00AD450C" w:rsidRPr="00C84922">
        <w:t xml:space="preserve">. </w:t>
      </w:r>
      <w:r w:rsidR="000C6E79" w:rsidRPr="00C84922">
        <w:t xml:space="preserve">«Адресный перечень общественных территорий муниципального образования, нуждающихся в </w:t>
      </w:r>
      <w:r w:rsidR="00CA07F0" w:rsidRPr="00C84922">
        <w:t>благоустройстве на 2023 год</w:t>
      </w:r>
      <w:r w:rsidR="000C6E79" w:rsidRPr="00C84922">
        <w:t>» в приложении</w:t>
      </w:r>
      <w:r w:rsidR="002B603A" w:rsidRPr="00C84922">
        <w:t xml:space="preserve">   </w:t>
      </w:r>
      <w:r w:rsidR="000C6E79" w:rsidRPr="00C84922">
        <w:t xml:space="preserve">№ 4/1 к муниципальной программе города Ачинска «Формирование современной городской среды» изложить в новой редакции согласно приложению № </w:t>
      </w:r>
      <w:r w:rsidR="009F709B" w:rsidRPr="00C84922">
        <w:t>4</w:t>
      </w:r>
      <w:r w:rsidR="000C6E79" w:rsidRPr="00C84922">
        <w:t>.</w:t>
      </w:r>
    </w:p>
    <w:p w:rsidR="0026138A" w:rsidRPr="00C84922" w:rsidRDefault="00E6205F" w:rsidP="00D314AB">
      <w:pPr>
        <w:spacing w:line="240" w:lineRule="auto"/>
        <w:ind w:firstLine="567"/>
      </w:pPr>
      <w:r w:rsidRPr="00C84922">
        <w:t>1.7</w:t>
      </w:r>
      <w:r w:rsidR="00C77637" w:rsidRPr="00C84922">
        <w:t xml:space="preserve">. </w:t>
      </w:r>
      <w:r w:rsidR="006A34D4" w:rsidRPr="00C84922">
        <w:t>В п</w:t>
      </w:r>
      <w:r w:rsidR="00C77637" w:rsidRPr="00C84922">
        <w:t>ункт</w:t>
      </w:r>
      <w:r w:rsidR="00C30B7A" w:rsidRPr="00C84922">
        <w:t>ах</w:t>
      </w:r>
      <w:r w:rsidR="00C77637" w:rsidRPr="00C84922">
        <w:t xml:space="preserve"> 3.3.</w:t>
      </w:r>
      <w:r w:rsidR="008002EE" w:rsidRPr="00C84922">
        <w:t xml:space="preserve"> и 3.7.</w:t>
      </w:r>
      <w:r w:rsidR="00C77637" w:rsidRPr="00C84922">
        <w:t xml:space="preserve"> раздела 3</w:t>
      </w:r>
      <w:r w:rsidR="00AD2201" w:rsidRPr="00C84922">
        <w:t xml:space="preserve"> «Обсуждение дизайн - проектов»</w:t>
      </w:r>
      <w:r w:rsidR="006F3590" w:rsidRPr="00C84922">
        <w:t xml:space="preserve"> приложения</w:t>
      </w:r>
      <w:r w:rsidR="0026138A" w:rsidRPr="00C84922">
        <w:t xml:space="preserve">№5 к муниципальной программе города Ачинска «Формирование современной городской среды» </w:t>
      </w:r>
      <w:r w:rsidR="00B17843" w:rsidRPr="00C84922">
        <w:t>словосочетание «</w:t>
      </w:r>
      <w:hyperlink r:id="rId18" w:tgtFrame="_blank" w:tooltip="&lt;div class=&quot;doc www&quot;&gt;&lt;span class=&quot;aligner&quot;&gt;&lt;div class=&quot;icon listDocWWW-16&quot;&gt;&lt;/div&gt;&lt;/span&gt;http://www.adm-achinsk.ru/&lt;/div&gt;" w:history="1">
        <w:r w:rsidR="00B17843" w:rsidRPr="00C84922">
          <w:rPr>
            <w:rStyle w:val="a9"/>
            <w:color w:val="auto"/>
            <w:u w:val="none"/>
          </w:rPr>
          <w:t>http://www.adm-achinsk.ru/</w:t>
        </w:r>
      </w:hyperlink>
      <w:r w:rsidR="00B17843" w:rsidRPr="00C84922">
        <w:t>» читать «</w:t>
      </w:r>
      <w:hyperlink r:id="rId19" w:tgtFrame="_blank" w:history="1">
        <w:r w:rsidR="00B17843" w:rsidRPr="00C84922">
          <w:rPr>
            <w:rStyle w:val="a9"/>
            <w:color w:val="auto"/>
            <w:u w:val="none"/>
            <w:shd w:val="clear" w:color="auto" w:fill="FFFFFF"/>
          </w:rPr>
          <w:t>https://achinsk.gosuslugi.ru/</w:t>
        </w:r>
      </w:hyperlink>
      <w:r w:rsidR="00B17843" w:rsidRPr="00C84922">
        <w:t>».</w:t>
      </w:r>
    </w:p>
    <w:p w:rsidR="0013420A" w:rsidRPr="00C84922" w:rsidRDefault="00E6205F" w:rsidP="00D314AB">
      <w:pPr>
        <w:spacing w:line="240" w:lineRule="auto"/>
        <w:ind w:firstLine="567"/>
        <w:rPr>
          <w:rFonts w:eastAsia="Times New Roman"/>
        </w:rPr>
      </w:pPr>
      <w:r w:rsidRPr="00C84922">
        <w:t>1.8</w:t>
      </w:r>
      <w:r w:rsidR="00B427E6" w:rsidRPr="00C84922">
        <w:t xml:space="preserve">. </w:t>
      </w:r>
      <w:r w:rsidR="00A15F01" w:rsidRPr="00C84922">
        <w:t>В п</w:t>
      </w:r>
      <w:r w:rsidR="00B427E6" w:rsidRPr="00C84922">
        <w:t>ункт</w:t>
      </w:r>
      <w:r w:rsidR="00A15F01" w:rsidRPr="00C84922">
        <w:t>е</w:t>
      </w:r>
      <w:r w:rsidR="00B427E6" w:rsidRPr="00C84922">
        <w:t xml:space="preserve"> 3.5</w:t>
      </w:r>
      <w:r w:rsidR="00C77637" w:rsidRPr="00C84922">
        <w:t>. раздела 3</w:t>
      </w:r>
      <w:r w:rsidR="000E2528" w:rsidRPr="00C84922">
        <w:t xml:space="preserve"> «Обсуждение дизайн – проектов»</w:t>
      </w:r>
      <w:r w:rsidR="00D314AB" w:rsidRPr="00C84922">
        <w:t xml:space="preserve"> приложения</w:t>
      </w:r>
      <w:r w:rsidR="00552521" w:rsidRPr="00C84922">
        <w:t xml:space="preserve"> </w:t>
      </w:r>
      <w:r w:rsidR="00B427E6" w:rsidRPr="00C84922">
        <w:t xml:space="preserve">№5 к муниципальной программе города Ачинска «Формирование </w:t>
      </w:r>
      <w:r w:rsidR="00552521" w:rsidRPr="00C84922">
        <w:t xml:space="preserve"> </w:t>
      </w:r>
      <w:r w:rsidR="00B427E6" w:rsidRPr="00C84922">
        <w:t xml:space="preserve">современной </w:t>
      </w:r>
      <w:r w:rsidR="00552521" w:rsidRPr="00C84922">
        <w:t xml:space="preserve"> </w:t>
      </w:r>
      <w:r w:rsidR="00B427E6" w:rsidRPr="00C84922">
        <w:t>городской</w:t>
      </w:r>
      <w:r w:rsidR="00552521" w:rsidRPr="00C84922">
        <w:t xml:space="preserve"> </w:t>
      </w:r>
      <w:r w:rsidR="00B427E6" w:rsidRPr="00C84922">
        <w:t xml:space="preserve"> среды»</w:t>
      </w:r>
      <w:r w:rsidR="00552521" w:rsidRPr="00C84922">
        <w:t xml:space="preserve"> </w:t>
      </w:r>
      <w:r w:rsidR="001D5930" w:rsidRPr="00C84922">
        <w:t xml:space="preserve">словосочетание </w:t>
      </w:r>
      <w:r w:rsidR="00552521" w:rsidRPr="00C84922">
        <w:t xml:space="preserve"> </w:t>
      </w:r>
      <w:r w:rsidR="001D5930" w:rsidRPr="00C84922">
        <w:t>«</w:t>
      </w:r>
      <w:r w:rsidR="001D5930" w:rsidRPr="00C84922">
        <w:rPr>
          <w:rFonts w:eastAsia="Times New Roman"/>
        </w:rPr>
        <w:t>gkh@adm-achinsk.ru»</w:t>
      </w:r>
      <w:r w:rsidR="00291D09" w:rsidRPr="00C84922">
        <w:rPr>
          <w:rFonts w:eastAsia="Times New Roman"/>
        </w:rPr>
        <w:t xml:space="preserve">  читать  </w:t>
      </w:r>
      <w:r w:rsidR="001D5930" w:rsidRPr="00C84922">
        <w:rPr>
          <w:rFonts w:eastAsia="Times New Roman"/>
        </w:rPr>
        <w:t>«gkh@achadm.ru».</w:t>
      </w:r>
    </w:p>
    <w:p w:rsidR="003968D8" w:rsidRPr="00C84922" w:rsidRDefault="00E6205F" w:rsidP="00D314AB">
      <w:pPr>
        <w:spacing w:line="240" w:lineRule="auto"/>
        <w:ind w:firstLine="567"/>
        <w:rPr>
          <w:rFonts w:eastAsia="Times New Roman"/>
        </w:rPr>
      </w:pPr>
      <w:r w:rsidRPr="00C84922">
        <w:rPr>
          <w:rFonts w:eastAsia="Times New Roman"/>
        </w:rPr>
        <w:t>1.9</w:t>
      </w:r>
      <w:r w:rsidR="0013420A" w:rsidRPr="00C84922">
        <w:rPr>
          <w:rFonts w:eastAsia="Times New Roman"/>
        </w:rPr>
        <w:t>.</w:t>
      </w:r>
      <w:r w:rsidR="009233E0" w:rsidRPr="00C84922">
        <w:rPr>
          <w:rFonts w:eastAsia="Times New Roman"/>
        </w:rPr>
        <w:t xml:space="preserve"> </w:t>
      </w:r>
      <w:r w:rsidR="003F3746" w:rsidRPr="00C84922">
        <w:rPr>
          <w:rFonts w:eastAsia="Times New Roman"/>
        </w:rPr>
        <w:t>В а</w:t>
      </w:r>
      <w:r w:rsidR="004A69E6" w:rsidRPr="00C84922">
        <w:rPr>
          <w:rFonts w:eastAsia="Times New Roman"/>
        </w:rPr>
        <w:t>бзац</w:t>
      </w:r>
      <w:r w:rsidR="003F3746" w:rsidRPr="00C84922">
        <w:rPr>
          <w:rFonts w:eastAsia="Times New Roman"/>
        </w:rPr>
        <w:t>е</w:t>
      </w:r>
      <w:r w:rsidR="004A69E6" w:rsidRPr="00C84922">
        <w:rPr>
          <w:rFonts w:eastAsia="Times New Roman"/>
        </w:rPr>
        <w:t xml:space="preserve"> 2 </w:t>
      </w:r>
      <w:r w:rsidR="004A69E6" w:rsidRPr="00C84922">
        <w:t>п</w:t>
      </w:r>
      <w:r w:rsidR="0013420A" w:rsidRPr="00C84922">
        <w:t>ункт</w:t>
      </w:r>
      <w:r w:rsidR="004A69E6" w:rsidRPr="00C84922">
        <w:t>а</w:t>
      </w:r>
      <w:r w:rsidR="0013420A" w:rsidRPr="00C84922">
        <w:t xml:space="preserve"> 3.5. раздела 3</w:t>
      </w:r>
      <w:r w:rsidR="002D4113" w:rsidRPr="00C84922">
        <w:t xml:space="preserve"> «Сбор, учет и контроль средств заинтересованных лиц»</w:t>
      </w:r>
      <w:r w:rsidR="0013420A" w:rsidRPr="00C84922">
        <w:t xml:space="preserve"> приложения №</w:t>
      </w:r>
      <w:r w:rsidR="007C3F84" w:rsidRPr="00C84922">
        <w:t xml:space="preserve"> </w:t>
      </w:r>
      <w:r w:rsidR="0013420A" w:rsidRPr="00C84922">
        <w:t xml:space="preserve">6 к муниципальной программе города Ачинска «Формирование современной городской </w:t>
      </w:r>
      <w:r w:rsidR="002D4113" w:rsidRPr="00C84922">
        <w:t xml:space="preserve">среды» словосочетание </w:t>
      </w:r>
      <w:r w:rsidR="009677E4" w:rsidRPr="00C84922">
        <w:t xml:space="preserve"> «</w:t>
      </w:r>
      <w:hyperlink r:id="rId20" w:tgtFrame="_blank" w:tooltip="&lt;div class=&quot;doc www&quot;&gt;&lt;span class=&quot;aligner&quot;&gt;&lt;div class=&quot;icon listDocWWW-16&quot;&gt;&lt;/div&gt;&lt;/span&gt;http://www.adm-achinsk.ru/&lt;/div&gt;" w:history="1">
        <w:r w:rsidR="009677E4" w:rsidRPr="00C84922">
          <w:rPr>
            <w:rFonts w:eastAsia="Times New Roman"/>
          </w:rPr>
          <w:t>http://www.adm-achinsk.ru/</w:t>
        </w:r>
      </w:hyperlink>
      <w:r w:rsidR="009677E4" w:rsidRPr="00C84922">
        <w:rPr>
          <w:rFonts w:eastAsia="Times New Roman"/>
        </w:rPr>
        <w:t>»</w:t>
      </w:r>
      <w:r w:rsidR="002D4113" w:rsidRPr="00C84922">
        <w:rPr>
          <w:rFonts w:eastAsia="Times New Roman"/>
        </w:rPr>
        <w:t xml:space="preserve">читать </w:t>
      </w:r>
      <w:r w:rsidR="009677E4" w:rsidRPr="00C84922">
        <w:rPr>
          <w:rFonts w:eastAsia="Times New Roman"/>
        </w:rPr>
        <w:t xml:space="preserve">« </w:t>
      </w:r>
      <w:hyperlink r:id="rId21" w:history="1">
        <w:r w:rsidR="004A69E6" w:rsidRPr="00C84922">
          <w:rPr>
            <w:rStyle w:val="a9"/>
            <w:color w:val="auto"/>
            <w:u w:val="none"/>
            <w:shd w:val="clear" w:color="auto" w:fill="FFFFFF"/>
          </w:rPr>
          <w:t xml:space="preserve">https://achinsk.gosuslugi.ru/ </w:t>
        </w:r>
        <w:r w:rsidR="004A69E6" w:rsidRPr="00C84922">
          <w:rPr>
            <w:rStyle w:val="a9"/>
            <w:color w:val="auto"/>
            <w:u w:val="none"/>
          </w:rPr>
          <w:t>»</w:t>
        </w:r>
      </w:hyperlink>
      <w:r w:rsidR="009677E4" w:rsidRPr="00C84922">
        <w:rPr>
          <w:shd w:val="clear" w:color="auto" w:fill="FFFFFF"/>
        </w:rPr>
        <w:t>.</w:t>
      </w:r>
    </w:p>
    <w:p w:rsidR="003968D8" w:rsidRPr="00C84922" w:rsidRDefault="00776F77" w:rsidP="005E1B00">
      <w:pPr>
        <w:spacing w:line="240" w:lineRule="auto"/>
        <w:ind w:firstLine="567"/>
        <w:rPr>
          <w:bCs/>
          <w:color w:val="000000" w:themeColor="text1"/>
        </w:rPr>
      </w:pPr>
      <w:r w:rsidRPr="00C84922">
        <w:t>1.</w:t>
      </w:r>
      <w:r w:rsidR="00E6205F" w:rsidRPr="00C84922">
        <w:t>10</w:t>
      </w:r>
      <w:r w:rsidRPr="00C84922">
        <w:t xml:space="preserve">. </w:t>
      </w:r>
      <w:r w:rsidR="003968D8" w:rsidRPr="00C84922">
        <w:rPr>
          <w:bCs/>
        </w:rPr>
        <w:t>Абзац 7 раздела 1 «Паспорт подпрограммы» приложения №</w:t>
      </w:r>
      <w:r w:rsidR="00961240" w:rsidRPr="00C84922">
        <w:rPr>
          <w:bCs/>
        </w:rPr>
        <w:t xml:space="preserve"> </w:t>
      </w:r>
      <w:r w:rsidR="003968D8" w:rsidRPr="00C84922">
        <w:rPr>
          <w:bCs/>
        </w:rPr>
        <w:t xml:space="preserve">8 </w:t>
      </w:r>
      <w:r w:rsidR="00CA07F0" w:rsidRPr="00C84922">
        <w:rPr>
          <w:bCs/>
        </w:rPr>
        <w:t xml:space="preserve">к </w:t>
      </w:r>
      <w:r w:rsidR="003968D8" w:rsidRPr="00C84922">
        <w:t>муниципальной программе города Ачинска «Формирование современной городской среды»</w:t>
      </w:r>
      <w:r w:rsidR="003968D8" w:rsidRPr="00C84922">
        <w:rPr>
          <w:bCs/>
          <w:color w:val="000000" w:themeColor="text1"/>
        </w:rPr>
        <w:t xml:space="preserve"> изложить в следующей редакции: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5"/>
        <w:gridCol w:w="5924"/>
      </w:tblGrid>
      <w:tr w:rsidR="003968D8" w:rsidRPr="00C84922" w:rsidTr="00CF0E8A">
        <w:trPr>
          <w:trHeight w:val="73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8" w:rsidRPr="00C84922" w:rsidRDefault="003968D8" w:rsidP="004C71A2">
            <w:pPr>
              <w:spacing w:line="240" w:lineRule="auto"/>
              <w:jc w:val="left"/>
            </w:pPr>
            <w:r w:rsidRPr="00C84922">
              <w:t>Информация</w:t>
            </w:r>
          </w:p>
          <w:p w:rsidR="003968D8" w:rsidRPr="00C84922" w:rsidRDefault="004C71A2" w:rsidP="004C71A2">
            <w:pPr>
              <w:spacing w:line="240" w:lineRule="auto"/>
              <w:jc w:val="left"/>
            </w:pPr>
            <w:r w:rsidRPr="00C84922">
              <w:t xml:space="preserve">По </w:t>
            </w:r>
            <w:r w:rsidR="003968D8" w:rsidRPr="00C84922">
              <w:t xml:space="preserve">ресурсному обеспечению муниципальной программы, </w:t>
            </w:r>
            <w:r w:rsidR="003968D8" w:rsidRPr="00C84922">
              <w:lastRenderedPageBreak/>
              <w:t>в том числе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lastRenderedPageBreak/>
              <w:t>Общий объем финансирования – 794 679,8 тыс. рублей, в том числе по годам: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2018 год – 49 973,4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2019 год – 70 207,3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lastRenderedPageBreak/>
              <w:t>2020 год – 84 962,1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2021 год – 216 384,1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2022 год – 214 368,1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2023 год – 101 351,1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2024 год – 52 151,9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2025 год – 5 281,8 тыс. рублей.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за счет средств бюджета города Ачинска – 64 993,2 тыс. рублей, в том числе по годам: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2018 год – 2 66</w:t>
            </w:r>
            <w:bookmarkStart w:id="0" w:name="_GoBack"/>
            <w:bookmarkEnd w:id="0"/>
            <w:r w:rsidRPr="00C84922">
              <w:rPr>
                <w:color w:val="000000" w:themeColor="text1"/>
              </w:rPr>
              <w:t>3,0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2019 год – 23 604,2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2020 год – 7 624,9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2021 год – 8 209,4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2022 год – 13 998,5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2023 год – 3 328,0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2024 год – 2 782,6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2025 год – 2 782,6 тыс. рублей.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за счет средств федерального бюджета -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287 513,6 тыс. рублей, в том числе по годам: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2018 год – 29 826,1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2019 год – 44 272,9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2020 год – 44 971,8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2021 год – 41 368,9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2022 год – 38 351,1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2023 год – 41 821,9тыс.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2024 год – 46 900,9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2025 год – 0,0 тыс. рублей.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за счет сре</w:t>
            </w:r>
            <w:proofErr w:type="gramStart"/>
            <w:r w:rsidRPr="00C84922">
              <w:rPr>
                <w:color w:val="000000" w:themeColor="text1"/>
              </w:rPr>
              <w:t>дств кр</w:t>
            </w:r>
            <w:proofErr w:type="gramEnd"/>
            <w:r w:rsidRPr="00C84922">
              <w:rPr>
                <w:color w:val="000000" w:themeColor="text1"/>
              </w:rPr>
              <w:t>аевого бюджета 442 173,0 тыс. рублей, в том числе по годам: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2018 год – 17 484,3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2019 год – 2 330,2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2020 год – 32 365,4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2021 год – 166 805,8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2022 год – 162 018,5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2023 год – 56 201,2 тыс. рублей;</w:t>
            </w:r>
          </w:p>
          <w:p w:rsidR="006B7A8C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2024 год – 2 468,4 тыс. рублей;</w:t>
            </w:r>
          </w:p>
          <w:p w:rsidR="003968D8" w:rsidRPr="00C84922" w:rsidRDefault="006B7A8C" w:rsidP="004C71A2">
            <w:pPr>
              <w:spacing w:line="240" w:lineRule="auto"/>
              <w:jc w:val="left"/>
              <w:rPr>
                <w:color w:val="000000" w:themeColor="text1"/>
              </w:rPr>
            </w:pPr>
            <w:r w:rsidRPr="00C84922">
              <w:rPr>
                <w:color w:val="000000" w:themeColor="text1"/>
              </w:rPr>
              <w:t>2025 год – 2 499,2 тыс. рублей</w:t>
            </w:r>
          </w:p>
        </w:tc>
      </w:tr>
    </w:tbl>
    <w:p w:rsidR="00653A96" w:rsidRPr="00C84922" w:rsidRDefault="00776F77" w:rsidP="00D314AB">
      <w:pPr>
        <w:spacing w:line="240" w:lineRule="auto"/>
        <w:ind w:firstLine="567"/>
      </w:pPr>
      <w:r w:rsidRPr="00C84922">
        <w:lastRenderedPageBreak/>
        <w:t>1.</w:t>
      </w:r>
      <w:r w:rsidR="00E6205F" w:rsidRPr="00C84922">
        <w:t>11</w:t>
      </w:r>
      <w:r w:rsidRPr="00C84922">
        <w:t xml:space="preserve">. Приложение № </w:t>
      </w:r>
      <w:r w:rsidR="008337A5" w:rsidRPr="00C84922">
        <w:t>1</w:t>
      </w:r>
      <w:r w:rsidRPr="00C84922">
        <w:t xml:space="preserve"> к подпрограмме «Формирование современной городской среды», реализуемой в рамках муниципальной программы города Ачинска «Формирование современной городской </w:t>
      </w:r>
      <w:proofErr w:type="spellStart"/>
      <w:r w:rsidRPr="00C84922">
        <w:t>среды</w:t>
      </w:r>
      <w:proofErr w:type="gramStart"/>
      <w:r w:rsidRPr="00C84922">
        <w:t>»</w:t>
      </w:r>
      <w:r w:rsidR="00653A96" w:rsidRPr="00C84922">
        <w:t>и</w:t>
      </w:r>
      <w:proofErr w:type="gramEnd"/>
      <w:r w:rsidR="00653A96" w:rsidRPr="00C84922">
        <w:t>зложить</w:t>
      </w:r>
      <w:proofErr w:type="spellEnd"/>
      <w:r w:rsidR="00653A96" w:rsidRPr="00C84922">
        <w:t xml:space="preserve"> в новой редакции согласно приложению № </w:t>
      </w:r>
      <w:r w:rsidR="009F709B" w:rsidRPr="00C84922">
        <w:t>5</w:t>
      </w:r>
      <w:r w:rsidR="00653A96" w:rsidRPr="00C84922">
        <w:t>.</w:t>
      </w:r>
    </w:p>
    <w:p w:rsidR="00AF7B27" w:rsidRPr="00C84922" w:rsidRDefault="00653A96" w:rsidP="00D314AB">
      <w:pPr>
        <w:spacing w:line="240" w:lineRule="auto"/>
        <w:ind w:firstLine="567"/>
      </w:pPr>
      <w:r w:rsidRPr="00C84922">
        <w:t>1.</w:t>
      </w:r>
      <w:r w:rsidR="00E6205F" w:rsidRPr="00C84922">
        <w:t>12</w:t>
      </w:r>
      <w:r w:rsidRPr="00C84922">
        <w:t>. Приложение № 2 к подпрограмме «Формирование современной городской среды», реализуемой в рамках муниципальной программы города Ачинска «Формирование современной городской среды»</w:t>
      </w:r>
      <w:r w:rsidR="009A3DCB" w:rsidRPr="00C84922">
        <w:t xml:space="preserve"> </w:t>
      </w:r>
      <w:r w:rsidRPr="00C84922">
        <w:t xml:space="preserve">изложить в новой редакции согласно приложению № </w:t>
      </w:r>
      <w:r w:rsidR="009F709B" w:rsidRPr="00C84922">
        <w:t>6</w:t>
      </w:r>
      <w:r w:rsidRPr="00C84922">
        <w:t>.</w:t>
      </w:r>
    </w:p>
    <w:p w:rsidR="00312A2F" w:rsidRPr="00C84922" w:rsidRDefault="00312A2F" w:rsidP="00D314AB">
      <w:pPr>
        <w:spacing w:line="240" w:lineRule="auto"/>
      </w:pPr>
    </w:p>
    <w:p w:rsidR="00E0306C" w:rsidRPr="00C84922" w:rsidRDefault="00AF7B27" w:rsidP="003A07AD">
      <w:pPr>
        <w:tabs>
          <w:tab w:val="clear" w:pos="567"/>
          <w:tab w:val="left" w:pos="0"/>
        </w:tabs>
        <w:spacing w:line="240" w:lineRule="auto"/>
        <w:ind w:firstLine="567"/>
      </w:pPr>
      <w:r w:rsidRPr="00C84922">
        <w:t>2.</w:t>
      </w:r>
      <w:r w:rsidR="009A3DCB" w:rsidRPr="00C84922">
        <w:t xml:space="preserve"> </w:t>
      </w:r>
      <w:r w:rsidRPr="00C84922">
        <w:t xml:space="preserve">Контроль исполнения постановления возложить на </w:t>
      </w:r>
      <w:r w:rsidR="003A07AD" w:rsidRPr="00C84922">
        <w:t xml:space="preserve">заместителя </w:t>
      </w:r>
      <w:r w:rsidR="00507C46" w:rsidRPr="00C84922">
        <w:t>Главы города</w:t>
      </w:r>
      <w:r w:rsidR="009A3DCB" w:rsidRPr="00C84922">
        <w:t xml:space="preserve"> </w:t>
      </w:r>
      <w:r w:rsidR="00507C46" w:rsidRPr="00C84922">
        <w:t xml:space="preserve"> Ачинска по </w:t>
      </w:r>
      <w:proofErr w:type="spellStart"/>
      <w:r w:rsidR="00507C46" w:rsidRPr="00C84922">
        <w:t>жилищно</w:t>
      </w:r>
      <w:proofErr w:type="spellEnd"/>
      <w:r w:rsidR="009A3DCB" w:rsidRPr="00C84922">
        <w:t xml:space="preserve"> </w:t>
      </w:r>
      <w:r w:rsidR="00507C46" w:rsidRPr="00C84922">
        <w:t>-</w:t>
      </w:r>
      <w:r w:rsidR="009A3DCB" w:rsidRPr="00C84922">
        <w:t xml:space="preserve"> </w:t>
      </w:r>
      <w:r w:rsidR="00507C46" w:rsidRPr="00C84922">
        <w:t xml:space="preserve">коммунальному </w:t>
      </w:r>
      <w:r w:rsidR="009A3DCB" w:rsidRPr="00C84922">
        <w:t xml:space="preserve"> </w:t>
      </w:r>
      <w:r w:rsidR="00507C46" w:rsidRPr="00C84922">
        <w:t xml:space="preserve">хозяйству </w:t>
      </w:r>
      <w:r w:rsidR="009A3DCB" w:rsidRPr="00C84922">
        <w:t xml:space="preserve"> </w:t>
      </w:r>
      <w:r w:rsidR="00507C46" w:rsidRPr="00C84922">
        <w:t xml:space="preserve">и транспорту </w:t>
      </w:r>
      <w:r w:rsidR="009A3DCB" w:rsidRPr="00C84922">
        <w:t xml:space="preserve"> </w:t>
      </w:r>
      <w:r w:rsidR="00507C46" w:rsidRPr="00C84922">
        <w:t>В.В. Анфимова.</w:t>
      </w:r>
    </w:p>
    <w:p w:rsidR="00DD37AF" w:rsidRPr="00C84922" w:rsidRDefault="00DD37AF" w:rsidP="00D314AB">
      <w:pPr>
        <w:spacing w:line="240" w:lineRule="auto"/>
      </w:pPr>
    </w:p>
    <w:p w:rsidR="003D1292" w:rsidRPr="00C84922" w:rsidRDefault="00AF7B27" w:rsidP="0088021D">
      <w:pPr>
        <w:spacing w:line="240" w:lineRule="auto"/>
        <w:ind w:firstLine="567"/>
      </w:pPr>
      <w:r w:rsidRPr="00C84922">
        <w:t>3.</w:t>
      </w:r>
      <w:r w:rsidR="00A674A8" w:rsidRPr="00C84922">
        <w:t xml:space="preserve"> </w:t>
      </w:r>
      <w:r w:rsidR="003D1292" w:rsidRPr="00C84922">
        <w:t>Опубликовать постановление в уполномоченном</w:t>
      </w:r>
      <w:r w:rsidR="00A674A8" w:rsidRPr="00C84922">
        <w:t xml:space="preserve"> </w:t>
      </w:r>
      <w:r w:rsidR="003D1292" w:rsidRPr="00C84922">
        <w:t xml:space="preserve">печатном средстве массовой информации и разместить на официальном сайте органов местного самоуправления города Ачинска в информационно-телекоммуникационной сети Интернет. </w:t>
      </w:r>
    </w:p>
    <w:p w:rsidR="00312A2F" w:rsidRPr="00C84922" w:rsidRDefault="00312A2F" w:rsidP="00D314AB">
      <w:pPr>
        <w:spacing w:line="240" w:lineRule="auto"/>
        <w:rPr>
          <w:rFonts w:eastAsia="Times New Roman"/>
          <w:snapToGrid w:val="0"/>
        </w:rPr>
      </w:pPr>
    </w:p>
    <w:p w:rsidR="00AF7B27" w:rsidRPr="00C84922" w:rsidRDefault="005A58CA" w:rsidP="00D314AB">
      <w:pPr>
        <w:spacing w:line="240" w:lineRule="auto"/>
        <w:ind w:firstLine="567"/>
      </w:pPr>
      <w:r w:rsidRPr="00C84922">
        <w:t xml:space="preserve">4. </w:t>
      </w:r>
      <w:r w:rsidR="00AF7B27" w:rsidRPr="00C84922">
        <w:t>Постановление вступает в силу в день, следующий за днем его официального опубликования.</w:t>
      </w:r>
    </w:p>
    <w:p w:rsidR="00AF7B27" w:rsidRPr="00C84922" w:rsidRDefault="00AF7B27" w:rsidP="00D314AB">
      <w:pPr>
        <w:spacing w:line="240" w:lineRule="auto"/>
      </w:pPr>
    </w:p>
    <w:p w:rsidR="00CF0E8A" w:rsidRPr="00C84922" w:rsidRDefault="00CF0E8A" w:rsidP="00D314AB">
      <w:pPr>
        <w:spacing w:line="240" w:lineRule="auto"/>
      </w:pPr>
    </w:p>
    <w:p w:rsidR="00CF0E8A" w:rsidRPr="00C84922" w:rsidRDefault="00CF0E8A" w:rsidP="00D314AB">
      <w:pPr>
        <w:spacing w:line="240" w:lineRule="auto"/>
      </w:pPr>
    </w:p>
    <w:p w:rsidR="00AF7B27" w:rsidRPr="00C84922" w:rsidRDefault="00AF7B27" w:rsidP="00D314AB">
      <w:pPr>
        <w:spacing w:line="240" w:lineRule="auto"/>
      </w:pPr>
      <w:r w:rsidRPr="00C84922">
        <w:t xml:space="preserve">Глава города Ачинска                                                           </w:t>
      </w:r>
      <w:r w:rsidR="00CF0E8A" w:rsidRPr="00C84922">
        <w:t xml:space="preserve">    </w:t>
      </w:r>
      <w:r w:rsidRPr="00C84922">
        <w:t xml:space="preserve">       И.П. Титенков</w:t>
      </w:r>
    </w:p>
    <w:p w:rsidR="004059F7" w:rsidRPr="00C84922" w:rsidRDefault="004059F7" w:rsidP="007B442A"/>
    <w:p w:rsidR="00CF0E8A" w:rsidRPr="00C84922" w:rsidRDefault="00CF0E8A" w:rsidP="007B442A">
      <w:pPr>
        <w:rPr>
          <w:highlight w:val="yellow"/>
        </w:rPr>
        <w:sectPr w:rsidR="00CF0E8A" w:rsidRPr="00C84922" w:rsidSect="00D738C2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EE0D22" w:rsidRPr="00C84922" w:rsidRDefault="00EE0D22" w:rsidP="00CF0E8A">
      <w:pPr>
        <w:jc w:val="right"/>
        <w:rPr>
          <w:rFonts w:eastAsia="Times New Roman"/>
        </w:rPr>
      </w:pPr>
      <w:r w:rsidRPr="00C84922">
        <w:rPr>
          <w:rFonts w:eastAsia="Times New Roman"/>
        </w:rPr>
        <w:lastRenderedPageBreak/>
        <w:t>Приложение № 1</w:t>
      </w:r>
    </w:p>
    <w:p w:rsidR="00EE0D22" w:rsidRPr="00C84922" w:rsidRDefault="00EE0D22" w:rsidP="00CF0E8A">
      <w:pPr>
        <w:jc w:val="right"/>
        <w:rPr>
          <w:rFonts w:eastAsia="Times New Roman"/>
        </w:rPr>
      </w:pPr>
      <w:r w:rsidRPr="00C84922">
        <w:rPr>
          <w:rFonts w:eastAsia="Times New Roman"/>
        </w:rPr>
        <w:t>к постановлению администрации города Ачинска</w:t>
      </w:r>
    </w:p>
    <w:p w:rsidR="00EE0D22" w:rsidRPr="00C84922" w:rsidRDefault="00A93333" w:rsidP="00A93333">
      <w:pPr>
        <w:pStyle w:val="ConsPlusNormal"/>
        <w:jc w:val="right"/>
        <w:outlineLvl w:val="1"/>
        <w:rPr>
          <w:sz w:val="28"/>
          <w:szCs w:val="28"/>
        </w:rPr>
      </w:pPr>
      <w:r w:rsidRPr="00C84922">
        <w:rPr>
          <w:sz w:val="28"/>
          <w:szCs w:val="28"/>
        </w:rPr>
        <w:t>от 07.08.2023 № 239-п</w:t>
      </w:r>
    </w:p>
    <w:p w:rsidR="00CF0E8A" w:rsidRPr="00C84922" w:rsidRDefault="00CF0E8A" w:rsidP="00CF0E8A">
      <w:pPr>
        <w:pStyle w:val="ConsPlusNormal"/>
        <w:ind w:left="12049"/>
        <w:jc w:val="right"/>
        <w:outlineLvl w:val="1"/>
        <w:rPr>
          <w:sz w:val="28"/>
          <w:szCs w:val="28"/>
        </w:rPr>
      </w:pPr>
    </w:p>
    <w:p w:rsidR="00EE0D22" w:rsidRPr="00C84922" w:rsidRDefault="00EE0D22" w:rsidP="00CF0E8A">
      <w:pPr>
        <w:pStyle w:val="ConsPlusNormal"/>
        <w:ind w:left="12049"/>
        <w:jc w:val="right"/>
        <w:outlineLvl w:val="1"/>
        <w:rPr>
          <w:sz w:val="28"/>
          <w:szCs w:val="28"/>
        </w:rPr>
      </w:pPr>
      <w:r w:rsidRPr="00C84922">
        <w:rPr>
          <w:sz w:val="28"/>
          <w:szCs w:val="28"/>
        </w:rPr>
        <w:t>Приложение № 1</w:t>
      </w:r>
    </w:p>
    <w:p w:rsidR="00EE0D22" w:rsidRPr="00C84922" w:rsidRDefault="00EE0D22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к паспорту муниципальной программы города Ачинска</w:t>
      </w:r>
    </w:p>
    <w:p w:rsidR="00EE0D22" w:rsidRPr="00C84922" w:rsidRDefault="00CF0E8A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«</w:t>
      </w:r>
      <w:r w:rsidR="00EE0D22" w:rsidRPr="00C84922">
        <w:rPr>
          <w:sz w:val="28"/>
          <w:szCs w:val="28"/>
        </w:rPr>
        <w:t>Формирование современной</w:t>
      </w:r>
      <w:r w:rsidR="00D612C2" w:rsidRPr="00C84922">
        <w:rPr>
          <w:sz w:val="28"/>
          <w:szCs w:val="28"/>
        </w:rPr>
        <w:t xml:space="preserve"> </w:t>
      </w:r>
      <w:r w:rsidRPr="00C84922">
        <w:rPr>
          <w:sz w:val="28"/>
          <w:szCs w:val="28"/>
        </w:rPr>
        <w:t>городской среды»</w:t>
      </w:r>
    </w:p>
    <w:p w:rsidR="00CF0E8A" w:rsidRPr="00C84922" w:rsidRDefault="00CF0E8A" w:rsidP="00274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4C2C" w:rsidRPr="00C84922" w:rsidRDefault="00274C2C" w:rsidP="00274C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74C2C" w:rsidRPr="00C84922" w:rsidRDefault="00274C2C" w:rsidP="00274C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ЦЕЛЕВЫХ ПОКАЗАТЕЛЕЙ И ПОКАЗАТЕЛЕЙ РЕЗУЛЬТАТИВНОСТИ</w:t>
      </w:r>
    </w:p>
    <w:p w:rsidR="00274C2C" w:rsidRPr="00C84922" w:rsidRDefault="00274C2C" w:rsidP="00274C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МУНИЦИПАЛЬНОЙ ПРОГРАММЫ С РАСШИФРОВКОЙ ПЛАНОВЫХ ЗНАЧЕНИЙ</w:t>
      </w:r>
    </w:p>
    <w:p w:rsidR="00274C2C" w:rsidRPr="00C84922" w:rsidRDefault="00274C2C" w:rsidP="00E30C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ПО ГОДАМ ЕЕ РЕАЛИЗАЦИИ, ЗНАЧЕНИЙ ЦЕЛЕВЫХ ПОКАЗАТЕЛЕЙ</w:t>
      </w:r>
    </w:p>
    <w:p w:rsidR="00EE0D22" w:rsidRPr="00C84922" w:rsidRDefault="00EE0D22" w:rsidP="007B442A"/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3336"/>
        <w:gridCol w:w="2160"/>
        <w:gridCol w:w="1888"/>
        <w:gridCol w:w="595"/>
        <w:gridCol w:w="595"/>
        <w:gridCol w:w="595"/>
        <w:gridCol w:w="786"/>
        <w:gridCol w:w="786"/>
        <w:gridCol w:w="786"/>
        <w:gridCol w:w="786"/>
        <w:gridCol w:w="1286"/>
      </w:tblGrid>
      <w:tr w:rsidR="00EE0D22" w:rsidRPr="00C84922" w:rsidTr="00CF0E8A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№ </w:t>
            </w:r>
            <w:proofErr w:type="gramStart"/>
            <w:r w:rsidRPr="00C84922">
              <w:rPr>
                <w:sz w:val="28"/>
                <w:szCs w:val="28"/>
              </w:rPr>
              <w:t>п</w:t>
            </w:r>
            <w:proofErr w:type="gramEnd"/>
            <w:r w:rsidRPr="00C84922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Цели, задачи, целевые показатели муниципальной программы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Год, предшествующий реализации муниципальной программы</w:t>
            </w:r>
          </w:p>
        </w:tc>
        <w:tc>
          <w:tcPr>
            <w:tcW w:w="5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Годы реализации муниципальной программы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Годы до конца реализации программы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2025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12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Цель: создание наиболее благоприятных и комфортных условий жизнедеятельности населения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Целевые показатели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Количество благоустроенных дворовых территорий, 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Ед.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формула расчета: общее кол-во благоустроенных дворовых территорий на текущую дату /общее кол-во МКД x 100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60,8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61,6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62,4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274C2C" w:rsidP="00274C2C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62</w:t>
            </w:r>
            <w:r w:rsidR="00EE0D22" w:rsidRPr="00C84922">
              <w:rPr>
                <w:sz w:val="28"/>
                <w:szCs w:val="28"/>
              </w:rPr>
              <w:t>,</w:t>
            </w:r>
            <w:r w:rsidRPr="00C84922">
              <w:rPr>
                <w:sz w:val="28"/>
                <w:szCs w:val="28"/>
              </w:rPr>
              <w:t>4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Доля граждан, принявших </w:t>
            </w:r>
            <w:r w:rsidRPr="00C84922">
              <w:rPr>
                <w:sz w:val="28"/>
                <w:szCs w:val="28"/>
              </w:rPr>
              <w:lastRenderedPageBreak/>
              <w:t>участие в решении вопросов развития городской среды, от общего количества граждан в возрасте от 14 лет, проживающих на территории г. Ачинска</w:t>
            </w:r>
          </w:p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формула расчета: кол-во граждан в возрасте от 14 лет, принявших участие в решении вопросов развития </w:t>
            </w:r>
            <w:proofErr w:type="spellStart"/>
            <w:r w:rsidRPr="00C84922">
              <w:rPr>
                <w:sz w:val="28"/>
                <w:szCs w:val="28"/>
              </w:rPr>
              <w:t>гор</w:t>
            </w:r>
            <w:proofErr w:type="gramStart"/>
            <w:r w:rsidRPr="00C84922">
              <w:rPr>
                <w:sz w:val="28"/>
                <w:szCs w:val="28"/>
              </w:rPr>
              <w:t>.с</w:t>
            </w:r>
            <w:proofErr w:type="gramEnd"/>
            <w:r w:rsidRPr="00C84922">
              <w:rPr>
                <w:sz w:val="28"/>
                <w:szCs w:val="28"/>
              </w:rPr>
              <w:t>реды</w:t>
            </w:r>
            <w:proofErr w:type="spellEnd"/>
            <w:r w:rsidRPr="00C84922">
              <w:rPr>
                <w:sz w:val="28"/>
                <w:szCs w:val="28"/>
              </w:rPr>
              <w:t xml:space="preserve"> / численность населения города в возрасте от 14 лет, проживающих на территории г. Ачинска на начало года x 100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17,9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17,9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17,9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17,9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(15680 /</w:t>
            </w:r>
            <w:proofErr w:type="gramEnd"/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87355 x</w:t>
            </w:r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100)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(17359 /</w:t>
            </w:r>
            <w:proofErr w:type="gramEnd"/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86794 x</w:t>
            </w:r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100)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(15680 /</w:t>
            </w:r>
            <w:proofErr w:type="gramEnd"/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87604 x</w:t>
            </w:r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100)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(15680 /</w:t>
            </w:r>
            <w:proofErr w:type="gramEnd"/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87799 x</w:t>
            </w:r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(15680 /</w:t>
            </w:r>
            <w:proofErr w:type="gramEnd"/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87799 x</w:t>
            </w:r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100)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Количество благоустроенных общественных территорий 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Ед.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</w:t>
            </w:r>
          </w:p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формула расчета: общее кол-во благоустроенных </w:t>
            </w:r>
            <w:r w:rsidRPr="00C84922">
              <w:rPr>
                <w:sz w:val="28"/>
                <w:szCs w:val="28"/>
              </w:rPr>
              <w:lastRenderedPageBreak/>
              <w:t>территорий на текущую дату / общее кол-во общественных территорий x 100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11,1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11,1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38,8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1B3B0D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90</w:t>
            </w:r>
            <w:r w:rsidR="00EE0D22" w:rsidRPr="00C84922">
              <w:rPr>
                <w:sz w:val="28"/>
                <w:szCs w:val="28"/>
              </w:rPr>
              <w:t>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95,6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4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Задачи:</w:t>
            </w:r>
          </w:p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1. Обеспечение формирования единого облика города Ачинска;</w:t>
            </w:r>
          </w:p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2. Обеспечение создания, содержания и развития объектов благоустройства на территории города Ачинска, включая объекты, находящиеся в частной собственности и прилегающие к ним территории;</w:t>
            </w:r>
          </w:p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города Ачинска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Количество благоустроенных дворовых территорий, 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Ед.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формула расчета: общее кол-во благоустроенных дворовых территорий на текущую дату /общее кол-во МКД x 100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60,8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61,6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62,4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285F0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62,4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Охват населения благоустроенными </w:t>
            </w:r>
            <w:r w:rsidRPr="00C84922">
              <w:rPr>
                <w:sz w:val="28"/>
                <w:szCs w:val="28"/>
              </w:rPr>
              <w:lastRenderedPageBreak/>
              <w:t>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г. Ачинска</w:t>
            </w:r>
          </w:p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формула расчета: кол-во граждан в возрасте от 14 лет, принявших участие в решении вопросов развития </w:t>
            </w:r>
            <w:proofErr w:type="spellStart"/>
            <w:r w:rsidRPr="00C84922">
              <w:rPr>
                <w:sz w:val="28"/>
                <w:szCs w:val="28"/>
              </w:rPr>
              <w:t>гор</w:t>
            </w:r>
            <w:proofErr w:type="gramStart"/>
            <w:r w:rsidRPr="00C84922">
              <w:rPr>
                <w:sz w:val="28"/>
                <w:szCs w:val="28"/>
              </w:rPr>
              <w:t>.с</w:t>
            </w:r>
            <w:proofErr w:type="gramEnd"/>
            <w:r w:rsidRPr="00C84922">
              <w:rPr>
                <w:sz w:val="28"/>
                <w:szCs w:val="28"/>
              </w:rPr>
              <w:t>реды</w:t>
            </w:r>
            <w:proofErr w:type="spellEnd"/>
            <w:r w:rsidRPr="00C84922">
              <w:rPr>
                <w:sz w:val="28"/>
                <w:szCs w:val="28"/>
              </w:rPr>
              <w:t xml:space="preserve"> / численность населения города в возрасте от 14 лет, проживающих на территории г. Ачинска на </w:t>
            </w:r>
            <w:r w:rsidRPr="00C84922">
              <w:rPr>
                <w:sz w:val="28"/>
                <w:szCs w:val="28"/>
              </w:rPr>
              <w:lastRenderedPageBreak/>
              <w:t>начало года x 100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17,9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17,9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17,9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17,9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(15680 /</w:t>
            </w:r>
            <w:proofErr w:type="gramEnd"/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87355 x</w:t>
            </w:r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100)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(17359 /</w:t>
            </w:r>
            <w:proofErr w:type="gramEnd"/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86794 x</w:t>
            </w:r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100)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(15680 /</w:t>
            </w:r>
            <w:proofErr w:type="gramEnd"/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87604 x</w:t>
            </w:r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100)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(15680 /</w:t>
            </w:r>
            <w:proofErr w:type="gramEnd"/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87799 x</w:t>
            </w:r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(15680 /</w:t>
            </w:r>
            <w:proofErr w:type="gramEnd"/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87799 x</w:t>
            </w:r>
          </w:p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100)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Количество благоустроенных общественных территорий ежегодно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Ед.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</w:tr>
      <w:tr w:rsidR="00EE0D22" w:rsidRPr="00C84922" w:rsidTr="00CF0E8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</w:t>
            </w:r>
          </w:p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формула расчета: общее кол-во благоустроенных территорий на текущую дату / общее кол-во общественных территорий x 100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%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11,1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11,1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38,8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4D12BA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90</w:t>
            </w:r>
            <w:r w:rsidR="00EE0D22" w:rsidRPr="00C84922">
              <w:rPr>
                <w:sz w:val="28"/>
                <w:szCs w:val="28"/>
              </w:rPr>
              <w:t>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95,6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22" w:rsidRPr="00C84922" w:rsidRDefault="00EE0D22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</w:t>
            </w:r>
          </w:p>
        </w:tc>
      </w:tr>
    </w:tbl>
    <w:p w:rsidR="00CF0E8A" w:rsidRPr="00C84922" w:rsidRDefault="00CF0E8A" w:rsidP="00CF0E8A">
      <w:pPr>
        <w:rPr>
          <w:rFonts w:eastAsia="Calibri"/>
          <w:bCs/>
          <w:color w:val="000000" w:themeColor="text1"/>
        </w:rPr>
      </w:pPr>
      <w:r w:rsidRPr="00C84922">
        <w:rPr>
          <w:rFonts w:eastAsia="Calibri"/>
          <w:bCs/>
          <w:color w:val="000000" w:themeColor="text1"/>
        </w:rPr>
        <w:br w:type="page"/>
      </w:r>
    </w:p>
    <w:p w:rsidR="00004BCD" w:rsidRPr="00C84922" w:rsidRDefault="00004BCD" w:rsidP="00CF0E8A">
      <w:pPr>
        <w:jc w:val="right"/>
        <w:rPr>
          <w:rFonts w:eastAsia="Times New Roman"/>
        </w:rPr>
      </w:pPr>
      <w:r w:rsidRPr="00C84922">
        <w:rPr>
          <w:rFonts w:eastAsia="Times New Roman"/>
        </w:rPr>
        <w:lastRenderedPageBreak/>
        <w:t xml:space="preserve">Приложение № </w:t>
      </w:r>
      <w:r w:rsidR="00EE0D22" w:rsidRPr="00C84922">
        <w:rPr>
          <w:rFonts w:eastAsia="Times New Roman"/>
        </w:rPr>
        <w:t>2</w:t>
      </w:r>
    </w:p>
    <w:p w:rsidR="00004BCD" w:rsidRPr="00C84922" w:rsidRDefault="00004BCD" w:rsidP="00CF0E8A">
      <w:pPr>
        <w:jc w:val="right"/>
        <w:rPr>
          <w:rFonts w:eastAsia="Times New Roman"/>
        </w:rPr>
      </w:pPr>
      <w:r w:rsidRPr="00C84922">
        <w:rPr>
          <w:rFonts w:eastAsia="Times New Roman"/>
        </w:rPr>
        <w:t>к постановлению администрации города Ачинска</w:t>
      </w:r>
    </w:p>
    <w:p w:rsidR="00004BCD" w:rsidRPr="00C84922" w:rsidRDefault="00A93333" w:rsidP="00A93333">
      <w:pPr>
        <w:pStyle w:val="ConsPlusNormal"/>
        <w:jc w:val="right"/>
        <w:outlineLvl w:val="1"/>
        <w:rPr>
          <w:sz w:val="28"/>
          <w:szCs w:val="28"/>
        </w:rPr>
      </w:pPr>
      <w:r w:rsidRPr="00C84922">
        <w:rPr>
          <w:sz w:val="28"/>
          <w:szCs w:val="28"/>
        </w:rPr>
        <w:t>от 07.08.2023 № 239-п</w:t>
      </w:r>
    </w:p>
    <w:p w:rsidR="00CF0E8A" w:rsidRPr="00C84922" w:rsidRDefault="00CF0E8A" w:rsidP="00CF0E8A">
      <w:pPr>
        <w:pStyle w:val="ConsPlusNormal"/>
        <w:ind w:left="12049"/>
        <w:jc w:val="right"/>
        <w:outlineLvl w:val="1"/>
        <w:rPr>
          <w:sz w:val="28"/>
          <w:szCs w:val="28"/>
        </w:rPr>
      </w:pPr>
    </w:p>
    <w:p w:rsidR="002E5396" w:rsidRPr="00C84922" w:rsidRDefault="00D24CBE" w:rsidP="00CF0E8A">
      <w:pPr>
        <w:pStyle w:val="ConsPlusNormal"/>
        <w:ind w:left="12049"/>
        <w:jc w:val="right"/>
        <w:outlineLvl w:val="1"/>
        <w:rPr>
          <w:sz w:val="28"/>
          <w:szCs w:val="28"/>
        </w:rPr>
      </w:pPr>
      <w:r w:rsidRPr="00C84922">
        <w:rPr>
          <w:sz w:val="28"/>
          <w:szCs w:val="28"/>
        </w:rPr>
        <w:t>Приложе</w:t>
      </w:r>
      <w:r w:rsidR="00AF7B27" w:rsidRPr="00C84922">
        <w:rPr>
          <w:sz w:val="28"/>
          <w:szCs w:val="28"/>
        </w:rPr>
        <w:t>ние №</w:t>
      </w:r>
      <w:r w:rsidR="00004BCD" w:rsidRPr="00C84922">
        <w:rPr>
          <w:sz w:val="28"/>
          <w:szCs w:val="28"/>
        </w:rPr>
        <w:t>2</w:t>
      </w:r>
    </w:p>
    <w:p w:rsidR="002E5396" w:rsidRPr="00C84922" w:rsidRDefault="002E5396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к муниципальной программе</w:t>
      </w:r>
      <w:r w:rsidR="006E3DFD" w:rsidRPr="00C84922">
        <w:rPr>
          <w:sz w:val="28"/>
          <w:szCs w:val="28"/>
        </w:rPr>
        <w:t xml:space="preserve"> </w:t>
      </w:r>
      <w:r w:rsidRPr="00C84922">
        <w:rPr>
          <w:sz w:val="28"/>
          <w:szCs w:val="28"/>
        </w:rPr>
        <w:t>города Ачинска</w:t>
      </w:r>
    </w:p>
    <w:p w:rsidR="002E5396" w:rsidRPr="00C84922" w:rsidRDefault="00CF0E8A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«</w:t>
      </w:r>
      <w:r w:rsidR="002E5396" w:rsidRPr="00C84922">
        <w:rPr>
          <w:sz w:val="28"/>
          <w:szCs w:val="28"/>
        </w:rPr>
        <w:t>Формирование современной</w:t>
      </w:r>
      <w:r w:rsidR="006E3DFD" w:rsidRPr="00C84922">
        <w:rPr>
          <w:sz w:val="28"/>
          <w:szCs w:val="28"/>
        </w:rPr>
        <w:t xml:space="preserve"> </w:t>
      </w:r>
      <w:r w:rsidRPr="00C84922">
        <w:rPr>
          <w:sz w:val="28"/>
          <w:szCs w:val="28"/>
        </w:rPr>
        <w:t>городской среды»</w:t>
      </w:r>
    </w:p>
    <w:p w:rsidR="00E30CD7" w:rsidRPr="00C84922" w:rsidRDefault="00E30CD7" w:rsidP="00E30CD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ar658"/>
      <w:bookmarkEnd w:id="1"/>
    </w:p>
    <w:p w:rsidR="002E5396" w:rsidRPr="00C84922" w:rsidRDefault="002E5396" w:rsidP="006D45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2E5396" w:rsidRPr="00C84922" w:rsidRDefault="002E5396" w:rsidP="006D45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О РЕСУРСНОМ ОБЕСПЕЧЕНИИ МУНИЦИПАЛЬНОЙ ПРОГРАММЫ ГОРОДА</w:t>
      </w:r>
    </w:p>
    <w:p w:rsidR="002E5396" w:rsidRPr="00C84922" w:rsidRDefault="002E5396" w:rsidP="006D45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АЧИНСКА ЗА СЧЕТ СРЕДСТВ БЮДЖЕТА ГОРОДА, В ТОМ ЧИСЛЕ СРЕДСТВ,</w:t>
      </w:r>
    </w:p>
    <w:p w:rsidR="002E5396" w:rsidRPr="00C84922" w:rsidRDefault="002E5396" w:rsidP="006D45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ПОСТУПИВШИХ ИЗ БЮДЖЕТОВ ДРУГИХ УРОВНЕЙ БЮДЖЕТНОЙ СИСТЕМЫ РФ</w:t>
      </w:r>
    </w:p>
    <w:p w:rsidR="002E5396" w:rsidRPr="00C84922" w:rsidRDefault="002E5396" w:rsidP="002E5396">
      <w:pPr>
        <w:pStyle w:val="ConsPlusNormal"/>
        <w:jc w:val="both"/>
        <w:rPr>
          <w:sz w:val="28"/>
          <w:szCs w:val="28"/>
        </w:rPr>
      </w:pPr>
    </w:p>
    <w:p w:rsidR="002E5396" w:rsidRPr="00C84922" w:rsidRDefault="00E30CD7" w:rsidP="00E30CD7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(тыс. рублей)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1754"/>
        <w:gridCol w:w="1725"/>
        <w:gridCol w:w="1754"/>
        <w:gridCol w:w="677"/>
        <w:gridCol w:w="743"/>
        <w:gridCol w:w="691"/>
        <w:gridCol w:w="692"/>
        <w:gridCol w:w="1104"/>
        <w:gridCol w:w="1380"/>
        <w:gridCol w:w="1104"/>
        <w:gridCol w:w="2341"/>
      </w:tblGrid>
      <w:tr w:rsidR="002E5396" w:rsidRPr="00C84922" w:rsidTr="00CF0E8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N </w:t>
            </w:r>
            <w:proofErr w:type="gramStart"/>
            <w:r w:rsidRPr="00C84922">
              <w:rPr>
                <w:sz w:val="28"/>
                <w:szCs w:val="28"/>
              </w:rPr>
              <w:t>п</w:t>
            </w:r>
            <w:proofErr w:type="gramEnd"/>
            <w:r w:rsidRPr="00C84922">
              <w:rPr>
                <w:sz w:val="28"/>
                <w:szCs w:val="28"/>
              </w:rPr>
              <w:t>/п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2025 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Итого на текущий год и плановый период 2023 - 2025</w:t>
            </w:r>
          </w:p>
        </w:tc>
      </w:tr>
      <w:tr w:rsidR="002E5396" w:rsidRPr="00C84922" w:rsidTr="00CF0E8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ГРБС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C8492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план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E539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12</w:t>
            </w:r>
          </w:p>
        </w:tc>
      </w:tr>
      <w:tr w:rsidR="002E5396" w:rsidRPr="00C84922" w:rsidTr="00CF0E8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"Формирование</w:t>
            </w:r>
          </w:p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современной городской</w:t>
            </w:r>
          </w:p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среды"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25D74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101 351,1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25D74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52 151,9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5281,8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  <w:r w:rsidR="00225D74" w:rsidRPr="00C84922">
              <w:rPr>
                <w:sz w:val="28"/>
                <w:szCs w:val="28"/>
              </w:rPr>
              <w:t>58 784,8</w:t>
            </w:r>
          </w:p>
        </w:tc>
      </w:tr>
      <w:tr w:rsidR="002E5396" w:rsidRPr="00C84922" w:rsidTr="00CF0E8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E5396" w:rsidRPr="00C84922" w:rsidTr="00CF0E8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администрации г. Ачинска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25D74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101 351,1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225D74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</w:t>
            </w:r>
            <w:r w:rsidR="00225D74" w:rsidRPr="00C84922">
              <w:rPr>
                <w:sz w:val="28"/>
                <w:szCs w:val="28"/>
              </w:rPr>
              <w:t xml:space="preserve"> 151</w:t>
            </w:r>
            <w:r w:rsidRPr="00C84922">
              <w:rPr>
                <w:sz w:val="28"/>
                <w:szCs w:val="28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5281,8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25D74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158 784,8</w:t>
            </w:r>
          </w:p>
        </w:tc>
      </w:tr>
      <w:tr w:rsidR="002E5396" w:rsidRPr="00C84922" w:rsidTr="00CF0E8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C849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C84922" w:rsidP="006D4555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hyperlink w:anchor="Par4838" w:tooltip="ПОДПРОГРАММА" w:history="1">
              <w:r w:rsidR="002E5396" w:rsidRPr="00C84922">
                <w:rPr>
                  <w:color w:val="000000" w:themeColor="text1"/>
                  <w:sz w:val="28"/>
                  <w:szCs w:val="28"/>
                </w:rPr>
                <w:t>Подпрограмма</w:t>
              </w:r>
            </w:hyperlink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"Формирование</w:t>
            </w:r>
          </w:p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современной городской</w:t>
            </w:r>
          </w:p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среды"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AB3E6B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101 351,1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AB3E6B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52 151,9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5281,8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AB3E6B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158 784,8</w:t>
            </w:r>
          </w:p>
        </w:tc>
      </w:tr>
      <w:tr w:rsidR="002E5396" w:rsidRPr="00C84922" w:rsidTr="00CF0E8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E5396" w:rsidRPr="00C84922" w:rsidTr="00CF0E8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Администрации г. Ачинска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2E539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AB3E6B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101 351,1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AB3E6B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52 151,9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AB3E6B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5281,8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6" w:rsidRPr="00C84922" w:rsidRDefault="00AB3E6B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158 784,8</w:t>
            </w:r>
          </w:p>
        </w:tc>
      </w:tr>
    </w:tbl>
    <w:p w:rsidR="00CF0E8A" w:rsidRPr="00C84922" w:rsidRDefault="00CF0E8A" w:rsidP="00816CD1">
      <w:pPr>
        <w:pStyle w:val="ConsPlusNormal"/>
        <w:ind w:right="-1723"/>
        <w:jc w:val="center"/>
        <w:outlineLvl w:val="1"/>
        <w:rPr>
          <w:rFonts w:eastAsia="Calibri"/>
          <w:bCs/>
          <w:color w:val="000000" w:themeColor="text1"/>
          <w:sz w:val="28"/>
          <w:szCs w:val="28"/>
        </w:rPr>
      </w:pPr>
      <w:r w:rsidRPr="00C84922">
        <w:rPr>
          <w:rFonts w:eastAsia="Calibri"/>
          <w:bCs/>
          <w:color w:val="000000" w:themeColor="text1"/>
          <w:sz w:val="28"/>
          <w:szCs w:val="28"/>
        </w:rPr>
        <w:br w:type="page"/>
      </w:r>
    </w:p>
    <w:p w:rsidR="00E261EF" w:rsidRPr="00C84922" w:rsidRDefault="00E261EF" w:rsidP="00CF0E8A">
      <w:pPr>
        <w:jc w:val="right"/>
        <w:rPr>
          <w:rFonts w:eastAsia="Times New Roman"/>
        </w:rPr>
      </w:pPr>
      <w:r w:rsidRPr="00C84922">
        <w:rPr>
          <w:rFonts w:eastAsia="Times New Roman"/>
        </w:rPr>
        <w:lastRenderedPageBreak/>
        <w:t xml:space="preserve">Приложение № </w:t>
      </w:r>
      <w:r w:rsidR="005F3ACB" w:rsidRPr="00C84922">
        <w:rPr>
          <w:rFonts w:eastAsia="Times New Roman"/>
        </w:rPr>
        <w:t>3</w:t>
      </w:r>
    </w:p>
    <w:p w:rsidR="00E261EF" w:rsidRPr="00C84922" w:rsidRDefault="00E261EF" w:rsidP="00CF0E8A">
      <w:pPr>
        <w:jc w:val="right"/>
        <w:rPr>
          <w:rFonts w:eastAsia="Times New Roman"/>
        </w:rPr>
      </w:pPr>
      <w:r w:rsidRPr="00C84922">
        <w:rPr>
          <w:rFonts w:eastAsia="Times New Roman"/>
        </w:rPr>
        <w:t>к постановлению администрации города Ачинска</w:t>
      </w:r>
    </w:p>
    <w:p w:rsidR="00E261EF" w:rsidRPr="00C84922" w:rsidRDefault="00A93333" w:rsidP="00A93333">
      <w:pPr>
        <w:pStyle w:val="ConsPlusNormal"/>
        <w:jc w:val="right"/>
        <w:outlineLvl w:val="1"/>
        <w:rPr>
          <w:sz w:val="28"/>
          <w:szCs w:val="28"/>
        </w:rPr>
      </w:pPr>
      <w:r w:rsidRPr="00C84922">
        <w:rPr>
          <w:sz w:val="28"/>
          <w:szCs w:val="28"/>
        </w:rPr>
        <w:t>от 07.08.2023 № 239-п</w:t>
      </w:r>
    </w:p>
    <w:p w:rsidR="00CF0E8A" w:rsidRPr="00C84922" w:rsidRDefault="00CF0E8A" w:rsidP="00CF0E8A">
      <w:pPr>
        <w:pStyle w:val="ConsPlusNormal"/>
        <w:ind w:left="12049"/>
        <w:jc w:val="right"/>
        <w:outlineLvl w:val="1"/>
        <w:rPr>
          <w:sz w:val="28"/>
          <w:szCs w:val="28"/>
        </w:rPr>
      </w:pPr>
    </w:p>
    <w:p w:rsidR="00E261EF" w:rsidRPr="00C84922" w:rsidRDefault="00E261EF" w:rsidP="00CF0E8A">
      <w:pPr>
        <w:pStyle w:val="ConsPlusNormal"/>
        <w:ind w:left="12049"/>
        <w:jc w:val="right"/>
        <w:outlineLvl w:val="1"/>
        <w:rPr>
          <w:sz w:val="28"/>
          <w:szCs w:val="28"/>
        </w:rPr>
      </w:pPr>
      <w:r w:rsidRPr="00C84922">
        <w:rPr>
          <w:sz w:val="28"/>
          <w:szCs w:val="28"/>
        </w:rPr>
        <w:t>Приложение № 3</w:t>
      </w:r>
    </w:p>
    <w:p w:rsidR="00E261EF" w:rsidRPr="00C84922" w:rsidRDefault="00E261EF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к муниципальной программе</w:t>
      </w:r>
      <w:r w:rsidR="00353AB0" w:rsidRPr="00C84922">
        <w:rPr>
          <w:sz w:val="28"/>
          <w:szCs w:val="28"/>
        </w:rPr>
        <w:t xml:space="preserve"> </w:t>
      </w:r>
      <w:r w:rsidRPr="00C84922">
        <w:rPr>
          <w:sz w:val="28"/>
          <w:szCs w:val="28"/>
        </w:rPr>
        <w:t>города Ачинска</w:t>
      </w:r>
    </w:p>
    <w:p w:rsidR="00816CD1" w:rsidRPr="00C84922" w:rsidRDefault="00CF0E8A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«</w:t>
      </w:r>
      <w:r w:rsidR="00E261EF" w:rsidRPr="00C84922">
        <w:rPr>
          <w:sz w:val="28"/>
          <w:szCs w:val="28"/>
        </w:rPr>
        <w:t>Формирование современной</w:t>
      </w:r>
      <w:r w:rsidR="00353AB0" w:rsidRPr="00C84922">
        <w:rPr>
          <w:sz w:val="28"/>
          <w:szCs w:val="28"/>
        </w:rPr>
        <w:t xml:space="preserve"> </w:t>
      </w:r>
      <w:r w:rsidRPr="00C84922">
        <w:rPr>
          <w:sz w:val="28"/>
          <w:szCs w:val="28"/>
        </w:rPr>
        <w:t>городской среды»</w:t>
      </w:r>
    </w:p>
    <w:p w:rsidR="000845FA" w:rsidRPr="00C84922" w:rsidRDefault="000845FA" w:rsidP="000845FA">
      <w:pPr>
        <w:pStyle w:val="ConsPlusNormal"/>
        <w:ind w:right="-784"/>
        <w:jc w:val="center"/>
        <w:rPr>
          <w:sz w:val="28"/>
          <w:szCs w:val="28"/>
        </w:rPr>
      </w:pPr>
    </w:p>
    <w:p w:rsidR="00206D16" w:rsidRPr="00C84922" w:rsidRDefault="00206D16" w:rsidP="00EA25CA">
      <w:pPr>
        <w:pStyle w:val="ConsPlusNormal"/>
        <w:ind w:right="-1723"/>
        <w:jc w:val="both"/>
        <w:rPr>
          <w:sz w:val="28"/>
          <w:szCs w:val="28"/>
        </w:rPr>
      </w:pPr>
    </w:p>
    <w:p w:rsidR="00206D16" w:rsidRPr="00C84922" w:rsidRDefault="00206D16" w:rsidP="006D4555">
      <w:pPr>
        <w:pStyle w:val="ConsPlusTitle"/>
        <w:ind w:right="-78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767"/>
      <w:bookmarkEnd w:id="2"/>
      <w:r w:rsidRPr="00C84922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206D16" w:rsidRPr="00C84922" w:rsidRDefault="00206D16" w:rsidP="006D4555">
      <w:pPr>
        <w:pStyle w:val="ConsPlusTitle"/>
        <w:ind w:right="-7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ОБ ИСТОЧНИКАХ ФИНАНСИРОВАНИЯ ПОДПРОГРАММ, ОТДЕЛЬНЫХ</w:t>
      </w:r>
    </w:p>
    <w:p w:rsidR="00206D16" w:rsidRPr="00C84922" w:rsidRDefault="00206D16" w:rsidP="006D4555">
      <w:pPr>
        <w:pStyle w:val="ConsPlusTitle"/>
        <w:ind w:right="-7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МЕРОПРИЯТИЙ МУНИЦИПАЛЬНОЙ ПРОГРАММЫ ГОРОДА АЧИНСКА</w:t>
      </w:r>
    </w:p>
    <w:p w:rsidR="00206D16" w:rsidRPr="00C84922" w:rsidRDefault="00206D16" w:rsidP="006D4555">
      <w:pPr>
        <w:pStyle w:val="ConsPlusTitle"/>
        <w:ind w:right="-784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84922">
        <w:rPr>
          <w:rFonts w:ascii="Times New Roman" w:hAnsi="Times New Roman" w:cs="Times New Roman"/>
          <w:b w:val="0"/>
          <w:sz w:val="28"/>
          <w:szCs w:val="28"/>
        </w:rPr>
        <w:t>(СРЕДСТВА БЮДЖЕТА ГОРОДА, В ТОМ ЧИСЛЕ СРЕДСТВА, ПОСТУПИВШИЕ</w:t>
      </w:r>
      <w:proofErr w:type="gramEnd"/>
    </w:p>
    <w:p w:rsidR="00206D16" w:rsidRPr="00C84922" w:rsidRDefault="00206D16" w:rsidP="006D4555">
      <w:pPr>
        <w:pStyle w:val="ConsPlusTitle"/>
        <w:ind w:right="-784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84922">
        <w:rPr>
          <w:rFonts w:ascii="Times New Roman" w:hAnsi="Times New Roman" w:cs="Times New Roman"/>
          <w:b w:val="0"/>
          <w:sz w:val="28"/>
          <w:szCs w:val="28"/>
        </w:rPr>
        <w:t>ИЗ БЮДЖЕТОВ ДРУГИХ УРОВНЕЙ БЮДЖЕТНОЙ СИСТЕМЫ РФ)</w:t>
      </w:r>
      <w:proofErr w:type="gramEnd"/>
    </w:p>
    <w:p w:rsidR="00206D16" w:rsidRPr="00C84922" w:rsidRDefault="00206D16" w:rsidP="006D4555">
      <w:pPr>
        <w:pStyle w:val="ConsPlusNormal"/>
        <w:ind w:right="-784"/>
        <w:jc w:val="both"/>
        <w:rPr>
          <w:sz w:val="28"/>
          <w:szCs w:val="28"/>
        </w:rPr>
      </w:pPr>
    </w:p>
    <w:p w:rsidR="00206D16" w:rsidRPr="00C84922" w:rsidRDefault="00206D16" w:rsidP="005F12E4">
      <w:pPr>
        <w:pStyle w:val="ConsPlusNormal"/>
        <w:ind w:right="-23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(тыс. рублей)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773"/>
        <w:gridCol w:w="2152"/>
        <w:gridCol w:w="1811"/>
        <w:gridCol w:w="1672"/>
        <w:gridCol w:w="1672"/>
        <w:gridCol w:w="1672"/>
        <w:gridCol w:w="3064"/>
      </w:tblGrid>
      <w:tr w:rsidR="00206D16" w:rsidRPr="00C84922" w:rsidTr="00CF0E8A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1703C4">
            <w:pPr>
              <w:pStyle w:val="ConsPlusNormal"/>
              <w:ind w:right="-371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N </w:t>
            </w:r>
            <w:proofErr w:type="gramStart"/>
            <w:r w:rsidRPr="00C84922">
              <w:rPr>
                <w:sz w:val="28"/>
                <w:szCs w:val="28"/>
              </w:rPr>
              <w:t>п</w:t>
            </w:r>
            <w:proofErr w:type="gramEnd"/>
            <w:r w:rsidRPr="00C84922">
              <w:rPr>
                <w:sz w:val="28"/>
                <w:szCs w:val="28"/>
              </w:rPr>
              <w:t>/п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1703C4">
            <w:pPr>
              <w:pStyle w:val="ConsPlusNormal"/>
              <w:ind w:right="-126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1703C4">
            <w:pPr>
              <w:pStyle w:val="ConsPlusNormal"/>
              <w:ind w:right="363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1703C4">
            <w:pPr>
              <w:pStyle w:val="ConsPlusNormal"/>
              <w:ind w:right="60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1703C4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1703C4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1703C4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1703C4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план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"Формирование</w:t>
            </w:r>
          </w:p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современной городской</w:t>
            </w:r>
          </w:p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среды"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E6567C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101 </w:t>
            </w:r>
            <w:r w:rsidR="006D4555" w:rsidRPr="00C84922">
              <w:rPr>
                <w:sz w:val="28"/>
                <w:szCs w:val="28"/>
              </w:rPr>
              <w:t>351,1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</w:t>
            </w:r>
            <w:r w:rsidR="006D4555" w:rsidRPr="00C84922">
              <w:rPr>
                <w:sz w:val="28"/>
                <w:szCs w:val="28"/>
              </w:rPr>
              <w:t>151</w:t>
            </w:r>
            <w:r w:rsidRPr="00C84922">
              <w:rPr>
                <w:sz w:val="28"/>
                <w:szCs w:val="28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5281,8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6D4555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158 784,8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</w:t>
            </w:r>
            <w:r w:rsidR="006D4555" w:rsidRPr="00C84922">
              <w:rPr>
                <w:sz w:val="28"/>
                <w:szCs w:val="28"/>
              </w:rPr>
              <w:t>1 821,9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6D4555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46 900,9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6D4555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7F57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88 722,8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07377E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56 201,2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D3669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2 468,4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07377E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2 499,2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07377E" w:rsidP="002D3669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61 168,</w:t>
            </w:r>
            <w:r w:rsidR="002D3669" w:rsidRPr="00C84922">
              <w:rPr>
                <w:sz w:val="28"/>
                <w:szCs w:val="28"/>
              </w:rPr>
              <w:t>8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07377E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3 328,0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2782,6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2782,6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</w:t>
            </w:r>
            <w:r w:rsidR="0007377E" w:rsidRPr="00C84922">
              <w:rPr>
                <w:sz w:val="28"/>
                <w:szCs w:val="28"/>
              </w:rPr>
              <w:t>893</w:t>
            </w:r>
            <w:r w:rsidRPr="00C84922">
              <w:rPr>
                <w:sz w:val="28"/>
                <w:szCs w:val="28"/>
              </w:rPr>
              <w:t>,</w:t>
            </w:r>
            <w:r w:rsidR="0007377E" w:rsidRPr="00C84922">
              <w:rPr>
                <w:sz w:val="28"/>
                <w:szCs w:val="28"/>
              </w:rPr>
              <w:t>2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1.1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07377E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"Формирование</w:t>
            </w:r>
          </w:p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современной городской</w:t>
            </w:r>
          </w:p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среды"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07377E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101 351,1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07377E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52151,9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07377E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5281,8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07377E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158 784,8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FE5FD5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41 821,9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FE5FD5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46 900,9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FE5FD5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E6567C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88 722,8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B95A5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56 201,2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E6567C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2 468,4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B95A5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2 499,2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B95A5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61 168,8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1C3A94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3 328,0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2782,6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2782,6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</w:t>
            </w:r>
            <w:r w:rsidR="001C3A94" w:rsidRPr="00C84922">
              <w:rPr>
                <w:sz w:val="28"/>
                <w:szCs w:val="28"/>
              </w:rPr>
              <w:t>893</w:t>
            </w:r>
            <w:r w:rsidRPr="00C84922">
              <w:rPr>
                <w:sz w:val="28"/>
                <w:szCs w:val="28"/>
              </w:rPr>
              <w:t>,</w:t>
            </w:r>
            <w:r w:rsidR="001C3A94" w:rsidRPr="00C84922">
              <w:rPr>
                <w:sz w:val="28"/>
                <w:szCs w:val="28"/>
              </w:rPr>
              <w:t>2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</w:tr>
      <w:tr w:rsidR="005B3A8D" w:rsidRPr="00C84922" w:rsidTr="00CF0E8A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1.1.1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Мероприятие 1.1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46 805,6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52 151,9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5 281,8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104 239,3</w:t>
            </w:r>
          </w:p>
        </w:tc>
      </w:tr>
      <w:tr w:rsidR="005B3A8D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B3A8D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41 821,9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46 900,9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88 722,8</w:t>
            </w:r>
          </w:p>
        </w:tc>
      </w:tr>
      <w:tr w:rsidR="005B3A8D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2201,2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5B3A8D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2468,4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2499,2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7168,8</w:t>
            </w:r>
          </w:p>
        </w:tc>
      </w:tr>
      <w:tr w:rsidR="005B3A8D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</w:tr>
      <w:tr w:rsidR="005B3A8D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2782,</w:t>
            </w:r>
            <w:r w:rsidR="00A36FC4" w:rsidRPr="00C8492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2782,6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2782,6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5B3A8D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8347,</w:t>
            </w:r>
            <w:r w:rsidR="00392316" w:rsidRPr="00C84922">
              <w:rPr>
                <w:sz w:val="28"/>
                <w:szCs w:val="28"/>
              </w:rPr>
              <w:t>7</w:t>
            </w:r>
          </w:p>
        </w:tc>
      </w:tr>
      <w:tr w:rsidR="005B3A8D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</w:tr>
      <w:tr w:rsidR="005B3A8D" w:rsidRPr="00C84922" w:rsidTr="00CF0E8A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1.1.2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Мероприятие 1.2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Реализация мероприятий по благоустройству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54 545,5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54 545,5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B3A8D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</w:tr>
      <w:tr w:rsidR="005B3A8D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краевой </w:t>
            </w:r>
            <w:r w:rsidRPr="00C8492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54 000,0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54 000,0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</w:tr>
      <w:tr w:rsidR="005B3A8D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26138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8D" w:rsidRPr="00C84922" w:rsidRDefault="005B3A8D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545,5</w:t>
            </w:r>
          </w:p>
        </w:tc>
      </w:tr>
      <w:tr w:rsidR="00206D16" w:rsidRPr="00C84922" w:rsidTr="00CF0E8A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6" w:rsidRPr="00C84922" w:rsidRDefault="00206D16" w:rsidP="000845FA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</w:tr>
    </w:tbl>
    <w:p w:rsidR="00CF0E8A" w:rsidRPr="00C84922" w:rsidRDefault="00CF0E8A" w:rsidP="00AF7B27">
      <w:pPr>
        <w:pStyle w:val="ConsPlusNormal"/>
        <w:outlineLvl w:val="1"/>
        <w:rPr>
          <w:rFonts w:eastAsia="Calibri"/>
          <w:bCs/>
          <w:color w:val="000000" w:themeColor="text1"/>
          <w:sz w:val="28"/>
          <w:szCs w:val="28"/>
        </w:rPr>
      </w:pPr>
      <w:r w:rsidRPr="00C84922">
        <w:rPr>
          <w:rFonts w:eastAsia="Calibri"/>
          <w:bCs/>
          <w:color w:val="000000" w:themeColor="text1"/>
          <w:sz w:val="28"/>
          <w:szCs w:val="28"/>
        </w:rPr>
        <w:br w:type="page"/>
      </w:r>
    </w:p>
    <w:p w:rsidR="008555E3" w:rsidRPr="00C84922" w:rsidRDefault="008555E3" w:rsidP="0092287C">
      <w:pPr>
        <w:jc w:val="right"/>
        <w:rPr>
          <w:rFonts w:eastAsia="Times New Roman"/>
        </w:rPr>
      </w:pPr>
      <w:r w:rsidRPr="00C84922">
        <w:rPr>
          <w:rFonts w:eastAsia="Times New Roman"/>
        </w:rPr>
        <w:lastRenderedPageBreak/>
        <w:t xml:space="preserve">Приложение № </w:t>
      </w:r>
      <w:r w:rsidR="009F709B" w:rsidRPr="00C84922">
        <w:rPr>
          <w:rFonts w:eastAsia="Times New Roman"/>
        </w:rPr>
        <w:t>4</w:t>
      </w:r>
    </w:p>
    <w:p w:rsidR="008555E3" w:rsidRPr="00C84922" w:rsidRDefault="008555E3" w:rsidP="0092287C">
      <w:pPr>
        <w:jc w:val="right"/>
        <w:rPr>
          <w:rFonts w:eastAsia="Times New Roman"/>
        </w:rPr>
      </w:pPr>
      <w:r w:rsidRPr="00C84922">
        <w:rPr>
          <w:rFonts w:eastAsia="Times New Roman"/>
        </w:rPr>
        <w:t>к постановлению администрации города Ачинска</w:t>
      </w:r>
    </w:p>
    <w:p w:rsidR="00CF0E8A" w:rsidRPr="00C84922" w:rsidRDefault="00A93333" w:rsidP="0092287C">
      <w:pPr>
        <w:jc w:val="right"/>
        <w:rPr>
          <w:rFonts w:eastAsia="Times New Roman"/>
        </w:rPr>
      </w:pPr>
      <w:r w:rsidRPr="00C84922">
        <w:rPr>
          <w:rFonts w:eastAsia="Times New Roman"/>
        </w:rPr>
        <w:t>от 07.08.2023 № 239-п</w:t>
      </w:r>
    </w:p>
    <w:p w:rsidR="00CF0E8A" w:rsidRPr="00C84922" w:rsidRDefault="00CF0E8A" w:rsidP="0092287C">
      <w:pPr>
        <w:jc w:val="right"/>
        <w:rPr>
          <w:rFonts w:eastAsia="Times New Roman"/>
        </w:rPr>
      </w:pPr>
    </w:p>
    <w:p w:rsidR="008555E3" w:rsidRPr="00C84922" w:rsidRDefault="008555E3" w:rsidP="008555E3">
      <w:pPr>
        <w:pStyle w:val="ConsPlusNormal"/>
        <w:ind w:left="12049" w:right="-1156"/>
        <w:jc w:val="right"/>
        <w:outlineLvl w:val="1"/>
        <w:rPr>
          <w:sz w:val="28"/>
          <w:szCs w:val="28"/>
        </w:rPr>
      </w:pPr>
    </w:p>
    <w:p w:rsidR="00384C06" w:rsidRPr="00C84922" w:rsidRDefault="00384C06" w:rsidP="00384C06">
      <w:pPr>
        <w:pStyle w:val="ConsPlusNormal"/>
        <w:jc w:val="both"/>
        <w:rPr>
          <w:sz w:val="28"/>
          <w:szCs w:val="28"/>
        </w:rPr>
      </w:pPr>
    </w:p>
    <w:p w:rsidR="00384C06" w:rsidRPr="00C84922" w:rsidRDefault="00384C06" w:rsidP="00384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АДРЕСНЫЙ ПЕРЕЧЕНЬ</w:t>
      </w:r>
    </w:p>
    <w:p w:rsidR="00384C06" w:rsidRPr="00C84922" w:rsidRDefault="00384C06" w:rsidP="00384C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ОБЩЕСТВЕННЫХ ТЕРРИТОРИЙ МУНИЦИПАЛЬНОГО ОБРАЗОВАНИЯ,</w:t>
      </w:r>
    </w:p>
    <w:p w:rsidR="00384C06" w:rsidRPr="00C84922" w:rsidRDefault="00384C06" w:rsidP="00384C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84922">
        <w:rPr>
          <w:rFonts w:ascii="Times New Roman" w:hAnsi="Times New Roman" w:cs="Times New Roman"/>
          <w:b w:val="0"/>
          <w:sz w:val="28"/>
          <w:szCs w:val="28"/>
        </w:rPr>
        <w:t>НУЖДАЮЩИХСЯ</w:t>
      </w:r>
      <w:proofErr w:type="gramEnd"/>
      <w:r w:rsidRPr="00C84922">
        <w:rPr>
          <w:rFonts w:ascii="Times New Roman" w:hAnsi="Times New Roman" w:cs="Times New Roman"/>
          <w:b w:val="0"/>
          <w:sz w:val="28"/>
          <w:szCs w:val="28"/>
        </w:rPr>
        <w:t xml:space="preserve"> В БЛАГОУСТРОЙСТВЕ НА 2023 ГОД</w:t>
      </w:r>
    </w:p>
    <w:p w:rsidR="00384C06" w:rsidRPr="00C84922" w:rsidRDefault="00384C06" w:rsidP="00384C06">
      <w:pPr>
        <w:pStyle w:val="ConsPlusNormal"/>
        <w:jc w:val="both"/>
        <w:rPr>
          <w:b/>
          <w:sz w:val="28"/>
          <w:szCs w:val="28"/>
          <w:u w:val="single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1247"/>
        <w:gridCol w:w="1020"/>
        <w:gridCol w:w="1145"/>
        <w:gridCol w:w="1272"/>
        <w:gridCol w:w="1271"/>
        <w:gridCol w:w="1146"/>
        <w:gridCol w:w="770"/>
        <w:gridCol w:w="1145"/>
        <w:gridCol w:w="1146"/>
        <w:gridCol w:w="1146"/>
        <w:gridCol w:w="895"/>
        <w:gridCol w:w="895"/>
        <w:gridCol w:w="896"/>
      </w:tblGrid>
      <w:tr w:rsidR="00384C06" w:rsidRPr="00C84922" w:rsidTr="00CF0E8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N </w:t>
            </w:r>
            <w:proofErr w:type="gramStart"/>
            <w:r w:rsidRPr="00C84922">
              <w:rPr>
                <w:sz w:val="28"/>
                <w:szCs w:val="28"/>
              </w:rPr>
              <w:t>п</w:t>
            </w:r>
            <w:proofErr w:type="gramEnd"/>
            <w:r w:rsidRPr="00C84922">
              <w:rPr>
                <w:sz w:val="28"/>
                <w:szCs w:val="28"/>
              </w:rPr>
              <w:t>/п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Общая площадь общественной территории, кв.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Наличие урн на общественной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Наличие освещения на общественной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E16E35">
            <w:pPr>
              <w:pStyle w:val="ConsPlusNormal"/>
              <w:ind w:left="-4209" w:firstLine="4209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Наличие лавок на общественной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Наличие малых архитектурных форм на общественной территории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Наличие асфальтированного проезда на земельном участке</w:t>
            </w: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тип населенного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Физическое расположение общественной территории,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Назначение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14</w:t>
            </w: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г. Ачинск, Красноя</w:t>
            </w:r>
            <w:r w:rsidRPr="00C84922">
              <w:rPr>
                <w:sz w:val="28"/>
                <w:szCs w:val="28"/>
              </w:rPr>
              <w:lastRenderedPageBreak/>
              <w:t>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городской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г. Ачинск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г. Ачинск, ул. </w:t>
            </w:r>
            <w:r w:rsidRPr="00C84922">
              <w:rPr>
                <w:sz w:val="28"/>
                <w:szCs w:val="28"/>
              </w:rPr>
              <w:lastRenderedPageBreak/>
              <w:t>Дзержинского, "Березовая роща"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Территория "Березов</w:t>
            </w:r>
            <w:r w:rsidRPr="00C84922">
              <w:rPr>
                <w:sz w:val="28"/>
                <w:szCs w:val="28"/>
              </w:rPr>
              <w:lastRenderedPageBreak/>
              <w:t>ая Роща"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424482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Общественная террито</w:t>
            </w:r>
            <w:r w:rsidRPr="00C84922">
              <w:rPr>
                <w:sz w:val="28"/>
                <w:szCs w:val="28"/>
              </w:rPr>
              <w:lastRenderedPageBreak/>
              <w:t>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24:43:0000000:3</w:t>
            </w:r>
            <w:r w:rsidRPr="00C84922">
              <w:rPr>
                <w:sz w:val="28"/>
                <w:szCs w:val="28"/>
              </w:rPr>
              <w:lastRenderedPageBreak/>
              <w:t>3136 (26)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9400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нет</w:t>
            </w: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г. Ачинск</w:t>
            </w:r>
          </w:p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городской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г. Ачинск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9" w:rsidRPr="00C84922" w:rsidRDefault="00384C06" w:rsidP="00977EB9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 xml:space="preserve">г. Ачинск ул. Кравченко </w:t>
            </w:r>
            <w:r w:rsidR="00977EB9" w:rsidRPr="00C84922">
              <w:rPr>
                <w:sz w:val="28"/>
                <w:szCs w:val="28"/>
              </w:rPr>
              <w:t>(</w:t>
            </w:r>
            <w:r w:rsidRPr="00C84922">
              <w:rPr>
                <w:sz w:val="28"/>
                <w:szCs w:val="28"/>
              </w:rPr>
              <w:t>от</w:t>
            </w:r>
            <w:proofErr w:type="gramEnd"/>
          </w:p>
          <w:p w:rsidR="00384C06" w:rsidRPr="00C84922" w:rsidRDefault="00977EB9" w:rsidP="00977EB9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м-он</w:t>
            </w:r>
            <w:proofErr w:type="gramEnd"/>
            <w:r w:rsidRPr="00C84922">
              <w:rPr>
                <w:sz w:val="28"/>
                <w:szCs w:val="28"/>
              </w:rPr>
              <w:t xml:space="preserve"> 6, д. 8 </w:t>
            </w:r>
            <w:r w:rsidR="00384C06" w:rsidRPr="00C84922">
              <w:rPr>
                <w:sz w:val="28"/>
                <w:szCs w:val="28"/>
              </w:rPr>
              <w:t xml:space="preserve">до </w:t>
            </w:r>
            <w:r w:rsidRPr="00C84922">
              <w:rPr>
                <w:sz w:val="28"/>
                <w:szCs w:val="28"/>
              </w:rPr>
              <w:t>ул. Кравченко д.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Территория</w:t>
            </w:r>
          </w:p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ул. Кравченко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77:06:0001007:74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554532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нет</w:t>
            </w:r>
          </w:p>
        </w:tc>
      </w:tr>
      <w:tr w:rsidR="00384C06" w:rsidRPr="00C84922" w:rsidTr="00CF0E8A">
        <w:trPr>
          <w:jc w:val="center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BF748F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2450C3" w:rsidRPr="00C84922" w:rsidRDefault="002450C3" w:rsidP="0058501B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  <w:sectPr w:rsidR="002450C3" w:rsidRPr="00C84922" w:rsidSect="00CF0E8A">
          <w:headerReference w:type="default" r:id="rId22"/>
          <w:footerReference w:type="default" r:id="rId23"/>
          <w:pgSz w:w="16838" w:h="11906" w:orient="landscape" w:code="9"/>
          <w:pgMar w:top="1134" w:right="850" w:bottom="1134" w:left="1701" w:header="0" w:footer="0" w:gutter="0"/>
          <w:cols w:space="720"/>
          <w:noEndnote/>
          <w:docGrid w:linePitch="381"/>
        </w:sectPr>
      </w:pPr>
    </w:p>
    <w:p w:rsidR="00B52B67" w:rsidRPr="00C84922" w:rsidRDefault="00B52B67" w:rsidP="00CF0E8A">
      <w:pPr>
        <w:jc w:val="right"/>
        <w:rPr>
          <w:rFonts w:eastAsia="Times New Roman"/>
        </w:rPr>
      </w:pPr>
      <w:bookmarkStart w:id="3" w:name="Par4838"/>
      <w:bookmarkEnd w:id="3"/>
      <w:r w:rsidRPr="00C84922">
        <w:rPr>
          <w:rFonts w:eastAsia="Times New Roman"/>
        </w:rPr>
        <w:lastRenderedPageBreak/>
        <w:t xml:space="preserve">Приложение </w:t>
      </w:r>
      <w:r w:rsidR="009F709B" w:rsidRPr="00C84922">
        <w:rPr>
          <w:rFonts w:eastAsia="Times New Roman"/>
        </w:rPr>
        <w:t>№ 5</w:t>
      </w:r>
    </w:p>
    <w:p w:rsidR="00B52B67" w:rsidRPr="00C84922" w:rsidRDefault="00B52B67" w:rsidP="00CF0E8A">
      <w:pPr>
        <w:jc w:val="right"/>
        <w:rPr>
          <w:rFonts w:eastAsia="Times New Roman"/>
        </w:rPr>
      </w:pPr>
      <w:r w:rsidRPr="00C84922">
        <w:rPr>
          <w:rFonts w:eastAsia="Times New Roman"/>
        </w:rPr>
        <w:t>к постановлению администрации города Ачинска</w:t>
      </w:r>
    </w:p>
    <w:p w:rsidR="00CF0E8A" w:rsidRPr="00C84922" w:rsidRDefault="00A93333" w:rsidP="00CF0E8A">
      <w:pPr>
        <w:jc w:val="right"/>
        <w:rPr>
          <w:rFonts w:eastAsia="Times New Roman"/>
        </w:rPr>
      </w:pPr>
      <w:r w:rsidRPr="00C84922">
        <w:rPr>
          <w:rFonts w:eastAsia="Times New Roman"/>
        </w:rPr>
        <w:t>от 07.08.2023 № 239-п</w:t>
      </w:r>
    </w:p>
    <w:p w:rsidR="00B52B67" w:rsidRPr="00C84922" w:rsidRDefault="00B52B67" w:rsidP="00CF0E8A">
      <w:pPr>
        <w:pStyle w:val="ConsPlusNormal"/>
        <w:ind w:left="12049"/>
        <w:jc w:val="right"/>
        <w:outlineLvl w:val="1"/>
        <w:rPr>
          <w:sz w:val="28"/>
          <w:szCs w:val="28"/>
        </w:rPr>
      </w:pPr>
    </w:p>
    <w:p w:rsidR="00B52B67" w:rsidRPr="00C84922" w:rsidRDefault="00B52B67" w:rsidP="00CF0E8A">
      <w:pPr>
        <w:pStyle w:val="ConsPlusNormal"/>
        <w:ind w:left="12049"/>
        <w:jc w:val="right"/>
        <w:outlineLvl w:val="1"/>
        <w:rPr>
          <w:sz w:val="28"/>
          <w:szCs w:val="28"/>
        </w:rPr>
      </w:pPr>
      <w:r w:rsidRPr="00C84922">
        <w:rPr>
          <w:sz w:val="28"/>
          <w:szCs w:val="28"/>
        </w:rPr>
        <w:t>Приложение № 1</w:t>
      </w:r>
    </w:p>
    <w:p w:rsidR="004F5515" w:rsidRPr="00C84922" w:rsidRDefault="00B52B67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к подпрограмме "Формирование современной</w:t>
      </w:r>
      <w:r w:rsidR="00E76B5B" w:rsidRPr="00C84922">
        <w:rPr>
          <w:sz w:val="28"/>
          <w:szCs w:val="28"/>
        </w:rPr>
        <w:t xml:space="preserve"> </w:t>
      </w:r>
      <w:r w:rsidRPr="00C84922">
        <w:rPr>
          <w:sz w:val="28"/>
          <w:szCs w:val="28"/>
        </w:rPr>
        <w:t>городской среды"</w:t>
      </w:r>
      <w:r w:rsidR="008337A5" w:rsidRPr="00C84922">
        <w:rPr>
          <w:sz w:val="28"/>
          <w:szCs w:val="28"/>
        </w:rPr>
        <w:t>,</w:t>
      </w:r>
    </w:p>
    <w:p w:rsidR="00B52B67" w:rsidRPr="00C84922" w:rsidRDefault="00B52B67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реализуемой в рамках муниципальной программы города Ачинска</w:t>
      </w:r>
    </w:p>
    <w:p w:rsidR="00B52B67" w:rsidRPr="00C84922" w:rsidRDefault="00CF0E8A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«</w:t>
      </w:r>
      <w:r w:rsidR="00B52B67" w:rsidRPr="00C84922">
        <w:rPr>
          <w:sz w:val="28"/>
          <w:szCs w:val="28"/>
        </w:rPr>
        <w:t>Формирование современной</w:t>
      </w:r>
      <w:r w:rsidR="00E76B5B" w:rsidRPr="00C84922">
        <w:rPr>
          <w:sz w:val="28"/>
          <w:szCs w:val="28"/>
        </w:rPr>
        <w:t xml:space="preserve"> </w:t>
      </w:r>
      <w:r w:rsidR="00B52B67" w:rsidRPr="00C84922">
        <w:rPr>
          <w:sz w:val="28"/>
          <w:szCs w:val="28"/>
        </w:rPr>
        <w:t>городской среды</w:t>
      </w:r>
      <w:r w:rsidRPr="00C84922">
        <w:rPr>
          <w:sz w:val="28"/>
          <w:szCs w:val="28"/>
        </w:rPr>
        <w:t>»</w:t>
      </w:r>
    </w:p>
    <w:p w:rsidR="0058501B" w:rsidRPr="00C84922" w:rsidRDefault="0058501B" w:rsidP="005850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501B" w:rsidRPr="00C84922" w:rsidRDefault="0058501B" w:rsidP="005850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58501B" w:rsidRPr="00C84922" w:rsidRDefault="0058501B" w:rsidP="005850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И ЗНАЧЕНИЯ ПОКАЗАТЕЛЕЙ РЕЗУЛЬТАТИВНОСТИ ПОДПРОГРАММЫ</w:t>
      </w:r>
    </w:p>
    <w:p w:rsidR="0058501B" w:rsidRPr="00C84922" w:rsidRDefault="0058501B" w:rsidP="005850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501B" w:rsidRPr="00C84922" w:rsidRDefault="0058501B" w:rsidP="0058501B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185"/>
        <w:gridCol w:w="1314"/>
        <w:gridCol w:w="1610"/>
        <w:gridCol w:w="2194"/>
        <w:gridCol w:w="2186"/>
        <w:gridCol w:w="2186"/>
        <w:gridCol w:w="2186"/>
      </w:tblGrid>
      <w:tr w:rsidR="0058501B" w:rsidRPr="00C84922" w:rsidTr="00CF0E8A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N </w:t>
            </w:r>
            <w:proofErr w:type="gramStart"/>
            <w:r w:rsidRPr="00C84922">
              <w:rPr>
                <w:sz w:val="28"/>
                <w:szCs w:val="28"/>
              </w:rPr>
              <w:t>п</w:t>
            </w:r>
            <w:proofErr w:type="gramEnd"/>
            <w:r w:rsidRPr="00C84922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Годы реализации подпрограммы</w:t>
            </w:r>
          </w:p>
        </w:tc>
      </w:tr>
      <w:tr w:rsidR="0058501B" w:rsidRPr="00C84922" w:rsidTr="00CF0E8A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2025 год</w:t>
            </w:r>
          </w:p>
        </w:tc>
      </w:tr>
      <w:tr w:rsidR="0058501B" w:rsidRPr="00C84922" w:rsidTr="00CF0E8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</w:t>
            </w:r>
          </w:p>
        </w:tc>
      </w:tr>
      <w:tr w:rsidR="0058501B" w:rsidRPr="00C84922" w:rsidTr="00CF0E8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Цель подпрограммы: создание наиболее благоприятных и комфортных условий жизнедеятельности населения</w:t>
            </w:r>
          </w:p>
        </w:tc>
      </w:tr>
      <w:tr w:rsidR="0058501B" w:rsidRPr="00C84922" w:rsidTr="00CF0E8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Задача:</w:t>
            </w:r>
          </w:p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1. обеспечение формирования единого облика города Ачинска;</w:t>
            </w:r>
          </w:p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2. обеспечение создания, содержания и развития объектов благоустройства на территории города Ачинска, включая.</w:t>
            </w:r>
          </w:p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3. объекта, находящиеся в частной собственности и прилегающие к ним территории;</w:t>
            </w:r>
          </w:p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города Ачинска</w:t>
            </w:r>
          </w:p>
        </w:tc>
      </w:tr>
      <w:tr w:rsidR="0058501B" w:rsidRPr="00C84922" w:rsidTr="00CF0E8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Показатели результативности:</w:t>
            </w:r>
          </w:p>
        </w:tc>
      </w:tr>
      <w:tr w:rsidR="0058501B" w:rsidRPr="00C84922" w:rsidTr="00CF0E8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Количество благоустроенных дворовых территорий, ежегодно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ед.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</w:tr>
      <w:tr w:rsidR="0058501B" w:rsidRPr="00C84922" w:rsidTr="00CF0E8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формула расчета: общее кол-во благоустроенных дворовых территорий на текущую дату / общее кол-во МКД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EC19EE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62,4</w:t>
            </w:r>
          </w:p>
        </w:tc>
      </w:tr>
      <w:tr w:rsidR="002D66D3" w:rsidRPr="00C84922" w:rsidTr="00CF0E8A">
        <w:trPr>
          <w:trHeight w:val="63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D3" w:rsidRPr="00C84922" w:rsidRDefault="002D66D3" w:rsidP="00007564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3.</w:t>
            </w:r>
            <w:r w:rsidR="00007564" w:rsidRPr="00C849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D3" w:rsidRPr="00C84922" w:rsidRDefault="002D66D3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г. Ачинска</w:t>
            </w:r>
          </w:p>
          <w:p w:rsidR="002D66D3" w:rsidRPr="00C84922" w:rsidRDefault="002D66D3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формула расчета: кол-во граждан в возрасте от 14 лет, принявших участие в решении вопросов развития </w:t>
            </w:r>
            <w:proofErr w:type="spellStart"/>
            <w:r w:rsidRPr="00C84922">
              <w:rPr>
                <w:sz w:val="28"/>
                <w:szCs w:val="28"/>
              </w:rPr>
              <w:t>гор</w:t>
            </w:r>
            <w:proofErr w:type="gramStart"/>
            <w:r w:rsidRPr="00C84922">
              <w:rPr>
                <w:sz w:val="28"/>
                <w:szCs w:val="28"/>
              </w:rPr>
              <w:t>.с</w:t>
            </w:r>
            <w:proofErr w:type="gramEnd"/>
            <w:r w:rsidRPr="00C84922">
              <w:rPr>
                <w:sz w:val="28"/>
                <w:szCs w:val="28"/>
              </w:rPr>
              <w:t>реды</w:t>
            </w:r>
            <w:proofErr w:type="spellEnd"/>
            <w:r w:rsidRPr="00C84922">
              <w:rPr>
                <w:sz w:val="28"/>
                <w:szCs w:val="28"/>
              </w:rPr>
              <w:t xml:space="preserve">/ численность населения </w:t>
            </w:r>
            <w:r w:rsidRPr="00C84922">
              <w:rPr>
                <w:sz w:val="28"/>
                <w:szCs w:val="28"/>
              </w:rPr>
              <w:lastRenderedPageBreak/>
              <w:t>города в возрасте от 14 лет, проживающих на территории г. Ачинска на начало года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D3" w:rsidRPr="00C84922" w:rsidRDefault="002D66D3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D3" w:rsidRPr="00C84922" w:rsidRDefault="002D66D3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D3" w:rsidRPr="00C84922" w:rsidRDefault="002D66D3" w:rsidP="00E14E16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</w:t>
            </w:r>
          </w:p>
          <w:p w:rsidR="002D66D3" w:rsidRPr="00C84922" w:rsidRDefault="002D66D3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2D66D3" w:rsidRPr="00C84922" w:rsidRDefault="002D66D3" w:rsidP="004A6324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(17359 /86794 x</w:t>
            </w:r>
            <w:proofErr w:type="gramEnd"/>
          </w:p>
          <w:p w:rsidR="002D66D3" w:rsidRPr="00C84922" w:rsidRDefault="002D66D3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D3" w:rsidRPr="00C84922" w:rsidRDefault="002D66D3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17,9</w:t>
            </w:r>
          </w:p>
          <w:p w:rsidR="002D66D3" w:rsidRPr="00C84922" w:rsidRDefault="002D66D3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2D66D3" w:rsidRPr="00C84922" w:rsidRDefault="002D66D3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(15680 / 87604 x 100)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D3" w:rsidRPr="00C84922" w:rsidRDefault="002D66D3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17,9</w:t>
            </w:r>
          </w:p>
          <w:p w:rsidR="002D66D3" w:rsidRPr="00C84922" w:rsidRDefault="002D66D3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2D66D3" w:rsidRPr="00C84922" w:rsidRDefault="002D66D3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(15680 / 87799 x 100)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D3" w:rsidRPr="00C84922" w:rsidRDefault="002D66D3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17,9</w:t>
            </w:r>
          </w:p>
          <w:p w:rsidR="002D66D3" w:rsidRPr="00C84922" w:rsidRDefault="002D66D3" w:rsidP="005433A8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2D66D3" w:rsidRPr="00C84922" w:rsidRDefault="002D66D3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(15680 / 87799 x 100)</w:t>
            </w:r>
          </w:p>
        </w:tc>
      </w:tr>
      <w:tr w:rsidR="0058501B" w:rsidRPr="00C84922" w:rsidTr="00CF0E8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007564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3.</w:t>
            </w:r>
            <w:r w:rsidR="00007564" w:rsidRPr="00C84922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Количество благоустроенных общественных территорий ежегодно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ед.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</w:tr>
      <w:tr w:rsidR="0058501B" w:rsidRPr="00C84922" w:rsidTr="00CF0E8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007564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3.</w:t>
            </w:r>
            <w:r w:rsidR="00007564" w:rsidRPr="00C84922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Доля благоустроенны</w:t>
            </w:r>
            <w:r w:rsidRPr="00C84922">
              <w:rPr>
                <w:sz w:val="28"/>
                <w:szCs w:val="28"/>
              </w:rPr>
              <w:lastRenderedPageBreak/>
              <w:t>х общественных территорий от общего количества общественных территорий</w:t>
            </w:r>
          </w:p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формула расчета: общее кол-во благоустроенных территорий на текущую дату / общее кол-во общественных пространств x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статистическая </w:t>
            </w:r>
            <w:r w:rsidRPr="00C84922">
              <w:rPr>
                <w:sz w:val="28"/>
                <w:szCs w:val="28"/>
              </w:rPr>
              <w:lastRenderedPageBreak/>
              <w:t>отчетность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EC19EE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90</w:t>
            </w:r>
            <w:r w:rsidR="0058501B" w:rsidRPr="00C84922">
              <w:rPr>
                <w:sz w:val="28"/>
                <w:szCs w:val="28"/>
              </w:rPr>
              <w:t>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1B" w:rsidRPr="00C84922" w:rsidRDefault="0058501B" w:rsidP="005433A8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100</w:t>
            </w:r>
          </w:p>
        </w:tc>
      </w:tr>
    </w:tbl>
    <w:p w:rsidR="00CF0E8A" w:rsidRPr="00C84922" w:rsidRDefault="00CF0E8A" w:rsidP="00CF0E8A">
      <w:pPr>
        <w:pStyle w:val="ConsPlusNormal"/>
        <w:ind w:right="-598"/>
        <w:outlineLvl w:val="2"/>
        <w:rPr>
          <w:rFonts w:eastAsia="Calibri"/>
          <w:color w:val="000000" w:themeColor="text1"/>
          <w:sz w:val="28"/>
          <w:szCs w:val="28"/>
        </w:rPr>
      </w:pPr>
      <w:r w:rsidRPr="00C84922">
        <w:rPr>
          <w:rFonts w:eastAsia="Calibri"/>
          <w:color w:val="000000" w:themeColor="text1"/>
          <w:sz w:val="28"/>
          <w:szCs w:val="28"/>
        </w:rPr>
        <w:lastRenderedPageBreak/>
        <w:br w:type="page"/>
      </w:r>
    </w:p>
    <w:p w:rsidR="008F4719" w:rsidRPr="00C84922" w:rsidRDefault="008F4719" w:rsidP="00CF0E8A">
      <w:pPr>
        <w:jc w:val="right"/>
        <w:rPr>
          <w:rFonts w:eastAsia="Times New Roman"/>
        </w:rPr>
      </w:pPr>
      <w:r w:rsidRPr="00C84922">
        <w:rPr>
          <w:rFonts w:eastAsia="Times New Roman"/>
        </w:rPr>
        <w:lastRenderedPageBreak/>
        <w:t xml:space="preserve">Приложение № </w:t>
      </w:r>
      <w:r w:rsidR="009F709B" w:rsidRPr="00C84922">
        <w:rPr>
          <w:rFonts w:eastAsia="Times New Roman"/>
        </w:rPr>
        <w:t>6</w:t>
      </w:r>
    </w:p>
    <w:p w:rsidR="008F4719" w:rsidRPr="00C84922" w:rsidRDefault="008F4719" w:rsidP="00CF0E8A">
      <w:pPr>
        <w:jc w:val="right"/>
        <w:rPr>
          <w:rFonts w:eastAsia="Times New Roman"/>
        </w:rPr>
      </w:pPr>
      <w:r w:rsidRPr="00C84922">
        <w:rPr>
          <w:rFonts w:eastAsia="Times New Roman"/>
        </w:rPr>
        <w:t>к постановлению администрации города Ачинска</w:t>
      </w:r>
    </w:p>
    <w:p w:rsidR="008F4719" w:rsidRPr="00C84922" w:rsidRDefault="00A93333" w:rsidP="00A93333">
      <w:pPr>
        <w:pStyle w:val="ConsPlusNormal"/>
        <w:jc w:val="right"/>
        <w:outlineLvl w:val="1"/>
        <w:rPr>
          <w:sz w:val="28"/>
          <w:szCs w:val="28"/>
        </w:rPr>
      </w:pPr>
      <w:r w:rsidRPr="00C84922">
        <w:rPr>
          <w:sz w:val="28"/>
          <w:szCs w:val="28"/>
        </w:rPr>
        <w:t>от 07.08.2023 № 239-п</w:t>
      </w:r>
    </w:p>
    <w:p w:rsidR="00CF0E8A" w:rsidRPr="00C84922" w:rsidRDefault="00CF0E8A" w:rsidP="00CF0E8A">
      <w:pPr>
        <w:pStyle w:val="ConsPlusNormal"/>
        <w:ind w:left="12049"/>
        <w:jc w:val="right"/>
        <w:outlineLvl w:val="1"/>
        <w:rPr>
          <w:sz w:val="28"/>
          <w:szCs w:val="28"/>
        </w:rPr>
      </w:pPr>
    </w:p>
    <w:p w:rsidR="008F4719" w:rsidRPr="00C84922" w:rsidRDefault="008F4719" w:rsidP="00CF0E8A">
      <w:pPr>
        <w:pStyle w:val="ConsPlusNormal"/>
        <w:ind w:left="12049"/>
        <w:jc w:val="right"/>
        <w:outlineLvl w:val="1"/>
        <w:rPr>
          <w:sz w:val="28"/>
          <w:szCs w:val="28"/>
        </w:rPr>
      </w:pPr>
      <w:r w:rsidRPr="00C84922">
        <w:rPr>
          <w:sz w:val="28"/>
          <w:szCs w:val="28"/>
        </w:rPr>
        <w:t xml:space="preserve">Приложение № </w:t>
      </w:r>
      <w:r w:rsidR="00543495" w:rsidRPr="00C84922">
        <w:rPr>
          <w:sz w:val="28"/>
          <w:szCs w:val="28"/>
        </w:rPr>
        <w:t>2</w:t>
      </w:r>
    </w:p>
    <w:p w:rsidR="00267799" w:rsidRPr="00C84922" w:rsidRDefault="008F4719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 xml:space="preserve">к подпрограмме </w:t>
      </w:r>
      <w:r w:rsidR="00CF0E8A" w:rsidRPr="00C84922">
        <w:rPr>
          <w:sz w:val="28"/>
          <w:szCs w:val="28"/>
        </w:rPr>
        <w:t>«</w:t>
      </w:r>
      <w:r w:rsidRPr="00C84922">
        <w:rPr>
          <w:sz w:val="28"/>
          <w:szCs w:val="28"/>
        </w:rPr>
        <w:t>Формирование современной</w:t>
      </w:r>
      <w:r w:rsidR="00CF0E8A" w:rsidRPr="00C84922">
        <w:rPr>
          <w:sz w:val="28"/>
          <w:szCs w:val="28"/>
        </w:rPr>
        <w:t xml:space="preserve"> </w:t>
      </w:r>
      <w:r w:rsidRPr="00C84922">
        <w:rPr>
          <w:sz w:val="28"/>
          <w:szCs w:val="28"/>
        </w:rPr>
        <w:t>городской среды</w:t>
      </w:r>
      <w:r w:rsidR="00CF0E8A" w:rsidRPr="00C84922">
        <w:rPr>
          <w:sz w:val="28"/>
          <w:szCs w:val="28"/>
        </w:rPr>
        <w:t>»</w:t>
      </w:r>
      <w:r w:rsidR="008337A5" w:rsidRPr="00C84922">
        <w:rPr>
          <w:sz w:val="28"/>
          <w:szCs w:val="28"/>
        </w:rPr>
        <w:t>,</w:t>
      </w:r>
    </w:p>
    <w:p w:rsidR="008F4719" w:rsidRPr="00C84922" w:rsidRDefault="008F4719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реализуемой в рамках муниципальной программы города Ачинска</w:t>
      </w:r>
    </w:p>
    <w:p w:rsidR="008F4719" w:rsidRPr="00C84922" w:rsidRDefault="00CF0E8A" w:rsidP="00CF0E8A">
      <w:pPr>
        <w:pStyle w:val="ConsPlusNormal"/>
        <w:jc w:val="right"/>
        <w:rPr>
          <w:sz w:val="28"/>
          <w:szCs w:val="28"/>
        </w:rPr>
      </w:pPr>
      <w:r w:rsidRPr="00C84922">
        <w:rPr>
          <w:sz w:val="28"/>
          <w:szCs w:val="28"/>
        </w:rPr>
        <w:t>«</w:t>
      </w:r>
      <w:r w:rsidR="008F4719" w:rsidRPr="00C84922">
        <w:rPr>
          <w:sz w:val="28"/>
          <w:szCs w:val="28"/>
        </w:rPr>
        <w:t>Формирование современной</w:t>
      </w:r>
      <w:r w:rsidRPr="00C84922">
        <w:rPr>
          <w:sz w:val="28"/>
          <w:szCs w:val="28"/>
        </w:rPr>
        <w:t xml:space="preserve"> </w:t>
      </w:r>
      <w:r w:rsidR="008F4719" w:rsidRPr="00C84922">
        <w:rPr>
          <w:sz w:val="28"/>
          <w:szCs w:val="28"/>
        </w:rPr>
        <w:t>городской среды</w:t>
      </w:r>
      <w:r w:rsidRPr="00C84922">
        <w:rPr>
          <w:sz w:val="28"/>
          <w:szCs w:val="28"/>
        </w:rPr>
        <w:t>»</w:t>
      </w:r>
    </w:p>
    <w:p w:rsidR="0058501B" w:rsidRPr="00C84922" w:rsidRDefault="0058501B" w:rsidP="00CF0E8A">
      <w:pPr>
        <w:pStyle w:val="ConsPlusNormal"/>
        <w:jc w:val="right"/>
        <w:outlineLvl w:val="2"/>
        <w:rPr>
          <w:sz w:val="28"/>
          <w:szCs w:val="28"/>
        </w:rPr>
      </w:pPr>
    </w:p>
    <w:p w:rsidR="0058501B" w:rsidRPr="00C84922" w:rsidRDefault="0058501B" w:rsidP="00764847">
      <w:pPr>
        <w:pStyle w:val="ConsPlusNormal"/>
        <w:ind w:right="-598"/>
        <w:jc w:val="right"/>
        <w:outlineLvl w:val="2"/>
        <w:rPr>
          <w:sz w:val="28"/>
          <w:szCs w:val="28"/>
        </w:rPr>
      </w:pPr>
    </w:p>
    <w:p w:rsidR="00384C06" w:rsidRPr="00C84922" w:rsidRDefault="00384C06" w:rsidP="00384C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ar5139"/>
      <w:bookmarkEnd w:id="4"/>
      <w:r w:rsidRPr="00C8492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84C06" w:rsidRPr="00C84922" w:rsidRDefault="00384C06" w:rsidP="004059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922">
        <w:rPr>
          <w:rFonts w:ascii="Times New Roman" w:hAnsi="Times New Roman" w:cs="Times New Roman"/>
          <w:b w:val="0"/>
          <w:sz w:val="28"/>
          <w:szCs w:val="28"/>
        </w:rPr>
        <w:t>МЕРОПРИЯТИЙ ПОДПРОГРАММЫ</w:t>
      </w:r>
    </w:p>
    <w:p w:rsidR="005A2C9A" w:rsidRPr="00C84922" w:rsidRDefault="005A2C9A" w:rsidP="004059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884"/>
        <w:gridCol w:w="876"/>
        <w:gridCol w:w="1675"/>
        <w:gridCol w:w="661"/>
        <w:gridCol w:w="604"/>
        <w:gridCol w:w="1266"/>
        <w:gridCol w:w="858"/>
        <w:gridCol w:w="858"/>
        <w:gridCol w:w="136"/>
        <w:gridCol w:w="723"/>
        <w:gridCol w:w="85"/>
        <w:gridCol w:w="660"/>
        <w:gridCol w:w="147"/>
        <w:gridCol w:w="951"/>
        <w:gridCol w:w="256"/>
        <w:gridCol w:w="3337"/>
      </w:tblGrid>
      <w:tr w:rsidR="00384C06" w:rsidRPr="00C84922" w:rsidTr="00CF0E8A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N </w:t>
            </w:r>
            <w:proofErr w:type="gramStart"/>
            <w:r w:rsidRPr="00C84922">
              <w:rPr>
                <w:sz w:val="28"/>
                <w:szCs w:val="28"/>
              </w:rPr>
              <w:t>п</w:t>
            </w:r>
            <w:proofErr w:type="gramEnd"/>
            <w:r w:rsidRPr="00C84922">
              <w:rPr>
                <w:sz w:val="28"/>
                <w:szCs w:val="28"/>
              </w:rPr>
              <w:t>/п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ГРБС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Расходы по годам реализации программы (тыс. руб.)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C8492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ЦСР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2023 год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2024 год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2025 год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Итого на </w:t>
            </w:r>
            <w:proofErr w:type="gramStart"/>
            <w:r w:rsidRPr="00C84922">
              <w:rPr>
                <w:sz w:val="28"/>
                <w:szCs w:val="28"/>
              </w:rPr>
              <w:t>период</w:t>
            </w:r>
            <w:proofErr w:type="gramEnd"/>
            <w:r w:rsidRPr="00C84922">
              <w:rPr>
                <w:sz w:val="28"/>
                <w:szCs w:val="28"/>
              </w:rPr>
              <w:t xml:space="preserve"> на текущий год и плановый </w:t>
            </w:r>
            <w:r w:rsidRPr="00C84922">
              <w:rPr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12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13</w:t>
            </w: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"Формирование современной городской среды"</w:t>
            </w: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"Формирование современной городской среды"</w:t>
            </w: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Создание наиболее благоприятных и комфортных условий жизнедеятельности населения</w:t>
            </w: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Задача. Обеспечение формирования единого облика муниципального образования</w:t>
            </w:r>
          </w:p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Мероприятие 1.1</w:t>
            </w:r>
          </w:p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Расходы на реализацию мероприятий по благоустройству, направленных на формировани</w:t>
            </w:r>
            <w:r w:rsidRPr="00C84922">
              <w:rPr>
                <w:sz w:val="28"/>
                <w:szCs w:val="28"/>
              </w:rPr>
              <w:lastRenderedPageBreak/>
              <w:t>е современной городской среды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241F255550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240</w:t>
            </w:r>
            <w:r w:rsidR="00F9780C" w:rsidRPr="00C84922">
              <w:rPr>
                <w:sz w:val="28"/>
                <w:szCs w:val="28"/>
              </w:rPr>
              <w:t>, 810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46805,6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52151,9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5281,8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104 239,3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0C" w:rsidRPr="00C84922" w:rsidRDefault="00B552DE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2023 год:</w:t>
            </w:r>
          </w:p>
          <w:p w:rsidR="00F9780C" w:rsidRPr="00C84922" w:rsidRDefault="00977EB9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 xml:space="preserve">Выполнение работ по благоустройству </w:t>
            </w:r>
            <w:proofErr w:type="spellStart"/>
            <w:r w:rsidRPr="00C84922">
              <w:rPr>
                <w:sz w:val="28"/>
                <w:szCs w:val="28"/>
              </w:rPr>
              <w:t>терри</w:t>
            </w:r>
            <w:r w:rsidR="005B2D36" w:rsidRPr="00C84922">
              <w:rPr>
                <w:sz w:val="28"/>
                <w:szCs w:val="28"/>
              </w:rPr>
              <w:t>тори</w:t>
            </w:r>
            <w:r w:rsidRPr="00C84922">
              <w:rPr>
                <w:sz w:val="28"/>
                <w:szCs w:val="28"/>
              </w:rPr>
              <w:t>и</w:t>
            </w:r>
            <w:proofErr w:type="gramStart"/>
            <w:r w:rsidR="00384C06" w:rsidRPr="00C84922">
              <w:rPr>
                <w:sz w:val="28"/>
                <w:szCs w:val="28"/>
              </w:rPr>
              <w:t>"Б</w:t>
            </w:r>
            <w:proofErr w:type="gramEnd"/>
            <w:r w:rsidR="00384C06" w:rsidRPr="00C84922">
              <w:rPr>
                <w:sz w:val="28"/>
                <w:szCs w:val="28"/>
              </w:rPr>
              <w:t>ерезовая</w:t>
            </w:r>
            <w:proofErr w:type="spellEnd"/>
            <w:r w:rsidR="00384C06" w:rsidRPr="00C84922">
              <w:rPr>
                <w:sz w:val="28"/>
                <w:szCs w:val="28"/>
              </w:rPr>
              <w:t xml:space="preserve"> роща"</w:t>
            </w:r>
            <w:r w:rsidR="00B552DE" w:rsidRPr="00C84922">
              <w:rPr>
                <w:sz w:val="28"/>
                <w:szCs w:val="28"/>
              </w:rPr>
              <w:t xml:space="preserve">, </w:t>
            </w:r>
            <w:r w:rsidR="0079018D" w:rsidRPr="00C84922">
              <w:rPr>
                <w:sz w:val="28"/>
                <w:szCs w:val="28"/>
              </w:rPr>
              <w:t xml:space="preserve">6 </w:t>
            </w:r>
            <w:r w:rsidR="00B552DE" w:rsidRPr="00C84922">
              <w:rPr>
                <w:sz w:val="28"/>
                <w:szCs w:val="28"/>
              </w:rPr>
              <w:t>дворовых территорий (</w:t>
            </w:r>
            <w:r w:rsidR="005B2D36" w:rsidRPr="00C84922">
              <w:rPr>
                <w:sz w:val="28"/>
                <w:szCs w:val="28"/>
              </w:rPr>
              <w:t xml:space="preserve">3 микрорайон Привокзального района, д. 2; 3 микрорайон Привокзального района, д. 33; ул. Свердлова, д. 101; Юго-Восточный район, д. </w:t>
            </w:r>
            <w:r w:rsidR="005B2D36" w:rsidRPr="00C84922">
              <w:rPr>
                <w:sz w:val="28"/>
                <w:szCs w:val="28"/>
              </w:rPr>
              <w:lastRenderedPageBreak/>
              <w:t>48; Юго-Восточный район, д. 48а; ул. Индустриальная, д. 19</w:t>
            </w:r>
            <w:r w:rsidR="00B552DE" w:rsidRPr="00C84922">
              <w:rPr>
                <w:sz w:val="28"/>
                <w:szCs w:val="28"/>
              </w:rPr>
              <w:t>)</w:t>
            </w:r>
          </w:p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2024 - 2025 год по 6 дворовых территорий ежегодно и по 1 общественному пространству ежегодно</w:t>
            </w: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Мероприятие</w:t>
            </w:r>
          </w:p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1.2.</w:t>
            </w:r>
          </w:p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Реализация мероприятий по благоустройству территории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0503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24100S8440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240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54 545,5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54 545,5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E7" w:rsidRPr="00C84922" w:rsidRDefault="00764847" w:rsidP="000B22E7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 xml:space="preserve">Выполнение работ по благоустройству </w:t>
            </w:r>
            <w:r w:rsidR="000B22E7" w:rsidRPr="00C84922">
              <w:rPr>
                <w:sz w:val="28"/>
                <w:szCs w:val="28"/>
              </w:rPr>
              <w:t>г. Ачинск ул. Кравченко (от</w:t>
            </w:r>
            <w:proofErr w:type="gramEnd"/>
          </w:p>
          <w:p w:rsidR="000B22E7" w:rsidRPr="00C84922" w:rsidRDefault="000B22E7" w:rsidP="000B22E7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C84922">
              <w:rPr>
                <w:sz w:val="28"/>
                <w:szCs w:val="28"/>
              </w:rPr>
              <w:t>м-он</w:t>
            </w:r>
            <w:proofErr w:type="gramEnd"/>
            <w:r w:rsidRPr="00C84922">
              <w:rPr>
                <w:sz w:val="28"/>
                <w:szCs w:val="28"/>
              </w:rPr>
              <w:t xml:space="preserve"> 6, д. 8 до ул. Кравченко д. 1)</w:t>
            </w:r>
          </w:p>
        </w:tc>
      </w:tr>
      <w:tr w:rsidR="00764847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7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Итого по подпрограмме: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7" w:rsidRPr="00C84922" w:rsidRDefault="00764847" w:rsidP="006D455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8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101 351,1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52151,</w:t>
            </w:r>
            <w:r w:rsidR="00384C06" w:rsidRPr="00C84922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5281,8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003D1C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158 78</w:t>
            </w:r>
            <w:r w:rsidR="00764847" w:rsidRPr="00C84922">
              <w:rPr>
                <w:sz w:val="28"/>
                <w:szCs w:val="28"/>
              </w:rPr>
              <w:t>4,8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4C06" w:rsidRPr="00C84922" w:rsidTr="00CF0E8A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9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101 351,1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764847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</w:t>
            </w:r>
            <w:r w:rsidR="00764847" w:rsidRPr="00C84922">
              <w:rPr>
                <w:sz w:val="28"/>
                <w:szCs w:val="28"/>
              </w:rPr>
              <w:t>151</w:t>
            </w:r>
            <w:r w:rsidRPr="00C84922">
              <w:rPr>
                <w:sz w:val="28"/>
                <w:szCs w:val="28"/>
              </w:rPr>
              <w:t>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5281,8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764847" w:rsidP="006D4555">
            <w:pPr>
              <w:pStyle w:val="ConsPlusNormal"/>
              <w:jc w:val="center"/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158 784,8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6" w:rsidRPr="00C84922" w:rsidRDefault="00384C06" w:rsidP="006D455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206D16" w:rsidRPr="00C84922" w:rsidRDefault="00206D16" w:rsidP="007B442A"/>
    <w:sectPr w:rsidR="00206D16" w:rsidRPr="00C84922" w:rsidSect="005D5620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DB" w:rsidRDefault="008002DB" w:rsidP="007B442A">
      <w:r>
        <w:separator/>
      </w:r>
    </w:p>
  </w:endnote>
  <w:endnote w:type="continuationSeparator" w:id="0">
    <w:p w:rsidR="008002DB" w:rsidRDefault="008002DB" w:rsidP="007B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A2" w:rsidRDefault="004C71A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DB" w:rsidRDefault="008002DB" w:rsidP="007B442A">
      <w:r>
        <w:separator/>
      </w:r>
    </w:p>
  </w:footnote>
  <w:footnote w:type="continuationSeparator" w:id="0">
    <w:p w:rsidR="008002DB" w:rsidRDefault="008002DB" w:rsidP="007B4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A2" w:rsidRPr="00CF0E8A" w:rsidRDefault="004C71A2" w:rsidP="00CF0E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CC1"/>
    <w:multiLevelType w:val="hybridMultilevel"/>
    <w:tmpl w:val="807A6D98"/>
    <w:lvl w:ilvl="0" w:tplc="4DD08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86AAC"/>
    <w:multiLevelType w:val="multilevel"/>
    <w:tmpl w:val="4AD2D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CA5EE8"/>
    <w:multiLevelType w:val="multilevel"/>
    <w:tmpl w:val="7DA0C8E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0D327B2"/>
    <w:multiLevelType w:val="multilevel"/>
    <w:tmpl w:val="43A21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6D16"/>
    <w:rsid w:val="00003D1C"/>
    <w:rsid w:val="00004BCD"/>
    <w:rsid w:val="00007564"/>
    <w:rsid w:val="000114A0"/>
    <w:rsid w:val="00025C41"/>
    <w:rsid w:val="00025CA5"/>
    <w:rsid w:val="00025FE1"/>
    <w:rsid w:val="0007377E"/>
    <w:rsid w:val="000844BA"/>
    <w:rsid w:val="000845FA"/>
    <w:rsid w:val="000936CF"/>
    <w:rsid w:val="000A0F6F"/>
    <w:rsid w:val="000A4538"/>
    <w:rsid w:val="000A6509"/>
    <w:rsid w:val="000B22E7"/>
    <w:rsid w:val="000C6E79"/>
    <w:rsid w:val="000D3D5E"/>
    <w:rsid w:val="000E11DE"/>
    <w:rsid w:val="000E2528"/>
    <w:rsid w:val="000E42F6"/>
    <w:rsid w:val="000F2FFD"/>
    <w:rsid w:val="00103EB4"/>
    <w:rsid w:val="00114391"/>
    <w:rsid w:val="00121E51"/>
    <w:rsid w:val="0012412F"/>
    <w:rsid w:val="0013420A"/>
    <w:rsid w:val="00135F77"/>
    <w:rsid w:val="001703C4"/>
    <w:rsid w:val="00184C4D"/>
    <w:rsid w:val="001946D6"/>
    <w:rsid w:val="00196D7F"/>
    <w:rsid w:val="001B3B0D"/>
    <w:rsid w:val="001B58ED"/>
    <w:rsid w:val="001B742A"/>
    <w:rsid w:val="001C3A94"/>
    <w:rsid w:val="001D5930"/>
    <w:rsid w:val="001F7724"/>
    <w:rsid w:val="00206D16"/>
    <w:rsid w:val="00225D74"/>
    <w:rsid w:val="0023533F"/>
    <w:rsid w:val="002450C3"/>
    <w:rsid w:val="00256D1E"/>
    <w:rsid w:val="00257949"/>
    <w:rsid w:val="0026138A"/>
    <w:rsid w:val="00267799"/>
    <w:rsid w:val="002710E4"/>
    <w:rsid w:val="002738B9"/>
    <w:rsid w:val="00274C2C"/>
    <w:rsid w:val="002759A4"/>
    <w:rsid w:val="0028318A"/>
    <w:rsid w:val="00285F02"/>
    <w:rsid w:val="00287566"/>
    <w:rsid w:val="00291D09"/>
    <w:rsid w:val="002960E4"/>
    <w:rsid w:val="002B603A"/>
    <w:rsid w:val="002C30E5"/>
    <w:rsid w:val="002C5A8C"/>
    <w:rsid w:val="002D04A1"/>
    <w:rsid w:val="002D3669"/>
    <w:rsid w:val="002D4113"/>
    <w:rsid w:val="002D66D3"/>
    <w:rsid w:val="002E51FB"/>
    <w:rsid w:val="002E5396"/>
    <w:rsid w:val="002E5E08"/>
    <w:rsid w:val="00302326"/>
    <w:rsid w:val="00312A2F"/>
    <w:rsid w:val="0031719F"/>
    <w:rsid w:val="00353755"/>
    <w:rsid w:val="00353AB0"/>
    <w:rsid w:val="00361116"/>
    <w:rsid w:val="00367572"/>
    <w:rsid w:val="00370BDF"/>
    <w:rsid w:val="00382D1A"/>
    <w:rsid w:val="00384C06"/>
    <w:rsid w:val="0039067F"/>
    <w:rsid w:val="00392316"/>
    <w:rsid w:val="00394AE8"/>
    <w:rsid w:val="003968D8"/>
    <w:rsid w:val="003A07AD"/>
    <w:rsid w:val="003B46CD"/>
    <w:rsid w:val="003C00F8"/>
    <w:rsid w:val="003C107E"/>
    <w:rsid w:val="003C47F2"/>
    <w:rsid w:val="003D1292"/>
    <w:rsid w:val="003D2EFA"/>
    <w:rsid w:val="003D4B66"/>
    <w:rsid w:val="003E6C21"/>
    <w:rsid w:val="003F3746"/>
    <w:rsid w:val="004059F7"/>
    <w:rsid w:val="004107E0"/>
    <w:rsid w:val="00415C37"/>
    <w:rsid w:val="00424482"/>
    <w:rsid w:val="0043013A"/>
    <w:rsid w:val="004363C7"/>
    <w:rsid w:val="0043685C"/>
    <w:rsid w:val="00492895"/>
    <w:rsid w:val="004A3003"/>
    <w:rsid w:val="004A42B1"/>
    <w:rsid w:val="004A6324"/>
    <w:rsid w:val="004A69E6"/>
    <w:rsid w:val="004A728E"/>
    <w:rsid w:val="004C71A2"/>
    <w:rsid w:val="004D12BA"/>
    <w:rsid w:val="004E408E"/>
    <w:rsid w:val="004E4791"/>
    <w:rsid w:val="004F5515"/>
    <w:rsid w:val="00507C46"/>
    <w:rsid w:val="005105E8"/>
    <w:rsid w:val="00510AC6"/>
    <w:rsid w:val="00510F74"/>
    <w:rsid w:val="00521A6C"/>
    <w:rsid w:val="00527D53"/>
    <w:rsid w:val="00531C42"/>
    <w:rsid w:val="0053354D"/>
    <w:rsid w:val="00541396"/>
    <w:rsid w:val="005433A8"/>
    <w:rsid w:val="00543495"/>
    <w:rsid w:val="00552521"/>
    <w:rsid w:val="00552B86"/>
    <w:rsid w:val="00554532"/>
    <w:rsid w:val="005675C1"/>
    <w:rsid w:val="00576448"/>
    <w:rsid w:val="00580E6B"/>
    <w:rsid w:val="005810B5"/>
    <w:rsid w:val="00583317"/>
    <w:rsid w:val="0058501B"/>
    <w:rsid w:val="00586F5D"/>
    <w:rsid w:val="005A2C9A"/>
    <w:rsid w:val="005A5571"/>
    <w:rsid w:val="005A58CA"/>
    <w:rsid w:val="005B2D36"/>
    <w:rsid w:val="005B3A8D"/>
    <w:rsid w:val="005B7360"/>
    <w:rsid w:val="005D5620"/>
    <w:rsid w:val="005D7442"/>
    <w:rsid w:val="005E055E"/>
    <w:rsid w:val="005E1B00"/>
    <w:rsid w:val="005F12E4"/>
    <w:rsid w:val="005F3ACB"/>
    <w:rsid w:val="005F4A04"/>
    <w:rsid w:val="00612C2F"/>
    <w:rsid w:val="00653A96"/>
    <w:rsid w:val="006934DD"/>
    <w:rsid w:val="006A34D4"/>
    <w:rsid w:val="006B4603"/>
    <w:rsid w:val="006B7A8C"/>
    <w:rsid w:val="006D4555"/>
    <w:rsid w:val="006E3DFD"/>
    <w:rsid w:val="006E7630"/>
    <w:rsid w:val="006F3590"/>
    <w:rsid w:val="006F5D01"/>
    <w:rsid w:val="006F68AD"/>
    <w:rsid w:val="00704007"/>
    <w:rsid w:val="00710DFD"/>
    <w:rsid w:val="00721E88"/>
    <w:rsid w:val="00740658"/>
    <w:rsid w:val="00747325"/>
    <w:rsid w:val="007647E1"/>
    <w:rsid w:val="00764847"/>
    <w:rsid w:val="007659D1"/>
    <w:rsid w:val="00776F77"/>
    <w:rsid w:val="0079018D"/>
    <w:rsid w:val="00794CD3"/>
    <w:rsid w:val="007B442A"/>
    <w:rsid w:val="007C3F84"/>
    <w:rsid w:val="007C544E"/>
    <w:rsid w:val="007D2F25"/>
    <w:rsid w:val="007F1A88"/>
    <w:rsid w:val="007F5716"/>
    <w:rsid w:val="008002DB"/>
    <w:rsid w:val="008002EE"/>
    <w:rsid w:val="00810638"/>
    <w:rsid w:val="00816BF2"/>
    <w:rsid w:val="00816CD1"/>
    <w:rsid w:val="008337A5"/>
    <w:rsid w:val="0083510A"/>
    <w:rsid w:val="00846FCE"/>
    <w:rsid w:val="00852459"/>
    <w:rsid w:val="008555E3"/>
    <w:rsid w:val="0086030B"/>
    <w:rsid w:val="00865A5C"/>
    <w:rsid w:val="0088021D"/>
    <w:rsid w:val="008B60DD"/>
    <w:rsid w:val="008B65A8"/>
    <w:rsid w:val="008D394F"/>
    <w:rsid w:val="008D631D"/>
    <w:rsid w:val="008F11F8"/>
    <w:rsid w:val="008F4719"/>
    <w:rsid w:val="00920D0F"/>
    <w:rsid w:val="0092287C"/>
    <w:rsid w:val="009233E0"/>
    <w:rsid w:val="0092569C"/>
    <w:rsid w:val="0092722A"/>
    <w:rsid w:val="00946051"/>
    <w:rsid w:val="00956B51"/>
    <w:rsid w:val="00961240"/>
    <w:rsid w:val="009677E4"/>
    <w:rsid w:val="00977EB9"/>
    <w:rsid w:val="009832A8"/>
    <w:rsid w:val="00986351"/>
    <w:rsid w:val="00990CD0"/>
    <w:rsid w:val="009972BF"/>
    <w:rsid w:val="009A30A0"/>
    <w:rsid w:val="009A3DCB"/>
    <w:rsid w:val="009A769F"/>
    <w:rsid w:val="009B021E"/>
    <w:rsid w:val="009D406F"/>
    <w:rsid w:val="009E1AB5"/>
    <w:rsid w:val="009E4F0A"/>
    <w:rsid w:val="009E5DA3"/>
    <w:rsid w:val="009E6403"/>
    <w:rsid w:val="009F709B"/>
    <w:rsid w:val="00A030EB"/>
    <w:rsid w:val="00A15F01"/>
    <w:rsid w:val="00A170F3"/>
    <w:rsid w:val="00A33A2B"/>
    <w:rsid w:val="00A36207"/>
    <w:rsid w:val="00A36FC4"/>
    <w:rsid w:val="00A50771"/>
    <w:rsid w:val="00A65D05"/>
    <w:rsid w:val="00A674A8"/>
    <w:rsid w:val="00A80542"/>
    <w:rsid w:val="00A84B86"/>
    <w:rsid w:val="00A84F7F"/>
    <w:rsid w:val="00A90074"/>
    <w:rsid w:val="00A93333"/>
    <w:rsid w:val="00AB3E6B"/>
    <w:rsid w:val="00AB4A0B"/>
    <w:rsid w:val="00AB6C3E"/>
    <w:rsid w:val="00AD11C9"/>
    <w:rsid w:val="00AD2201"/>
    <w:rsid w:val="00AD450C"/>
    <w:rsid w:val="00AF0077"/>
    <w:rsid w:val="00AF7B27"/>
    <w:rsid w:val="00AF7BDC"/>
    <w:rsid w:val="00B17843"/>
    <w:rsid w:val="00B17B32"/>
    <w:rsid w:val="00B26442"/>
    <w:rsid w:val="00B427E6"/>
    <w:rsid w:val="00B509FA"/>
    <w:rsid w:val="00B52B67"/>
    <w:rsid w:val="00B552DE"/>
    <w:rsid w:val="00B565BF"/>
    <w:rsid w:val="00B6285E"/>
    <w:rsid w:val="00B95A56"/>
    <w:rsid w:val="00BA47E2"/>
    <w:rsid w:val="00BB0E16"/>
    <w:rsid w:val="00BB23C2"/>
    <w:rsid w:val="00BB6FB0"/>
    <w:rsid w:val="00BB7889"/>
    <w:rsid w:val="00BB7F71"/>
    <w:rsid w:val="00BC6B9C"/>
    <w:rsid w:val="00BE159F"/>
    <w:rsid w:val="00BE21C3"/>
    <w:rsid w:val="00BF748F"/>
    <w:rsid w:val="00C30B7A"/>
    <w:rsid w:val="00C34DDD"/>
    <w:rsid w:val="00C555F6"/>
    <w:rsid w:val="00C563A3"/>
    <w:rsid w:val="00C62DAF"/>
    <w:rsid w:val="00C640C7"/>
    <w:rsid w:val="00C77637"/>
    <w:rsid w:val="00C84922"/>
    <w:rsid w:val="00C91FE7"/>
    <w:rsid w:val="00CA0307"/>
    <w:rsid w:val="00CA07F0"/>
    <w:rsid w:val="00CB6AB2"/>
    <w:rsid w:val="00CC0A5A"/>
    <w:rsid w:val="00CD3854"/>
    <w:rsid w:val="00CD7921"/>
    <w:rsid w:val="00CE0D11"/>
    <w:rsid w:val="00CE4F35"/>
    <w:rsid w:val="00CF0E8A"/>
    <w:rsid w:val="00D134FF"/>
    <w:rsid w:val="00D157B1"/>
    <w:rsid w:val="00D24CBE"/>
    <w:rsid w:val="00D314AB"/>
    <w:rsid w:val="00D3390A"/>
    <w:rsid w:val="00D46498"/>
    <w:rsid w:val="00D51DF4"/>
    <w:rsid w:val="00D612C2"/>
    <w:rsid w:val="00D66A52"/>
    <w:rsid w:val="00D738C2"/>
    <w:rsid w:val="00D74F11"/>
    <w:rsid w:val="00DA5902"/>
    <w:rsid w:val="00DA6AE7"/>
    <w:rsid w:val="00DB33AA"/>
    <w:rsid w:val="00DD2941"/>
    <w:rsid w:val="00DD37AF"/>
    <w:rsid w:val="00DE6493"/>
    <w:rsid w:val="00DE7ADB"/>
    <w:rsid w:val="00DF5939"/>
    <w:rsid w:val="00E03003"/>
    <w:rsid w:val="00E0306C"/>
    <w:rsid w:val="00E120D7"/>
    <w:rsid w:val="00E14E16"/>
    <w:rsid w:val="00E16E35"/>
    <w:rsid w:val="00E261EF"/>
    <w:rsid w:val="00E26ED8"/>
    <w:rsid w:val="00E30CD7"/>
    <w:rsid w:val="00E46757"/>
    <w:rsid w:val="00E56548"/>
    <w:rsid w:val="00E57B67"/>
    <w:rsid w:val="00E6205F"/>
    <w:rsid w:val="00E655BF"/>
    <w:rsid w:val="00E6567C"/>
    <w:rsid w:val="00E71632"/>
    <w:rsid w:val="00E732CB"/>
    <w:rsid w:val="00E76B5B"/>
    <w:rsid w:val="00E84F3D"/>
    <w:rsid w:val="00E865C4"/>
    <w:rsid w:val="00E94ACF"/>
    <w:rsid w:val="00EA1B0E"/>
    <w:rsid w:val="00EA25CA"/>
    <w:rsid w:val="00EB3797"/>
    <w:rsid w:val="00EB4950"/>
    <w:rsid w:val="00EC19EE"/>
    <w:rsid w:val="00ED59D5"/>
    <w:rsid w:val="00EE0D22"/>
    <w:rsid w:val="00EE3604"/>
    <w:rsid w:val="00F15E78"/>
    <w:rsid w:val="00F166CA"/>
    <w:rsid w:val="00F240AE"/>
    <w:rsid w:val="00F36BF3"/>
    <w:rsid w:val="00F420E7"/>
    <w:rsid w:val="00F43BED"/>
    <w:rsid w:val="00F44352"/>
    <w:rsid w:val="00F56680"/>
    <w:rsid w:val="00F611FD"/>
    <w:rsid w:val="00F67115"/>
    <w:rsid w:val="00F818F5"/>
    <w:rsid w:val="00F8258A"/>
    <w:rsid w:val="00F83528"/>
    <w:rsid w:val="00F9780C"/>
    <w:rsid w:val="00FA625F"/>
    <w:rsid w:val="00FB1D0F"/>
    <w:rsid w:val="00FB35EB"/>
    <w:rsid w:val="00FD03C3"/>
    <w:rsid w:val="00FD34A4"/>
    <w:rsid w:val="00FE5FD5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2A"/>
    <w:pPr>
      <w:tabs>
        <w:tab w:val="left" w:pos="567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6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06D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384C06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384C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384C06"/>
    <w:rPr>
      <w:rFonts w:cs="Times New Roman"/>
    </w:rPr>
  </w:style>
  <w:style w:type="paragraph" w:styleId="a6">
    <w:name w:val="header"/>
    <w:basedOn w:val="a"/>
    <w:link w:val="a5"/>
    <w:uiPriority w:val="99"/>
    <w:unhideWhenUsed/>
    <w:rsid w:val="00384C06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384C06"/>
    <w:rPr>
      <w:rFonts w:cs="Times New Roman"/>
    </w:rPr>
  </w:style>
  <w:style w:type="paragraph" w:styleId="a8">
    <w:name w:val="footer"/>
    <w:basedOn w:val="a"/>
    <w:link w:val="a7"/>
    <w:uiPriority w:val="99"/>
    <w:unhideWhenUsed/>
    <w:rsid w:val="00384C06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ConsPlusNormal0">
    <w:name w:val="ConsPlusNormal Знак"/>
    <w:link w:val="ConsPlusNormal"/>
    <w:locked/>
    <w:rsid w:val="004A42B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6138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E5DA3"/>
    <w:pPr>
      <w:ind w:left="720"/>
      <w:contextualSpacing/>
    </w:pPr>
  </w:style>
  <w:style w:type="paragraph" w:styleId="ab">
    <w:name w:val="No Spacing"/>
    <w:uiPriority w:val="1"/>
    <w:qFormat/>
    <w:rsid w:val="00A84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03241&amp;date=23.05.2023" TargetMode="External"/><Relationship Id="rId18" Type="http://schemas.openxmlformats.org/officeDocument/2006/relationships/hyperlink" Target="http://www.adm-achins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chinsk.gosuslugi.ru/%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285779&amp;date=23.05.2023&amp;dst=100737&amp;field=134" TargetMode="External"/><Relationship Id="rId17" Type="http://schemas.openxmlformats.org/officeDocument/2006/relationships/hyperlink" Target="https://login.consultant.ru/link/?req=doc&amp;base=RLAW123&amp;n=303055&amp;date=23.05.2023&amp;dst=100672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03055&amp;date=23.05.2023&amp;dst=100662&amp;field=134" TargetMode="External"/><Relationship Id="rId20" Type="http://schemas.openxmlformats.org/officeDocument/2006/relationships/hyperlink" Target="http://www.adm-achin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194&amp;date=23.05.2023&amp;dst=100166&amp;fie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03055&amp;date=23.05.2023&amp;dst=100497&amp;field=1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32230&amp;date=23.05.2023&amp;dst=103281&amp;field=134" TargetMode="External"/><Relationship Id="rId19" Type="http://schemas.openxmlformats.org/officeDocument/2006/relationships/hyperlink" Target="https://achinsk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123&amp;n=303055&amp;date=23.05.2023&amp;dst=100447&amp;field=13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FED7-D7D3-4AB6-940C-CFF9E9E2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27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Трегубова</cp:lastModifiedBy>
  <cp:revision>252</cp:revision>
  <cp:lastPrinted>2023-07-28T08:57:00Z</cp:lastPrinted>
  <dcterms:created xsi:type="dcterms:W3CDTF">2023-07-03T03:20:00Z</dcterms:created>
  <dcterms:modified xsi:type="dcterms:W3CDTF">2023-08-08T08:24:00Z</dcterms:modified>
</cp:coreProperties>
</file>