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A1" w:rsidRPr="00856AA1" w:rsidRDefault="00856AA1" w:rsidP="00856AA1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56AA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5DCB23" wp14:editId="5646CA84">
            <wp:extent cx="7124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56AA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</w:t>
      </w:r>
      <w:r w:rsidR="007D41F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ФЕДЕРАЦИЯ</w:t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AA1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6AA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</w:t>
      </w:r>
      <w:r w:rsidR="007D41F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КРАЯ</w:t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7D41F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856AA1" w:rsidRPr="00856AA1" w:rsidRDefault="00856AA1" w:rsidP="00856AA1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AA1" w:rsidRPr="00856AA1" w:rsidRDefault="00856AA1" w:rsidP="00856AA1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AA1" w:rsidRDefault="00676BCE" w:rsidP="00676BCE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07.08.2023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г.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Ачинск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676BC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241-п</w:t>
      </w:r>
    </w:p>
    <w:p w:rsidR="00B12149" w:rsidRPr="00856AA1" w:rsidRDefault="00B12149" w:rsidP="00856AA1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4451" w:rsidRDefault="00D64451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E5168D" w:rsidRDefault="002F1A96" w:rsidP="002F1A96">
      <w:pPr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hAnsi="Times New Roman"/>
          <w:sz w:val="28"/>
          <w:szCs w:val="28"/>
        </w:rPr>
      </w:pPr>
      <w:r w:rsidRPr="002F1A96">
        <w:rPr>
          <w:rFonts w:ascii="Times New Roman" w:hAnsi="Times New Roman"/>
          <w:sz w:val="28"/>
          <w:szCs w:val="28"/>
        </w:rPr>
        <w:t>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группе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A96">
        <w:rPr>
          <w:rFonts w:ascii="Times New Roman" w:hAnsi="Times New Roman"/>
          <w:sz w:val="28"/>
          <w:szCs w:val="28"/>
        </w:rPr>
        <w:t>контроля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выполнением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мероприятий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по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обороне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</w:p>
    <w:p w:rsidR="00931DB6" w:rsidRPr="00E5168D" w:rsidRDefault="00931DB6" w:rsidP="00541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E5168D" w:rsidRDefault="00931DB6" w:rsidP="00541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1A96" w:rsidRPr="002F1A96" w:rsidRDefault="002F1A96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96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соответствии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с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Федеральным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законом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Российской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Федерации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от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12.02.1998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№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28-ФЗ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6457A">
        <w:rPr>
          <w:rFonts w:ascii="Times New Roman" w:hAnsi="Times New Roman"/>
          <w:sz w:val="28"/>
          <w:szCs w:val="28"/>
        </w:rPr>
        <w:t>«</w:t>
      </w:r>
      <w:r w:rsidRPr="002F1A96">
        <w:rPr>
          <w:rFonts w:ascii="Times New Roman" w:hAnsi="Times New Roman"/>
          <w:sz w:val="28"/>
          <w:szCs w:val="28"/>
        </w:rPr>
        <w:t>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обороне</w:t>
      </w:r>
      <w:r w:rsidR="0026457A">
        <w:rPr>
          <w:rFonts w:ascii="Times New Roman" w:hAnsi="Times New Roman"/>
          <w:sz w:val="28"/>
          <w:szCs w:val="28"/>
        </w:rPr>
        <w:t>»</w:t>
      </w:r>
      <w:r w:rsidRPr="002F1A96">
        <w:rPr>
          <w:rFonts w:ascii="Times New Roman" w:hAnsi="Times New Roman"/>
          <w:sz w:val="28"/>
          <w:szCs w:val="28"/>
        </w:rPr>
        <w:t>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62F61">
        <w:rPr>
          <w:rFonts w:ascii="Times New Roman" w:hAnsi="Times New Roman"/>
          <w:sz w:val="28"/>
          <w:szCs w:val="28"/>
        </w:rPr>
        <w:t>п</w:t>
      </w:r>
      <w:r w:rsidRPr="002F1A96">
        <w:rPr>
          <w:rFonts w:ascii="Times New Roman" w:hAnsi="Times New Roman"/>
          <w:sz w:val="28"/>
          <w:szCs w:val="28"/>
        </w:rPr>
        <w:t>остановлением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Правительства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Российской</w:t>
      </w:r>
      <w:r w:rsidR="007D41F2">
        <w:rPr>
          <w:rFonts w:ascii="Times New Roman" w:hAnsi="Times New Roman"/>
          <w:sz w:val="28"/>
          <w:szCs w:val="28"/>
        </w:rPr>
        <w:t xml:space="preserve">  </w:t>
      </w:r>
      <w:r w:rsidRPr="002F1A96">
        <w:rPr>
          <w:rFonts w:ascii="Times New Roman" w:hAnsi="Times New Roman"/>
          <w:sz w:val="28"/>
          <w:szCs w:val="28"/>
        </w:rPr>
        <w:t>Федерации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от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07.10.2019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№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1297-53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6457A">
        <w:rPr>
          <w:rFonts w:ascii="Times New Roman" w:hAnsi="Times New Roman"/>
          <w:sz w:val="28"/>
          <w:szCs w:val="28"/>
        </w:rPr>
        <w:t>«</w:t>
      </w:r>
      <w:r w:rsidRPr="002F1A96">
        <w:rPr>
          <w:rFonts w:ascii="Times New Roman" w:hAnsi="Times New Roman"/>
          <w:sz w:val="28"/>
          <w:szCs w:val="28"/>
        </w:rPr>
        <w:t>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порядке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A96">
        <w:rPr>
          <w:rFonts w:ascii="Times New Roman" w:hAnsi="Times New Roman"/>
          <w:sz w:val="28"/>
          <w:szCs w:val="28"/>
        </w:rPr>
        <w:t>приведения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готовность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обороны</w:t>
      </w:r>
      <w:r w:rsidR="0026457A">
        <w:rPr>
          <w:rFonts w:ascii="Times New Roman" w:hAnsi="Times New Roman"/>
          <w:sz w:val="28"/>
          <w:szCs w:val="28"/>
        </w:rPr>
        <w:t>»</w:t>
      </w:r>
      <w:r w:rsidRPr="002F1A96">
        <w:rPr>
          <w:rFonts w:ascii="Times New Roman" w:hAnsi="Times New Roman"/>
          <w:sz w:val="28"/>
          <w:szCs w:val="28"/>
        </w:rPr>
        <w:t>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приказом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МЧС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России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27.02.2020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216</w:t>
      </w:r>
      <w:r w:rsidRPr="002F1A96">
        <w:rPr>
          <w:rFonts w:ascii="Times New Roman" w:hAnsi="Times New Roman"/>
          <w:sz w:val="28"/>
          <w:szCs w:val="28"/>
        </w:rPr>
        <w:t>ДСП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6457A">
        <w:rPr>
          <w:rFonts w:ascii="Times New Roman" w:hAnsi="Times New Roman"/>
          <w:sz w:val="28"/>
          <w:szCs w:val="28"/>
        </w:rPr>
        <w:t>«</w:t>
      </w:r>
      <w:r w:rsidRPr="002F1A96">
        <w:rPr>
          <w:rFonts w:ascii="Times New Roman" w:hAnsi="Times New Roman"/>
          <w:sz w:val="28"/>
          <w:szCs w:val="28"/>
        </w:rPr>
        <w:t>Об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утверждении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Порядка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разработки,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согласования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утверждении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планов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обороны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защиты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населения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(планов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обороны)</w:t>
      </w:r>
      <w:r w:rsidR="0026457A">
        <w:rPr>
          <w:rFonts w:ascii="Times New Roman" w:hAnsi="Times New Roman"/>
          <w:sz w:val="28"/>
          <w:szCs w:val="28"/>
        </w:rPr>
        <w:t>»</w:t>
      </w:r>
      <w:r w:rsidRPr="002F1A96">
        <w:rPr>
          <w:rFonts w:ascii="Times New Roman" w:hAnsi="Times New Roman"/>
          <w:sz w:val="28"/>
          <w:szCs w:val="28"/>
        </w:rPr>
        <w:t>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постановлением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администрации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от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24.02.2016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№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065-п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«О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городском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звене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территориальной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подсистемы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единой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государственной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системы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предупреждения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ликвидации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чрезвычайных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 w:rsidRPr="00CA6801">
        <w:rPr>
          <w:rFonts w:ascii="Times New Roman" w:hAnsi="Times New Roman"/>
          <w:sz w:val="28"/>
          <w:szCs w:val="28"/>
        </w:rPr>
        <w:t>ситуаций»,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постановлением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администрации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>
        <w:rPr>
          <w:rFonts w:ascii="Times New Roman" w:hAnsi="Times New Roman"/>
          <w:sz w:val="28"/>
          <w:szCs w:val="28"/>
        </w:rPr>
        <w:t>от</w:t>
      </w:r>
      <w:r w:rsidR="007D41F2">
        <w:rPr>
          <w:rFonts w:ascii="Times New Roman" w:hAnsi="Times New Roman"/>
          <w:sz w:val="28"/>
          <w:szCs w:val="28"/>
        </w:rPr>
        <w:t xml:space="preserve">  </w:t>
      </w:r>
      <w:r w:rsidR="00CA6801">
        <w:rPr>
          <w:rFonts w:ascii="Times New Roman" w:hAnsi="Times New Roman"/>
          <w:sz w:val="28"/>
          <w:szCs w:val="28"/>
        </w:rPr>
        <w:t>24.01.2012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>
        <w:rPr>
          <w:rFonts w:ascii="Times New Roman" w:hAnsi="Times New Roman"/>
          <w:sz w:val="28"/>
          <w:szCs w:val="28"/>
        </w:rPr>
        <w:t>№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020-п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6457A">
        <w:rPr>
          <w:rFonts w:ascii="Times New Roman" w:hAnsi="Times New Roman"/>
          <w:sz w:val="28"/>
          <w:szCs w:val="28"/>
        </w:rPr>
        <w:t>«</w:t>
      </w:r>
      <w:r w:rsidRPr="002F1A96">
        <w:rPr>
          <w:rFonts w:ascii="Times New Roman" w:hAnsi="Times New Roman"/>
          <w:sz w:val="28"/>
          <w:szCs w:val="28"/>
        </w:rPr>
        <w:t>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единой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дежурно-диспетчерской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службе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города</w:t>
      </w:r>
      <w:r w:rsidR="0026457A">
        <w:rPr>
          <w:rFonts w:ascii="Times New Roman" w:hAnsi="Times New Roman"/>
          <w:sz w:val="28"/>
          <w:szCs w:val="28"/>
        </w:rPr>
        <w:t>»</w:t>
      </w:r>
      <w:r w:rsidRPr="002F1A96">
        <w:rPr>
          <w:rFonts w:ascii="Times New Roman" w:hAnsi="Times New Roman"/>
          <w:sz w:val="28"/>
          <w:szCs w:val="28"/>
        </w:rPr>
        <w:t>,</w:t>
      </w:r>
      <w:r w:rsidR="007D41F2">
        <w:rPr>
          <w:rFonts w:ascii="Times New Roman" w:hAnsi="Times New Roman"/>
          <w:sz w:val="28"/>
          <w:szCs w:val="28"/>
        </w:rPr>
        <w:t xml:space="preserve">  </w:t>
      </w:r>
      <w:r w:rsidRPr="002F1A96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A96">
        <w:rPr>
          <w:rFonts w:ascii="Times New Roman" w:hAnsi="Times New Roman"/>
          <w:sz w:val="28"/>
          <w:szCs w:val="28"/>
        </w:rPr>
        <w:t>администрации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от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17.07.2009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№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189-п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6457A">
        <w:rPr>
          <w:rFonts w:ascii="Times New Roman" w:hAnsi="Times New Roman"/>
          <w:sz w:val="28"/>
          <w:szCs w:val="28"/>
        </w:rPr>
        <w:t>«</w:t>
      </w:r>
      <w:r w:rsidRPr="002F1A96">
        <w:rPr>
          <w:rFonts w:ascii="Times New Roman" w:hAnsi="Times New Roman"/>
          <w:sz w:val="28"/>
          <w:szCs w:val="28"/>
        </w:rPr>
        <w:t>Об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организации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ведении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обороны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городе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Ачинске</w:t>
      </w:r>
      <w:r w:rsidR="0026457A">
        <w:rPr>
          <w:rFonts w:ascii="Times New Roman" w:hAnsi="Times New Roman"/>
          <w:sz w:val="28"/>
          <w:szCs w:val="28"/>
        </w:rPr>
        <w:t>»</w:t>
      </w:r>
      <w:r w:rsidRPr="002F1A96">
        <w:rPr>
          <w:rFonts w:ascii="Times New Roman" w:hAnsi="Times New Roman"/>
          <w:sz w:val="28"/>
          <w:szCs w:val="28"/>
        </w:rPr>
        <w:t>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>
        <w:rPr>
          <w:rFonts w:ascii="Times New Roman" w:hAnsi="Times New Roman"/>
          <w:sz w:val="28"/>
          <w:szCs w:val="28"/>
        </w:rPr>
        <w:t>п</w:t>
      </w:r>
      <w:r w:rsidR="00585B3E" w:rsidRPr="00585B3E">
        <w:rPr>
          <w:rFonts w:ascii="Times New Roman" w:hAnsi="Times New Roman"/>
          <w:sz w:val="28"/>
          <w:szCs w:val="28"/>
        </w:rPr>
        <w:t>остановление</w:t>
      </w:r>
      <w:r w:rsidR="00585B3E">
        <w:rPr>
          <w:rFonts w:ascii="Times New Roman" w:hAnsi="Times New Roman"/>
          <w:sz w:val="28"/>
          <w:szCs w:val="28"/>
        </w:rPr>
        <w:t>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администрации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г</w:t>
      </w:r>
      <w:r w:rsidR="00585B3E">
        <w:rPr>
          <w:rFonts w:ascii="Times New Roman" w:hAnsi="Times New Roman"/>
          <w:sz w:val="28"/>
          <w:szCs w:val="28"/>
        </w:rPr>
        <w:t>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от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15.11.2021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>
        <w:rPr>
          <w:rFonts w:ascii="Times New Roman" w:hAnsi="Times New Roman"/>
          <w:sz w:val="28"/>
          <w:szCs w:val="28"/>
        </w:rPr>
        <w:t>№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316-п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6457A">
        <w:rPr>
          <w:rFonts w:ascii="Times New Roman" w:hAnsi="Times New Roman"/>
          <w:sz w:val="28"/>
          <w:szCs w:val="28"/>
        </w:rPr>
        <w:t>«</w:t>
      </w:r>
      <w:r w:rsidR="00B70D92">
        <w:rPr>
          <w:rFonts w:ascii="Times New Roman" w:hAnsi="Times New Roman"/>
          <w:sz w:val="28"/>
          <w:szCs w:val="28"/>
        </w:rPr>
        <w:t>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создании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постоянно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действующего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органа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управления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городского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звена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lastRenderedPageBreak/>
        <w:t>территориальной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подсистемы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единой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государственной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системы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предупреждения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ликвидации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85B3E" w:rsidRPr="00585B3E">
        <w:rPr>
          <w:rFonts w:ascii="Times New Roman" w:hAnsi="Times New Roman"/>
          <w:sz w:val="28"/>
          <w:szCs w:val="28"/>
        </w:rPr>
        <w:t>чрезвычайных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ситуаций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585B3E" w:rsidRPr="00585B3E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C6C5A">
        <w:rPr>
          <w:rFonts w:ascii="Times New Roman" w:hAnsi="Times New Roman"/>
          <w:sz w:val="28"/>
          <w:szCs w:val="28"/>
        </w:rPr>
        <w:t>Ачинска»,</w:t>
      </w:r>
      <w:r w:rsidR="007D41F2"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целях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обеспечения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4E8" w:rsidRPr="00AD44E8">
        <w:rPr>
          <w:rFonts w:ascii="Times New Roman" w:hAnsi="Times New Roman"/>
          <w:sz w:val="28"/>
          <w:szCs w:val="28"/>
        </w:rPr>
        <w:t>контроля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ходом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выполнения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мероприятий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по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приведению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готовность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обороны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ведению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обороны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на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территории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 w:rsidRPr="00AD44E8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AD44E8">
        <w:rPr>
          <w:rFonts w:ascii="Times New Roman" w:hAnsi="Times New Roman"/>
          <w:sz w:val="28"/>
          <w:szCs w:val="28"/>
        </w:rPr>
        <w:t>Ачинска</w:t>
      </w:r>
      <w:r w:rsidRPr="00AD44E8">
        <w:rPr>
          <w:rFonts w:ascii="Times New Roman" w:hAnsi="Times New Roman"/>
          <w:sz w:val="28"/>
          <w:szCs w:val="28"/>
        </w:rPr>
        <w:t>,</w:t>
      </w:r>
      <w:r w:rsidR="007D41F2">
        <w:rPr>
          <w:rFonts w:ascii="Times New Roman" w:hAnsi="Times New Roman"/>
          <w:sz w:val="28"/>
          <w:szCs w:val="28"/>
        </w:rPr>
        <w:t xml:space="preserve">  </w:t>
      </w:r>
      <w:r w:rsidRPr="002F1A96">
        <w:rPr>
          <w:rFonts w:ascii="Times New Roman" w:hAnsi="Times New Roman"/>
          <w:sz w:val="28"/>
          <w:szCs w:val="28"/>
        </w:rPr>
        <w:t>руководствуясь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статьями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36,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40,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55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Устава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Ачинска,</w:t>
      </w:r>
    </w:p>
    <w:p w:rsidR="002F1A96" w:rsidRPr="002F1A96" w:rsidRDefault="002F1A96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A96" w:rsidRPr="002F1A96" w:rsidRDefault="002F1A96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96">
        <w:rPr>
          <w:rFonts w:ascii="Times New Roman" w:hAnsi="Times New Roman"/>
          <w:sz w:val="28"/>
          <w:szCs w:val="28"/>
        </w:rPr>
        <w:t>ПОСТАНОВЛЯЮ:</w:t>
      </w:r>
    </w:p>
    <w:p w:rsidR="002F1A96" w:rsidRPr="002F1A96" w:rsidRDefault="002F1A96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DC5" w:rsidRDefault="002F1A96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96">
        <w:rPr>
          <w:rFonts w:ascii="Times New Roman" w:hAnsi="Times New Roman"/>
          <w:sz w:val="28"/>
          <w:szCs w:val="28"/>
        </w:rPr>
        <w:t>1.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2F1A96">
        <w:rPr>
          <w:rFonts w:ascii="Times New Roman" w:hAnsi="Times New Roman"/>
          <w:sz w:val="28"/>
          <w:szCs w:val="28"/>
        </w:rPr>
        <w:t>Утвердить</w:t>
      </w:r>
      <w:r w:rsidR="007F7DC5">
        <w:rPr>
          <w:rFonts w:ascii="Times New Roman" w:hAnsi="Times New Roman"/>
          <w:sz w:val="28"/>
          <w:szCs w:val="28"/>
        </w:rPr>
        <w:t>:</w:t>
      </w:r>
    </w:p>
    <w:p w:rsidR="00B70D92" w:rsidRDefault="007F7DC5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Состав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группы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0D92" w:rsidRPr="00B70D92">
        <w:rPr>
          <w:rFonts w:ascii="Times New Roman" w:hAnsi="Times New Roman"/>
          <w:sz w:val="28"/>
          <w:szCs w:val="28"/>
        </w:rPr>
        <w:t>контроля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выполнением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мероприятий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по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обороне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согласно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B70D92" w:rsidRPr="00B70D92">
        <w:rPr>
          <w:rFonts w:ascii="Times New Roman" w:hAnsi="Times New Roman"/>
          <w:sz w:val="28"/>
          <w:szCs w:val="28"/>
        </w:rPr>
        <w:t>приложению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>
        <w:rPr>
          <w:rFonts w:ascii="Times New Roman" w:hAnsi="Times New Roman"/>
          <w:sz w:val="28"/>
          <w:szCs w:val="28"/>
        </w:rPr>
        <w:t>1</w:t>
      </w:r>
      <w:r w:rsidR="00B70D92" w:rsidRPr="00B70D92">
        <w:rPr>
          <w:rFonts w:ascii="Times New Roman" w:hAnsi="Times New Roman"/>
          <w:sz w:val="28"/>
          <w:szCs w:val="28"/>
        </w:rPr>
        <w:t>.</w:t>
      </w:r>
    </w:p>
    <w:p w:rsidR="002F1A96" w:rsidRPr="002F1A96" w:rsidRDefault="009A4E28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7F7DC5">
        <w:rPr>
          <w:rFonts w:ascii="Times New Roman" w:hAnsi="Times New Roman"/>
          <w:sz w:val="28"/>
          <w:szCs w:val="28"/>
        </w:rPr>
        <w:t>П</w:t>
      </w:r>
      <w:r w:rsidR="002F1A96" w:rsidRPr="002F1A96">
        <w:rPr>
          <w:rFonts w:ascii="Times New Roman" w:hAnsi="Times New Roman"/>
          <w:sz w:val="28"/>
          <w:szCs w:val="28"/>
        </w:rPr>
        <w:t>оложение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группе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A96" w:rsidRPr="002F1A96">
        <w:rPr>
          <w:rFonts w:ascii="Times New Roman" w:hAnsi="Times New Roman"/>
          <w:sz w:val="28"/>
          <w:szCs w:val="28"/>
        </w:rPr>
        <w:t>контроля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выполнением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мероприятий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по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обороне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согласно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2F1A96" w:rsidRPr="002F1A96">
        <w:rPr>
          <w:rFonts w:ascii="Times New Roman" w:hAnsi="Times New Roman"/>
          <w:sz w:val="28"/>
          <w:szCs w:val="28"/>
        </w:rPr>
        <w:t>приложению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CA6801">
        <w:rPr>
          <w:rFonts w:ascii="Times New Roman" w:hAnsi="Times New Roman"/>
          <w:sz w:val="28"/>
          <w:szCs w:val="28"/>
        </w:rPr>
        <w:t>2</w:t>
      </w:r>
      <w:r w:rsidR="002F1A96" w:rsidRPr="002F1A96">
        <w:rPr>
          <w:rFonts w:ascii="Times New Roman" w:hAnsi="Times New Roman"/>
          <w:sz w:val="28"/>
          <w:szCs w:val="28"/>
        </w:rPr>
        <w:t>.</w:t>
      </w:r>
    </w:p>
    <w:p w:rsidR="002F1A96" w:rsidRDefault="002F1A96" w:rsidP="002F1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E5168D" w:rsidRDefault="007F7DC5" w:rsidP="00C674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A96" w:rsidRPr="002F1A96">
        <w:rPr>
          <w:rFonts w:ascii="Times New Roman" w:hAnsi="Times New Roman"/>
          <w:sz w:val="28"/>
          <w:szCs w:val="28"/>
        </w:rPr>
        <w:t>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Контроль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исполнения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постановления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возложить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на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первого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заместителя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Главы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Е.А.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DE" w:rsidRPr="00E5168D">
        <w:rPr>
          <w:rFonts w:ascii="Times New Roman" w:hAnsi="Times New Roman"/>
          <w:sz w:val="28"/>
          <w:szCs w:val="28"/>
        </w:rPr>
        <w:t>Пенского</w:t>
      </w:r>
      <w:proofErr w:type="spellEnd"/>
      <w:r w:rsidR="00FD47DE" w:rsidRPr="00E5168D">
        <w:rPr>
          <w:rFonts w:ascii="Times New Roman" w:hAnsi="Times New Roman"/>
          <w:sz w:val="28"/>
          <w:szCs w:val="28"/>
        </w:rPr>
        <w:t>.</w:t>
      </w:r>
    </w:p>
    <w:p w:rsidR="00D76945" w:rsidRDefault="00D76945" w:rsidP="00FD47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E5168D" w:rsidRDefault="007F7DC5" w:rsidP="00FD47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47DE" w:rsidRPr="00E5168D">
        <w:rPr>
          <w:rFonts w:ascii="Times New Roman" w:hAnsi="Times New Roman"/>
          <w:sz w:val="28"/>
          <w:szCs w:val="28"/>
        </w:rPr>
        <w:t>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Опубликовать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постановление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уполномоченном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печатном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средстве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массовой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информации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разместить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его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на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официальном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сайте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органов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местного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самоуправления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="00FD47DE" w:rsidRPr="00E5168D">
        <w:rPr>
          <w:rFonts w:ascii="Times New Roman" w:hAnsi="Times New Roman"/>
          <w:sz w:val="28"/>
          <w:szCs w:val="28"/>
        </w:rPr>
        <w:t>о-</w:t>
      </w:r>
      <w:proofErr w:type="gramEnd"/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телекоммуникационной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сети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Интернет.</w:t>
      </w:r>
    </w:p>
    <w:p w:rsidR="00D76945" w:rsidRDefault="00D76945" w:rsidP="00FD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E5168D" w:rsidRDefault="007F7DC5" w:rsidP="00FD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47DE" w:rsidRPr="00E5168D">
        <w:rPr>
          <w:rFonts w:ascii="Times New Roman" w:hAnsi="Times New Roman"/>
          <w:sz w:val="28"/>
          <w:szCs w:val="28"/>
        </w:rPr>
        <w:t>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в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силу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в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день,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за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днем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его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7D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опубликования.</w:t>
      </w:r>
      <w:r w:rsidR="007D41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76945" w:rsidRDefault="00D76945" w:rsidP="0054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CC9" w:rsidRDefault="006F1CC9" w:rsidP="0054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1F2" w:rsidRPr="00E5168D" w:rsidRDefault="007D41F2" w:rsidP="0054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80D" w:rsidRDefault="00DB580D" w:rsidP="006F1CC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Глава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Ачинска</w:t>
      </w:r>
      <w:r w:rsidR="007D41F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5168D">
        <w:rPr>
          <w:rFonts w:ascii="Times New Roman" w:hAnsi="Times New Roman"/>
          <w:sz w:val="28"/>
          <w:szCs w:val="28"/>
        </w:rPr>
        <w:t>И.П.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Титенков</w:t>
      </w:r>
    </w:p>
    <w:p w:rsidR="0085179F" w:rsidRDefault="0085179F" w:rsidP="006F1CC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</w:pPr>
    </w:p>
    <w:p w:rsidR="004763A0" w:rsidRDefault="004763A0" w:rsidP="001A0B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</w:rPr>
      </w:pPr>
    </w:p>
    <w:p w:rsidR="007D41F2" w:rsidRDefault="007D41F2" w:rsidP="001A0B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</w:rPr>
        <w:sectPr w:rsidR="007D41F2" w:rsidSect="00457DE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0B7D" w:rsidRDefault="001A0B7D" w:rsidP="001A0B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A0B7D" w:rsidRDefault="001A0B7D" w:rsidP="001A0B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</w:p>
    <w:p w:rsidR="001A0B7D" w:rsidRPr="001E38C1" w:rsidRDefault="00676BCE" w:rsidP="007D41F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07.08.2023 № 241-п</w:t>
      </w:r>
    </w:p>
    <w:p w:rsidR="001A0B7D" w:rsidRPr="001E38C1" w:rsidRDefault="001A0B7D" w:rsidP="007D41F2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0B7D" w:rsidRPr="001E38C1" w:rsidRDefault="001A0B7D" w:rsidP="004763A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0B7D" w:rsidRDefault="001A0B7D" w:rsidP="001A0B7D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E3EC6">
        <w:rPr>
          <w:rFonts w:ascii="Times New Roman" w:hAnsi="Times New Roman"/>
          <w:sz w:val="28"/>
          <w:szCs w:val="28"/>
        </w:rPr>
        <w:t>СОСТАВ</w:t>
      </w:r>
      <w:r w:rsidR="007D41F2">
        <w:rPr>
          <w:rFonts w:ascii="Times New Roman" w:hAnsi="Times New Roman"/>
          <w:sz w:val="28"/>
          <w:szCs w:val="28"/>
        </w:rPr>
        <w:t xml:space="preserve"> </w:t>
      </w:r>
    </w:p>
    <w:p w:rsidR="001A0B7D" w:rsidRDefault="001A0B7D" w:rsidP="001A0B7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03517">
        <w:rPr>
          <w:rFonts w:ascii="Times New Roman" w:hAnsi="Times New Roman"/>
          <w:sz w:val="28"/>
          <w:szCs w:val="28"/>
        </w:rPr>
        <w:t>группы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517">
        <w:rPr>
          <w:rFonts w:ascii="Times New Roman" w:hAnsi="Times New Roman"/>
          <w:sz w:val="28"/>
          <w:szCs w:val="28"/>
        </w:rPr>
        <w:t>контроля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выполнением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мероприятий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по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гражданской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обороне</w:t>
      </w:r>
      <w:r w:rsidR="007D41F2">
        <w:rPr>
          <w:rFonts w:ascii="Times New Roman" w:hAnsi="Times New Roman"/>
          <w:sz w:val="28"/>
          <w:szCs w:val="28"/>
        </w:rPr>
        <w:t xml:space="preserve">  </w:t>
      </w:r>
    </w:p>
    <w:p w:rsidR="001A0B7D" w:rsidRDefault="001A0B7D" w:rsidP="001A0B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517">
        <w:rPr>
          <w:rFonts w:ascii="Times New Roman" w:hAnsi="Times New Roman"/>
          <w:sz w:val="28"/>
          <w:szCs w:val="28"/>
        </w:rPr>
        <w:t>(по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переводу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на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работу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условиях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военного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времени)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003517">
        <w:rPr>
          <w:rFonts w:ascii="Times New Roman" w:hAnsi="Times New Roman"/>
          <w:sz w:val="28"/>
          <w:szCs w:val="28"/>
        </w:rPr>
        <w:t>Ачинска</w:t>
      </w:r>
    </w:p>
    <w:p w:rsidR="001A0B7D" w:rsidRDefault="001A0B7D" w:rsidP="001A0B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B7D" w:rsidRDefault="001A0B7D" w:rsidP="001A0B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737"/>
        <w:gridCol w:w="2598"/>
        <w:gridCol w:w="2599"/>
      </w:tblGrid>
      <w:tr w:rsidR="000F333A" w:rsidRPr="002F5FFA" w:rsidTr="007D41F2">
        <w:trPr>
          <w:trHeight w:val="770"/>
          <w:jc w:val="center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33A" w:rsidRPr="002F5FFA" w:rsidRDefault="000F333A" w:rsidP="00FA0B8A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F333A" w:rsidRPr="002F5FFA" w:rsidRDefault="000F333A" w:rsidP="00FA0B8A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33A" w:rsidRPr="002F5FFA" w:rsidRDefault="000F333A" w:rsidP="00FA0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333A" w:rsidRPr="002F5FFA" w:rsidRDefault="000F333A" w:rsidP="00FA0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группе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333A" w:rsidRPr="002F5FFA" w:rsidRDefault="000F333A" w:rsidP="00FA0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333A" w:rsidRPr="002F5FFA" w:rsidRDefault="000F333A" w:rsidP="002F5F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в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МКУ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«Управление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ЕДДС,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ГО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и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ЛЧС»</w:t>
            </w:r>
          </w:p>
        </w:tc>
      </w:tr>
      <w:tr w:rsidR="000F333A" w:rsidRPr="002F5FFA" w:rsidTr="007D41F2">
        <w:trPr>
          <w:trHeight w:val="335"/>
          <w:jc w:val="center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2F5FFA" w:rsidRDefault="000F333A" w:rsidP="00FA0B8A">
            <w:pPr>
              <w:spacing w:after="0" w:line="240" w:lineRule="auto"/>
              <w:ind w:left="-142" w:right="-14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2F5FFA" w:rsidRDefault="000F333A" w:rsidP="00FA0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333A" w:rsidRPr="002F5FFA" w:rsidRDefault="000F333A" w:rsidP="00FA0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333A" w:rsidRPr="002F5FFA" w:rsidRDefault="000F333A" w:rsidP="00FA0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смена</w:t>
            </w:r>
          </w:p>
        </w:tc>
      </w:tr>
      <w:tr w:rsidR="000F333A" w:rsidRPr="002F5FFA" w:rsidTr="007D41F2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2F5FFA" w:rsidRDefault="000F333A" w:rsidP="00FA0B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33A" w:rsidRPr="002F5FFA" w:rsidRDefault="000F333A" w:rsidP="000F3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/заместитель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333A" w:rsidRPr="002F5FFA" w:rsidRDefault="000F333A" w:rsidP="000F333A">
            <w:pPr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333A" w:rsidRPr="002F5FFA" w:rsidRDefault="000F333A" w:rsidP="000F333A">
            <w:pPr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ЕДДС</w:t>
            </w:r>
          </w:p>
        </w:tc>
      </w:tr>
      <w:tr w:rsidR="000F333A" w:rsidRPr="002F5FFA" w:rsidTr="007D41F2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2F5FFA" w:rsidRDefault="000F333A" w:rsidP="000F33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33A" w:rsidRPr="002F5FFA" w:rsidRDefault="00045EA9" w:rsidP="00045E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5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5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5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взаимодействию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5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5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организациями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подготовке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донесений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333A" w:rsidRPr="002F5FFA" w:rsidRDefault="000F333A" w:rsidP="000F333A">
            <w:pPr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оперативный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дежурный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FFA">
              <w:rPr>
                <w:rFonts w:ascii="Times New Roman" w:hAnsi="Times New Roman"/>
                <w:sz w:val="28"/>
                <w:szCs w:val="28"/>
              </w:rPr>
              <w:t>ЕДДС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333A" w:rsidRPr="002F5FFA" w:rsidRDefault="000F333A" w:rsidP="000F333A">
            <w:pPr>
              <w:spacing w:after="0" w:line="240" w:lineRule="auto"/>
              <w:ind w:right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оперативный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дежурный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FFA">
              <w:rPr>
                <w:rFonts w:ascii="Times New Roman" w:hAnsi="Times New Roman"/>
                <w:sz w:val="28"/>
                <w:szCs w:val="28"/>
              </w:rPr>
              <w:t>ЕДДС</w:t>
            </w:r>
          </w:p>
        </w:tc>
      </w:tr>
      <w:tr w:rsidR="000F333A" w:rsidRPr="002F5FFA" w:rsidTr="007D41F2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2F5FFA" w:rsidRDefault="000F333A" w:rsidP="000F3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2F5FFA" w:rsidRDefault="00045EA9" w:rsidP="00045E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отправке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донесений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333A" w:rsidRPr="002F5FFA" w:rsidRDefault="000F333A" w:rsidP="000F333A">
            <w:pPr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помощник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оперативного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дежурного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5FFA">
              <w:rPr>
                <w:rFonts w:ascii="Times New Roman" w:hAnsi="Times New Roman"/>
                <w:sz w:val="28"/>
                <w:szCs w:val="28"/>
              </w:rPr>
              <w:t>ЕДДС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333A" w:rsidRPr="002F5FFA" w:rsidRDefault="000F333A" w:rsidP="000F333A">
            <w:pPr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оперативного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дежурного</w:t>
            </w:r>
            <w:r w:rsidR="007D4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ЕДДС</w:t>
            </w:r>
          </w:p>
        </w:tc>
      </w:tr>
      <w:tr w:rsidR="000F333A" w:rsidRPr="002F5FFA" w:rsidTr="007D41F2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2F5FFA" w:rsidRDefault="000F333A" w:rsidP="000F3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5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33A" w:rsidRPr="009E136C" w:rsidRDefault="000F333A" w:rsidP="00314307">
            <w:pPr>
              <w:spacing w:after="0" w:line="240" w:lineRule="auto"/>
              <w:ind w:left="-27" w:right="142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14307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307">
              <w:rPr>
                <w:rFonts w:ascii="Times New Roman" w:hAnsi="Times New Roman"/>
                <w:sz w:val="28"/>
                <w:szCs w:val="28"/>
              </w:rPr>
              <w:t>по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307">
              <w:rPr>
                <w:rFonts w:ascii="Times New Roman" w:hAnsi="Times New Roman"/>
                <w:sz w:val="28"/>
                <w:szCs w:val="28"/>
              </w:rPr>
              <w:t>обобщению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307">
              <w:rPr>
                <w:rFonts w:ascii="Times New Roman" w:hAnsi="Times New Roman"/>
                <w:sz w:val="28"/>
                <w:szCs w:val="28"/>
              </w:rPr>
              <w:t>данных,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307">
              <w:rPr>
                <w:rFonts w:ascii="Times New Roman" w:hAnsi="Times New Roman"/>
                <w:sz w:val="28"/>
                <w:szCs w:val="28"/>
              </w:rPr>
              <w:t>подготовке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307">
              <w:rPr>
                <w:rFonts w:ascii="Times New Roman" w:hAnsi="Times New Roman"/>
                <w:sz w:val="28"/>
                <w:szCs w:val="28"/>
              </w:rPr>
              <w:t>проектов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4307">
              <w:rPr>
                <w:rFonts w:ascii="Times New Roman" w:hAnsi="Times New Roman"/>
                <w:sz w:val="28"/>
                <w:szCs w:val="28"/>
              </w:rPr>
              <w:t>организационных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307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333A" w:rsidRPr="002F5FFA" w:rsidRDefault="000F333A" w:rsidP="000F333A">
            <w:pPr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ЕДДС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по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мониторингу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и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прогнозированию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ситуаций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333A" w:rsidRPr="002F5FFA" w:rsidRDefault="000F333A" w:rsidP="000F333A">
            <w:pPr>
              <w:spacing w:after="0" w:line="240" w:lineRule="auto"/>
              <w:ind w:left="141" w:right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F5FFA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по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средствам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FFA">
              <w:rPr>
                <w:rFonts w:ascii="Times New Roman" w:hAnsi="Times New Roman"/>
                <w:sz w:val="28"/>
                <w:szCs w:val="28"/>
              </w:rPr>
              <w:t>связи</w:t>
            </w:r>
            <w:r w:rsidR="007D41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A0B7D" w:rsidRPr="002F5FFA" w:rsidRDefault="001A0B7D" w:rsidP="001A0B7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Примечание: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усиление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личным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составом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ЕДДС</w:t>
      </w:r>
      <w:r w:rsidR="007D41F2">
        <w:rPr>
          <w:sz w:val="28"/>
          <w:szCs w:val="28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7D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FFA">
        <w:rPr>
          <w:rFonts w:ascii="Times New Roman" w:eastAsia="Times New Roman" w:hAnsi="Times New Roman"/>
          <w:sz w:val="28"/>
          <w:szCs w:val="28"/>
          <w:lang w:eastAsia="ru-RU"/>
        </w:rPr>
        <w:t>Ачинска.</w:t>
      </w:r>
    </w:p>
    <w:p w:rsidR="001A0B7D" w:rsidRDefault="001A0B7D" w:rsidP="001A0B7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</w:rPr>
      </w:pPr>
    </w:p>
    <w:p w:rsidR="00A2185D" w:rsidRDefault="00A2185D" w:rsidP="004B27B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</w:rPr>
        <w:sectPr w:rsidR="00A2185D" w:rsidSect="004763A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27B9" w:rsidRPr="00CE3EC6" w:rsidRDefault="004B27B9" w:rsidP="004B27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3E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B07A9">
        <w:rPr>
          <w:rFonts w:ascii="Times New Roman" w:hAnsi="Times New Roman" w:cs="Times New Roman"/>
          <w:sz w:val="28"/>
          <w:szCs w:val="28"/>
        </w:rPr>
        <w:t>2</w:t>
      </w:r>
    </w:p>
    <w:p w:rsidR="004B27B9" w:rsidRPr="00CE3EC6" w:rsidRDefault="004B27B9" w:rsidP="004B27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EC6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E3EC6">
        <w:rPr>
          <w:rFonts w:ascii="Times New Roman" w:hAnsi="Times New Roman" w:cs="Times New Roman"/>
          <w:sz w:val="28"/>
          <w:szCs w:val="28"/>
        </w:rPr>
        <w:t>постановлению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E3EC6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E3EC6">
        <w:rPr>
          <w:rFonts w:ascii="Times New Roman" w:hAnsi="Times New Roman" w:cs="Times New Roman"/>
          <w:sz w:val="28"/>
          <w:szCs w:val="28"/>
        </w:rPr>
        <w:t>Ачинска</w:t>
      </w:r>
    </w:p>
    <w:p w:rsidR="004B27B9" w:rsidRPr="007D41F2" w:rsidRDefault="00676BCE" w:rsidP="007D41F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bookmarkStart w:id="0" w:name="P40"/>
      <w:bookmarkEnd w:id="0"/>
      <w:r w:rsidRPr="00676BCE">
        <w:rPr>
          <w:rFonts w:ascii="Times New Roman" w:eastAsia="Times New Roman" w:hAnsi="Times New Roman"/>
          <w:bCs/>
          <w:sz w:val="28"/>
          <w:szCs w:val="24"/>
          <w:lang w:eastAsia="ru-RU"/>
        </w:rPr>
        <w:t>от 07.08.2023 № 241-п</w:t>
      </w:r>
      <w:bookmarkStart w:id="1" w:name="_GoBack"/>
      <w:bookmarkEnd w:id="1"/>
    </w:p>
    <w:p w:rsidR="000A1F96" w:rsidRPr="007D41F2" w:rsidRDefault="000A1F96" w:rsidP="004B27B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4B27B9" w:rsidRPr="00CE3EC6" w:rsidRDefault="004B27B9" w:rsidP="004B27B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3EC6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4B27B9" w:rsidRPr="0085179F" w:rsidRDefault="0085179F" w:rsidP="0085179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E3EC6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группе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proofErr w:type="gramEnd"/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выполнением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мероприятий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гражданской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обороне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</w:t>
      </w:r>
      <w:r w:rsidR="007D4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179F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Ачинска</w:t>
      </w:r>
    </w:p>
    <w:p w:rsidR="001E38C1" w:rsidRDefault="001E38C1" w:rsidP="004B2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Основные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понятия</w:t>
      </w:r>
    </w:p>
    <w:p w:rsidR="001E38C1" w:rsidRPr="001E38C1" w:rsidRDefault="001E38C1" w:rsidP="001E3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Городское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звено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территориальной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подсистемы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единой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системы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предупреждения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ликвидации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чрезвычайных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ситуаций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54DA8">
        <w:rPr>
          <w:rFonts w:ascii="Times New Roman" w:hAnsi="Times New Roman" w:cs="Times New Roman"/>
          <w:sz w:val="28"/>
          <w:szCs w:val="28"/>
        </w:rPr>
        <w:t>(далее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54DA8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54DA8">
        <w:rPr>
          <w:rFonts w:ascii="Times New Roman" w:hAnsi="Times New Roman" w:cs="Times New Roman"/>
          <w:sz w:val="28"/>
          <w:szCs w:val="28"/>
        </w:rPr>
        <w:t>ТП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54DA8">
        <w:rPr>
          <w:rFonts w:ascii="Times New Roman" w:hAnsi="Times New Roman" w:cs="Times New Roman"/>
          <w:sz w:val="28"/>
          <w:szCs w:val="28"/>
        </w:rPr>
        <w:t>РСЧС)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объединяет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управления,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силы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средства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местного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самоуправления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</w:t>
      </w:r>
      <w:r w:rsidR="000923DB"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54DA8">
        <w:rPr>
          <w:rFonts w:ascii="Times New Roman" w:hAnsi="Times New Roman" w:cs="Times New Roman"/>
          <w:sz w:val="28"/>
          <w:szCs w:val="28"/>
        </w:rPr>
        <w:t>Ачинск</w:t>
      </w:r>
      <w:r w:rsidR="000923DB"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542834">
        <w:rPr>
          <w:rFonts w:ascii="Times New Roman" w:hAnsi="Times New Roman" w:cs="Times New Roman"/>
          <w:sz w:val="28"/>
          <w:szCs w:val="28"/>
        </w:rPr>
        <w:t>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любой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формы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формы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собственности,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полномочия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которых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входит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решение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вопросов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защите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населения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чрезвычайных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ситуаций,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числе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обеспечению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безопасности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людей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водных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1.2.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система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защите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защите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населения,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материальных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культурных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ценностей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опасностей,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возникающих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военных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конфликтах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или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вследствие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этих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конфликтов,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также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чрезвычайных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ситуациях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природного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техногенного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характера.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1.3.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Группа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 w:rsidRPr="0085179F">
        <w:rPr>
          <w:rFonts w:ascii="Times New Roman" w:hAnsi="Times New Roman" w:cs="Times New Roman"/>
          <w:sz w:val="28"/>
          <w:szCs w:val="28"/>
        </w:rPr>
        <w:t>за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 w:rsidRPr="0085179F">
        <w:rPr>
          <w:rFonts w:ascii="Times New Roman" w:hAnsi="Times New Roman" w:cs="Times New Roman"/>
          <w:sz w:val="28"/>
          <w:szCs w:val="28"/>
        </w:rPr>
        <w:t>выполнением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 w:rsidRPr="0085179F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 w:rsidRPr="0085179F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 w:rsidRPr="0085179F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 w:rsidRPr="0085179F">
        <w:rPr>
          <w:rFonts w:ascii="Times New Roman" w:hAnsi="Times New Roman" w:cs="Times New Roman"/>
          <w:sz w:val="28"/>
          <w:szCs w:val="28"/>
        </w:rPr>
        <w:t>обороне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>
        <w:rPr>
          <w:rFonts w:ascii="Times New Roman" w:hAnsi="Times New Roman" w:cs="Times New Roman"/>
          <w:sz w:val="28"/>
          <w:szCs w:val="28"/>
        </w:rPr>
        <w:t>(далее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>
        <w:rPr>
          <w:rFonts w:ascii="Times New Roman" w:hAnsi="Times New Roman" w:cs="Times New Roman"/>
          <w:sz w:val="28"/>
          <w:szCs w:val="28"/>
        </w:rPr>
        <w:t>группа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5179F">
        <w:rPr>
          <w:rFonts w:ascii="Times New Roman" w:hAnsi="Times New Roman" w:cs="Times New Roman"/>
          <w:sz w:val="28"/>
          <w:szCs w:val="28"/>
        </w:rPr>
        <w:t>Ачинска)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923DB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нештатный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временный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создаваемый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целях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принятии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Президентом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решения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переводу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условиях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военного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времени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объявления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мобилизации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принятии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Президентом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решения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введении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действие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Плана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защиты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населения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выполняемых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решению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Президента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Федерации.</w:t>
      </w:r>
    </w:p>
    <w:p w:rsidR="000A1F96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1.4.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организационные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специальные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действия,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осуществляемые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федеральными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законами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нормативными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правовыми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актами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Мероприятия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включают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1.5.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Население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иностранные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лица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без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гражданства,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находящиеся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1.6.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Оперативная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дежурная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единой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службы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7792C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дежурно</w:t>
      </w:r>
      <w:r w:rsidRPr="001E38C1">
        <w:rPr>
          <w:rFonts w:ascii="Times New Roman" w:hAnsi="Times New Roman" w:cs="Times New Roman"/>
          <w:sz w:val="28"/>
          <w:szCs w:val="28"/>
        </w:rPr>
        <w:t>-диспетчерский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персонал,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lastRenderedPageBreak/>
        <w:t>осуществляющий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обеспечивающий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несение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оперативного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дежурства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02B91">
        <w:rPr>
          <w:rFonts w:ascii="Times New Roman" w:hAnsi="Times New Roman" w:cs="Times New Roman"/>
          <w:sz w:val="28"/>
          <w:szCs w:val="28"/>
        </w:rPr>
        <w:t>повседневном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02B91">
        <w:rPr>
          <w:rFonts w:ascii="Times New Roman" w:hAnsi="Times New Roman" w:cs="Times New Roman"/>
          <w:sz w:val="28"/>
          <w:szCs w:val="28"/>
        </w:rPr>
        <w:t>пункте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02B91">
        <w:rPr>
          <w:rFonts w:ascii="Times New Roman" w:hAnsi="Times New Roman" w:cs="Times New Roman"/>
          <w:sz w:val="28"/>
          <w:szCs w:val="28"/>
        </w:rPr>
        <w:t>управления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единой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службы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</w:t>
      </w:r>
      <w:r w:rsidR="0026457A"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(далее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542834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07A43" w:rsidRPr="00007A43">
        <w:rPr>
          <w:rFonts w:ascii="Times New Roman" w:hAnsi="Times New Roman" w:cs="Times New Roman"/>
          <w:sz w:val="28"/>
          <w:szCs w:val="28"/>
        </w:rPr>
        <w:t>ЕДДС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07A43" w:rsidRPr="00007A43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07A43" w:rsidRPr="00007A43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целью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задач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ЕДДС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предназначению.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1.7.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План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защиты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населения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(план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определяет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объем,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организацию,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порядок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обеспечения,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способы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сроки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ликвидации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чрезвычайных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ситуаций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военное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время.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1.8.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План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определяет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обеспечивающие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повышение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уровня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защищенности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населения,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материальных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культурных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ценностей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опасностей,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возникающих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военных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конфликтах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или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вследствие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этих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конфликтов,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также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чрезвычайных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ситуациях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природного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техногенного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характера,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сроки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период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нарастания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угрозы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агрессии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против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1.9.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Регламент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-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приложение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№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13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Приказу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МЧС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27.02.2020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№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216ДСП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«</w:t>
      </w:r>
      <w:r w:rsidRPr="001E38C1">
        <w:rPr>
          <w:rFonts w:ascii="Times New Roman" w:hAnsi="Times New Roman" w:cs="Times New Roman"/>
          <w:sz w:val="28"/>
          <w:szCs w:val="28"/>
        </w:rPr>
        <w:t>Об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утверждении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Порядка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разработки,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согласования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утверждения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планов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защиты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населения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(планов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обороны)</w:t>
      </w:r>
      <w:r w:rsidR="0026457A">
        <w:rPr>
          <w:rFonts w:ascii="Times New Roman" w:hAnsi="Times New Roman" w:cs="Times New Roman"/>
          <w:sz w:val="28"/>
          <w:szCs w:val="28"/>
        </w:rPr>
        <w:t>»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26457A" w:rsidRDefault="0026457A" w:rsidP="0017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457A">
        <w:rPr>
          <w:rFonts w:ascii="Times New Roman" w:hAnsi="Times New Roman" w:cs="Times New Roman"/>
          <w:b w:val="0"/>
          <w:sz w:val="28"/>
          <w:szCs w:val="28"/>
        </w:rPr>
        <w:t>2.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457A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457A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1E38C1" w:rsidRPr="001E38C1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2.1.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Настоящее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Положение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определяет: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задачи,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функции,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полномочия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порядок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организации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8C1"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порядок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взаимодействия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выполнением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(далее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923DB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выполнением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119BD">
        <w:rPr>
          <w:rFonts w:ascii="Times New Roman" w:hAnsi="Times New Roman" w:cs="Times New Roman"/>
          <w:sz w:val="28"/>
          <w:szCs w:val="28"/>
        </w:rPr>
        <w:t>Ачинска,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119BD">
        <w:rPr>
          <w:rFonts w:ascii="Times New Roman" w:hAnsi="Times New Roman" w:cs="Times New Roman"/>
          <w:sz w:val="28"/>
          <w:szCs w:val="28"/>
        </w:rPr>
        <w:t>дежурно-диспетчерскими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119BD">
        <w:rPr>
          <w:rFonts w:ascii="Times New Roman" w:hAnsi="Times New Roman" w:cs="Times New Roman"/>
          <w:sz w:val="28"/>
          <w:szCs w:val="28"/>
        </w:rPr>
        <w:t>службами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специалистами,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уполномоченными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решение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задач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гражданкой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чрезвычайных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ситуаций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E77F5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(далее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923DB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в)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функциональные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обязанности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подчиненность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начальника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специалистов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555FAC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Работа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организуется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получении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установленном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порядке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соответствующих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сигналов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оповещения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(сигналов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приведении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(или)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обороны).</w:t>
      </w:r>
    </w:p>
    <w:p w:rsidR="001E38C1" w:rsidRPr="001E38C1" w:rsidRDefault="00555FAC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Группа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EB69A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своей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деятельности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руководствуется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EB69AA">
        <w:rPr>
          <w:rFonts w:ascii="Times New Roman" w:hAnsi="Times New Roman" w:cs="Times New Roman"/>
          <w:sz w:val="28"/>
          <w:szCs w:val="28"/>
        </w:rPr>
        <w:t>Конституцией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Федерации,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федеральными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законами,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указами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распоряжениями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Президента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Федерации,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постановлениями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распоряжениями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Правительства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Федерации,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настоящим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Положением,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нормативными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правовыми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актами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МЧС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России,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функциональными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обязанностями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задачами,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стоящими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перед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группой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1E38C1" w:rsidRPr="001E38C1">
        <w:rPr>
          <w:rFonts w:ascii="Times New Roman" w:hAnsi="Times New Roman" w:cs="Times New Roman"/>
          <w:sz w:val="28"/>
          <w:szCs w:val="28"/>
        </w:rPr>
        <w:t>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исходя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из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сложившейся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обстановки.</w:t>
      </w:r>
    </w:p>
    <w:p w:rsidR="001E38C1" w:rsidRPr="001E38C1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EB69AA" w:rsidRDefault="00EB69AA" w:rsidP="0017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69AA">
        <w:rPr>
          <w:rFonts w:ascii="Times New Roman" w:hAnsi="Times New Roman" w:cs="Times New Roman"/>
          <w:b w:val="0"/>
          <w:sz w:val="28"/>
          <w:szCs w:val="28"/>
        </w:rPr>
        <w:t>3.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69AA">
        <w:rPr>
          <w:rFonts w:ascii="Times New Roman" w:hAnsi="Times New Roman" w:cs="Times New Roman"/>
          <w:b w:val="0"/>
          <w:sz w:val="28"/>
          <w:szCs w:val="28"/>
        </w:rPr>
        <w:t>Задачи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69AA">
        <w:rPr>
          <w:rFonts w:ascii="Times New Roman" w:hAnsi="Times New Roman" w:cs="Times New Roman"/>
          <w:b w:val="0"/>
          <w:sz w:val="28"/>
          <w:szCs w:val="28"/>
        </w:rPr>
        <w:t>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69AA">
        <w:rPr>
          <w:rFonts w:ascii="Times New Roman" w:hAnsi="Times New Roman" w:cs="Times New Roman"/>
          <w:b w:val="0"/>
          <w:sz w:val="28"/>
          <w:szCs w:val="28"/>
        </w:rPr>
        <w:t>функции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69AA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69AA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69AA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1E38C1" w:rsidRPr="001E38C1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3.1.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Задачами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функциями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являются: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контроль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выполнением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анализ,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обобщение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сведений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предоставляемых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5E5E4B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в)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отправка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Регламентом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обороны;</w:t>
      </w:r>
    </w:p>
    <w:p w:rsidR="001E38C1" w:rsidRPr="001E38C1" w:rsidRDefault="005E5E4B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подготовка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справок,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докладов,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предложений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других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информационно-справочных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материалов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территории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для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руководителя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A6801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Главы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1E38C1">
        <w:rPr>
          <w:rFonts w:ascii="Times New Roman" w:hAnsi="Times New Roman" w:cs="Times New Roman"/>
          <w:sz w:val="28"/>
          <w:szCs w:val="28"/>
        </w:rPr>
        <w:t>для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8C1" w:rsidRPr="001E38C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ЛЧС»</w:t>
      </w:r>
      <w:r w:rsidR="001E38C1"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д)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проектов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организационных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руководителя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752FEC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Главы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вопросам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е)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исполнения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организационных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руководителя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A53B83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Главы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вопросам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C1" w:rsidRPr="00C4457F" w:rsidRDefault="001E38C1" w:rsidP="0017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457F">
        <w:rPr>
          <w:rFonts w:ascii="Times New Roman" w:hAnsi="Times New Roman" w:cs="Times New Roman"/>
          <w:b w:val="0"/>
          <w:sz w:val="28"/>
          <w:szCs w:val="28"/>
        </w:rPr>
        <w:t>4.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7F" w:rsidRPr="00C4457F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7F" w:rsidRPr="00C4457F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7F" w:rsidRPr="00C4457F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7F" w:rsidRPr="00C4457F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1E38C1" w:rsidRPr="00C4457F" w:rsidRDefault="001E38C1" w:rsidP="001E38C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4.1.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возложенными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задачами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пределах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своей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запрашивает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установленном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порядке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оперативную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C4457F">
        <w:rPr>
          <w:rFonts w:ascii="Times New Roman" w:hAnsi="Times New Roman" w:cs="Times New Roman"/>
          <w:sz w:val="28"/>
          <w:szCs w:val="28"/>
        </w:rPr>
        <w:t>Ачинска</w:t>
      </w:r>
      <w:r w:rsidRPr="00C4457F">
        <w:rPr>
          <w:rFonts w:ascii="Times New Roman" w:hAnsi="Times New Roman" w:cs="Times New Roman"/>
          <w:sz w:val="28"/>
          <w:szCs w:val="28"/>
        </w:rPr>
        <w:t>;</w:t>
      </w:r>
    </w:p>
    <w:p w:rsidR="001E38C1" w:rsidRPr="00A607A7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привлекает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сбора,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анализа,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обобщения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сведений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донесений,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отчетных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материалов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дополнительные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силы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структурных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подразделений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</w:t>
      </w:r>
      <w:r w:rsidRPr="001E38C1">
        <w:rPr>
          <w:rFonts w:ascii="Times New Roman" w:hAnsi="Times New Roman" w:cs="Times New Roman"/>
          <w:sz w:val="28"/>
          <w:szCs w:val="28"/>
        </w:rPr>
        <w:t>дминистрации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A607A7">
        <w:rPr>
          <w:rFonts w:ascii="Times New Roman" w:hAnsi="Times New Roman" w:cs="Times New Roman"/>
          <w:sz w:val="28"/>
          <w:szCs w:val="28"/>
        </w:rPr>
        <w:t>Ачинска</w:t>
      </w:r>
      <w:r w:rsidRPr="00A607A7">
        <w:rPr>
          <w:rFonts w:ascii="Times New Roman" w:hAnsi="Times New Roman" w:cs="Times New Roman"/>
          <w:sz w:val="28"/>
          <w:szCs w:val="28"/>
        </w:rPr>
        <w:t>.</w:t>
      </w:r>
    </w:p>
    <w:p w:rsidR="001E38C1" w:rsidRPr="00A607A7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9B8" w:rsidRDefault="00C4457F" w:rsidP="0017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07A7">
        <w:rPr>
          <w:rFonts w:ascii="Times New Roman" w:hAnsi="Times New Roman" w:cs="Times New Roman"/>
          <w:b w:val="0"/>
          <w:sz w:val="28"/>
          <w:szCs w:val="28"/>
        </w:rPr>
        <w:t>5.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38C1" w:rsidRPr="00A607A7" w:rsidRDefault="00C4457F" w:rsidP="0017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07A7">
        <w:rPr>
          <w:rFonts w:ascii="Times New Roman" w:hAnsi="Times New Roman" w:cs="Times New Roman"/>
          <w:b w:val="0"/>
          <w:sz w:val="28"/>
          <w:szCs w:val="28"/>
        </w:rPr>
        <w:lastRenderedPageBreak/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1E38C1" w:rsidRPr="00A607A7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A7">
        <w:rPr>
          <w:rFonts w:ascii="Times New Roman" w:hAnsi="Times New Roman" w:cs="Times New Roman"/>
          <w:sz w:val="28"/>
          <w:szCs w:val="28"/>
        </w:rPr>
        <w:t>5.1.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A607A7">
        <w:rPr>
          <w:rFonts w:ascii="Times New Roman" w:hAnsi="Times New Roman" w:cs="Times New Roman"/>
          <w:sz w:val="28"/>
          <w:szCs w:val="28"/>
        </w:rPr>
        <w:t>Режим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работы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круглосуточный,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двухсменный.</w:t>
      </w:r>
    </w:p>
    <w:p w:rsidR="00C158D6" w:rsidRPr="001E38C1" w:rsidRDefault="00C158D6" w:rsidP="00C1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D6">
        <w:rPr>
          <w:rFonts w:ascii="Times New Roman" w:hAnsi="Times New Roman" w:cs="Times New Roman"/>
          <w:sz w:val="28"/>
          <w:szCs w:val="28"/>
        </w:rPr>
        <w:t>5.2.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комплектуется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из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числа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работников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4D4341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4D4341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4D4341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4D4341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4D434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4D4341">
        <w:rPr>
          <w:rFonts w:ascii="Times New Roman" w:hAnsi="Times New Roman" w:cs="Times New Roman"/>
          <w:sz w:val="28"/>
          <w:szCs w:val="28"/>
        </w:rPr>
        <w:t>ЛЧС»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8C1" w:rsidRPr="00C158D6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D6">
        <w:rPr>
          <w:rFonts w:ascii="Times New Roman" w:hAnsi="Times New Roman" w:cs="Times New Roman"/>
          <w:sz w:val="28"/>
          <w:szCs w:val="28"/>
        </w:rPr>
        <w:t>5.3.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158D6">
        <w:rPr>
          <w:rFonts w:ascii="Times New Roman" w:hAnsi="Times New Roman" w:cs="Times New Roman"/>
          <w:sz w:val="28"/>
          <w:szCs w:val="28"/>
        </w:rPr>
        <w:t>Начальник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158D6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158D6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158D6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C158D6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C158D6">
        <w:rPr>
          <w:rFonts w:ascii="Times New Roman" w:hAnsi="Times New Roman" w:cs="Times New Roman"/>
          <w:sz w:val="28"/>
          <w:szCs w:val="28"/>
        </w:rPr>
        <w:t>подчиняется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руководител</w:t>
      </w:r>
      <w:r w:rsidR="009D4223">
        <w:rPr>
          <w:rFonts w:ascii="Times New Roman" w:hAnsi="Times New Roman" w:cs="Times New Roman"/>
          <w:sz w:val="28"/>
          <w:szCs w:val="28"/>
        </w:rPr>
        <w:t>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Глав</w:t>
      </w:r>
      <w:r w:rsidR="005129B8">
        <w:rPr>
          <w:rFonts w:ascii="Times New Roman" w:hAnsi="Times New Roman" w:cs="Times New Roman"/>
          <w:sz w:val="28"/>
          <w:szCs w:val="28"/>
        </w:rPr>
        <w:t>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 w:rsidRPr="009D4223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D4223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 w:rsidRPr="00C158D6">
        <w:rPr>
          <w:rFonts w:ascii="Times New Roman" w:hAnsi="Times New Roman" w:cs="Times New Roman"/>
          <w:sz w:val="28"/>
          <w:szCs w:val="28"/>
        </w:rPr>
        <w:t>директору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 w:rsidRPr="00C158D6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 w:rsidRPr="00C158D6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 w:rsidRPr="00C158D6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 w:rsidRPr="00C158D6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 w:rsidRPr="00C158D6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 w:rsidRPr="00C158D6">
        <w:rPr>
          <w:rFonts w:ascii="Times New Roman" w:hAnsi="Times New Roman" w:cs="Times New Roman"/>
          <w:sz w:val="28"/>
          <w:szCs w:val="28"/>
        </w:rPr>
        <w:t>ЛЧС»</w:t>
      </w:r>
      <w:r w:rsidRPr="00C158D6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8B4C55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>
        <w:rPr>
          <w:rFonts w:ascii="Times New Roman" w:hAnsi="Times New Roman" w:cs="Times New Roman"/>
          <w:sz w:val="28"/>
          <w:szCs w:val="28"/>
        </w:rPr>
        <w:t>5.4.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Специалисты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подчиняются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начальнику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158D6" w:rsidRPr="00C158D6">
        <w:rPr>
          <w:rFonts w:ascii="Times New Roman" w:hAnsi="Times New Roman" w:cs="Times New Roman"/>
          <w:sz w:val="28"/>
          <w:szCs w:val="28"/>
        </w:rPr>
        <w:t>Ачинска.</w:t>
      </w:r>
    </w:p>
    <w:p w:rsidR="001E38C1" w:rsidRPr="008B4C55" w:rsidRDefault="008B4C55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A53B83" w:rsidRPr="008B4C55">
        <w:rPr>
          <w:rFonts w:ascii="Times New Roman" w:hAnsi="Times New Roman" w:cs="Times New Roman"/>
          <w:sz w:val="28"/>
          <w:szCs w:val="28"/>
        </w:rPr>
        <w:t>С</w:t>
      </w:r>
      <w:r w:rsidR="001E38C1" w:rsidRPr="008B4C55">
        <w:rPr>
          <w:rFonts w:ascii="Times New Roman" w:hAnsi="Times New Roman" w:cs="Times New Roman"/>
          <w:sz w:val="28"/>
          <w:szCs w:val="28"/>
        </w:rPr>
        <w:t>остав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8B4C55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8B4C55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8B4C55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8B4C55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1E38C1" w:rsidRPr="008B4C55">
        <w:rPr>
          <w:rFonts w:ascii="Times New Roman" w:hAnsi="Times New Roman" w:cs="Times New Roman"/>
          <w:sz w:val="28"/>
          <w:szCs w:val="28"/>
        </w:rPr>
        <w:t>утверждается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8B4C55">
        <w:rPr>
          <w:rFonts w:ascii="Times New Roman" w:hAnsi="Times New Roman" w:cs="Times New Roman"/>
          <w:sz w:val="28"/>
          <w:szCs w:val="28"/>
        </w:rPr>
        <w:t>постановлением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8B4C55">
        <w:rPr>
          <w:rFonts w:ascii="Times New Roman" w:hAnsi="Times New Roman" w:cs="Times New Roman"/>
          <w:sz w:val="28"/>
          <w:szCs w:val="28"/>
        </w:rPr>
        <w:t>администрации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8B4C55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8B4C55">
        <w:rPr>
          <w:rFonts w:ascii="Times New Roman" w:hAnsi="Times New Roman" w:cs="Times New Roman"/>
          <w:sz w:val="28"/>
          <w:szCs w:val="28"/>
        </w:rPr>
        <w:t>Ачинска</w:t>
      </w:r>
      <w:r w:rsidR="001E38C1" w:rsidRPr="008B4C55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5">
        <w:rPr>
          <w:rFonts w:ascii="Times New Roman" w:hAnsi="Times New Roman" w:cs="Times New Roman"/>
          <w:sz w:val="28"/>
          <w:szCs w:val="28"/>
        </w:rPr>
        <w:t>5.6.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8B4C55">
        <w:rPr>
          <w:rFonts w:ascii="Times New Roman" w:hAnsi="Times New Roman" w:cs="Times New Roman"/>
          <w:sz w:val="28"/>
          <w:szCs w:val="28"/>
        </w:rPr>
        <w:t>Работникам,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8B4C55">
        <w:rPr>
          <w:rFonts w:ascii="Times New Roman" w:hAnsi="Times New Roman" w:cs="Times New Roman"/>
          <w:sz w:val="28"/>
          <w:szCs w:val="28"/>
        </w:rPr>
        <w:t>указанным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8B4C55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79" w:history="1">
        <w:r w:rsidRPr="008B4C55">
          <w:rPr>
            <w:rFonts w:ascii="Times New Roman" w:hAnsi="Times New Roman" w:cs="Times New Roman"/>
            <w:sz w:val="28"/>
            <w:szCs w:val="28"/>
          </w:rPr>
          <w:t>пункте</w:t>
        </w:r>
        <w:r w:rsidR="007D41F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B4C55">
          <w:rPr>
            <w:rFonts w:ascii="Times New Roman" w:hAnsi="Times New Roman" w:cs="Times New Roman"/>
            <w:sz w:val="28"/>
            <w:szCs w:val="28"/>
          </w:rPr>
          <w:t>5.</w:t>
        </w:r>
        <w:r w:rsidR="00C158D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настоящего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Положения,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привлекаемым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составе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сверх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нормы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рабочего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времени,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ночное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время,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выходные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нерабочие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праздничные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дни,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предоставляются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дни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отдыха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либо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оплата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B4C55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7D41F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B4C55">
          <w:rPr>
            <w:rFonts w:ascii="Times New Roman" w:hAnsi="Times New Roman" w:cs="Times New Roman"/>
            <w:sz w:val="28"/>
            <w:szCs w:val="28"/>
          </w:rPr>
          <w:t>152</w:t>
        </w:r>
      </w:hyperlink>
      <w:r w:rsidRPr="001E38C1">
        <w:rPr>
          <w:rFonts w:ascii="Times New Roman" w:hAnsi="Times New Roman" w:cs="Times New Roman"/>
          <w:sz w:val="28"/>
          <w:szCs w:val="28"/>
        </w:rPr>
        <w:t>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B4C55">
          <w:rPr>
            <w:rFonts w:ascii="Times New Roman" w:hAnsi="Times New Roman" w:cs="Times New Roman"/>
            <w:sz w:val="28"/>
            <w:szCs w:val="28"/>
          </w:rPr>
          <w:t>153</w:t>
        </w:r>
      </w:hyperlink>
      <w:r w:rsidRPr="001E38C1">
        <w:rPr>
          <w:rFonts w:ascii="Times New Roman" w:hAnsi="Times New Roman" w:cs="Times New Roman"/>
          <w:sz w:val="28"/>
          <w:szCs w:val="28"/>
        </w:rPr>
        <w:t>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B4C55">
          <w:rPr>
            <w:rFonts w:ascii="Times New Roman" w:hAnsi="Times New Roman" w:cs="Times New Roman"/>
            <w:sz w:val="28"/>
            <w:szCs w:val="28"/>
          </w:rPr>
          <w:t>154</w:t>
        </w:r>
      </w:hyperlink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Трудового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кодекса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Российской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Федерации.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5.7.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Время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привлечения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работников,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указанных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79" w:history="1">
        <w:r w:rsidRPr="008B4C55">
          <w:rPr>
            <w:rFonts w:ascii="Times New Roman" w:hAnsi="Times New Roman" w:cs="Times New Roman"/>
            <w:sz w:val="28"/>
            <w:szCs w:val="28"/>
          </w:rPr>
          <w:t>пункте</w:t>
        </w:r>
        <w:r w:rsidR="007D41F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B4C55">
          <w:rPr>
            <w:rFonts w:ascii="Times New Roman" w:hAnsi="Times New Roman" w:cs="Times New Roman"/>
            <w:sz w:val="28"/>
            <w:szCs w:val="28"/>
          </w:rPr>
          <w:t>5.</w:t>
        </w:r>
        <w:r w:rsidR="00C158D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настоящего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Положения,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составе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фиксируется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журнале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приема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сдачи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дежурства.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Журнал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приема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сдачи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дежурства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начальник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5.8.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Оповещение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(доведение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сигнала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«</w:t>
      </w:r>
      <w:r w:rsidRPr="001E38C1">
        <w:rPr>
          <w:rFonts w:ascii="Times New Roman" w:hAnsi="Times New Roman" w:cs="Times New Roman"/>
          <w:sz w:val="28"/>
          <w:szCs w:val="28"/>
        </w:rPr>
        <w:t>Объявлен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26457A">
        <w:rPr>
          <w:rFonts w:ascii="Times New Roman" w:hAnsi="Times New Roman" w:cs="Times New Roman"/>
          <w:sz w:val="28"/>
          <w:szCs w:val="28"/>
        </w:rPr>
        <w:t>»</w:t>
      </w:r>
      <w:r w:rsidRPr="001E38C1">
        <w:rPr>
          <w:rFonts w:ascii="Times New Roman" w:hAnsi="Times New Roman" w:cs="Times New Roman"/>
          <w:sz w:val="28"/>
          <w:szCs w:val="28"/>
        </w:rPr>
        <w:t>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производит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оперативная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дежурная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ЕДДС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A607A7">
        <w:rPr>
          <w:rFonts w:ascii="Times New Roman" w:hAnsi="Times New Roman" w:cs="Times New Roman"/>
          <w:sz w:val="28"/>
          <w:szCs w:val="28"/>
        </w:rPr>
        <w:t>указанию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руководителя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C6F7E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Главы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или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>
        <w:rPr>
          <w:rFonts w:ascii="Times New Roman" w:hAnsi="Times New Roman" w:cs="Times New Roman"/>
          <w:sz w:val="28"/>
          <w:szCs w:val="28"/>
        </w:rPr>
        <w:t>директора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D4341">
        <w:rPr>
          <w:rFonts w:ascii="Times New Roman" w:hAnsi="Times New Roman" w:cs="Times New Roman"/>
          <w:sz w:val="28"/>
          <w:szCs w:val="28"/>
        </w:rPr>
        <w:t>ЛЧС»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556158" w:rsidRDefault="001E38C1" w:rsidP="001E38C1">
      <w:pPr>
        <w:pStyle w:val="ConsPlusNormal"/>
        <w:ind w:firstLine="709"/>
        <w:jc w:val="both"/>
      </w:pPr>
      <w:r w:rsidRPr="001E38C1">
        <w:rPr>
          <w:rFonts w:ascii="Times New Roman" w:hAnsi="Times New Roman" w:cs="Times New Roman"/>
          <w:sz w:val="28"/>
          <w:szCs w:val="28"/>
        </w:rPr>
        <w:t>5.9.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Оповещение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36765" w:rsidRPr="00936765">
        <w:rPr>
          <w:rFonts w:ascii="Times New Roman" w:hAnsi="Times New Roman" w:cs="Times New Roman"/>
          <w:sz w:val="28"/>
          <w:szCs w:val="28"/>
        </w:rPr>
        <w:t>личного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36765" w:rsidRPr="00936765">
        <w:rPr>
          <w:rFonts w:ascii="Times New Roman" w:hAnsi="Times New Roman" w:cs="Times New Roman"/>
          <w:sz w:val="28"/>
          <w:szCs w:val="28"/>
        </w:rPr>
        <w:t>состава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(доведение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сигнала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26457A">
        <w:rPr>
          <w:rFonts w:ascii="Times New Roman" w:hAnsi="Times New Roman" w:cs="Times New Roman"/>
          <w:sz w:val="28"/>
          <w:szCs w:val="28"/>
        </w:rPr>
        <w:t>«</w:t>
      </w:r>
      <w:r w:rsidRPr="001E38C1">
        <w:rPr>
          <w:rFonts w:ascii="Times New Roman" w:hAnsi="Times New Roman" w:cs="Times New Roman"/>
          <w:sz w:val="28"/>
          <w:szCs w:val="28"/>
        </w:rPr>
        <w:t>Объявлен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26457A">
        <w:rPr>
          <w:rFonts w:ascii="Times New Roman" w:hAnsi="Times New Roman" w:cs="Times New Roman"/>
          <w:sz w:val="28"/>
          <w:szCs w:val="28"/>
        </w:rPr>
        <w:t>»</w:t>
      </w:r>
      <w:r w:rsidRPr="001E38C1">
        <w:rPr>
          <w:rFonts w:ascii="Times New Roman" w:hAnsi="Times New Roman" w:cs="Times New Roman"/>
          <w:sz w:val="28"/>
          <w:szCs w:val="28"/>
        </w:rPr>
        <w:t>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36765" w:rsidRPr="00936765">
        <w:rPr>
          <w:rFonts w:ascii="Times New Roman" w:hAnsi="Times New Roman" w:cs="Times New Roman"/>
          <w:sz w:val="28"/>
          <w:szCs w:val="28"/>
        </w:rPr>
        <w:t>производится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36765" w:rsidRPr="00936765">
        <w:rPr>
          <w:rFonts w:ascii="Times New Roman" w:hAnsi="Times New Roman" w:cs="Times New Roman"/>
          <w:sz w:val="28"/>
          <w:szCs w:val="28"/>
        </w:rPr>
        <w:t>оперативн</w:t>
      </w:r>
      <w:r w:rsidR="005129B8">
        <w:rPr>
          <w:rFonts w:ascii="Times New Roman" w:hAnsi="Times New Roman" w:cs="Times New Roman"/>
          <w:sz w:val="28"/>
          <w:szCs w:val="28"/>
        </w:rPr>
        <w:t>ым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36765" w:rsidRPr="00936765">
        <w:rPr>
          <w:rFonts w:ascii="Times New Roman" w:hAnsi="Times New Roman" w:cs="Times New Roman"/>
          <w:sz w:val="28"/>
          <w:szCs w:val="28"/>
        </w:rPr>
        <w:t>дежурн</w:t>
      </w:r>
      <w:r w:rsidR="005129B8">
        <w:rPr>
          <w:rFonts w:ascii="Times New Roman" w:hAnsi="Times New Roman" w:cs="Times New Roman"/>
          <w:sz w:val="28"/>
          <w:szCs w:val="28"/>
        </w:rPr>
        <w:t>ым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7854E4" w:rsidRPr="007854E4">
        <w:rPr>
          <w:rFonts w:ascii="Times New Roman" w:hAnsi="Times New Roman" w:cs="Times New Roman"/>
          <w:sz w:val="28"/>
          <w:szCs w:val="28"/>
        </w:rPr>
        <w:t>ЕДДС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7854E4" w:rsidRPr="007854E4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7854E4" w:rsidRPr="007854E4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D58B9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D58B9">
        <w:rPr>
          <w:rFonts w:ascii="Times New Roman" w:hAnsi="Times New Roman" w:cs="Times New Roman"/>
          <w:sz w:val="28"/>
          <w:szCs w:val="28"/>
        </w:rPr>
        <w:t>помощью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D58B9">
        <w:rPr>
          <w:rFonts w:ascii="Times New Roman" w:hAnsi="Times New Roman" w:cs="Times New Roman"/>
          <w:sz w:val="28"/>
          <w:szCs w:val="28"/>
        </w:rPr>
        <w:t>м</w:t>
      </w:r>
      <w:r w:rsidR="008B4C55" w:rsidRPr="008B4C55">
        <w:rPr>
          <w:rFonts w:ascii="Times New Roman" w:hAnsi="Times New Roman" w:cs="Times New Roman"/>
          <w:sz w:val="28"/>
          <w:szCs w:val="28"/>
        </w:rPr>
        <w:t>ногоканальн</w:t>
      </w:r>
      <w:r w:rsidR="00BD58B9">
        <w:rPr>
          <w:rFonts w:ascii="Times New Roman" w:hAnsi="Times New Roman" w:cs="Times New Roman"/>
          <w:sz w:val="28"/>
          <w:szCs w:val="28"/>
        </w:rPr>
        <w:t>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8B4C55">
        <w:rPr>
          <w:rFonts w:ascii="Times New Roman" w:hAnsi="Times New Roman" w:cs="Times New Roman"/>
          <w:sz w:val="28"/>
          <w:szCs w:val="28"/>
        </w:rPr>
        <w:t>систем</w:t>
      </w:r>
      <w:r w:rsidR="00BD58B9">
        <w:rPr>
          <w:rFonts w:ascii="Times New Roman" w:hAnsi="Times New Roman" w:cs="Times New Roman"/>
          <w:sz w:val="28"/>
          <w:szCs w:val="28"/>
        </w:rPr>
        <w:t>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8B4C55">
        <w:rPr>
          <w:rFonts w:ascii="Times New Roman" w:hAnsi="Times New Roman" w:cs="Times New Roman"/>
          <w:sz w:val="28"/>
          <w:szCs w:val="28"/>
        </w:rPr>
        <w:t>автоматического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8B4C55">
        <w:rPr>
          <w:rFonts w:ascii="Times New Roman" w:hAnsi="Times New Roman" w:cs="Times New Roman"/>
          <w:sz w:val="28"/>
          <w:szCs w:val="28"/>
        </w:rPr>
        <w:t>оповещения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8B4C55">
        <w:rPr>
          <w:rFonts w:ascii="Times New Roman" w:hAnsi="Times New Roman" w:cs="Times New Roman"/>
          <w:sz w:val="28"/>
          <w:szCs w:val="28"/>
        </w:rPr>
        <w:t>абонентов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8B4C55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8B4C55">
        <w:rPr>
          <w:rFonts w:ascii="Times New Roman" w:hAnsi="Times New Roman" w:cs="Times New Roman"/>
          <w:sz w:val="28"/>
          <w:szCs w:val="28"/>
        </w:rPr>
        <w:t>телефонным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8B4C55">
        <w:rPr>
          <w:rFonts w:ascii="Times New Roman" w:hAnsi="Times New Roman" w:cs="Times New Roman"/>
          <w:sz w:val="28"/>
          <w:szCs w:val="28"/>
        </w:rPr>
        <w:t>линиям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D58B9">
        <w:rPr>
          <w:rFonts w:ascii="Times New Roman" w:hAnsi="Times New Roman" w:cs="Times New Roman"/>
          <w:sz w:val="28"/>
          <w:szCs w:val="28"/>
        </w:rPr>
        <w:t>«Рупор»</w:t>
      </w:r>
      <w:r w:rsidRPr="0043232B">
        <w:rPr>
          <w:rFonts w:ascii="Times New Roman" w:hAnsi="Times New Roman" w:cs="Times New Roman"/>
          <w:sz w:val="28"/>
          <w:szCs w:val="28"/>
        </w:rPr>
        <w:t>.</w:t>
      </w:r>
      <w:r w:rsidR="007D41F2">
        <w:t xml:space="preserve"> </w:t>
      </w:r>
    </w:p>
    <w:p w:rsidR="00936765" w:rsidRDefault="00936765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765">
        <w:rPr>
          <w:rFonts w:ascii="Times New Roman" w:hAnsi="Times New Roman" w:cs="Times New Roman"/>
          <w:sz w:val="28"/>
          <w:szCs w:val="28"/>
        </w:rPr>
        <w:t>Оповещение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личного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765">
        <w:rPr>
          <w:rFonts w:ascii="Times New Roman" w:hAnsi="Times New Roman" w:cs="Times New Roman"/>
          <w:sz w:val="28"/>
          <w:szCs w:val="28"/>
        </w:rPr>
        <w:t>состава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7F04C2" w:rsidRPr="007F04C2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7F04C2" w:rsidRPr="007F04C2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при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выходе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из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строя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технических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средств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оповещения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D96147">
        <w:rPr>
          <w:rFonts w:ascii="Times New Roman" w:hAnsi="Times New Roman" w:cs="Times New Roman"/>
          <w:sz w:val="28"/>
          <w:szCs w:val="28"/>
        </w:rPr>
        <w:t>осуществляется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через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936765">
        <w:rPr>
          <w:rFonts w:ascii="Times New Roman" w:hAnsi="Times New Roman" w:cs="Times New Roman"/>
          <w:sz w:val="28"/>
          <w:szCs w:val="28"/>
        </w:rPr>
        <w:t>посыльного.</w:t>
      </w:r>
    </w:p>
    <w:p w:rsidR="0004308E" w:rsidRPr="007F193A" w:rsidRDefault="001E38C1" w:rsidP="0004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3A">
        <w:rPr>
          <w:rFonts w:ascii="Times New Roman" w:hAnsi="Times New Roman" w:cs="Times New Roman"/>
          <w:sz w:val="28"/>
          <w:szCs w:val="28"/>
        </w:rPr>
        <w:t>5.10.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7F193A">
        <w:rPr>
          <w:rFonts w:ascii="Times New Roman" w:hAnsi="Times New Roman" w:cs="Times New Roman"/>
          <w:sz w:val="28"/>
          <w:szCs w:val="28"/>
        </w:rPr>
        <w:t>Оповещение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7F193A">
        <w:rPr>
          <w:rFonts w:ascii="Times New Roman" w:hAnsi="Times New Roman" w:cs="Times New Roman"/>
          <w:sz w:val="28"/>
          <w:szCs w:val="28"/>
        </w:rPr>
        <w:t>личного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08E" w:rsidRPr="007F193A">
        <w:rPr>
          <w:rFonts w:ascii="Times New Roman" w:hAnsi="Times New Roman" w:cs="Times New Roman"/>
          <w:sz w:val="28"/>
          <w:szCs w:val="28"/>
        </w:rPr>
        <w:t>состава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7F193A">
        <w:rPr>
          <w:rFonts w:ascii="Times New Roman" w:hAnsi="Times New Roman" w:cs="Times New Roman"/>
          <w:sz w:val="28"/>
          <w:szCs w:val="28"/>
        </w:rPr>
        <w:t>гру</w:t>
      </w:r>
      <w:r w:rsidR="006D5ECA" w:rsidRPr="007F193A">
        <w:rPr>
          <w:rFonts w:ascii="Times New Roman" w:hAnsi="Times New Roman" w:cs="Times New Roman"/>
          <w:sz w:val="28"/>
          <w:szCs w:val="28"/>
        </w:rPr>
        <w:t>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D5ECA" w:rsidRPr="007F193A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57490" w:rsidRPr="007F193A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57490" w:rsidRPr="007F193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01710" w:rsidRPr="007F193A">
        <w:rPr>
          <w:rFonts w:ascii="Times New Roman" w:hAnsi="Times New Roman" w:cs="Times New Roman"/>
          <w:sz w:val="28"/>
          <w:szCs w:val="28"/>
        </w:rPr>
        <w:t>оперативной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01710" w:rsidRPr="007F193A">
        <w:rPr>
          <w:rFonts w:ascii="Times New Roman" w:hAnsi="Times New Roman" w:cs="Times New Roman"/>
          <w:sz w:val="28"/>
          <w:szCs w:val="28"/>
        </w:rPr>
        <w:t>сменой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01710" w:rsidRPr="007F193A">
        <w:rPr>
          <w:rFonts w:ascii="Times New Roman" w:hAnsi="Times New Roman" w:cs="Times New Roman"/>
          <w:sz w:val="28"/>
          <w:szCs w:val="28"/>
        </w:rPr>
        <w:t>ЕДДС</w:t>
      </w:r>
      <w:r w:rsidR="007D41F2">
        <w:t xml:space="preserve"> </w:t>
      </w:r>
      <w:r w:rsidR="007854E4" w:rsidRPr="007854E4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7854E4" w:rsidRPr="007854E4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5129B8" w:rsidRPr="007F193A">
        <w:rPr>
          <w:rFonts w:ascii="Times New Roman" w:hAnsi="Times New Roman" w:cs="Times New Roman"/>
          <w:sz w:val="28"/>
          <w:szCs w:val="28"/>
        </w:rPr>
        <w:t>осуществляется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5129B8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5129B8">
        <w:rPr>
          <w:rFonts w:ascii="Times New Roman" w:hAnsi="Times New Roman" w:cs="Times New Roman"/>
          <w:sz w:val="28"/>
          <w:szCs w:val="28"/>
        </w:rPr>
        <w:t>срок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5129B8" w:rsidRPr="007F193A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6D5ECA" w:rsidRPr="007F193A">
        <w:rPr>
          <w:rFonts w:ascii="Times New Roman" w:hAnsi="Times New Roman" w:cs="Times New Roman"/>
          <w:sz w:val="28"/>
          <w:szCs w:val="28"/>
        </w:rPr>
        <w:t>Ч</w:t>
      </w:r>
      <w:r w:rsidR="005129B8">
        <w:rPr>
          <w:rFonts w:ascii="Times New Roman" w:hAnsi="Times New Roman" w:cs="Times New Roman"/>
          <w:sz w:val="28"/>
          <w:szCs w:val="28"/>
        </w:rPr>
        <w:t>+0.10</w:t>
      </w:r>
      <w:r w:rsidR="005129B8">
        <w:rPr>
          <w:rFonts w:ascii="Times New Roman" w:hAnsi="Times New Roman" w:cs="Times New Roman"/>
          <w:sz w:val="28"/>
          <w:szCs w:val="28"/>
        </w:rPr>
        <w:noBreakHyphen/>
      </w:r>
      <w:r w:rsidR="0004308E" w:rsidRPr="007F193A">
        <w:rPr>
          <w:rFonts w:ascii="Times New Roman" w:hAnsi="Times New Roman" w:cs="Times New Roman"/>
          <w:sz w:val="28"/>
          <w:szCs w:val="28"/>
        </w:rPr>
        <w:t>0.20</w:t>
      </w:r>
      <w:r w:rsidR="00457490" w:rsidRPr="007F193A">
        <w:rPr>
          <w:rFonts w:ascii="Times New Roman" w:hAnsi="Times New Roman" w:cs="Times New Roman"/>
          <w:sz w:val="28"/>
          <w:szCs w:val="28"/>
        </w:rPr>
        <w:t>.</w:t>
      </w:r>
    </w:p>
    <w:p w:rsidR="0004308E" w:rsidRPr="0004308E" w:rsidRDefault="00BC7446" w:rsidP="0004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606F">
        <w:rPr>
          <w:rFonts w:ascii="Times New Roman" w:hAnsi="Times New Roman" w:cs="Times New Roman"/>
          <w:sz w:val="28"/>
          <w:szCs w:val="28"/>
        </w:rPr>
        <w:t>11</w:t>
      </w:r>
      <w:r w:rsidR="0004308E" w:rsidRPr="0004308E">
        <w:rPr>
          <w:rFonts w:ascii="Times New Roman" w:hAnsi="Times New Roman" w:cs="Times New Roman"/>
          <w:sz w:val="28"/>
          <w:szCs w:val="28"/>
        </w:rPr>
        <w:t>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Сбор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личного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состава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4308E" w:rsidRPr="0004308E" w:rsidRDefault="00B01710" w:rsidP="0004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80409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Ч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+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0.30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C7446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рабочее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время;</w:t>
      </w:r>
    </w:p>
    <w:p w:rsidR="0004308E" w:rsidRPr="007F193A" w:rsidRDefault="00B01710" w:rsidP="0004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80409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Ч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+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1.50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нерабочее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4308E" w:rsidRPr="0004308E">
        <w:rPr>
          <w:rFonts w:ascii="Times New Roman" w:hAnsi="Times New Roman" w:cs="Times New Roman"/>
          <w:sz w:val="28"/>
          <w:szCs w:val="28"/>
        </w:rPr>
        <w:t>время.</w:t>
      </w:r>
    </w:p>
    <w:p w:rsidR="001E38C1" w:rsidRPr="007F193A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3A">
        <w:rPr>
          <w:rFonts w:ascii="Times New Roman" w:hAnsi="Times New Roman" w:cs="Times New Roman"/>
          <w:sz w:val="28"/>
          <w:szCs w:val="28"/>
        </w:rPr>
        <w:t>5.1</w:t>
      </w:r>
      <w:r w:rsidR="008954BF">
        <w:rPr>
          <w:rFonts w:ascii="Times New Roman" w:hAnsi="Times New Roman" w:cs="Times New Roman"/>
          <w:sz w:val="28"/>
          <w:szCs w:val="28"/>
        </w:rPr>
        <w:t>2</w:t>
      </w:r>
      <w:r w:rsidRPr="007F193A">
        <w:rPr>
          <w:rFonts w:ascii="Times New Roman" w:hAnsi="Times New Roman" w:cs="Times New Roman"/>
          <w:sz w:val="28"/>
          <w:szCs w:val="28"/>
        </w:rPr>
        <w:t>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Развертывание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подготовку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работе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7F193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организует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начальник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7F193A">
        <w:rPr>
          <w:rFonts w:ascii="Times New Roman" w:hAnsi="Times New Roman" w:cs="Times New Roman"/>
          <w:sz w:val="28"/>
          <w:szCs w:val="28"/>
        </w:rPr>
        <w:t>Ачинска</w:t>
      </w:r>
      <w:r w:rsidRPr="007F193A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3A">
        <w:rPr>
          <w:rFonts w:ascii="Times New Roman" w:hAnsi="Times New Roman" w:cs="Times New Roman"/>
          <w:sz w:val="28"/>
          <w:szCs w:val="28"/>
        </w:rPr>
        <w:lastRenderedPageBreak/>
        <w:t>Развертывание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подготовка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работе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7F193A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о</w:t>
      </w:r>
      <w:r w:rsidR="00B01710">
        <w:rPr>
          <w:rFonts w:ascii="Times New Roman" w:hAnsi="Times New Roman" w:cs="Times New Roman"/>
          <w:sz w:val="28"/>
          <w:szCs w:val="28"/>
        </w:rPr>
        <w:t>существляется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01710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01710">
        <w:rPr>
          <w:rFonts w:ascii="Times New Roman" w:hAnsi="Times New Roman" w:cs="Times New Roman"/>
          <w:sz w:val="28"/>
          <w:szCs w:val="28"/>
        </w:rPr>
        <w:t>течение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01710">
        <w:rPr>
          <w:rFonts w:ascii="Times New Roman" w:hAnsi="Times New Roman" w:cs="Times New Roman"/>
          <w:sz w:val="28"/>
          <w:szCs w:val="28"/>
        </w:rPr>
        <w:t>30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B01710">
        <w:rPr>
          <w:rFonts w:ascii="Times New Roman" w:hAnsi="Times New Roman" w:cs="Times New Roman"/>
          <w:sz w:val="28"/>
          <w:szCs w:val="28"/>
        </w:rPr>
        <w:t>мин.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момента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93A">
        <w:rPr>
          <w:rFonts w:ascii="Times New Roman" w:hAnsi="Times New Roman" w:cs="Times New Roman"/>
          <w:sz w:val="28"/>
          <w:szCs w:val="28"/>
        </w:rPr>
        <w:t>сбора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7F193A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 w:rsidRPr="007F193A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Pr="007F193A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5.1</w:t>
      </w:r>
      <w:r w:rsidR="008954BF">
        <w:rPr>
          <w:rFonts w:ascii="Times New Roman" w:hAnsi="Times New Roman" w:cs="Times New Roman"/>
          <w:sz w:val="28"/>
          <w:szCs w:val="28"/>
        </w:rPr>
        <w:t>3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D96147">
        <w:rPr>
          <w:rFonts w:ascii="Times New Roman" w:hAnsi="Times New Roman" w:cs="Times New Roman"/>
          <w:sz w:val="28"/>
          <w:szCs w:val="28"/>
        </w:rPr>
        <w:t>здании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23A57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23A57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23A57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23A57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23A57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23A57">
        <w:rPr>
          <w:rFonts w:ascii="Times New Roman" w:hAnsi="Times New Roman" w:cs="Times New Roman"/>
          <w:sz w:val="28"/>
          <w:szCs w:val="28"/>
        </w:rPr>
        <w:t>ЛЧС»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Default="00EF7452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954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Перечень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формы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>
        <w:rPr>
          <w:rFonts w:ascii="Times New Roman" w:hAnsi="Times New Roman" w:cs="Times New Roman"/>
          <w:sz w:val="28"/>
          <w:szCs w:val="28"/>
        </w:rPr>
        <w:t>Ачинска</w:t>
      </w:r>
      <w:r w:rsidR="004971B6" w:rsidRPr="001E38C1">
        <w:rPr>
          <w:rFonts w:ascii="Times New Roman" w:hAnsi="Times New Roman" w:cs="Times New Roman"/>
          <w:sz w:val="28"/>
          <w:szCs w:val="28"/>
        </w:rPr>
        <w:t>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также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порядок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корректировки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уточнения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утверждаются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правовым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актом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>
        <w:rPr>
          <w:rFonts w:ascii="Times New Roman" w:hAnsi="Times New Roman" w:cs="Times New Roman"/>
          <w:sz w:val="28"/>
          <w:szCs w:val="28"/>
        </w:rPr>
        <w:t>директора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ЛЧС»</w:t>
      </w:r>
      <w:r w:rsidR="004971B6"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5.1</w:t>
      </w:r>
      <w:r w:rsidR="008954BF">
        <w:rPr>
          <w:rFonts w:ascii="Times New Roman" w:hAnsi="Times New Roman" w:cs="Times New Roman"/>
          <w:sz w:val="28"/>
          <w:szCs w:val="28"/>
        </w:rPr>
        <w:t>5</w:t>
      </w:r>
      <w:r w:rsidRPr="001E38C1">
        <w:rPr>
          <w:rFonts w:ascii="Times New Roman" w:hAnsi="Times New Roman" w:cs="Times New Roman"/>
          <w:sz w:val="28"/>
          <w:szCs w:val="28"/>
        </w:rPr>
        <w:t>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Обеспечение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персональными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компьютерами,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оргтехникой,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каналами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связи,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средствами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связи,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канцелярскими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принадлежностями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расходными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материалами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1E38C1">
        <w:rPr>
          <w:rFonts w:ascii="Times New Roman" w:hAnsi="Times New Roman" w:cs="Times New Roman"/>
          <w:sz w:val="28"/>
          <w:szCs w:val="28"/>
        </w:rPr>
        <w:t>осуществляет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971B6" w:rsidRPr="00923A57">
        <w:rPr>
          <w:rFonts w:ascii="Times New Roman" w:hAnsi="Times New Roman" w:cs="Times New Roman"/>
          <w:sz w:val="28"/>
          <w:szCs w:val="28"/>
        </w:rPr>
        <w:t>ЛЧС»</w:t>
      </w:r>
      <w:r w:rsidR="004971B6" w:rsidRPr="001E38C1">
        <w:rPr>
          <w:rFonts w:ascii="Times New Roman" w:hAnsi="Times New Roman" w:cs="Times New Roman"/>
          <w:sz w:val="28"/>
          <w:szCs w:val="28"/>
        </w:rPr>
        <w:t>.</w:t>
      </w:r>
    </w:p>
    <w:p w:rsidR="007F193A" w:rsidRDefault="007F193A" w:rsidP="009F2A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E38C1" w:rsidRPr="00923A57" w:rsidRDefault="00923A57" w:rsidP="00170A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23A57">
        <w:rPr>
          <w:rFonts w:ascii="Times New Roman" w:hAnsi="Times New Roman" w:cs="Times New Roman"/>
          <w:b w:val="0"/>
          <w:sz w:val="28"/>
          <w:szCs w:val="28"/>
        </w:rPr>
        <w:t>6.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A57">
        <w:rPr>
          <w:rFonts w:ascii="Times New Roman" w:hAnsi="Times New Roman" w:cs="Times New Roman"/>
          <w:b w:val="0"/>
          <w:sz w:val="28"/>
          <w:szCs w:val="28"/>
        </w:rPr>
        <w:t>Функциональные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A57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A57">
        <w:rPr>
          <w:rFonts w:ascii="Times New Roman" w:hAnsi="Times New Roman" w:cs="Times New Roman"/>
          <w:b w:val="0"/>
          <w:sz w:val="28"/>
          <w:szCs w:val="28"/>
        </w:rPr>
        <w:t>начальника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DBF">
        <w:rPr>
          <w:rFonts w:ascii="Times New Roman" w:hAnsi="Times New Roman" w:cs="Times New Roman"/>
          <w:b w:val="0"/>
          <w:sz w:val="28"/>
          <w:szCs w:val="28"/>
        </w:rPr>
        <w:t>(</w:t>
      </w:r>
      <w:r w:rsidR="00A25DBF" w:rsidRPr="00A25DBF">
        <w:rPr>
          <w:rFonts w:ascii="Times New Roman" w:hAnsi="Times New Roman" w:cs="Times New Roman"/>
          <w:b w:val="0"/>
          <w:sz w:val="28"/>
          <w:szCs w:val="28"/>
        </w:rPr>
        <w:t>заместителя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DBF" w:rsidRPr="00A25DBF">
        <w:rPr>
          <w:rFonts w:ascii="Times New Roman" w:hAnsi="Times New Roman" w:cs="Times New Roman"/>
          <w:b w:val="0"/>
          <w:sz w:val="28"/>
          <w:szCs w:val="28"/>
        </w:rPr>
        <w:t>начальника</w:t>
      </w:r>
      <w:r w:rsidR="0090508E">
        <w:rPr>
          <w:rFonts w:ascii="Times New Roman" w:hAnsi="Times New Roman" w:cs="Times New Roman"/>
          <w:b w:val="0"/>
          <w:sz w:val="28"/>
          <w:szCs w:val="28"/>
        </w:rPr>
        <w:t>)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A57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A57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A57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43F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1E38C1" w:rsidRPr="001E38C1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6.1.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Начальник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0508E">
        <w:rPr>
          <w:rFonts w:ascii="Times New Roman" w:hAnsi="Times New Roman" w:cs="Times New Roman"/>
          <w:sz w:val="28"/>
          <w:szCs w:val="28"/>
        </w:rPr>
        <w:t>(</w:t>
      </w:r>
      <w:r w:rsidR="0090508E" w:rsidRPr="0090508E">
        <w:rPr>
          <w:rFonts w:ascii="Times New Roman" w:hAnsi="Times New Roman" w:cs="Times New Roman"/>
          <w:sz w:val="28"/>
          <w:szCs w:val="28"/>
        </w:rPr>
        <w:t>заместител</w:t>
      </w:r>
      <w:r w:rsidR="0090508E">
        <w:rPr>
          <w:rFonts w:ascii="Times New Roman" w:hAnsi="Times New Roman" w:cs="Times New Roman"/>
          <w:sz w:val="28"/>
          <w:szCs w:val="28"/>
        </w:rPr>
        <w:t>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0508E" w:rsidRPr="0090508E">
        <w:rPr>
          <w:rFonts w:ascii="Times New Roman" w:hAnsi="Times New Roman" w:cs="Times New Roman"/>
          <w:sz w:val="28"/>
          <w:szCs w:val="28"/>
        </w:rPr>
        <w:t>начальника</w:t>
      </w:r>
      <w:r w:rsidR="0090508E">
        <w:rPr>
          <w:rFonts w:ascii="Times New Roman" w:hAnsi="Times New Roman" w:cs="Times New Roman"/>
          <w:sz w:val="28"/>
          <w:szCs w:val="28"/>
        </w:rPr>
        <w:t>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90508E"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обязан: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развернуть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подготовить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доложить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руководителю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Главе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>
        <w:rPr>
          <w:rFonts w:ascii="Times New Roman" w:hAnsi="Times New Roman" w:cs="Times New Roman"/>
          <w:sz w:val="28"/>
          <w:szCs w:val="28"/>
        </w:rPr>
        <w:t>директору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ЛЧС»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работе;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в)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руководство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г)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организовать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взаимодействие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поддержание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постоянной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связи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д)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постоянно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владеть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обстановке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территории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анализируя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сведения,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поступающие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е)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контролировать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сроки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ж)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контроль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своевременным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представлением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Регламентом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з)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докладывать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руководителю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-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Главе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>
        <w:rPr>
          <w:rFonts w:ascii="Times New Roman" w:hAnsi="Times New Roman" w:cs="Times New Roman"/>
          <w:sz w:val="28"/>
          <w:szCs w:val="28"/>
        </w:rPr>
        <w:t>директору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МКУ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«Управление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ЕДДС,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sz w:val="28"/>
          <w:szCs w:val="28"/>
        </w:rPr>
        <w:t>ЛЧС»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завершении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и)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части,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касающейся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своего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A8043F" w:rsidRDefault="00A8043F" w:rsidP="00A804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194A0F">
        <w:rPr>
          <w:rFonts w:ascii="Times New Roman" w:hAnsi="Times New Roman"/>
          <w:sz w:val="28"/>
          <w:szCs w:val="28"/>
        </w:rPr>
        <w:t>организация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подготовк</w:t>
      </w:r>
      <w:r w:rsidR="00194A0F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личного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состава,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привлекаемого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состав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группы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контроля</w:t>
      </w:r>
      <w:r w:rsidR="007D41F2">
        <w:t xml:space="preserve"> </w:t>
      </w:r>
      <w:r w:rsidR="00194A0F" w:rsidRPr="00194A0F"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194A0F" w:rsidRPr="00194A0F">
        <w:rPr>
          <w:rFonts w:ascii="Times New Roman" w:hAnsi="Times New Roman"/>
          <w:sz w:val="28"/>
          <w:szCs w:val="28"/>
        </w:rPr>
        <w:t>Ачинска</w:t>
      </w:r>
      <w:r>
        <w:rPr>
          <w:rFonts w:ascii="Times New Roman" w:hAnsi="Times New Roman"/>
          <w:sz w:val="28"/>
          <w:szCs w:val="28"/>
        </w:rPr>
        <w:t>,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начальником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группы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контроля.</w:t>
      </w:r>
      <w:r w:rsidR="007D41F2">
        <w:rPr>
          <w:rFonts w:ascii="Times New Roman" w:hAnsi="Times New Roman"/>
          <w:sz w:val="28"/>
          <w:szCs w:val="28"/>
        </w:rPr>
        <w:t xml:space="preserve"> </w:t>
      </w:r>
    </w:p>
    <w:p w:rsidR="00A8043F" w:rsidRPr="00CE3EC6" w:rsidRDefault="00A8043F" w:rsidP="00A804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194A0F">
        <w:rPr>
          <w:rFonts w:ascii="Times New Roman" w:hAnsi="Times New Roman"/>
          <w:sz w:val="28"/>
          <w:szCs w:val="28"/>
        </w:rPr>
        <w:t>к</w:t>
      </w:r>
      <w:r w:rsidRPr="00CE3EC6">
        <w:rPr>
          <w:rFonts w:ascii="Times New Roman" w:hAnsi="Times New Roman"/>
          <w:sz w:val="28"/>
          <w:szCs w:val="28"/>
        </w:rPr>
        <w:t>онтроль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за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194A0F">
        <w:rPr>
          <w:rFonts w:ascii="Times New Roman" w:hAnsi="Times New Roman"/>
          <w:sz w:val="28"/>
          <w:szCs w:val="28"/>
        </w:rPr>
        <w:t>подготовкой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194A0F">
        <w:rPr>
          <w:rFonts w:ascii="Times New Roman" w:hAnsi="Times New Roman"/>
          <w:sz w:val="28"/>
          <w:szCs w:val="28"/>
        </w:rPr>
        <w:t>и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корректировкой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документов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группы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контроля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="00194A0F">
        <w:rPr>
          <w:rFonts w:ascii="Times New Roman" w:hAnsi="Times New Roman"/>
          <w:sz w:val="28"/>
          <w:szCs w:val="28"/>
        </w:rPr>
        <w:t>осуществляется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заместител</w:t>
      </w:r>
      <w:r w:rsidR="00194A0F">
        <w:rPr>
          <w:rFonts w:ascii="Times New Roman" w:hAnsi="Times New Roman"/>
          <w:sz w:val="28"/>
          <w:szCs w:val="28"/>
        </w:rPr>
        <w:t>ем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EC6">
        <w:rPr>
          <w:rFonts w:ascii="Times New Roman" w:hAnsi="Times New Roman"/>
          <w:sz w:val="28"/>
          <w:szCs w:val="28"/>
        </w:rPr>
        <w:t>начальника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группы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 w:rsidRPr="00CE3EC6">
        <w:rPr>
          <w:rFonts w:ascii="Times New Roman" w:hAnsi="Times New Roman"/>
          <w:sz w:val="28"/>
          <w:szCs w:val="28"/>
        </w:rPr>
        <w:t>контроля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7D4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Ачинска</w:t>
      </w:r>
      <w:proofErr w:type="gramEnd"/>
      <w:r w:rsidRPr="00CE3EC6">
        <w:rPr>
          <w:rFonts w:ascii="Times New Roman" w:hAnsi="Times New Roman"/>
          <w:sz w:val="28"/>
          <w:szCs w:val="28"/>
        </w:rPr>
        <w:t>.</w:t>
      </w:r>
    </w:p>
    <w:p w:rsidR="00A8043F" w:rsidRPr="00314307" w:rsidRDefault="00A8043F" w:rsidP="0031430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31922" w:rsidRDefault="001E38C1" w:rsidP="001E38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4307">
        <w:rPr>
          <w:rFonts w:ascii="Times New Roman" w:hAnsi="Times New Roman" w:cs="Times New Roman"/>
          <w:b w:val="0"/>
          <w:sz w:val="28"/>
          <w:szCs w:val="28"/>
        </w:rPr>
        <w:t>7</w:t>
      </w:r>
      <w:r w:rsidR="004A474B" w:rsidRPr="004A474B">
        <w:rPr>
          <w:rFonts w:ascii="Times New Roman" w:hAnsi="Times New Roman" w:cs="Times New Roman"/>
          <w:b w:val="0"/>
          <w:sz w:val="28"/>
          <w:szCs w:val="28"/>
        </w:rPr>
        <w:t>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b w:val="0"/>
          <w:sz w:val="28"/>
          <w:szCs w:val="28"/>
        </w:rPr>
        <w:t>Функциональные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74B" w:rsidRPr="004A474B"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29B8" w:rsidRDefault="004A474B" w:rsidP="0031430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474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74B">
        <w:rPr>
          <w:rFonts w:ascii="Times New Roman" w:hAnsi="Times New Roman" w:cs="Times New Roman"/>
          <w:b w:val="0"/>
          <w:sz w:val="28"/>
          <w:szCs w:val="28"/>
        </w:rPr>
        <w:t>взаимодействию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74B">
        <w:rPr>
          <w:rFonts w:ascii="Times New Roman" w:hAnsi="Times New Roman" w:cs="Times New Roman"/>
          <w:b w:val="0"/>
          <w:sz w:val="28"/>
          <w:szCs w:val="28"/>
        </w:rPr>
        <w:t>с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74B">
        <w:rPr>
          <w:rFonts w:ascii="Times New Roman" w:hAnsi="Times New Roman" w:cs="Times New Roman"/>
          <w:b w:val="0"/>
          <w:sz w:val="28"/>
          <w:szCs w:val="28"/>
        </w:rPr>
        <w:t>организациями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307" w:rsidRPr="00314307">
        <w:rPr>
          <w:rFonts w:ascii="Times New Roman" w:hAnsi="Times New Roman" w:cs="Times New Roman"/>
          <w:b w:val="0"/>
          <w:sz w:val="28"/>
          <w:szCs w:val="28"/>
        </w:rPr>
        <w:t>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307" w:rsidRPr="00314307">
        <w:rPr>
          <w:rFonts w:ascii="Times New Roman" w:hAnsi="Times New Roman" w:cs="Times New Roman"/>
          <w:b w:val="0"/>
          <w:sz w:val="28"/>
          <w:szCs w:val="28"/>
        </w:rPr>
        <w:t>подготовке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307" w:rsidRPr="00314307">
        <w:rPr>
          <w:rFonts w:ascii="Times New Roman" w:hAnsi="Times New Roman" w:cs="Times New Roman"/>
          <w:b w:val="0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38C1" w:rsidRDefault="004A474B" w:rsidP="0031430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474B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74B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474B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307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314307" w:rsidRPr="004A474B" w:rsidRDefault="00314307" w:rsidP="001E3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7.1.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Специалист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взаимодействию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организациями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обязан: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заблаговременную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части,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касающейся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своего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направления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(изучение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функциональных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обязанностей,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порядка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действий,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формализованных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др.);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поддерживать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постоянную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связь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в)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контроль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г)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анализ,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обобщение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данных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поступающих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Регламентом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д)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предоставление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сведений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специалисту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отправке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передачи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Регламентом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е)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своевременно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предоставлять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начальнику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доклад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ж)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подготавливать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начальнику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справки,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доклады,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предложения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другие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информационно-справочные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материалы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з)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Pr="001E38C1">
        <w:rPr>
          <w:rFonts w:ascii="Times New Roman" w:hAnsi="Times New Roman" w:cs="Times New Roman"/>
          <w:sz w:val="28"/>
          <w:szCs w:val="28"/>
        </w:rPr>
        <w:t>.</w:t>
      </w:r>
    </w:p>
    <w:p w:rsidR="001E38C1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F04BED" w:rsidRDefault="00F04BED" w:rsidP="0031430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4BED">
        <w:rPr>
          <w:rFonts w:ascii="Times New Roman" w:hAnsi="Times New Roman" w:cs="Times New Roman"/>
          <w:b w:val="0"/>
          <w:sz w:val="28"/>
          <w:szCs w:val="28"/>
        </w:rPr>
        <w:t>8.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Функциональные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отправке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04BED">
        <w:rPr>
          <w:rFonts w:ascii="Times New Roman" w:hAnsi="Times New Roman" w:cs="Times New Roman"/>
          <w:b w:val="0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Ачинска</w:t>
      </w:r>
      <w:proofErr w:type="gramEnd"/>
    </w:p>
    <w:p w:rsidR="001E38C1" w:rsidRPr="001E38C1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8.1.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Специалист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отправке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обязан: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заблаговременную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работе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документами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части,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касающейся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своего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направления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(изучение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функциональных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обязанностей,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порядка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действий,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формализованных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др.);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отправку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донесений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Красноярского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края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соответствии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Регламентом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сбора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обмена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информацией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области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в)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своевременно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предоставлять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начальнику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доклад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мероприятиях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</w:t>
      </w:r>
      <w:r w:rsidRPr="001E38C1">
        <w:rPr>
          <w:rFonts w:ascii="Times New Roman" w:hAnsi="Times New Roman" w:cs="Times New Roman"/>
          <w:sz w:val="28"/>
          <w:szCs w:val="28"/>
        </w:rPr>
        <w:t>е;</w:t>
      </w:r>
    </w:p>
    <w:p w:rsidR="001E38C1" w:rsidRPr="000A1F96" w:rsidRDefault="001E38C1" w:rsidP="000A1F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1F96">
        <w:rPr>
          <w:rFonts w:ascii="Times New Roman" w:hAnsi="Times New Roman" w:cs="Times New Roman"/>
          <w:b w:val="0"/>
          <w:sz w:val="28"/>
          <w:szCs w:val="28"/>
        </w:rPr>
        <w:t>г)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F96">
        <w:rPr>
          <w:rFonts w:ascii="Times New Roman" w:hAnsi="Times New Roman" w:cs="Times New Roman"/>
          <w:b w:val="0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F96">
        <w:rPr>
          <w:rFonts w:ascii="Times New Roman" w:hAnsi="Times New Roman" w:cs="Times New Roman"/>
          <w:b w:val="0"/>
          <w:sz w:val="28"/>
          <w:szCs w:val="28"/>
        </w:rPr>
        <w:t>ведение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A1F96"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F96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F96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F96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7F" w:rsidRPr="000A1F96">
        <w:rPr>
          <w:rFonts w:ascii="Times New Roman" w:hAnsi="Times New Roman" w:cs="Times New Roman"/>
          <w:b w:val="0"/>
          <w:sz w:val="28"/>
          <w:szCs w:val="28"/>
        </w:rPr>
        <w:t>Ачинска</w:t>
      </w:r>
      <w:proofErr w:type="gramEnd"/>
      <w:r w:rsidRPr="000A1F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38C1" w:rsidRPr="000A1F96" w:rsidRDefault="001E38C1" w:rsidP="000A1F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E38C1" w:rsidRPr="00F04BED" w:rsidRDefault="00F04BED" w:rsidP="001E38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1F96">
        <w:rPr>
          <w:rFonts w:ascii="Times New Roman" w:hAnsi="Times New Roman" w:cs="Times New Roman"/>
          <w:b w:val="0"/>
          <w:sz w:val="28"/>
          <w:szCs w:val="28"/>
        </w:rPr>
        <w:t>9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.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Функциональные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специалиста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обобщению</w:t>
      </w:r>
    </w:p>
    <w:p w:rsidR="001E38C1" w:rsidRPr="00F04BED" w:rsidRDefault="00F04BED" w:rsidP="001E3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4BED">
        <w:rPr>
          <w:rFonts w:ascii="Times New Roman" w:hAnsi="Times New Roman" w:cs="Times New Roman"/>
          <w:b w:val="0"/>
          <w:sz w:val="28"/>
          <w:szCs w:val="28"/>
        </w:rPr>
        <w:t>данных,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подготовке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организационных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1E38C1" w:rsidRPr="00F04BED" w:rsidRDefault="00F04BED" w:rsidP="001E38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4BED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BED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1E38C1" w:rsidRPr="00F04BED" w:rsidRDefault="001E38C1" w:rsidP="001E3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9.1.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Специалист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обобщению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данных,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подготовке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проектов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организационных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обязан: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а)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подготавливать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руководителю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0A1F96">
        <w:rPr>
          <w:rFonts w:ascii="Times New Roman" w:hAnsi="Times New Roman" w:cs="Times New Roman"/>
          <w:sz w:val="28"/>
          <w:szCs w:val="28"/>
        </w:rPr>
        <w:t>–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Главе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начальнику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справки,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доклады,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предложения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другие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информационно-справочные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материалы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ходе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б)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подготавливать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проекты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организационных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вопросам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выполнения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мероприятий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по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приведению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готовность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и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ведению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гражданской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обороны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C4457F">
        <w:rPr>
          <w:rFonts w:ascii="Times New Roman" w:hAnsi="Times New Roman" w:cs="Times New Roman"/>
          <w:sz w:val="28"/>
          <w:szCs w:val="28"/>
        </w:rPr>
        <w:t>Ачинска</w:t>
      </w:r>
      <w:r w:rsidRPr="001E38C1">
        <w:rPr>
          <w:rFonts w:ascii="Times New Roman" w:hAnsi="Times New Roman" w:cs="Times New Roman"/>
          <w:sz w:val="28"/>
          <w:szCs w:val="28"/>
        </w:rPr>
        <w:t>;</w:t>
      </w:r>
    </w:p>
    <w:p w:rsidR="001E38C1" w:rsidRPr="001E38C1" w:rsidRDefault="001E38C1" w:rsidP="001E3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C1">
        <w:rPr>
          <w:rFonts w:ascii="Times New Roman" w:hAnsi="Times New Roman" w:cs="Times New Roman"/>
          <w:sz w:val="28"/>
          <w:szCs w:val="28"/>
        </w:rPr>
        <w:t>в)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осуществлять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ведение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8C1">
        <w:rPr>
          <w:rFonts w:ascii="Times New Roman" w:hAnsi="Times New Roman" w:cs="Times New Roman"/>
          <w:sz w:val="28"/>
          <w:szCs w:val="28"/>
        </w:rPr>
        <w:t>документов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группы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контроля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Pr="001E38C1">
        <w:rPr>
          <w:rFonts w:ascii="Times New Roman" w:hAnsi="Times New Roman" w:cs="Times New Roman"/>
          <w:sz w:val="28"/>
          <w:szCs w:val="28"/>
        </w:rPr>
        <w:t>города</w:t>
      </w:r>
      <w:r w:rsidR="007D41F2">
        <w:rPr>
          <w:rFonts w:ascii="Times New Roman" w:hAnsi="Times New Roman" w:cs="Times New Roman"/>
          <w:sz w:val="28"/>
          <w:szCs w:val="28"/>
        </w:rPr>
        <w:t xml:space="preserve"> </w:t>
      </w:r>
      <w:r w:rsidR="004A6E50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4A6E50">
        <w:rPr>
          <w:rFonts w:ascii="Times New Roman" w:hAnsi="Times New Roman" w:cs="Times New Roman"/>
          <w:sz w:val="28"/>
          <w:szCs w:val="28"/>
        </w:rPr>
        <w:t>.</w:t>
      </w:r>
    </w:p>
    <w:p w:rsidR="00C57632" w:rsidRDefault="00C57632" w:rsidP="00C5763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C57632" w:rsidSect="004763A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5F" w:rsidRDefault="005B155F" w:rsidP="00D76945">
      <w:pPr>
        <w:spacing w:after="0" w:line="240" w:lineRule="auto"/>
      </w:pPr>
      <w:r>
        <w:separator/>
      </w:r>
    </w:p>
  </w:endnote>
  <w:endnote w:type="continuationSeparator" w:id="0">
    <w:p w:rsidR="005B155F" w:rsidRDefault="005B155F" w:rsidP="00D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5F" w:rsidRDefault="005B155F" w:rsidP="00D76945">
      <w:pPr>
        <w:spacing w:after="0" w:line="240" w:lineRule="auto"/>
      </w:pPr>
      <w:r>
        <w:separator/>
      </w:r>
    </w:p>
  </w:footnote>
  <w:footnote w:type="continuationSeparator" w:id="0">
    <w:p w:rsidR="005B155F" w:rsidRDefault="005B155F" w:rsidP="00D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880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457A" w:rsidRPr="007D41F2" w:rsidRDefault="004763A0" w:rsidP="007D41F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763A0">
          <w:rPr>
            <w:rFonts w:ascii="Times New Roman" w:hAnsi="Times New Roman"/>
            <w:sz w:val="24"/>
            <w:szCs w:val="24"/>
          </w:rPr>
          <w:fldChar w:fldCharType="begin"/>
        </w:r>
        <w:r w:rsidRPr="004763A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63A0">
          <w:rPr>
            <w:rFonts w:ascii="Times New Roman" w:hAnsi="Times New Roman"/>
            <w:sz w:val="24"/>
            <w:szCs w:val="24"/>
          </w:rPr>
          <w:fldChar w:fldCharType="separate"/>
        </w:r>
        <w:r w:rsidR="00676BCE">
          <w:rPr>
            <w:rFonts w:ascii="Times New Roman" w:hAnsi="Times New Roman"/>
            <w:noProof/>
            <w:sz w:val="24"/>
            <w:szCs w:val="24"/>
          </w:rPr>
          <w:t>7</w:t>
        </w:r>
        <w:r w:rsidRPr="004763A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991"/>
    <w:multiLevelType w:val="hybridMultilevel"/>
    <w:tmpl w:val="4C62E1C8"/>
    <w:lvl w:ilvl="0" w:tplc="D9CE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7D95"/>
    <w:multiLevelType w:val="hybridMultilevel"/>
    <w:tmpl w:val="D3003D98"/>
    <w:lvl w:ilvl="0" w:tplc="A8FA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3F96"/>
    <w:multiLevelType w:val="multilevel"/>
    <w:tmpl w:val="BC28C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616C2E88"/>
    <w:multiLevelType w:val="hybridMultilevel"/>
    <w:tmpl w:val="95C064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B6"/>
    <w:rsid w:val="000003A9"/>
    <w:rsid w:val="00000C7A"/>
    <w:rsid w:val="00002417"/>
    <w:rsid w:val="00002A4F"/>
    <w:rsid w:val="000038DB"/>
    <w:rsid w:val="000045FC"/>
    <w:rsid w:val="0000624B"/>
    <w:rsid w:val="00007A43"/>
    <w:rsid w:val="0001177D"/>
    <w:rsid w:val="00013936"/>
    <w:rsid w:val="00023A06"/>
    <w:rsid w:val="00026FEA"/>
    <w:rsid w:val="00027F0E"/>
    <w:rsid w:val="00030CE3"/>
    <w:rsid w:val="00033A26"/>
    <w:rsid w:val="00036A15"/>
    <w:rsid w:val="00036C40"/>
    <w:rsid w:val="00040908"/>
    <w:rsid w:val="0004308E"/>
    <w:rsid w:val="000431D0"/>
    <w:rsid w:val="000436D5"/>
    <w:rsid w:val="00045EA9"/>
    <w:rsid w:val="00045F54"/>
    <w:rsid w:val="000504B7"/>
    <w:rsid w:val="000505BD"/>
    <w:rsid w:val="000516E5"/>
    <w:rsid w:val="000527E0"/>
    <w:rsid w:val="00052D96"/>
    <w:rsid w:val="00055443"/>
    <w:rsid w:val="000556C1"/>
    <w:rsid w:val="000557A3"/>
    <w:rsid w:val="000565EA"/>
    <w:rsid w:val="000578B7"/>
    <w:rsid w:val="0006277D"/>
    <w:rsid w:val="00064FCA"/>
    <w:rsid w:val="00066F32"/>
    <w:rsid w:val="00073772"/>
    <w:rsid w:val="000753B8"/>
    <w:rsid w:val="000757F1"/>
    <w:rsid w:val="00076350"/>
    <w:rsid w:val="00077271"/>
    <w:rsid w:val="00077B52"/>
    <w:rsid w:val="00084506"/>
    <w:rsid w:val="00085083"/>
    <w:rsid w:val="000855D5"/>
    <w:rsid w:val="000859D8"/>
    <w:rsid w:val="00085B44"/>
    <w:rsid w:val="00087993"/>
    <w:rsid w:val="000923DB"/>
    <w:rsid w:val="00092804"/>
    <w:rsid w:val="00092CAC"/>
    <w:rsid w:val="000945FD"/>
    <w:rsid w:val="00095F56"/>
    <w:rsid w:val="000961B7"/>
    <w:rsid w:val="00096CE4"/>
    <w:rsid w:val="00096F2E"/>
    <w:rsid w:val="0009725E"/>
    <w:rsid w:val="00097753"/>
    <w:rsid w:val="000A039D"/>
    <w:rsid w:val="000A156F"/>
    <w:rsid w:val="000A1F96"/>
    <w:rsid w:val="000A5B4A"/>
    <w:rsid w:val="000A778C"/>
    <w:rsid w:val="000A7D06"/>
    <w:rsid w:val="000B00F4"/>
    <w:rsid w:val="000B0903"/>
    <w:rsid w:val="000B0F90"/>
    <w:rsid w:val="000B3241"/>
    <w:rsid w:val="000B3617"/>
    <w:rsid w:val="000B4539"/>
    <w:rsid w:val="000C1E66"/>
    <w:rsid w:val="000C59D5"/>
    <w:rsid w:val="000C6692"/>
    <w:rsid w:val="000D0F07"/>
    <w:rsid w:val="000D183E"/>
    <w:rsid w:val="000D1A49"/>
    <w:rsid w:val="000D546E"/>
    <w:rsid w:val="000D6BE7"/>
    <w:rsid w:val="000E017B"/>
    <w:rsid w:val="000E0896"/>
    <w:rsid w:val="000E1A0E"/>
    <w:rsid w:val="000E2001"/>
    <w:rsid w:val="000E6569"/>
    <w:rsid w:val="000E76DA"/>
    <w:rsid w:val="000E7A81"/>
    <w:rsid w:val="000F2615"/>
    <w:rsid w:val="000F333A"/>
    <w:rsid w:val="000F7D65"/>
    <w:rsid w:val="0010004C"/>
    <w:rsid w:val="001009DC"/>
    <w:rsid w:val="00101911"/>
    <w:rsid w:val="00102B91"/>
    <w:rsid w:val="00105258"/>
    <w:rsid w:val="00110299"/>
    <w:rsid w:val="00110339"/>
    <w:rsid w:val="0011142C"/>
    <w:rsid w:val="0011157A"/>
    <w:rsid w:val="00113E28"/>
    <w:rsid w:val="00121566"/>
    <w:rsid w:val="00122CF0"/>
    <w:rsid w:val="00124139"/>
    <w:rsid w:val="00130CB1"/>
    <w:rsid w:val="00131922"/>
    <w:rsid w:val="00135B34"/>
    <w:rsid w:val="0013781E"/>
    <w:rsid w:val="00142B83"/>
    <w:rsid w:val="0014393C"/>
    <w:rsid w:val="00143AB4"/>
    <w:rsid w:val="00146FD8"/>
    <w:rsid w:val="00150898"/>
    <w:rsid w:val="00154F6A"/>
    <w:rsid w:val="00156278"/>
    <w:rsid w:val="00157014"/>
    <w:rsid w:val="001616C2"/>
    <w:rsid w:val="00163402"/>
    <w:rsid w:val="00163FDF"/>
    <w:rsid w:val="00166844"/>
    <w:rsid w:val="00167E78"/>
    <w:rsid w:val="00167F29"/>
    <w:rsid w:val="00170A42"/>
    <w:rsid w:val="00172ACC"/>
    <w:rsid w:val="001731B2"/>
    <w:rsid w:val="001766B3"/>
    <w:rsid w:val="00193FD6"/>
    <w:rsid w:val="0019474D"/>
    <w:rsid w:val="00194A0F"/>
    <w:rsid w:val="00196D24"/>
    <w:rsid w:val="001A0B0C"/>
    <w:rsid w:val="001A0B7D"/>
    <w:rsid w:val="001A5208"/>
    <w:rsid w:val="001A541B"/>
    <w:rsid w:val="001B1FF8"/>
    <w:rsid w:val="001B2721"/>
    <w:rsid w:val="001B3506"/>
    <w:rsid w:val="001B40BB"/>
    <w:rsid w:val="001C47B3"/>
    <w:rsid w:val="001C5109"/>
    <w:rsid w:val="001D5AD0"/>
    <w:rsid w:val="001E38C1"/>
    <w:rsid w:val="001F228C"/>
    <w:rsid w:val="001F3555"/>
    <w:rsid w:val="001F364A"/>
    <w:rsid w:val="001F3F5E"/>
    <w:rsid w:val="001F4247"/>
    <w:rsid w:val="001F47FA"/>
    <w:rsid w:val="001F6639"/>
    <w:rsid w:val="001F7EE2"/>
    <w:rsid w:val="00200FF4"/>
    <w:rsid w:val="002019F1"/>
    <w:rsid w:val="00203F17"/>
    <w:rsid w:val="00205B75"/>
    <w:rsid w:val="002100F0"/>
    <w:rsid w:val="002102F7"/>
    <w:rsid w:val="002119BD"/>
    <w:rsid w:val="002127A3"/>
    <w:rsid w:val="002152F5"/>
    <w:rsid w:val="00215564"/>
    <w:rsid w:val="00215E83"/>
    <w:rsid w:val="00216298"/>
    <w:rsid w:val="00216F77"/>
    <w:rsid w:val="002273D9"/>
    <w:rsid w:val="002277FA"/>
    <w:rsid w:val="00232179"/>
    <w:rsid w:val="00232782"/>
    <w:rsid w:val="002338B8"/>
    <w:rsid w:val="00235091"/>
    <w:rsid w:val="00236B41"/>
    <w:rsid w:val="002378E4"/>
    <w:rsid w:val="0024064B"/>
    <w:rsid w:val="002428CE"/>
    <w:rsid w:val="00243A21"/>
    <w:rsid w:val="00247903"/>
    <w:rsid w:val="002509DD"/>
    <w:rsid w:val="002527FF"/>
    <w:rsid w:val="002537A8"/>
    <w:rsid w:val="00253F94"/>
    <w:rsid w:val="00261246"/>
    <w:rsid w:val="00262D88"/>
    <w:rsid w:val="0026457A"/>
    <w:rsid w:val="00264605"/>
    <w:rsid w:val="00274153"/>
    <w:rsid w:val="002745FD"/>
    <w:rsid w:val="00275AD4"/>
    <w:rsid w:val="002777CF"/>
    <w:rsid w:val="00277B62"/>
    <w:rsid w:val="0028297E"/>
    <w:rsid w:val="00285D4D"/>
    <w:rsid w:val="002917D2"/>
    <w:rsid w:val="002921CE"/>
    <w:rsid w:val="00292343"/>
    <w:rsid w:val="00292C45"/>
    <w:rsid w:val="002956A6"/>
    <w:rsid w:val="00295B08"/>
    <w:rsid w:val="002970C8"/>
    <w:rsid w:val="00297A0F"/>
    <w:rsid w:val="002A0F53"/>
    <w:rsid w:val="002A243A"/>
    <w:rsid w:val="002A2B3A"/>
    <w:rsid w:val="002A4156"/>
    <w:rsid w:val="002B29CF"/>
    <w:rsid w:val="002B58C3"/>
    <w:rsid w:val="002B6273"/>
    <w:rsid w:val="002B6885"/>
    <w:rsid w:val="002C01DF"/>
    <w:rsid w:val="002C2797"/>
    <w:rsid w:val="002C4961"/>
    <w:rsid w:val="002C51EF"/>
    <w:rsid w:val="002C6C5A"/>
    <w:rsid w:val="002D103C"/>
    <w:rsid w:val="002D2295"/>
    <w:rsid w:val="002D23E7"/>
    <w:rsid w:val="002D2C5F"/>
    <w:rsid w:val="002D5A26"/>
    <w:rsid w:val="002E19D9"/>
    <w:rsid w:val="002E50B7"/>
    <w:rsid w:val="002E53BE"/>
    <w:rsid w:val="002E6703"/>
    <w:rsid w:val="002E77F5"/>
    <w:rsid w:val="002F0850"/>
    <w:rsid w:val="002F1461"/>
    <w:rsid w:val="002F1A96"/>
    <w:rsid w:val="002F3A7E"/>
    <w:rsid w:val="002F403C"/>
    <w:rsid w:val="002F58D8"/>
    <w:rsid w:val="002F5FFA"/>
    <w:rsid w:val="003006D8"/>
    <w:rsid w:val="003033B6"/>
    <w:rsid w:val="003071B7"/>
    <w:rsid w:val="003078D7"/>
    <w:rsid w:val="00310062"/>
    <w:rsid w:val="00310445"/>
    <w:rsid w:val="00312215"/>
    <w:rsid w:val="00314307"/>
    <w:rsid w:val="003155B6"/>
    <w:rsid w:val="00321148"/>
    <w:rsid w:val="00321AFD"/>
    <w:rsid w:val="00321B0A"/>
    <w:rsid w:val="003230FC"/>
    <w:rsid w:val="0032519F"/>
    <w:rsid w:val="00327285"/>
    <w:rsid w:val="003331DB"/>
    <w:rsid w:val="00334089"/>
    <w:rsid w:val="00337921"/>
    <w:rsid w:val="00340A52"/>
    <w:rsid w:val="003415E0"/>
    <w:rsid w:val="00341D33"/>
    <w:rsid w:val="003427B6"/>
    <w:rsid w:val="00342C47"/>
    <w:rsid w:val="00347370"/>
    <w:rsid w:val="003474BE"/>
    <w:rsid w:val="0034775E"/>
    <w:rsid w:val="00347B51"/>
    <w:rsid w:val="0035080B"/>
    <w:rsid w:val="00351D7F"/>
    <w:rsid w:val="00351F6E"/>
    <w:rsid w:val="00353C32"/>
    <w:rsid w:val="00356874"/>
    <w:rsid w:val="0035773F"/>
    <w:rsid w:val="0036378C"/>
    <w:rsid w:val="0036435C"/>
    <w:rsid w:val="0036485C"/>
    <w:rsid w:val="0036617B"/>
    <w:rsid w:val="003669E0"/>
    <w:rsid w:val="00367021"/>
    <w:rsid w:val="00370460"/>
    <w:rsid w:val="00370EFC"/>
    <w:rsid w:val="00371AB8"/>
    <w:rsid w:val="00381320"/>
    <w:rsid w:val="003823C6"/>
    <w:rsid w:val="0039367E"/>
    <w:rsid w:val="003A1120"/>
    <w:rsid w:val="003A1D9C"/>
    <w:rsid w:val="003A2089"/>
    <w:rsid w:val="003A4F3E"/>
    <w:rsid w:val="003A53E3"/>
    <w:rsid w:val="003A54AF"/>
    <w:rsid w:val="003A5CB1"/>
    <w:rsid w:val="003A7123"/>
    <w:rsid w:val="003A751C"/>
    <w:rsid w:val="003B0050"/>
    <w:rsid w:val="003B4613"/>
    <w:rsid w:val="003B780E"/>
    <w:rsid w:val="003C58C0"/>
    <w:rsid w:val="003C68D1"/>
    <w:rsid w:val="003C7E7E"/>
    <w:rsid w:val="003D0EA3"/>
    <w:rsid w:val="003D3B32"/>
    <w:rsid w:val="003D6E1B"/>
    <w:rsid w:val="003D71E9"/>
    <w:rsid w:val="003D7339"/>
    <w:rsid w:val="003E020C"/>
    <w:rsid w:val="003E4A4C"/>
    <w:rsid w:val="003E5B18"/>
    <w:rsid w:val="003F03C9"/>
    <w:rsid w:val="003F08B8"/>
    <w:rsid w:val="003F708C"/>
    <w:rsid w:val="00400677"/>
    <w:rsid w:val="004052C8"/>
    <w:rsid w:val="004079BD"/>
    <w:rsid w:val="00407C1C"/>
    <w:rsid w:val="00410272"/>
    <w:rsid w:val="0041131F"/>
    <w:rsid w:val="0042363F"/>
    <w:rsid w:val="0042467D"/>
    <w:rsid w:val="00424718"/>
    <w:rsid w:val="00424963"/>
    <w:rsid w:val="004254B2"/>
    <w:rsid w:val="004255BD"/>
    <w:rsid w:val="0042737B"/>
    <w:rsid w:val="00431345"/>
    <w:rsid w:val="00431AD1"/>
    <w:rsid w:val="0043232B"/>
    <w:rsid w:val="004344E9"/>
    <w:rsid w:val="00435CA1"/>
    <w:rsid w:val="00435D58"/>
    <w:rsid w:val="00436EE1"/>
    <w:rsid w:val="0044029B"/>
    <w:rsid w:val="00440D71"/>
    <w:rsid w:val="00441BEC"/>
    <w:rsid w:val="00444689"/>
    <w:rsid w:val="00446DD4"/>
    <w:rsid w:val="00446E5D"/>
    <w:rsid w:val="004518B0"/>
    <w:rsid w:val="00457490"/>
    <w:rsid w:val="00457DEB"/>
    <w:rsid w:val="00457E11"/>
    <w:rsid w:val="0046061A"/>
    <w:rsid w:val="0046253B"/>
    <w:rsid w:val="00463455"/>
    <w:rsid w:val="004646F5"/>
    <w:rsid w:val="00466514"/>
    <w:rsid w:val="00470E50"/>
    <w:rsid w:val="00471241"/>
    <w:rsid w:val="00471276"/>
    <w:rsid w:val="0047133E"/>
    <w:rsid w:val="004752FF"/>
    <w:rsid w:val="004763A0"/>
    <w:rsid w:val="00476663"/>
    <w:rsid w:val="00485A6F"/>
    <w:rsid w:val="00487D32"/>
    <w:rsid w:val="0049094D"/>
    <w:rsid w:val="0049103F"/>
    <w:rsid w:val="004946DD"/>
    <w:rsid w:val="004953B7"/>
    <w:rsid w:val="00495931"/>
    <w:rsid w:val="004971B6"/>
    <w:rsid w:val="004A30D8"/>
    <w:rsid w:val="004A474B"/>
    <w:rsid w:val="004A54AF"/>
    <w:rsid w:val="004A6268"/>
    <w:rsid w:val="004A66C4"/>
    <w:rsid w:val="004A6E50"/>
    <w:rsid w:val="004A7563"/>
    <w:rsid w:val="004B1C48"/>
    <w:rsid w:val="004B27B9"/>
    <w:rsid w:val="004C243F"/>
    <w:rsid w:val="004D233B"/>
    <w:rsid w:val="004D2AE6"/>
    <w:rsid w:val="004D33BD"/>
    <w:rsid w:val="004D3461"/>
    <w:rsid w:val="004D4341"/>
    <w:rsid w:val="004D57DA"/>
    <w:rsid w:val="004E333C"/>
    <w:rsid w:val="004E4A77"/>
    <w:rsid w:val="004E5F2A"/>
    <w:rsid w:val="004E6499"/>
    <w:rsid w:val="004F1675"/>
    <w:rsid w:val="004F258E"/>
    <w:rsid w:val="004F2A53"/>
    <w:rsid w:val="004F507F"/>
    <w:rsid w:val="004F527D"/>
    <w:rsid w:val="004F61A8"/>
    <w:rsid w:val="004F70C9"/>
    <w:rsid w:val="00502057"/>
    <w:rsid w:val="00502F47"/>
    <w:rsid w:val="00503E59"/>
    <w:rsid w:val="005055E1"/>
    <w:rsid w:val="005129B8"/>
    <w:rsid w:val="00514645"/>
    <w:rsid w:val="00516420"/>
    <w:rsid w:val="005245B6"/>
    <w:rsid w:val="00527771"/>
    <w:rsid w:val="00530125"/>
    <w:rsid w:val="0053268F"/>
    <w:rsid w:val="00534D86"/>
    <w:rsid w:val="0054045F"/>
    <w:rsid w:val="005409F9"/>
    <w:rsid w:val="0054148E"/>
    <w:rsid w:val="00541944"/>
    <w:rsid w:val="00542834"/>
    <w:rsid w:val="005433D7"/>
    <w:rsid w:val="00543EE8"/>
    <w:rsid w:val="00545059"/>
    <w:rsid w:val="00547049"/>
    <w:rsid w:val="005476EB"/>
    <w:rsid w:val="0055153B"/>
    <w:rsid w:val="00554130"/>
    <w:rsid w:val="0055524F"/>
    <w:rsid w:val="00555FAC"/>
    <w:rsid w:val="00556158"/>
    <w:rsid w:val="0056093E"/>
    <w:rsid w:val="00560CB4"/>
    <w:rsid w:val="00562F61"/>
    <w:rsid w:val="005637E7"/>
    <w:rsid w:val="00563B16"/>
    <w:rsid w:val="00563C9D"/>
    <w:rsid w:val="00564F26"/>
    <w:rsid w:val="0056637F"/>
    <w:rsid w:val="005664E1"/>
    <w:rsid w:val="00571F73"/>
    <w:rsid w:val="005726F3"/>
    <w:rsid w:val="0057284E"/>
    <w:rsid w:val="00572E64"/>
    <w:rsid w:val="00581946"/>
    <w:rsid w:val="005855A7"/>
    <w:rsid w:val="005856DA"/>
    <w:rsid w:val="00585B3E"/>
    <w:rsid w:val="005913B0"/>
    <w:rsid w:val="00592F3D"/>
    <w:rsid w:val="00594CBF"/>
    <w:rsid w:val="005965D1"/>
    <w:rsid w:val="005966AF"/>
    <w:rsid w:val="0059720E"/>
    <w:rsid w:val="005A0A4B"/>
    <w:rsid w:val="005A6818"/>
    <w:rsid w:val="005B155F"/>
    <w:rsid w:val="005B1733"/>
    <w:rsid w:val="005B2AE9"/>
    <w:rsid w:val="005B2BD7"/>
    <w:rsid w:val="005B2DEE"/>
    <w:rsid w:val="005C4265"/>
    <w:rsid w:val="005C55D3"/>
    <w:rsid w:val="005C61D1"/>
    <w:rsid w:val="005C6BC8"/>
    <w:rsid w:val="005D66C3"/>
    <w:rsid w:val="005D6D8F"/>
    <w:rsid w:val="005D73DB"/>
    <w:rsid w:val="005D7810"/>
    <w:rsid w:val="005E4BD3"/>
    <w:rsid w:val="005E542B"/>
    <w:rsid w:val="005E5E4B"/>
    <w:rsid w:val="005E62A6"/>
    <w:rsid w:val="005F093E"/>
    <w:rsid w:val="005F390D"/>
    <w:rsid w:val="005F3FE1"/>
    <w:rsid w:val="005F4E1A"/>
    <w:rsid w:val="005F5F03"/>
    <w:rsid w:val="00601024"/>
    <w:rsid w:val="006061A6"/>
    <w:rsid w:val="00606A14"/>
    <w:rsid w:val="00607B32"/>
    <w:rsid w:val="00614DB0"/>
    <w:rsid w:val="00616DA9"/>
    <w:rsid w:val="00617199"/>
    <w:rsid w:val="00617B15"/>
    <w:rsid w:val="00617D22"/>
    <w:rsid w:val="0062027A"/>
    <w:rsid w:val="00621F7B"/>
    <w:rsid w:val="00622D35"/>
    <w:rsid w:val="00623FE9"/>
    <w:rsid w:val="00624285"/>
    <w:rsid w:val="006248F0"/>
    <w:rsid w:val="00624B63"/>
    <w:rsid w:val="006302FE"/>
    <w:rsid w:val="0063144B"/>
    <w:rsid w:val="006323DC"/>
    <w:rsid w:val="006349E4"/>
    <w:rsid w:val="006361F4"/>
    <w:rsid w:val="0064057E"/>
    <w:rsid w:val="006419C1"/>
    <w:rsid w:val="00644008"/>
    <w:rsid w:val="00644F84"/>
    <w:rsid w:val="006519D6"/>
    <w:rsid w:val="00654DA8"/>
    <w:rsid w:val="006561CF"/>
    <w:rsid w:val="00656B42"/>
    <w:rsid w:val="00660112"/>
    <w:rsid w:val="006606C6"/>
    <w:rsid w:val="00660F7E"/>
    <w:rsid w:val="00661614"/>
    <w:rsid w:val="00661B10"/>
    <w:rsid w:val="00667D3D"/>
    <w:rsid w:val="00667FF2"/>
    <w:rsid w:val="00672C38"/>
    <w:rsid w:val="00676BCE"/>
    <w:rsid w:val="006778D7"/>
    <w:rsid w:val="0068051B"/>
    <w:rsid w:val="0068727D"/>
    <w:rsid w:val="00690791"/>
    <w:rsid w:val="00692FAB"/>
    <w:rsid w:val="00696CBB"/>
    <w:rsid w:val="006A0344"/>
    <w:rsid w:val="006A0E7C"/>
    <w:rsid w:val="006A22CB"/>
    <w:rsid w:val="006A481E"/>
    <w:rsid w:val="006A5F05"/>
    <w:rsid w:val="006A73EB"/>
    <w:rsid w:val="006B5FB0"/>
    <w:rsid w:val="006C3934"/>
    <w:rsid w:val="006C5987"/>
    <w:rsid w:val="006C6F7E"/>
    <w:rsid w:val="006D01AD"/>
    <w:rsid w:val="006D146F"/>
    <w:rsid w:val="006D1683"/>
    <w:rsid w:val="006D1C05"/>
    <w:rsid w:val="006D2A8F"/>
    <w:rsid w:val="006D44C4"/>
    <w:rsid w:val="006D5297"/>
    <w:rsid w:val="006D569E"/>
    <w:rsid w:val="006D5ECA"/>
    <w:rsid w:val="006E2EB7"/>
    <w:rsid w:val="006E60DB"/>
    <w:rsid w:val="006F1CC9"/>
    <w:rsid w:val="006F3652"/>
    <w:rsid w:val="006F449E"/>
    <w:rsid w:val="006F5A84"/>
    <w:rsid w:val="00700845"/>
    <w:rsid w:val="00700CB2"/>
    <w:rsid w:val="00701F90"/>
    <w:rsid w:val="00703911"/>
    <w:rsid w:val="007044E5"/>
    <w:rsid w:val="00705235"/>
    <w:rsid w:val="007052CF"/>
    <w:rsid w:val="00706517"/>
    <w:rsid w:val="00707F46"/>
    <w:rsid w:val="00710264"/>
    <w:rsid w:val="007104A0"/>
    <w:rsid w:val="00711885"/>
    <w:rsid w:val="00714BEE"/>
    <w:rsid w:val="007153C5"/>
    <w:rsid w:val="00724FB8"/>
    <w:rsid w:val="00725C91"/>
    <w:rsid w:val="00737ED8"/>
    <w:rsid w:val="00742413"/>
    <w:rsid w:val="007438AB"/>
    <w:rsid w:val="00744350"/>
    <w:rsid w:val="00744F5B"/>
    <w:rsid w:val="0074761F"/>
    <w:rsid w:val="007479E1"/>
    <w:rsid w:val="00750955"/>
    <w:rsid w:val="00750E7A"/>
    <w:rsid w:val="00752FEC"/>
    <w:rsid w:val="00757727"/>
    <w:rsid w:val="00760313"/>
    <w:rsid w:val="00761CFA"/>
    <w:rsid w:val="00762A44"/>
    <w:rsid w:val="00762FC2"/>
    <w:rsid w:val="007651FF"/>
    <w:rsid w:val="00766CE6"/>
    <w:rsid w:val="007672ED"/>
    <w:rsid w:val="0076764B"/>
    <w:rsid w:val="0077121E"/>
    <w:rsid w:val="007719E4"/>
    <w:rsid w:val="00773523"/>
    <w:rsid w:val="00784018"/>
    <w:rsid w:val="007849CF"/>
    <w:rsid w:val="007854E4"/>
    <w:rsid w:val="00794894"/>
    <w:rsid w:val="00794BE4"/>
    <w:rsid w:val="00794EF3"/>
    <w:rsid w:val="007B1CFC"/>
    <w:rsid w:val="007B2ACF"/>
    <w:rsid w:val="007B3B12"/>
    <w:rsid w:val="007B670E"/>
    <w:rsid w:val="007B7B09"/>
    <w:rsid w:val="007C2A4F"/>
    <w:rsid w:val="007D1369"/>
    <w:rsid w:val="007D40FD"/>
    <w:rsid w:val="007D41F2"/>
    <w:rsid w:val="007D4AA6"/>
    <w:rsid w:val="007D606F"/>
    <w:rsid w:val="007D6E90"/>
    <w:rsid w:val="007E6876"/>
    <w:rsid w:val="007F04C2"/>
    <w:rsid w:val="007F193A"/>
    <w:rsid w:val="007F2E86"/>
    <w:rsid w:val="007F7DC5"/>
    <w:rsid w:val="008016B2"/>
    <w:rsid w:val="00803233"/>
    <w:rsid w:val="008042F1"/>
    <w:rsid w:val="0080765D"/>
    <w:rsid w:val="0081107C"/>
    <w:rsid w:val="00813231"/>
    <w:rsid w:val="00813DDA"/>
    <w:rsid w:val="00815A53"/>
    <w:rsid w:val="00817605"/>
    <w:rsid w:val="00821BE2"/>
    <w:rsid w:val="00821D17"/>
    <w:rsid w:val="00822612"/>
    <w:rsid w:val="00824936"/>
    <w:rsid w:val="008266A2"/>
    <w:rsid w:val="00830E0B"/>
    <w:rsid w:val="00831783"/>
    <w:rsid w:val="008322D1"/>
    <w:rsid w:val="00833C9E"/>
    <w:rsid w:val="00837C17"/>
    <w:rsid w:val="00844768"/>
    <w:rsid w:val="0085179F"/>
    <w:rsid w:val="00852BB6"/>
    <w:rsid w:val="00854729"/>
    <w:rsid w:val="0085499D"/>
    <w:rsid w:val="00856364"/>
    <w:rsid w:val="00856AA1"/>
    <w:rsid w:val="00860871"/>
    <w:rsid w:val="008611DF"/>
    <w:rsid w:val="008655C8"/>
    <w:rsid w:val="00866C9E"/>
    <w:rsid w:val="00867257"/>
    <w:rsid w:val="00870DCB"/>
    <w:rsid w:val="00872313"/>
    <w:rsid w:val="00872D0F"/>
    <w:rsid w:val="0087348B"/>
    <w:rsid w:val="00875435"/>
    <w:rsid w:val="008756C8"/>
    <w:rsid w:val="0087570D"/>
    <w:rsid w:val="00875EAD"/>
    <w:rsid w:val="00877462"/>
    <w:rsid w:val="00880E22"/>
    <w:rsid w:val="00882BFD"/>
    <w:rsid w:val="00886B3D"/>
    <w:rsid w:val="00886BD2"/>
    <w:rsid w:val="00887EB1"/>
    <w:rsid w:val="008911A6"/>
    <w:rsid w:val="00891AA2"/>
    <w:rsid w:val="0089272D"/>
    <w:rsid w:val="008936BD"/>
    <w:rsid w:val="0089383E"/>
    <w:rsid w:val="008954BF"/>
    <w:rsid w:val="00895BC2"/>
    <w:rsid w:val="00896774"/>
    <w:rsid w:val="00896C1C"/>
    <w:rsid w:val="008A2AF1"/>
    <w:rsid w:val="008A2F59"/>
    <w:rsid w:val="008A5A12"/>
    <w:rsid w:val="008A61CE"/>
    <w:rsid w:val="008A7E57"/>
    <w:rsid w:val="008B316F"/>
    <w:rsid w:val="008B4236"/>
    <w:rsid w:val="008B4803"/>
    <w:rsid w:val="008B4C55"/>
    <w:rsid w:val="008B5E07"/>
    <w:rsid w:val="008B66F9"/>
    <w:rsid w:val="008B6F4D"/>
    <w:rsid w:val="008C1170"/>
    <w:rsid w:val="008C282A"/>
    <w:rsid w:val="008C2D7B"/>
    <w:rsid w:val="008C64CE"/>
    <w:rsid w:val="008D66F1"/>
    <w:rsid w:val="008D773B"/>
    <w:rsid w:val="008E038D"/>
    <w:rsid w:val="008E10D0"/>
    <w:rsid w:val="008E247F"/>
    <w:rsid w:val="008E68DC"/>
    <w:rsid w:val="008F1337"/>
    <w:rsid w:val="008F1C26"/>
    <w:rsid w:val="008F3ADE"/>
    <w:rsid w:val="008F3C14"/>
    <w:rsid w:val="008F44F4"/>
    <w:rsid w:val="008F4A8D"/>
    <w:rsid w:val="008F5374"/>
    <w:rsid w:val="008F7596"/>
    <w:rsid w:val="009018A0"/>
    <w:rsid w:val="00901DA2"/>
    <w:rsid w:val="009044AE"/>
    <w:rsid w:val="00904BB7"/>
    <w:rsid w:val="0090508E"/>
    <w:rsid w:val="009104FC"/>
    <w:rsid w:val="0091185C"/>
    <w:rsid w:val="00916665"/>
    <w:rsid w:val="00917D2A"/>
    <w:rsid w:val="00920810"/>
    <w:rsid w:val="00923A57"/>
    <w:rsid w:val="00927FB5"/>
    <w:rsid w:val="00931DB6"/>
    <w:rsid w:val="0093251F"/>
    <w:rsid w:val="0093612E"/>
    <w:rsid w:val="00936765"/>
    <w:rsid w:val="00936FBC"/>
    <w:rsid w:val="009376E5"/>
    <w:rsid w:val="00943720"/>
    <w:rsid w:val="009452CD"/>
    <w:rsid w:val="00947C8A"/>
    <w:rsid w:val="009538F4"/>
    <w:rsid w:val="00953BCC"/>
    <w:rsid w:val="009545EC"/>
    <w:rsid w:val="00957E51"/>
    <w:rsid w:val="00957E82"/>
    <w:rsid w:val="00957EC1"/>
    <w:rsid w:val="00963BED"/>
    <w:rsid w:val="009645D9"/>
    <w:rsid w:val="00966F8C"/>
    <w:rsid w:val="00967762"/>
    <w:rsid w:val="0097043E"/>
    <w:rsid w:val="00970EAF"/>
    <w:rsid w:val="00971B45"/>
    <w:rsid w:val="009722AC"/>
    <w:rsid w:val="00972449"/>
    <w:rsid w:val="00980409"/>
    <w:rsid w:val="009837E1"/>
    <w:rsid w:val="00984217"/>
    <w:rsid w:val="009855F3"/>
    <w:rsid w:val="00985691"/>
    <w:rsid w:val="0098603A"/>
    <w:rsid w:val="00986D09"/>
    <w:rsid w:val="0098793E"/>
    <w:rsid w:val="00987EBF"/>
    <w:rsid w:val="00993662"/>
    <w:rsid w:val="00994E5D"/>
    <w:rsid w:val="00996D82"/>
    <w:rsid w:val="009A1AE5"/>
    <w:rsid w:val="009A2DC1"/>
    <w:rsid w:val="009A4E28"/>
    <w:rsid w:val="009A5141"/>
    <w:rsid w:val="009A684E"/>
    <w:rsid w:val="009B07A9"/>
    <w:rsid w:val="009B1D3B"/>
    <w:rsid w:val="009B4623"/>
    <w:rsid w:val="009B6AE5"/>
    <w:rsid w:val="009C00D2"/>
    <w:rsid w:val="009C0F7D"/>
    <w:rsid w:val="009C410E"/>
    <w:rsid w:val="009C4952"/>
    <w:rsid w:val="009C4F8E"/>
    <w:rsid w:val="009C59C4"/>
    <w:rsid w:val="009C5F5E"/>
    <w:rsid w:val="009C6815"/>
    <w:rsid w:val="009C70BE"/>
    <w:rsid w:val="009C7119"/>
    <w:rsid w:val="009C78AE"/>
    <w:rsid w:val="009D4223"/>
    <w:rsid w:val="009D475C"/>
    <w:rsid w:val="009D5804"/>
    <w:rsid w:val="009D737F"/>
    <w:rsid w:val="009E136C"/>
    <w:rsid w:val="009E40C9"/>
    <w:rsid w:val="009E4A7A"/>
    <w:rsid w:val="009E4FD2"/>
    <w:rsid w:val="009E6284"/>
    <w:rsid w:val="009F16D0"/>
    <w:rsid w:val="009F1999"/>
    <w:rsid w:val="009F1A02"/>
    <w:rsid w:val="009F2A98"/>
    <w:rsid w:val="009F2AF4"/>
    <w:rsid w:val="009F48BB"/>
    <w:rsid w:val="009F6430"/>
    <w:rsid w:val="009F66BB"/>
    <w:rsid w:val="00A008A8"/>
    <w:rsid w:val="00A012CD"/>
    <w:rsid w:val="00A05E18"/>
    <w:rsid w:val="00A100A6"/>
    <w:rsid w:val="00A11A6D"/>
    <w:rsid w:val="00A11B46"/>
    <w:rsid w:val="00A16735"/>
    <w:rsid w:val="00A16C5B"/>
    <w:rsid w:val="00A202E6"/>
    <w:rsid w:val="00A2185D"/>
    <w:rsid w:val="00A21A4D"/>
    <w:rsid w:val="00A25DBF"/>
    <w:rsid w:val="00A25DC1"/>
    <w:rsid w:val="00A265FE"/>
    <w:rsid w:val="00A2686C"/>
    <w:rsid w:val="00A27B44"/>
    <w:rsid w:val="00A30008"/>
    <w:rsid w:val="00A3121A"/>
    <w:rsid w:val="00A36E73"/>
    <w:rsid w:val="00A40847"/>
    <w:rsid w:val="00A43A40"/>
    <w:rsid w:val="00A43C89"/>
    <w:rsid w:val="00A467C3"/>
    <w:rsid w:val="00A47049"/>
    <w:rsid w:val="00A52E17"/>
    <w:rsid w:val="00A5385C"/>
    <w:rsid w:val="00A53B83"/>
    <w:rsid w:val="00A607A7"/>
    <w:rsid w:val="00A656CC"/>
    <w:rsid w:val="00A65A66"/>
    <w:rsid w:val="00A662F2"/>
    <w:rsid w:val="00A66A4B"/>
    <w:rsid w:val="00A66EFA"/>
    <w:rsid w:val="00A67073"/>
    <w:rsid w:val="00A67F11"/>
    <w:rsid w:val="00A72843"/>
    <w:rsid w:val="00A76308"/>
    <w:rsid w:val="00A8043F"/>
    <w:rsid w:val="00A84CB8"/>
    <w:rsid w:val="00A94E6F"/>
    <w:rsid w:val="00AA2D0E"/>
    <w:rsid w:val="00AA3A0D"/>
    <w:rsid w:val="00AA4AC3"/>
    <w:rsid w:val="00AA71CA"/>
    <w:rsid w:val="00AA7A2C"/>
    <w:rsid w:val="00AB04A0"/>
    <w:rsid w:val="00AB0E9D"/>
    <w:rsid w:val="00AB1788"/>
    <w:rsid w:val="00AB1F4B"/>
    <w:rsid w:val="00AB42AD"/>
    <w:rsid w:val="00AB58AB"/>
    <w:rsid w:val="00AB5A34"/>
    <w:rsid w:val="00AC24F0"/>
    <w:rsid w:val="00AC2B1D"/>
    <w:rsid w:val="00AC4C96"/>
    <w:rsid w:val="00AC56E2"/>
    <w:rsid w:val="00AC733F"/>
    <w:rsid w:val="00AD003D"/>
    <w:rsid w:val="00AD23CB"/>
    <w:rsid w:val="00AD25BE"/>
    <w:rsid w:val="00AD31BB"/>
    <w:rsid w:val="00AD44E8"/>
    <w:rsid w:val="00AD465C"/>
    <w:rsid w:val="00AD6AFE"/>
    <w:rsid w:val="00AE1526"/>
    <w:rsid w:val="00AE18C4"/>
    <w:rsid w:val="00AE3844"/>
    <w:rsid w:val="00AE39FF"/>
    <w:rsid w:val="00AE43BA"/>
    <w:rsid w:val="00AE5F7A"/>
    <w:rsid w:val="00AE643D"/>
    <w:rsid w:val="00AE6C08"/>
    <w:rsid w:val="00AF460E"/>
    <w:rsid w:val="00AF48DF"/>
    <w:rsid w:val="00AF4A1A"/>
    <w:rsid w:val="00AF4C4C"/>
    <w:rsid w:val="00AF6F2B"/>
    <w:rsid w:val="00AF7E78"/>
    <w:rsid w:val="00B01710"/>
    <w:rsid w:val="00B01D5C"/>
    <w:rsid w:val="00B03779"/>
    <w:rsid w:val="00B10AD9"/>
    <w:rsid w:val="00B12149"/>
    <w:rsid w:val="00B12B58"/>
    <w:rsid w:val="00B13B1A"/>
    <w:rsid w:val="00B14ED8"/>
    <w:rsid w:val="00B16026"/>
    <w:rsid w:val="00B20456"/>
    <w:rsid w:val="00B204CE"/>
    <w:rsid w:val="00B22101"/>
    <w:rsid w:val="00B230FD"/>
    <w:rsid w:val="00B26F2A"/>
    <w:rsid w:val="00B26FCD"/>
    <w:rsid w:val="00B31E54"/>
    <w:rsid w:val="00B32806"/>
    <w:rsid w:val="00B3317E"/>
    <w:rsid w:val="00B367A2"/>
    <w:rsid w:val="00B412C2"/>
    <w:rsid w:val="00B4184C"/>
    <w:rsid w:val="00B4265D"/>
    <w:rsid w:val="00B43276"/>
    <w:rsid w:val="00B438BE"/>
    <w:rsid w:val="00B45340"/>
    <w:rsid w:val="00B47C88"/>
    <w:rsid w:val="00B565C5"/>
    <w:rsid w:val="00B615F4"/>
    <w:rsid w:val="00B632F5"/>
    <w:rsid w:val="00B66CA8"/>
    <w:rsid w:val="00B70BD5"/>
    <w:rsid w:val="00B70D92"/>
    <w:rsid w:val="00B7322B"/>
    <w:rsid w:val="00B75E50"/>
    <w:rsid w:val="00B7792C"/>
    <w:rsid w:val="00B8459C"/>
    <w:rsid w:val="00B845DB"/>
    <w:rsid w:val="00B85583"/>
    <w:rsid w:val="00B85724"/>
    <w:rsid w:val="00B91D4E"/>
    <w:rsid w:val="00B92C78"/>
    <w:rsid w:val="00B92D33"/>
    <w:rsid w:val="00BA113C"/>
    <w:rsid w:val="00BA2155"/>
    <w:rsid w:val="00BA5E88"/>
    <w:rsid w:val="00BA6B54"/>
    <w:rsid w:val="00BA6BE3"/>
    <w:rsid w:val="00BB0054"/>
    <w:rsid w:val="00BB276A"/>
    <w:rsid w:val="00BB41A9"/>
    <w:rsid w:val="00BB6DE4"/>
    <w:rsid w:val="00BB7FD3"/>
    <w:rsid w:val="00BC01D4"/>
    <w:rsid w:val="00BC0BC2"/>
    <w:rsid w:val="00BC283F"/>
    <w:rsid w:val="00BC59EC"/>
    <w:rsid w:val="00BC648B"/>
    <w:rsid w:val="00BC7446"/>
    <w:rsid w:val="00BD0033"/>
    <w:rsid w:val="00BD0891"/>
    <w:rsid w:val="00BD0BA2"/>
    <w:rsid w:val="00BD0BA3"/>
    <w:rsid w:val="00BD1804"/>
    <w:rsid w:val="00BD3DF4"/>
    <w:rsid w:val="00BD46A6"/>
    <w:rsid w:val="00BD58B9"/>
    <w:rsid w:val="00BE6810"/>
    <w:rsid w:val="00BE7C8D"/>
    <w:rsid w:val="00BF0544"/>
    <w:rsid w:val="00BF1909"/>
    <w:rsid w:val="00BF2D61"/>
    <w:rsid w:val="00BF4DB8"/>
    <w:rsid w:val="00BF54F9"/>
    <w:rsid w:val="00BF6084"/>
    <w:rsid w:val="00C01CB4"/>
    <w:rsid w:val="00C037C4"/>
    <w:rsid w:val="00C0684B"/>
    <w:rsid w:val="00C06E2A"/>
    <w:rsid w:val="00C1354C"/>
    <w:rsid w:val="00C14712"/>
    <w:rsid w:val="00C1560C"/>
    <w:rsid w:val="00C158D6"/>
    <w:rsid w:val="00C15D41"/>
    <w:rsid w:val="00C17DA5"/>
    <w:rsid w:val="00C22DDE"/>
    <w:rsid w:val="00C2593D"/>
    <w:rsid w:val="00C33831"/>
    <w:rsid w:val="00C34B2B"/>
    <w:rsid w:val="00C36B1F"/>
    <w:rsid w:val="00C41238"/>
    <w:rsid w:val="00C417EB"/>
    <w:rsid w:val="00C42E4C"/>
    <w:rsid w:val="00C4457F"/>
    <w:rsid w:val="00C47493"/>
    <w:rsid w:val="00C478F8"/>
    <w:rsid w:val="00C50BBE"/>
    <w:rsid w:val="00C5133B"/>
    <w:rsid w:val="00C54B7F"/>
    <w:rsid w:val="00C57632"/>
    <w:rsid w:val="00C60988"/>
    <w:rsid w:val="00C63719"/>
    <w:rsid w:val="00C63740"/>
    <w:rsid w:val="00C64FEC"/>
    <w:rsid w:val="00C66CA6"/>
    <w:rsid w:val="00C6745C"/>
    <w:rsid w:val="00C676C9"/>
    <w:rsid w:val="00C71ED6"/>
    <w:rsid w:val="00C722D0"/>
    <w:rsid w:val="00C73EC3"/>
    <w:rsid w:val="00C829AB"/>
    <w:rsid w:val="00C8489A"/>
    <w:rsid w:val="00C85D0E"/>
    <w:rsid w:val="00C86A89"/>
    <w:rsid w:val="00C87CBA"/>
    <w:rsid w:val="00C9321D"/>
    <w:rsid w:val="00C94876"/>
    <w:rsid w:val="00C949D6"/>
    <w:rsid w:val="00C94ABC"/>
    <w:rsid w:val="00C94FE8"/>
    <w:rsid w:val="00C970F7"/>
    <w:rsid w:val="00C97B01"/>
    <w:rsid w:val="00CA277A"/>
    <w:rsid w:val="00CA3B02"/>
    <w:rsid w:val="00CA6222"/>
    <w:rsid w:val="00CA6801"/>
    <w:rsid w:val="00CB2A87"/>
    <w:rsid w:val="00CB2EC4"/>
    <w:rsid w:val="00CB31E2"/>
    <w:rsid w:val="00CB7F5B"/>
    <w:rsid w:val="00CC1459"/>
    <w:rsid w:val="00CC160A"/>
    <w:rsid w:val="00CC16B7"/>
    <w:rsid w:val="00CC1B71"/>
    <w:rsid w:val="00CC29A9"/>
    <w:rsid w:val="00CC2EA7"/>
    <w:rsid w:val="00CC4288"/>
    <w:rsid w:val="00CC4B00"/>
    <w:rsid w:val="00CC7B18"/>
    <w:rsid w:val="00CD47E5"/>
    <w:rsid w:val="00CD70D3"/>
    <w:rsid w:val="00CD71FC"/>
    <w:rsid w:val="00CE09E9"/>
    <w:rsid w:val="00CE1F20"/>
    <w:rsid w:val="00CE44CE"/>
    <w:rsid w:val="00CE4548"/>
    <w:rsid w:val="00CE6DE8"/>
    <w:rsid w:val="00CF2B7C"/>
    <w:rsid w:val="00CF5A69"/>
    <w:rsid w:val="00CF62E6"/>
    <w:rsid w:val="00D0020C"/>
    <w:rsid w:val="00D04BEA"/>
    <w:rsid w:val="00D04C9A"/>
    <w:rsid w:val="00D0777D"/>
    <w:rsid w:val="00D10919"/>
    <w:rsid w:val="00D12753"/>
    <w:rsid w:val="00D1280C"/>
    <w:rsid w:val="00D15F2A"/>
    <w:rsid w:val="00D16930"/>
    <w:rsid w:val="00D26190"/>
    <w:rsid w:val="00D30C1C"/>
    <w:rsid w:val="00D364B4"/>
    <w:rsid w:val="00D40D59"/>
    <w:rsid w:val="00D41277"/>
    <w:rsid w:val="00D454F9"/>
    <w:rsid w:val="00D45CDA"/>
    <w:rsid w:val="00D51F00"/>
    <w:rsid w:val="00D523F1"/>
    <w:rsid w:val="00D534DE"/>
    <w:rsid w:val="00D5378C"/>
    <w:rsid w:val="00D55079"/>
    <w:rsid w:val="00D56133"/>
    <w:rsid w:val="00D57E58"/>
    <w:rsid w:val="00D6419B"/>
    <w:rsid w:val="00D64451"/>
    <w:rsid w:val="00D65D90"/>
    <w:rsid w:val="00D702B7"/>
    <w:rsid w:val="00D7080A"/>
    <w:rsid w:val="00D723DE"/>
    <w:rsid w:val="00D73E77"/>
    <w:rsid w:val="00D74633"/>
    <w:rsid w:val="00D74F57"/>
    <w:rsid w:val="00D76945"/>
    <w:rsid w:val="00D77355"/>
    <w:rsid w:val="00D83B7B"/>
    <w:rsid w:val="00D844A3"/>
    <w:rsid w:val="00D928B3"/>
    <w:rsid w:val="00D94206"/>
    <w:rsid w:val="00D9438A"/>
    <w:rsid w:val="00D9613D"/>
    <w:rsid w:val="00D96147"/>
    <w:rsid w:val="00D9692F"/>
    <w:rsid w:val="00D9711C"/>
    <w:rsid w:val="00DA0F90"/>
    <w:rsid w:val="00DA3960"/>
    <w:rsid w:val="00DA3D4F"/>
    <w:rsid w:val="00DA61C8"/>
    <w:rsid w:val="00DB124F"/>
    <w:rsid w:val="00DB1BF4"/>
    <w:rsid w:val="00DB3D72"/>
    <w:rsid w:val="00DB580D"/>
    <w:rsid w:val="00DC3B25"/>
    <w:rsid w:val="00DC4399"/>
    <w:rsid w:val="00DC525A"/>
    <w:rsid w:val="00DC572C"/>
    <w:rsid w:val="00DC7520"/>
    <w:rsid w:val="00DC7B34"/>
    <w:rsid w:val="00DC7C44"/>
    <w:rsid w:val="00DD1029"/>
    <w:rsid w:val="00DD165E"/>
    <w:rsid w:val="00DD339E"/>
    <w:rsid w:val="00DD4AA2"/>
    <w:rsid w:val="00DD594B"/>
    <w:rsid w:val="00DE4F63"/>
    <w:rsid w:val="00DE59CE"/>
    <w:rsid w:val="00DE6FA2"/>
    <w:rsid w:val="00DE7650"/>
    <w:rsid w:val="00DE7CD2"/>
    <w:rsid w:val="00DE7CF9"/>
    <w:rsid w:val="00DF01EF"/>
    <w:rsid w:val="00DF09B2"/>
    <w:rsid w:val="00DF297C"/>
    <w:rsid w:val="00DF2D33"/>
    <w:rsid w:val="00DF372C"/>
    <w:rsid w:val="00DF42A5"/>
    <w:rsid w:val="00DF7FE1"/>
    <w:rsid w:val="00E0109A"/>
    <w:rsid w:val="00E029B5"/>
    <w:rsid w:val="00E11162"/>
    <w:rsid w:val="00E11A5D"/>
    <w:rsid w:val="00E136ED"/>
    <w:rsid w:val="00E14E39"/>
    <w:rsid w:val="00E15A48"/>
    <w:rsid w:val="00E171E4"/>
    <w:rsid w:val="00E2267E"/>
    <w:rsid w:val="00E2350C"/>
    <w:rsid w:val="00E23A62"/>
    <w:rsid w:val="00E258AD"/>
    <w:rsid w:val="00E30E0B"/>
    <w:rsid w:val="00E3191B"/>
    <w:rsid w:val="00E33CF9"/>
    <w:rsid w:val="00E36D2E"/>
    <w:rsid w:val="00E4271E"/>
    <w:rsid w:val="00E45C5B"/>
    <w:rsid w:val="00E461BF"/>
    <w:rsid w:val="00E4673B"/>
    <w:rsid w:val="00E47E1D"/>
    <w:rsid w:val="00E50BBD"/>
    <w:rsid w:val="00E519EF"/>
    <w:rsid w:val="00E52E04"/>
    <w:rsid w:val="00E608C4"/>
    <w:rsid w:val="00E61BB6"/>
    <w:rsid w:val="00E66714"/>
    <w:rsid w:val="00E72029"/>
    <w:rsid w:val="00E72C04"/>
    <w:rsid w:val="00E72DCB"/>
    <w:rsid w:val="00E741E9"/>
    <w:rsid w:val="00E767F3"/>
    <w:rsid w:val="00E8149A"/>
    <w:rsid w:val="00E83133"/>
    <w:rsid w:val="00E92732"/>
    <w:rsid w:val="00E93F08"/>
    <w:rsid w:val="00E964AD"/>
    <w:rsid w:val="00EA168B"/>
    <w:rsid w:val="00EA4015"/>
    <w:rsid w:val="00EA5570"/>
    <w:rsid w:val="00EA5DB5"/>
    <w:rsid w:val="00EA6CE3"/>
    <w:rsid w:val="00EA75BE"/>
    <w:rsid w:val="00EB00C7"/>
    <w:rsid w:val="00EB35A7"/>
    <w:rsid w:val="00EB68CC"/>
    <w:rsid w:val="00EB69AA"/>
    <w:rsid w:val="00ED0874"/>
    <w:rsid w:val="00ED0A5F"/>
    <w:rsid w:val="00ED24C4"/>
    <w:rsid w:val="00ED52ED"/>
    <w:rsid w:val="00ED7957"/>
    <w:rsid w:val="00EE37D2"/>
    <w:rsid w:val="00EE5792"/>
    <w:rsid w:val="00EE6D2D"/>
    <w:rsid w:val="00EE7AD4"/>
    <w:rsid w:val="00EE7ADE"/>
    <w:rsid w:val="00EE7D2C"/>
    <w:rsid w:val="00EF1301"/>
    <w:rsid w:val="00EF1427"/>
    <w:rsid w:val="00EF2ADD"/>
    <w:rsid w:val="00EF31C6"/>
    <w:rsid w:val="00EF3712"/>
    <w:rsid w:val="00EF469E"/>
    <w:rsid w:val="00EF6616"/>
    <w:rsid w:val="00EF7452"/>
    <w:rsid w:val="00F034D5"/>
    <w:rsid w:val="00F043E1"/>
    <w:rsid w:val="00F04BED"/>
    <w:rsid w:val="00F061E5"/>
    <w:rsid w:val="00F07924"/>
    <w:rsid w:val="00F07FDF"/>
    <w:rsid w:val="00F10A81"/>
    <w:rsid w:val="00F1154E"/>
    <w:rsid w:val="00F11C56"/>
    <w:rsid w:val="00F1274D"/>
    <w:rsid w:val="00F13E51"/>
    <w:rsid w:val="00F14D87"/>
    <w:rsid w:val="00F25DCC"/>
    <w:rsid w:val="00F260CF"/>
    <w:rsid w:val="00F26325"/>
    <w:rsid w:val="00F33A35"/>
    <w:rsid w:val="00F34E25"/>
    <w:rsid w:val="00F364EE"/>
    <w:rsid w:val="00F372DD"/>
    <w:rsid w:val="00F41C20"/>
    <w:rsid w:val="00F42622"/>
    <w:rsid w:val="00F43070"/>
    <w:rsid w:val="00F46AC6"/>
    <w:rsid w:val="00F47924"/>
    <w:rsid w:val="00F56306"/>
    <w:rsid w:val="00F60C5F"/>
    <w:rsid w:val="00F63495"/>
    <w:rsid w:val="00F70751"/>
    <w:rsid w:val="00F71E10"/>
    <w:rsid w:val="00F72166"/>
    <w:rsid w:val="00F72CE2"/>
    <w:rsid w:val="00F73702"/>
    <w:rsid w:val="00F76E51"/>
    <w:rsid w:val="00F81250"/>
    <w:rsid w:val="00F84A77"/>
    <w:rsid w:val="00F87405"/>
    <w:rsid w:val="00F90BB1"/>
    <w:rsid w:val="00F90C94"/>
    <w:rsid w:val="00F91011"/>
    <w:rsid w:val="00F912F9"/>
    <w:rsid w:val="00F91C23"/>
    <w:rsid w:val="00F9598B"/>
    <w:rsid w:val="00FA25FB"/>
    <w:rsid w:val="00FA3C3F"/>
    <w:rsid w:val="00FA5D93"/>
    <w:rsid w:val="00FB00C2"/>
    <w:rsid w:val="00FB29E8"/>
    <w:rsid w:val="00FB5192"/>
    <w:rsid w:val="00FB5E09"/>
    <w:rsid w:val="00FB706A"/>
    <w:rsid w:val="00FC0A75"/>
    <w:rsid w:val="00FC3E50"/>
    <w:rsid w:val="00FC460D"/>
    <w:rsid w:val="00FC631A"/>
    <w:rsid w:val="00FD0711"/>
    <w:rsid w:val="00FD0773"/>
    <w:rsid w:val="00FD24E5"/>
    <w:rsid w:val="00FD3142"/>
    <w:rsid w:val="00FD342E"/>
    <w:rsid w:val="00FD3B89"/>
    <w:rsid w:val="00FD47DE"/>
    <w:rsid w:val="00FD5BB8"/>
    <w:rsid w:val="00FD74C4"/>
    <w:rsid w:val="00FE5A19"/>
    <w:rsid w:val="00FE5BBF"/>
    <w:rsid w:val="00FE61A0"/>
    <w:rsid w:val="00FF0BCB"/>
    <w:rsid w:val="00FF0C0B"/>
    <w:rsid w:val="00FF180A"/>
    <w:rsid w:val="00FF658E"/>
    <w:rsid w:val="00FF672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  <w:style w:type="paragraph" w:customStyle="1" w:styleId="ConsPlusNormal">
    <w:name w:val="ConsPlusNormal"/>
    <w:rsid w:val="004B2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4B2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locked/>
    <w:rsid w:val="004B2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38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semiHidden/>
    <w:unhideWhenUsed/>
    <w:rsid w:val="001E3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  <w:style w:type="paragraph" w:customStyle="1" w:styleId="ConsPlusNormal">
    <w:name w:val="ConsPlusNormal"/>
    <w:rsid w:val="004B2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4B2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locked/>
    <w:rsid w:val="004B2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38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semiHidden/>
    <w:unhideWhenUsed/>
    <w:rsid w:val="001E3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8FE2AE3CC28907B3707C65FA9099CE485E75C0DBE354F92D91C7D7A8C8C28E4188BECCC263BC42193C0EAA361766349E20783E12DE996Da7z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8FE2AE3CC28907B3707C65FA9099CE485E75C0DBE354F92D91C7D7A8C8C28E4188BECAC367B71640730FF6734175359A207A390EaDz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8FE2AE3CC28907B3707C65FA9099CE485E75C0DBE354F92D91C7D7A8C8C28E4188BECAC360B71640730FF6734175359A207A390EaDz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EDC0-247A-4A7A-A6BE-5DD63191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2023-07-24T02:03:00Z</cp:lastPrinted>
  <dcterms:created xsi:type="dcterms:W3CDTF">2023-07-18T03:12:00Z</dcterms:created>
  <dcterms:modified xsi:type="dcterms:W3CDTF">2023-08-07T06:34:00Z</dcterms:modified>
</cp:coreProperties>
</file>