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5A25DD" w:rsidRPr="005A25DD" w:rsidRDefault="005A25DD" w:rsidP="005A25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19"/>
        <w:jc w:val="center"/>
        <w:rPr>
          <w:spacing w:val="-4"/>
          <w:sz w:val="28"/>
          <w:szCs w:val="28"/>
        </w:rPr>
      </w:pPr>
      <w:r w:rsidRPr="005A25DD">
        <w:rPr>
          <w:color w:val="FFFFFF"/>
          <w:sz w:val="28"/>
          <w:szCs w:val="28"/>
        </w:rPr>
        <w:t xml:space="preserve">   </w:t>
      </w:r>
      <w:r w:rsidRPr="005A25DD">
        <w:rPr>
          <w:noProof/>
        </w:rPr>
        <w:drawing>
          <wp:inline distT="0" distB="0" distL="0" distR="0" wp14:anchorId="7DEFEBA0" wp14:editId="782F607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DD" w:rsidRPr="005A25DD" w:rsidRDefault="005A25DD" w:rsidP="005A25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A25DD">
        <w:rPr>
          <w:spacing w:val="-4"/>
          <w:sz w:val="28"/>
          <w:szCs w:val="28"/>
        </w:rPr>
        <w:t>РОССИЙСКАЯ ФЕДЕРАЦИЯ</w:t>
      </w:r>
    </w:p>
    <w:p w:rsidR="005A25DD" w:rsidRPr="005A25DD" w:rsidRDefault="005A25DD" w:rsidP="005A25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A25DD" w:rsidRPr="005A25DD" w:rsidRDefault="005A25DD" w:rsidP="005A25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A25DD">
        <w:rPr>
          <w:sz w:val="28"/>
          <w:szCs w:val="28"/>
        </w:rPr>
        <w:t xml:space="preserve">АДМИНИСТРАЦИЯ ГОРОДА АЧИНСКА </w:t>
      </w:r>
    </w:p>
    <w:p w:rsidR="005A25DD" w:rsidRPr="005A25DD" w:rsidRDefault="005A25DD" w:rsidP="005A25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5A25DD">
        <w:rPr>
          <w:spacing w:val="1"/>
          <w:sz w:val="28"/>
          <w:szCs w:val="28"/>
        </w:rPr>
        <w:t>КРАСНОЯРСКОГО КРАЯ</w:t>
      </w:r>
    </w:p>
    <w:p w:rsidR="005A25DD" w:rsidRPr="005A25DD" w:rsidRDefault="005A25DD" w:rsidP="005A25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A25D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A25D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A25DD" w:rsidRPr="005A25DD" w:rsidRDefault="005A25DD" w:rsidP="005A25DD">
      <w:pPr>
        <w:rPr>
          <w:sz w:val="28"/>
          <w:szCs w:val="28"/>
        </w:rPr>
      </w:pPr>
    </w:p>
    <w:p w:rsidR="005A25DD" w:rsidRPr="005A25DD" w:rsidRDefault="005A25DD" w:rsidP="005A25DD">
      <w:pPr>
        <w:rPr>
          <w:sz w:val="28"/>
          <w:szCs w:val="28"/>
        </w:rPr>
      </w:pPr>
    </w:p>
    <w:p w:rsidR="00433333" w:rsidRPr="005A25DD" w:rsidRDefault="005A25DD" w:rsidP="005A25D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5A25DD">
        <w:rPr>
          <w:sz w:val="28"/>
          <w:szCs w:val="28"/>
        </w:rPr>
        <w:t>.08.2023                                           г. Ачинск                                              24</w:t>
      </w:r>
      <w:r>
        <w:rPr>
          <w:sz w:val="28"/>
          <w:szCs w:val="28"/>
        </w:rPr>
        <w:t>7</w:t>
      </w:r>
      <w:r w:rsidRPr="005A25DD">
        <w:rPr>
          <w:sz w:val="28"/>
          <w:szCs w:val="28"/>
        </w:rPr>
        <w:t>-п</w:t>
      </w: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E4AD8" w:rsidRDefault="00EE4AD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E4AD8" w:rsidRDefault="00EE4AD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E4AD8" w:rsidRDefault="00EE4AD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E4AD8" w:rsidRDefault="00EE4AD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E4AD8" w:rsidRPr="00F07A2F" w:rsidRDefault="00EE4AD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F41191" w:rsidTr="00CA7A05">
        <w:tc>
          <w:tcPr>
            <w:tcW w:w="4928" w:type="dxa"/>
          </w:tcPr>
          <w:p w:rsidR="00694D80" w:rsidRPr="005A25DD" w:rsidRDefault="00980DA8" w:rsidP="00694D80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A25D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 </w:t>
            </w:r>
            <w:r w:rsidR="00694D80" w:rsidRPr="005A25D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признании </w:t>
            </w:r>
            <w:proofErr w:type="gramStart"/>
            <w:r w:rsidR="00694D80" w:rsidRPr="005A25DD">
              <w:rPr>
                <w:rFonts w:ascii="Times New Roman" w:hAnsi="Times New Roman"/>
                <w:b w:val="0"/>
                <w:bCs/>
                <w:sz w:val="28"/>
                <w:szCs w:val="28"/>
              </w:rPr>
              <w:t>утратившими</w:t>
            </w:r>
            <w:proofErr w:type="gramEnd"/>
            <w:r w:rsidR="00694D80" w:rsidRPr="005A25D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силу</w:t>
            </w:r>
          </w:p>
          <w:p w:rsidR="00980DA8" w:rsidRPr="005A25DD" w:rsidRDefault="00694D80" w:rsidP="00694D80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A25DD">
              <w:rPr>
                <w:rFonts w:ascii="Times New Roman" w:hAnsi="Times New Roman"/>
                <w:b w:val="0"/>
                <w:bCs/>
                <w:sz w:val="28"/>
                <w:szCs w:val="28"/>
              </w:rPr>
              <w:t>некоторых п</w:t>
            </w:r>
            <w:r w:rsidR="00980DA8" w:rsidRPr="005A25DD">
              <w:rPr>
                <w:rFonts w:ascii="Times New Roman" w:hAnsi="Times New Roman"/>
                <w:b w:val="0"/>
                <w:bCs/>
                <w:sz w:val="28"/>
                <w:szCs w:val="28"/>
              </w:rPr>
              <w:t>остановлени</w:t>
            </w:r>
            <w:r w:rsidRPr="005A25DD">
              <w:rPr>
                <w:rFonts w:ascii="Times New Roman" w:hAnsi="Times New Roman"/>
                <w:b w:val="0"/>
                <w:bCs/>
                <w:sz w:val="28"/>
                <w:szCs w:val="28"/>
              </w:rPr>
              <w:t>й</w:t>
            </w:r>
            <w:r w:rsidR="00980DA8" w:rsidRPr="005A25D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администрации города Ачинска </w:t>
            </w:r>
          </w:p>
        </w:tc>
      </w:tr>
    </w:tbl>
    <w:p w:rsidR="00980DA8" w:rsidRPr="00F41191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F41191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F07A2F" w:rsidRDefault="00921E90" w:rsidP="00340405">
      <w:pPr>
        <w:autoSpaceDE w:val="0"/>
        <w:autoSpaceDN w:val="0"/>
        <w:adjustRightInd w:val="0"/>
        <w:spacing w:after="20"/>
        <w:ind w:firstLine="709"/>
        <w:jc w:val="both"/>
        <w:rPr>
          <w:bCs/>
          <w:sz w:val="28"/>
          <w:szCs w:val="28"/>
        </w:rPr>
      </w:pPr>
      <w:r w:rsidRPr="00F41191">
        <w:rPr>
          <w:bCs/>
          <w:sz w:val="28"/>
          <w:szCs w:val="28"/>
        </w:rPr>
        <w:t>С целью приведения в соответствие с требованиями действующего законодательства</w:t>
      </w:r>
      <w:r w:rsidR="00DB4C10">
        <w:rPr>
          <w:bCs/>
          <w:sz w:val="28"/>
          <w:szCs w:val="28"/>
        </w:rPr>
        <w:t xml:space="preserve"> муниципальных правовых актов</w:t>
      </w:r>
      <w:r w:rsidR="00EE4AD8">
        <w:rPr>
          <w:bCs/>
          <w:sz w:val="28"/>
          <w:szCs w:val="28"/>
        </w:rPr>
        <w:t xml:space="preserve">, в соответствии </w:t>
      </w:r>
      <w:bookmarkStart w:id="0" w:name="_GoBack"/>
      <w:bookmarkEnd w:id="0"/>
      <w:r w:rsidR="00694D80">
        <w:rPr>
          <w:bCs/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</w:t>
      </w:r>
      <w:r w:rsidR="00980DA8" w:rsidRPr="00F41191">
        <w:rPr>
          <w:bCs/>
          <w:sz w:val="28"/>
          <w:szCs w:val="28"/>
        </w:rPr>
        <w:t xml:space="preserve">, </w:t>
      </w:r>
      <w:r w:rsidR="009300C0">
        <w:rPr>
          <w:bCs/>
          <w:sz w:val="28"/>
          <w:szCs w:val="28"/>
        </w:rPr>
        <w:t xml:space="preserve">решением </w:t>
      </w:r>
      <w:proofErr w:type="spellStart"/>
      <w:r w:rsidR="009300C0">
        <w:rPr>
          <w:bCs/>
          <w:sz w:val="28"/>
          <w:szCs w:val="28"/>
        </w:rPr>
        <w:t>Ачинского</w:t>
      </w:r>
      <w:proofErr w:type="spellEnd"/>
      <w:r w:rsidR="009300C0">
        <w:rPr>
          <w:bCs/>
          <w:sz w:val="28"/>
          <w:szCs w:val="28"/>
        </w:rPr>
        <w:t xml:space="preserve"> городского </w:t>
      </w:r>
      <w:proofErr w:type="gramStart"/>
      <w:r w:rsidR="009A6B11">
        <w:rPr>
          <w:bCs/>
          <w:sz w:val="28"/>
          <w:szCs w:val="28"/>
          <w:lang w:val="en-US"/>
        </w:rPr>
        <w:t>C</w:t>
      </w:r>
      <w:proofErr w:type="spellStart"/>
      <w:proofErr w:type="gramEnd"/>
      <w:r w:rsidR="009300C0">
        <w:rPr>
          <w:bCs/>
          <w:sz w:val="28"/>
          <w:szCs w:val="28"/>
        </w:rPr>
        <w:t>овета</w:t>
      </w:r>
      <w:proofErr w:type="spellEnd"/>
      <w:r w:rsidR="009300C0">
        <w:rPr>
          <w:bCs/>
          <w:sz w:val="28"/>
          <w:szCs w:val="28"/>
        </w:rPr>
        <w:t xml:space="preserve">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учреждениями»», </w:t>
      </w:r>
      <w:r w:rsidR="00FA12B4">
        <w:rPr>
          <w:bCs/>
          <w:sz w:val="28"/>
          <w:szCs w:val="28"/>
        </w:rPr>
        <w:t xml:space="preserve">решением </w:t>
      </w:r>
      <w:proofErr w:type="spellStart"/>
      <w:r w:rsidR="00FA12B4">
        <w:rPr>
          <w:bCs/>
          <w:sz w:val="28"/>
          <w:szCs w:val="28"/>
        </w:rPr>
        <w:t>Ачинского</w:t>
      </w:r>
      <w:proofErr w:type="spellEnd"/>
      <w:r w:rsidR="00FA12B4">
        <w:rPr>
          <w:bCs/>
          <w:sz w:val="28"/>
          <w:szCs w:val="28"/>
        </w:rPr>
        <w:t xml:space="preserve"> городского Совета депутатов от 21.02.2011 № 15-112р «Об утверждении положения о финансовом </w:t>
      </w:r>
      <w:proofErr w:type="gramStart"/>
      <w:r w:rsidR="00FA12B4">
        <w:rPr>
          <w:bCs/>
          <w:sz w:val="28"/>
          <w:szCs w:val="28"/>
        </w:rPr>
        <w:t>управлении</w:t>
      </w:r>
      <w:proofErr w:type="gramEnd"/>
      <w:r w:rsidR="00FA12B4">
        <w:rPr>
          <w:bCs/>
          <w:sz w:val="28"/>
          <w:szCs w:val="28"/>
        </w:rPr>
        <w:t xml:space="preserve"> Администрации города Ачинска», </w:t>
      </w:r>
      <w:r w:rsidR="009300C0">
        <w:rPr>
          <w:bCs/>
          <w:sz w:val="28"/>
          <w:szCs w:val="28"/>
        </w:rPr>
        <w:t>руководствуясь</w:t>
      </w:r>
      <w:r w:rsidR="009300C0" w:rsidRPr="00F41191">
        <w:rPr>
          <w:bCs/>
          <w:sz w:val="28"/>
          <w:szCs w:val="28"/>
        </w:rPr>
        <w:t xml:space="preserve"> </w:t>
      </w:r>
      <w:r w:rsidR="00980DA8" w:rsidRPr="00F41191">
        <w:rPr>
          <w:bCs/>
          <w:sz w:val="28"/>
          <w:szCs w:val="28"/>
        </w:rPr>
        <w:t xml:space="preserve">статьями  </w:t>
      </w:r>
      <w:r w:rsidR="001F1B12" w:rsidRPr="00F41191">
        <w:rPr>
          <w:bCs/>
          <w:sz w:val="28"/>
          <w:szCs w:val="28"/>
        </w:rPr>
        <w:t>36, 40, 55, 57</w:t>
      </w:r>
      <w:r w:rsidR="00980DA8" w:rsidRPr="00F41191">
        <w:rPr>
          <w:bCs/>
          <w:sz w:val="28"/>
          <w:szCs w:val="28"/>
        </w:rPr>
        <w:t xml:space="preserve"> Устава города Ачинска,</w:t>
      </w:r>
      <w:r w:rsidR="00A443A9" w:rsidRPr="00F41191">
        <w:rPr>
          <w:bCs/>
          <w:sz w:val="28"/>
          <w:szCs w:val="28"/>
        </w:rPr>
        <w:t xml:space="preserve"> </w:t>
      </w:r>
    </w:p>
    <w:p w:rsidR="00C259AB" w:rsidRPr="00F41191" w:rsidRDefault="00C259AB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napToGrid w:val="0"/>
          <w:sz w:val="28"/>
          <w:szCs w:val="28"/>
        </w:rPr>
      </w:pPr>
    </w:p>
    <w:p w:rsidR="00980DA8" w:rsidRPr="00F41191" w:rsidRDefault="00F07A2F" w:rsidP="00340405">
      <w:pPr>
        <w:tabs>
          <w:tab w:val="left" w:pos="709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F41191">
        <w:rPr>
          <w:sz w:val="28"/>
          <w:szCs w:val="28"/>
        </w:rPr>
        <w:lastRenderedPageBreak/>
        <w:t>П</w:t>
      </w:r>
      <w:r w:rsidR="00980DA8" w:rsidRPr="00F41191">
        <w:rPr>
          <w:sz w:val="28"/>
          <w:szCs w:val="28"/>
        </w:rPr>
        <w:t>ОСТАНОВЛЯЮ:</w:t>
      </w:r>
    </w:p>
    <w:p w:rsidR="00980DA8" w:rsidRPr="00F41191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259AB" w:rsidRDefault="00EE4AD8" w:rsidP="00EE4AD8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59AB" w:rsidRPr="00F41191">
        <w:rPr>
          <w:rFonts w:ascii="Times New Roman" w:hAnsi="Times New Roman" w:cs="Times New Roman"/>
          <w:sz w:val="28"/>
          <w:szCs w:val="28"/>
        </w:rPr>
        <w:t>П</w:t>
      </w:r>
      <w:r w:rsidR="00694D80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 w:rsidR="00C259AB" w:rsidRPr="00F41191">
        <w:rPr>
          <w:rFonts w:ascii="Times New Roman" w:hAnsi="Times New Roman" w:cs="Times New Roman"/>
          <w:sz w:val="28"/>
          <w:szCs w:val="28"/>
        </w:rPr>
        <w:t>:</w:t>
      </w:r>
    </w:p>
    <w:p w:rsidR="00694D80" w:rsidRDefault="00694D80" w:rsidP="00EE4AD8">
      <w:pPr>
        <w:pStyle w:val="ConsPlusNormal"/>
        <w:spacing w:after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Ачинска от 15.05.2012 № 164-п «Об утверждении административного регламента предоставления финансовым управлением </w:t>
      </w:r>
      <w:r w:rsidR="00FA12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Ачинска муниципальн</w:t>
      </w:r>
      <w:r w:rsidR="00C52780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>по предоставлению кредиторам города Ачинска выписки из муниципальной долговой книги, подтверждающей регистрацию долговых обязательств города Ачинска»;</w:t>
      </w:r>
    </w:p>
    <w:p w:rsidR="00F50DBC" w:rsidRPr="00F41191" w:rsidRDefault="00F50DBC" w:rsidP="006576A8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300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Ачинска от 17.01.2014 № 049-п «О внесении изменений в постановление </w:t>
      </w:r>
      <w:r w:rsidR="00FA12B4">
        <w:rPr>
          <w:rFonts w:ascii="Times New Roman" w:hAnsi="Times New Roman" w:cs="Times New Roman"/>
          <w:sz w:val="28"/>
          <w:szCs w:val="28"/>
        </w:rPr>
        <w:t>А</w:t>
      </w:r>
      <w:r w:rsidR="00EE4AD8">
        <w:rPr>
          <w:rFonts w:ascii="Times New Roman" w:hAnsi="Times New Roman" w:cs="Times New Roman"/>
          <w:sz w:val="28"/>
          <w:szCs w:val="28"/>
        </w:rPr>
        <w:t xml:space="preserve">дминистрации города Ачинска </w:t>
      </w:r>
      <w:r>
        <w:rPr>
          <w:rFonts w:ascii="Times New Roman" w:hAnsi="Times New Roman" w:cs="Times New Roman"/>
          <w:sz w:val="28"/>
          <w:szCs w:val="28"/>
        </w:rPr>
        <w:t>от 15.05.2012 № 164-п».</w:t>
      </w:r>
    </w:p>
    <w:p w:rsidR="00C15BC4" w:rsidRPr="00F41191" w:rsidRDefault="00C15BC4" w:rsidP="00C52780">
      <w:pPr>
        <w:pStyle w:val="ConsPlusNormal"/>
        <w:spacing w:after="2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613C1" w:rsidRPr="0033253E" w:rsidRDefault="00F50DBC" w:rsidP="00340405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1613C1" w:rsidRPr="00F41191">
        <w:rPr>
          <w:bCs/>
          <w:sz w:val="28"/>
          <w:szCs w:val="28"/>
        </w:rPr>
        <w:t xml:space="preserve">. </w:t>
      </w:r>
      <w:r w:rsidR="001613C1" w:rsidRPr="0033253E">
        <w:rPr>
          <w:sz w:val="28"/>
          <w:szCs w:val="28"/>
        </w:rPr>
        <w:t xml:space="preserve">Контроль исполнения постановления возложить на </w:t>
      </w:r>
      <w:r w:rsidR="0033253E" w:rsidRPr="0033253E">
        <w:rPr>
          <w:sz w:val="28"/>
          <w:szCs w:val="28"/>
        </w:rPr>
        <w:t xml:space="preserve">заместителя Главы города Ачинска по финансам и экономике  </w:t>
      </w:r>
      <w:r w:rsidR="00B55EC3">
        <w:rPr>
          <w:sz w:val="28"/>
          <w:szCs w:val="28"/>
        </w:rPr>
        <w:t>Григорьеву Н.В.</w:t>
      </w:r>
    </w:p>
    <w:p w:rsidR="00F07A2F" w:rsidRPr="00F41191" w:rsidRDefault="00F07A2F" w:rsidP="0033253E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07A2F" w:rsidRDefault="00F50DBC" w:rsidP="00340405">
      <w:pPr>
        <w:tabs>
          <w:tab w:val="left" w:pos="709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13C1" w:rsidRPr="00F41191">
        <w:rPr>
          <w:sz w:val="28"/>
          <w:szCs w:val="28"/>
        </w:rPr>
        <w:t xml:space="preserve">. Опубликовать постановление в </w:t>
      </w:r>
      <w:r w:rsidR="00B55EC3"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B55EC3">
        <w:rPr>
          <w:sz w:val="28"/>
          <w:szCs w:val="28"/>
        </w:rPr>
        <w:t xml:space="preserve">разместить </w:t>
      </w:r>
      <w:r w:rsidR="001613C1" w:rsidRPr="00F41191">
        <w:rPr>
          <w:sz w:val="28"/>
          <w:szCs w:val="28"/>
        </w:rPr>
        <w:t>его</w:t>
      </w:r>
      <w:proofErr w:type="gramEnd"/>
      <w:r w:rsidR="001613C1" w:rsidRPr="00F41191">
        <w:rPr>
          <w:sz w:val="28"/>
          <w:szCs w:val="28"/>
        </w:rPr>
        <w:t xml:space="preserve"> на официальном сайте органов местного самоуправления</w:t>
      </w:r>
      <w:r w:rsidR="004B3F11" w:rsidRPr="00F41191">
        <w:rPr>
          <w:sz w:val="28"/>
          <w:szCs w:val="28"/>
        </w:rPr>
        <w:t xml:space="preserve"> города Ачинска</w:t>
      </w:r>
      <w:r w:rsidR="00B55EC3">
        <w:rPr>
          <w:sz w:val="28"/>
          <w:szCs w:val="28"/>
        </w:rPr>
        <w:t xml:space="preserve"> в информационно-телекоммуникационной сети интернет.</w:t>
      </w:r>
    </w:p>
    <w:p w:rsidR="00B55EC3" w:rsidRPr="00F41191" w:rsidRDefault="00B55EC3" w:rsidP="00C52780">
      <w:pPr>
        <w:tabs>
          <w:tab w:val="left" w:pos="567"/>
        </w:tabs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  <w:u w:val="single"/>
        </w:rPr>
      </w:pPr>
    </w:p>
    <w:p w:rsidR="00624188" w:rsidRPr="00F41191" w:rsidRDefault="00F50DBC" w:rsidP="00340405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</w:t>
      </w:r>
      <w:r w:rsidR="001613C1" w:rsidRPr="00F41191">
        <w:rPr>
          <w:rFonts w:ascii="Times New Roman" w:hAnsi="Times New Roman"/>
          <w:b w:val="0"/>
          <w:bCs/>
          <w:sz w:val="28"/>
          <w:szCs w:val="28"/>
        </w:rPr>
        <w:t xml:space="preserve">. Постановление вступает в силу в день, следующий за днем </w:t>
      </w:r>
      <w:r w:rsidR="00624188" w:rsidRPr="00F41191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Pr="00F41191" w:rsidRDefault="00624188" w:rsidP="00C52780">
      <w:pPr>
        <w:tabs>
          <w:tab w:val="left" w:pos="1940"/>
        </w:tabs>
        <w:spacing w:after="20"/>
        <w:ind w:firstLine="567"/>
        <w:rPr>
          <w:sz w:val="28"/>
          <w:szCs w:val="28"/>
        </w:rPr>
      </w:pPr>
    </w:p>
    <w:p w:rsidR="00F07A2F" w:rsidRPr="00F41191" w:rsidRDefault="00F07A2F" w:rsidP="00C52780">
      <w:pPr>
        <w:tabs>
          <w:tab w:val="left" w:pos="1940"/>
        </w:tabs>
        <w:spacing w:after="20"/>
        <w:ind w:firstLine="567"/>
        <w:rPr>
          <w:sz w:val="28"/>
          <w:szCs w:val="28"/>
        </w:rPr>
      </w:pPr>
    </w:p>
    <w:p w:rsidR="00F07A2F" w:rsidRPr="00F41191" w:rsidRDefault="00F07A2F" w:rsidP="00C52780">
      <w:pPr>
        <w:tabs>
          <w:tab w:val="left" w:pos="1940"/>
        </w:tabs>
        <w:spacing w:after="20"/>
        <w:ind w:firstLine="567"/>
        <w:rPr>
          <w:sz w:val="28"/>
          <w:szCs w:val="28"/>
        </w:rPr>
      </w:pPr>
    </w:p>
    <w:p w:rsidR="001613C1" w:rsidRPr="00F41191" w:rsidRDefault="00624188" w:rsidP="00C52780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F41191">
        <w:rPr>
          <w:rFonts w:ascii="Times New Roman" w:hAnsi="Times New Roman"/>
          <w:b w:val="0"/>
          <w:sz w:val="28"/>
          <w:szCs w:val="28"/>
        </w:rPr>
        <w:t>Глав</w:t>
      </w:r>
      <w:r w:rsidR="00D5472D" w:rsidRPr="00F41191">
        <w:rPr>
          <w:rFonts w:ascii="Times New Roman" w:hAnsi="Times New Roman"/>
          <w:b w:val="0"/>
          <w:sz w:val="28"/>
          <w:szCs w:val="28"/>
        </w:rPr>
        <w:t>а</w:t>
      </w:r>
      <w:r w:rsidRPr="00F41191">
        <w:rPr>
          <w:rFonts w:ascii="Times New Roman" w:hAnsi="Times New Roman"/>
          <w:b w:val="0"/>
          <w:sz w:val="28"/>
          <w:szCs w:val="28"/>
        </w:rPr>
        <w:t xml:space="preserve"> города Ачинска                                 </w:t>
      </w:r>
      <w:r w:rsidR="00AF7D30" w:rsidRPr="00F41191">
        <w:rPr>
          <w:rFonts w:ascii="Times New Roman" w:hAnsi="Times New Roman"/>
          <w:b w:val="0"/>
          <w:sz w:val="28"/>
          <w:szCs w:val="28"/>
        </w:rPr>
        <w:t xml:space="preserve">  </w:t>
      </w:r>
      <w:r w:rsidRPr="00F41191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 w:rsidRPr="00F41191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 w:rsidRPr="00F41191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3E1AE8" w:rsidRDefault="003E1AE8" w:rsidP="00E34AF4">
      <w:pPr>
        <w:pStyle w:val="ConsPlusNormal"/>
        <w:spacing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5A25DD" w:rsidRDefault="005A25DD" w:rsidP="00896AE6">
      <w:pPr>
        <w:rPr>
          <w:sz w:val="28"/>
          <w:szCs w:val="28"/>
        </w:rPr>
      </w:pPr>
    </w:p>
    <w:sectPr w:rsidR="005A25DD" w:rsidSect="00102859">
      <w:headerReference w:type="default" r:id="rId10"/>
      <w:pgSz w:w="11905" w:h="16838"/>
      <w:pgMar w:top="1134" w:right="850" w:bottom="1134" w:left="1701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D9" w:rsidRPr="009D2B33" w:rsidRDefault="00A36CD9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A36CD9" w:rsidRPr="009D2B33" w:rsidRDefault="00A36CD9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D9" w:rsidRPr="009D2B33" w:rsidRDefault="00A36CD9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A36CD9" w:rsidRPr="009D2B33" w:rsidRDefault="00A36CD9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90" w:rsidRDefault="00921E90" w:rsidP="00736F06">
    <w:pPr>
      <w:pStyle w:val="a5"/>
      <w:tabs>
        <w:tab w:val="clear" w:pos="4677"/>
        <w:tab w:val="center" w:pos="4395"/>
      </w:tabs>
      <w:jc w:val="center"/>
    </w:pPr>
  </w:p>
  <w:p w:rsidR="00921E90" w:rsidRDefault="00921E90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54C36"/>
    <w:multiLevelType w:val="hybridMultilevel"/>
    <w:tmpl w:val="8ADEE942"/>
    <w:lvl w:ilvl="0" w:tplc="4274D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78C"/>
    <w:rsid w:val="000002BC"/>
    <w:rsid w:val="000009D2"/>
    <w:rsid w:val="00004AC9"/>
    <w:rsid w:val="00006200"/>
    <w:rsid w:val="00011E6C"/>
    <w:rsid w:val="0001542B"/>
    <w:rsid w:val="00016AEB"/>
    <w:rsid w:val="000171E7"/>
    <w:rsid w:val="000216CF"/>
    <w:rsid w:val="00024706"/>
    <w:rsid w:val="00031F83"/>
    <w:rsid w:val="00032CE5"/>
    <w:rsid w:val="00035D6E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02859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66268"/>
    <w:rsid w:val="001724BE"/>
    <w:rsid w:val="001740C0"/>
    <w:rsid w:val="00174E0E"/>
    <w:rsid w:val="001778FB"/>
    <w:rsid w:val="00181660"/>
    <w:rsid w:val="001938A2"/>
    <w:rsid w:val="0019459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D713B"/>
    <w:rsid w:val="001E018F"/>
    <w:rsid w:val="001E134A"/>
    <w:rsid w:val="001E3463"/>
    <w:rsid w:val="001E7AF9"/>
    <w:rsid w:val="001F1B12"/>
    <w:rsid w:val="001F2367"/>
    <w:rsid w:val="001F70E8"/>
    <w:rsid w:val="00201BF4"/>
    <w:rsid w:val="00205D93"/>
    <w:rsid w:val="00206EB7"/>
    <w:rsid w:val="002071FF"/>
    <w:rsid w:val="0021321A"/>
    <w:rsid w:val="00221557"/>
    <w:rsid w:val="00223A79"/>
    <w:rsid w:val="00225071"/>
    <w:rsid w:val="00227730"/>
    <w:rsid w:val="00227B05"/>
    <w:rsid w:val="00237CDD"/>
    <w:rsid w:val="00242179"/>
    <w:rsid w:val="002427FB"/>
    <w:rsid w:val="002442C3"/>
    <w:rsid w:val="00246523"/>
    <w:rsid w:val="00247DA1"/>
    <w:rsid w:val="00250FC6"/>
    <w:rsid w:val="0025220F"/>
    <w:rsid w:val="002535AC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479C"/>
    <w:rsid w:val="00276FD1"/>
    <w:rsid w:val="00280619"/>
    <w:rsid w:val="00283E3D"/>
    <w:rsid w:val="00291AEA"/>
    <w:rsid w:val="0029545F"/>
    <w:rsid w:val="002956BA"/>
    <w:rsid w:val="002A0111"/>
    <w:rsid w:val="002A05E9"/>
    <w:rsid w:val="002A0BBA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5866"/>
    <w:rsid w:val="002C6660"/>
    <w:rsid w:val="002C6C2A"/>
    <w:rsid w:val="002C750C"/>
    <w:rsid w:val="002D0F04"/>
    <w:rsid w:val="002D151F"/>
    <w:rsid w:val="002D3358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340E"/>
    <w:rsid w:val="00322E49"/>
    <w:rsid w:val="003266C9"/>
    <w:rsid w:val="00331211"/>
    <w:rsid w:val="0033253E"/>
    <w:rsid w:val="00334DE5"/>
    <w:rsid w:val="00336942"/>
    <w:rsid w:val="003370CE"/>
    <w:rsid w:val="00340405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77914"/>
    <w:rsid w:val="00377CF4"/>
    <w:rsid w:val="003808FB"/>
    <w:rsid w:val="00381D54"/>
    <w:rsid w:val="00386004"/>
    <w:rsid w:val="00391797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0E16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3F7C2B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23063"/>
    <w:rsid w:val="00425864"/>
    <w:rsid w:val="00427A96"/>
    <w:rsid w:val="0043040B"/>
    <w:rsid w:val="004308FE"/>
    <w:rsid w:val="00430CA4"/>
    <w:rsid w:val="00433333"/>
    <w:rsid w:val="00433628"/>
    <w:rsid w:val="00434AE8"/>
    <w:rsid w:val="004415EF"/>
    <w:rsid w:val="00441CFC"/>
    <w:rsid w:val="00445686"/>
    <w:rsid w:val="00447DEE"/>
    <w:rsid w:val="0045429C"/>
    <w:rsid w:val="00455999"/>
    <w:rsid w:val="00456D8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25E6"/>
    <w:rsid w:val="004907F8"/>
    <w:rsid w:val="00490BD9"/>
    <w:rsid w:val="00490EF4"/>
    <w:rsid w:val="00494AE5"/>
    <w:rsid w:val="00495E3F"/>
    <w:rsid w:val="00496B2C"/>
    <w:rsid w:val="004A0FCD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E69"/>
    <w:rsid w:val="004D432A"/>
    <w:rsid w:val="004D5D0B"/>
    <w:rsid w:val="004D618E"/>
    <w:rsid w:val="004D66F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2875"/>
    <w:rsid w:val="0050423A"/>
    <w:rsid w:val="00513A4B"/>
    <w:rsid w:val="005149C6"/>
    <w:rsid w:val="00514EA0"/>
    <w:rsid w:val="00515009"/>
    <w:rsid w:val="00515A26"/>
    <w:rsid w:val="0052000F"/>
    <w:rsid w:val="005213DC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3D6"/>
    <w:rsid w:val="00537A6F"/>
    <w:rsid w:val="00537BC5"/>
    <w:rsid w:val="00543AB9"/>
    <w:rsid w:val="005466A7"/>
    <w:rsid w:val="0054736E"/>
    <w:rsid w:val="00553610"/>
    <w:rsid w:val="00555472"/>
    <w:rsid w:val="005559E0"/>
    <w:rsid w:val="00557988"/>
    <w:rsid w:val="005610A0"/>
    <w:rsid w:val="005613E7"/>
    <w:rsid w:val="00561BEB"/>
    <w:rsid w:val="00564E3B"/>
    <w:rsid w:val="00565580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85873"/>
    <w:rsid w:val="00592238"/>
    <w:rsid w:val="00593386"/>
    <w:rsid w:val="005939A9"/>
    <w:rsid w:val="00594358"/>
    <w:rsid w:val="005A0F66"/>
    <w:rsid w:val="005A25B4"/>
    <w:rsid w:val="005A25DD"/>
    <w:rsid w:val="005A2C84"/>
    <w:rsid w:val="005B160E"/>
    <w:rsid w:val="005B2254"/>
    <w:rsid w:val="005B2AA1"/>
    <w:rsid w:val="005B474C"/>
    <w:rsid w:val="005B5289"/>
    <w:rsid w:val="005B5C0E"/>
    <w:rsid w:val="005B6558"/>
    <w:rsid w:val="005C0C5B"/>
    <w:rsid w:val="005C1633"/>
    <w:rsid w:val="005C6883"/>
    <w:rsid w:val="005C6DCB"/>
    <w:rsid w:val="005C720D"/>
    <w:rsid w:val="005D2BA2"/>
    <w:rsid w:val="005D44A7"/>
    <w:rsid w:val="005E17CF"/>
    <w:rsid w:val="005E6DC4"/>
    <w:rsid w:val="005E7FF4"/>
    <w:rsid w:val="005F140D"/>
    <w:rsid w:val="00602FE0"/>
    <w:rsid w:val="0060351C"/>
    <w:rsid w:val="00603F23"/>
    <w:rsid w:val="00605609"/>
    <w:rsid w:val="0060633C"/>
    <w:rsid w:val="00610C8E"/>
    <w:rsid w:val="0061127A"/>
    <w:rsid w:val="006118DA"/>
    <w:rsid w:val="00613E14"/>
    <w:rsid w:val="0061711C"/>
    <w:rsid w:val="00621030"/>
    <w:rsid w:val="00623562"/>
    <w:rsid w:val="00624188"/>
    <w:rsid w:val="00625729"/>
    <w:rsid w:val="006261DD"/>
    <w:rsid w:val="00632457"/>
    <w:rsid w:val="0064092E"/>
    <w:rsid w:val="00641F61"/>
    <w:rsid w:val="00642664"/>
    <w:rsid w:val="00643AA1"/>
    <w:rsid w:val="006460BF"/>
    <w:rsid w:val="00651898"/>
    <w:rsid w:val="00652BB6"/>
    <w:rsid w:val="00653539"/>
    <w:rsid w:val="006549D0"/>
    <w:rsid w:val="00655EEE"/>
    <w:rsid w:val="006576A8"/>
    <w:rsid w:val="006605E7"/>
    <w:rsid w:val="00660CAD"/>
    <w:rsid w:val="006635F8"/>
    <w:rsid w:val="00665DA4"/>
    <w:rsid w:val="00666A88"/>
    <w:rsid w:val="0067170C"/>
    <w:rsid w:val="00673F8A"/>
    <w:rsid w:val="0067618B"/>
    <w:rsid w:val="006803AC"/>
    <w:rsid w:val="0068108C"/>
    <w:rsid w:val="00692B81"/>
    <w:rsid w:val="00694D80"/>
    <w:rsid w:val="00695920"/>
    <w:rsid w:val="00695E9D"/>
    <w:rsid w:val="0069709B"/>
    <w:rsid w:val="00697F9E"/>
    <w:rsid w:val="006A1099"/>
    <w:rsid w:val="006B438D"/>
    <w:rsid w:val="006B4977"/>
    <w:rsid w:val="006B4B76"/>
    <w:rsid w:val="006B57B4"/>
    <w:rsid w:val="006C20E6"/>
    <w:rsid w:val="006C2913"/>
    <w:rsid w:val="006C61A5"/>
    <w:rsid w:val="006C62E6"/>
    <w:rsid w:val="006C6BC7"/>
    <w:rsid w:val="006C700F"/>
    <w:rsid w:val="006D0588"/>
    <w:rsid w:val="006D1832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711A"/>
    <w:rsid w:val="00727CB1"/>
    <w:rsid w:val="007308F6"/>
    <w:rsid w:val="0073107A"/>
    <w:rsid w:val="00732463"/>
    <w:rsid w:val="007328E6"/>
    <w:rsid w:val="007333A2"/>
    <w:rsid w:val="00734131"/>
    <w:rsid w:val="00736E01"/>
    <w:rsid w:val="00736E6D"/>
    <w:rsid w:val="00736F06"/>
    <w:rsid w:val="007442E8"/>
    <w:rsid w:val="00745449"/>
    <w:rsid w:val="00746BC6"/>
    <w:rsid w:val="00747456"/>
    <w:rsid w:val="0075139D"/>
    <w:rsid w:val="00765A56"/>
    <w:rsid w:val="007669D6"/>
    <w:rsid w:val="00766E0D"/>
    <w:rsid w:val="007708E9"/>
    <w:rsid w:val="00775841"/>
    <w:rsid w:val="0078128F"/>
    <w:rsid w:val="00783C91"/>
    <w:rsid w:val="00784DD1"/>
    <w:rsid w:val="00785A79"/>
    <w:rsid w:val="00790B64"/>
    <w:rsid w:val="00796DFB"/>
    <w:rsid w:val="007A247B"/>
    <w:rsid w:val="007A3CA4"/>
    <w:rsid w:val="007A558F"/>
    <w:rsid w:val="007A68C8"/>
    <w:rsid w:val="007A7805"/>
    <w:rsid w:val="007B6787"/>
    <w:rsid w:val="007B7F25"/>
    <w:rsid w:val="007D2B24"/>
    <w:rsid w:val="007D4756"/>
    <w:rsid w:val="007D4B9F"/>
    <w:rsid w:val="007D6443"/>
    <w:rsid w:val="007E1548"/>
    <w:rsid w:val="007E507D"/>
    <w:rsid w:val="007F0F5F"/>
    <w:rsid w:val="007F11C2"/>
    <w:rsid w:val="007F24DD"/>
    <w:rsid w:val="007F3F17"/>
    <w:rsid w:val="007F66AC"/>
    <w:rsid w:val="00807BBD"/>
    <w:rsid w:val="00814765"/>
    <w:rsid w:val="00814BDA"/>
    <w:rsid w:val="00820A91"/>
    <w:rsid w:val="00824A80"/>
    <w:rsid w:val="00831B7A"/>
    <w:rsid w:val="00832A9B"/>
    <w:rsid w:val="00835094"/>
    <w:rsid w:val="008357EF"/>
    <w:rsid w:val="00841754"/>
    <w:rsid w:val="008433B4"/>
    <w:rsid w:val="0084385F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5857"/>
    <w:rsid w:val="00882E15"/>
    <w:rsid w:val="00883B44"/>
    <w:rsid w:val="00885C0E"/>
    <w:rsid w:val="0088743A"/>
    <w:rsid w:val="00890718"/>
    <w:rsid w:val="008919FA"/>
    <w:rsid w:val="00892543"/>
    <w:rsid w:val="0089272F"/>
    <w:rsid w:val="008969F0"/>
    <w:rsid w:val="00896AE6"/>
    <w:rsid w:val="008971E8"/>
    <w:rsid w:val="008A0BB0"/>
    <w:rsid w:val="008A1DAC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D75FA"/>
    <w:rsid w:val="008E16C9"/>
    <w:rsid w:val="008F0FE9"/>
    <w:rsid w:val="008F13FA"/>
    <w:rsid w:val="008F1F9E"/>
    <w:rsid w:val="00914412"/>
    <w:rsid w:val="00914B4C"/>
    <w:rsid w:val="009154D6"/>
    <w:rsid w:val="009161F1"/>
    <w:rsid w:val="0091703D"/>
    <w:rsid w:val="00917B19"/>
    <w:rsid w:val="00921E90"/>
    <w:rsid w:val="00924A80"/>
    <w:rsid w:val="00925439"/>
    <w:rsid w:val="009256FA"/>
    <w:rsid w:val="00927F71"/>
    <w:rsid w:val="009300C0"/>
    <w:rsid w:val="0093538C"/>
    <w:rsid w:val="009374A9"/>
    <w:rsid w:val="00945033"/>
    <w:rsid w:val="00945332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39D1"/>
    <w:rsid w:val="00994634"/>
    <w:rsid w:val="00994BB6"/>
    <w:rsid w:val="00997DFD"/>
    <w:rsid w:val="009A0AD3"/>
    <w:rsid w:val="009A3328"/>
    <w:rsid w:val="009A4937"/>
    <w:rsid w:val="009A50E7"/>
    <w:rsid w:val="009A6B11"/>
    <w:rsid w:val="009A7BEA"/>
    <w:rsid w:val="009B3F9F"/>
    <w:rsid w:val="009B6BD2"/>
    <w:rsid w:val="009B6C5A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57F"/>
    <w:rsid w:val="00A03F74"/>
    <w:rsid w:val="00A04D19"/>
    <w:rsid w:val="00A07C08"/>
    <w:rsid w:val="00A101F4"/>
    <w:rsid w:val="00A112D0"/>
    <w:rsid w:val="00A116BC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4685"/>
    <w:rsid w:val="00A35CAF"/>
    <w:rsid w:val="00A36CD9"/>
    <w:rsid w:val="00A408CE"/>
    <w:rsid w:val="00A4219D"/>
    <w:rsid w:val="00A422E6"/>
    <w:rsid w:val="00A43964"/>
    <w:rsid w:val="00A443A9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518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C26CE"/>
    <w:rsid w:val="00AC4497"/>
    <w:rsid w:val="00AC64D3"/>
    <w:rsid w:val="00AD2450"/>
    <w:rsid w:val="00AD3445"/>
    <w:rsid w:val="00AD4357"/>
    <w:rsid w:val="00AD457A"/>
    <w:rsid w:val="00AD476C"/>
    <w:rsid w:val="00AD610E"/>
    <w:rsid w:val="00AE4D4C"/>
    <w:rsid w:val="00AE7249"/>
    <w:rsid w:val="00AF38A3"/>
    <w:rsid w:val="00AF53B1"/>
    <w:rsid w:val="00AF772E"/>
    <w:rsid w:val="00AF7D30"/>
    <w:rsid w:val="00B00599"/>
    <w:rsid w:val="00B00B45"/>
    <w:rsid w:val="00B03901"/>
    <w:rsid w:val="00B05114"/>
    <w:rsid w:val="00B06419"/>
    <w:rsid w:val="00B07E77"/>
    <w:rsid w:val="00B10E73"/>
    <w:rsid w:val="00B11A07"/>
    <w:rsid w:val="00B1283A"/>
    <w:rsid w:val="00B16634"/>
    <w:rsid w:val="00B22E04"/>
    <w:rsid w:val="00B233F7"/>
    <w:rsid w:val="00B24A12"/>
    <w:rsid w:val="00B26A44"/>
    <w:rsid w:val="00B27E9B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5EC3"/>
    <w:rsid w:val="00B5646D"/>
    <w:rsid w:val="00B604CB"/>
    <w:rsid w:val="00B607B2"/>
    <w:rsid w:val="00B634F8"/>
    <w:rsid w:val="00B636C5"/>
    <w:rsid w:val="00B63D21"/>
    <w:rsid w:val="00B664FE"/>
    <w:rsid w:val="00B726A4"/>
    <w:rsid w:val="00B73E2D"/>
    <w:rsid w:val="00B76CA8"/>
    <w:rsid w:val="00B812A8"/>
    <w:rsid w:val="00B82691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9A7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15BC4"/>
    <w:rsid w:val="00C21C3F"/>
    <w:rsid w:val="00C23E62"/>
    <w:rsid w:val="00C259AB"/>
    <w:rsid w:val="00C2763C"/>
    <w:rsid w:val="00C32D03"/>
    <w:rsid w:val="00C36B65"/>
    <w:rsid w:val="00C404BC"/>
    <w:rsid w:val="00C4272C"/>
    <w:rsid w:val="00C450A0"/>
    <w:rsid w:val="00C473B5"/>
    <w:rsid w:val="00C50E31"/>
    <w:rsid w:val="00C52780"/>
    <w:rsid w:val="00C542B8"/>
    <w:rsid w:val="00C5720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0BE6"/>
    <w:rsid w:val="00C81A1D"/>
    <w:rsid w:val="00C82CF5"/>
    <w:rsid w:val="00C82DA6"/>
    <w:rsid w:val="00C84F77"/>
    <w:rsid w:val="00C869B3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5B8"/>
    <w:rsid w:val="00CD0730"/>
    <w:rsid w:val="00CD3792"/>
    <w:rsid w:val="00CD628C"/>
    <w:rsid w:val="00CD7D09"/>
    <w:rsid w:val="00CE1B97"/>
    <w:rsid w:val="00CE25A5"/>
    <w:rsid w:val="00CE3A57"/>
    <w:rsid w:val="00CE3F15"/>
    <w:rsid w:val="00CE407D"/>
    <w:rsid w:val="00CE4192"/>
    <w:rsid w:val="00CE5156"/>
    <w:rsid w:val="00CE5F29"/>
    <w:rsid w:val="00CF01BA"/>
    <w:rsid w:val="00CF19CA"/>
    <w:rsid w:val="00CF343E"/>
    <w:rsid w:val="00CF4151"/>
    <w:rsid w:val="00CF6075"/>
    <w:rsid w:val="00CF78CD"/>
    <w:rsid w:val="00D00BC2"/>
    <w:rsid w:val="00D01CF6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799"/>
    <w:rsid w:val="00D47A64"/>
    <w:rsid w:val="00D5138B"/>
    <w:rsid w:val="00D52C13"/>
    <w:rsid w:val="00D5472D"/>
    <w:rsid w:val="00D54B7B"/>
    <w:rsid w:val="00D5511F"/>
    <w:rsid w:val="00D572DD"/>
    <w:rsid w:val="00D6537A"/>
    <w:rsid w:val="00D6635D"/>
    <w:rsid w:val="00D67329"/>
    <w:rsid w:val="00D749E9"/>
    <w:rsid w:val="00D76AEB"/>
    <w:rsid w:val="00D776C8"/>
    <w:rsid w:val="00D77EF0"/>
    <w:rsid w:val="00D81A1C"/>
    <w:rsid w:val="00D84A56"/>
    <w:rsid w:val="00D86574"/>
    <w:rsid w:val="00D9037E"/>
    <w:rsid w:val="00D9166A"/>
    <w:rsid w:val="00D921A3"/>
    <w:rsid w:val="00D92931"/>
    <w:rsid w:val="00DA1AAE"/>
    <w:rsid w:val="00DA28A4"/>
    <w:rsid w:val="00DA2BFE"/>
    <w:rsid w:val="00DA372C"/>
    <w:rsid w:val="00DA549F"/>
    <w:rsid w:val="00DA7025"/>
    <w:rsid w:val="00DB1446"/>
    <w:rsid w:val="00DB2C49"/>
    <w:rsid w:val="00DB2D34"/>
    <w:rsid w:val="00DB4C10"/>
    <w:rsid w:val="00DB58D8"/>
    <w:rsid w:val="00DB7A2C"/>
    <w:rsid w:val="00DC05C0"/>
    <w:rsid w:val="00DC288E"/>
    <w:rsid w:val="00DC3AB5"/>
    <w:rsid w:val="00DC3AEC"/>
    <w:rsid w:val="00DC5ADB"/>
    <w:rsid w:val="00DC647F"/>
    <w:rsid w:val="00DC6795"/>
    <w:rsid w:val="00DC6FDC"/>
    <w:rsid w:val="00DD7DEF"/>
    <w:rsid w:val="00DE1149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14336"/>
    <w:rsid w:val="00E14984"/>
    <w:rsid w:val="00E14BF5"/>
    <w:rsid w:val="00E20F04"/>
    <w:rsid w:val="00E21F90"/>
    <w:rsid w:val="00E23A6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118D"/>
    <w:rsid w:val="00E74ADC"/>
    <w:rsid w:val="00E82300"/>
    <w:rsid w:val="00E82910"/>
    <w:rsid w:val="00E840DA"/>
    <w:rsid w:val="00E85407"/>
    <w:rsid w:val="00E86070"/>
    <w:rsid w:val="00E90A10"/>
    <w:rsid w:val="00E935E1"/>
    <w:rsid w:val="00E95194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8"/>
    <w:rsid w:val="00EE4ADE"/>
    <w:rsid w:val="00EE55EC"/>
    <w:rsid w:val="00EF2252"/>
    <w:rsid w:val="00EF42F8"/>
    <w:rsid w:val="00EF48F2"/>
    <w:rsid w:val="00EF7D24"/>
    <w:rsid w:val="00EF7D49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27E2F"/>
    <w:rsid w:val="00F335A2"/>
    <w:rsid w:val="00F37BE3"/>
    <w:rsid w:val="00F41191"/>
    <w:rsid w:val="00F42C93"/>
    <w:rsid w:val="00F42D5E"/>
    <w:rsid w:val="00F446DD"/>
    <w:rsid w:val="00F46919"/>
    <w:rsid w:val="00F50960"/>
    <w:rsid w:val="00F50DBC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590B"/>
    <w:rsid w:val="00F9716C"/>
    <w:rsid w:val="00F974A5"/>
    <w:rsid w:val="00F97BF6"/>
    <w:rsid w:val="00FA12B4"/>
    <w:rsid w:val="00FA189C"/>
    <w:rsid w:val="00FA1EB7"/>
    <w:rsid w:val="00FA31B9"/>
    <w:rsid w:val="00FA4C1D"/>
    <w:rsid w:val="00FA726D"/>
    <w:rsid w:val="00FA741B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045"/>
    <w:rsid w:val="00FD2133"/>
    <w:rsid w:val="00FD52AF"/>
    <w:rsid w:val="00FD5582"/>
    <w:rsid w:val="00FE13C1"/>
    <w:rsid w:val="00FE3224"/>
    <w:rsid w:val="00FE3567"/>
    <w:rsid w:val="00FE47B0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125F-4DEE-42AF-8469-72A89BFC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1362</cp:revision>
  <cp:lastPrinted>2023-08-04T09:00:00Z</cp:lastPrinted>
  <dcterms:created xsi:type="dcterms:W3CDTF">2017-07-18T07:33:00Z</dcterms:created>
  <dcterms:modified xsi:type="dcterms:W3CDTF">2023-08-16T00:44:00Z</dcterms:modified>
</cp:coreProperties>
</file>