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45" w:rsidRPr="00206E45" w:rsidRDefault="00206E45" w:rsidP="00206E45">
      <w:pPr>
        <w:shd w:val="clear" w:color="auto" w:fill="FFFFFF"/>
        <w:autoSpaceDN w:val="0"/>
        <w:spacing w:after="200" w:line="276" w:lineRule="auto"/>
        <w:ind w:left="2880" w:right="-5" w:hanging="1260"/>
        <w:rPr>
          <w:color w:val="FFFFFF"/>
          <w:sz w:val="24"/>
          <w:szCs w:val="24"/>
        </w:rPr>
      </w:pPr>
      <w:r w:rsidRPr="00206E45">
        <w:rPr>
          <w:color w:val="FFFFFF"/>
          <w:sz w:val="28"/>
          <w:szCs w:val="28"/>
        </w:rPr>
        <w:t>АДМИНИСТРАЦИЯ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E45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206E45" w:rsidRPr="00206E45" w:rsidRDefault="00206E45" w:rsidP="00206E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rPr>
          <w:spacing w:val="-4"/>
          <w:sz w:val="28"/>
          <w:szCs w:val="28"/>
        </w:rPr>
      </w:pPr>
      <w:r w:rsidRPr="00206E45">
        <w:rPr>
          <w:color w:val="FFFFFF"/>
          <w:sz w:val="24"/>
          <w:szCs w:val="24"/>
        </w:rPr>
        <w:t xml:space="preserve">                                                 </w:t>
      </w:r>
      <w:r w:rsidRPr="00206E45">
        <w:rPr>
          <w:spacing w:val="-4"/>
          <w:sz w:val="28"/>
          <w:szCs w:val="28"/>
        </w:rPr>
        <w:t>РОССИЙСКАЯ ФЕДЕРАЦИЯ</w:t>
      </w:r>
    </w:p>
    <w:p w:rsidR="00206E45" w:rsidRPr="00206E45" w:rsidRDefault="00206E45" w:rsidP="00206E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06E45" w:rsidRPr="00206E45" w:rsidRDefault="00206E45" w:rsidP="00206E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06E45">
        <w:rPr>
          <w:sz w:val="28"/>
          <w:szCs w:val="28"/>
        </w:rPr>
        <w:t xml:space="preserve">АДМИНИСТРАЦИЯ ГОРОДА АЧИНСКА </w:t>
      </w:r>
    </w:p>
    <w:p w:rsidR="00206E45" w:rsidRPr="00206E45" w:rsidRDefault="00206E45" w:rsidP="00206E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06E45">
        <w:rPr>
          <w:spacing w:val="1"/>
          <w:sz w:val="28"/>
          <w:szCs w:val="28"/>
        </w:rPr>
        <w:t>КРАСНОЯРСКОГО КРАЯ</w:t>
      </w:r>
    </w:p>
    <w:p w:rsidR="00206E45" w:rsidRPr="00206E45" w:rsidRDefault="00206E45" w:rsidP="00206E4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06E4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206E4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06E45" w:rsidRPr="00206E45" w:rsidRDefault="00206E45" w:rsidP="00206E45">
      <w:pPr>
        <w:shd w:val="clear" w:color="auto" w:fill="FFFFFF"/>
        <w:autoSpaceDN w:val="0"/>
        <w:rPr>
          <w:sz w:val="28"/>
          <w:szCs w:val="28"/>
        </w:rPr>
      </w:pPr>
    </w:p>
    <w:p w:rsidR="00206E45" w:rsidRPr="00206E45" w:rsidRDefault="00206E45" w:rsidP="00206E45">
      <w:pPr>
        <w:widowControl w:val="0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bookmarkStart w:id="0" w:name="_GoBack"/>
      <w:bookmarkEnd w:id="0"/>
      <w:r w:rsidRPr="00206E45">
        <w:rPr>
          <w:color w:val="000000"/>
          <w:sz w:val="28"/>
          <w:szCs w:val="28"/>
        </w:rPr>
        <w:t>.09.2023                                           г. Ачинск                                              267-п</w:t>
      </w: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C95806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C95806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0B2FFC" w:rsidRPr="009430A8" w:rsidRDefault="000B2FFC" w:rsidP="00F97874">
      <w:pPr>
        <w:pStyle w:val="a3"/>
        <w:tabs>
          <w:tab w:val="left" w:pos="0"/>
        </w:tabs>
        <w:ind w:firstLine="0"/>
        <w:rPr>
          <w:sz w:val="28"/>
        </w:rPr>
      </w:pPr>
    </w:p>
    <w:p w:rsidR="00204BDD" w:rsidRDefault="0032372D" w:rsidP="00A47B9A">
      <w:pPr>
        <w:pStyle w:val="a3"/>
        <w:tabs>
          <w:tab w:val="left" w:pos="4253"/>
        </w:tabs>
        <w:ind w:right="4392" w:firstLine="0"/>
        <w:rPr>
          <w:sz w:val="28"/>
          <w:szCs w:val="28"/>
        </w:rPr>
      </w:pPr>
      <w:r w:rsidRPr="00D85474">
        <w:rPr>
          <w:sz w:val="28"/>
          <w:szCs w:val="28"/>
        </w:rPr>
        <w:t xml:space="preserve">О </w:t>
      </w:r>
      <w:r w:rsidR="00E21B12">
        <w:rPr>
          <w:sz w:val="28"/>
          <w:szCs w:val="28"/>
        </w:rPr>
        <w:t xml:space="preserve">введении режима функционирования </w:t>
      </w:r>
      <w:r w:rsidR="00825F3F" w:rsidRPr="00E21B12">
        <w:rPr>
          <w:sz w:val="28"/>
          <w:szCs w:val="28"/>
        </w:rPr>
        <w:t>«Повышенная готовность»</w:t>
      </w:r>
      <w:r w:rsidR="00825F3F">
        <w:rPr>
          <w:sz w:val="28"/>
          <w:szCs w:val="28"/>
        </w:rPr>
        <w:t xml:space="preserve"> </w:t>
      </w:r>
      <w:r w:rsidR="00E21B12">
        <w:rPr>
          <w:sz w:val="28"/>
          <w:szCs w:val="28"/>
        </w:rPr>
        <w:t xml:space="preserve">и </w:t>
      </w:r>
      <w:r w:rsidR="000B1726">
        <w:rPr>
          <w:sz w:val="28"/>
          <w:szCs w:val="28"/>
        </w:rPr>
        <w:t>проведени</w:t>
      </w:r>
      <w:r w:rsidR="00E21B12">
        <w:rPr>
          <w:sz w:val="28"/>
          <w:szCs w:val="28"/>
        </w:rPr>
        <w:t>и</w:t>
      </w:r>
      <w:r w:rsidR="00825F3F">
        <w:rPr>
          <w:sz w:val="28"/>
          <w:szCs w:val="28"/>
        </w:rPr>
        <w:t xml:space="preserve"> мероприятий</w:t>
      </w:r>
      <w:r w:rsidR="000B1726">
        <w:rPr>
          <w:sz w:val="28"/>
          <w:szCs w:val="28"/>
        </w:rPr>
        <w:t xml:space="preserve">, </w:t>
      </w:r>
      <w:r w:rsidR="00054CDF" w:rsidRPr="00054CDF">
        <w:rPr>
          <w:sz w:val="28"/>
          <w:szCs w:val="28"/>
        </w:rPr>
        <w:t xml:space="preserve">по </w:t>
      </w:r>
      <w:r w:rsidR="00054CDF" w:rsidRPr="00054CDF">
        <w:rPr>
          <w:sz w:val="28"/>
          <w:szCs w:val="28"/>
          <w:lang w:bidi="ru-RU"/>
        </w:rPr>
        <w:t xml:space="preserve">проведению </w:t>
      </w:r>
      <w:r w:rsidR="00054CDF" w:rsidRPr="00054CDF">
        <w:rPr>
          <w:bCs/>
          <w:sz w:val="28"/>
          <w:szCs w:val="28"/>
          <w:lang w:bidi="ru-RU"/>
        </w:rPr>
        <w:t xml:space="preserve">работ </w:t>
      </w:r>
      <w:r w:rsidR="0017486E" w:rsidRPr="00C5174F">
        <w:rPr>
          <w:rFonts w:eastAsia="Calibri"/>
          <w:sz w:val="27"/>
          <w:szCs w:val="27"/>
        </w:rPr>
        <w:br/>
      </w:r>
      <w:r w:rsidR="00054CDF" w:rsidRPr="00054CDF">
        <w:rPr>
          <w:bCs/>
          <w:sz w:val="28"/>
          <w:szCs w:val="28"/>
          <w:lang w:bidi="ru-RU"/>
        </w:rPr>
        <w:t xml:space="preserve">по устранению нарушения целостности покрытия кровли и имеющихся дефектов и повреждений отделочного слоя МБОУ «Школа № 16 им. Героя Советского союза И.А. </w:t>
      </w:r>
      <w:proofErr w:type="spellStart"/>
      <w:r w:rsidR="00054CDF" w:rsidRPr="00054CDF">
        <w:rPr>
          <w:bCs/>
          <w:sz w:val="28"/>
          <w:szCs w:val="28"/>
          <w:lang w:bidi="ru-RU"/>
        </w:rPr>
        <w:t>Лапенкова</w:t>
      </w:r>
      <w:proofErr w:type="spellEnd"/>
      <w:r w:rsidR="0017486E">
        <w:rPr>
          <w:bCs/>
          <w:sz w:val="28"/>
          <w:szCs w:val="28"/>
          <w:lang w:bidi="ru-RU"/>
        </w:rPr>
        <w:t>»</w:t>
      </w:r>
    </w:p>
    <w:p w:rsidR="001A321E" w:rsidRPr="009430A8" w:rsidRDefault="001A321E" w:rsidP="009430A8">
      <w:pPr>
        <w:pStyle w:val="a3"/>
        <w:tabs>
          <w:tab w:val="left" w:pos="0"/>
        </w:tabs>
        <w:ind w:firstLine="0"/>
        <w:rPr>
          <w:sz w:val="28"/>
          <w:szCs w:val="18"/>
        </w:rPr>
      </w:pPr>
    </w:p>
    <w:p w:rsidR="004F3467" w:rsidRPr="009430A8" w:rsidRDefault="004F3467" w:rsidP="00F97874">
      <w:pPr>
        <w:pStyle w:val="a3"/>
        <w:tabs>
          <w:tab w:val="left" w:pos="0"/>
        </w:tabs>
        <w:ind w:firstLine="0"/>
        <w:rPr>
          <w:sz w:val="28"/>
          <w:szCs w:val="18"/>
        </w:rPr>
      </w:pPr>
    </w:p>
    <w:p w:rsidR="00207A31" w:rsidRPr="00E21B12" w:rsidRDefault="00142A8C" w:rsidP="00E21B12">
      <w:pPr>
        <w:tabs>
          <w:tab w:val="left" w:pos="9356"/>
        </w:tabs>
        <w:ind w:firstLine="709"/>
        <w:jc w:val="both"/>
        <w:rPr>
          <w:sz w:val="28"/>
          <w:szCs w:val="28"/>
        </w:rPr>
      </w:pPr>
      <w:proofErr w:type="gramStart"/>
      <w:r w:rsidRPr="00D3765D">
        <w:rPr>
          <w:sz w:val="28"/>
          <w:szCs w:val="28"/>
        </w:rPr>
        <w:t xml:space="preserve">В </w:t>
      </w:r>
      <w:r w:rsidR="00ED6AE8">
        <w:rPr>
          <w:sz w:val="28"/>
          <w:szCs w:val="28"/>
        </w:rPr>
        <w:t xml:space="preserve">соответствии </w:t>
      </w:r>
      <w:r w:rsidR="00825F3F">
        <w:rPr>
          <w:sz w:val="28"/>
          <w:szCs w:val="28"/>
        </w:rPr>
        <w:t>с Ф</w:t>
      </w:r>
      <w:r w:rsidR="00825F3F" w:rsidRPr="00825F3F">
        <w:rPr>
          <w:sz w:val="28"/>
          <w:szCs w:val="28"/>
        </w:rPr>
        <w:t>едеральны</w:t>
      </w:r>
      <w:r w:rsidR="00825F3F">
        <w:rPr>
          <w:sz w:val="28"/>
          <w:szCs w:val="28"/>
        </w:rPr>
        <w:t xml:space="preserve">м </w:t>
      </w:r>
      <w:r w:rsidR="00825F3F" w:rsidRPr="00825F3F">
        <w:rPr>
          <w:sz w:val="28"/>
          <w:szCs w:val="28"/>
        </w:rPr>
        <w:t>закон</w:t>
      </w:r>
      <w:r w:rsidR="00825F3F">
        <w:rPr>
          <w:sz w:val="28"/>
          <w:szCs w:val="28"/>
        </w:rPr>
        <w:t>ом</w:t>
      </w:r>
      <w:r w:rsidR="00825F3F" w:rsidRPr="00825F3F">
        <w:rPr>
          <w:sz w:val="28"/>
          <w:szCs w:val="28"/>
        </w:rPr>
        <w:t xml:space="preserve"> от 21.12.1994 </w:t>
      </w:r>
      <w:r w:rsidR="009430A8">
        <w:rPr>
          <w:sz w:val="28"/>
          <w:szCs w:val="28"/>
        </w:rPr>
        <w:t xml:space="preserve">№ 68-ФЗ </w:t>
      </w:r>
      <w:r w:rsidR="0017486E" w:rsidRPr="00C5174F">
        <w:rPr>
          <w:rFonts w:eastAsia="Calibri"/>
          <w:sz w:val="27"/>
          <w:szCs w:val="27"/>
        </w:rPr>
        <w:br/>
      </w:r>
      <w:r w:rsidR="0017486E">
        <w:rPr>
          <w:sz w:val="28"/>
          <w:szCs w:val="28"/>
        </w:rPr>
        <w:t xml:space="preserve"> </w:t>
      </w:r>
      <w:r w:rsidR="00825F3F">
        <w:rPr>
          <w:sz w:val="28"/>
          <w:szCs w:val="28"/>
        </w:rPr>
        <w:t>«</w:t>
      </w:r>
      <w:r w:rsidR="00825F3F" w:rsidRPr="00825F3F">
        <w:rPr>
          <w:sz w:val="28"/>
          <w:szCs w:val="28"/>
        </w:rPr>
        <w:t xml:space="preserve">О защите населения и территорий от чрезвычайных ситуаций природного </w:t>
      </w:r>
      <w:r w:rsidR="0017486E" w:rsidRPr="00C5174F">
        <w:rPr>
          <w:rFonts w:eastAsia="Calibri"/>
          <w:sz w:val="27"/>
          <w:szCs w:val="27"/>
        </w:rPr>
        <w:br/>
      </w:r>
      <w:r w:rsidR="00825F3F" w:rsidRPr="00825F3F">
        <w:rPr>
          <w:sz w:val="28"/>
          <w:szCs w:val="28"/>
        </w:rPr>
        <w:t>и техногенного характера</w:t>
      </w:r>
      <w:r w:rsidR="00825F3F">
        <w:rPr>
          <w:sz w:val="28"/>
          <w:szCs w:val="28"/>
        </w:rPr>
        <w:t xml:space="preserve">», </w:t>
      </w:r>
      <w:r w:rsidR="00ED6AE8">
        <w:rPr>
          <w:sz w:val="28"/>
          <w:szCs w:val="28"/>
        </w:rPr>
        <w:t>с</w:t>
      </w:r>
      <w:r w:rsidR="006D3C05">
        <w:rPr>
          <w:sz w:val="28"/>
          <w:szCs w:val="28"/>
        </w:rPr>
        <w:t>о статьей 81 Бюджетного кодекса Российской Федерации, п</w:t>
      </w:r>
      <w:r w:rsidR="006D3C05" w:rsidRPr="006D3C05">
        <w:rPr>
          <w:sz w:val="28"/>
          <w:szCs w:val="28"/>
        </w:rPr>
        <w:t>остановление</w:t>
      </w:r>
      <w:r w:rsidR="006D3C05">
        <w:rPr>
          <w:sz w:val="28"/>
          <w:szCs w:val="28"/>
        </w:rPr>
        <w:t>м</w:t>
      </w:r>
      <w:r w:rsidR="006D3C05" w:rsidRPr="006D3C05">
        <w:rPr>
          <w:sz w:val="28"/>
          <w:szCs w:val="28"/>
        </w:rPr>
        <w:t xml:space="preserve"> администрации г</w:t>
      </w:r>
      <w:r w:rsidR="006D3C05">
        <w:rPr>
          <w:sz w:val="28"/>
          <w:szCs w:val="28"/>
        </w:rPr>
        <w:t>орода</w:t>
      </w:r>
      <w:r w:rsidR="006D3C05" w:rsidRPr="006D3C05">
        <w:rPr>
          <w:sz w:val="28"/>
          <w:szCs w:val="28"/>
        </w:rPr>
        <w:t xml:space="preserve"> Ачинска от 04.06.2021 </w:t>
      </w:r>
      <w:r w:rsidR="0017486E" w:rsidRPr="00C5174F">
        <w:rPr>
          <w:rFonts w:eastAsia="Calibri"/>
          <w:sz w:val="27"/>
          <w:szCs w:val="27"/>
        </w:rPr>
        <w:br/>
      </w:r>
      <w:r w:rsidR="006D3C05">
        <w:rPr>
          <w:sz w:val="28"/>
          <w:szCs w:val="28"/>
        </w:rPr>
        <w:t>№</w:t>
      </w:r>
      <w:r w:rsidR="006D3C05" w:rsidRPr="006D3C05">
        <w:rPr>
          <w:sz w:val="28"/>
          <w:szCs w:val="28"/>
        </w:rPr>
        <w:t xml:space="preserve"> 160-п </w:t>
      </w:r>
      <w:r w:rsidR="006D3C05">
        <w:rPr>
          <w:sz w:val="28"/>
          <w:szCs w:val="28"/>
        </w:rPr>
        <w:t>«</w:t>
      </w:r>
      <w:r w:rsidR="006D3C05" w:rsidRPr="006D3C05">
        <w:rPr>
          <w:sz w:val="28"/>
          <w:szCs w:val="28"/>
        </w:rPr>
        <w:t>Об утверждении Положения о порядке расходования средств резервного фонда администрации города Ачинска</w:t>
      </w:r>
      <w:r w:rsidR="006D3C05">
        <w:rPr>
          <w:sz w:val="28"/>
          <w:szCs w:val="28"/>
        </w:rPr>
        <w:t xml:space="preserve">», </w:t>
      </w:r>
      <w:r w:rsidR="00554DC3">
        <w:rPr>
          <w:sz w:val="28"/>
          <w:szCs w:val="28"/>
        </w:rPr>
        <w:t>решением Комиссии</w:t>
      </w:r>
      <w:r w:rsidR="009430A8">
        <w:rPr>
          <w:sz w:val="28"/>
          <w:szCs w:val="28"/>
        </w:rPr>
        <w:t xml:space="preserve"> </w:t>
      </w:r>
      <w:r w:rsidR="0017486E" w:rsidRPr="00C5174F">
        <w:rPr>
          <w:rFonts w:eastAsia="Calibri"/>
          <w:sz w:val="27"/>
          <w:szCs w:val="27"/>
        </w:rPr>
        <w:br/>
      </w:r>
      <w:r w:rsidR="00554DC3">
        <w:rPr>
          <w:sz w:val="28"/>
          <w:szCs w:val="28"/>
        </w:rPr>
        <w:t xml:space="preserve">по предупреждению и </w:t>
      </w:r>
      <w:r w:rsidR="00554DC3" w:rsidRPr="00E21B12">
        <w:rPr>
          <w:sz w:val="28"/>
          <w:szCs w:val="28"/>
        </w:rPr>
        <w:t>ликвидации чрезвычайных ситуаций и обеспечению пожарной безопасности г</w:t>
      </w:r>
      <w:r w:rsidR="009A1B53" w:rsidRPr="00E21B12">
        <w:rPr>
          <w:sz w:val="28"/>
          <w:szCs w:val="28"/>
        </w:rPr>
        <w:t>орода</w:t>
      </w:r>
      <w:r w:rsidR="00554DC3" w:rsidRPr="00E21B12">
        <w:rPr>
          <w:sz w:val="28"/>
          <w:szCs w:val="28"/>
        </w:rPr>
        <w:t xml:space="preserve"> Ачинска</w:t>
      </w:r>
      <w:proofErr w:type="gramEnd"/>
      <w:r w:rsidR="00554DC3" w:rsidRPr="00E21B12">
        <w:rPr>
          <w:sz w:val="28"/>
          <w:szCs w:val="28"/>
        </w:rPr>
        <w:t xml:space="preserve"> от </w:t>
      </w:r>
      <w:r w:rsidR="00054CDF">
        <w:rPr>
          <w:sz w:val="28"/>
          <w:szCs w:val="28"/>
        </w:rPr>
        <w:t>12.</w:t>
      </w:r>
      <w:r w:rsidR="009A1B53" w:rsidRPr="00E21B12">
        <w:rPr>
          <w:sz w:val="28"/>
          <w:szCs w:val="28"/>
        </w:rPr>
        <w:t>0</w:t>
      </w:r>
      <w:r w:rsidR="00054CDF">
        <w:rPr>
          <w:sz w:val="28"/>
          <w:szCs w:val="28"/>
        </w:rPr>
        <w:t>9.2023</w:t>
      </w:r>
      <w:r w:rsidR="006B6359" w:rsidRPr="00E21B12">
        <w:rPr>
          <w:sz w:val="28"/>
          <w:szCs w:val="28"/>
        </w:rPr>
        <w:t xml:space="preserve"> </w:t>
      </w:r>
      <w:r w:rsidR="00554DC3" w:rsidRPr="00E21B12">
        <w:rPr>
          <w:sz w:val="28"/>
          <w:szCs w:val="28"/>
        </w:rPr>
        <w:t xml:space="preserve">№ </w:t>
      </w:r>
      <w:r w:rsidR="009A1B53" w:rsidRPr="00E21B12">
        <w:rPr>
          <w:sz w:val="28"/>
          <w:szCs w:val="28"/>
        </w:rPr>
        <w:t>7</w:t>
      </w:r>
      <w:r w:rsidR="00554DC3" w:rsidRPr="00E21B12">
        <w:rPr>
          <w:sz w:val="28"/>
          <w:szCs w:val="28"/>
        </w:rPr>
        <w:t xml:space="preserve"> «</w:t>
      </w:r>
      <w:r w:rsidR="009A1B53" w:rsidRPr="00E21B12">
        <w:rPr>
          <w:sz w:val="28"/>
          <w:szCs w:val="28"/>
        </w:rPr>
        <w:t xml:space="preserve">О введении </w:t>
      </w:r>
      <w:r w:rsidR="0017486E" w:rsidRPr="00C5174F">
        <w:rPr>
          <w:rFonts w:eastAsia="Calibri"/>
          <w:sz w:val="27"/>
          <w:szCs w:val="27"/>
        </w:rPr>
        <w:br/>
      </w:r>
      <w:r w:rsidR="009A1B53" w:rsidRPr="00E21B12">
        <w:rPr>
          <w:sz w:val="28"/>
          <w:szCs w:val="28"/>
        </w:rPr>
        <w:t>на территории города Ачинска режима функционирования «Повышенная готовность</w:t>
      </w:r>
      <w:r w:rsidR="00554DC3" w:rsidRPr="00E21B12">
        <w:rPr>
          <w:sz w:val="28"/>
          <w:szCs w:val="28"/>
        </w:rPr>
        <w:t xml:space="preserve">», </w:t>
      </w:r>
      <w:r w:rsidR="00207A31" w:rsidRPr="00E21B12">
        <w:rPr>
          <w:sz w:val="28"/>
          <w:szCs w:val="28"/>
        </w:rPr>
        <w:t xml:space="preserve">руководствуясь статьями </w:t>
      </w:r>
      <w:r w:rsidR="004F3467" w:rsidRPr="00E21B12">
        <w:rPr>
          <w:sz w:val="28"/>
          <w:szCs w:val="28"/>
        </w:rPr>
        <w:t xml:space="preserve">36, </w:t>
      </w:r>
      <w:r w:rsidR="00207A31" w:rsidRPr="00E21B12">
        <w:rPr>
          <w:sz w:val="28"/>
          <w:szCs w:val="28"/>
        </w:rPr>
        <w:t>40, 55 Устава города Ачинска,</w:t>
      </w:r>
    </w:p>
    <w:p w:rsidR="00207A31" w:rsidRDefault="00207A31" w:rsidP="00142A8C">
      <w:pPr>
        <w:pStyle w:val="a3"/>
        <w:tabs>
          <w:tab w:val="left" w:pos="0"/>
        </w:tabs>
        <w:ind w:firstLine="709"/>
        <w:rPr>
          <w:sz w:val="28"/>
          <w:szCs w:val="24"/>
        </w:rPr>
      </w:pPr>
    </w:p>
    <w:p w:rsidR="00954D23" w:rsidRPr="00851DBF" w:rsidRDefault="00954D23" w:rsidP="00954D23">
      <w:pPr>
        <w:pStyle w:val="a3"/>
        <w:tabs>
          <w:tab w:val="left" w:pos="0"/>
        </w:tabs>
        <w:ind w:firstLine="0"/>
        <w:rPr>
          <w:sz w:val="28"/>
          <w:szCs w:val="24"/>
        </w:rPr>
      </w:pPr>
      <w:r>
        <w:rPr>
          <w:sz w:val="28"/>
          <w:szCs w:val="24"/>
        </w:rPr>
        <w:t>ПОСТАНОВЛЯЮ:</w:t>
      </w:r>
    </w:p>
    <w:p w:rsidR="009A1B53" w:rsidRPr="00E21B12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A1B53" w:rsidRPr="00E21B12">
        <w:rPr>
          <w:sz w:val="28"/>
          <w:szCs w:val="28"/>
        </w:rPr>
        <w:t>Ввести с 1</w:t>
      </w:r>
      <w:r w:rsidR="008E2CAC">
        <w:rPr>
          <w:sz w:val="28"/>
          <w:szCs w:val="28"/>
        </w:rPr>
        <w:t>8</w:t>
      </w:r>
      <w:r w:rsidR="00054CDF">
        <w:rPr>
          <w:sz w:val="28"/>
          <w:szCs w:val="28"/>
        </w:rPr>
        <w:t>:00 часов 12.</w:t>
      </w:r>
      <w:r w:rsidR="009A1B53" w:rsidRPr="00E21B12">
        <w:rPr>
          <w:sz w:val="28"/>
          <w:szCs w:val="28"/>
        </w:rPr>
        <w:t>0</w:t>
      </w:r>
      <w:r w:rsidR="00054CDF">
        <w:rPr>
          <w:sz w:val="28"/>
          <w:szCs w:val="28"/>
        </w:rPr>
        <w:t>9.2023</w:t>
      </w:r>
      <w:r w:rsidR="009A1B53" w:rsidRPr="00E21B12">
        <w:rPr>
          <w:sz w:val="28"/>
          <w:szCs w:val="28"/>
        </w:rPr>
        <w:t xml:space="preserve"> на территории города Ачинска режим функционирования «Повышенная готовность» для органов управления, сил и средств муниципального звена ТП РСЧС города Ачинска</w:t>
      </w:r>
      <w:r w:rsidR="00E21B12" w:rsidRPr="00E21B12">
        <w:rPr>
          <w:sz w:val="28"/>
          <w:szCs w:val="28"/>
        </w:rPr>
        <w:t>.</w:t>
      </w:r>
    </w:p>
    <w:p w:rsidR="00E21B12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CDF" w:rsidRPr="00054CDF">
        <w:rPr>
          <w:bCs/>
          <w:sz w:val="28"/>
          <w:szCs w:val="28"/>
        </w:rPr>
        <w:t>Руководителю</w:t>
      </w:r>
      <w:r w:rsidR="00054CDF" w:rsidRPr="00054CDF">
        <w:rPr>
          <w:sz w:val="28"/>
          <w:szCs w:val="28"/>
        </w:rPr>
        <w:t xml:space="preserve"> </w:t>
      </w:r>
      <w:proofErr w:type="gramStart"/>
      <w:r w:rsidR="00054CDF" w:rsidRPr="00054CDF">
        <w:rPr>
          <w:sz w:val="28"/>
          <w:szCs w:val="28"/>
        </w:rPr>
        <w:t>управления образования администрации г</w:t>
      </w:r>
      <w:r w:rsidR="0017486E">
        <w:rPr>
          <w:sz w:val="28"/>
          <w:szCs w:val="28"/>
        </w:rPr>
        <w:t>орода</w:t>
      </w:r>
      <w:r w:rsidR="00054CDF" w:rsidRPr="00054CDF">
        <w:rPr>
          <w:sz w:val="28"/>
          <w:szCs w:val="28"/>
        </w:rPr>
        <w:t xml:space="preserve"> Ачинска</w:t>
      </w:r>
      <w:r w:rsidR="00054CDF" w:rsidRPr="00054CDF">
        <w:rPr>
          <w:bCs/>
          <w:sz w:val="28"/>
          <w:szCs w:val="28"/>
        </w:rPr>
        <w:t xml:space="preserve"> Нефедовой</w:t>
      </w:r>
      <w:proofErr w:type="gramEnd"/>
      <w:r w:rsidR="00054CDF" w:rsidRPr="00054CDF">
        <w:rPr>
          <w:bCs/>
          <w:sz w:val="28"/>
          <w:szCs w:val="28"/>
        </w:rPr>
        <w:t xml:space="preserve"> Г.М. </w:t>
      </w:r>
      <w:r w:rsidR="00054CDF">
        <w:rPr>
          <w:bCs/>
          <w:sz w:val="28"/>
          <w:szCs w:val="28"/>
        </w:rPr>
        <w:t xml:space="preserve">организовать </w:t>
      </w:r>
      <w:r w:rsidR="00054CDF">
        <w:rPr>
          <w:sz w:val="28"/>
          <w:szCs w:val="28"/>
          <w:lang w:bidi="ru-RU"/>
        </w:rPr>
        <w:t>проведение</w:t>
      </w:r>
      <w:r w:rsidR="00054CDF" w:rsidRPr="00054CDF">
        <w:rPr>
          <w:sz w:val="28"/>
          <w:szCs w:val="28"/>
          <w:lang w:bidi="ru-RU"/>
        </w:rPr>
        <w:t xml:space="preserve"> </w:t>
      </w:r>
      <w:r w:rsidR="00054CDF" w:rsidRPr="00054CDF">
        <w:rPr>
          <w:bCs/>
          <w:sz w:val="28"/>
          <w:szCs w:val="28"/>
          <w:lang w:bidi="ru-RU"/>
        </w:rPr>
        <w:t xml:space="preserve">работ по устранению нарушения целостности покрытия кровли и имеющихся дефектов </w:t>
      </w:r>
      <w:r w:rsidR="0017486E" w:rsidRPr="00C5174F">
        <w:rPr>
          <w:rFonts w:eastAsia="Calibri"/>
          <w:sz w:val="27"/>
          <w:szCs w:val="27"/>
        </w:rPr>
        <w:br/>
      </w:r>
      <w:r w:rsidR="00054CDF" w:rsidRPr="00054CDF">
        <w:rPr>
          <w:bCs/>
          <w:sz w:val="28"/>
          <w:szCs w:val="28"/>
          <w:lang w:bidi="ru-RU"/>
        </w:rPr>
        <w:t xml:space="preserve">и повреждений отделочного слоя МБОУ «Школа № 16 им. Героя Советского союза И.А. </w:t>
      </w:r>
      <w:proofErr w:type="spellStart"/>
      <w:r w:rsidR="00054CDF" w:rsidRPr="00054CDF">
        <w:rPr>
          <w:bCs/>
          <w:sz w:val="28"/>
          <w:szCs w:val="28"/>
          <w:lang w:bidi="ru-RU"/>
        </w:rPr>
        <w:t>Лапенкова</w:t>
      </w:r>
      <w:proofErr w:type="spellEnd"/>
      <w:r w:rsidR="0017486E">
        <w:rPr>
          <w:bCs/>
          <w:sz w:val="28"/>
          <w:szCs w:val="28"/>
          <w:lang w:bidi="ru-RU"/>
        </w:rPr>
        <w:t>»</w:t>
      </w:r>
      <w:r w:rsidR="00054CDF" w:rsidRPr="00054CDF">
        <w:rPr>
          <w:bCs/>
          <w:sz w:val="28"/>
          <w:szCs w:val="28"/>
          <w:lang w:bidi="ru-RU"/>
        </w:rPr>
        <w:t>.</w:t>
      </w:r>
    </w:p>
    <w:p w:rsidR="000B2FFC" w:rsidRPr="000B2FFC" w:rsidRDefault="009430A8" w:rsidP="00F773C3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B2FFC">
        <w:rPr>
          <w:sz w:val="28"/>
          <w:szCs w:val="28"/>
        </w:rPr>
        <w:t xml:space="preserve">Членам рабочей группы по контролю за выполнением противоаварийных работ по </w:t>
      </w:r>
      <w:r w:rsidR="007D65B5" w:rsidRPr="007D65B5">
        <w:rPr>
          <w:bCs/>
          <w:sz w:val="28"/>
          <w:szCs w:val="28"/>
          <w:lang w:bidi="ru-RU"/>
        </w:rPr>
        <w:t xml:space="preserve">устранению нарушения целостности покрытия кровли и имеющихся дефектов и повреждений отделочного слоя </w:t>
      </w:r>
      <w:r w:rsidR="0017486E" w:rsidRPr="00C5174F">
        <w:rPr>
          <w:rFonts w:eastAsia="Calibri"/>
          <w:sz w:val="27"/>
          <w:szCs w:val="27"/>
        </w:rPr>
        <w:br/>
      </w:r>
      <w:r w:rsidR="007D65B5" w:rsidRPr="007D65B5">
        <w:rPr>
          <w:bCs/>
          <w:sz w:val="28"/>
          <w:szCs w:val="28"/>
          <w:lang w:bidi="ru-RU"/>
        </w:rPr>
        <w:t xml:space="preserve">МБОУ «Школа № 16 им. Героя Советского союза И.А. </w:t>
      </w:r>
      <w:proofErr w:type="spellStart"/>
      <w:r w:rsidR="007D65B5" w:rsidRPr="007D65B5">
        <w:rPr>
          <w:bCs/>
          <w:sz w:val="28"/>
          <w:szCs w:val="28"/>
          <w:lang w:bidi="ru-RU"/>
        </w:rPr>
        <w:t>Лапенкова</w:t>
      </w:r>
      <w:proofErr w:type="spellEnd"/>
      <w:r w:rsidR="0017486E">
        <w:rPr>
          <w:bCs/>
          <w:sz w:val="28"/>
          <w:szCs w:val="28"/>
          <w:lang w:bidi="ru-RU"/>
        </w:rPr>
        <w:t>»</w:t>
      </w:r>
      <w:r w:rsidR="000B2FFC">
        <w:rPr>
          <w:sz w:val="28"/>
          <w:szCs w:val="28"/>
        </w:rPr>
        <w:t xml:space="preserve">: </w:t>
      </w:r>
      <w:r w:rsidR="007D65B5">
        <w:rPr>
          <w:sz w:val="28"/>
          <w:szCs w:val="28"/>
        </w:rPr>
        <w:t>и</w:t>
      </w:r>
      <w:r w:rsidR="00054CDF">
        <w:rPr>
          <w:sz w:val="28"/>
          <w:szCs w:val="28"/>
        </w:rPr>
        <w:t>сполняющему</w:t>
      </w:r>
      <w:r w:rsidR="00054CDF" w:rsidRPr="00054CDF">
        <w:rPr>
          <w:sz w:val="28"/>
          <w:szCs w:val="28"/>
        </w:rPr>
        <w:t xml:space="preserve"> полномочия заместителя Главы города Ачинска </w:t>
      </w:r>
      <w:r w:rsidR="0017486E" w:rsidRPr="00C5174F">
        <w:rPr>
          <w:rFonts w:eastAsia="Calibri"/>
          <w:sz w:val="27"/>
          <w:szCs w:val="27"/>
        </w:rPr>
        <w:br/>
      </w:r>
      <w:r w:rsidR="00054CDF" w:rsidRPr="00054CDF">
        <w:rPr>
          <w:sz w:val="28"/>
          <w:szCs w:val="28"/>
        </w:rPr>
        <w:t xml:space="preserve">по социальным вопросам </w:t>
      </w:r>
      <w:proofErr w:type="spellStart"/>
      <w:r w:rsidR="00054CDF" w:rsidRPr="00054CDF">
        <w:rPr>
          <w:sz w:val="28"/>
          <w:szCs w:val="28"/>
        </w:rPr>
        <w:t>Сетов</w:t>
      </w:r>
      <w:r w:rsidR="00054CDF">
        <w:rPr>
          <w:sz w:val="28"/>
          <w:szCs w:val="28"/>
        </w:rPr>
        <w:t>у</w:t>
      </w:r>
      <w:proofErr w:type="spellEnd"/>
      <w:r w:rsidR="00054CDF" w:rsidRPr="00054CDF">
        <w:rPr>
          <w:sz w:val="28"/>
          <w:szCs w:val="28"/>
        </w:rPr>
        <w:t> С.А.</w:t>
      </w:r>
      <w:r w:rsidR="000B2FFC">
        <w:rPr>
          <w:sz w:val="28"/>
          <w:szCs w:val="28"/>
        </w:rPr>
        <w:t xml:space="preserve">; </w:t>
      </w:r>
      <w:proofErr w:type="spellStart"/>
      <w:r w:rsidR="007D65B5">
        <w:rPr>
          <w:sz w:val="28"/>
          <w:szCs w:val="28"/>
        </w:rPr>
        <w:t>и</w:t>
      </w:r>
      <w:r w:rsidR="00F773C3" w:rsidRPr="00F773C3">
        <w:rPr>
          <w:sz w:val="28"/>
          <w:szCs w:val="28"/>
        </w:rPr>
        <w:t>.о</w:t>
      </w:r>
      <w:proofErr w:type="spellEnd"/>
      <w:r w:rsidR="00F773C3" w:rsidRPr="00F773C3">
        <w:rPr>
          <w:sz w:val="28"/>
          <w:szCs w:val="28"/>
        </w:rPr>
        <w:t xml:space="preserve">. директора МКУ «Управление ЕДДС, ГО и ЛЧС» </w:t>
      </w:r>
      <w:proofErr w:type="spellStart"/>
      <w:r w:rsidR="00F773C3" w:rsidRPr="00F773C3">
        <w:rPr>
          <w:sz w:val="28"/>
          <w:szCs w:val="28"/>
        </w:rPr>
        <w:t>Клесов</w:t>
      </w:r>
      <w:r w:rsidR="00F773C3">
        <w:rPr>
          <w:sz w:val="28"/>
          <w:szCs w:val="28"/>
        </w:rPr>
        <w:t>у</w:t>
      </w:r>
      <w:proofErr w:type="spellEnd"/>
      <w:r w:rsidR="00F773C3" w:rsidRPr="00F773C3">
        <w:rPr>
          <w:sz w:val="28"/>
          <w:szCs w:val="28"/>
        </w:rPr>
        <w:t xml:space="preserve"> И.В</w:t>
      </w:r>
      <w:r w:rsidR="00F773C3">
        <w:rPr>
          <w:sz w:val="28"/>
          <w:szCs w:val="28"/>
        </w:rPr>
        <w:t>.</w:t>
      </w:r>
      <w:r w:rsidR="000B2FFC">
        <w:rPr>
          <w:sz w:val="28"/>
          <w:szCs w:val="28"/>
        </w:rPr>
        <w:t>;</w:t>
      </w:r>
      <w:proofErr w:type="gramEnd"/>
      <w:r w:rsidR="000B2FFC">
        <w:rPr>
          <w:sz w:val="28"/>
          <w:szCs w:val="28"/>
        </w:rPr>
        <w:t xml:space="preserve"> </w:t>
      </w:r>
      <w:r w:rsidR="007D65B5">
        <w:rPr>
          <w:sz w:val="28"/>
          <w:szCs w:val="28"/>
        </w:rPr>
        <w:t>д</w:t>
      </w:r>
      <w:r w:rsidR="00F773C3" w:rsidRPr="00F773C3">
        <w:rPr>
          <w:sz w:val="28"/>
          <w:szCs w:val="28"/>
        </w:rPr>
        <w:t>иректор</w:t>
      </w:r>
      <w:r w:rsidR="00F773C3">
        <w:rPr>
          <w:sz w:val="28"/>
          <w:szCs w:val="28"/>
        </w:rPr>
        <w:t>у</w:t>
      </w:r>
      <w:r w:rsidR="00F773C3" w:rsidRPr="00F773C3">
        <w:rPr>
          <w:sz w:val="28"/>
          <w:szCs w:val="28"/>
        </w:rPr>
        <w:t xml:space="preserve"> МКУ «УКС»</w:t>
      </w:r>
      <w:r w:rsidR="00F773C3">
        <w:rPr>
          <w:sz w:val="28"/>
          <w:szCs w:val="28"/>
        </w:rPr>
        <w:t xml:space="preserve"> </w:t>
      </w:r>
      <w:r w:rsidR="00F773C3" w:rsidRPr="00F773C3">
        <w:rPr>
          <w:sz w:val="28"/>
          <w:szCs w:val="28"/>
        </w:rPr>
        <w:t>В.В. </w:t>
      </w:r>
      <w:proofErr w:type="spellStart"/>
      <w:r w:rsidR="00F773C3" w:rsidRPr="00F773C3">
        <w:rPr>
          <w:sz w:val="28"/>
          <w:szCs w:val="28"/>
        </w:rPr>
        <w:t>Ливилун</w:t>
      </w:r>
      <w:r w:rsidR="00F773C3">
        <w:rPr>
          <w:sz w:val="28"/>
          <w:szCs w:val="28"/>
        </w:rPr>
        <w:t>у</w:t>
      </w:r>
      <w:proofErr w:type="spellEnd"/>
      <w:r w:rsidR="000B2FFC">
        <w:rPr>
          <w:sz w:val="28"/>
          <w:szCs w:val="28"/>
        </w:rPr>
        <w:t xml:space="preserve">; </w:t>
      </w:r>
      <w:r w:rsidR="007D65B5">
        <w:rPr>
          <w:sz w:val="28"/>
          <w:szCs w:val="28"/>
        </w:rPr>
        <w:t>д</w:t>
      </w:r>
      <w:r w:rsidR="00F773C3" w:rsidRPr="00F773C3">
        <w:rPr>
          <w:sz w:val="28"/>
          <w:szCs w:val="28"/>
        </w:rPr>
        <w:t>иректор</w:t>
      </w:r>
      <w:r w:rsidR="00F773C3">
        <w:rPr>
          <w:sz w:val="28"/>
          <w:szCs w:val="28"/>
        </w:rPr>
        <w:t>у</w:t>
      </w:r>
      <w:r w:rsidR="00F773C3" w:rsidRPr="00F773C3">
        <w:rPr>
          <w:sz w:val="28"/>
          <w:szCs w:val="28"/>
        </w:rPr>
        <w:t xml:space="preserve"> </w:t>
      </w:r>
      <w:r w:rsidR="00F773C3" w:rsidRPr="00F773C3">
        <w:rPr>
          <w:bCs/>
          <w:sz w:val="28"/>
          <w:szCs w:val="28"/>
          <w:lang w:bidi="ru-RU"/>
        </w:rPr>
        <w:t xml:space="preserve">МБОУ «Школа № 16 им. Героя Советского союза </w:t>
      </w:r>
      <w:r w:rsidR="0017486E" w:rsidRPr="00C5174F">
        <w:rPr>
          <w:rFonts w:eastAsia="Calibri"/>
          <w:sz w:val="27"/>
          <w:szCs w:val="27"/>
        </w:rPr>
        <w:br/>
      </w:r>
      <w:r w:rsidR="00F773C3" w:rsidRPr="00F773C3">
        <w:rPr>
          <w:bCs/>
          <w:sz w:val="28"/>
          <w:szCs w:val="28"/>
          <w:lang w:bidi="ru-RU"/>
        </w:rPr>
        <w:t xml:space="preserve">И.А. </w:t>
      </w:r>
      <w:proofErr w:type="spellStart"/>
      <w:r w:rsidR="00F773C3" w:rsidRPr="00F773C3">
        <w:rPr>
          <w:bCs/>
          <w:sz w:val="28"/>
          <w:szCs w:val="28"/>
          <w:lang w:bidi="ru-RU"/>
        </w:rPr>
        <w:t>Лапенкова</w:t>
      </w:r>
      <w:proofErr w:type="spellEnd"/>
      <w:r w:rsidR="00F773C3" w:rsidRPr="00F773C3">
        <w:rPr>
          <w:bCs/>
          <w:sz w:val="28"/>
          <w:szCs w:val="28"/>
          <w:lang w:bidi="ru-RU"/>
        </w:rPr>
        <w:t>»</w:t>
      </w:r>
      <w:r w:rsidR="00F773C3">
        <w:rPr>
          <w:sz w:val="28"/>
          <w:szCs w:val="28"/>
        </w:rPr>
        <w:t xml:space="preserve"> Черновой</w:t>
      </w:r>
      <w:r w:rsidR="00F773C3" w:rsidRPr="00F773C3">
        <w:rPr>
          <w:sz w:val="28"/>
          <w:szCs w:val="28"/>
        </w:rPr>
        <w:t xml:space="preserve"> Н.Ю.</w:t>
      </w:r>
      <w:r w:rsidR="000B2FFC">
        <w:rPr>
          <w:sz w:val="28"/>
          <w:szCs w:val="28"/>
        </w:rPr>
        <w:t xml:space="preserve">; </w:t>
      </w:r>
      <w:r w:rsidR="007D65B5">
        <w:rPr>
          <w:sz w:val="28"/>
          <w:szCs w:val="28"/>
          <w:lang w:bidi="ru-RU"/>
        </w:rPr>
        <w:t>р</w:t>
      </w:r>
      <w:r w:rsidR="00F773C3">
        <w:rPr>
          <w:sz w:val="28"/>
          <w:szCs w:val="28"/>
          <w:lang w:bidi="ru-RU"/>
        </w:rPr>
        <w:t>уководителю</w:t>
      </w:r>
      <w:r w:rsidR="00F773C3" w:rsidRPr="00F773C3">
        <w:rPr>
          <w:sz w:val="28"/>
          <w:szCs w:val="28"/>
          <w:lang w:bidi="ru-RU"/>
        </w:rPr>
        <w:t xml:space="preserve"> </w:t>
      </w:r>
      <w:proofErr w:type="gramStart"/>
      <w:r w:rsidR="00F773C3" w:rsidRPr="00F773C3">
        <w:rPr>
          <w:sz w:val="28"/>
          <w:szCs w:val="28"/>
          <w:lang w:bidi="ru-RU"/>
        </w:rPr>
        <w:t>управления образования администра</w:t>
      </w:r>
      <w:r w:rsidR="00F773C3">
        <w:rPr>
          <w:sz w:val="28"/>
          <w:szCs w:val="28"/>
          <w:lang w:bidi="ru-RU"/>
        </w:rPr>
        <w:t>ции города Ачинска Нефедовой</w:t>
      </w:r>
      <w:proofErr w:type="gramEnd"/>
      <w:r w:rsidR="00F773C3">
        <w:rPr>
          <w:sz w:val="28"/>
          <w:szCs w:val="28"/>
          <w:lang w:bidi="ru-RU"/>
        </w:rPr>
        <w:t xml:space="preserve"> Г.М</w:t>
      </w:r>
      <w:r w:rsidR="000B2FFC">
        <w:rPr>
          <w:sz w:val="28"/>
          <w:szCs w:val="28"/>
        </w:rPr>
        <w:t>.</w:t>
      </w:r>
      <w:r w:rsidR="00F773C3">
        <w:rPr>
          <w:sz w:val="28"/>
          <w:szCs w:val="28"/>
        </w:rPr>
        <w:t xml:space="preserve">; </w:t>
      </w:r>
      <w:r w:rsidR="007D65B5">
        <w:rPr>
          <w:sz w:val="28"/>
          <w:szCs w:val="28"/>
          <w:lang w:bidi="ru-RU"/>
        </w:rPr>
        <w:t>з</w:t>
      </w:r>
      <w:r w:rsidR="00F773C3">
        <w:rPr>
          <w:sz w:val="28"/>
          <w:szCs w:val="28"/>
          <w:lang w:bidi="ru-RU"/>
        </w:rPr>
        <w:t>аместителю</w:t>
      </w:r>
      <w:r w:rsidR="00F773C3" w:rsidRPr="00F773C3">
        <w:rPr>
          <w:sz w:val="28"/>
          <w:szCs w:val="28"/>
          <w:lang w:bidi="ru-RU"/>
        </w:rPr>
        <w:t xml:space="preserve"> начальника инженерно-технической службы управления образования администрации города Ачинска </w:t>
      </w:r>
      <w:proofErr w:type="spellStart"/>
      <w:r w:rsidR="00F773C3" w:rsidRPr="00F773C3">
        <w:rPr>
          <w:sz w:val="28"/>
          <w:szCs w:val="28"/>
          <w:lang w:bidi="ru-RU"/>
        </w:rPr>
        <w:t>Креймер</w:t>
      </w:r>
      <w:proofErr w:type="spellEnd"/>
      <w:r w:rsidR="00F773C3" w:rsidRPr="00F773C3">
        <w:rPr>
          <w:sz w:val="28"/>
          <w:szCs w:val="28"/>
          <w:lang w:bidi="ru-RU"/>
        </w:rPr>
        <w:t xml:space="preserve"> А.Н. </w:t>
      </w:r>
      <w:r w:rsidR="000B2FFC">
        <w:rPr>
          <w:sz w:val="28"/>
          <w:szCs w:val="28"/>
        </w:rPr>
        <w:t xml:space="preserve"> проконтролировать ход выполнен</w:t>
      </w:r>
      <w:r w:rsidR="002763E8">
        <w:rPr>
          <w:sz w:val="28"/>
          <w:szCs w:val="28"/>
        </w:rPr>
        <w:t>и</w:t>
      </w:r>
      <w:r w:rsidR="000B2FFC">
        <w:rPr>
          <w:sz w:val="28"/>
          <w:szCs w:val="28"/>
        </w:rPr>
        <w:t>я работ.</w:t>
      </w:r>
    </w:p>
    <w:p w:rsidR="00142A8C" w:rsidRDefault="009430A8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21B12" w:rsidRPr="00E21B12">
        <w:rPr>
          <w:sz w:val="28"/>
          <w:szCs w:val="28"/>
        </w:rPr>
        <w:t xml:space="preserve">Выделить из </w:t>
      </w:r>
      <w:r w:rsidR="006B6359" w:rsidRPr="00E21B12">
        <w:rPr>
          <w:sz w:val="28"/>
          <w:szCs w:val="28"/>
        </w:rPr>
        <w:t xml:space="preserve">резервного фонда администрации города Ачинска </w:t>
      </w:r>
      <w:r w:rsidR="00E21B12" w:rsidRPr="00E21B12">
        <w:rPr>
          <w:sz w:val="28"/>
          <w:szCs w:val="28"/>
        </w:rPr>
        <w:t xml:space="preserve">средства </w:t>
      </w:r>
      <w:r w:rsidR="00ED6AE8" w:rsidRPr="00E21B12">
        <w:rPr>
          <w:sz w:val="28"/>
          <w:szCs w:val="28"/>
        </w:rPr>
        <w:t>на проведение</w:t>
      </w:r>
      <w:r w:rsidR="00B22380" w:rsidRPr="00E21B12">
        <w:rPr>
          <w:sz w:val="28"/>
          <w:szCs w:val="28"/>
        </w:rPr>
        <w:t xml:space="preserve"> </w:t>
      </w:r>
      <w:r w:rsidR="00ED6AE8" w:rsidRPr="00E21B12">
        <w:rPr>
          <w:sz w:val="28"/>
          <w:szCs w:val="28"/>
        </w:rPr>
        <w:t xml:space="preserve">мероприятий </w:t>
      </w:r>
      <w:r w:rsidR="00A44BB2" w:rsidRPr="00E21B12">
        <w:rPr>
          <w:sz w:val="28"/>
          <w:szCs w:val="28"/>
        </w:rPr>
        <w:t xml:space="preserve">в рамках введенного режима функционирования </w:t>
      </w:r>
      <w:r w:rsidR="00FD41AC" w:rsidRPr="00E21B12">
        <w:rPr>
          <w:sz w:val="28"/>
          <w:szCs w:val="28"/>
        </w:rPr>
        <w:t>«Повышенная готовность»</w:t>
      </w:r>
      <w:r w:rsidR="00A44BB2" w:rsidRPr="00E21B12">
        <w:rPr>
          <w:sz w:val="28"/>
          <w:szCs w:val="28"/>
        </w:rPr>
        <w:t>,</w:t>
      </w:r>
      <w:r w:rsidR="00ED6AE8" w:rsidRPr="00E21B12">
        <w:rPr>
          <w:sz w:val="28"/>
          <w:szCs w:val="28"/>
        </w:rPr>
        <w:t xml:space="preserve"> связанн</w:t>
      </w:r>
      <w:r w:rsidR="00825F3F">
        <w:rPr>
          <w:sz w:val="28"/>
          <w:szCs w:val="28"/>
        </w:rPr>
        <w:t>ых</w:t>
      </w:r>
      <w:r w:rsidR="00ED6AE8" w:rsidRPr="00E21B12">
        <w:rPr>
          <w:sz w:val="28"/>
          <w:szCs w:val="28"/>
        </w:rPr>
        <w:t xml:space="preserve"> с</w:t>
      </w:r>
      <w:r w:rsidR="00095633" w:rsidRPr="00E21B12">
        <w:rPr>
          <w:sz w:val="28"/>
          <w:szCs w:val="28"/>
        </w:rPr>
        <w:t xml:space="preserve"> </w:t>
      </w:r>
      <w:r w:rsidR="00F773C3" w:rsidRPr="00F773C3">
        <w:rPr>
          <w:sz w:val="28"/>
          <w:szCs w:val="28"/>
          <w:lang w:bidi="ru-RU"/>
        </w:rPr>
        <w:t>проведение</w:t>
      </w:r>
      <w:r w:rsidR="00F773C3">
        <w:rPr>
          <w:sz w:val="28"/>
          <w:szCs w:val="28"/>
          <w:lang w:bidi="ru-RU"/>
        </w:rPr>
        <w:t>м</w:t>
      </w:r>
      <w:r w:rsidR="00F773C3" w:rsidRPr="00F773C3">
        <w:rPr>
          <w:sz w:val="28"/>
          <w:szCs w:val="28"/>
          <w:lang w:bidi="ru-RU"/>
        </w:rPr>
        <w:t xml:space="preserve"> </w:t>
      </w:r>
      <w:r w:rsidR="00F773C3" w:rsidRPr="00F773C3">
        <w:rPr>
          <w:bCs/>
          <w:sz w:val="28"/>
          <w:szCs w:val="28"/>
          <w:lang w:bidi="ru-RU"/>
        </w:rPr>
        <w:t xml:space="preserve">работ по устранению нарушения целостности покрытия кровли и имеющихся дефектов и повреждений отделочного слоя МБОУ «Школа № 16 им. Героя Советского союза И.А. </w:t>
      </w:r>
      <w:proofErr w:type="spellStart"/>
      <w:r w:rsidR="00F773C3" w:rsidRPr="00F773C3">
        <w:rPr>
          <w:bCs/>
          <w:sz w:val="28"/>
          <w:szCs w:val="28"/>
          <w:lang w:bidi="ru-RU"/>
        </w:rPr>
        <w:t>Лапенкова</w:t>
      </w:r>
      <w:proofErr w:type="spellEnd"/>
      <w:r w:rsidR="0017486E">
        <w:rPr>
          <w:bCs/>
          <w:sz w:val="28"/>
          <w:szCs w:val="28"/>
          <w:lang w:bidi="ru-RU"/>
        </w:rPr>
        <w:t>»</w:t>
      </w:r>
      <w:r w:rsidR="00A44BB2" w:rsidRPr="00E21B12">
        <w:rPr>
          <w:sz w:val="28"/>
          <w:szCs w:val="28"/>
        </w:rPr>
        <w:t xml:space="preserve">, </w:t>
      </w:r>
      <w:r w:rsidR="00ED6AE8" w:rsidRPr="00E21B12">
        <w:rPr>
          <w:sz w:val="28"/>
          <w:szCs w:val="28"/>
        </w:rPr>
        <w:t xml:space="preserve">в сумме </w:t>
      </w:r>
      <w:r w:rsidR="00F773C3" w:rsidRPr="00F773C3">
        <w:rPr>
          <w:sz w:val="28"/>
          <w:szCs w:val="28"/>
          <w:lang w:bidi="ru-RU"/>
        </w:rPr>
        <w:t>465 000 (четыреста шестьдесят пять тысяч) рублей</w:t>
      </w:r>
      <w:r w:rsidR="00ED6AE8" w:rsidRPr="00E21B12">
        <w:rPr>
          <w:sz w:val="28"/>
          <w:szCs w:val="28"/>
        </w:rPr>
        <w:t xml:space="preserve"> </w:t>
      </w:r>
      <w:r w:rsidR="00185B30" w:rsidRPr="00E21B12">
        <w:rPr>
          <w:sz w:val="28"/>
          <w:szCs w:val="28"/>
        </w:rPr>
        <w:t>00</w:t>
      </w:r>
      <w:r w:rsidR="00ED6AE8" w:rsidRPr="00E21B12">
        <w:rPr>
          <w:sz w:val="28"/>
          <w:szCs w:val="28"/>
        </w:rPr>
        <w:t xml:space="preserve"> копеек</w:t>
      </w:r>
      <w:r w:rsidR="00B22380">
        <w:rPr>
          <w:sz w:val="28"/>
          <w:szCs w:val="28"/>
        </w:rPr>
        <w:t>.</w:t>
      </w:r>
      <w:proofErr w:type="gramEnd"/>
    </w:p>
    <w:p w:rsidR="0017486E" w:rsidRDefault="0017486E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5. Руководителю </w:t>
      </w:r>
      <w:proofErr w:type="gramStart"/>
      <w:r w:rsidRPr="00054CDF">
        <w:rPr>
          <w:sz w:val="28"/>
          <w:szCs w:val="28"/>
        </w:rPr>
        <w:t>управления образования администрации г</w:t>
      </w:r>
      <w:r>
        <w:rPr>
          <w:sz w:val="28"/>
          <w:szCs w:val="28"/>
        </w:rPr>
        <w:t>орода</w:t>
      </w:r>
      <w:r w:rsidRPr="00054CDF">
        <w:rPr>
          <w:sz w:val="28"/>
          <w:szCs w:val="28"/>
        </w:rPr>
        <w:t xml:space="preserve"> Ачинска</w:t>
      </w:r>
      <w:r w:rsidRPr="00054CDF">
        <w:rPr>
          <w:bCs/>
          <w:sz w:val="28"/>
          <w:szCs w:val="28"/>
        </w:rPr>
        <w:t xml:space="preserve"> Нефедовой</w:t>
      </w:r>
      <w:proofErr w:type="gramEnd"/>
      <w:r w:rsidRPr="00054CDF">
        <w:rPr>
          <w:bCs/>
          <w:sz w:val="28"/>
          <w:szCs w:val="28"/>
        </w:rPr>
        <w:t xml:space="preserve"> Г.М</w:t>
      </w:r>
      <w:r>
        <w:rPr>
          <w:bCs/>
          <w:sz w:val="28"/>
          <w:szCs w:val="28"/>
        </w:rPr>
        <w:t xml:space="preserve">. направить исполняющему обязанности руководителя финансового управления администрации города Ачинска Глоба Е.А. заявку на внесение изменений бюджетных ассигнований (лимитов бюджетных </w:t>
      </w:r>
      <w:r w:rsidR="00760A2F">
        <w:rPr>
          <w:bCs/>
          <w:sz w:val="28"/>
          <w:szCs w:val="28"/>
        </w:rPr>
        <w:t>обязательств</w:t>
      </w:r>
      <w:r>
        <w:rPr>
          <w:bCs/>
          <w:sz w:val="28"/>
          <w:szCs w:val="28"/>
        </w:rPr>
        <w:t xml:space="preserve">) в сумме </w:t>
      </w:r>
      <w:r w:rsidRPr="00F773C3">
        <w:rPr>
          <w:sz w:val="28"/>
          <w:szCs w:val="28"/>
          <w:lang w:bidi="ru-RU"/>
        </w:rPr>
        <w:t>465 000 (четыреста шестьдесят пять тысяч) рублей</w:t>
      </w:r>
      <w:r w:rsidRPr="00E21B12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 xml:space="preserve"> </w:t>
      </w:r>
      <w:r w:rsidRPr="00652638">
        <w:rPr>
          <w:sz w:val="28"/>
          <w:szCs w:val="28"/>
        </w:rPr>
        <w:t>за счет средств резервного фонда администрации города Ачинска</w:t>
      </w:r>
      <w:r>
        <w:rPr>
          <w:sz w:val="28"/>
          <w:szCs w:val="28"/>
        </w:rPr>
        <w:t>.</w:t>
      </w:r>
    </w:p>
    <w:p w:rsidR="0017486E" w:rsidRDefault="0017486E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6. Исполняющему обязанности </w:t>
      </w:r>
      <w:proofErr w:type="gramStart"/>
      <w:r>
        <w:rPr>
          <w:sz w:val="28"/>
          <w:szCs w:val="28"/>
        </w:rPr>
        <w:t>руководителя финансового управления администрации города Ачинска</w:t>
      </w:r>
      <w:proofErr w:type="gramEnd"/>
      <w:r>
        <w:rPr>
          <w:sz w:val="28"/>
          <w:szCs w:val="28"/>
        </w:rPr>
        <w:t xml:space="preserve"> Глоба Е.А. в установленном порядке внести изменения в сводную бюджетную роспись на 2023 год </w:t>
      </w:r>
      <w:r w:rsidRPr="00C5174F">
        <w:rPr>
          <w:rFonts w:eastAsia="Calibri"/>
          <w:sz w:val="27"/>
          <w:szCs w:val="27"/>
        </w:rPr>
        <w:br/>
      </w:r>
      <w:r>
        <w:rPr>
          <w:sz w:val="28"/>
          <w:szCs w:val="28"/>
        </w:rPr>
        <w:t>и плановый период 2024 – 2025 годов.</w:t>
      </w:r>
    </w:p>
    <w:p w:rsidR="00B22380" w:rsidRPr="00652638" w:rsidRDefault="0017486E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7</w:t>
      </w:r>
      <w:r w:rsidR="009430A8">
        <w:rPr>
          <w:sz w:val="28"/>
          <w:szCs w:val="28"/>
        </w:rPr>
        <w:t xml:space="preserve">. </w:t>
      </w:r>
      <w:r w:rsidR="006B6359">
        <w:rPr>
          <w:sz w:val="28"/>
          <w:szCs w:val="28"/>
        </w:rPr>
        <w:t>И</w:t>
      </w:r>
      <w:r w:rsidR="000B2FFC">
        <w:rPr>
          <w:sz w:val="28"/>
          <w:szCs w:val="28"/>
        </w:rPr>
        <w:t>сполняющ</w:t>
      </w:r>
      <w:r w:rsidR="002763E8">
        <w:rPr>
          <w:sz w:val="28"/>
          <w:szCs w:val="28"/>
        </w:rPr>
        <w:t>ему</w:t>
      </w:r>
      <w:r w:rsidR="000B2FFC">
        <w:rPr>
          <w:sz w:val="28"/>
          <w:szCs w:val="28"/>
        </w:rPr>
        <w:t xml:space="preserve"> обязанности</w:t>
      </w:r>
      <w:r w:rsidR="006B6359">
        <w:rPr>
          <w:sz w:val="28"/>
          <w:szCs w:val="28"/>
        </w:rPr>
        <w:t xml:space="preserve"> </w:t>
      </w:r>
      <w:proofErr w:type="gramStart"/>
      <w:r w:rsidR="006B6359">
        <w:rPr>
          <w:sz w:val="28"/>
          <w:szCs w:val="28"/>
        </w:rPr>
        <w:t>р</w:t>
      </w:r>
      <w:r w:rsidR="0026050D">
        <w:rPr>
          <w:sz w:val="28"/>
          <w:szCs w:val="28"/>
        </w:rPr>
        <w:t>уководител</w:t>
      </w:r>
      <w:r w:rsidR="006B6359">
        <w:rPr>
          <w:sz w:val="28"/>
          <w:szCs w:val="28"/>
        </w:rPr>
        <w:t>я</w:t>
      </w:r>
      <w:r w:rsidR="0026050D">
        <w:rPr>
          <w:sz w:val="28"/>
          <w:szCs w:val="28"/>
        </w:rPr>
        <w:t xml:space="preserve"> финансового </w:t>
      </w:r>
      <w:r w:rsidR="0026050D" w:rsidRPr="00652638">
        <w:rPr>
          <w:sz w:val="28"/>
          <w:szCs w:val="28"/>
        </w:rPr>
        <w:t>управления администрации города Ачинска</w:t>
      </w:r>
      <w:proofErr w:type="gramEnd"/>
      <w:r w:rsidR="0026050D" w:rsidRPr="00652638">
        <w:rPr>
          <w:sz w:val="28"/>
          <w:szCs w:val="28"/>
        </w:rPr>
        <w:t xml:space="preserve"> </w:t>
      </w:r>
      <w:r w:rsidR="006B6359" w:rsidRPr="00652638">
        <w:rPr>
          <w:sz w:val="28"/>
          <w:szCs w:val="28"/>
        </w:rPr>
        <w:t>Глоба Е.А.</w:t>
      </w:r>
      <w:r w:rsidR="0026050D" w:rsidRPr="00652638">
        <w:rPr>
          <w:sz w:val="28"/>
          <w:szCs w:val="28"/>
        </w:rPr>
        <w:t xml:space="preserve"> профинансировать </w:t>
      </w:r>
      <w:r>
        <w:rPr>
          <w:sz w:val="28"/>
          <w:szCs w:val="28"/>
        </w:rPr>
        <w:lastRenderedPageBreak/>
        <w:t xml:space="preserve">управление образования </w:t>
      </w:r>
      <w:r w:rsidR="00185B30" w:rsidRPr="0065263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185B30" w:rsidRPr="00652638">
        <w:rPr>
          <w:sz w:val="28"/>
          <w:szCs w:val="28"/>
        </w:rPr>
        <w:t xml:space="preserve"> города Ачинска</w:t>
      </w:r>
      <w:r w:rsidR="0026050D" w:rsidRPr="00652638">
        <w:rPr>
          <w:sz w:val="28"/>
          <w:szCs w:val="28"/>
        </w:rPr>
        <w:t xml:space="preserve"> в сумме</w:t>
      </w:r>
      <w:r w:rsidR="006B6359" w:rsidRPr="00652638">
        <w:rPr>
          <w:sz w:val="28"/>
          <w:szCs w:val="28"/>
        </w:rPr>
        <w:t xml:space="preserve"> </w:t>
      </w:r>
      <w:r w:rsidR="00F773C3" w:rsidRPr="00F773C3">
        <w:rPr>
          <w:sz w:val="28"/>
          <w:szCs w:val="28"/>
          <w:lang w:bidi="ru-RU"/>
        </w:rPr>
        <w:t>465 000 (четыреста шестьдесят пять тысяч) рублей</w:t>
      </w:r>
      <w:r w:rsidR="00652638" w:rsidRPr="00652638">
        <w:rPr>
          <w:sz w:val="28"/>
          <w:szCs w:val="28"/>
        </w:rPr>
        <w:t xml:space="preserve"> 00 копеек </w:t>
      </w:r>
      <w:r w:rsidR="0026050D" w:rsidRPr="00652638">
        <w:rPr>
          <w:sz w:val="28"/>
          <w:szCs w:val="28"/>
        </w:rPr>
        <w:t xml:space="preserve">за счет средств резервного фонда </w:t>
      </w:r>
      <w:r w:rsidR="006B6359" w:rsidRPr="00652638">
        <w:rPr>
          <w:sz w:val="28"/>
          <w:szCs w:val="28"/>
        </w:rPr>
        <w:t>администрации города Ачинска.</w:t>
      </w:r>
    </w:p>
    <w:p w:rsidR="008C131D" w:rsidRPr="00E21B12" w:rsidRDefault="0017486E" w:rsidP="00F773C3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8</w:t>
      </w:r>
      <w:r w:rsidR="009430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Руководителю </w:t>
      </w:r>
      <w:proofErr w:type="gramStart"/>
      <w:r w:rsidRPr="00054CDF">
        <w:rPr>
          <w:sz w:val="28"/>
          <w:szCs w:val="28"/>
        </w:rPr>
        <w:t>управления образования администрации г</w:t>
      </w:r>
      <w:r>
        <w:rPr>
          <w:sz w:val="28"/>
          <w:szCs w:val="28"/>
        </w:rPr>
        <w:t>орода</w:t>
      </w:r>
      <w:r w:rsidRPr="00054CDF">
        <w:rPr>
          <w:sz w:val="28"/>
          <w:szCs w:val="28"/>
        </w:rPr>
        <w:t xml:space="preserve"> Ачинска</w:t>
      </w:r>
      <w:r w:rsidRPr="00054CDF">
        <w:rPr>
          <w:bCs/>
          <w:sz w:val="28"/>
          <w:szCs w:val="28"/>
        </w:rPr>
        <w:t xml:space="preserve"> Нефедовой</w:t>
      </w:r>
      <w:proofErr w:type="gramEnd"/>
      <w:r w:rsidRPr="00054CDF">
        <w:rPr>
          <w:bCs/>
          <w:sz w:val="28"/>
          <w:szCs w:val="28"/>
        </w:rPr>
        <w:t xml:space="preserve"> Г.М</w:t>
      </w:r>
      <w:r w:rsidR="00217F5D" w:rsidRPr="00E21B12">
        <w:rPr>
          <w:sz w:val="28"/>
          <w:szCs w:val="28"/>
        </w:rPr>
        <w:t>.</w:t>
      </w:r>
      <w:r w:rsidR="008C131D" w:rsidRPr="00E21B12">
        <w:rPr>
          <w:sz w:val="28"/>
          <w:szCs w:val="28"/>
        </w:rPr>
        <w:t xml:space="preserve"> профинансировать </w:t>
      </w:r>
      <w:r w:rsidRPr="00F773C3">
        <w:rPr>
          <w:bCs/>
          <w:sz w:val="28"/>
          <w:szCs w:val="28"/>
          <w:lang w:bidi="ru-RU"/>
        </w:rPr>
        <w:t xml:space="preserve">МБОУ «Школа № 16 им. Героя Советского союза И.А. </w:t>
      </w:r>
      <w:proofErr w:type="spellStart"/>
      <w:r w:rsidRPr="00F773C3">
        <w:rPr>
          <w:bCs/>
          <w:sz w:val="28"/>
          <w:szCs w:val="28"/>
          <w:lang w:bidi="ru-RU"/>
        </w:rPr>
        <w:t>Лапенкова</w:t>
      </w:r>
      <w:proofErr w:type="spellEnd"/>
      <w:r>
        <w:rPr>
          <w:bCs/>
          <w:sz w:val="28"/>
          <w:szCs w:val="28"/>
          <w:lang w:bidi="ru-RU"/>
        </w:rPr>
        <w:t>»</w:t>
      </w:r>
      <w:r w:rsidR="00F773C3">
        <w:rPr>
          <w:sz w:val="28"/>
          <w:szCs w:val="28"/>
        </w:rPr>
        <w:t xml:space="preserve"> </w:t>
      </w:r>
      <w:r w:rsidR="008C131D" w:rsidRPr="00E21B12">
        <w:rPr>
          <w:sz w:val="28"/>
          <w:szCs w:val="28"/>
        </w:rPr>
        <w:t xml:space="preserve">в сумме </w:t>
      </w:r>
      <w:r w:rsidR="008211F1" w:rsidRPr="008211F1">
        <w:rPr>
          <w:sz w:val="28"/>
          <w:szCs w:val="28"/>
          <w:lang w:bidi="ru-RU"/>
        </w:rPr>
        <w:t>465 000 (четыреста шестьдесят пять тысяч) рублей</w:t>
      </w:r>
      <w:r w:rsidR="008211F1" w:rsidRPr="008211F1">
        <w:rPr>
          <w:sz w:val="28"/>
          <w:szCs w:val="28"/>
        </w:rPr>
        <w:t xml:space="preserve"> </w:t>
      </w:r>
      <w:r w:rsidR="00185B30" w:rsidRPr="00E21B12">
        <w:rPr>
          <w:sz w:val="28"/>
          <w:szCs w:val="28"/>
        </w:rPr>
        <w:t>00 копеек</w:t>
      </w:r>
      <w:r w:rsidR="005F6FA5" w:rsidRPr="00E21B12">
        <w:rPr>
          <w:sz w:val="28"/>
          <w:szCs w:val="28"/>
        </w:rPr>
        <w:t xml:space="preserve"> </w:t>
      </w:r>
      <w:r w:rsidR="00217F5D" w:rsidRPr="00E21B12">
        <w:rPr>
          <w:sz w:val="28"/>
          <w:szCs w:val="28"/>
        </w:rPr>
        <w:t>за счет средств резервного фонда администрации города Ачинска</w:t>
      </w:r>
      <w:r w:rsidR="005F6FA5" w:rsidRPr="00E21B12">
        <w:rPr>
          <w:sz w:val="28"/>
          <w:szCs w:val="28"/>
        </w:rPr>
        <w:t>.</w:t>
      </w:r>
    </w:p>
    <w:p w:rsidR="005F6FA5" w:rsidRPr="00E21B12" w:rsidRDefault="0017486E" w:rsidP="009430A8">
      <w:pPr>
        <w:pStyle w:val="a3"/>
        <w:tabs>
          <w:tab w:val="left" w:pos="709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9</w:t>
      </w:r>
      <w:r w:rsidR="009430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Директору </w:t>
      </w:r>
      <w:r w:rsidRPr="00F773C3">
        <w:rPr>
          <w:bCs/>
          <w:sz w:val="28"/>
          <w:szCs w:val="28"/>
          <w:lang w:bidi="ru-RU"/>
        </w:rPr>
        <w:t xml:space="preserve">МБОУ «Школа № 16 им. Героя Советского союза И.А. </w:t>
      </w:r>
      <w:proofErr w:type="spellStart"/>
      <w:r w:rsidRPr="00F773C3">
        <w:rPr>
          <w:bCs/>
          <w:sz w:val="28"/>
          <w:szCs w:val="28"/>
          <w:lang w:bidi="ru-RU"/>
        </w:rPr>
        <w:t>Лапенкова</w:t>
      </w:r>
      <w:proofErr w:type="spellEnd"/>
      <w:r>
        <w:rPr>
          <w:bCs/>
          <w:sz w:val="28"/>
          <w:szCs w:val="28"/>
          <w:lang w:bidi="ru-RU"/>
        </w:rPr>
        <w:t xml:space="preserve">» </w:t>
      </w:r>
      <w:r>
        <w:rPr>
          <w:sz w:val="28"/>
          <w:szCs w:val="28"/>
        </w:rPr>
        <w:t>Черновой</w:t>
      </w:r>
      <w:r w:rsidRPr="00F773C3">
        <w:rPr>
          <w:sz w:val="28"/>
          <w:szCs w:val="28"/>
        </w:rPr>
        <w:t xml:space="preserve"> Н.Ю.</w:t>
      </w:r>
      <w:r w:rsidR="00FD41AC">
        <w:rPr>
          <w:sz w:val="28"/>
          <w:szCs w:val="28"/>
        </w:rPr>
        <w:t xml:space="preserve"> </w:t>
      </w:r>
      <w:r w:rsidR="0026050D" w:rsidRPr="00E21B12">
        <w:rPr>
          <w:sz w:val="28"/>
          <w:szCs w:val="28"/>
        </w:rPr>
        <w:t xml:space="preserve">оплатить расходы, понесенные в рамках введенного режима функционирования </w:t>
      </w:r>
      <w:r w:rsidR="00825F3F" w:rsidRPr="00E21B12">
        <w:rPr>
          <w:sz w:val="28"/>
          <w:szCs w:val="28"/>
        </w:rPr>
        <w:t>«Повышенная готовность»</w:t>
      </w:r>
      <w:r w:rsidR="0026050D" w:rsidRPr="00E21B12">
        <w:rPr>
          <w:sz w:val="28"/>
          <w:szCs w:val="28"/>
        </w:rPr>
        <w:t xml:space="preserve">. </w:t>
      </w:r>
    </w:p>
    <w:p w:rsidR="006B6359" w:rsidRPr="009430A8" w:rsidRDefault="0017486E" w:rsidP="00943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430A8" w:rsidRPr="009430A8">
        <w:rPr>
          <w:sz w:val="28"/>
          <w:szCs w:val="28"/>
        </w:rPr>
        <w:t xml:space="preserve">. </w:t>
      </w:r>
      <w:r w:rsidR="006B6359" w:rsidRPr="009430A8">
        <w:rPr>
          <w:sz w:val="28"/>
          <w:szCs w:val="28"/>
        </w:rPr>
        <w:t xml:space="preserve">Контроль исполнения постановления </w:t>
      </w:r>
      <w:r w:rsidR="000B2FFC" w:rsidRPr="009430A8">
        <w:rPr>
          <w:sz w:val="28"/>
          <w:szCs w:val="28"/>
        </w:rPr>
        <w:t xml:space="preserve">возложить на заместителя Главы города Ачинска по жилищно-коммунальному хозяйству и транспорту </w:t>
      </w:r>
      <w:r w:rsidR="008211F1">
        <w:rPr>
          <w:sz w:val="28"/>
          <w:szCs w:val="28"/>
        </w:rPr>
        <w:t>Анфимова</w:t>
      </w:r>
      <w:r w:rsidR="008211F1" w:rsidRPr="008211F1">
        <w:rPr>
          <w:sz w:val="28"/>
          <w:szCs w:val="28"/>
        </w:rPr>
        <w:t xml:space="preserve"> В.В.</w:t>
      </w:r>
    </w:p>
    <w:p w:rsidR="006B6359" w:rsidRPr="000B2FFC" w:rsidRDefault="006B6359" w:rsidP="006B6359">
      <w:pPr>
        <w:pStyle w:val="ad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6B6359" w:rsidRPr="009430A8" w:rsidRDefault="0017486E" w:rsidP="00943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430A8" w:rsidRPr="009430A8">
        <w:rPr>
          <w:sz w:val="28"/>
          <w:szCs w:val="28"/>
        </w:rPr>
        <w:t xml:space="preserve">. </w:t>
      </w:r>
      <w:r w:rsidR="006B6359" w:rsidRPr="009430A8">
        <w:rPr>
          <w:sz w:val="28"/>
          <w:szCs w:val="28"/>
        </w:rPr>
        <w:t xml:space="preserve">Опубликовать постановление </w:t>
      </w:r>
      <w:r w:rsidR="00E213B5">
        <w:rPr>
          <w:sz w:val="28"/>
          <w:szCs w:val="28"/>
        </w:rPr>
        <w:t xml:space="preserve">в уполномоченном печатном средстве массовой информации </w:t>
      </w:r>
      <w:r w:rsidR="006B6359" w:rsidRPr="009430A8">
        <w:rPr>
          <w:sz w:val="28"/>
          <w:szCs w:val="28"/>
        </w:rPr>
        <w:t xml:space="preserve">и разместить на официальном сайте органов местного самоуправления города Ачинска: </w:t>
      </w:r>
      <w:r w:rsidR="008211F1" w:rsidRPr="008211F1">
        <w:rPr>
          <w:sz w:val="28"/>
          <w:szCs w:val="28"/>
        </w:rPr>
        <w:t>https://achinsk.gosuslugi.ru/</w:t>
      </w:r>
      <w:r w:rsidR="006B6359" w:rsidRPr="009430A8">
        <w:rPr>
          <w:sz w:val="28"/>
          <w:szCs w:val="28"/>
        </w:rPr>
        <w:t>.</w:t>
      </w:r>
    </w:p>
    <w:p w:rsidR="006B6359" w:rsidRPr="000B2FFC" w:rsidRDefault="006B6359" w:rsidP="006B6359">
      <w:pPr>
        <w:pStyle w:val="ad"/>
        <w:rPr>
          <w:sz w:val="24"/>
          <w:szCs w:val="24"/>
        </w:rPr>
      </w:pPr>
    </w:p>
    <w:p w:rsidR="006B6359" w:rsidRPr="009430A8" w:rsidRDefault="009430A8" w:rsidP="009430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30A8">
        <w:rPr>
          <w:sz w:val="28"/>
          <w:szCs w:val="28"/>
        </w:rPr>
        <w:t>1</w:t>
      </w:r>
      <w:r w:rsidR="0017486E">
        <w:rPr>
          <w:sz w:val="28"/>
          <w:szCs w:val="28"/>
        </w:rPr>
        <w:t>2</w:t>
      </w:r>
      <w:r w:rsidRPr="009430A8">
        <w:rPr>
          <w:sz w:val="28"/>
          <w:szCs w:val="28"/>
        </w:rPr>
        <w:t xml:space="preserve">. </w:t>
      </w:r>
      <w:r w:rsidR="006B6359" w:rsidRPr="009430A8">
        <w:rPr>
          <w:sz w:val="28"/>
          <w:szCs w:val="28"/>
        </w:rPr>
        <w:t xml:space="preserve">Постановление вступает в силу </w:t>
      </w:r>
      <w:r w:rsidR="00CE54BE">
        <w:rPr>
          <w:sz w:val="28"/>
          <w:szCs w:val="28"/>
        </w:rPr>
        <w:t>со дня подписания</w:t>
      </w:r>
      <w:r w:rsidR="006B6359" w:rsidRPr="009430A8">
        <w:rPr>
          <w:sz w:val="28"/>
          <w:szCs w:val="28"/>
        </w:rPr>
        <w:t>.</w:t>
      </w:r>
    </w:p>
    <w:p w:rsidR="00193E5E" w:rsidRDefault="00193E5E" w:rsidP="00BA564E">
      <w:pPr>
        <w:pStyle w:val="a3"/>
        <w:tabs>
          <w:tab w:val="left" w:pos="4253"/>
        </w:tabs>
        <w:ind w:firstLine="709"/>
        <w:rPr>
          <w:sz w:val="28"/>
          <w:szCs w:val="28"/>
        </w:rPr>
      </w:pPr>
    </w:p>
    <w:p w:rsidR="00BA564E" w:rsidRDefault="00BA564E" w:rsidP="00BA564E">
      <w:pPr>
        <w:pStyle w:val="a3"/>
        <w:tabs>
          <w:tab w:val="left" w:pos="4253"/>
        </w:tabs>
        <w:ind w:firstLine="709"/>
        <w:rPr>
          <w:sz w:val="28"/>
          <w:szCs w:val="28"/>
        </w:rPr>
      </w:pPr>
    </w:p>
    <w:p w:rsidR="009430A8" w:rsidRDefault="009430A8" w:rsidP="00BA564E">
      <w:pPr>
        <w:pStyle w:val="a3"/>
        <w:tabs>
          <w:tab w:val="left" w:pos="4253"/>
        </w:tabs>
        <w:ind w:firstLine="709"/>
        <w:rPr>
          <w:sz w:val="28"/>
          <w:szCs w:val="28"/>
        </w:rPr>
      </w:pPr>
    </w:p>
    <w:p w:rsidR="000C0B08" w:rsidRDefault="004A12A7" w:rsidP="00F97874">
      <w:pPr>
        <w:pStyle w:val="a3"/>
        <w:tabs>
          <w:tab w:val="left" w:pos="4253"/>
        </w:tabs>
        <w:ind w:firstLine="0"/>
        <w:rPr>
          <w:sz w:val="28"/>
          <w:szCs w:val="28"/>
        </w:rPr>
      </w:pPr>
      <w:r w:rsidRPr="003B4DD9">
        <w:rPr>
          <w:sz w:val="28"/>
          <w:szCs w:val="28"/>
        </w:rPr>
        <w:t>Глав</w:t>
      </w:r>
      <w:r w:rsidR="006B6359">
        <w:rPr>
          <w:sz w:val="28"/>
          <w:szCs w:val="28"/>
        </w:rPr>
        <w:t>а</w:t>
      </w:r>
      <w:r w:rsidR="00642379">
        <w:rPr>
          <w:sz w:val="28"/>
          <w:szCs w:val="28"/>
        </w:rPr>
        <w:t xml:space="preserve"> </w:t>
      </w:r>
      <w:r w:rsidR="00113688">
        <w:rPr>
          <w:sz w:val="28"/>
          <w:szCs w:val="28"/>
        </w:rPr>
        <w:t xml:space="preserve">города </w:t>
      </w:r>
      <w:r w:rsidRPr="003B4DD9">
        <w:rPr>
          <w:sz w:val="28"/>
          <w:szCs w:val="28"/>
        </w:rPr>
        <w:t xml:space="preserve">Ачинска </w:t>
      </w:r>
      <w:r w:rsidR="00642379">
        <w:rPr>
          <w:sz w:val="28"/>
          <w:szCs w:val="28"/>
        </w:rPr>
        <w:t xml:space="preserve">            </w:t>
      </w:r>
      <w:r w:rsidR="00BA564E">
        <w:rPr>
          <w:sz w:val="28"/>
          <w:szCs w:val="28"/>
        </w:rPr>
        <w:t xml:space="preserve">          </w:t>
      </w:r>
      <w:r w:rsidR="004F3467">
        <w:rPr>
          <w:sz w:val="28"/>
          <w:szCs w:val="28"/>
        </w:rPr>
        <w:t xml:space="preserve">                 </w:t>
      </w:r>
      <w:r w:rsidR="009430A8">
        <w:rPr>
          <w:sz w:val="28"/>
          <w:szCs w:val="28"/>
        </w:rPr>
        <w:t xml:space="preserve">                              </w:t>
      </w:r>
      <w:r w:rsidR="006B6359">
        <w:rPr>
          <w:sz w:val="28"/>
          <w:szCs w:val="28"/>
        </w:rPr>
        <w:t>И.П. Титенков</w:t>
      </w:r>
    </w:p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Pr="000C0B08" w:rsidRDefault="000C0B08" w:rsidP="000C0B08"/>
    <w:p w:rsidR="000C0B08" w:rsidRDefault="000C0B08" w:rsidP="000C0B08"/>
    <w:p w:rsidR="000C0B08" w:rsidRDefault="000C0B08" w:rsidP="000C0B08"/>
    <w:p w:rsidR="00BA564E" w:rsidRDefault="00BA564E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Default="000C0B08" w:rsidP="000C0B08"/>
    <w:p w:rsidR="000C0B08" w:rsidRPr="000C0B08" w:rsidRDefault="000C0B08" w:rsidP="000C0B08">
      <w:r w:rsidRPr="000C0B08">
        <w:t xml:space="preserve">СОГЛАСОВАНО </w:t>
      </w:r>
    </w:p>
    <w:p w:rsidR="000C0B08" w:rsidRPr="000C0B08" w:rsidRDefault="000C0B08" w:rsidP="000C0B08"/>
    <w:p w:rsidR="000C0B08" w:rsidRPr="000C0B08" w:rsidRDefault="00081744" w:rsidP="000C0B08">
      <w:r>
        <w:t xml:space="preserve">Первый </w:t>
      </w:r>
      <w:r w:rsidR="000C0B08" w:rsidRPr="000C0B08">
        <w:t>заместител</w:t>
      </w:r>
      <w:r>
        <w:t>ь</w:t>
      </w:r>
      <w:r w:rsidR="000C0B08" w:rsidRPr="000C0B08">
        <w:t xml:space="preserve"> Главы города Ачинска </w:t>
      </w:r>
    </w:p>
    <w:p w:rsidR="000C0B08" w:rsidRPr="000C0B08" w:rsidRDefault="000C0B08" w:rsidP="000C0B08">
      <w:r w:rsidRPr="000C0B08">
        <w:t xml:space="preserve">                                               Е.А. </w:t>
      </w:r>
      <w:proofErr w:type="spellStart"/>
      <w:r w:rsidRPr="000C0B08">
        <w:t>Пенский</w:t>
      </w:r>
      <w:proofErr w:type="spellEnd"/>
    </w:p>
    <w:p w:rsidR="000C0B08" w:rsidRPr="000C0B08" w:rsidRDefault="000C0B08" w:rsidP="000C0B08">
      <w:r>
        <w:t xml:space="preserve">                                               </w:t>
      </w:r>
      <w:r w:rsidRPr="000C0B08">
        <w:t>2023 г.</w:t>
      </w:r>
    </w:p>
    <w:p w:rsidR="000C0B08" w:rsidRPr="000C0B08" w:rsidRDefault="000C0B08" w:rsidP="000C0B08"/>
    <w:p w:rsidR="000C0B08" w:rsidRPr="000C0B08" w:rsidRDefault="000C0B08" w:rsidP="000C0B08">
      <w:r w:rsidRPr="000C0B08">
        <w:t xml:space="preserve">Заместитель Главы города Ачинска     </w:t>
      </w:r>
    </w:p>
    <w:p w:rsidR="000C0B08" w:rsidRPr="000C0B08" w:rsidRDefault="000C0B08" w:rsidP="000C0B08">
      <w:r w:rsidRPr="000C0B08">
        <w:t>по экономике и финансам</w:t>
      </w:r>
    </w:p>
    <w:p w:rsidR="000C0B08" w:rsidRPr="000C0B08" w:rsidRDefault="000C0B08" w:rsidP="000C0B08">
      <w:r>
        <w:t xml:space="preserve">                                              </w:t>
      </w:r>
      <w:r w:rsidRPr="000C0B08">
        <w:t>Н.В. Григорьева</w:t>
      </w:r>
    </w:p>
    <w:p w:rsidR="000C0B08" w:rsidRPr="000C0B08" w:rsidRDefault="000C0B08" w:rsidP="000C0B08">
      <w:r w:rsidRPr="000C0B08">
        <w:tab/>
      </w:r>
      <w:r>
        <w:t xml:space="preserve">                                </w:t>
      </w:r>
      <w:r w:rsidRPr="000C0B08">
        <w:t>2023 г.</w:t>
      </w:r>
    </w:p>
    <w:p w:rsidR="000C0B08" w:rsidRPr="000C0B08" w:rsidRDefault="000C0B08" w:rsidP="000C0B08"/>
    <w:p w:rsidR="000C0B08" w:rsidRPr="000C0B08" w:rsidRDefault="000C0B08" w:rsidP="000C0B08">
      <w:r w:rsidRPr="000C0B08">
        <w:t>Руководитель правового управления</w:t>
      </w:r>
    </w:p>
    <w:p w:rsidR="000C0B08" w:rsidRPr="000C0B08" w:rsidRDefault="000C0B08" w:rsidP="000C0B08">
      <w:r w:rsidRPr="000C0B08">
        <w:t xml:space="preserve">администрации города Ачинска </w:t>
      </w:r>
    </w:p>
    <w:p w:rsidR="000C0B08" w:rsidRPr="000C0B08" w:rsidRDefault="000C0B08" w:rsidP="000C0B08">
      <w:r>
        <w:t xml:space="preserve">                                             </w:t>
      </w:r>
      <w:r w:rsidRPr="000C0B08">
        <w:t>Н.В. Андрианова</w:t>
      </w:r>
    </w:p>
    <w:p w:rsidR="000C0B08" w:rsidRPr="000C0B08" w:rsidRDefault="000C0B08" w:rsidP="000C0B08">
      <w:r>
        <w:t xml:space="preserve">                                             </w:t>
      </w:r>
      <w:r w:rsidRPr="000C0B08">
        <w:t>2023 г.</w:t>
      </w:r>
    </w:p>
    <w:p w:rsidR="000C0B08" w:rsidRPr="000C0B08" w:rsidRDefault="000C0B08" w:rsidP="000C0B08"/>
    <w:p w:rsidR="000C0B08" w:rsidRPr="000C0B08" w:rsidRDefault="000C0B08" w:rsidP="000C0B08">
      <w:r w:rsidRPr="000C0B08">
        <w:t xml:space="preserve">И.о. </w:t>
      </w:r>
      <w:r w:rsidR="00081744">
        <w:t>д</w:t>
      </w:r>
      <w:r w:rsidRPr="000C0B08">
        <w:t>иректора МКУ «Управление</w:t>
      </w:r>
    </w:p>
    <w:p w:rsidR="000C0B08" w:rsidRPr="000C0B08" w:rsidRDefault="000C0B08" w:rsidP="000C0B08">
      <w:r w:rsidRPr="000C0B08">
        <w:t xml:space="preserve">ЕДДС, ГО и ЛЧС»                        </w:t>
      </w:r>
    </w:p>
    <w:p w:rsidR="000C0B08" w:rsidRPr="000C0B08" w:rsidRDefault="000C0B08" w:rsidP="000C0B08">
      <w:r>
        <w:t xml:space="preserve">                                            </w:t>
      </w:r>
      <w:r w:rsidRPr="000C0B08">
        <w:t xml:space="preserve">И.В. </w:t>
      </w:r>
      <w:proofErr w:type="spellStart"/>
      <w:r w:rsidRPr="000C0B08">
        <w:t>Клесов</w:t>
      </w:r>
      <w:proofErr w:type="spellEnd"/>
    </w:p>
    <w:p w:rsidR="000C0B08" w:rsidRPr="000C0B08" w:rsidRDefault="000C0B08" w:rsidP="000C0B08">
      <w:r>
        <w:t xml:space="preserve">                                            </w:t>
      </w:r>
      <w:r w:rsidRPr="000C0B08">
        <w:t>2023 г.</w:t>
      </w:r>
    </w:p>
    <w:sectPr w:rsidR="000C0B08" w:rsidRPr="000C0B08" w:rsidSect="009430A8">
      <w:headerReference w:type="even" r:id="rId10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FC" w:rsidRDefault="000B2FFC">
      <w:r>
        <w:separator/>
      </w:r>
    </w:p>
  </w:endnote>
  <w:endnote w:type="continuationSeparator" w:id="0">
    <w:p w:rsidR="000B2FFC" w:rsidRDefault="000B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FC" w:rsidRDefault="000B2FFC">
      <w:r>
        <w:separator/>
      </w:r>
    </w:p>
  </w:footnote>
  <w:footnote w:type="continuationSeparator" w:id="0">
    <w:p w:rsidR="000B2FFC" w:rsidRDefault="000B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FC" w:rsidRDefault="0096334A" w:rsidP="00E805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2FF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FFC" w:rsidRDefault="000B2F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303"/>
    <w:multiLevelType w:val="hybridMultilevel"/>
    <w:tmpl w:val="B2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5AE"/>
    <w:multiLevelType w:val="hybridMultilevel"/>
    <w:tmpl w:val="B1C0B7F2"/>
    <w:lvl w:ilvl="0" w:tplc="0EAC47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74"/>
    <w:rsid w:val="00001FBB"/>
    <w:rsid w:val="000033EA"/>
    <w:rsid w:val="00005E0D"/>
    <w:rsid w:val="00007259"/>
    <w:rsid w:val="00010B24"/>
    <w:rsid w:val="0001488F"/>
    <w:rsid w:val="00016F18"/>
    <w:rsid w:val="000243A2"/>
    <w:rsid w:val="000307EF"/>
    <w:rsid w:val="00031E4C"/>
    <w:rsid w:val="00032873"/>
    <w:rsid w:val="00037F5A"/>
    <w:rsid w:val="00040211"/>
    <w:rsid w:val="00043E0C"/>
    <w:rsid w:val="0005320C"/>
    <w:rsid w:val="00054CDF"/>
    <w:rsid w:val="000641EE"/>
    <w:rsid w:val="00072B79"/>
    <w:rsid w:val="000737E9"/>
    <w:rsid w:val="00073C83"/>
    <w:rsid w:val="00074AA2"/>
    <w:rsid w:val="00076C67"/>
    <w:rsid w:val="00081744"/>
    <w:rsid w:val="00085983"/>
    <w:rsid w:val="00090148"/>
    <w:rsid w:val="00092587"/>
    <w:rsid w:val="00093EB4"/>
    <w:rsid w:val="000952E6"/>
    <w:rsid w:val="00095633"/>
    <w:rsid w:val="000A12CF"/>
    <w:rsid w:val="000A30A0"/>
    <w:rsid w:val="000B1726"/>
    <w:rsid w:val="000B2FFC"/>
    <w:rsid w:val="000B6637"/>
    <w:rsid w:val="000B6D5A"/>
    <w:rsid w:val="000C0B08"/>
    <w:rsid w:val="000C0EB1"/>
    <w:rsid w:val="000C1500"/>
    <w:rsid w:val="000C51ED"/>
    <w:rsid w:val="000C584C"/>
    <w:rsid w:val="000D4F85"/>
    <w:rsid w:val="000E11DF"/>
    <w:rsid w:val="000E4A8F"/>
    <w:rsid w:val="000F2D86"/>
    <w:rsid w:val="000F51F4"/>
    <w:rsid w:val="00102AF2"/>
    <w:rsid w:val="00106123"/>
    <w:rsid w:val="0011038D"/>
    <w:rsid w:val="00113688"/>
    <w:rsid w:val="00115D89"/>
    <w:rsid w:val="00116108"/>
    <w:rsid w:val="00122316"/>
    <w:rsid w:val="001236E9"/>
    <w:rsid w:val="00124AAB"/>
    <w:rsid w:val="0013001C"/>
    <w:rsid w:val="001305A4"/>
    <w:rsid w:val="001308ED"/>
    <w:rsid w:val="0013139D"/>
    <w:rsid w:val="00136D2B"/>
    <w:rsid w:val="00141A17"/>
    <w:rsid w:val="00142A8C"/>
    <w:rsid w:val="00145E13"/>
    <w:rsid w:val="00147C63"/>
    <w:rsid w:val="0015270E"/>
    <w:rsid w:val="00153B12"/>
    <w:rsid w:val="00157591"/>
    <w:rsid w:val="00162B59"/>
    <w:rsid w:val="0016403B"/>
    <w:rsid w:val="00164584"/>
    <w:rsid w:val="00165A7D"/>
    <w:rsid w:val="00166FC5"/>
    <w:rsid w:val="00172195"/>
    <w:rsid w:val="0017486E"/>
    <w:rsid w:val="00175052"/>
    <w:rsid w:val="001833D1"/>
    <w:rsid w:val="00184290"/>
    <w:rsid w:val="00185B30"/>
    <w:rsid w:val="001871FD"/>
    <w:rsid w:val="00187710"/>
    <w:rsid w:val="00193E5E"/>
    <w:rsid w:val="0019419F"/>
    <w:rsid w:val="00194BB8"/>
    <w:rsid w:val="001A321E"/>
    <w:rsid w:val="001A3A6B"/>
    <w:rsid w:val="001A6A3F"/>
    <w:rsid w:val="001A6DE9"/>
    <w:rsid w:val="001B02B1"/>
    <w:rsid w:val="001B73AB"/>
    <w:rsid w:val="001B7458"/>
    <w:rsid w:val="001D220A"/>
    <w:rsid w:val="001D33E7"/>
    <w:rsid w:val="001D46F1"/>
    <w:rsid w:val="001D55F2"/>
    <w:rsid w:val="001D6FD0"/>
    <w:rsid w:val="001E288A"/>
    <w:rsid w:val="001F7B7A"/>
    <w:rsid w:val="002001E4"/>
    <w:rsid w:val="00204BDD"/>
    <w:rsid w:val="00206E45"/>
    <w:rsid w:val="0020795E"/>
    <w:rsid w:val="00207A31"/>
    <w:rsid w:val="002152AD"/>
    <w:rsid w:val="00217F5D"/>
    <w:rsid w:val="0022178D"/>
    <w:rsid w:val="00221F3E"/>
    <w:rsid w:val="00222052"/>
    <w:rsid w:val="002274FD"/>
    <w:rsid w:val="0023125A"/>
    <w:rsid w:val="00233243"/>
    <w:rsid w:val="002337E9"/>
    <w:rsid w:val="00234342"/>
    <w:rsid w:val="00241EBE"/>
    <w:rsid w:val="00250334"/>
    <w:rsid w:val="00251C2F"/>
    <w:rsid w:val="0025237E"/>
    <w:rsid w:val="00256BFD"/>
    <w:rsid w:val="0026050D"/>
    <w:rsid w:val="00260552"/>
    <w:rsid w:val="002645F2"/>
    <w:rsid w:val="00270021"/>
    <w:rsid w:val="002719E8"/>
    <w:rsid w:val="00272C65"/>
    <w:rsid w:val="00273555"/>
    <w:rsid w:val="0027416D"/>
    <w:rsid w:val="002763E8"/>
    <w:rsid w:val="00282340"/>
    <w:rsid w:val="002849A0"/>
    <w:rsid w:val="00286CBF"/>
    <w:rsid w:val="002A19A5"/>
    <w:rsid w:val="002A46E3"/>
    <w:rsid w:val="002B2EBB"/>
    <w:rsid w:val="002B6CD5"/>
    <w:rsid w:val="002C0B15"/>
    <w:rsid w:val="002D39DE"/>
    <w:rsid w:val="002D64C0"/>
    <w:rsid w:val="002D69BF"/>
    <w:rsid w:val="002E5785"/>
    <w:rsid w:val="002E5A05"/>
    <w:rsid w:val="002F31F1"/>
    <w:rsid w:val="002F63F6"/>
    <w:rsid w:val="002F7958"/>
    <w:rsid w:val="003018AE"/>
    <w:rsid w:val="0030303B"/>
    <w:rsid w:val="00306239"/>
    <w:rsid w:val="003109D9"/>
    <w:rsid w:val="0031200C"/>
    <w:rsid w:val="00313CC1"/>
    <w:rsid w:val="00321A9E"/>
    <w:rsid w:val="0032372D"/>
    <w:rsid w:val="00325A7E"/>
    <w:rsid w:val="00326D83"/>
    <w:rsid w:val="003307C7"/>
    <w:rsid w:val="00331A01"/>
    <w:rsid w:val="0033357E"/>
    <w:rsid w:val="00342B48"/>
    <w:rsid w:val="0035559F"/>
    <w:rsid w:val="003630C8"/>
    <w:rsid w:val="003656B9"/>
    <w:rsid w:val="00366EFF"/>
    <w:rsid w:val="00383888"/>
    <w:rsid w:val="00383B02"/>
    <w:rsid w:val="003847D7"/>
    <w:rsid w:val="00394266"/>
    <w:rsid w:val="003A021B"/>
    <w:rsid w:val="003A11F2"/>
    <w:rsid w:val="003A518D"/>
    <w:rsid w:val="003A5AD3"/>
    <w:rsid w:val="003A6750"/>
    <w:rsid w:val="003A6A9F"/>
    <w:rsid w:val="003B4B7B"/>
    <w:rsid w:val="003B4DD9"/>
    <w:rsid w:val="003B5EE1"/>
    <w:rsid w:val="003B6B7C"/>
    <w:rsid w:val="003B6C30"/>
    <w:rsid w:val="003D101F"/>
    <w:rsid w:val="003D22F0"/>
    <w:rsid w:val="003D4150"/>
    <w:rsid w:val="003D6149"/>
    <w:rsid w:val="003E52E3"/>
    <w:rsid w:val="003F23DE"/>
    <w:rsid w:val="003F410F"/>
    <w:rsid w:val="003F5273"/>
    <w:rsid w:val="003F7E74"/>
    <w:rsid w:val="00400B7C"/>
    <w:rsid w:val="0040115E"/>
    <w:rsid w:val="0040268B"/>
    <w:rsid w:val="00402C0E"/>
    <w:rsid w:val="004141C3"/>
    <w:rsid w:val="00425FD8"/>
    <w:rsid w:val="00426980"/>
    <w:rsid w:val="00426B65"/>
    <w:rsid w:val="004270A7"/>
    <w:rsid w:val="004329C7"/>
    <w:rsid w:val="00432ACD"/>
    <w:rsid w:val="00432ED0"/>
    <w:rsid w:val="0043351F"/>
    <w:rsid w:val="00433738"/>
    <w:rsid w:val="00441F03"/>
    <w:rsid w:val="004432EC"/>
    <w:rsid w:val="00447DEB"/>
    <w:rsid w:val="00463721"/>
    <w:rsid w:val="0046471C"/>
    <w:rsid w:val="00471103"/>
    <w:rsid w:val="00472DD3"/>
    <w:rsid w:val="0047319F"/>
    <w:rsid w:val="004862B6"/>
    <w:rsid w:val="00487A03"/>
    <w:rsid w:val="0049312C"/>
    <w:rsid w:val="004962D1"/>
    <w:rsid w:val="00496674"/>
    <w:rsid w:val="004A0CF5"/>
    <w:rsid w:val="004A12A7"/>
    <w:rsid w:val="004A2E12"/>
    <w:rsid w:val="004A353C"/>
    <w:rsid w:val="004A4DD7"/>
    <w:rsid w:val="004A517F"/>
    <w:rsid w:val="004A5692"/>
    <w:rsid w:val="004B02A1"/>
    <w:rsid w:val="004B0BF9"/>
    <w:rsid w:val="004C2F0B"/>
    <w:rsid w:val="004D42D5"/>
    <w:rsid w:val="004F12AF"/>
    <w:rsid w:val="004F3467"/>
    <w:rsid w:val="004F40B1"/>
    <w:rsid w:val="0050120E"/>
    <w:rsid w:val="00501FF4"/>
    <w:rsid w:val="005065EA"/>
    <w:rsid w:val="00510A35"/>
    <w:rsid w:val="0051127F"/>
    <w:rsid w:val="00515739"/>
    <w:rsid w:val="00516773"/>
    <w:rsid w:val="00522840"/>
    <w:rsid w:val="00524796"/>
    <w:rsid w:val="005264D8"/>
    <w:rsid w:val="00544CA7"/>
    <w:rsid w:val="0054780D"/>
    <w:rsid w:val="00554DC3"/>
    <w:rsid w:val="005571C6"/>
    <w:rsid w:val="00563511"/>
    <w:rsid w:val="005636F0"/>
    <w:rsid w:val="00563BA4"/>
    <w:rsid w:val="005717EB"/>
    <w:rsid w:val="0057262C"/>
    <w:rsid w:val="00573C71"/>
    <w:rsid w:val="0057596C"/>
    <w:rsid w:val="005803C8"/>
    <w:rsid w:val="0058513F"/>
    <w:rsid w:val="00593145"/>
    <w:rsid w:val="00593E4C"/>
    <w:rsid w:val="005A7CC9"/>
    <w:rsid w:val="005B0754"/>
    <w:rsid w:val="005B3D6B"/>
    <w:rsid w:val="005B463B"/>
    <w:rsid w:val="005B50E2"/>
    <w:rsid w:val="005B518C"/>
    <w:rsid w:val="005B5547"/>
    <w:rsid w:val="005B737B"/>
    <w:rsid w:val="005C1E7E"/>
    <w:rsid w:val="005D2293"/>
    <w:rsid w:val="005E62D1"/>
    <w:rsid w:val="005F1F52"/>
    <w:rsid w:val="005F239F"/>
    <w:rsid w:val="005F2C59"/>
    <w:rsid w:val="005F6FA5"/>
    <w:rsid w:val="005F73CA"/>
    <w:rsid w:val="00602FEA"/>
    <w:rsid w:val="006047D7"/>
    <w:rsid w:val="0061216A"/>
    <w:rsid w:val="006240D6"/>
    <w:rsid w:val="00624337"/>
    <w:rsid w:val="00632ADF"/>
    <w:rsid w:val="006355AF"/>
    <w:rsid w:val="00636BFF"/>
    <w:rsid w:val="00636C5E"/>
    <w:rsid w:val="006373D3"/>
    <w:rsid w:val="00642379"/>
    <w:rsid w:val="0064378E"/>
    <w:rsid w:val="006449C1"/>
    <w:rsid w:val="00647992"/>
    <w:rsid w:val="00652638"/>
    <w:rsid w:val="00653258"/>
    <w:rsid w:val="0065405C"/>
    <w:rsid w:val="00655D27"/>
    <w:rsid w:val="00665207"/>
    <w:rsid w:val="00673254"/>
    <w:rsid w:val="006751D8"/>
    <w:rsid w:val="00675C11"/>
    <w:rsid w:val="00677802"/>
    <w:rsid w:val="00690824"/>
    <w:rsid w:val="0069532B"/>
    <w:rsid w:val="006A1635"/>
    <w:rsid w:val="006B37D0"/>
    <w:rsid w:val="006B389F"/>
    <w:rsid w:val="006B6359"/>
    <w:rsid w:val="006C1258"/>
    <w:rsid w:val="006C2885"/>
    <w:rsid w:val="006C5AB0"/>
    <w:rsid w:val="006C644A"/>
    <w:rsid w:val="006D3C05"/>
    <w:rsid w:val="006D5ED7"/>
    <w:rsid w:val="006E1808"/>
    <w:rsid w:val="006E457F"/>
    <w:rsid w:val="006F775F"/>
    <w:rsid w:val="00706AFC"/>
    <w:rsid w:val="00711D3D"/>
    <w:rsid w:val="007122ED"/>
    <w:rsid w:val="007128FF"/>
    <w:rsid w:val="00726FAD"/>
    <w:rsid w:val="00730958"/>
    <w:rsid w:val="00732B80"/>
    <w:rsid w:val="00733649"/>
    <w:rsid w:val="00747410"/>
    <w:rsid w:val="00750E6C"/>
    <w:rsid w:val="00754EE9"/>
    <w:rsid w:val="00755648"/>
    <w:rsid w:val="00755874"/>
    <w:rsid w:val="007573B9"/>
    <w:rsid w:val="0076049F"/>
    <w:rsid w:val="00760A2F"/>
    <w:rsid w:val="007611B3"/>
    <w:rsid w:val="00762055"/>
    <w:rsid w:val="0076225B"/>
    <w:rsid w:val="00763244"/>
    <w:rsid w:val="00764D66"/>
    <w:rsid w:val="00766618"/>
    <w:rsid w:val="007709D9"/>
    <w:rsid w:val="0077218E"/>
    <w:rsid w:val="00776612"/>
    <w:rsid w:val="00780D06"/>
    <w:rsid w:val="00781F31"/>
    <w:rsid w:val="00784A86"/>
    <w:rsid w:val="0078598E"/>
    <w:rsid w:val="00785FC7"/>
    <w:rsid w:val="00787FC4"/>
    <w:rsid w:val="007A23B4"/>
    <w:rsid w:val="007A343B"/>
    <w:rsid w:val="007A3651"/>
    <w:rsid w:val="007A4350"/>
    <w:rsid w:val="007B1BE0"/>
    <w:rsid w:val="007B1D64"/>
    <w:rsid w:val="007B7C77"/>
    <w:rsid w:val="007C0DF8"/>
    <w:rsid w:val="007C49F3"/>
    <w:rsid w:val="007C5CA6"/>
    <w:rsid w:val="007C673F"/>
    <w:rsid w:val="007C6D27"/>
    <w:rsid w:val="007D33F0"/>
    <w:rsid w:val="007D4F9F"/>
    <w:rsid w:val="007D5399"/>
    <w:rsid w:val="007D6045"/>
    <w:rsid w:val="007D65B5"/>
    <w:rsid w:val="007D6D59"/>
    <w:rsid w:val="007D71D5"/>
    <w:rsid w:val="007D7E1C"/>
    <w:rsid w:val="007E0070"/>
    <w:rsid w:val="007E370B"/>
    <w:rsid w:val="007E5C1A"/>
    <w:rsid w:val="007E6D99"/>
    <w:rsid w:val="007E753F"/>
    <w:rsid w:val="007F0D93"/>
    <w:rsid w:val="007F33A9"/>
    <w:rsid w:val="007F4159"/>
    <w:rsid w:val="007F4822"/>
    <w:rsid w:val="007F53A7"/>
    <w:rsid w:val="00806E03"/>
    <w:rsid w:val="00810D29"/>
    <w:rsid w:val="00811A99"/>
    <w:rsid w:val="008164C2"/>
    <w:rsid w:val="008211F1"/>
    <w:rsid w:val="00823496"/>
    <w:rsid w:val="00825F3F"/>
    <w:rsid w:val="00831F7B"/>
    <w:rsid w:val="008413C5"/>
    <w:rsid w:val="00842527"/>
    <w:rsid w:val="008473AD"/>
    <w:rsid w:val="00850811"/>
    <w:rsid w:val="00851DBF"/>
    <w:rsid w:val="00854966"/>
    <w:rsid w:val="00864C45"/>
    <w:rsid w:val="00870535"/>
    <w:rsid w:val="008711E7"/>
    <w:rsid w:val="0087369C"/>
    <w:rsid w:val="00873AA4"/>
    <w:rsid w:val="008775D9"/>
    <w:rsid w:val="00881F9D"/>
    <w:rsid w:val="00886913"/>
    <w:rsid w:val="00893EF1"/>
    <w:rsid w:val="00897C8E"/>
    <w:rsid w:val="00897D13"/>
    <w:rsid w:val="008A17F5"/>
    <w:rsid w:val="008A22BC"/>
    <w:rsid w:val="008A66AD"/>
    <w:rsid w:val="008C131D"/>
    <w:rsid w:val="008C250B"/>
    <w:rsid w:val="008C36D2"/>
    <w:rsid w:val="008D019A"/>
    <w:rsid w:val="008D213A"/>
    <w:rsid w:val="008D7A63"/>
    <w:rsid w:val="008E1922"/>
    <w:rsid w:val="008E2CAC"/>
    <w:rsid w:val="008E4CE3"/>
    <w:rsid w:val="008E600D"/>
    <w:rsid w:val="008F1A49"/>
    <w:rsid w:val="008F49B6"/>
    <w:rsid w:val="00902139"/>
    <w:rsid w:val="00904000"/>
    <w:rsid w:val="00915604"/>
    <w:rsid w:val="00930E32"/>
    <w:rsid w:val="00931A9E"/>
    <w:rsid w:val="00934A54"/>
    <w:rsid w:val="00934C92"/>
    <w:rsid w:val="00936475"/>
    <w:rsid w:val="00940462"/>
    <w:rsid w:val="009404B5"/>
    <w:rsid w:val="00940968"/>
    <w:rsid w:val="009430A8"/>
    <w:rsid w:val="00945E82"/>
    <w:rsid w:val="0094722A"/>
    <w:rsid w:val="00951A4B"/>
    <w:rsid w:val="00953FA0"/>
    <w:rsid w:val="0095453A"/>
    <w:rsid w:val="00954D23"/>
    <w:rsid w:val="00957022"/>
    <w:rsid w:val="0096061A"/>
    <w:rsid w:val="0096334A"/>
    <w:rsid w:val="00963BAE"/>
    <w:rsid w:val="00965C1D"/>
    <w:rsid w:val="00967614"/>
    <w:rsid w:val="0097103A"/>
    <w:rsid w:val="009764E9"/>
    <w:rsid w:val="00976D13"/>
    <w:rsid w:val="00976DDF"/>
    <w:rsid w:val="00982FED"/>
    <w:rsid w:val="009832CB"/>
    <w:rsid w:val="00984FF4"/>
    <w:rsid w:val="009853FC"/>
    <w:rsid w:val="0098597E"/>
    <w:rsid w:val="00985A1F"/>
    <w:rsid w:val="00987CAE"/>
    <w:rsid w:val="00987D99"/>
    <w:rsid w:val="009A1B53"/>
    <w:rsid w:val="009A624B"/>
    <w:rsid w:val="009B2A2C"/>
    <w:rsid w:val="009B5334"/>
    <w:rsid w:val="009C095D"/>
    <w:rsid w:val="009C197D"/>
    <w:rsid w:val="009C1A8B"/>
    <w:rsid w:val="009C43B6"/>
    <w:rsid w:val="009D0AAC"/>
    <w:rsid w:val="009D2591"/>
    <w:rsid w:val="009D507A"/>
    <w:rsid w:val="009E660F"/>
    <w:rsid w:val="009F08DB"/>
    <w:rsid w:val="009F38E5"/>
    <w:rsid w:val="009F4059"/>
    <w:rsid w:val="00A00A53"/>
    <w:rsid w:val="00A011B3"/>
    <w:rsid w:val="00A01F3D"/>
    <w:rsid w:val="00A0295F"/>
    <w:rsid w:val="00A034B9"/>
    <w:rsid w:val="00A05C74"/>
    <w:rsid w:val="00A13059"/>
    <w:rsid w:val="00A152F4"/>
    <w:rsid w:val="00A15CBC"/>
    <w:rsid w:val="00A17093"/>
    <w:rsid w:val="00A217CB"/>
    <w:rsid w:val="00A2613B"/>
    <w:rsid w:val="00A27757"/>
    <w:rsid w:val="00A33B7C"/>
    <w:rsid w:val="00A36069"/>
    <w:rsid w:val="00A37B0E"/>
    <w:rsid w:val="00A4415C"/>
    <w:rsid w:val="00A44BB2"/>
    <w:rsid w:val="00A47A61"/>
    <w:rsid w:val="00A47B9A"/>
    <w:rsid w:val="00A51A76"/>
    <w:rsid w:val="00A54302"/>
    <w:rsid w:val="00A55215"/>
    <w:rsid w:val="00A5536A"/>
    <w:rsid w:val="00A601A4"/>
    <w:rsid w:val="00A62138"/>
    <w:rsid w:val="00A67B01"/>
    <w:rsid w:val="00A74427"/>
    <w:rsid w:val="00A74AB6"/>
    <w:rsid w:val="00A76E46"/>
    <w:rsid w:val="00A77C50"/>
    <w:rsid w:val="00A81EBA"/>
    <w:rsid w:val="00A85733"/>
    <w:rsid w:val="00A908D1"/>
    <w:rsid w:val="00A91130"/>
    <w:rsid w:val="00A95882"/>
    <w:rsid w:val="00AA333C"/>
    <w:rsid w:val="00AA5322"/>
    <w:rsid w:val="00AB3323"/>
    <w:rsid w:val="00AB415C"/>
    <w:rsid w:val="00AB6E87"/>
    <w:rsid w:val="00AB71B6"/>
    <w:rsid w:val="00AB7587"/>
    <w:rsid w:val="00AC17EE"/>
    <w:rsid w:val="00AC4C87"/>
    <w:rsid w:val="00AC6B82"/>
    <w:rsid w:val="00AC7C3F"/>
    <w:rsid w:val="00AD012B"/>
    <w:rsid w:val="00AD1983"/>
    <w:rsid w:val="00AD4009"/>
    <w:rsid w:val="00AD66C0"/>
    <w:rsid w:val="00AE3242"/>
    <w:rsid w:val="00AE37D8"/>
    <w:rsid w:val="00AE5AF0"/>
    <w:rsid w:val="00AE7DB8"/>
    <w:rsid w:val="00AF00FA"/>
    <w:rsid w:val="00AF0142"/>
    <w:rsid w:val="00AF1986"/>
    <w:rsid w:val="00AF242B"/>
    <w:rsid w:val="00AF2A42"/>
    <w:rsid w:val="00AF497F"/>
    <w:rsid w:val="00AF5384"/>
    <w:rsid w:val="00B05FFD"/>
    <w:rsid w:val="00B1336C"/>
    <w:rsid w:val="00B1543C"/>
    <w:rsid w:val="00B15F35"/>
    <w:rsid w:val="00B16E3B"/>
    <w:rsid w:val="00B2174B"/>
    <w:rsid w:val="00B22380"/>
    <w:rsid w:val="00B24051"/>
    <w:rsid w:val="00B2566D"/>
    <w:rsid w:val="00B30A20"/>
    <w:rsid w:val="00B34D06"/>
    <w:rsid w:val="00B34FD5"/>
    <w:rsid w:val="00B35519"/>
    <w:rsid w:val="00B37451"/>
    <w:rsid w:val="00B401D2"/>
    <w:rsid w:val="00B41FB8"/>
    <w:rsid w:val="00B43EC3"/>
    <w:rsid w:val="00B4651E"/>
    <w:rsid w:val="00B53A6E"/>
    <w:rsid w:val="00B636AC"/>
    <w:rsid w:val="00B64CA9"/>
    <w:rsid w:val="00B669C7"/>
    <w:rsid w:val="00B67928"/>
    <w:rsid w:val="00B7200E"/>
    <w:rsid w:val="00B720DB"/>
    <w:rsid w:val="00B7423C"/>
    <w:rsid w:val="00B75098"/>
    <w:rsid w:val="00B93D98"/>
    <w:rsid w:val="00B94517"/>
    <w:rsid w:val="00B96825"/>
    <w:rsid w:val="00BA564E"/>
    <w:rsid w:val="00BA71EF"/>
    <w:rsid w:val="00BB3059"/>
    <w:rsid w:val="00BC5E4D"/>
    <w:rsid w:val="00BD2319"/>
    <w:rsid w:val="00BD664B"/>
    <w:rsid w:val="00BE1C60"/>
    <w:rsid w:val="00BE4C01"/>
    <w:rsid w:val="00BF4F4C"/>
    <w:rsid w:val="00BF7B0C"/>
    <w:rsid w:val="00C01565"/>
    <w:rsid w:val="00C10BEA"/>
    <w:rsid w:val="00C141D4"/>
    <w:rsid w:val="00C147E6"/>
    <w:rsid w:val="00C174F4"/>
    <w:rsid w:val="00C23DCE"/>
    <w:rsid w:val="00C24900"/>
    <w:rsid w:val="00C31B8A"/>
    <w:rsid w:val="00C336DF"/>
    <w:rsid w:val="00C37752"/>
    <w:rsid w:val="00C53A7D"/>
    <w:rsid w:val="00C54B44"/>
    <w:rsid w:val="00C54ECC"/>
    <w:rsid w:val="00C54F1B"/>
    <w:rsid w:val="00C54FFB"/>
    <w:rsid w:val="00C60F7E"/>
    <w:rsid w:val="00C621A1"/>
    <w:rsid w:val="00C638D5"/>
    <w:rsid w:val="00C67C4B"/>
    <w:rsid w:val="00C72FDD"/>
    <w:rsid w:val="00C74072"/>
    <w:rsid w:val="00C77BA5"/>
    <w:rsid w:val="00C77EC1"/>
    <w:rsid w:val="00C858B6"/>
    <w:rsid w:val="00C859A9"/>
    <w:rsid w:val="00C95806"/>
    <w:rsid w:val="00C960D4"/>
    <w:rsid w:val="00CA2B9E"/>
    <w:rsid w:val="00CA57BE"/>
    <w:rsid w:val="00CA757B"/>
    <w:rsid w:val="00CB1008"/>
    <w:rsid w:val="00CB4BBF"/>
    <w:rsid w:val="00CB7593"/>
    <w:rsid w:val="00CC441F"/>
    <w:rsid w:val="00CC535A"/>
    <w:rsid w:val="00CC6ECC"/>
    <w:rsid w:val="00CD1F36"/>
    <w:rsid w:val="00CD289A"/>
    <w:rsid w:val="00CD3C06"/>
    <w:rsid w:val="00CD541A"/>
    <w:rsid w:val="00CD5B90"/>
    <w:rsid w:val="00CD6BE3"/>
    <w:rsid w:val="00CE2526"/>
    <w:rsid w:val="00CE54BE"/>
    <w:rsid w:val="00CF1799"/>
    <w:rsid w:val="00CF2689"/>
    <w:rsid w:val="00D007F0"/>
    <w:rsid w:val="00D01E03"/>
    <w:rsid w:val="00D03369"/>
    <w:rsid w:val="00D101C4"/>
    <w:rsid w:val="00D13CE5"/>
    <w:rsid w:val="00D14A5F"/>
    <w:rsid w:val="00D15B98"/>
    <w:rsid w:val="00D24326"/>
    <w:rsid w:val="00D27ABF"/>
    <w:rsid w:val="00D3140C"/>
    <w:rsid w:val="00D32A7A"/>
    <w:rsid w:val="00D3524A"/>
    <w:rsid w:val="00D3765D"/>
    <w:rsid w:val="00D37739"/>
    <w:rsid w:val="00D52E84"/>
    <w:rsid w:val="00D53E92"/>
    <w:rsid w:val="00D565D5"/>
    <w:rsid w:val="00D610FA"/>
    <w:rsid w:val="00D6359D"/>
    <w:rsid w:val="00D648C0"/>
    <w:rsid w:val="00D654FF"/>
    <w:rsid w:val="00D7171E"/>
    <w:rsid w:val="00D7419A"/>
    <w:rsid w:val="00D77AA2"/>
    <w:rsid w:val="00D80027"/>
    <w:rsid w:val="00D82460"/>
    <w:rsid w:val="00D847C9"/>
    <w:rsid w:val="00D85474"/>
    <w:rsid w:val="00D93997"/>
    <w:rsid w:val="00D940AA"/>
    <w:rsid w:val="00D95C22"/>
    <w:rsid w:val="00D95EB1"/>
    <w:rsid w:val="00DA001F"/>
    <w:rsid w:val="00DA1DBA"/>
    <w:rsid w:val="00DA7568"/>
    <w:rsid w:val="00DB3D99"/>
    <w:rsid w:val="00DB68A4"/>
    <w:rsid w:val="00DB6A55"/>
    <w:rsid w:val="00DB7D23"/>
    <w:rsid w:val="00DC4D9E"/>
    <w:rsid w:val="00DC69DB"/>
    <w:rsid w:val="00DC72F3"/>
    <w:rsid w:val="00DD1D53"/>
    <w:rsid w:val="00DD25A0"/>
    <w:rsid w:val="00DD4408"/>
    <w:rsid w:val="00DD5A94"/>
    <w:rsid w:val="00DE6B99"/>
    <w:rsid w:val="00DF07F3"/>
    <w:rsid w:val="00DF1B65"/>
    <w:rsid w:val="00DF43BB"/>
    <w:rsid w:val="00DF74F9"/>
    <w:rsid w:val="00E017D8"/>
    <w:rsid w:val="00E02B33"/>
    <w:rsid w:val="00E037CE"/>
    <w:rsid w:val="00E03C46"/>
    <w:rsid w:val="00E0436E"/>
    <w:rsid w:val="00E05522"/>
    <w:rsid w:val="00E055B4"/>
    <w:rsid w:val="00E060B2"/>
    <w:rsid w:val="00E06A0D"/>
    <w:rsid w:val="00E156E4"/>
    <w:rsid w:val="00E213B5"/>
    <w:rsid w:val="00E21892"/>
    <w:rsid w:val="00E21B12"/>
    <w:rsid w:val="00E2226E"/>
    <w:rsid w:val="00E22291"/>
    <w:rsid w:val="00E22E05"/>
    <w:rsid w:val="00E233ED"/>
    <w:rsid w:val="00E325F9"/>
    <w:rsid w:val="00E44021"/>
    <w:rsid w:val="00E50E28"/>
    <w:rsid w:val="00E5307F"/>
    <w:rsid w:val="00E54CA5"/>
    <w:rsid w:val="00E7228C"/>
    <w:rsid w:val="00E73959"/>
    <w:rsid w:val="00E8041D"/>
    <w:rsid w:val="00E805B2"/>
    <w:rsid w:val="00E8086C"/>
    <w:rsid w:val="00E821A7"/>
    <w:rsid w:val="00E87168"/>
    <w:rsid w:val="00E94DAF"/>
    <w:rsid w:val="00E97A67"/>
    <w:rsid w:val="00E97FB2"/>
    <w:rsid w:val="00EA46E4"/>
    <w:rsid w:val="00EA51D3"/>
    <w:rsid w:val="00EB163E"/>
    <w:rsid w:val="00EB5C97"/>
    <w:rsid w:val="00EC1CE0"/>
    <w:rsid w:val="00EC2F02"/>
    <w:rsid w:val="00ED35D3"/>
    <w:rsid w:val="00ED4675"/>
    <w:rsid w:val="00ED4DDA"/>
    <w:rsid w:val="00ED6AE8"/>
    <w:rsid w:val="00EE283C"/>
    <w:rsid w:val="00EF02D5"/>
    <w:rsid w:val="00F001B3"/>
    <w:rsid w:val="00F00441"/>
    <w:rsid w:val="00F00C1A"/>
    <w:rsid w:val="00F0322A"/>
    <w:rsid w:val="00F055BF"/>
    <w:rsid w:val="00F201F2"/>
    <w:rsid w:val="00F212A7"/>
    <w:rsid w:val="00F21ECE"/>
    <w:rsid w:val="00F329A1"/>
    <w:rsid w:val="00F43C21"/>
    <w:rsid w:val="00F43D52"/>
    <w:rsid w:val="00F476AE"/>
    <w:rsid w:val="00F60127"/>
    <w:rsid w:val="00F6637F"/>
    <w:rsid w:val="00F66458"/>
    <w:rsid w:val="00F718DA"/>
    <w:rsid w:val="00F71B88"/>
    <w:rsid w:val="00F72B4F"/>
    <w:rsid w:val="00F738FE"/>
    <w:rsid w:val="00F773C3"/>
    <w:rsid w:val="00F802A8"/>
    <w:rsid w:val="00F838A3"/>
    <w:rsid w:val="00F858EE"/>
    <w:rsid w:val="00F86560"/>
    <w:rsid w:val="00F928C1"/>
    <w:rsid w:val="00F97874"/>
    <w:rsid w:val="00FA179C"/>
    <w:rsid w:val="00FA52F9"/>
    <w:rsid w:val="00FB0480"/>
    <w:rsid w:val="00FB2DA1"/>
    <w:rsid w:val="00FC343A"/>
    <w:rsid w:val="00FC42DC"/>
    <w:rsid w:val="00FD0027"/>
    <w:rsid w:val="00FD1EF0"/>
    <w:rsid w:val="00FD41AC"/>
    <w:rsid w:val="00FD46DF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874"/>
    <w:pPr>
      <w:ind w:firstLine="851"/>
      <w:jc w:val="both"/>
    </w:pPr>
    <w:rPr>
      <w:sz w:val="24"/>
    </w:rPr>
  </w:style>
  <w:style w:type="paragraph" w:customStyle="1" w:styleId="1">
    <w:name w:val="Знак Знак1 Знак"/>
    <w:basedOn w:val="a"/>
    <w:rsid w:val="000C584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97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4B0BF9"/>
    <w:pPr>
      <w:spacing w:after="120"/>
    </w:pPr>
  </w:style>
  <w:style w:type="paragraph" w:styleId="a7">
    <w:name w:val="header"/>
    <w:basedOn w:val="a"/>
    <w:rsid w:val="00C638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638D5"/>
  </w:style>
  <w:style w:type="paragraph" w:styleId="a9">
    <w:name w:val="footer"/>
    <w:basedOn w:val="a"/>
    <w:rsid w:val="004A517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0952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952E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E03C46"/>
    <w:rPr>
      <w:sz w:val="24"/>
    </w:rPr>
  </w:style>
  <w:style w:type="paragraph" w:customStyle="1" w:styleId="ConsPlusNormal">
    <w:name w:val="ConsPlusNormal"/>
    <w:rsid w:val="00AE324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Block Text"/>
    <w:basedOn w:val="a"/>
    <w:rsid w:val="00FD46DF"/>
    <w:pPr>
      <w:ind w:left="360" w:right="282"/>
      <w:jc w:val="both"/>
    </w:pPr>
    <w:rPr>
      <w:sz w:val="24"/>
    </w:rPr>
  </w:style>
  <w:style w:type="paragraph" w:styleId="ad">
    <w:name w:val="List Paragraph"/>
    <w:basedOn w:val="a"/>
    <w:uiPriority w:val="34"/>
    <w:qFormat/>
    <w:rsid w:val="006B6359"/>
    <w:pPr>
      <w:ind w:left="720"/>
      <w:contextualSpacing/>
    </w:pPr>
  </w:style>
  <w:style w:type="character" w:styleId="ae">
    <w:name w:val="Hyperlink"/>
    <w:basedOn w:val="a0"/>
    <w:rsid w:val="006B6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DCA9-2041-434A-B155-8BD09411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632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Приемная</dc:creator>
  <cp:lastModifiedBy>user</cp:lastModifiedBy>
  <cp:revision>24</cp:revision>
  <cp:lastPrinted>2023-09-13T09:02:00Z</cp:lastPrinted>
  <dcterms:created xsi:type="dcterms:W3CDTF">2022-10-21T07:12:00Z</dcterms:created>
  <dcterms:modified xsi:type="dcterms:W3CDTF">2023-09-13T09:04:00Z</dcterms:modified>
</cp:coreProperties>
</file>