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E8" w:rsidRPr="00EC61AD" w:rsidRDefault="005105E8" w:rsidP="00AF7B27">
      <w:pPr>
        <w:pStyle w:val="ConsPlusNormal"/>
        <w:jc w:val="both"/>
        <w:rPr>
          <w:sz w:val="28"/>
          <w:szCs w:val="28"/>
        </w:rPr>
      </w:pPr>
    </w:p>
    <w:p w:rsidR="005105E8" w:rsidRPr="00EC61AD" w:rsidRDefault="005105E8" w:rsidP="00AF7B27">
      <w:pPr>
        <w:pStyle w:val="ConsPlusNormal"/>
        <w:jc w:val="both"/>
        <w:rPr>
          <w:sz w:val="28"/>
          <w:szCs w:val="28"/>
        </w:rPr>
      </w:pPr>
    </w:p>
    <w:p w:rsidR="00862DA0" w:rsidRPr="00862DA0" w:rsidRDefault="00862DA0" w:rsidP="00862DA0">
      <w:pPr>
        <w:shd w:val="clear" w:color="auto" w:fill="FFFFFF"/>
        <w:tabs>
          <w:tab w:val="clear" w:pos="567"/>
        </w:tabs>
        <w:spacing w:after="200"/>
        <w:ind w:left="2880" w:right="-5" w:hanging="1260"/>
        <w:jc w:val="left"/>
        <w:rPr>
          <w:rFonts w:eastAsia="Times New Roman"/>
          <w:color w:val="FFFFFF"/>
          <w:sz w:val="24"/>
          <w:szCs w:val="24"/>
        </w:rPr>
      </w:pPr>
      <w:r w:rsidRPr="00862DA0">
        <w:rPr>
          <w:rFonts w:eastAsia="Times New Roman"/>
          <w:color w:val="FFFFFF"/>
        </w:rPr>
        <w:t>АДМИНИСТРАЦИЯ</w:t>
      </w:r>
      <w:r w:rsidRPr="00862DA0">
        <w:rPr>
          <w:rFonts w:eastAsia="Times New Roman"/>
          <w:noProof/>
          <w:sz w:val="24"/>
          <w:szCs w:val="24"/>
        </w:rPr>
        <w:drawing>
          <wp:inline distT="0" distB="0" distL="0" distR="0" wp14:anchorId="4FA632F2" wp14:editId="35FD502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DA0">
        <w:rPr>
          <w:rFonts w:eastAsia="Times New Roman"/>
          <w:color w:val="FFFFFF"/>
        </w:rPr>
        <w:t xml:space="preserve">  ГОРОДА АЧИНСКА КРАСНОЯРСКОГО КРАЯ</w:t>
      </w:r>
    </w:p>
    <w:p w:rsidR="00862DA0" w:rsidRPr="00862DA0" w:rsidRDefault="00862DA0" w:rsidP="00862DA0">
      <w:pPr>
        <w:widowControl w:val="0"/>
        <w:shd w:val="clear" w:color="auto" w:fill="FFFFFF"/>
        <w:tabs>
          <w:tab w:val="clear" w:pos="567"/>
          <w:tab w:val="left" w:pos="7797"/>
        </w:tabs>
        <w:autoSpaceDE w:val="0"/>
        <w:autoSpaceDN w:val="0"/>
        <w:adjustRightInd w:val="0"/>
        <w:spacing w:line="240" w:lineRule="auto"/>
        <w:ind w:right="19"/>
        <w:jc w:val="left"/>
        <w:rPr>
          <w:rFonts w:eastAsia="Times New Roman"/>
          <w:spacing w:val="-4"/>
        </w:rPr>
      </w:pPr>
      <w:r w:rsidRPr="00862DA0">
        <w:rPr>
          <w:rFonts w:eastAsia="Times New Roman"/>
          <w:color w:val="FFFFFF"/>
          <w:sz w:val="24"/>
          <w:szCs w:val="24"/>
        </w:rPr>
        <w:t xml:space="preserve">                                                 </w:t>
      </w:r>
      <w:r w:rsidRPr="00862DA0">
        <w:rPr>
          <w:rFonts w:eastAsia="Times New Roman"/>
          <w:spacing w:val="-4"/>
        </w:rPr>
        <w:t>РОССИЙСКАЯ ФЕДЕРАЦИЯ</w:t>
      </w:r>
    </w:p>
    <w:p w:rsidR="00862DA0" w:rsidRPr="00862DA0" w:rsidRDefault="00862DA0" w:rsidP="00862DA0">
      <w:pPr>
        <w:widowControl w:val="0"/>
        <w:shd w:val="clear" w:color="auto" w:fill="FFFFFF"/>
        <w:tabs>
          <w:tab w:val="clear" w:pos="567"/>
          <w:tab w:val="left" w:pos="7797"/>
        </w:tabs>
        <w:autoSpaceDE w:val="0"/>
        <w:autoSpaceDN w:val="0"/>
        <w:adjustRightInd w:val="0"/>
        <w:spacing w:line="240" w:lineRule="auto"/>
        <w:ind w:right="23"/>
        <w:jc w:val="center"/>
        <w:rPr>
          <w:rFonts w:eastAsia="Times New Roman"/>
        </w:rPr>
      </w:pPr>
    </w:p>
    <w:p w:rsidR="00862DA0" w:rsidRPr="00862DA0" w:rsidRDefault="00862DA0" w:rsidP="00862DA0">
      <w:pPr>
        <w:widowControl w:val="0"/>
        <w:shd w:val="clear" w:color="auto" w:fill="FFFFFF"/>
        <w:tabs>
          <w:tab w:val="clear" w:pos="567"/>
          <w:tab w:val="left" w:pos="7797"/>
        </w:tabs>
        <w:autoSpaceDE w:val="0"/>
        <w:autoSpaceDN w:val="0"/>
        <w:adjustRightInd w:val="0"/>
        <w:spacing w:line="240" w:lineRule="auto"/>
        <w:ind w:right="23"/>
        <w:jc w:val="center"/>
        <w:rPr>
          <w:rFonts w:eastAsia="Times New Roman"/>
        </w:rPr>
      </w:pPr>
      <w:r w:rsidRPr="00862DA0">
        <w:rPr>
          <w:rFonts w:eastAsia="Times New Roman"/>
        </w:rPr>
        <w:t xml:space="preserve">АДМИНИСТРАЦИЯ ГОРОДА АЧИНСКА </w:t>
      </w:r>
    </w:p>
    <w:p w:rsidR="00862DA0" w:rsidRPr="00862DA0" w:rsidRDefault="00862DA0" w:rsidP="00862DA0">
      <w:pPr>
        <w:widowControl w:val="0"/>
        <w:shd w:val="clear" w:color="auto" w:fill="FFFFFF"/>
        <w:tabs>
          <w:tab w:val="clear" w:pos="567"/>
          <w:tab w:val="left" w:pos="7797"/>
        </w:tabs>
        <w:autoSpaceDE w:val="0"/>
        <w:autoSpaceDN w:val="0"/>
        <w:adjustRightInd w:val="0"/>
        <w:spacing w:line="240" w:lineRule="auto"/>
        <w:ind w:right="23"/>
        <w:jc w:val="center"/>
        <w:rPr>
          <w:rFonts w:eastAsia="Times New Roman"/>
          <w:sz w:val="20"/>
          <w:szCs w:val="20"/>
        </w:rPr>
      </w:pPr>
      <w:r w:rsidRPr="00862DA0">
        <w:rPr>
          <w:rFonts w:eastAsia="Times New Roman"/>
          <w:spacing w:val="1"/>
        </w:rPr>
        <w:t>КРАСНОЯРСКОГО КРАЯ</w:t>
      </w:r>
    </w:p>
    <w:p w:rsidR="00862DA0" w:rsidRPr="00862DA0" w:rsidRDefault="00862DA0" w:rsidP="00862DA0">
      <w:pPr>
        <w:widowControl w:val="0"/>
        <w:shd w:val="clear" w:color="auto" w:fill="FFFFFF"/>
        <w:tabs>
          <w:tab w:val="clear" w:pos="567"/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</w:rPr>
      </w:pPr>
      <w:proofErr w:type="gramStart"/>
      <w:r w:rsidRPr="00862DA0">
        <w:rPr>
          <w:rFonts w:eastAsia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862DA0">
        <w:rPr>
          <w:rFonts w:eastAsia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776F77" w:rsidRPr="00EC61AD" w:rsidRDefault="00776F77" w:rsidP="00AF7B27">
      <w:pPr>
        <w:pStyle w:val="ConsPlusNormal"/>
        <w:jc w:val="both"/>
        <w:rPr>
          <w:sz w:val="28"/>
          <w:szCs w:val="28"/>
        </w:rPr>
      </w:pPr>
    </w:p>
    <w:p w:rsidR="00776F77" w:rsidRPr="00EC61AD" w:rsidRDefault="00776F77" w:rsidP="00AF7B27">
      <w:pPr>
        <w:pStyle w:val="ConsPlusNormal"/>
        <w:jc w:val="both"/>
        <w:rPr>
          <w:sz w:val="28"/>
          <w:szCs w:val="28"/>
        </w:rPr>
      </w:pPr>
    </w:p>
    <w:p w:rsidR="001923D1" w:rsidRPr="001923D1" w:rsidRDefault="001923D1" w:rsidP="001923D1">
      <w:pPr>
        <w:widowControl w:val="0"/>
        <w:tabs>
          <w:tab w:val="clear" w:pos="567"/>
        </w:tabs>
        <w:autoSpaceDE w:val="0"/>
        <w:autoSpaceDN w:val="0"/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</w:t>
      </w:r>
      <w:r w:rsidRPr="001923D1">
        <w:rPr>
          <w:rFonts w:eastAsia="Times New Roman"/>
          <w:color w:val="000000"/>
        </w:rPr>
        <w:t xml:space="preserve">.09.2023                                           г. Ачинск                 </w:t>
      </w:r>
      <w:r>
        <w:rPr>
          <w:rFonts w:eastAsia="Times New Roman"/>
          <w:color w:val="000000"/>
        </w:rPr>
        <w:t xml:space="preserve">                             270</w:t>
      </w:r>
      <w:r w:rsidRPr="001923D1">
        <w:rPr>
          <w:rFonts w:eastAsia="Times New Roman"/>
          <w:color w:val="000000"/>
        </w:rPr>
        <w:t>-п</w:t>
      </w:r>
    </w:p>
    <w:p w:rsidR="00776F77" w:rsidRPr="00EC61AD" w:rsidRDefault="00776F77" w:rsidP="00AF7B27">
      <w:pPr>
        <w:pStyle w:val="ConsPlusNormal"/>
        <w:jc w:val="both"/>
        <w:rPr>
          <w:sz w:val="28"/>
          <w:szCs w:val="28"/>
        </w:rPr>
      </w:pPr>
    </w:p>
    <w:p w:rsidR="00776F77" w:rsidRPr="00EC61AD" w:rsidRDefault="00776F77" w:rsidP="00AF7B27">
      <w:pPr>
        <w:pStyle w:val="ConsPlusNormal"/>
        <w:jc w:val="both"/>
        <w:rPr>
          <w:sz w:val="28"/>
          <w:szCs w:val="28"/>
        </w:rPr>
      </w:pPr>
    </w:p>
    <w:p w:rsidR="00776F77" w:rsidRPr="00EC61AD" w:rsidRDefault="00776F77" w:rsidP="00AF7B27">
      <w:pPr>
        <w:pStyle w:val="ConsPlusNormal"/>
        <w:jc w:val="both"/>
        <w:rPr>
          <w:sz w:val="28"/>
          <w:szCs w:val="28"/>
        </w:rPr>
      </w:pPr>
    </w:p>
    <w:p w:rsidR="00776F77" w:rsidRPr="00EC61AD" w:rsidRDefault="00776F77" w:rsidP="00AF7B27">
      <w:pPr>
        <w:pStyle w:val="ConsPlusNormal"/>
        <w:jc w:val="both"/>
        <w:rPr>
          <w:sz w:val="28"/>
          <w:szCs w:val="28"/>
        </w:rPr>
      </w:pPr>
    </w:p>
    <w:p w:rsidR="00776F77" w:rsidRPr="00EC61AD" w:rsidRDefault="00776F77" w:rsidP="00AF7B27">
      <w:pPr>
        <w:pStyle w:val="ConsPlusNormal"/>
        <w:jc w:val="both"/>
        <w:rPr>
          <w:sz w:val="28"/>
          <w:szCs w:val="28"/>
        </w:rPr>
      </w:pPr>
    </w:p>
    <w:p w:rsidR="00794784" w:rsidRDefault="00794784" w:rsidP="00D314AB">
      <w:pPr>
        <w:spacing w:line="240" w:lineRule="auto"/>
      </w:pPr>
    </w:p>
    <w:p w:rsidR="00600BB4" w:rsidRDefault="00600BB4" w:rsidP="00D314AB">
      <w:pPr>
        <w:spacing w:line="240" w:lineRule="auto"/>
      </w:pPr>
    </w:p>
    <w:p w:rsidR="00600BB4" w:rsidRDefault="00600BB4" w:rsidP="00D314AB">
      <w:pPr>
        <w:spacing w:line="240" w:lineRule="auto"/>
      </w:pPr>
    </w:p>
    <w:p w:rsidR="00600BB4" w:rsidRDefault="00600BB4" w:rsidP="00D314AB">
      <w:pPr>
        <w:spacing w:line="240" w:lineRule="auto"/>
      </w:pPr>
    </w:p>
    <w:p w:rsidR="00600BB4" w:rsidRDefault="00600BB4" w:rsidP="00D314AB">
      <w:pPr>
        <w:spacing w:line="240" w:lineRule="auto"/>
      </w:pPr>
    </w:p>
    <w:p w:rsidR="00794784" w:rsidRDefault="00AF7B27" w:rsidP="00D314AB">
      <w:pPr>
        <w:spacing w:line="240" w:lineRule="auto"/>
      </w:pPr>
      <w:r w:rsidRPr="00EC61AD">
        <w:t>О внесении изменений в</w:t>
      </w:r>
      <w:r w:rsidR="00327C1E">
        <w:t xml:space="preserve"> </w:t>
      </w:r>
      <w:r w:rsidRPr="00EC61AD">
        <w:t>постановление</w:t>
      </w:r>
    </w:p>
    <w:p w:rsidR="00794784" w:rsidRDefault="00AF7B27" w:rsidP="00D314AB">
      <w:pPr>
        <w:spacing w:line="240" w:lineRule="auto"/>
      </w:pPr>
      <w:r w:rsidRPr="00EC61AD">
        <w:t>администрации города</w:t>
      </w:r>
      <w:r w:rsidR="00075CFE">
        <w:t xml:space="preserve"> </w:t>
      </w:r>
      <w:r w:rsidRPr="00EC61AD">
        <w:t>Ачинска</w:t>
      </w:r>
    </w:p>
    <w:p w:rsidR="00AF7B27" w:rsidRPr="00EC61AD" w:rsidRDefault="00AF7B27" w:rsidP="00D314AB">
      <w:pPr>
        <w:spacing w:line="240" w:lineRule="auto"/>
      </w:pPr>
      <w:r w:rsidRPr="00EC61AD">
        <w:t xml:space="preserve">от </w:t>
      </w:r>
      <w:r w:rsidR="00394AE8" w:rsidRPr="00EC61AD">
        <w:t>19</w:t>
      </w:r>
      <w:r w:rsidRPr="00EC61AD">
        <w:t>.1</w:t>
      </w:r>
      <w:r w:rsidR="00394AE8" w:rsidRPr="00EC61AD">
        <w:t>0</w:t>
      </w:r>
      <w:r w:rsidRPr="00EC61AD">
        <w:t>.20</w:t>
      </w:r>
      <w:r w:rsidR="00394AE8" w:rsidRPr="00EC61AD">
        <w:t>17</w:t>
      </w:r>
      <w:r w:rsidR="00C238A4">
        <w:t xml:space="preserve"> </w:t>
      </w:r>
      <w:r w:rsidRPr="00EC61AD">
        <w:t>№ 3</w:t>
      </w:r>
      <w:r w:rsidR="00394AE8" w:rsidRPr="00EC61AD">
        <w:t>24</w:t>
      </w:r>
      <w:r w:rsidRPr="00EC61AD">
        <w:t>-п</w:t>
      </w:r>
    </w:p>
    <w:p w:rsidR="00AF7B27" w:rsidRPr="00EC61AD" w:rsidRDefault="00AF7B27" w:rsidP="00D314AB">
      <w:pPr>
        <w:spacing w:line="240" w:lineRule="auto"/>
      </w:pPr>
    </w:p>
    <w:p w:rsidR="00776F77" w:rsidRPr="00EC61AD" w:rsidRDefault="00776F77" w:rsidP="00D314AB">
      <w:pPr>
        <w:spacing w:line="240" w:lineRule="auto"/>
      </w:pPr>
    </w:p>
    <w:p w:rsidR="00776F77" w:rsidRDefault="00AF7B27" w:rsidP="005E055E">
      <w:pPr>
        <w:spacing w:line="240" w:lineRule="auto"/>
        <w:ind w:firstLine="567"/>
      </w:pPr>
      <w:proofErr w:type="gramStart"/>
      <w:r w:rsidRPr="00EC61AD">
        <w:t>В целях создания наиболее благоприятных и комфортных условий жизнедеятельности населения</w:t>
      </w:r>
      <w:r w:rsidR="001E5308">
        <w:t xml:space="preserve"> в городе Ачинске</w:t>
      </w:r>
      <w:r w:rsidRPr="00EC61AD">
        <w:t xml:space="preserve">, в соответствии со </w:t>
      </w:r>
      <w:hyperlink r:id="rId10" w:history="1">
        <w:r w:rsidRPr="00EC61AD">
          <w:rPr>
            <w:color w:val="000000" w:themeColor="text1"/>
          </w:rPr>
          <w:t>статьей 179</w:t>
        </w:r>
      </w:hyperlink>
      <w:r w:rsidRPr="00EC61AD">
        <w:t xml:space="preserve"> Бюджетного кодекса Российской Федерации, </w:t>
      </w:r>
      <w:hyperlink r:id="rId11" w:history="1">
        <w:r w:rsidRPr="00EC61AD">
          <w:rPr>
            <w:color w:val="000000" w:themeColor="text1"/>
          </w:rPr>
          <w:t>статьей 16</w:t>
        </w:r>
      </w:hyperlink>
      <w:r w:rsidRPr="00EC61AD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EC61AD">
          <w:rPr>
            <w:color w:val="000000" w:themeColor="text1"/>
          </w:rPr>
          <w:t>распоряжением</w:t>
        </w:r>
      </w:hyperlink>
      <w:r w:rsidR="00D51B4C">
        <w:t xml:space="preserve"> а</w:t>
      </w:r>
      <w:r w:rsidRPr="00EC61AD">
        <w:t xml:space="preserve">дминистрации города Ачинска от 12.12.2014 № 4639-р «Об утверждении перечня муниципальных программ города Ачинска», </w:t>
      </w:r>
      <w:hyperlink r:id="rId13" w:history="1">
        <w:r w:rsidRPr="00EC61AD">
          <w:rPr>
            <w:color w:val="000000" w:themeColor="text1"/>
          </w:rPr>
          <w:t>постановлением</w:t>
        </w:r>
      </w:hyperlink>
      <w:r w:rsidR="00D51B4C">
        <w:t xml:space="preserve"> а</w:t>
      </w:r>
      <w:r w:rsidRPr="00EC61AD">
        <w:t>дминистрации города Ачинска от 02.09.2013 № 299-п «Об</w:t>
      </w:r>
      <w:proofErr w:type="gramEnd"/>
      <w:r w:rsidRPr="00EC61AD">
        <w:t xml:space="preserve"> </w:t>
      </w:r>
      <w:proofErr w:type="gramStart"/>
      <w:r w:rsidRPr="00EC61AD">
        <w:t>утверждении</w:t>
      </w:r>
      <w:proofErr w:type="gramEnd"/>
      <w:r w:rsidRPr="00EC61AD">
        <w:t xml:space="preserve"> Порядка принятия решений о разработке муниципальных программ города Ачинска, их формировании и реализации», руководствуясь </w:t>
      </w:r>
      <w:hyperlink r:id="rId14" w:history="1">
        <w:r w:rsidRPr="00EC61AD">
          <w:rPr>
            <w:color w:val="000000" w:themeColor="text1"/>
          </w:rPr>
          <w:t>статьями 36</w:t>
        </w:r>
      </w:hyperlink>
      <w:r w:rsidRPr="00EC61AD">
        <w:rPr>
          <w:color w:val="000000" w:themeColor="text1"/>
        </w:rPr>
        <w:t xml:space="preserve">, </w:t>
      </w:r>
      <w:hyperlink r:id="rId15" w:history="1">
        <w:r w:rsidRPr="00EC61AD">
          <w:rPr>
            <w:color w:val="000000" w:themeColor="text1"/>
          </w:rPr>
          <w:t>40</w:t>
        </w:r>
      </w:hyperlink>
      <w:r w:rsidRPr="00EC61AD">
        <w:rPr>
          <w:color w:val="000000" w:themeColor="text1"/>
        </w:rPr>
        <w:t xml:space="preserve">, </w:t>
      </w:r>
      <w:hyperlink r:id="rId16" w:history="1">
        <w:r w:rsidRPr="00EC61AD">
          <w:rPr>
            <w:color w:val="000000" w:themeColor="text1"/>
          </w:rPr>
          <w:t>55</w:t>
        </w:r>
      </w:hyperlink>
      <w:r w:rsidRPr="00EC61AD">
        <w:rPr>
          <w:color w:val="000000" w:themeColor="text1"/>
        </w:rPr>
        <w:t xml:space="preserve">, </w:t>
      </w:r>
      <w:hyperlink r:id="rId17" w:history="1">
        <w:r w:rsidRPr="00EC61AD">
          <w:rPr>
            <w:color w:val="000000" w:themeColor="text1"/>
          </w:rPr>
          <w:t>57</w:t>
        </w:r>
      </w:hyperlink>
      <w:r w:rsidRPr="00EC61AD">
        <w:rPr>
          <w:color w:val="000000" w:themeColor="text1"/>
        </w:rPr>
        <w:t xml:space="preserve"> Устава </w:t>
      </w:r>
      <w:r w:rsidRPr="00EC61AD">
        <w:t xml:space="preserve">города Ачинска, </w:t>
      </w:r>
    </w:p>
    <w:p w:rsidR="00794784" w:rsidRPr="00EC61AD" w:rsidRDefault="00794784" w:rsidP="005E055E">
      <w:pPr>
        <w:spacing w:line="240" w:lineRule="auto"/>
        <w:ind w:firstLine="567"/>
      </w:pPr>
    </w:p>
    <w:p w:rsidR="00794784" w:rsidRDefault="00AF7B27" w:rsidP="00D314AB">
      <w:pPr>
        <w:spacing w:line="240" w:lineRule="auto"/>
      </w:pPr>
      <w:r w:rsidRPr="00EC61AD">
        <w:t>ПОСТАНОВЛЯЮ:</w:t>
      </w:r>
    </w:p>
    <w:p w:rsidR="00794784" w:rsidRPr="00EC61AD" w:rsidRDefault="00794784" w:rsidP="00D314AB">
      <w:pPr>
        <w:spacing w:line="240" w:lineRule="auto"/>
      </w:pPr>
    </w:p>
    <w:p w:rsidR="00CA0307" w:rsidRPr="00EC61AD" w:rsidRDefault="005E1B00" w:rsidP="00510F74">
      <w:pPr>
        <w:spacing w:line="240" w:lineRule="auto"/>
        <w:ind w:firstLine="567"/>
      </w:pPr>
      <w:r w:rsidRPr="00EC61AD">
        <w:t xml:space="preserve">1. </w:t>
      </w:r>
      <w:proofErr w:type="gramStart"/>
      <w:r w:rsidR="00AF7B27" w:rsidRPr="00EC61AD">
        <w:t>Внести изменения в постановлени</w:t>
      </w:r>
      <w:r w:rsidR="009D406F" w:rsidRPr="00EC61AD">
        <w:t>е</w:t>
      </w:r>
      <w:r w:rsidR="00AF7B27" w:rsidRPr="00EC61AD">
        <w:t xml:space="preserve"> администрации города Ачинска </w:t>
      </w:r>
      <w:r w:rsidR="008F11F8" w:rsidRPr="00EC61AD">
        <w:t xml:space="preserve">от 19.10.2017 № 324-п </w:t>
      </w:r>
      <w:r w:rsidR="00AF7B27" w:rsidRPr="00EC61AD">
        <w:t>«Об утверждении муниципа</w:t>
      </w:r>
      <w:r w:rsidR="00CE0D11" w:rsidRPr="00EC61AD">
        <w:t>льной программы города Ачинска «</w:t>
      </w:r>
      <w:r w:rsidR="00AF7B27" w:rsidRPr="00EC61AD">
        <w:t>Формирова</w:t>
      </w:r>
      <w:r w:rsidR="00CE0D11" w:rsidRPr="00EC61AD">
        <w:t>ние современной городской среды»</w:t>
      </w:r>
      <w:r w:rsidR="00AF7B27" w:rsidRPr="00EC61AD">
        <w:t xml:space="preserve"> (</w:t>
      </w:r>
      <w:r w:rsidR="00BA47E2" w:rsidRPr="00EC61AD">
        <w:t xml:space="preserve">в </w:t>
      </w:r>
      <w:r w:rsidR="00AF7B27" w:rsidRPr="00EC61AD">
        <w:t>редакции от</w:t>
      </w:r>
      <w:proofErr w:type="gramEnd"/>
      <w:r w:rsidR="00AF7B27" w:rsidRPr="00EC61AD">
        <w:t xml:space="preserve"> </w:t>
      </w:r>
      <w:proofErr w:type="gramStart"/>
      <w:r w:rsidR="00AF7B27" w:rsidRPr="00EC61AD">
        <w:t>30.11.2017 № 389-п/1, от 27.03.2018 № 086-п, от 07.06.2018 № 165-п, от 17.07.2018 № 218-п, от 22.10.2018 № 380-п, от 04.12.2018 № 437-п, от 19.02.2019 № 067-п, от 08.04.2019 № 130-п, от 29.07.2019 № 281-п, от 14.10.2019 № 418-п, от 12.10.2020 № 253-п, от 07.12.2020 № 291-п, от</w:t>
      </w:r>
      <w:r w:rsidR="00086AF4">
        <w:t xml:space="preserve"> </w:t>
      </w:r>
      <w:r w:rsidR="00AF7B27" w:rsidRPr="00EC61AD">
        <w:t>22.07.2021 № 219-п, от 11.10.2021 № 289-п, от 28.12.2021 № 375-п, от 12.04.2022 № 118-п, от 29.06.2022 № 178-п, от 13.10.2022 № 327-п, от 13.10.2022</w:t>
      </w:r>
      <w:r w:rsidR="00EE3604" w:rsidRPr="00EC61AD">
        <w:t xml:space="preserve"> № 328-п, от 14.11.2022 № 390-п</w:t>
      </w:r>
      <w:proofErr w:type="gramEnd"/>
      <w:r w:rsidR="00484E38" w:rsidRPr="00EC61AD">
        <w:t>,</w:t>
      </w:r>
      <w:r w:rsidR="00BD5C7D" w:rsidRPr="00EC61AD">
        <w:t xml:space="preserve"> от 07.08.2023 № 239-п</w:t>
      </w:r>
      <w:r w:rsidR="00AF7B27" w:rsidRPr="00EC61AD">
        <w:t>)</w:t>
      </w:r>
      <w:r w:rsidR="00794784">
        <w:t xml:space="preserve">, </w:t>
      </w:r>
      <w:r w:rsidR="009D406F" w:rsidRPr="00EC61AD">
        <w:t>следующего содержания</w:t>
      </w:r>
      <w:r w:rsidR="00AF7B27" w:rsidRPr="00EC61AD">
        <w:t>:</w:t>
      </w:r>
    </w:p>
    <w:p w:rsidR="009E5DA3" w:rsidRPr="00EC61AD" w:rsidRDefault="009E5DA3" w:rsidP="00D314AB">
      <w:pPr>
        <w:spacing w:line="240" w:lineRule="auto"/>
      </w:pPr>
    </w:p>
    <w:p w:rsidR="003968D8" w:rsidRDefault="00776F77" w:rsidP="006F3590">
      <w:pPr>
        <w:spacing w:line="240" w:lineRule="auto"/>
        <w:ind w:firstLine="567"/>
      </w:pPr>
      <w:r w:rsidRPr="00EC61AD">
        <w:t>1.</w:t>
      </w:r>
      <w:r w:rsidR="00822B62" w:rsidRPr="00EC61AD">
        <w:t>1</w:t>
      </w:r>
      <w:r w:rsidR="00AD450C" w:rsidRPr="00EC61AD">
        <w:t xml:space="preserve">. </w:t>
      </w:r>
      <w:r w:rsidR="00A60EB5">
        <w:t>П</w:t>
      </w:r>
      <w:r w:rsidR="000A17E6">
        <w:t>риложени</w:t>
      </w:r>
      <w:r w:rsidR="00A60EB5">
        <w:t>е</w:t>
      </w:r>
      <w:r w:rsidR="000A17E6">
        <w:t xml:space="preserve"> № 4 </w:t>
      </w:r>
      <w:r w:rsidR="00A60EB5" w:rsidRPr="00EC61AD">
        <w:t>к муниципальной программе города Ачинска «Формирование современной городской среды» изложить в новой редакции согласно приложению № 1.</w:t>
      </w:r>
    </w:p>
    <w:p w:rsidR="00762792" w:rsidRDefault="00762792" w:rsidP="006F3590">
      <w:pPr>
        <w:spacing w:line="240" w:lineRule="auto"/>
        <w:ind w:firstLine="567"/>
      </w:pPr>
    </w:p>
    <w:p w:rsidR="00762792" w:rsidRDefault="00A1591A" w:rsidP="00762792">
      <w:pPr>
        <w:spacing w:line="240" w:lineRule="auto"/>
        <w:ind w:firstLine="567"/>
      </w:pPr>
      <w:r>
        <w:t>1.2. Приложение</w:t>
      </w:r>
      <w:r w:rsidR="00762792">
        <w:t xml:space="preserve"> № 4/1</w:t>
      </w:r>
      <w:r w:rsidR="00E87439">
        <w:t xml:space="preserve"> к муниципальной программе</w:t>
      </w:r>
      <w:r w:rsidR="00762792">
        <w:t xml:space="preserve"> города Ачинска «Формирование современной гор</w:t>
      </w:r>
      <w:bookmarkStart w:id="0" w:name="_GoBack"/>
      <w:bookmarkEnd w:id="0"/>
      <w:r w:rsidR="00762792">
        <w:t>одской среды» изложить в новой редакции согласно приложению № 2.</w:t>
      </w:r>
    </w:p>
    <w:p w:rsidR="00312A2F" w:rsidRPr="00EC61AD" w:rsidRDefault="00312A2F" w:rsidP="00D314AB">
      <w:pPr>
        <w:spacing w:line="240" w:lineRule="auto"/>
      </w:pPr>
    </w:p>
    <w:p w:rsidR="00E0306C" w:rsidRPr="00EC61AD" w:rsidRDefault="00AF7B27" w:rsidP="00DA1E78">
      <w:pPr>
        <w:tabs>
          <w:tab w:val="clear" w:pos="567"/>
          <w:tab w:val="left" w:pos="0"/>
        </w:tabs>
        <w:spacing w:line="240" w:lineRule="auto"/>
        <w:ind w:firstLine="567"/>
      </w:pPr>
      <w:r w:rsidRPr="00EC61AD">
        <w:t>2.</w:t>
      </w:r>
      <w:r w:rsidR="00CC044F">
        <w:t xml:space="preserve"> </w:t>
      </w:r>
      <w:r w:rsidRPr="00EC61AD">
        <w:t xml:space="preserve">Контроль исполнения постановления возложить на </w:t>
      </w:r>
      <w:r w:rsidR="003A07AD" w:rsidRPr="00EC61AD">
        <w:t xml:space="preserve">заместителя </w:t>
      </w:r>
      <w:r w:rsidR="00507C46" w:rsidRPr="00EC61AD">
        <w:t>Главы города</w:t>
      </w:r>
      <w:r w:rsidR="005F636F">
        <w:t xml:space="preserve"> </w:t>
      </w:r>
      <w:r w:rsidR="00507C46" w:rsidRPr="00EC61AD">
        <w:t xml:space="preserve">Ачинска по жилищно-коммунальному хозяйству и транспорту </w:t>
      </w:r>
      <w:r w:rsidR="005F636F">
        <w:t xml:space="preserve">      </w:t>
      </w:r>
      <w:r w:rsidR="00507C46" w:rsidRPr="00EC61AD">
        <w:t>В.В. Анфимова.</w:t>
      </w:r>
    </w:p>
    <w:p w:rsidR="00DD37AF" w:rsidRPr="00EC61AD" w:rsidRDefault="00DD37AF" w:rsidP="00D314AB">
      <w:pPr>
        <w:spacing w:line="240" w:lineRule="auto"/>
      </w:pPr>
    </w:p>
    <w:p w:rsidR="003D1292" w:rsidRPr="00EC61AD" w:rsidRDefault="00AF7B27" w:rsidP="0088021D">
      <w:pPr>
        <w:spacing w:line="240" w:lineRule="auto"/>
        <w:ind w:firstLine="567"/>
      </w:pPr>
      <w:r w:rsidRPr="00EC61AD">
        <w:t>3.</w:t>
      </w:r>
      <w:r w:rsidR="00EE3B74">
        <w:t xml:space="preserve"> </w:t>
      </w:r>
      <w:r w:rsidR="003D1292" w:rsidRPr="00EC61AD">
        <w:t>Опубликовать постановление в уполномоченном</w:t>
      </w:r>
      <w:r w:rsidR="005F636F">
        <w:t xml:space="preserve"> </w:t>
      </w:r>
      <w:r w:rsidR="003D1292" w:rsidRPr="00EC61AD">
        <w:t xml:space="preserve">печатном средстве массовой информации и разместить на официальном сайте органов местного самоуправления города Ачинска в информационно-телекоммуникационной сети Интернет. </w:t>
      </w:r>
    </w:p>
    <w:p w:rsidR="00312A2F" w:rsidRPr="00EC61AD" w:rsidRDefault="00312A2F" w:rsidP="00D314AB">
      <w:pPr>
        <w:spacing w:line="240" w:lineRule="auto"/>
        <w:rPr>
          <w:rFonts w:eastAsia="Times New Roman"/>
          <w:snapToGrid w:val="0"/>
        </w:rPr>
      </w:pPr>
    </w:p>
    <w:p w:rsidR="00AF7B27" w:rsidRPr="00EC61AD" w:rsidRDefault="005A58CA" w:rsidP="00D314AB">
      <w:pPr>
        <w:spacing w:line="240" w:lineRule="auto"/>
        <w:ind w:firstLine="567"/>
      </w:pPr>
      <w:r w:rsidRPr="00EC61AD">
        <w:t xml:space="preserve">4. </w:t>
      </w:r>
      <w:r w:rsidR="00AF7B27" w:rsidRPr="00EC61AD">
        <w:t>Постановление вступает в силу в день, следующий за днем его официального опубликования.</w:t>
      </w:r>
    </w:p>
    <w:p w:rsidR="00C91FE7" w:rsidRPr="00EC61AD" w:rsidRDefault="00C91FE7" w:rsidP="00D314AB">
      <w:pPr>
        <w:spacing w:line="240" w:lineRule="auto"/>
        <w:ind w:firstLine="567"/>
      </w:pPr>
    </w:p>
    <w:p w:rsidR="00AF7B27" w:rsidRPr="00EC61AD" w:rsidRDefault="00AF7B27" w:rsidP="00D314AB">
      <w:pPr>
        <w:spacing w:line="240" w:lineRule="auto"/>
      </w:pPr>
    </w:p>
    <w:p w:rsidR="00DE62A0" w:rsidRDefault="00AF7B27" w:rsidP="00D314AB">
      <w:pPr>
        <w:spacing w:line="240" w:lineRule="auto"/>
      </w:pPr>
      <w:r w:rsidRPr="00EC61AD">
        <w:t xml:space="preserve">Глава города Ачинска                                                                 </w:t>
      </w:r>
      <w:r w:rsidR="00327C1E">
        <w:t xml:space="preserve">    </w:t>
      </w:r>
      <w:r w:rsidRPr="00EC61AD">
        <w:t xml:space="preserve"> И.П. Титенков</w:t>
      </w:r>
    </w:p>
    <w:p w:rsidR="00DE62A0" w:rsidRDefault="00DE62A0">
      <w:pPr>
        <w:tabs>
          <w:tab w:val="clear" w:pos="567"/>
        </w:tabs>
        <w:spacing w:after="200"/>
        <w:jc w:val="left"/>
        <w:sectPr w:rsidR="00DE62A0" w:rsidSect="00DE62A0">
          <w:headerReference w:type="default" r:id="rId18"/>
          <w:type w:val="continuous"/>
          <w:pgSz w:w="11906" w:h="16838" w:code="9"/>
          <w:pgMar w:top="1134" w:right="850" w:bottom="1134" w:left="1701" w:header="0" w:footer="0" w:gutter="0"/>
          <w:cols w:space="720"/>
          <w:noEndnote/>
          <w:docGrid w:linePitch="381"/>
        </w:sectPr>
      </w:pPr>
      <w:r>
        <w:br w:type="page"/>
      </w:r>
    </w:p>
    <w:p w:rsidR="00DE62A0" w:rsidRDefault="00DE62A0">
      <w:pPr>
        <w:tabs>
          <w:tab w:val="clear" w:pos="567"/>
        </w:tabs>
        <w:spacing w:after="200"/>
        <w:jc w:val="left"/>
      </w:pPr>
    </w:p>
    <w:p w:rsidR="000F6EAE" w:rsidRDefault="000F6EAE" w:rsidP="00D314AB">
      <w:pPr>
        <w:spacing w:line="240" w:lineRule="auto"/>
      </w:pPr>
    </w:p>
    <w:p w:rsidR="005263F7" w:rsidRDefault="005263F7" w:rsidP="005263F7">
      <w:pPr>
        <w:autoSpaceDE w:val="0"/>
        <w:autoSpaceDN w:val="0"/>
        <w:adjustRightInd w:val="0"/>
        <w:spacing w:line="240" w:lineRule="auto"/>
        <w:jc w:val="right"/>
        <w:outlineLvl w:val="0"/>
        <w:rPr>
          <w:rFonts w:eastAsia="Times New Roman"/>
        </w:rPr>
      </w:pPr>
      <w:r>
        <w:rPr>
          <w:rFonts w:eastAsia="Times New Roman"/>
        </w:rPr>
        <w:t>Приложение № 1</w:t>
      </w:r>
    </w:p>
    <w:p w:rsidR="005263F7" w:rsidRPr="003A2892" w:rsidRDefault="005263F7" w:rsidP="005263F7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eastAsia="Times New Roman"/>
        </w:rPr>
      </w:pPr>
      <w:r w:rsidRPr="003A2892">
        <w:rPr>
          <w:rFonts w:eastAsia="Times New Roman"/>
        </w:rPr>
        <w:t>к постановлению администрации города Ачинска</w:t>
      </w:r>
    </w:p>
    <w:p w:rsidR="007A4804" w:rsidRDefault="00B24AD9" w:rsidP="00B24AD9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24AD9">
        <w:rPr>
          <w:rFonts w:ascii="Times New Roman" w:hAnsi="Times New Roman" w:cs="Times New Roman"/>
          <w:b w:val="0"/>
          <w:sz w:val="28"/>
          <w:szCs w:val="28"/>
        </w:rPr>
        <w:t>от 13.09.2023 № 270-п</w:t>
      </w:r>
    </w:p>
    <w:p w:rsidR="00B24AD9" w:rsidRDefault="00B24AD9" w:rsidP="00B24AD9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24AD9" w:rsidRPr="00B24AD9" w:rsidRDefault="00B24AD9" w:rsidP="00B24AD9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81A48" w:rsidRPr="005263F7" w:rsidRDefault="00327C1E" w:rsidP="00752FEE">
      <w:pPr>
        <w:pStyle w:val="ConsPlusNormal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D22D6A" w:rsidRPr="005263F7">
        <w:rPr>
          <w:sz w:val="28"/>
          <w:szCs w:val="28"/>
        </w:rPr>
        <w:t>Приложение №</w:t>
      </w:r>
      <w:r w:rsidR="005263F7" w:rsidRPr="005263F7">
        <w:rPr>
          <w:sz w:val="28"/>
          <w:szCs w:val="28"/>
        </w:rPr>
        <w:t xml:space="preserve"> 4</w:t>
      </w:r>
    </w:p>
    <w:p w:rsidR="00F3767F" w:rsidRDefault="00681A48" w:rsidP="005263F7">
      <w:pPr>
        <w:pStyle w:val="ConsPlusNormal"/>
        <w:jc w:val="right"/>
        <w:rPr>
          <w:sz w:val="28"/>
          <w:szCs w:val="28"/>
        </w:rPr>
      </w:pPr>
      <w:r w:rsidRPr="005263F7">
        <w:rPr>
          <w:sz w:val="28"/>
          <w:szCs w:val="28"/>
        </w:rPr>
        <w:t>к муниципальной программе</w:t>
      </w:r>
      <w:r w:rsidR="005263F7" w:rsidRPr="005263F7">
        <w:rPr>
          <w:sz w:val="28"/>
          <w:szCs w:val="28"/>
        </w:rPr>
        <w:t xml:space="preserve"> города Ачинска</w:t>
      </w:r>
    </w:p>
    <w:p w:rsidR="00681A48" w:rsidRPr="005263F7" w:rsidRDefault="005263F7" w:rsidP="005263F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263F7">
        <w:rPr>
          <w:sz w:val="28"/>
          <w:szCs w:val="28"/>
        </w:rPr>
        <w:t>Формирование современной</w:t>
      </w:r>
      <w:r w:rsidR="00F3767F">
        <w:rPr>
          <w:sz w:val="28"/>
          <w:szCs w:val="28"/>
        </w:rPr>
        <w:t xml:space="preserve"> </w:t>
      </w:r>
      <w:r w:rsidRPr="005263F7">
        <w:rPr>
          <w:sz w:val="28"/>
          <w:szCs w:val="28"/>
        </w:rPr>
        <w:t>городской среды</w:t>
      </w:r>
      <w:r>
        <w:rPr>
          <w:sz w:val="28"/>
          <w:szCs w:val="28"/>
        </w:rPr>
        <w:t>»</w:t>
      </w:r>
    </w:p>
    <w:p w:rsidR="00681A48" w:rsidRPr="005263F7" w:rsidRDefault="00681A48" w:rsidP="005263F7">
      <w:pPr>
        <w:pStyle w:val="ConsPlusNormal"/>
        <w:jc w:val="center"/>
        <w:rPr>
          <w:sz w:val="28"/>
          <w:szCs w:val="28"/>
        </w:rPr>
      </w:pPr>
    </w:p>
    <w:p w:rsidR="005263F7" w:rsidRPr="00992400" w:rsidRDefault="005263F7" w:rsidP="00992400">
      <w:pPr>
        <w:pStyle w:val="ConsPlusTitle"/>
        <w:outlineLvl w:val="2"/>
        <w:rPr>
          <w:rFonts w:eastAsia="Times New Roman"/>
          <w:sz w:val="28"/>
          <w:szCs w:val="28"/>
        </w:rPr>
      </w:pPr>
    </w:p>
    <w:p w:rsidR="00992400" w:rsidRPr="00992400" w:rsidRDefault="00992400" w:rsidP="0099240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92400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992400" w:rsidRPr="00992400" w:rsidRDefault="00992400" w:rsidP="00992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2400">
        <w:rPr>
          <w:rFonts w:ascii="Times New Roman" w:hAnsi="Times New Roman" w:cs="Times New Roman"/>
          <w:sz w:val="28"/>
          <w:szCs w:val="28"/>
        </w:rPr>
        <w:t xml:space="preserve">ДВОРОВЫХ ТЕРРИТОРИЙ МНОГОКВАРТИРНЫХ ДОМОВ </w:t>
      </w:r>
      <w:proofErr w:type="gramStart"/>
      <w:r w:rsidRPr="0099240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263F7" w:rsidRPr="00992400" w:rsidRDefault="00992400" w:rsidP="00992400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240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992400">
        <w:rPr>
          <w:rFonts w:ascii="Times New Roman" w:hAnsi="Times New Roman" w:cs="Times New Roman"/>
          <w:sz w:val="28"/>
          <w:szCs w:val="28"/>
        </w:rPr>
        <w:t>БЛАГОУСТРОЕННЫХ</w:t>
      </w:r>
      <w:proofErr w:type="gramEnd"/>
      <w:r w:rsidRPr="00992400">
        <w:rPr>
          <w:rFonts w:ascii="Times New Roman" w:hAnsi="Times New Roman" w:cs="Times New Roman"/>
          <w:sz w:val="28"/>
          <w:szCs w:val="28"/>
        </w:rPr>
        <w:t xml:space="preserve"> В 2019 ГОДУ</w:t>
      </w:r>
    </w:p>
    <w:p w:rsidR="005263F7" w:rsidRPr="00992400" w:rsidRDefault="005263F7" w:rsidP="00992400">
      <w:pPr>
        <w:pStyle w:val="ConsPlusTitle"/>
        <w:outlineLvl w:val="2"/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4"/>
        <w:gridCol w:w="1369"/>
        <w:gridCol w:w="1519"/>
        <w:gridCol w:w="1144"/>
        <w:gridCol w:w="1669"/>
        <w:gridCol w:w="1144"/>
        <w:gridCol w:w="1954"/>
        <w:gridCol w:w="1324"/>
        <w:gridCol w:w="1639"/>
      </w:tblGrid>
      <w:tr w:rsidR="00992400" w:rsidTr="002803D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Площадь жилых и нежилых помещений,</w:t>
            </w:r>
          </w:p>
          <w:p w:rsidR="00992400" w:rsidRDefault="00992400" w:rsidP="002803D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Дата поступления предложений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Стоимость работ по минимальному перечню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Стоимость работ по дополнительному перечню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Виды трудового участия &lt;*&gt;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Наименование управляющей организации</w:t>
            </w:r>
          </w:p>
        </w:tc>
      </w:tr>
      <w:tr w:rsidR="00992400" w:rsidTr="002803D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доля финансового участия по минимальному перечню работ, 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доля финансового участия по дополнительному перечню работ, %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</w:tr>
      <w:tr w:rsidR="00992400" w:rsidTr="0028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10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микрорайон 6, дом 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5686,30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132002,39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33799,81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УК «</w:t>
            </w:r>
            <w:r w:rsidR="00992400">
              <w:t>Центр управления МКД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микрорайон 6, дом 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4786,80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94575,77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18347,39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ООО</w:t>
            </w:r>
            <w:r w:rsidR="007057F0">
              <w:t xml:space="preserve"> УК «</w:t>
            </w:r>
            <w:r>
              <w:t>Центр управления МКД</w:t>
            </w:r>
            <w:r w:rsidR="007057F0"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квартал 24, дом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4647,50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129537,88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УК «</w:t>
            </w:r>
            <w:r w:rsidR="00992400">
              <w:t>Центр управления МКД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квартал 24, дом 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3354,40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136346,35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59222,65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УК «</w:t>
            </w:r>
            <w:r w:rsidR="00992400">
              <w:t>Центр управления МКД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микрорайон 3, дом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5502,90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90680,36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УК «</w:t>
            </w:r>
            <w:r w:rsidR="00992400">
              <w:t>Центр управления МКД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ул. Декабристов, дом 42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1195,10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43404,90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41080,27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УК «</w:t>
            </w:r>
            <w:r w:rsidR="00992400">
              <w:t>Центр управления МКД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Юго-восточный район, дом 37а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2481,00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98137,74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УК «</w:t>
            </w:r>
            <w:r w:rsidR="00992400">
              <w:t>Центр управления МКД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ул. Строителей, дом 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4920,90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6855,92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149700,44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УК «</w:t>
            </w:r>
            <w:r w:rsidR="00992400">
              <w:t>Центр управления МКД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 xml:space="preserve">г. Ачинск, ул. Строителей, дом </w:t>
            </w:r>
            <w:r>
              <w:lastRenderedPageBreak/>
              <w:t>25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lastRenderedPageBreak/>
              <w:t>4244,50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6219,04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143595,8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УК «</w:t>
            </w:r>
            <w:r w:rsidR="00992400">
              <w:t xml:space="preserve">Центр </w:t>
            </w:r>
            <w:r w:rsidR="00992400">
              <w:lastRenderedPageBreak/>
              <w:t>управления МКД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 xml:space="preserve">г. Ачинск, ул. </w:t>
            </w:r>
            <w:proofErr w:type="spellStart"/>
            <w:r>
              <w:t>Манкевича</w:t>
            </w:r>
            <w:proofErr w:type="spellEnd"/>
            <w:r>
              <w:t>, дом 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4955,20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177483,23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194143,12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УК «</w:t>
            </w:r>
            <w:r w:rsidR="00992400">
              <w:t>Сибирский город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Юго-восточный район, дом МПС-2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3350,20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46141,35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«</w:t>
            </w:r>
            <w:r w:rsidR="00992400">
              <w:t>УО ЖКХ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ул. Голубева, дом 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648,30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47176,68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«</w:t>
            </w:r>
            <w:r w:rsidR="00992400">
              <w:t>УО ЖКХ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микрорайон 8, дом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6832,40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270348,40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44,78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«</w:t>
            </w:r>
            <w:r w:rsidR="00992400">
              <w:t>УО ЖКХ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ул. Дружбы Народов, дом 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3470,58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117313,49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«</w:t>
            </w:r>
            <w:proofErr w:type="spellStart"/>
            <w:r w:rsidR="00992400">
              <w:t>ГорЖЭК</w:t>
            </w:r>
            <w:proofErr w:type="spellEnd"/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 xml:space="preserve">г. Ачинск, 3 </w:t>
            </w:r>
            <w:proofErr w:type="gramStart"/>
            <w:r>
              <w:t>м-он</w:t>
            </w:r>
            <w:proofErr w:type="gramEnd"/>
            <w:r>
              <w:t xml:space="preserve"> Привокзального р-на, дом 28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3697,90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94945,19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«</w:t>
            </w:r>
            <w:proofErr w:type="spellStart"/>
            <w:r w:rsidR="00992400">
              <w:t>ГорЖЭК</w:t>
            </w:r>
            <w:proofErr w:type="spellEnd"/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 xml:space="preserve">г. Ачинск, 3 </w:t>
            </w:r>
            <w:proofErr w:type="gramStart"/>
            <w:r>
              <w:t>м-он</w:t>
            </w:r>
            <w:proofErr w:type="gramEnd"/>
            <w:r>
              <w:t xml:space="preserve"> Привокзального р-на, дом 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12574,00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144768,74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«</w:t>
            </w:r>
            <w:proofErr w:type="spellStart"/>
            <w:r w:rsidR="00992400">
              <w:t>ГорЖЭК</w:t>
            </w:r>
            <w:proofErr w:type="spellEnd"/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 xml:space="preserve">г. Ачинск, 3 </w:t>
            </w:r>
            <w:proofErr w:type="gramStart"/>
            <w:r>
              <w:t>м-он</w:t>
            </w:r>
            <w:proofErr w:type="gramEnd"/>
            <w:r>
              <w:t xml:space="preserve"> Привокзального р-на, дом 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7706,00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132515,81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«</w:t>
            </w:r>
            <w:proofErr w:type="spellStart"/>
            <w:r w:rsidR="00992400">
              <w:t>ГорЖЭК</w:t>
            </w:r>
            <w:proofErr w:type="spellEnd"/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ул. Культуры, дом 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3966,70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104431,59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«</w:t>
            </w:r>
            <w:proofErr w:type="spellStart"/>
            <w:r w:rsidR="00992400">
              <w:t>ГорЖЭК</w:t>
            </w:r>
            <w:proofErr w:type="spellEnd"/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 xml:space="preserve">г. Ачинск, </w:t>
            </w:r>
            <w:r>
              <w:lastRenderedPageBreak/>
              <w:t>микрорайон 5, дом 49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lastRenderedPageBreak/>
              <w:t>5834,80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29.10.2018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124836,48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 xml:space="preserve">Уборка </w:t>
            </w:r>
            <w:r>
              <w:lastRenderedPageBreak/>
              <w:t>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lastRenderedPageBreak/>
              <w:t xml:space="preserve">ООО </w:t>
            </w:r>
            <w:r>
              <w:lastRenderedPageBreak/>
              <w:t>«</w:t>
            </w:r>
            <w:proofErr w:type="spellStart"/>
            <w:r w:rsidR="00992400">
              <w:t>ГорЖЭК</w:t>
            </w:r>
            <w:proofErr w:type="spellEnd"/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микрорайон 6, дом 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3302,00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17.06.2019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190694,85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15,83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7057F0" w:rsidP="002803D1">
            <w:pPr>
              <w:pStyle w:val="ConsPlusNormal"/>
            </w:pPr>
            <w:r>
              <w:t>ООО УК «</w:t>
            </w:r>
            <w:r w:rsidR="00992400">
              <w:t>Центр управления МКД</w:t>
            </w:r>
            <w:r>
              <w:t>»</w:t>
            </w:r>
          </w:p>
        </w:tc>
      </w:tr>
      <w:tr w:rsidR="00992400" w:rsidTr="002803D1"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ИТОГО: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93157,48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</w:tr>
    </w:tbl>
    <w:p w:rsidR="005263F7" w:rsidRDefault="005263F7" w:rsidP="00251C8D">
      <w:pPr>
        <w:pStyle w:val="ConsPlusTitle"/>
        <w:jc w:val="center"/>
        <w:outlineLvl w:val="2"/>
        <w:rPr>
          <w:rFonts w:eastAsia="Times New Roman"/>
          <w:sz w:val="28"/>
          <w:szCs w:val="28"/>
        </w:rPr>
      </w:pPr>
    </w:p>
    <w:p w:rsidR="00992400" w:rsidRPr="00992400" w:rsidRDefault="00992400" w:rsidP="00251C8D">
      <w:pPr>
        <w:pStyle w:val="ConsPlusTitle"/>
        <w:jc w:val="center"/>
        <w:outlineLvl w:val="2"/>
        <w:rPr>
          <w:rFonts w:eastAsia="Times New Roman"/>
          <w:sz w:val="28"/>
          <w:szCs w:val="28"/>
        </w:rPr>
      </w:pPr>
    </w:p>
    <w:p w:rsidR="00992400" w:rsidRPr="00992400" w:rsidRDefault="00992400" w:rsidP="0099240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92400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992400" w:rsidRPr="00992400" w:rsidRDefault="00992400" w:rsidP="00992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2400">
        <w:rPr>
          <w:rFonts w:ascii="Times New Roman" w:hAnsi="Times New Roman" w:cs="Times New Roman"/>
          <w:sz w:val="28"/>
          <w:szCs w:val="28"/>
        </w:rPr>
        <w:t xml:space="preserve">ДВОРОВЫХ ТЕРРИТОРИЙ МНОГОКВАРТИРНЫХ ДОМОВ </w:t>
      </w:r>
      <w:proofErr w:type="gramStart"/>
      <w:r w:rsidRPr="0099240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92400" w:rsidRPr="00992400" w:rsidRDefault="00992400" w:rsidP="00992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240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992400">
        <w:rPr>
          <w:rFonts w:ascii="Times New Roman" w:hAnsi="Times New Roman" w:cs="Times New Roman"/>
          <w:sz w:val="28"/>
          <w:szCs w:val="28"/>
        </w:rPr>
        <w:t>БЛАГОУСТРОЕННЫХ</w:t>
      </w:r>
      <w:proofErr w:type="gramEnd"/>
      <w:r w:rsidRPr="00992400">
        <w:rPr>
          <w:rFonts w:ascii="Times New Roman" w:hAnsi="Times New Roman" w:cs="Times New Roman"/>
          <w:sz w:val="28"/>
          <w:szCs w:val="28"/>
        </w:rPr>
        <w:t xml:space="preserve"> В 2020 ГОДУ</w:t>
      </w:r>
    </w:p>
    <w:p w:rsidR="005263F7" w:rsidRPr="00992400" w:rsidRDefault="005263F7" w:rsidP="00251C8D">
      <w:pPr>
        <w:pStyle w:val="ConsPlusTitle"/>
        <w:jc w:val="center"/>
        <w:outlineLvl w:val="2"/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4"/>
        <w:gridCol w:w="1369"/>
        <w:gridCol w:w="1519"/>
        <w:gridCol w:w="1264"/>
        <w:gridCol w:w="1669"/>
        <w:gridCol w:w="1144"/>
        <w:gridCol w:w="1954"/>
        <w:gridCol w:w="1324"/>
        <w:gridCol w:w="1639"/>
      </w:tblGrid>
      <w:tr w:rsidR="00992400" w:rsidTr="002803D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Площадь жилых и нежилых помещений, кв. м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Дата поступления предложений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Стоимость работ по минимальному перечню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Стоимость работ по дополнительному перечню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Виды трудового участия &lt;*&gt;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Наименование управляющей организации</w:t>
            </w:r>
          </w:p>
        </w:tc>
      </w:tr>
      <w:tr w:rsidR="00992400" w:rsidTr="002803D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доля финансового участия по минимальному перечню работ, 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доля финансового участия по дополнительному перечню работ, %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</w:tr>
      <w:tr w:rsidR="00992400" w:rsidTr="0028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10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микрорайон 6, дом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2208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08.11.2019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777520,34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106259,22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EF04EB" w:rsidP="002803D1">
            <w:pPr>
              <w:pStyle w:val="ConsPlusNormal"/>
            </w:pPr>
            <w:r>
              <w:t>ООО УК «</w:t>
            </w:r>
            <w:r w:rsidR="00992400">
              <w:t>Центр управления МКД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квартал 25, дом 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4216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08.11.2019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2116759,30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397212,67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EF04EB" w:rsidP="002803D1">
            <w:pPr>
              <w:pStyle w:val="ConsPlusNormal"/>
            </w:pPr>
            <w:r>
              <w:t>ООО УК «</w:t>
            </w:r>
            <w:r w:rsidR="00992400">
              <w:t xml:space="preserve">Центр управления </w:t>
            </w:r>
            <w:r w:rsidR="00992400">
              <w:lastRenderedPageBreak/>
              <w:t>МКД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ул. Культуры, дом 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4764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11.11.2019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1849640,54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411754,00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EF04EB" w:rsidP="002803D1">
            <w:pPr>
              <w:pStyle w:val="ConsPlusNormal"/>
            </w:pPr>
            <w:r>
              <w:t>ООО УК «</w:t>
            </w:r>
            <w:r w:rsidR="00992400">
              <w:t>Центр управления МКД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квартал 25, дом 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5105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11.11.2019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1716437,58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332397,20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EF04EB" w:rsidP="002803D1">
            <w:pPr>
              <w:pStyle w:val="ConsPlusNormal"/>
            </w:pPr>
            <w:r>
              <w:t>ООО УК «</w:t>
            </w:r>
            <w:r w:rsidR="00992400">
              <w:t>Центр управления МКД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микрорайон 7, дом 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3018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11.11.2019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1358849,08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EF04EB" w:rsidP="002803D1">
            <w:pPr>
              <w:pStyle w:val="ConsPlusNormal"/>
            </w:pPr>
            <w:r>
              <w:t>ООО УК «</w:t>
            </w:r>
            <w:r w:rsidR="00992400">
              <w:t>Сибирский город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Юго-восточный р-н, дом 46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2523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11.11.2019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1315568,00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41080,27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EF04EB" w:rsidP="002803D1">
            <w:pPr>
              <w:pStyle w:val="ConsPlusNormal"/>
            </w:pPr>
            <w:r>
              <w:t>ООО УК «</w:t>
            </w:r>
            <w:r w:rsidR="00992400">
              <w:t>Сибирский город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ул. Мира, дом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3754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11.11.2019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1725787,24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EF04EB" w:rsidP="002803D1">
            <w:pPr>
              <w:pStyle w:val="ConsPlusNormal"/>
            </w:pPr>
            <w:r>
              <w:t>ООО УК «</w:t>
            </w:r>
            <w:r w:rsidR="00992400">
              <w:t>Сибирский город</w:t>
            </w:r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ул. Чайковского, дом 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4043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15.11.2019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1461727,20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111351,60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EF04EB" w:rsidP="002803D1">
            <w:pPr>
              <w:pStyle w:val="ConsPlusNormal"/>
            </w:pPr>
            <w:r>
              <w:t>ООО «</w:t>
            </w:r>
            <w:proofErr w:type="spellStart"/>
            <w:r w:rsidR="00992400">
              <w:t>ГорЖЭК</w:t>
            </w:r>
            <w:proofErr w:type="spellEnd"/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ул. Коминтерна, дом 63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3203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15.11.2019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1174341,60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388369,20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EF04EB" w:rsidP="002803D1">
            <w:pPr>
              <w:pStyle w:val="ConsPlusNormal"/>
            </w:pPr>
            <w:r>
              <w:t>ООО «</w:t>
            </w:r>
            <w:proofErr w:type="spellStart"/>
            <w:r w:rsidR="00992400">
              <w:t>ГорЖЭК</w:t>
            </w:r>
            <w:proofErr w:type="spellEnd"/>
            <w:r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ул. Дружбы Народов, дом 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5556,00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15.11.2019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1241889,6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7,48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190177,20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 xml:space="preserve">ООО </w:t>
            </w:r>
            <w:r w:rsidR="00EF04EB">
              <w:t>«</w:t>
            </w:r>
            <w:proofErr w:type="spellStart"/>
            <w:r>
              <w:t>ГорЖЭК</w:t>
            </w:r>
            <w:proofErr w:type="spellEnd"/>
            <w:r w:rsidR="00EF04EB">
              <w:t>»</w:t>
            </w:r>
          </w:p>
        </w:tc>
      </w:tr>
      <w:tr w:rsidR="00992400" w:rsidTr="009924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992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 xml:space="preserve">г. Ачинск, 3-й микрорайон </w:t>
            </w:r>
            <w:r>
              <w:lastRenderedPageBreak/>
              <w:t>Привокзального р-на, дом 39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lastRenderedPageBreak/>
              <w:t>3522,00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15.11.2019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1037424,00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107313,6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EF04EB" w:rsidP="002803D1">
            <w:pPr>
              <w:pStyle w:val="ConsPlusNormal"/>
            </w:pPr>
            <w:r>
              <w:t>ООО «</w:t>
            </w:r>
            <w:proofErr w:type="spellStart"/>
            <w:r w:rsidR="00992400">
              <w:t>ГорЖЭК</w:t>
            </w:r>
            <w:proofErr w:type="spellEnd"/>
            <w:r>
              <w:t>»</w:t>
            </w:r>
          </w:p>
        </w:tc>
      </w:tr>
      <w:tr w:rsidR="00992400" w:rsidTr="002803D1"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41912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</w:tr>
    </w:tbl>
    <w:p w:rsidR="005263F7" w:rsidRPr="00992400" w:rsidRDefault="005263F7" w:rsidP="00251C8D">
      <w:pPr>
        <w:pStyle w:val="ConsPlusTitle"/>
        <w:jc w:val="center"/>
        <w:outlineLvl w:val="2"/>
        <w:rPr>
          <w:rFonts w:eastAsia="Times New Roman"/>
          <w:sz w:val="28"/>
          <w:szCs w:val="28"/>
        </w:rPr>
      </w:pPr>
    </w:p>
    <w:p w:rsidR="00992400" w:rsidRPr="00992400" w:rsidRDefault="00992400" w:rsidP="00251C8D">
      <w:pPr>
        <w:pStyle w:val="ConsPlusTitle"/>
        <w:jc w:val="center"/>
        <w:outlineLvl w:val="2"/>
        <w:rPr>
          <w:rFonts w:eastAsia="Times New Roman"/>
          <w:sz w:val="28"/>
          <w:szCs w:val="28"/>
        </w:rPr>
      </w:pPr>
    </w:p>
    <w:p w:rsidR="004A2E86" w:rsidRDefault="004A2E86" w:rsidP="0099240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2400" w:rsidRPr="00992400" w:rsidRDefault="00992400" w:rsidP="0099240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92400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992400" w:rsidRPr="00992400" w:rsidRDefault="00992400" w:rsidP="00992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2400">
        <w:rPr>
          <w:rFonts w:ascii="Times New Roman" w:hAnsi="Times New Roman" w:cs="Times New Roman"/>
          <w:sz w:val="28"/>
          <w:szCs w:val="28"/>
        </w:rPr>
        <w:t xml:space="preserve">ДВОРОВЫХ ТЕРРИТОРИЙ МНОГОКВАРТИРНЫХ ДОМОВ </w:t>
      </w:r>
      <w:proofErr w:type="gramStart"/>
      <w:r w:rsidRPr="0099240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92400" w:rsidRPr="00992400" w:rsidRDefault="00992400" w:rsidP="00992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240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992400">
        <w:rPr>
          <w:rFonts w:ascii="Times New Roman" w:hAnsi="Times New Roman" w:cs="Times New Roman"/>
          <w:sz w:val="28"/>
          <w:szCs w:val="28"/>
        </w:rPr>
        <w:t>БЛАГОУСТРОЕННЫХ</w:t>
      </w:r>
      <w:proofErr w:type="gramEnd"/>
      <w:r w:rsidRPr="00992400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p w:rsidR="00992400" w:rsidRPr="00992400" w:rsidRDefault="00992400" w:rsidP="00251C8D">
      <w:pPr>
        <w:pStyle w:val="ConsPlusTitle"/>
        <w:jc w:val="center"/>
        <w:outlineLvl w:val="2"/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4"/>
        <w:gridCol w:w="1369"/>
        <w:gridCol w:w="1519"/>
        <w:gridCol w:w="1384"/>
        <w:gridCol w:w="1669"/>
        <w:gridCol w:w="1144"/>
        <w:gridCol w:w="1954"/>
        <w:gridCol w:w="1324"/>
        <w:gridCol w:w="1639"/>
      </w:tblGrid>
      <w:tr w:rsidR="00992400" w:rsidTr="002803D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Площадь жилых и нежилых помещений, кв. м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Дата поступления предложений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Стоимость работ по минимальному перечню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Стоимость работ по дополнительному перечню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Виды трудового участия &lt;*&gt;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Наименование управляющей организации</w:t>
            </w:r>
          </w:p>
        </w:tc>
      </w:tr>
      <w:tr w:rsidR="00992400" w:rsidTr="002803D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доля финансового участия по минимальному перечню работ, 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доля финансового участия по дополнительному перечню работ, %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</w:p>
        </w:tc>
      </w:tr>
      <w:tr w:rsidR="00992400" w:rsidTr="0028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10</w:t>
            </w:r>
          </w:p>
        </w:tc>
      </w:tr>
      <w:tr w:rsidR="00992400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A26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ул. Дружбы Народов, дом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7118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18.08.2020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1307613,6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253395,6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2E598A" w:rsidP="002803D1">
            <w:pPr>
              <w:pStyle w:val="ConsPlusNormal"/>
            </w:pPr>
            <w:r>
              <w:t>ООО «</w:t>
            </w:r>
            <w:proofErr w:type="spellStart"/>
            <w:r w:rsidR="00992400">
              <w:t>ГорЖЭК</w:t>
            </w:r>
            <w:proofErr w:type="spellEnd"/>
            <w:r>
              <w:t>»</w:t>
            </w:r>
          </w:p>
        </w:tc>
      </w:tr>
      <w:tr w:rsidR="00992400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A26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4-й Привокзальный р-н, дом 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8394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19.08.2020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150448,8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981888,0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2E598A" w:rsidP="002803D1">
            <w:pPr>
              <w:pStyle w:val="ConsPlusNormal"/>
            </w:pPr>
            <w:r>
              <w:t>ООО «</w:t>
            </w:r>
            <w:proofErr w:type="spellStart"/>
            <w:r w:rsidR="00992400">
              <w:t>ГорЖЭК</w:t>
            </w:r>
            <w:proofErr w:type="spellEnd"/>
            <w:r>
              <w:t>»</w:t>
            </w:r>
          </w:p>
        </w:tc>
      </w:tr>
      <w:tr w:rsidR="00992400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A26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ул. Давыдова, дом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3914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19.08.2020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1116099,6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155469,6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2E598A" w:rsidP="002803D1">
            <w:pPr>
              <w:pStyle w:val="ConsPlusNormal"/>
            </w:pPr>
            <w:r>
              <w:t>ООО «</w:t>
            </w:r>
            <w:proofErr w:type="spellStart"/>
            <w:r w:rsidR="00992400">
              <w:t>ГорЖЭК</w:t>
            </w:r>
            <w:proofErr w:type="spellEnd"/>
            <w:r>
              <w:t>»</w:t>
            </w:r>
          </w:p>
        </w:tc>
      </w:tr>
      <w:tr w:rsidR="00992400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A26A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 xml:space="preserve">г. Ачинск, ул. </w:t>
            </w:r>
            <w:r>
              <w:lastRenderedPageBreak/>
              <w:t>Давыдова, дом 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lastRenderedPageBreak/>
              <w:t>16374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19.08.2020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2432586,6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642286,8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 xml:space="preserve">Уборка </w:t>
            </w:r>
            <w:r>
              <w:lastRenderedPageBreak/>
              <w:t>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2E598A" w:rsidP="002803D1">
            <w:pPr>
              <w:pStyle w:val="ConsPlusNormal"/>
            </w:pPr>
            <w:r>
              <w:lastRenderedPageBreak/>
              <w:t xml:space="preserve">ООО </w:t>
            </w:r>
            <w:r>
              <w:lastRenderedPageBreak/>
              <w:t>«</w:t>
            </w:r>
            <w:proofErr w:type="spellStart"/>
            <w:r w:rsidR="00992400">
              <w:t>ГорЖЭК</w:t>
            </w:r>
            <w:proofErr w:type="spellEnd"/>
            <w:r>
              <w:t>»</w:t>
            </w:r>
          </w:p>
        </w:tc>
      </w:tr>
      <w:tr w:rsidR="00992400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A26AF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микрорайон 4, дом 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2353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18.08.2020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1309093,21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2E598A" w:rsidP="002803D1">
            <w:pPr>
              <w:pStyle w:val="ConsPlusNormal"/>
            </w:pPr>
            <w:r>
              <w:t>ООО УК «</w:t>
            </w:r>
            <w:r w:rsidR="00992400">
              <w:t>Сибирский город</w:t>
            </w:r>
            <w:r>
              <w:t>»</w:t>
            </w:r>
          </w:p>
        </w:tc>
      </w:tr>
      <w:tr w:rsidR="00992400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A26A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микрорайон 4, дом 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1795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18.08.2020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754923,56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2E598A" w:rsidP="002803D1">
            <w:pPr>
              <w:pStyle w:val="ConsPlusNormal"/>
            </w:pPr>
            <w:r>
              <w:t>ООО УК «</w:t>
            </w:r>
            <w:r w:rsidR="00992400">
              <w:t>Сибирский город</w:t>
            </w:r>
            <w:r>
              <w:t>»</w:t>
            </w:r>
          </w:p>
        </w:tc>
      </w:tr>
      <w:tr w:rsidR="00992400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A26A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микрорайон 4, дом 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18.08.2020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827945,36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2E598A" w:rsidP="002803D1">
            <w:pPr>
              <w:pStyle w:val="ConsPlusNormal"/>
            </w:pPr>
            <w:r>
              <w:t>ООО УК «</w:t>
            </w:r>
            <w:r w:rsidR="00992400">
              <w:t>Сибирский город</w:t>
            </w:r>
            <w:r>
              <w:t>»</w:t>
            </w:r>
          </w:p>
        </w:tc>
      </w:tr>
      <w:tr w:rsidR="00992400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A26A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микрорайон 6, дом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5071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18.08.2020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2743540,69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2E598A" w:rsidP="002803D1">
            <w:pPr>
              <w:pStyle w:val="ConsPlusNormal"/>
            </w:pPr>
            <w:r>
              <w:t>ООО УК «</w:t>
            </w:r>
            <w:r w:rsidR="00992400">
              <w:t>Центр управления МКД</w:t>
            </w:r>
            <w:r>
              <w:t>»</w:t>
            </w:r>
          </w:p>
        </w:tc>
      </w:tr>
      <w:tr w:rsidR="00992400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A26A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микрорайон 2, дом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2851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19.08.2020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11088955,85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2E598A" w:rsidP="002803D1">
            <w:pPr>
              <w:pStyle w:val="ConsPlusNormal"/>
            </w:pPr>
            <w:r>
              <w:t>ООО УК «</w:t>
            </w:r>
            <w:r w:rsidR="00992400">
              <w:t>Центр управления МКД</w:t>
            </w:r>
            <w:r>
              <w:t>»</w:t>
            </w:r>
          </w:p>
        </w:tc>
      </w:tr>
      <w:tr w:rsidR="00992400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A26A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микрорайон 2, дом 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19.08.2020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710500,746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ООО</w:t>
            </w:r>
            <w:r w:rsidR="002E598A">
              <w:t xml:space="preserve"> УК «</w:t>
            </w:r>
            <w:r>
              <w:t>Центр управления МКД</w:t>
            </w:r>
            <w:r w:rsidR="002E598A">
              <w:t>»</w:t>
            </w:r>
          </w:p>
        </w:tc>
      </w:tr>
      <w:tr w:rsidR="00992400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A26A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микрорайон 2, дом 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20.08.2020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672356,11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96787,88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2E598A" w:rsidP="002803D1">
            <w:pPr>
              <w:pStyle w:val="ConsPlusNormal"/>
            </w:pPr>
            <w:r>
              <w:t>ООО УК «</w:t>
            </w:r>
            <w:r w:rsidR="00992400">
              <w:t>Центр управления МКД</w:t>
            </w:r>
            <w:r>
              <w:t>»</w:t>
            </w:r>
          </w:p>
        </w:tc>
      </w:tr>
      <w:tr w:rsidR="00992400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A26A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микрорайон 2, дом 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1223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20.08.2020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588403,64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2E598A" w:rsidP="002803D1">
            <w:pPr>
              <w:pStyle w:val="ConsPlusNormal"/>
            </w:pPr>
            <w:r>
              <w:t>ООО УК «</w:t>
            </w:r>
            <w:r w:rsidR="00992400">
              <w:t xml:space="preserve">Центр управления </w:t>
            </w:r>
            <w:r w:rsidR="00992400">
              <w:lastRenderedPageBreak/>
              <w:t>МКД</w:t>
            </w:r>
            <w:r>
              <w:t>»</w:t>
            </w:r>
          </w:p>
        </w:tc>
      </w:tr>
      <w:tr w:rsidR="00992400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A26AF8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ул. Кирова, дом 36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3326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20.08.2020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520879,14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2E598A" w:rsidP="002803D1">
            <w:pPr>
              <w:pStyle w:val="ConsPlusNormal"/>
            </w:pPr>
            <w:r>
              <w:t>ООО «</w:t>
            </w:r>
            <w:proofErr w:type="spellStart"/>
            <w:r w:rsidR="00992400">
              <w:t>ГорЖЭК</w:t>
            </w:r>
            <w:proofErr w:type="spellEnd"/>
            <w:r>
              <w:t>»</w:t>
            </w:r>
          </w:p>
        </w:tc>
      </w:tr>
      <w:tr w:rsidR="00992400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400" w:rsidRDefault="00992400" w:rsidP="00A26A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г. Ачинск, ул. Дружбы Народов, дом 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3519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20.08.2020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903287,64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216096,96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2E598A" w:rsidP="002803D1">
            <w:pPr>
              <w:pStyle w:val="ConsPlusNormal"/>
            </w:pPr>
            <w:r>
              <w:t>ООО «</w:t>
            </w:r>
            <w:proofErr w:type="spellStart"/>
            <w:r w:rsidR="00992400">
              <w:t>ГорЖЭК</w:t>
            </w:r>
            <w:proofErr w:type="spellEnd"/>
            <w:r>
              <w:t>»</w:t>
            </w:r>
          </w:p>
        </w:tc>
      </w:tr>
      <w:tr w:rsidR="00992400" w:rsidTr="002803D1"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  <w:r>
              <w:t>ИТОГО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  <w:jc w:val="center"/>
            </w:pPr>
            <w:r>
              <w:t>61533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0" w:rsidRDefault="00992400" w:rsidP="002803D1">
            <w:pPr>
              <w:pStyle w:val="ConsPlusNormal"/>
            </w:pPr>
          </w:p>
        </w:tc>
      </w:tr>
    </w:tbl>
    <w:p w:rsidR="00992400" w:rsidRPr="00A26AF8" w:rsidRDefault="00992400" w:rsidP="00251C8D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92400" w:rsidRPr="00A26AF8" w:rsidRDefault="00992400" w:rsidP="00251C8D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26AF8" w:rsidRPr="00A26AF8" w:rsidRDefault="00A26AF8" w:rsidP="00A26A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6AF8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A26AF8" w:rsidRDefault="00A26AF8" w:rsidP="00A26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8">
        <w:rPr>
          <w:rFonts w:ascii="Times New Roman" w:hAnsi="Times New Roman" w:cs="Times New Roman"/>
          <w:sz w:val="28"/>
          <w:szCs w:val="28"/>
        </w:rPr>
        <w:t>ДВОРОВЫХ ТЕРРИТ</w:t>
      </w:r>
      <w:r>
        <w:rPr>
          <w:rFonts w:ascii="Times New Roman" w:hAnsi="Times New Roman" w:cs="Times New Roman"/>
          <w:sz w:val="28"/>
          <w:szCs w:val="28"/>
        </w:rPr>
        <w:t xml:space="preserve">ОРИЙ </w:t>
      </w:r>
      <w:r w:rsidRPr="00992400">
        <w:rPr>
          <w:rFonts w:ascii="Times New Roman" w:hAnsi="Times New Roman" w:cs="Times New Roman"/>
          <w:sz w:val="28"/>
          <w:szCs w:val="28"/>
        </w:rPr>
        <w:t>МНОГОКВАРТИРНЫХ ДОМОВ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992400" w:rsidRPr="00A26AF8" w:rsidRDefault="00A26AF8" w:rsidP="00A26AF8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Pr="00A26AF8">
        <w:rPr>
          <w:rFonts w:ascii="Times New Roman" w:hAnsi="Times New Roman" w:cs="Times New Roman"/>
          <w:sz w:val="28"/>
          <w:szCs w:val="28"/>
        </w:rPr>
        <w:t>БЛАГОУСТРОЕННЫХ</w:t>
      </w:r>
      <w:proofErr w:type="gramEnd"/>
      <w:r w:rsidRPr="00A26AF8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992400" w:rsidRPr="00A26AF8" w:rsidRDefault="00992400" w:rsidP="00251C8D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4"/>
        <w:gridCol w:w="1369"/>
        <w:gridCol w:w="1519"/>
        <w:gridCol w:w="1264"/>
        <w:gridCol w:w="1669"/>
        <w:gridCol w:w="1144"/>
        <w:gridCol w:w="1954"/>
        <w:gridCol w:w="1324"/>
        <w:gridCol w:w="1639"/>
      </w:tblGrid>
      <w:tr w:rsidR="00A26AF8" w:rsidTr="002803D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Площадь жилых и нежилых помещений, кв. м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Дата поступления предложений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Стоимость работ по минимальному перечню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Стоимость работ по дополнительному перечню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Виды трудового участия &lt;*&gt;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Наименование управляющей организации</w:t>
            </w:r>
          </w:p>
        </w:tc>
      </w:tr>
      <w:tr w:rsidR="00A26AF8" w:rsidTr="002803D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доля финансового участия по минимальному перечню работ, 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доля финансового участия по дополнительному перечню работ, %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</w:p>
        </w:tc>
      </w:tr>
      <w:tr w:rsidR="00A26AF8" w:rsidTr="0028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10</w:t>
            </w:r>
          </w:p>
        </w:tc>
      </w:tr>
      <w:tr w:rsidR="00A26AF8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F8" w:rsidRDefault="00A26AF8" w:rsidP="00A26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г. Ачинск, ул. Фрунзе, д. 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4563,6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15.07.2021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1809730,8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616418,4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7C44DC" w:rsidP="002803D1">
            <w:pPr>
              <w:pStyle w:val="ConsPlusNormal"/>
            </w:pPr>
            <w:r>
              <w:t>ООО «</w:t>
            </w:r>
            <w:proofErr w:type="spellStart"/>
            <w:r w:rsidR="00A26AF8">
              <w:t>ГорЖЭК</w:t>
            </w:r>
            <w:proofErr w:type="spellEnd"/>
            <w:r>
              <w:t>»</w:t>
            </w:r>
          </w:p>
        </w:tc>
      </w:tr>
      <w:tr w:rsidR="00A26AF8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F8" w:rsidRDefault="00A26AF8" w:rsidP="00A26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г. Ачинск, ул. Фрунзе,</w:t>
            </w:r>
          </w:p>
          <w:p w:rsidR="00A26AF8" w:rsidRDefault="00A26AF8" w:rsidP="002803D1">
            <w:pPr>
              <w:pStyle w:val="ConsPlusNormal"/>
            </w:pPr>
            <w:r>
              <w:t>д.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3239,98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15.07.2021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921696,01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771818,4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7C44DC" w:rsidP="002803D1">
            <w:pPr>
              <w:pStyle w:val="ConsPlusNormal"/>
            </w:pPr>
            <w:r>
              <w:t>ООО «</w:t>
            </w:r>
            <w:proofErr w:type="spellStart"/>
            <w:r w:rsidR="00A26AF8">
              <w:t>ГорЖЭК</w:t>
            </w:r>
            <w:proofErr w:type="spellEnd"/>
            <w:r>
              <w:t>»</w:t>
            </w:r>
          </w:p>
        </w:tc>
      </w:tr>
      <w:tr w:rsidR="00A26AF8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F8" w:rsidRDefault="00A26AF8" w:rsidP="00A26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 xml:space="preserve">г. Ачинск, 2 </w:t>
            </w:r>
            <w:r>
              <w:lastRenderedPageBreak/>
              <w:t>микрорайон Привокзального района, д. 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lastRenderedPageBreak/>
              <w:t>3782,2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15.07.2021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1306163,78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580410,00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 xml:space="preserve">Уборка </w:t>
            </w:r>
            <w:r>
              <w:lastRenderedPageBreak/>
              <w:t>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7C44DC" w:rsidP="002803D1">
            <w:pPr>
              <w:pStyle w:val="ConsPlusNormal"/>
            </w:pPr>
            <w:r>
              <w:lastRenderedPageBreak/>
              <w:t xml:space="preserve">ООО </w:t>
            </w:r>
            <w:r>
              <w:lastRenderedPageBreak/>
              <w:t>«</w:t>
            </w:r>
            <w:proofErr w:type="spellStart"/>
            <w:r w:rsidR="00A26AF8">
              <w:t>ГорЖЭК</w:t>
            </w:r>
            <w:proofErr w:type="spellEnd"/>
            <w:r>
              <w:t>»</w:t>
            </w:r>
          </w:p>
        </w:tc>
      </w:tr>
      <w:tr w:rsidR="00A26AF8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F8" w:rsidRDefault="00A26AF8" w:rsidP="00A26AF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г. Ачинск, микрорайон 5, д.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5599,10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20.07.2021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2295237,36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937693,58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7C44DC" w:rsidP="002803D1">
            <w:pPr>
              <w:pStyle w:val="ConsPlusNormal"/>
            </w:pPr>
            <w:r>
              <w:t>ООО УК «</w:t>
            </w:r>
            <w:r w:rsidR="00A26AF8">
              <w:t>Центр управления МКД</w:t>
            </w:r>
            <w:r>
              <w:t>»</w:t>
            </w:r>
          </w:p>
        </w:tc>
      </w:tr>
      <w:tr w:rsidR="00A26AF8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F8" w:rsidRDefault="00A26AF8" w:rsidP="00A26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г. Ачинск, микрорайон 5, дом 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5824,2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20.07.2021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2933847,49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163612,93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7C44DC" w:rsidP="002803D1">
            <w:pPr>
              <w:pStyle w:val="ConsPlusNormal"/>
            </w:pPr>
            <w:r>
              <w:t>ООО УК «</w:t>
            </w:r>
            <w:r w:rsidR="00A26AF8">
              <w:t>Сибирский город</w:t>
            </w:r>
            <w:r>
              <w:t>»</w:t>
            </w:r>
          </w:p>
        </w:tc>
      </w:tr>
      <w:tr w:rsidR="00A26AF8" w:rsidTr="00A26A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F8" w:rsidRDefault="00A26AF8" w:rsidP="00A26A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г. Ачинск, микрорайон 6, дом 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4772,70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20.07.2021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1505967,53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7C44DC" w:rsidP="002803D1">
            <w:pPr>
              <w:pStyle w:val="ConsPlusNormal"/>
            </w:pPr>
            <w:r>
              <w:t>ООО УК «</w:t>
            </w:r>
            <w:r w:rsidR="00A26AF8">
              <w:t>Центр управления МКД</w:t>
            </w:r>
            <w:r>
              <w:t>»</w:t>
            </w:r>
          </w:p>
        </w:tc>
      </w:tr>
      <w:tr w:rsidR="00A26AF8" w:rsidTr="002803D1"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  <w:r>
              <w:t>ИТОГО: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  <w:jc w:val="center"/>
            </w:pPr>
            <w:r>
              <w:t>27781,78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F8" w:rsidRDefault="00A26AF8" w:rsidP="002803D1">
            <w:pPr>
              <w:pStyle w:val="ConsPlusNormal"/>
            </w:pPr>
          </w:p>
        </w:tc>
      </w:tr>
    </w:tbl>
    <w:p w:rsidR="00992400" w:rsidRPr="00A26AF8" w:rsidRDefault="00992400" w:rsidP="00251C8D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92400" w:rsidRPr="00A26AF8" w:rsidRDefault="00992400" w:rsidP="00251C8D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26AF8" w:rsidRPr="00A26AF8" w:rsidRDefault="00A26AF8" w:rsidP="00A26A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6AF8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194A40" w:rsidRDefault="00A26AF8" w:rsidP="00A26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8"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  <w:r w:rsidR="00194A40" w:rsidRPr="00992400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E90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AF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26AF8" w:rsidRPr="00A26AF8" w:rsidRDefault="00A26AF8" w:rsidP="00A26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Pr="00A26AF8">
        <w:rPr>
          <w:rFonts w:ascii="Times New Roman" w:hAnsi="Times New Roman" w:cs="Times New Roman"/>
          <w:sz w:val="28"/>
          <w:szCs w:val="28"/>
        </w:rPr>
        <w:t>БЛАГОУСТРО</w:t>
      </w:r>
      <w:r>
        <w:rPr>
          <w:rFonts w:ascii="Times New Roman" w:hAnsi="Times New Roman" w:cs="Times New Roman"/>
          <w:sz w:val="28"/>
          <w:szCs w:val="28"/>
        </w:rPr>
        <w:t>ЕННЫХ</w:t>
      </w:r>
      <w:proofErr w:type="gramEnd"/>
      <w:r w:rsidRPr="00A26AF8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A26AF8" w:rsidRDefault="00A26AF8" w:rsidP="00251C8D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4"/>
        <w:gridCol w:w="1369"/>
        <w:gridCol w:w="1519"/>
        <w:gridCol w:w="1264"/>
        <w:gridCol w:w="1669"/>
        <w:gridCol w:w="1264"/>
        <w:gridCol w:w="1954"/>
        <w:gridCol w:w="1324"/>
        <w:gridCol w:w="1639"/>
      </w:tblGrid>
      <w:tr w:rsidR="00110415" w:rsidTr="002803D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Площадь жилых и нежилых помещений, кв. м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Дата поступления предложений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Стоимость работ по минимальному перечню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Стоимость работ по дополнительному перечню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Виды трудового участия &lt;*&gt;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Наименование управляющей организации</w:t>
            </w:r>
          </w:p>
        </w:tc>
      </w:tr>
      <w:tr w:rsidR="00110415" w:rsidTr="002803D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доля финансового участия по минимальному перечню работ,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доля финансового участия по дополнительному перечню работ, %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</w:p>
        </w:tc>
      </w:tr>
      <w:tr w:rsidR="00110415" w:rsidTr="002803D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10</w:t>
            </w:r>
          </w:p>
        </w:tc>
      </w:tr>
      <w:tr w:rsidR="00110415" w:rsidTr="001104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15" w:rsidRDefault="00110415" w:rsidP="001104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г. Ачинск, 3 микрорайон Привокзального района, д. 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4873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16.07.2022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3003843,60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555391,20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3409BC" w:rsidP="002803D1">
            <w:pPr>
              <w:pStyle w:val="ConsPlusNormal"/>
            </w:pPr>
            <w:r>
              <w:t>ООО «</w:t>
            </w:r>
            <w:proofErr w:type="spellStart"/>
            <w:r w:rsidR="00110415">
              <w:t>ГорЖЭК</w:t>
            </w:r>
            <w:proofErr w:type="spellEnd"/>
            <w:r>
              <w:t>»</w:t>
            </w:r>
          </w:p>
        </w:tc>
      </w:tr>
      <w:tr w:rsidR="00110415" w:rsidTr="001104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15" w:rsidRDefault="00110415" w:rsidP="001104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г. Ачинск, 3 микрорайон Привокзального района, д. 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8533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16.07.2022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2219832,00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1054140,00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3409BC" w:rsidP="002803D1">
            <w:pPr>
              <w:pStyle w:val="ConsPlusNormal"/>
            </w:pPr>
            <w:r>
              <w:t>ООО «</w:t>
            </w:r>
            <w:proofErr w:type="spellStart"/>
            <w:r w:rsidR="00110415">
              <w:t>ГорЖЭК</w:t>
            </w:r>
            <w:proofErr w:type="spellEnd"/>
            <w:r>
              <w:t>»</w:t>
            </w:r>
          </w:p>
        </w:tc>
      </w:tr>
      <w:tr w:rsidR="00110415" w:rsidTr="001104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15" w:rsidRDefault="00110415" w:rsidP="001104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г. Ачинск, ул. Свердлова, д. 101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4323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20.07.2022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1398954,48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669660,77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3409BC" w:rsidP="002803D1">
            <w:pPr>
              <w:pStyle w:val="ConsPlusNormal"/>
            </w:pPr>
            <w:r>
              <w:t>ООО УК «</w:t>
            </w:r>
            <w:r w:rsidR="00110415">
              <w:t>Центр управления МКД</w:t>
            </w:r>
            <w:r>
              <w:t>»</w:t>
            </w:r>
          </w:p>
        </w:tc>
      </w:tr>
      <w:tr w:rsidR="00110415" w:rsidTr="001104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15" w:rsidRDefault="00110415" w:rsidP="001104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г. Ачинск, Юго-Восточный район, д. 48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4307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20.07.2022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3606993,68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3409BC" w:rsidP="002803D1">
            <w:pPr>
              <w:pStyle w:val="ConsPlusNormal"/>
            </w:pPr>
            <w:r>
              <w:t>ООО УК «</w:t>
            </w:r>
            <w:r w:rsidR="00110415">
              <w:t>Центр управления МКД</w:t>
            </w:r>
            <w:r>
              <w:t>»</w:t>
            </w:r>
          </w:p>
        </w:tc>
      </w:tr>
      <w:tr w:rsidR="00110415" w:rsidTr="001104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15" w:rsidRDefault="00110415" w:rsidP="001104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г. Ачинск, Юго-Восточный район, д. 48а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1789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20.07.2022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736345,85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3409BC" w:rsidP="002803D1">
            <w:pPr>
              <w:pStyle w:val="ConsPlusNormal"/>
            </w:pPr>
            <w:r>
              <w:t>ООО УК «</w:t>
            </w:r>
            <w:r w:rsidR="00110415">
              <w:t>Центр управления МКД</w:t>
            </w:r>
            <w:r>
              <w:t>»</w:t>
            </w:r>
          </w:p>
        </w:tc>
      </w:tr>
      <w:tr w:rsidR="00110415" w:rsidTr="001104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15" w:rsidRDefault="00110415" w:rsidP="001104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 xml:space="preserve">г. Ачинск, </w:t>
            </w:r>
            <w:proofErr w:type="gramStart"/>
            <w:r>
              <w:t>Индустриальная</w:t>
            </w:r>
            <w:proofErr w:type="gramEnd"/>
            <w:r>
              <w:t>, д. 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6263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20.07.2022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1989693,61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906182,75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3409BC" w:rsidP="002803D1">
            <w:pPr>
              <w:pStyle w:val="ConsPlusNormal"/>
            </w:pPr>
            <w:r>
              <w:t>ООО УК «</w:t>
            </w:r>
            <w:r w:rsidR="00110415">
              <w:t>Центр управления МКД</w:t>
            </w:r>
            <w:r>
              <w:t>»</w:t>
            </w:r>
          </w:p>
        </w:tc>
      </w:tr>
      <w:tr w:rsidR="00110415" w:rsidTr="002803D1"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  <w:r>
              <w:t>ИТОГО: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  <w:jc w:val="center"/>
            </w:pPr>
            <w:r>
              <w:t>30088,00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Default="00110415" w:rsidP="002803D1">
            <w:pPr>
              <w:pStyle w:val="ConsPlusNormal"/>
            </w:pPr>
          </w:p>
        </w:tc>
      </w:tr>
    </w:tbl>
    <w:p w:rsidR="00A26AF8" w:rsidRDefault="00A26AF8" w:rsidP="00251C8D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6CF6" w:rsidRDefault="00866CF6" w:rsidP="0094503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94A40" w:rsidRPr="00C85206" w:rsidRDefault="00194A40" w:rsidP="00194A4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520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7F74EA" w:rsidRDefault="00194A40" w:rsidP="00194A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5206">
        <w:rPr>
          <w:rFonts w:ascii="Times New Roman" w:hAnsi="Times New Roman" w:cs="Times New Roman"/>
          <w:sz w:val="28"/>
          <w:szCs w:val="28"/>
        </w:rPr>
        <w:t>ДВОРОВЫХ ТЕРРИТОРИЙ МУНИЦИПАЛЬНОГО ОБРАЗОВАНИЯ,</w:t>
      </w:r>
    </w:p>
    <w:p w:rsidR="00194A40" w:rsidRPr="00C85206" w:rsidRDefault="00194A40" w:rsidP="00194A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5206">
        <w:rPr>
          <w:rFonts w:ascii="Times New Roman" w:hAnsi="Times New Roman" w:cs="Times New Roman"/>
          <w:sz w:val="28"/>
          <w:szCs w:val="28"/>
        </w:rPr>
        <w:lastRenderedPageBreak/>
        <w:t>НУЖДАЮЩИ</w:t>
      </w:r>
      <w:r w:rsidR="007F74EA">
        <w:rPr>
          <w:rFonts w:ascii="Times New Roman" w:hAnsi="Times New Roman" w:cs="Times New Roman"/>
          <w:sz w:val="28"/>
          <w:szCs w:val="28"/>
        </w:rPr>
        <w:t>Х</w:t>
      </w:r>
      <w:r w:rsidRPr="00C8520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E45902">
        <w:rPr>
          <w:rFonts w:ascii="Times New Roman" w:hAnsi="Times New Roman" w:cs="Times New Roman"/>
          <w:sz w:val="28"/>
          <w:szCs w:val="28"/>
        </w:rPr>
        <w:t xml:space="preserve"> </w:t>
      </w:r>
      <w:r w:rsidRPr="00C85206">
        <w:rPr>
          <w:rFonts w:ascii="Times New Roman" w:hAnsi="Times New Roman" w:cs="Times New Roman"/>
          <w:sz w:val="28"/>
          <w:szCs w:val="28"/>
        </w:rPr>
        <w:t>В БЛАГОУСТРОЙСТВЕ В 2024 ГОДУ</w:t>
      </w:r>
    </w:p>
    <w:p w:rsidR="00194A40" w:rsidRPr="00C85206" w:rsidRDefault="00194A40" w:rsidP="00194A4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4"/>
        <w:gridCol w:w="1369"/>
        <w:gridCol w:w="1519"/>
        <w:gridCol w:w="1264"/>
        <w:gridCol w:w="1669"/>
        <w:gridCol w:w="1264"/>
        <w:gridCol w:w="1954"/>
        <w:gridCol w:w="1324"/>
        <w:gridCol w:w="1639"/>
      </w:tblGrid>
      <w:tr w:rsidR="00194A40" w:rsidTr="007E440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Площадь жилых и нежилых помещений, кв. м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Дата поступления предложений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Стоимость работ по минимальному перечню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Стоимость работ по дополнительному перечню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Виды трудового участия &lt;*&gt;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Наименование управляющей организации</w:t>
            </w:r>
          </w:p>
        </w:tc>
      </w:tr>
      <w:tr w:rsidR="00194A40" w:rsidTr="007E440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доля финансового участия по минимальному перечню работ,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доля финансового участия по дополнительному перечню работ, %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</w:p>
        </w:tc>
      </w:tr>
      <w:tr w:rsidR="00194A40" w:rsidTr="007E44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10</w:t>
            </w:r>
          </w:p>
        </w:tc>
      </w:tr>
      <w:tr w:rsidR="00194A40" w:rsidTr="007E44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0" w:rsidRDefault="00194A40" w:rsidP="007E44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г. Ачинск, 3 микрорайон Привокзального района, д. 37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4676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08.07.2023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3337008,52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1616784,00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FF7B0C" w:rsidP="007E4405">
            <w:pPr>
              <w:pStyle w:val="ConsPlusNormal"/>
            </w:pPr>
            <w:r>
              <w:t>ООО «</w:t>
            </w:r>
            <w:proofErr w:type="spellStart"/>
            <w:r w:rsidR="00194A40">
              <w:t>ГорЖЭК</w:t>
            </w:r>
            <w:proofErr w:type="spellEnd"/>
            <w:r>
              <w:t>»</w:t>
            </w:r>
          </w:p>
        </w:tc>
      </w:tr>
      <w:tr w:rsidR="00194A40" w:rsidTr="007E44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0" w:rsidRDefault="00194A40" w:rsidP="007E44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г. Ачинск, 3 микрорайон Привокзального района, д. 31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5559,8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08.07.2023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3526699,20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FF7B0C" w:rsidP="007E4405">
            <w:pPr>
              <w:pStyle w:val="ConsPlusNormal"/>
            </w:pPr>
            <w:r>
              <w:t>ООО  «</w:t>
            </w:r>
            <w:proofErr w:type="spellStart"/>
            <w:r w:rsidR="00194A40">
              <w:t>ГорЖЭК</w:t>
            </w:r>
            <w:proofErr w:type="spellEnd"/>
            <w:r>
              <w:t>»</w:t>
            </w:r>
          </w:p>
        </w:tc>
      </w:tr>
      <w:tr w:rsidR="00194A40" w:rsidTr="007E44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0" w:rsidRDefault="00194A40" w:rsidP="007E44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г. Ачинск, ул. Фрунзе, дом 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5290,1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08.07.2023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3359406,00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182052,00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FF7B0C" w:rsidP="007E4405">
            <w:pPr>
              <w:pStyle w:val="ConsPlusNormal"/>
            </w:pPr>
            <w:r>
              <w:t>ООО  «</w:t>
            </w:r>
            <w:proofErr w:type="spellStart"/>
            <w:r w:rsidR="00194A40">
              <w:t>ГорЖЭК</w:t>
            </w:r>
            <w:proofErr w:type="spellEnd"/>
            <w:r>
              <w:t>»</w:t>
            </w:r>
          </w:p>
        </w:tc>
      </w:tr>
      <w:tr w:rsidR="00194A40" w:rsidTr="007E44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0" w:rsidRDefault="00194A40" w:rsidP="007E44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г. Ачинск, Юго-Восточный район, д. 55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6103,00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09.07.2023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2005507,24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FF7B0C" w:rsidP="007E4405">
            <w:pPr>
              <w:pStyle w:val="ConsPlusNormal"/>
            </w:pPr>
            <w:r>
              <w:t>ООО УК «</w:t>
            </w:r>
            <w:r w:rsidR="00194A40">
              <w:t>Центр управления МКД</w:t>
            </w:r>
            <w:r>
              <w:t>»</w:t>
            </w:r>
          </w:p>
        </w:tc>
      </w:tr>
      <w:tr w:rsidR="00194A40" w:rsidTr="00DA1E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0" w:rsidRDefault="00194A40" w:rsidP="007E44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г. Ачинск, микрорайон 7, д. 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7546,1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12.07.2023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1327868,41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DA1E7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DA1E78">
            <w:pPr>
              <w:pStyle w:val="ConsPlusNormal"/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DA1E78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FF7B0C" w:rsidP="007E4405">
            <w:pPr>
              <w:pStyle w:val="ConsPlusNormal"/>
            </w:pPr>
            <w:r>
              <w:t>ООО УК «</w:t>
            </w:r>
            <w:r w:rsidR="00194A40">
              <w:t>Центр управления МКД</w:t>
            </w:r>
            <w:r>
              <w:t>»</w:t>
            </w:r>
          </w:p>
        </w:tc>
      </w:tr>
      <w:tr w:rsidR="00194A40" w:rsidTr="00DA1E7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0" w:rsidRDefault="00194A40" w:rsidP="007E440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г. Ачинск, ул. Декабристов,      д. 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4993,12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09.07.2023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  <w:jc w:val="center"/>
            </w:pPr>
            <w:r>
              <w:t>2097398,47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DA1E78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DA1E78">
            <w:pPr>
              <w:pStyle w:val="ConsPlusNormal"/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DA1E78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Уборка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 xml:space="preserve">ООО УК </w:t>
            </w:r>
            <w:r w:rsidR="00FF7B0C">
              <w:t>«</w:t>
            </w:r>
            <w:r>
              <w:t>Центр управления МКД</w:t>
            </w:r>
            <w:r w:rsidR="00FF7B0C">
              <w:t>»</w:t>
            </w:r>
          </w:p>
        </w:tc>
      </w:tr>
      <w:tr w:rsidR="00194A40" w:rsidTr="007E4405"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ИТОГО: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  <w:r>
              <w:t>34168,12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0" w:rsidRDefault="00194A40" w:rsidP="007E4405">
            <w:pPr>
              <w:pStyle w:val="ConsPlusNormal"/>
            </w:pPr>
          </w:p>
        </w:tc>
      </w:tr>
    </w:tbl>
    <w:p w:rsidR="00194A40" w:rsidRDefault="00194A40" w:rsidP="0094503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94A40" w:rsidRPr="00FA5419" w:rsidRDefault="00194A40" w:rsidP="007F74EA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945037" w:rsidRPr="002803D1" w:rsidRDefault="00945037" w:rsidP="0094503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03D1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945037" w:rsidRPr="002803D1" w:rsidRDefault="00945037" w:rsidP="00945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3D1">
        <w:rPr>
          <w:rFonts w:ascii="Times New Roman" w:hAnsi="Times New Roman" w:cs="Times New Roman"/>
          <w:sz w:val="28"/>
          <w:szCs w:val="28"/>
        </w:rPr>
        <w:t xml:space="preserve">ДВОРОВЫХ ТЕРРИТОРИЙ МНОГОКВАРТИРНЫХ ДОМОВ </w:t>
      </w:r>
      <w:proofErr w:type="gramStart"/>
      <w:r w:rsidRPr="002803D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45037" w:rsidRPr="002803D1" w:rsidRDefault="00945037" w:rsidP="00945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3D1">
        <w:rPr>
          <w:rFonts w:ascii="Times New Roman" w:hAnsi="Times New Roman" w:cs="Times New Roman"/>
          <w:sz w:val="28"/>
          <w:szCs w:val="28"/>
        </w:rPr>
        <w:t>ОБРАЗОВАНИЯ ПОДЛ</w:t>
      </w:r>
      <w:r w:rsidR="002236EA">
        <w:rPr>
          <w:rFonts w:ascii="Times New Roman" w:hAnsi="Times New Roman" w:cs="Times New Roman"/>
          <w:sz w:val="28"/>
          <w:szCs w:val="28"/>
        </w:rPr>
        <w:t>ЕЖАЩИХ БЛАГОУСТРОЙСТВУ В 2025 ГОДУ</w:t>
      </w:r>
    </w:p>
    <w:p w:rsidR="00945037" w:rsidRPr="00FA5419" w:rsidRDefault="00945037" w:rsidP="00945037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979"/>
        <w:gridCol w:w="1569"/>
        <w:gridCol w:w="1740"/>
        <w:gridCol w:w="606"/>
        <w:gridCol w:w="1912"/>
        <w:gridCol w:w="606"/>
        <w:gridCol w:w="2239"/>
        <w:gridCol w:w="1311"/>
        <w:gridCol w:w="1878"/>
      </w:tblGrid>
      <w:tr w:rsidR="00945037" w:rsidRPr="00945037" w:rsidTr="00862DA0">
        <w:trPr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5C770A" w:rsidP="00AA7F13">
            <w:pPr>
              <w:pStyle w:val="ConsPlusNormal"/>
              <w:jc w:val="center"/>
            </w:pPr>
            <w:r>
              <w:t>№</w:t>
            </w:r>
            <w:r w:rsidR="00945037" w:rsidRPr="00945037">
              <w:t xml:space="preserve"> </w:t>
            </w:r>
            <w:proofErr w:type="gramStart"/>
            <w:r w:rsidR="00945037" w:rsidRPr="00945037">
              <w:t>п</w:t>
            </w:r>
            <w:proofErr w:type="gramEnd"/>
            <w:r w:rsidR="00945037" w:rsidRPr="00945037">
              <w:t>/п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Адрес многоквартирного дома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Площадь жилых и нежилых помещений, кв. м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Дата поступления предложений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Стоимость работ по минимальному перечню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Стоимость работ по дополнительному перечню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Виды трудового участия &lt;*&gt;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Наименование управляющей организации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руб.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доля финансового участия по минимальному перечню работ, %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руб.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доля финансового участия по дополнительному перечню работ, %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10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  <w:tabs>
                <w:tab w:val="left" w:pos="142"/>
              </w:tabs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Льва Толстого, дом 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1526,00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Лебеденко, дом 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1413,00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3-й Привокзальный, </w:t>
            </w:r>
            <w:r w:rsidRPr="00945037">
              <w:lastRenderedPageBreak/>
              <w:t>дом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lastRenderedPageBreak/>
              <w:t>6920,00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3-й Привокзальный, дом 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5117,00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3-й Привокзальный, дом 1а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3590,00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3-й Привокзальный, дом 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5681,00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3-й Привокзальный, дом 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5241,00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3-й Привокзальный, дом 19а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4073,00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3-й Привокзальный, дом 19б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2091,00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3-й Привокзальный, дом 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5542,00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3-й Привокзальный, дом 23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6288,00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3-й Привокзальный, дом 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3748,00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3-й Привокзальный, дом 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9619,00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3-й Привокзальный, дом 32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7307,00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3-й Привокзальный, дом 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5096,00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3-й Привокзальный, дом 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4263,00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4-й Привокзальный, дом 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5218,00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4-й Привокзальный, дом 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6349,00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4-й Привокзальный, дом 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4383,00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4-й Привокзальный, дом 6а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1044,00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квартал 25, дом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3258,00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квартал 28, дом 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2960,00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квартал 7б,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1786,00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квартал 7б, дом 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2930,00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квартал 7б, дом 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2082,00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квартал 7б, дом 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2463,00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квартал Политехникума, дом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20034,00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2, дом 23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2464,00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2, дом 24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2732,00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2, дом 25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2682,00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2, дом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1591,00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2, дом 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3257,00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3, дом 26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2672,00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3, дом 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3203,00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2, дом 31а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2040,00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4, дом 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2038,00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4, дом 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2065,00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4, дом 23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2388,00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4, дом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3208,00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4, дом 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5142,00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4, дом 34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3757,00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микрорайон 4, </w:t>
            </w:r>
            <w:r w:rsidRPr="00945037">
              <w:lastRenderedPageBreak/>
              <w:t>дом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lastRenderedPageBreak/>
              <w:t>2520,00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4, дом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3290,00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4, дом 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1952,00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4, дом 22а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2451,00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5, дом 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3143,00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5, дом 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3386,00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5, дом 41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4044,00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5, дом 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2461,00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6, дом 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2607,00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7, дом 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3536,00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8, дом 3а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1570,00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9, дом 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399,00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9, дом 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2757,00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9, дом 23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3085,00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9, дом 25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3568,00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9, дом 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3057,00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9, дом 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1775,00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1, дом 36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3110,00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1, дом 37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2218,00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микрорайон 1, </w:t>
            </w:r>
            <w:r w:rsidRPr="00945037">
              <w:lastRenderedPageBreak/>
              <w:t>дом 42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lastRenderedPageBreak/>
              <w:t>2271,00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1, дом 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2451,00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1, дом 29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1481,00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1, дом 31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2402,00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1, дом 34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2800,00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2, дом 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2864,00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2, дом 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2307,00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2, дом 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1237,00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2, дом 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2681,00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2, дом 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2548,00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3, дом 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5516,00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3, дом 24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2059,00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3, дом 25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3163,00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5, дом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3147,00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5,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7100,95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5, дом 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2023,00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5, дом 42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2493,00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7, дом 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8715,25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870,80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микрорайон </w:t>
            </w:r>
            <w:r w:rsidRPr="00945037">
              <w:lastRenderedPageBreak/>
              <w:t>Авиатор, дом 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lastRenderedPageBreak/>
              <w:t>849,00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511,50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521,00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2а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905,60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1024,00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1035,40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11а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168,00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1377,80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1059,50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3а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903,10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833,20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852,90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1053,60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6а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596,30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774,50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Авиатор, дом 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698,50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пер. Новосибирский, дом 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65,10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600BB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пер. Трудовой, дом 23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104,60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пер. Трудовой, дом 58а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1788,00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Мира, дом 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4159,00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40 лет ВЛКСМ,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1457,00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40 лет ВЛКСМ, дом 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4800,00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Гагарина,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3473,00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Голубева, дом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3103,00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Декабристов, дом 23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6950,00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spellStart"/>
            <w:r w:rsidRPr="00945037">
              <w:t>Догаева</w:t>
            </w:r>
            <w:proofErr w:type="spellEnd"/>
            <w:r w:rsidRPr="00945037">
              <w:t>, дом 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2451,40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Зверева,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2991,00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Калинина, дом 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1621,00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Калинина, дом 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1235,00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Кравченко, дом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3944,00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Лазо, дом 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2034,00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Лазо,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1494,00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Лазо, дом 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1558,00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Лазо, дом 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2206,00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Лазо, дом 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1778,00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Лазо, дом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2228,00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Лебеденко,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1089,00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Лебеденко, дом 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1452,00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Лебеденко, дом 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1515,00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Ленина, дом 117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1704,00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Ленина, дом 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1705,00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Мира, дом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4959,00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Мира, дом 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7159,00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Партизанская</w:t>
            </w:r>
            <w:proofErr w:type="gramEnd"/>
            <w:r w:rsidRPr="00945037">
              <w:t>, дом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440,40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spellStart"/>
            <w:r w:rsidRPr="00945037">
              <w:t>Пузановой</w:t>
            </w:r>
            <w:proofErr w:type="spellEnd"/>
            <w:r w:rsidRPr="00945037">
              <w:t>, дом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950,00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spellStart"/>
            <w:r w:rsidRPr="00945037">
              <w:t>Пузановой</w:t>
            </w:r>
            <w:proofErr w:type="spellEnd"/>
            <w:r w:rsidRPr="00945037">
              <w:t>, дом 29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1010,00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spellStart"/>
            <w:r w:rsidRPr="00945037">
              <w:t>Пузановой</w:t>
            </w:r>
            <w:proofErr w:type="spellEnd"/>
            <w:r w:rsidRPr="00945037">
              <w:t>, дом 32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1835,00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Революции, дом 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1695,00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Свердлова, дом 74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4606,00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Юбилейная</w:t>
            </w:r>
            <w:proofErr w:type="gramEnd"/>
            <w:r w:rsidRPr="00945037">
              <w:t>, дом 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2210,00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9 января, дом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1675,00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9 января, дом 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1027,00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9 января, дом 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1294,00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9 января, дом 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702,00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9 января, дом 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651,00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9 января, дом 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1374,00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9 января, дом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1083,00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9 января, дом 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1340,00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Воеводы Тухачевского, дом 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120,90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Высокогорная</w:t>
            </w:r>
            <w:proofErr w:type="gramEnd"/>
            <w:r w:rsidRPr="00945037">
              <w:t>, дом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2322,00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Высокогорная</w:t>
            </w:r>
            <w:proofErr w:type="gramEnd"/>
            <w:r w:rsidRPr="00945037">
              <w:t>, дом 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1202,00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Высокогорная</w:t>
            </w:r>
            <w:proofErr w:type="gramEnd"/>
            <w:r w:rsidRPr="00945037">
              <w:t>, дом 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1786,00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Высокогорная</w:t>
            </w:r>
            <w:proofErr w:type="gramEnd"/>
            <w:r w:rsidRPr="00945037">
              <w:t>, дом 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1470,00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Высокогорная</w:t>
            </w:r>
            <w:proofErr w:type="gramEnd"/>
            <w:r w:rsidRPr="00945037">
              <w:t>, дом 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1193,00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Гагарина, дом 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3845,00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lastRenderedPageBreak/>
              <w:t>Высокогорная</w:t>
            </w:r>
            <w:proofErr w:type="gramEnd"/>
            <w:r w:rsidRPr="00945037">
              <w:t>, дом 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lastRenderedPageBreak/>
              <w:t>4264,00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Герцена, дом 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742,00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Главная</w:t>
            </w:r>
            <w:proofErr w:type="gramEnd"/>
            <w:r w:rsidRPr="00945037">
              <w:t>, дом 110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97,70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Главная</w:t>
            </w:r>
            <w:proofErr w:type="gramEnd"/>
            <w:r w:rsidRPr="00945037">
              <w:t>, дом 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112,60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Главная</w:t>
            </w:r>
            <w:proofErr w:type="gramEnd"/>
            <w:r w:rsidRPr="00945037">
              <w:t>, дом 109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112,80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Главная</w:t>
            </w:r>
            <w:proofErr w:type="gramEnd"/>
            <w:r w:rsidRPr="00945037">
              <w:t>, дом 113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116,00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Давыдова, дом 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97,00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Давыдова, дом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3135,20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Декабристов, дом 35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1167,00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Декабристов, дом 37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1406,00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Декабристов, дом 43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1542,00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Декабристов, дом </w:t>
            </w:r>
            <w:r w:rsidRPr="00945037">
              <w:lastRenderedPageBreak/>
              <w:t>46а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lastRenderedPageBreak/>
              <w:t>1598,00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Декабристов, дом 25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7763,00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Дзержинского, дом 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248,00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Дзержинского, дом 23а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110,00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Дзержинского, дом 23б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102,00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Дзержинского, дом 35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525,00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Дзержинского, дом 45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1053,00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Дзержинского, дом 47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5692,00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Долевая</w:t>
            </w:r>
            <w:proofErr w:type="gramEnd"/>
            <w:r w:rsidRPr="00945037">
              <w:t>, дом 84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2371,17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spellStart"/>
            <w:r w:rsidRPr="00945037">
              <w:t>Закузнечная</w:t>
            </w:r>
            <w:proofErr w:type="spellEnd"/>
            <w:r w:rsidRPr="00945037">
              <w:t>, дом 5а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31,30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lastRenderedPageBreak/>
              <w:t>Индустриальная</w:t>
            </w:r>
            <w:proofErr w:type="gramEnd"/>
            <w:r w:rsidRPr="00945037">
              <w:t>, дом 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lastRenderedPageBreak/>
              <w:t>1150,00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Калинина,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1242,00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Калинина, дом 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1444,00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Калинина, дом 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3027,00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Калинина, дом 26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2768,00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Калинина, дом 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3660,00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Карла Маркса, дом 4а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Карла Маркса,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1395,00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Карла Маркса, дом 12а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968,00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Карла Маркса, дом 22а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Карла Маркса, дом 22б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854,90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38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8045,00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41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2565,00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44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4450,00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4788,70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909,41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1290,10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1520,00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707,30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23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890,59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1175,00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1610,00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6249,00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40а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4375,00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42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5973,00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48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6698,00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54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3202,00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4155,88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2177,00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Кирова, дом 85а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1290,00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Коминтерна, дом 61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4005,90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Коминтерна, дом 69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966,00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Коминтерна, дом 80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1040,00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Комсомольская</w:t>
            </w:r>
            <w:proofErr w:type="gramEnd"/>
            <w:r w:rsidRPr="00945037">
              <w:t>,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390,00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lastRenderedPageBreak/>
              <w:t>Комсомольская</w:t>
            </w:r>
            <w:proofErr w:type="gramEnd"/>
            <w:r w:rsidRPr="00945037">
              <w:t>, дом 20а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lastRenderedPageBreak/>
              <w:t>150,40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Комсомольская</w:t>
            </w:r>
            <w:proofErr w:type="gramEnd"/>
            <w:r w:rsidRPr="00945037">
              <w:t>, дом 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86,30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Короленко, дом 31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1390,00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Красного Октября, дом 14а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630,00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Красного Октября, дом 18а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136,90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Крупской, дом 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38,60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Культуры, дом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4340,00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Льва Толстого, дом 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150,30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Ленина, дом 27а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1436,00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Ленина, дом 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479,40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Ленина, дом 55б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928,00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Ленина, дом 85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1216,00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Ленина, дом 94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1376,00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Льва Толстого, дом 34а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5196,01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Льва Толстого, дом 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1327,00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spellStart"/>
            <w:r w:rsidRPr="00945037">
              <w:t>Манкевича</w:t>
            </w:r>
            <w:proofErr w:type="spellEnd"/>
            <w:r w:rsidRPr="00945037">
              <w:t>, дом 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6987,00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Мичурина, дом 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119,60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Назарова, дом 14а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24,40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Назарова, дом 14а/1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1125,00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Назарова, дом 9а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697,00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Назаровская,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1347,00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lastRenderedPageBreak/>
              <w:t>Ново-Восточная</w:t>
            </w:r>
            <w:proofErr w:type="gramEnd"/>
            <w:r w:rsidRPr="00945037">
              <w:t>, дом 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lastRenderedPageBreak/>
              <w:t>182,80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Ново-Восточная</w:t>
            </w:r>
            <w:proofErr w:type="gramEnd"/>
            <w:r w:rsidRPr="00945037">
              <w:t>, дом 22а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186,50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Ново-Восточная</w:t>
            </w:r>
            <w:proofErr w:type="gramEnd"/>
            <w:r w:rsidRPr="00945037">
              <w:t>, дом 26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142,50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Ново-Восточная</w:t>
            </w:r>
            <w:proofErr w:type="gramEnd"/>
            <w:r w:rsidRPr="00945037">
              <w:t>, дом 28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136,20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Ново-Восточная</w:t>
            </w:r>
            <w:proofErr w:type="gramEnd"/>
            <w:r w:rsidRPr="00945037">
              <w:t>, дом 45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170,40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Ново-Восточная</w:t>
            </w:r>
            <w:proofErr w:type="gramEnd"/>
            <w:r w:rsidRPr="00945037">
              <w:t>, дом 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165,40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Ново-Восточная</w:t>
            </w:r>
            <w:proofErr w:type="gramEnd"/>
            <w:r w:rsidRPr="00945037">
              <w:t>, дом 49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167,40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Ново-Восточная</w:t>
            </w:r>
            <w:proofErr w:type="gramEnd"/>
            <w:r w:rsidRPr="00945037">
              <w:t>, дом 53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175,50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Норильская</w:t>
            </w:r>
            <w:proofErr w:type="gramEnd"/>
            <w:r w:rsidRPr="00945037">
              <w:t>, дом 96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465,00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Орджоникидзе, дом 11а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203,40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Партизанская</w:t>
            </w:r>
            <w:proofErr w:type="gramEnd"/>
            <w:r w:rsidRPr="00945037">
              <w:t>, дом 13а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171,40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Партизанская</w:t>
            </w:r>
            <w:proofErr w:type="gramEnd"/>
            <w:r w:rsidRPr="00945037">
              <w:t>, дом 37а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75,20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Партизанская</w:t>
            </w:r>
            <w:proofErr w:type="gramEnd"/>
            <w:r w:rsidRPr="00945037">
              <w:t>, дом 8а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54,50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Партизанская</w:t>
            </w:r>
            <w:proofErr w:type="gramEnd"/>
            <w:r w:rsidRPr="00945037">
              <w:t>, дом 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407,50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Партизанская</w:t>
            </w:r>
            <w:proofErr w:type="gramEnd"/>
            <w:r w:rsidRPr="00945037">
              <w:t>, дом 28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745,00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Партизанская</w:t>
            </w:r>
            <w:proofErr w:type="gramEnd"/>
            <w:r w:rsidRPr="00945037">
              <w:t>, дом 29а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693,00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spellStart"/>
            <w:r w:rsidRPr="00945037">
              <w:t>Патушинского</w:t>
            </w:r>
            <w:proofErr w:type="spellEnd"/>
            <w:r w:rsidRPr="00945037">
              <w:t>, дом 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1005,00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spellStart"/>
            <w:r w:rsidRPr="00945037">
              <w:t>Патушинского</w:t>
            </w:r>
            <w:proofErr w:type="spellEnd"/>
            <w:r w:rsidRPr="00945037">
              <w:t>, дом 7а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798,00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spellStart"/>
            <w:r w:rsidRPr="00945037">
              <w:t>Патушинского</w:t>
            </w:r>
            <w:proofErr w:type="spellEnd"/>
            <w:r w:rsidRPr="00945037">
              <w:t>, дом 7в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924,00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Привокзальная</w:t>
            </w:r>
            <w:proofErr w:type="gramEnd"/>
            <w:r w:rsidRPr="00945037">
              <w:t xml:space="preserve">, </w:t>
            </w:r>
            <w:r w:rsidRPr="00945037">
              <w:lastRenderedPageBreak/>
              <w:t>дом 45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lastRenderedPageBreak/>
              <w:t>889,60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Привокзальная</w:t>
            </w:r>
            <w:proofErr w:type="gramEnd"/>
            <w:r w:rsidRPr="00945037">
              <w:t>, дом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1720,00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Привокзальная</w:t>
            </w:r>
            <w:proofErr w:type="gramEnd"/>
            <w:r w:rsidRPr="00945037">
              <w:t>, дом 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1463,35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Привокзальная</w:t>
            </w:r>
            <w:proofErr w:type="gramEnd"/>
            <w:r w:rsidRPr="00945037">
              <w:t xml:space="preserve">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399,10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Привокзальная</w:t>
            </w:r>
            <w:proofErr w:type="gramEnd"/>
            <w:r w:rsidRPr="00945037">
              <w:t>, дом 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2596,10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Привокзальная</w:t>
            </w:r>
            <w:proofErr w:type="gramEnd"/>
            <w:r w:rsidRPr="00945037">
              <w:t>, дом 38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3182,00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Привокзальная</w:t>
            </w:r>
            <w:proofErr w:type="gramEnd"/>
            <w:r w:rsidRPr="00945037">
              <w:t>, дом 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1114,10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Привокзальная</w:t>
            </w:r>
            <w:proofErr w:type="gramEnd"/>
            <w:r w:rsidRPr="00945037">
              <w:t>, дом 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776,00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Садовая</w:t>
            </w:r>
            <w:proofErr w:type="gramEnd"/>
            <w:r w:rsidRPr="00945037">
              <w:t>, дом 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121,40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Садовая</w:t>
            </w:r>
            <w:proofErr w:type="gramEnd"/>
            <w:r w:rsidRPr="00945037">
              <w:t>, дом 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1132,00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Саянская</w:t>
            </w:r>
            <w:proofErr w:type="gramEnd"/>
            <w:r w:rsidRPr="00945037">
              <w:t>, дом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129,60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Саянская</w:t>
            </w:r>
            <w:proofErr w:type="gramEnd"/>
            <w:r w:rsidRPr="00945037">
              <w:t>, дом 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402,00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Складская</w:t>
            </w:r>
            <w:proofErr w:type="gramEnd"/>
            <w:r w:rsidRPr="00945037">
              <w:t>, дом 24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658,00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gramStart"/>
            <w:r w:rsidRPr="00945037">
              <w:t>Складская</w:t>
            </w:r>
            <w:proofErr w:type="gramEnd"/>
            <w:r w:rsidRPr="00945037">
              <w:t>, дом 2а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821,00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spellStart"/>
            <w:r w:rsidRPr="00945037">
              <w:t>Слободчикова</w:t>
            </w:r>
            <w:proofErr w:type="spellEnd"/>
            <w:r w:rsidRPr="00945037">
              <w:t>, дом 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1115,00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spellStart"/>
            <w:r w:rsidRPr="00945037">
              <w:t>Слободчикова</w:t>
            </w:r>
            <w:proofErr w:type="spellEnd"/>
            <w:r w:rsidRPr="00945037">
              <w:t>, дом 9а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968,00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Смены, дом 96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111,80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Строителей, дом 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1769,00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Фрунзе,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4155,88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Чкалова, дом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4443,00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Чкалова, дом 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3949,00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Чкалова, дом 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2078,00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Чкалова, дом 41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3638,00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ул. </w:t>
            </w:r>
            <w:proofErr w:type="spellStart"/>
            <w:proofErr w:type="gramStart"/>
            <w:r w:rsidRPr="00945037">
              <w:t>Чулымская</w:t>
            </w:r>
            <w:proofErr w:type="spellEnd"/>
            <w:proofErr w:type="gramEnd"/>
            <w:r w:rsidRPr="00945037">
              <w:t>, дом 13-1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1536,00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53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2046,00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58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1799,00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1559,00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1268,00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2109,00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1931,00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2838,00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2456,00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2227,00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2672,00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23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2657,00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28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2649,00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29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3689,00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2558,00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59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897,00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Юго-восточный район, дом 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1850,00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ул. Калинина, дом 24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1272,00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1, дом 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2570,00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1, дом 32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2809,00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1, дом 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2251,00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1, дом 41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3474,00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3, дом 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2221,00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4, дом 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2808,00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микрорайон 2, дом 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1647,00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г. Ачинск, квартал 7б, дом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1953,00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</w:t>
            </w:r>
            <w:proofErr w:type="spellStart"/>
            <w:r w:rsidRPr="00945037">
              <w:t>р.п</w:t>
            </w:r>
            <w:proofErr w:type="spellEnd"/>
            <w:r w:rsidRPr="00945037">
              <w:t xml:space="preserve">. </w:t>
            </w:r>
            <w:proofErr w:type="spellStart"/>
            <w:r w:rsidRPr="00945037">
              <w:t>Мазульский</w:t>
            </w:r>
            <w:proofErr w:type="spellEnd"/>
            <w:r w:rsidRPr="00945037">
              <w:t xml:space="preserve">, ул. </w:t>
            </w:r>
            <w:proofErr w:type="gramStart"/>
            <w:r w:rsidRPr="00945037">
              <w:t>Майская</w:t>
            </w:r>
            <w:proofErr w:type="gramEnd"/>
            <w:r w:rsidRPr="00945037">
              <w:t>, дом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2443,00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</w:t>
            </w:r>
            <w:proofErr w:type="spellStart"/>
            <w:r w:rsidRPr="00945037">
              <w:t>р.п</w:t>
            </w:r>
            <w:proofErr w:type="spellEnd"/>
            <w:r w:rsidRPr="00945037">
              <w:t xml:space="preserve">. </w:t>
            </w:r>
            <w:proofErr w:type="spellStart"/>
            <w:r w:rsidRPr="00945037">
              <w:t>Мазульский</w:t>
            </w:r>
            <w:proofErr w:type="spellEnd"/>
            <w:r w:rsidRPr="00945037">
              <w:t>, ул. Металлургов, дом 41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1763,00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</w:t>
            </w:r>
            <w:proofErr w:type="spellStart"/>
            <w:r w:rsidRPr="00945037">
              <w:t>р.п</w:t>
            </w:r>
            <w:proofErr w:type="spellEnd"/>
            <w:r w:rsidRPr="00945037">
              <w:t xml:space="preserve">. </w:t>
            </w:r>
            <w:proofErr w:type="spellStart"/>
            <w:r w:rsidRPr="00945037">
              <w:t>Мазульский</w:t>
            </w:r>
            <w:proofErr w:type="spellEnd"/>
            <w:r w:rsidRPr="00945037">
              <w:t xml:space="preserve">, ул. </w:t>
            </w:r>
            <w:r w:rsidRPr="00945037">
              <w:lastRenderedPageBreak/>
              <w:t>Победы, дом 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lastRenderedPageBreak/>
              <w:t>2131,00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EF5454">
            <w:pPr>
              <w:pStyle w:val="ConsPlusNormal"/>
              <w:numPr>
                <w:ilvl w:val="0"/>
                <w:numId w:val="8"/>
              </w:num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 xml:space="preserve">г. Ачинск, </w:t>
            </w:r>
            <w:proofErr w:type="spellStart"/>
            <w:r w:rsidRPr="00945037">
              <w:t>р.п</w:t>
            </w:r>
            <w:proofErr w:type="spellEnd"/>
            <w:r w:rsidRPr="00945037">
              <w:t xml:space="preserve">. </w:t>
            </w:r>
            <w:proofErr w:type="spellStart"/>
            <w:r w:rsidRPr="00945037">
              <w:t>Мазульский</w:t>
            </w:r>
            <w:proofErr w:type="spellEnd"/>
            <w:r w:rsidRPr="00945037">
              <w:t>, ул. Просвещения, дом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  <w:jc w:val="center"/>
            </w:pPr>
            <w:r w:rsidRPr="00945037">
              <w:t>1507,00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Предложений не поступало</w:t>
            </w:r>
          </w:p>
        </w:tc>
      </w:tr>
      <w:tr w:rsidR="00945037" w:rsidRPr="00945037" w:rsidTr="00862DA0">
        <w:trPr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  <w:r w:rsidRPr="00945037">
              <w:t>Итого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8721FA">
            <w:pPr>
              <w:pStyle w:val="ConsPlusNormal"/>
              <w:jc w:val="center"/>
            </w:pPr>
            <w:r w:rsidRPr="00945037">
              <w:t>6</w:t>
            </w:r>
            <w:r w:rsidR="008721FA">
              <w:t>51321</w:t>
            </w:r>
            <w:r w:rsidRPr="00945037">
              <w:t>,3</w:t>
            </w:r>
            <w:r w:rsidR="008721FA">
              <w:t>9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37" w:rsidRPr="00945037" w:rsidRDefault="00945037" w:rsidP="00AA7F13">
            <w:pPr>
              <w:pStyle w:val="ConsPlusNormal"/>
            </w:pPr>
          </w:p>
        </w:tc>
      </w:tr>
    </w:tbl>
    <w:p w:rsidR="00945037" w:rsidRPr="00C85206" w:rsidRDefault="00945037" w:rsidP="00945037">
      <w:pPr>
        <w:pStyle w:val="ConsPlusNormal"/>
        <w:jc w:val="both"/>
        <w:rPr>
          <w:sz w:val="28"/>
          <w:szCs w:val="28"/>
        </w:rPr>
      </w:pPr>
    </w:p>
    <w:p w:rsidR="00945037" w:rsidRPr="00C85206" w:rsidRDefault="00945037" w:rsidP="00945037">
      <w:pPr>
        <w:pStyle w:val="ConsPlusNormal"/>
        <w:jc w:val="both"/>
        <w:rPr>
          <w:sz w:val="28"/>
          <w:szCs w:val="28"/>
        </w:rPr>
      </w:pPr>
    </w:p>
    <w:p w:rsidR="00B24AD9" w:rsidRDefault="00B24AD9">
      <w:pPr>
        <w:tabs>
          <w:tab w:val="clear" w:pos="567"/>
        </w:tabs>
        <w:spacing w:after="200"/>
        <w:jc w:val="left"/>
        <w:rPr>
          <w:b/>
          <w:bCs/>
        </w:rPr>
      </w:pPr>
      <w:r>
        <w:br w:type="page"/>
      </w:r>
    </w:p>
    <w:p w:rsidR="004A2E86" w:rsidRDefault="004A2E86" w:rsidP="008253E4">
      <w:pPr>
        <w:autoSpaceDE w:val="0"/>
        <w:autoSpaceDN w:val="0"/>
        <w:adjustRightInd w:val="0"/>
        <w:spacing w:line="240" w:lineRule="auto"/>
        <w:jc w:val="right"/>
        <w:outlineLvl w:val="0"/>
        <w:rPr>
          <w:rFonts w:eastAsia="Times New Roman"/>
        </w:rPr>
      </w:pPr>
    </w:p>
    <w:p w:rsidR="008253E4" w:rsidRDefault="008253E4" w:rsidP="008253E4">
      <w:pPr>
        <w:autoSpaceDE w:val="0"/>
        <w:autoSpaceDN w:val="0"/>
        <w:adjustRightInd w:val="0"/>
        <w:spacing w:line="240" w:lineRule="auto"/>
        <w:jc w:val="right"/>
        <w:outlineLvl w:val="0"/>
        <w:rPr>
          <w:rFonts w:eastAsia="Times New Roman"/>
        </w:rPr>
      </w:pPr>
      <w:r>
        <w:rPr>
          <w:rFonts w:eastAsia="Times New Roman"/>
        </w:rPr>
        <w:t>Приложение № 2</w:t>
      </w:r>
    </w:p>
    <w:p w:rsidR="008253E4" w:rsidRDefault="008253E4" w:rsidP="008253E4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eastAsia="Times New Roman"/>
        </w:rPr>
      </w:pPr>
      <w:r w:rsidRPr="003A2892">
        <w:rPr>
          <w:rFonts w:eastAsia="Times New Roman"/>
        </w:rPr>
        <w:t>к постановлению администрации города Ачинска</w:t>
      </w:r>
    </w:p>
    <w:p w:rsidR="00B24AD9" w:rsidRDefault="00B24AD9" w:rsidP="00B24AD9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13.09.2023 № 270-п</w:t>
      </w:r>
    </w:p>
    <w:p w:rsidR="00B24AD9" w:rsidRDefault="00B24AD9" w:rsidP="00B24AD9">
      <w:pPr>
        <w:pStyle w:val="ConsPlusNormal"/>
        <w:jc w:val="right"/>
        <w:outlineLvl w:val="1"/>
        <w:rPr>
          <w:sz w:val="28"/>
          <w:szCs w:val="28"/>
        </w:rPr>
      </w:pPr>
    </w:p>
    <w:p w:rsidR="002273A4" w:rsidRDefault="002273A4" w:rsidP="00B24AD9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2273A4" w:rsidRPr="005263F7" w:rsidRDefault="002273A4" w:rsidP="002273A4">
      <w:pPr>
        <w:pStyle w:val="ConsPlusNormal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0045B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5263F7">
        <w:rPr>
          <w:sz w:val="28"/>
          <w:szCs w:val="28"/>
        </w:rPr>
        <w:t>Приложение №</w:t>
      </w:r>
      <w:r w:rsidR="000045BD">
        <w:rPr>
          <w:sz w:val="28"/>
          <w:szCs w:val="28"/>
        </w:rPr>
        <w:t xml:space="preserve"> </w:t>
      </w:r>
      <w:r w:rsidRPr="005263F7">
        <w:rPr>
          <w:sz w:val="28"/>
          <w:szCs w:val="28"/>
        </w:rPr>
        <w:t>4</w:t>
      </w:r>
      <w:r w:rsidR="000045BD">
        <w:rPr>
          <w:sz w:val="28"/>
          <w:szCs w:val="28"/>
        </w:rPr>
        <w:t>/1</w:t>
      </w:r>
    </w:p>
    <w:p w:rsidR="002273A4" w:rsidRDefault="002273A4" w:rsidP="002273A4">
      <w:pPr>
        <w:pStyle w:val="ConsPlusNormal"/>
        <w:jc w:val="right"/>
        <w:rPr>
          <w:sz w:val="28"/>
          <w:szCs w:val="28"/>
        </w:rPr>
      </w:pPr>
      <w:r w:rsidRPr="005263F7">
        <w:rPr>
          <w:sz w:val="28"/>
          <w:szCs w:val="28"/>
        </w:rPr>
        <w:t>к муниципальной программе города Ачинска</w:t>
      </w:r>
    </w:p>
    <w:p w:rsidR="002273A4" w:rsidRPr="005263F7" w:rsidRDefault="002273A4" w:rsidP="002273A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263F7">
        <w:rPr>
          <w:sz w:val="28"/>
          <w:szCs w:val="28"/>
        </w:rPr>
        <w:t>Формирование современной</w:t>
      </w:r>
      <w:r>
        <w:rPr>
          <w:sz w:val="28"/>
          <w:szCs w:val="28"/>
        </w:rPr>
        <w:t xml:space="preserve"> </w:t>
      </w:r>
      <w:r w:rsidRPr="005263F7">
        <w:rPr>
          <w:sz w:val="28"/>
          <w:szCs w:val="28"/>
        </w:rPr>
        <w:t>городской среды</w:t>
      </w:r>
      <w:r>
        <w:rPr>
          <w:sz w:val="28"/>
          <w:szCs w:val="28"/>
        </w:rPr>
        <w:t>»</w:t>
      </w:r>
    </w:p>
    <w:p w:rsidR="002273A4" w:rsidRPr="003A2892" w:rsidRDefault="002273A4" w:rsidP="008253E4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eastAsia="Times New Roman"/>
        </w:rPr>
      </w:pPr>
    </w:p>
    <w:p w:rsidR="008253E4" w:rsidRDefault="008253E4" w:rsidP="008253E4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234E9A" w:rsidRPr="00B3641D" w:rsidRDefault="00234E9A" w:rsidP="00234E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АДРЕСНЫЙ ПЕРЕЧЕНЬ</w:t>
      </w:r>
    </w:p>
    <w:p w:rsidR="00234E9A" w:rsidRPr="00B3641D" w:rsidRDefault="00234E9A" w:rsidP="00234E9A">
      <w:pPr>
        <w:pStyle w:val="ConsPlusTitle"/>
        <w:jc w:val="center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ОБЩЕСТВЕННЫХ ТЕРРИТОРИЙ МУНИЦИПАЛЬНОГО ОБРАЗОВАНИЯ</w:t>
      </w:r>
    </w:p>
    <w:p w:rsidR="00234E9A" w:rsidRPr="00B3641D" w:rsidRDefault="00234E9A" w:rsidP="00234E9A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3641D">
        <w:rPr>
          <w:rFonts w:ascii="Times New Roman" w:hAnsi="Times New Roman" w:cs="Times New Roman"/>
        </w:rPr>
        <w:t>БЛАГОУСТРОЕННЫХ</w:t>
      </w:r>
      <w:proofErr w:type="gramEnd"/>
      <w:r w:rsidRPr="00B3641D">
        <w:rPr>
          <w:rFonts w:ascii="Times New Roman" w:hAnsi="Times New Roman" w:cs="Times New Roman"/>
        </w:rPr>
        <w:t xml:space="preserve"> В 2018 ГОДУ</w:t>
      </w:r>
    </w:p>
    <w:p w:rsidR="00234E9A" w:rsidRPr="00B3641D" w:rsidRDefault="00234E9A" w:rsidP="00234E9A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"/>
        <w:gridCol w:w="1191"/>
        <w:gridCol w:w="913"/>
        <w:gridCol w:w="1055"/>
        <w:gridCol w:w="1120"/>
        <w:gridCol w:w="1340"/>
        <w:gridCol w:w="1051"/>
        <w:gridCol w:w="963"/>
        <w:gridCol w:w="1037"/>
        <w:gridCol w:w="1037"/>
        <w:gridCol w:w="1037"/>
        <w:gridCol w:w="1037"/>
        <w:gridCol w:w="1092"/>
        <w:gridCol w:w="1362"/>
      </w:tblGrid>
      <w:tr w:rsidR="00234E9A" w:rsidRPr="00234E9A" w:rsidTr="00234E9A"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>
              <w:t xml:space="preserve">№ </w:t>
            </w:r>
            <w:proofErr w:type="gramStart"/>
            <w:r w:rsidRPr="00234E9A">
              <w:t>п</w:t>
            </w:r>
            <w:proofErr w:type="gramEnd"/>
            <w:r w:rsidRPr="00234E9A">
              <w:t>/п</w:t>
            </w:r>
          </w:p>
        </w:tc>
        <w:tc>
          <w:tcPr>
            <w:tcW w:w="2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Адрес общественной территории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Кадастровый номер земельного участка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Общая площадь общественной территории, кв. м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урн на общественной территории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освещения на общественной территории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лавок на общественной территории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малых архитектурных форм на общественной территории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асфальтированного проезда на земельном участке</w:t>
            </w:r>
          </w:p>
        </w:tc>
      </w:tr>
      <w:tr w:rsidR="00234E9A" w:rsidRPr="00234E9A" w:rsidTr="00234E9A"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муниципального образования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тип населенного пункта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населенного пункта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Физическое расположение общественной территории,</w:t>
            </w:r>
          </w:p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адрес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общественной территории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Назначение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</w:tr>
      <w:tr w:rsidR="00234E9A" w:rsidRPr="00234E9A" w:rsidTr="00234E9A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14</w:t>
            </w:r>
          </w:p>
        </w:tc>
      </w:tr>
      <w:tr w:rsidR="00234E9A" w:rsidRPr="00234E9A" w:rsidTr="00234E9A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Красноярского края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городской округ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 xml:space="preserve">г. Ачинск, площадь в Привокзальном </w:t>
            </w:r>
            <w:r w:rsidRPr="00234E9A">
              <w:lastRenderedPageBreak/>
              <w:t>районе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>Территория железнодорожного вокзала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Общественная территория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2250,0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</w:tr>
      <w:tr w:rsidR="00234E9A" w:rsidRPr="00234E9A" w:rsidTr="00234E9A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Красноярского края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городской округ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ул. Назарова, сквер "Металлургов"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Территория сквера "Металлургов"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Общественная территория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5575,0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</w:tr>
      <w:tr w:rsidR="00234E9A" w:rsidRPr="00234E9A" w:rsidTr="00234E9A">
        <w:tc>
          <w:tcPr>
            <w:tcW w:w="24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ИТОГО: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7825,0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</w:tr>
    </w:tbl>
    <w:p w:rsidR="00234E9A" w:rsidRPr="00234E9A" w:rsidRDefault="00234E9A" w:rsidP="00234E9A">
      <w:pPr>
        <w:pStyle w:val="ConsPlusNormal"/>
        <w:jc w:val="both"/>
      </w:pPr>
    </w:p>
    <w:p w:rsidR="00234E9A" w:rsidRDefault="00234E9A" w:rsidP="00234E9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34E9A" w:rsidRPr="00B3641D" w:rsidRDefault="00234E9A" w:rsidP="00234E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АДРЕСНЫЙ ПЕРЕЧЕНЬ</w:t>
      </w:r>
    </w:p>
    <w:p w:rsidR="00234E9A" w:rsidRPr="00B3641D" w:rsidRDefault="00234E9A" w:rsidP="00234E9A">
      <w:pPr>
        <w:pStyle w:val="ConsPlusTitle"/>
        <w:jc w:val="center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ОБЩЕСТВЕННЫХ ТЕРРИТОРИЙ МУНИЦИПАЛЬНОГО ОБРАЗОВАНИЯ,</w:t>
      </w:r>
    </w:p>
    <w:p w:rsidR="00234E9A" w:rsidRPr="00234E9A" w:rsidRDefault="00234E9A" w:rsidP="00234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641D">
        <w:rPr>
          <w:rFonts w:ascii="Times New Roman" w:hAnsi="Times New Roman" w:cs="Times New Roman"/>
        </w:rPr>
        <w:t>БЛАГОУСТРОЕННЫХ</w:t>
      </w:r>
      <w:proofErr w:type="gramEnd"/>
      <w:r w:rsidRPr="00B3641D">
        <w:rPr>
          <w:rFonts w:ascii="Times New Roman" w:hAnsi="Times New Roman" w:cs="Times New Roman"/>
        </w:rPr>
        <w:t xml:space="preserve"> В 2019 ГОДУ</w:t>
      </w:r>
    </w:p>
    <w:p w:rsidR="00234E9A" w:rsidRPr="00234E9A" w:rsidRDefault="00234E9A" w:rsidP="00234E9A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"/>
        <w:gridCol w:w="1229"/>
        <w:gridCol w:w="941"/>
        <w:gridCol w:w="1089"/>
        <w:gridCol w:w="1071"/>
        <w:gridCol w:w="1090"/>
        <w:gridCol w:w="994"/>
        <w:gridCol w:w="994"/>
        <w:gridCol w:w="1071"/>
        <w:gridCol w:w="1071"/>
        <w:gridCol w:w="1071"/>
        <w:gridCol w:w="1071"/>
        <w:gridCol w:w="1128"/>
        <w:gridCol w:w="1408"/>
      </w:tblGrid>
      <w:tr w:rsidR="00234E9A" w:rsidRPr="00234E9A" w:rsidTr="00234E9A"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>
              <w:t>№</w:t>
            </w:r>
            <w:r w:rsidRPr="00234E9A">
              <w:t xml:space="preserve"> </w:t>
            </w:r>
            <w:proofErr w:type="gramStart"/>
            <w:r w:rsidRPr="00234E9A">
              <w:t>п</w:t>
            </w:r>
            <w:proofErr w:type="gramEnd"/>
            <w:r w:rsidRPr="00234E9A">
              <w:t>/п</w:t>
            </w: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Адрес общественной территории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Кадастровый номер земельного участка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Общая площадь общественной территории, кв. м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урн на общественной территории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освещения на общественной территории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лавок на общественной территории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малых архитектурных форм на общественной территории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асфальтированного проезда на земельном участке</w:t>
            </w:r>
          </w:p>
        </w:tc>
      </w:tr>
      <w:tr w:rsidR="00234E9A" w:rsidRPr="00234E9A" w:rsidTr="00234E9A">
        <w:tc>
          <w:tcPr>
            <w:tcW w:w="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муниципального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тип населенного пункта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населенного пункта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Физическое расположение общественной территории,</w:t>
            </w:r>
          </w:p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адрес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общественной территории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Назначение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</w:tr>
      <w:tr w:rsidR="00234E9A" w:rsidRPr="00234E9A" w:rsidTr="00234E9A"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14</w:t>
            </w:r>
          </w:p>
        </w:tc>
      </w:tr>
      <w:tr w:rsidR="00234E9A" w:rsidRPr="00234E9A" w:rsidTr="00234E9A"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Красноярского края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городской округ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ул. Кравченко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Территория ул. Кравченко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Иное (центральная ул. Кравчен</w:t>
            </w:r>
            <w:r w:rsidRPr="00234E9A">
              <w:lastRenderedPageBreak/>
              <w:t>ко)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lastRenderedPageBreak/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1064,00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</w:tr>
      <w:tr w:rsidR="00234E9A" w:rsidRPr="00234E9A" w:rsidTr="00234E9A">
        <w:tc>
          <w:tcPr>
            <w:tcW w:w="23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>ИТОГО: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1064,00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</w:tr>
    </w:tbl>
    <w:p w:rsidR="00234E9A" w:rsidRPr="00234E9A" w:rsidRDefault="00234E9A" w:rsidP="00234E9A">
      <w:pPr>
        <w:pStyle w:val="ConsPlusNormal"/>
        <w:jc w:val="both"/>
      </w:pPr>
    </w:p>
    <w:p w:rsidR="00234E9A" w:rsidRPr="00B3641D" w:rsidRDefault="00234E9A" w:rsidP="00234E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АДРЕСНЫЙ ПЕРЕЧЕНЬ</w:t>
      </w:r>
    </w:p>
    <w:p w:rsidR="00234E9A" w:rsidRPr="00B3641D" w:rsidRDefault="00234E9A" w:rsidP="00234E9A">
      <w:pPr>
        <w:pStyle w:val="ConsPlusTitle"/>
        <w:jc w:val="center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ОБЩЕСТВЕННЫХ ТЕРРИТОРИЙ МУНИЦИПАЛЬНОГО ОБРАЗОВАНИЯ,</w:t>
      </w:r>
    </w:p>
    <w:p w:rsidR="00234E9A" w:rsidRPr="00B3641D" w:rsidRDefault="00234E9A" w:rsidP="00234E9A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3641D">
        <w:rPr>
          <w:rFonts w:ascii="Times New Roman" w:hAnsi="Times New Roman" w:cs="Times New Roman"/>
        </w:rPr>
        <w:t>БЛАГОУСТРОЕННЫХ</w:t>
      </w:r>
      <w:proofErr w:type="gramEnd"/>
      <w:r w:rsidRPr="00B3641D">
        <w:rPr>
          <w:rFonts w:ascii="Times New Roman" w:hAnsi="Times New Roman" w:cs="Times New Roman"/>
        </w:rPr>
        <w:t xml:space="preserve"> В 2020 ГОДУ</w:t>
      </w:r>
    </w:p>
    <w:p w:rsidR="00234E9A" w:rsidRPr="00234E9A" w:rsidRDefault="00234E9A" w:rsidP="00234E9A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"/>
        <w:gridCol w:w="1200"/>
        <w:gridCol w:w="920"/>
        <w:gridCol w:w="1063"/>
        <w:gridCol w:w="1184"/>
        <w:gridCol w:w="1184"/>
        <w:gridCol w:w="1059"/>
        <w:gridCol w:w="970"/>
        <w:gridCol w:w="1045"/>
        <w:gridCol w:w="1045"/>
        <w:gridCol w:w="1045"/>
        <w:gridCol w:w="1045"/>
        <w:gridCol w:w="1100"/>
        <w:gridCol w:w="1373"/>
      </w:tblGrid>
      <w:tr w:rsidR="00234E9A" w:rsidRPr="00234E9A" w:rsidTr="00234E9A"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>
              <w:t>№</w:t>
            </w:r>
            <w:r w:rsidRPr="00234E9A">
              <w:t xml:space="preserve"> </w:t>
            </w:r>
            <w:proofErr w:type="gramStart"/>
            <w:r w:rsidRPr="00234E9A">
              <w:t>п</w:t>
            </w:r>
            <w:proofErr w:type="gramEnd"/>
            <w:r w:rsidRPr="00234E9A">
              <w:t>/п</w:t>
            </w:r>
          </w:p>
        </w:tc>
        <w:tc>
          <w:tcPr>
            <w:tcW w:w="22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Адрес общественной территории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Кадастровый номер земельного участка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Общая площадь общественной территории, кв. м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урн на общественной территории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освещения на общественной территории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лавок на общественной территории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малых архитектурных форм на общественной территории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асфальтированного проезда на земельном участке</w:t>
            </w:r>
          </w:p>
        </w:tc>
      </w:tr>
      <w:tr w:rsidR="00234E9A" w:rsidRPr="00234E9A" w:rsidTr="00234E9A"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муниципального образования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тип населенного пункта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населенного пункта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Физическое расположение общественной территории,</w:t>
            </w:r>
          </w:p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адрес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общественной территории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Назначение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</w:tr>
      <w:tr w:rsidR="00234E9A" w:rsidRPr="00234E9A" w:rsidTr="00234E9A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14</w:t>
            </w:r>
          </w:p>
        </w:tc>
      </w:tr>
      <w:tr w:rsidR="00234E9A" w:rsidRPr="00234E9A" w:rsidTr="00234E9A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Красноярского края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городской округ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сквер ул. Зверева микрорайон 7 между ул. Ленина и ул. Кравченко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Территория</w:t>
            </w:r>
          </w:p>
          <w:p w:rsidR="00234E9A" w:rsidRPr="00234E9A" w:rsidRDefault="00234E9A" w:rsidP="007E4405">
            <w:pPr>
              <w:pStyle w:val="ConsPlusNormal"/>
            </w:pPr>
            <w:r w:rsidRPr="00234E9A">
              <w:t>ул. Зверева микрорайон 7 между ул. Ленина и ул. Кравченко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Общественная территория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21050,0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</w:tr>
      <w:tr w:rsidR="00234E9A" w:rsidRPr="00234E9A" w:rsidTr="00234E9A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Краснояр</w:t>
            </w:r>
            <w:r w:rsidRPr="00234E9A">
              <w:lastRenderedPageBreak/>
              <w:t>ского края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 xml:space="preserve">городской </w:t>
            </w:r>
            <w:r w:rsidRPr="00234E9A">
              <w:lastRenderedPageBreak/>
              <w:t>округ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>г. Ачинск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 xml:space="preserve">г. Ачинск, сквер ул. </w:t>
            </w:r>
            <w:r w:rsidRPr="00234E9A">
              <w:lastRenderedPageBreak/>
              <w:t>Зверева микрорайон 8 между ул. Свердлова и ул. Ленина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 xml:space="preserve">Территория по ул. </w:t>
            </w:r>
            <w:r w:rsidRPr="00234E9A">
              <w:lastRenderedPageBreak/>
              <w:t>Зверева микрорайон 8 между ул. Свердлова и ул. Ленина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 xml:space="preserve">Общественная </w:t>
            </w:r>
            <w:r w:rsidRPr="00234E9A">
              <w:lastRenderedPageBreak/>
              <w:t>территория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lastRenderedPageBreak/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9585,75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</w:tr>
      <w:tr w:rsidR="00234E9A" w:rsidRPr="00234E9A" w:rsidTr="00234E9A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Красноярского края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городской округ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сквер 7 микрорайон, дом 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Территория 7 микрорайона, дом 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Общественная территория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8715,25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</w:tr>
      <w:tr w:rsidR="00234E9A" w:rsidRPr="00234E9A" w:rsidTr="00234E9A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Красноярского края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городской округ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 xml:space="preserve">г. Ачинск, площадь перед муниципальным </w:t>
            </w:r>
            <w:r w:rsidR="005A0E6E">
              <w:t>бюджетным учреждением культуры «</w:t>
            </w:r>
            <w:r w:rsidRPr="00234E9A">
              <w:t>Городской Дворец Культуры</w:t>
            </w:r>
            <w:r w:rsidR="005A0E6E">
              <w:t>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 xml:space="preserve">Территория площади перед муниципальным </w:t>
            </w:r>
            <w:r w:rsidR="005A0E6E">
              <w:t>бюджетным учреждением культуры «Городской Дворец Культуры»</w:t>
            </w:r>
            <w:r w:rsidRPr="00234E9A">
              <w:t>, 3 микрорайон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Общественная территория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5146,00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</w:tr>
      <w:tr w:rsidR="00234E9A" w:rsidRPr="00234E9A" w:rsidTr="00234E9A">
        <w:tc>
          <w:tcPr>
            <w:tcW w:w="23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ИТОГО: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44497,00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</w:tr>
    </w:tbl>
    <w:p w:rsidR="00F00BD4" w:rsidRDefault="00F00BD4" w:rsidP="00234E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D610D1" w:rsidRDefault="00D610D1" w:rsidP="00234E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D610D1" w:rsidRDefault="00D610D1" w:rsidP="00234E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D610D1" w:rsidRDefault="00D610D1" w:rsidP="00234E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D610D1" w:rsidRDefault="00D610D1" w:rsidP="00234E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D610D1" w:rsidRDefault="00D610D1" w:rsidP="00234E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D610D1" w:rsidRDefault="00D610D1" w:rsidP="00234E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34E9A" w:rsidRPr="00B3641D" w:rsidRDefault="00234E9A" w:rsidP="00234E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АДРЕСНЫЙ ПЕРЕЧЕНЬ</w:t>
      </w:r>
    </w:p>
    <w:p w:rsidR="00234E9A" w:rsidRPr="00B3641D" w:rsidRDefault="00234E9A" w:rsidP="00234E9A">
      <w:pPr>
        <w:pStyle w:val="ConsPlusTitle"/>
        <w:jc w:val="center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ОБЩЕСТВЕННЫХ ТЕРРИТОРИЙ МУНИЦИПАЛЬНОГО ОБРАЗОВАНИЯ,</w:t>
      </w:r>
    </w:p>
    <w:p w:rsidR="00234E9A" w:rsidRPr="00B3641D" w:rsidRDefault="00AE7A84" w:rsidP="00234E9A">
      <w:pPr>
        <w:pStyle w:val="ConsPlusTitle"/>
        <w:jc w:val="center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 xml:space="preserve"> </w:t>
      </w:r>
      <w:proofErr w:type="gramStart"/>
      <w:r w:rsidRPr="00B3641D">
        <w:rPr>
          <w:rFonts w:ascii="Times New Roman" w:hAnsi="Times New Roman" w:cs="Times New Roman"/>
        </w:rPr>
        <w:t>БЛАГОУСТРОЕННЫХ</w:t>
      </w:r>
      <w:proofErr w:type="gramEnd"/>
      <w:r w:rsidR="00234E9A" w:rsidRPr="00B3641D">
        <w:rPr>
          <w:rFonts w:ascii="Times New Roman" w:hAnsi="Times New Roman" w:cs="Times New Roman"/>
        </w:rPr>
        <w:t xml:space="preserve"> В 2021 ГОДУ</w:t>
      </w:r>
    </w:p>
    <w:p w:rsidR="00234E9A" w:rsidRPr="00234E9A" w:rsidRDefault="00234E9A" w:rsidP="00234E9A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"/>
        <w:gridCol w:w="1170"/>
        <w:gridCol w:w="897"/>
        <w:gridCol w:w="1037"/>
        <w:gridCol w:w="1100"/>
        <w:gridCol w:w="1100"/>
        <w:gridCol w:w="1033"/>
        <w:gridCol w:w="1416"/>
        <w:gridCol w:w="1019"/>
        <w:gridCol w:w="1019"/>
        <w:gridCol w:w="1019"/>
        <w:gridCol w:w="1019"/>
        <w:gridCol w:w="1073"/>
        <w:gridCol w:w="1338"/>
      </w:tblGrid>
      <w:tr w:rsidR="00234E9A" w:rsidRPr="00114DBA" w:rsidTr="007E4405"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>
              <w:t>№</w:t>
            </w:r>
            <w:r w:rsidRPr="00234E9A">
              <w:t xml:space="preserve"> </w:t>
            </w:r>
            <w:proofErr w:type="gramStart"/>
            <w:r w:rsidRPr="00234E9A">
              <w:t>п</w:t>
            </w:r>
            <w:proofErr w:type="gramEnd"/>
            <w:r w:rsidRPr="00234E9A">
              <w:t>/п</w:t>
            </w:r>
          </w:p>
        </w:tc>
        <w:tc>
          <w:tcPr>
            <w:tcW w:w="21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Адрес общественной территории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Кадастровый номер земельного участка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Общая площадь общественной территории, кв. м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урн на общественной территории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9A" w:rsidRPr="00114DBA" w:rsidRDefault="00234E9A" w:rsidP="007E4405">
            <w:pPr>
              <w:pStyle w:val="ConsPlusNormal"/>
              <w:jc w:val="center"/>
            </w:pPr>
            <w:r w:rsidRPr="00114DBA">
              <w:t>Наличие освещения на общественной территории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9A" w:rsidRPr="00114DBA" w:rsidRDefault="00234E9A" w:rsidP="007E4405">
            <w:pPr>
              <w:pStyle w:val="ConsPlusNormal"/>
              <w:jc w:val="center"/>
            </w:pPr>
            <w:r w:rsidRPr="00114DBA">
              <w:t>Наличие лавок на общественной территории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9A" w:rsidRPr="00114DBA" w:rsidRDefault="00234E9A" w:rsidP="007E4405">
            <w:pPr>
              <w:pStyle w:val="ConsPlusNormal"/>
              <w:jc w:val="center"/>
            </w:pPr>
            <w:r w:rsidRPr="00114DBA">
              <w:t>Наличие малых архитектурных форм на общественной территории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9A" w:rsidRPr="00114DBA" w:rsidRDefault="00234E9A" w:rsidP="007E4405">
            <w:pPr>
              <w:pStyle w:val="ConsPlusNormal"/>
              <w:jc w:val="center"/>
            </w:pPr>
            <w:r w:rsidRPr="00114DBA">
              <w:t>Наличие асфальтированного проезда на земельном участке</w:t>
            </w:r>
          </w:p>
        </w:tc>
      </w:tr>
      <w:tr w:rsidR="00234E9A" w:rsidRPr="00234E9A" w:rsidTr="00234E9A"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муниципального образования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тип населенного пункта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населенного пункта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Физическое расположение общественной территории, адрес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общественной территории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Назначение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</w:tr>
      <w:tr w:rsidR="00234E9A" w:rsidRPr="00234E9A" w:rsidTr="00234E9A"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14</w:t>
            </w:r>
          </w:p>
        </w:tc>
      </w:tr>
      <w:tr w:rsidR="00234E9A" w:rsidRPr="00234E9A" w:rsidTr="00234E9A"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Красноярского края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городской округ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сквер ул. Дружбы Народов в Привокзальном районе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Территория ул. Дружбы Народов в Привокзальном районе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Общественная территория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7312,75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</w:tr>
      <w:tr w:rsidR="00234E9A" w:rsidRPr="00234E9A" w:rsidTr="00234E9A"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Красноярского края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городской округ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сквер ул.</w:t>
            </w:r>
            <w:r w:rsidR="002D7C88">
              <w:t xml:space="preserve"> Зверева микрорайон 6 от </w:t>
            </w:r>
            <w:r w:rsidR="002D7C88">
              <w:lastRenderedPageBreak/>
              <w:t>рынка «Новый»</w:t>
            </w:r>
            <w:r w:rsidRPr="00234E9A">
              <w:t xml:space="preserve"> до ул. Кравченко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 xml:space="preserve">Территория ул. Зверева микрорайон 6 от рынка </w:t>
            </w:r>
            <w:r w:rsidR="002D7C88">
              <w:lastRenderedPageBreak/>
              <w:t>«Новый»</w:t>
            </w:r>
            <w:r w:rsidRPr="00234E9A">
              <w:t xml:space="preserve"> до ул. Кравченко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>Общественная территория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21050,5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</w:tr>
      <w:tr w:rsidR="00234E9A" w:rsidRPr="00234E9A" w:rsidTr="00234E9A"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Красноярского края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городской округ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D7C88" w:rsidP="007E4405">
            <w:pPr>
              <w:pStyle w:val="ConsPlusNormal"/>
            </w:pPr>
            <w:r>
              <w:t xml:space="preserve">г. Ачинск, </w:t>
            </w:r>
            <w:proofErr w:type="gramStart"/>
            <w:r>
              <w:t>м-н</w:t>
            </w:r>
            <w:proofErr w:type="gramEnd"/>
            <w:r>
              <w:t xml:space="preserve"> 3, парк «</w:t>
            </w:r>
            <w:r w:rsidR="00234E9A" w:rsidRPr="00234E9A">
              <w:t>Победы</w:t>
            </w:r>
            <w:r>
              <w:t>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D7C88" w:rsidP="007E4405">
            <w:pPr>
              <w:pStyle w:val="ConsPlusNormal"/>
            </w:pPr>
            <w:r>
              <w:t>Территория парка «</w:t>
            </w:r>
            <w:r w:rsidR="00234E9A" w:rsidRPr="00234E9A">
              <w:t>Победы</w:t>
            </w:r>
            <w:r>
              <w:t>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Общественная территория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24:43:0000000:24486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93514,0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</w:tr>
      <w:tr w:rsidR="00234E9A" w:rsidRPr="00234E9A" w:rsidTr="00234E9A"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Красноярского края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городской округ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ул. Кравченко</w:t>
            </w:r>
          </w:p>
          <w:p w:rsidR="00234E9A" w:rsidRPr="00234E9A" w:rsidRDefault="00234E9A" w:rsidP="007E4405">
            <w:pPr>
              <w:pStyle w:val="ConsPlusNormal"/>
            </w:pPr>
            <w:r w:rsidRPr="00234E9A">
              <w:t>(участок от ул. Зверева до ул. Гагарина со стороны м-</w:t>
            </w:r>
            <w:proofErr w:type="spellStart"/>
            <w:r w:rsidRPr="00234E9A">
              <w:t>ов</w:t>
            </w:r>
            <w:proofErr w:type="spellEnd"/>
            <w:r w:rsidRPr="00234E9A">
              <w:t xml:space="preserve"> 1 и 2)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Территория ул. Кравченко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Общественная территория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7200,0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</w:tr>
      <w:tr w:rsidR="00234E9A" w:rsidRPr="00234E9A" w:rsidTr="00234E9A"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Красноярского края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городской округ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 xml:space="preserve">г. Ачинск, пр. </w:t>
            </w:r>
            <w:proofErr w:type="spellStart"/>
            <w:r w:rsidRPr="00234E9A">
              <w:t>Лапенкова</w:t>
            </w:r>
            <w:proofErr w:type="spellEnd"/>
            <w:r w:rsidRPr="00234E9A">
              <w:t xml:space="preserve"> (участок от ул. Зверева </w:t>
            </w:r>
            <w:r w:rsidRPr="00234E9A">
              <w:lastRenderedPageBreak/>
              <w:t>до ул. Гагарина)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 xml:space="preserve">Территория пр. </w:t>
            </w:r>
            <w:proofErr w:type="spellStart"/>
            <w:r w:rsidRPr="00234E9A">
              <w:t>Лапенкова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Общественная территория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21600,0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</w:tr>
      <w:tr w:rsidR="00234E9A" w:rsidRPr="00234E9A" w:rsidTr="00234E9A">
        <w:tc>
          <w:tcPr>
            <w:tcW w:w="2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>ИТОГО: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150677,2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</w:tr>
    </w:tbl>
    <w:p w:rsidR="00234E9A" w:rsidRDefault="00234E9A" w:rsidP="00234E9A">
      <w:pPr>
        <w:pStyle w:val="ConsPlusNormal"/>
        <w:jc w:val="both"/>
      </w:pPr>
    </w:p>
    <w:p w:rsidR="00F00BD4" w:rsidRDefault="00F00BD4" w:rsidP="00234E9A">
      <w:pPr>
        <w:pStyle w:val="ConsPlusNormal"/>
        <w:jc w:val="both"/>
      </w:pPr>
    </w:p>
    <w:p w:rsidR="00F00BD4" w:rsidRDefault="00F00BD4" w:rsidP="00234E9A">
      <w:pPr>
        <w:pStyle w:val="ConsPlusNormal"/>
        <w:jc w:val="both"/>
      </w:pPr>
    </w:p>
    <w:p w:rsidR="00F00BD4" w:rsidRPr="00234E9A" w:rsidRDefault="00F00BD4" w:rsidP="00234E9A">
      <w:pPr>
        <w:pStyle w:val="ConsPlusNormal"/>
        <w:jc w:val="both"/>
      </w:pPr>
    </w:p>
    <w:p w:rsidR="00234E9A" w:rsidRPr="00B3641D" w:rsidRDefault="00234E9A" w:rsidP="00234E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АДРЕСНЫЙ ПЕРЕЧЕНЬ</w:t>
      </w:r>
    </w:p>
    <w:p w:rsidR="00234E9A" w:rsidRPr="00B3641D" w:rsidRDefault="00234E9A" w:rsidP="00234E9A">
      <w:pPr>
        <w:pStyle w:val="ConsPlusTitle"/>
        <w:jc w:val="center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ОБЩЕСТВЕННЫХ ТЕРРИТОРИЙ МУНИЦИПАЛЬНОГО ОБРАЗОВАНИЯ,</w:t>
      </w:r>
    </w:p>
    <w:p w:rsidR="00234E9A" w:rsidRPr="00B3641D" w:rsidRDefault="00AE7A84" w:rsidP="00234E9A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3641D">
        <w:rPr>
          <w:rFonts w:ascii="Times New Roman" w:hAnsi="Times New Roman" w:cs="Times New Roman"/>
        </w:rPr>
        <w:t>БЛАГОУСТРОЕННЫХ</w:t>
      </w:r>
      <w:proofErr w:type="gramEnd"/>
      <w:r w:rsidR="00234E9A" w:rsidRPr="00B3641D">
        <w:rPr>
          <w:rFonts w:ascii="Times New Roman" w:hAnsi="Times New Roman" w:cs="Times New Roman"/>
        </w:rPr>
        <w:t xml:space="preserve"> В 2022 ГОДУ</w:t>
      </w:r>
    </w:p>
    <w:p w:rsidR="00234E9A" w:rsidRPr="00234E9A" w:rsidRDefault="00234E9A" w:rsidP="00234E9A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"/>
        <w:gridCol w:w="1182"/>
        <w:gridCol w:w="906"/>
        <w:gridCol w:w="1047"/>
        <w:gridCol w:w="1029"/>
        <w:gridCol w:w="1047"/>
        <w:gridCol w:w="1043"/>
        <w:gridCol w:w="1430"/>
        <w:gridCol w:w="1029"/>
        <w:gridCol w:w="1029"/>
        <w:gridCol w:w="1029"/>
        <w:gridCol w:w="1029"/>
        <w:gridCol w:w="1084"/>
        <w:gridCol w:w="1351"/>
      </w:tblGrid>
      <w:tr w:rsidR="00234E9A" w:rsidRPr="00234E9A" w:rsidTr="00234E9A"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>
              <w:t>№</w:t>
            </w:r>
            <w:r w:rsidRPr="00234E9A">
              <w:t xml:space="preserve"> </w:t>
            </w:r>
            <w:proofErr w:type="gramStart"/>
            <w:r w:rsidRPr="00234E9A">
              <w:t>п</w:t>
            </w:r>
            <w:proofErr w:type="gramEnd"/>
            <w:r w:rsidRPr="00234E9A">
              <w:t>/п</w:t>
            </w:r>
          </w:p>
        </w:tc>
        <w:tc>
          <w:tcPr>
            <w:tcW w:w="2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Адрес общественной территории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Кадастровый номер земельного участка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Общая площадь общественной территории, кв. 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урн на общественной территории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освещения на общественной территории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лавок на общественной территории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малых архитектурных форм на общественной территории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асфальтированного проезда на земельном участке</w:t>
            </w:r>
          </w:p>
        </w:tc>
      </w:tr>
      <w:tr w:rsidR="00234E9A" w:rsidRPr="00234E9A" w:rsidTr="00234E9A"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муниципального образования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тип населенного пункта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населенного пункта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Физическое расположение общественной территории, адрес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общественной территории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Назначение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</w:tr>
      <w:tr w:rsidR="00234E9A" w:rsidRPr="00234E9A" w:rsidTr="00234E9A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14</w:t>
            </w:r>
          </w:p>
        </w:tc>
      </w:tr>
      <w:tr w:rsidR="00234E9A" w:rsidRPr="00234E9A" w:rsidTr="00234E9A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Красноярского края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городской округ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сквер в 1 микрорайоне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Территория сквера в 1 микрорайона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Общественная территория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24:43:0000000:33136 (29)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13129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</w:tr>
      <w:tr w:rsidR="00234E9A" w:rsidRPr="00234E9A" w:rsidTr="00234E9A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 xml:space="preserve">г. Ачинск, </w:t>
            </w:r>
            <w:r w:rsidRPr="00234E9A">
              <w:lastRenderedPageBreak/>
              <w:t>Красноярского края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>городс</w:t>
            </w:r>
            <w:r w:rsidRPr="00234E9A">
              <w:lastRenderedPageBreak/>
              <w:t>кой округ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 xml:space="preserve">г. </w:t>
            </w:r>
            <w:r w:rsidRPr="00234E9A">
              <w:lastRenderedPageBreak/>
              <w:t>Ачинск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 xml:space="preserve">г. </w:t>
            </w:r>
            <w:r w:rsidRPr="00234E9A">
              <w:lastRenderedPageBreak/>
              <w:t>Ачинск, ул. Кирова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>Террито</w:t>
            </w:r>
            <w:r w:rsidRPr="00234E9A">
              <w:lastRenderedPageBreak/>
              <w:t xml:space="preserve">рия ул. Кирова (участок от ул. </w:t>
            </w:r>
            <w:proofErr w:type="spellStart"/>
            <w:r w:rsidRPr="00234E9A">
              <w:t>Л.Толстого</w:t>
            </w:r>
            <w:proofErr w:type="spellEnd"/>
            <w:r w:rsidRPr="00234E9A">
              <w:t xml:space="preserve"> до шоссе Нефтяников)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>Обществ</w:t>
            </w:r>
            <w:r w:rsidRPr="00234E9A">
              <w:lastRenderedPageBreak/>
              <w:t>енная территория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lastRenderedPageBreak/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37008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</w:tr>
      <w:tr w:rsidR="00234E9A" w:rsidRPr="00234E9A" w:rsidTr="00234E9A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lastRenderedPageBreak/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Красноярского края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городской округ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ул. Зверева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proofErr w:type="gramStart"/>
            <w:r w:rsidRPr="00234E9A">
              <w:t>Территория ул. Зверева (участок от пр.</w:t>
            </w:r>
            <w:proofErr w:type="gramEnd"/>
            <w:r w:rsidRPr="00234E9A">
              <w:t xml:space="preserve"> </w:t>
            </w:r>
            <w:proofErr w:type="spellStart"/>
            <w:proofErr w:type="gramStart"/>
            <w:r w:rsidRPr="00234E9A">
              <w:t>Лапенкова</w:t>
            </w:r>
            <w:proofErr w:type="spellEnd"/>
            <w:r w:rsidRPr="00234E9A">
              <w:t xml:space="preserve"> до ул. Ленина)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Общественная территория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60510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да</w:t>
            </w:r>
          </w:p>
        </w:tc>
      </w:tr>
      <w:tr w:rsidR="00234E9A" w:rsidRPr="00234E9A" w:rsidTr="00234E9A">
        <w:tc>
          <w:tcPr>
            <w:tcW w:w="2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ИТОГО: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110647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</w:tr>
    </w:tbl>
    <w:p w:rsidR="00234E9A" w:rsidRPr="00B3641D" w:rsidRDefault="00234E9A" w:rsidP="00234E9A">
      <w:pPr>
        <w:pStyle w:val="ConsPlusNormal"/>
        <w:jc w:val="both"/>
      </w:pPr>
    </w:p>
    <w:p w:rsidR="00234E9A" w:rsidRPr="00B3641D" w:rsidRDefault="00234E9A" w:rsidP="00234E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АДРЕСНЫЙ ПЕРЕЧЕНЬ</w:t>
      </w:r>
    </w:p>
    <w:p w:rsidR="00234E9A" w:rsidRPr="00B3641D" w:rsidRDefault="00234E9A" w:rsidP="00234E9A">
      <w:pPr>
        <w:pStyle w:val="ConsPlusTitle"/>
        <w:jc w:val="center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ОБЩЕСТВЕННЫХ ТЕРРИТОРИЙ МУНИЦИПАЛЬНОГО ОБРАЗОВАНИЯ,</w:t>
      </w:r>
    </w:p>
    <w:p w:rsidR="00234E9A" w:rsidRPr="00B3641D" w:rsidRDefault="00234E9A" w:rsidP="00234E9A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3641D">
        <w:rPr>
          <w:rFonts w:ascii="Times New Roman" w:hAnsi="Times New Roman" w:cs="Times New Roman"/>
        </w:rPr>
        <w:t>НУЖДАЮЩИХСЯ</w:t>
      </w:r>
      <w:proofErr w:type="gramEnd"/>
      <w:r w:rsidRPr="00B3641D">
        <w:rPr>
          <w:rFonts w:ascii="Times New Roman" w:hAnsi="Times New Roman" w:cs="Times New Roman"/>
        </w:rPr>
        <w:t xml:space="preserve"> В БЛАГОУСТРОЙСТВЕ НА 2023 ГОД</w:t>
      </w:r>
    </w:p>
    <w:p w:rsidR="00234E9A" w:rsidRPr="00234E9A" w:rsidRDefault="00234E9A" w:rsidP="00234E9A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"/>
        <w:gridCol w:w="1177"/>
        <w:gridCol w:w="904"/>
        <w:gridCol w:w="1045"/>
        <w:gridCol w:w="1064"/>
        <w:gridCol w:w="1045"/>
        <w:gridCol w:w="1040"/>
        <w:gridCol w:w="1426"/>
        <w:gridCol w:w="1027"/>
        <w:gridCol w:w="1027"/>
        <w:gridCol w:w="1027"/>
        <w:gridCol w:w="1027"/>
        <w:gridCol w:w="1081"/>
        <w:gridCol w:w="1348"/>
      </w:tblGrid>
      <w:tr w:rsidR="00234E9A" w:rsidRPr="00234E9A" w:rsidTr="00234E9A"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>
              <w:t>№</w:t>
            </w:r>
            <w:r w:rsidRPr="00234E9A">
              <w:t xml:space="preserve"> </w:t>
            </w:r>
            <w:proofErr w:type="gramStart"/>
            <w:r w:rsidRPr="00234E9A">
              <w:t>п</w:t>
            </w:r>
            <w:proofErr w:type="gramEnd"/>
            <w:r w:rsidRPr="00234E9A">
              <w:t>/п</w:t>
            </w:r>
          </w:p>
        </w:tc>
        <w:tc>
          <w:tcPr>
            <w:tcW w:w="2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Адрес общественной территории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Кадастровый номер земельного участка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Общая площадь общественной территории, кв. м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урн на общественной территории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освещения на общественной территории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лавок на общественной территории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малых архитектурных форм на общественной территории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Наличие асфальтированного проезда на земельном участке</w:t>
            </w:r>
          </w:p>
        </w:tc>
      </w:tr>
      <w:tr w:rsidR="00234E9A" w:rsidRPr="00234E9A" w:rsidTr="00234E9A"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муниципального образования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тип населенного пункта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населенного пункта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Физическое расположение общественной территории, адрес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Наименование общественной территории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Назначение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</w:p>
        </w:tc>
      </w:tr>
      <w:tr w:rsidR="00234E9A" w:rsidRPr="00234E9A" w:rsidTr="00234E9A"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14</w:t>
            </w:r>
          </w:p>
        </w:tc>
      </w:tr>
      <w:tr w:rsidR="00234E9A" w:rsidRPr="00234E9A" w:rsidTr="00234E9A"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Ачинск, Красноярского края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городской округ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3F6BA1" w:rsidP="007E4405">
            <w:pPr>
              <w:pStyle w:val="ConsPlusNormal"/>
            </w:pPr>
            <w:r>
              <w:t>г. Ачинск, ул. Дзержинского, «</w:t>
            </w:r>
            <w:r w:rsidR="00234E9A" w:rsidRPr="00234E9A">
              <w:t>Березовая роща</w:t>
            </w:r>
            <w:r>
              <w:t>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3F6BA1" w:rsidP="007E4405">
            <w:pPr>
              <w:pStyle w:val="ConsPlusNormal"/>
            </w:pPr>
            <w:r>
              <w:t>Территория «</w:t>
            </w:r>
            <w:r w:rsidR="00234E9A" w:rsidRPr="00234E9A">
              <w:t>Березовая Роща</w:t>
            </w:r>
            <w:r>
              <w:t>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Общественная территория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24:43:0000000:33136 (26)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9400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</w:tr>
      <w:tr w:rsidR="00234E9A" w:rsidRPr="00234E9A" w:rsidTr="00234E9A"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 Красноярского края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городской округ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г. Ачинск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 xml:space="preserve">г. Ачинск ул. Кравченко (от </w:t>
            </w:r>
            <w:proofErr w:type="gramStart"/>
            <w:r w:rsidRPr="00234E9A">
              <w:t>м-он</w:t>
            </w:r>
            <w:proofErr w:type="gramEnd"/>
            <w:r w:rsidRPr="00234E9A">
              <w:t xml:space="preserve"> 6, д. 8 до ул. Кравченко д. 1)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Территория ул. Кравченко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Улица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77:06:0001007:74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51000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нет</w:t>
            </w:r>
          </w:p>
        </w:tc>
      </w:tr>
      <w:tr w:rsidR="00234E9A" w:rsidRPr="00234E9A" w:rsidTr="00234E9A">
        <w:tc>
          <w:tcPr>
            <w:tcW w:w="22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  <w:r w:rsidRPr="00234E9A">
              <w:t>ИТОГО: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  <w:jc w:val="center"/>
            </w:pPr>
            <w:r w:rsidRPr="00234E9A">
              <w:t>60400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9A" w:rsidRPr="00234E9A" w:rsidRDefault="00234E9A" w:rsidP="007E4405">
            <w:pPr>
              <w:pStyle w:val="ConsPlusNormal"/>
            </w:pPr>
          </w:p>
        </w:tc>
      </w:tr>
    </w:tbl>
    <w:p w:rsidR="00234E9A" w:rsidRPr="00234E9A" w:rsidRDefault="00234E9A" w:rsidP="00234E9A">
      <w:pPr>
        <w:pStyle w:val="ConsPlusNormal"/>
        <w:jc w:val="both"/>
      </w:pPr>
    </w:p>
    <w:p w:rsidR="002273A4" w:rsidRDefault="002273A4" w:rsidP="00E30CD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273A4" w:rsidRDefault="002273A4" w:rsidP="00E30CD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10415" w:rsidRPr="00B3641D" w:rsidRDefault="00110415" w:rsidP="0011041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АДРЕСНЫЙ ПЕРЕЧЕНЬ</w:t>
      </w:r>
    </w:p>
    <w:p w:rsidR="00110415" w:rsidRPr="00B3641D" w:rsidRDefault="00110415" w:rsidP="00110415">
      <w:pPr>
        <w:pStyle w:val="ConsPlusTitle"/>
        <w:jc w:val="center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ОБЩЕСТВЕННЫХ ТЕРРИТОРИЙ МУНИЦИПАЛЬНОГО ОБРАЗОВАНИЯ,</w:t>
      </w:r>
    </w:p>
    <w:p w:rsidR="00110415" w:rsidRPr="00B3641D" w:rsidRDefault="00110415" w:rsidP="0011041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3641D">
        <w:rPr>
          <w:rFonts w:ascii="Times New Roman" w:hAnsi="Times New Roman" w:cs="Times New Roman"/>
        </w:rPr>
        <w:t>НУЖДАЮЩИХСЯ</w:t>
      </w:r>
      <w:proofErr w:type="gramEnd"/>
      <w:r w:rsidRPr="00B3641D">
        <w:rPr>
          <w:rFonts w:ascii="Times New Roman" w:hAnsi="Times New Roman" w:cs="Times New Roman"/>
        </w:rPr>
        <w:t xml:space="preserve"> В</w:t>
      </w:r>
      <w:r w:rsidR="00CD3437" w:rsidRPr="00B3641D">
        <w:rPr>
          <w:rFonts w:ascii="Times New Roman" w:hAnsi="Times New Roman" w:cs="Times New Roman"/>
        </w:rPr>
        <w:t xml:space="preserve"> БЛАГОУСТРОЙСТВЕ НА 2024 ГОД</w:t>
      </w:r>
    </w:p>
    <w:p w:rsidR="00110415" w:rsidRPr="00977660" w:rsidRDefault="00110415" w:rsidP="00110415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"/>
        <w:gridCol w:w="1177"/>
        <w:gridCol w:w="904"/>
        <w:gridCol w:w="1045"/>
        <w:gridCol w:w="1064"/>
        <w:gridCol w:w="1045"/>
        <w:gridCol w:w="1040"/>
        <w:gridCol w:w="1426"/>
        <w:gridCol w:w="1027"/>
        <w:gridCol w:w="1027"/>
        <w:gridCol w:w="1027"/>
        <w:gridCol w:w="1027"/>
        <w:gridCol w:w="1081"/>
        <w:gridCol w:w="1348"/>
      </w:tblGrid>
      <w:tr w:rsidR="00110415" w:rsidRPr="00131BF3" w:rsidTr="004D3E66"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 xml:space="preserve">№ </w:t>
            </w:r>
            <w:proofErr w:type="gramStart"/>
            <w:r w:rsidRPr="00131BF3">
              <w:t>п</w:t>
            </w:r>
            <w:proofErr w:type="gramEnd"/>
            <w:r w:rsidRPr="00131BF3">
              <w:t>/п</w:t>
            </w:r>
          </w:p>
        </w:tc>
        <w:tc>
          <w:tcPr>
            <w:tcW w:w="2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Адрес общественной территории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Кадастровый номер земельного участка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Общая площадь общественной территории, кв. 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Наличие урн на общественной территории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Наличие освещения на общественной территории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Наличие лавок на общественной территории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 xml:space="preserve">Наличие малых архитектурных форм на общественной </w:t>
            </w:r>
            <w:r w:rsidRPr="00131BF3">
              <w:lastRenderedPageBreak/>
              <w:t>территории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lastRenderedPageBreak/>
              <w:t>Наличие асфальтированного проезда на земельном участке</w:t>
            </w:r>
          </w:p>
        </w:tc>
      </w:tr>
      <w:tr w:rsidR="00110415" w:rsidRPr="00131BF3" w:rsidTr="004D3E66"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Наименование муниципального образован</w:t>
            </w:r>
            <w:r w:rsidRPr="00131BF3">
              <w:lastRenderedPageBreak/>
              <w:t>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lastRenderedPageBreak/>
              <w:t>тип населенного пункта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Наименование населенного пункта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Физическое расположение обществ</w:t>
            </w:r>
            <w:r w:rsidRPr="00131BF3">
              <w:lastRenderedPageBreak/>
              <w:t>енной территории, адрес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lastRenderedPageBreak/>
              <w:t>Наименование общественной террито</w:t>
            </w:r>
            <w:r w:rsidRPr="00131BF3">
              <w:lastRenderedPageBreak/>
              <w:t>рии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lastRenderedPageBreak/>
              <w:t>Назначение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</w:p>
        </w:tc>
      </w:tr>
      <w:tr w:rsidR="00110415" w:rsidRPr="00131BF3" w:rsidTr="004D3E66"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lastRenderedPageBreak/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  <w:jc w:val="center"/>
            </w:pPr>
            <w:r w:rsidRPr="00131BF3">
              <w:t>14</w:t>
            </w:r>
          </w:p>
        </w:tc>
      </w:tr>
      <w:tr w:rsidR="00110415" w:rsidRPr="00131BF3" w:rsidTr="004D3E66"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15" w:rsidRPr="00131BF3" w:rsidRDefault="00707F89" w:rsidP="007E2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  <w:r w:rsidRPr="00131BF3">
              <w:t>г. Ачинск, Красноярского края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  <w:r w:rsidRPr="00131BF3">
              <w:t>городской округ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  <w:r w:rsidRPr="00131BF3">
              <w:t>г. Ачинск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7B72B4" w:rsidP="007B72B4">
            <w:pPr>
              <w:pStyle w:val="ConsPlusNormal"/>
            </w:pPr>
            <w:r>
              <w:t xml:space="preserve">г. </w:t>
            </w:r>
            <w:proofErr w:type="spellStart"/>
            <w:r>
              <w:t>Ачинск</w:t>
            </w:r>
            <w:proofErr w:type="gramStart"/>
            <w:r>
              <w:t>,Ю</w:t>
            </w:r>
            <w:proofErr w:type="gramEnd"/>
            <w:r>
              <w:t>го</w:t>
            </w:r>
            <w:proofErr w:type="spellEnd"/>
            <w:r>
              <w:t>-Восточный район, вдоль ул. Стасовой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7B72B4" w:rsidP="002803D1">
            <w:pPr>
              <w:pStyle w:val="ConsPlusNormal"/>
            </w:pPr>
            <w:r>
              <w:t>ул. Стасовой, для размещения бульвара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7B72B4" w:rsidP="007B72B4">
            <w:pPr>
              <w:pStyle w:val="ConsPlusNormal"/>
            </w:pPr>
            <w:r>
              <w:t>Общественная территория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B4" w:rsidRPr="00131BF3" w:rsidRDefault="00110415" w:rsidP="007B72B4">
            <w:pPr>
              <w:pStyle w:val="ConsPlusNormal"/>
              <w:jc w:val="center"/>
            </w:pPr>
            <w:r w:rsidRPr="00131BF3">
              <w:t>24:43:0000000:</w:t>
            </w:r>
            <w:r w:rsidR="007B72B4">
              <w:t>56356</w:t>
            </w:r>
          </w:p>
          <w:p w:rsidR="00110415" w:rsidRPr="00131BF3" w:rsidRDefault="00110415" w:rsidP="002803D1">
            <w:pPr>
              <w:pStyle w:val="ConsPlusNormal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7B72B4" w:rsidP="002803D1">
            <w:pPr>
              <w:pStyle w:val="ConsPlusNormal"/>
              <w:jc w:val="center"/>
            </w:pPr>
            <w:r>
              <w:t>21092,2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  <w:r w:rsidRPr="00131BF3"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  <w:r w:rsidRPr="00131BF3"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7B72B4" w:rsidP="002803D1">
            <w:pPr>
              <w:pStyle w:val="ConsPlusNormal"/>
            </w:pPr>
            <w:r>
              <w:t>да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  <w:r w:rsidRPr="00131BF3"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  <w:r w:rsidRPr="00131BF3">
              <w:t>нет</w:t>
            </w:r>
          </w:p>
        </w:tc>
      </w:tr>
      <w:tr w:rsidR="00110415" w:rsidRPr="00131BF3" w:rsidTr="004D3E66"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15" w:rsidRPr="00131BF3" w:rsidRDefault="00707F89" w:rsidP="007E2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  <w:r w:rsidRPr="00131BF3">
              <w:t>г. Ачинск, Красноярского края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  <w:r w:rsidRPr="00131BF3">
              <w:t>городской округ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  <w:r w:rsidRPr="00131BF3">
              <w:t>г. Ачинск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  <w:proofErr w:type="spellStart"/>
            <w:r w:rsidRPr="00131BF3">
              <w:t>г</w:t>
            </w:r>
            <w:proofErr w:type="gramStart"/>
            <w:r w:rsidRPr="00131BF3">
              <w:t>.А</w:t>
            </w:r>
            <w:proofErr w:type="gramEnd"/>
            <w:r w:rsidRPr="00131BF3">
              <w:t>чинск</w:t>
            </w:r>
            <w:proofErr w:type="spellEnd"/>
            <w:r w:rsidRPr="00131BF3">
              <w:t>, ул. Дзержинского, «Березовая роща»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  <w:r w:rsidRPr="00131BF3">
              <w:t>Территория «Березовая роща»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  <w:r w:rsidRPr="00131BF3">
              <w:t>Общественная террит</w:t>
            </w:r>
            <w:r w:rsidR="00F10BB8">
              <w:t>ор</w:t>
            </w:r>
            <w:r w:rsidRPr="00131BF3">
              <w:t>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  <w:r w:rsidRPr="00131BF3">
              <w:t>24:43:0000000:33136 (26)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C2352A" w:rsidP="002803D1">
            <w:pPr>
              <w:pStyle w:val="ConsPlusNormal"/>
              <w:jc w:val="center"/>
            </w:pPr>
            <w:r>
              <w:t>24290</w:t>
            </w:r>
            <w:r w:rsidR="00110415" w:rsidRPr="00131BF3">
              <w:t>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73583A" w:rsidP="002803D1">
            <w:pPr>
              <w:pStyle w:val="ConsPlusNormal"/>
            </w:pPr>
            <w: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73583A" w:rsidP="002803D1">
            <w:pPr>
              <w:pStyle w:val="ConsPlusNormal"/>
            </w:pPr>
            <w: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73583A" w:rsidP="002803D1">
            <w:pPr>
              <w:pStyle w:val="ConsPlusNormal"/>
            </w:pPr>
            <w:r>
              <w:t>да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73583A" w:rsidP="002803D1">
            <w:pPr>
              <w:pStyle w:val="ConsPlusNormal"/>
            </w:pPr>
            <w:r>
              <w:t>да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73583A" w:rsidP="002803D1">
            <w:pPr>
              <w:pStyle w:val="ConsPlusNormal"/>
            </w:pPr>
            <w:r>
              <w:t>да</w:t>
            </w:r>
          </w:p>
        </w:tc>
      </w:tr>
      <w:tr w:rsidR="00110415" w:rsidRPr="00131BF3" w:rsidTr="004D3E66">
        <w:tc>
          <w:tcPr>
            <w:tcW w:w="22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  <w:r w:rsidRPr="00131BF3">
              <w:t>ИТОГО: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4D3E66" w:rsidP="002803D1">
            <w:pPr>
              <w:pStyle w:val="ConsPlusNormal"/>
              <w:jc w:val="center"/>
            </w:pPr>
            <w:r>
              <w:t>45382,2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5" w:rsidRPr="00131BF3" w:rsidRDefault="00110415" w:rsidP="002803D1">
            <w:pPr>
              <w:pStyle w:val="ConsPlusNormal"/>
            </w:pPr>
          </w:p>
        </w:tc>
      </w:tr>
    </w:tbl>
    <w:p w:rsidR="00110415" w:rsidRPr="00977660" w:rsidRDefault="00110415" w:rsidP="00110415">
      <w:pPr>
        <w:pStyle w:val="ConsPlusNormal"/>
        <w:jc w:val="both"/>
        <w:rPr>
          <w:sz w:val="28"/>
          <w:szCs w:val="28"/>
        </w:rPr>
      </w:pPr>
    </w:p>
    <w:p w:rsidR="00CD3437" w:rsidRPr="00B3641D" w:rsidRDefault="00CD3437" w:rsidP="00CD343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АДРЕСНЫЙ ПЕРЕЧЕНЬ</w:t>
      </w:r>
    </w:p>
    <w:p w:rsidR="00CD3437" w:rsidRPr="00B3641D" w:rsidRDefault="00CD3437" w:rsidP="00CD3437">
      <w:pPr>
        <w:pStyle w:val="ConsPlusTitle"/>
        <w:jc w:val="center"/>
        <w:rPr>
          <w:rFonts w:ascii="Times New Roman" w:hAnsi="Times New Roman" w:cs="Times New Roman"/>
        </w:rPr>
      </w:pPr>
      <w:r w:rsidRPr="00B3641D">
        <w:rPr>
          <w:rFonts w:ascii="Times New Roman" w:hAnsi="Times New Roman" w:cs="Times New Roman"/>
        </w:rPr>
        <w:t>ОБЩЕСТВЕННЫХ ТЕРРИТОРИЙ МУНИЦИПАЛЬНОГО ОБРАЗОВАНИЯ,</w:t>
      </w:r>
    </w:p>
    <w:p w:rsidR="00CD3437" w:rsidRPr="00B3641D" w:rsidRDefault="00CD3437" w:rsidP="00CD343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3641D">
        <w:rPr>
          <w:rFonts w:ascii="Times New Roman" w:hAnsi="Times New Roman" w:cs="Times New Roman"/>
        </w:rPr>
        <w:t>НУЖДАЮЩИ</w:t>
      </w:r>
      <w:r w:rsidR="004D3E66" w:rsidRPr="00B3641D">
        <w:rPr>
          <w:rFonts w:ascii="Times New Roman" w:hAnsi="Times New Roman" w:cs="Times New Roman"/>
        </w:rPr>
        <w:t>ХСЯ</w:t>
      </w:r>
      <w:proofErr w:type="gramEnd"/>
      <w:r w:rsidR="004D3E66" w:rsidRPr="00B3641D">
        <w:rPr>
          <w:rFonts w:ascii="Times New Roman" w:hAnsi="Times New Roman" w:cs="Times New Roman"/>
        </w:rPr>
        <w:t xml:space="preserve"> В БЛАГОУСТРОЙСТВЕ НА 2025 ГОД</w:t>
      </w:r>
    </w:p>
    <w:p w:rsidR="00CD3437" w:rsidRPr="00977660" w:rsidRDefault="00CD3437" w:rsidP="00CD3437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"/>
        <w:gridCol w:w="1182"/>
        <w:gridCol w:w="906"/>
        <w:gridCol w:w="1047"/>
        <w:gridCol w:w="1029"/>
        <w:gridCol w:w="1047"/>
        <w:gridCol w:w="1043"/>
        <w:gridCol w:w="1430"/>
        <w:gridCol w:w="1029"/>
        <w:gridCol w:w="1029"/>
        <w:gridCol w:w="1029"/>
        <w:gridCol w:w="1029"/>
        <w:gridCol w:w="1084"/>
        <w:gridCol w:w="1351"/>
      </w:tblGrid>
      <w:tr w:rsidR="00CD3437" w:rsidRPr="00131BF3" w:rsidTr="00006156"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 xml:space="preserve">№ </w:t>
            </w:r>
            <w:proofErr w:type="gramStart"/>
            <w:r w:rsidRPr="00131BF3">
              <w:t>п</w:t>
            </w:r>
            <w:proofErr w:type="gramEnd"/>
            <w:r w:rsidRPr="00131BF3">
              <w:t>/п</w:t>
            </w:r>
          </w:p>
        </w:tc>
        <w:tc>
          <w:tcPr>
            <w:tcW w:w="2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Адрес общественной территории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Кадастровый номер земельного участка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Общая площадь общественной террито</w:t>
            </w:r>
            <w:r w:rsidRPr="00131BF3">
              <w:lastRenderedPageBreak/>
              <w:t>рии, кв. м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lastRenderedPageBreak/>
              <w:t>Наличие урн на общественной террито</w:t>
            </w:r>
            <w:r w:rsidRPr="00131BF3">
              <w:lastRenderedPageBreak/>
              <w:t>рии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lastRenderedPageBreak/>
              <w:t xml:space="preserve">Наличие освещения на общественной </w:t>
            </w:r>
            <w:r w:rsidRPr="00131BF3">
              <w:lastRenderedPageBreak/>
              <w:t>территории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lastRenderedPageBreak/>
              <w:t>Наличие лавок на общественной террито</w:t>
            </w:r>
            <w:r w:rsidRPr="00131BF3">
              <w:lastRenderedPageBreak/>
              <w:t>рии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lastRenderedPageBreak/>
              <w:t xml:space="preserve">Наличие малых архитектурных форм на </w:t>
            </w:r>
            <w:r w:rsidRPr="00131BF3">
              <w:lastRenderedPageBreak/>
              <w:t>общественной территории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lastRenderedPageBreak/>
              <w:t xml:space="preserve">Наличие асфальтированного проезда на земельном </w:t>
            </w:r>
            <w:r w:rsidRPr="00131BF3">
              <w:lastRenderedPageBreak/>
              <w:t>участке</w:t>
            </w:r>
          </w:p>
        </w:tc>
      </w:tr>
      <w:tr w:rsidR="00CD3437" w:rsidRPr="00131BF3" w:rsidTr="00006156"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 xml:space="preserve">Наименование муниципального </w:t>
            </w:r>
            <w:r w:rsidRPr="00131BF3">
              <w:lastRenderedPageBreak/>
              <w:t>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lastRenderedPageBreak/>
              <w:t>тип населенного пункта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 xml:space="preserve">Наименование населенного </w:t>
            </w:r>
            <w:r w:rsidRPr="00131BF3">
              <w:lastRenderedPageBreak/>
              <w:t>пункта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lastRenderedPageBreak/>
              <w:t xml:space="preserve">Физическое расположение </w:t>
            </w:r>
            <w:r w:rsidRPr="00131BF3">
              <w:lastRenderedPageBreak/>
              <w:t>общественной территории, адрес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lastRenderedPageBreak/>
              <w:t xml:space="preserve">Наименование общественной </w:t>
            </w:r>
            <w:r w:rsidRPr="00131BF3">
              <w:lastRenderedPageBreak/>
              <w:t>территории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lastRenderedPageBreak/>
              <w:t>Назначение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</w:p>
        </w:tc>
      </w:tr>
      <w:tr w:rsidR="00CD3437" w:rsidRPr="00131BF3" w:rsidTr="00006156"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lastRenderedPageBreak/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14</w:t>
            </w:r>
          </w:p>
        </w:tc>
      </w:tr>
      <w:tr w:rsidR="00CD3437" w:rsidRPr="00131BF3" w:rsidTr="00006156"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 w:rsidRPr="00131BF3">
              <w:t>г. Ачинск, Красноярского края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 w:rsidRPr="00131BF3">
              <w:t>городской округ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 w:rsidRPr="00131BF3">
              <w:t>г. Ачинск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 w:rsidRPr="00131BF3">
              <w:t xml:space="preserve">г. Ачинск, </w:t>
            </w:r>
            <w:r>
              <w:t>микрорайон 3, площадь 65-летия Победы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>
              <w:t>Площадь 65-летия Победы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>
              <w:t>Общественная территория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 w:rsidRPr="00131BF3">
              <w:t>24:43:0000000:</w:t>
            </w:r>
            <w:r>
              <w:t>56426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  <w:jc w:val="center"/>
            </w:pPr>
            <w:r>
              <w:t>7396,1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 w:rsidRPr="00131BF3"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 w:rsidRPr="00131BF3"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 w:rsidRPr="00131BF3">
              <w:t>да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 w:rsidRPr="00131BF3"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 w:rsidRPr="00131BF3">
              <w:t>нет</w:t>
            </w:r>
          </w:p>
        </w:tc>
      </w:tr>
      <w:tr w:rsidR="00CD3437" w:rsidRPr="00131BF3" w:rsidTr="00006156"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37" w:rsidRPr="00131BF3" w:rsidRDefault="00006156" w:rsidP="007E44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 w:rsidRPr="00131BF3">
              <w:t>г. Ачинск, Красноярского края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 w:rsidRPr="00131BF3">
              <w:t>городской округ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 w:rsidRPr="00131BF3">
              <w:t>г. Ачинск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D256A9">
            <w:pPr>
              <w:pStyle w:val="ConsPlusNormal"/>
            </w:pPr>
            <w:proofErr w:type="spellStart"/>
            <w:r w:rsidRPr="00131BF3">
              <w:t>г</w:t>
            </w:r>
            <w:proofErr w:type="gramStart"/>
            <w:r w:rsidRPr="00131BF3">
              <w:t>.А</w:t>
            </w:r>
            <w:proofErr w:type="gramEnd"/>
            <w:r w:rsidRPr="00131BF3">
              <w:t>чинск</w:t>
            </w:r>
            <w:proofErr w:type="spellEnd"/>
            <w:r w:rsidRPr="00131BF3">
              <w:t xml:space="preserve">, </w:t>
            </w:r>
            <w:r w:rsidR="0093501D">
              <w:t xml:space="preserve">сквер по ул. Лебеденко, </w:t>
            </w:r>
            <w:proofErr w:type="spellStart"/>
            <w:r w:rsidR="0093501D">
              <w:t>кв</w:t>
            </w:r>
            <w:proofErr w:type="spellEnd"/>
            <w:r w:rsidR="0093501D">
              <w:t>-л 7б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93501D" w:rsidP="007E4405">
            <w:pPr>
              <w:pStyle w:val="ConsPlusNormal"/>
            </w:pPr>
            <w:r>
              <w:t xml:space="preserve">Территория сквера по ул. Лебеденко 7б </w:t>
            </w:r>
            <w:proofErr w:type="spellStart"/>
            <w:r>
              <w:t>кв</w:t>
            </w:r>
            <w:proofErr w:type="spellEnd"/>
            <w:r>
              <w:t>-ла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 w:rsidRPr="00131BF3">
              <w:t>Общественная террит</w:t>
            </w:r>
            <w:r>
              <w:t>ор</w:t>
            </w:r>
            <w:r w:rsidRPr="00131BF3">
              <w:t>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1D" w:rsidRDefault="0093501D" w:rsidP="0093501D">
            <w:pPr>
              <w:pStyle w:val="ConsPlusNormal"/>
              <w:jc w:val="center"/>
            </w:pPr>
            <w:r>
              <w:t>24:43:0000000:160;</w:t>
            </w:r>
          </w:p>
          <w:p w:rsidR="0093501D" w:rsidRDefault="0093501D" w:rsidP="0093501D">
            <w:pPr>
              <w:pStyle w:val="ConsPlusNormal"/>
              <w:jc w:val="center"/>
            </w:pPr>
            <w:r>
              <w:t>24:43:0127003:37;</w:t>
            </w:r>
          </w:p>
          <w:p w:rsidR="00CD3437" w:rsidRPr="00131BF3" w:rsidRDefault="0093501D" w:rsidP="0093501D">
            <w:pPr>
              <w:pStyle w:val="ConsPlusNormal"/>
            </w:pPr>
            <w:r>
              <w:t>24:43:0127003:36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93501D" w:rsidP="007E4405">
            <w:pPr>
              <w:pStyle w:val="ConsPlusNormal"/>
              <w:jc w:val="center"/>
            </w:pPr>
            <w:r>
              <w:t>15800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DB73CB" w:rsidP="007E4405">
            <w:pPr>
              <w:pStyle w:val="ConsPlusNormal"/>
            </w:pPr>
            <w: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DB73CB" w:rsidP="007E4405">
            <w:pPr>
              <w:pStyle w:val="ConsPlusNormal"/>
            </w:pPr>
            <w: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DB73CB" w:rsidP="007E4405">
            <w:pPr>
              <w:pStyle w:val="ConsPlusNormal"/>
            </w:pPr>
            <w:r>
              <w:t>нет</w:t>
            </w:r>
          </w:p>
        </w:tc>
      </w:tr>
      <w:tr w:rsidR="00CD3437" w:rsidRPr="00131BF3" w:rsidTr="00006156">
        <w:tc>
          <w:tcPr>
            <w:tcW w:w="22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  <w:r w:rsidRPr="00131BF3">
              <w:t>ИТОГО: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93501D" w:rsidP="007E4405">
            <w:pPr>
              <w:pStyle w:val="ConsPlusNormal"/>
              <w:jc w:val="center"/>
            </w:pPr>
            <w:r>
              <w:t>23196,1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37" w:rsidRPr="00131BF3" w:rsidRDefault="00CD3437" w:rsidP="007E4405">
            <w:pPr>
              <w:pStyle w:val="ConsPlusNormal"/>
            </w:pPr>
          </w:p>
        </w:tc>
      </w:tr>
    </w:tbl>
    <w:p w:rsidR="00CD3437" w:rsidRPr="00977660" w:rsidRDefault="00CD3437" w:rsidP="00CD3437">
      <w:pPr>
        <w:pStyle w:val="ConsPlusNormal"/>
        <w:jc w:val="both"/>
        <w:rPr>
          <w:sz w:val="28"/>
          <w:szCs w:val="28"/>
        </w:rPr>
      </w:pPr>
    </w:p>
    <w:p w:rsidR="00CD3437" w:rsidRDefault="00CD3437" w:rsidP="00E30CD7">
      <w:pPr>
        <w:pStyle w:val="ConsPlusTitle"/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</w:pPr>
    </w:p>
    <w:p w:rsidR="00CD3437" w:rsidRDefault="00CD3437" w:rsidP="00E30CD7">
      <w:pPr>
        <w:pStyle w:val="ConsPlusTitle"/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</w:pPr>
    </w:p>
    <w:sectPr w:rsidR="00CD3437" w:rsidSect="00114DBA">
      <w:pgSz w:w="16838" w:h="11906" w:orient="landscape" w:code="9"/>
      <w:pgMar w:top="567" w:right="962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BF" w:rsidRDefault="00FD71BF" w:rsidP="007B442A">
      <w:r>
        <w:separator/>
      </w:r>
    </w:p>
  </w:endnote>
  <w:endnote w:type="continuationSeparator" w:id="0">
    <w:p w:rsidR="00FD71BF" w:rsidRDefault="00FD71BF" w:rsidP="007B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BF" w:rsidRDefault="00FD71BF" w:rsidP="007B442A">
      <w:r>
        <w:separator/>
      </w:r>
    </w:p>
  </w:footnote>
  <w:footnote w:type="continuationSeparator" w:id="0">
    <w:p w:rsidR="00FD71BF" w:rsidRDefault="00FD71BF" w:rsidP="007B4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05" w:rsidRDefault="007E4405" w:rsidP="005263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CC1"/>
    <w:multiLevelType w:val="hybridMultilevel"/>
    <w:tmpl w:val="807A6D98"/>
    <w:lvl w:ilvl="0" w:tplc="4DD08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486AAC"/>
    <w:multiLevelType w:val="multilevel"/>
    <w:tmpl w:val="4AD2D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CCA5EE8"/>
    <w:multiLevelType w:val="multilevel"/>
    <w:tmpl w:val="7DA0C8E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01798E"/>
    <w:multiLevelType w:val="hybridMultilevel"/>
    <w:tmpl w:val="39364A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F1329F"/>
    <w:multiLevelType w:val="hybridMultilevel"/>
    <w:tmpl w:val="8B360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D327B2"/>
    <w:multiLevelType w:val="multilevel"/>
    <w:tmpl w:val="43A21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3BE0A6D"/>
    <w:multiLevelType w:val="hybridMultilevel"/>
    <w:tmpl w:val="4D507E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C714DE1"/>
    <w:multiLevelType w:val="hybridMultilevel"/>
    <w:tmpl w:val="CBA86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16"/>
    <w:rsid w:val="00003D1C"/>
    <w:rsid w:val="000045BD"/>
    <w:rsid w:val="00004BCD"/>
    <w:rsid w:val="00006156"/>
    <w:rsid w:val="00007564"/>
    <w:rsid w:val="000114A0"/>
    <w:rsid w:val="00012DD4"/>
    <w:rsid w:val="00025C41"/>
    <w:rsid w:val="00025CA5"/>
    <w:rsid w:val="00025FE1"/>
    <w:rsid w:val="00027DE5"/>
    <w:rsid w:val="00032D23"/>
    <w:rsid w:val="0003782D"/>
    <w:rsid w:val="00051B9C"/>
    <w:rsid w:val="0006487C"/>
    <w:rsid w:val="0007377E"/>
    <w:rsid w:val="00075AEF"/>
    <w:rsid w:val="00075CFE"/>
    <w:rsid w:val="000844BA"/>
    <w:rsid w:val="000845FA"/>
    <w:rsid w:val="00086AF4"/>
    <w:rsid w:val="00090E26"/>
    <w:rsid w:val="000936CF"/>
    <w:rsid w:val="000A0F6F"/>
    <w:rsid w:val="000A17E6"/>
    <w:rsid w:val="000A4538"/>
    <w:rsid w:val="000A5906"/>
    <w:rsid w:val="000A6509"/>
    <w:rsid w:val="000B22E7"/>
    <w:rsid w:val="000C2E33"/>
    <w:rsid w:val="000C6E79"/>
    <w:rsid w:val="000D3D5E"/>
    <w:rsid w:val="000D7D33"/>
    <w:rsid w:val="000E11DE"/>
    <w:rsid w:val="000E2528"/>
    <w:rsid w:val="000E42F6"/>
    <w:rsid w:val="000F2FFD"/>
    <w:rsid w:val="000F6EAE"/>
    <w:rsid w:val="00103EB4"/>
    <w:rsid w:val="00104F2F"/>
    <w:rsid w:val="00106749"/>
    <w:rsid w:val="00110415"/>
    <w:rsid w:val="00114391"/>
    <w:rsid w:val="00114DBA"/>
    <w:rsid w:val="00115233"/>
    <w:rsid w:val="00121E51"/>
    <w:rsid w:val="00122F8C"/>
    <w:rsid w:val="0012412F"/>
    <w:rsid w:val="00125752"/>
    <w:rsid w:val="00126D5F"/>
    <w:rsid w:val="00131BF3"/>
    <w:rsid w:val="0013420A"/>
    <w:rsid w:val="00135F77"/>
    <w:rsid w:val="001703C4"/>
    <w:rsid w:val="00184C4D"/>
    <w:rsid w:val="001923D1"/>
    <w:rsid w:val="001946D6"/>
    <w:rsid w:val="00194A40"/>
    <w:rsid w:val="00196D7F"/>
    <w:rsid w:val="001A3FC0"/>
    <w:rsid w:val="001B3B0D"/>
    <w:rsid w:val="001B58ED"/>
    <w:rsid w:val="001B742A"/>
    <w:rsid w:val="001C3A94"/>
    <w:rsid w:val="001D5930"/>
    <w:rsid w:val="001D77C2"/>
    <w:rsid w:val="001E5308"/>
    <w:rsid w:val="001F7724"/>
    <w:rsid w:val="00206D16"/>
    <w:rsid w:val="0021770D"/>
    <w:rsid w:val="002204FF"/>
    <w:rsid w:val="00223651"/>
    <w:rsid w:val="002236EA"/>
    <w:rsid w:val="00225D74"/>
    <w:rsid w:val="002273A4"/>
    <w:rsid w:val="0023308C"/>
    <w:rsid w:val="00234E9A"/>
    <w:rsid w:val="0023533F"/>
    <w:rsid w:val="00237B48"/>
    <w:rsid w:val="002450C3"/>
    <w:rsid w:val="00251C8D"/>
    <w:rsid w:val="00251D2B"/>
    <w:rsid w:val="00256D1E"/>
    <w:rsid w:val="00257949"/>
    <w:rsid w:val="0026138A"/>
    <w:rsid w:val="00267799"/>
    <w:rsid w:val="002710E4"/>
    <w:rsid w:val="002738B9"/>
    <w:rsid w:val="00274C2C"/>
    <w:rsid w:val="002759A4"/>
    <w:rsid w:val="002803D1"/>
    <w:rsid w:val="0028318A"/>
    <w:rsid w:val="00285F02"/>
    <w:rsid w:val="00287566"/>
    <w:rsid w:val="00291D09"/>
    <w:rsid w:val="002960E4"/>
    <w:rsid w:val="002A1926"/>
    <w:rsid w:val="002B603A"/>
    <w:rsid w:val="002C30E5"/>
    <w:rsid w:val="002C5A8C"/>
    <w:rsid w:val="002D04A1"/>
    <w:rsid w:val="002D3669"/>
    <w:rsid w:val="002D4113"/>
    <w:rsid w:val="002D66D3"/>
    <w:rsid w:val="002D7C88"/>
    <w:rsid w:val="002E51FB"/>
    <w:rsid w:val="002E5396"/>
    <w:rsid w:val="002E598A"/>
    <w:rsid w:val="002E5E08"/>
    <w:rsid w:val="002E73D4"/>
    <w:rsid w:val="002F4249"/>
    <w:rsid w:val="002F6B67"/>
    <w:rsid w:val="00301D4F"/>
    <w:rsid w:val="00302326"/>
    <w:rsid w:val="00312A2F"/>
    <w:rsid w:val="00316C22"/>
    <w:rsid w:val="0031719F"/>
    <w:rsid w:val="00320FD7"/>
    <w:rsid w:val="003225BC"/>
    <w:rsid w:val="00327B2B"/>
    <w:rsid w:val="00327C1E"/>
    <w:rsid w:val="003409BC"/>
    <w:rsid w:val="00353755"/>
    <w:rsid w:val="00353AB0"/>
    <w:rsid w:val="00361116"/>
    <w:rsid w:val="00362952"/>
    <w:rsid w:val="00367572"/>
    <w:rsid w:val="0037063B"/>
    <w:rsid w:val="00370BDF"/>
    <w:rsid w:val="00382D1A"/>
    <w:rsid w:val="003844F9"/>
    <w:rsid w:val="00384C06"/>
    <w:rsid w:val="00385E51"/>
    <w:rsid w:val="0039067F"/>
    <w:rsid w:val="00390CF0"/>
    <w:rsid w:val="00392316"/>
    <w:rsid w:val="00394AE8"/>
    <w:rsid w:val="003968D8"/>
    <w:rsid w:val="003A07AD"/>
    <w:rsid w:val="003A2615"/>
    <w:rsid w:val="003B1F5A"/>
    <w:rsid w:val="003B46CD"/>
    <w:rsid w:val="003C00F8"/>
    <w:rsid w:val="003C107E"/>
    <w:rsid w:val="003C47F2"/>
    <w:rsid w:val="003D1292"/>
    <w:rsid w:val="003D2EFA"/>
    <w:rsid w:val="003D4B66"/>
    <w:rsid w:val="003E055E"/>
    <w:rsid w:val="003E6C21"/>
    <w:rsid w:val="003F09FE"/>
    <w:rsid w:val="003F3746"/>
    <w:rsid w:val="003F6BA1"/>
    <w:rsid w:val="004059F7"/>
    <w:rsid w:val="004064B9"/>
    <w:rsid w:val="004107E0"/>
    <w:rsid w:val="00412AF6"/>
    <w:rsid w:val="004147FD"/>
    <w:rsid w:val="00415C37"/>
    <w:rsid w:val="00416A3B"/>
    <w:rsid w:val="00424482"/>
    <w:rsid w:val="0043013A"/>
    <w:rsid w:val="004363C7"/>
    <w:rsid w:val="0043685C"/>
    <w:rsid w:val="004469C1"/>
    <w:rsid w:val="00460B5C"/>
    <w:rsid w:val="004649DC"/>
    <w:rsid w:val="004837E8"/>
    <w:rsid w:val="00484E38"/>
    <w:rsid w:val="00492895"/>
    <w:rsid w:val="004A2E86"/>
    <w:rsid w:val="004A3003"/>
    <w:rsid w:val="004A42B1"/>
    <w:rsid w:val="004A6324"/>
    <w:rsid w:val="004A69E6"/>
    <w:rsid w:val="004A728E"/>
    <w:rsid w:val="004C71A2"/>
    <w:rsid w:val="004D12BA"/>
    <w:rsid w:val="004D3E66"/>
    <w:rsid w:val="004E2A49"/>
    <w:rsid w:val="004E408E"/>
    <w:rsid w:val="004E4791"/>
    <w:rsid w:val="004E4B48"/>
    <w:rsid w:val="004F5515"/>
    <w:rsid w:val="00500CBB"/>
    <w:rsid w:val="00507C46"/>
    <w:rsid w:val="005105E8"/>
    <w:rsid w:val="00510AC6"/>
    <w:rsid w:val="00510F74"/>
    <w:rsid w:val="00514582"/>
    <w:rsid w:val="00521A6C"/>
    <w:rsid w:val="00525C93"/>
    <w:rsid w:val="005263F7"/>
    <w:rsid w:val="00527D53"/>
    <w:rsid w:val="00531C42"/>
    <w:rsid w:val="0053354D"/>
    <w:rsid w:val="005351B3"/>
    <w:rsid w:val="00541396"/>
    <w:rsid w:val="005433A8"/>
    <w:rsid w:val="00543495"/>
    <w:rsid w:val="00552521"/>
    <w:rsid w:val="00552B86"/>
    <w:rsid w:val="00554532"/>
    <w:rsid w:val="005675C1"/>
    <w:rsid w:val="00572892"/>
    <w:rsid w:val="005755F5"/>
    <w:rsid w:val="00576448"/>
    <w:rsid w:val="00580E6B"/>
    <w:rsid w:val="005810B5"/>
    <w:rsid w:val="00583317"/>
    <w:rsid w:val="0058501B"/>
    <w:rsid w:val="00586F5D"/>
    <w:rsid w:val="00590910"/>
    <w:rsid w:val="005A0E6E"/>
    <w:rsid w:val="005A2C9A"/>
    <w:rsid w:val="005A5571"/>
    <w:rsid w:val="005A58CA"/>
    <w:rsid w:val="005B2D36"/>
    <w:rsid w:val="005B3A8D"/>
    <w:rsid w:val="005B7360"/>
    <w:rsid w:val="005C770A"/>
    <w:rsid w:val="005D3EAE"/>
    <w:rsid w:val="005D7442"/>
    <w:rsid w:val="005E055E"/>
    <w:rsid w:val="005E1B00"/>
    <w:rsid w:val="005F12E4"/>
    <w:rsid w:val="005F3ACB"/>
    <w:rsid w:val="005F4A04"/>
    <w:rsid w:val="005F61A7"/>
    <w:rsid w:val="005F636F"/>
    <w:rsid w:val="00600BB4"/>
    <w:rsid w:val="00601458"/>
    <w:rsid w:val="00601D05"/>
    <w:rsid w:val="00606E91"/>
    <w:rsid w:val="00610728"/>
    <w:rsid w:val="006122F7"/>
    <w:rsid w:val="00612C2F"/>
    <w:rsid w:val="00624F47"/>
    <w:rsid w:val="00627343"/>
    <w:rsid w:val="00652584"/>
    <w:rsid w:val="00653A96"/>
    <w:rsid w:val="006548C4"/>
    <w:rsid w:val="00674230"/>
    <w:rsid w:val="00681A48"/>
    <w:rsid w:val="00685CBF"/>
    <w:rsid w:val="006934DD"/>
    <w:rsid w:val="006A34D4"/>
    <w:rsid w:val="006A54A5"/>
    <w:rsid w:val="006B1F0E"/>
    <w:rsid w:val="006B4603"/>
    <w:rsid w:val="006B7A8C"/>
    <w:rsid w:val="006D4555"/>
    <w:rsid w:val="006E3DFD"/>
    <w:rsid w:val="006E7630"/>
    <w:rsid w:val="006F1131"/>
    <w:rsid w:val="006F3590"/>
    <w:rsid w:val="006F5D01"/>
    <w:rsid w:val="006F68AD"/>
    <w:rsid w:val="00701C55"/>
    <w:rsid w:val="00704007"/>
    <w:rsid w:val="007057F0"/>
    <w:rsid w:val="00706B29"/>
    <w:rsid w:val="00707F89"/>
    <w:rsid w:val="00710DFD"/>
    <w:rsid w:val="00721E88"/>
    <w:rsid w:val="0073583A"/>
    <w:rsid w:val="00740658"/>
    <w:rsid w:val="00747325"/>
    <w:rsid w:val="00752FEE"/>
    <w:rsid w:val="007534F8"/>
    <w:rsid w:val="00762792"/>
    <w:rsid w:val="007647E1"/>
    <w:rsid w:val="00764847"/>
    <w:rsid w:val="007659D1"/>
    <w:rsid w:val="00776F77"/>
    <w:rsid w:val="0079018D"/>
    <w:rsid w:val="00794784"/>
    <w:rsid w:val="00794CD3"/>
    <w:rsid w:val="007958D9"/>
    <w:rsid w:val="007A4171"/>
    <w:rsid w:val="007A4804"/>
    <w:rsid w:val="007B2A29"/>
    <w:rsid w:val="007B442A"/>
    <w:rsid w:val="007B72B4"/>
    <w:rsid w:val="007C3F84"/>
    <w:rsid w:val="007C44DC"/>
    <w:rsid w:val="007C544E"/>
    <w:rsid w:val="007D2F25"/>
    <w:rsid w:val="007E23BE"/>
    <w:rsid w:val="007E4405"/>
    <w:rsid w:val="007F1A88"/>
    <w:rsid w:val="007F2BB6"/>
    <w:rsid w:val="007F5716"/>
    <w:rsid w:val="007F74EA"/>
    <w:rsid w:val="008002DB"/>
    <w:rsid w:val="008002EE"/>
    <w:rsid w:val="00805958"/>
    <w:rsid w:val="00810638"/>
    <w:rsid w:val="00816BF2"/>
    <w:rsid w:val="00816CD1"/>
    <w:rsid w:val="00822B62"/>
    <w:rsid w:val="00823193"/>
    <w:rsid w:val="008253E4"/>
    <w:rsid w:val="008337A5"/>
    <w:rsid w:val="0083510A"/>
    <w:rsid w:val="00846FCE"/>
    <w:rsid w:val="00852459"/>
    <w:rsid w:val="008555E3"/>
    <w:rsid w:val="0086030B"/>
    <w:rsid w:val="00862DA0"/>
    <w:rsid w:val="00865A5C"/>
    <w:rsid w:val="00866CF6"/>
    <w:rsid w:val="008721FA"/>
    <w:rsid w:val="0087579A"/>
    <w:rsid w:val="0088021D"/>
    <w:rsid w:val="008A2A9D"/>
    <w:rsid w:val="008A4489"/>
    <w:rsid w:val="008B60D5"/>
    <w:rsid w:val="008B60DD"/>
    <w:rsid w:val="008B65A8"/>
    <w:rsid w:val="008C07FF"/>
    <w:rsid w:val="008D1ADF"/>
    <w:rsid w:val="008D394F"/>
    <w:rsid w:val="008D631D"/>
    <w:rsid w:val="008F11F8"/>
    <w:rsid w:val="008F4508"/>
    <w:rsid w:val="008F4719"/>
    <w:rsid w:val="009073C2"/>
    <w:rsid w:val="00912D09"/>
    <w:rsid w:val="00920D0F"/>
    <w:rsid w:val="0092287C"/>
    <w:rsid w:val="009233E0"/>
    <w:rsid w:val="0092569C"/>
    <w:rsid w:val="00926619"/>
    <w:rsid w:val="0092722A"/>
    <w:rsid w:val="0093397C"/>
    <w:rsid w:val="0093501D"/>
    <w:rsid w:val="00943B08"/>
    <w:rsid w:val="00945037"/>
    <w:rsid w:val="00946051"/>
    <w:rsid w:val="00956B51"/>
    <w:rsid w:val="00961240"/>
    <w:rsid w:val="009677E4"/>
    <w:rsid w:val="00977660"/>
    <w:rsid w:val="00977EB9"/>
    <w:rsid w:val="009832A8"/>
    <w:rsid w:val="00986351"/>
    <w:rsid w:val="00990CD0"/>
    <w:rsid w:val="00992400"/>
    <w:rsid w:val="009972BF"/>
    <w:rsid w:val="009A30A0"/>
    <w:rsid w:val="009A3DCB"/>
    <w:rsid w:val="009A769F"/>
    <w:rsid w:val="009A7E7D"/>
    <w:rsid w:val="009B021E"/>
    <w:rsid w:val="009C1B97"/>
    <w:rsid w:val="009D406F"/>
    <w:rsid w:val="009E12D8"/>
    <w:rsid w:val="009E1AB5"/>
    <w:rsid w:val="009E4F0A"/>
    <w:rsid w:val="009E5DA3"/>
    <w:rsid w:val="009E6403"/>
    <w:rsid w:val="009F08BF"/>
    <w:rsid w:val="009F709B"/>
    <w:rsid w:val="00A030EB"/>
    <w:rsid w:val="00A04FE1"/>
    <w:rsid w:val="00A1591A"/>
    <w:rsid w:val="00A15F01"/>
    <w:rsid w:val="00A170F3"/>
    <w:rsid w:val="00A26AF8"/>
    <w:rsid w:val="00A33A2B"/>
    <w:rsid w:val="00A36207"/>
    <w:rsid w:val="00A36FC4"/>
    <w:rsid w:val="00A415C9"/>
    <w:rsid w:val="00A50771"/>
    <w:rsid w:val="00A52E52"/>
    <w:rsid w:val="00A60206"/>
    <w:rsid w:val="00A60EB5"/>
    <w:rsid w:val="00A65D05"/>
    <w:rsid w:val="00A674A8"/>
    <w:rsid w:val="00A67D56"/>
    <w:rsid w:val="00A800AA"/>
    <w:rsid w:val="00A80542"/>
    <w:rsid w:val="00A8380D"/>
    <w:rsid w:val="00A84B86"/>
    <w:rsid w:val="00A84F7F"/>
    <w:rsid w:val="00A86B66"/>
    <w:rsid w:val="00A90074"/>
    <w:rsid w:val="00AA09DC"/>
    <w:rsid w:val="00AA1BA1"/>
    <w:rsid w:val="00AA7F13"/>
    <w:rsid w:val="00AB3E6B"/>
    <w:rsid w:val="00AB4A0B"/>
    <w:rsid w:val="00AB6C3E"/>
    <w:rsid w:val="00AD11C9"/>
    <w:rsid w:val="00AD2201"/>
    <w:rsid w:val="00AD3202"/>
    <w:rsid w:val="00AD450C"/>
    <w:rsid w:val="00AE0F4D"/>
    <w:rsid w:val="00AE7A84"/>
    <w:rsid w:val="00AF0077"/>
    <w:rsid w:val="00AF7B27"/>
    <w:rsid w:val="00AF7BDC"/>
    <w:rsid w:val="00B02585"/>
    <w:rsid w:val="00B14CEB"/>
    <w:rsid w:val="00B17843"/>
    <w:rsid w:val="00B17B32"/>
    <w:rsid w:val="00B2166F"/>
    <w:rsid w:val="00B23EFE"/>
    <w:rsid w:val="00B24AD9"/>
    <w:rsid w:val="00B26442"/>
    <w:rsid w:val="00B3641D"/>
    <w:rsid w:val="00B427E6"/>
    <w:rsid w:val="00B46692"/>
    <w:rsid w:val="00B509FA"/>
    <w:rsid w:val="00B52B67"/>
    <w:rsid w:val="00B5497E"/>
    <w:rsid w:val="00B552DE"/>
    <w:rsid w:val="00B565BF"/>
    <w:rsid w:val="00B6285E"/>
    <w:rsid w:val="00B650B3"/>
    <w:rsid w:val="00B77AD0"/>
    <w:rsid w:val="00B95A56"/>
    <w:rsid w:val="00BA47E2"/>
    <w:rsid w:val="00BB0E16"/>
    <w:rsid w:val="00BB23C2"/>
    <w:rsid w:val="00BB6FB0"/>
    <w:rsid w:val="00BB7889"/>
    <w:rsid w:val="00BB7F71"/>
    <w:rsid w:val="00BC56AB"/>
    <w:rsid w:val="00BC6B9C"/>
    <w:rsid w:val="00BD5C7D"/>
    <w:rsid w:val="00BE159F"/>
    <w:rsid w:val="00BE21C3"/>
    <w:rsid w:val="00BE2349"/>
    <w:rsid w:val="00BE6DD2"/>
    <w:rsid w:val="00BF708A"/>
    <w:rsid w:val="00BF748F"/>
    <w:rsid w:val="00C04E5E"/>
    <w:rsid w:val="00C2352A"/>
    <w:rsid w:val="00C238A4"/>
    <w:rsid w:val="00C30B7A"/>
    <w:rsid w:val="00C34DDD"/>
    <w:rsid w:val="00C40A92"/>
    <w:rsid w:val="00C460F4"/>
    <w:rsid w:val="00C555F6"/>
    <w:rsid w:val="00C563A3"/>
    <w:rsid w:val="00C62DAF"/>
    <w:rsid w:val="00C640C7"/>
    <w:rsid w:val="00C77637"/>
    <w:rsid w:val="00C85206"/>
    <w:rsid w:val="00C8699B"/>
    <w:rsid w:val="00C91FE7"/>
    <w:rsid w:val="00CA0307"/>
    <w:rsid w:val="00CA07F0"/>
    <w:rsid w:val="00CB6AB2"/>
    <w:rsid w:val="00CC044F"/>
    <w:rsid w:val="00CC0A5A"/>
    <w:rsid w:val="00CD3437"/>
    <w:rsid w:val="00CD3854"/>
    <w:rsid w:val="00CD7921"/>
    <w:rsid w:val="00CE0D11"/>
    <w:rsid w:val="00CE4F35"/>
    <w:rsid w:val="00D11E93"/>
    <w:rsid w:val="00D134FF"/>
    <w:rsid w:val="00D157B1"/>
    <w:rsid w:val="00D22D6A"/>
    <w:rsid w:val="00D24CBE"/>
    <w:rsid w:val="00D256A9"/>
    <w:rsid w:val="00D27EC9"/>
    <w:rsid w:val="00D314AB"/>
    <w:rsid w:val="00D3390A"/>
    <w:rsid w:val="00D46498"/>
    <w:rsid w:val="00D51B4C"/>
    <w:rsid w:val="00D51DF4"/>
    <w:rsid w:val="00D610D1"/>
    <w:rsid w:val="00D612C2"/>
    <w:rsid w:val="00D66A52"/>
    <w:rsid w:val="00D7322B"/>
    <w:rsid w:val="00D738C2"/>
    <w:rsid w:val="00D74F11"/>
    <w:rsid w:val="00D80EDB"/>
    <w:rsid w:val="00D8300A"/>
    <w:rsid w:val="00D860C0"/>
    <w:rsid w:val="00D94340"/>
    <w:rsid w:val="00D96E83"/>
    <w:rsid w:val="00DA1E78"/>
    <w:rsid w:val="00DA4E58"/>
    <w:rsid w:val="00DA5902"/>
    <w:rsid w:val="00DA6AE7"/>
    <w:rsid w:val="00DB33AA"/>
    <w:rsid w:val="00DB4984"/>
    <w:rsid w:val="00DB73CB"/>
    <w:rsid w:val="00DC2468"/>
    <w:rsid w:val="00DD2941"/>
    <w:rsid w:val="00DD37AF"/>
    <w:rsid w:val="00DE4761"/>
    <w:rsid w:val="00DE62A0"/>
    <w:rsid w:val="00DE6493"/>
    <w:rsid w:val="00DE6EF9"/>
    <w:rsid w:val="00DE7ADB"/>
    <w:rsid w:val="00DF5939"/>
    <w:rsid w:val="00E03003"/>
    <w:rsid w:val="00E0306C"/>
    <w:rsid w:val="00E120D7"/>
    <w:rsid w:val="00E14E16"/>
    <w:rsid w:val="00E16E35"/>
    <w:rsid w:val="00E261EF"/>
    <w:rsid w:val="00E26ED8"/>
    <w:rsid w:val="00E30CD7"/>
    <w:rsid w:val="00E36CA4"/>
    <w:rsid w:val="00E416D0"/>
    <w:rsid w:val="00E45902"/>
    <w:rsid w:val="00E46757"/>
    <w:rsid w:val="00E56548"/>
    <w:rsid w:val="00E57B67"/>
    <w:rsid w:val="00E57DDD"/>
    <w:rsid w:val="00E6205F"/>
    <w:rsid w:val="00E655BF"/>
    <w:rsid w:val="00E6567C"/>
    <w:rsid w:val="00E65AC8"/>
    <w:rsid w:val="00E71632"/>
    <w:rsid w:val="00E732CB"/>
    <w:rsid w:val="00E76B5B"/>
    <w:rsid w:val="00E84F3D"/>
    <w:rsid w:val="00E85225"/>
    <w:rsid w:val="00E865C4"/>
    <w:rsid w:val="00E87439"/>
    <w:rsid w:val="00E90159"/>
    <w:rsid w:val="00E90AD4"/>
    <w:rsid w:val="00E92412"/>
    <w:rsid w:val="00E94ACF"/>
    <w:rsid w:val="00E957F7"/>
    <w:rsid w:val="00EA1B0E"/>
    <w:rsid w:val="00EA25CA"/>
    <w:rsid w:val="00EA5699"/>
    <w:rsid w:val="00EB3797"/>
    <w:rsid w:val="00EB4950"/>
    <w:rsid w:val="00EC19EE"/>
    <w:rsid w:val="00EC61AD"/>
    <w:rsid w:val="00ED22EB"/>
    <w:rsid w:val="00ED59D5"/>
    <w:rsid w:val="00EE0D22"/>
    <w:rsid w:val="00EE3604"/>
    <w:rsid w:val="00EE3B74"/>
    <w:rsid w:val="00EF04EB"/>
    <w:rsid w:val="00EF5454"/>
    <w:rsid w:val="00F00BD4"/>
    <w:rsid w:val="00F10BB8"/>
    <w:rsid w:val="00F129FA"/>
    <w:rsid w:val="00F15E78"/>
    <w:rsid w:val="00F166CA"/>
    <w:rsid w:val="00F235CE"/>
    <w:rsid w:val="00F240AE"/>
    <w:rsid w:val="00F34AC8"/>
    <w:rsid w:val="00F36BF3"/>
    <w:rsid w:val="00F3767F"/>
    <w:rsid w:val="00F420E7"/>
    <w:rsid w:val="00F43BED"/>
    <w:rsid w:val="00F44352"/>
    <w:rsid w:val="00F51078"/>
    <w:rsid w:val="00F5369A"/>
    <w:rsid w:val="00F56680"/>
    <w:rsid w:val="00F67115"/>
    <w:rsid w:val="00F818F5"/>
    <w:rsid w:val="00F8258A"/>
    <w:rsid w:val="00F83528"/>
    <w:rsid w:val="00F9780C"/>
    <w:rsid w:val="00FA4156"/>
    <w:rsid w:val="00FA4599"/>
    <w:rsid w:val="00FA5419"/>
    <w:rsid w:val="00FA625F"/>
    <w:rsid w:val="00FB1D0F"/>
    <w:rsid w:val="00FB2AF7"/>
    <w:rsid w:val="00FB35EB"/>
    <w:rsid w:val="00FD03C3"/>
    <w:rsid w:val="00FD0954"/>
    <w:rsid w:val="00FD28ED"/>
    <w:rsid w:val="00FD34A4"/>
    <w:rsid w:val="00FD71BF"/>
    <w:rsid w:val="00FE2690"/>
    <w:rsid w:val="00FE51EE"/>
    <w:rsid w:val="00FE5FD5"/>
    <w:rsid w:val="00FF56B6"/>
    <w:rsid w:val="00FF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2A"/>
    <w:pPr>
      <w:tabs>
        <w:tab w:val="left" w:pos="567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6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A42B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06D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384C06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384C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384C06"/>
    <w:rPr>
      <w:rFonts w:cs="Times New Roman"/>
    </w:rPr>
  </w:style>
  <w:style w:type="paragraph" w:styleId="a6">
    <w:name w:val="header"/>
    <w:basedOn w:val="a"/>
    <w:link w:val="a5"/>
    <w:uiPriority w:val="99"/>
    <w:unhideWhenUsed/>
    <w:rsid w:val="00384C06"/>
    <w:pPr>
      <w:tabs>
        <w:tab w:val="center" w:pos="4677"/>
        <w:tab w:val="right" w:pos="9355"/>
      </w:tabs>
      <w:spacing w:after="160" w:line="259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384C06"/>
    <w:rPr>
      <w:rFonts w:cs="Times New Roman"/>
    </w:rPr>
  </w:style>
  <w:style w:type="paragraph" w:styleId="a8">
    <w:name w:val="footer"/>
    <w:basedOn w:val="a"/>
    <w:link w:val="a7"/>
    <w:uiPriority w:val="99"/>
    <w:unhideWhenUsed/>
    <w:rsid w:val="00384C06"/>
    <w:pPr>
      <w:tabs>
        <w:tab w:val="center" w:pos="4677"/>
        <w:tab w:val="right" w:pos="9355"/>
      </w:tabs>
      <w:spacing w:after="160" w:line="259" w:lineRule="auto"/>
    </w:pPr>
  </w:style>
  <w:style w:type="character" w:styleId="a9">
    <w:name w:val="Hyperlink"/>
    <w:basedOn w:val="a0"/>
    <w:uiPriority w:val="99"/>
    <w:unhideWhenUsed/>
    <w:rsid w:val="0026138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E5DA3"/>
    <w:pPr>
      <w:ind w:left="720"/>
      <w:contextualSpacing/>
    </w:pPr>
  </w:style>
  <w:style w:type="paragraph" w:styleId="ab">
    <w:name w:val="No Spacing"/>
    <w:uiPriority w:val="1"/>
    <w:qFormat/>
    <w:rsid w:val="00A84B86"/>
    <w:pPr>
      <w:spacing w:after="0" w:line="240" w:lineRule="auto"/>
    </w:pPr>
  </w:style>
  <w:style w:type="paragraph" w:customStyle="1" w:styleId="docdata">
    <w:name w:val="docdata"/>
    <w:aliases w:val="docy,v5,28467,bqiaagaaeyqcaaagiaiaaaogagaaba5qaaaaaaaaaaaaaaaaaaaaaaaaaaaaaaaaaaaaaaaaaaaaaaaaaaaaaaaaaaaaaaaaaaaaaaaaaaaaaaaaaaaaaaaaaaaaaaaaaaaaaaaaaaaaaaaaaaaaaaaaaaaaaaaaaaaaaaaaaaaaaaaaaaaaaaaaaaaaaaaaaaaaaaaaaaaaaaaaaaaaaaaaaaaaaaaaaaaaaaa"/>
    <w:basedOn w:val="a"/>
    <w:rsid w:val="00706B29"/>
    <w:pPr>
      <w:tabs>
        <w:tab w:val="clear" w:pos="567"/>
      </w:tabs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945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45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4503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94503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945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945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945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2A"/>
    <w:pPr>
      <w:tabs>
        <w:tab w:val="left" w:pos="567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6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A42B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06D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384C06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384C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384C06"/>
    <w:rPr>
      <w:rFonts w:cs="Times New Roman"/>
    </w:rPr>
  </w:style>
  <w:style w:type="paragraph" w:styleId="a6">
    <w:name w:val="header"/>
    <w:basedOn w:val="a"/>
    <w:link w:val="a5"/>
    <w:uiPriority w:val="99"/>
    <w:unhideWhenUsed/>
    <w:rsid w:val="00384C06"/>
    <w:pPr>
      <w:tabs>
        <w:tab w:val="center" w:pos="4677"/>
        <w:tab w:val="right" w:pos="9355"/>
      </w:tabs>
      <w:spacing w:after="160" w:line="259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384C06"/>
    <w:rPr>
      <w:rFonts w:cs="Times New Roman"/>
    </w:rPr>
  </w:style>
  <w:style w:type="paragraph" w:styleId="a8">
    <w:name w:val="footer"/>
    <w:basedOn w:val="a"/>
    <w:link w:val="a7"/>
    <w:uiPriority w:val="99"/>
    <w:unhideWhenUsed/>
    <w:rsid w:val="00384C06"/>
    <w:pPr>
      <w:tabs>
        <w:tab w:val="center" w:pos="4677"/>
        <w:tab w:val="right" w:pos="9355"/>
      </w:tabs>
      <w:spacing w:after="160" w:line="259" w:lineRule="auto"/>
    </w:pPr>
  </w:style>
  <w:style w:type="character" w:styleId="a9">
    <w:name w:val="Hyperlink"/>
    <w:basedOn w:val="a0"/>
    <w:uiPriority w:val="99"/>
    <w:unhideWhenUsed/>
    <w:rsid w:val="0026138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E5DA3"/>
    <w:pPr>
      <w:ind w:left="720"/>
      <w:contextualSpacing/>
    </w:pPr>
  </w:style>
  <w:style w:type="paragraph" w:styleId="ab">
    <w:name w:val="No Spacing"/>
    <w:uiPriority w:val="1"/>
    <w:qFormat/>
    <w:rsid w:val="00A84B86"/>
    <w:pPr>
      <w:spacing w:after="0" w:line="240" w:lineRule="auto"/>
    </w:pPr>
  </w:style>
  <w:style w:type="paragraph" w:customStyle="1" w:styleId="docdata">
    <w:name w:val="docdata"/>
    <w:aliases w:val="docy,v5,28467,bqiaagaaeyqcaaagiaiaaaogagaaba5qaaaaaaaaaaaaaaaaaaaaaaaaaaaaaaaaaaaaaaaaaaaaaaaaaaaaaaaaaaaaaaaaaaaaaaaaaaaaaaaaaaaaaaaaaaaaaaaaaaaaaaaaaaaaaaaaaaaaaaaaaaaaaaaaaaaaaaaaaaaaaaaaaaaaaaaaaaaaaaaaaaaaaaaaaaaaaaaaaaaaaaaaaaaaaaaaaaaaaaa"/>
    <w:basedOn w:val="a"/>
    <w:rsid w:val="00706B29"/>
    <w:pPr>
      <w:tabs>
        <w:tab w:val="clear" w:pos="567"/>
      </w:tabs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945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45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4503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94503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945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945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945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03241&amp;date=23.05.202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285779&amp;date=23.05.2023&amp;dst=100737&amp;field=134" TargetMode="External"/><Relationship Id="rId17" Type="http://schemas.openxmlformats.org/officeDocument/2006/relationships/hyperlink" Target="https://login.consultant.ru/link/?req=doc&amp;base=RLAW123&amp;n=303055&amp;date=23.05.2023&amp;dst=10067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03055&amp;date=23.05.2023&amp;dst=100662&amp;fie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194&amp;date=23.05.2023&amp;dst=100166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03055&amp;date=23.05.2023&amp;dst=100497&amp;field=134" TargetMode="External"/><Relationship Id="rId10" Type="http://schemas.openxmlformats.org/officeDocument/2006/relationships/hyperlink" Target="https://login.consultant.ru/link/?req=doc&amp;base=LAW&amp;n=432230&amp;date=23.05.2023&amp;dst=103281&amp;field=13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123&amp;n=303055&amp;date=23.05.2023&amp;dst=10044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4D7A-1BEF-42BB-B210-2C1B90D5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6910</Words>
  <Characters>39387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2023-09-12T03:28:00Z</cp:lastPrinted>
  <dcterms:created xsi:type="dcterms:W3CDTF">2023-09-13T06:56:00Z</dcterms:created>
  <dcterms:modified xsi:type="dcterms:W3CDTF">2023-09-13T07:04:00Z</dcterms:modified>
</cp:coreProperties>
</file>