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D0" w:rsidRPr="00F530D0" w:rsidRDefault="00F530D0" w:rsidP="00DE4897">
      <w:pPr>
        <w:shd w:val="clear" w:color="auto" w:fill="FFFFFF" w:themeFill="background1"/>
        <w:ind w:left="2880" w:right="-5" w:hanging="1260"/>
        <w:rPr>
          <w:rFonts w:eastAsia="Times New Roman"/>
          <w:color w:val="FFFFFF"/>
          <w:lang w:val="ru-RU" w:eastAsia="ru-RU"/>
        </w:rPr>
      </w:pPr>
      <w:r w:rsidRPr="00F530D0">
        <w:rPr>
          <w:rFonts w:eastAsia="Times New Roman"/>
          <w:color w:val="FFFFFF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noProof/>
          <w:lang w:val="ru-RU" w:eastAsia="ru-RU"/>
        </w:rPr>
        <w:drawing>
          <wp:inline distT="0" distB="0" distL="0" distR="0" wp14:anchorId="064E9B56" wp14:editId="10A9E3B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0D0">
        <w:rPr>
          <w:rFonts w:eastAsia="Times New Roman"/>
          <w:color w:val="FFFFFF"/>
          <w:sz w:val="28"/>
          <w:szCs w:val="28"/>
          <w:lang w:val="ru-RU" w:eastAsia="ru-RU"/>
        </w:rPr>
        <w:t xml:space="preserve">  ГОРОДА АЧИНСКА КРАСНОЯРСКОГО КРАЯ</w:t>
      </w:r>
    </w:p>
    <w:p w:rsidR="00F530D0" w:rsidRPr="00F530D0" w:rsidRDefault="00F530D0" w:rsidP="00DE4897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ind w:right="19"/>
        <w:rPr>
          <w:rFonts w:eastAsia="Times New Roman"/>
          <w:spacing w:val="-4"/>
          <w:sz w:val="28"/>
          <w:szCs w:val="28"/>
          <w:lang w:val="ru-RU" w:eastAsia="ru-RU"/>
        </w:rPr>
      </w:pPr>
      <w:r w:rsidRPr="00F530D0">
        <w:rPr>
          <w:rFonts w:eastAsia="Times New Roman"/>
          <w:color w:val="FFFFFF"/>
          <w:lang w:val="ru-RU" w:eastAsia="ru-RU"/>
        </w:rPr>
        <w:t xml:space="preserve">                                                 </w:t>
      </w:r>
      <w:r w:rsidRPr="00F530D0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F530D0" w:rsidRPr="00F530D0" w:rsidRDefault="00F530D0" w:rsidP="00DE4897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F530D0" w:rsidRPr="00F530D0" w:rsidRDefault="00F530D0" w:rsidP="00DE4897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F530D0" w:rsidRPr="00F530D0" w:rsidRDefault="00F530D0" w:rsidP="00DE4897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F530D0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F530D0" w:rsidRPr="00F530D0" w:rsidRDefault="00F530D0" w:rsidP="00DE4897">
      <w:pPr>
        <w:widowControl w:val="0"/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F530D0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F530D0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F530D0" w:rsidRPr="00E304FC" w:rsidRDefault="00F530D0" w:rsidP="00DE4897">
      <w:pPr>
        <w:pStyle w:val="ConsPlusTitlePage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236" w:rsidRPr="00F530D0" w:rsidRDefault="008E4236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6E29F8" w:rsidRPr="006E29F8" w:rsidRDefault="006E29F8" w:rsidP="006E29F8">
      <w:pPr>
        <w:widowControl w:val="0"/>
        <w:autoSpaceDE w:val="0"/>
        <w:autoSpaceDN w:val="0"/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14</w:t>
      </w:r>
      <w:r w:rsidRPr="006E29F8">
        <w:rPr>
          <w:rFonts w:eastAsia="Times New Roman"/>
          <w:color w:val="000000"/>
          <w:sz w:val="28"/>
          <w:szCs w:val="28"/>
          <w:lang w:val="ru-RU" w:eastAsia="ru-RU"/>
        </w:rPr>
        <w:t xml:space="preserve">.09.2023                                           г. Ачинск                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                            273</w:t>
      </w:r>
      <w:r w:rsidRPr="006E29F8">
        <w:rPr>
          <w:rFonts w:eastAsia="Times New Roman"/>
          <w:color w:val="000000"/>
          <w:sz w:val="28"/>
          <w:szCs w:val="28"/>
          <w:lang w:val="ru-RU" w:eastAsia="ru-RU"/>
        </w:rPr>
        <w:t>-п</w:t>
      </w:r>
    </w:p>
    <w:p w:rsidR="00787633" w:rsidRPr="00F530D0" w:rsidRDefault="00787633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787633" w:rsidRPr="00F530D0" w:rsidRDefault="00787633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3B31D9" w:rsidRPr="00F530D0" w:rsidRDefault="003B31D9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5C346F" w:rsidRPr="00F530D0" w:rsidRDefault="005C346F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F247CB" w:rsidRDefault="00F247CB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6E29F8" w:rsidRDefault="006E29F8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6E29F8" w:rsidRPr="00F530D0" w:rsidRDefault="006E29F8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7815D4" w:rsidRPr="00F530D0" w:rsidRDefault="007815D4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87727D" w:rsidRPr="00F530D0" w:rsidRDefault="0087727D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p w:rsidR="007815D4" w:rsidRPr="00F530D0" w:rsidRDefault="007815D4" w:rsidP="00DE4897">
      <w:pPr>
        <w:shd w:val="clear" w:color="auto" w:fill="FFFFFF" w:themeFill="background1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F530D0" w:rsidRPr="006E29F8" w:rsidTr="00F77493">
        <w:trPr>
          <w:trHeight w:val="1004"/>
        </w:trPr>
        <w:tc>
          <w:tcPr>
            <w:tcW w:w="5135" w:type="dxa"/>
          </w:tcPr>
          <w:p w:rsidR="005C346F" w:rsidRPr="00F530D0" w:rsidRDefault="00FA048A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О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внесении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изменений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в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постановление</w:t>
            </w:r>
            <w:r w:rsidR="00F530D0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F530D0">
              <w:rPr>
                <w:sz w:val="28"/>
                <w:szCs w:val="28"/>
                <w:lang w:val="ru-RU"/>
              </w:rPr>
              <w:t>а</w:t>
            </w:r>
            <w:r w:rsidR="005C346F" w:rsidRPr="00F530D0">
              <w:rPr>
                <w:sz w:val="28"/>
                <w:szCs w:val="28"/>
                <w:lang w:val="ru-RU"/>
              </w:rPr>
              <w:t>дминистрации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города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Ачинска</w:t>
            </w:r>
            <w:r w:rsidR="00F530D0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F530D0">
              <w:rPr>
                <w:sz w:val="28"/>
                <w:szCs w:val="28"/>
                <w:lang w:val="ru-RU"/>
              </w:rPr>
              <w:t>от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31.10.2013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№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5C346F" w:rsidRPr="00F530D0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F530D0" w:rsidRDefault="005C346F" w:rsidP="00DE4897">
      <w:pPr>
        <w:shd w:val="clear" w:color="auto" w:fill="FFFFFF" w:themeFill="background1"/>
        <w:tabs>
          <w:tab w:val="left" w:pos="945"/>
        </w:tabs>
        <w:rPr>
          <w:sz w:val="28"/>
          <w:szCs w:val="28"/>
          <w:lang w:val="ru-RU"/>
        </w:rPr>
      </w:pPr>
    </w:p>
    <w:p w:rsidR="00052919" w:rsidRPr="00F530D0" w:rsidRDefault="00052919" w:rsidP="00DE4897">
      <w:pPr>
        <w:shd w:val="clear" w:color="auto" w:fill="FFFFFF" w:themeFill="background1"/>
        <w:tabs>
          <w:tab w:val="left" w:pos="945"/>
        </w:tabs>
        <w:rPr>
          <w:sz w:val="28"/>
          <w:szCs w:val="28"/>
          <w:lang w:val="ru-RU"/>
        </w:rPr>
      </w:pPr>
    </w:p>
    <w:p w:rsidR="008D15EA" w:rsidRPr="00F530D0" w:rsidRDefault="00C40F4F" w:rsidP="00DE4897">
      <w:pPr>
        <w:shd w:val="clear" w:color="auto" w:fill="FFFFFF" w:themeFill="background1"/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F530D0">
        <w:rPr>
          <w:sz w:val="28"/>
          <w:szCs w:val="28"/>
          <w:lang w:val="ru-RU"/>
        </w:rPr>
        <w:t>С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целью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приведения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соответствие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мероприятий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программы,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также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целях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более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эффективного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использования</w:t>
      </w:r>
      <w:r w:rsidR="00F530D0">
        <w:rPr>
          <w:sz w:val="28"/>
          <w:szCs w:val="28"/>
          <w:lang w:val="ru-RU"/>
        </w:rPr>
        <w:t xml:space="preserve"> </w:t>
      </w:r>
      <w:proofErr w:type="gramStart"/>
      <w:r w:rsidR="008D15EA" w:rsidRPr="00F530D0">
        <w:rPr>
          <w:sz w:val="28"/>
          <w:szCs w:val="28"/>
          <w:lang w:val="ru-RU"/>
        </w:rPr>
        <w:t>средств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бюджета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proofErr w:type="gramEnd"/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образования»,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статье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179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Бюджетног</w:t>
      </w:r>
      <w:r w:rsidR="00F77493" w:rsidRPr="00F530D0">
        <w:rPr>
          <w:sz w:val="28"/>
          <w:szCs w:val="28"/>
          <w:lang w:val="ru-RU"/>
        </w:rPr>
        <w:t>о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кодекса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Российской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Федерации,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постановлению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администраци</w:t>
      </w:r>
      <w:r w:rsidR="00F77493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от</w:t>
      </w:r>
      <w:r w:rsidR="00F530D0">
        <w:rPr>
          <w:sz w:val="28"/>
          <w:szCs w:val="28"/>
          <w:lang w:val="ru-RU"/>
        </w:rPr>
        <w:t xml:space="preserve"> </w:t>
      </w:r>
      <w:r w:rsidR="00F77493" w:rsidRPr="00F530D0">
        <w:rPr>
          <w:sz w:val="28"/>
          <w:szCs w:val="28"/>
          <w:lang w:val="ru-RU"/>
        </w:rPr>
        <w:t>02.09.2013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299-п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«Об</w:t>
      </w:r>
      <w:r w:rsidR="00F530D0">
        <w:rPr>
          <w:sz w:val="28"/>
          <w:szCs w:val="28"/>
          <w:lang w:val="ru-RU"/>
        </w:rPr>
        <w:t xml:space="preserve"> </w:t>
      </w:r>
      <w:proofErr w:type="gramStart"/>
      <w:r w:rsidR="008D15EA" w:rsidRPr="00F530D0">
        <w:rPr>
          <w:sz w:val="28"/>
          <w:szCs w:val="28"/>
          <w:lang w:val="ru-RU"/>
        </w:rPr>
        <w:t>утверждении</w:t>
      </w:r>
      <w:proofErr w:type="gramEnd"/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порядка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принятия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решений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о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разработке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муниципальных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программ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формировании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реализации»,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руководствуясь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статьями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36,</w:t>
      </w:r>
      <w:r w:rsidR="00F530D0">
        <w:rPr>
          <w:sz w:val="28"/>
          <w:szCs w:val="28"/>
          <w:lang w:val="ru-RU"/>
        </w:rPr>
        <w:t xml:space="preserve"> </w:t>
      </w:r>
      <w:r w:rsidR="00052919" w:rsidRPr="00F530D0">
        <w:rPr>
          <w:sz w:val="28"/>
          <w:szCs w:val="28"/>
          <w:lang w:val="ru-RU"/>
        </w:rPr>
        <w:t>40,</w:t>
      </w:r>
      <w:r w:rsidR="00F530D0">
        <w:rPr>
          <w:sz w:val="28"/>
          <w:szCs w:val="28"/>
          <w:lang w:val="ru-RU"/>
        </w:rPr>
        <w:t xml:space="preserve"> </w:t>
      </w:r>
      <w:r w:rsidR="00052919" w:rsidRPr="00F530D0">
        <w:rPr>
          <w:sz w:val="28"/>
          <w:szCs w:val="28"/>
          <w:lang w:val="ru-RU"/>
        </w:rPr>
        <w:t>55,</w:t>
      </w:r>
      <w:r w:rsidR="00F530D0">
        <w:rPr>
          <w:sz w:val="28"/>
          <w:szCs w:val="28"/>
          <w:lang w:val="ru-RU"/>
        </w:rPr>
        <w:t xml:space="preserve"> </w:t>
      </w:r>
      <w:r w:rsidR="00052919" w:rsidRPr="00F530D0">
        <w:rPr>
          <w:sz w:val="28"/>
          <w:szCs w:val="28"/>
          <w:lang w:val="ru-RU"/>
        </w:rPr>
        <w:t>57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Устава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Ачинска,</w:t>
      </w:r>
    </w:p>
    <w:p w:rsidR="00BB6ED8" w:rsidRPr="00F530D0" w:rsidRDefault="00BB6ED8" w:rsidP="00DE4897">
      <w:pPr>
        <w:shd w:val="clear" w:color="auto" w:fill="FFFFFF" w:themeFill="background1"/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F530D0" w:rsidRDefault="008D15EA" w:rsidP="00DE4897">
      <w:pPr>
        <w:shd w:val="clear" w:color="auto" w:fill="FFFFFF" w:themeFill="background1"/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2A000D" w:rsidRPr="00F530D0" w:rsidRDefault="002A000D" w:rsidP="00DE4897">
      <w:pPr>
        <w:shd w:val="clear" w:color="auto" w:fill="FFFFFF" w:themeFill="background1"/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</w:p>
    <w:p w:rsidR="004453BE" w:rsidRPr="00F530D0" w:rsidRDefault="00573182" w:rsidP="00DE4897">
      <w:pPr>
        <w:shd w:val="clear" w:color="auto" w:fill="FFFFFF" w:themeFill="background1"/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>1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530D0">
        <w:rPr>
          <w:rFonts w:eastAsia="Times New Roman"/>
          <w:sz w:val="28"/>
          <w:szCs w:val="28"/>
          <w:lang w:val="ru-RU" w:eastAsia="ru-RU"/>
        </w:rPr>
        <w:t>Внести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в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приложение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к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города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Ачинска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31.10.2013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380-п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«Об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утверждении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программы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Pr="00F530D0">
        <w:rPr>
          <w:rFonts w:eastAsia="Times New Roman"/>
          <w:sz w:val="28"/>
          <w:szCs w:val="28"/>
          <w:lang w:val="ru-RU" w:eastAsia="ru-RU"/>
        </w:rPr>
        <w:t>города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Pr="00F530D0">
        <w:rPr>
          <w:rFonts w:eastAsia="Times New Roman"/>
          <w:sz w:val="28"/>
          <w:szCs w:val="28"/>
          <w:lang w:val="ru-RU" w:eastAsia="ru-RU"/>
        </w:rPr>
        <w:t>Ачинска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«Развитие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образования»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(в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ред.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29.01.2014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lastRenderedPageBreak/>
        <w:t>05.02.2014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06.02.2014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28.02.2014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24.03.2014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21.04.2014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18.06.2014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14.07.2014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22.08.2014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03.10.2014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16.10.2014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31.10.2014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06.11.2014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28.11.2014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15.12.2014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19.12.2014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13.02.2015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17.03.2015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29.04.2015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22.05.2015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22.06.2015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03.08.2015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21.09.2015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28.09.2015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12.10.2015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339-п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02.11.2015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370-п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05.11.2015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371-п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24.11.2015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412-п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14.12.2015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433-п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21.12.2015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456-п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29.12.2015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495-п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25.03.2016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089-п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19.04.2016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119-п</w:t>
        </w:r>
        <w:proofErr w:type="gramEnd"/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13.05.2016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153-п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08.07.2016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250-п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18.07.2016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257-п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08.08.2016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282-п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19.09.2016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320-п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31.10.2016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390-п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18.11.2016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415-п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09.12.2016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439-п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23.12.2016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475-п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09.03.2017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053-п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02.05.2017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11.07.2017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208-п,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от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245-п,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от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№</w:t>
        </w:r>
        <w:r w:rsidR="00F530D0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530D0">
          <w:rPr>
            <w:rFonts w:eastAsia="Times New Roman"/>
            <w:sz w:val="28"/>
            <w:szCs w:val="28"/>
            <w:lang w:val="ru-RU" w:eastAsia="ru-RU"/>
          </w:rPr>
          <w:t>275-п</w:t>
        </w:r>
      </w:hyperlink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19.10.2017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325-п,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09.11.2017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351-п,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08.12.2017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397-п,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19.12.2017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416-п,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28.12.2017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444-п,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19.02.2018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040-п</w:t>
      </w:r>
      <w:proofErr w:type="gramEnd"/>
      <w:r w:rsidR="008D15E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19.03.2018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069-п,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03.05.2018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118-п,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13.06.2018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169-п,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23.07.2018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227-п,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03.09.2018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302-п,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14.09.2018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312-п/1,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22.10.2018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381-п,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29.11.2018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429-п,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19.12.2018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456-п,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24.12.2018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473-п,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29.12.2018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483-п,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18.02.2019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058-п,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28.02.2019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083-п,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19.04.2019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149-п,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14.06.2019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202-п,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12.07.2019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248-п,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22.08.2019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323-п,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06.09.2019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344-п,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25.09.2019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380-п,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530D0">
        <w:rPr>
          <w:rFonts w:eastAsia="Times New Roman"/>
          <w:sz w:val="28"/>
          <w:szCs w:val="28"/>
          <w:lang w:val="ru-RU" w:eastAsia="ru-RU"/>
        </w:rPr>
        <w:t>432-п</w:t>
      </w:r>
      <w:r w:rsidR="004742A3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31.10.2019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461-п,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03.12.2019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531-п,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19.12.2019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553-п,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23.12.2019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564-п,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16.01.2020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001-п,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28.02.2020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059-п,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16.04.2020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108-п,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19.05.2020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145-п,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15.06.2020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168-п,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14.08.2020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206-п,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25.08.2020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208-п,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15.09.2020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227-п,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19.10.2020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262-п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26.10.2020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266-п,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530D0">
        <w:rPr>
          <w:rFonts w:eastAsia="Times New Roman"/>
          <w:sz w:val="28"/>
          <w:szCs w:val="28"/>
          <w:lang w:val="ru-RU" w:eastAsia="ru-RU"/>
        </w:rPr>
        <w:t>13.11.2020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F530D0">
        <w:rPr>
          <w:rFonts w:eastAsia="Times New Roman"/>
          <w:sz w:val="28"/>
          <w:szCs w:val="28"/>
          <w:lang w:val="ru-RU" w:eastAsia="ru-RU"/>
        </w:rPr>
        <w:t>276-п,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24.11.2020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284-п,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11.12.2020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294-п,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18.12.2020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F530D0">
        <w:rPr>
          <w:rFonts w:eastAsia="Times New Roman"/>
          <w:sz w:val="28"/>
          <w:szCs w:val="28"/>
          <w:lang w:val="ru-RU" w:eastAsia="ru-RU"/>
        </w:rPr>
        <w:t>301-п,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530D0">
        <w:rPr>
          <w:rFonts w:eastAsia="Times New Roman"/>
          <w:sz w:val="28"/>
          <w:szCs w:val="28"/>
          <w:lang w:val="ru-RU" w:eastAsia="ru-RU"/>
        </w:rPr>
        <w:t>16.02.2021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F530D0">
        <w:rPr>
          <w:rFonts w:eastAsia="Times New Roman"/>
          <w:sz w:val="28"/>
          <w:szCs w:val="28"/>
          <w:lang w:val="ru-RU" w:eastAsia="ru-RU"/>
        </w:rPr>
        <w:t>033-п</w:t>
      </w:r>
      <w:r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F530D0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F530D0">
        <w:rPr>
          <w:rFonts w:eastAsia="Times New Roman"/>
          <w:sz w:val="28"/>
          <w:szCs w:val="28"/>
          <w:lang w:val="ru-RU" w:eastAsia="ru-RU"/>
        </w:rPr>
        <w:t>081-п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11.06.2021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163-п,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26.07.2021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F530D0">
        <w:rPr>
          <w:rFonts w:eastAsia="Times New Roman"/>
          <w:sz w:val="28"/>
          <w:szCs w:val="28"/>
          <w:lang w:val="ru-RU" w:eastAsia="ru-RU"/>
        </w:rPr>
        <w:t>226-п</w:t>
      </w:r>
      <w:r w:rsidR="00483815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530D0">
        <w:rPr>
          <w:rFonts w:eastAsia="Times New Roman"/>
          <w:sz w:val="28"/>
          <w:szCs w:val="28"/>
          <w:lang w:val="ru-RU" w:eastAsia="ru-RU"/>
        </w:rPr>
        <w:t>20.09.2021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F530D0">
        <w:rPr>
          <w:rFonts w:eastAsia="Times New Roman"/>
          <w:sz w:val="28"/>
          <w:szCs w:val="28"/>
          <w:lang w:val="ru-RU" w:eastAsia="ru-RU"/>
        </w:rPr>
        <w:t>267-п</w:t>
      </w:r>
      <w:r w:rsidR="00AA436A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530D0">
        <w:rPr>
          <w:rFonts w:eastAsia="Times New Roman"/>
          <w:sz w:val="28"/>
          <w:szCs w:val="28"/>
          <w:lang w:val="ru-RU" w:eastAsia="ru-RU"/>
        </w:rPr>
        <w:t>22.10.2021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F530D0">
        <w:rPr>
          <w:rFonts w:eastAsia="Times New Roman"/>
          <w:sz w:val="28"/>
          <w:szCs w:val="28"/>
          <w:lang w:val="ru-RU" w:eastAsia="ru-RU"/>
        </w:rPr>
        <w:t>303-п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22.10.2021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304-п,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18.11.2021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3</w:t>
      </w:r>
      <w:r w:rsidR="00953D7C" w:rsidRPr="00F530D0">
        <w:rPr>
          <w:rFonts w:eastAsia="Times New Roman"/>
          <w:sz w:val="28"/>
          <w:szCs w:val="28"/>
          <w:lang w:val="ru-RU" w:eastAsia="ru-RU"/>
        </w:rPr>
        <w:t>2</w:t>
      </w:r>
      <w:r w:rsidR="00106C55" w:rsidRPr="00F530D0">
        <w:rPr>
          <w:rFonts w:eastAsia="Times New Roman"/>
          <w:sz w:val="28"/>
          <w:szCs w:val="28"/>
          <w:lang w:val="ru-RU" w:eastAsia="ru-RU"/>
        </w:rPr>
        <w:t>1-п,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06.12.2021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3</w:t>
      </w:r>
      <w:r w:rsidR="000376D4" w:rsidRPr="00F530D0">
        <w:rPr>
          <w:rFonts w:eastAsia="Times New Roman"/>
          <w:sz w:val="28"/>
          <w:szCs w:val="28"/>
          <w:lang w:val="ru-RU" w:eastAsia="ru-RU"/>
        </w:rPr>
        <w:t>39</w:t>
      </w:r>
      <w:r w:rsidR="005731B5" w:rsidRPr="00F530D0">
        <w:rPr>
          <w:rFonts w:eastAsia="Times New Roman"/>
          <w:sz w:val="28"/>
          <w:szCs w:val="28"/>
          <w:lang w:val="ru-RU" w:eastAsia="ru-RU"/>
        </w:rPr>
        <w:t>-п</w:t>
      </w:r>
      <w:r w:rsidR="00491FD6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530D0">
        <w:rPr>
          <w:rFonts w:eastAsia="Times New Roman"/>
          <w:sz w:val="28"/>
          <w:szCs w:val="28"/>
          <w:lang w:val="ru-RU" w:eastAsia="ru-RU"/>
        </w:rPr>
        <w:t>09.12.2021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F530D0">
        <w:rPr>
          <w:rFonts w:eastAsia="Times New Roman"/>
          <w:sz w:val="28"/>
          <w:szCs w:val="28"/>
          <w:lang w:val="ru-RU" w:eastAsia="ru-RU"/>
        </w:rPr>
        <w:t>350-п</w:t>
      </w:r>
      <w:r w:rsidR="00222B34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530D0">
        <w:rPr>
          <w:rFonts w:eastAsia="Times New Roman"/>
          <w:sz w:val="28"/>
          <w:szCs w:val="28"/>
          <w:lang w:val="ru-RU" w:eastAsia="ru-RU"/>
        </w:rPr>
        <w:t>28.12.2021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F530D0">
        <w:rPr>
          <w:rFonts w:eastAsia="Times New Roman"/>
          <w:sz w:val="28"/>
          <w:szCs w:val="28"/>
          <w:lang w:val="ru-RU" w:eastAsia="ru-RU"/>
        </w:rPr>
        <w:t>374-п</w:t>
      </w:r>
      <w:r w:rsidR="001B6DB7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530D0">
        <w:rPr>
          <w:rFonts w:eastAsia="Times New Roman"/>
          <w:sz w:val="28"/>
          <w:szCs w:val="28"/>
          <w:lang w:val="ru-RU" w:eastAsia="ru-RU"/>
        </w:rPr>
        <w:t>11.02.2022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F530D0">
        <w:rPr>
          <w:rFonts w:eastAsia="Times New Roman"/>
          <w:sz w:val="28"/>
          <w:szCs w:val="28"/>
          <w:lang w:val="ru-RU" w:eastAsia="ru-RU"/>
        </w:rPr>
        <w:t>041-п</w:t>
      </w:r>
      <w:r w:rsidR="00454D73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530D0">
        <w:rPr>
          <w:rFonts w:eastAsia="Times New Roman"/>
          <w:sz w:val="28"/>
          <w:szCs w:val="28"/>
          <w:lang w:val="ru-RU" w:eastAsia="ru-RU"/>
        </w:rPr>
        <w:t>18.04.2022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F530D0">
        <w:rPr>
          <w:rFonts w:eastAsia="Times New Roman"/>
          <w:sz w:val="28"/>
          <w:szCs w:val="28"/>
          <w:lang w:val="ru-RU" w:eastAsia="ru-RU"/>
        </w:rPr>
        <w:t>122-п</w:t>
      </w:r>
      <w:r w:rsidR="00561599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530D0">
        <w:rPr>
          <w:rFonts w:eastAsia="Times New Roman"/>
          <w:sz w:val="28"/>
          <w:szCs w:val="28"/>
          <w:lang w:val="ru-RU" w:eastAsia="ru-RU"/>
        </w:rPr>
        <w:t>06.05.2022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F530D0">
        <w:rPr>
          <w:rFonts w:eastAsia="Times New Roman"/>
          <w:sz w:val="28"/>
          <w:szCs w:val="28"/>
          <w:lang w:val="ru-RU" w:eastAsia="ru-RU"/>
        </w:rPr>
        <w:t>139-п</w:t>
      </w:r>
      <w:r w:rsidR="00DF2D9F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530D0">
        <w:rPr>
          <w:rFonts w:eastAsia="Times New Roman"/>
          <w:sz w:val="28"/>
          <w:szCs w:val="28"/>
          <w:lang w:val="ru-RU" w:eastAsia="ru-RU"/>
        </w:rPr>
        <w:t>от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530D0">
        <w:rPr>
          <w:rFonts w:eastAsia="Times New Roman"/>
          <w:sz w:val="28"/>
          <w:szCs w:val="28"/>
          <w:lang w:val="ru-RU" w:eastAsia="ru-RU"/>
        </w:rPr>
        <w:t>20.06.2022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530D0">
        <w:rPr>
          <w:rFonts w:eastAsia="Times New Roman"/>
          <w:sz w:val="28"/>
          <w:szCs w:val="28"/>
          <w:lang w:val="ru-RU" w:eastAsia="ru-RU"/>
        </w:rPr>
        <w:t>№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F530D0">
        <w:rPr>
          <w:rFonts w:eastAsia="Times New Roman"/>
          <w:sz w:val="28"/>
          <w:szCs w:val="28"/>
          <w:lang w:val="ru-RU" w:eastAsia="ru-RU"/>
        </w:rPr>
        <w:t>168</w:t>
      </w:r>
      <w:r w:rsidR="001C2961" w:rsidRPr="00F530D0">
        <w:rPr>
          <w:rFonts w:eastAsia="Times New Roman"/>
          <w:sz w:val="28"/>
          <w:szCs w:val="28"/>
          <w:lang w:val="ru-RU" w:eastAsia="ru-RU"/>
        </w:rPr>
        <w:t>-п</w:t>
      </w:r>
      <w:r w:rsidR="00723377" w:rsidRPr="00F530D0">
        <w:rPr>
          <w:rFonts w:eastAsia="Times New Roman"/>
          <w:sz w:val="28"/>
          <w:szCs w:val="28"/>
          <w:lang w:val="ru-RU" w:eastAsia="ru-RU"/>
        </w:rPr>
        <w:t>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04.08.2022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224-п,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19.09.2022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292-п,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20.10.2022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342-п,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28.11.2022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424-п,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15.12.2022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FC44CB" w:rsidRPr="00F530D0">
        <w:rPr>
          <w:sz w:val="28"/>
          <w:szCs w:val="28"/>
          <w:lang w:val="ru-RU" w:eastAsia="ru-RU"/>
        </w:rPr>
        <w:t>451-п</w:t>
      </w:r>
      <w:r w:rsidR="008E4236" w:rsidRPr="00F530D0">
        <w:rPr>
          <w:sz w:val="28"/>
          <w:szCs w:val="28"/>
          <w:lang w:val="ru-RU" w:eastAsia="ru-RU"/>
        </w:rPr>
        <w:t>,</w:t>
      </w:r>
      <w:r w:rsidR="00F530D0">
        <w:rPr>
          <w:sz w:val="28"/>
          <w:szCs w:val="28"/>
          <w:lang w:val="ru-RU" w:eastAsia="ru-RU"/>
        </w:rPr>
        <w:t xml:space="preserve"> </w:t>
      </w:r>
      <w:r w:rsidR="008E4236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8E4236" w:rsidRPr="00F530D0">
        <w:rPr>
          <w:sz w:val="28"/>
          <w:szCs w:val="28"/>
          <w:lang w:val="ru-RU" w:eastAsia="ru-RU"/>
        </w:rPr>
        <w:t>07.02.202</w:t>
      </w:r>
      <w:r w:rsidR="00E232E8" w:rsidRPr="00F530D0">
        <w:rPr>
          <w:sz w:val="28"/>
          <w:szCs w:val="28"/>
          <w:lang w:val="ru-RU" w:eastAsia="ru-RU"/>
        </w:rPr>
        <w:t>3</w:t>
      </w:r>
      <w:r w:rsidR="00F530D0">
        <w:rPr>
          <w:sz w:val="28"/>
          <w:szCs w:val="28"/>
          <w:lang w:val="ru-RU" w:eastAsia="ru-RU"/>
        </w:rPr>
        <w:t xml:space="preserve"> </w:t>
      </w:r>
      <w:r w:rsidR="008E4236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8E4236" w:rsidRPr="00F530D0">
        <w:rPr>
          <w:sz w:val="28"/>
          <w:szCs w:val="28"/>
          <w:lang w:val="ru-RU" w:eastAsia="ru-RU"/>
        </w:rPr>
        <w:t>033-п</w:t>
      </w:r>
      <w:r w:rsidR="008D52C2" w:rsidRPr="00F530D0">
        <w:rPr>
          <w:sz w:val="28"/>
          <w:szCs w:val="28"/>
          <w:lang w:val="ru-RU" w:eastAsia="ru-RU"/>
        </w:rPr>
        <w:t>,</w:t>
      </w:r>
      <w:r w:rsidR="00F530D0">
        <w:rPr>
          <w:sz w:val="28"/>
          <w:szCs w:val="28"/>
          <w:lang w:val="ru-RU" w:eastAsia="ru-RU"/>
        </w:rPr>
        <w:t xml:space="preserve"> </w:t>
      </w:r>
      <w:r w:rsidR="008D52C2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8D52C2" w:rsidRPr="00F530D0">
        <w:rPr>
          <w:sz w:val="28"/>
          <w:szCs w:val="28"/>
          <w:lang w:val="ru-RU" w:eastAsia="ru-RU"/>
        </w:rPr>
        <w:t>13.03.2023</w:t>
      </w:r>
      <w:proofErr w:type="gramEnd"/>
      <w:r w:rsidR="00F530D0">
        <w:rPr>
          <w:sz w:val="28"/>
          <w:szCs w:val="28"/>
          <w:lang w:val="ru-RU" w:eastAsia="ru-RU"/>
        </w:rPr>
        <w:t xml:space="preserve"> </w:t>
      </w:r>
      <w:r w:rsidR="008D52C2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proofErr w:type="gramStart"/>
      <w:r w:rsidR="008D52C2" w:rsidRPr="00F530D0">
        <w:rPr>
          <w:sz w:val="28"/>
          <w:szCs w:val="28"/>
          <w:lang w:val="ru-RU" w:eastAsia="ru-RU"/>
        </w:rPr>
        <w:t>067-п</w:t>
      </w:r>
      <w:r w:rsidR="004C36B7" w:rsidRPr="00F530D0">
        <w:rPr>
          <w:sz w:val="28"/>
          <w:szCs w:val="28"/>
          <w:lang w:val="ru-RU" w:eastAsia="ru-RU"/>
        </w:rPr>
        <w:t>,</w:t>
      </w:r>
      <w:r w:rsidR="00F530D0">
        <w:rPr>
          <w:sz w:val="28"/>
          <w:szCs w:val="28"/>
          <w:lang w:val="ru-RU" w:eastAsia="ru-RU"/>
        </w:rPr>
        <w:t xml:space="preserve"> </w:t>
      </w:r>
      <w:r w:rsidR="004C36B7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4C36B7" w:rsidRPr="00F530D0">
        <w:rPr>
          <w:sz w:val="28"/>
          <w:szCs w:val="28"/>
          <w:lang w:val="ru-RU" w:eastAsia="ru-RU"/>
        </w:rPr>
        <w:t>05.06.2023</w:t>
      </w:r>
      <w:r w:rsidR="00F530D0">
        <w:rPr>
          <w:sz w:val="28"/>
          <w:szCs w:val="28"/>
          <w:lang w:val="ru-RU" w:eastAsia="ru-RU"/>
        </w:rPr>
        <w:t xml:space="preserve"> </w:t>
      </w:r>
      <w:r w:rsidR="004C36B7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4C36B7" w:rsidRPr="00F530D0">
        <w:rPr>
          <w:sz w:val="28"/>
          <w:szCs w:val="28"/>
          <w:lang w:val="ru-RU" w:eastAsia="ru-RU"/>
        </w:rPr>
        <w:t>170-п</w:t>
      </w:r>
      <w:r w:rsidR="00057D5A" w:rsidRPr="00F530D0">
        <w:rPr>
          <w:sz w:val="28"/>
          <w:szCs w:val="28"/>
          <w:lang w:val="ru-RU" w:eastAsia="ru-RU"/>
        </w:rPr>
        <w:t>,</w:t>
      </w:r>
      <w:r w:rsidR="00F530D0">
        <w:rPr>
          <w:sz w:val="28"/>
          <w:szCs w:val="28"/>
          <w:lang w:val="ru-RU" w:eastAsia="ru-RU"/>
        </w:rPr>
        <w:t xml:space="preserve"> </w:t>
      </w:r>
      <w:r w:rsidR="00057D5A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057D5A" w:rsidRPr="00F530D0">
        <w:rPr>
          <w:sz w:val="28"/>
          <w:szCs w:val="28"/>
          <w:lang w:val="ru-RU" w:eastAsia="ru-RU"/>
        </w:rPr>
        <w:t>28.06.2023</w:t>
      </w:r>
      <w:r w:rsidR="00F530D0">
        <w:rPr>
          <w:sz w:val="28"/>
          <w:szCs w:val="28"/>
          <w:lang w:val="ru-RU" w:eastAsia="ru-RU"/>
        </w:rPr>
        <w:t xml:space="preserve"> </w:t>
      </w:r>
      <w:r w:rsidR="00057D5A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057D5A" w:rsidRPr="00F530D0">
        <w:rPr>
          <w:sz w:val="28"/>
          <w:szCs w:val="28"/>
          <w:lang w:val="ru-RU" w:eastAsia="ru-RU"/>
        </w:rPr>
        <w:t>201-п</w:t>
      </w:r>
      <w:r w:rsidR="001C4BA0" w:rsidRPr="00F530D0">
        <w:rPr>
          <w:sz w:val="28"/>
          <w:szCs w:val="28"/>
          <w:lang w:val="ru-RU" w:eastAsia="ru-RU"/>
        </w:rPr>
        <w:t>,</w:t>
      </w:r>
      <w:r w:rsidR="00F530D0">
        <w:rPr>
          <w:sz w:val="28"/>
          <w:szCs w:val="28"/>
          <w:lang w:val="ru-RU" w:eastAsia="ru-RU"/>
        </w:rPr>
        <w:t xml:space="preserve"> </w:t>
      </w:r>
      <w:r w:rsidR="001C4BA0" w:rsidRPr="00F530D0">
        <w:rPr>
          <w:sz w:val="28"/>
          <w:szCs w:val="28"/>
          <w:lang w:val="ru-RU" w:eastAsia="ru-RU"/>
        </w:rPr>
        <w:t>от</w:t>
      </w:r>
      <w:r w:rsidR="00F530D0">
        <w:rPr>
          <w:sz w:val="28"/>
          <w:szCs w:val="28"/>
          <w:lang w:val="ru-RU" w:eastAsia="ru-RU"/>
        </w:rPr>
        <w:t xml:space="preserve"> </w:t>
      </w:r>
      <w:r w:rsidR="001C4BA0" w:rsidRPr="00F530D0">
        <w:rPr>
          <w:sz w:val="28"/>
          <w:szCs w:val="28"/>
          <w:lang w:val="ru-RU" w:eastAsia="ru-RU"/>
        </w:rPr>
        <w:t>07.08.2023</w:t>
      </w:r>
      <w:r w:rsidR="00F530D0">
        <w:rPr>
          <w:sz w:val="28"/>
          <w:szCs w:val="28"/>
          <w:lang w:val="ru-RU" w:eastAsia="ru-RU"/>
        </w:rPr>
        <w:t xml:space="preserve"> </w:t>
      </w:r>
      <w:r w:rsidR="001C4BA0" w:rsidRPr="00F530D0">
        <w:rPr>
          <w:sz w:val="28"/>
          <w:szCs w:val="28"/>
          <w:lang w:val="ru-RU" w:eastAsia="ru-RU"/>
        </w:rPr>
        <w:t>№</w:t>
      </w:r>
      <w:r w:rsidR="00F530D0">
        <w:rPr>
          <w:sz w:val="28"/>
          <w:szCs w:val="28"/>
          <w:lang w:val="ru-RU" w:eastAsia="ru-RU"/>
        </w:rPr>
        <w:t xml:space="preserve"> </w:t>
      </w:r>
      <w:r w:rsidR="001C4BA0" w:rsidRPr="00F530D0">
        <w:rPr>
          <w:sz w:val="28"/>
          <w:szCs w:val="28"/>
          <w:lang w:val="ru-RU" w:eastAsia="ru-RU"/>
        </w:rPr>
        <w:t>238-п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)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 w:rsidRPr="00F530D0">
        <w:rPr>
          <w:sz w:val="28"/>
          <w:szCs w:val="28"/>
          <w:lang w:val="ru-RU"/>
        </w:rPr>
        <w:t>следующие</w:t>
      </w:r>
      <w:r w:rsidR="00F530D0">
        <w:rPr>
          <w:sz w:val="28"/>
          <w:szCs w:val="28"/>
          <w:lang w:val="ru-RU"/>
        </w:rPr>
        <w:t xml:space="preserve"> </w:t>
      </w:r>
      <w:r w:rsidR="00387EAD" w:rsidRPr="00F530D0">
        <w:rPr>
          <w:sz w:val="28"/>
          <w:szCs w:val="28"/>
          <w:lang w:val="ru-RU"/>
        </w:rPr>
        <w:t>изменения</w:t>
      </w:r>
      <w:r w:rsidR="00387EAD" w:rsidRPr="00F530D0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AD7E22" w:rsidRDefault="00F77493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1.1.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паспорте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строку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«Информация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ресурсному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обеспечению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программы,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разбивке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источникам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финансирования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годам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программы»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следующей</w:t>
      </w:r>
      <w:r w:rsidR="00F530D0">
        <w:rPr>
          <w:sz w:val="28"/>
          <w:szCs w:val="28"/>
          <w:lang w:val="ru-RU"/>
        </w:rPr>
        <w:t xml:space="preserve"> </w:t>
      </w:r>
      <w:r w:rsidR="00CD0C66" w:rsidRPr="00F530D0">
        <w:rPr>
          <w:sz w:val="28"/>
          <w:szCs w:val="28"/>
          <w:lang w:val="ru-RU"/>
        </w:rPr>
        <w:t>редакции:</w:t>
      </w:r>
    </w:p>
    <w:p w:rsidR="006E29F8" w:rsidRDefault="006E29F8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5688"/>
      </w:tblGrid>
      <w:tr w:rsidR="00F530D0" w:rsidRPr="006E29F8" w:rsidTr="00F530D0">
        <w:trPr>
          <w:jc w:val="center"/>
        </w:trPr>
        <w:tc>
          <w:tcPr>
            <w:tcW w:w="3921" w:type="dxa"/>
          </w:tcPr>
          <w:p w:rsidR="00CD0C66" w:rsidRPr="00F530D0" w:rsidRDefault="00CD0C66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обеспечению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программы,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745" w:type="dxa"/>
            <w:shd w:val="clear" w:color="auto" w:fill="FFFFFF" w:themeFill="background1"/>
          </w:tcPr>
          <w:p w:rsidR="00FC44CB" w:rsidRPr="00F530D0" w:rsidRDefault="00FC44CB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lastRenderedPageBreak/>
              <w:t>Объем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lastRenderedPageBreak/>
              <w:t>программы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составит: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F530D0" w:rsidRP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/>
              </w:rPr>
              <w:t>109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/>
              </w:rPr>
              <w:t>754,0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годам: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F530D0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F530D0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 w:eastAsia="ru-RU"/>
              </w:rPr>
              <w:t>940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 w:eastAsia="ru-RU"/>
              </w:rPr>
              <w:t>612,3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 w:eastAsia="ru-RU"/>
              </w:rPr>
              <w:t>788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 w:eastAsia="ru-RU"/>
              </w:rPr>
              <w:t>010,5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790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568,9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 w:rsidRPr="00F530D0">
              <w:rPr>
                <w:rFonts w:eastAsia="Times New Roman"/>
                <w:sz w:val="28"/>
                <w:szCs w:val="28"/>
                <w:lang w:val="ru-RU"/>
              </w:rPr>
              <w:t>713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 w:rsidRPr="00F530D0">
              <w:rPr>
                <w:rFonts w:eastAsia="Times New Roman"/>
                <w:sz w:val="28"/>
                <w:szCs w:val="28"/>
                <w:lang w:val="ru-RU"/>
              </w:rPr>
              <w:t>843,8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 w:rsidRPr="00F530D0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 w:rsidRPr="00F530D0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 w:rsidRPr="00F530D0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 w:rsidRPr="00F530D0">
              <w:rPr>
                <w:rFonts w:eastAsia="Times New Roman"/>
                <w:sz w:val="28"/>
                <w:szCs w:val="28"/>
                <w:lang w:val="ru-RU" w:eastAsia="ru-RU"/>
              </w:rPr>
              <w:t>230,1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 w:rsidRPr="00F530D0">
              <w:rPr>
                <w:rFonts w:eastAsia="Times New Roman"/>
                <w:sz w:val="28"/>
                <w:szCs w:val="28"/>
                <w:lang w:val="ru-RU" w:eastAsia="ru-RU"/>
              </w:rPr>
              <w:t>127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 w:rsidRPr="00F530D0">
              <w:rPr>
                <w:rFonts w:eastAsia="Times New Roman"/>
                <w:sz w:val="28"/>
                <w:szCs w:val="28"/>
                <w:lang w:val="ru-RU" w:eastAsia="ru-RU"/>
              </w:rPr>
              <w:t>442,5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 w:rsidRPr="00F530D0">
              <w:rPr>
                <w:rFonts w:eastAsia="Times New Roman"/>
                <w:sz w:val="28"/>
                <w:szCs w:val="28"/>
                <w:lang w:val="ru-RU" w:eastAsia="ru-RU"/>
              </w:rPr>
              <w:t>126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 w:rsidRPr="00F530D0">
              <w:rPr>
                <w:rFonts w:eastAsia="Times New Roman"/>
                <w:sz w:val="28"/>
                <w:szCs w:val="28"/>
                <w:lang w:val="ru-RU" w:eastAsia="ru-RU"/>
              </w:rPr>
              <w:t>896,5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1C4BA0" w:rsidRPr="00F530D0">
              <w:rPr>
                <w:rFonts w:eastAsia="Times New Roman"/>
                <w:sz w:val="28"/>
                <w:szCs w:val="28"/>
                <w:lang w:val="ru-RU"/>
              </w:rPr>
              <w:t>960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1C4BA0" w:rsidRPr="00F530D0">
              <w:rPr>
                <w:rFonts w:eastAsia="Times New Roman"/>
                <w:sz w:val="28"/>
                <w:szCs w:val="28"/>
                <w:lang w:val="ru-RU"/>
              </w:rPr>
              <w:t>071,6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 w:rsidRPr="00F530D0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C4BA0" w:rsidRPr="00F530D0">
              <w:rPr>
                <w:rFonts w:eastAsia="Times New Roman"/>
                <w:sz w:val="28"/>
                <w:szCs w:val="28"/>
                <w:lang w:val="ru-RU" w:eastAsia="ru-RU"/>
              </w:rPr>
              <w:t>849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C4BA0" w:rsidRPr="00F530D0">
              <w:rPr>
                <w:rFonts w:eastAsia="Times New Roman"/>
                <w:sz w:val="28"/>
                <w:szCs w:val="28"/>
                <w:lang w:val="ru-RU" w:eastAsia="ru-RU"/>
              </w:rPr>
              <w:t>091,0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 w:rsidRPr="00F530D0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 w:rsidRPr="00F530D0">
              <w:rPr>
                <w:rFonts w:eastAsia="Times New Roman"/>
                <w:sz w:val="28"/>
                <w:szCs w:val="28"/>
                <w:lang w:val="ru-RU" w:eastAsia="ru-RU"/>
              </w:rPr>
              <w:t>938,7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 w:rsidRPr="00F530D0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 w:rsidRPr="00F530D0">
              <w:rPr>
                <w:rFonts w:eastAsia="Times New Roman"/>
                <w:sz w:val="28"/>
                <w:szCs w:val="28"/>
                <w:lang w:val="ru-RU" w:eastAsia="ru-RU"/>
              </w:rPr>
              <w:t>957,0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/>
              </w:rPr>
              <w:t>467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/>
              </w:rPr>
              <w:t>402,5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 w:eastAsia="ru-RU"/>
              </w:rPr>
              <w:t>888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B277A8" w:rsidRPr="00F530D0">
              <w:rPr>
                <w:rFonts w:eastAsia="Times New Roman"/>
                <w:sz w:val="28"/>
                <w:szCs w:val="28"/>
                <w:lang w:val="ru-RU" w:eastAsia="ru-RU"/>
              </w:rPr>
              <w:t>526,0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 w:rsidRPr="00F530D0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 w:rsidRPr="00F530D0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 w:rsidRPr="00F530D0">
              <w:rPr>
                <w:rFonts w:eastAsia="Times New Roman"/>
                <w:sz w:val="28"/>
                <w:szCs w:val="28"/>
                <w:lang w:val="ru-RU"/>
              </w:rPr>
              <w:t>968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 w:rsidRPr="00F530D0">
              <w:rPr>
                <w:rFonts w:eastAsia="Times New Roman"/>
                <w:sz w:val="28"/>
                <w:szCs w:val="28"/>
                <w:lang w:val="ru-RU"/>
              </w:rPr>
              <w:t>436,1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 w:rsidRPr="00F530D0">
              <w:rPr>
                <w:rFonts w:eastAsia="Times New Roman"/>
                <w:sz w:val="28"/>
                <w:szCs w:val="28"/>
                <w:lang w:val="ru-RU" w:eastAsia="ru-RU"/>
              </w:rPr>
              <w:t>81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 w:rsidRPr="00F530D0">
              <w:rPr>
                <w:rFonts w:eastAsia="Times New Roman"/>
                <w:sz w:val="28"/>
                <w:szCs w:val="28"/>
                <w:lang w:val="ru-RU" w:eastAsia="ru-RU"/>
              </w:rPr>
              <w:t>765,2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 w:eastAsia="ru-RU"/>
              </w:rPr>
              <w:t>887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530D0" w:rsidRDefault="00FC44CB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102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F530D0">
              <w:rPr>
                <w:rFonts w:eastAsia="Times New Roman"/>
                <w:sz w:val="28"/>
                <w:szCs w:val="28"/>
                <w:lang w:val="ru-RU"/>
              </w:rPr>
              <w:t>887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6E29F8" w:rsidRDefault="006E29F8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BB4EB7" w:rsidRPr="00F530D0" w:rsidRDefault="002673C0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</w:t>
      </w:r>
      <w:r w:rsidR="001C4BA0" w:rsidRPr="00F530D0">
        <w:rPr>
          <w:sz w:val="28"/>
          <w:szCs w:val="28"/>
          <w:lang w:val="ru-RU"/>
        </w:rPr>
        <w:t>2</w:t>
      </w:r>
      <w:r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1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программе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«</w:t>
      </w:r>
      <w:r w:rsidR="00D67D64" w:rsidRPr="00F530D0">
        <w:rPr>
          <w:sz w:val="28"/>
          <w:szCs w:val="28"/>
          <w:lang w:val="ru-RU"/>
        </w:rPr>
        <w:t>Информация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о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ресурсном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обеспечении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за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счет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средств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бюджета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города,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средств,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поступивших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из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бюджетов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других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уровней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бюджетной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системы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РФ</w:t>
      </w:r>
      <w:r w:rsidR="005D2924" w:rsidRPr="00F530D0">
        <w:rPr>
          <w:sz w:val="28"/>
          <w:szCs w:val="28"/>
          <w:lang w:val="ru-RU"/>
        </w:rPr>
        <w:t>»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редакции,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</w:t>
      </w:r>
      <w:r w:rsidR="005D2924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1C4BA0" w:rsidRPr="00F530D0">
        <w:rPr>
          <w:sz w:val="28"/>
          <w:szCs w:val="28"/>
          <w:lang w:val="ru-RU"/>
        </w:rPr>
        <w:t>1</w:t>
      </w:r>
      <w:r w:rsidR="005D2924" w:rsidRPr="00F530D0">
        <w:rPr>
          <w:sz w:val="28"/>
          <w:szCs w:val="28"/>
          <w:lang w:val="ru-RU"/>
        </w:rPr>
        <w:t>.</w:t>
      </w:r>
    </w:p>
    <w:p w:rsidR="007815D4" w:rsidRPr="00F530D0" w:rsidRDefault="00D27C17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</w:t>
      </w:r>
      <w:r w:rsidR="001C4BA0" w:rsidRPr="00F530D0">
        <w:rPr>
          <w:sz w:val="28"/>
          <w:szCs w:val="28"/>
          <w:lang w:val="ru-RU"/>
        </w:rPr>
        <w:t>3</w:t>
      </w:r>
      <w:r w:rsidR="00F77493"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proofErr w:type="gramStart"/>
      <w:r w:rsidR="00A97FA4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п</w:t>
      </w:r>
      <w:r w:rsidR="007C0C01" w:rsidRPr="00F530D0">
        <w:rPr>
          <w:sz w:val="28"/>
          <w:szCs w:val="28"/>
          <w:lang w:val="ru-RU"/>
        </w:rPr>
        <w:t>риложени</w:t>
      </w:r>
      <w:r w:rsidR="00A97FA4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D67D64" w:rsidRPr="00F530D0">
        <w:rPr>
          <w:sz w:val="28"/>
          <w:szCs w:val="28"/>
          <w:lang w:val="ru-RU"/>
        </w:rPr>
        <w:t>2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программе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«Информация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об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источниках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финансирования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подпрограмм,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отдельных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мероприятий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(средства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бюджета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города,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средства,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поступившие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из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бюджетов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других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уровней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бюджетной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системы)»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добавить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строк</w:t>
      </w:r>
      <w:r w:rsidR="002973FF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1.</w:t>
      </w:r>
      <w:r w:rsidR="00273021" w:rsidRPr="00F530D0">
        <w:rPr>
          <w:sz w:val="28"/>
          <w:szCs w:val="28"/>
          <w:lang w:val="ru-RU"/>
        </w:rPr>
        <w:t>1</w:t>
      </w:r>
      <w:r w:rsidR="00A97FA4" w:rsidRPr="00F530D0">
        <w:rPr>
          <w:sz w:val="28"/>
          <w:szCs w:val="28"/>
          <w:lang w:val="ru-RU"/>
        </w:rPr>
        <w:t>.</w:t>
      </w:r>
      <w:r w:rsidR="00273021" w:rsidRPr="00F530D0">
        <w:rPr>
          <w:sz w:val="28"/>
          <w:szCs w:val="28"/>
          <w:lang w:val="ru-RU"/>
        </w:rPr>
        <w:t>14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1.3.2</w:t>
      </w:r>
      <w:r w:rsidR="00273021" w:rsidRPr="00F530D0">
        <w:rPr>
          <w:sz w:val="28"/>
          <w:szCs w:val="28"/>
          <w:lang w:val="ru-RU"/>
        </w:rPr>
        <w:t>6</w:t>
      </w:r>
      <w:r w:rsidR="00A97FA4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а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строки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1,</w:t>
      </w:r>
      <w:r w:rsidR="00F530D0">
        <w:rPr>
          <w:sz w:val="28"/>
          <w:szCs w:val="28"/>
          <w:lang w:val="ru-RU"/>
        </w:rPr>
        <w:t xml:space="preserve"> </w:t>
      </w:r>
      <w:r w:rsidR="00476FB9" w:rsidRPr="00F530D0">
        <w:rPr>
          <w:sz w:val="28"/>
          <w:szCs w:val="28"/>
          <w:lang w:val="ru-RU"/>
        </w:rPr>
        <w:t>1.</w:t>
      </w:r>
      <w:r w:rsidR="002973FF" w:rsidRPr="00F530D0">
        <w:rPr>
          <w:sz w:val="28"/>
          <w:szCs w:val="28"/>
          <w:lang w:val="ru-RU"/>
        </w:rPr>
        <w:t>1</w:t>
      </w:r>
      <w:r w:rsidR="00476FB9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BC62AC" w:rsidRPr="00F530D0">
        <w:rPr>
          <w:sz w:val="28"/>
          <w:szCs w:val="28"/>
          <w:lang w:val="ru-RU"/>
        </w:rPr>
        <w:t>1.1.1,</w:t>
      </w:r>
      <w:r w:rsidR="00F530D0">
        <w:rPr>
          <w:sz w:val="28"/>
          <w:szCs w:val="28"/>
          <w:lang w:val="ru-RU"/>
        </w:rPr>
        <w:t xml:space="preserve"> </w:t>
      </w:r>
      <w:r w:rsidR="00BC62AC" w:rsidRPr="00F530D0">
        <w:rPr>
          <w:sz w:val="28"/>
          <w:szCs w:val="28"/>
          <w:lang w:val="ru-RU"/>
        </w:rPr>
        <w:t>1.1.2,</w:t>
      </w:r>
      <w:r w:rsidR="00F530D0">
        <w:rPr>
          <w:sz w:val="28"/>
          <w:szCs w:val="28"/>
          <w:lang w:val="ru-RU"/>
        </w:rPr>
        <w:t xml:space="preserve"> </w:t>
      </w:r>
      <w:r w:rsidR="00085F30" w:rsidRPr="00F530D0">
        <w:rPr>
          <w:sz w:val="28"/>
          <w:szCs w:val="28"/>
          <w:lang w:val="ru-RU"/>
        </w:rPr>
        <w:t>1.</w:t>
      </w:r>
      <w:r w:rsidR="002973FF" w:rsidRPr="00F530D0">
        <w:rPr>
          <w:sz w:val="28"/>
          <w:szCs w:val="28"/>
          <w:lang w:val="ru-RU"/>
        </w:rPr>
        <w:t>1</w:t>
      </w:r>
      <w:r w:rsidR="00085F30" w:rsidRPr="00F530D0">
        <w:rPr>
          <w:sz w:val="28"/>
          <w:szCs w:val="28"/>
          <w:lang w:val="ru-RU"/>
        </w:rPr>
        <w:t>.</w:t>
      </w:r>
      <w:r w:rsidR="0062507B" w:rsidRPr="00F530D0">
        <w:rPr>
          <w:sz w:val="28"/>
          <w:szCs w:val="28"/>
          <w:lang w:val="ru-RU"/>
        </w:rPr>
        <w:t>6</w:t>
      </w:r>
      <w:r w:rsidR="00085F30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085F30" w:rsidRPr="00F530D0">
        <w:rPr>
          <w:sz w:val="28"/>
          <w:szCs w:val="28"/>
          <w:lang w:val="ru-RU"/>
        </w:rPr>
        <w:t>1.</w:t>
      </w:r>
      <w:r w:rsidR="002973FF" w:rsidRPr="00F530D0">
        <w:rPr>
          <w:sz w:val="28"/>
          <w:szCs w:val="28"/>
          <w:lang w:val="ru-RU"/>
        </w:rPr>
        <w:t>2</w:t>
      </w:r>
      <w:r w:rsidR="00085F30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476FB9" w:rsidRPr="00F530D0">
        <w:rPr>
          <w:sz w:val="28"/>
          <w:szCs w:val="28"/>
          <w:lang w:val="ru-RU"/>
        </w:rPr>
        <w:t>1.</w:t>
      </w:r>
      <w:r w:rsidR="002973FF" w:rsidRPr="00F530D0">
        <w:rPr>
          <w:sz w:val="28"/>
          <w:szCs w:val="28"/>
          <w:lang w:val="ru-RU"/>
        </w:rPr>
        <w:t>2</w:t>
      </w:r>
      <w:r w:rsidR="0062507B" w:rsidRPr="00F530D0">
        <w:rPr>
          <w:sz w:val="28"/>
          <w:szCs w:val="28"/>
          <w:lang w:val="ru-RU"/>
        </w:rPr>
        <w:t>.</w:t>
      </w:r>
      <w:r w:rsidR="002973FF" w:rsidRPr="00F530D0">
        <w:rPr>
          <w:sz w:val="28"/>
          <w:szCs w:val="28"/>
          <w:lang w:val="ru-RU"/>
        </w:rPr>
        <w:t>4</w:t>
      </w:r>
      <w:r w:rsidR="00476FB9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476FB9" w:rsidRPr="00F530D0">
        <w:rPr>
          <w:sz w:val="28"/>
          <w:szCs w:val="28"/>
          <w:lang w:val="ru-RU"/>
        </w:rPr>
        <w:t>1.</w:t>
      </w:r>
      <w:r w:rsidR="002973FF" w:rsidRPr="00F530D0">
        <w:rPr>
          <w:sz w:val="28"/>
          <w:szCs w:val="28"/>
          <w:lang w:val="ru-RU"/>
        </w:rPr>
        <w:t>2</w:t>
      </w:r>
      <w:r w:rsidR="0062507B" w:rsidRPr="00F530D0">
        <w:rPr>
          <w:sz w:val="28"/>
          <w:szCs w:val="28"/>
          <w:lang w:val="ru-RU"/>
        </w:rPr>
        <w:t>.</w:t>
      </w:r>
      <w:r w:rsidR="002973FF" w:rsidRPr="00F530D0">
        <w:rPr>
          <w:sz w:val="28"/>
          <w:szCs w:val="28"/>
          <w:lang w:val="ru-RU"/>
        </w:rPr>
        <w:t>8</w:t>
      </w:r>
      <w:r w:rsidR="00476FB9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</w:t>
      </w:r>
      <w:r w:rsidR="00A97FA4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BC62AC" w:rsidRPr="00F530D0">
        <w:rPr>
          <w:sz w:val="28"/>
          <w:szCs w:val="28"/>
          <w:lang w:val="ru-RU"/>
        </w:rPr>
        <w:t>1.3.4,</w:t>
      </w:r>
      <w:r w:rsidR="00F530D0">
        <w:rPr>
          <w:sz w:val="28"/>
          <w:szCs w:val="28"/>
          <w:lang w:val="ru-RU"/>
        </w:rPr>
        <w:t xml:space="preserve"> </w:t>
      </w:r>
      <w:r w:rsidR="002C114E" w:rsidRPr="00F530D0">
        <w:rPr>
          <w:sz w:val="28"/>
          <w:szCs w:val="28"/>
          <w:lang w:val="ru-RU"/>
        </w:rPr>
        <w:t>1.3.</w:t>
      </w:r>
      <w:r w:rsidR="002973FF" w:rsidRPr="00F530D0">
        <w:rPr>
          <w:sz w:val="28"/>
          <w:szCs w:val="28"/>
          <w:lang w:val="ru-RU"/>
        </w:rPr>
        <w:t>8</w:t>
      </w:r>
      <w:r w:rsidR="002C114E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A97FA4" w:rsidRPr="00F530D0">
        <w:rPr>
          <w:sz w:val="28"/>
          <w:szCs w:val="28"/>
          <w:lang w:val="ru-RU"/>
        </w:rPr>
        <w:t>1.3.</w:t>
      </w:r>
      <w:r w:rsidR="002973FF" w:rsidRPr="00F530D0">
        <w:rPr>
          <w:sz w:val="28"/>
          <w:szCs w:val="28"/>
          <w:lang w:val="ru-RU"/>
        </w:rPr>
        <w:t>9</w:t>
      </w:r>
      <w:r w:rsidR="0062507B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62507B" w:rsidRPr="00F530D0">
        <w:rPr>
          <w:sz w:val="28"/>
          <w:szCs w:val="28"/>
          <w:lang w:val="ru-RU"/>
        </w:rPr>
        <w:t>1.3.</w:t>
      </w:r>
      <w:r w:rsidR="002973FF" w:rsidRPr="00F530D0">
        <w:rPr>
          <w:sz w:val="28"/>
          <w:szCs w:val="28"/>
          <w:lang w:val="ru-RU"/>
        </w:rPr>
        <w:t>10,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1.3.11,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1.3.14,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1.3.18,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1.3.24,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1.3.25</w:t>
      </w:r>
      <w:proofErr w:type="gramEnd"/>
      <w:r w:rsidR="00F530D0">
        <w:rPr>
          <w:sz w:val="28"/>
          <w:szCs w:val="28"/>
          <w:lang w:val="ru-RU"/>
        </w:rPr>
        <w:t xml:space="preserve"> </w:t>
      </w:r>
      <w:r w:rsidR="00D2686B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D2686B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921FD"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="005921FD" w:rsidRPr="00F530D0">
        <w:rPr>
          <w:sz w:val="28"/>
          <w:szCs w:val="28"/>
          <w:lang w:val="ru-RU"/>
        </w:rPr>
        <w:t>редакции</w:t>
      </w:r>
      <w:r w:rsidR="00B20964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7C0C01"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="007C0C01"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 </w:t>
      </w:r>
      <w:r w:rsidR="007C0C01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2973FF" w:rsidRPr="00F530D0">
        <w:rPr>
          <w:sz w:val="28"/>
          <w:szCs w:val="28"/>
          <w:lang w:val="ru-RU"/>
        </w:rPr>
        <w:t>2</w:t>
      </w:r>
      <w:r w:rsidR="007C0C01" w:rsidRPr="00F530D0">
        <w:rPr>
          <w:sz w:val="28"/>
          <w:szCs w:val="28"/>
          <w:lang w:val="ru-RU"/>
        </w:rPr>
        <w:t>.</w:t>
      </w:r>
    </w:p>
    <w:p w:rsidR="0062507B" w:rsidRPr="00F530D0" w:rsidRDefault="00942C25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1.4.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3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программе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«Прогноз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сводных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показателей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заданий»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редакции,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3.</w:t>
      </w:r>
    </w:p>
    <w:p w:rsidR="0074285D" w:rsidRDefault="00714803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1.5</w:t>
      </w:r>
      <w:r w:rsidR="0074285D"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паспорте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подпрограммы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1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дошкольного,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общего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дополнительного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строку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«Информация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ресурсному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lastRenderedPageBreak/>
        <w:t>обеспечению</w:t>
      </w:r>
      <w:r w:rsidR="00F530D0">
        <w:rPr>
          <w:sz w:val="28"/>
          <w:szCs w:val="28"/>
          <w:lang w:val="ru-RU"/>
        </w:rPr>
        <w:t xml:space="preserve"> </w:t>
      </w:r>
      <w:r w:rsidR="00260E39" w:rsidRPr="00F530D0">
        <w:rPr>
          <w:sz w:val="28"/>
          <w:szCs w:val="28"/>
          <w:lang w:val="ru-RU"/>
        </w:rPr>
        <w:t>под</w:t>
      </w:r>
      <w:r w:rsidR="0074285D" w:rsidRPr="00F530D0">
        <w:rPr>
          <w:sz w:val="28"/>
          <w:szCs w:val="28"/>
          <w:lang w:val="ru-RU"/>
        </w:rPr>
        <w:t>программы,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годам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подпрограммы»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следующей</w:t>
      </w:r>
      <w:r w:rsidR="00F530D0">
        <w:rPr>
          <w:sz w:val="28"/>
          <w:szCs w:val="28"/>
          <w:lang w:val="ru-RU"/>
        </w:rPr>
        <w:t xml:space="preserve"> </w:t>
      </w:r>
      <w:r w:rsidR="0074285D" w:rsidRPr="00F530D0">
        <w:rPr>
          <w:sz w:val="28"/>
          <w:szCs w:val="28"/>
          <w:lang w:val="ru-RU"/>
        </w:rPr>
        <w:t>редакции:</w:t>
      </w:r>
    </w:p>
    <w:p w:rsidR="006E29F8" w:rsidRPr="00F530D0" w:rsidRDefault="006E29F8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6665"/>
      </w:tblGrid>
      <w:tr w:rsidR="00F530D0" w:rsidRPr="00F530D0" w:rsidTr="00F530D0">
        <w:trPr>
          <w:trHeight w:val="274"/>
          <w:jc w:val="center"/>
        </w:trPr>
        <w:tc>
          <w:tcPr>
            <w:tcW w:w="2929" w:type="dxa"/>
          </w:tcPr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Информация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ресурсному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обеспечению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подпрограммы,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годам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реализации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788" w:type="dxa"/>
            <w:shd w:val="clear" w:color="auto" w:fill="auto"/>
          </w:tcPr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Объем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подпрограммы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составит: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273021" w:rsidRPr="00F530D0">
              <w:rPr>
                <w:sz w:val="28"/>
                <w:szCs w:val="28"/>
                <w:lang w:val="ru-RU" w:eastAsia="ru-RU"/>
              </w:rPr>
              <w:t>553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273021" w:rsidRPr="00F530D0">
              <w:rPr>
                <w:sz w:val="28"/>
                <w:szCs w:val="28"/>
                <w:lang w:val="ru-RU" w:eastAsia="ru-RU"/>
              </w:rPr>
              <w:t>248,1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годам: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008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631,7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130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454,7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138,9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290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118,0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332,2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581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591,0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760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626,4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933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742,8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216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399,4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BC62AC" w:rsidRPr="00F530D0">
              <w:rPr>
                <w:sz w:val="28"/>
                <w:szCs w:val="28"/>
                <w:lang w:val="ru-RU" w:eastAsia="ru-RU"/>
              </w:rPr>
              <w:t>4</w:t>
            </w:r>
            <w:r w:rsidR="0097730A" w:rsidRPr="00F530D0">
              <w:rPr>
                <w:sz w:val="28"/>
                <w:szCs w:val="28"/>
                <w:lang w:val="ru-RU" w:eastAsia="ru-RU"/>
              </w:rPr>
              <w:t>1</w:t>
            </w:r>
            <w:r w:rsidR="00BC62AC" w:rsidRPr="00F530D0">
              <w:rPr>
                <w:sz w:val="28"/>
                <w:szCs w:val="28"/>
                <w:lang w:val="ru-RU" w:eastAsia="ru-RU"/>
              </w:rPr>
              <w:t>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591,8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288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810,6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288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810,6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Из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них: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средства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федерального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бюджета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351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245,0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623,7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913,6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924,0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792,7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995,5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995,5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средства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краевого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бюджета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482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358,6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629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200,2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710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495,3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878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852,0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945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322,4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058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193,0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170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333,3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241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273,9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337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710,6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601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367,9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729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438,8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590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085,6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lastRenderedPageBreak/>
              <w:t>2025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590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085,6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средства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бюджета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города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BC62AC" w:rsidRPr="00F530D0">
              <w:rPr>
                <w:sz w:val="28"/>
                <w:szCs w:val="28"/>
                <w:lang w:val="ru-RU" w:eastAsia="ru-RU"/>
              </w:rPr>
              <w:t>719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644,5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379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431,5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959,4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335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286,9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344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795,6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362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139,2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2019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411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257,7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2020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498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728,8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2021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536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118,6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554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107,5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BC62AC" w:rsidRPr="00F530D0">
              <w:rPr>
                <w:sz w:val="28"/>
                <w:szCs w:val="28"/>
                <w:lang w:val="ru-RU" w:eastAsia="ru-RU"/>
              </w:rPr>
              <w:t>624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97730A" w:rsidRPr="00F530D0">
              <w:rPr>
                <w:sz w:val="28"/>
                <w:szCs w:val="28"/>
                <w:lang w:val="ru-RU" w:eastAsia="ru-RU"/>
              </w:rPr>
              <w:t>360,3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2024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626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729,5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руб.;</w:t>
            </w:r>
          </w:p>
          <w:p w:rsidR="0074285D" w:rsidRPr="00F530D0" w:rsidRDefault="0074285D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2025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год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626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729,5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6E29F8" w:rsidRDefault="006E29F8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</w:p>
    <w:p w:rsidR="0097730A" w:rsidRPr="00F530D0" w:rsidRDefault="0097730A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1.6.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Раздел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3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«Механизм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реализации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подпрограммы»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подпрограммы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1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«</w:t>
      </w:r>
      <w:r w:rsidRPr="00F530D0">
        <w:rPr>
          <w:sz w:val="28"/>
          <w:szCs w:val="28"/>
          <w:lang w:val="ru-RU"/>
        </w:rPr>
        <w:t>Развитие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дошкольного,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общего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дополнительного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образования</w:t>
      </w:r>
      <w:r w:rsidRPr="00F530D0">
        <w:rPr>
          <w:rFonts w:eastAsia="Times New Roman"/>
          <w:sz w:val="28"/>
          <w:szCs w:val="28"/>
          <w:lang w:val="ru-RU"/>
        </w:rPr>
        <w:t>»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дополнить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260E39" w:rsidRPr="00F530D0">
        <w:rPr>
          <w:rFonts w:eastAsia="Times New Roman"/>
          <w:sz w:val="28"/>
          <w:szCs w:val="28"/>
          <w:lang w:val="ru-RU"/>
        </w:rPr>
        <w:t>последним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абзацем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260E39" w:rsidRPr="00F530D0">
        <w:rPr>
          <w:rFonts w:eastAsia="Times New Roman"/>
          <w:sz w:val="28"/>
          <w:szCs w:val="28"/>
          <w:lang w:val="ru-RU"/>
        </w:rPr>
        <w:t>следующего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260E39" w:rsidRPr="00F530D0">
        <w:rPr>
          <w:rFonts w:eastAsia="Times New Roman"/>
          <w:sz w:val="28"/>
          <w:szCs w:val="28"/>
          <w:lang w:val="ru-RU"/>
        </w:rPr>
        <w:t>содержания</w:t>
      </w:r>
      <w:r w:rsidRPr="00F530D0">
        <w:rPr>
          <w:rFonts w:eastAsia="Times New Roman"/>
          <w:sz w:val="28"/>
          <w:szCs w:val="28"/>
          <w:lang w:val="ru-RU"/>
        </w:rPr>
        <w:t>: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«Реализация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мероприятия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1.14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«Мероприятия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на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увеличение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охвата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детей,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обучающихся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дополнительным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общеразвивающим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программам»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осуществляется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на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основании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постановления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Правительства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Красноярского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края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от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16.08.2022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№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707-п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«Об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утверждении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Порядка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предоставления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распределения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субсидий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бюджетам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муниципальных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образований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на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увеличение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охвата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детей,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обучающихся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дополнительным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общеразвивающим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программам».</w:t>
      </w:r>
    </w:p>
    <w:p w:rsidR="0052626C" w:rsidRPr="00F530D0" w:rsidRDefault="00492436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1.</w:t>
      </w:r>
      <w:r w:rsidR="0097730A" w:rsidRPr="00F530D0">
        <w:rPr>
          <w:rFonts w:eastAsia="Times New Roman"/>
          <w:sz w:val="28"/>
          <w:szCs w:val="28"/>
          <w:lang w:val="ru-RU"/>
        </w:rPr>
        <w:t>7</w:t>
      </w:r>
      <w:r w:rsidRPr="00F530D0">
        <w:rPr>
          <w:rFonts w:eastAsia="Times New Roman"/>
          <w:sz w:val="28"/>
          <w:szCs w:val="28"/>
          <w:lang w:val="ru-RU"/>
        </w:rPr>
        <w:t>.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4C36B7" w:rsidRPr="00F530D0">
        <w:rPr>
          <w:rFonts w:eastAsia="Times New Roman"/>
          <w:sz w:val="28"/>
          <w:szCs w:val="28"/>
          <w:lang w:val="ru-RU"/>
        </w:rPr>
        <w:t>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4C36B7" w:rsidRPr="00F530D0">
        <w:rPr>
          <w:rFonts w:eastAsia="Times New Roman"/>
          <w:sz w:val="28"/>
          <w:szCs w:val="28"/>
          <w:lang w:val="ru-RU"/>
        </w:rPr>
        <w:t>п</w:t>
      </w:r>
      <w:r w:rsidRPr="00F530D0">
        <w:rPr>
          <w:sz w:val="28"/>
          <w:szCs w:val="28"/>
          <w:lang w:val="ru-RU"/>
        </w:rPr>
        <w:t>риложени</w:t>
      </w:r>
      <w:r w:rsidR="004C36B7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2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1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дошкольного,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общего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дополнительного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образования»,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реализуемой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рамках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</w:t>
      </w:r>
      <w:r w:rsidR="00574724" w:rsidRPr="00F530D0">
        <w:rPr>
          <w:sz w:val="28"/>
          <w:szCs w:val="28"/>
          <w:lang w:val="ru-RU"/>
        </w:rPr>
        <w:t>Перечень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мероприятий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подпрограммы</w:t>
      </w:r>
      <w:r w:rsidRPr="00F530D0">
        <w:rPr>
          <w:sz w:val="28"/>
          <w:szCs w:val="28"/>
          <w:lang w:val="ru-RU"/>
        </w:rPr>
        <w:t>»</w:t>
      </w:r>
      <w:r w:rsidR="00F530D0">
        <w:rPr>
          <w:sz w:val="28"/>
          <w:szCs w:val="28"/>
          <w:lang w:val="ru-RU"/>
        </w:rPr>
        <w:t xml:space="preserve"> </w:t>
      </w:r>
      <w:r w:rsidR="0097730A" w:rsidRPr="00F530D0">
        <w:rPr>
          <w:sz w:val="28"/>
          <w:szCs w:val="28"/>
          <w:lang w:val="ru-RU"/>
        </w:rPr>
        <w:t>добавить</w:t>
      </w:r>
      <w:r w:rsidR="00F530D0">
        <w:rPr>
          <w:sz w:val="28"/>
          <w:szCs w:val="28"/>
          <w:lang w:val="ru-RU"/>
        </w:rPr>
        <w:t xml:space="preserve"> </w:t>
      </w:r>
      <w:r w:rsidR="0097730A" w:rsidRPr="00F530D0">
        <w:rPr>
          <w:sz w:val="28"/>
          <w:szCs w:val="28"/>
          <w:lang w:val="ru-RU"/>
        </w:rPr>
        <w:t>строку</w:t>
      </w:r>
      <w:r w:rsidR="00F530D0">
        <w:rPr>
          <w:sz w:val="28"/>
          <w:szCs w:val="28"/>
          <w:lang w:val="ru-RU"/>
        </w:rPr>
        <w:t xml:space="preserve"> </w:t>
      </w:r>
      <w:r w:rsidR="0097730A" w:rsidRPr="00F530D0">
        <w:rPr>
          <w:sz w:val="28"/>
          <w:szCs w:val="28"/>
          <w:lang w:val="ru-RU"/>
        </w:rPr>
        <w:t>6.5,</w:t>
      </w:r>
      <w:r w:rsidR="00F530D0">
        <w:rPr>
          <w:sz w:val="28"/>
          <w:szCs w:val="28"/>
          <w:lang w:val="ru-RU"/>
        </w:rPr>
        <w:t xml:space="preserve"> </w:t>
      </w:r>
      <w:r w:rsidR="0097730A" w:rsidRPr="00F530D0">
        <w:rPr>
          <w:sz w:val="28"/>
          <w:szCs w:val="28"/>
          <w:lang w:val="ru-RU"/>
        </w:rPr>
        <w:t>а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строк</w:t>
      </w:r>
      <w:r w:rsidR="00714803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BC62AC" w:rsidRPr="00F530D0">
        <w:rPr>
          <w:sz w:val="28"/>
          <w:szCs w:val="28"/>
          <w:lang w:val="ru-RU"/>
        </w:rPr>
        <w:t>4.1,</w:t>
      </w:r>
      <w:r w:rsidR="00F530D0">
        <w:rPr>
          <w:sz w:val="28"/>
          <w:szCs w:val="28"/>
          <w:lang w:val="ru-RU"/>
        </w:rPr>
        <w:t xml:space="preserve"> </w:t>
      </w:r>
      <w:r w:rsidR="00BC62AC" w:rsidRPr="00F530D0">
        <w:rPr>
          <w:sz w:val="28"/>
          <w:szCs w:val="28"/>
          <w:lang w:val="ru-RU"/>
        </w:rPr>
        <w:t>4.2,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4</w:t>
      </w:r>
      <w:r w:rsidR="00A13428" w:rsidRPr="00F530D0">
        <w:rPr>
          <w:sz w:val="28"/>
          <w:szCs w:val="28"/>
          <w:lang w:val="ru-RU"/>
        </w:rPr>
        <w:t>.</w:t>
      </w:r>
      <w:r w:rsidR="00714803" w:rsidRPr="00F530D0">
        <w:rPr>
          <w:sz w:val="28"/>
          <w:szCs w:val="28"/>
          <w:lang w:val="ru-RU"/>
        </w:rPr>
        <w:t>4,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shd w:val="clear" w:color="auto" w:fill="FFFFFF"/>
          <w:lang w:val="ru-RU"/>
        </w:rPr>
        <w:t>«Всего»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14803" w:rsidRPr="00F530D0">
        <w:rPr>
          <w:sz w:val="28"/>
          <w:szCs w:val="28"/>
          <w:shd w:val="clear" w:color="auto" w:fill="FFFFFF"/>
          <w:lang w:val="ru-RU"/>
        </w:rPr>
        <w:t>и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«в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ГРБС»</w:t>
      </w:r>
      <w:r w:rsidR="00F530D0">
        <w:rPr>
          <w:sz w:val="28"/>
          <w:szCs w:val="28"/>
          <w:lang w:val="ru-RU"/>
        </w:rPr>
        <w:t xml:space="preserve">  </w:t>
      </w:r>
      <w:r w:rsidR="0052626C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редакции,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714803" w:rsidRPr="00F530D0">
        <w:rPr>
          <w:sz w:val="28"/>
          <w:szCs w:val="28"/>
          <w:lang w:val="ru-RU"/>
        </w:rPr>
        <w:t>4</w:t>
      </w:r>
      <w:r w:rsidR="0052626C" w:rsidRPr="00F530D0">
        <w:rPr>
          <w:sz w:val="28"/>
          <w:szCs w:val="28"/>
          <w:lang w:val="ru-RU"/>
        </w:rPr>
        <w:t>.</w:t>
      </w:r>
    </w:p>
    <w:p w:rsidR="00A13428" w:rsidRDefault="00A13428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</w:t>
      </w:r>
      <w:r w:rsidR="0097730A" w:rsidRPr="00F530D0">
        <w:rPr>
          <w:sz w:val="28"/>
          <w:szCs w:val="28"/>
          <w:lang w:val="ru-RU"/>
        </w:rPr>
        <w:t>8</w:t>
      </w:r>
      <w:r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паспорте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2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«Круглогодичный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отдых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оздоровление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занятость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детей»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строку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«Информация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ресурсному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обеспечению</w:t>
      </w:r>
      <w:r w:rsidR="00F530D0">
        <w:rPr>
          <w:sz w:val="28"/>
          <w:szCs w:val="28"/>
          <w:lang w:val="ru-RU"/>
        </w:rPr>
        <w:t xml:space="preserve"> </w:t>
      </w:r>
      <w:r w:rsidR="00260E39" w:rsidRPr="00F530D0">
        <w:rPr>
          <w:sz w:val="28"/>
          <w:szCs w:val="28"/>
          <w:lang w:val="ru-RU"/>
        </w:rPr>
        <w:t>под</w:t>
      </w:r>
      <w:r w:rsidRPr="00F530D0">
        <w:rPr>
          <w:sz w:val="28"/>
          <w:szCs w:val="28"/>
          <w:lang w:val="ru-RU"/>
        </w:rPr>
        <w:t>программы,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годам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подпрограммы»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следующей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редакции:</w:t>
      </w:r>
    </w:p>
    <w:p w:rsidR="006E29F8" w:rsidRPr="00F530D0" w:rsidRDefault="006E29F8" w:rsidP="00DE4897">
      <w:pPr>
        <w:shd w:val="clear" w:color="auto" w:fill="FFFFFF" w:themeFill="background1"/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6755"/>
      </w:tblGrid>
      <w:tr w:rsidR="00F530D0" w:rsidRPr="006E29F8" w:rsidTr="00F530D0">
        <w:trPr>
          <w:jc w:val="center"/>
        </w:trPr>
        <w:tc>
          <w:tcPr>
            <w:tcW w:w="2835" w:type="dxa"/>
          </w:tcPr>
          <w:p w:rsidR="00A13428" w:rsidRPr="00F530D0" w:rsidRDefault="00A13428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подпрограммы,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804" w:type="dxa"/>
          </w:tcPr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Объем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подпрограммы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составит: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714803" w:rsidRPr="00F530D0">
              <w:rPr>
                <w:sz w:val="28"/>
                <w:szCs w:val="28"/>
                <w:lang w:val="ru-RU"/>
              </w:rPr>
              <w:t>748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714803" w:rsidRPr="00F530D0">
              <w:rPr>
                <w:sz w:val="28"/>
                <w:szCs w:val="28"/>
                <w:lang w:val="ru-RU"/>
              </w:rPr>
              <w:t>881,4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руб.,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в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том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числе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по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годам: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627,4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573,8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679,2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954,3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280,4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263,9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040,4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lastRenderedPageBreak/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217,6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245,4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DC75E9" w:rsidRPr="00F530D0">
              <w:rPr>
                <w:sz w:val="28"/>
                <w:szCs w:val="28"/>
                <w:lang w:val="ru-RU"/>
              </w:rPr>
              <w:t>78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DC75E9" w:rsidRPr="00F530D0">
              <w:rPr>
                <w:sz w:val="28"/>
                <w:szCs w:val="28"/>
                <w:lang w:val="ru-RU"/>
              </w:rPr>
              <w:t>707,0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146,0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146,0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Из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них:</w:t>
            </w:r>
          </w:p>
          <w:p w:rsidR="00A13428" w:rsidRPr="00F530D0" w:rsidRDefault="00A13428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средства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краевого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бюджета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255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857,6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096,2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936,5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392,2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555,3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141,8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132,7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167,2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617,5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254,1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548,7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507,7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507,7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средства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 </w:t>
            </w:r>
            <w:r w:rsidRPr="00F530D0">
              <w:rPr>
                <w:sz w:val="28"/>
                <w:szCs w:val="28"/>
                <w:lang w:val="ru-RU" w:eastAsia="ru-RU"/>
              </w:rPr>
              <w:t>бюджета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города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289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DC75E9" w:rsidRPr="00F530D0">
              <w:rPr>
                <w:sz w:val="28"/>
                <w:szCs w:val="28"/>
                <w:lang w:val="ru-RU" w:eastAsia="ru-RU"/>
              </w:rPr>
              <w:t>411,6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531,2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804,8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454,5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553,2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254,3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488,6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528,9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175,9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191,9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DC75E9" w:rsidRPr="00F530D0">
              <w:rPr>
                <w:sz w:val="28"/>
                <w:szCs w:val="28"/>
                <w:lang w:val="ru-RU"/>
              </w:rPr>
              <w:t>26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DC75E9" w:rsidRPr="00F530D0">
              <w:rPr>
                <w:sz w:val="28"/>
                <w:szCs w:val="28"/>
                <w:lang w:val="ru-RU"/>
              </w:rPr>
              <w:t>801,5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313,4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313,4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</w:t>
            </w:r>
          </w:p>
          <w:p w:rsidR="00A13428" w:rsidRPr="00F530D0" w:rsidRDefault="00A13428" w:rsidP="00DE48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 w:eastAsia="ru-RU"/>
              </w:rPr>
              <w:t>внебюджетные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источники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–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203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="0062507B" w:rsidRPr="00F530D0">
              <w:rPr>
                <w:sz w:val="28"/>
                <w:szCs w:val="28"/>
                <w:lang w:val="ru-RU" w:eastAsia="ru-RU"/>
              </w:rPr>
              <w:t>612,2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832,5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832,5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845,8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884,3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642,6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344,3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424,2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799,4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lastRenderedPageBreak/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62507B" w:rsidRPr="00F530D0">
              <w:rPr>
                <w:sz w:val="28"/>
                <w:szCs w:val="28"/>
                <w:lang w:val="ru-RU"/>
              </w:rPr>
              <w:t>356,8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324,9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A13428" w:rsidRPr="00F530D0" w:rsidRDefault="00A13428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324,9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6E29F8" w:rsidRDefault="006E29F8" w:rsidP="00DE4897">
      <w:pPr>
        <w:shd w:val="clear" w:color="auto" w:fill="FFFFFF" w:themeFill="background1"/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574724" w:rsidRPr="00F530D0" w:rsidRDefault="00574724" w:rsidP="00DE4897">
      <w:pPr>
        <w:shd w:val="clear" w:color="auto" w:fill="FFFFFF" w:themeFill="background1"/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1.</w:t>
      </w:r>
      <w:r w:rsidR="0097730A" w:rsidRPr="00F530D0">
        <w:rPr>
          <w:rFonts w:eastAsia="Times New Roman"/>
          <w:sz w:val="28"/>
          <w:szCs w:val="28"/>
          <w:lang w:val="ru-RU"/>
        </w:rPr>
        <w:t>9</w:t>
      </w:r>
      <w:r w:rsidRPr="00F530D0">
        <w:rPr>
          <w:rFonts w:eastAsia="Times New Roman"/>
          <w:sz w:val="28"/>
          <w:szCs w:val="28"/>
          <w:lang w:val="ru-RU"/>
        </w:rPr>
        <w:t>.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</w:t>
      </w:r>
      <w:r w:rsidRPr="00F530D0">
        <w:rPr>
          <w:sz w:val="28"/>
          <w:szCs w:val="28"/>
          <w:lang w:val="ru-RU"/>
        </w:rPr>
        <w:t>риложении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2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2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«Круглогодичный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отдых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оздоровление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занятость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детей»,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реализуемой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рамках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«Развитие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образования»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«Перечень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мероприятий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подпрограммы»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строки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5.6,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6.1,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shd w:val="clear" w:color="auto" w:fill="FFFFFF"/>
          <w:lang w:val="ru-RU"/>
        </w:rPr>
        <w:t>«Всего»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Pr="00F530D0">
        <w:rPr>
          <w:sz w:val="28"/>
          <w:szCs w:val="28"/>
          <w:shd w:val="clear" w:color="auto" w:fill="FFFFFF"/>
          <w:lang w:val="ru-RU"/>
        </w:rPr>
        <w:t>и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«в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ГРБС»</w:t>
      </w:r>
      <w:r w:rsidR="00F530D0">
        <w:rPr>
          <w:sz w:val="28"/>
          <w:szCs w:val="28"/>
          <w:lang w:val="ru-RU"/>
        </w:rPr>
        <w:t xml:space="preserve">  </w:t>
      </w:r>
      <w:r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редакции,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5.</w:t>
      </w:r>
    </w:p>
    <w:p w:rsidR="0052626C" w:rsidRDefault="00231324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</w:t>
      </w:r>
      <w:r w:rsidR="0097730A" w:rsidRPr="00F530D0">
        <w:rPr>
          <w:sz w:val="28"/>
          <w:szCs w:val="28"/>
          <w:lang w:val="ru-RU"/>
        </w:rPr>
        <w:t>10</w:t>
      </w:r>
      <w:r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паспорте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подпрограммы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4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«Обеспечение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прочие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мероприятия»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строку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«Информация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ресурсному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обеспечению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программы,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годам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подпрограммы»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следующей</w:t>
      </w:r>
      <w:r w:rsidR="00F530D0">
        <w:rPr>
          <w:sz w:val="28"/>
          <w:szCs w:val="28"/>
          <w:lang w:val="ru-RU"/>
        </w:rPr>
        <w:t xml:space="preserve"> </w:t>
      </w:r>
      <w:r w:rsidR="0052626C" w:rsidRPr="00F530D0">
        <w:rPr>
          <w:sz w:val="28"/>
          <w:szCs w:val="28"/>
          <w:lang w:val="ru-RU"/>
        </w:rPr>
        <w:t>редакции:</w:t>
      </w:r>
    </w:p>
    <w:p w:rsidR="006E29F8" w:rsidRPr="00F530D0" w:rsidRDefault="006E29F8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6614"/>
      </w:tblGrid>
      <w:tr w:rsidR="00F530D0" w:rsidRPr="006E29F8" w:rsidTr="00F530D0">
        <w:trPr>
          <w:trHeight w:val="714"/>
          <w:jc w:val="center"/>
        </w:trPr>
        <w:tc>
          <w:tcPr>
            <w:tcW w:w="2977" w:type="dxa"/>
            <w:shd w:val="clear" w:color="auto" w:fill="auto"/>
          </w:tcPr>
          <w:p w:rsidR="0052626C" w:rsidRPr="00F530D0" w:rsidRDefault="0052626C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60E39" w:rsidRPr="00F530D0">
              <w:rPr>
                <w:rFonts w:eastAsia="Times New Roman"/>
                <w:sz w:val="28"/>
                <w:szCs w:val="28"/>
                <w:lang w:val="ru-RU"/>
              </w:rPr>
              <w:t>под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программы,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F530D0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Объем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финансирования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подпрограммы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составит: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464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958,6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руб.,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в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том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числе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по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годам: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470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625,8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300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061,0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342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676,0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305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296,7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277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255,5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305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520,9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390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611,5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362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155,1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776,4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442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313,5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053,9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612,3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Из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них: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/>
              </w:rPr>
              <w:t>средства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федерального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бюджета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275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426,7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270,5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122,6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844,0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548,6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0,0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426,1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430,8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998,7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437,4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447,0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901,0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/>
              </w:rPr>
              <w:t>средства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краевого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бюджета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966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361,6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lastRenderedPageBreak/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278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256,4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107,5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269,9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372,4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168,3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293,8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663,3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508,9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908,5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88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103,5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345,4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363,7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 w:eastAsia="ru-RU"/>
              </w:rPr>
            </w:pPr>
            <w:r w:rsidRPr="00F530D0">
              <w:rPr>
                <w:sz w:val="28"/>
                <w:szCs w:val="28"/>
                <w:lang w:val="ru-RU"/>
              </w:rPr>
              <w:t>средства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бюджета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города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BC62AC" w:rsidRPr="00F530D0">
              <w:rPr>
                <w:sz w:val="28"/>
                <w:szCs w:val="28"/>
                <w:lang w:val="ru-RU"/>
              </w:rPr>
              <w:t>458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346,4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тыс.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руб.,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в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том</w:t>
            </w:r>
            <w:r w:rsidR="00F530D0">
              <w:rPr>
                <w:sz w:val="28"/>
                <w:szCs w:val="28"/>
                <w:lang w:val="ru-RU" w:eastAsia="ru-RU"/>
              </w:rPr>
              <w:t xml:space="preserve"> </w:t>
            </w:r>
            <w:r w:rsidRPr="00F530D0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144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786,4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168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649,1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659,8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582,3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187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913,9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969,2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235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973,4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201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593,0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371,0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BC62AC" w:rsidRPr="00F530D0">
              <w:rPr>
                <w:sz w:val="28"/>
                <w:szCs w:val="28"/>
                <w:lang w:val="ru-RU"/>
              </w:rPr>
              <w:t>237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A6385B" w:rsidRPr="00F530D0">
              <w:rPr>
                <w:sz w:val="28"/>
                <w:szCs w:val="28"/>
                <w:lang w:val="ru-RU"/>
              </w:rPr>
              <w:t>364,2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699,0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211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785,1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внебюджетные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источники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886BD4" w:rsidRPr="00F530D0">
              <w:rPr>
                <w:sz w:val="28"/>
                <w:szCs w:val="28"/>
                <w:lang w:val="ru-RU"/>
              </w:rPr>
              <w:t>764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886BD4" w:rsidRPr="00F530D0">
              <w:rPr>
                <w:sz w:val="28"/>
                <w:szCs w:val="28"/>
                <w:lang w:val="ru-RU"/>
              </w:rPr>
              <w:t>823,9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руб.,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в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том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числе: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312,5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181,8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2016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902,3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793,4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2018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173,3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2019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257,9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548,7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70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622,4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79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498,2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2023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886BD4" w:rsidRPr="00F530D0">
              <w:rPr>
                <w:sz w:val="28"/>
                <w:szCs w:val="28"/>
                <w:lang w:val="ru-RU"/>
              </w:rPr>
              <w:t>61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="00886BD4" w:rsidRPr="00F530D0">
              <w:rPr>
                <w:sz w:val="28"/>
                <w:szCs w:val="28"/>
                <w:lang w:val="ru-RU"/>
              </w:rPr>
              <w:t>408,4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2024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562,5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руб.;</w:t>
            </w:r>
          </w:p>
          <w:p w:rsidR="0052626C" w:rsidRPr="00F530D0" w:rsidRDefault="0052626C" w:rsidP="00DE4897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ru-RU"/>
              </w:rPr>
            </w:pPr>
            <w:r w:rsidRPr="00F530D0">
              <w:rPr>
                <w:sz w:val="28"/>
                <w:szCs w:val="28"/>
                <w:lang w:val="ru-RU"/>
              </w:rPr>
              <w:t>2025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год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–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82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562,5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тыс.</w:t>
            </w:r>
            <w:r w:rsidR="00F530D0">
              <w:rPr>
                <w:sz w:val="28"/>
                <w:szCs w:val="28"/>
                <w:lang w:val="ru-RU"/>
              </w:rPr>
              <w:t xml:space="preserve"> </w:t>
            </w:r>
            <w:r w:rsidRPr="00F530D0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6E29F8" w:rsidRDefault="006E29F8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254C4D" w:rsidRPr="00F530D0" w:rsidRDefault="002C2A64" w:rsidP="00DE4897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1.</w:t>
      </w:r>
      <w:r w:rsidR="00CB0DEA" w:rsidRPr="00F530D0">
        <w:rPr>
          <w:sz w:val="28"/>
          <w:szCs w:val="28"/>
          <w:lang w:val="ru-RU"/>
        </w:rPr>
        <w:t>1</w:t>
      </w:r>
      <w:r w:rsidR="00A6385B" w:rsidRPr="00F530D0">
        <w:rPr>
          <w:sz w:val="28"/>
          <w:szCs w:val="28"/>
          <w:lang w:val="ru-RU"/>
        </w:rPr>
        <w:t>1</w:t>
      </w:r>
      <w:r w:rsidRPr="00F530D0">
        <w:rPr>
          <w:sz w:val="28"/>
          <w:szCs w:val="28"/>
          <w:lang w:val="ru-RU"/>
        </w:rPr>
        <w:t>.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р</w:t>
      </w:r>
      <w:r w:rsidR="00C97F48" w:rsidRPr="00F530D0">
        <w:rPr>
          <w:sz w:val="28"/>
          <w:szCs w:val="28"/>
          <w:lang w:val="ru-RU"/>
        </w:rPr>
        <w:t>аздел</w:t>
      </w:r>
      <w:r w:rsidR="00535833" w:rsidRPr="00F530D0">
        <w:rPr>
          <w:sz w:val="28"/>
          <w:szCs w:val="28"/>
          <w:lang w:val="ru-RU"/>
        </w:rPr>
        <w:t>е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3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«</w:t>
      </w:r>
      <w:r w:rsidR="00C97F48" w:rsidRPr="00F530D0">
        <w:rPr>
          <w:rFonts w:eastAsia="Times New Roman"/>
          <w:sz w:val="28"/>
          <w:szCs w:val="28"/>
          <w:lang w:val="ru-RU" w:eastAsia="ru-RU"/>
        </w:rPr>
        <w:t>Механизм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F530D0">
        <w:rPr>
          <w:rFonts w:eastAsia="Times New Roman"/>
          <w:sz w:val="28"/>
          <w:szCs w:val="28"/>
          <w:lang w:val="ru-RU" w:eastAsia="ru-RU"/>
        </w:rPr>
        <w:t>реализации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F530D0">
        <w:rPr>
          <w:rFonts w:eastAsia="Times New Roman"/>
          <w:sz w:val="28"/>
          <w:szCs w:val="28"/>
          <w:lang w:val="ru-RU" w:eastAsia="ru-RU"/>
        </w:rPr>
        <w:t>подпрограммы»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F530D0">
        <w:rPr>
          <w:sz w:val="28"/>
          <w:szCs w:val="28"/>
          <w:lang w:val="ru-RU"/>
        </w:rPr>
        <w:t>подпрограммы</w:t>
      </w:r>
      <w:r w:rsidR="00DE4897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4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«Обеспечение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реализации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прочие</w:t>
      </w:r>
      <w:r w:rsidR="00F530D0">
        <w:rPr>
          <w:sz w:val="28"/>
          <w:szCs w:val="28"/>
          <w:lang w:val="ru-RU"/>
        </w:rPr>
        <w:t xml:space="preserve"> </w:t>
      </w:r>
      <w:r w:rsidR="00C97F48" w:rsidRPr="00F530D0">
        <w:rPr>
          <w:sz w:val="28"/>
          <w:szCs w:val="28"/>
          <w:lang w:val="ru-RU"/>
        </w:rPr>
        <w:t>мероприятия»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абзац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7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следующей</w:t>
      </w:r>
      <w:r w:rsidR="00F530D0">
        <w:rPr>
          <w:sz w:val="28"/>
          <w:szCs w:val="28"/>
          <w:lang w:val="ru-RU"/>
        </w:rPr>
        <w:t xml:space="preserve"> </w:t>
      </w:r>
      <w:r w:rsidR="00535833" w:rsidRPr="00F530D0">
        <w:rPr>
          <w:sz w:val="28"/>
          <w:szCs w:val="28"/>
          <w:lang w:val="ru-RU"/>
        </w:rPr>
        <w:t>редакции</w:t>
      </w:r>
      <w:r w:rsidR="00C97F48" w:rsidRPr="00F530D0">
        <w:rPr>
          <w:sz w:val="28"/>
          <w:szCs w:val="28"/>
          <w:lang w:val="ru-RU"/>
        </w:rPr>
        <w:t>:</w:t>
      </w:r>
      <w:r w:rsidR="00F530D0">
        <w:rPr>
          <w:sz w:val="28"/>
          <w:szCs w:val="28"/>
          <w:lang w:val="ru-RU"/>
        </w:rPr>
        <w:t xml:space="preserve"> </w:t>
      </w:r>
      <w:proofErr w:type="gramStart"/>
      <w:r w:rsidR="00535833" w:rsidRPr="00F530D0">
        <w:rPr>
          <w:sz w:val="28"/>
          <w:szCs w:val="28"/>
          <w:lang w:val="ru-RU"/>
        </w:rPr>
        <w:t>«</w:t>
      </w:r>
      <w:r w:rsidR="00535833" w:rsidRPr="00F530D0">
        <w:rPr>
          <w:rFonts w:eastAsia="Times New Roman"/>
          <w:sz w:val="28"/>
          <w:szCs w:val="28"/>
          <w:lang w:val="ru-RU"/>
        </w:rPr>
        <w:t>Реализация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мероприятий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4.8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«Проведение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текущих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капитальных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ремонтов»,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4.9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lastRenderedPageBreak/>
        <w:t>«Приобретение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основных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средств»,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4.10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«Устранение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предписаний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контролирующих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органов»,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4.11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«Проектные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работы»,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4.12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«Государственная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экспертиза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проекта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проверка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достоверности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определения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сметной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стоимости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строительства,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реконструкции,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капитального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ремонта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объектов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капитального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строительства»,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4.13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«Обрезка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валка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деревьев»,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4.14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«Организация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проведение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культурно-массовых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профилактических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проектов,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физкультурно-спортивных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мероприятий,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учебно-тренировочных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сборов»,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4.18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«Мероприятия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по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обеспечению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доступности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объектов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социальной</w:t>
      </w:r>
      <w:proofErr w:type="gramEnd"/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инфраструктуры»</w:t>
      </w:r>
      <w:r w:rsidR="00B54776" w:rsidRPr="00F530D0">
        <w:rPr>
          <w:rFonts w:eastAsia="Times New Roman"/>
          <w:sz w:val="28"/>
          <w:szCs w:val="28"/>
          <w:lang w:val="ru-RU"/>
        </w:rPr>
        <w:t>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4.24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«Приобретение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материальных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запасов»</w:t>
      </w:r>
      <w:r w:rsidR="00964579" w:rsidRPr="00F530D0">
        <w:rPr>
          <w:rFonts w:eastAsia="Times New Roman"/>
          <w:sz w:val="28"/>
          <w:szCs w:val="28"/>
          <w:lang w:val="ru-RU"/>
        </w:rPr>
        <w:t>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64579" w:rsidRPr="00F530D0">
        <w:rPr>
          <w:rFonts w:eastAsia="Times New Roman"/>
          <w:sz w:val="28"/>
          <w:szCs w:val="28"/>
          <w:lang w:val="ru-RU"/>
        </w:rPr>
        <w:t>4.25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64579" w:rsidRPr="00F530D0">
        <w:rPr>
          <w:rFonts w:eastAsia="Times New Roman"/>
          <w:sz w:val="28"/>
          <w:szCs w:val="28"/>
          <w:lang w:val="ru-RU"/>
        </w:rPr>
        <w:t>«Монтаж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64579" w:rsidRPr="00F530D0">
        <w:rPr>
          <w:rFonts w:eastAsia="Times New Roman"/>
          <w:sz w:val="28"/>
          <w:szCs w:val="28"/>
          <w:lang w:val="ru-RU"/>
        </w:rPr>
        <w:t>оборудования»</w:t>
      </w:r>
      <w:r w:rsidR="00930FA2" w:rsidRPr="00F530D0">
        <w:rPr>
          <w:rFonts w:eastAsia="Times New Roman"/>
          <w:sz w:val="28"/>
          <w:szCs w:val="28"/>
          <w:lang w:val="ru-RU"/>
        </w:rPr>
        <w:t>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4.2</w:t>
      </w:r>
      <w:r w:rsidR="00945C88" w:rsidRPr="00F530D0">
        <w:rPr>
          <w:rFonts w:eastAsia="Times New Roman"/>
          <w:sz w:val="28"/>
          <w:szCs w:val="28"/>
          <w:lang w:val="ru-RU"/>
        </w:rPr>
        <w:t>6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«Обследование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строительных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конструкций,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проведение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изысканий,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разработка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проектно-сметной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документации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экспертиза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работ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проектов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реконструкции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930FA2" w:rsidRPr="00F530D0">
        <w:rPr>
          <w:rFonts w:eastAsia="Times New Roman"/>
          <w:sz w:val="28"/>
          <w:szCs w:val="28"/>
          <w:lang w:val="ru-RU"/>
        </w:rPr>
        <w:t>зданий»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осуществляется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управлением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образования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подведомственными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ему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образовательными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учреждениями,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535833" w:rsidRPr="00F530D0">
        <w:rPr>
          <w:rFonts w:eastAsia="Times New Roman"/>
          <w:sz w:val="28"/>
          <w:szCs w:val="28"/>
          <w:lang w:val="ru-RU"/>
        </w:rPr>
        <w:t>администрацие</w:t>
      </w:r>
      <w:r w:rsidR="00B54776" w:rsidRPr="00F530D0">
        <w:rPr>
          <w:rFonts w:eastAsia="Times New Roman"/>
          <w:sz w:val="28"/>
          <w:szCs w:val="28"/>
          <w:lang w:val="ru-RU"/>
        </w:rPr>
        <w:t>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города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Ачинска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МАОУ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B54776" w:rsidRPr="00F530D0">
        <w:rPr>
          <w:rFonts w:eastAsia="Times New Roman"/>
          <w:sz w:val="28"/>
          <w:szCs w:val="28"/>
          <w:lang w:val="ru-RU"/>
        </w:rPr>
        <w:t>«Сокол»</w:t>
      </w:r>
      <w:r w:rsidR="00254C4D" w:rsidRPr="00F530D0">
        <w:rPr>
          <w:rFonts w:eastAsia="Times New Roman"/>
          <w:sz w:val="28"/>
          <w:szCs w:val="28"/>
          <w:lang w:val="ru-RU"/>
        </w:rPr>
        <w:t>.</w:t>
      </w:r>
    </w:p>
    <w:p w:rsidR="007815D4" w:rsidRPr="00F530D0" w:rsidRDefault="00EB7272" w:rsidP="00DE4897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1.</w:t>
      </w:r>
      <w:r w:rsidR="0071205C" w:rsidRPr="00F530D0">
        <w:rPr>
          <w:rFonts w:eastAsia="Times New Roman"/>
          <w:sz w:val="28"/>
          <w:szCs w:val="28"/>
          <w:lang w:val="ru-RU"/>
        </w:rPr>
        <w:t>1</w:t>
      </w:r>
      <w:r w:rsidR="00CB0DEA" w:rsidRPr="00F530D0">
        <w:rPr>
          <w:rFonts w:eastAsia="Times New Roman"/>
          <w:sz w:val="28"/>
          <w:szCs w:val="28"/>
          <w:lang w:val="ru-RU"/>
        </w:rPr>
        <w:t>2</w:t>
      </w:r>
      <w:r w:rsidR="00F77493" w:rsidRPr="00F530D0">
        <w:rPr>
          <w:rFonts w:eastAsia="Times New Roman"/>
          <w:sz w:val="28"/>
          <w:szCs w:val="28"/>
          <w:lang w:val="ru-RU"/>
        </w:rPr>
        <w:t>.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FC0537" w:rsidRPr="00F530D0">
        <w:rPr>
          <w:rFonts w:eastAsia="Times New Roman"/>
          <w:sz w:val="28"/>
          <w:szCs w:val="28"/>
          <w:lang w:val="ru-RU"/>
        </w:rPr>
        <w:t>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FC0537" w:rsidRPr="00F530D0">
        <w:rPr>
          <w:rFonts w:eastAsia="Times New Roman"/>
          <w:sz w:val="28"/>
          <w:szCs w:val="28"/>
          <w:lang w:val="ru-RU"/>
        </w:rPr>
        <w:t>п</w:t>
      </w:r>
      <w:r w:rsidR="00114DD2" w:rsidRPr="00F530D0">
        <w:rPr>
          <w:rFonts w:eastAsia="Times New Roman"/>
          <w:sz w:val="28"/>
          <w:szCs w:val="28"/>
          <w:lang w:val="ru-RU"/>
        </w:rPr>
        <w:t>риложени</w:t>
      </w:r>
      <w:r w:rsidR="00FC0537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№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2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к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подпрограмме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4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«Обеспечение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реализации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муниципальной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программы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и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прочие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мероприятия»,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реализуемой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в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рамках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муниципальной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программы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города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Ачинска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«Развитие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/>
        </w:rPr>
        <w:t>образования</w:t>
      </w:r>
      <w:r w:rsidR="008D15EA" w:rsidRPr="00F530D0">
        <w:rPr>
          <w:sz w:val="28"/>
          <w:szCs w:val="28"/>
          <w:shd w:val="clear" w:color="auto" w:fill="FFFFFF"/>
          <w:lang w:val="ru-RU"/>
        </w:rPr>
        <w:t>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F530D0">
        <w:rPr>
          <w:sz w:val="28"/>
          <w:szCs w:val="28"/>
          <w:shd w:val="clear" w:color="auto" w:fill="FFFFFF"/>
          <w:lang w:val="ru-RU"/>
        </w:rPr>
        <w:t>«Перечень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F530D0">
        <w:rPr>
          <w:sz w:val="28"/>
          <w:szCs w:val="28"/>
          <w:shd w:val="clear" w:color="auto" w:fill="FFFFFF"/>
          <w:lang w:val="ru-RU"/>
        </w:rPr>
        <w:t>мероприятий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F530D0">
        <w:rPr>
          <w:sz w:val="28"/>
          <w:szCs w:val="28"/>
          <w:shd w:val="clear" w:color="auto" w:fill="FFFFFF"/>
          <w:lang w:val="ru-RU"/>
        </w:rPr>
        <w:t>подпрограммы»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добавить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строк</w:t>
      </w:r>
      <w:r w:rsidR="00A6385B" w:rsidRPr="00F530D0">
        <w:rPr>
          <w:sz w:val="28"/>
          <w:szCs w:val="28"/>
          <w:shd w:val="clear" w:color="auto" w:fill="FFFFFF"/>
          <w:lang w:val="ru-RU"/>
        </w:rPr>
        <w:t>у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5.</w:t>
      </w:r>
      <w:r w:rsidR="00930FA2" w:rsidRPr="00F530D0">
        <w:rPr>
          <w:sz w:val="28"/>
          <w:szCs w:val="28"/>
          <w:shd w:val="clear" w:color="auto" w:fill="FFFFFF"/>
          <w:lang w:val="ru-RU"/>
        </w:rPr>
        <w:t>20</w:t>
      </w:r>
      <w:r w:rsidR="00FC0537" w:rsidRPr="00F530D0">
        <w:rPr>
          <w:sz w:val="28"/>
          <w:szCs w:val="28"/>
          <w:shd w:val="clear" w:color="auto" w:fill="FFFFFF"/>
          <w:lang w:val="ru-RU"/>
        </w:rPr>
        <w:t>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а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строки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BC62AC" w:rsidRPr="00F530D0">
        <w:rPr>
          <w:sz w:val="28"/>
          <w:szCs w:val="28"/>
          <w:shd w:val="clear" w:color="auto" w:fill="FFFFFF"/>
          <w:lang w:val="ru-RU"/>
        </w:rPr>
        <w:t>5.1,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5.5,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5.6,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5.7,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930FA2" w:rsidRPr="00F530D0">
        <w:rPr>
          <w:sz w:val="28"/>
          <w:szCs w:val="28"/>
          <w:shd w:val="clear" w:color="auto" w:fill="FFFFFF"/>
          <w:lang w:val="ru-RU"/>
        </w:rPr>
        <w:t>5.8,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C51C21" w:rsidRPr="00F530D0">
        <w:rPr>
          <w:sz w:val="28"/>
          <w:szCs w:val="28"/>
          <w:shd w:val="clear" w:color="auto" w:fill="FFFFFF"/>
          <w:lang w:val="ru-RU"/>
        </w:rPr>
        <w:t>5.</w:t>
      </w:r>
      <w:r w:rsidR="00930FA2" w:rsidRPr="00F530D0">
        <w:rPr>
          <w:sz w:val="28"/>
          <w:szCs w:val="28"/>
          <w:shd w:val="clear" w:color="auto" w:fill="FFFFFF"/>
          <w:lang w:val="ru-RU"/>
        </w:rPr>
        <w:t>11</w:t>
      </w:r>
      <w:r w:rsidR="00A6385B" w:rsidRPr="00F530D0">
        <w:rPr>
          <w:sz w:val="28"/>
          <w:szCs w:val="28"/>
          <w:shd w:val="clear" w:color="auto" w:fill="FFFFFF"/>
          <w:lang w:val="ru-RU"/>
        </w:rPr>
        <w:t>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E557A3" w:rsidRPr="00F530D0">
        <w:rPr>
          <w:sz w:val="28"/>
          <w:szCs w:val="28"/>
          <w:shd w:val="clear" w:color="auto" w:fill="FFFFFF"/>
          <w:lang w:val="ru-RU"/>
        </w:rPr>
        <w:t>5.1</w:t>
      </w:r>
      <w:r w:rsidR="00930FA2" w:rsidRPr="00F530D0">
        <w:rPr>
          <w:sz w:val="28"/>
          <w:szCs w:val="28"/>
          <w:shd w:val="clear" w:color="auto" w:fill="FFFFFF"/>
          <w:lang w:val="ru-RU"/>
        </w:rPr>
        <w:t>4</w:t>
      </w:r>
      <w:r w:rsidR="00E557A3" w:rsidRPr="00F530D0">
        <w:rPr>
          <w:sz w:val="28"/>
          <w:szCs w:val="28"/>
          <w:shd w:val="clear" w:color="auto" w:fill="FFFFFF"/>
          <w:lang w:val="ru-RU"/>
        </w:rPr>
        <w:t>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E557A3" w:rsidRPr="00F530D0">
        <w:rPr>
          <w:sz w:val="28"/>
          <w:szCs w:val="28"/>
          <w:shd w:val="clear" w:color="auto" w:fill="FFFFFF"/>
          <w:lang w:val="ru-RU"/>
        </w:rPr>
        <w:t>5.18,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930FA2" w:rsidRPr="00F530D0">
        <w:rPr>
          <w:sz w:val="28"/>
          <w:szCs w:val="28"/>
          <w:shd w:val="clear" w:color="auto" w:fill="FFFFFF"/>
          <w:lang w:val="ru-RU"/>
        </w:rPr>
        <w:t>5.19,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«Всего»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shd w:val="clear" w:color="auto" w:fill="FFFFFF"/>
          <w:lang w:val="ru-RU"/>
        </w:rPr>
        <w:t>и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FC0537" w:rsidRPr="00F530D0">
        <w:rPr>
          <w:sz w:val="28"/>
          <w:szCs w:val="28"/>
          <w:lang w:val="ru-RU"/>
        </w:rPr>
        <w:t>«в</w:t>
      </w:r>
      <w:r w:rsidR="00F530D0">
        <w:rPr>
          <w:sz w:val="28"/>
          <w:szCs w:val="28"/>
          <w:lang w:val="ru-RU"/>
        </w:rPr>
        <w:t xml:space="preserve"> </w:t>
      </w:r>
      <w:r w:rsidR="00FC0537"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="00FC0537"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="00FC0537" w:rsidRPr="00F530D0">
        <w:rPr>
          <w:sz w:val="28"/>
          <w:szCs w:val="28"/>
          <w:lang w:val="ru-RU"/>
        </w:rPr>
        <w:t>по</w:t>
      </w:r>
      <w:r w:rsidR="00F530D0">
        <w:rPr>
          <w:sz w:val="28"/>
          <w:szCs w:val="28"/>
          <w:lang w:val="ru-RU"/>
        </w:rPr>
        <w:t xml:space="preserve"> </w:t>
      </w:r>
      <w:r w:rsidR="00FC0537" w:rsidRPr="00F530D0">
        <w:rPr>
          <w:sz w:val="28"/>
          <w:szCs w:val="28"/>
          <w:lang w:val="ru-RU"/>
        </w:rPr>
        <w:t>ГРБС»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изложить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новой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редакции</w:t>
      </w:r>
      <w:r w:rsidR="00114DD2" w:rsidRPr="00F530D0">
        <w:rPr>
          <w:sz w:val="28"/>
          <w:szCs w:val="28"/>
          <w:lang w:val="ru-RU"/>
        </w:rPr>
        <w:t>,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согласно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приложению</w:t>
      </w:r>
      <w:r w:rsidR="00F530D0">
        <w:rPr>
          <w:sz w:val="28"/>
          <w:szCs w:val="28"/>
          <w:lang w:val="ru-RU"/>
        </w:rPr>
        <w:t xml:space="preserve"> </w:t>
      </w:r>
      <w:r w:rsidR="008D15EA"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CB0DEA" w:rsidRPr="00F530D0">
        <w:rPr>
          <w:sz w:val="28"/>
          <w:szCs w:val="28"/>
          <w:lang w:val="ru-RU"/>
        </w:rPr>
        <w:t>6</w:t>
      </w:r>
      <w:r w:rsidR="008D15EA" w:rsidRPr="00F530D0">
        <w:rPr>
          <w:sz w:val="28"/>
          <w:szCs w:val="28"/>
          <w:lang w:val="ru-RU"/>
        </w:rPr>
        <w:t>.</w:t>
      </w:r>
      <w:proofErr w:type="gramEnd"/>
    </w:p>
    <w:p w:rsidR="00574724" w:rsidRPr="00F530D0" w:rsidRDefault="00574724" w:rsidP="00DE4897">
      <w:pPr>
        <w:shd w:val="clear" w:color="auto" w:fill="FFFFFF" w:themeFill="background1"/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FE0BA9" w:rsidRPr="00F530D0" w:rsidRDefault="004E4868" w:rsidP="00DE4897">
      <w:pPr>
        <w:shd w:val="clear" w:color="auto" w:fill="FFFFFF" w:themeFill="background1"/>
        <w:ind w:firstLine="709"/>
        <w:rPr>
          <w:rFonts w:eastAsia="Times New Roman"/>
          <w:sz w:val="28"/>
          <w:szCs w:val="28"/>
          <w:lang w:val="ru-RU" w:eastAsia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>2.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Контроль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исполнения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возложить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на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B5361" w:rsidRPr="00F530D0">
        <w:rPr>
          <w:rFonts w:eastAsia="Times New Roman"/>
          <w:sz w:val="28"/>
          <w:szCs w:val="28"/>
          <w:lang w:val="ru-RU" w:eastAsia="ru-RU"/>
        </w:rPr>
        <w:t>исполняющего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B5361" w:rsidRPr="00F530D0">
        <w:rPr>
          <w:rFonts w:eastAsia="Times New Roman"/>
          <w:sz w:val="28"/>
          <w:szCs w:val="28"/>
          <w:lang w:val="ru-RU" w:eastAsia="ru-RU"/>
        </w:rPr>
        <w:t>полномочия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F530D0">
        <w:rPr>
          <w:rFonts w:eastAsia="Times New Roman"/>
          <w:sz w:val="28"/>
          <w:szCs w:val="28"/>
          <w:lang w:val="ru-RU" w:eastAsia="ru-RU"/>
        </w:rPr>
        <w:t>заместителя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F530D0">
        <w:rPr>
          <w:rFonts w:eastAsia="Times New Roman"/>
          <w:sz w:val="28"/>
          <w:szCs w:val="28"/>
          <w:lang w:val="ru-RU" w:eastAsia="ru-RU"/>
        </w:rPr>
        <w:t>Глав</w:t>
      </w:r>
      <w:r w:rsidR="001B7371" w:rsidRPr="00F530D0">
        <w:rPr>
          <w:rFonts w:eastAsia="Times New Roman"/>
          <w:sz w:val="28"/>
          <w:szCs w:val="28"/>
          <w:lang w:val="ru-RU" w:eastAsia="ru-RU"/>
        </w:rPr>
        <w:t>ы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F530D0">
        <w:rPr>
          <w:rFonts w:eastAsia="Times New Roman"/>
          <w:sz w:val="28"/>
          <w:szCs w:val="28"/>
          <w:lang w:val="ru-RU" w:eastAsia="ru-RU"/>
        </w:rPr>
        <w:t>города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 w:rsidRPr="00F530D0">
        <w:rPr>
          <w:rFonts w:eastAsia="Times New Roman"/>
          <w:sz w:val="28"/>
          <w:szCs w:val="28"/>
          <w:lang w:val="ru-RU" w:eastAsia="ru-RU"/>
        </w:rPr>
        <w:t>Ачинска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F530D0">
        <w:rPr>
          <w:rFonts w:eastAsia="Times New Roman"/>
          <w:sz w:val="28"/>
          <w:szCs w:val="28"/>
          <w:lang w:val="ru-RU" w:eastAsia="ru-RU"/>
        </w:rPr>
        <w:t>по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F530D0">
        <w:rPr>
          <w:rFonts w:eastAsia="Times New Roman"/>
          <w:sz w:val="28"/>
          <w:szCs w:val="28"/>
          <w:lang w:val="ru-RU" w:eastAsia="ru-RU"/>
        </w:rPr>
        <w:t>социальным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F530D0">
        <w:rPr>
          <w:rFonts w:eastAsia="Times New Roman"/>
          <w:sz w:val="28"/>
          <w:szCs w:val="28"/>
          <w:lang w:val="ru-RU" w:eastAsia="ru-RU"/>
        </w:rPr>
        <w:t>вопросам</w:t>
      </w:r>
      <w:r w:rsidR="00DE4897">
        <w:rPr>
          <w:rFonts w:eastAsia="Times New Roman"/>
          <w:sz w:val="28"/>
          <w:szCs w:val="28"/>
          <w:lang w:val="ru-RU" w:eastAsia="ru-RU"/>
        </w:rPr>
        <w:t xml:space="preserve"> </w:t>
      </w:r>
      <w:r w:rsidR="00182DE7" w:rsidRPr="00F530D0">
        <w:rPr>
          <w:rFonts w:eastAsia="Times New Roman"/>
          <w:sz w:val="28"/>
          <w:szCs w:val="28"/>
          <w:lang w:val="ru-RU" w:eastAsia="ru-RU"/>
        </w:rPr>
        <w:t>С.А.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4B5361" w:rsidRPr="00F530D0">
        <w:rPr>
          <w:rFonts w:eastAsia="Times New Roman"/>
          <w:sz w:val="28"/>
          <w:szCs w:val="28"/>
          <w:lang w:val="ru-RU" w:eastAsia="ru-RU"/>
        </w:rPr>
        <w:t>Сетова</w:t>
      </w:r>
      <w:proofErr w:type="spellEnd"/>
      <w:r w:rsidR="00114DD2" w:rsidRPr="00F530D0">
        <w:rPr>
          <w:rFonts w:eastAsia="Times New Roman"/>
          <w:sz w:val="28"/>
          <w:szCs w:val="28"/>
          <w:lang w:val="ru-RU" w:eastAsia="ru-RU"/>
        </w:rPr>
        <w:t>.</w:t>
      </w:r>
    </w:p>
    <w:p w:rsidR="00574724" w:rsidRPr="00F530D0" w:rsidRDefault="00574724" w:rsidP="00DE4897">
      <w:pPr>
        <w:shd w:val="clear" w:color="auto" w:fill="FFFFFF" w:themeFill="background1"/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F530D0" w:rsidRDefault="004E4868" w:rsidP="00DE4897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>3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F530D0">
        <w:rPr>
          <w:sz w:val="28"/>
          <w:szCs w:val="28"/>
          <w:lang w:val="ru-RU"/>
        </w:rPr>
        <w:t>Опубликовать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постановление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уполномоченном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печатном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средстве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массовой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информации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и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41592" w:rsidRPr="00F530D0">
        <w:rPr>
          <w:sz w:val="28"/>
          <w:szCs w:val="28"/>
          <w:shd w:val="clear" w:color="auto" w:fill="FFFFFF"/>
          <w:lang w:val="ru-RU"/>
        </w:rPr>
        <w:t>разместить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663024" w:rsidRPr="00F530D0">
        <w:rPr>
          <w:sz w:val="28"/>
          <w:szCs w:val="28"/>
          <w:shd w:val="clear" w:color="auto" w:fill="FFFFFF"/>
          <w:lang w:val="ru-RU"/>
        </w:rPr>
        <w:t>его</w:t>
      </w:r>
      <w:proofErr w:type="gramEnd"/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на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официальном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сайте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органов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местного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самоуправления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города</w:t>
      </w:r>
      <w:r w:rsidR="00F530D0">
        <w:rPr>
          <w:sz w:val="28"/>
          <w:szCs w:val="28"/>
          <w:shd w:val="clear" w:color="auto" w:fill="FFFFFF"/>
          <w:lang w:val="ru-RU"/>
        </w:rPr>
        <w:t xml:space="preserve"> </w:t>
      </w:r>
      <w:r w:rsidR="00741592" w:rsidRPr="00F530D0">
        <w:rPr>
          <w:sz w:val="28"/>
          <w:szCs w:val="28"/>
          <w:shd w:val="clear" w:color="auto" w:fill="FFFFFF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информационно-телекоммуникационной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сети</w:t>
      </w:r>
      <w:r w:rsidR="00F530D0">
        <w:rPr>
          <w:sz w:val="28"/>
          <w:szCs w:val="28"/>
          <w:lang w:val="ru-RU"/>
        </w:rPr>
        <w:t xml:space="preserve"> </w:t>
      </w:r>
      <w:r w:rsidR="00741592" w:rsidRPr="00F530D0">
        <w:rPr>
          <w:sz w:val="28"/>
          <w:szCs w:val="28"/>
          <w:lang w:val="ru-RU"/>
        </w:rPr>
        <w:t>Интернет.</w:t>
      </w:r>
    </w:p>
    <w:p w:rsidR="00574724" w:rsidRPr="00F530D0" w:rsidRDefault="00574724" w:rsidP="00DE4897">
      <w:pPr>
        <w:shd w:val="clear" w:color="auto" w:fill="FFFFFF" w:themeFill="background1"/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8D15EA" w:rsidRPr="00F530D0" w:rsidRDefault="004E4868" w:rsidP="00DE4897">
      <w:pPr>
        <w:shd w:val="clear" w:color="auto" w:fill="FFFFFF" w:themeFill="background1"/>
        <w:ind w:firstLine="709"/>
        <w:rPr>
          <w:rFonts w:eastAsia="Times New Roman"/>
          <w:sz w:val="28"/>
          <w:szCs w:val="28"/>
          <w:lang w:val="ru-RU" w:eastAsia="ru-RU"/>
        </w:rPr>
      </w:pPr>
      <w:r w:rsidRPr="00F530D0">
        <w:rPr>
          <w:rFonts w:eastAsia="Times New Roman"/>
          <w:sz w:val="28"/>
          <w:szCs w:val="28"/>
          <w:lang w:val="ru-RU" w:eastAsia="ru-RU"/>
        </w:rPr>
        <w:t>4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.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вступает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в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силу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в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день,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следующий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за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днем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его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официального</w:t>
      </w:r>
      <w:r w:rsidR="00F530D0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530D0">
        <w:rPr>
          <w:rFonts w:eastAsia="Times New Roman"/>
          <w:sz w:val="28"/>
          <w:szCs w:val="28"/>
          <w:lang w:val="ru-RU" w:eastAsia="ru-RU"/>
        </w:rPr>
        <w:t>опубликования.</w:t>
      </w:r>
    </w:p>
    <w:p w:rsidR="00052919" w:rsidRPr="00F530D0" w:rsidRDefault="00052919" w:rsidP="00DE4897">
      <w:pPr>
        <w:shd w:val="clear" w:color="auto" w:fill="FFFFFF" w:themeFill="background1"/>
        <w:rPr>
          <w:rFonts w:eastAsia="Times New Roman"/>
          <w:sz w:val="28"/>
          <w:szCs w:val="28"/>
          <w:lang w:val="ru-RU" w:eastAsia="ru-RU"/>
        </w:rPr>
      </w:pPr>
    </w:p>
    <w:p w:rsidR="00CB0DEA" w:rsidRDefault="00CB0DEA" w:rsidP="00DE4897">
      <w:pPr>
        <w:shd w:val="clear" w:color="auto" w:fill="FFFFFF" w:themeFill="background1"/>
        <w:rPr>
          <w:rFonts w:eastAsia="Times New Roman"/>
          <w:sz w:val="28"/>
          <w:szCs w:val="28"/>
          <w:lang w:val="ru-RU" w:eastAsia="ru-RU"/>
        </w:rPr>
      </w:pPr>
    </w:p>
    <w:p w:rsidR="00DE4897" w:rsidRPr="00F530D0" w:rsidRDefault="00DE4897" w:rsidP="00DE4897">
      <w:pPr>
        <w:shd w:val="clear" w:color="auto" w:fill="FFFFFF" w:themeFill="background1"/>
        <w:rPr>
          <w:rFonts w:eastAsia="Times New Roman"/>
          <w:sz w:val="28"/>
          <w:szCs w:val="28"/>
          <w:lang w:val="ru-RU" w:eastAsia="ru-RU"/>
        </w:rPr>
      </w:pPr>
    </w:p>
    <w:p w:rsidR="00A16CA5" w:rsidRPr="00F530D0" w:rsidRDefault="008D15EA" w:rsidP="00DE4897">
      <w:pPr>
        <w:shd w:val="clear" w:color="auto" w:fill="FFFFFF" w:themeFill="background1"/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Глав</w:t>
      </w:r>
      <w:r w:rsidR="00CE2823" w:rsidRPr="00F530D0">
        <w:rPr>
          <w:sz w:val="28"/>
          <w:szCs w:val="28"/>
          <w:lang w:val="ru-RU"/>
        </w:rPr>
        <w:t>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                                                                     </w:t>
      </w:r>
      <w:r w:rsidR="00CE2823" w:rsidRPr="00F530D0">
        <w:rPr>
          <w:sz w:val="28"/>
          <w:szCs w:val="28"/>
          <w:lang w:val="ru-RU"/>
        </w:rPr>
        <w:t>И.П.</w:t>
      </w:r>
      <w:r w:rsidR="00F530D0">
        <w:rPr>
          <w:sz w:val="28"/>
          <w:szCs w:val="28"/>
          <w:lang w:val="ru-RU"/>
        </w:rPr>
        <w:t xml:space="preserve"> </w:t>
      </w:r>
      <w:r w:rsidR="00CE2823" w:rsidRPr="00F530D0">
        <w:rPr>
          <w:sz w:val="28"/>
          <w:szCs w:val="28"/>
          <w:lang w:val="ru-RU"/>
        </w:rPr>
        <w:t>Титенков</w:t>
      </w:r>
    </w:p>
    <w:p w:rsidR="007D689D" w:rsidRDefault="007D689D" w:rsidP="00DE4897">
      <w:pPr>
        <w:shd w:val="clear" w:color="auto" w:fill="FFFFFF" w:themeFill="background1"/>
        <w:tabs>
          <w:tab w:val="left" w:pos="945"/>
        </w:tabs>
        <w:rPr>
          <w:rFonts w:eastAsia="Times New Roman"/>
          <w:lang w:val="ru-RU" w:eastAsia="ru-RU"/>
        </w:rPr>
      </w:pPr>
    </w:p>
    <w:p w:rsidR="00DE4897" w:rsidRPr="00F530D0" w:rsidRDefault="00DE4897" w:rsidP="00DE4897">
      <w:pPr>
        <w:shd w:val="clear" w:color="auto" w:fill="FFFFFF" w:themeFill="background1"/>
        <w:tabs>
          <w:tab w:val="left" w:pos="945"/>
        </w:tabs>
        <w:rPr>
          <w:sz w:val="28"/>
          <w:szCs w:val="28"/>
          <w:lang w:val="ru-RU"/>
        </w:rPr>
        <w:sectPr w:rsidR="00DE4897" w:rsidRPr="00F530D0" w:rsidSect="00F530D0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7B6E23" w:rsidRPr="00F530D0" w:rsidRDefault="007B6E23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0A15E5" w:rsidRPr="00F530D0">
        <w:rPr>
          <w:sz w:val="28"/>
          <w:szCs w:val="28"/>
          <w:lang w:val="ru-RU"/>
        </w:rPr>
        <w:t>1</w:t>
      </w:r>
    </w:p>
    <w:p w:rsidR="007B6E23" w:rsidRPr="00F530D0" w:rsidRDefault="007B6E23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постановлени</w:t>
      </w:r>
      <w:r w:rsidR="00F530D0" w:rsidRPr="00F530D0">
        <w:rPr>
          <w:sz w:val="28"/>
          <w:szCs w:val="28"/>
          <w:lang w:val="ru-RU"/>
        </w:rPr>
        <w:t>ю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Ачинска</w:t>
      </w:r>
    </w:p>
    <w:p w:rsidR="00556A50" w:rsidRDefault="006E29F8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 № 273-п</w:t>
      </w:r>
    </w:p>
    <w:p w:rsidR="006E29F8" w:rsidRPr="00F530D0" w:rsidRDefault="006E29F8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F530D0" w:rsidRDefault="00F43D43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F530D0" w:rsidRDefault="00574724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Информация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ресурсном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обеспечении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за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счет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средств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средств,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поступивших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из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бюджетов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других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уровней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системы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РФ</w:t>
      </w:r>
    </w:p>
    <w:p w:rsidR="002A280C" w:rsidRPr="00DE4897" w:rsidRDefault="002A280C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16"/>
          <w:lang w:val="ru-RU"/>
        </w:rPr>
      </w:pPr>
      <w:proofErr w:type="spellStart"/>
      <w:r w:rsidRPr="00DE4897">
        <w:rPr>
          <w:sz w:val="28"/>
          <w:szCs w:val="16"/>
          <w:lang w:val="ru-RU"/>
        </w:rPr>
        <w:t>тыс</w:t>
      </w:r>
      <w:proofErr w:type="gramStart"/>
      <w:r w:rsidRPr="00DE4897">
        <w:rPr>
          <w:sz w:val="28"/>
          <w:szCs w:val="16"/>
          <w:lang w:val="ru-RU"/>
        </w:rPr>
        <w:t>.р</w:t>
      </w:r>
      <w:proofErr w:type="gramEnd"/>
      <w:r w:rsidRPr="00DE4897">
        <w:rPr>
          <w:sz w:val="28"/>
          <w:szCs w:val="16"/>
          <w:lang w:val="ru-RU"/>
        </w:rPr>
        <w:t>уб</w:t>
      </w:r>
      <w:proofErr w:type="spellEnd"/>
      <w:r w:rsidRPr="00F530D0">
        <w:rPr>
          <w:szCs w:val="16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33"/>
        <w:gridCol w:w="1994"/>
        <w:gridCol w:w="2136"/>
        <w:gridCol w:w="743"/>
        <w:gridCol w:w="570"/>
        <w:gridCol w:w="570"/>
        <w:gridCol w:w="570"/>
        <w:gridCol w:w="1346"/>
        <w:gridCol w:w="1346"/>
        <w:gridCol w:w="1346"/>
        <w:gridCol w:w="1447"/>
      </w:tblGrid>
      <w:tr w:rsidR="00F530D0" w:rsidRPr="00F530D0" w:rsidTr="00F530D0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№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Статус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(муниципальная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2441" w:type="dxa"/>
            <w:gridSpan w:val="4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Код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Итого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0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25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</w:tr>
      <w:tr w:rsidR="00F530D0" w:rsidRPr="00F530D0" w:rsidTr="00F530D0">
        <w:trPr>
          <w:trHeight w:val="6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расходные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обязательства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858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847,1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685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123,1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687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681,5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651,7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13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809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693,4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643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624,8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646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183,2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501,4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153,7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150,3</w:t>
            </w:r>
          </w:p>
        </w:tc>
      </w:tr>
      <w:tr w:rsidR="00F530D0" w:rsidRPr="00F530D0" w:rsidTr="00F530D0">
        <w:trPr>
          <w:trHeight w:val="417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дошкольного,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расходные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обязательства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591,8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213,0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885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591,8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213,0</w:t>
            </w:r>
          </w:p>
        </w:tc>
      </w:tr>
      <w:tr w:rsidR="00F530D0" w:rsidRPr="00F530D0" w:rsidTr="00F530D0">
        <w:trPr>
          <w:trHeight w:val="41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Круглогодичный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отдых,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оздоровление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занятость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всего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расходные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обязательства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подпрограмме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350,2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821,1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171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992,4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388,3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322,8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033,9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961,9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958,5</w:t>
            </w:r>
          </w:p>
        </w:tc>
      </w:tr>
      <w:tr w:rsidR="00F530D0" w:rsidRPr="00F530D0" w:rsidTr="00F530D0">
        <w:trPr>
          <w:trHeight w:val="14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2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прочие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расходные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обязательства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380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905,1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062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446,3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69728F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374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713,3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254,5</w:t>
            </w:r>
          </w:p>
        </w:tc>
      </w:tr>
      <w:tr w:rsidR="00F530D0" w:rsidRPr="00F530D0" w:rsidTr="00F530D0">
        <w:trPr>
          <w:trHeight w:val="246"/>
          <w:jc w:val="center"/>
        </w:trPr>
        <w:tc>
          <w:tcPr>
            <w:tcW w:w="700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69728F" w:rsidRPr="00F530D0" w:rsidRDefault="0069728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191,8</w:t>
            </w:r>
          </w:p>
        </w:tc>
      </w:tr>
    </w:tbl>
    <w:p w:rsidR="00F530D0" w:rsidRPr="00F530D0" w:rsidRDefault="00F530D0" w:rsidP="00DE4897">
      <w:pPr>
        <w:shd w:val="clear" w:color="auto" w:fill="FFFFFF" w:themeFill="background1"/>
        <w:tabs>
          <w:tab w:val="left" w:pos="12616"/>
        </w:tabs>
        <w:ind w:right="-31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br w:type="page"/>
      </w:r>
    </w:p>
    <w:p w:rsidR="00EE7503" w:rsidRPr="00F530D0" w:rsidRDefault="004C26B8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2</w:t>
      </w:r>
    </w:p>
    <w:p w:rsidR="004C26B8" w:rsidRPr="00F530D0" w:rsidRDefault="00EE7503" w:rsidP="00DE4897">
      <w:pPr>
        <w:shd w:val="clear" w:color="auto" w:fill="FFFFFF" w:themeFill="background1"/>
        <w:tabs>
          <w:tab w:val="left" w:pos="12616"/>
        </w:tabs>
        <w:ind w:right="-30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постановлени</w:t>
      </w:r>
      <w:r w:rsidR="00F530D0" w:rsidRPr="00F530D0">
        <w:rPr>
          <w:sz w:val="28"/>
          <w:szCs w:val="28"/>
          <w:lang w:val="ru-RU"/>
        </w:rPr>
        <w:t>ю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Ачинска</w:t>
      </w:r>
    </w:p>
    <w:p w:rsidR="00692782" w:rsidRDefault="006E29F8" w:rsidP="00DE4897">
      <w:pPr>
        <w:shd w:val="clear" w:color="auto" w:fill="FFFFFF" w:themeFill="background1"/>
        <w:tabs>
          <w:tab w:val="left" w:pos="12960"/>
          <w:tab w:val="left" w:pos="13148"/>
          <w:tab w:val="left" w:pos="1431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 № 273-п</w:t>
      </w:r>
    </w:p>
    <w:p w:rsidR="006E29F8" w:rsidRPr="00F530D0" w:rsidRDefault="006E29F8" w:rsidP="00DE4897">
      <w:pPr>
        <w:shd w:val="clear" w:color="auto" w:fill="FFFFFF" w:themeFill="background1"/>
        <w:tabs>
          <w:tab w:val="left" w:pos="12960"/>
          <w:tab w:val="left" w:pos="13148"/>
          <w:tab w:val="left" w:pos="14317"/>
        </w:tabs>
        <w:jc w:val="right"/>
        <w:rPr>
          <w:sz w:val="28"/>
          <w:szCs w:val="28"/>
          <w:lang w:val="ru-RU"/>
        </w:rPr>
      </w:pP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3148"/>
          <w:tab w:val="left" w:pos="14317"/>
        </w:tabs>
        <w:jc w:val="right"/>
        <w:rPr>
          <w:sz w:val="28"/>
          <w:szCs w:val="28"/>
          <w:lang w:val="ru-RU"/>
        </w:rPr>
      </w:pPr>
    </w:p>
    <w:p w:rsidR="00C85C23" w:rsidRPr="00F530D0" w:rsidRDefault="00EE7503" w:rsidP="00DE4897">
      <w:pPr>
        <w:shd w:val="clear" w:color="auto" w:fill="FFFFFF" w:themeFill="background1"/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Информация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об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источниках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финансирования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подпрограмм,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отдельных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мероприятий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программы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(средства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том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числе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средства,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поступившие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из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бюджетов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других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уровней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бюджетной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системы)</w:t>
      </w: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55"/>
        <w:gridCol w:w="4736"/>
        <w:gridCol w:w="2130"/>
        <w:gridCol w:w="1279"/>
        <w:gridCol w:w="1279"/>
        <w:gridCol w:w="1279"/>
        <w:gridCol w:w="1278"/>
      </w:tblGrid>
      <w:tr w:rsidR="00F530D0" w:rsidRPr="00F530D0" w:rsidTr="00F530D0">
        <w:trPr>
          <w:trHeight w:val="58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№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Статус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(муниципальная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Уровень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системы/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5" w:type="dxa"/>
            <w:vMerge w:val="restart"/>
            <w:shd w:val="clear" w:color="FFFFFF" w:fill="FFFFFF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Итого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F530D0" w:rsidRPr="00F530D0" w:rsidTr="00F530D0">
        <w:trPr>
          <w:trHeight w:val="203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5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F530D0" w:rsidRPr="00F530D0" w:rsidTr="00F530D0">
        <w:trPr>
          <w:trHeight w:val="300"/>
          <w:jc w:val="center"/>
        </w:trPr>
        <w:tc>
          <w:tcPr>
            <w:tcW w:w="76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727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FFFFFF" w:fill="FFFFFF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DE4897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DE4897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940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612,3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DE4897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788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010,5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DE4897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790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568,9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DE4897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519</w:t>
            </w:r>
            <w:r w:rsidR="00F530D0" w:rsidRPr="00DE489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DE4897">
              <w:rPr>
                <w:rFonts w:eastAsia="Times New Roman"/>
                <w:sz w:val="22"/>
                <w:szCs w:val="22"/>
                <w:lang w:val="ru-RU" w:eastAsia="ru-RU"/>
              </w:rPr>
              <w:t>191,7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375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569,1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849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693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695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957,0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986,7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765,2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887,4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887,4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540,0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526,0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863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741,9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864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828,0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617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095,9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дошкольного,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591,8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810,6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213,0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792,7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995,5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995,5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783,7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438,8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590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085,6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590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085,6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909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610,0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360,3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729,5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729,5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877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819,3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1.1.1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(оказание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подведомственных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864,3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187,6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187,6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239,5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019,8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019,8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844,5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187,6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187,6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219,7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1.1.2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Региональные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выплаты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выплаты,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уровень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заработной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работников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сферы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ниже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размера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минимальной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заработной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платы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(минимального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размера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оплаты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труда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872,5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872,5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667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905,9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452,2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452,2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872,5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872,5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646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453,7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1.1.6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1.6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гарантий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прав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общедоступного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бесплатного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организациях,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общедоступного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бесплатного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организациях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части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административно-хозяйственного,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учебно-вспомогательного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персонала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работников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участвующих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соответствии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248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399,6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370,0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248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399,6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370,0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78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1.1.14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1.14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увеличение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охвата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дополнительным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общеразвивающим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программам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192,4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192,4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090,5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101,9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Круглогодичный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отдых,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оздоровление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занятость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707,0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146,0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146,0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999,0</w:t>
            </w:r>
          </w:p>
        </w:tc>
      </w:tr>
      <w:tr w:rsidR="00F530D0" w:rsidRPr="00F530D0" w:rsidTr="00DE489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507,7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564,1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006,6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801,5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313,4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313,4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428,3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отдыха,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оздоровления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стационарном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палаточном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лагере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"</w:t>
            </w:r>
            <w:proofErr w:type="spell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Чулымье</w:t>
            </w:r>
            <w:proofErr w:type="spell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387,0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413,3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1.2.8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2.8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Финансирование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(возмещение)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расходов,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направленных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сохранение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материально-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технической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базы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загородных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оздоровительных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лагерей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541,8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541,8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DE4897">
        <w:trPr>
          <w:trHeight w:val="48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прочие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313,5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422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053,9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612,3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979,7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901,0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785,4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812,6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533,4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364,2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699,0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785,1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659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848,3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1.3.4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(оказание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подведомственных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учреждений</w:t>
            </w:r>
          </w:p>
        </w:tc>
        <w:tc>
          <w:tcPr>
            <w:tcW w:w="2126" w:type="dxa"/>
            <w:shd w:val="clear" w:color="000000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984,4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960,6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905,6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296,6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687,8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960,6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960,6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609,0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1.3.8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текущих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капитальных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ремонтов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407,5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228,3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407,5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276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275" w:type="dxa"/>
            <w:shd w:val="clear" w:color="FFFFFF" w:fill="FFFFFF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228,3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средств</w:t>
            </w:r>
          </w:p>
        </w:tc>
        <w:tc>
          <w:tcPr>
            <w:tcW w:w="2126" w:type="dxa"/>
            <w:shd w:val="clear" w:color="000000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331,3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331,3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331,3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4.10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Устранение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предписаний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контролирующих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899,2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275" w:type="dxa"/>
            <w:shd w:val="clear" w:color="FDE9D9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916,0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29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916,0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1.3.11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4.11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Проектные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работы</w:t>
            </w:r>
          </w:p>
        </w:tc>
        <w:tc>
          <w:tcPr>
            <w:tcW w:w="2126" w:type="dxa"/>
            <w:shd w:val="clear" w:color="000000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305,7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305,7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305,7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1.3.14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4.14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культурно-массовых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профилактических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проектов,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физкультурно-спортивных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учебно-тренировочных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сборов</w:t>
            </w:r>
          </w:p>
        </w:tc>
        <w:tc>
          <w:tcPr>
            <w:tcW w:w="2126" w:type="dxa"/>
            <w:shd w:val="clear" w:color="FDE9D9" w:fill="FDE9D9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323,7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FDE9D9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435,1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193,9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435,1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193,9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1.3.18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4.18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обеспечению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доступности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объектов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инфраструктуры</w:t>
            </w:r>
          </w:p>
        </w:tc>
        <w:tc>
          <w:tcPr>
            <w:tcW w:w="2126" w:type="dxa"/>
            <w:shd w:val="clear" w:color="FDE9D9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364,6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564,6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564,6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1.3.24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4.24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материальных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запасов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545,1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545,1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545,1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1.3.25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4.25</w:t>
            </w:r>
          </w:p>
        </w:tc>
        <w:tc>
          <w:tcPr>
            <w:tcW w:w="4727" w:type="dxa"/>
            <w:vMerge w:val="restart"/>
            <w:shd w:val="clear" w:color="auto" w:fill="auto"/>
            <w:noWrap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Монтаж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оборудования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066,1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066,1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066,1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1.3.26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4.26</w:t>
            </w:r>
          </w:p>
        </w:tc>
        <w:tc>
          <w:tcPr>
            <w:tcW w:w="4727" w:type="dxa"/>
            <w:vMerge w:val="restart"/>
            <w:shd w:val="clear" w:color="auto" w:fill="auto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Обследование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строительных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конструкций,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изысканий,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разработка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проектно-сметной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документации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экспертиза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проектов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реконструкции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зданий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федеральный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краевой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внебюджетные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бюджет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323,0</w:t>
            </w:r>
          </w:p>
        </w:tc>
      </w:tr>
      <w:tr w:rsidR="00F530D0" w:rsidRPr="00F530D0" w:rsidTr="00F530D0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727" w:type="dxa"/>
            <w:vMerge/>
            <w:shd w:val="clear" w:color="auto" w:fill="auto"/>
            <w:vAlign w:val="center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336F9" w:rsidRPr="00F530D0" w:rsidRDefault="009336F9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юридические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6F9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:rsidR="0054515A" w:rsidRPr="00F530D0" w:rsidRDefault="0054515A" w:rsidP="00DE4897">
      <w:pPr>
        <w:shd w:val="clear" w:color="auto" w:fill="FFFFFF" w:themeFill="background1"/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3</w:t>
      </w:r>
    </w:p>
    <w:p w:rsidR="0054515A" w:rsidRPr="00F530D0" w:rsidRDefault="0054515A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</w:t>
      </w:r>
      <w:r w:rsidR="00F530D0" w:rsidRPr="00F530D0">
        <w:rPr>
          <w:sz w:val="28"/>
          <w:szCs w:val="28"/>
          <w:lang w:val="ru-RU"/>
        </w:rPr>
        <w:t>ию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Ачинска</w:t>
      </w:r>
    </w:p>
    <w:p w:rsidR="0054515A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 № 273-п</w:t>
      </w:r>
    </w:p>
    <w:p w:rsidR="00903FB7" w:rsidRPr="00F530D0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54515A" w:rsidRPr="00F530D0" w:rsidRDefault="00574724" w:rsidP="00DE4897">
      <w:pPr>
        <w:shd w:val="clear" w:color="auto" w:fill="FFFFFF" w:themeFill="background1"/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Прогноз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сводных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показателей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муниципальных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заданий</w:t>
      </w: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546"/>
        <w:gridCol w:w="5930"/>
        <w:gridCol w:w="1815"/>
        <w:gridCol w:w="1148"/>
        <w:gridCol w:w="1148"/>
        <w:gridCol w:w="1148"/>
      </w:tblGrid>
      <w:tr w:rsidR="00F530D0" w:rsidRPr="006E29F8" w:rsidTr="00F530D0">
        <w:trPr>
          <w:trHeight w:val="54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№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5860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Содержание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1794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Наименование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значение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показателя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объема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3402" w:type="dxa"/>
            <w:gridSpan w:val="3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Значение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показателя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объема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(работы)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годам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программы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год</w:t>
            </w:r>
          </w:p>
        </w:tc>
      </w:tr>
      <w:tr w:rsidR="00F530D0" w:rsidRPr="00F530D0" w:rsidTr="00F530D0">
        <w:trPr>
          <w:trHeight w:val="31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</w:tr>
      <w:tr w:rsidR="00F530D0" w:rsidRPr="00F530D0" w:rsidTr="00F530D0">
        <w:trPr>
          <w:trHeight w:val="300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Дошкольные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образовательные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организации</w:t>
            </w:r>
          </w:p>
        </w:tc>
      </w:tr>
      <w:tr w:rsidR="00F530D0" w:rsidRPr="00F530D0" w:rsidTr="00F530D0">
        <w:trPr>
          <w:trHeight w:val="8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530D0" w:rsidRPr="00F530D0" w:rsidTr="00F530D0">
        <w:trPr>
          <w:trHeight w:val="162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223</w:t>
            </w:r>
          </w:p>
        </w:tc>
      </w:tr>
      <w:tr w:rsidR="00F530D0" w:rsidRPr="00F530D0" w:rsidTr="00F530D0">
        <w:trPr>
          <w:trHeight w:val="24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556</w:t>
            </w:r>
          </w:p>
        </w:tc>
      </w:tr>
      <w:tr w:rsidR="00F530D0" w:rsidRPr="00F530D0" w:rsidTr="00F530D0">
        <w:trPr>
          <w:trHeight w:val="32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</w:tr>
      <w:tr w:rsidR="00F530D0" w:rsidRPr="00F530D0" w:rsidTr="00F530D0">
        <w:trPr>
          <w:trHeight w:val="12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48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84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67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</w:tr>
      <w:tr w:rsidR="00F530D0" w:rsidRPr="00F530D0" w:rsidTr="00F530D0">
        <w:trPr>
          <w:trHeight w:val="49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</w:p>
        </w:tc>
      </w:tr>
      <w:tr w:rsidR="00F530D0" w:rsidRPr="00F530D0" w:rsidTr="00F530D0">
        <w:trPr>
          <w:trHeight w:val="32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24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31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26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</w:tr>
      <w:tr w:rsidR="00F530D0" w:rsidRPr="00F530D0" w:rsidTr="00F530D0">
        <w:trPr>
          <w:trHeight w:val="24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398</w:t>
            </w:r>
          </w:p>
        </w:tc>
      </w:tr>
      <w:tr w:rsidR="00F530D0" w:rsidRPr="00F530D0" w:rsidTr="00F530D0">
        <w:trPr>
          <w:trHeight w:val="18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985</w:t>
            </w:r>
          </w:p>
        </w:tc>
      </w:tr>
      <w:tr w:rsidR="00F530D0" w:rsidRPr="00F530D0" w:rsidTr="00F530D0">
        <w:trPr>
          <w:trHeight w:val="26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980</w:t>
            </w:r>
          </w:p>
        </w:tc>
      </w:tr>
      <w:tr w:rsidR="00F530D0" w:rsidRPr="00F530D0" w:rsidTr="00F530D0">
        <w:trPr>
          <w:trHeight w:val="6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</w:tr>
      <w:tr w:rsidR="00F530D0" w:rsidRPr="00F530D0" w:rsidTr="00F530D0">
        <w:trPr>
          <w:trHeight w:val="60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34</w:t>
            </w:r>
          </w:p>
        </w:tc>
      </w:tr>
      <w:tr w:rsidR="00F530D0" w:rsidRPr="00F530D0" w:rsidTr="00F530D0">
        <w:trPr>
          <w:trHeight w:val="13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</w:tr>
      <w:tr w:rsidR="00F530D0" w:rsidRPr="00F530D0" w:rsidTr="00F530D0">
        <w:trPr>
          <w:trHeight w:val="102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</w:tr>
      <w:tr w:rsidR="00F530D0" w:rsidRPr="00F530D0" w:rsidTr="00F530D0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152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689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201,8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657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634,7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657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634,7</w:t>
            </w:r>
          </w:p>
        </w:tc>
      </w:tr>
      <w:tr w:rsidR="00F530D0" w:rsidRPr="00F530D0" w:rsidTr="00F530D0">
        <w:trPr>
          <w:trHeight w:val="74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Присмотр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уход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туберкулезной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интоксикацией,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</w:tr>
      <w:tr w:rsidR="00F530D0" w:rsidRPr="00F530D0" w:rsidTr="00F530D0">
        <w:trPr>
          <w:trHeight w:val="11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туберкулезной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интоксикацией,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туберкулезной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интоксикацией,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туберкулезной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интоксикацией,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туберкулезной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интоксикацией,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</w:tr>
      <w:tr w:rsidR="00F530D0" w:rsidRPr="00F530D0" w:rsidTr="00F530D0">
        <w:trPr>
          <w:trHeight w:val="31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</w:tr>
      <w:tr w:rsidR="00F530D0" w:rsidRPr="00F530D0" w:rsidTr="00F530D0">
        <w:trPr>
          <w:trHeight w:val="93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</w:tr>
      <w:tr w:rsidR="00F530D0" w:rsidRPr="00F530D0" w:rsidTr="00F530D0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35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63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37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</w:tr>
      <w:tr w:rsidR="00F530D0" w:rsidRPr="00F530D0" w:rsidTr="00F530D0">
        <w:trPr>
          <w:trHeight w:val="17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Дети-сироты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оставшиеся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без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попечения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родителей,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Дети-сироты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оставшиеся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без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попечения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родителей,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23</w:t>
            </w:r>
          </w:p>
        </w:tc>
      </w:tr>
      <w:tr w:rsidR="00F530D0" w:rsidRPr="00F530D0" w:rsidTr="00F530D0">
        <w:trPr>
          <w:trHeight w:val="13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74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635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562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полного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812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Физические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категорий,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продленного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дня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</w:p>
        </w:tc>
      </w:tr>
      <w:tr w:rsidR="00F530D0" w:rsidRPr="00F530D0" w:rsidTr="00F530D0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537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398,4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504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504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985,2</w:t>
            </w:r>
          </w:p>
        </w:tc>
      </w:tr>
      <w:tr w:rsidR="00F530D0" w:rsidRPr="00F530D0" w:rsidTr="00F530D0">
        <w:trPr>
          <w:trHeight w:val="194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Психолого-педагогическое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консультирование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родителей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(законных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представителей)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педагогических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организации,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осуществляющей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образовательную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деятельность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</w:tr>
      <w:tr w:rsidR="00F530D0" w:rsidRPr="00F530D0" w:rsidTr="00F530D0">
        <w:trPr>
          <w:trHeight w:val="109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515,8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440,2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440,2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Общеобразовательные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организации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организации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детей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9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начального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общего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500</w:t>
            </w:r>
          </w:p>
        </w:tc>
      </w:tr>
      <w:tr w:rsidR="00F530D0" w:rsidRPr="00F530D0" w:rsidTr="00F530D0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57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</w:tr>
      <w:tr w:rsidR="00F530D0" w:rsidRPr="00F530D0" w:rsidTr="00F530D0">
        <w:trPr>
          <w:trHeight w:val="977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13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</w:tr>
      <w:tr w:rsidR="00F530D0" w:rsidRPr="00F530D0" w:rsidTr="00F530D0">
        <w:trPr>
          <w:trHeight w:val="41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051</w:t>
            </w:r>
          </w:p>
        </w:tc>
      </w:tr>
      <w:tr w:rsidR="00F530D0" w:rsidRPr="00F530D0" w:rsidTr="00F530D0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</w:tr>
      <w:tr w:rsidR="00F530D0" w:rsidRPr="00F530D0" w:rsidTr="00F530D0">
        <w:trPr>
          <w:trHeight w:val="64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376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164,0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365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746,0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365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746,0</w:t>
            </w:r>
          </w:p>
        </w:tc>
      </w:tr>
      <w:tr w:rsidR="00F530D0" w:rsidRPr="00F530D0" w:rsidTr="00F530D0">
        <w:trPr>
          <w:trHeight w:val="316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213</w:t>
            </w:r>
          </w:p>
        </w:tc>
      </w:tr>
      <w:tr w:rsidR="00F530D0" w:rsidRPr="00F530D0" w:rsidTr="00F530D0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26</w:t>
            </w:r>
          </w:p>
        </w:tc>
      </w:tr>
      <w:tr w:rsidR="00F530D0" w:rsidRPr="00F530D0" w:rsidTr="00F530D0">
        <w:trPr>
          <w:trHeight w:val="653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</w:tr>
      <w:tr w:rsidR="00F530D0" w:rsidRPr="00F530D0" w:rsidTr="00F530D0">
        <w:trPr>
          <w:trHeight w:val="231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</w:p>
        </w:tc>
      </w:tr>
      <w:tr w:rsidR="00F530D0" w:rsidRPr="00F530D0" w:rsidTr="00F530D0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</w:tr>
      <w:tr w:rsidR="00F530D0" w:rsidRPr="00F530D0" w:rsidTr="00F530D0">
        <w:trPr>
          <w:trHeight w:val="30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212</w:t>
            </w:r>
          </w:p>
        </w:tc>
      </w:tr>
      <w:tr w:rsidR="00F530D0" w:rsidRPr="00F530D0" w:rsidTr="00F530D0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49</w:t>
            </w:r>
          </w:p>
        </w:tc>
      </w:tr>
      <w:tr w:rsidR="00F530D0" w:rsidRPr="00F530D0" w:rsidTr="00F530D0">
        <w:trPr>
          <w:trHeight w:val="357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</w:tr>
      <w:tr w:rsidR="00F530D0" w:rsidRPr="00F530D0" w:rsidTr="00F530D0">
        <w:trPr>
          <w:trHeight w:val="70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99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151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756</w:t>
            </w:r>
          </w:p>
        </w:tc>
      </w:tr>
      <w:tr w:rsidR="00F530D0" w:rsidRPr="00F530D0" w:rsidTr="00F530D0">
        <w:trPr>
          <w:trHeight w:val="34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418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344,7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406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995,1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406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995,1</w:t>
            </w:r>
          </w:p>
        </w:tc>
      </w:tr>
      <w:tr w:rsidR="00F530D0" w:rsidRPr="00F530D0" w:rsidTr="00F530D0">
        <w:trPr>
          <w:trHeight w:val="151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среднего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888</w:t>
            </w:r>
          </w:p>
        </w:tc>
      </w:tr>
      <w:tr w:rsidR="00F530D0" w:rsidRPr="00F530D0" w:rsidTr="00F530D0">
        <w:trPr>
          <w:trHeight w:val="591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102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обеспечивающая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углубленное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изучение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предметных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областей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(профильное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</w:t>
            </w:r>
          </w:p>
        </w:tc>
      </w:tr>
      <w:tr w:rsidR="00F530D0" w:rsidRPr="00F530D0" w:rsidTr="00F530D0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58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27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444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14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</w:tr>
      <w:tr w:rsidR="00F530D0" w:rsidRPr="00F530D0" w:rsidTr="00F530D0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F530D0" w:rsidRPr="00F530D0" w:rsidTr="00F530D0">
        <w:trPr>
          <w:trHeight w:val="121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</w:tr>
      <w:tr w:rsidR="00F530D0" w:rsidRPr="00F530D0" w:rsidTr="00F530D0">
        <w:trPr>
          <w:trHeight w:val="92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801,4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69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845,0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69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845,0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дополнительных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общеразвивающих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технической,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755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естественнонаучной,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726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физкультурно-спортивной,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208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093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художественной,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103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549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туристско-краеведческой,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c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оциально</w:t>
            </w:r>
            <w:proofErr w:type="spell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-педагогической,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</w:tr>
      <w:tr w:rsidR="00F530D0" w:rsidRPr="00F530D0" w:rsidTr="00F530D0">
        <w:trPr>
          <w:trHeight w:val="13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Физкультурно-спортивной,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,а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890</w:t>
            </w:r>
          </w:p>
        </w:tc>
      </w:tr>
      <w:tr w:rsidR="00F530D0" w:rsidRPr="00F530D0" w:rsidTr="00F530D0">
        <w:trPr>
          <w:trHeight w:val="36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987</w:t>
            </w:r>
          </w:p>
        </w:tc>
      </w:tr>
      <w:tr w:rsidR="00F530D0" w:rsidRPr="00F530D0" w:rsidTr="00F530D0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Технической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256</w:t>
            </w:r>
          </w:p>
        </w:tc>
      </w:tr>
      <w:tr w:rsidR="00F530D0" w:rsidRPr="00F530D0" w:rsidTr="00F530D0">
        <w:trPr>
          <w:trHeight w:val="239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Социально-педагогической,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,а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958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lastRenderedPageBreak/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9336F9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305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932,0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265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038,9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265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038,9</w:t>
            </w:r>
          </w:p>
        </w:tc>
      </w:tr>
      <w:tr w:rsidR="00F530D0" w:rsidRPr="00F530D0" w:rsidTr="00F530D0">
        <w:trPr>
          <w:trHeight w:val="9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умственной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отсталостью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</w:tr>
      <w:tr w:rsidR="00F530D0" w:rsidRPr="00F530D0" w:rsidTr="00F530D0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21</w:t>
            </w:r>
          </w:p>
        </w:tc>
      </w:tr>
      <w:tr w:rsidR="00F530D0" w:rsidRPr="00F530D0" w:rsidTr="00F530D0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инвалиды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слепые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слабовидящие,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17</w:t>
            </w:r>
          </w:p>
        </w:tc>
      </w:tr>
      <w:tr w:rsidR="00F530D0" w:rsidRPr="00F530D0" w:rsidTr="00F530D0">
        <w:trPr>
          <w:trHeight w:val="7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129</w:t>
            </w:r>
          </w:p>
        </w:tc>
      </w:tr>
      <w:tr w:rsidR="00F530D0" w:rsidRPr="00F530D0" w:rsidTr="00F530D0">
        <w:trPr>
          <w:trHeight w:val="25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Обучающиеся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проходящие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состоянию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дому,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</w:tr>
      <w:tr w:rsidR="00F530D0" w:rsidRPr="00F530D0" w:rsidTr="00F530D0">
        <w:trPr>
          <w:trHeight w:val="6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10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446,7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998,0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998,0</w:t>
            </w:r>
          </w:p>
        </w:tc>
      </w:tr>
      <w:tr w:rsidR="00F530D0" w:rsidRPr="00F530D0" w:rsidTr="00F530D0">
        <w:trPr>
          <w:trHeight w:val="131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промежуточной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итоговой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аттестации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лиц,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осваивающих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основную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образовательную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программу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форме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самообразования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или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семейного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либо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обучавшихся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имеющей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аккредитации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794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число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промежуточных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итоговых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аттестаций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19</w:t>
            </w:r>
          </w:p>
        </w:tc>
      </w:tr>
      <w:tr w:rsidR="00F530D0" w:rsidRPr="00F530D0" w:rsidTr="00F530D0">
        <w:trPr>
          <w:trHeight w:val="1082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780,7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760,0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14332" w:type="dxa"/>
            <w:gridSpan w:val="7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бюджетное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учреждение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центр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психолого-педагогической,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медицинской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помощи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"Спутник"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Психолого-медико-педагогическое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обследование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центре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медицинской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090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907,5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207,2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207,2</w:t>
            </w:r>
          </w:p>
        </w:tc>
      </w:tr>
      <w:tr w:rsidR="00F530D0" w:rsidRPr="00F530D0" w:rsidTr="00F530D0">
        <w:trPr>
          <w:trHeight w:val="150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Коррекционно-развивающая,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компенсирующая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логопедическая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помощь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центре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медицинской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20</w:t>
            </w:r>
          </w:p>
        </w:tc>
      </w:tr>
      <w:tr w:rsidR="00F530D0" w:rsidRPr="00F530D0" w:rsidTr="00F530D0">
        <w:trPr>
          <w:trHeight w:val="67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463,6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419,3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Психолого-педагогическое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консультирование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обучающихся,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родителей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(законных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представителей)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педагогических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центре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психолого-педагогической,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медицинской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120</w:t>
            </w:r>
          </w:p>
        </w:tc>
      </w:tr>
      <w:tr w:rsidR="00F530D0" w:rsidRPr="00F530D0" w:rsidTr="00F530D0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546,7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281,1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281,1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16" w:type="dxa"/>
            <w:vMerge w:val="restart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Реализация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дополнительных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общеразвивающих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706</w:t>
            </w:r>
          </w:p>
        </w:tc>
      </w:tr>
      <w:tr w:rsidR="00F530D0" w:rsidRPr="00F530D0" w:rsidTr="00F530D0">
        <w:trPr>
          <w:trHeight w:val="116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ограниченными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возможностями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здоровья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(ОВЗ),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адаптированная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образовательная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программа,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080</w:t>
            </w:r>
          </w:p>
        </w:tc>
      </w:tr>
      <w:tr w:rsidR="00F530D0" w:rsidRPr="00F530D0" w:rsidTr="00F530D0">
        <w:trPr>
          <w:trHeight w:val="197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650,9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287,0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287,0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Загородные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оздоровительные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лагеря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отдыха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молодежи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каникулярное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время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круглосуточным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пребыванием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802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17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984,3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879,2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16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879,2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16" w:type="dxa"/>
            <w:vMerge w:val="restart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Содержание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(эксплуатация)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имущества,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находящегося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в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собственности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sz w:val="22"/>
                <w:szCs w:val="22"/>
                <w:lang w:val="ru-RU" w:eastAsia="ru-RU"/>
              </w:rPr>
              <w:t>15,808</w:t>
            </w:r>
          </w:p>
        </w:tc>
      </w:tr>
      <w:tr w:rsidR="00F530D0" w:rsidRPr="00F530D0" w:rsidTr="00F530D0">
        <w:trPr>
          <w:trHeight w:val="1290"/>
          <w:jc w:val="center"/>
        </w:trPr>
        <w:tc>
          <w:tcPr>
            <w:tcW w:w="760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бюджета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города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на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оказание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(выполнение)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услуги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(работы),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94" w:type="dxa"/>
            <w:shd w:val="clear" w:color="000000" w:fill="FFFFFF"/>
            <w:vAlign w:val="center"/>
            <w:hideMark/>
          </w:tcPr>
          <w:p w:rsidR="002A280C" w:rsidRPr="00F530D0" w:rsidRDefault="00F530D0" w:rsidP="00DE4897">
            <w:p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24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188,7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075,7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A280C" w:rsidRPr="00F530D0" w:rsidRDefault="002A280C" w:rsidP="00DE4897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23</w:t>
            </w:r>
            <w:r w:rsid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075,7</w:t>
            </w:r>
          </w:p>
        </w:tc>
      </w:tr>
    </w:tbl>
    <w:p w:rsidR="00F530D0" w:rsidRPr="00F530D0" w:rsidRDefault="00F530D0" w:rsidP="00DE4897">
      <w:pPr>
        <w:shd w:val="clear" w:color="auto" w:fill="FFFFFF" w:themeFill="background1"/>
        <w:tabs>
          <w:tab w:val="left" w:pos="12960"/>
        </w:tabs>
        <w:ind w:right="-32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br w:type="page"/>
      </w:r>
    </w:p>
    <w:p w:rsidR="00CD77AB" w:rsidRPr="00F530D0" w:rsidRDefault="00CD77AB" w:rsidP="00DE4897">
      <w:pPr>
        <w:shd w:val="clear" w:color="auto" w:fill="FFFFFF" w:themeFill="background1"/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4</w:t>
      </w:r>
    </w:p>
    <w:p w:rsidR="00CD77AB" w:rsidRPr="00F530D0" w:rsidRDefault="00CD77AB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</w:t>
      </w:r>
      <w:r w:rsidR="00F530D0" w:rsidRPr="00F530D0">
        <w:rPr>
          <w:sz w:val="28"/>
          <w:szCs w:val="28"/>
          <w:lang w:val="ru-RU"/>
        </w:rPr>
        <w:t>ию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="00F530D0" w:rsidRPr="00F530D0">
        <w:rPr>
          <w:sz w:val="28"/>
          <w:szCs w:val="28"/>
          <w:lang w:val="ru-RU"/>
        </w:rPr>
        <w:t>Ачинска</w:t>
      </w:r>
    </w:p>
    <w:p w:rsidR="00CD77AB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 № 273-п</w:t>
      </w:r>
    </w:p>
    <w:p w:rsidR="00903FB7" w:rsidRPr="00F530D0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692782" w:rsidRPr="00F530D0" w:rsidRDefault="00ED580D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Перечень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мероприятий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подпрограммы</w:t>
      </w: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685"/>
        <w:gridCol w:w="1411"/>
        <w:gridCol w:w="701"/>
        <w:gridCol w:w="609"/>
        <w:gridCol w:w="916"/>
        <w:gridCol w:w="568"/>
        <w:gridCol w:w="1136"/>
        <w:gridCol w:w="1136"/>
        <w:gridCol w:w="1136"/>
        <w:gridCol w:w="1136"/>
        <w:gridCol w:w="2186"/>
      </w:tblGrid>
      <w:tr w:rsidR="00F530D0" w:rsidRPr="006E29F8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679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задачи,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08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789" w:type="dxa"/>
            <w:gridSpan w:val="4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годам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182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Ожидаемый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непосредственный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результат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(краткое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описание)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натуральном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F530D0" w:rsidRPr="00F530D0" w:rsidTr="00F530D0">
        <w:trPr>
          <w:trHeight w:val="285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vMerge w:val="restart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vMerge w:val="restart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14" w:type="dxa"/>
            <w:vMerge w:val="restart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Итого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182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207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08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79" w:type="dxa"/>
            <w:shd w:val="clear" w:color="FFFFFF" w:fill="FFFFFF"/>
            <w:noWrap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08" w:type="dxa"/>
            <w:shd w:val="clear" w:color="FFFFFF" w:fill="FFFFFF"/>
            <w:noWrap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14" w:type="dxa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182" w:type="dxa"/>
            <w:shd w:val="clear" w:color="FFFFFF" w:fill="FFFFFF"/>
            <w:noWrap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подпрограммы: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равных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возможностей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современного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позитивной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социализации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1.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доступность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образования,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соответствующего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единому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стандарту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качества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4.1</w:t>
            </w:r>
          </w:p>
        </w:tc>
        <w:tc>
          <w:tcPr>
            <w:tcW w:w="2679" w:type="dxa"/>
            <w:shd w:val="clear" w:color="000000" w:fill="FFFFFF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408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608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14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182" w:type="dxa"/>
            <w:shd w:val="clear" w:color="000000" w:fill="FFFFFF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ind w:right="175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6E29F8" w:rsidTr="00F530D0">
        <w:trPr>
          <w:trHeight w:val="687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(оказание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подведомственных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0722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937,3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500,7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746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938,7</w:t>
            </w:r>
          </w:p>
        </w:tc>
        <w:tc>
          <w:tcPr>
            <w:tcW w:w="2182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получают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1.2</w:t>
            </w:r>
          </w:p>
        </w:tc>
      </w:tr>
      <w:tr w:rsidR="00F530D0" w:rsidRPr="006E29F8" w:rsidTr="00F530D0">
        <w:trPr>
          <w:trHeight w:val="1413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Региональные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выплаты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выплаты,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обеспечивающие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уровень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заработной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платы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сферы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ниже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размера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минимальной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заработной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платы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(минимального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размера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оплаты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труда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132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651,0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165,0</w:t>
            </w:r>
          </w:p>
        </w:tc>
        <w:tc>
          <w:tcPr>
            <w:tcW w:w="2182" w:type="dxa"/>
            <w:shd w:val="clear" w:color="000000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ежемесячную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выплату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получают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578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человек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1.6</w:t>
            </w:r>
          </w:p>
        </w:tc>
      </w:tr>
      <w:tr w:rsidR="00F530D0" w:rsidRPr="006E29F8" w:rsidTr="00F530D0">
        <w:trPr>
          <w:trHeight w:val="982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государственных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гарантий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прав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получение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общедоступного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бесплатного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дошкольных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организациях,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общедоступного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бесплатного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организациях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части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административно-хозяйственного,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учебно-вспомогательного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персонала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категорий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организаций,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участвующих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общеобразовательных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соответствии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федеральными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государственными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образовательными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7408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399,6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237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237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370,0</w:t>
            </w:r>
          </w:p>
        </w:tc>
        <w:tc>
          <w:tcPr>
            <w:tcW w:w="2182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получают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ДОО.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6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3.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Обеспечить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системы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дополнительного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6.5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1.14</w:t>
            </w:r>
          </w:p>
        </w:tc>
      </w:tr>
      <w:tr w:rsidR="00F530D0" w:rsidRPr="006E29F8" w:rsidTr="00F530D0">
        <w:trPr>
          <w:trHeight w:val="1691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увеличение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охвата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дополнительным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общеразвивающим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1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1A0469"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S568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192,4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192,4</w:t>
            </w:r>
          </w:p>
        </w:tc>
        <w:tc>
          <w:tcPr>
            <w:tcW w:w="2182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Средства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направлены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увеличение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охвата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дополнительных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общеразвивающих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ЦТиР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"Планета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талантов"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"Средняя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2023/2024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1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591,8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288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288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997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213,0</w:t>
            </w:r>
          </w:p>
        </w:tc>
        <w:tc>
          <w:tcPr>
            <w:tcW w:w="2182" w:type="dxa"/>
            <w:shd w:val="clear" w:color="auto" w:fill="auto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698"/>
          <w:jc w:val="center"/>
        </w:trPr>
        <w:tc>
          <w:tcPr>
            <w:tcW w:w="880" w:type="dxa"/>
            <w:vMerge/>
            <w:vAlign w:val="center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14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1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591,8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288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288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8A66E6" w:rsidRPr="00F530D0" w:rsidRDefault="008A66E6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997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213,0</w:t>
            </w:r>
          </w:p>
        </w:tc>
        <w:tc>
          <w:tcPr>
            <w:tcW w:w="2182" w:type="dxa"/>
            <w:shd w:val="clear" w:color="auto" w:fill="auto"/>
            <w:vAlign w:val="bottom"/>
            <w:hideMark/>
          </w:tcPr>
          <w:p w:rsidR="008A66E6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DE4897" w:rsidRDefault="00DE4897" w:rsidP="00DE4897">
      <w:pPr>
        <w:shd w:val="clear" w:color="auto" w:fill="FFFFFF" w:themeFill="background1"/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909EB" w:rsidRPr="00F530D0" w:rsidRDefault="00C909EB" w:rsidP="00DE4897">
      <w:pPr>
        <w:shd w:val="clear" w:color="auto" w:fill="FFFFFF" w:themeFill="background1"/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="00574724" w:rsidRPr="00F530D0">
        <w:rPr>
          <w:sz w:val="28"/>
          <w:szCs w:val="28"/>
          <w:lang w:val="ru-RU"/>
        </w:rPr>
        <w:t>5</w:t>
      </w:r>
    </w:p>
    <w:p w:rsidR="00C909EB" w:rsidRPr="00F530D0" w:rsidRDefault="00C909EB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постановлению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</w:p>
    <w:p w:rsidR="00C909EB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 № 273-п</w:t>
      </w:r>
    </w:p>
    <w:p w:rsidR="00903FB7" w:rsidRPr="00F530D0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C909EB" w:rsidRPr="00F530D0" w:rsidRDefault="00C909EB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Перечень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мероприятий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подпрограммы</w:t>
      </w:r>
    </w:p>
    <w:p w:rsidR="00C909EB" w:rsidRPr="00F530D0" w:rsidRDefault="00C909EB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582"/>
        <w:gridCol w:w="1741"/>
        <w:gridCol w:w="708"/>
        <w:gridCol w:w="615"/>
        <w:gridCol w:w="952"/>
        <w:gridCol w:w="716"/>
        <w:gridCol w:w="1005"/>
        <w:gridCol w:w="1004"/>
        <w:gridCol w:w="1004"/>
        <w:gridCol w:w="1004"/>
        <w:gridCol w:w="2439"/>
      </w:tblGrid>
      <w:tr w:rsidR="00F530D0" w:rsidRPr="006E29F8" w:rsidTr="00F530D0">
        <w:trPr>
          <w:trHeight w:val="58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задачи,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957" w:type="dxa"/>
            <w:gridSpan w:val="4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годам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Ожидаемый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непосредственный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результат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(краткое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описание)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натуральном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F530D0" w:rsidRPr="00F530D0" w:rsidTr="00F530D0">
        <w:trPr>
          <w:trHeight w:val="426"/>
          <w:jc w:val="center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Итого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«Круглогодичный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отдых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оздоровление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занятость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детей»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подпрограммы: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безопасного,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качественного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отдыха,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оздоровления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608" w:type="dxa"/>
            <w:gridSpan w:val="11"/>
            <w:shd w:val="clear" w:color="auto" w:fill="auto"/>
            <w:vAlign w:val="bottom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1.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отдыха,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лагерях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дневным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пребыванием</w:t>
            </w:r>
          </w:p>
        </w:tc>
      </w:tr>
      <w:tr w:rsidR="00F530D0" w:rsidRPr="00F530D0" w:rsidTr="00F530D0">
        <w:trPr>
          <w:trHeight w:val="9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5.6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2.8</w:t>
            </w:r>
          </w:p>
        </w:tc>
      </w:tr>
      <w:tr w:rsidR="00F530D0" w:rsidRPr="006E29F8" w:rsidTr="00F530D0">
        <w:trPr>
          <w:trHeight w:val="1284"/>
          <w:jc w:val="center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Финансирование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(возмещение)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расходов,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направленных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сохранение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материально-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технической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базы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загородных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оздоровительных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лагерей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S553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541,8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расходов,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направленных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сохранение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материально-технической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базы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"Сокол"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608" w:type="dxa"/>
            <w:gridSpan w:val="11"/>
            <w:shd w:val="clear" w:color="auto" w:fill="auto"/>
            <w:vAlign w:val="bottom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3.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отдыха,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оздоровления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стационарном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палаточном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лагере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»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6.1</w:t>
            </w:r>
          </w:p>
        </w:tc>
        <w:tc>
          <w:tcPr>
            <w:tcW w:w="13608" w:type="dxa"/>
            <w:gridSpan w:val="11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2.4</w:t>
            </w:r>
          </w:p>
        </w:tc>
      </w:tr>
      <w:tr w:rsidR="00F530D0" w:rsidRPr="006E29F8" w:rsidTr="00F530D0">
        <w:trPr>
          <w:trHeight w:val="943"/>
          <w:jc w:val="center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отдыха,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оздоровления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стационарном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палаточном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лагере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387,0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413,3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413,3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213,6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организованно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оздоровление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стационарном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палаточном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лагере,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льготных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путевок.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124"/>
          <w:jc w:val="center"/>
        </w:trPr>
        <w:tc>
          <w:tcPr>
            <w:tcW w:w="724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350,2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821,1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821,1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171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992,4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698"/>
          <w:jc w:val="center"/>
        </w:trPr>
        <w:tc>
          <w:tcPr>
            <w:tcW w:w="724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388,3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322,8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322,8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033,9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273"/>
          <w:jc w:val="center"/>
        </w:trPr>
        <w:tc>
          <w:tcPr>
            <w:tcW w:w="724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41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961,9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498,3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498,3</w:t>
            </w:r>
          </w:p>
        </w:tc>
        <w:tc>
          <w:tcPr>
            <w:tcW w:w="992" w:type="dxa"/>
            <w:shd w:val="clear" w:color="auto" w:fill="auto"/>
            <w:hideMark/>
          </w:tcPr>
          <w:p w:rsidR="00AC0D5F" w:rsidRPr="00F530D0" w:rsidRDefault="00AC0D5F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958,5</w:t>
            </w:r>
          </w:p>
        </w:tc>
        <w:tc>
          <w:tcPr>
            <w:tcW w:w="2410" w:type="dxa"/>
            <w:shd w:val="clear" w:color="auto" w:fill="auto"/>
            <w:hideMark/>
          </w:tcPr>
          <w:p w:rsidR="00AC0D5F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903FB7" w:rsidRDefault="00903FB7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903FB7" w:rsidRDefault="00903F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74724" w:rsidRPr="00F530D0" w:rsidRDefault="00574724" w:rsidP="00DE4897">
      <w:pPr>
        <w:shd w:val="clear" w:color="auto" w:fill="FFFFFF" w:themeFill="background1"/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lastRenderedPageBreak/>
        <w:t>Приложение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№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6</w:t>
      </w:r>
    </w:p>
    <w:p w:rsidR="00574724" w:rsidRPr="00F530D0" w:rsidRDefault="00574724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F530D0">
        <w:rPr>
          <w:sz w:val="28"/>
          <w:szCs w:val="28"/>
          <w:lang w:val="ru-RU"/>
        </w:rPr>
        <w:t>к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постановлению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администрации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города</w:t>
      </w:r>
      <w:r w:rsidR="00F530D0">
        <w:rPr>
          <w:sz w:val="28"/>
          <w:szCs w:val="28"/>
          <w:lang w:val="ru-RU"/>
        </w:rPr>
        <w:t xml:space="preserve"> </w:t>
      </w:r>
      <w:r w:rsidRPr="00F530D0">
        <w:rPr>
          <w:sz w:val="28"/>
          <w:szCs w:val="28"/>
          <w:lang w:val="ru-RU"/>
        </w:rPr>
        <w:t>Ачинска</w:t>
      </w:r>
    </w:p>
    <w:p w:rsidR="00574724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14.09.2023</w:t>
      </w:r>
      <w:r w:rsidR="00576407">
        <w:rPr>
          <w:sz w:val="28"/>
          <w:szCs w:val="28"/>
          <w:lang w:val="ru-RU"/>
        </w:rPr>
        <w:t xml:space="preserve"> № 273-п</w:t>
      </w:r>
      <w:bookmarkStart w:id="0" w:name="_GoBack"/>
      <w:bookmarkEnd w:id="0"/>
    </w:p>
    <w:p w:rsidR="00903FB7" w:rsidRPr="00F530D0" w:rsidRDefault="00903FB7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574724" w:rsidRPr="00F530D0" w:rsidRDefault="00574724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F530D0">
        <w:rPr>
          <w:rFonts w:eastAsia="Times New Roman"/>
          <w:sz w:val="28"/>
          <w:szCs w:val="28"/>
          <w:lang w:val="ru-RU"/>
        </w:rPr>
        <w:t>Перечень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мероприятий</w:t>
      </w:r>
      <w:r w:rsidR="00F530D0">
        <w:rPr>
          <w:rFonts w:eastAsia="Times New Roman"/>
          <w:sz w:val="28"/>
          <w:szCs w:val="28"/>
          <w:lang w:val="ru-RU"/>
        </w:rPr>
        <w:t xml:space="preserve"> </w:t>
      </w:r>
      <w:r w:rsidRPr="00F530D0">
        <w:rPr>
          <w:rFonts w:eastAsia="Times New Roman"/>
          <w:sz w:val="28"/>
          <w:szCs w:val="28"/>
          <w:lang w:val="ru-RU"/>
        </w:rPr>
        <w:t>подпрограммы</w:t>
      </w:r>
    </w:p>
    <w:p w:rsidR="00F530D0" w:rsidRPr="00F530D0" w:rsidRDefault="00F530D0" w:rsidP="00DE4897">
      <w:pPr>
        <w:shd w:val="clear" w:color="auto" w:fill="FFFFFF" w:themeFill="background1"/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39"/>
        <w:gridCol w:w="1448"/>
        <w:gridCol w:w="701"/>
        <w:gridCol w:w="609"/>
        <w:gridCol w:w="793"/>
        <w:gridCol w:w="852"/>
        <w:gridCol w:w="994"/>
        <w:gridCol w:w="995"/>
        <w:gridCol w:w="994"/>
        <w:gridCol w:w="1136"/>
        <w:gridCol w:w="2841"/>
      </w:tblGrid>
      <w:tr w:rsidR="00F530D0" w:rsidRPr="006E29F8" w:rsidTr="00F530D0">
        <w:trPr>
          <w:trHeight w:val="120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задачи,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949" w:type="dxa"/>
            <w:gridSpan w:val="4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бюджетной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Расходы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годам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.р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Ожидаемый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непосредственный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результат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(краткое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описание)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натуральном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F530D0" w:rsidRPr="00F530D0" w:rsidTr="00F530D0">
        <w:trPr>
          <w:trHeight w:val="26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1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Итого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2023-2025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"Развитие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образования"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«Обеспечение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реализации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прочие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мероприятия»</w:t>
            </w:r>
          </w:p>
        </w:tc>
      </w:tr>
      <w:tr w:rsidR="00F530D0" w:rsidRPr="006E29F8" w:rsidTr="00F530D0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874" w:type="dxa"/>
            <w:gridSpan w:val="11"/>
            <w:shd w:val="clear" w:color="auto" w:fill="auto"/>
            <w:vAlign w:val="bottom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Цель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подпрограммы: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создание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условий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эффективного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муниципальной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530D0" w:rsidRPr="006E29F8" w:rsidTr="00F530D0">
        <w:trPr>
          <w:trHeight w:val="264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iCs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Задача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2.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соблюдения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обязательных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требований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законодательства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Российской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Федерации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сфере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организациями,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осуществляющими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образовательную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деятельность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территории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iCs/>
                <w:sz w:val="18"/>
                <w:szCs w:val="18"/>
                <w:lang w:val="ru-RU" w:eastAsia="ru-RU"/>
              </w:rPr>
              <w:t>Ачинска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5.1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4.4</w:t>
            </w:r>
          </w:p>
        </w:tc>
      </w:tr>
      <w:tr w:rsidR="00F530D0" w:rsidRPr="006E29F8" w:rsidTr="00F530D0">
        <w:trPr>
          <w:trHeight w:val="15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деятельности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(оказание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подведомственных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0722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984,4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960,6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960,6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905,6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деятельность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сотрудников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Центра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«Спутник».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коррекционно-развивающим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проводятся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детьми,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проводятся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консультации,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детям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оказываются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диагностическому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обследованию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консультированию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5.5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4.8</w:t>
            </w:r>
          </w:p>
        </w:tc>
      </w:tr>
      <w:tr w:rsidR="00F530D0" w:rsidRPr="006E29F8" w:rsidTr="00F530D0">
        <w:trPr>
          <w:trHeight w:val="69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661,4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910,4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969,3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541,1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замена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бордюрного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камня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39);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отопления,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холодного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горячего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водоснабжения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подвальном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цокольной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части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потолков,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замена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дверей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запасного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выхода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27"),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входной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группы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48".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цоколя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асфальтирования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территории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31",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межпанельных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швов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33",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асфальтирования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территории,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межпанельных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швов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34",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36",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благоустройству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спортивной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площадки,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перегородок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44",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47".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46",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асфальтового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55".</w:t>
            </w:r>
          </w:p>
        </w:tc>
      </w:tr>
      <w:tr w:rsidR="00F530D0" w:rsidRPr="00F530D0" w:rsidTr="00F530D0">
        <w:trPr>
          <w:trHeight w:val="36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941,1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182,1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кровель,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кровли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коридором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этажа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столовой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актового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холла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им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.Г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ероя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Советского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Союза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И.А.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Лапенкова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кабинетов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технологии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этажа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столовой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им.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Марачкова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А.О.",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санузлов,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(основное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здание)",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актового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им.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Героя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Советского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Союза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И.А.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Лапенкова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".</w:t>
            </w:r>
          </w:p>
        </w:tc>
      </w:tr>
      <w:tr w:rsidR="00F530D0" w:rsidRPr="006E29F8" w:rsidTr="00F530D0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8101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505,1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фасада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Центр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"Спутник"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5.6</w:t>
            </w:r>
          </w:p>
        </w:tc>
        <w:tc>
          <w:tcPr>
            <w:tcW w:w="13874" w:type="dxa"/>
            <w:gridSpan w:val="11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4.9</w:t>
            </w:r>
          </w:p>
        </w:tc>
      </w:tr>
      <w:tr w:rsidR="00F530D0" w:rsidRPr="006E29F8" w:rsidTr="00F530D0">
        <w:trPr>
          <w:trHeight w:val="192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основных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средств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8201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465,9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465,9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ограждения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малых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форм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циркуляционных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насосов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45",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50"),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крыльца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металлического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комплекте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оконным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дверным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блоком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ПВХ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"Детский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31"),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мясорубки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стиральной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машины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году.</w:t>
            </w:r>
            <w:proofErr w:type="gramEnd"/>
          </w:p>
        </w:tc>
      </w:tr>
      <w:tr w:rsidR="00F530D0" w:rsidRPr="006E29F8" w:rsidTr="00F530D0">
        <w:trPr>
          <w:trHeight w:val="244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8201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865,4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865,4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циркуляционных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насосов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"ОШ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15"),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мебели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электрокотла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мебели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кабинеты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технологии,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холодильной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камеры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сплит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холодильного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шкафа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""Лицей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гардеробной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(ограждения)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17".</w:t>
            </w:r>
            <w:proofErr w:type="gramEnd"/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5.7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4.10</w:t>
            </w:r>
          </w:p>
        </w:tc>
      </w:tr>
      <w:tr w:rsidR="00F530D0" w:rsidRPr="006E29F8" w:rsidTr="00F530D0">
        <w:trPr>
          <w:trHeight w:val="18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Устранение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предписаний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контролирующих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8401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122,7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территорий,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оборудование,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огнетушители,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мебель,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сан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.т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ехнические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материалы,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посуда,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лестницы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пожарные: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садах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33,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48,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56);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садах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40);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садах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(д/сад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26,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34,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39).</w:t>
            </w:r>
          </w:p>
        </w:tc>
      </w:tr>
      <w:tr w:rsidR="00F530D0" w:rsidRPr="006E29F8" w:rsidTr="00F530D0">
        <w:trPr>
          <w:trHeight w:val="153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8401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224,6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522,4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территорий,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оборудование,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мебель,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сан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.т</w:t>
            </w:r>
            <w:proofErr w:type="gram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ехнические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материалы: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"Средняя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7";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"Средняя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4";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12".</w:t>
            </w:r>
          </w:p>
        </w:tc>
      </w:tr>
      <w:tr w:rsidR="00F530D0" w:rsidRPr="006E29F8" w:rsidTr="00F530D0">
        <w:trPr>
          <w:trHeight w:val="6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8401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270,9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замена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комплектов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мягкой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мебели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"Сокол".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5.8</w:t>
            </w:r>
          </w:p>
        </w:tc>
        <w:tc>
          <w:tcPr>
            <w:tcW w:w="13874" w:type="dxa"/>
            <w:gridSpan w:val="11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4.11</w:t>
            </w:r>
          </w:p>
        </w:tc>
      </w:tr>
      <w:tr w:rsidR="00F530D0" w:rsidRPr="006E29F8" w:rsidTr="00F530D0">
        <w:trPr>
          <w:trHeight w:val="83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8301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692,6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692,6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разработана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проектно-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сметная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документация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капитальный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надземной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цокольной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части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"Д/с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35"</w:t>
            </w:r>
          </w:p>
        </w:tc>
      </w:tr>
      <w:tr w:rsidR="00F530D0" w:rsidRPr="006E29F8" w:rsidTr="00F530D0">
        <w:trPr>
          <w:trHeight w:val="18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8301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613,1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613,1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выполнена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проектно-сметная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документация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разработке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дизайн-проекта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кабинетов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технологии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выполнена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проектно-сметная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документация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разработке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дизайн-проекта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столовой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капитального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ремонта,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усиления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частичной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замены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перекрытий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18".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5.11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4.14</w:t>
            </w:r>
          </w:p>
        </w:tc>
      </w:tr>
      <w:tr w:rsidR="00F530D0" w:rsidRPr="006E29F8" w:rsidTr="00F530D0">
        <w:trPr>
          <w:trHeight w:val="3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культурно-массовых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профилактических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физкультурно-спортивных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учебно-тренировочных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сборов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15,5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подарков,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призов,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сувениров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награждения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участвующих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спортивно-массовых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мероприятиях,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оплата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судейской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комиссии,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услуг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медицинских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оплата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стоимости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проезда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спортивно-массовые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организован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"Крылья"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летний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период.</w:t>
            </w:r>
          </w:p>
        </w:tc>
      </w:tr>
      <w:tr w:rsidR="00F530D0" w:rsidRPr="00F530D0" w:rsidTr="00F530D0">
        <w:trPr>
          <w:trHeight w:val="3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534,7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559,1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559,1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652,9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148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8908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773,5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876,0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525,5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5.14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4.18</w:t>
            </w:r>
          </w:p>
        </w:tc>
      </w:tr>
      <w:tr w:rsidR="00F530D0" w:rsidRPr="00F530D0" w:rsidTr="00F530D0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обеспечению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доступности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объектов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социальной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инфраструктуры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8921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068,5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588,5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728,5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D77003" w:rsidRPr="00F530D0" w:rsidRDefault="00D77003" w:rsidP="00DF3E36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Средства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направлены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обустройство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санитарно-гигиенических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кабинетов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специалистов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(учителя-дефектолога,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педагога-психолога,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учителя-логопеда),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пандусов,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подъемников,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поручней,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тактильно-визуальных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знаков,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специального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оборудования,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программ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учащимися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ОВЗ: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br/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детских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садах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24,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25,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33,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48,55)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школах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(Лицей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)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br/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д.с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(№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26,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41,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44,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45,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48,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50),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ЦТиР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"Планета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талантов"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15»,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им.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Героя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Советского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Союза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В.И.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Манкевича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»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proofErr w:type="gram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Д.с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39»,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Д.с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40»,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ЦТиР</w:t>
            </w:r>
            <w:proofErr w:type="spellEnd"/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"Планета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талантов",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«Школа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им.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Героя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Советского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Союза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В.И.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Манкевича</w:t>
            </w:r>
            <w:proofErr w:type="spellEnd"/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».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8921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296,1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493,5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001,5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791,1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36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8921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45,0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5.18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4.24</w:t>
            </w:r>
          </w:p>
        </w:tc>
      </w:tr>
      <w:tr w:rsidR="00F530D0" w:rsidRPr="006E29F8" w:rsidTr="00F530D0">
        <w:trPr>
          <w:trHeight w:val="168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запасов</w:t>
            </w: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8914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545,1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545,1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году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12"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будут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материальные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запасы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оснащения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пищеблока,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оконные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блоки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сантехнические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материалы,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3"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будут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приобретены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материалы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предметы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инвентаря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для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B65FC4" w:rsidRPr="00F530D0">
              <w:rPr>
                <w:rFonts w:eastAsia="Times New Roman"/>
                <w:sz w:val="18"/>
                <w:szCs w:val="18"/>
                <w:lang w:val="ru-RU" w:eastAsia="ru-RU"/>
              </w:rPr>
              <w:t>учебных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B65FC4"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B65FC4" w:rsidRPr="00F530D0">
              <w:rPr>
                <w:rFonts w:eastAsia="Times New Roman"/>
                <w:sz w:val="18"/>
                <w:szCs w:val="18"/>
                <w:lang w:val="ru-RU" w:eastAsia="ru-RU"/>
              </w:rPr>
              <w:t>лабораторных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="00B65FC4" w:rsidRPr="00F530D0">
              <w:rPr>
                <w:rFonts w:eastAsia="Times New Roman"/>
                <w:sz w:val="18"/>
                <w:szCs w:val="18"/>
                <w:lang w:val="ru-RU" w:eastAsia="ru-RU"/>
              </w:rPr>
              <w:t>занятий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5.19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4.25</w:t>
            </w:r>
          </w:p>
        </w:tc>
      </w:tr>
      <w:tr w:rsidR="00F530D0" w:rsidRPr="006E29F8" w:rsidTr="00F530D0">
        <w:trPr>
          <w:trHeight w:val="100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оборудования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972,8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972,8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прогулочных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веранд,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малых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игровых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элементов,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устройство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новых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прогулочных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веранд,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устройство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малых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архитектурных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форм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МБДОУ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"Детский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5".</w:t>
            </w:r>
          </w:p>
        </w:tc>
      </w:tr>
      <w:tr w:rsidR="00F530D0" w:rsidRPr="006E29F8" w:rsidTr="00F530D0">
        <w:trPr>
          <w:trHeight w:val="156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8902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093,3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093,3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отопления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помещениях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столярных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слесарных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мастерских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МАОУ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подвесного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потолка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коридора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этажа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8",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демонтаж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перекрытия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над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помещением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спортзала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филиала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18"</w:t>
            </w: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5.20</w:t>
            </w:r>
          </w:p>
        </w:tc>
        <w:tc>
          <w:tcPr>
            <w:tcW w:w="13874" w:type="dxa"/>
            <w:gridSpan w:val="11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4.26</w:t>
            </w:r>
          </w:p>
        </w:tc>
      </w:tr>
      <w:tr w:rsidR="00F530D0" w:rsidRPr="006E29F8" w:rsidTr="00F530D0">
        <w:trPr>
          <w:trHeight w:val="14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Обследование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строительных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конструкций,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изысканий,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разработка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проектно-сметной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документации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экспертиза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проектов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реконструкции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07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  <w:r w:rsidR="001A0469" w:rsidRPr="00F530D0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1323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323,0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323,0</w:t>
            </w:r>
          </w:p>
        </w:tc>
        <w:tc>
          <w:tcPr>
            <w:tcW w:w="283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будут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проведены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работы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обследованию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технического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состояния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строительных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конструкций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крыши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покрытия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здания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бассейна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МОУ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"Лицей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1".</w:t>
            </w:r>
          </w:p>
        </w:tc>
      </w:tr>
      <w:tr w:rsidR="00F530D0" w:rsidRPr="00F530D0" w:rsidTr="00F530D0">
        <w:trPr>
          <w:trHeight w:val="74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D77003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F530D0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380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905,1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339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342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062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446,3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D77003" w:rsidRPr="00F530D0" w:rsidRDefault="00F530D0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530D0" w:rsidRPr="00F530D0" w:rsidTr="00F530D0">
        <w:trPr>
          <w:trHeight w:val="30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том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числе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ГРБС:</w:t>
            </w: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Управление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администрации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374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713,3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339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342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056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254,5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  <w:tr w:rsidR="00F530D0" w:rsidRPr="00F530D0" w:rsidTr="00F530D0">
        <w:trPr>
          <w:trHeight w:val="5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Администрация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города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191,8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righ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F530D0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F530D0">
              <w:rPr>
                <w:rFonts w:eastAsia="Times New Roman"/>
                <w:sz w:val="18"/>
                <w:szCs w:val="18"/>
                <w:lang w:val="ru-RU" w:eastAsia="ru-RU"/>
              </w:rPr>
              <w:t>191,8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D77003" w:rsidRPr="00F530D0" w:rsidRDefault="00D77003" w:rsidP="00DE4897">
            <w:pPr>
              <w:shd w:val="clear" w:color="auto" w:fill="FFFFFF" w:themeFill="background1"/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</w:tr>
    </w:tbl>
    <w:p w:rsidR="00920654" w:rsidRPr="00F530D0" w:rsidRDefault="00920654" w:rsidP="00DE4897">
      <w:pPr>
        <w:shd w:val="clear" w:color="auto" w:fill="FFFFFF" w:themeFill="background1"/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RPr="00F530D0" w:rsidSect="00F530D0">
      <w:headerReference w:type="default" r:id="rId58"/>
      <w:headerReference w:type="first" r:id="rId5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69" w:rsidRPr="007503C1" w:rsidRDefault="001A0469" w:rsidP="007503C1">
      <w:r>
        <w:separator/>
      </w:r>
    </w:p>
  </w:endnote>
  <w:endnote w:type="continuationSeparator" w:id="0">
    <w:p w:rsidR="001A0469" w:rsidRPr="007503C1" w:rsidRDefault="001A0469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69" w:rsidRPr="007503C1" w:rsidRDefault="001A0469" w:rsidP="007503C1">
      <w:r>
        <w:separator/>
      </w:r>
    </w:p>
  </w:footnote>
  <w:footnote w:type="continuationSeparator" w:id="0">
    <w:p w:rsidR="001A0469" w:rsidRPr="007503C1" w:rsidRDefault="001A0469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2869"/>
      <w:docPartObj>
        <w:docPartGallery w:val="Page Numbers (Top of Page)"/>
        <w:docPartUnique/>
      </w:docPartObj>
    </w:sdtPr>
    <w:sdtEndPr/>
    <w:sdtContent>
      <w:p w:rsidR="00F530D0" w:rsidRPr="00F530D0" w:rsidRDefault="001A0469" w:rsidP="00F53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07" w:rsidRPr="00576407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1A0469">
    <w:pPr>
      <w:pStyle w:val="a4"/>
      <w:jc w:val="center"/>
      <w:rPr>
        <w:lang w:val="ru-RU"/>
      </w:rPr>
    </w:pPr>
  </w:p>
  <w:p w:rsidR="001A0469" w:rsidRPr="00B72879" w:rsidRDefault="001A0469">
    <w:pPr>
      <w:pStyle w:val="a4"/>
      <w:jc w:val="center"/>
      <w:rPr>
        <w:lang w:val="ru-RU"/>
      </w:rPr>
    </w:pPr>
  </w:p>
  <w:p w:rsidR="001A0469" w:rsidRDefault="001A04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1A0469" w:rsidRPr="00F77493" w:rsidRDefault="001A0469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0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1A0469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1A0469" w:rsidRPr="00733293" w:rsidRDefault="001A0469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C71"/>
    <w:rsid w:val="001A0469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407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29F8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366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B7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6FF9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897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3E36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57A3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0D0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paragraph" w:customStyle="1" w:styleId="ConsPlusTitlePage">
    <w:name w:val="ConsPlusTitlePage"/>
    <w:rsid w:val="00F530D0"/>
    <w:pPr>
      <w:widowControl w:val="0"/>
      <w:autoSpaceDE w:val="0"/>
      <w:autoSpaceDN w:val="0"/>
      <w:jc w:val="left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paragraph" w:customStyle="1" w:styleId="ConsPlusTitlePage">
    <w:name w:val="ConsPlusTitlePage"/>
    <w:rsid w:val="00F530D0"/>
    <w:pPr>
      <w:widowControl w:val="0"/>
      <w:autoSpaceDE w:val="0"/>
      <w:autoSpaceDN w:val="0"/>
      <w:jc w:val="left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B9FA-D6E4-467B-9932-CE99165D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9003</Words>
  <Characters>55842</Characters>
  <Application>Microsoft Office Word</Application>
  <DocSecurity>0</DocSecurity>
  <Lines>465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64716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3</cp:revision>
  <cp:lastPrinted>2023-09-04T03:51:00Z</cp:lastPrinted>
  <dcterms:created xsi:type="dcterms:W3CDTF">2023-09-15T01:24:00Z</dcterms:created>
  <dcterms:modified xsi:type="dcterms:W3CDTF">2023-09-15T01:25:00Z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