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AE" w:rsidRPr="006A40D5" w:rsidRDefault="00A3534A" w:rsidP="006A40D5">
      <w:pPr>
        <w:shd w:val="clear" w:color="auto" w:fill="FFFFFF"/>
        <w:spacing w:before="221" w:line="331" w:lineRule="exact"/>
        <w:ind w:right="-5"/>
        <w:rPr>
          <w:color w:val="FFFFFF"/>
        </w:rPr>
      </w:pPr>
      <w:r w:rsidRPr="00801DAF">
        <w:rPr>
          <w:color w:val="FFFFFF"/>
          <w:spacing w:val="1"/>
          <w:sz w:val="28"/>
          <w:szCs w:val="28"/>
        </w:rPr>
        <w:t>РАЯ</w:t>
      </w:r>
    </w:p>
    <w:p w:rsidR="007F3AAD" w:rsidRPr="007F3AAD" w:rsidRDefault="007F3AAD" w:rsidP="007F3AAD">
      <w:pPr>
        <w:jc w:val="center"/>
        <w:rPr>
          <w:spacing w:val="-4"/>
          <w:sz w:val="28"/>
          <w:szCs w:val="28"/>
        </w:rPr>
      </w:pPr>
      <w:r w:rsidRPr="007F3AAD">
        <w:rPr>
          <w:noProof/>
          <w:sz w:val="24"/>
          <w:szCs w:val="24"/>
        </w:rPr>
        <w:drawing>
          <wp:inline distT="0" distB="0" distL="0" distR="0" wp14:anchorId="337AE936" wp14:editId="0D5187B3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AD" w:rsidRPr="007F3AAD" w:rsidRDefault="007F3AAD" w:rsidP="007F3A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F3AAD">
        <w:rPr>
          <w:spacing w:val="-4"/>
          <w:sz w:val="28"/>
          <w:szCs w:val="28"/>
        </w:rPr>
        <w:t>РОССИЙСКАЯ ФЕДЕРАЦИЯ</w:t>
      </w:r>
    </w:p>
    <w:p w:rsidR="007F3AAD" w:rsidRPr="007F3AAD" w:rsidRDefault="007F3AAD" w:rsidP="007F3A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F3AAD" w:rsidRPr="007F3AAD" w:rsidRDefault="007F3AAD" w:rsidP="007F3A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F3AAD">
        <w:rPr>
          <w:sz w:val="28"/>
          <w:szCs w:val="28"/>
        </w:rPr>
        <w:t>АДМИНИСТРАЦИЯ ГОРОДА АЧИНСКА</w:t>
      </w:r>
    </w:p>
    <w:p w:rsidR="007F3AAD" w:rsidRPr="007F3AAD" w:rsidRDefault="007F3AAD" w:rsidP="007F3A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F3AAD">
        <w:rPr>
          <w:spacing w:val="1"/>
          <w:sz w:val="28"/>
          <w:szCs w:val="28"/>
        </w:rPr>
        <w:t>КРАСНОЯРСКОГО КРАЯ</w:t>
      </w:r>
    </w:p>
    <w:p w:rsidR="007F3AAD" w:rsidRPr="007F3AAD" w:rsidRDefault="007F3AAD" w:rsidP="007F3AA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F3AA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F3AA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23D16" w:rsidRDefault="00C23D16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11A11" w:rsidRPr="00B11A11" w:rsidRDefault="00B11A11" w:rsidP="00B11A11">
      <w:pPr>
        <w:tabs>
          <w:tab w:val="left" w:pos="1860"/>
          <w:tab w:val="left" w:pos="3600"/>
        </w:tabs>
        <w:rPr>
          <w:bCs/>
          <w:snapToGrid w:val="0"/>
          <w:sz w:val="28"/>
        </w:rPr>
      </w:pPr>
      <w:r>
        <w:rPr>
          <w:bCs/>
          <w:snapToGrid w:val="0"/>
          <w:sz w:val="28"/>
        </w:rPr>
        <w:t>16</w:t>
      </w:r>
      <w:r w:rsidRPr="00B11A11">
        <w:rPr>
          <w:bCs/>
          <w:snapToGrid w:val="0"/>
          <w:sz w:val="28"/>
        </w:rPr>
        <w:t xml:space="preserve">.10.2023                                           г. Ачинск                 </w:t>
      </w:r>
      <w:r>
        <w:rPr>
          <w:bCs/>
          <w:snapToGrid w:val="0"/>
          <w:sz w:val="28"/>
        </w:rPr>
        <w:t xml:space="preserve">                             305</w:t>
      </w:r>
      <w:r w:rsidRPr="00B11A11">
        <w:rPr>
          <w:bCs/>
          <w:snapToGrid w:val="0"/>
          <w:sz w:val="28"/>
        </w:rPr>
        <w:t>-п</w:t>
      </w:r>
    </w:p>
    <w:p w:rsidR="007F3AAD" w:rsidRDefault="007F3AAD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7F3AAD" w:rsidRDefault="007F3AAD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7F3AAD" w:rsidRDefault="007F3AAD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7F3AAD" w:rsidRDefault="007F3AAD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112F03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</w:t>
      </w:r>
      <w:r w:rsidR="006A40D5">
        <w:rPr>
          <w:sz w:val="28"/>
          <w:szCs w:val="28"/>
        </w:rPr>
        <w:t>сении изменений</w:t>
      </w:r>
      <w:r w:rsidR="00A3534A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в постановление администрации города Ачинска от 25.10.2013 № 363-п</w:t>
      </w: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23D16" w:rsidRDefault="00C23D16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78DE" w:rsidRPr="005504EE" w:rsidRDefault="00CA4C5C" w:rsidP="00C2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C5C">
        <w:rPr>
          <w:sz w:val="28"/>
          <w:szCs w:val="28"/>
        </w:rPr>
        <w:t>С целью наиболее эффективной реализации муниципа</w:t>
      </w:r>
      <w:r w:rsidR="006A40D5">
        <w:rPr>
          <w:sz w:val="28"/>
          <w:szCs w:val="28"/>
        </w:rPr>
        <w:t>льной программы города Ачинска «</w:t>
      </w:r>
      <w:r w:rsidRPr="00CA4C5C">
        <w:rPr>
          <w:sz w:val="28"/>
          <w:szCs w:val="28"/>
        </w:rPr>
        <w:t>Мол</w:t>
      </w:r>
      <w:r w:rsidR="006A40D5">
        <w:rPr>
          <w:sz w:val="28"/>
          <w:szCs w:val="28"/>
        </w:rPr>
        <w:t>одежь города Ачинска в XXI веке»</w:t>
      </w:r>
      <w:r w:rsidRPr="00CA4C5C">
        <w:rPr>
          <w:sz w:val="28"/>
          <w:szCs w:val="28"/>
        </w:rPr>
        <w:t>, руководствуясь статьей 179 Бюджетного кодекса Ро</w:t>
      </w:r>
      <w:r w:rsidR="006A40D5">
        <w:rPr>
          <w:sz w:val="28"/>
          <w:szCs w:val="28"/>
        </w:rPr>
        <w:t xml:space="preserve">ссийской Федерации, постановлением Правительства Красноярского края от 30.09.2013 № 509-п </w:t>
      </w:r>
      <w:r w:rsidR="006A40D5" w:rsidRPr="00EB409B">
        <w:rPr>
          <w:sz w:val="28"/>
          <w:szCs w:val="28"/>
        </w:rPr>
        <w:t xml:space="preserve">«Об утверждении государственной программы Красноярского края «Содействие </w:t>
      </w:r>
      <w:r w:rsidR="006A40D5">
        <w:rPr>
          <w:sz w:val="28"/>
          <w:szCs w:val="28"/>
        </w:rPr>
        <w:t>развитию гражданского общества», п</w:t>
      </w:r>
      <w:r w:rsidRPr="00CA4C5C">
        <w:rPr>
          <w:sz w:val="28"/>
          <w:szCs w:val="28"/>
        </w:rPr>
        <w:t>остановлением администраци</w:t>
      </w:r>
      <w:r w:rsidR="006A40D5">
        <w:rPr>
          <w:sz w:val="28"/>
          <w:szCs w:val="28"/>
        </w:rPr>
        <w:t>и города Ачинска от 02.09.2013 № 299-п «</w:t>
      </w:r>
      <w:r w:rsidRPr="00CA4C5C">
        <w:rPr>
          <w:sz w:val="28"/>
          <w:szCs w:val="28"/>
        </w:rPr>
        <w:t>Об утверждении Порядка принятия решений о разработке муниципальных программ города Ачинск</w:t>
      </w:r>
      <w:r w:rsidR="006A40D5">
        <w:rPr>
          <w:sz w:val="28"/>
          <w:szCs w:val="28"/>
        </w:rPr>
        <w:t>а, их формировании и реализации»</w:t>
      </w:r>
      <w:r w:rsidRPr="00CA4C5C">
        <w:rPr>
          <w:sz w:val="28"/>
          <w:szCs w:val="28"/>
        </w:rPr>
        <w:t xml:space="preserve">, статьями 36, </w:t>
      </w:r>
      <w:r w:rsidR="006A40D5">
        <w:rPr>
          <w:sz w:val="28"/>
          <w:szCs w:val="28"/>
        </w:rPr>
        <w:t>37,</w:t>
      </w:r>
      <w:r w:rsidR="006A40D5" w:rsidRPr="00CA4C5C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40, 55, 57 Уст</w:t>
      </w:r>
      <w:r>
        <w:rPr>
          <w:sz w:val="28"/>
          <w:szCs w:val="28"/>
        </w:rPr>
        <w:t xml:space="preserve">ава города Ачинска, 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8B0D1B" w:rsidP="007F3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AAC" w:rsidRDefault="00407AAC" w:rsidP="00AC4E6B">
      <w:pPr>
        <w:ind w:firstLine="709"/>
        <w:jc w:val="both"/>
        <w:rPr>
          <w:sz w:val="28"/>
          <w:szCs w:val="28"/>
        </w:rPr>
      </w:pPr>
      <w:r w:rsidRPr="00407AAC">
        <w:rPr>
          <w:sz w:val="28"/>
          <w:szCs w:val="28"/>
        </w:rPr>
        <w:t xml:space="preserve">1. </w:t>
      </w:r>
      <w:proofErr w:type="gramStart"/>
      <w:r w:rsidRPr="00407AAC">
        <w:rPr>
          <w:sz w:val="28"/>
          <w:szCs w:val="28"/>
        </w:rPr>
        <w:t>Внес</w:t>
      </w:r>
      <w:r w:rsidR="006A40D5">
        <w:rPr>
          <w:sz w:val="28"/>
          <w:szCs w:val="28"/>
        </w:rPr>
        <w:t>ти изменения</w:t>
      </w:r>
      <w:r w:rsidRPr="00407AAC">
        <w:rPr>
          <w:sz w:val="28"/>
          <w:szCs w:val="28"/>
        </w:rPr>
        <w:t xml:space="preserve"> в приложение к постановлению администрации  города Ачинска от 25.10.2013 № 363-п «Об утверждении муниципальной </w:t>
      </w:r>
      <w:r w:rsidRPr="00407AAC">
        <w:rPr>
          <w:sz w:val="28"/>
          <w:szCs w:val="28"/>
        </w:rPr>
        <w:lastRenderedPageBreak/>
        <w:t>программы города Ачинска «Молодежь города Ачинска в XXI веке» (в редакции от 06.02.2014 № 099-п, от 20.03.2014 № 170-п, от 28.03.2014 № 190-п, от 18.04.2014 № 216-п, от 30.05.2014 № 309-п, от 09.06.2014 № 316-п, от 23.06.2014 № 329-п, от 28.08.2014 № 402-п, от 03.10.2014 № 433-п, от 06.11.2014 № 494-п, от 15.12.2014 № 527-п, от</w:t>
      </w:r>
      <w:proofErr w:type="gramEnd"/>
      <w:r w:rsidRPr="00407AAC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16.12.2014 № 539-п, от 30.03.2015 № 094-п, от 03.04.2015 № 115-п, от 06.04.2015 № 127-п, от 30.07.2015 № 257-п, от 03.08.2015 № 264-п, от 18.09.2015 № 301-п, от 05.10.2015 № 324-п, от 02.11.2015 № 367-п, от 30.11.2015 № 413-п, от 03.12.2015 № 416-п, от 24.12.2015 № 469-п, от 15.06.2016 № 177-п, от 19.07.2016 № 259-п, от 15.09.2016 № 314-п</w:t>
      </w:r>
      <w:r w:rsidR="00DF4B13">
        <w:rPr>
          <w:sz w:val="28"/>
          <w:szCs w:val="28"/>
        </w:rPr>
        <w:t xml:space="preserve">, </w:t>
      </w:r>
      <w:r w:rsidRPr="00407AAC">
        <w:rPr>
          <w:sz w:val="28"/>
          <w:szCs w:val="28"/>
        </w:rPr>
        <w:t>от 26.10.2016 № 382-п, от 14.11.2016 № 406-п, от 31.01.2017 № 021-п, от 26.04.2017 № 111-п, от 21.07.2017 № 218-п, от</w:t>
      </w:r>
      <w:proofErr w:type="gramEnd"/>
      <w:r w:rsidRPr="00407AAC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12.09.2017 № 272-п, от 29.09.2017 № 290-п, от 17.10.2017 № 315-п, от 26.12.2017 № 436-п, от 13.03.2018 № 062-п, от 16.04.2018 № 098-п, от 08.05.2018 № 129-п, от 16.07.2018 № 215-п, от 16.10.2018 № 372-п, от 23.11.2018 № 413-п, от 25.03.2019 № 110-п, от 25.04.2019 № 158-п, от 04.07.2019 № 231-п, от 26.09.2019 № 384-п, от 11.10.2019 № 416-п, от 21.11.2019 № 496-п, от 26.12.2019 № 566-п, от 20.01.2020 № 013-п, от 17.03.2020 № 077-п, от 22.06.2020 № 173-п, от</w:t>
      </w:r>
      <w:proofErr w:type="gramEnd"/>
      <w:r w:rsidRPr="00407AAC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05.08.2020 № 197-п, от 16.10.2020 № 256-п, от 10.11.2020 № 273-п, от 21.12.2020 № 303-п, от 26.04.2021 № 102-п, от 05.07.2021 № 210-п, от 11.10.2021 № 291-п, от 22.11.2021 № 325-п, от 20.12.2021 № 366-п, от 21.02.2022 № 055-п, от 15.03.2022 № 073-п, от 06.06.2022 № 163-п</w:t>
      </w:r>
      <w:r w:rsidR="00FD6A8D">
        <w:rPr>
          <w:sz w:val="28"/>
          <w:szCs w:val="28"/>
        </w:rPr>
        <w:t>, от 20.10.2022 № 343-п</w:t>
      </w:r>
      <w:r w:rsidR="006B29D8">
        <w:rPr>
          <w:sz w:val="28"/>
          <w:szCs w:val="28"/>
        </w:rPr>
        <w:t xml:space="preserve">, </w:t>
      </w:r>
      <w:r w:rsidR="005B4F29">
        <w:rPr>
          <w:sz w:val="28"/>
          <w:szCs w:val="28"/>
        </w:rPr>
        <w:t xml:space="preserve">от 10.11.2022 № 377-п, </w:t>
      </w:r>
      <w:r w:rsidR="00AC4E6B">
        <w:rPr>
          <w:sz w:val="28"/>
          <w:szCs w:val="28"/>
        </w:rPr>
        <w:t xml:space="preserve">от </w:t>
      </w:r>
      <w:r w:rsidR="006B29D8" w:rsidRPr="006B29D8">
        <w:rPr>
          <w:sz w:val="28"/>
          <w:szCs w:val="28"/>
        </w:rPr>
        <w:t xml:space="preserve">21.11.2022 </w:t>
      </w:r>
      <w:r w:rsidR="006B29D8">
        <w:rPr>
          <w:sz w:val="28"/>
          <w:szCs w:val="28"/>
        </w:rPr>
        <w:t>№</w:t>
      </w:r>
      <w:r w:rsidR="006B29D8" w:rsidRPr="006B29D8">
        <w:rPr>
          <w:sz w:val="28"/>
          <w:szCs w:val="28"/>
        </w:rPr>
        <w:t xml:space="preserve"> 404-п</w:t>
      </w:r>
      <w:r w:rsidR="005B4F29">
        <w:rPr>
          <w:sz w:val="28"/>
          <w:szCs w:val="28"/>
        </w:rPr>
        <w:t>, от 05.12.2022 № 437-п</w:t>
      </w:r>
      <w:r w:rsidR="00AC4E6B">
        <w:rPr>
          <w:sz w:val="28"/>
          <w:szCs w:val="28"/>
        </w:rPr>
        <w:t>, 27.02.2023 №</w:t>
      </w:r>
      <w:r w:rsidR="00AC4E6B" w:rsidRPr="00AC4E6B">
        <w:rPr>
          <w:sz w:val="28"/>
          <w:szCs w:val="28"/>
        </w:rPr>
        <w:t xml:space="preserve"> 052-п</w:t>
      </w:r>
      <w:r w:rsidR="00EA08E5">
        <w:rPr>
          <w:sz w:val="28"/>
          <w:szCs w:val="28"/>
        </w:rPr>
        <w:t>, от 13.06.2023 № 186-п, от 21.07.2023 № 222-п</w:t>
      </w:r>
      <w:r w:rsidR="008D56AF">
        <w:rPr>
          <w:sz w:val="28"/>
          <w:szCs w:val="28"/>
        </w:rPr>
        <w:t>, от 05.10.2023 № 293-п</w:t>
      </w:r>
      <w:r w:rsidRPr="00407AAC">
        <w:rPr>
          <w:sz w:val="28"/>
          <w:szCs w:val="28"/>
        </w:rPr>
        <w:t>)</w:t>
      </w:r>
      <w:r w:rsidR="00112F03">
        <w:rPr>
          <w:sz w:val="28"/>
          <w:szCs w:val="28"/>
        </w:rPr>
        <w:t>,</w:t>
      </w:r>
      <w:r w:rsidRPr="00407AAC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изложив их</w:t>
      </w:r>
      <w:proofErr w:type="gramEnd"/>
      <w:r w:rsidR="003C0E7E">
        <w:rPr>
          <w:sz w:val="28"/>
          <w:szCs w:val="28"/>
        </w:rPr>
        <w:t xml:space="preserve"> в новой редакции</w:t>
      </w:r>
      <w:r w:rsidR="006A40D5">
        <w:rPr>
          <w:sz w:val="28"/>
          <w:szCs w:val="28"/>
        </w:rPr>
        <w:t>,</w:t>
      </w:r>
      <w:r w:rsidR="003C0E7E">
        <w:rPr>
          <w:sz w:val="28"/>
          <w:szCs w:val="28"/>
        </w:rPr>
        <w:t xml:space="preserve"> согласно приложению.</w:t>
      </w:r>
    </w:p>
    <w:p w:rsidR="00EA08E5" w:rsidRDefault="00EA08E5" w:rsidP="003C0E7E">
      <w:pPr>
        <w:spacing w:line="276" w:lineRule="auto"/>
        <w:jc w:val="both"/>
        <w:rPr>
          <w:sz w:val="28"/>
          <w:szCs w:val="28"/>
        </w:rPr>
      </w:pPr>
    </w:p>
    <w:p w:rsidR="00AC4E6B" w:rsidRPr="00AC4E6B" w:rsidRDefault="002F4EB7" w:rsidP="00AC4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E6B" w:rsidRPr="00AC4E6B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по общественно-политической работе </w:t>
      </w:r>
      <w:proofErr w:type="spellStart"/>
      <w:r w:rsidR="00AC4E6B" w:rsidRPr="00AC4E6B">
        <w:rPr>
          <w:sz w:val="28"/>
          <w:szCs w:val="28"/>
        </w:rPr>
        <w:t>Сетова</w:t>
      </w:r>
      <w:proofErr w:type="spellEnd"/>
      <w:r w:rsidR="00AC4E6B" w:rsidRPr="00AC4E6B">
        <w:rPr>
          <w:sz w:val="28"/>
          <w:szCs w:val="28"/>
        </w:rPr>
        <w:t xml:space="preserve"> С.А.</w:t>
      </w:r>
    </w:p>
    <w:p w:rsidR="00AC4E6B" w:rsidRPr="00AC4E6B" w:rsidRDefault="00AC4E6B" w:rsidP="00AC4E6B">
      <w:pPr>
        <w:ind w:firstLine="709"/>
        <w:jc w:val="both"/>
        <w:rPr>
          <w:sz w:val="28"/>
          <w:szCs w:val="28"/>
        </w:rPr>
      </w:pPr>
    </w:p>
    <w:p w:rsidR="00AC4E6B" w:rsidRPr="00AC4E6B" w:rsidRDefault="002F4EB7" w:rsidP="00AC4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E6B" w:rsidRPr="00AC4E6B">
        <w:rPr>
          <w:sz w:val="28"/>
          <w:szCs w:val="28"/>
        </w:rPr>
        <w:t xml:space="preserve">. </w:t>
      </w:r>
      <w:r w:rsidR="006A40D5">
        <w:rPr>
          <w:sz w:val="28"/>
          <w:szCs w:val="28"/>
        </w:rPr>
        <w:t>Опубликовать п</w:t>
      </w:r>
      <w:r w:rsidR="00CA4C5C" w:rsidRPr="00CA4C5C">
        <w:rPr>
          <w:sz w:val="28"/>
          <w:szCs w:val="28"/>
        </w:rPr>
        <w:t xml:space="preserve">остановление в уполномоченном печатном средстве массовой информации и </w:t>
      </w:r>
      <w:proofErr w:type="gramStart"/>
      <w:r w:rsidR="00CA4C5C" w:rsidRPr="00CA4C5C">
        <w:rPr>
          <w:sz w:val="28"/>
          <w:szCs w:val="28"/>
        </w:rPr>
        <w:t>разместить его</w:t>
      </w:r>
      <w:proofErr w:type="gramEnd"/>
      <w:r w:rsidR="00CA4C5C" w:rsidRPr="00CA4C5C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AC4E6B" w:rsidRPr="00AC4E6B" w:rsidRDefault="00AC4E6B" w:rsidP="00AC4E6B">
      <w:pPr>
        <w:ind w:firstLine="709"/>
        <w:jc w:val="both"/>
        <w:rPr>
          <w:sz w:val="28"/>
          <w:szCs w:val="28"/>
        </w:rPr>
      </w:pPr>
    </w:p>
    <w:p w:rsidR="00AC4E6B" w:rsidRPr="00AC4E6B" w:rsidRDefault="006A40D5" w:rsidP="00AC4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E6B" w:rsidRPr="00AC4E6B">
        <w:rPr>
          <w:sz w:val="28"/>
          <w:szCs w:val="28"/>
        </w:rPr>
        <w:t xml:space="preserve">. </w:t>
      </w:r>
      <w:r w:rsidR="00776536" w:rsidRPr="00776536">
        <w:rPr>
          <w:color w:val="000000"/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опубликования, но не ранее 01.01.202</w:t>
      </w:r>
      <w:r w:rsidR="00776536">
        <w:rPr>
          <w:color w:val="000000"/>
          <w:sz w:val="28"/>
          <w:szCs w:val="28"/>
          <w:shd w:val="clear" w:color="auto" w:fill="FFFFFF"/>
          <w:lang w:eastAsia="en-US"/>
        </w:rPr>
        <w:t>4</w:t>
      </w:r>
      <w:r w:rsidR="00776536" w:rsidRPr="00776536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C4E6B" w:rsidRDefault="00AC4E6B" w:rsidP="00AC4E6B">
      <w:pPr>
        <w:ind w:firstLine="709"/>
        <w:jc w:val="both"/>
        <w:rPr>
          <w:sz w:val="28"/>
          <w:szCs w:val="28"/>
        </w:rPr>
      </w:pPr>
    </w:p>
    <w:p w:rsidR="00776536" w:rsidRDefault="00776536" w:rsidP="00AC4E6B">
      <w:pPr>
        <w:ind w:firstLine="709"/>
        <w:jc w:val="both"/>
        <w:rPr>
          <w:sz w:val="28"/>
          <w:szCs w:val="28"/>
        </w:rPr>
      </w:pPr>
    </w:p>
    <w:p w:rsidR="007F3AAD" w:rsidRPr="00AC4E6B" w:rsidRDefault="007F3AAD" w:rsidP="00AC4E6B">
      <w:pPr>
        <w:ind w:firstLine="709"/>
        <w:jc w:val="both"/>
        <w:rPr>
          <w:sz w:val="28"/>
          <w:szCs w:val="28"/>
        </w:rPr>
      </w:pPr>
    </w:p>
    <w:p w:rsidR="00AC4E6B" w:rsidRPr="00AC4E6B" w:rsidRDefault="00905AD6" w:rsidP="00AC4E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4E6B" w:rsidRPr="00AC4E6B">
        <w:rPr>
          <w:sz w:val="28"/>
          <w:szCs w:val="28"/>
        </w:rPr>
        <w:t xml:space="preserve"> города Ачинска                       </w:t>
      </w:r>
      <w:r w:rsidR="006A40D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И.П. Титенков</w:t>
      </w:r>
    </w:p>
    <w:p w:rsidR="007F3AAD" w:rsidRDefault="007F3AAD" w:rsidP="005B4E0B">
      <w:pPr>
        <w:jc w:val="both"/>
        <w:rPr>
          <w:sz w:val="28"/>
          <w:szCs w:val="28"/>
        </w:rPr>
        <w:sectPr w:rsidR="007F3AAD" w:rsidSect="00AC4E6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7F3AAD" w:rsidRDefault="007F3AAD" w:rsidP="00AC4E6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AC4E6B" w:rsidRPr="007F3AAD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7F3AAD">
        <w:rPr>
          <w:sz w:val="28"/>
          <w:szCs w:val="24"/>
        </w:rPr>
        <w:t>к постановлению администрации города Ачинска</w:t>
      </w:r>
    </w:p>
    <w:p w:rsidR="00AC4E6B" w:rsidRDefault="00B11A11" w:rsidP="007F3AAD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16.10.2023  № 305-п</w:t>
      </w:r>
    </w:p>
    <w:p w:rsidR="007F3AAD" w:rsidRDefault="007F3AAD" w:rsidP="007F3AA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МУНИЦИПАЛЬНАЯ ПРОГРАММА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ГОРОДА АЧИНСКА «МОЛОДЕЖЬ ГОРОДА АЧИНСКА В XXI ВЕКЕ»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1. ПАСПОРТ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МУНИЦИПАЛЬНОЙ ПРОГРАММЫ ГОРОДА АЧИНСКА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1"/>
      </w:tblGrid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Наименование муниципальной программы города Ачинска</w:t>
            </w:r>
          </w:p>
        </w:tc>
        <w:tc>
          <w:tcPr>
            <w:tcW w:w="6991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«Молодежь города Ачинска в XXI веке» (далее - Программа)</w:t>
            </w:r>
            <w:bookmarkStart w:id="0" w:name="_GoBack"/>
            <w:bookmarkEnd w:id="0"/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6991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 статья 179 Бюджетного кодекса Российской Федерации;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 постановление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реализации»;</w:t>
            </w:r>
          </w:p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 распоряжение администрации города Ачинска от 12.12.2014 № 4639-р «Об утверждении перечня муниципальных программ города Ачинска»</w:t>
            </w:r>
            <w:r>
              <w:rPr>
                <w:sz w:val="28"/>
                <w:szCs w:val="28"/>
              </w:rPr>
              <w:t>;</w:t>
            </w:r>
          </w:p>
          <w:p w:rsidR="00AC4E6B" w:rsidRPr="00EB409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B409B">
              <w:rPr>
                <w:sz w:val="28"/>
                <w:szCs w:val="28"/>
              </w:rPr>
              <w:t>Закон Красноярского края от 07.02. 2013 г. № 4-1041</w:t>
            </w:r>
            <w:r>
              <w:rPr>
                <w:sz w:val="28"/>
                <w:szCs w:val="28"/>
              </w:rPr>
              <w:t xml:space="preserve"> «</w:t>
            </w:r>
            <w:r w:rsidRPr="00EB409B">
              <w:rPr>
                <w:sz w:val="28"/>
                <w:szCs w:val="28"/>
              </w:rPr>
              <w:t>О государственной поддержке социально ориентированных некоммерческих организаций в Красноярском крае</w:t>
            </w:r>
            <w:r>
              <w:rPr>
                <w:sz w:val="28"/>
                <w:szCs w:val="28"/>
              </w:rPr>
              <w:t>»;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B409B">
              <w:rPr>
                <w:sz w:val="28"/>
                <w:szCs w:val="28"/>
              </w:rPr>
              <w:t xml:space="preserve">постановление Правительства Красноярского края от 30.09.2013 № 509-п «Об утверждении государственной программы Красноярского края «Содействие </w:t>
            </w:r>
            <w:r>
              <w:rPr>
                <w:sz w:val="28"/>
                <w:szCs w:val="28"/>
              </w:rPr>
              <w:t>развитию гражданского общества»</w:t>
            </w:r>
          </w:p>
        </w:tc>
      </w:tr>
      <w:tr w:rsidR="00AC4E6B" w:rsidRPr="0035495D" w:rsidTr="00350309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488" w:type="dxa"/>
            <w:tcBorders>
              <w:bottom w:val="nil"/>
            </w:tcBorders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6991" w:type="dxa"/>
            <w:tcBorders>
              <w:bottom w:val="nil"/>
            </w:tcBorders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администрация города Ачинска (отдел молодежной политики)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Соисполнители муниципальной программы города Ачинска</w:t>
            </w:r>
          </w:p>
        </w:tc>
        <w:tc>
          <w:tcPr>
            <w:tcW w:w="6991" w:type="dxa"/>
          </w:tcPr>
          <w:p w:rsidR="00AC4E6B" w:rsidRDefault="00AC4E6B" w:rsidP="00010FF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администрация города Ачинска (отдел бухгалтерского учета и контроля</w:t>
            </w:r>
            <w:r w:rsidR="00320412">
              <w:rPr>
                <w:sz w:val="28"/>
                <w:szCs w:val="28"/>
              </w:rPr>
              <w:t xml:space="preserve">) </w:t>
            </w:r>
            <w:r w:rsidRPr="0035495D">
              <w:rPr>
                <w:sz w:val="28"/>
                <w:szCs w:val="28"/>
              </w:rPr>
              <w:t>муниципальное бюджетное учреждение «Многопрофил</w:t>
            </w:r>
            <w:r w:rsidR="00010FFE">
              <w:rPr>
                <w:sz w:val="28"/>
                <w:szCs w:val="28"/>
              </w:rPr>
              <w:t xml:space="preserve">ьный молодежный центр «Сибирь», </w:t>
            </w:r>
            <w:r w:rsidRPr="0035495D">
              <w:rPr>
                <w:sz w:val="28"/>
                <w:szCs w:val="28"/>
              </w:rPr>
              <w:t>Муниципальное автономное оздоровительное учреждение «Сокол»</w:t>
            </w:r>
            <w:r w:rsidR="00320412"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991" w:type="dxa"/>
          </w:tcPr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5495D">
              <w:rPr>
                <w:sz w:val="28"/>
                <w:szCs w:val="28"/>
              </w:rPr>
              <w:t>«Реализация молодежной политики в городе Ачинске»</w:t>
            </w:r>
            <w:r>
              <w:rPr>
                <w:sz w:val="28"/>
                <w:szCs w:val="28"/>
              </w:rPr>
              <w:t>.</w:t>
            </w:r>
          </w:p>
          <w:p w:rsidR="00AC4E6B" w:rsidRDefault="00B656E0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4E6B">
              <w:rPr>
                <w:sz w:val="28"/>
                <w:szCs w:val="28"/>
              </w:rPr>
              <w:t>. «</w:t>
            </w:r>
            <w:r w:rsidR="00AC4E6B" w:rsidRPr="00D14C24">
              <w:rPr>
                <w:bCs/>
                <w:sz w:val="28"/>
                <w:szCs w:val="28"/>
              </w:rPr>
              <w:t xml:space="preserve">Поддержка </w:t>
            </w:r>
            <w:r w:rsidR="003973F6">
              <w:rPr>
                <w:bCs/>
                <w:sz w:val="28"/>
                <w:szCs w:val="28"/>
              </w:rPr>
              <w:t xml:space="preserve">и развитие </w:t>
            </w:r>
            <w:r w:rsidR="00AC4E6B" w:rsidRPr="00D14C24">
              <w:rPr>
                <w:bCs/>
                <w:sz w:val="28"/>
                <w:szCs w:val="28"/>
              </w:rPr>
              <w:t xml:space="preserve">социально ориентированных некоммерческих организаций  города </w:t>
            </w:r>
            <w:r w:rsidR="00AC4E6B">
              <w:rPr>
                <w:bCs/>
                <w:sz w:val="28"/>
                <w:szCs w:val="28"/>
              </w:rPr>
              <w:t>Ачин</w:t>
            </w:r>
            <w:r w:rsidR="00AC4E6B" w:rsidRPr="00D14C24">
              <w:rPr>
                <w:bCs/>
                <w:sz w:val="28"/>
                <w:szCs w:val="28"/>
              </w:rPr>
              <w:t>ска</w:t>
            </w:r>
            <w:r w:rsidR="00AC4E6B">
              <w:rPr>
                <w:bCs/>
                <w:sz w:val="28"/>
                <w:szCs w:val="28"/>
              </w:rPr>
              <w:t>».</w:t>
            </w:r>
          </w:p>
          <w:p w:rsidR="00AC4E6B" w:rsidRPr="00D14C24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4C24">
              <w:rPr>
                <w:sz w:val="28"/>
                <w:szCs w:val="28"/>
              </w:rPr>
              <w:t>Реализация отдельных мероприятий программой не предусмотрена</w:t>
            </w:r>
            <w:r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Цель муниципальной программы города Ачинска</w:t>
            </w:r>
          </w:p>
        </w:tc>
        <w:tc>
          <w:tcPr>
            <w:tcW w:w="6991" w:type="dxa"/>
          </w:tcPr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5495D">
              <w:rPr>
                <w:sz w:val="28"/>
                <w:szCs w:val="28"/>
              </w:rPr>
              <w:t>Создание условий для развития потенциала молодежи и его реализации в интересах развития города Ачинска</w:t>
            </w:r>
            <w:r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B409B">
              <w:rPr>
                <w:sz w:val="28"/>
                <w:szCs w:val="28"/>
              </w:rPr>
              <w:t>Создание условий для развития деятельности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 xml:space="preserve"> (далее - СО НКО)</w:t>
            </w:r>
            <w:r w:rsidR="003973F6">
              <w:rPr>
                <w:sz w:val="28"/>
                <w:szCs w:val="28"/>
              </w:rPr>
              <w:t>,  повышение</w:t>
            </w:r>
            <w:r w:rsidRPr="00EB409B">
              <w:rPr>
                <w:sz w:val="28"/>
                <w:szCs w:val="28"/>
              </w:rPr>
              <w:t xml:space="preserve"> социально</w:t>
            </w:r>
            <w:r w:rsidR="003973F6">
              <w:rPr>
                <w:sz w:val="28"/>
                <w:szCs w:val="28"/>
              </w:rPr>
              <w:t>й активности населения, развитие</w:t>
            </w:r>
            <w:r w:rsidRPr="00EB409B">
              <w:rPr>
                <w:sz w:val="28"/>
                <w:szCs w:val="28"/>
              </w:rPr>
              <w:t xml:space="preserve"> гражданского общества города </w:t>
            </w:r>
            <w:r>
              <w:rPr>
                <w:sz w:val="28"/>
                <w:szCs w:val="28"/>
              </w:rPr>
              <w:t>Ачинска.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Задача муниципальной программы города Ачинска</w:t>
            </w:r>
          </w:p>
        </w:tc>
        <w:tc>
          <w:tcPr>
            <w:tcW w:w="6991" w:type="dxa"/>
          </w:tcPr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5495D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 в интересах развития города</w:t>
            </w:r>
            <w:r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70C0E">
              <w:rPr>
                <w:sz w:val="28"/>
                <w:szCs w:val="28"/>
              </w:rPr>
              <w:t xml:space="preserve">Создание условий для обеспечения участия </w:t>
            </w:r>
            <w:r>
              <w:rPr>
                <w:sz w:val="28"/>
                <w:szCs w:val="28"/>
              </w:rPr>
              <w:t>СО НКО</w:t>
            </w:r>
            <w:r w:rsidRPr="00770C0E">
              <w:rPr>
                <w:sz w:val="28"/>
                <w:szCs w:val="28"/>
              </w:rPr>
              <w:t xml:space="preserve"> в решении социально значимых вопросов</w:t>
            </w:r>
            <w:r w:rsidR="003973F6">
              <w:rPr>
                <w:sz w:val="28"/>
                <w:szCs w:val="28"/>
              </w:rPr>
              <w:t xml:space="preserve"> города Ачинска.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91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2014 - 2030 годы</w:t>
            </w:r>
            <w:r w:rsidR="008B0D1B">
              <w:rPr>
                <w:sz w:val="28"/>
                <w:szCs w:val="28"/>
              </w:rPr>
              <w:t xml:space="preserve"> 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B11A11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w:anchor="P306">
              <w:r w:rsidR="00AC4E6B" w:rsidRPr="0035495D">
                <w:rPr>
                  <w:sz w:val="28"/>
                  <w:szCs w:val="28"/>
                </w:rPr>
                <w:t>Перечень</w:t>
              </w:r>
            </w:hyperlink>
            <w:r w:rsidR="00AC4E6B" w:rsidRPr="0035495D">
              <w:rPr>
                <w:sz w:val="28"/>
                <w:szCs w:val="28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991" w:type="dxa"/>
          </w:tcPr>
          <w:p w:rsidR="00AC4E6B" w:rsidRPr="00D177A2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1. Количество поддержанных социально-экономических проектов, реализуемых молодежью на территории города Ачинска с 30 проектов в 2014 году до 60 проектов в 2030 году.</w:t>
            </w:r>
          </w:p>
          <w:p w:rsidR="00AC4E6B" w:rsidRPr="00D177A2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2.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году.</w:t>
            </w:r>
          </w:p>
          <w:p w:rsidR="00AC4E6B" w:rsidRPr="00D177A2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</w:t>
            </w:r>
            <w:r w:rsidR="00C243A6">
              <w:rPr>
                <w:sz w:val="28"/>
                <w:szCs w:val="28"/>
              </w:rPr>
              <w:t>чинска с 4,8% в 2014 году до 7,5</w:t>
            </w:r>
            <w:r w:rsidRPr="00D177A2">
              <w:rPr>
                <w:sz w:val="28"/>
                <w:szCs w:val="28"/>
              </w:rPr>
              <w:t>% в 2030 году.</w:t>
            </w:r>
          </w:p>
          <w:p w:rsidR="00C9515A" w:rsidRPr="00C9515A" w:rsidRDefault="00AC4E6B" w:rsidP="00C951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4</w:t>
            </w:r>
            <w:r w:rsidR="00C9515A" w:rsidRPr="00D177A2">
              <w:rPr>
                <w:bCs/>
                <w:sz w:val="28"/>
                <w:szCs w:val="28"/>
              </w:rPr>
              <w:t xml:space="preserve">. </w:t>
            </w:r>
            <w:r w:rsidR="00C9515A">
              <w:rPr>
                <w:sz w:val="28"/>
                <w:szCs w:val="28"/>
              </w:rPr>
              <w:t>Количество</w:t>
            </w:r>
            <w:r w:rsidR="00C9515A" w:rsidRPr="00C9515A">
              <w:rPr>
                <w:sz w:val="28"/>
                <w:szCs w:val="28"/>
              </w:rPr>
              <w:t xml:space="preserve"> СО НКО</w:t>
            </w:r>
            <w:r w:rsidR="003A6AAD" w:rsidRPr="00C9515A">
              <w:rPr>
                <w:sz w:val="28"/>
                <w:szCs w:val="28"/>
              </w:rPr>
              <w:t>, зарегистрированных в городе Ачинске</w:t>
            </w:r>
            <w:r w:rsidR="00C9515A" w:rsidRPr="00C9515A">
              <w:rPr>
                <w:sz w:val="28"/>
                <w:szCs w:val="28"/>
              </w:rPr>
              <w:t>, получивших имущественную поддержку</w:t>
            </w:r>
            <w:r w:rsidR="00552922">
              <w:rPr>
                <w:sz w:val="28"/>
                <w:szCs w:val="28"/>
              </w:rPr>
              <w:t xml:space="preserve"> с 3 в 2023 году до 5</w:t>
            </w:r>
            <w:r w:rsidR="00053E30">
              <w:rPr>
                <w:sz w:val="28"/>
                <w:szCs w:val="28"/>
              </w:rPr>
              <w:t xml:space="preserve"> в 2030 году</w:t>
            </w:r>
            <w:r w:rsidR="00C9515A" w:rsidRPr="00C9515A">
              <w:rPr>
                <w:sz w:val="28"/>
                <w:szCs w:val="28"/>
              </w:rPr>
              <w:t>.</w:t>
            </w:r>
          </w:p>
          <w:p w:rsidR="00AC4E6B" w:rsidRDefault="0078526A" w:rsidP="003A6A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15A">
              <w:rPr>
                <w:sz w:val="28"/>
                <w:szCs w:val="28"/>
              </w:rPr>
              <w:t xml:space="preserve">. </w:t>
            </w:r>
            <w:r w:rsidR="00932FF3">
              <w:rPr>
                <w:bCs/>
                <w:sz w:val="28"/>
                <w:szCs w:val="28"/>
              </w:rPr>
              <w:t>Количество</w:t>
            </w:r>
            <w:r w:rsidR="00932FF3" w:rsidRPr="00770C0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информационной, методической, консультационной поддержки</w:t>
            </w:r>
            <w:r w:rsidR="00932FF3" w:rsidRPr="00770C0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СО НКО</w:t>
            </w:r>
            <w:r w:rsidR="00932FF3" w:rsidRPr="00770C0E">
              <w:rPr>
                <w:bCs/>
                <w:sz w:val="28"/>
                <w:szCs w:val="28"/>
              </w:rPr>
              <w:t>,  осуществляющих деятельность на территории город</w:t>
            </w:r>
            <w:r w:rsidR="00784979">
              <w:rPr>
                <w:bCs/>
                <w:sz w:val="28"/>
                <w:szCs w:val="28"/>
              </w:rPr>
              <w:t>а</w:t>
            </w:r>
            <w:r w:rsidR="00932FF3" w:rsidRPr="00770C0E">
              <w:rPr>
                <w:bCs/>
                <w:sz w:val="28"/>
                <w:szCs w:val="28"/>
              </w:rPr>
              <w:t xml:space="preserve"> </w:t>
            </w:r>
            <w:r w:rsidR="00932FF3" w:rsidRPr="00770C0E">
              <w:rPr>
                <w:bCs/>
                <w:sz w:val="28"/>
                <w:szCs w:val="28"/>
              </w:rPr>
              <w:lastRenderedPageBreak/>
              <w:t>Ачинска</w:t>
            </w:r>
            <w:r w:rsidR="00053E30">
              <w:rPr>
                <w:bCs/>
                <w:sz w:val="28"/>
                <w:szCs w:val="28"/>
              </w:rPr>
              <w:t xml:space="preserve"> с 40 в 2023 году до 60 в 2030 году</w:t>
            </w:r>
            <w:r w:rsidR="00932FF3">
              <w:rPr>
                <w:sz w:val="28"/>
                <w:szCs w:val="28"/>
              </w:rPr>
              <w:t>.</w:t>
            </w:r>
          </w:p>
          <w:p w:rsidR="00053E30" w:rsidRDefault="0078526A" w:rsidP="00053E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3E30">
              <w:rPr>
                <w:sz w:val="28"/>
                <w:szCs w:val="28"/>
              </w:rPr>
              <w:t xml:space="preserve">.  Количество заявленных к участию социальных проектов СО НКО города Ачинска в </w:t>
            </w:r>
            <w:proofErr w:type="spellStart"/>
            <w:r w:rsidR="00053E30">
              <w:rPr>
                <w:sz w:val="28"/>
                <w:szCs w:val="28"/>
              </w:rPr>
              <w:t>грантовых</w:t>
            </w:r>
            <w:proofErr w:type="spellEnd"/>
            <w:r w:rsidR="00053E30">
              <w:rPr>
                <w:sz w:val="28"/>
                <w:szCs w:val="28"/>
              </w:rPr>
              <w:t xml:space="preserve"> конкурсах и программах краевого</w:t>
            </w:r>
            <w:r w:rsidR="00E52563">
              <w:rPr>
                <w:sz w:val="28"/>
                <w:szCs w:val="28"/>
              </w:rPr>
              <w:t xml:space="preserve"> и федерального уровней</w:t>
            </w:r>
            <w:r w:rsidR="00053E30">
              <w:rPr>
                <w:sz w:val="28"/>
                <w:szCs w:val="28"/>
              </w:rPr>
              <w:t xml:space="preserve"> с 8 в 2023 году до 20 в 2030 году.</w:t>
            </w:r>
          </w:p>
          <w:p w:rsidR="00053E30" w:rsidRPr="00D177A2" w:rsidRDefault="0078526A" w:rsidP="00743F8F">
            <w:pPr>
              <w:widowControl w:val="0"/>
              <w:tabs>
                <w:tab w:val="left" w:pos="489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53E30">
              <w:rPr>
                <w:sz w:val="28"/>
                <w:szCs w:val="28"/>
              </w:rPr>
              <w:t xml:space="preserve">. Количество поддержанных и реализуемых социальных проектов СО НКО города Ачинска </w:t>
            </w:r>
            <w:r w:rsidR="00743F8F">
              <w:rPr>
                <w:sz w:val="28"/>
                <w:szCs w:val="28"/>
              </w:rPr>
              <w:t xml:space="preserve">в </w:t>
            </w:r>
            <w:proofErr w:type="spellStart"/>
            <w:r w:rsidR="00743F8F">
              <w:rPr>
                <w:sz w:val="28"/>
                <w:szCs w:val="28"/>
              </w:rPr>
              <w:t>грантовых</w:t>
            </w:r>
            <w:proofErr w:type="spellEnd"/>
            <w:r w:rsidR="00743F8F">
              <w:rPr>
                <w:sz w:val="28"/>
                <w:szCs w:val="28"/>
              </w:rPr>
              <w:t xml:space="preserve"> конкурсах и программах краевого и федерального уровней </w:t>
            </w:r>
            <w:r w:rsidR="00053E30">
              <w:rPr>
                <w:sz w:val="28"/>
                <w:szCs w:val="28"/>
              </w:rPr>
              <w:t>с 5 в 2023 году до 10 в 2030 году.</w:t>
            </w:r>
          </w:p>
        </w:tc>
      </w:tr>
      <w:tr w:rsidR="00AC4E6B" w:rsidRPr="0035495D" w:rsidTr="00350309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Общий объем финансирования – </w:t>
            </w:r>
            <w:r w:rsidR="00EC7E6E">
              <w:rPr>
                <w:sz w:val="28"/>
                <w:szCs w:val="28"/>
              </w:rPr>
              <w:t>403343,8</w:t>
            </w:r>
            <w:r w:rsidRPr="00AC4E6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 год - 55857,6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 год - 33726,9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 год - 42513,7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 год - 34797,8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 год - 38939,4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 год - 37017,1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 год - 34475,0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 год - 38166,7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 год - 18881,7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2023 год - </w:t>
            </w:r>
            <w:r w:rsidR="008E4398">
              <w:rPr>
                <w:sz w:val="28"/>
                <w:szCs w:val="28"/>
              </w:rPr>
              <w:t>18375,9</w:t>
            </w:r>
            <w:r w:rsidRPr="00AC4E6B">
              <w:rPr>
                <w:sz w:val="28"/>
                <w:szCs w:val="28"/>
              </w:rPr>
              <w:t xml:space="preserve">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2024 год - </w:t>
            </w:r>
            <w:r w:rsidR="00411F4E">
              <w:rPr>
                <w:sz w:val="28"/>
                <w:szCs w:val="28"/>
              </w:rPr>
              <w:t>16 864,0</w:t>
            </w:r>
            <w:r w:rsidRPr="00AC4E6B">
              <w:rPr>
                <w:sz w:val="28"/>
                <w:szCs w:val="28"/>
              </w:rPr>
              <w:t xml:space="preserve"> тыс. рублей;</w:t>
            </w:r>
          </w:p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2025 год - </w:t>
            </w:r>
            <w:r w:rsidR="00411F4E">
              <w:rPr>
                <w:sz w:val="28"/>
                <w:szCs w:val="28"/>
              </w:rPr>
              <w:t>16 864,0</w:t>
            </w:r>
            <w:r w:rsidRPr="00AC4E6B">
              <w:rPr>
                <w:sz w:val="28"/>
                <w:szCs w:val="28"/>
              </w:rPr>
              <w:t>тыс. рублей;</w:t>
            </w:r>
          </w:p>
          <w:p w:rsidR="00EC7E6E" w:rsidRDefault="00EC7E6E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C4E6B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16 864,0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 счет средств бюджета города - 2</w:t>
            </w:r>
            <w:r w:rsidR="00EC7E6E">
              <w:rPr>
                <w:sz w:val="28"/>
                <w:szCs w:val="28"/>
              </w:rPr>
              <w:t>32086</w:t>
            </w:r>
            <w:r w:rsidR="008E4398">
              <w:rPr>
                <w:sz w:val="28"/>
                <w:szCs w:val="28"/>
              </w:rPr>
              <w:t>,0</w:t>
            </w:r>
            <w:r w:rsidRPr="00AC4E6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 год - 23720,6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 год - 16983,5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 год - 17443,7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 год - 17630,8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 год - 17501,4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 год - 19175,5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 год - 19220,1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 год - 20745,9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 год - 14035,7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 год - 150</w:t>
            </w:r>
            <w:r w:rsidR="008E4398">
              <w:rPr>
                <w:sz w:val="28"/>
                <w:szCs w:val="28"/>
              </w:rPr>
              <w:t>36, 8</w:t>
            </w:r>
            <w:r w:rsidRPr="00AC4E6B">
              <w:rPr>
                <w:sz w:val="28"/>
                <w:szCs w:val="28"/>
              </w:rPr>
              <w:t xml:space="preserve">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2024 год - </w:t>
            </w:r>
            <w:r w:rsidR="00411F4E">
              <w:rPr>
                <w:sz w:val="28"/>
                <w:szCs w:val="28"/>
              </w:rPr>
              <w:t>16 864,0</w:t>
            </w:r>
            <w:r w:rsidR="00EC7E6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 рублей;</w:t>
            </w:r>
          </w:p>
          <w:p w:rsidR="00EC7E6E" w:rsidRDefault="00AC4E6B" w:rsidP="00EC7E6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2025 год - </w:t>
            </w:r>
            <w:r w:rsidR="00411F4E">
              <w:rPr>
                <w:sz w:val="28"/>
                <w:szCs w:val="28"/>
              </w:rPr>
              <w:t>16 864,0</w:t>
            </w:r>
            <w:r w:rsidR="00EC7E6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 рублей;</w:t>
            </w:r>
          </w:p>
          <w:p w:rsidR="00AC4E6B" w:rsidRPr="00AC4E6B" w:rsidRDefault="00EC7E6E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C4E6B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16 864,0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 счет сре</w:t>
            </w:r>
            <w:proofErr w:type="gramStart"/>
            <w:r w:rsidRPr="00AC4E6B">
              <w:rPr>
                <w:sz w:val="28"/>
                <w:szCs w:val="28"/>
              </w:rPr>
              <w:t>дств кр</w:t>
            </w:r>
            <w:proofErr w:type="gramEnd"/>
            <w:r w:rsidRPr="00AC4E6B">
              <w:rPr>
                <w:sz w:val="28"/>
                <w:szCs w:val="28"/>
              </w:rPr>
              <w:t xml:space="preserve">аевого бюджета – </w:t>
            </w:r>
            <w:r w:rsidR="00B4030A">
              <w:rPr>
                <w:sz w:val="28"/>
                <w:szCs w:val="28"/>
              </w:rPr>
              <w:t>123661,4</w:t>
            </w:r>
            <w:r w:rsidRPr="00AC4E6B">
              <w:rPr>
                <w:sz w:val="28"/>
                <w:szCs w:val="28"/>
              </w:rPr>
              <w:t>тыс. рублей, в том числе по 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 год - 21278,2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lastRenderedPageBreak/>
              <w:t>2015 год - 12758,5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 год - 16498,1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 год - 13088,8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 год - 14244,4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 год - 12470,6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 год - 12339,8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 год - 12797,9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 год - 4846,0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2023 год - </w:t>
            </w:r>
            <w:r w:rsidR="008E4398">
              <w:rPr>
                <w:sz w:val="28"/>
                <w:szCs w:val="28"/>
              </w:rPr>
              <w:t>3339,1</w:t>
            </w:r>
            <w:r w:rsidRPr="00AC4E6B">
              <w:rPr>
                <w:sz w:val="28"/>
                <w:szCs w:val="28"/>
              </w:rPr>
              <w:t xml:space="preserve">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2024 год - </w:t>
            </w:r>
            <w:r w:rsidR="00411F4E">
              <w:rPr>
                <w:sz w:val="28"/>
                <w:szCs w:val="28"/>
              </w:rPr>
              <w:t>0,0</w:t>
            </w:r>
            <w:r w:rsidRPr="00AC4E6B">
              <w:rPr>
                <w:sz w:val="28"/>
                <w:szCs w:val="28"/>
              </w:rPr>
              <w:t xml:space="preserve"> тыс. рублей;</w:t>
            </w:r>
          </w:p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 xml:space="preserve">2025 год - </w:t>
            </w:r>
            <w:r w:rsidR="00411F4E">
              <w:rPr>
                <w:sz w:val="28"/>
                <w:szCs w:val="28"/>
              </w:rPr>
              <w:t>0,0</w:t>
            </w:r>
            <w:r w:rsidRPr="00AC4E6B">
              <w:rPr>
                <w:sz w:val="28"/>
                <w:szCs w:val="28"/>
              </w:rPr>
              <w:t xml:space="preserve"> тыс. рублей;</w:t>
            </w:r>
          </w:p>
          <w:p w:rsidR="00EC7E6E" w:rsidRPr="00AC4E6B" w:rsidRDefault="00EC7E6E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AC4E6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>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 счет средств федерального бюджета - 43863,6 тыс. рублей, в том числе по 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 год - 7652,2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 год - 3860,1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 год - 8170,5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 год - 4078,2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 год - 7193,6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 год - 5371,0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 год - 2915,1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 год - 4622,9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2024 год - 0,0 тыс. рублей;</w:t>
            </w:r>
          </w:p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2025 год - 0,0 тыс. рублей;</w:t>
            </w:r>
          </w:p>
          <w:p w:rsidR="00EC7E6E" w:rsidRPr="00AC4E6B" w:rsidRDefault="00EC7E6E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C4E6B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 счет средств внебюджетных источников - 3732,8 тыс. рублей, в том числе по 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 год - 3206,6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 год - 124,8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 год - 401,4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 год - 0,0 тыс. 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2024 год - 0,0 тыс. рублей;</w:t>
            </w:r>
          </w:p>
          <w:p w:rsidR="00AC4E6B" w:rsidRDefault="00EC7E6E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 тыс. рублей;</w:t>
            </w:r>
          </w:p>
          <w:p w:rsidR="00EC7E6E" w:rsidRPr="0035495D" w:rsidRDefault="00EC7E6E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C4E6B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 тыс. рублей.</w:t>
            </w:r>
          </w:p>
        </w:tc>
      </w:tr>
    </w:tbl>
    <w:p w:rsidR="0078526A" w:rsidRDefault="0078526A" w:rsidP="004D275E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2. ХАРАКТЕРИСТИКА ТЕКУ</w:t>
      </w:r>
      <w:r>
        <w:rPr>
          <w:sz w:val="28"/>
          <w:szCs w:val="28"/>
        </w:rPr>
        <w:t xml:space="preserve">ЩЕГО СОСТОЯНИЯ СФЕРЫ </w:t>
      </w:r>
      <w:r>
        <w:rPr>
          <w:sz w:val="28"/>
          <w:szCs w:val="28"/>
        </w:rPr>
        <w:lastRenderedPageBreak/>
        <w:t xml:space="preserve">МОЛОДЕЖНОЙ </w:t>
      </w:r>
      <w:proofErr w:type="gramStart"/>
      <w:r w:rsidRPr="0035495D">
        <w:rPr>
          <w:sz w:val="28"/>
          <w:szCs w:val="28"/>
        </w:rPr>
        <w:t>ПОЛИТИКИ С УКАЗА</w:t>
      </w:r>
      <w:r>
        <w:rPr>
          <w:sz w:val="28"/>
          <w:szCs w:val="28"/>
        </w:rPr>
        <w:t xml:space="preserve">НИЕМ ОСНОВНЫХ ПОКАЗАТЕЛЕЙ </w:t>
      </w:r>
      <w:r w:rsidRPr="0035495D">
        <w:rPr>
          <w:sz w:val="28"/>
          <w:szCs w:val="28"/>
        </w:rPr>
        <w:t>СОЦИАЛЬНО-ЭКОНОМИЧЕСКОГО Р</w:t>
      </w:r>
      <w:r>
        <w:rPr>
          <w:sz w:val="28"/>
          <w:szCs w:val="28"/>
        </w:rPr>
        <w:t>АЗВИТИЯ ГОРОДА АЧИНСКА</w:t>
      </w:r>
      <w:proofErr w:type="gramEnd"/>
      <w:r>
        <w:rPr>
          <w:sz w:val="28"/>
          <w:szCs w:val="28"/>
        </w:rPr>
        <w:t xml:space="preserve"> И АНАЛИЗ </w:t>
      </w:r>
      <w:r w:rsidRPr="0035495D">
        <w:rPr>
          <w:sz w:val="28"/>
          <w:szCs w:val="28"/>
        </w:rPr>
        <w:t>СОЦИАЛЬНЫХ, ФИНАНСОВО-ЭКОНОМИЧЕСКИХ И ПРОЧИХ РИСКОВ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РЕАЛИЗАЦИИ МУНИЦИПАЛЬНОЙ ПРОГРАММЫ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Согласно Основам государственной молодежной политики в Российской Федерации, утвержденным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Согласно </w:t>
      </w:r>
      <w:hyperlink r:id="rId10">
        <w:r w:rsidRPr="0035495D">
          <w:rPr>
            <w:sz w:val="28"/>
            <w:szCs w:val="28"/>
          </w:rPr>
          <w:t>Стратегии</w:t>
        </w:r>
      </w:hyperlink>
      <w:r w:rsidRPr="0035495D">
        <w:rPr>
          <w:sz w:val="28"/>
          <w:szCs w:val="28"/>
        </w:rPr>
        <w:t xml:space="preserve"> социально-экономического развития города Ачинска до 2030 года, утвержденной Решением </w:t>
      </w:r>
      <w:proofErr w:type="spellStart"/>
      <w:r w:rsidRPr="0035495D">
        <w:rPr>
          <w:sz w:val="28"/>
          <w:szCs w:val="28"/>
        </w:rPr>
        <w:t>Ачинского</w:t>
      </w:r>
      <w:proofErr w:type="spellEnd"/>
      <w:r w:rsidRPr="0035495D">
        <w:rPr>
          <w:sz w:val="28"/>
          <w:szCs w:val="28"/>
        </w:rPr>
        <w:t xml:space="preserve"> городского Совета депутатов от 07.12.2018 №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</w:t>
      </w:r>
      <w:proofErr w:type="gramStart"/>
      <w:r w:rsidRPr="0035495D">
        <w:rPr>
          <w:sz w:val="28"/>
          <w:szCs w:val="28"/>
        </w:rPr>
        <w:t>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</w:t>
      </w:r>
      <w:proofErr w:type="gramEnd"/>
      <w:r w:rsidRPr="0035495D">
        <w:rPr>
          <w:sz w:val="28"/>
          <w:szCs w:val="28"/>
        </w:rPr>
        <w:t xml:space="preserve">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Муниципальная программа города Ачинска «Молодежь города Ачинска в XXI веке»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</w:t>
      </w:r>
      <w:r w:rsidRPr="0035495D">
        <w:rPr>
          <w:sz w:val="28"/>
          <w:szCs w:val="28"/>
        </w:rPr>
        <w:lastRenderedPageBreak/>
        <w:t>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5223F7" w:rsidRPr="0035495D" w:rsidRDefault="00AC4E6B" w:rsidP="005223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</w:t>
      </w:r>
      <w:proofErr w:type="gramStart"/>
      <w:r w:rsidRPr="0035495D">
        <w:rPr>
          <w:sz w:val="28"/>
          <w:szCs w:val="28"/>
        </w:rPr>
        <w:t>способны</w:t>
      </w:r>
      <w:proofErr w:type="gramEnd"/>
      <w:r w:rsidRPr="0035495D">
        <w:rPr>
          <w:sz w:val="28"/>
          <w:szCs w:val="28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Согласно </w:t>
      </w:r>
      <w:hyperlink r:id="rId11">
        <w:r w:rsidRPr="0035495D">
          <w:rPr>
            <w:sz w:val="28"/>
            <w:szCs w:val="28"/>
          </w:rPr>
          <w:t>Закону</w:t>
        </w:r>
      </w:hyperlink>
      <w:r w:rsidRPr="0035495D">
        <w:rPr>
          <w:sz w:val="28"/>
          <w:szCs w:val="28"/>
        </w:rPr>
        <w:t xml:space="preserve"> Красноярского края от 8 декабря 2006 № 20-5445 «О государственной молодежной политике Красноярского края» молодежная политика осуществляется в отношении молодых граждан в возрасте от 14 до 35 лет.</w:t>
      </w:r>
    </w:p>
    <w:p w:rsidR="00AC4E6B" w:rsidRPr="0035495D" w:rsidRDefault="00026E09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01.01.2023</w:t>
      </w:r>
      <w:r w:rsidR="00AC4E6B" w:rsidRPr="0035495D">
        <w:rPr>
          <w:sz w:val="28"/>
          <w:szCs w:val="28"/>
        </w:rPr>
        <w:t xml:space="preserve"> численность постоянного населения города Ачинска </w:t>
      </w:r>
      <w:r>
        <w:rPr>
          <w:sz w:val="28"/>
          <w:szCs w:val="28"/>
        </w:rPr>
        <w:t>составляет 101,4</w:t>
      </w:r>
      <w:r w:rsidR="00D17D39">
        <w:rPr>
          <w:sz w:val="28"/>
          <w:szCs w:val="28"/>
        </w:rPr>
        <w:t xml:space="preserve"> тыс. человек, из них  28</w:t>
      </w:r>
      <w:r w:rsidR="00AC4E6B" w:rsidRPr="0035495D">
        <w:rPr>
          <w:sz w:val="28"/>
          <w:szCs w:val="28"/>
        </w:rPr>
        <w:t xml:space="preserve">,1 тыс. человек - в возрасте от 14 до 35 лет, что составляет около </w:t>
      </w:r>
      <w:r w:rsidR="00D17D39">
        <w:rPr>
          <w:sz w:val="28"/>
          <w:szCs w:val="28"/>
        </w:rPr>
        <w:t>27</w:t>
      </w:r>
      <w:r>
        <w:rPr>
          <w:sz w:val="28"/>
          <w:szCs w:val="28"/>
        </w:rPr>
        <w:t>,7</w:t>
      </w:r>
      <w:r w:rsidR="00AC4E6B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Реализацию молодежной политики в городе осуществляют отдел молодежной политики администрации города и муниципальное бюджетное учреждение «Многопрофильный молодежный центр «Сибирь» (далее - МБУ «ММЦ «Сибирь») в соответствии с приоритетными направлениями деятельности.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МБУ «ММЦ «Сибирь» было создано в 2009 году.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 2013 года структура работы МБУ «ММЦ «Сибирь»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lastRenderedPageBreak/>
        <w:t>Ежегодно молодежный центр регулярно посещают не менее 2600 человек. В 202</w:t>
      </w:r>
      <w:r w:rsidR="00647AD0">
        <w:rPr>
          <w:sz w:val="28"/>
          <w:szCs w:val="28"/>
        </w:rPr>
        <w:t>2</w:t>
      </w:r>
      <w:r w:rsidRPr="0035495D">
        <w:rPr>
          <w:sz w:val="28"/>
          <w:szCs w:val="28"/>
        </w:rPr>
        <w:t xml:space="preserve"> году в массовых молодежных мероприятиях </w:t>
      </w:r>
      <w:r>
        <w:rPr>
          <w:sz w:val="28"/>
          <w:szCs w:val="28"/>
        </w:rPr>
        <w:t>приняло участие</w:t>
      </w:r>
      <w:r w:rsidRPr="0035495D">
        <w:rPr>
          <w:sz w:val="28"/>
          <w:szCs w:val="28"/>
        </w:rPr>
        <w:t xml:space="preserve"> </w:t>
      </w:r>
      <w:r w:rsidR="00564421">
        <w:rPr>
          <w:sz w:val="28"/>
          <w:szCs w:val="28"/>
        </w:rPr>
        <w:t>15 272</w:t>
      </w:r>
      <w:r w:rsidRPr="0035495D">
        <w:rPr>
          <w:sz w:val="28"/>
          <w:szCs w:val="28"/>
        </w:rPr>
        <w:t xml:space="preserve"> человек</w:t>
      </w:r>
      <w:r w:rsidR="00564421">
        <w:rPr>
          <w:sz w:val="28"/>
          <w:szCs w:val="28"/>
        </w:rPr>
        <w:t>а</w:t>
      </w:r>
      <w:r w:rsidRPr="0035495D">
        <w:rPr>
          <w:sz w:val="28"/>
          <w:szCs w:val="28"/>
        </w:rPr>
        <w:t>.</w:t>
      </w:r>
      <w:r w:rsidR="00647AD0">
        <w:rPr>
          <w:sz w:val="28"/>
          <w:szCs w:val="28"/>
        </w:rPr>
        <w:t xml:space="preserve"> За 7 месяцев 2023</w:t>
      </w:r>
      <w:r>
        <w:rPr>
          <w:sz w:val="28"/>
          <w:szCs w:val="28"/>
        </w:rPr>
        <w:t xml:space="preserve"> года участие составило более </w:t>
      </w:r>
      <w:r w:rsidR="00564421">
        <w:rPr>
          <w:sz w:val="28"/>
          <w:szCs w:val="28"/>
        </w:rPr>
        <w:t>8000</w:t>
      </w:r>
      <w:r>
        <w:rPr>
          <w:sz w:val="28"/>
          <w:szCs w:val="28"/>
        </w:rPr>
        <w:t xml:space="preserve"> человек.</w:t>
      </w:r>
      <w:r w:rsidRPr="0035495D">
        <w:rPr>
          <w:sz w:val="28"/>
          <w:szCs w:val="28"/>
        </w:rPr>
        <w:t xml:space="preserve"> Основные направления деятельности центра основываются на флагманских программах: «Мы </w:t>
      </w:r>
      <w:r w:rsidR="00294D06">
        <w:rPr>
          <w:sz w:val="28"/>
          <w:szCs w:val="28"/>
        </w:rPr>
        <w:t>вместе</w:t>
      </w:r>
      <w:r w:rsidRPr="0035495D">
        <w:rPr>
          <w:sz w:val="28"/>
          <w:szCs w:val="28"/>
        </w:rPr>
        <w:t xml:space="preserve">», «Мы достигаем», «Мы создаем», «Мы гордимся», «Мы </w:t>
      </w:r>
      <w:r w:rsidR="00294D06">
        <w:rPr>
          <w:sz w:val="28"/>
          <w:szCs w:val="28"/>
        </w:rPr>
        <w:t>профессионалы</w:t>
      </w:r>
      <w:r w:rsidRPr="0035495D">
        <w:rPr>
          <w:sz w:val="28"/>
          <w:szCs w:val="28"/>
        </w:rPr>
        <w:t xml:space="preserve">», инфраструктурных </w:t>
      </w:r>
      <w:proofErr w:type="gramStart"/>
      <w:r w:rsidRPr="0035495D">
        <w:rPr>
          <w:sz w:val="28"/>
          <w:szCs w:val="28"/>
        </w:rPr>
        <w:t>проектах</w:t>
      </w:r>
      <w:proofErr w:type="gramEnd"/>
      <w:r w:rsidRPr="0035495D">
        <w:rPr>
          <w:sz w:val="28"/>
          <w:szCs w:val="28"/>
        </w:rPr>
        <w:t>, молодежных движениях молодежной политики Красноярского края.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Ежегодно молодежному центру предоставляется субсидия из сре</w:t>
      </w:r>
      <w:proofErr w:type="gramStart"/>
      <w:r w:rsidRPr="0035495D">
        <w:rPr>
          <w:sz w:val="28"/>
          <w:szCs w:val="28"/>
        </w:rPr>
        <w:t>дств кр</w:t>
      </w:r>
      <w:proofErr w:type="gramEnd"/>
      <w:r w:rsidRPr="0035495D">
        <w:rPr>
          <w:sz w:val="28"/>
          <w:szCs w:val="28"/>
        </w:rPr>
        <w:t>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294D06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 2009 года и по настоящее время одной из основных услуг, оказываемых МБУ «ММЦ «Сибирь»,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Для достижения поставленной цели решаются следующие задачи: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развитие самостоятельности подростков, содействие их самореализации;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развитие организаторских навыков, лидерских качеств;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обеспечение широкого выбора форм внеурочной деятельности;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обеспечение возможности реализации своих способностей, талантов.</w:t>
      </w:r>
    </w:p>
    <w:p w:rsidR="00AC4E6B" w:rsidRPr="0035495D" w:rsidRDefault="00743F8F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AC4E6B" w:rsidRPr="0035495D">
        <w:rPr>
          <w:sz w:val="28"/>
          <w:szCs w:val="28"/>
        </w:rPr>
        <w:t xml:space="preserve"> году за счет бюдже</w:t>
      </w:r>
      <w:r>
        <w:rPr>
          <w:sz w:val="28"/>
          <w:szCs w:val="28"/>
        </w:rPr>
        <w:t>та города были трудоустроены 354 подростка</w:t>
      </w:r>
      <w:r w:rsidR="00AC4E6B" w:rsidRPr="0035495D">
        <w:rPr>
          <w:sz w:val="28"/>
          <w:szCs w:val="28"/>
        </w:rPr>
        <w:t>, за счет краевых средств было</w:t>
      </w:r>
      <w:r>
        <w:rPr>
          <w:sz w:val="28"/>
          <w:szCs w:val="28"/>
        </w:rPr>
        <w:t xml:space="preserve"> трудоустроено 182  подростков</w:t>
      </w:r>
      <w:r w:rsidR="00AC4E6B" w:rsidRPr="0035495D">
        <w:rPr>
          <w:sz w:val="28"/>
          <w:szCs w:val="28"/>
        </w:rPr>
        <w:t>, проживающих в городе Ачинске.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Направления работы трудовых отрядов старшеклассников (далее - ТОС):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2. Экологические отряды проводили очистку территорий от мусора, </w:t>
      </w:r>
      <w:r w:rsidRPr="0035495D">
        <w:rPr>
          <w:sz w:val="28"/>
          <w:szCs w:val="28"/>
        </w:rPr>
        <w:lastRenderedPageBreak/>
        <w:t>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</w:t>
      </w:r>
      <w:proofErr w:type="spellStart"/>
      <w:r w:rsidRPr="0035495D">
        <w:rPr>
          <w:sz w:val="28"/>
          <w:szCs w:val="28"/>
        </w:rPr>
        <w:t>ТОСовцев</w:t>
      </w:r>
      <w:proofErr w:type="spellEnd"/>
      <w:r w:rsidRPr="0035495D">
        <w:rPr>
          <w:sz w:val="28"/>
          <w:szCs w:val="28"/>
        </w:rPr>
        <w:t xml:space="preserve">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 рамках муниципальной программы на базе МАОУ «Сокол» реализуется направление «Молодежный форум «</w:t>
      </w:r>
      <w:proofErr w:type="spellStart"/>
      <w:r w:rsidRPr="0035495D">
        <w:rPr>
          <w:sz w:val="28"/>
          <w:szCs w:val="28"/>
        </w:rPr>
        <w:t>Арга</w:t>
      </w:r>
      <w:proofErr w:type="spellEnd"/>
      <w:r w:rsidRPr="0035495D">
        <w:rPr>
          <w:sz w:val="28"/>
          <w:szCs w:val="28"/>
        </w:rPr>
        <w:t>»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«группы риска».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lastRenderedPageBreak/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4. Поддержка молодежи в период социального становления личности.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В 2022 году количество участников </w:t>
      </w:r>
      <w:r w:rsidRPr="008E4398">
        <w:rPr>
          <w:sz w:val="28"/>
          <w:szCs w:val="28"/>
        </w:rPr>
        <w:t>молодежного форума «</w:t>
      </w:r>
      <w:proofErr w:type="spellStart"/>
      <w:r w:rsidRPr="008E4398">
        <w:rPr>
          <w:sz w:val="28"/>
          <w:szCs w:val="28"/>
        </w:rPr>
        <w:t>Арга</w:t>
      </w:r>
      <w:proofErr w:type="spellEnd"/>
      <w:r w:rsidRPr="008E4398">
        <w:rPr>
          <w:sz w:val="28"/>
          <w:szCs w:val="28"/>
        </w:rPr>
        <w:t>» составило 50 человек.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35495D">
        <w:rPr>
          <w:sz w:val="28"/>
          <w:szCs w:val="28"/>
        </w:rPr>
        <w:t>Ежегодно отделом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</w:t>
      </w:r>
      <w:proofErr w:type="gramEnd"/>
      <w:r w:rsidRPr="0035495D">
        <w:rPr>
          <w:sz w:val="28"/>
          <w:szCs w:val="28"/>
        </w:rPr>
        <w:t xml:space="preserve">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Целью участия в проекте является развитие приоритетных направлений муниципальной молодежной политики, реализуемой отделом молодежной политики администрации города Ачинска и МБУ «ММЦ «Сибирь»,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Гражданское общество призвано играть стабилизирующую роль, создавать прочные структуры, на которых держится вся общественная жизнь. Оно обеспечивает процессы социализации и воспитания граждан, формирует общественное мнение. На базе объединений гражданского  общества создаются и развиваются механизмы общественного самоуправления.</w:t>
      </w:r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СО НКО представляют собой сформированную в организованные группы часть активного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социальных проблем, призваны содействовать развитию волонтерских движений, благотворительности, привлекать средства для поддержки людей оказавшихся в трудной жизненной ситуации. Они являются выразителями общественного мнения, отдельных групп общества и способны организованно участвовать в решении вопросов, касающихся жизнедеятельности общества.</w:t>
      </w:r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 xml:space="preserve">Основополагающей задачей государственной политики в области </w:t>
      </w:r>
      <w:r w:rsidRPr="00770C0E">
        <w:rPr>
          <w:sz w:val="28"/>
          <w:szCs w:val="28"/>
        </w:rPr>
        <w:lastRenderedPageBreak/>
        <w:t>поддержки СО</w:t>
      </w:r>
      <w:r w:rsidR="00233502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 xml:space="preserve">НКО является создание благоприятных условий для осуществления их деятельности в целом на территории. </w:t>
      </w:r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 утвержденной постановлением Правительства Красноярского края от 30.09.2013 № 509-п</w:t>
      </w:r>
      <w:r w:rsidRPr="00770C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0C0E">
        <w:rPr>
          <w:sz w:val="28"/>
          <w:szCs w:val="28"/>
        </w:rPr>
        <w:t>Содействие развитию гражданского общества</w:t>
      </w:r>
      <w:r>
        <w:rPr>
          <w:sz w:val="28"/>
          <w:szCs w:val="28"/>
        </w:rPr>
        <w:t>» в К</w:t>
      </w:r>
      <w:r w:rsidRPr="00770C0E">
        <w:rPr>
          <w:sz w:val="28"/>
          <w:szCs w:val="28"/>
        </w:rPr>
        <w:t xml:space="preserve">расноярском крае проводятся мероприятия по гражданскому образованию, лекции по развитию гражданской культуры, </w:t>
      </w:r>
      <w:r>
        <w:rPr>
          <w:sz w:val="28"/>
          <w:szCs w:val="28"/>
        </w:rPr>
        <w:t>«</w:t>
      </w:r>
      <w:r w:rsidRPr="00770C0E">
        <w:rPr>
          <w:sz w:val="28"/>
          <w:szCs w:val="28"/>
        </w:rPr>
        <w:t>круглые столы</w:t>
      </w:r>
      <w:r>
        <w:rPr>
          <w:sz w:val="28"/>
          <w:szCs w:val="28"/>
        </w:rPr>
        <w:t xml:space="preserve">» </w:t>
      </w:r>
      <w:r w:rsidRPr="00770C0E">
        <w:rPr>
          <w:sz w:val="28"/>
          <w:szCs w:val="28"/>
        </w:rPr>
        <w:t>по развитию гражданского общества в районах Красноярского края и прочее.  Город Ачинск является участником большинства краевых мероприятий, направленных на развитие гражданского общества.</w:t>
      </w:r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70C0E">
        <w:rPr>
          <w:sz w:val="28"/>
          <w:szCs w:val="28"/>
        </w:rPr>
        <w:t>На сегодняшний день на территории города Ачинска ведется работа по развитию имеющихся СО НКО и созданию новых СО НКО.</w:t>
      </w:r>
      <w:proofErr w:type="gramEnd"/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4398">
        <w:rPr>
          <w:sz w:val="28"/>
          <w:szCs w:val="28"/>
        </w:rPr>
        <w:t xml:space="preserve">На </w:t>
      </w:r>
      <w:r w:rsidR="006B3764">
        <w:rPr>
          <w:sz w:val="28"/>
          <w:szCs w:val="28"/>
        </w:rPr>
        <w:t>15</w:t>
      </w:r>
      <w:r w:rsidRPr="008E4398">
        <w:rPr>
          <w:sz w:val="28"/>
          <w:szCs w:val="28"/>
        </w:rPr>
        <w:t xml:space="preserve"> </w:t>
      </w:r>
      <w:r w:rsidR="006B3764">
        <w:rPr>
          <w:sz w:val="28"/>
          <w:szCs w:val="28"/>
        </w:rPr>
        <w:t>августа</w:t>
      </w:r>
      <w:r w:rsidRPr="008E4398">
        <w:rPr>
          <w:sz w:val="28"/>
          <w:szCs w:val="28"/>
        </w:rPr>
        <w:t xml:space="preserve"> 202</w:t>
      </w:r>
      <w:r w:rsidR="00233502" w:rsidRPr="008E4398">
        <w:rPr>
          <w:sz w:val="28"/>
          <w:szCs w:val="28"/>
        </w:rPr>
        <w:t>3</w:t>
      </w:r>
      <w:r w:rsidRPr="008E4398">
        <w:rPr>
          <w:sz w:val="28"/>
          <w:szCs w:val="28"/>
        </w:rPr>
        <w:t xml:space="preserve"> года в городе Ачинске действуют </w:t>
      </w:r>
      <w:r w:rsidR="000056B7">
        <w:rPr>
          <w:sz w:val="28"/>
          <w:szCs w:val="28"/>
        </w:rPr>
        <w:t>100</w:t>
      </w:r>
      <w:r w:rsidRPr="00770C0E">
        <w:rPr>
          <w:sz w:val="28"/>
          <w:szCs w:val="28"/>
        </w:rPr>
        <w:t xml:space="preserve"> официально зарегистрированных НКО, которые осуществляют свою деятельность на муниципальном уровне (но не все полноценно осуществляют свою деятельность, большинство в «спящем» режиме)</w:t>
      </w:r>
      <w:r>
        <w:rPr>
          <w:sz w:val="28"/>
          <w:szCs w:val="28"/>
        </w:rPr>
        <w:t>.</w:t>
      </w:r>
      <w:r w:rsidRPr="00770C0E">
        <w:rPr>
          <w:sz w:val="28"/>
          <w:szCs w:val="28"/>
        </w:rPr>
        <w:t xml:space="preserve"> 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gramStart"/>
      <w:r w:rsidRPr="0035495D">
        <w:rPr>
          <w:sz w:val="28"/>
          <w:szCs w:val="28"/>
        </w:rPr>
        <w:t>не</w:t>
      </w:r>
      <w:r w:rsidR="00053E30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достижению</w:t>
      </w:r>
      <w:proofErr w:type="gramEnd"/>
      <w:r w:rsidRPr="0035495D">
        <w:rPr>
          <w:sz w:val="28"/>
          <w:szCs w:val="28"/>
        </w:rPr>
        <w:t xml:space="preserve"> целевых показателей Программы.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Преодоление финансовых рисков возможно при условии достаточного и своевременного финансирования мероприятий из краевого </w:t>
      </w:r>
      <w:r w:rsidR="003973F6">
        <w:rPr>
          <w:sz w:val="28"/>
          <w:szCs w:val="28"/>
        </w:rPr>
        <w:t xml:space="preserve">и федерального </w:t>
      </w:r>
      <w:r w:rsidRPr="0035495D">
        <w:rPr>
          <w:sz w:val="28"/>
          <w:szCs w:val="28"/>
        </w:rPr>
        <w:t>бюджета.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35495D">
        <w:rPr>
          <w:sz w:val="28"/>
          <w:szCs w:val="28"/>
        </w:rPr>
        <w:t>дств Пр</w:t>
      </w:r>
      <w:proofErr w:type="gramEnd"/>
      <w:r w:rsidRPr="0035495D">
        <w:rPr>
          <w:sz w:val="28"/>
          <w:szCs w:val="28"/>
        </w:rPr>
        <w:t>ограммы.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Основной мерой управления рисками реализации Программы являются меры правового регулирования.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</w:t>
      </w:r>
      <w:r w:rsidRPr="0035495D">
        <w:rPr>
          <w:sz w:val="28"/>
          <w:szCs w:val="28"/>
        </w:rPr>
        <w:lastRenderedPageBreak/>
        <w:t>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3. ПРИОРИТЕТЫ И ЦЕЛИ СО</w:t>
      </w:r>
      <w:r>
        <w:rPr>
          <w:sz w:val="28"/>
          <w:szCs w:val="28"/>
        </w:rPr>
        <w:t xml:space="preserve">ЦИАЛЬНО-ЭКОНОМИЧЕСКОГО РАЗВИТИЯ </w:t>
      </w:r>
      <w:r w:rsidRPr="0035495D">
        <w:rPr>
          <w:sz w:val="28"/>
          <w:szCs w:val="28"/>
        </w:rPr>
        <w:t xml:space="preserve">В СФЕРЕ МОЛОДЕЖНОЙ ПОЛИТИКИ, </w:t>
      </w:r>
      <w:r>
        <w:rPr>
          <w:sz w:val="28"/>
          <w:szCs w:val="28"/>
        </w:rPr>
        <w:t xml:space="preserve">ОПИСАНИЕ ОСНОВНЫХ ЦЕЛЕЙ И ЗАДАЧ </w:t>
      </w:r>
      <w:r w:rsidRPr="0035495D">
        <w:rPr>
          <w:sz w:val="28"/>
          <w:szCs w:val="28"/>
        </w:rPr>
        <w:t>МУНИЦИПАЛЬНОЙ ПР</w:t>
      </w:r>
      <w:r>
        <w:rPr>
          <w:sz w:val="28"/>
          <w:szCs w:val="28"/>
        </w:rPr>
        <w:t xml:space="preserve">ОГРАММЫ, ПРОГНОЗ РАЗВИТИЯ СФЕРЫ </w:t>
      </w:r>
      <w:r w:rsidRPr="0035495D">
        <w:rPr>
          <w:sz w:val="28"/>
          <w:szCs w:val="28"/>
        </w:rPr>
        <w:t>МОЛОДЕЖНОЙ ПОЛИТИКИ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Приоритетами в реализации Программы являются: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повышение гражданской активности молодежи в решении социально-экономических задач развития города Ачинска</w:t>
      </w:r>
      <w:r>
        <w:rPr>
          <w:sz w:val="28"/>
          <w:szCs w:val="28"/>
        </w:rPr>
        <w:t>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 В направлении развития молодежной политики города Ачинска предстоит обеспечить: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C0E">
        <w:t xml:space="preserve"> </w:t>
      </w:r>
      <w:r>
        <w:rPr>
          <w:sz w:val="28"/>
          <w:szCs w:val="28"/>
        </w:rPr>
        <w:t>р</w:t>
      </w:r>
      <w:r w:rsidRPr="00770C0E">
        <w:rPr>
          <w:sz w:val="28"/>
          <w:szCs w:val="28"/>
        </w:rPr>
        <w:t xml:space="preserve">азвитие механизмов имущественной, информационной, методической, консультационной поддержки СО НКО; 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70C0E">
        <w:rPr>
          <w:sz w:val="28"/>
          <w:szCs w:val="28"/>
        </w:rPr>
        <w:t xml:space="preserve">овышение </w:t>
      </w:r>
      <w:proofErr w:type="gramStart"/>
      <w:r w:rsidRPr="00770C0E">
        <w:rPr>
          <w:sz w:val="28"/>
          <w:szCs w:val="28"/>
        </w:rPr>
        <w:t>уровня информированности населения города Ачинска</w:t>
      </w:r>
      <w:proofErr w:type="gramEnd"/>
      <w:r w:rsidRPr="00770C0E">
        <w:rPr>
          <w:sz w:val="28"/>
          <w:szCs w:val="28"/>
        </w:rPr>
        <w:t xml:space="preserve"> о деятельности СО НКО.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AC4E6B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- расширение и совершенствование единого информационного пространства каждой флагманской программы через формирование молодежного </w:t>
      </w:r>
      <w:proofErr w:type="spellStart"/>
      <w:r w:rsidRPr="0035495D">
        <w:rPr>
          <w:sz w:val="28"/>
          <w:szCs w:val="28"/>
        </w:rPr>
        <w:t>медиасообщества</w:t>
      </w:r>
      <w:proofErr w:type="spellEnd"/>
      <w:r w:rsidRPr="0035495D">
        <w:rPr>
          <w:sz w:val="28"/>
          <w:szCs w:val="28"/>
        </w:rPr>
        <w:t>, транслирующего моду на социальное пове</w:t>
      </w:r>
      <w:r>
        <w:rPr>
          <w:sz w:val="28"/>
          <w:szCs w:val="28"/>
        </w:rPr>
        <w:t>дение, гражданское самосознание;</w:t>
      </w:r>
    </w:p>
    <w:p w:rsidR="00AC4E6B" w:rsidRPr="00770C0E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0C0E">
        <w:rPr>
          <w:sz w:val="28"/>
          <w:szCs w:val="28"/>
        </w:rPr>
        <w:t>развитие механизмов взаимодействия СО НКО и органов исполнительной власти города Ачинска;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- развитие инфраструктуры различных форм поддержки СО НКО</w:t>
      </w:r>
      <w:r>
        <w:rPr>
          <w:sz w:val="28"/>
          <w:szCs w:val="28"/>
        </w:rPr>
        <w:t>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Целью Программы является создание условий для развития потенциала молодежи и его реализации в ин</w:t>
      </w:r>
      <w:r w:rsidR="000119E5">
        <w:rPr>
          <w:sz w:val="28"/>
          <w:szCs w:val="28"/>
        </w:rPr>
        <w:t>тересах развития города Ачинска и с</w:t>
      </w:r>
      <w:r w:rsidR="000119E5" w:rsidRPr="00EB409B">
        <w:rPr>
          <w:sz w:val="28"/>
          <w:szCs w:val="28"/>
        </w:rPr>
        <w:t>оздание условий для развития деятельности социально ориентированных некоммерческих организаций</w:t>
      </w:r>
      <w:r w:rsidR="000119E5">
        <w:rPr>
          <w:sz w:val="28"/>
          <w:szCs w:val="28"/>
        </w:rPr>
        <w:t xml:space="preserve"> (далее - СО НКО),  повышение</w:t>
      </w:r>
      <w:r w:rsidR="000119E5" w:rsidRPr="00EB409B">
        <w:rPr>
          <w:sz w:val="28"/>
          <w:szCs w:val="28"/>
        </w:rPr>
        <w:t xml:space="preserve"> социально</w:t>
      </w:r>
      <w:r w:rsidR="000119E5">
        <w:rPr>
          <w:sz w:val="28"/>
          <w:szCs w:val="28"/>
        </w:rPr>
        <w:t>й активности населения, развитие</w:t>
      </w:r>
      <w:r w:rsidR="000119E5" w:rsidRPr="00EB409B">
        <w:rPr>
          <w:sz w:val="28"/>
          <w:szCs w:val="28"/>
        </w:rPr>
        <w:t xml:space="preserve"> гражданского общества города </w:t>
      </w:r>
      <w:r w:rsidR="000119E5">
        <w:rPr>
          <w:sz w:val="28"/>
          <w:szCs w:val="28"/>
        </w:rPr>
        <w:t>Ачинска.</w:t>
      </w:r>
    </w:p>
    <w:p w:rsidR="00AC4E6B" w:rsidRPr="0035495D" w:rsidRDefault="00B4030A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Задача, ре</w:t>
      </w:r>
      <w:r w:rsidR="00AC4E6B" w:rsidRPr="0035495D">
        <w:rPr>
          <w:sz w:val="28"/>
          <w:szCs w:val="28"/>
        </w:rPr>
        <w:t>ализуемая в рамках поставленной цели:</w:t>
      </w:r>
    </w:p>
    <w:p w:rsidR="00AC4E6B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 xml:space="preserve">Создание условий успешной социализации и эффективной </w:t>
      </w:r>
      <w:r w:rsidRPr="0035495D">
        <w:rPr>
          <w:sz w:val="28"/>
          <w:szCs w:val="28"/>
        </w:rPr>
        <w:lastRenderedPageBreak/>
        <w:t>самореализации молодежи в интересах развития города.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0C0E">
        <w:rPr>
          <w:sz w:val="28"/>
          <w:szCs w:val="28"/>
        </w:rPr>
        <w:t>Создание условий для обеспечения участия СО НКО в решении социально значимых вопросов.</w:t>
      </w:r>
    </w:p>
    <w:p w:rsidR="00AC4E6B" w:rsidRPr="0035495D" w:rsidRDefault="000119E5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указанных задач</w:t>
      </w:r>
      <w:r w:rsidR="00AC4E6B" w:rsidRPr="0035495D">
        <w:rPr>
          <w:sz w:val="28"/>
          <w:szCs w:val="28"/>
        </w:rPr>
        <w:t xml:space="preserve"> обеспечивается через систему мероприятий, предусмотренных в подпрограмм</w:t>
      </w:r>
      <w:r w:rsidR="00AC4E6B">
        <w:rPr>
          <w:sz w:val="28"/>
          <w:szCs w:val="28"/>
        </w:rPr>
        <w:t>ах</w:t>
      </w:r>
      <w:r w:rsidR="00AC4E6B" w:rsidRPr="0035495D">
        <w:rPr>
          <w:sz w:val="28"/>
          <w:szCs w:val="28"/>
        </w:rPr>
        <w:t>.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Default="00AC4E6B" w:rsidP="008B0D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 xml:space="preserve">4. ПРОГНОЗ КОНЕЧНЫХ РЕЗУЛЬТАТОВ </w:t>
      </w:r>
      <w:r>
        <w:rPr>
          <w:sz w:val="28"/>
          <w:szCs w:val="28"/>
        </w:rPr>
        <w:t xml:space="preserve">МУНИЦИПАЛЬНОЙ ПРОГРАММЫ, </w:t>
      </w:r>
      <w:r w:rsidRPr="0035495D">
        <w:rPr>
          <w:sz w:val="28"/>
          <w:szCs w:val="28"/>
        </w:rPr>
        <w:t xml:space="preserve">ХАРАКТЕРИЗУЮЩИХ ЦЕЛЕВОЕ СОСТОЯНИЕ </w:t>
      </w:r>
    </w:p>
    <w:p w:rsidR="00AC4E6B" w:rsidRPr="0035495D" w:rsidRDefault="00AC4E6B" w:rsidP="008B0D1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УРОВНЯ И КАЧЕСТВА ЖИЗНИ </w:t>
      </w:r>
      <w:r w:rsidRPr="0035495D">
        <w:rPr>
          <w:sz w:val="28"/>
          <w:szCs w:val="28"/>
        </w:rPr>
        <w:t xml:space="preserve">НАСЕЛЕНИЯ, СОЦИАЛЬНОЙ СФЕРЫ, ЭКОНОМИКИ, </w:t>
      </w:r>
      <w:r>
        <w:rPr>
          <w:sz w:val="28"/>
          <w:szCs w:val="28"/>
        </w:rPr>
        <w:t xml:space="preserve">СТЕПЕНИ РЕАЛИЗАЦИИ </w:t>
      </w:r>
      <w:r w:rsidRPr="0035495D">
        <w:rPr>
          <w:sz w:val="28"/>
          <w:szCs w:val="28"/>
        </w:rPr>
        <w:t xml:space="preserve">ДРУГИХ ОБЩЕСТВЕННО ЗНАЧИМЫХ </w:t>
      </w:r>
      <w:r w:rsidR="004D275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ИНТЕРЕСОВ И ПОТРЕБНОСТЕЙ В СФЕРЕ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 ПОЛИТИКИ НА ТЕРРИТОРИИ ГОРОДА АЧИНСКА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Своевременная и в полном объеме реализация Программы позволит: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31AFA">
        <w:rPr>
          <w:sz w:val="28"/>
          <w:szCs w:val="28"/>
        </w:rPr>
        <w:t>увеличить количество поддержанных социально-экономических проектов, реализуемых молодежью на территории</w:t>
      </w:r>
      <w:r w:rsidRPr="0035495D">
        <w:rPr>
          <w:sz w:val="28"/>
          <w:szCs w:val="28"/>
        </w:rPr>
        <w:t xml:space="preserve"> города Ачинска, с 30 проектов в 2014 году до 60 проектов в 2030 году;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</w:t>
      </w:r>
      <w:r w:rsidRPr="00280A1C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35495D">
        <w:rPr>
          <w:sz w:val="28"/>
          <w:szCs w:val="28"/>
        </w:rPr>
        <w:t>% в 2030 году;</w:t>
      </w:r>
    </w:p>
    <w:p w:rsidR="00AC4E6B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</w:t>
      </w:r>
      <w:r w:rsidR="00C243A6">
        <w:rPr>
          <w:sz w:val="28"/>
          <w:szCs w:val="28"/>
        </w:rPr>
        <w:t>до 7,5</w:t>
      </w:r>
      <w:r>
        <w:rPr>
          <w:sz w:val="28"/>
          <w:szCs w:val="28"/>
        </w:rPr>
        <w:t xml:space="preserve">% в 2030 году, </w:t>
      </w:r>
    </w:p>
    <w:p w:rsidR="0066702D" w:rsidRPr="00397F97" w:rsidRDefault="0066702D" w:rsidP="008B0D1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397F97">
        <w:rPr>
          <w:color w:val="000000" w:themeColor="text1"/>
          <w:sz w:val="28"/>
          <w:szCs w:val="28"/>
        </w:rPr>
        <w:t xml:space="preserve">увеличить количество СО </w:t>
      </w:r>
      <w:proofErr w:type="gramStart"/>
      <w:r w:rsidRPr="00397F97">
        <w:rPr>
          <w:color w:val="000000" w:themeColor="text1"/>
          <w:sz w:val="28"/>
          <w:szCs w:val="28"/>
        </w:rPr>
        <w:t>НКО</w:t>
      </w:r>
      <w:proofErr w:type="gramEnd"/>
      <w:r w:rsidRPr="00397F97">
        <w:rPr>
          <w:color w:val="000000" w:themeColor="text1"/>
          <w:sz w:val="28"/>
          <w:szCs w:val="28"/>
        </w:rPr>
        <w:t xml:space="preserve"> </w:t>
      </w:r>
      <w:r w:rsidR="003A6AAD" w:rsidRPr="003A6AAD">
        <w:rPr>
          <w:color w:val="000000"/>
          <w:sz w:val="28"/>
          <w:szCs w:val="28"/>
        </w:rPr>
        <w:t>зарегистрированных в городе Ачинске</w:t>
      </w:r>
      <w:r w:rsidR="003A6AAD">
        <w:rPr>
          <w:color w:val="000000"/>
          <w:sz w:val="28"/>
          <w:szCs w:val="28"/>
        </w:rPr>
        <w:t>,</w:t>
      </w:r>
      <w:r w:rsidR="003A6AAD" w:rsidRPr="003A6AAD">
        <w:rPr>
          <w:color w:val="000000"/>
          <w:sz w:val="28"/>
          <w:szCs w:val="28"/>
        </w:rPr>
        <w:t xml:space="preserve"> </w:t>
      </w:r>
      <w:r w:rsidRPr="00397F97">
        <w:rPr>
          <w:color w:val="000000" w:themeColor="text1"/>
          <w:sz w:val="28"/>
          <w:szCs w:val="28"/>
        </w:rPr>
        <w:t>получивших имущественную поддержку</w:t>
      </w:r>
      <w:r w:rsidR="00802712">
        <w:rPr>
          <w:color w:val="000000" w:themeColor="text1"/>
          <w:sz w:val="28"/>
          <w:szCs w:val="28"/>
        </w:rPr>
        <w:t xml:space="preserve"> </w:t>
      </w:r>
      <w:r w:rsidR="004E313E">
        <w:rPr>
          <w:color w:val="000000"/>
          <w:sz w:val="28"/>
          <w:szCs w:val="28"/>
        </w:rPr>
        <w:t>с 3 в 2023</w:t>
      </w:r>
      <w:r w:rsidR="00552922">
        <w:rPr>
          <w:color w:val="000000"/>
          <w:sz w:val="28"/>
          <w:szCs w:val="28"/>
        </w:rPr>
        <w:t xml:space="preserve"> году до 5</w:t>
      </w:r>
      <w:r w:rsidR="00802712" w:rsidRPr="00802712">
        <w:rPr>
          <w:color w:val="000000"/>
          <w:sz w:val="28"/>
          <w:szCs w:val="28"/>
        </w:rPr>
        <w:t xml:space="preserve"> в 2030 году</w:t>
      </w:r>
      <w:r w:rsidRPr="00397F97">
        <w:rPr>
          <w:color w:val="000000" w:themeColor="text1"/>
          <w:sz w:val="28"/>
          <w:szCs w:val="28"/>
        </w:rPr>
        <w:t xml:space="preserve">, </w:t>
      </w:r>
    </w:p>
    <w:p w:rsidR="00932FF3" w:rsidRDefault="0066702D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97F97">
        <w:rPr>
          <w:color w:val="000000" w:themeColor="text1"/>
          <w:sz w:val="28"/>
          <w:szCs w:val="28"/>
        </w:rPr>
        <w:t xml:space="preserve">увеличить количество </w:t>
      </w:r>
      <w:r w:rsidR="00932FF3">
        <w:rPr>
          <w:bCs/>
          <w:sz w:val="28"/>
          <w:szCs w:val="28"/>
        </w:rPr>
        <w:t>информационной, методической, консультационной поддержки</w:t>
      </w:r>
      <w:r w:rsidR="00932FF3" w:rsidRPr="00770C0E">
        <w:rPr>
          <w:bCs/>
          <w:sz w:val="28"/>
          <w:szCs w:val="28"/>
        </w:rPr>
        <w:t xml:space="preserve"> </w:t>
      </w:r>
      <w:r w:rsidR="00932FF3">
        <w:rPr>
          <w:bCs/>
          <w:sz w:val="28"/>
          <w:szCs w:val="28"/>
        </w:rPr>
        <w:t>СО НКО</w:t>
      </w:r>
      <w:r w:rsidR="00932FF3" w:rsidRPr="00770C0E">
        <w:rPr>
          <w:bCs/>
          <w:sz w:val="28"/>
          <w:szCs w:val="28"/>
        </w:rPr>
        <w:t>,  осуществляющих деятельность на территории городе Ачинска</w:t>
      </w:r>
      <w:r w:rsidR="00802712">
        <w:rPr>
          <w:bCs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с 40 в 2023 году до 60</w:t>
      </w:r>
      <w:r w:rsidR="00802712" w:rsidRPr="00802712">
        <w:rPr>
          <w:color w:val="000000"/>
          <w:sz w:val="28"/>
          <w:szCs w:val="28"/>
        </w:rPr>
        <w:t xml:space="preserve"> в 2030 году</w:t>
      </w:r>
      <w:r w:rsidR="00932FF3">
        <w:rPr>
          <w:sz w:val="28"/>
          <w:szCs w:val="28"/>
        </w:rPr>
        <w:t>.</w:t>
      </w:r>
    </w:p>
    <w:p w:rsidR="00053E30" w:rsidRDefault="00053E30" w:rsidP="008B0D1B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053E30">
        <w:rPr>
          <w:color w:val="000000"/>
          <w:sz w:val="28"/>
          <w:szCs w:val="28"/>
        </w:rPr>
        <w:t xml:space="preserve">увеличить количество </w:t>
      </w:r>
      <w:r w:rsidR="00E52563">
        <w:rPr>
          <w:bCs/>
          <w:sz w:val="28"/>
          <w:szCs w:val="28"/>
        </w:rPr>
        <w:t>участия</w:t>
      </w:r>
      <w:r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 xml:space="preserve"> в социальных проектах</w:t>
      </w:r>
      <w:r>
        <w:rPr>
          <w:bCs/>
          <w:sz w:val="28"/>
          <w:szCs w:val="28"/>
        </w:rPr>
        <w:t xml:space="preserve"> СО НКО</w:t>
      </w:r>
      <w:r w:rsidR="00E52563">
        <w:rPr>
          <w:bCs/>
          <w:sz w:val="28"/>
          <w:szCs w:val="28"/>
        </w:rPr>
        <w:t xml:space="preserve"> города Ачинска в </w:t>
      </w:r>
      <w:proofErr w:type="spellStart"/>
      <w:r w:rsidR="00E52563">
        <w:rPr>
          <w:bCs/>
          <w:sz w:val="28"/>
          <w:szCs w:val="28"/>
        </w:rPr>
        <w:t>грантовых</w:t>
      </w:r>
      <w:proofErr w:type="spellEnd"/>
      <w:r w:rsidR="00E52563">
        <w:rPr>
          <w:bCs/>
          <w:sz w:val="28"/>
          <w:szCs w:val="28"/>
        </w:rPr>
        <w:t xml:space="preserve"> конкурсах и программах краевого и федерального уровней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E52563">
        <w:rPr>
          <w:color w:val="000000"/>
          <w:sz w:val="28"/>
          <w:szCs w:val="28"/>
        </w:rPr>
        <w:t xml:space="preserve"> 8 в 2023 году до 20</w:t>
      </w:r>
      <w:r w:rsidRPr="00802712">
        <w:rPr>
          <w:color w:val="000000"/>
          <w:sz w:val="28"/>
          <w:szCs w:val="28"/>
        </w:rPr>
        <w:t xml:space="preserve"> в 2030 году</w:t>
      </w:r>
      <w:r>
        <w:rPr>
          <w:color w:val="000000"/>
          <w:sz w:val="28"/>
          <w:szCs w:val="28"/>
        </w:rPr>
        <w:t>.</w:t>
      </w:r>
    </w:p>
    <w:p w:rsidR="00053E30" w:rsidRPr="00932FF3" w:rsidRDefault="00053E30" w:rsidP="008B0D1B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053E30">
        <w:rPr>
          <w:color w:val="000000"/>
          <w:sz w:val="28"/>
          <w:szCs w:val="28"/>
        </w:rPr>
        <w:t xml:space="preserve">увеличить </w:t>
      </w:r>
      <w:r w:rsidR="00E52563">
        <w:rPr>
          <w:sz w:val="28"/>
          <w:szCs w:val="28"/>
        </w:rPr>
        <w:t xml:space="preserve">количество поддержанных и реализуемых социальных проектов СО НКО города Ачинска </w:t>
      </w:r>
      <w:r w:rsidR="00743F8F">
        <w:rPr>
          <w:bCs/>
          <w:sz w:val="28"/>
          <w:szCs w:val="28"/>
        </w:rPr>
        <w:t xml:space="preserve">в </w:t>
      </w:r>
      <w:proofErr w:type="spellStart"/>
      <w:r w:rsidR="00743F8F">
        <w:rPr>
          <w:bCs/>
          <w:sz w:val="28"/>
          <w:szCs w:val="28"/>
        </w:rPr>
        <w:t>грантовых</w:t>
      </w:r>
      <w:proofErr w:type="spellEnd"/>
      <w:r w:rsidR="00743F8F">
        <w:rPr>
          <w:bCs/>
          <w:sz w:val="28"/>
          <w:szCs w:val="28"/>
        </w:rPr>
        <w:t xml:space="preserve"> конкурсах и программах краевого и федерального уровней </w:t>
      </w:r>
      <w:r w:rsidR="00E52563">
        <w:rPr>
          <w:sz w:val="28"/>
          <w:szCs w:val="28"/>
        </w:rPr>
        <w:t>с 5 в 2023 году до 10 в 2030 году.</w:t>
      </w:r>
    </w:p>
    <w:p w:rsidR="00AC4E6B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</w:t>
      </w:r>
      <w:r>
        <w:rPr>
          <w:sz w:val="28"/>
          <w:szCs w:val="28"/>
        </w:rPr>
        <w:t xml:space="preserve">, </w:t>
      </w:r>
      <w:r w:rsidRPr="00770C0E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770C0E">
        <w:rPr>
          <w:sz w:val="28"/>
          <w:szCs w:val="28"/>
        </w:rPr>
        <w:t xml:space="preserve"> условий участия СО НКО в решении социально значимых вопросов</w:t>
      </w:r>
      <w:r w:rsidR="000C75FE">
        <w:rPr>
          <w:sz w:val="28"/>
          <w:szCs w:val="28"/>
        </w:rPr>
        <w:t>.</w:t>
      </w:r>
    </w:p>
    <w:p w:rsidR="00A4148C" w:rsidRPr="0035495D" w:rsidRDefault="00A4148C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5. ИНФОРМАЦИЯ ПО ПОДПРОГРАММАМ, ОТДЕЛЬНЫМ</w:t>
      </w:r>
    </w:p>
    <w:p w:rsidR="00AC4E6B" w:rsidRPr="0035495D" w:rsidRDefault="00AC4E6B" w:rsidP="008B0D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МЕРОПРИЯТИЯМ ПРОГРАММЫ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C4E6B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 xml:space="preserve">Программа включает  </w:t>
      </w:r>
      <w:r>
        <w:rPr>
          <w:sz w:val="28"/>
          <w:szCs w:val="28"/>
        </w:rPr>
        <w:t xml:space="preserve">2 </w:t>
      </w:r>
      <w:r w:rsidRPr="0035495D">
        <w:rPr>
          <w:sz w:val="28"/>
          <w:szCs w:val="28"/>
        </w:rPr>
        <w:t>подпрограмм</w:t>
      </w:r>
      <w:r>
        <w:rPr>
          <w:sz w:val="28"/>
          <w:szCs w:val="28"/>
        </w:rPr>
        <w:t>ы:</w:t>
      </w:r>
      <w:r w:rsidRPr="0035495D">
        <w:rPr>
          <w:sz w:val="28"/>
          <w:szCs w:val="28"/>
        </w:rPr>
        <w:t xml:space="preserve"> </w:t>
      </w:r>
    </w:p>
    <w:p w:rsidR="00AC4E6B" w:rsidRDefault="0052581A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4E6B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="00AC4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4E6B">
        <w:rPr>
          <w:sz w:val="28"/>
          <w:szCs w:val="28"/>
        </w:rPr>
        <w:t xml:space="preserve">1 </w:t>
      </w:r>
      <w:r w:rsidR="00AC4E6B" w:rsidRPr="0035495D">
        <w:rPr>
          <w:sz w:val="28"/>
          <w:szCs w:val="28"/>
        </w:rPr>
        <w:t>«Реализация молодежной политики в городе Ачинске»</w:t>
      </w:r>
      <w:r w:rsidR="00AC4E6B">
        <w:rPr>
          <w:sz w:val="28"/>
          <w:szCs w:val="28"/>
        </w:rPr>
        <w:t>;</w:t>
      </w:r>
    </w:p>
    <w:p w:rsidR="00AC4E6B" w:rsidRDefault="003A6AAD" w:rsidP="008B0D1B">
      <w:pPr>
        <w:widowControl w:val="0"/>
        <w:tabs>
          <w:tab w:val="left" w:pos="2410"/>
        </w:tabs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подпрограмма </w:t>
      </w:r>
      <w:r w:rsidR="000119E5">
        <w:rPr>
          <w:sz w:val="28"/>
          <w:szCs w:val="28"/>
        </w:rPr>
        <w:t>3</w:t>
      </w:r>
      <w:r w:rsidR="00AC4E6B">
        <w:rPr>
          <w:sz w:val="28"/>
          <w:szCs w:val="28"/>
        </w:rPr>
        <w:t xml:space="preserve"> </w:t>
      </w:r>
      <w:r w:rsidR="00AC4E6B" w:rsidRPr="00770C0E">
        <w:rPr>
          <w:sz w:val="28"/>
          <w:szCs w:val="28"/>
        </w:rPr>
        <w:t>«</w:t>
      </w:r>
      <w:r w:rsidR="00AC4E6B" w:rsidRPr="00770C0E">
        <w:rPr>
          <w:bCs/>
          <w:sz w:val="28"/>
          <w:szCs w:val="28"/>
        </w:rPr>
        <w:t xml:space="preserve">Поддержка </w:t>
      </w:r>
      <w:r>
        <w:rPr>
          <w:bCs/>
          <w:sz w:val="28"/>
          <w:szCs w:val="28"/>
        </w:rPr>
        <w:t xml:space="preserve">и развитие </w:t>
      </w:r>
      <w:r w:rsidR="00AC4E6B" w:rsidRPr="00770C0E">
        <w:rPr>
          <w:bCs/>
          <w:sz w:val="28"/>
          <w:szCs w:val="28"/>
        </w:rPr>
        <w:t>социально ориентированных некоммерческих организаций  города Ачинска».</w:t>
      </w:r>
      <w:r w:rsidR="00AC4E6B">
        <w:rPr>
          <w:bCs/>
          <w:sz w:val="28"/>
          <w:szCs w:val="28"/>
        </w:rPr>
        <w:t xml:space="preserve"> </w:t>
      </w:r>
    </w:p>
    <w:p w:rsidR="00AC4E6B" w:rsidRDefault="00AC4E6B" w:rsidP="008B0D1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</w:t>
      </w:r>
      <w:r>
        <w:rPr>
          <w:sz w:val="28"/>
          <w:szCs w:val="28"/>
        </w:rPr>
        <w:t>лизация мероприятий подпрограмм</w:t>
      </w:r>
      <w:r w:rsidRPr="0035495D">
        <w:rPr>
          <w:sz w:val="28"/>
          <w:szCs w:val="28"/>
        </w:rPr>
        <w:t xml:space="preserve">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</w:t>
      </w:r>
      <w:r>
        <w:rPr>
          <w:sz w:val="28"/>
          <w:szCs w:val="28"/>
        </w:rPr>
        <w:t xml:space="preserve"> и </w:t>
      </w:r>
      <w:r w:rsidRPr="00770C0E">
        <w:rPr>
          <w:sz w:val="28"/>
          <w:szCs w:val="28"/>
        </w:rPr>
        <w:t>обеспечению условий участия СО НКО в решении социально значимых вопросов</w:t>
      </w:r>
      <w:r w:rsidRPr="0035495D">
        <w:rPr>
          <w:sz w:val="28"/>
          <w:szCs w:val="28"/>
        </w:rPr>
        <w:t>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35495D">
        <w:rPr>
          <w:sz w:val="28"/>
          <w:szCs w:val="28"/>
        </w:rPr>
        <w:t>Реа</w:t>
      </w:r>
      <w:r w:rsidR="000119E5">
        <w:rPr>
          <w:sz w:val="28"/>
          <w:szCs w:val="28"/>
        </w:rPr>
        <w:t>лизация мероприятий подпрограмм</w:t>
      </w:r>
      <w:r w:rsidRPr="0035495D">
        <w:rPr>
          <w:sz w:val="28"/>
          <w:szCs w:val="28"/>
        </w:rPr>
        <w:t xml:space="preserve">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</w:t>
      </w:r>
      <w:r>
        <w:rPr>
          <w:sz w:val="28"/>
          <w:szCs w:val="28"/>
        </w:rPr>
        <w:t>, увеличить к</w:t>
      </w:r>
      <w:r w:rsidRPr="00770C0E">
        <w:rPr>
          <w:sz w:val="28"/>
          <w:szCs w:val="28"/>
        </w:rPr>
        <w:t xml:space="preserve">оличество заявленных к участию социальных проектов населением города Ачинска в </w:t>
      </w:r>
      <w:proofErr w:type="spellStart"/>
      <w:r w:rsidRPr="00770C0E">
        <w:rPr>
          <w:sz w:val="28"/>
          <w:szCs w:val="28"/>
        </w:rPr>
        <w:t>грантовых</w:t>
      </w:r>
      <w:proofErr w:type="spellEnd"/>
      <w:r w:rsidRPr="00770C0E">
        <w:rPr>
          <w:sz w:val="28"/>
          <w:szCs w:val="28"/>
        </w:rPr>
        <w:t xml:space="preserve"> конкурсах и программах </w:t>
      </w:r>
      <w:r w:rsidR="00732F46">
        <w:rPr>
          <w:sz w:val="28"/>
          <w:szCs w:val="28"/>
        </w:rPr>
        <w:t>Регионального и</w:t>
      </w:r>
      <w:proofErr w:type="gramEnd"/>
      <w:r w:rsidR="00732F46">
        <w:rPr>
          <w:sz w:val="28"/>
          <w:szCs w:val="28"/>
        </w:rPr>
        <w:t xml:space="preserve"> Федерального уровней</w:t>
      </w:r>
      <w:r>
        <w:rPr>
          <w:sz w:val="28"/>
          <w:szCs w:val="28"/>
        </w:rPr>
        <w:t>, увеличить к</w:t>
      </w:r>
      <w:r w:rsidRPr="00770C0E">
        <w:rPr>
          <w:sz w:val="28"/>
          <w:szCs w:val="28"/>
        </w:rPr>
        <w:t>оличество поддержанных и реализуемых социальных проектов населением города Ачинска</w:t>
      </w:r>
      <w:r w:rsidRPr="0035495D">
        <w:rPr>
          <w:sz w:val="28"/>
          <w:szCs w:val="28"/>
        </w:rPr>
        <w:t>.</w:t>
      </w:r>
    </w:p>
    <w:p w:rsidR="00AC4E6B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муниципальной </w:t>
      </w:r>
      <w:hyperlink w:anchor="P1154">
        <w:r w:rsidRPr="0035495D">
          <w:rPr>
            <w:sz w:val="28"/>
            <w:szCs w:val="28"/>
          </w:rPr>
          <w:t>подпрограммы 1</w:t>
        </w:r>
      </w:hyperlink>
      <w:r w:rsidRPr="0035495D">
        <w:rPr>
          <w:sz w:val="28"/>
          <w:szCs w:val="28"/>
        </w:rPr>
        <w:t xml:space="preserve"> составляет 2014 - 2030 годы.</w:t>
      </w:r>
    </w:p>
    <w:p w:rsidR="00AC4E6B" w:rsidRPr="0035495D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29B1">
        <w:rPr>
          <w:sz w:val="28"/>
          <w:szCs w:val="28"/>
        </w:rPr>
        <w:t>Сроки реализации муниципальной подпрог</w:t>
      </w:r>
      <w:r w:rsidR="000119E5">
        <w:rPr>
          <w:sz w:val="28"/>
          <w:szCs w:val="28"/>
        </w:rPr>
        <w:t>раммы 3</w:t>
      </w:r>
      <w:r w:rsidR="006B3764">
        <w:rPr>
          <w:sz w:val="28"/>
          <w:szCs w:val="28"/>
        </w:rPr>
        <w:t xml:space="preserve"> составляет 2023 - 2030</w:t>
      </w:r>
      <w:r w:rsidRPr="00E329B1">
        <w:rPr>
          <w:sz w:val="28"/>
          <w:szCs w:val="28"/>
        </w:rPr>
        <w:t xml:space="preserve"> годы.</w:t>
      </w:r>
    </w:p>
    <w:p w:rsidR="00743F8F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 отдельных мероприятий муниципальной программой не предусмотрена.</w:t>
      </w:r>
    </w:p>
    <w:p w:rsidR="00743F8F" w:rsidRPr="0035495D" w:rsidRDefault="00743F8F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6. ПЕРЕЧЕНЬ ЦЕЛЕВЫХ ПОКАЗАТЕЛЕЙ И ПОКАЗАТЕЛЕЙ</w:t>
      </w:r>
    </w:p>
    <w:p w:rsidR="00AC4E6B" w:rsidRDefault="00AC4E6B" w:rsidP="008B0D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 xml:space="preserve">РЕЗУЛЬТАТИВНОСТИ МУНИЦИПАЛЬНОЙ ПРОГРАММЫ </w:t>
      </w:r>
    </w:p>
    <w:p w:rsidR="00AC4E6B" w:rsidRPr="0035495D" w:rsidRDefault="00AC4E6B" w:rsidP="008B0D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С РАСШИФРОВКОЙ</w:t>
      </w:r>
      <w:r w:rsidR="004D2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 ЗНАЧЕНИЙ ПО ГОДАМ ЕЕ </w:t>
      </w:r>
      <w:r w:rsidRPr="0035495D">
        <w:rPr>
          <w:sz w:val="28"/>
          <w:szCs w:val="28"/>
        </w:rPr>
        <w:t>РЕАЛИЗАЦИИ, ЗНАЧЕНИЙ ЦЕЛЕВЫХ</w:t>
      </w:r>
    </w:p>
    <w:p w:rsidR="00AC4E6B" w:rsidRPr="0035495D" w:rsidRDefault="00AC4E6B" w:rsidP="008B0D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ПОКАЗАТЕЛЕЙ НА ДОЛГОСРОЧНЫЙ ПЕРИОД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B11A11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306">
        <w:r w:rsidR="00AC4E6B" w:rsidRPr="0035495D">
          <w:rPr>
            <w:sz w:val="28"/>
            <w:szCs w:val="28"/>
          </w:rPr>
          <w:t>Перечень</w:t>
        </w:r>
      </w:hyperlink>
      <w:r w:rsidR="00AC4E6B" w:rsidRPr="0035495D">
        <w:rPr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№ 1 к паспорту Программы.</w:t>
      </w:r>
    </w:p>
    <w:p w:rsidR="00AC4E6B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 xml:space="preserve">7. ИНФОРМАЦИЯ О РЕСУРСНОМ ОБЕСПЕЧЕНИИ </w:t>
      </w:r>
      <w:proofErr w:type="gramStart"/>
      <w:r w:rsidRPr="0035495D">
        <w:rPr>
          <w:sz w:val="28"/>
          <w:szCs w:val="28"/>
        </w:rPr>
        <w:t>МУНИЦИПАЛЬНОЙ</w:t>
      </w:r>
      <w:proofErr w:type="gramEnd"/>
    </w:p>
    <w:p w:rsidR="00AC4E6B" w:rsidRPr="0035495D" w:rsidRDefault="00AC4E6B" w:rsidP="008B0D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 xml:space="preserve">ПРОГРАММЫ ГОРОДА АЧИНСКА </w:t>
      </w:r>
      <w:r>
        <w:rPr>
          <w:sz w:val="28"/>
          <w:szCs w:val="28"/>
        </w:rPr>
        <w:t xml:space="preserve">ЗА СЧЕТ СРЕДСТВ БЮДЖЕТА ГОРОДА, </w:t>
      </w:r>
      <w:r w:rsidRPr="0035495D">
        <w:rPr>
          <w:sz w:val="28"/>
          <w:szCs w:val="28"/>
        </w:rPr>
        <w:t>В ТОМ ЧИСЛЕ СРЕДСТВ, ПОСТУПИ</w:t>
      </w:r>
      <w:r>
        <w:rPr>
          <w:sz w:val="28"/>
          <w:szCs w:val="28"/>
        </w:rPr>
        <w:t xml:space="preserve">ВШИХ ИЗ БЮДЖЕТОВ ДРУГИХ УРОВНЕЙ </w:t>
      </w:r>
      <w:r w:rsidRPr="0035495D">
        <w:rPr>
          <w:sz w:val="28"/>
          <w:szCs w:val="28"/>
        </w:rPr>
        <w:t>БЮДЖЕТНОЙ СИСТЕМЫ РФ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B11A11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504">
        <w:r w:rsidR="00AC4E6B" w:rsidRPr="0035495D">
          <w:rPr>
            <w:sz w:val="28"/>
            <w:szCs w:val="28"/>
          </w:rPr>
          <w:t>Информация</w:t>
        </w:r>
      </w:hyperlink>
      <w:r w:rsidR="00AC4E6B" w:rsidRPr="0035495D">
        <w:rPr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</w:t>
      </w:r>
      <w:r w:rsidR="00AC4E6B" w:rsidRPr="0035495D">
        <w:rPr>
          <w:sz w:val="28"/>
          <w:szCs w:val="28"/>
        </w:rPr>
        <w:lastRenderedPageBreak/>
        <w:t>представлена в приложении № 2 к паспорту Программы.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8B0D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8. ИНФОРМАЦИЯ ОБ ИСТОЧНИ</w:t>
      </w:r>
      <w:r>
        <w:rPr>
          <w:sz w:val="28"/>
          <w:szCs w:val="28"/>
        </w:rPr>
        <w:t xml:space="preserve">КАХ ФИНАНСИРОВАНИЯ ПОДПРОГРАММ, </w:t>
      </w:r>
      <w:r w:rsidRPr="0035495D">
        <w:rPr>
          <w:sz w:val="28"/>
          <w:szCs w:val="28"/>
        </w:rPr>
        <w:t>ОТДЕЛЬНЫХ МЕРОПРИЯТИЙ МУНИЦИПАЛЬНОЙ ПРОГРАММЫ ГОРОДА АЧИНСКА</w:t>
      </w:r>
    </w:p>
    <w:p w:rsidR="00AC4E6B" w:rsidRPr="0035495D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03B8" w:rsidRDefault="00B11A11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613">
        <w:r w:rsidR="00AC4E6B" w:rsidRPr="00D903B8">
          <w:rPr>
            <w:sz w:val="28"/>
            <w:szCs w:val="28"/>
          </w:rPr>
          <w:t>Информация</w:t>
        </w:r>
      </w:hyperlink>
      <w:r w:rsidR="00AC4E6B" w:rsidRPr="00D903B8">
        <w:rPr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№ 3 к Программе.</w:t>
      </w:r>
    </w:p>
    <w:p w:rsidR="00AC4E6B" w:rsidRPr="00D903B8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03B8" w:rsidRDefault="00AC4E6B" w:rsidP="008B0D1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03B8">
        <w:rPr>
          <w:sz w:val="28"/>
          <w:szCs w:val="28"/>
        </w:rPr>
        <w:t>9. ПРОГНОЗ СВОДНЫХ ПОКАЗАТЕЛЕЙ МУНИЦИПАЛЬНЫХ ЗАДАНИЙ</w:t>
      </w:r>
    </w:p>
    <w:p w:rsidR="00AC4E6B" w:rsidRPr="00D903B8" w:rsidRDefault="00AC4E6B" w:rsidP="008B0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03B8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903B8">
        <w:rPr>
          <w:sz w:val="28"/>
          <w:szCs w:val="28"/>
        </w:rP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AC4E6B" w:rsidRPr="00D903B8" w:rsidRDefault="00AC4E6B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903B8">
        <w:rPr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AC4E6B" w:rsidRDefault="00B11A11" w:rsidP="008B0D1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109">
        <w:r w:rsidR="00AC4E6B" w:rsidRPr="00D903B8">
          <w:rPr>
            <w:sz w:val="28"/>
            <w:szCs w:val="28"/>
          </w:rPr>
          <w:t>Прогноз</w:t>
        </w:r>
      </w:hyperlink>
      <w:r w:rsidR="00AC4E6B" w:rsidRPr="00D903B8">
        <w:rPr>
          <w:sz w:val="28"/>
          <w:szCs w:val="28"/>
        </w:rPr>
        <w:t xml:space="preserve"> сво</w:t>
      </w:r>
      <w:r w:rsidR="00AC4E6B" w:rsidRPr="0035495D">
        <w:rPr>
          <w:sz w:val="28"/>
          <w:szCs w:val="28"/>
        </w:rPr>
        <w:t>дных показателей муниципальных заданий представлен в приложении № 4 к Программе.</w:t>
      </w:r>
    </w:p>
    <w:p w:rsidR="00AC4E6B" w:rsidRDefault="00AC4E6B" w:rsidP="000056B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F3AAD" w:rsidRDefault="007F3AAD" w:rsidP="000056B7">
      <w:pPr>
        <w:widowControl w:val="0"/>
        <w:autoSpaceDE w:val="0"/>
        <w:autoSpaceDN w:val="0"/>
        <w:jc w:val="both"/>
        <w:rPr>
          <w:sz w:val="28"/>
          <w:szCs w:val="28"/>
        </w:rPr>
        <w:sectPr w:rsidR="007F3AAD" w:rsidSect="00AC4E6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36E1D" w:rsidRDefault="00936E1D" w:rsidP="000056B7">
      <w:pPr>
        <w:widowControl w:val="0"/>
        <w:autoSpaceDE w:val="0"/>
        <w:autoSpaceDN w:val="0"/>
        <w:outlineLvl w:val="1"/>
        <w:rPr>
          <w:sz w:val="24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t>Приложение № 1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паспорту </w:t>
      </w:r>
      <w:r w:rsidRPr="00D91C29">
        <w:rPr>
          <w:sz w:val="28"/>
          <w:szCs w:val="28"/>
        </w:rPr>
        <w:t>муниципальной пр</w:t>
      </w:r>
      <w:r>
        <w:rPr>
          <w:sz w:val="28"/>
          <w:szCs w:val="28"/>
        </w:rPr>
        <w:t xml:space="preserve">ограммы </w:t>
      </w:r>
      <w:r w:rsidRPr="00D91C29">
        <w:rPr>
          <w:sz w:val="28"/>
          <w:szCs w:val="28"/>
        </w:rPr>
        <w:t>города Ачинска</w:t>
      </w:r>
    </w:p>
    <w:p w:rsidR="00AC4E6B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«Молодежь города Ачинска </w:t>
      </w:r>
      <w:r w:rsidRPr="00D91C29">
        <w:rPr>
          <w:sz w:val="28"/>
          <w:szCs w:val="28"/>
          <w:lang w:eastAsia="en-US"/>
        </w:rPr>
        <w:t>в XXI веке»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ПЕРЕЧЕНЬ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ЦЕЛЕВЫХ ПОКАЗАТЕЛЕЙ И ПОКАЗАТЕЛЕЙ РЕЗУЛЬТАТИВНОСТИ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ПРОГРАММЫ ГОРОДА АЧИНСКА «МОЛОДЕЖЬ 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В XXI ВЕКЕ» С РАСШИФРОВКОЙ ПЛАНОВЫХ ЗНАЧЕНИЙ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ПО ГОДАМ ЕЕ РЕАЛИЗАЦИИ, ЗНАЧЕНИЙ ЦЕЛЕВЫХ ПОКАЗАТЕЛЕЙ НА ДОЛГОСРОЧНЫЙ ПЕРИОД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7"/>
        <w:gridCol w:w="1536"/>
        <w:gridCol w:w="9"/>
        <w:gridCol w:w="784"/>
        <w:gridCol w:w="57"/>
        <w:gridCol w:w="689"/>
        <w:gridCol w:w="43"/>
        <w:gridCol w:w="660"/>
        <w:gridCol w:w="723"/>
        <w:gridCol w:w="105"/>
        <w:gridCol w:w="680"/>
        <w:gridCol w:w="753"/>
        <w:gridCol w:w="33"/>
        <w:gridCol w:w="784"/>
        <w:gridCol w:w="14"/>
        <w:gridCol w:w="739"/>
        <w:gridCol w:w="40"/>
        <w:gridCol w:w="745"/>
        <w:gridCol w:w="39"/>
        <w:gridCol w:w="745"/>
        <w:gridCol w:w="40"/>
        <w:gridCol w:w="745"/>
        <w:gridCol w:w="39"/>
        <w:gridCol w:w="745"/>
        <w:gridCol w:w="40"/>
        <w:gridCol w:w="745"/>
        <w:gridCol w:w="67"/>
        <w:gridCol w:w="891"/>
        <w:gridCol w:w="33"/>
        <w:gridCol w:w="1293"/>
      </w:tblGrid>
      <w:tr w:rsidR="000119E5" w:rsidRPr="00D91C29" w:rsidTr="007F3AAD">
        <w:trPr>
          <w:trHeight w:val="459"/>
          <w:jc w:val="center"/>
        </w:trPr>
        <w:tc>
          <w:tcPr>
            <w:tcW w:w="738" w:type="dxa"/>
            <w:gridSpan w:val="2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№              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Цели,    задачи,  целевые показатели муниципальной программы</w:t>
            </w:r>
          </w:p>
        </w:tc>
        <w:tc>
          <w:tcPr>
            <w:tcW w:w="850" w:type="dxa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Единица измерения</w:t>
            </w: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2013 год</w:t>
            </w:r>
          </w:p>
        </w:tc>
        <w:tc>
          <w:tcPr>
            <w:tcW w:w="1651" w:type="dxa"/>
            <w:gridSpan w:val="4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06" w:type="dxa"/>
            <w:gridSpan w:val="20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119E5" w:rsidRPr="009C79A5" w:rsidTr="007F3AAD">
        <w:trPr>
          <w:trHeight w:val="960"/>
          <w:jc w:val="center"/>
        </w:trPr>
        <w:tc>
          <w:tcPr>
            <w:tcW w:w="738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2014 год</w:t>
            </w:r>
          </w:p>
        </w:tc>
        <w:tc>
          <w:tcPr>
            <w:tcW w:w="781" w:type="dxa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2015 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2016 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2017 год</w:t>
            </w:r>
          </w:p>
        </w:tc>
        <w:tc>
          <w:tcPr>
            <w:tcW w:w="850" w:type="dxa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2018 год</w:t>
            </w:r>
          </w:p>
        </w:tc>
        <w:tc>
          <w:tcPr>
            <w:tcW w:w="815" w:type="dxa"/>
            <w:gridSpan w:val="2"/>
            <w:vMerge w:val="restart"/>
            <w:noWrap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2019 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2020 год</w:t>
            </w:r>
          </w:p>
        </w:tc>
        <w:tc>
          <w:tcPr>
            <w:tcW w:w="850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2021 год</w:t>
            </w:r>
          </w:p>
        </w:tc>
        <w:tc>
          <w:tcPr>
            <w:tcW w:w="851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2022 год</w:t>
            </w:r>
          </w:p>
        </w:tc>
        <w:tc>
          <w:tcPr>
            <w:tcW w:w="850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2024 год</w:t>
            </w:r>
          </w:p>
        </w:tc>
        <w:tc>
          <w:tcPr>
            <w:tcW w:w="1042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</w:t>
            </w:r>
          </w:p>
        </w:tc>
        <w:tc>
          <w:tcPr>
            <w:tcW w:w="1456" w:type="dxa"/>
            <w:gridSpan w:val="2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годы до конца реализации муниципальной программы в пятилетнем интервале</w:t>
            </w:r>
          </w:p>
        </w:tc>
      </w:tr>
      <w:tr w:rsidR="000119E5" w:rsidRPr="009C79A5" w:rsidTr="007F3AAD">
        <w:trPr>
          <w:trHeight w:val="662"/>
          <w:jc w:val="center"/>
        </w:trPr>
        <w:tc>
          <w:tcPr>
            <w:tcW w:w="738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81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Merge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1456" w:type="dxa"/>
            <w:gridSpan w:val="2"/>
            <w:noWrap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2030 год</w:t>
            </w:r>
          </w:p>
        </w:tc>
      </w:tr>
      <w:tr w:rsidR="000119E5" w:rsidRPr="00D91C29" w:rsidTr="007F3AAD">
        <w:trPr>
          <w:trHeight w:val="330"/>
          <w:jc w:val="center"/>
        </w:trPr>
        <w:tc>
          <w:tcPr>
            <w:tcW w:w="738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804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758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78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15</w:t>
            </w:r>
          </w:p>
        </w:tc>
        <w:tc>
          <w:tcPr>
            <w:tcW w:w="1042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6" w:type="dxa"/>
            <w:gridSpan w:val="2"/>
            <w:noWrap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119E5" w:rsidRPr="00D91C29" w:rsidTr="007F3AAD">
        <w:trPr>
          <w:trHeight w:val="330"/>
          <w:jc w:val="center"/>
        </w:trPr>
        <w:tc>
          <w:tcPr>
            <w:tcW w:w="732" w:type="dxa"/>
          </w:tcPr>
          <w:p w:rsidR="000119E5" w:rsidRPr="00D91C29" w:rsidRDefault="000119E5" w:rsidP="009C5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18" w:type="dxa"/>
            <w:gridSpan w:val="30"/>
          </w:tcPr>
          <w:p w:rsidR="000119E5" w:rsidRPr="00D91C29" w:rsidRDefault="000119E5" w:rsidP="009C57A7">
            <w:pPr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Цель программы.</w:t>
            </w:r>
            <w:r w:rsidRPr="00D91C29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19E5" w:rsidRDefault="000119E5" w:rsidP="009C57A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Создание условий для развития потенциала молодежи и его реализации в интересах развития города </w:t>
            </w:r>
            <w:r w:rsidRPr="00D91C29">
              <w:rPr>
                <w:sz w:val="28"/>
                <w:szCs w:val="28"/>
              </w:rPr>
              <w:lastRenderedPageBreak/>
              <w:t>Ачинска.</w:t>
            </w:r>
          </w:p>
          <w:p w:rsidR="000119E5" w:rsidRPr="00D91C29" w:rsidRDefault="000119E5" w:rsidP="009C57A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14C24">
              <w:rPr>
                <w:sz w:val="28"/>
                <w:szCs w:val="28"/>
              </w:rPr>
              <w:t xml:space="preserve">Создание условий для развития деятельности </w:t>
            </w:r>
            <w:r>
              <w:rPr>
                <w:sz w:val="28"/>
                <w:szCs w:val="28"/>
              </w:rPr>
              <w:t>СО НКО</w:t>
            </w:r>
            <w:r w:rsidRPr="00D14C24">
              <w:rPr>
                <w:sz w:val="28"/>
                <w:szCs w:val="28"/>
              </w:rPr>
              <w:t>,  повышения социальной активности населения, развития гражданского общества города Ачинска</w:t>
            </w:r>
          </w:p>
        </w:tc>
      </w:tr>
      <w:tr w:rsidR="000119E5" w:rsidRPr="00D91C29" w:rsidTr="007F3AAD">
        <w:trPr>
          <w:trHeight w:val="765"/>
          <w:jc w:val="center"/>
        </w:trPr>
        <w:tc>
          <w:tcPr>
            <w:tcW w:w="738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 показатель 1.</w:t>
            </w:r>
            <w:r w:rsidRPr="00D91C29">
              <w:rPr>
                <w:sz w:val="28"/>
                <w:szCs w:val="28"/>
              </w:rPr>
              <w:t xml:space="preserve"> Количество поддержанных социально-экономических проектов, реализуемых молодежью  на территории города Ачинска 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30</w:t>
            </w:r>
          </w:p>
        </w:tc>
        <w:tc>
          <w:tcPr>
            <w:tcW w:w="78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40</w:t>
            </w:r>
          </w:p>
        </w:tc>
        <w:tc>
          <w:tcPr>
            <w:tcW w:w="815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43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81" w:type="dxa"/>
            <w:gridSpan w:val="2"/>
          </w:tcPr>
          <w:p w:rsidR="000119E5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6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2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119E5" w:rsidRPr="00D91C29" w:rsidTr="007F3AAD">
        <w:trPr>
          <w:trHeight w:val="780"/>
          <w:jc w:val="center"/>
        </w:trPr>
        <w:tc>
          <w:tcPr>
            <w:tcW w:w="738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 показатель 2.</w:t>
            </w:r>
            <w:r w:rsidRPr="00D91C29">
              <w:rPr>
                <w:sz w:val="28"/>
                <w:szCs w:val="28"/>
              </w:rPr>
              <w:t xml:space="preserve"> Доля (удельный вес) молодежи, вовлеченн</w:t>
            </w:r>
            <w:r w:rsidRPr="00D91C29">
              <w:rPr>
                <w:sz w:val="28"/>
                <w:szCs w:val="28"/>
              </w:rPr>
              <w:lastRenderedPageBreak/>
              <w:t>ой в реализацию проектов / мероприятий молодежной политики, от общего количества молодежи города Ачинска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47</w:t>
            </w:r>
          </w:p>
        </w:tc>
        <w:tc>
          <w:tcPr>
            <w:tcW w:w="71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48</w:t>
            </w:r>
          </w:p>
        </w:tc>
        <w:tc>
          <w:tcPr>
            <w:tcW w:w="78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50</w:t>
            </w:r>
          </w:p>
        </w:tc>
        <w:tc>
          <w:tcPr>
            <w:tcW w:w="815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43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81" w:type="dxa"/>
            <w:gridSpan w:val="2"/>
          </w:tcPr>
          <w:p w:rsidR="000119E5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2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0547C" w:rsidRPr="00D91C29" w:rsidTr="007F3AAD">
        <w:trPr>
          <w:trHeight w:val="810"/>
          <w:jc w:val="center"/>
        </w:trPr>
        <w:tc>
          <w:tcPr>
            <w:tcW w:w="738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 показатель 3.</w:t>
            </w:r>
            <w:r w:rsidRPr="00D91C29">
              <w:rPr>
                <w:sz w:val="28"/>
                <w:szCs w:val="28"/>
              </w:rPr>
              <w:t xml:space="preserve"> Доля (удельный вес) граждан, получивших безвозмездные услуги от участников молодежн</w:t>
            </w:r>
            <w:r w:rsidRPr="00D91C29">
              <w:rPr>
                <w:sz w:val="28"/>
                <w:szCs w:val="28"/>
              </w:rPr>
              <w:lastRenderedPageBreak/>
              <w:t xml:space="preserve">ых социально-экономических проектов, от общего количества населения города Ачинска. </w:t>
            </w:r>
          </w:p>
        </w:tc>
        <w:tc>
          <w:tcPr>
            <w:tcW w:w="85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4,4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4,8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91C29">
              <w:rPr>
                <w:sz w:val="28"/>
                <w:szCs w:val="28"/>
              </w:rPr>
              <w:t>,2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43A6">
              <w:rPr>
                <w:sz w:val="28"/>
                <w:szCs w:val="28"/>
              </w:rPr>
              <w:t>,5</w:t>
            </w:r>
          </w:p>
        </w:tc>
        <w:tc>
          <w:tcPr>
            <w:tcW w:w="881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43A6">
              <w:rPr>
                <w:sz w:val="28"/>
                <w:szCs w:val="28"/>
              </w:rPr>
              <w:t>,5</w:t>
            </w:r>
          </w:p>
        </w:tc>
        <w:tc>
          <w:tcPr>
            <w:tcW w:w="1006" w:type="dxa"/>
            <w:gridSpan w:val="2"/>
          </w:tcPr>
          <w:p w:rsidR="0050547C" w:rsidRPr="00D91C29" w:rsidRDefault="00C243A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43A6">
              <w:rPr>
                <w:sz w:val="28"/>
                <w:szCs w:val="28"/>
              </w:rPr>
              <w:t>,5</w:t>
            </w:r>
          </w:p>
        </w:tc>
      </w:tr>
      <w:tr w:rsidR="0050547C" w:rsidRPr="00D91C29" w:rsidTr="007F3AAD">
        <w:trPr>
          <w:trHeight w:val="810"/>
          <w:jc w:val="center"/>
        </w:trPr>
        <w:tc>
          <w:tcPr>
            <w:tcW w:w="738" w:type="dxa"/>
            <w:gridSpan w:val="2"/>
          </w:tcPr>
          <w:p w:rsidR="0050547C" w:rsidRPr="00D91C29" w:rsidRDefault="00A4148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701" w:type="dxa"/>
            <w:gridSpan w:val="2"/>
          </w:tcPr>
          <w:p w:rsidR="0050547C" w:rsidRPr="00D91C29" w:rsidRDefault="0050547C" w:rsidP="003A6AAD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C9515A">
              <w:rPr>
                <w:sz w:val="28"/>
                <w:szCs w:val="28"/>
              </w:rPr>
              <w:t xml:space="preserve"> СО </w:t>
            </w:r>
            <w:proofErr w:type="gramStart"/>
            <w:r w:rsidRPr="00C9515A">
              <w:rPr>
                <w:sz w:val="28"/>
                <w:szCs w:val="28"/>
              </w:rPr>
              <w:t>НКО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A6AAD">
              <w:rPr>
                <w:color w:val="000000"/>
                <w:sz w:val="28"/>
                <w:szCs w:val="28"/>
              </w:rPr>
              <w:t>зарегистрированных в городе Ачинске</w:t>
            </w:r>
            <w:r w:rsidRPr="00C9515A">
              <w:rPr>
                <w:sz w:val="28"/>
                <w:szCs w:val="28"/>
              </w:rPr>
              <w:t>, полу</w:t>
            </w:r>
            <w:r>
              <w:rPr>
                <w:sz w:val="28"/>
                <w:szCs w:val="28"/>
              </w:rPr>
              <w:t>чивших имущественную поддержку.</w:t>
            </w:r>
          </w:p>
        </w:tc>
        <w:tc>
          <w:tcPr>
            <w:tcW w:w="850" w:type="dxa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A554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Pr="00D91C29" w:rsidRDefault="0050547C" w:rsidP="00A554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A554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547C" w:rsidRPr="00D91C29" w:rsidTr="007F3AAD">
        <w:trPr>
          <w:trHeight w:val="810"/>
          <w:jc w:val="center"/>
        </w:trPr>
        <w:tc>
          <w:tcPr>
            <w:tcW w:w="738" w:type="dxa"/>
            <w:gridSpan w:val="2"/>
          </w:tcPr>
          <w:p w:rsidR="0050547C" w:rsidRPr="00D91C29" w:rsidRDefault="00A4148C" w:rsidP="00180E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701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информационной, методичес</w:t>
            </w:r>
            <w:r>
              <w:rPr>
                <w:bCs/>
                <w:sz w:val="28"/>
                <w:szCs w:val="28"/>
              </w:rPr>
              <w:lastRenderedPageBreak/>
              <w:t>кой, консультационной поддержки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 НКО</w:t>
            </w:r>
            <w:r w:rsidRPr="00770C0E">
              <w:rPr>
                <w:bCs/>
                <w:sz w:val="28"/>
                <w:szCs w:val="28"/>
              </w:rPr>
              <w:t>,  осуществляющих деятельность на территории городе Ачинска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0547C" w:rsidRPr="00D91C29" w:rsidTr="007F3AAD">
        <w:trPr>
          <w:trHeight w:val="810"/>
          <w:jc w:val="center"/>
        </w:trPr>
        <w:tc>
          <w:tcPr>
            <w:tcW w:w="738" w:type="dxa"/>
            <w:gridSpan w:val="2"/>
          </w:tcPr>
          <w:p w:rsidR="0050547C" w:rsidRDefault="00A4148C" w:rsidP="00180E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701" w:type="dxa"/>
            <w:gridSpan w:val="2"/>
          </w:tcPr>
          <w:p w:rsidR="0050547C" w:rsidRPr="00770C0E" w:rsidRDefault="0050547C" w:rsidP="00180E39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заявленных к участию социальных проектов СО НКО города Ачинска в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конкурсах и программах краевого и федеральн</w:t>
            </w:r>
            <w:r>
              <w:rPr>
                <w:sz w:val="28"/>
                <w:szCs w:val="28"/>
              </w:rPr>
              <w:lastRenderedPageBreak/>
              <w:t>ого уровней</w:t>
            </w:r>
          </w:p>
        </w:tc>
        <w:tc>
          <w:tcPr>
            <w:tcW w:w="850" w:type="dxa"/>
          </w:tcPr>
          <w:p w:rsidR="0050547C" w:rsidRPr="00D91C29" w:rsidRDefault="00823109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547C" w:rsidRPr="00D91C29" w:rsidTr="007F3AAD">
        <w:trPr>
          <w:trHeight w:val="810"/>
          <w:jc w:val="center"/>
        </w:trPr>
        <w:tc>
          <w:tcPr>
            <w:tcW w:w="738" w:type="dxa"/>
            <w:gridSpan w:val="2"/>
          </w:tcPr>
          <w:p w:rsidR="0050547C" w:rsidRDefault="00A4148C" w:rsidP="00180E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1701" w:type="dxa"/>
            <w:gridSpan w:val="2"/>
          </w:tcPr>
          <w:p w:rsidR="0050547C" w:rsidRPr="00770C0E" w:rsidRDefault="0050547C" w:rsidP="00180E39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поддержанных и реализуемых социальных проектов СО НКО города Ачинска </w:t>
            </w: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грантовых</w:t>
            </w:r>
            <w:proofErr w:type="spellEnd"/>
            <w:r>
              <w:rPr>
                <w:bCs/>
                <w:sz w:val="28"/>
                <w:szCs w:val="28"/>
              </w:rPr>
              <w:t xml:space="preserve"> конкурсах и программах краевого и федерального уровней</w:t>
            </w:r>
          </w:p>
        </w:tc>
        <w:tc>
          <w:tcPr>
            <w:tcW w:w="850" w:type="dxa"/>
          </w:tcPr>
          <w:p w:rsidR="0050547C" w:rsidRPr="00D91C29" w:rsidRDefault="00823109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119E5" w:rsidRPr="00D91C29" w:rsidTr="007F3AAD">
        <w:trPr>
          <w:trHeight w:val="690"/>
          <w:jc w:val="center"/>
        </w:trPr>
        <w:tc>
          <w:tcPr>
            <w:tcW w:w="732" w:type="dxa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18" w:type="dxa"/>
            <w:gridSpan w:val="30"/>
          </w:tcPr>
          <w:p w:rsidR="000119E5" w:rsidRDefault="000119E5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Задача 1.</w:t>
            </w:r>
            <w:r w:rsidRPr="00D91C29">
              <w:rPr>
                <w:sz w:val="28"/>
                <w:szCs w:val="28"/>
              </w:rPr>
              <w:t xml:space="preserve"> Создание условий успешной социализации и эффективной самореализации молодежи в интересах развития города.</w:t>
            </w:r>
          </w:p>
        </w:tc>
      </w:tr>
      <w:tr w:rsidR="000119E5" w:rsidRPr="00D91C29" w:rsidTr="007F3AAD">
        <w:trPr>
          <w:trHeight w:val="585"/>
          <w:jc w:val="center"/>
        </w:trPr>
        <w:tc>
          <w:tcPr>
            <w:tcW w:w="732" w:type="dxa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18" w:type="dxa"/>
            <w:gridSpan w:val="30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Подпрограмма 1.</w:t>
            </w:r>
            <w:r w:rsidRPr="00D91C29">
              <w:rPr>
                <w:b/>
                <w:bCs/>
                <w:sz w:val="28"/>
                <w:szCs w:val="28"/>
              </w:rPr>
              <w:t xml:space="preserve"> «</w:t>
            </w:r>
            <w:r w:rsidRPr="00D91C29">
              <w:rPr>
                <w:sz w:val="28"/>
                <w:szCs w:val="28"/>
              </w:rPr>
              <w:t>Реализация молодежной политики в городе Ачинске»</w:t>
            </w:r>
          </w:p>
        </w:tc>
      </w:tr>
      <w:tr w:rsidR="0050547C" w:rsidRPr="00D91C29" w:rsidTr="007F3AAD">
        <w:trPr>
          <w:trHeight w:val="735"/>
          <w:jc w:val="center"/>
        </w:trPr>
        <w:tc>
          <w:tcPr>
            <w:tcW w:w="738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2.1.1.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 xml:space="preserve">Целевой показатель 1. </w:t>
            </w:r>
            <w:r w:rsidRPr="00D91C29">
              <w:rPr>
                <w:sz w:val="28"/>
                <w:szCs w:val="28"/>
              </w:rPr>
              <w:t xml:space="preserve">Доля </w:t>
            </w:r>
            <w:r w:rsidRPr="00D91C29">
              <w:rPr>
                <w:sz w:val="28"/>
                <w:szCs w:val="28"/>
              </w:rPr>
              <w:lastRenderedPageBreak/>
              <w:t>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18,5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19,2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23,0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25,0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25,0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</w:tr>
      <w:tr w:rsidR="0050547C" w:rsidRPr="00D91C29" w:rsidTr="007F3AAD">
        <w:trPr>
          <w:trHeight w:val="585"/>
          <w:jc w:val="center"/>
        </w:trPr>
        <w:tc>
          <w:tcPr>
            <w:tcW w:w="738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 показатель 2.</w:t>
            </w:r>
            <w:r w:rsidRPr="00D91C29">
              <w:rPr>
                <w:sz w:val="28"/>
                <w:szCs w:val="28"/>
              </w:rPr>
              <w:t xml:space="preserve"> Количество созданных рабочих мест для несовершеннолетних граждан, проживающих в </w:t>
            </w:r>
            <w:r w:rsidRPr="00D91C29">
              <w:rPr>
                <w:sz w:val="28"/>
                <w:szCs w:val="28"/>
              </w:rPr>
              <w:lastRenderedPageBreak/>
              <w:t>городе Ачинске и западной группе районов Красноярского края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711" w:type="dxa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781" w:type="dxa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851" w:type="dxa"/>
            <w:gridSpan w:val="2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295</w:t>
            </w:r>
          </w:p>
        </w:tc>
        <w:tc>
          <w:tcPr>
            <w:tcW w:w="815" w:type="dxa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302</w:t>
            </w:r>
          </w:p>
        </w:tc>
        <w:tc>
          <w:tcPr>
            <w:tcW w:w="900" w:type="dxa"/>
            <w:gridSpan w:val="3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242</w:t>
            </w:r>
          </w:p>
        </w:tc>
        <w:tc>
          <w:tcPr>
            <w:tcW w:w="843" w:type="dxa"/>
            <w:gridSpan w:val="2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283</w:t>
            </w:r>
          </w:p>
        </w:tc>
        <w:tc>
          <w:tcPr>
            <w:tcW w:w="850" w:type="dxa"/>
            <w:gridSpan w:val="2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287</w:t>
            </w:r>
          </w:p>
        </w:tc>
        <w:tc>
          <w:tcPr>
            <w:tcW w:w="851" w:type="dxa"/>
            <w:gridSpan w:val="2"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372</w:t>
            </w:r>
          </w:p>
        </w:tc>
        <w:tc>
          <w:tcPr>
            <w:tcW w:w="850" w:type="dxa"/>
            <w:gridSpan w:val="2"/>
          </w:tcPr>
          <w:p w:rsidR="0050547C" w:rsidRPr="00B4024A" w:rsidRDefault="0050547C" w:rsidP="00894529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881" w:type="dxa"/>
            <w:gridSpan w:val="2"/>
          </w:tcPr>
          <w:p w:rsidR="0050547C" w:rsidRPr="00D91C29" w:rsidRDefault="00823109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006" w:type="dxa"/>
            <w:gridSpan w:val="2"/>
          </w:tcPr>
          <w:p w:rsidR="0050547C" w:rsidRPr="00D91C29" w:rsidRDefault="00823109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420" w:type="dxa"/>
            <w:hideMark/>
          </w:tcPr>
          <w:p w:rsidR="0050547C" w:rsidRPr="00D91C29" w:rsidRDefault="00823109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50547C" w:rsidRPr="00D91C29" w:rsidTr="007F3AAD">
        <w:trPr>
          <w:trHeight w:val="570"/>
          <w:jc w:val="center"/>
        </w:trPr>
        <w:tc>
          <w:tcPr>
            <w:tcW w:w="738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 xml:space="preserve">Целевой показатель </w:t>
            </w:r>
            <w:r w:rsidRPr="00D91C29">
              <w:rPr>
                <w:sz w:val="28"/>
                <w:szCs w:val="28"/>
              </w:rPr>
              <w:t>3.</w:t>
            </w:r>
            <w:r w:rsidRPr="00D91C29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чел.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</w:tr>
      <w:tr w:rsidR="0050547C" w:rsidRPr="00D91C29" w:rsidTr="007F3AAD">
        <w:trPr>
          <w:trHeight w:val="630"/>
          <w:jc w:val="center"/>
        </w:trPr>
        <w:tc>
          <w:tcPr>
            <w:tcW w:w="738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2.1.4.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 показатель 4.</w:t>
            </w:r>
            <w:r w:rsidRPr="00D91C29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0,2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0,3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0,4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50547C" w:rsidRPr="00D91C29" w:rsidTr="007F3AAD">
        <w:trPr>
          <w:trHeight w:val="1125"/>
          <w:jc w:val="center"/>
        </w:trPr>
        <w:tc>
          <w:tcPr>
            <w:tcW w:w="738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 показатель 5.</w:t>
            </w:r>
            <w:r w:rsidRPr="00D91C29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 вес молодых граждан, проживающих в городе Ачинске, вовлеченн</w:t>
            </w:r>
            <w:r w:rsidRPr="00D91C29">
              <w:rPr>
                <w:sz w:val="28"/>
                <w:szCs w:val="28"/>
              </w:rPr>
              <w:lastRenderedPageBreak/>
              <w:t>ых в мероприятия и клубы (объединения) патриотической направл</w:t>
            </w:r>
            <w:r>
              <w:rPr>
                <w:sz w:val="28"/>
                <w:szCs w:val="28"/>
              </w:rPr>
              <w:t>енности, в их общей численности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0,9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1,05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7,0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9,2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jc w:val="center"/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jc w:val="center"/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jc w:val="center"/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</w:tr>
      <w:tr w:rsidR="000119E5" w:rsidRPr="00D91C29" w:rsidTr="007F3AAD">
        <w:trPr>
          <w:trHeight w:val="445"/>
          <w:jc w:val="center"/>
        </w:trPr>
        <w:tc>
          <w:tcPr>
            <w:tcW w:w="732" w:type="dxa"/>
          </w:tcPr>
          <w:p w:rsidR="000119E5" w:rsidRDefault="000119E5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018" w:type="dxa"/>
            <w:gridSpan w:val="30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EB409B">
              <w:rPr>
                <w:sz w:val="28"/>
                <w:szCs w:val="28"/>
              </w:rPr>
              <w:t xml:space="preserve">. </w:t>
            </w:r>
            <w:r w:rsidRPr="00770C0E">
              <w:rPr>
                <w:sz w:val="28"/>
                <w:szCs w:val="28"/>
              </w:rPr>
              <w:t xml:space="preserve">Создание условий для обеспечения участия </w:t>
            </w:r>
            <w:r>
              <w:rPr>
                <w:sz w:val="28"/>
                <w:szCs w:val="28"/>
              </w:rPr>
              <w:t>СО НКО</w:t>
            </w:r>
            <w:r w:rsidRPr="00770C0E">
              <w:rPr>
                <w:sz w:val="28"/>
                <w:szCs w:val="28"/>
              </w:rPr>
              <w:t xml:space="preserve"> в реше</w:t>
            </w:r>
            <w:r>
              <w:rPr>
                <w:sz w:val="28"/>
                <w:szCs w:val="28"/>
              </w:rPr>
              <w:t>нии социально значимых вопросов</w:t>
            </w:r>
          </w:p>
        </w:tc>
      </w:tr>
      <w:tr w:rsidR="000119E5" w:rsidRPr="00D91C29" w:rsidTr="007F3AAD">
        <w:trPr>
          <w:trHeight w:val="423"/>
          <w:jc w:val="center"/>
        </w:trPr>
        <w:tc>
          <w:tcPr>
            <w:tcW w:w="732" w:type="dxa"/>
          </w:tcPr>
          <w:p w:rsidR="000119E5" w:rsidRDefault="000119E5" w:rsidP="009C57A7">
            <w:pPr>
              <w:rPr>
                <w:sz w:val="28"/>
                <w:szCs w:val="28"/>
              </w:rPr>
            </w:pPr>
          </w:p>
        </w:tc>
        <w:tc>
          <w:tcPr>
            <w:tcW w:w="15018" w:type="dxa"/>
            <w:gridSpan w:val="30"/>
          </w:tcPr>
          <w:p w:rsidR="000119E5" w:rsidRPr="00D91C29" w:rsidRDefault="00B44E9C" w:rsidP="009C5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  <w:r w:rsidR="000119E5">
              <w:rPr>
                <w:sz w:val="28"/>
                <w:szCs w:val="28"/>
              </w:rPr>
              <w:t>.</w:t>
            </w:r>
            <w:r w:rsidR="000119E5" w:rsidRPr="00D14C24">
              <w:rPr>
                <w:sz w:val="28"/>
                <w:szCs w:val="28"/>
                <w:lang w:eastAsia="ru-RU"/>
              </w:rPr>
              <w:t xml:space="preserve"> </w:t>
            </w:r>
            <w:r w:rsidR="000119E5" w:rsidRPr="00D14C24">
              <w:rPr>
                <w:sz w:val="28"/>
                <w:szCs w:val="28"/>
              </w:rPr>
              <w:t>«</w:t>
            </w:r>
            <w:r w:rsidR="000119E5" w:rsidRPr="00D14C24">
              <w:rPr>
                <w:bCs/>
                <w:sz w:val="28"/>
                <w:szCs w:val="28"/>
              </w:rPr>
              <w:t>Поддержка</w:t>
            </w:r>
            <w:r w:rsidR="000119E5">
              <w:rPr>
                <w:bCs/>
                <w:sz w:val="28"/>
                <w:szCs w:val="28"/>
              </w:rPr>
              <w:t xml:space="preserve"> и развитие</w:t>
            </w:r>
            <w:r w:rsidR="000119E5" w:rsidRPr="00D14C24">
              <w:rPr>
                <w:bCs/>
                <w:sz w:val="28"/>
                <w:szCs w:val="28"/>
              </w:rPr>
              <w:t xml:space="preserve"> социально ориентированных некоммерческих организаций  города Ачинска».</w:t>
            </w:r>
          </w:p>
        </w:tc>
      </w:tr>
      <w:tr w:rsidR="0050547C" w:rsidRPr="00D91C29" w:rsidTr="007F3AAD">
        <w:trPr>
          <w:trHeight w:val="1125"/>
          <w:jc w:val="center"/>
        </w:trPr>
        <w:tc>
          <w:tcPr>
            <w:tcW w:w="738" w:type="dxa"/>
            <w:gridSpan w:val="2"/>
          </w:tcPr>
          <w:p w:rsidR="0050547C" w:rsidRDefault="00A4148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  <w:r w:rsidR="0050547C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</w:tcPr>
          <w:p w:rsidR="0050547C" w:rsidRPr="00D91C29" w:rsidRDefault="0050547C" w:rsidP="00577E52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770C0E">
              <w:rPr>
                <w:bCs/>
                <w:sz w:val="28"/>
                <w:szCs w:val="28"/>
              </w:rPr>
              <w:t xml:space="preserve">Целевой показатель </w:t>
            </w:r>
            <w:r>
              <w:rPr>
                <w:bCs/>
                <w:sz w:val="28"/>
                <w:szCs w:val="28"/>
              </w:rPr>
              <w:t>7</w:t>
            </w:r>
            <w:r w:rsidRPr="00770C0E">
              <w:rPr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Количество</w:t>
            </w:r>
            <w:r w:rsidRPr="00C9515A">
              <w:rPr>
                <w:sz w:val="28"/>
                <w:szCs w:val="28"/>
              </w:rPr>
              <w:t xml:space="preserve"> СО </w:t>
            </w:r>
            <w:proofErr w:type="gramStart"/>
            <w:r w:rsidRPr="00C9515A">
              <w:rPr>
                <w:sz w:val="28"/>
                <w:szCs w:val="28"/>
              </w:rPr>
              <w:t>НКО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 xml:space="preserve">зарегистрированных в городе Ачинске, получивших </w:t>
            </w:r>
            <w:r>
              <w:rPr>
                <w:sz w:val="28"/>
                <w:szCs w:val="28"/>
              </w:rPr>
              <w:t>имущественну</w:t>
            </w:r>
            <w:r w:rsidRPr="00C9515A">
              <w:rPr>
                <w:sz w:val="28"/>
                <w:szCs w:val="28"/>
              </w:rPr>
              <w:t>ю поддержку</w:t>
            </w:r>
          </w:p>
        </w:tc>
        <w:tc>
          <w:tcPr>
            <w:tcW w:w="920" w:type="dxa"/>
            <w:gridSpan w:val="3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547C" w:rsidRPr="00D91C29" w:rsidTr="007F3AAD">
        <w:trPr>
          <w:trHeight w:val="1125"/>
          <w:jc w:val="center"/>
        </w:trPr>
        <w:tc>
          <w:tcPr>
            <w:tcW w:w="738" w:type="dxa"/>
            <w:gridSpan w:val="2"/>
          </w:tcPr>
          <w:p w:rsidR="0050547C" w:rsidRDefault="00A4148C" w:rsidP="00B57D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</w:t>
            </w:r>
            <w:r w:rsidR="0050547C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</w:tcPr>
          <w:p w:rsidR="0050547C" w:rsidRDefault="0050547C" w:rsidP="00B57D47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770C0E">
              <w:rPr>
                <w:bCs/>
                <w:sz w:val="28"/>
                <w:szCs w:val="28"/>
              </w:rPr>
              <w:t xml:space="preserve">Целевой показатель </w:t>
            </w:r>
            <w:r>
              <w:rPr>
                <w:bCs/>
                <w:sz w:val="28"/>
                <w:szCs w:val="28"/>
              </w:rPr>
              <w:t>8</w:t>
            </w:r>
            <w:r w:rsidRPr="00770C0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Количество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информационной, методической, консультационной поддержки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 НКО</w:t>
            </w:r>
            <w:r w:rsidRPr="00770C0E">
              <w:rPr>
                <w:bCs/>
                <w:sz w:val="28"/>
                <w:szCs w:val="28"/>
              </w:rPr>
              <w:t xml:space="preserve">,  осуществляющих деятельность на территории </w:t>
            </w:r>
          </w:p>
          <w:p w:rsidR="0050547C" w:rsidRPr="00D91C29" w:rsidRDefault="0050547C" w:rsidP="00B57D47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города </w:t>
            </w:r>
            <w:r w:rsidRPr="00770C0E">
              <w:rPr>
                <w:bCs/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0" w:type="dxa"/>
            <w:gridSpan w:val="3"/>
          </w:tcPr>
          <w:p w:rsidR="0050547C" w:rsidRPr="00D91C29" w:rsidRDefault="0050547C" w:rsidP="00B57D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577E52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6" w:type="dxa"/>
            <w:gridSpan w:val="2"/>
          </w:tcPr>
          <w:p w:rsidR="0050547C" w:rsidRPr="00577E52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50547C" w:rsidRPr="00975782" w:rsidRDefault="0050547C" w:rsidP="00B57D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Pr="002A515E">
              <w:rPr>
                <w:sz w:val="28"/>
                <w:szCs w:val="28"/>
                <w:lang w:val="en-US"/>
              </w:rPr>
              <w:t>0</w:t>
            </w:r>
          </w:p>
        </w:tc>
      </w:tr>
      <w:tr w:rsidR="0050547C" w:rsidRPr="00D91C29" w:rsidTr="007F3AAD">
        <w:trPr>
          <w:trHeight w:val="1125"/>
          <w:jc w:val="center"/>
        </w:trPr>
        <w:tc>
          <w:tcPr>
            <w:tcW w:w="738" w:type="dxa"/>
            <w:gridSpan w:val="2"/>
          </w:tcPr>
          <w:p w:rsidR="0050547C" w:rsidRDefault="00A4148C" w:rsidP="00B57D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  <w:r w:rsidR="0050547C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</w:tcPr>
          <w:p w:rsidR="0050547C" w:rsidRPr="00770C0E" w:rsidRDefault="0050547C" w:rsidP="00B57D47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заявленных к участию социальных проектов СО НКО </w:t>
            </w:r>
            <w:r>
              <w:rPr>
                <w:sz w:val="28"/>
                <w:szCs w:val="28"/>
              </w:rPr>
              <w:lastRenderedPageBreak/>
              <w:t xml:space="preserve">города Ачинска в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конкурсах и программах краевого и федерального уровней</w:t>
            </w:r>
          </w:p>
        </w:tc>
        <w:tc>
          <w:tcPr>
            <w:tcW w:w="920" w:type="dxa"/>
            <w:gridSpan w:val="3"/>
          </w:tcPr>
          <w:p w:rsidR="0050547C" w:rsidRPr="00D91C29" w:rsidRDefault="00823109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547C" w:rsidRPr="00D91C29" w:rsidTr="007F3AAD">
        <w:trPr>
          <w:trHeight w:val="1125"/>
          <w:jc w:val="center"/>
        </w:trPr>
        <w:tc>
          <w:tcPr>
            <w:tcW w:w="738" w:type="dxa"/>
            <w:gridSpan w:val="2"/>
          </w:tcPr>
          <w:p w:rsidR="0050547C" w:rsidRDefault="00A4148C" w:rsidP="00B57D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1691" w:type="dxa"/>
          </w:tcPr>
          <w:p w:rsidR="0050547C" w:rsidRPr="00770C0E" w:rsidRDefault="0050547C" w:rsidP="00E52563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поддержанных и реализуемых социальных проектов СО НКО города Ачинска </w:t>
            </w: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грантовых</w:t>
            </w:r>
            <w:proofErr w:type="spellEnd"/>
            <w:r>
              <w:rPr>
                <w:bCs/>
                <w:sz w:val="28"/>
                <w:szCs w:val="28"/>
              </w:rPr>
              <w:t xml:space="preserve"> конкурсах и программах краевого и федеральн</w:t>
            </w:r>
            <w:r>
              <w:rPr>
                <w:bCs/>
                <w:sz w:val="28"/>
                <w:szCs w:val="28"/>
              </w:rPr>
              <w:lastRenderedPageBreak/>
              <w:t>ого уровней</w:t>
            </w:r>
          </w:p>
        </w:tc>
        <w:tc>
          <w:tcPr>
            <w:tcW w:w="920" w:type="dxa"/>
            <w:gridSpan w:val="3"/>
          </w:tcPr>
          <w:p w:rsidR="0050547C" w:rsidRPr="00D91C29" w:rsidRDefault="00823109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881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F3AAD" w:rsidRDefault="007F3AAD" w:rsidP="001E1EEA">
      <w:pPr>
        <w:widowControl w:val="0"/>
        <w:autoSpaceDE w:val="0"/>
        <w:autoSpaceDN w:val="0"/>
        <w:outlineLvl w:val="1"/>
        <w:rPr>
          <w:sz w:val="28"/>
          <w:szCs w:val="28"/>
        </w:rPr>
        <w:sectPr w:rsidR="007F3AAD" w:rsidSect="007F3AA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1E1EE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 № 2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паспорту</w:t>
      </w:r>
      <w:r w:rsidRPr="00535B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535B96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 города</w:t>
      </w:r>
      <w:r w:rsidRPr="00535B96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 в XXI 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504"/>
      <w:bookmarkEnd w:id="1"/>
      <w:r w:rsidRPr="00D91C29">
        <w:rPr>
          <w:sz w:val="28"/>
          <w:szCs w:val="28"/>
        </w:rPr>
        <w:t>ИНФОРМАЦИЯ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О РЕСУРСНОМ ОБЕСПЕЧЕНИИ МУНИЦИПАЛЬНОЙ ПРОГРАММЫ ГОРОДА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АЧИНСКА «МОЛОДЕЖЬ ГОРОДА АЧИНСКА В XXI ВЕКЕ» ЗА СЧЕТ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СРЕДСТВ БЮДЖЕТА ГОРОДА, В ТОМ ЧИСЛЕ СРЕДСТВ, ПОСТУПИВШИХ</w:t>
      </w:r>
    </w:p>
    <w:p w:rsidR="00AC4E6B" w:rsidRDefault="00AC4E6B" w:rsidP="001E1E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ИЗ БЮДЖЕТОВ ДРУГИХ УРОВНЕЙ БЮДЖЕТНОЙ СИСТЕМЫ РФ</w:t>
      </w:r>
    </w:p>
    <w:p w:rsidR="007F3AAD" w:rsidRPr="00C9515A" w:rsidRDefault="007F3AAD" w:rsidP="001E1EE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2024"/>
        <w:gridCol w:w="1990"/>
        <w:gridCol w:w="1990"/>
        <w:gridCol w:w="779"/>
        <w:gridCol w:w="459"/>
        <w:gridCol w:w="661"/>
        <w:gridCol w:w="459"/>
        <w:gridCol w:w="1377"/>
        <w:gridCol w:w="1432"/>
        <w:gridCol w:w="1432"/>
        <w:gridCol w:w="1300"/>
      </w:tblGrid>
      <w:tr w:rsidR="00AC4E6B" w:rsidRPr="00E967C1" w:rsidTr="009C57A7">
        <w:trPr>
          <w:jc w:val="center"/>
        </w:trPr>
        <w:tc>
          <w:tcPr>
            <w:tcW w:w="508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 xml:space="preserve">№ </w:t>
            </w:r>
            <w:proofErr w:type="gramStart"/>
            <w:r w:rsidRPr="00E967C1">
              <w:rPr>
                <w:sz w:val="28"/>
                <w:szCs w:val="28"/>
              </w:rPr>
              <w:t>п</w:t>
            </w:r>
            <w:proofErr w:type="gramEnd"/>
            <w:r w:rsidRPr="00E967C1">
              <w:rPr>
                <w:sz w:val="28"/>
                <w:szCs w:val="28"/>
              </w:rPr>
              <w:t>/п</w:t>
            </w:r>
          </w:p>
        </w:tc>
        <w:tc>
          <w:tcPr>
            <w:tcW w:w="2024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990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0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2358" w:type="dxa"/>
            <w:gridSpan w:val="4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377" w:type="dxa"/>
          </w:tcPr>
          <w:p w:rsidR="00AC4E6B" w:rsidRPr="00E967C1" w:rsidRDefault="00F6136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C4E6B" w:rsidRPr="00E967C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32" w:type="dxa"/>
          </w:tcPr>
          <w:p w:rsidR="00AC4E6B" w:rsidRPr="00E967C1" w:rsidRDefault="00F6136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C4E6B" w:rsidRPr="00E967C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32" w:type="dxa"/>
          </w:tcPr>
          <w:p w:rsidR="00AC4E6B" w:rsidRPr="00E967C1" w:rsidRDefault="00F6136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C4E6B" w:rsidRPr="00E967C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00" w:type="dxa"/>
            <w:vMerge w:val="restart"/>
          </w:tcPr>
          <w:p w:rsidR="00AC4E6B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Итого на текущий год и плановый период</w:t>
            </w:r>
          </w:p>
          <w:p w:rsidR="009C2633" w:rsidRPr="00E967C1" w:rsidRDefault="009C263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AC4E6B" w:rsidRPr="00E967C1" w:rsidTr="009C57A7">
        <w:trPr>
          <w:jc w:val="center"/>
        </w:trPr>
        <w:tc>
          <w:tcPr>
            <w:tcW w:w="508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ГРБС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E967C1">
              <w:rPr>
                <w:sz w:val="28"/>
                <w:szCs w:val="28"/>
              </w:rPr>
              <w:t>Рз</w:t>
            </w:r>
            <w:proofErr w:type="spellEnd"/>
            <w:r w:rsidRPr="00E967C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67C1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661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ЦСР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ВР</w:t>
            </w:r>
          </w:p>
        </w:tc>
        <w:tc>
          <w:tcPr>
            <w:tcW w:w="1377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300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E967C1" w:rsidTr="009C57A7">
        <w:trPr>
          <w:jc w:val="center"/>
        </w:trPr>
        <w:tc>
          <w:tcPr>
            <w:tcW w:w="508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9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10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11</w:t>
            </w:r>
          </w:p>
        </w:tc>
        <w:tc>
          <w:tcPr>
            <w:tcW w:w="1300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12</w:t>
            </w:r>
          </w:p>
        </w:tc>
      </w:tr>
      <w:tr w:rsidR="00411F4E" w:rsidRPr="00E967C1" w:rsidTr="009C57A7">
        <w:trPr>
          <w:jc w:val="center"/>
        </w:trPr>
        <w:tc>
          <w:tcPr>
            <w:tcW w:w="508" w:type="dxa"/>
            <w:vMerge w:val="restart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  <w:vMerge w:val="restart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90" w:type="dxa"/>
            <w:vMerge w:val="restart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1990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7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432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432" w:type="dxa"/>
          </w:tcPr>
          <w:p w:rsidR="00411F4E" w:rsidRPr="00641347" w:rsidRDefault="00411F4E" w:rsidP="00EC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16 864,0</w:t>
            </w:r>
          </w:p>
        </w:tc>
        <w:tc>
          <w:tcPr>
            <w:tcW w:w="1300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50 592,0</w:t>
            </w:r>
          </w:p>
        </w:tc>
      </w:tr>
      <w:tr w:rsidR="009C57A7" w:rsidRPr="00E967C1" w:rsidTr="009C57A7">
        <w:trPr>
          <w:jc w:val="center"/>
        </w:trPr>
        <w:tc>
          <w:tcPr>
            <w:tcW w:w="508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7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11F4E" w:rsidRPr="00E967C1" w:rsidTr="009C57A7">
        <w:trPr>
          <w:jc w:val="center"/>
        </w:trPr>
        <w:tc>
          <w:tcPr>
            <w:tcW w:w="508" w:type="dxa"/>
            <w:vMerge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7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730</w:t>
            </w: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432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432" w:type="dxa"/>
          </w:tcPr>
          <w:p w:rsidR="00411F4E" w:rsidRPr="00641347" w:rsidRDefault="00411F4E" w:rsidP="00EC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16 864,0</w:t>
            </w:r>
          </w:p>
        </w:tc>
        <w:tc>
          <w:tcPr>
            <w:tcW w:w="1300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50 592,0</w:t>
            </w:r>
          </w:p>
        </w:tc>
      </w:tr>
      <w:tr w:rsidR="00411F4E" w:rsidRPr="00E967C1" w:rsidTr="009C57A7">
        <w:trPr>
          <w:jc w:val="center"/>
        </w:trPr>
        <w:tc>
          <w:tcPr>
            <w:tcW w:w="508" w:type="dxa"/>
            <w:vMerge w:val="restart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24" w:type="dxa"/>
            <w:vMerge w:val="restart"/>
          </w:tcPr>
          <w:p w:rsidR="00411F4E" w:rsidRPr="00E967C1" w:rsidRDefault="00B11A1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154">
              <w:r w:rsidR="00411F4E" w:rsidRPr="00E967C1">
                <w:rPr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1990" w:type="dxa"/>
            <w:vMerge w:val="restart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1990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 расходн</w:t>
            </w:r>
            <w:r>
              <w:rPr>
                <w:sz w:val="28"/>
                <w:szCs w:val="28"/>
              </w:rPr>
              <w:t>ые обязательства по подпрограмме</w:t>
            </w:r>
          </w:p>
        </w:tc>
        <w:tc>
          <w:tcPr>
            <w:tcW w:w="77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432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432" w:type="dxa"/>
          </w:tcPr>
          <w:p w:rsidR="00411F4E" w:rsidRPr="00641347" w:rsidRDefault="00411F4E" w:rsidP="00EC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16 549,0</w:t>
            </w:r>
          </w:p>
        </w:tc>
        <w:tc>
          <w:tcPr>
            <w:tcW w:w="1300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49 647,0</w:t>
            </w:r>
          </w:p>
        </w:tc>
      </w:tr>
      <w:tr w:rsidR="009C57A7" w:rsidRPr="00E967C1" w:rsidTr="005339C6">
        <w:trPr>
          <w:trHeight w:val="501"/>
          <w:jc w:val="center"/>
        </w:trPr>
        <w:tc>
          <w:tcPr>
            <w:tcW w:w="508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7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11F4E" w:rsidRPr="00E967C1" w:rsidTr="005339C6">
        <w:trPr>
          <w:trHeight w:val="924"/>
          <w:jc w:val="center"/>
        </w:trPr>
        <w:tc>
          <w:tcPr>
            <w:tcW w:w="508" w:type="dxa"/>
            <w:vMerge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7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730</w:t>
            </w: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411F4E" w:rsidRPr="00E967C1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432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432" w:type="dxa"/>
          </w:tcPr>
          <w:p w:rsidR="00411F4E" w:rsidRPr="00641347" w:rsidRDefault="00411F4E" w:rsidP="00411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16 549,0</w:t>
            </w:r>
          </w:p>
        </w:tc>
        <w:tc>
          <w:tcPr>
            <w:tcW w:w="1300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49 647,0</w:t>
            </w:r>
          </w:p>
        </w:tc>
      </w:tr>
      <w:tr w:rsidR="0050547C" w:rsidRPr="00E967C1" w:rsidTr="001E1EEA">
        <w:trPr>
          <w:trHeight w:val="2429"/>
          <w:jc w:val="center"/>
        </w:trPr>
        <w:tc>
          <w:tcPr>
            <w:tcW w:w="508" w:type="dxa"/>
            <w:vMerge w:val="restart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4" w:type="dxa"/>
            <w:vMerge w:val="restart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2F46">
              <w:rPr>
                <w:sz w:val="28"/>
                <w:szCs w:val="28"/>
              </w:rPr>
              <w:t>Подпрограмма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1B98">
              <w:rPr>
                <w:sz w:val="28"/>
                <w:szCs w:val="28"/>
              </w:rPr>
              <w:t>«</w:t>
            </w:r>
            <w:r w:rsidRPr="00891B98">
              <w:rPr>
                <w:bCs/>
                <w:sz w:val="28"/>
                <w:szCs w:val="28"/>
              </w:rPr>
              <w:t xml:space="preserve">Поддержка </w:t>
            </w:r>
            <w:r>
              <w:rPr>
                <w:bCs/>
                <w:sz w:val="28"/>
                <w:szCs w:val="28"/>
              </w:rPr>
              <w:t xml:space="preserve">и развитие </w:t>
            </w:r>
            <w:r w:rsidRPr="00891B98">
              <w:rPr>
                <w:bCs/>
                <w:sz w:val="28"/>
                <w:szCs w:val="28"/>
              </w:rPr>
              <w:t>социально ориентированных некоммерческих организаций  города Ачинска</w:t>
            </w:r>
            <w:r w:rsidRPr="00891B98">
              <w:rPr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7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CC6B09"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300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945,0</w:t>
            </w:r>
          </w:p>
        </w:tc>
      </w:tr>
      <w:tr w:rsidR="0050547C" w:rsidRPr="00E967C1" w:rsidTr="009C57A7">
        <w:trPr>
          <w:jc w:val="center"/>
        </w:trPr>
        <w:tc>
          <w:tcPr>
            <w:tcW w:w="508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7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0547C" w:rsidRPr="00E967C1" w:rsidTr="009C57A7">
        <w:trPr>
          <w:jc w:val="center"/>
        </w:trPr>
        <w:tc>
          <w:tcPr>
            <w:tcW w:w="508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7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730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CC6B09"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300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945,0</w:t>
            </w:r>
          </w:p>
        </w:tc>
      </w:tr>
    </w:tbl>
    <w:p w:rsidR="007F3AAD" w:rsidRDefault="007F3AAD" w:rsidP="001E1EEA">
      <w:pPr>
        <w:widowControl w:val="0"/>
        <w:autoSpaceDE w:val="0"/>
        <w:autoSpaceDN w:val="0"/>
        <w:outlineLvl w:val="1"/>
        <w:rPr>
          <w:sz w:val="28"/>
          <w:szCs w:val="28"/>
        </w:rPr>
        <w:sectPr w:rsidR="007F3AAD" w:rsidSect="005223F7">
          <w:pgSz w:w="16838" w:h="11905" w:orient="landscape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91C29">
        <w:rPr>
          <w:sz w:val="28"/>
          <w:szCs w:val="28"/>
        </w:rPr>
        <w:t xml:space="preserve"> 3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Pr="00535B96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1C29">
        <w:rPr>
          <w:sz w:val="28"/>
          <w:szCs w:val="28"/>
        </w:rPr>
        <w:t>«Молодежь г</w:t>
      </w:r>
      <w:r>
        <w:rPr>
          <w:sz w:val="28"/>
          <w:szCs w:val="28"/>
        </w:rPr>
        <w:t>орода</w:t>
      </w:r>
      <w:r w:rsidRPr="00535B96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 в XXI 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613"/>
      <w:bookmarkEnd w:id="2"/>
      <w:r w:rsidRPr="00D91C29">
        <w:rPr>
          <w:sz w:val="28"/>
          <w:szCs w:val="28"/>
        </w:rPr>
        <w:t>ИНФОРМАЦИЯ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ОБ ИСТОЧНИКАХ ФИНАНСИРОВАНИЯ ПОДПРОГРАММ, ОТДЕЛЬНЫХ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МЕРОПРИЯТИЙ МУНИЦИПАЛЬНОЙ ПРОГРАММЫ 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91C29">
        <w:rPr>
          <w:sz w:val="28"/>
          <w:szCs w:val="28"/>
        </w:rPr>
        <w:t>(СРЕДСТВА БЮДЖЕТА ГОРОДА, В ТОМ ЧИСЛЕ СРЕДСТВА, ПОСТУПИВШИЕ</w:t>
      </w:r>
      <w:proofErr w:type="gramEnd"/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91C29">
        <w:rPr>
          <w:sz w:val="28"/>
          <w:szCs w:val="28"/>
        </w:rPr>
        <w:t>ИЗ БЮДЖЕТОВ ДРУГИ</w:t>
      </w:r>
      <w:r>
        <w:rPr>
          <w:sz w:val="28"/>
          <w:szCs w:val="28"/>
        </w:rPr>
        <w:t>Х УРОВНЕЙ БЮДЖЕТНОЙ СИСТЕМЫ РФ)</w:t>
      </w:r>
      <w:proofErr w:type="gramEnd"/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1C29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2220"/>
        <w:gridCol w:w="2571"/>
        <w:gridCol w:w="2373"/>
        <w:gridCol w:w="1617"/>
        <w:gridCol w:w="1744"/>
        <w:gridCol w:w="1570"/>
        <w:gridCol w:w="1426"/>
      </w:tblGrid>
      <w:tr w:rsidR="00AC4E6B" w:rsidRPr="00D91C29" w:rsidTr="009C57A7">
        <w:trPr>
          <w:jc w:val="center"/>
        </w:trPr>
        <w:tc>
          <w:tcPr>
            <w:tcW w:w="890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№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2220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571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373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617" w:type="dxa"/>
          </w:tcPr>
          <w:p w:rsidR="00AC4E6B" w:rsidRPr="00D91C29" w:rsidRDefault="00F6136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44" w:type="dxa"/>
          </w:tcPr>
          <w:p w:rsidR="00AC4E6B" w:rsidRPr="00D91C29" w:rsidRDefault="00F6136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70" w:type="dxa"/>
          </w:tcPr>
          <w:p w:rsidR="00AC4E6B" w:rsidRPr="00D91C29" w:rsidRDefault="00F6136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6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AC4E6B" w:rsidRPr="00D91C29" w:rsidTr="009C57A7">
        <w:trPr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426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val="204"/>
          <w:jc w:val="center"/>
        </w:trPr>
        <w:tc>
          <w:tcPr>
            <w:tcW w:w="8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</w:tr>
      <w:tr w:rsidR="00411F4E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vMerge w:val="restart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571" w:type="dxa"/>
            <w:vMerge w:val="restart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373" w:type="dxa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744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570" w:type="dxa"/>
          </w:tcPr>
          <w:p w:rsidR="00411F4E" w:rsidRPr="00641347" w:rsidRDefault="00411F4E" w:rsidP="00EC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16 864,0</w:t>
            </w:r>
          </w:p>
        </w:tc>
        <w:tc>
          <w:tcPr>
            <w:tcW w:w="1426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50 592,0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411F4E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744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16 864,0</w:t>
            </w:r>
          </w:p>
        </w:tc>
        <w:tc>
          <w:tcPr>
            <w:tcW w:w="1570" w:type="dxa"/>
          </w:tcPr>
          <w:p w:rsidR="00411F4E" w:rsidRPr="00641347" w:rsidRDefault="00411F4E" w:rsidP="00EC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16 864,0</w:t>
            </w:r>
          </w:p>
        </w:tc>
        <w:tc>
          <w:tcPr>
            <w:tcW w:w="1426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50 592,0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411F4E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220" w:type="dxa"/>
            <w:vMerge w:val="restart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571" w:type="dxa"/>
            <w:vMerge w:val="restart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1C29">
              <w:rPr>
                <w:sz w:val="28"/>
                <w:szCs w:val="28"/>
              </w:rPr>
              <w:t>Реализация молодежной политики в городе Ачинске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744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570" w:type="dxa"/>
          </w:tcPr>
          <w:p w:rsidR="00411F4E" w:rsidRPr="00641347" w:rsidRDefault="00411F4E" w:rsidP="00EC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16 549,0</w:t>
            </w:r>
          </w:p>
        </w:tc>
        <w:tc>
          <w:tcPr>
            <w:tcW w:w="1426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49 647,0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F6136C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50547C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411F4E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411F4E" w:rsidRPr="00D91C29" w:rsidRDefault="00411F4E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744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16 549,0</w:t>
            </w:r>
          </w:p>
        </w:tc>
        <w:tc>
          <w:tcPr>
            <w:tcW w:w="1570" w:type="dxa"/>
          </w:tcPr>
          <w:p w:rsidR="00411F4E" w:rsidRPr="00641347" w:rsidRDefault="00411F4E" w:rsidP="00EC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16 549,0</w:t>
            </w:r>
          </w:p>
        </w:tc>
        <w:tc>
          <w:tcPr>
            <w:tcW w:w="1426" w:type="dxa"/>
          </w:tcPr>
          <w:p w:rsidR="00411F4E" w:rsidRPr="00641347" w:rsidRDefault="00411F4E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49 647,0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F6136C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1.1.1</w:t>
            </w:r>
          </w:p>
        </w:tc>
        <w:tc>
          <w:tcPr>
            <w:tcW w:w="2220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1.1</w:t>
            </w:r>
          </w:p>
        </w:tc>
        <w:tc>
          <w:tcPr>
            <w:tcW w:w="2571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373" w:type="dxa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336,6</w:t>
            </w:r>
          </w:p>
        </w:tc>
        <w:tc>
          <w:tcPr>
            <w:tcW w:w="1744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336,6</w:t>
            </w:r>
          </w:p>
        </w:tc>
        <w:tc>
          <w:tcPr>
            <w:tcW w:w="1570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336,6</w:t>
            </w:r>
          </w:p>
        </w:tc>
        <w:tc>
          <w:tcPr>
            <w:tcW w:w="1426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4 009,8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CC6B09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CC6B09" w:rsidRPr="00641347" w:rsidRDefault="00F6136C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336,6</w:t>
            </w:r>
          </w:p>
        </w:tc>
        <w:tc>
          <w:tcPr>
            <w:tcW w:w="1744" w:type="dxa"/>
          </w:tcPr>
          <w:p w:rsidR="00CC6B09" w:rsidRPr="00641347" w:rsidRDefault="0078526A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336,6</w:t>
            </w:r>
          </w:p>
        </w:tc>
        <w:tc>
          <w:tcPr>
            <w:tcW w:w="1570" w:type="dxa"/>
          </w:tcPr>
          <w:p w:rsidR="00CC6B09" w:rsidRPr="00641347" w:rsidRDefault="0078526A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336,6</w:t>
            </w:r>
          </w:p>
        </w:tc>
        <w:tc>
          <w:tcPr>
            <w:tcW w:w="1426" w:type="dxa"/>
          </w:tcPr>
          <w:p w:rsidR="00CC6B09" w:rsidRPr="00641347" w:rsidRDefault="00F6136C" w:rsidP="00D8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4 009,8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1.2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 временных рабочих мест для старшеклассников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744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570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426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9 033,3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F6136C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744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570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426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9 033,3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1.1.3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1.3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F6136C" w:rsidP="002A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</w:t>
            </w:r>
            <w:r w:rsidR="00411F4E">
              <w:rPr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</w:t>
            </w:r>
            <w:r w:rsidR="00411F4E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</w:t>
            </w:r>
            <w:r w:rsidR="00411F4E"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9C57A7" w:rsidRPr="00641347" w:rsidRDefault="00F6136C" w:rsidP="002A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23 968,5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F6136C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</w:t>
            </w:r>
            <w:r w:rsidR="00411F4E">
              <w:rPr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</w:t>
            </w:r>
            <w:r w:rsidR="00411F4E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</w:t>
            </w:r>
            <w:r w:rsidR="00411F4E"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23 968,5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F6136C" w:rsidRPr="00D903B8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1.1.4</w:t>
            </w:r>
          </w:p>
        </w:tc>
        <w:tc>
          <w:tcPr>
            <w:tcW w:w="2220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1.4</w:t>
            </w:r>
          </w:p>
        </w:tc>
        <w:tc>
          <w:tcPr>
            <w:tcW w:w="2571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Региональные выплаты и </w:t>
            </w:r>
            <w:proofErr w:type="gramStart"/>
            <w:r w:rsidRPr="00D91C29">
              <w:rPr>
                <w:sz w:val="28"/>
                <w:szCs w:val="28"/>
              </w:rPr>
              <w:t>выплаты</w:t>
            </w:r>
            <w:proofErr w:type="gramEnd"/>
            <w:r w:rsidRPr="00D91C29">
              <w:rPr>
                <w:sz w:val="28"/>
                <w:szCs w:val="28"/>
              </w:rPr>
              <w:t xml:space="preserve"> обеспечивающие уровень заработной </w:t>
            </w:r>
            <w:r w:rsidRPr="00D91C29">
              <w:rPr>
                <w:sz w:val="28"/>
                <w:szCs w:val="28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373" w:type="dxa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7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744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570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426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7 586,4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744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570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426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7 586,4</w:t>
            </w:r>
          </w:p>
        </w:tc>
      </w:tr>
      <w:tr w:rsidR="009C57A7" w:rsidRPr="00D91C29" w:rsidTr="0050547C">
        <w:trPr>
          <w:trHeight w:hRule="exact" w:val="858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1.1.5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1.5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 отдыха детей в молодежном форуме «</w:t>
            </w:r>
            <w:proofErr w:type="spellStart"/>
            <w:r w:rsidRPr="00D91C29">
              <w:rPr>
                <w:sz w:val="28"/>
                <w:szCs w:val="28"/>
              </w:rPr>
              <w:t>Арга</w:t>
            </w:r>
            <w:proofErr w:type="spellEnd"/>
            <w:r w:rsidRPr="00D91C29">
              <w:rPr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1 080,0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1 080,0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1 080,0</w:t>
            </w:r>
          </w:p>
        </w:tc>
        <w:tc>
          <w:tcPr>
            <w:tcW w:w="1426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3 240,0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1 080,0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1 080,0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1 080,0</w:t>
            </w:r>
          </w:p>
        </w:tc>
        <w:tc>
          <w:tcPr>
            <w:tcW w:w="1426" w:type="dxa"/>
          </w:tcPr>
          <w:p w:rsidR="009C57A7" w:rsidRPr="00641347" w:rsidRDefault="00F6136C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3 240,0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F6136C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1.1.6</w:t>
            </w:r>
          </w:p>
        </w:tc>
        <w:tc>
          <w:tcPr>
            <w:tcW w:w="2220" w:type="dxa"/>
            <w:vMerge w:val="restart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1.6</w:t>
            </w:r>
          </w:p>
        </w:tc>
        <w:tc>
          <w:tcPr>
            <w:tcW w:w="2571" w:type="dxa"/>
            <w:vMerge w:val="restart"/>
          </w:tcPr>
          <w:p w:rsidR="00F6136C" w:rsidRPr="00D903B8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03B8">
              <w:rPr>
                <w:sz w:val="28"/>
                <w:szCs w:val="28"/>
              </w:rPr>
              <w:t>Поддержка деятельности муниципальных молодежных центров</w:t>
            </w:r>
          </w:p>
        </w:tc>
        <w:tc>
          <w:tcPr>
            <w:tcW w:w="2373" w:type="dxa"/>
          </w:tcPr>
          <w:p w:rsidR="00F6136C" w:rsidRPr="00D91C29" w:rsidRDefault="00F6136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744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570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426" w:type="dxa"/>
          </w:tcPr>
          <w:p w:rsidR="00F6136C" w:rsidRPr="00641347" w:rsidRDefault="00F6136C" w:rsidP="00EC7E6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1 779,0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1 779,0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1.1.7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1.7</w:t>
            </w:r>
          </w:p>
        </w:tc>
        <w:tc>
          <w:tcPr>
            <w:tcW w:w="2571" w:type="dxa"/>
            <w:vMerge w:val="restart"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03B8">
              <w:rPr>
                <w:sz w:val="28"/>
                <w:szCs w:val="28"/>
              </w:rPr>
              <w:t xml:space="preserve">Развитие системы патриотического воспитания 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30,0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30,0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AC4E6B" w:rsidRPr="00D91C29" w:rsidRDefault="00B44E9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E6B">
              <w:rPr>
                <w:sz w:val="28"/>
                <w:szCs w:val="28"/>
              </w:rPr>
              <w:t>.1.</w:t>
            </w:r>
          </w:p>
        </w:tc>
        <w:tc>
          <w:tcPr>
            <w:tcW w:w="2220" w:type="dxa"/>
            <w:vMerge w:val="restart"/>
          </w:tcPr>
          <w:p w:rsidR="00AC4E6B" w:rsidRPr="00D91C29" w:rsidRDefault="0050547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571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 xml:space="preserve">«Поддержка </w:t>
            </w:r>
            <w:r w:rsidR="005E5C90">
              <w:rPr>
                <w:sz w:val="28"/>
                <w:szCs w:val="28"/>
              </w:rPr>
              <w:t xml:space="preserve">и развитие </w:t>
            </w:r>
            <w:r w:rsidRPr="00770C0E">
              <w:rPr>
                <w:sz w:val="28"/>
                <w:szCs w:val="28"/>
              </w:rPr>
              <w:t>социально ориентированных некоммерческ</w:t>
            </w:r>
            <w:r>
              <w:rPr>
                <w:sz w:val="28"/>
                <w:szCs w:val="28"/>
              </w:rPr>
              <w:t>их организаций  города Ачинска»</w:t>
            </w: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AC4E6B" w:rsidRPr="00D91C29" w:rsidRDefault="00B44E9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E6B">
              <w:rPr>
                <w:sz w:val="28"/>
                <w:szCs w:val="28"/>
              </w:rPr>
              <w:t>.1.1</w:t>
            </w:r>
          </w:p>
        </w:tc>
        <w:tc>
          <w:tcPr>
            <w:tcW w:w="2220" w:type="dxa"/>
            <w:vMerge w:val="restart"/>
          </w:tcPr>
          <w:p w:rsidR="00AC4E6B" w:rsidRPr="00D91C29" w:rsidRDefault="0050547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</w:t>
            </w:r>
            <w:r w:rsidR="00AC4E6B">
              <w:rPr>
                <w:sz w:val="28"/>
                <w:szCs w:val="28"/>
              </w:rPr>
              <w:t>.1</w:t>
            </w:r>
          </w:p>
        </w:tc>
        <w:tc>
          <w:tcPr>
            <w:tcW w:w="2571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 xml:space="preserve">Организация и </w:t>
            </w:r>
            <w:r w:rsidRPr="00770C0E">
              <w:rPr>
                <w:sz w:val="28"/>
                <w:szCs w:val="28"/>
              </w:rPr>
              <w:lastRenderedPageBreak/>
              <w:t xml:space="preserve">проведение мероприятий </w:t>
            </w:r>
            <w:r>
              <w:rPr>
                <w:sz w:val="28"/>
                <w:szCs w:val="28"/>
              </w:rPr>
              <w:t xml:space="preserve">направленных на поддержку  </w:t>
            </w:r>
            <w:r w:rsidR="008408AC" w:rsidRPr="00770C0E">
              <w:rPr>
                <w:sz w:val="28"/>
                <w:szCs w:val="28"/>
              </w:rPr>
              <w:t>социально ориентированных некоммерческ</w:t>
            </w:r>
            <w:r w:rsidR="008408AC">
              <w:rPr>
                <w:sz w:val="28"/>
                <w:szCs w:val="28"/>
              </w:rPr>
              <w:t>их организаций</w:t>
            </w:r>
            <w:r w:rsidRPr="00770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C4E6B" w:rsidRPr="00D91C29" w:rsidRDefault="00AC4E6B" w:rsidP="001E1EEA">
      <w:pPr>
        <w:widowControl w:val="0"/>
        <w:autoSpaceDE w:val="0"/>
        <w:autoSpaceDN w:val="0"/>
        <w:outlineLvl w:val="1"/>
        <w:rPr>
          <w:sz w:val="28"/>
          <w:szCs w:val="28"/>
        </w:rPr>
        <w:sectPr w:rsidR="00AC4E6B" w:rsidRPr="00D91C29" w:rsidSect="007F3AAD">
          <w:pgSz w:w="16838" w:h="11905" w:orient="landscape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 № 4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Pr="00535B96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 города</w:t>
      </w:r>
      <w:r w:rsidRPr="00535B96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 в XXI 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535B96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  <w:lang w:val="en-US"/>
        </w:rPr>
      </w:pPr>
      <w:bookmarkStart w:id="3" w:name="P1109"/>
      <w:bookmarkEnd w:id="3"/>
      <w:r w:rsidRPr="00E967C1">
        <w:rPr>
          <w:sz w:val="28"/>
          <w:szCs w:val="28"/>
        </w:rPr>
        <w:t>ПРОГНОЗ СВОДНЫХ ПО</w:t>
      </w:r>
      <w:r>
        <w:rPr>
          <w:sz w:val="28"/>
          <w:szCs w:val="28"/>
        </w:rPr>
        <w:t>КАЗАТЕЛЕЙ МУНИЦИПАЛЬНЫХ ЗАДАНИЙ</w:t>
      </w:r>
    </w:p>
    <w:p w:rsidR="00AC4E6B" w:rsidRPr="00D91C29" w:rsidRDefault="00AC4E6B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280"/>
        <w:gridCol w:w="2639"/>
        <w:gridCol w:w="2639"/>
        <w:gridCol w:w="1808"/>
        <w:gridCol w:w="1602"/>
        <w:gridCol w:w="1801"/>
      </w:tblGrid>
      <w:tr w:rsidR="00AC4E6B" w:rsidRPr="00D91C29" w:rsidTr="009C57A7">
        <w:trPr>
          <w:jc w:val="center"/>
        </w:trPr>
        <w:tc>
          <w:tcPr>
            <w:tcW w:w="652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№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3346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 муниципальной работы</w:t>
            </w:r>
          </w:p>
        </w:tc>
        <w:tc>
          <w:tcPr>
            <w:tcW w:w="2692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Содержание муниципальной работы</w:t>
            </w:r>
          </w:p>
        </w:tc>
        <w:tc>
          <w:tcPr>
            <w:tcW w:w="2692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 и значение показателя муниципальной работы</w:t>
            </w:r>
          </w:p>
        </w:tc>
        <w:tc>
          <w:tcPr>
            <w:tcW w:w="5312" w:type="dxa"/>
            <w:gridSpan w:val="3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Значение показателя объема работы по годам реализации программы</w:t>
            </w:r>
          </w:p>
        </w:tc>
      </w:tr>
      <w:tr w:rsidR="00AC4E6B" w:rsidRPr="00D91C29" w:rsidTr="009C57A7">
        <w:trPr>
          <w:jc w:val="center"/>
        </w:trPr>
        <w:tc>
          <w:tcPr>
            <w:tcW w:w="652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4E6B" w:rsidRPr="00D91C29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3" w:type="dxa"/>
          </w:tcPr>
          <w:p w:rsidR="00AC4E6B" w:rsidRPr="00D91C29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6" w:type="dxa"/>
          </w:tcPr>
          <w:p w:rsidR="00AC4E6B" w:rsidRPr="00D91C29" w:rsidRDefault="00411F4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</w:tr>
      <w:tr w:rsidR="00AC4E6B" w:rsidRPr="00D91C29" w:rsidTr="009C57A7">
        <w:trPr>
          <w:jc w:val="center"/>
        </w:trPr>
        <w:tc>
          <w:tcPr>
            <w:tcW w:w="65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63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</w:tr>
      <w:tr w:rsidR="009C57A7" w:rsidRPr="00D91C29" w:rsidTr="009C57A7">
        <w:trPr>
          <w:jc w:val="center"/>
        </w:trPr>
        <w:tc>
          <w:tcPr>
            <w:tcW w:w="65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 мероприятий (штук)</w:t>
            </w:r>
          </w:p>
        </w:tc>
        <w:tc>
          <w:tcPr>
            <w:tcW w:w="1843" w:type="dxa"/>
          </w:tcPr>
          <w:p w:rsidR="009C57A7" w:rsidRPr="009C57A7" w:rsidRDefault="00CA49CD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9C57A7" w:rsidRPr="009C57A7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33" w:type="dxa"/>
          </w:tcPr>
          <w:p w:rsidR="009C57A7" w:rsidRPr="009C57A7" w:rsidRDefault="00E17E2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9C57A7" w:rsidRPr="009C57A7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36" w:type="dxa"/>
          </w:tcPr>
          <w:p w:rsidR="009C57A7" w:rsidRPr="009C57A7" w:rsidRDefault="00E17E2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9C57A7" w:rsidRPr="009C57A7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9C57A7" w:rsidRPr="00D91C29" w:rsidTr="009C57A7">
        <w:trPr>
          <w:jc w:val="center"/>
        </w:trPr>
        <w:tc>
          <w:tcPr>
            <w:tcW w:w="65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Расходы бюджета города </w:t>
            </w:r>
            <w:r w:rsidRPr="00D91C29">
              <w:rPr>
                <w:sz w:val="28"/>
                <w:szCs w:val="28"/>
              </w:rPr>
              <w:lastRenderedPageBreak/>
              <w:t>на выполнение муниципальной работы, тыс. руб.</w:t>
            </w: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C57A7" w:rsidRPr="007E17D3" w:rsidRDefault="0050547C" w:rsidP="00411F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</w:t>
            </w:r>
            <w:r w:rsidR="00411F4E">
              <w:rPr>
                <w:sz w:val="28"/>
                <w:szCs w:val="28"/>
                <w:lang w:eastAsia="en-US"/>
              </w:rPr>
              <w:t>518,3</w:t>
            </w:r>
          </w:p>
        </w:tc>
        <w:tc>
          <w:tcPr>
            <w:tcW w:w="1633" w:type="dxa"/>
            <w:vAlign w:val="center"/>
          </w:tcPr>
          <w:p w:rsidR="009C57A7" w:rsidRPr="007E17D3" w:rsidRDefault="00411F4E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10 518,3</w:t>
            </w:r>
          </w:p>
        </w:tc>
        <w:tc>
          <w:tcPr>
            <w:tcW w:w="1836" w:type="dxa"/>
            <w:vAlign w:val="center"/>
          </w:tcPr>
          <w:p w:rsidR="009C57A7" w:rsidRPr="007E17D3" w:rsidRDefault="00411F4E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10 518,3</w:t>
            </w:r>
          </w:p>
        </w:tc>
      </w:tr>
    </w:tbl>
    <w:p w:rsidR="00892C87" w:rsidRDefault="00892C87" w:rsidP="00892C87">
      <w:pPr>
        <w:widowControl w:val="0"/>
        <w:autoSpaceDE w:val="0"/>
        <w:autoSpaceDN w:val="0"/>
        <w:jc w:val="both"/>
        <w:rPr>
          <w:sz w:val="28"/>
          <w:szCs w:val="28"/>
        </w:rPr>
        <w:sectPr w:rsidR="00892C87" w:rsidSect="007F3AA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91C29">
        <w:rPr>
          <w:sz w:val="28"/>
          <w:szCs w:val="28"/>
        </w:rPr>
        <w:t xml:space="preserve"> 5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D91C29">
        <w:rPr>
          <w:sz w:val="28"/>
          <w:szCs w:val="28"/>
        </w:rPr>
        <w:t>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</w:t>
      </w:r>
      <w:r w:rsidRPr="00D91C29">
        <w:rPr>
          <w:sz w:val="28"/>
          <w:szCs w:val="28"/>
        </w:rPr>
        <w:t>Ачинска в XXI 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54"/>
      <w:bookmarkEnd w:id="4"/>
      <w:r w:rsidRPr="00E967C1">
        <w:rPr>
          <w:sz w:val="28"/>
          <w:szCs w:val="28"/>
        </w:rPr>
        <w:t>ПОДПРОГРАММА 1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«РЕАЛИЗАЦИЯ МОЛОДЕЖНОЙ ПОЛИТИКИ В ГОРОДЕ АЧИНСКЕ»,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E967C1">
        <w:rPr>
          <w:sz w:val="28"/>
          <w:szCs w:val="28"/>
        </w:rPr>
        <w:t>РЕАЛИЗУЕМАЯ</w:t>
      </w:r>
      <w:proofErr w:type="gramEnd"/>
      <w:r w:rsidRPr="00E967C1">
        <w:rPr>
          <w:sz w:val="28"/>
          <w:szCs w:val="28"/>
        </w:rPr>
        <w:t xml:space="preserve"> В РАМКАХ МУНИЦИПАЛЬНОЙ ПРОГРАММЫ ГОРОДА АЧИНСКА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«МОЛОДЕЖЬ ГОРОДА АЧИНСКА В XXI 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1. ПАСПОРТ 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0"/>
      </w:tblGrid>
      <w:tr w:rsidR="00AC4E6B" w:rsidRPr="00D91C29" w:rsidTr="007F3AAD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«Реализация молодежной политики в городе Ачинске» (далее - подпрограмма)</w:t>
            </w:r>
          </w:p>
        </w:tc>
      </w:tr>
      <w:tr w:rsidR="00AC4E6B" w:rsidRPr="00D91C29" w:rsidTr="007F3AAD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«Молодежь города Ачинска в XXI веке»</w:t>
            </w:r>
          </w:p>
        </w:tc>
      </w:tr>
      <w:tr w:rsidR="00AC4E6B" w:rsidRPr="00D91C29" w:rsidTr="007F3AA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90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1C29">
              <w:rPr>
                <w:sz w:val="28"/>
                <w:szCs w:val="28"/>
              </w:rPr>
              <w:t>дминистрация города Ачинска (отдел молодежной политики, отдел бухгалтерского учета и контроля),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муниципальное бюджетное учреждение «Многопрофильный молодежный центр «Сибирь»,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Муниципальное автономное оздоровительное учреждение «Сокол»</w:t>
            </w:r>
          </w:p>
        </w:tc>
      </w:tr>
      <w:tr w:rsidR="00AC4E6B" w:rsidRPr="00D91C29" w:rsidTr="007F3AAD">
        <w:trPr>
          <w:trHeight w:val="2014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AC4E6B" w:rsidRPr="00D91C29" w:rsidTr="007F3AAD">
        <w:trPr>
          <w:trHeight w:val="6310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AC4E6B" w:rsidRPr="00FD6A8D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 созданных рабочих мест для несовершеннолетних гражда</w:t>
            </w:r>
            <w:r>
              <w:rPr>
                <w:sz w:val="28"/>
                <w:szCs w:val="28"/>
              </w:rPr>
              <w:t>н, проживающих в городе Ачинске.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  <w:p w:rsidR="00AC4E6B" w:rsidRPr="00D91C29" w:rsidRDefault="00B11A1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318">
              <w:r w:rsidR="00AC4E6B" w:rsidRPr="00E967C1">
                <w:rPr>
                  <w:sz w:val="28"/>
                  <w:szCs w:val="28"/>
                </w:rPr>
                <w:t>Перечень</w:t>
              </w:r>
            </w:hyperlink>
            <w:r w:rsidR="00AC4E6B" w:rsidRPr="00E967C1">
              <w:rPr>
                <w:sz w:val="28"/>
                <w:szCs w:val="28"/>
              </w:rPr>
              <w:t xml:space="preserve"> и</w:t>
            </w:r>
            <w:r w:rsidR="00AC4E6B" w:rsidRPr="00D91C29">
              <w:rPr>
                <w:sz w:val="28"/>
                <w:szCs w:val="28"/>
              </w:rPr>
              <w:t xml:space="preserve"> значения показателей результативности программы приведены в приложении № 1 к подпрограмме</w:t>
            </w:r>
          </w:p>
        </w:tc>
      </w:tr>
      <w:tr w:rsidR="00AC4E6B" w:rsidRPr="00D91C29" w:rsidTr="007F3AAD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2014 - 2030 годы</w:t>
            </w:r>
          </w:p>
        </w:tc>
      </w:tr>
      <w:tr w:rsidR="00AC4E6B" w:rsidRPr="00D91C29" w:rsidTr="007F3AA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Объем бюджетных ассигнований на реализацию п</w:t>
            </w:r>
            <w:r w:rsidR="0050547C">
              <w:rPr>
                <w:sz w:val="28"/>
                <w:szCs w:val="28"/>
              </w:rPr>
              <w:t xml:space="preserve">одпрограммы составляет всего </w:t>
            </w:r>
            <w:r w:rsidR="00B4030A">
              <w:rPr>
                <w:sz w:val="28"/>
                <w:szCs w:val="28"/>
              </w:rPr>
              <w:t>199445,8</w:t>
            </w:r>
            <w:r w:rsidRPr="009C57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 год - 14749,6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 год - 11473,0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 год - 15233,5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 год - 12807,2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 год - 13594,9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 год - 14673,1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 год - 14228,6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 год - 16096,3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2022 год - 18881,7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2023 год - 18</w:t>
            </w:r>
            <w:r w:rsidR="0050547C">
              <w:rPr>
                <w:sz w:val="28"/>
                <w:szCs w:val="28"/>
              </w:rPr>
              <w:t>060</w:t>
            </w:r>
            <w:r w:rsidR="0052581A">
              <w:rPr>
                <w:sz w:val="28"/>
                <w:szCs w:val="28"/>
              </w:rPr>
              <w:t>,9</w:t>
            </w:r>
            <w:r w:rsidRPr="009C57A7">
              <w:rPr>
                <w:sz w:val="28"/>
                <w:szCs w:val="28"/>
              </w:rPr>
              <w:t xml:space="preserve">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2024 год - </w:t>
            </w:r>
            <w:r w:rsidR="00B4030A">
              <w:rPr>
                <w:sz w:val="28"/>
                <w:szCs w:val="28"/>
              </w:rPr>
              <w:t xml:space="preserve">16 549,0 </w:t>
            </w:r>
            <w:r w:rsidRPr="009C57A7">
              <w:rPr>
                <w:sz w:val="28"/>
                <w:szCs w:val="28"/>
              </w:rPr>
              <w:t>тыс. рублей;</w:t>
            </w:r>
          </w:p>
          <w:p w:rsid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lastRenderedPageBreak/>
              <w:t xml:space="preserve">2025 год - </w:t>
            </w:r>
            <w:r w:rsidR="00B4030A">
              <w:rPr>
                <w:sz w:val="28"/>
                <w:szCs w:val="28"/>
              </w:rPr>
              <w:t xml:space="preserve">16 549,0 </w:t>
            </w:r>
            <w:r w:rsidRPr="009C57A7">
              <w:rPr>
                <w:sz w:val="28"/>
                <w:szCs w:val="28"/>
              </w:rPr>
              <w:t>тыс. рублей;</w:t>
            </w:r>
          </w:p>
          <w:p w:rsidR="00B4030A" w:rsidRPr="009C57A7" w:rsidRDefault="00B4030A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- 16 549,0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Разбивка по источникам финансирования по годам реализации подпрограммы: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за счет средств бюджета города – </w:t>
            </w:r>
            <w:r w:rsidR="00C35663">
              <w:rPr>
                <w:sz w:val="28"/>
                <w:szCs w:val="28"/>
              </w:rPr>
              <w:t>161351</w:t>
            </w:r>
            <w:r w:rsidR="005339C6">
              <w:rPr>
                <w:sz w:val="28"/>
                <w:szCs w:val="28"/>
              </w:rPr>
              <w:t>,0</w:t>
            </w:r>
            <w:r w:rsidRPr="009C57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 год - 8250,7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 год - 8497,3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 год - 9941,6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 год - 10113,6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 год - 9840,6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 год - 11562,6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 год - 11591,2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 год - 13148,9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2022 год - 14035,7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2023 год - </w:t>
            </w:r>
            <w:r w:rsidR="0050547C">
              <w:rPr>
                <w:sz w:val="28"/>
                <w:szCs w:val="28"/>
              </w:rPr>
              <w:t>14721,8</w:t>
            </w:r>
            <w:r w:rsidRPr="009C57A7">
              <w:rPr>
                <w:sz w:val="28"/>
                <w:szCs w:val="28"/>
              </w:rPr>
              <w:t xml:space="preserve">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2024 год - </w:t>
            </w:r>
            <w:r w:rsidR="00B4030A">
              <w:rPr>
                <w:sz w:val="28"/>
                <w:szCs w:val="28"/>
              </w:rPr>
              <w:t xml:space="preserve">16 549,0 </w:t>
            </w:r>
            <w:r w:rsidRPr="009C57A7">
              <w:rPr>
                <w:sz w:val="28"/>
                <w:szCs w:val="28"/>
              </w:rPr>
              <w:t>тыс. рублей;</w:t>
            </w:r>
          </w:p>
          <w:p w:rsid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2025 год - </w:t>
            </w:r>
            <w:r w:rsidR="00B4030A">
              <w:rPr>
                <w:sz w:val="28"/>
                <w:szCs w:val="28"/>
              </w:rPr>
              <w:t xml:space="preserve">16 549,0 </w:t>
            </w:r>
            <w:r w:rsidRPr="009C57A7">
              <w:rPr>
                <w:sz w:val="28"/>
                <w:szCs w:val="28"/>
              </w:rPr>
              <w:t>тыс. рублей;</w:t>
            </w:r>
          </w:p>
          <w:p w:rsidR="00B4030A" w:rsidRPr="009C57A7" w:rsidRDefault="00B4030A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- 16 549,0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за счет сре</w:t>
            </w:r>
            <w:proofErr w:type="gramStart"/>
            <w:r w:rsidRPr="009C57A7">
              <w:rPr>
                <w:sz w:val="28"/>
                <w:szCs w:val="28"/>
              </w:rPr>
              <w:t>дств кр</w:t>
            </w:r>
            <w:proofErr w:type="gramEnd"/>
            <w:r w:rsidRPr="009C57A7">
              <w:rPr>
                <w:sz w:val="28"/>
                <w:szCs w:val="28"/>
              </w:rPr>
              <w:t>аевого бюджета – 3</w:t>
            </w:r>
            <w:r w:rsidR="00C35663">
              <w:rPr>
                <w:sz w:val="28"/>
                <w:szCs w:val="28"/>
              </w:rPr>
              <w:t>4362,0</w:t>
            </w:r>
            <w:r w:rsidRPr="009C57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 год - 3292,3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 год - 2850,9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 год - 4890,5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 год - 2693,6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 год - 3754,3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 год - 3110,5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 год - 2637,4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 год - 2947,4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2022 год - 4846,0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2023 год </w:t>
            </w:r>
            <w:r w:rsidRPr="005339C6">
              <w:rPr>
                <w:sz w:val="28"/>
                <w:szCs w:val="28"/>
              </w:rPr>
              <w:t>- 3</w:t>
            </w:r>
            <w:r w:rsidR="00131760" w:rsidRPr="005339C6">
              <w:rPr>
                <w:sz w:val="28"/>
                <w:szCs w:val="28"/>
              </w:rPr>
              <w:t>339</w:t>
            </w:r>
            <w:r w:rsidR="005339C6" w:rsidRPr="005339C6">
              <w:rPr>
                <w:sz w:val="28"/>
                <w:szCs w:val="28"/>
              </w:rPr>
              <w:t>,1</w:t>
            </w:r>
            <w:r w:rsidRPr="005339C6">
              <w:rPr>
                <w:sz w:val="28"/>
                <w:szCs w:val="28"/>
              </w:rPr>
              <w:t xml:space="preserve"> тыс.</w:t>
            </w:r>
            <w:r w:rsidRPr="009C57A7">
              <w:rPr>
                <w:sz w:val="28"/>
                <w:szCs w:val="28"/>
              </w:rPr>
              <w:t xml:space="preserve">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2024 год - </w:t>
            </w:r>
            <w:r w:rsidR="00C35663">
              <w:rPr>
                <w:sz w:val="28"/>
                <w:szCs w:val="28"/>
              </w:rPr>
              <w:t>0,0</w:t>
            </w:r>
            <w:r w:rsidRPr="009C57A7">
              <w:rPr>
                <w:sz w:val="28"/>
                <w:szCs w:val="28"/>
              </w:rPr>
              <w:t xml:space="preserve"> тыс. рублей;</w:t>
            </w:r>
          </w:p>
          <w:p w:rsid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 xml:space="preserve">2025 год - </w:t>
            </w:r>
            <w:r w:rsidR="00C35663">
              <w:rPr>
                <w:sz w:val="28"/>
                <w:szCs w:val="28"/>
              </w:rPr>
              <w:t>0,0</w:t>
            </w:r>
            <w:r w:rsidRPr="009C57A7">
              <w:rPr>
                <w:sz w:val="28"/>
                <w:szCs w:val="28"/>
              </w:rPr>
              <w:t xml:space="preserve"> тыс. рублей;</w:t>
            </w:r>
          </w:p>
          <w:p w:rsidR="00B4030A" w:rsidRPr="009C57A7" w:rsidRDefault="00B4030A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="00C35663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за счет средств внебюджетных источников - 3732,8 тыс. рублей, в том числе по 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 год - 3206,6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 год - 124,8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 год - 401,4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 год - 0,0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 год - 0,0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 год - 0,0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 год - 0,0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 год - 0,0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lastRenderedPageBreak/>
              <w:t>2022 год - 0,0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2023 год - 0,0 тыс. 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2024 год - 0,0 тыс. рублей;</w:t>
            </w:r>
          </w:p>
          <w:p w:rsidR="00AC4E6B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2025 год - 0,0 тыс. рублей.</w:t>
            </w:r>
          </w:p>
          <w:p w:rsidR="00B4030A" w:rsidRPr="00D91C29" w:rsidRDefault="00B4030A" w:rsidP="00B4030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- 0,0 тыс. рублей.</w:t>
            </w:r>
          </w:p>
        </w:tc>
      </w:tr>
    </w:tbl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2. МЕРОПРИЯТИЯ ПОДПРОГРАММЫ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B11A11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395">
        <w:r w:rsidR="00AC4E6B" w:rsidRPr="00E967C1">
          <w:rPr>
            <w:sz w:val="28"/>
            <w:szCs w:val="28"/>
          </w:rPr>
          <w:t>Перечень</w:t>
        </w:r>
      </w:hyperlink>
      <w:r w:rsidR="00AC4E6B" w:rsidRPr="00E967C1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3. МЕХАНИЗМ РЕАЛИЗАЦИИ 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Реализацию подпрограммы осуществляют: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администрация города Ачинска (отдел молодежной политики);</w:t>
      </w:r>
    </w:p>
    <w:p w:rsidR="00AC4E6B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муниципальное бюджетное учреждение «Многопрофильный молодежный центр «Сибирь»</w:t>
      </w:r>
      <w:r>
        <w:rPr>
          <w:sz w:val="28"/>
          <w:szCs w:val="28"/>
        </w:rPr>
        <w:t>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D903B8">
        <w:rPr>
          <w:sz w:val="28"/>
          <w:szCs w:val="28"/>
        </w:rPr>
        <w:t>униципальное автономное оздоровительное учреждение «Сокол»</w:t>
      </w:r>
      <w:r w:rsidRPr="00D91C29">
        <w:rPr>
          <w:sz w:val="28"/>
          <w:szCs w:val="28"/>
        </w:rPr>
        <w:t>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Главным распорядителем средств бюджета является администрация города Ачинска (отдел молодежной политики).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Для решения поставленных в подпрограмме задач будут реализованы следующие мероприятия: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грантов в форме субсидии ежегодно победителям городского конкурса молодежных инициатив, оплаты преподавательских услуг для организации мероприятий молодежной политики;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организация временных рабочих мест для старшеклассников;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обеспечение деятельности (оказание услуг) подведомственных учреждений;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- региональные выплаты и выплаты, обеспечивающие уровень заработной платы работников бюджетной сферы не ниже размера </w:t>
      </w:r>
      <w:r w:rsidRPr="00D91C29">
        <w:rPr>
          <w:sz w:val="28"/>
          <w:szCs w:val="28"/>
        </w:rPr>
        <w:lastRenderedPageBreak/>
        <w:t xml:space="preserve">минимальной заработной платы (минимального </w:t>
      </w:r>
      <w:proofErr w:type="gramStart"/>
      <w:r w:rsidRPr="00D91C29">
        <w:rPr>
          <w:sz w:val="28"/>
          <w:szCs w:val="28"/>
        </w:rPr>
        <w:t>размера оплаты труда</w:t>
      </w:r>
      <w:proofErr w:type="gramEnd"/>
      <w:r w:rsidRPr="00D91C29">
        <w:rPr>
          <w:sz w:val="28"/>
          <w:szCs w:val="28"/>
        </w:rPr>
        <w:t>);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организация отдыха детей в многопрофильном молодежном форуме «</w:t>
      </w:r>
      <w:proofErr w:type="spellStart"/>
      <w:r w:rsidRPr="00D91C29">
        <w:rPr>
          <w:sz w:val="28"/>
          <w:szCs w:val="28"/>
        </w:rPr>
        <w:t>Арга</w:t>
      </w:r>
      <w:proofErr w:type="spellEnd"/>
      <w:r w:rsidRPr="00D91C29">
        <w:rPr>
          <w:sz w:val="28"/>
          <w:szCs w:val="28"/>
        </w:rPr>
        <w:t>» на базе МАОУ «Сокол»;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поддержка деятельности муниципальных молодежных центров;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развитие системы патриотического воспитания в рамках деятельности муниципальных молодежных центров.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Финансирование мероприятий подпрограммы осуществляется путем: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- предоставления субсидий муниципальным бюджетным учреждениям в сфере молодежной </w:t>
      </w:r>
      <w:proofErr w:type="gramStart"/>
      <w:r w:rsidRPr="00D91C29">
        <w:rPr>
          <w:sz w:val="28"/>
          <w:szCs w:val="28"/>
        </w:rPr>
        <w:t>политики на</w:t>
      </w:r>
      <w:proofErr w:type="gramEnd"/>
      <w:r w:rsidRPr="00D91C29">
        <w:rPr>
          <w:sz w:val="28"/>
          <w:szCs w:val="28"/>
        </w:rPr>
        <w:t xml:space="preserve">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</w:t>
      </w:r>
      <w:proofErr w:type="spellStart"/>
      <w:r w:rsidRPr="00D91C29">
        <w:rPr>
          <w:sz w:val="28"/>
          <w:szCs w:val="28"/>
        </w:rPr>
        <w:t>софинансирование</w:t>
      </w:r>
      <w:proofErr w:type="spellEnd"/>
      <w:r w:rsidRPr="00D91C29">
        <w:rPr>
          <w:sz w:val="28"/>
          <w:szCs w:val="28"/>
        </w:rPr>
        <w:t xml:space="preserve"> мероприятий на поддержку деятельности муниципальных молодежных центров, текущий и капитальный ремонт).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Основной механизм реализации подпрограммы осуществляется на основании: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- Федерального </w:t>
      </w:r>
      <w:hyperlink r:id="rId12">
        <w:r w:rsidRPr="00E967C1">
          <w:rPr>
            <w:sz w:val="28"/>
            <w:szCs w:val="28"/>
          </w:rPr>
          <w:t>закона</w:t>
        </w:r>
      </w:hyperlink>
      <w:r w:rsidRPr="00E967C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соглашений, контрактов и распоряжений исполнителям отдельных мероприятий;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положений о проведении мероприятий в области молодежной политики;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Город Ачинск является территорией для реализации мероприятий подпрограммы.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</w:t>
      </w:r>
      <w:r w:rsidRPr="00D91C29">
        <w:rPr>
          <w:sz w:val="28"/>
          <w:szCs w:val="28"/>
        </w:rPr>
        <w:lastRenderedPageBreak/>
        <w:t>средств бюджета - администрация города Ачинска (отдел молодежной политики).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 администрация города Ачинска (отдел молодежной политики):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является ответственным за своевременную реализацию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AC4E6B" w:rsidRPr="00E967C1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7F3AAD" w:rsidRDefault="007F3AAD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4. УПРАВЛЕНИЕ ПОДПРОГРАММОЙ И КОНТРОЛЬ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ЗА ИСПОЛНЕНИЕМ 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 отдел молодежной политики администрации города Ачинска осуществляет: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отбор исполнителей отдельных мероприятий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координацию деятельности соисполнителей подпрограммы в ходе реализации мероприятий подпрограмм;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непосредственный </w:t>
      </w:r>
      <w:proofErr w:type="gramStart"/>
      <w:r w:rsidRPr="00D91C29">
        <w:rPr>
          <w:sz w:val="28"/>
          <w:szCs w:val="28"/>
        </w:rPr>
        <w:t>контроль за</w:t>
      </w:r>
      <w:proofErr w:type="gramEnd"/>
      <w:r w:rsidRPr="00D91C29">
        <w:rPr>
          <w:sz w:val="28"/>
          <w:szCs w:val="28"/>
        </w:rPr>
        <w:t xml:space="preserve"> ходом реализации мероприятий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 отчетов о реализации подпрограммы.</w:t>
      </w:r>
    </w:p>
    <w:p w:rsidR="00AC4E6B" w:rsidRPr="009716A7" w:rsidRDefault="00AC4E6B" w:rsidP="008B0D1B">
      <w:pPr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9716A7">
        <w:rPr>
          <w:sz w:val="28"/>
          <w:szCs w:val="28"/>
        </w:rPr>
        <w:lastRenderedPageBreak/>
        <w:t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</w:t>
      </w:r>
      <w:r w:rsidRPr="009716A7">
        <w:rPr>
          <w:color w:val="000000"/>
          <w:sz w:val="28"/>
          <w:szCs w:val="28"/>
        </w:rPr>
        <w:t xml:space="preserve">ла месяца, следующего за отчетным кварталом, по формам согласно </w:t>
      </w:r>
      <w:hyperlink r:id="rId13" w:history="1">
        <w:r w:rsidRPr="009716A7">
          <w:rPr>
            <w:color w:val="000000"/>
            <w:sz w:val="28"/>
            <w:szCs w:val="28"/>
          </w:rPr>
          <w:t>приложениям № 8</w:t>
        </w:r>
      </w:hyperlink>
      <w:r w:rsidRPr="009716A7">
        <w:rPr>
          <w:color w:val="000000"/>
          <w:sz w:val="28"/>
          <w:szCs w:val="28"/>
        </w:rPr>
        <w:t xml:space="preserve"> - </w:t>
      </w:r>
      <w:hyperlink r:id="rId14" w:history="1">
        <w:r w:rsidRPr="009716A7">
          <w:rPr>
            <w:color w:val="000000"/>
            <w:sz w:val="28"/>
            <w:szCs w:val="28"/>
          </w:rPr>
          <w:t>11</w:t>
        </w:r>
      </w:hyperlink>
      <w:r w:rsidRPr="009716A7">
        <w:rPr>
          <w:color w:val="000000"/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15" w:history="1">
        <w:r w:rsidRPr="009716A7">
          <w:rPr>
            <w:color w:val="000000"/>
            <w:sz w:val="28"/>
            <w:szCs w:val="28"/>
          </w:rPr>
          <w:t>приложениям № 11</w:t>
        </w:r>
      </w:hyperlink>
      <w:r w:rsidRPr="009716A7">
        <w:rPr>
          <w:color w:val="000000"/>
          <w:sz w:val="28"/>
          <w:szCs w:val="28"/>
        </w:rPr>
        <w:t xml:space="preserve"> – </w:t>
      </w:r>
      <w:hyperlink r:id="rId16" w:history="1">
        <w:r w:rsidRPr="009716A7">
          <w:rPr>
            <w:color w:val="000000"/>
            <w:sz w:val="28"/>
            <w:szCs w:val="28"/>
          </w:rPr>
          <w:t>15</w:t>
        </w:r>
      </w:hyperlink>
      <w:r w:rsidRPr="009716A7">
        <w:rPr>
          <w:sz w:val="28"/>
          <w:szCs w:val="28"/>
        </w:rPr>
        <w:t xml:space="preserve"> к Порядку принятия решений</w:t>
      </w:r>
      <w:proofErr w:type="gramEnd"/>
      <w:r w:rsidRPr="009716A7">
        <w:rPr>
          <w:sz w:val="28"/>
          <w:szCs w:val="28"/>
        </w:rPr>
        <w:t xml:space="preserve"> </w:t>
      </w:r>
      <w:proofErr w:type="gramStart"/>
      <w:r w:rsidRPr="009716A7">
        <w:rPr>
          <w:sz w:val="28"/>
          <w:szCs w:val="28"/>
        </w:rPr>
        <w:t>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AC4E6B" w:rsidRDefault="00AC4E6B" w:rsidP="00AC4E6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7F3AAD" w:rsidRDefault="007F3AAD" w:rsidP="00AC4E6B">
      <w:pPr>
        <w:widowControl w:val="0"/>
        <w:autoSpaceDE w:val="0"/>
        <w:autoSpaceDN w:val="0"/>
        <w:outlineLvl w:val="1"/>
        <w:rPr>
          <w:sz w:val="28"/>
          <w:szCs w:val="28"/>
        </w:rPr>
        <w:sectPr w:rsidR="007F3AAD" w:rsidSect="00E967C1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91C29">
        <w:rPr>
          <w:sz w:val="28"/>
          <w:szCs w:val="28"/>
        </w:rPr>
        <w:t xml:space="preserve"> 1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«Реализация молодежной политики </w:t>
      </w:r>
      <w:r w:rsidRPr="00D91C29">
        <w:rPr>
          <w:sz w:val="28"/>
          <w:szCs w:val="28"/>
        </w:rPr>
        <w:t>в городе Ачинске»,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реализуемой в рамках муниципальной программы </w:t>
      </w:r>
      <w:r w:rsidRPr="00D91C29">
        <w:rPr>
          <w:sz w:val="28"/>
          <w:szCs w:val="28"/>
        </w:rPr>
        <w:t>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</w:t>
      </w:r>
      <w:r w:rsidRPr="00D91C29">
        <w:rPr>
          <w:sz w:val="28"/>
          <w:szCs w:val="28"/>
        </w:rPr>
        <w:t>Ачинска в XXI 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1318"/>
      <w:bookmarkEnd w:id="5"/>
      <w:r w:rsidRPr="00E967C1">
        <w:rPr>
          <w:sz w:val="28"/>
          <w:szCs w:val="28"/>
        </w:rPr>
        <w:t>ПЕРЕЧЕНЬ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И ЗНАЧЕНИЯ ПОКАЗАТЕЛЕЙ РЕЗУЛЬТАТИВНОСТИ 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57"/>
        <w:gridCol w:w="1919"/>
        <w:gridCol w:w="2684"/>
        <w:gridCol w:w="1265"/>
        <w:gridCol w:w="1265"/>
        <w:gridCol w:w="1175"/>
        <w:gridCol w:w="1175"/>
      </w:tblGrid>
      <w:tr w:rsidR="00AC4E6B" w:rsidRPr="00D91C29" w:rsidTr="009C57A7">
        <w:trPr>
          <w:jc w:val="center"/>
        </w:trPr>
        <w:tc>
          <w:tcPr>
            <w:tcW w:w="484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91C29">
              <w:rPr>
                <w:sz w:val="28"/>
                <w:szCs w:val="28"/>
              </w:rPr>
              <w:t xml:space="preserve">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2608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Цель, показатель результативности</w:t>
            </w:r>
          </w:p>
        </w:tc>
        <w:tc>
          <w:tcPr>
            <w:tcW w:w="1204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84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3062" w:type="dxa"/>
            <w:gridSpan w:val="4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AC4E6B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94" w:type="dxa"/>
          </w:tcPr>
          <w:p w:rsidR="00AC4E6B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37" w:type="dxa"/>
          </w:tcPr>
          <w:p w:rsidR="00AC4E6B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37" w:type="dxa"/>
          </w:tcPr>
          <w:p w:rsidR="00AC4E6B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C4E6B" w:rsidRPr="00D91C29">
              <w:rPr>
                <w:sz w:val="28"/>
                <w:szCs w:val="28"/>
              </w:rPr>
              <w:t xml:space="preserve"> год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</w:tr>
      <w:tr w:rsidR="00AC4E6B" w:rsidRPr="00D91C29" w:rsidTr="009C57A7">
        <w:trPr>
          <w:jc w:val="center"/>
        </w:trPr>
        <w:tc>
          <w:tcPr>
            <w:tcW w:w="9042" w:type="dxa"/>
            <w:gridSpan w:val="8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AC4E6B" w:rsidRPr="00D91C29" w:rsidTr="009C57A7">
        <w:trPr>
          <w:jc w:val="center"/>
        </w:trPr>
        <w:tc>
          <w:tcPr>
            <w:tcW w:w="9042" w:type="dxa"/>
            <w:gridSpan w:val="8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C35663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1.2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Показатель результативности 2. Количество созданных рабочих мест для несовершеннолетних граждан, проживающих в городе </w:t>
            </w:r>
            <w:r w:rsidRPr="00D91C29">
              <w:rPr>
                <w:sz w:val="28"/>
                <w:szCs w:val="28"/>
              </w:rPr>
              <w:lastRenderedPageBreak/>
              <w:t>Ачинске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94" w:type="dxa"/>
          </w:tcPr>
          <w:p w:rsidR="00AC4E6B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794" w:type="dxa"/>
          </w:tcPr>
          <w:p w:rsidR="00AC4E6B" w:rsidRPr="00D91C29" w:rsidRDefault="0024041A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737" w:type="dxa"/>
          </w:tcPr>
          <w:p w:rsidR="00AC4E6B" w:rsidRPr="00D91C29" w:rsidRDefault="0024041A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737" w:type="dxa"/>
          </w:tcPr>
          <w:p w:rsidR="00AC4E6B" w:rsidRPr="00D91C29" w:rsidRDefault="0024041A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чел.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1.4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 w:rsidR="00C35663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1.5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 результативности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94" w:type="dxa"/>
          </w:tcPr>
          <w:p w:rsidR="00AC4E6B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</w:tr>
    </w:tbl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F3AAD" w:rsidRDefault="007F3AAD" w:rsidP="00AC4E6B">
      <w:pPr>
        <w:widowControl w:val="0"/>
        <w:autoSpaceDE w:val="0"/>
        <w:autoSpaceDN w:val="0"/>
        <w:jc w:val="both"/>
        <w:rPr>
          <w:sz w:val="28"/>
          <w:szCs w:val="28"/>
        </w:rPr>
        <w:sectPr w:rsidR="007F3AAD" w:rsidSect="00D91C2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D91C29">
        <w:rPr>
          <w:sz w:val="28"/>
          <w:szCs w:val="28"/>
        </w:rPr>
        <w:t xml:space="preserve"> 2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  <w:r w:rsidRPr="00D91C29">
        <w:rPr>
          <w:sz w:val="28"/>
          <w:szCs w:val="28"/>
        </w:rPr>
        <w:t>«Реали</w:t>
      </w:r>
      <w:r>
        <w:rPr>
          <w:sz w:val="28"/>
          <w:szCs w:val="28"/>
        </w:rPr>
        <w:t xml:space="preserve">зация молодежной политики </w:t>
      </w:r>
      <w:r w:rsidRPr="00D91C29">
        <w:rPr>
          <w:sz w:val="28"/>
          <w:szCs w:val="28"/>
        </w:rPr>
        <w:t>в городе Ачинске,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реализуемой в рамках муниципальной программы </w:t>
      </w:r>
      <w:r w:rsidRPr="00D91C29">
        <w:rPr>
          <w:sz w:val="28"/>
          <w:szCs w:val="28"/>
        </w:rPr>
        <w:t>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</w:t>
      </w:r>
      <w:r w:rsidRPr="00D91C29">
        <w:rPr>
          <w:sz w:val="28"/>
          <w:szCs w:val="28"/>
        </w:rPr>
        <w:t>Ачинска в XXI 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1395"/>
      <w:bookmarkEnd w:id="6"/>
      <w:r>
        <w:rPr>
          <w:sz w:val="28"/>
          <w:szCs w:val="28"/>
        </w:rPr>
        <w:t xml:space="preserve">ПЕРЕЧЕНЬ </w:t>
      </w:r>
      <w:r w:rsidRPr="00E967C1">
        <w:rPr>
          <w:sz w:val="28"/>
          <w:szCs w:val="28"/>
        </w:rPr>
        <w:t>МЕРОПРИЯТИЙ ПОДПРОГРАММЫ «РЕАЛИЗАЦИЯ МОЛОДЕЖНОЙ ПОЛИТИКИ</w:t>
      </w:r>
    </w:p>
    <w:p w:rsidR="00AC4E6B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В ГОРОДЕ АЧИНСКЕ»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195"/>
        <w:gridCol w:w="1707"/>
        <w:gridCol w:w="671"/>
        <w:gridCol w:w="585"/>
        <w:gridCol w:w="1405"/>
        <w:gridCol w:w="706"/>
        <w:gridCol w:w="1188"/>
        <w:gridCol w:w="1093"/>
        <w:gridCol w:w="1093"/>
        <w:gridCol w:w="1183"/>
        <w:gridCol w:w="2144"/>
      </w:tblGrid>
      <w:tr w:rsidR="00AC4E6B" w:rsidRPr="00D91C29" w:rsidTr="007F3AAD">
        <w:trPr>
          <w:jc w:val="center"/>
        </w:trPr>
        <w:tc>
          <w:tcPr>
            <w:tcW w:w="449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№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2256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753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ГРБС</w:t>
            </w:r>
          </w:p>
        </w:tc>
        <w:tc>
          <w:tcPr>
            <w:tcW w:w="3450" w:type="dxa"/>
            <w:gridSpan w:val="4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5" w:type="dxa"/>
            <w:gridSpan w:val="4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203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C4E6B" w:rsidRPr="00D91C29" w:rsidTr="007F3AAD">
        <w:trPr>
          <w:jc w:val="center"/>
        </w:trPr>
        <w:tc>
          <w:tcPr>
            <w:tcW w:w="449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ГРБС</w:t>
            </w:r>
          </w:p>
        </w:tc>
        <w:tc>
          <w:tcPr>
            <w:tcW w:w="59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D91C29">
              <w:rPr>
                <w:sz w:val="28"/>
                <w:szCs w:val="28"/>
              </w:rPr>
              <w:t>Рз</w:t>
            </w:r>
            <w:proofErr w:type="spellEnd"/>
            <w:r w:rsidRPr="00D91C2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1C29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4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ЦСР</w:t>
            </w:r>
          </w:p>
        </w:tc>
        <w:tc>
          <w:tcPr>
            <w:tcW w:w="72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ВР</w:t>
            </w:r>
          </w:p>
        </w:tc>
        <w:tc>
          <w:tcPr>
            <w:tcW w:w="1219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 w:rsidR="00C35663">
              <w:rPr>
                <w:sz w:val="28"/>
                <w:szCs w:val="28"/>
              </w:rPr>
              <w:t>4</w:t>
            </w:r>
            <w:r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 w:rsidR="00C35663">
              <w:rPr>
                <w:sz w:val="28"/>
                <w:szCs w:val="28"/>
              </w:rPr>
              <w:t xml:space="preserve">5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 w:rsidR="00C35663">
              <w:rPr>
                <w:sz w:val="28"/>
                <w:szCs w:val="28"/>
              </w:rPr>
              <w:t>6</w:t>
            </w:r>
            <w:r w:rsidRPr="00D91C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1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203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D91C29" w:rsidTr="007F3AAD">
        <w:trPr>
          <w:jc w:val="center"/>
        </w:trPr>
        <w:tc>
          <w:tcPr>
            <w:tcW w:w="449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121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12</w:t>
            </w:r>
          </w:p>
        </w:tc>
      </w:tr>
      <w:tr w:rsidR="007F4BB1" w:rsidRPr="00D91C29" w:rsidTr="007F3AAD">
        <w:trPr>
          <w:jc w:val="center"/>
        </w:trPr>
        <w:tc>
          <w:tcPr>
            <w:tcW w:w="449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Муниципальная программа: «Молодежь города Ачинска в XXI веке»</w:t>
            </w:r>
          </w:p>
        </w:tc>
        <w:tc>
          <w:tcPr>
            <w:tcW w:w="1753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7F4BB1" w:rsidRPr="00D903B8" w:rsidRDefault="00C35663" w:rsidP="00C3566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16 864,0</w:t>
            </w:r>
          </w:p>
        </w:tc>
        <w:tc>
          <w:tcPr>
            <w:tcW w:w="1121" w:type="dxa"/>
          </w:tcPr>
          <w:p w:rsidR="007F4BB1" w:rsidRPr="00D903B8" w:rsidRDefault="00C35663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16 864,0</w:t>
            </w:r>
          </w:p>
        </w:tc>
        <w:tc>
          <w:tcPr>
            <w:tcW w:w="1121" w:type="dxa"/>
          </w:tcPr>
          <w:p w:rsidR="007F4BB1" w:rsidRPr="00D903B8" w:rsidRDefault="00C35663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16 864,0</w:t>
            </w:r>
          </w:p>
        </w:tc>
        <w:tc>
          <w:tcPr>
            <w:tcW w:w="1214" w:type="dxa"/>
          </w:tcPr>
          <w:p w:rsidR="007F4BB1" w:rsidRPr="00D903B8" w:rsidRDefault="00C35663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50 592,0</w:t>
            </w:r>
          </w:p>
        </w:tc>
        <w:tc>
          <w:tcPr>
            <w:tcW w:w="2203" w:type="dxa"/>
          </w:tcPr>
          <w:p w:rsidR="007F4BB1" w:rsidRPr="007E17D3" w:rsidRDefault="007F4BB1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35663" w:rsidRPr="00D91C29" w:rsidTr="007F3AAD">
        <w:trPr>
          <w:jc w:val="center"/>
        </w:trPr>
        <w:tc>
          <w:tcPr>
            <w:tcW w:w="449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Подпрограмма: «Реализация </w:t>
            </w:r>
            <w:r w:rsidRPr="00D91C29">
              <w:rPr>
                <w:sz w:val="28"/>
                <w:szCs w:val="28"/>
              </w:rPr>
              <w:lastRenderedPageBreak/>
              <w:t>молодежной политики в городе Ачинске»</w:t>
            </w:r>
          </w:p>
        </w:tc>
        <w:tc>
          <w:tcPr>
            <w:tcW w:w="1753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C35663" w:rsidRPr="00D903B8" w:rsidRDefault="00C35663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16 549,0</w:t>
            </w:r>
          </w:p>
        </w:tc>
        <w:tc>
          <w:tcPr>
            <w:tcW w:w="1121" w:type="dxa"/>
          </w:tcPr>
          <w:p w:rsidR="00C35663" w:rsidRPr="00D903B8" w:rsidRDefault="00C35663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</w:t>
            </w:r>
            <w:r>
              <w:rPr>
                <w:bCs/>
                <w:sz w:val="28"/>
                <w:szCs w:val="28"/>
              </w:rPr>
              <w:lastRenderedPageBreak/>
              <w:t>549,0</w:t>
            </w:r>
          </w:p>
        </w:tc>
        <w:tc>
          <w:tcPr>
            <w:tcW w:w="1121" w:type="dxa"/>
          </w:tcPr>
          <w:p w:rsidR="00C35663" w:rsidRPr="00D903B8" w:rsidRDefault="00C35663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16 </w:t>
            </w:r>
            <w:r>
              <w:rPr>
                <w:bCs/>
                <w:sz w:val="28"/>
                <w:szCs w:val="28"/>
              </w:rPr>
              <w:lastRenderedPageBreak/>
              <w:t>549,0</w:t>
            </w:r>
          </w:p>
        </w:tc>
        <w:tc>
          <w:tcPr>
            <w:tcW w:w="1214" w:type="dxa"/>
          </w:tcPr>
          <w:p w:rsidR="00C35663" w:rsidRPr="00D903B8" w:rsidRDefault="00C35663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49 647,0</w:t>
            </w:r>
          </w:p>
        </w:tc>
        <w:tc>
          <w:tcPr>
            <w:tcW w:w="2203" w:type="dxa"/>
          </w:tcPr>
          <w:p w:rsidR="00C35663" w:rsidRPr="007E17D3" w:rsidRDefault="00C35663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9C57A7" w:rsidRPr="00D91C29" w:rsidTr="007F3AAD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Цель. 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3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9C57A7" w:rsidRPr="00D91C29" w:rsidTr="007F3AAD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9C57A7" w:rsidRPr="007E17D3" w:rsidRDefault="009C57A7" w:rsidP="009C57A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</w:tcPr>
          <w:p w:rsidR="009C57A7" w:rsidRPr="007E17D3" w:rsidRDefault="009C57A7" w:rsidP="009C57A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03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F4BB1" w:rsidRPr="00D91C29" w:rsidTr="007F3AAD">
        <w:trPr>
          <w:jc w:val="center"/>
        </w:trPr>
        <w:tc>
          <w:tcPr>
            <w:tcW w:w="449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Мероприятие 1.1. Организация и проведение мероприятий по направлениям </w:t>
            </w:r>
            <w:r w:rsidRPr="00D91C29">
              <w:rPr>
                <w:sz w:val="28"/>
                <w:szCs w:val="28"/>
              </w:rPr>
              <w:lastRenderedPageBreak/>
              <w:t>молодежной политики</w:t>
            </w:r>
          </w:p>
        </w:tc>
        <w:tc>
          <w:tcPr>
            <w:tcW w:w="1753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687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>10 1 0024030</w:t>
            </w:r>
          </w:p>
        </w:tc>
        <w:tc>
          <w:tcPr>
            <w:tcW w:w="723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 xml:space="preserve">110, 120, 240, 350, 610, </w:t>
            </w:r>
            <w:r w:rsidRPr="00E928D1">
              <w:rPr>
                <w:sz w:val="28"/>
                <w:szCs w:val="28"/>
              </w:rPr>
              <w:lastRenderedPageBreak/>
              <w:t>620,630</w:t>
            </w:r>
          </w:p>
        </w:tc>
        <w:tc>
          <w:tcPr>
            <w:tcW w:w="1219" w:type="dxa"/>
          </w:tcPr>
          <w:p w:rsidR="007F4BB1" w:rsidRPr="00641347" w:rsidRDefault="00C35663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 336,6</w:t>
            </w:r>
          </w:p>
        </w:tc>
        <w:tc>
          <w:tcPr>
            <w:tcW w:w="1121" w:type="dxa"/>
          </w:tcPr>
          <w:p w:rsidR="007F4BB1" w:rsidRPr="00641347" w:rsidRDefault="007F4BB1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DE05DD">
              <w:rPr>
                <w:sz w:val="28"/>
                <w:szCs w:val="28"/>
              </w:rPr>
              <w:t> 336,6</w:t>
            </w:r>
          </w:p>
        </w:tc>
        <w:tc>
          <w:tcPr>
            <w:tcW w:w="1121" w:type="dxa"/>
          </w:tcPr>
          <w:p w:rsidR="007F4BB1" w:rsidRPr="00641347" w:rsidRDefault="007F4BB1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DE05DD">
              <w:rPr>
                <w:sz w:val="28"/>
                <w:szCs w:val="28"/>
              </w:rPr>
              <w:t> 336,6</w:t>
            </w:r>
          </w:p>
        </w:tc>
        <w:tc>
          <w:tcPr>
            <w:tcW w:w="1214" w:type="dxa"/>
          </w:tcPr>
          <w:p w:rsidR="007F4BB1" w:rsidRPr="00641347" w:rsidRDefault="00C35663" w:rsidP="00D8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4 009,8</w:t>
            </w:r>
          </w:p>
        </w:tc>
        <w:tc>
          <w:tcPr>
            <w:tcW w:w="2203" w:type="dxa"/>
          </w:tcPr>
          <w:p w:rsidR="007F4BB1" w:rsidRPr="007E17D3" w:rsidRDefault="007F4BB1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 xml:space="preserve">Выплата ежегодно  денежной премии победителям </w:t>
            </w:r>
            <w:r w:rsidRPr="007E17D3">
              <w:rPr>
                <w:sz w:val="28"/>
                <w:szCs w:val="28"/>
                <w:lang w:eastAsia="en-US"/>
              </w:rPr>
              <w:lastRenderedPageBreak/>
              <w:t xml:space="preserve">конкурсов, лауреатам премии Главы города Ачинска талантливой и одарённой молодёжи, гранты в форме субсидии ежегодно победителям </w:t>
            </w:r>
          </w:p>
          <w:p w:rsidR="007F4BB1" w:rsidRPr="007E17D3" w:rsidRDefault="007F4BB1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городского конкурса молодежных инициатив, оплата преподавательских услуг для организации мероприятий молодежной политики.</w:t>
            </w:r>
          </w:p>
        </w:tc>
      </w:tr>
      <w:tr w:rsidR="00C35663" w:rsidRPr="00D91C29" w:rsidTr="007F3AAD">
        <w:trPr>
          <w:jc w:val="center"/>
        </w:trPr>
        <w:tc>
          <w:tcPr>
            <w:tcW w:w="449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56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1.2. Организация временных рабочих мест для старшеклассник</w:t>
            </w:r>
            <w:r w:rsidRPr="00D91C29">
              <w:rPr>
                <w:sz w:val="28"/>
                <w:szCs w:val="28"/>
              </w:rPr>
              <w:lastRenderedPageBreak/>
              <w:t>ов</w:t>
            </w:r>
          </w:p>
        </w:tc>
        <w:tc>
          <w:tcPr>
            <w:tcW w:w="1753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687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10 1 0013130</w:t>
            </w:r>
          </w:p>
        </w:tc>
        <w:tc>
          <w:tcPr>
            <w:tcW w:w="723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121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121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3 011,1</w:t>
            </w:r>
          </w:p>
        </w:tc>
        <w:tc>
          <w:tcPr>
            <w:tcW w:w="1214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9 033,3</w:t>
            </w:r>
          </w:p>
        </w:tc>
        <w:tc>
          <w:tcPr>
            <w:tcW w:w="2203" w:type="dxa"/>
          </w:tcPr>
          <w:p w:rsidR="00C35663" w:rsidRPr="007E17D3" w:rsidRDefault="00C35663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 xml:space="preserve">Создание рабочих мест для несовершеннолетних граждан, проживающих в </w:t>
            </w:r>
            <w:r w:rsidRPr="007E17D3">
              <w:rPr>
                <w:sz w:val="28"/>
                <w:szCs w:val="28"/>
                <w:lang w:eastAsia="en-US"/>
              </w:rPr>
              <w:lastRenderedPageBreak/>
              <w:t>городе Ачинске Красноярского края на уровне 295 человек ежегодно до 202</w:t>
            </w:r>
            <w:r>
              <w:rPr>
                <w:sz w:val="28"/>
                <w:szCs w:val="28"/>
                <w:lang w:eastAsia="en-US"/>
              </w:rPr>
              <w:t>6 года.</w:t>
            </w:r>
          </w:p>
        </w:tc>
      </w:tr>
      <w:tr w:rsidR="00C35663" w:rsidRPr="00D91C29" w:rsidTr="007F3AAD">
        <w:trPr>
          <w:jc w:val="center"/>
        </w:trPr>
        <w:tc>
          <w:tcPr>
            <w:tcW w:w="449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56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753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687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10 1 0007220</w:t>
            </w:r>
          </w:p>
        </w:tc>
        <w:tc>
          <w:tcPr>
            <w:tcW w:w="723" w:type="dxa"/>
          </w:tcPr>
          <w:p w:rsidR="00C35663" w:rsidRPr="00D91C29" w:rsidRDefault="00C3566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7 989,5</w:t>
            </w:r>
          </w:p>
        </w:tc>
        <w:tc>
          <w:tcPr>
            <w:tcW w:w="1121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7 989,5</w:t>
            </w:r>
          </w:p>
        </w:tc>
        <w:tc>
          <w:tcPr>
            <w:tcW w:w="1121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7 989,5</w:t>
            </w:r>
          </w:p>
        </w:tc>
        <w:tc>
          <w:tcPr>
            <w:tcW w:w="1214" w:type="dxa"/>
          </w:tcPr>
          <w:p w:rsidR="00C35663" w:rsidRPr="00641347" w:rsidRDefault="00C35663" w:rsidP="00D6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23 968,5</w:t>
            </w:r>
          </w:p>
        </w:tc>
        <w:tc>
          <w:tcPr>
            <w:tcW w:w="2203" w:type="dxa"/>
          </w:tcPr>
          <w:p w:rsidR="00C35663" w:rsidRPr="007E17D3" w:rsidRDefault="00C35663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стоимости материальных запасов.</w:t>
            </w:r>
          </w:p>
        </w:tc>
      </w:tr>
      <w:tr w:rsidR="009C57A7" w:rsidRPr="00D91C29" w:rsidTr="007F3AAD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91C29">
              <w:rPr>
                <w:sz w:val="28"/>
                <w:szCs w:val="28"/>
              </w:rPr>
              <w:t>размера оплаты труда</w:t>
            </w:r>
            <w:proofErr w:type="gramEnd"/>
            <w:r w:rsidRPr="00D91C29">
              <w:rPr>
                <w:sz w:val="28"/>
                <w:szCs w:val="28"/>
              </w:rPr>
              <w:t>)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10 1 0007230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9C57A7" w:rsidRPr="00641347" w:rsidRDefault="00C35663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121" w:type="dxa"/>
          </w:tcPr>
          <w:p w:rsidR="009C57A7" w:rsidRPr="00641347" w:rsidRDefault="008B6BD8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121" w:type="dxa"/>
          </w:tcPr>
          <w:p w:rsidR="009C57A7" w:rsidRPr="00641347" w:rsidRDefault="008B6BD8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2 528,8</w:t>
            </w:r>
          </w:p>
        </w:tc>
        <w:tc>
          <w:tcPr>
            <w:tcW w:w="1214" w:type="dxa"/>
          </w:tcPr>
          <w:p w:rsidR="009C57A7" w:rsidRPr="00641347" w:rsidRDefault="008B6BD8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7 586,0</w:t>
            </w:r>
          </w:p>
        </w:tc>
        <w:tc>
          <w:tcPr>
            <w:tcW w:w="2203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Выплаты, обеспечивающие уровень заработной платы работников не ниже МРОТ.</w:t>
            </w:r>
          </w:p>
        </w:tc>
      </w:tr>
      <w:tr w:rsidR="009C57A7" w:rsidRPr="00D91C29" w:rsidTr="007F3AAD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1.5. Организация отдыха детей в молодежном форуме «</w:t>
            </w:r>
            <w:proofErr w:type="spellStart"/>
            <w:r w:rsidRPr="00D91C29">
              <w:rPr>
                <w:sz w:val="28"/>
                <w:szCs w:val="28"/>
              </w:rPr>
              <w:t>Арга</w:t>
            </w:r>
            <w:proofErr w:type="spellEnd"/>
            <w:r w:rsidRPr="00D91C29">
              <w:rPr>
                <w:sz w:val="28"/>
                <w:szCs w:val="28"/>
              </w:rPr>
              <w:t>»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10 1 0013120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240, 610, 620</w:t>
            </w:r>
          </w:p>
        </w:tc>
        <w:tc>
          <w:tcPr>
            <w:tcW w:w="1219" w:type="dxa"/>
          </w:tcPr>
          <w:p w:rsidR="009C57A7" w:rsidRPr="007E17D3" w:rsidRDefault="008B6BD8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14" w:type="dxa"/>
          </w:tcPr>
          <w:p w:rsidR="009C57A7" w:rsidRPr="007E17D3" w:rsidRDefault="008B6BD8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3 240,0</w:t>
            </w:r>
          </w:p>
        </w:tc>
        <w:tc>
          <w:tcPr>
            <w:tcW w:w="2203" w:type="dxa"/>
          </w:tcPr>
          <w:p w:rsidR="009C57A7" w:rsidRPr="00AC1C68" w:rsidRDefault="009C57A7" w:rsidP="00E92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отдыха детей на базе МАОУ «Сокол» </w:t>
            </w:r>
          </w:p>
        </w:tc>
      </w:tr>
      <w:tr w:rsidR="009C57A7" w:rsidRPr="00D91C29" w:rsidTr="007F3AAD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Мероприятие 1.6. Поддержка деятельности </w:t>
            </w:r>
            <w:r w:rsidRPr="00D91C29">
              <w:rPr>
                <w:sz w:val="28"/>
                <w:szCs w:val="28"/>
              </w:rPr>
              <w:lastRenderedPageBreak/>
              <w:t>муниципальных молодежных центров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 1 00 S 4560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9C57A7" w:rsidRDefault="008B6BD8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121" w:type="dxa"/>
          </w:tcPr>
          <w:p w:rsidR="009C57A7" w:rsidRDefault="008B6BD8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  <w:r w:rsidR="009C57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9C57A7" w:rsidRDefault="008B6BD8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214" w:type="dxa"/>
          </w:tcPr>
          <w:p w:rsidR="009C57A7" w:rsidRDefault="008B6BD8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1 779,0</w:t>
            </w:r>
          </w:p>
        </w:tc>
        <w:tc>
          <w:tcPr>
            <w:tcW w:w="2203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 w:rsidRPr="002518D2">
              <w:rPr>
                <w:sz w:val="28"/>
                <w:szCs w:val="28"/>
                <w:lang w:eastAsia="en-US"/>
              </w:rPr>
              <w:t xml:space="preserve">Увеличение доли молодежи, проживающей в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 xml:space="preserve">городе Ачинска, получившей информацию о мероприятиях и проектах в сфере молодежной политики с 19,2% в 2014 году до 28% в 2025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</w:t>
            </w:r>
            <w:r w:rsidR="008B6BD8">
              <w:rPr>
                <w:sz w:val="28"/>
                <w:szCs w:val="28"/>
                <w:lang w:eastAsia="en-US"/>
              </w:rPr>
              <w:t>2026</w:t>
            </w:r>
            <w:r w:rsidRPr="002518D2">
              <w:rPr>
                <w:sz w:val="28"/>
                <w:szCs w:val="28"/>
                <w:lang w:eastAsia="en-US"/>
              </w:rPr>
              <w:t xml:space="preserve"> года; увеличение удельного веса молодых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 xml:space="preserve">граждан, проживающих в городе Ачинске, вовлеченных в добровольческую деятельность, в их общей численности с </w:t>
            </w:r>
            <w:r w:rsidR="008B6BD8">
              <w:rPr>
                <w:sz w:val="28"/>
                <w:szCs w:val="28"/>
                <w:lang w:eastAsia="en-US"/>
              </w:rPr>
              <w:t xml:space="preserve">0,2 в 2014 году% до 0,7% в 2026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</w:p>
        </w:tc>
      </w:tr>
      <w:tr w:rsidR="009C57A7" w:rsidRPr="00D91C29" w:rsidTr="007F3AAD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 1.7. Развитие системы патриотического воспитания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100100S4540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14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30,0</w:t>
            </w:r>
          </w:p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3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 w:rsidRPr="002518D2">
              <w:rPr>
                <w:sz w:val="28"/>
                <w:szCs w:val="28"/>
                <w:lang w:eastAsia="en-US"/>
              </w:rPr>
              <w:t xml:space="preserve">Увеличение удельного веса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 xml:space="preserve">учреждений города Ачинска, прошедших подготовку к военной службе, в их общей численности с </w:t>
            </w:r>
            <w:r w:rsidR="008B6BD8">
              <w:rPr>
                <w:sz w:val="28"/>
                <w:szCs w:val="28"/>
                <w:lang w:eastAsia="en-US"/>
              </w:rPr>
              <w:t>1,0% в 2014 году до 10,3% в 2026</w:t>
            </w:r>
            <w:r w:rsidRPr="002518D2">
              <w:rPr>
                <w:sz w:val="28"/>
                <w:szCs w:val="28"/>
                <w:lang w:eastAsia="en-US"/>
              </w:rPr>
              <w:t xml:space="preserve"> году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B6BD8" w:rsidRPr="00D91C29" w:rsidTr="007F3AAD">
        <w:trPr>
          <w:jc w:val="center"/>
        </w:trPr>
        <w:tc>
          <w:tcPr>
            <w:tcW w:w="449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56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753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16 549,0</w:t>
            </w:r>
          </w:p>
        </w:tc>
        <w:tc>
          <w:tcPr>
            <w:tcW w:w="1121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16 549,0</w:t>
            </w:r>
          </w:p>
        </w:tc>
        <w:tc>
          <w:tcPr>
            <w:tcW w:w="1121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16 549,0</w:t>
            </w:r>
          </w:p>
        </w:tc>
        <w:tc>
          <w:tcPr>
            <w:tcW w:w="1214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49 647,0</w:t>
            </w:r>
          </w:p>
        </w:tc>
        <w:tc>
          <w:tcPr>
            <w:tcW w:w="2203" w:type="dxa"/>
          </w:tcPr>
          <w:p w:rsidR="008B6BD8" w:rsidRPr="007E17D3" w:rsidRDefault="008B6BD8" w:rsidP="009C57A7">
            <w:pPr>
              <w:rPr>
                <w:sz w:val="28"/>
                <w:szCs w:val="28"/>
                <w:lang w:eastAsia="en-US"/>
              </w:rPr>
            </w:pPr>
          </w:p>
        </w:tc>
      </w:tr>
      <w:tr w:rsidR="008B6BD8" w:rsidRPr="00D91C29" w:rsidTr="007F3AAD">
        <w:trPr>
          <w:jc w:val="center"/>
        </w:trPr>
        <w:tc>
          <w:tcPr>
            <w:tcW w:w="449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1753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16 549,0</w:t>
            </w:r>
          </w:p>
        </w:tc>
        <w:tc>
          <w:tcPr>
            <w:tcW w:w="1121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16 549,0</w:t>
            </w:r>
          </w:p>
        </w:tc>
        <w:tc>
          <w:tcPr>
            <w:tcW w:w="1121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16 549,0</w:t>
            </w:r>
          </w:p>
        </w:tc>
        <w:tc>
          <w:tcPr>
            <w:tcW w:w="1214" w:type="dxa"/>
          </w:tcPr>
          <w:p w:rsidR="008B6BD8" w:rsidRPr="00D903B8" w:rsidRDefault="008B6BD8" w:rsidP="00D6256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49 647,0</w:t>
            </w:r>
          </w:p>
        </w:tc>
        <w:tc>
          <w:tcPr>
            <w:tcW w:w="2203" w:type="dxa"/>
          </w:tcPr>
          <w:p w:rsidR="008B6BD8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C4E6B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  <w:sectPr w:rsidR="00AC4E6B" w:rsidSect="007F3AA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91C2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D91C29">
        <w:rPr>
          <w:sz w:val="28"/>
          <w:szCs w:val="28"/>
        </w:rPr>
        <w:t>города 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</w:t>
      </w:r>
      <w:r w:rsidRPr="00D91C29">
        <w:rPr>
          <w:sz w:val="28"/>
          <w:szCs w:val="28"/>
        </w:rPr>
        <w:t>Ачинска в XXI 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 xml:space="preserve">ПОДПРОГРАММА </w:t>
      </w:r>
      <w:r w:rsidR="00B44E9C">
        <w:rPr>
          <w:sz w:val="28"/>
          <w:szCs w:val="28"/>
        </w:rPr>
        <w:t>3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</w:t>
      </w:r>
      <w:r w:rsidRPr="002F73C0">
        <w:rPr>
          <w:bCs/>
          <w:caps/>
          <w:sz w:val="28"/>
          <w:szCs w:val="28"/>
        </w:rPr>
        <w:t xml:space="preserve">Поддержка </w:t>
      </w:r>
      <w:r w:rsidR="005E5C90">
        <w:rPr>
          <w:bCs/>
          <w:caps/>
          <w:sz w:val="28"/>
          <w:szCs w:val="28"/>
        </w:rPr>
        <w:t xml:space="preserve">и развитие </w:t>
      </w:r>
      <w:r w:rsidRPr="002F73C0">
        <w:rPr>
          <w:bCs/>
          <w:caps/>
          <w:sz w:val="28"/>
          <w:szCs w:val="28"/>
        </w:rPr>
        <w:t>социально ориентированных некоммерческих организаций  города Ачинска</w:t>
      </w:r>
      <w:r w:rsidRPr="00E967C1">
        <w:rPr>
          <w:sz w:val="28"/>
          <w:szCs w:val="28"/>
        </w:rPr>
        <w:t>»,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E967C1">
        <w:rPr>
          <w:sz w:val="28"/>
          <w:szCs w:val="28"/>
        </w:rPr>
        <w:t>РЕАЛИЗУЕМАЯ</w:t>
      </w:r>
      <w:proofErr w:type="gramEnd"/>
      <w:r w:rsidRPr="00E967C1">
        <w:rPr>
          <w:sz w:val="28"/>
          <w:szCs w:val="28"/>
        </w:rPr>
        <w:t xml:space="preserve"> В РАМКАХ МУНИЦИПАЛЬНОЙ ПРОГРАММЫ ГОРОДА АЧИНСКА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«МОЛОДЕЖЬ ГОРОДА АЧИНСКА В XXI 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1. ПАСПОРТ 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0"/>
      </w:tblGrid>
      <w:tr w:rsidR="00AC4E6B" w:rsidRPr="00D91C29" w:rsidTr="007F3AAD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</w:t>
            </w:r>
            <w:r w:rsidRPr="002F73C0">
              <w:rPr>
                <w:bCs/>
                <w:sz w:val="28"/>
                <w:szCs w:val="28"/>
              </w:rPr>
              <w:t xml:space="preserve">Поддержка </w:t>
            </w:r>
            <w:r w:rsidR="005E5C90">
              <w:rPr>
                <w:bCs/>
                <w:sz w:val="28"/>
                <w:szCs w:val="28"/>
              </w:rPr>
              <w:t xml:space="preserve">и развитие </w:t>
            </w:r>
            <w:r w:rsidRPr="002F73C0">
              <w:rPr>
                <w:bCs/>
                <w:sz w:val="28"/>
                <w:szCs w:val="28"/>
              </w:rPr>
              <w:t>социально ориентированных некоммерческих организаций  города Ачинска</w:t>
            </w:r>
            <w:r w:rsidRPr="00D91C29">
              <w:rPr>
                <w:sz w:val="28"/>
                <w:szCs w:val="28"/>
              </w:rPr>
              <w:t>» (далее - подпрограмма)</w:t>
            </w:r>
          </w:p>
        </w:tc>
      </w:tr>
      <w:tr w:rsidR="00AC4E6B" w:rsidRPr="00D91C29" w:rsidTr="007F3AAD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«Молодежь города Ачинска в XXI веке»</w:t>
            </w:r>
          </w:p>
        </w:tc>
      </w:tr>
      <w:tr w:rsidR="00AC4E6B" w:rsidRPr="00D91C29" w:rsidTr="007F3AA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</w:t>
            </w:r>
            <w:r w:rsidRPr="00D91C29">
              <w:rPr>
                <w:sz w:val="28"/>
                <w:szCs w:val="28"/>
              </w:rPr>
              <w:lastRenderedPageBreak/>
              <w:t>подпрограммы)</w:t>
            </w:r>
          </w:p>
        </w:tc>
        <w:tc>
          <w:tcPr>
            <w:tcW w:w="6690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D91C29">
              <w:rPr>
                <w:sz w:val="28"/>
                <w:szCs w:val="28"/>
              </w:rPr>
              <w:t>дминистрация города Ачинска (отдел молодежной политики</w:t>
            </w:r>
            <w:r>
              <w:rPr>
                <w:sz w:val="28"/>
                <w:szCs w:val="28"/>
              </w:rPr>
              <w:t>)</w:t>
            </w:r>
            <w:r w:rsidR="00DE05DD">
              <w:rPr>
                <w:sz w:val="28"/>
                <w:szCs w:val="28"/>
              </w:rPr>
              <w:t>.</w:t>
            </w:r>
          </w:p>
        </w:tc>
      </w:tr>
      <w:tr w:rsidR="00AC4E6B" w:rsidRPr="00D91C29" w:rsidTr="007F3AAD">
        <w:trPr>
          <w:trHeight w:val="2014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</w:t>
            </w:r>
            <w:r w:rsidRPr="00770C0E">
              <w:rPr>
                <w:sz w:val="28"/>
                <w:szCs w:val="28"/>
              </w:rPr>
              <w:t xml:space="preserve">оздание условий для развития деятельности </w:t>
            </w:r>
            <w:r>
              <w:rPr>
                <w:sz w:val="28"/>
                <w:szCs w:val="28"/>
              </w:rPr>
              <w:t>СО НКО</w:t>
            </w:r>
            <w:r w:rsidRPr="00770C0E">
              <w:rPr>
                <w:sz w:val="28"/>
                <w:szCs w:val="28"/>
              </w:rPr>
              <w:t>,  повышения социальной активности населения, развития гражданского общества города Ачинска.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</w:t>
            </w:r>
            <w:r w:rsidRPr="00770C0E">
              <w:rPr>
                <w:sz w:val="28"/>
                <w:szCs w:val="28"/>
              </w:rPr>
              <w:t>оздание условий для обеспечения участия СО НКО в решении социально значимых вопросов.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D91C29" w:rsidTr="007F3AAD">
        <w:trPr>
          <w:trHeight w:val="5311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690" w:type="dxa"/>
          </w:tcPr>
          <w:p w:rsidR="00F06692" w:rsidRDefault="0078526A" w:rsidP="00E525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563" w:rsidRPr="00D177A2">
              <w:rPr>
                <w:bCs/>
                <w:sz w:val="28"/>
                <w:szCs w:val="28"/>
              </w:rPr>
              <w:t xml:space="preserve">. </w:t>
            </w:r>
            <w:r w:rsidR="00E52563">
              <w:rPr>
                <w:sz w:val="28"/>
                <w:szCs w:val="28"/>
              </w:rPr>
              <w:t>Количество</w:t>
            </w:r>
            <w:r w:rsidR="00E52563" w:rsidRPr="00C9515A">
              <w:rPr>
                <w:sz w:val="28"/>
                <w:szCs w:val="28"/>
              </w:rPr>
              <w:t xml:space="preserve"> СО НКО, зарегистрированных в городе Ачинске, получивших имущественную поддержку</w:t>
            </w:r>
            <w:r w:rsidR="004E313E">
              <w:rPr>
                <w:sz w:val="28"/>
                <w:szCs w:val="28"/>
              </w:rPr>
              <w:t xml:space="preserve"> </w:t>
            </w:r>
          </w:p>
          <w:p w:rsidR="00F06692" w:rsidRDefault="0078526A" w:rsidP="00E52563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6692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Количество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информационной, методической, консультационной поддержки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 НКО</w:t>
            </w:r>
            <w:r w:rsidRPr="00770C0E">
              <w:rPr>
                <w:bCs/>
                <w:sz w:val="28"/>
                <w:szCs w:val="28"/>
              </w:rPr>
              <w:t>,  осуществляющих деятельность на территории городе Ачинска</w:t>
            </w:r>
            <w:r>
              <w:rPr>
                <w:bCs/>
                <w:sz w:val="28"/>
                <w:szCs w:val="28"/>
              </w:rPr>
              <w:t>.</w:t>
            </w:r>
          </w:p>
          <w:p w:rsidR="00E52563" w:rsidRDefault="0078526A" w:rsidP="00E525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66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Количество заявленных к участию социальных проектов СО НКО города Ачинска в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конкурсах и программах </w:t>
            </w:r>
            <w:r w:rsidR="00693EDE">
              <w:rPr>
                <w:sz w:val="28"/>
                <w:szCs w:val="28"/>
              </w:rPr>
              <w:t>краевого и федерального уровней</w:t>
            </w:r>
            <w:r w:rsidR="00F06692">
              <w:rPr>
                <w:sz w:val="28"/>
                <w:szCs w:val="28"/>
              </w:rPr>
              <w:t>.</w:t>
            </w:r>
          </w:p>
          <w:p w:rsidR="00693EDE" w:rsidRDefault="0078526A" w:rsidP="00F066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2563">
              <w:rPr>
                <w:sz w:val="28"/>
                <w:szCs w:val="28"/>
              </w:rPr>
              <w:t xml:space="preserve">. </w:t>
            </w:r>
            <w:r w:rsidR="00693EDE">
              <w:rPr>
                <w:sz w:val="28"/>
                <w:szCs w:val="28"/>
              </w:rPr>
              <w:t xml:space="preserve">Количество поддержанных и реализуемых социальных проектов СО НКО города Ачинска в </w:t>
            </w:r>
            <w:proofErr w:type="spellStart"/>
            <w:r w:rsidR="00693EDE">
              <w:rPr>
                <w:sz w:val="28"/>
                <w:szCs w:val="28"/>
              </w:rPr>
              <w:t>грантовых</w:t>
            </w:r>
            <w:proofErr w:type="spellEnd"/>
            <w:r w:rsidR="00693EDE">
              <w:rPr>
                <w:sz w:val="28"/>
                <w:szCs w:val="28"/>
              </w:rPr>
              <w:t xml:space="preserve"> конкурсах и программах краевого и федерального уровней. </w:t>
            </w:r>
          </w:p>
          <w:p w:rsidR="00AC4E6B" w:rsidRPr="00D91C29" w:rsidRDefault="00B11A11" w:rsidP="00F066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318">
              <w:r w:rsidR="00AC4E6B" w:rsidRPr="00C9515A">
                <w:rPr>
                  <w:sz w:val="28"/>
                  <w:szCs w:val="28"/>
                </w:rPr>
                <w:t>Перечень</w:t>
              </w:r>
            </w:hyperlink>
            <w:r w:rsidR="00AC4E6B" w:rsidRPr="00C9515A">
              <w:rPr>
                <w:sz w:val="28"/>
                <w:szCs w:val="28"/>
              </w:rPr>
              <w:t xml:space="preserve"> и значения показателей результативности программы приведены в приложении № 1 к подпрограмме.</w:t>
            </w:r>
          </w:p>
        </w:tc>
      </w:tr>
      <w:tr w:rsidR="00AC4E6B" w:rsidRPr="00D91C29" w:rsidTr="007F3AAD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91C29">
              <w:rPr>
                <w:sz w:val="28"/>
                <w:szCs w:val="28"/>
              </w:rPr>
              <w:t xml:space="preserve"> - 20</w:t>
            </w:r>
            <w:r w:rsidR="00E928D1">
              <w:rPr>
                <w:sz w:val="28"/>
                <w:szCs w:val="28"/>
              </w:rPr>
              <w:t xml:space="preserve">30 </w:t>
            </w:r>
            <w:r w:rsidRPr="00D91C29">
              <w:rPr>
                <w:sz w:val="28"/>
                <w:szCs w:val="28"/>
              </w:rPr>
              <w:t>годы</w:t>
            </w:r>
          </w:p>
        </w:tc>
      </w:tr>
      <w:tr w:rsidR="00AC4E6B" w:rsidRPr="00D91C29" w:rsidTr="007F3AA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всего </w:t>
            </w:r>
            <w:r>
              <w:rPr>
                <w:sz w:val="28"/>
                <w:szCs w:val="28"/>
              </w:rPr>
              <w:t>945,0</w:t>
            </w:r>
            <w:r w:rsidRPr="00D91C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C4E6B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C4E6B">
              <w:rPr>
                <w:sz w:val="28"/>
                <w:szCs w:val="28"/>
              </w:rPr>
              <w:t xml:space="preserve"> год - 315,0</w:t>
            </w:r>
            <w:r w:rsidR="00AC4E6B" w:rsidRPr="00D91C29">
              <w:rPr>
                <w:sz w:val="28"/>
                <w:szCs w:val="28"/>
              </w:rPr>
              <w:t xml:space="preserve"> тыс. рублей;</w:t>
            </w:r>
          </w:p>
          <w:p w:rsidR="00AC4E6B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C4E6B">
              <w:rPr>
                <w:sz w:val="28"/>
                <w:szCs w:val="28"/>
              </w:rPr>
              <w:t xml:space="preserve"> год - 315,0</w:t>
            </w:r>
            <w:r w:rsidR="00AC4E6B" w:rsidRPr="00D91C29">
              <w:rPr>
                <w:sz w:val="28"/>
                <w:szCs w:val="28"/>
              </w:rPr>
              <w:t xml:space="preserve"> тыс. рублей;</w:t>
            </w:r>
          </w:p>
          <w:p w:rsidR="00AC4E6B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C4E6B">
              <w:rPr>
                <w:sz w:val="28"/>
                <w:szCs w:val="28"/>
              </w:rPr>
              <w:t xml:space="preserve"> год - 315,0</w:t>
            </w:r>
            <w:r w:rsidR="00AC4E6B" w:rsidRPr="00D91C29">
              <w:rPr>
                <w:sz w:val="28"/>
                <w:szCs w:val="28"/>
              </w:rPr>
              <w:t xml:space="preserve"> тыс. рублей;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Разбивка по источникам финансирования по годам реализации подпрограммы: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 xml:space="preserve">за счет средств бюджета города </w:t>
            </w:r>
            <w:r>
              <w:rPr>
                <w:sz w:val="28"/>
                <w:szCs w:val="28"/>
              </w:rPr>
              <w:t>–</w:t>
            </w:r>
            <w:r w:rsidRPr="00D91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945,0</w:t>
            </w:r>
            <w:r w:rsidRPr="00D91C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C4E6B" w:rsidRPr="00770C0E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C4E6B" w:rsidRPr="00770C0E">
              <w:rPr>
                <w:sz w:val="28"/>
                <w:szCs w:val="28"/>
              </w:rPr>
              <w:t xml:space="preserve"> год - 315,0 тыс. рублей;</w:t>
            </w:r>
          </w:p>
          <w:p w:rsidR="00AC4E6B" w:rsidRPr="00770C0E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C4E6B" w:rsidRPr="00770C0E">
              <w:rPr>
                <w:sz w:val="28"/>
                <w:szCs w:val="28"/>
              </w:rPr>
              <w:t xml:space="preserve"> год - 315,0 тыс. рублей;</w:t>
            </w:r>
          </w:p>
          <w:p w:rsidR="00AC4E6B" w:rsidRPr="00D91C29" w:rsidRDefault="008B6BD8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E05DD">
              <w:rPr>
                <w:sz w:val="28"/>
                <w:szCs w:val="28"/>
              </w:rPr>
              <w:t xml:space="preserve"> год - 315,0 тыс. рублей;</w:t>
            </w:r>
          </w:p>
        </w:tc>
      </w:tr>
    </w:tbl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2. МЕРОПРИЯТИЯ ПОДПРОГРАММЫ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B11A11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395">
        <w:r w:rsidR="00AC4E6B" w:rsidRPr="00E967C1">
          <w:rPr>
            <w:sz w:val="28"/>
            <w:szCs w:val="28"/>
          </w:rPr>
          <w:t>Перечень</w:t>
        </w:r>
      </w:hyperlink>
      <w:r w:rsidR="00AC4E6B" w:rsidRPr="00E967C1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3. МЕХАНИЗМ РЕАЛИЗАЦИИ 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Механизм реализации подпрограммы предполагает создание условий </w:t>
      </w:r>
      <w:r w:rsidRPr="00770C0E">
        <w:rPr>
          <w:sz w:val="28"/>
          <w:szCs w:val="28"/>
        </w:rPr>
        <w:t>для развития деятельности СО НКО,  повышения социальной активности населения, развития гражданского общества города Ачинска</w:t>
      </w:r>
      <w:r w:rsidRPr="00D91C29">
        <w:rPr>
          <w:sz w:val="28"/>
          <w:szCs w:val="28"/>
        </w:rPr>
        <w:t>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Реализацию подпрограммы осуществляют: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0C0E">
        <w:rPr>
          <w:sz w:val="28"/>
          <w:szCs w:val="28"/>
        </w:rPr>
        <w:t>администрация города Ачи</w:t>
      </w:r>
      <w:r w:rsidR="00DE05DD">
        <w:rPr>
          <w:sz w:val="28"/>
          <w:szCs w:val="28"/>
        </w:rPr>
        <w:t>нска (отдел молодежной политики</w:t>
      </w:r>
      <w:r w:rsidRPr="00770C0E">
        <w:rPr>
          <w:sz w:val="28"/>
          <w:szCs w:val="28"/>
        </w:rPr>
        <w:t>)</w:t>
      </w:r>
      <w:r w:rsidR="00DE05DD">
        <w:rPr>
          <w:sz w:val="28"/>
          <w:szCs w:val="28"/>
        </w:rPr>
        <w:t>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Для решения поставленных в подпрограмме задач будут реализованы следующие мероприятия:</w:t>
      </w:r>
    </w:p>
    <w:p w:rsidR="00AC4E6B" w:rsidRPr="00770C0E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70C0E">
        <w:rPr>
          <w:sz w:val="28"/>
          <w:szCs w:val="28"/>
        </w:rPr>
        <w:t xml:space="preserve">мущественная поддержка будет осуществляться в виде предоставления помещений, оборудования, помощи некоммерческим организациям и инициативным группам населения для ведения деятельности, проведения </w:t>
      </w:r>
      <w:r>
        <w:rPr>
          <w:sz w:val="28"/>
          <w:szCs w:val="28"/>
        </w:rPr>
        <w:t>собраний, занятий, мероприятий</w:t>
      </w:r>
      <w:r w:rsidR="00B64F50">
        <w:rPr>
          <w:sz w:val="28"/>
          <w:szCs w:val="28"/>
        </w:rPr>
        <w:t xml:space="preserve"> (на основании Положения утвержденное Решением  </w:t>
      </w:r>
      <w:proofErr w:type="spellStart"/>
      <w:r w:rsidR="00B64F50">
        <w:rPr>
          <w:sz w:val="28"/>
          <w:szCs w:val="28"/>
        </w:rPr>
        <w:t>Ачинского</w:t>
      </w:r>
      <w:proofErr w:type="spellEnd"/>
      <w:r w:rsidR="00B64F50">
        <w:rPr>
          <w:sz w:val="28"/>
          <w:szCs w:val="28"/>
        </w:rPr>
        <w:t xml:space="preserve"> городского Совета депутатов Красноярского края от 22.08.2007 № 29-195)</w:t>
      </w:r>
      <w:r>
        <w:rPr>
          <w:sz w:val="28"/>
          <w:szCs w:val="28"/>
        </w:rPr>
        <w:t>;</w:t>
      </w:r>
    </w:p>
    <w:p w:rsidR="00AC4E6B" w:rsidRPr="00770C0E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70C0E">
        <w:rPr>
          <w:sz w:val="28"/>
          <w:szCs w:val="28"/>
        </w:rPr>
        <w:t xml:space="preserve">ля решения задачи по оказанию информационной поддержки СО НКО и инициативным объединениям граждан, планируется развивать раздел «Поддержка </w:t>
      </w:r>
      <w:r>
        <w:rPr>
          <w:sz w:val="28"/>
          <w:szCs w:val="28"/>
        </w:rPr>
        <w:t xml:space="preserve">социально-ориентированных </w:t>
      </w:r>
      <w:r w:rsidRPr="00770C0E">
        <w:rPr>
          <w:sz w:val="28"/>
          <w:szCs w:val="28"/>
        </w:rPr>
        <w:t>некоммерчески</w:t>
      </w:r>
      <w:r>
        <w:rPr>
          <w:sz w:val="28"/>
          <w:szCs w:val="28"/>
        </w:rPr>
        <w:t>х</w:t>
      </w:r>
      <w:r w:rsidRPr="00770C0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770C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AC4E6B" w:rsidRPr="00770C0E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70C0E">
        <w:rPr>
          <w:sz w:val="28"/>
          <w:szCs w:val="28"/>
        </w:rPr>
        <w:t xml:space="preserve"> целях популяризации деятельности общественных организаций, распространения опыта реализации социальных проектов, добровольчества будет происходить освещение деятельности организаций и добровольцев через средства массовой информации</w:t>
      </w:r>
      <w:r>
        <w:rPr>
          <w:sz w:val="28"/>
          <w:szCs w:val="28"/>
        </w:rPr>
        <w:t>.</w:t>
      </w:r>
    </w:p>
    <w:p w:rsidR="00AC4E6B" w:rsidRPr="00770C0E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70C0E">
        <w:rPr>
          <w:sz w:val="28"/>
          <w:szCs w:val="28"/>
        </w:rPr>
        <w:t xml:space="preserve">онсультационная и методическая поддержка существующих общественных организаций, а так же инициативных групп и активных граждан, действующих на территории города Ачинска, будет осуществляться через территориального координатора программы поддержки СО НКО. 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Главным распорядителем средств бюджета является администрация города Ачинска (отдел молодежной политики).</w:t>
      </w:r>
    </w:p>
    <w:p w:rsidR="00AC4E6B" w:rsidRPr="00FA52B8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A52B8">
        <w:rPr>
          <w:sz w:val="28"/>
          <w:szCs w:val="28"/>
        </w:rPr>
        <w:t>Финансирование мероприятий подпрограммы осуществляется путем:</w:t>
      </w:r>
    </w:p>
    <w:p w:rsidR="00AC4E6B" w:rsidRPr="00FA52B8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A52B8">
        <w:rPr>
          <w:sz w:val="28"/>
          <w:szCs w:val="28"/>
        </w:rPr>
        <w:t xml:space="preserve">- </w:t>
      </w:r>
      <w:r w:rsidR="00FA52B8">
        <w:rPr>
          <w:sz w:val="28"/>
          <w:szCs w:val="28"/>
        </w:rPr>
        <w:t>финансирования организации и проведения мероприятий (форумов, семинаров)</w:t>
      </w:r>
      <w:r w:rsidRPr="00FA52B8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для реализации и развития</w:t>
      </w:r>
      <w:r w:rsidRPr="00FA52B8">
        <w:rPr>
          <w:sz w:val="28"/>
          <w:szCs w:val="28"/>
        </w:rPr>
        <w:t xml:space="preserve"> социально значимых проектов</w:t>
      </w:r>
      <w:r w:rsidR="008A7F53">
        <w:rPr>
          <w:sz w:val="28"/>
          <w:szCs w:val="28"/>
        </w:rPr>
        <w:t xml:space="preserve"> СО НКО</w:t>
      </w:r>
      <w:r w:rsidRPr="00FA52B8">
        <w:rPr>
          <w:sz w:val="28"/>
          <w:szCs w:val="28"/>
        </w:rPr>
        <w:t>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Основной механизм реализации подпрограм</w:t>
      </w:r>
      <w:r>
        <w:rPr>
          <w:sz w:val="28"/>
          <w:szCs w:val="28"/>
        </w:rPr>
        <w:t>мы осуществляется на основании ф</w:t>
      </w:r>
      <w:r w:rsidRPr="00D91C29">
        <w:rPr>
          <w:sz w:val="28"/>
          <w:szCs w:val="28"/>
        </w:rPr>
        <w:t xml:space="preserve">едерального </w:t>
      </w:r>
      <w:hyperlink r:id="rId17">
        <w:r w:rsidRPr="00E967C1">
          <w:rPr>
            <w:sz w:val="28"/>
            <w:szCs w:val="28"/>
          </w:rPr>
          <w:t>закона</w:t>
        </w:r>
      </w:hyperlink>
      <w:r w:rsidRPr="00E967C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</w:t>
      </w:r>
      <w:r>
        <w:rPr>
          <w:sz w:val="28"/>
          <w:szCs w:val="28"/>
        </w:rPr>
        <w:t>ых и муниципальных нужд».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Город Ачинск является территорией для реализации мероприятий подпрограммы.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 администрация города Ачинска (отдел молодежной политики):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является ответственным за своевременную реализацию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673BAA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4A615D" w:rsidRPr="00770C0E" w:rsidRDefault="004A615D" w:rsidP="00673BAA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4. УПРАВЛЕНИЕ ПОДПРОГРАММОЙ И КОНТРОЛЬ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ЗА ИСПОЛНЕНИЕМ 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Текущее управление реализацией подпрограммы, ответственность за ее </w:t>
      </w:r>
      <w:r w:rsidRPr="00D91C29">
        <w:rPr>
          <w:sz w:val="28"/>
          <w:szCs w:val="28"/>
        </w:rPr>
        <w:lastRenderedPageBreak/>
        <w:t>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 отдел молодежной политики администрации города Ачинска осуществляет: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отбор исполнителей отдельных мероприятий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координацию деятельности соисполнителей подпрограммы в ходе реализации мероприятий подпрограмм;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 xml:space="preserve">непосредственный </w:t>
      </w:r>
      <w:proofErr w:type="gramStart"/>
      <w:r w:rsidRPr="00D91C29">
        <w:rPr>
          <w:sz w:val="28"/>
          <w:szCs w:val="28"/>
        </w:rPr>
        <w:t>контроль за</w:t>
      </w:r>
      <w:proofErr w:type="gramEnd"/>
      <w:r w:rsidRPr="00D91C29">
        <w:rPr>
          <w:sz w:val="28"/>
          <w:szCs w:val="28"/>
        </w:rPr>
        <w:t xml:space="preserve"> ходом реализации мероприятий подпрограммы;</w:t>
      </w:r>
    </w:p>
    <w:p w:rsidR="00AC4E6B" w:rsidRPr="00D91C29" w:rsidRDefault="00AC4E6B" w:rsidP="008B0D1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 отчетов о реализации подпрограммы.</w:t>
      </w:r>
    </w:p>
    <w:p w:rsidR="00AC4E6B" w:rsidRPr="009716A7" w:rsidRDefault="00AC4E6B" w:rsidP="008B0D1B">
      <w:pPr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9716A7">
        <w:rPr>
          <w:sz w:val="28"/>
          <w:szCs w:val="28"/>
        </w:rPr>
        <w:t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</w:t>
      </w:r>
      <w:r w:rsidRPr="009716A7">
        <w:rPr>
          <w:color w:val="000000"/>
          <w:sz w:val="28"/>
          <w:szCs w:val="28"/>
        </w:rPr>
        <w:t xml:space="preserve">ла месяца, следующего за отчетным кварталом, по формам согласно </w:t>
      </w:r>
      <w:hyperlink r:id="rId18" w:history="1">
        <w:r w:rsidRPr="009716A7">
          <w:rPr>
            <w:color w:val="000000"/>
            <w:sz w:val="28"/>
            <w:szCs w:val="28"/>
          </w:rPr>
          <w:t>приложениям № 8</w:t>
        </w:r>
      </w:hyperlink>
      <w:r w:rsidRPr="009716A7">
        <w:rPr>
          <w:color w:val="000000"/>
          <w:sz w:val="28"/>
          <w:szCs w:val="28"/>
        </w:rPr>
        <w:t xml:space="preserve"> - </w:t>
      </w:r>
      <w:hyperlink r:id="rId19" w:history="1">
        <w:r w:rsidRPr="009716A7">
          <w:rPr>
            <w:color w:val="000000"/>
            <w:sz w:val="28"/>
            <w:szCs w:val="28"/>
          </w:rPr>
          <w:t>11</w:t>
        </w:r>
      </w:hyperlink>
      <w:r w:rsidRPr="009716A7">
        <w:rPr>
          <w:color w:val="000000"/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20" w:history="1">
        <w:r w:rsidRPr="009716A7">
          <w:rPr>
            <w:color w:val="000000"/>
            <w:sz w:val="28"/>
            <w:szCs w:val="28"/>
          </w:rPr>
          <w:t>приложениям № 11</w:t>
        </w:r>
      </w:hyperlink>
      <w:r w:rsidRPr="009716A7">
        <w:rPr>
          <w:color w:val="000000"/>
          <w:sz w:val="28"/>
          <w:szCs w:val="28"/>
        </w:rPr>
        <w:t xml:space="preserve"> – </w:t>
      </w:r>
      <w:hyperlink r:id="rId21" w:history="1">
        <w:r w:rsidRPr="009716A7">
          <w:rPr>
            <w:color w:val="000000"/>
            <w:sz w:val="28"/>
            <w:szCs w:val="28"/>
          </w:rPr>
          <w:t>15</w:t>
        </w:r>
      </w:hyperlink>
      <w:r w:rsidRPr="009716A7">
        <w:rPr>
          <w:sz w:val="28"/>
          <w:szCs w:val="28"/>
        </w:rPr>
        <w:t xml:space="preserve"> к Порядку принятия решений</w:t>
      </w:r>
      <w:proofErr w:type="gramEnd"/>
      <w:r w:rsidRPr="009716A7">
        <w:rPr>
          <w:sz w:val="28"/>
          <w:szCs w:val="28"/>
        </w:rPr>
        <w:t xml:space="preserve"> </w:t>
      </w:r>
      <w:proofErr w:type="gramStart"/>
      <w:r w:rsidRPr="009716A7">
        <w:rPr>
          <w:sz w:val="28"/>
          <w:szCs w:val="28"/>
        </w:rPr>
        <w:t>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AC4E6B" w:rsidRDefault="00AC4E6B" w:rsidP="00AC4E6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C4E6B" w:rsidRDefault="00AC4E6B" w:rsidP="00AC4E6B">
      <w:pPr>
        <w:widowControl w:val="0"/>
        <w:autoSpaceDE w:val="0"/>
        <w:autoSpaceDN w:val="0"/>
        <w:outlineLvl w:val="1"/>
        <w:rPr>
          <w:sz w:val="28"/>
          <w:szCs w:val="28"/>
        </w:rPr>
        <w:sectPr w:rsidR="00AC4E6B" w:rsidSect="00E967C1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CB1AB3" w:rsidRDefault="00CB1AB3" w:rsidP="00E928D1">
      <w:pPr>
        <w:widowControl w:val="0"/>
        <w:autoSpaceDE w:val="0"/>
        <w:autoSpaceDN w:val="0"/>
        <w:outlineLvl w:val="1"/>
        <w:rPr>
          <w:sz w:val="24"/>
          <w:szCs w:val="28"/>
        </w:rPr>
      </w:pP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Приложение № 1</w:t>
      </w:r>
    </w:p>
    <w:p w:rsidR="00AC4E6B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bCs/>
          <w:sz w:val="28"/>
          <w:szCs w:val="28"/>
        </w:rPr>
      </w:pPr>
      <w:r w:rsidRPr="00770C0E"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«</w:t>
      </w:r>
      <w:r w:rsidRPr="00770C0E">
        <w:rPr>
          <w:bCs/>
          <w:sz w:val="28"/>
          <w:szCs w:val="28"/>
        </w:rPr>
        <w:t xml:space="preserve">Поддержка социально </w:t>
      </w:r>
      <w:proofErr w:type="gramStart"/>
      <w:r w:rsidRPr="00770C0E">
        <w:rPr>
          <w:bCs/>
          <w:sz w:val="28"/>
          <w:szCs w:val="28"/>
        </w:rPr>
        <w:t>ориентированных</w:t>
      </w:r>
      <w:proofErr w:type="gramEnd"/>
      <w:r w:rsidRPr="00770C0E">
        <w:rPr>
          <w:bCs/>
          <w:sz w:val="28"/>
          <w:szCs w:val="28"/>
        </w:rPr>
        <w:t xml:space="preserve"> 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bCs/>
          <w:sz w:val="28"/>
          <w:szCs w:val="28"/>
        </w:rPr>
        <w:t>некоммерческих организаций  города Ачинска</w:t>
      </w:r>
      <w:r w:rsidRPr="00770C0E">
        <w:rPr>
          <w:sz w:val="28"/>
          <w:szCs w:val="28"/>
        </w:rPr>
        <w:t>»,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реализуемой в рамках</w:t>
      </w:r>
      <w:r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муниципальной программы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«Молодежь города Ачинска в XXI веке»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center"/>
        <w:outlineLvl w:val="2"/>
        <w:rPr>
          <w:bCs/>
          <w:caps/>
          <w:sz w:val="28"/>
          <w:szCs w:val="28"/>
        </w:rPr>
      </w:pPr>
      <w:r w:rsidRPr="00770C0E">
        <w:rPr>
          <w:bCs/>
          <w:caps/>
          <w:sz w:val="28"/>
          <w:szCs w:val="28"/>
        </w:rPr>
        <w:t>Перечень и значения показателей результативности</w:t>
      </w:r>
    </w:p>
    <w:p w:rsidR="00AC4E6B" w:rsidRDefault="00AC4E6B" w:rsidP="00AC4E6B">
      <w:pPr>
        <w:widowControl w:val="0"/>
        <w:tabs>
          <w:tab w:val="left" w:pos="10915"/>
        </w:tabs>
        <w:autoSpaceDE w:val="0"/>
        <w:autoSpaceDN w:val="0"/>
        <w:jc w:val="center"/>
        <w:outlineLvl w:val="2"/>
        <w:rPr>
          <w:bCs/>
          <w:caps/>
          <w:sz w:val="28"/>
          <w:szCs w:val="28"/>
        </w:rPr>
      </w:pPr>
      <w:r w:rsidRPr="00770C0E">
        <w:rPr>
          <w:bCs/>
          <w:caps/>
          <w:sz w:val="28"/>
          <w:szCs w:val="28"/>
        </w:rPr>
        <w:t xml:space="preserve">подпрограммы «Поддержка </w:t>
      </w:r>
      <w:r w:rsidR="00943D86">
        <w:rPr>
          <w:bCs/>
          <w:caps/>
          <w:sz w:val="28"/>
          <w:szCs w:val="28"/>
        </w:rPr>
        <w:t xml:space="preserve">и развитие </w:t>
      </w:r>
      <w:r w:rsidRPr="00770C0E">
        <w:rPr>
          <w:bCs/>
          <w:caps/>
          <w:sz w:val="28"/>
          <w:szCs w:val="28"/>
        </w:rPr>
        <w:t xml:space="preserve">социально </w:t>
      </w:r>
      <w:proofErr w:type="gramStart"/>
      <w:r w:rsidRPr="00770C0E">
        <w:rPr>
          <w:bCs/>
          <w:caps/>
          <w:sz w:val="28"/>
          <w:szCs w:val="28"/>
        </w:rPr>
        <w:t>ориентированных</w:t>
      </w:r>
      <w:proofErr w:type="gramEnd"/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center"/>
        <w:outlineLvl w:val="2"/>
        <w:rPr>
          <w:caps/>
          <w:sz w:val="28"/>
          <w:szCs w:val="28"/>
        </w:rPr>
      </w:pPr>
      <w:r w:rsidRPr="00770C0E">
        <w:rPr>
          <w:bCs/>
          <w:caps/>
          <w:sz w:val="28"/>
          <w:szCs w:val="28"/>
        </w:rPr>
        <w:t xml:space="preserve"> некоммерчес</w:t>
      </w:r>
      <w:r>
        <w:rPr>
          <w:bCs/>
          <w:caps/>
          <w:sz w:val="28"/>
          <w:szCs w:val="28"/>
        </w:rPr>
        <w:t>ких организаций  города Ачинска</w:t>
      </w:r>
      <w:r w:rsidRPr="00770C0E">
        <w:rPr>
          <w:bCs/>
          <w:caps/>
          <w:sz w:val="28"/>
          <w:szCs w:val="28"/>
        </w:rPr>
        <w:t>»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595"/>
        <w:gridCol w:w="3933"/>
        <w:gridCol w:w="1471"/>
        <w:gridCol w:w="2927"/>
        <w:gridCol w:w="1538"/>
        <w:gridCol w:w="1519"/>
        <w:gridCol w:w="1260"/>
        <w:gridCol w:w="1260"/>
      </w:tblGrid>
      <w:tr w:rsidR="00AC4E6B" w:rsidRPr="00770C0E" w:rsidTr="007F3AAD">
        <w:trPr>
          <w:trHeight w:val="570"/>
          <w:jc w:val="center"/>
        </w:trPr>
        <w:tc>
          <w:tcPr>
            <w:tcW w:w="595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 xml:space="preserve">№ </w:t>
            </w:r>
            <w:proofErr w:type="gramStart"/>
            <w:r w:rsidRPr="00770C0E">
              <w:rPr>
                <w:sz w:val="28"/>
                <w:szCs w:val="28"/>
              </w:rPr>
              <w:t>п</w:t>
            </w:r>
            <w:proofErr w:type="gramEnd"/>
            <w:r w:rsidRPr="00770C0E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93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471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27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5577" w:type="dxa"/>
            <w:gridSpan w:val="4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AC4E6B" w:rsidRPr="00770C0E" w:rsidTr="007F3AAD">
        <w:trPr>
          <w:trHeight w:val="153"/>
          <w:jc w:val="center"/>
        </w:trPr>
        <w:tc>
          <w:tcPr>
            <w:tcW w:w="595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3933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38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 w:rsidR="008B6BD8">
              <w:rPr>
                <w:sz w:val="28"/>
                <w:szCs w:val="28"/>
              </w:rPr>
              <w:t>3</w:t>
            </w:r>
            <w:r w:rsidRPr="00770C0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 w:rsidR="008B6BD8">
              <w:rPr>
                <w:sz w:val="28"/>
                <w:szCs w:val="28"/>
              </w:rPr>
              <w:t>4</w:t>
            </w:r>
            <w:r w:rsidRPr="00770C0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 w:rsidR="008B6BD8">
              <w:rPr>
                <w:sz w:val="28"/>
                <w:szCs w:val="28"/>
              </w:rPr>
              <w:t>5</w:t>
            </w:r>
            <w:r w:rsidRPr="00770C0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 w:rsidR="008B6BD8">
              <w:rPr>
                <w:sz w:val="28"/>
                <w:szCs w:val="28"/>
              </w:rPr>
              <w:t>6</w:t>
            </w:r>
            <w:r w:rsidRPr="00770C0E">
              <w:rPr>
                <w:sz w:val="28"/>
                <w:szCs w:val="28"/>
              </w:rPr>
              <w:t xml:space="preserve"> год</w:t>
            </w:r>
          </w:p>
        </w:tc>
      </w:tr>
      <w:tr w:rsidR="00AC4E6B" w:rsidRPr="00770C0E" w:rsidTr="007F3AAD">
        <w:trPr>
          <w:trHeight w:val="229"/>
          <w:jc w:val="center"/>
        </w:trPr>
        <w:tc>
          <w:tcPr>
            <w:tcW w:w="595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8</w:t>
            </w:r>
          </w:p>
        </w:tc>
      </w:tr>
      <w:tr w:rsidR="00AC4E6B" w:rsidRPr="00770C0E" w:rsidTr="007F3AAD">
        <w:trPr>
          <w:trHeight w:val="625"/>
          <w:jc w:val="center"/>
        </w:trPr>
        <w:tc>
          <w:tcPr>
            <w:tcW w:w="595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1</w:t>
            </w:r>
          </w:p>
        </w:tc>
        <w:tc>
          <w:tcPr>
            <w:tcW w:w="13908" w:type="dxa"/>
            <w:gridSpan w:val="7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Цель подпрограммы: Создание условий для развития деятельности СО НКО,  повышения социальной активности населения, развития гражданского общества города Ачинска.</w:t>
            </w:r>
          </w:p>
        </w:tc>
      </w:tr>
      <w:tr w:rsidR="00AC4E6B" w:rsidRPr="00770C0E" w:rsidTr="007F3AAD">
        <w:trPr>
          <w:trHeight w:val="421"/>
          <w:jc w:val="center"/>
        </w:trPr>
        <w:tc>
          <w:tcPr>
            <w:tcW w:w="595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</w:t>
            </w:r>
          </w:p>
        </w:tc>
        <w:tc>
          <w:tcPr>
            <w:tcW w:w="13908" w:type="dxa"/>
            <w:gridSpan w:val="7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Задача подпрограммы: Создание условий для обеспечения участия СО НКО в решении социально значимых вопросов.</w:t>
            </w:r>
          </w:p>
        </w:tc>
      </w:tr>
      <w:tr w:rsidR="009B20FD" w:rsidRPr="00770C0E" w:rsidTr="007F3AAD">
        <w:trPr>
          <w:trHeight w:val="1822"/>
          <w:jc w:val="center"/>
        </w:trPr>
        <w:tc>
          <w:tcPr>
            <w:tcW w:w="595" w:type="dxa"/>
          </w:tcPr>
          <w:p w:rsidR="009B20FD" w:rsidRPr="00770C0E" w:rsidRDefault="00A4148C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9B20FD" w:rsidRDefault="009B20FD" w:rsidP="00B32916">
            <w:r w:rsidRPr="00770C0E">
              <w:rPr>
                <w:sz w:val="27"/>
                <w:szCs w:val="27"/>
              </w:rPr>
              <w:t>Показатель результативности</w:t>
            </w:r>
            <w:r w:rsidRPr="007B06C9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2.</w:t>
            </w:r>
            <w:r w:rsidRPr="007B06C9"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Количество </w:t>
            </w:r>
            <w:r w:rsidRPr="00770C0E">
              <w:rPr>
                <w:bCs/>
                <w:sz w:val="28"/>
                <w:szCs w:val="28"/>
              </w:rPr>
              <w:t xml:space="preserve">СО </w:t>
            </w:r>
            <w:proofErr w:type="gramStart"/>
            <w:r w:rsidRPr="00770C0E">
              <w:rPr>
                <w:bCs/>
                <w:sz w:val="28"/>
                <w:szCs w:val="28"/>
              </w:rPr>
              <w:t>НКО</w:t>
            </w:r>
            <w:proofErr w:type="gramEnd"/>
            <w:r w:rsidR="00B32916">
              <w:rPr>
                <w:bCs/>
                <w:sz w:val="28"/>
                <w:szCs w:val="28"/>
              </w:rPr>
              <w:t xml:space="preserve"> </w:t>
            </w:r>
            <w:r w:rsidR="00B32916" w:rsidRPr="00770C0E">
              <w:rPr>
                <w:bCs/>
                <w:sz w:val="28"/>
                <w:szCs w:val="28"/>
              </w:rPr>
              <w:t>зарегистрированных в городе Ачинске</w:t>
            </w:r>
            <w:r w:rsidRPr="00770C0E">
              <w:rPr>
                <w:bCs/>
                <w:sz w:val="28"/>
                <w:szCs w:val="28"/>
              </w:rPr>
              <w:t>, полу</w:t>
            </w:r>
            <w:r w:rsidR="00B32916">
              <w:rPr>
                <w:bCs/>
                <w:sz w:val="28"/>
                <w:szCs w:val="28"/>
              </w:rPr>
              <w:t>чивших имущественную поддержку.</w:t>
            </w:r>
          </w:p>
        </w:tc>
        <w:tc>
          <w:tcPr>
            <w:tcW w:w="1471" w:type="dxa"/>
          </w:tcPr>
          <w:p w:rsidR="009B20FD" w:rsidRPr="00770C0E" w:rsidRDefault="009B20FD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E52563"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9B20FD" w:rsidRPr="00770C0E" w:rsidRDefault="009B20FD" w:rsidP="009C57A7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 СО НКО - получателей поддержки</w:t>
            </w:r>
          </w:p>
        </w:tc>
        <w:tc>
          <w:tcPr>
            <w:tcW w:w="1538" w:type="dxa"/>
          </w:tcPr>
          <w:p w:rsidR="009B20FD" w:rsidRPr="00D7349E" w:rsidRDefault="008B6BD8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="009B20FD" w:rsidRPr="00D7349E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519" w:type="dxa"/>
          </w:tcPr>
          <w:p w:rsidR="009B20FD" w:rsidRPr="00D7349E" w:rsidRDefault="009B20FD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 w:rsidRPr="00D7349E">
              <w:rPr>
                <w:color w:val="000000" w:themeColor="text1"/>
                <w:sz w:val="27"/>
                <w:szCs w:val="27"/>
              </w:rPr>
              <w:t xml:space="preserve">3 </w:t>
            </w:r>
          </w:p>
        </w:tc>
        <w:tc>
          <w:tcPr>
            <w:tcW w:w="1260" w:type="dxa"/>
          </w:tcPr>
          <w:p w:rsidR="009B20FD" w:rsidRPr="00D7349E" w:rsidRDefault="004E313E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260" w:type="dxa"/>
          </w:tcPr>
          <w:p w:rsidR="009B20FD" w:rsidRPr="00D7349E" w:rsidRDefault="001877A2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</w:p>
        </w:tc>
      </w:tr>
      <w:tr w:rsidR="00AC4E6B" w:rsidRPr="00770C0E" w:rsidTr="007F3AAD">
        <w:trPr>
          <w:trHeight w:val="1822"/>
          <w:jc w:val="center"/>
        </w:trPr>
        <w:tc>
          <w:tcPr>
            <w:tcW w:w="595" w:type="dxa"/>
          </w:tcPr>
          <w:p w:rsidR="00AC4E6B" w:rsidRPr="00770C0E" w:rsidRDefault="00A4148C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33" w:type="dxa"/>
          </w:tcPr>
          <w:p w:rsidR="00AC4E6B" w:rsidRDefault="00AC4E6B" w:rsidP="009B20FD">
            <w:r w:rsidRPr="00770C0E">
              <w:rPr>
                <w:sz w:val="27"/>
                <w:szCs w:val="27"/>
              </w:rPr>
              <w:t>Показатель результативности</w:t>
            </w:r>
            <w:r w:rsidRPr="007B06C9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3.</w:t>
            </w:r>
            <w:r w:rsidRPr="007B06C9">
              <w:rPr>
                <w:sz w:val="27"/>
                <w:szCs w:val="27"/>
              </w:rPr>
              <w:t xml:space="preserve"> </w:t>
            </w:r>
            <w:r w:rsidR="00236F94">
              <w:rPr>
                <w:bCs/>
                <w:sz w:val="28"/>
                <w:szCs w:val="28"/>
              </w:rPr>
              <w:t>Количество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 w:rsidR="00892C87">
              <w:rPr>
                <w:bCs/>
                <w:sz w:val="28"/>
                <w:szCs w:val="28"/>
              </w:rPr>
              <w:t>информационной, методической, консультационной поддержки</w:t>
            </w:r>
            <w:r w:rsidRPr="00770C0E">
              <w:rPr>
                <w:bCs/>
                <w:sz w:val="28"/>
                <w:szCs w:val="28"/>
              </w:rPr>
              <w:t xml:space="preserve"> </w:t>
            </w:r>
            <w:r w:rsidR="009B20FD">
              <w:rPr>
                <w:bCs/>
                <w:sz w:val="28"/>
                <w:szCs w:val="28"/>
              </w:rPr>
              <w:t>СО НКО</w:t>
            </w:r>
            <w:r w:rsidRPr="00770C0E">
              <w:rPr>
                <w:bCs/>
                <w:sz w:val="28"/>
                <w:szCs w:val="28"/>
              </w:rPr>
              <w:t>,  осуществляющих деятельность на территории городе Ачинска</w:t>
            </w:r>
            <w:r w:rsidR="004E313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AC4E6B" w:rsidRPr="00770C0E" w:rsidRDefault="00E52563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AC4E6B" w:rsidRPr="00770C0E" w:rsidRDefault="00AC4E6B" w:rsidP="009C57A7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 СО НКО - получателей поддержки</w:t>
            </w:r>
          </w:p>
        </w:tc>
        <w:tc>
          <w:tcPr>
            <w:tcW w:w="1538" w:type="dxa"/>
          </w:tcPr>
          <w:p w:rsidR="00AC4E6B" w:rsidRPr="009B20FD" w:rsidRDefault="008B6BD8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1519" w:type="dxa"/>
          </w:tcPr>
          <w:p w:rsidR="00AC4E6B" w:rsidRPr="00975782" w:rsidRDefault="008B6BD8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1260" w:type="dxa"/>
          </w:tcPr>
          <w:p w:rsidR="00AC4E6B" w:rsidRPr="00975782" w:rsidRDefault="008B6BD8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50</w:t>
            </w:r>
          </w:p>
        </w:tc>
        <w:tc>
          <w:tcPr>
            <w:tcW w:w="1260" w:type="dxa"/>
          </w:tcPr>
          <w:p w:rsidR="00AC4E6B" w:rsidRPr="00975782" w:rsidRDefault="00160745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50</w:t>
            </w:r>
          </w:p>
        </w:tc>
      </w:tr>
      <w:tr w:rsidR="00E52563" w:rsidRPr="00770C0E" w:rsidTr="007F3AAD">
        <w:trPr>
          <w:trHeight w:val="1822"/>
          <w:jc w:val="center"/>
        </w:trPr>
        <w:tc>
          <w:tcPr>
            <w:tcW w:w="595" w:type="dxa"/>
          </w:tcPr>
          <w:p w:rsidR="00E52563" w:rsidRPr="00770C0E" w:rsidRDefault="00A4148C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3" w:type="dxa"/>
          </w:tcPr>
          <w:p w:rsidR="00E52563" w:rsidRDefault="00E52563" w:rsidP="00180E39">
            <w:r w:rsidRPr="00770C0E">
              <w:rPr>
                <w:sz w:val="27"/>
                <w:szCs w:val="27"/>
              </w:rPr>
              <w:t>Показатель результативности</w:t>
            </w:r>
            <w:r w:rsidRPr="007B06C9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4.</w:t>
            </w:r>
            <w:r w:rsidRPr="007B06C9">
              <w:rPr>
                <w:sz w:val="27"/>
                <w:szCs w:val="27"/>
              </w:rPr>
              <w:t xml:space="preserve"> </w:t>
            </w:r>
            <w:r w:rsidR="004E313E">
              <w:rPr>
                <w:sz w:val="28"/>
                <w:szCs w:val="28"/>
              </w:rPr>
              <w:t xml:space="preserve">Количество заявленных к участию социальных проектов СО НКО города Ачинска в </w:t>
            </w:r>
            <w:proofErr w:type="spellStart"/>
            <w:r w:rsidR="004E313E">
              <w:rPr>
                <w:sz w:val="28"/>
                <w:szCs w:val="28"/>
              </w:rPr>
              <w:t>грантовых</w:t>
            </w:r>
            <w:proofErr w:type="spellEnd"/>
            <w:r w:rsidR="004E313E">
              <w:rPr>
                <w:sz w:val="28"/>
                <w:szCs w:val="28"/>
              </w:rPr>
              <w:t xml:space="preserve"> конкурсах и программах краевого и федерального уровней.</w:t>
            </w:r>
          </w:p>
        </w:tc>
        <w:tc>
          <w:tcPr>
            <w:tcW w:w="1471" w:type="dxa"/>
          </w:tcPr>
          <w:p w:rsidR="00E52563" w:rsidRPr="00770C0E" w:rsidRDefault="00E52563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E52563" w:rsidRPr="00770C0E" w:rsidRDefault="00E52563" w:rsidP="00180E39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 СО НКО - получателей поддержки</w:t>
            </w:r>
          </w:p>
        </w:tc>
        <w:tc>
          <w:tcPr>
            <w:tcW w:w="1538" w:type="dxa"/>
          </w:tcPr>
          <w:p w:rsidR="00E52563" w:rsidRPr="009B20FD" w:rsidRDefault="008B6BD8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519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60" w:type="dxa"/>
          </w:tcPr>
          <w:p w:rsidR="00E52563" w:rsidRPr="00975782" w:rsidRDefault="008B6BD8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1260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10</w:t>
            </w:r>
          </w:p>
        </w:tc>
      </w:tr>
      <w:tr w:rsidR="00E52563" w:rsidRPr="00770C0E" w:rsidTr="007F3AAD">
        <w:trPr>
          <w:trHeight w:val="1822"/>
          <w:jc w:val="center"/>
        </w:trPr>
        <w:tc>
          <w:tcPr>
            <w:tcW w:w="595" w:type="dxa"/>
          </w:tcPr>
          <w:p w:rsidR="00E52563" w:rsidRPr="00770C0E" w:rsidRDefault="00A4148C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3" w:type="dxa"/>
          </w:tcPr>
          <w:p w:rsidR="008F2EA9" w:rsidRPr="008F2EA9" w:rsidRDefault="00E52563" w:rsidP="00180E39">
            <w:pPr>
              <w:rPr>
                <w:sz w:val="28"/>
                <w:szCs w:val="28"/>
              </w:rPr>
            </w:pPr>
            <w:r w:rsidRPr="00770C0E">
              <w:rPr>
                <w:sz w:val="27"/>
                <w:szCs w:val="27"/>
              </w:rPr>
              <w:t>Показатель результативности</w:t>
            </w:r>
            <w:r w:rsidRPr="007B06C9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5.</w:t>
            </w:r>
            <w:r w:rsidRPr="007B06C9">
              <w:rPr>
                <w:sz w:val="27"/>
                <w:szCs w:val="27"/>
              </w:rPr>
              <w:t xml:space="preserve"> </w:t>
            </w:r>
            <w:r w:rsidR="004E313E">
              <w:rPr>
                <w:sz w:val="28"/>
                <w:szCs w:val="28"/>
              </w:rPr>
              <w:t>Количество поддержанных и реализуемых социальных</w:t>
            </w:r>
            <w:r w:rsidR="008F2EA9">
              <w:rPr>
                <w:sz w:val="28"/>
                <w:szCs w:val="28"/>
              </w:rPr>
              <w:t xml:space="preserve"> проектов СО НКО города Ачинска в </w:t>
            </w:r>
            <w:proofErr w:type="spellStart"/>
            <w:r w:rsidR="008F2EA9">
              <w:rPr>
                <w:sz w:val="28"/>
                <w:szCs w:val="28"/>
              </w:rPr>
              <w:t>грантовых</w:t>
            </w:r>
            <w:proofErr w:type="spellEnd"/>
            <w:r w:rsidR="008F2EA9">
              <w:rPr>
                <w:sz w:val="28"/>
                <w:szCs w:val="28"/>
              </w:rPr>
              <w:t xml:space="preserve"> конкурсах и программах краевого и федерального уровней.</w:t>
            </w:r>
          </w:p>
        </w:tc>
        <w:tc>
          <w:tcPr>
            <w:tcW w:w="1471" w:type="dxa"/>
          </w:tcPr>
          <w:p w:rsidR="00E52563" w:rsidRPr="00770C0E" w:rsidRDefault="00E52563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E52563" w:rsidRPr="00770C0E" w:rsidRDefault="00E52563" w:rsidP="00180E39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 СО НКО - получателей поддержки</w:t>
            </w:r>
          </w:p>
        </w:tc>
        <w:tc>
          <w:tcPr>
            <w:tcW w:w="1538" w:type="dxa"/>
          </w:tcPr>
          <w:p w:rsidR="00E52563" w:rsidRPr="009B20FD" w:rsidRDefault="008B6BD8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519" w:type="dxa"/>
          </w:tcPr>
          <w:p w:rsidR="00E52563" w:rsidRPr="00975782" w:rsidRDefault="008B6BD8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260" w:type="dxa"/>
          </w:tcPr>
          <w:p w:rsidR="00E52563" w:rsidRPr="00975782" w:rsidRDefault="008B6BD8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60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</w:tr>
    </w:tbl>
    <w:p w:rsidR="00AC4E6B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  <w:sectPr w:rsidR="00AC4E6B" w:rsidSect="009C57A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B0D1B" w:rsidRDefault="008B0D1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  <w:sectPr w:rsidR="008B0D1B" w:rsidSect="007F3AAD">
          <w:headerReference w:type="default" r:id="rId22"/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lastRenderedPageBreak/>
        <w:t>Приложение № 2</w:t>
      </w:r>
    </w:p>
    <w:p w:rsidR="00AC4E6B" w:rsidRPr="00770C0E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70C0E">
        <w:rPr>
          <w:sz w:val="28"/>
          <w:szCs w:val="28"/>
        </w:rPr>
        <w:t>к подпрограмме</w:t>
      </w:r>
    </w:p>
    <w:p w:rsidR="00AC4E6B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bCs/>
          <w:sz w:val="28"/>
          <w:szCs w:val="28"/>
        </w:rPr>
      </w:pPr>
      <w:r w:rsidRPr="00770C0E"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«</w:t>
      </w:r>
      <w:r w:rsidRPr="00770C0E">
        <w:rPr>
          <w:bCs/>
          <w:sz w:val="28"/>
          <w:szCs w:val="28"/>
        </w:rPr>
        <w:t xml:space="preserve">Поддержка социально </w:t>
      </w:r>
      <w:proofErr w:type="gramStart"/>
      <w:r w:rsidRPr="00770C0E">
        <w:rPr>
          <w:bCs/>
          <w:sz w:val="28"/>
          <w:szCs w:val="28"/>
        </w:rPr>
        <w:t>ориентированных</w:t>
      </w:r>
      <w:proofErr w:type="gramEnd"/>
      <w:r w:rsidRPr="00770C0E">
        <w:rPr>
          <w:bCs/>
          <w:sz w:val="28"/>
          <w:szCs w:val="28"/>
        </w:rPr>
        <w:t xml:space="preserve"> 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bCs/>
          <w:sz w:val="28"/>
          <w:szCs w:val="28"/>
        </w:rPr>
        <w:t>некоммерческих организаций  города Ачинска</w:t>
      </w:r>
      <w:r w:rsidRPr="00770C0E">
        <w:rPr>
          <w:sz w:val="28"/>
          <w:szCs w:val="28"/>
        </w:rPr>
        <w:t>»,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реализуемой в рамках</w:t>
      </w:r>
      <w:r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муниципальной программы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«Молодежь города Ачинска в XXI веке»</w:t>
      </w:r>
    </w:p>
    <w:p w:rsidR="00AC4E6B" w:rsidRPr="00770C0E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7" w:name="P2051"/>
      <w:bookmarkEnd w:id="7"/>
      <w:r w:rsidRPr="00770C0E">
        <w:rPr>
          <w:sz w:val="28"/>
          <w:szCs w:val="28"/>
        </w:rPr>
        <w:t>ПЕРЕЧЕНЬ</w:t>
      </w: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770C0E">
        <w:rPr>
          <w:sz w:val="28"/>
          <w:szCs w:val="28"/>
        </w:rPr>
        <w:t>МЕРОПРИЯТИЙ ПОДПРОГРАММЫ «</w:t>
      </w:r>
      <w:r w:rsidRPr="00770C0E">
        <w:rPr>
          <w:caps/>
          <w:sz w:val="28"/>
          <w:szCs w:val="28"/>
        </w:rPr>
        <w:t>Поддержка</w:t>
      </w:r>
      <w:r w:rsidR="00943D86">
        <w:rPr>
          <w:caps/>
          <w:sz w:val="28"/>
          <w:szCs w:val="28"/>
        </w:rPr>
        <w:t xml:space="preserve"> и развитие</w:t>
      </w:r>
      <w:r w:rsidRPr="00770C0E">
        <w:rPr>
          <w:caps/>
          <w:sz w:val="28"/>
          <w:szCs w:val="28"/>
        </w:rPr>
        <w:t xml:space="preserve"> социально ориентированных </w:t>
      </w: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70C0E">
        <w:rPr>
          <w:caps/>
          <w:sz w:val="28"/>
          <w:szCs w:val="28"/>
        </w:rPr>
        <w:t>некоммерческих организаций  города Ачинска</w:t>
      </w:r>
      <w:r w:rsidRPr="00770C0E">
        <w:rPr>
          <w:sz w:val="28"/>
          <w:szCs w:val="28"/>
        </w:rPr>
        <w:t>»</w:t>
      </w: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378"/>
        <w:gridCol w:w="902"/>
        <w:gridCol w:w="839"/>
        <w:gridCol w:w="780"/>
        <w:gridCol w:w="1106"/>
        <w:gridCol w:w="709"/>
        <w:gridCol w:w="1206"/>
        <w:gridCol w:w="1074"/>
        <w:gridCol w:w="1074"/>
        <w:gridCol w:w="1338"/>
        <w:gridCol w:w="2528"/>
      </w:tblGrid>
      <w:tr w:rsidR="00AC4E6B" w:rsidRPr="00770C0E" w:rsidTr="007F3AAD">
        <w:trPr>
          <w:trHeight w:val="630"/>
          <w:jc w:val="center"/>
        </w:trPr>
        <w:tc>
          <w:tcPr>
            <w:tcW w:w="594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0C0E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770C0E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3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Цель, задачи, мероприятия подпрограммы</w:t>
            </w:r>
          </w:p>
        </w:tc>
        <w:tc>
          <w:tcPr>
            <w:tcW w:w="950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613" w:type="dxa"/>
            <w:gridSpan w:val="4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Расходы по годам реализация подпрограммы (тыс. руб.)</w:t>
            </w:r>
          </w:p>
        </w:tc>
        <w:tc>
          <w:tcPr>
            <w:tcW w:w="2693" w:type="dxa"/>
            <w:vMerge w:val="restart"/>
            <w:hideMark/>
          </w:tcPr>
          <w:p w:rsidR="00AC4E6B" w:rsidRPr="00770C0E" w:rsidRDefault="00AC4E6B" w:rsidP="009C57A7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C4E6B" w:rsidRPr="00770C0E" w:rsidTr="007F3AAD">
        <w:trPr>
          <w:trHeight w:val="615"/>
          <w:jc w:val="center"/>
        </w:trPr>
        <w:tc>
          <w:tcPr>
            <w:tcW w:w="59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19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70C0E">
              <w:rPr>
                <w:sz w:val="28"/>
                <w:szCs w:val="28"/>
                <w:lang w:eastAsia="ru-RU"/>
              </w:rPr>
              <w:t>Рз</w:t>
            </w:r>
            <w:proofErr w:type="spellEnd"/>
            <w:r w:rsidRPr="00770C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0C0E">
              <w:rPr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69" w:type="dxa"/>
            <w:vMerge w:val="restart"/>
            <w:hideMark/>
          </w:tcPr>
          <w:p w:rsidR="00AC4E6B" w:rsidRPr="00770C0E" w:rsidRDefault="00AC4E6B" w:rsidP="009C57A7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hideMark/>
          </w:tcPr>
          <w:p w:rsidR="00AC4E6B" w:rsidRPr="00770C0E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AC4E6B" w:rsidRPr="00770C0E">
              <w:rPr>
                <w:sz w:val="28"/>
                <w:szCs w:val="28"/>
                <w:lang w:eastAsia="ru-RU"/>
              </w:rPr>
              <w:t xml:space="preserve"> 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8B6BD8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</w:t>
            </w:r>
            <w:r w:rsidR="00AC4E6B" w:rsidRPr="00770C0E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Итого на период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текущий год и плановый период</w:t>
            </w:r>
          </w:p>
        </w:tc>
        <w:tc>
          <w:tcPr>
            <w:tcW w:w="269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C4E6B" w:rsidRPr="00770C0E" w:rsidTr="007F3AAD">
        <w:trPr>
          <w:trHeight w:val="2286"/>
          <w:jc w:val="center"/>
        </w:trPr>
        <w:tc>
          <w:tcPr>
            <w:tcW w:w="59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C4E6B" w:rsidRPr="00770C0E" w:rsidTr="007F3AAD">
        <w:trPr>
          <w:trHeight w:val="461"/>
          <w:jc w:val="center"/>
        </w:trPr>
        <w:tc>
          <w:tcPr>
            <w:tcW w:w="594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9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9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AC4E6B" w:rsidRPr="00770C0E" w:rsidTr="007F3AAD">
        <w:trPr>
          <w:trHeight w:val="278"/>
          <w:jc w:val="center"/>
        </w:trPr>
        <w:tc>
          <w:tcPr>
            <w:tcW w:w="59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 xml:space="preserve">Муниципальная программа города Ачинска «Молодежь </w:t>
            </w:r>
            <w:r w:rsidRPr="00770C0E">
              <w:rPr>
                <w:sz w:val="28"/>
                <w:szCs w:val="28"/>
                <w:lang w:eastAsia="ru-RU"/>
              </w:rPr>
              <w:lastRenderedPageBreak/>
              <w:t xml:space="preserve">города Ачинска в XXI веке» </w:t>
            </w:r>
          </w:p>
        </w:tc>
        <w:tc>
          <w:tcPr>
            <w:tcW w:w="950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82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9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C4E6B" w:rsidRPr="00770C0E" w:rsidTr="007F3AAD">
        <w:trPr>
          <w:trHeight w:val="936"/>
          <w:jc w:val="center"/>
        </w:trPr>
        <w:tc>
          <w:tcPr>
            <w:tcW w:w="59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3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770C0E">
              <w:rPr>
                <w:sz w:val="28"/>
                <w:szCs w:val="28"/>
                <w:lang w:eastAsia="ru-RU"/>
              </w:rPr>
              <w:t xml:space="preserve">Подпрограмма 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770C0E">
              <w:rPr>
                <w:bCs/>
                <w:sz w:val="28"/>
                <w:szCs w:val="28"/>
              </w:rPr>
              <w:t xml:space="preserve">Поддержка </w:t>
            </w:r>
            <w:r w:rsidR="00943D86">
              <w:rPr>
                <w:bCs/>
                <w:sz w:val="28"/>
                <w:szCs w:val="28"/>
              </w:rPr>
              <w:t xml:space="preserve">и развитие </w:t>
            </w:r>
            <w:r w:rsidRPr="00770C0E">
              <w:rPr>
                <w:bCs/>
                <w:sz w:val="28"/>
                <w:szCs w:val="28"/>
              </w:rPr>
              <w:t xml:space="preserve">социально </w:t>
            </w:r>
            <w:proofErr w:type="gramStart"/>
            <w:r w:rsidRPr="00770C0E">
              <w:rPr>
                <w:bCs/>
                <w:sz w:val="28"/>
                <w:szCs w:val="28"/>
              </w:rPr>
              <w:t>ориентированных</w:t>
            </w:r>
            <w:proofErr w:type="gramEnd"/>
            <w:r w:rsidRPr="00770C0E">
              <w:rPr>
                <w:bCs/>
                <w:sz w:val="28"/>
                <w:szCs w:val="28"/>
              </w:rPr>
              <w:t xml:space="preserve"> 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bCs/>
                <w:sz w:val="28"/>
                <w:szCs w:val="28"/>
                <w:lang w:eastAsia="ru-RU"/>
              </w:rPr>
              <w:t>некоммерческих организаций  города Ачинска</w:t>
            </w:r>
            <w:r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0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C4E6B" w:rsidRPr="00770C0E" w:rsidTr="007F3AAD">
        <w:trPr>
          <w:trHeight w:val="1620"/>
          <w:jc w:val="center"/>
        </w:trPr>
        <w:tc>
          <w:tcPr>
            <w:tcW w:w="59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Цель подпрограммы:  создание условий для развития деятельности СО НКО,  повышения социальной активности населения, развития гражданского общества города Ачинска.</w:t>
            </w:r>
          </w:p>
        </w:tc>
        <w:tc>
          <w:tcPr>
            <w:tcW w:w="950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2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C4E6B" w:rsidRPr="00770C0E" w:rsidTr="007F3AAD">
        <w:trPr>
          <w:trHeight w:val="703"/>
          <w:jc w:val="center"/>
        </w:trPr>
        <w:tc>
          <w:tcPr>
            <w:tcW w:w="59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 xml:space="preserve">Задача: создание условий для обеспечения участия СО НКО </w:t>
            </w:r>
            <w:r w:rsidRPr="00770C0E">
              <w:rPr>
                <w:sz w:val="28"/>
                <w:szCs w:val="28"/>
                <w:lang w:eastAsia="ru-RU"/>
              </w:rPr>
              <w:lastRenderedPageBreak/>
              <w:t>в решении социально значимых вопросов</w:t>
            </w:r>
          </w:p>
        </w:tc>
        <w:tc>
          <w:tcPr>
            <w:tcW w:w="950" w:type="dxa"/>
            <w:hideMark/>
          </w:tcPr>
          <w:p w:rsidR="00AC4E6B" w:rsidRPr="00770C0E" w:rsidRDefault="00AC4E6B" w:rsidP="00651FD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82" w:type="dxa"/>
            <w:hideMark/>
          </w:tcPr>
          <w:p w:rsidR="00AC4E6B" w:rsidRPr="00770C0E" w:rsidRDefault="00AC4E6B" w:rsidP="00651FD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hideMark/>
          </w:tcPr>
          <w:p w:rsidR="00AC4E6B" w:rsidRPr="00770C0E" w:rsidRDefault="00AC4E6B" w:rsidP="0055745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AC4E6B" w:rsidRPr="00770C0E" w:rsidRDefault="00AC4E6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AC4E6B" w:rsidRPr="00770C0E" w:rsidRDefault="00AC4E6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417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945,0</w:t>
            </w:r>
          </w:p>
        </w:tc>
        <w:tc>
          <w:tcPr>
            <w:tcW w:w="2693" w:type="dxa"/>
            <w:noWrap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51FDB" w:rsidRPr="00770C0E" w:rsidTr="007F3AAD">
        <w:trPr>
          <w:trHeight w:val="2259"/>
          <w:jc w:val="center"/>
        </w:trPr>
        <w:tc>
          <w:tcPr>
            <w:tcW w:w="594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33" w:type="dxa"/>
            <w:hideMark/>
          </w:tcPr>
          <w:p w:rsidR="00651FDB" w:rsidRPr="00770C0E" w:rsidRDefault="000C16D6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651FDB" w:rsidRPr="00770C0E">
              <w:rPr>
                <w:sz w:val="28"/>
                <w:szCs w:val="28"/>
                <w:lang w:eastAsia="ru-RU"/>
              </w:rPr>
              <w:t>Мероприятие 2.1.</w:t>
            </w:r>
            <w:r w:rsidR="00651FDB">
              <w:t xml:space="preserve"> </w:t>
            </w:r>
            <w:r w:rsidR="00651FDB" w:rsidRPr="00770C0E">
              <w:rPr>
                <w:sz w:val="28"/>
                <w:szCs w:val="28"/>
                <w:lang w:eastAsia="ru-RU"/>
              </w:rPr>
              <w:t xml:space="preserve">Организация и проведение мероприятий направленных на поддержку  </w:t>
            </w:r>
            <w:r w:rsidR="008408AC" w:rsidRPr="00770C0E">
              <w:rPr>
                <w:sz w:val="28"/>
                <w:szCs w:val="28"/>
              </w:rPr>
              <w:t>социально ориентированных некоммерческ</w:t>
            </w:r>
            <w:r w:rsidR="008408AC">
              <w:rPr>
                <w:sz w:val="28"/>
                <w:szCs w:val="28"/>
              </w:rPr>
              <w:t>их организаций</w:t>
            </w:r>
          </w:p>
        </w:tc>
        <w:tc>
          <w:tcPr>
            <w:tcW w:w="950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882" w:type="dxa"/>
          </w:tcPr>
          <w:p w:rsidR="00651FDB" w:rsidRPr="00770C0E" w:rsidRDefault="00651FDB" w:rsidP="00FE62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19" w:type="dxa"/>
          </w:tcPr>
          <w:p w:rsidR="00651FDB" w:rsidRPr="00770C0E" w:rsidRDefault="00651FDB" w:rsidP="00FE62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0707</w:t>
            </w: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9" w:type="dxa"/>
          </w:tcPr>
          <w:p w:rsidR="00651FDB" w:rsidRPr="00770C0E" w:rsidRDefault="00087741" w:rsidP="00FE62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1020013210</w:t>
            </w:r>
          </w:p>
        </w:tc>
        <w:tc>
          <w:tcPr>
            <w:tcW w:w="743" w:type="dxa"/>
          </w:tcPr>
          <w:p w:rsidR="00651FDB" w:rsidRPr="00770C0E" w:rsidRDefault="00651FDB" w:rsidP="00FE62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  <w:r w:rsidR="00087741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651FDB" w:rsidRPr="00770C0E" w:rsidRDefault="00651FD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651FDB" w:rsidRPr="00770C0E" w:rsidRDefault="00651FD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417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945,0</w:t>
            </w:r>
          </w:p>
        </w:tc>
        <w:tc>
          <w:tcPr>
            <w:tcW w:w="2693" w:type="dxa"/>
            <w:hideMark/>
          </w:tcPr>
          <w:p w:rsidR="00651FDB" w:rsidRPr="00770C0E" w:rsidRDefault="00087741" w:rsidP="00E928D1">
            <w:pPr>
              <w:widowControl w:val="0"/>
              <w:autoSpaceDE w:val="0"/>
              <w:autoSpaceDN w:val="0"/>
              <w:spacing w:before="2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Увеличение </w:t>
            </w:r>
            <w:r>
              <w:rPr>
                <w:bCs/>
                <w:sz w:val="28"/>
                <w:szCs w:val="28"/>
              </w:rPr>
              <w:t>количества</w:t>
            </w:r>
            <w:r w:rsidRPr="00770C0E">
              <w:rPr>
                <w:bCs/>
                <w:sz w:val="28"/>
                <w:szCs w:val="28"/>
              </w:rPr>
              <w:t xml:space="preserve"> СО НКО, зарегистрированных на территории города Ачинска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651FDB" w:rsidRPr="00770C0E" w:rsidTr="007F3AAD">
        <w:trPr>
          <w:trHeight w:val="315"/>
          <w:jc w:val="center"/>
        </w:trPr>
        <w:tc>
          <w:tcPr>
            <w:tcW w:w="594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533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950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2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651FDB" w:rsidRPr="00770C0E" w:rsidRDefault="00651FD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651FDB" w:rsidRPr="00770C0E" w:rsidRDefault="00651FD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417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945,0</w:t>
            </w:r>
          </w:p>
        </w:tc>
        <w:tc>
          <w:tcPr>
            <w:tcW w:w="2693" w:type="dxa"/>
            <w:noWrap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51FDB" w:rsidRPr="00770C0E" w:rsidTr="007F3AAD">
        <w:trPr>
          <w:trHeight w:val="315"/>
          <w:jc w:val="center"/>
        </w:trPr>
        <w:tc>
          <w:tcPr>
            <w:tcW w:w="594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33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Администрация города Ачинска</w:t>
            </w:r>
          </w:p>
        </w:tc>
        <w:tc>
          <w:tcPr>
            <w:tcW w:w="950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2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651FDB" w:rsidRPr="00770C0E" w:rsidRDefault="00651FD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134" w:type="dxa"/>
            <w:hideMark/>
          </w:tcPr>
          <w:p w:rsidR="00651FDB" w:rsidRPr="00770C0E" w:rsidRDefault="00651FDB" w:rsidP="009C57A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315,0</w:t>
            </w:r>
          </w:p>
        </w:tc>
        <w:tc>
          <w:tcPr>
            <w:tcW w:w="1417" w:type="dxa"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945,0</w:t>
            </w:r>
          </w:p>
        </w:tc>
        <w:tc>
          <w:tcPr>
            <w:tcW w:w="2693" w:type="dxa"/>
            <w:noWrap/>
            <w:hideMark/>
          </w:tcPr>
          <w:p w:rsidR="00651FDB" w:rsidRPr="00770C0E" w:rsidRDefault="00651FD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DF4B13" w:rsidRPr="007E17D3" w:rsidRDefault="00DF4B13" w:rsidP="007E17D3">
      <w:pPr>
        <w:rPr>
          <w:sz w:val="22"/>
          <w:szCs w:val="22"/>
          <w:lang w:eastAsia="en-US"/>
        </w:rPr>
      </w:pPr>
    </w:p>
    <w:sectPr w:rsidR="00DF4B13" w:rsidRPr="007E17D3" w:rsidSect="008B0D1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AE" w:rsidRDefault="00B321AE" w:rsidP="000A30CF">
      <w:r>
        <w:separator/>
      </w:r>
    </w:p>
  </w:endnote>
  <w:endnote w:type="continuationSeparator" w:id="0">
    <w:p w:rsidR="00B321AE" w:rsidRDefault="00B321AE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AE" w:rsidRDefault="00B321AE" w:rsidP="000A30CF">
      <w:r>
        <w:separator/>
      </w:r>
    </w:p>
  </w:footnote>
  <w:footnote w:type="continuationSeparator" w:id="0">
    <w:p w:rsidR="00B321AE" w:rsidRDefault="00B321AE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6E" w:rsidRDefault="00EC7E6E" w:rsidP="00B12856">
    <w:pPr>
      <w:pStyle w:val="a4"/>
    </w:pPr>
  </w:p>
  <w:p w:rsidR="00EC7E6E" w:rsidRDefault="00EC7E6E" w:rsidP="00365F16">
    <w:pPr>
      <w:pStyle w:val="a4"/>
      <w:jc w:val="center"/>
    </w:pPr>
  </w:p>
  <w:p w:rsidR="00EC7E6E" w:rsidRDefault="00EC7E6E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823D2"/>
    <w:multiLevelType w:val="hybridMultilevel"/>
    <w:tmpl w:val="32A0A176"/>
    <w:lvl w:ilvl="0" w:tplc="56EADA46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441596"/>
    <w:multiLevelType w:val="multilevel"/>
    <w:tmpl w:val="AC1414B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6F2C7F"/>
    <w:multiLevelType w:val="hybridMultilevel"/>
    <w:tmpl w:val="63702216"/>
    <w:lvl w:ilvl="0" w:tplc="FD100974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946A3"/>
    <w:multiLevelType w:val="hybridMultilevel"/>
    <w:tmpl w:val="7B74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2BB51CD"/>
    <w:multiLevelType w:val="hybridMultilevel"/>
    <w:tmpl w:val="C6C2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056B7"/>
    <w:rsid w:val="00010AAA"/>
    <w:rsid w:val="00010C87"/>
    <w:rsid w:val="00010FFE"/>
    <w:rsid w:val="000119E5"/>
    <w:rsid w:val="00011D67"/>
    <w:rsid w:val="00015B01"/>
    <w:rsid w:val="00015B94"/>
    <w:rsid w:val="00016080"/>
    <w:rsid w:val="00017622"/>
    <w:rsid w:val="000178A1"/>
    <w:rsid w:val="000201AB"/>
    <w:rsid w:val="00021844"/>
    <w:rsid w:val="00025D8A"/>
    <w:rsid w:val="00026795"/>
    <w:rsid w:val="00026E09"/>
    <w:rsid w:val="000277CE"/>
    <w:rsid w:val="000302FF"/>
    <w:rsid w:val="00030A77"/>
    <w:rsid w:val="00030B63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3E30"/>
    <w:rsid w:val="00054351"/>
    <w:rsid w:val="000543B2"/>
    <w:rsid w:val="00055211"/>
    <w:rsid w:val="00060150"/>
    <w:rsid w:val="000621CF"/>
    <w:rsid w:val="00062D2A"/>
    <w:rsid w:val="0006640C"/>
    <w:rsid w:val="00066610"/>
    <w:rsid w:val="00070BFE"/>
    <w:rsid w:val="00071937"/>
    <w:rsid w:val="00073C76"/>
    <w:rsid w:val="00073D3E"/>
    <w:rsid w:val="00073D8C"/>
    <w:rsid w:val="00074947"/>
    <w:rsid w:val="0007648B"/>
    <w:rsid w:val="000772D9"/>
    <w:rsid w:val="000809AC"/>
    <w:rsid w:val="00082B9C"/>
    <w:rsid w:val="00085C6C"/>
    <w:rsid w:val="00085CE8"/>
    <w:rsid w:val="000873DA"/>
    <w:rsid w:val="00087741"/>
    <w:rsid w:val="000879BA"/>
    <w:rsid w:val="000919EA"/>
    <w:rsid w:val="000930C4"/>
    <w:rsid w:val="00093253"/>
    <w:rsid w:val="00093439"/>
    <w:rsid w:val="00093D74"/>
    <w:rsid w:val="00094220"/>
    <w:rsid w:val="00096296"/>
    <w:rsid w:val="0009698F"/>
    <w:rsid w:val="00097078"/>
    <w:rsid w:val="00097FAD"/>
    <w:rsid w:val="000A30CF"/>
    <w:rsid w:val="000A6B1D"/>
    <w:rsid w:val="000B0836"/>
    <w:rsid w:val="000B3692"/>
    <w:rsid w:val="000B3B55"/>
    <w:rsid w:val="000B48C2"/>
    <w:rsid w:val="000B5A0C"/>
    <w:rsid w:val="000C0196"/>
    <w:rsid w:val="000C16D6"/>
    <w:rsid w:val="000C4F00"/>
    <w:rsid w:val="000C565C"/>
    <w:rsid w:val="000C5D7D"/>
    <w:rsid w:val="000C65EB"/>
    <w:rsid w:val="000C716D"/>
    <w:rsid w:val="000C75FE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F16"/>
    <w:rsid w:val="000E6898"/>
    <w:rsid w:val="000E695A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07D1D"/>
    <w:rsid w:val="00110848"/>
    <w:rsid w:val="00111512"/>
    <w:rsid w:val="00111B30"/>
    <w:rsid w:val="00112AA3"/>
    <w:rsid w:val="00112F03"/>
    <w:rsid w:val="00114889"/>
    <w:rsid w:val="00117EF3"/>
    <w:rsid w:val="001223D9"/>
    <w:rsid w:val="00124701"/>
    <w:rsid w:val="0012662F"/>
    <w:rsid w:val="0013020C"/>
    <w:rsid w:val="00131760"/>
    <w:rsid w:val="0013216F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745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497"/>
    <w:rsid w:val="00177AC6"/>
    <w:rsid w:val="00180E39"/>
    <w:rsid w:val="001813D2"/>
    <w:rsid w:val="00181A73"/>
    <w:rsid w:val="00182116"/>
    <w:rsid w:val="0018227D"/>
    <w:rsid w:val="00183A83"/>
    <w:rsid w:val="0018448B"/>
    <w:rsid w:val="001845EE"/>
    <w:rsid w:val="001847FE"/>
    <w:rsid w:val="001877A2"/>
    <w:rsid w:val="0018799F"/>
    <w:rsid w:val="00191CE6"/>
    <w:rsid w:val="001939B6"/>
    <w:rsid w:val="00193C37"/>
    <w:rsid w:val="00193E96"/>
    <w:rsid w:val="00194172"/>
    <w:rsid w:val="0019687D"/>
    <w:rsid w:val="0019691B"/>
    <w:rsid w:val="00197D1B"/>
    <w:rsid w:val="001A07D4"/>
    <w:rsid w:val="001A2375"/>
    <w:rsid w:val="001A3F5D"/>
    <w:rsid w:val="001A4430"/>
    <w:rsid w:val="001A6C04"/>
    <w:rsid w:val="001B16C7"/>
    <w:rsid w:val="001B1732"/>
    <w:rsid w:val="001B1F90"/>
    <w:rsid w:val="001B37F3"/>
    <w:rsid w:val="001B556A"/>
    <w:rsid w:val="001B5CF1"/>
    <w:rsid w:val="001B7A9C"/>
    <w:rsid w:val="001C08D8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1EEA"/>
    <w:rsid w:val="001E4660"/>
    <w:rsid w:val="001E4C96"/>
    <w:rsid w:val="001E503C"/>
    <w:rsid w:val="001E5858"/>
    <w:rsid w:val="001E651E"/>
    <w:rsid w:val="001E699D"/>
    <w:rsid w:val="001F1F71"/>
    <w:rsid w:val="001F248C"/>
    <w:rsid w:val="001F299F"/>
    <w:rsid w:val="001F43AC"/>
    <w:rsid w:val="001F67A3"/>
    <w:rsid w:val="00200BAA"/>
    <w:rsid w:val="00200CE6"/>
    <w:rsid w:val="00201AD1"/>
    <w:rsid w:val="00201F9A"/>
    <w:rsid w:val="002045C5"/>
    <w:rsid w:val="00205283"/>
    <w:rsid w:val="00205741"/>
    <w:rsid w:val="00206272"/>
    <w:rsid w:val="00206DAD"/>
    <w:rsid w:val="00207FEC"/>
    <w:rsid w:val="00211BF9"/>
    <w:rsid w:val="0021267C"/>
    <w:rsid w:val="00212A87"/>
    <w:rsid w:val="00213245"/>
    <w:rsid w:val="00213408"/>
    <w:rsid w:val="00213C5B"/>
    <w:rsid w:val="00215D60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3502"/>
    <w:rsid w:val="0023474E"/>
    <w:rsid w:val="00234758"/>
    <w:rsid w:val="00234D07"/>
    <w:rsid w:val="002367F3"/>
    <w:rsid w:val="00236C59"/>
    <w:rsid w:val="00236F94"/>
    <w:rsid w:val="00237E25"/>
    <w:rsid w:val="0024041A"/>
    <w:rsid w:val="002407BF"/>
    <w:rsid w:val="002419C0"/>
    <w:rsid w:val="00245EC2"/>
    <w:rsid w:val="00246308"/>
    <w:rsid w:val="00246BB3"/>
    <w:rsid w:val="0024747D"/>
    <w:rsid w:val="00247726"/>
    <w:rsid w:val="00247F60"/>
    <w:rsid w:val="002518D2"/>
    <w:rsid w:val="00251922"/>
    <w:rsid w:val="002525AC"/>
    <w:rsid w:val="0025299F"/>
    <w:rsid w:val="00253437"/>
    <w:rsid w:val="002537CA"/>
    <w:rsid w:val="00255CD4"/>
    <w:rsid w:val="00260E63"/>
    <w:rsid w:val="0026140C"/>
    <w:rsid w:val="002629B6"/>
    <w:rsid w:val="00263713"/>
    <w:rsid w:val="00265715"/>
    <w:rsid w:val="00267F51"/>
    <w:rsid w:val="00271639"/>
    <w:rsid w:val="0027248E"/>
    <w:rsid w:val="002732C5"/>
    <w:rsid w:val="0027559C"/>
    <w:rsid w:val="00277356"/>
    <w:rsid w:val="002800C3"/>
    <w:rsid w:val="0028082B"/>
    <w:rsid w:val="00280A1C"/>
    <w:rsid w:val="00283C92"/>
    <w:rsid w:val="00284A45"/>
    <w:rsid w:val="00284B6A"/>
    <w:rsid w:val="00285AEA"/>
    <w:rsid w:val="00285DF5"/>
    <w:rsid w:val="00286127"/>
    <w:rsid w:val="0028647E"/>
    <w:rsid w:val="00286EB5"/>
    <w:rsid w:val="00290059"/>
    <w:rsid w:val="00291428"/>
    <w:rsid w:val="00292319"/>
    <w:rsid w:val="00292815"/>
    <w:rsid w:val="00293C07"/>
    <w:rsid w:val="00294A63"/>
    <w:rsid w:val="00294D06"/>
    <w:rsid w:val="0029500F"/>
    <w:rsid w:val="002A0AAD"/>
    <w:rsid w:val="002A1444"/>
    <w:rsid w:val="002A19E0"/>
    <w:rsid w:val="002A2000"/>
    <w:rsid w:val="002A2178"/>
    <w:rsid w:val="002A515E"/>
    <w:rsid w:val="002B004D"/>
    <w:rsid w:val="002B0627"/>
    <w:rsid w:val="002B24DE"/>
    <w:rsid w:val="002B5D0D"/>
    <w:rsid w:val="002B6308"/>
    <w:rsid w:val="002B6802"/>
    <w:rsid w:val="002B7680"/>
    <w:rsid w:val="002C14D8"/>
    <w:rsid w:val="002C1C3D"/>
    <w:rsid w:val="002C2249"/>
    <w:rsid w:val="002C29AA"/>
    <w:rsid w:val="002C2BD5"/>
    <w:rsid w:val="002C5F0A"/>
    <w:rsid w:val="002C6D33"/>
    <w:rsid w:val="002C6EE5"/>
    <w:rsid w:val="002D04B9"/>
    <w:rsid w:val="002D3356"/>
    <w:rsid w:val="002D37C0"/>
    <w:rsid w:val="002D49BB"/>
    <w:rsid w:val="002D49FF"/>
    <w:rsid w:val="002D52B1"/>
    <w:rsid w:val="002D70D9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4940"/>
    <w:rsid w:val="002F4EB7"/>
    <w:rsid w:val="002F501E"/>
    <w:rsid w:val="002F5DA6"/>
    <w:rsid w:val="002F5DC5"/>
    <w:rsid w:val="002F6D37"/>
    <w:rsid w:val="002F73C0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1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66F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862"/>
    <w:rsid w:val="00344A1D"/>
    <w:rsid w:val="00344CA8"/>
    <w:rsid w:val="00345ED0"/>
    <w:rsid w:val="00350309"/>
    <w:rsid w:val="0035101F"/>
    <w:rsid w:val="003511E3"/>
    <w:rsid w:val="003534B2"/>
    <w:rsid w:val="00353AB9"/>
    <w:rsid w:val="0035495D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4B71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6DCA"/>
    <w:rsid w:val="003973F6"/>
    <w:rsid w:val="00397A30"/>
    <w:rsid w:val="00397F97"/>
    <w:rsid w:val="003A07FD"/>
    <w:rsid w:val="003A0EAE"/>
    <w:rsid w:val="003A0EE5"/>
    <w:rsid w:val="003A44B7"/>
    <w:rsid w:val="003A581A"/>
    <w:rsid w:val="003A6004"/>
    <w:rsid w:val="003A608D"/>
    <w:rsid w:val="003A6AAD"/>
    <w:rsid w:val="003B05B2"/>
    <w:rsid w:val="003B2E82"/>
    <w:rsid w:val="003B3A8D"/>
    <w:rsid w:val="003B5EEC"/>
    <w:rsid w:val="003B719D"/>
    <w:rsid w:val="003C037E"/>
    <w:rsid w:val="003C0381"/>
    <w:rsid w:val="003C0E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248C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AC"/>
    <w:rsid w:val="00407AE5"/>
    <w:rsid w:val="0041101E"/>
    <w:rsid w:val="00411F4E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27E54"/>
    <w:rsid w:val="00430004"/>
    <w:rsid w:val="00431D62"/>
    <w:rsid w:val="0043338D"/>
    <w:rsid w:val="00433B05"/>
    <w:rsid w:val="0043496B"/>
    <w:rsid w:val="00434F04"/>
    <w:rsid w:val="00436FC7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02EC"/>
    <w:rsid w:val="0046082A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2A5"/>
    <w:rsid w:val="00470AD6"/>
    <w:rsid w:val="0047282A"/>
    <w:rsid w:val="00473893"/>
    <w:rsid w:val="00473F8E"/>
    <w:rsid w:val="00475E8A"/>
    <w:rsid w:val="00480CA2"/>
    <w:rsid w:val="0048191D"/>
    <w:rsid w:val="0048530C"/>
    <w:rsid w:val="00485334"/>
    <w:rsid w:val="00486435"/>
    <w:rsid w:val="004865AE"/>
    <w:rsid w:val="00486CD7"/>
    <w:rsid w:val="00487222"/>
    <w:rsid w:val="00487894"/>
    <w:rsid w:val="004878E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17A"/>
    <w:rsid w:val="004A1641"/>
    <w:rsid w:val="004A1BD6"/>
    <w:rsid w:val="004A1C42"/>
    <w:rsid w:val="004A1E14"/>
    <w:rsid w:val="004A3E4D"/>
    <w:rsid w:val="004A46D3"/>
    <w:rsid w:val="004A615D"/>
    <w:rsid w:val="004A68AC"/>
    <w:rsid w:val="004A74E9"/>
    <w:rsid w:val="004B1C12"/>
    <w:rsid w:val="004B381C"/>
    <w:rsid w:val="004B4042"/>
    <w:rsid w:val="004B47B6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275E"/>
    <w:rsid w:val="004D73FC"/>
    <w:rsid w:val="004D7BC1"/>
    <w:rsid w:val="004E1875"/>
    <w:rsid w:val="004E2666"/>
    <w:rsid w:val="004E2D8C"/>
    <w:rsid w:val="004E313E"/>
    <w:rsid w:val="004E3734"/>
    <w:rsid w:val="004E4BFF"/>
    <w:rsid w:val="004E5D7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C05"/>
    <w:rsid w:val="00504D0D"/>
    <w:rsid w:val="0050547C"/>
    <w:rsid w:val="005101B9"/>
    <w:rsid w:val="00510B2E"/>
    <w:rsid w:val="0051172A"/>
    <w:rsid w:val="00512406"/>
    <w:rsid w:val="00512B59"/>
    <w:rsid w:val="0051324F"/>
    <w:rsid w:val="00514475"/>
    <w:rsid w:val="0051681E"/>
    <w:rsid w:val="005212FC"/>
    <w:rsid w:val="00521529"/>
    <w:rsid w:val="00521A56"/>
    <w:rsid w:val="00521B82"/>
    <w:rsid w:val="005223F7"/>
    <w:rsid w:val="00522F32"/>
    <w:rsid w:val="005255E3"/>
    <w:rsid w:val="0052581A"/>
    <w:rsid w:val="005261DA"/>
    <w:rsid w:val="00526CB3"/>
    <w:rsid w:val="005270DA"/>
    <w:rsid w:val="00527989"/>
    <w:rsid w:val="00530D10"/>
    <w:rsid w:val="005312EC"/>
    <w:rsid w:val="005319F0"/>
    <w:rsid w:val="00532D85"/>
    <w:rsid w:val="005339C6"/>
    <w:rsid w:val="005340D8"/>
    <w:rsid w:val="00534550"/>
    <w:rsid w:val="00535B26"/>
    <w:rsid w:val="00535B96"/>
    <w:rsid w:val="0053646E"/>
    <w:rsid w:val="005364DB"/>
    <w:rsid w:val="005374DB"/>
    <w:rsid w:val="00537C83"/>
    <w:rsid w:val="005419E2"/>
    <w:rsid w:val="0054324F"/>
    <w:rsid w:val="005456DE"/>
    <w:rsid w:val="005467B1"/>
    <w:rsid w:val="0055008A"/>
    <w:rsid w:val="005504EE"/>
    <w:rsid w:val="00550EB1"/>
    <w:rsid w:val="00550EDF"/>
    <w:rsid w:val="00552922"/>
    <w:rsid w:val="00553E46"/>
    <w:rsid w:val="00554EED"/>
    <w:rsid w:val="00555B3E"/>
    <w:rsid w:val="0055745C"/>
    <w:rsid w:val="00560D31"/>
    <w:rsid w:val="00562D13"/>
    <w:rsid w:val="005634EF"/>
    <w:rsid w:val="00563B9D"/>
    <w:rsid w:val="00563D9C"/>
    <w:rsid w:val="00564421"/>
    <w:rsid w:val="005647F9"/>
    <w:rsid w:val="00566BC4"/>
    <w:rsid w:val="005708FE"/>
    <w:rsid w:val="00571479"/>
    <w:rsid w:val="0057162C"/>
    <w:rsid w:val="0057317A"/>
    <w:rsid w:val="00577E52"/>
    <w:rsid w:val="00580264"/>
    <w:rsid w:val="00581402"/>
    <w:rsid w:val="00582409"/>
    <w:rsid w:val="00583DD4"/>
    <w:rsid w:val="005841F5"/>
    <w:rsid w:val="0058557E"/>
    <w:rsid w:val="00585F2A"/>
    <w:rsid w:val="0058616C"/>
    <w:rsid w:val="00586365"/>
    <w:rsid w:val="00586621"/>
    <w:rsid w:val="00586D0F"/>
    <w:rsid w:val="00592D14"/>
    <w:rsid w:val="00593611"/>
    <w:rsid w:val="00595B7E"/>
    <w:rsid w:val="00595F6F"/>
    <w:rsid w:val="005966CF"/>
    <w:rsid w:val="005972D5"/>
    <w:rsid w:val="00597922"/>
    <w:rsid w:val="005A1AEA"/>
    <w:rsid w:val="005A3F82"/>
    <w:rsid w:val="005A4B90"/>
    <w:rsid w:val="005B04F7"/>
    <w:rsid w:val="005B0ED0"/>
    <w:rsid w:val="005B27EE"/>
    <w:rsid w:val="005B361F"/>
    <w:rsid w:val="005B4E0B"/>
    <w:rsid w:val="005B4F29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5C90"/>
    <w:rsid w:val="005E648E"/>
    <w:rsid w:val="005E74A5"/>
    <w:rsid w:val="005E78A6"/>
    <w:rsid w:val="005F0446"/>
    <w:rsid w:val="005F14DA"/>
    <w:rsid w:val="005F1F84"/>
    <w:rsid w:val="005F225F"/>
    <w:rsid w:val="005F2C4A"/>
    <w:rsid w:val="005F5951"/>
    <w:rsid w:val="0060134E"/>
    <w:rsid w:val="006068E0"/>
    <w:rsid w:val="00607DA9"/>
    <w:rsid w:val="00614CB5"/>
    <w:rsid w:val="00615D98"/>
    <w:rsid w:val="00623DA4"/>
    <w:rsid w:val="00625857"/>
    <w:rsid w:val="00626B9F"/>
    <w:rsid w:val="00627F6E"/>
    <w:rsid w:val="006319B2"/>
    <w:rsid w:val="00632FF7"/>
    <w:rsid w:val="00633218"/>
    <w:rsid w:val="00641347"/>
    <w:rsid w:val="00643A2D"/>
    <w:rsid w:val="00643C0B"/>
    <w:rsid w:val="006444CD"/>
    <w:rsid w:val="006474ED"/>
    <w:rsid w:val="00647AD0"/>
    <w:rsid w:val="00650D90"/>
    <w:rsid w:val="00651FDB"/>
    <w:rsid w:val="00653BE5"/>
    <w:rsid w:val="006558A8"/>
    <w:rsid w:val="00655D2B"/>
    <w:rsid w:val="00656F00"/>
    <w:rsid w:val="0065745D"/>
    <w:rsid w:val="0066139D"/>
    <w:rsid w:val="00661CDA"/>
    <w:rsid w:val="0066276F"/>
    <w:rsid w:val="00662F5C"/>
    <w:rsid w:val="006649C0"/>
    <w:rsid w:val="00665306"/>
    <w:rsid w:val="0066702D"/>
    <w:rsid w:val="006678C9"/>
    <w:rsid w:val="006705F4"/>
    <w:rsid w:val="00670921"/>
    <w:rsid w:val="00671949"/>
    <w:rsid w:val="00673BAA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6439"/>
    <w:rsid w:val="00687EF0"/>
    <w:rsid w:val="00690160"/>
    <w:rsid w:val="006923C7"/>
    <w:rsid w:val="006938D3"/>
    <w:rsid w:val="00693EDE"/>
    <w:rsid w:val="006942E5"/>
    <w:rsid w:val="00694457"/>
    <w:rsid w:val="00694E4B"/>
    <w:rsid w:val="006959CB"/>
    <w:rsid w:val="00695F2E"/>
    <w:rsid w:val="006960D8"/>
    <w:rsid w:val="00697F95"/>
    <w:rsid w:val="006A2448"/>
    <w:rsid w:val="006A3193"/>
    <w:rsid w:val="006A40D5"/>
    <w:rsid w:val="006A723A"/>
    <w:rsid w:val="006A7AE8"/>
    <w:rsid w:val="006A7E2E"/>
    <w:rsid w:val="006B18F0"/>
    <w:rsid w:val="006B29D8"/>
    <w:rsid w:val="006B3764"/>
    <w:rsid w:val="006B3998"/>
    <w:rsid w:val="006B46FB"/>
    <w:rsid w:val="006B6227"/>
    <w:rsid w:val="006B6E9E"/>
    <w:rsid w:val="006C1F42"/>
    <w:rsid w:val="006C351F"/>
    <w:rsid w:val="006C4147"/>
    <w:rsid w:val="006C41DD"/>
    <w:rsid w:val="006D34AD"/>
    <w:rsid w:val="006D487D"/>
    <w:rsid w:val="006D48FF"/>
    <w:rsid w:val="006D5409"/>
    <w:rsid w:val="006D5A59"/>
    <w:rsid w:val="006E20F9"/>
    <w:rsid w:val="006E2166"/>
    <w:rsid w:val="006E299D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2F46"/>
    <w:rsid w:val="007339AE"/>
    <w:rsid w:val="00734CAE"/>
    <w:rsid w:val="007361AA"/>
    <w:rsid w:val="00743E97"/>
    <w:rsid w:val="00743F8F"/>
    <w:rsid w:val="00745AC2"/>
    <w:rsid w:val="00745D56"/>
    <w:rsid w:val="00746454"/>
    <w:rsid w:val="00760507"/>
    <w:rsid w:val="0076129E"/>
    <w:rsid w:val="00762DED"/>
    <w:rsid w:val="00763D2F"/>
    <w:rsid w:val="007642BE"/>
    <w:rsid w:val="00764313"/>
    <w:rsid w:val="00764520"/>
    <w:rsid w:val="007658A8"/>
    <w:rsid w:val="00770C0E"/>
    <w:rsid w:val="0077109C"/>
    <w:rsid w:val="00773063"/>
    <w:rsid w:val="00773937"/>
    <w:rsid w:val="00776536"/>
    <w:rsid w:val="00776883"/>
    <w:rsid w:val="00777225"/>
    <w:rsid w:val="007777F1"/>
    <w:rsid w:val="00783927"/>
    <w:rsid w:val="00784979"/>
    <w:rsid w:val="0078526A"/>
    <w:rsid w:val="0078660E"/>
    <w:rsid w:val="00786AED"/>
    <w:rsid w:val="00786FAE"/>
    <w:rsid w:val="007870C2"/>
    <w:rsid w:val="00787474"/>
    <w:rsid w:val="00790C16"/>
    <w:rsid w:val="00793C7F"/>
    <w:rsid w:val="00793F16"/>
    <w:rsid w:val="00796C71"/>
    <w:rsid w:val="00796CF3"/>
    <w:rsid w:val="007A14DE"/>
    <w:rsid w:val="007A26EA"/>
    <w:rsid w:val="007A5851"/>
    <w:rsid w:val="007A5C1C"/>
    <w:rsid w:val="007A79AE"/>
    <w:rsid w:val="007B06C9"/>
    <w:rsid w:val="007B153C"/>
    <w:rsid w:val="007B2C77"/>
    <w:rsid w:val="007B2CFF"/>
    <w:rsid w:val="007B4157"/>
    <w:rsid w:val="007B78E6"/>
    <w:rsid w:val="007B7B36"/>
    <w:rsid w:val="007C0040"/>
    <w:rsid w:val="007C0472"/>
    <w:rsid w:val="007C327B"/>
    <w:rsid w:val="007C348B"/>
    <w:rsid w:val="007C3590"/>
    <w:rsid w:val="007C4998"/>
    <w:rsid w:val="007C551B"/>
    <w:rsid w:val="007C70CC"/>
    <w:rsid w:val="007D0BFE"/>
    <w:rsid w:val="007D65A7"/>
    <w:rsid w:val="007D7746"/>
    <w:rsid w:val="007E13FB"/>
    <w:rsid w:val="007E17D3"/>
    <w:rsid w:val="007E323F"/>
    <w:rsid w:val="007E4431"/>
    <w:rsid w:val="007E787F"/>
    <w:rsid w:val="007F057B"/>
    <w:rsid w:val="007F08D7"/>
    <w:rsid w:val="007F3AAD"/>
    <w:rsid w:val="007F4641"/>
    <w:rsid w:val="007F4945"/>
    <w:rsid w:val="007F4B3E"/>
    <w:rsid w:val="007F4BB1"/>
    <w:rsid w:val="007F7175"/>
    <w:rsid w:val="008009ED"/>
    <w:rsid w:val="0080145D"/>
    <w:rsid w:val="00801DAF"/>
    <w:rsid w:val="00802712"/>
    <w:rsid w:val="00803C2E"/>
    <w:rsid w:val="00804636"/>
    <w:rsid w:val="008060A5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3109"/>
    <w:rsid w:val="0082593E"/>
    <w:rsid w:val="008273E9"/>
    <w:rsid w:val="00827BF4"/>
    <w:rsid w:val="008308E9"/>
    <w:rsid w:val="008318E1"/>
    <w:rsid w:val="00831A5E"/>
    <w:rsid w:val="0083288D"/>
    <w:rsid w:val="008333BE"/>
    <w:rsid w:val="008377E8"/>
    <w:rsid w:val="00837E5A"/>
    <w:rsid w:val="008408AC"/>
    <w:rsid w:val="00841AD9"/>
    <w:rsid w:val="00841DE3"/>
    <w:rsid w:val="0085105B"/>
    <w:rsid w:val="008564E5"/>
    <w:rsid w:val="0085696A"/>
    <w:rsid w:val="0086010B"/>
    <w:rsid w:val="0086093E"/>
    <w:rsid w:val="00861C0F"/>
    <w:rsid w:val="0086646B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76E75"/>
    <w:rsid w:val="008822F0"/>
    <w:rsid w:val="008846AB"/>
    <w:rsid w:val="0088495B"/>
    <w:rsid w:val="00886A4D"/>
    <w:rsid w:val="00890BDE"/>
    <w:rsid w:val="00891B98"/>
    <w:rsid w:val="0089290C"/>
    <w:rsid w:val="00892C87"/>
    <w:rsid w:val="00893669"/>
    <w:rsid w:val="00894529"/>
    <w:rsid w:val="0089531C"/>
    <w:rsid w:val="00897CB3"/>
    <w:rsid w:val="00897D96"/>
    <w:rsid w:val="008A0C39"/>
    <w:rsid w:val="008A3827"/>
    <w:rsid w:val="008A53FF"/>
    <w:rsid w:val="008A5FD3"/>
    <w:rsid w:val="008A7F53"/>
    <w:rsid w:val="008B0D1B"/>
    <w:rsid w:val="008B66D1"/>
    <w:rsid w:val="008B685A"/>
    <w:rsid w:val="008B6BD8"/>
    <w:rsid w:val="008B7451"/>
    <w:rsid w:val="008B7BFD"/>
    <w:rsid w:val="008C0EE5"/>
    <w:rsid w:val="008C15B1"/>
    <w:rsid w:val="008C2415"/>
    <w:rsid w:val="008C2ADF"/>
    <w:rsid w:val="008C3C77"/>
    <w:rsid w:val="008C6C92"/>
    <w:rsid w:val="008D104E"/>
    <w:rsid w:val="008D309E"/>
    <w:rsid w:val="008D3B66"/>
    <w:rsid w:val="008D56AF"/>
    <w:rsid w:val="008D56FB"/>
    <w:rsid w:val="008D6316"/>
    <w:rsid w:val="008E15D4"/>
    <w:rsid w:val="008E18FE"/>
    <w:rsid w:val="008E321D"/>
    <w:rsid w:val="008E38C4"/>
    <w:rsid w:val="008E4398"/>
    <w:rsid w:val="008E4580"/>
    <w:rsid w:val="008E4947"/>
    <w:rsid w:val="008E51B0"/>
    <w:rsid w:val="008E7870"/>
    <w:rsid w:val="008F0163"/>
    <w:rsid w:val="008F2EA9"/>
    <w:rsid w:val="008F308B"/>
    <w:rsid w:val="008F30D6"/>
    <w:rsid w:val="008F52E7"/>
    <w:rsid w:val="008F7008"/>
    <w:rsid w:val="00901842"/>
    <w:rsid w:val="00905AD6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0BEE"/>
    <w:rsid w:val="00922193"/>
    <w:rsid w:val="00922C46"/>
    <w:rsid w:val="009250EE"/>
    <w:rsid w:val="00925DA5"/>
    <w:rsid w:val="0092642C"/>
    <w:rsid w:val="00926836"/>
    <w:rsid w:val="0092742C"/>
    <w:rsid w:val="00932995"/>
    <w:rsid w:val="00932FF3"/>
    <w:rsid w:val="00933EA5"/>
    <w:rsid w:val="00934560"/>
    <w:rsid w:val="00936308"/>
    <w:rsid w:val="009363D4"/>
    <w:rsid w:val="00936C72"/>
    <w:rsid w:val="00936E1D"/>
    <w:rsid w:val="009420C3"/>
    <w:rsid w:val="00943902"/>
    <w:rsid w:val="00943D86"/>
    <w:rsid w:val="00945952"/>
    <w:rsid w:val="00947641"/>
    <w:rsid w:val="009478A0"/>
    <w:rsid w:val="00947C72"/>
    <w:rsid w:val="00953A60"/>
    <w:rsid w:val="009570D0"/>
    <w:rsid w:val="00957F97"/>
    <w:rsid w:val="00962F14"/>
    <w:rsid w:val="009675B7"/>
    <w:rsid w:val="00967E83"/>
    <w:rsid w:val="009716A7"/>
    <w:rsid w:val="0097215E"/>
    <w:rsid w:val="0097262C"/>
    <w:rsid w:val="0097495E"/>
    <w:rsid w:val="00974F51"/>
    <w:rsid w:val="00975782"/>
    <w:rsid w:val="009803D2"/>
    <w:rsid w:val="00980438"/>
    <w:rsid w:val="00980B01"/>
    <w:rsid w:val="009873F7"/>
    <w:rsid w:val="00990F75"/>
    <w:rsid w:val="00991E7A"/>
    <w:rsid w:val="00993E8D"/>
    <w:rsid w:val="00995240"/>
    <w:rsid w:val="00996EDD"/>
    <w:rsid w:val="00997D0A"/>
    <w:rsid w:val="009A302F"/>
    <w:rsid w:val="009A3441"/>
    <w:rsid w:val="009A54FE"/>
    <w:rsid w:val="009A6CC4"/>
    <w:rsid w:val="009A7D95"/>
    <w:rsid w:val="009B04F7"/>
    <w:rsid w:val="009B05E9"/>
    <w:rsid w:val="009B0AB9"/>
    <w:rsid w:val="009B20FD"/>
    <w:rsid w:val="009B2C52"/>
    <w:rsid w:val="009B457D"/>
    <w:rsid w:val="009B59E6"/>
    <w:rsid w:val="009B6D5E"/>
    <w:rsid w:val="009B6EC8"/>
    <w:rsid w:val="009C2633"/>
    <w:rsid w:val="009C3CF0"/>
    <w:rsid w:val="009C5462"/>
    <w:rsid w:val="009C57A7"/>
    <w:rsid w:val="009C6985"/>
    <w:rsid w:val="009C79A5"/>
    <w:rsid w:val="009D1A04"/>
    <w:rsid w:val="009D2BDB"/>
    <w:rsid w:val="009D33C4"/>
    <w:rsid w:val="009D34D1"/>
    <w:rsid w:val="009D4A9F"/>
    <w:rsid w:val="009D4F40"/>
    <w:rsid w:val="009D5BE9"/>
    <w:rsid w:val="009E3623"/>
    <w:rsid w:val="009E3E31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3F89"/>
    <w:rsid w:val="00A05203"/>
    <w:rsid w:val="00A05FB2"/>
    <w:rsid w:val="00A06A26"/>
    <w:rsid w:val="00A11274"/>
    <w:rsid w:val="00A1183B"/>
    <w:rsid w:val="00A12197"/>
    <w:rsid w:val="00A12766"/>
    <w:rsid w:val="00A142CC"/>
    <w:rsid w:val="00A16FCE"/>
    <w:rsid w:val="00A22079"/>
    <w:rsid w:val="00A23A51"/>
    <w:rsid w:val="00A23E99"/>
    <w:rsid w:val="00A241BB"/>
    <w:rsid w:val="00A24496"/>
    <w:rsid w:val="00A24F55"/>
    <w:rsid w:val="00A2724D"/>
    <w:rsid w:val="00A30261"/>
    <w:rsid w:val="00A316BB"/>
    <w:rsid w:val="00A31AFA"/>
    <w:rsid w:val="00A32297"/>
    <w:rsid w:val="00A32A19"/>
    <w:rsid w:val="00A338CD"/>
    <w:rsid w:val="00A34080"/>
    <w:rsid w:val="00A34C06"/>
    <w:rsid w:val="00A3534A"/>
    <w:rsid w:val="00A3543C"/>
    <w:rsid w:val="00A36A8C"/>
    <w:rsid w:val="00A36C8C"/>
    <w:rsid w:val="00A36C97"/>
    <w:rsid w:val="00A374FD"/>
    <w:rsid w:val="00A37671"/>
    <w:rsid w:val="00A405AA"/>
    <w:rsid w:val="00A40ACD"/>
    <w:rsid w:val="00A4148C"/>
    <w:rsid w:val="00A44D24"/>
    <w:rsid w:val="00A44F6F"/>
    <w:rsid w:val="00A5074E"/>
    <w:rsid w:val="00A51751"/>
    <w:rsid w:val="00A52127"/>
    <w:rsid w:val="00A5381E"/>
    <w:rsid w:val="00A54768"/>
    <w:rsid w:val="00A54B52"/>
    <w:rsid w:val="00A5540B"/>
    <w:rsid w:val="00A56A07"/>
    <w:rsid w:val="00A574C1"/>
    <w:rsid w:val="00A61E58"/>
    <w:rsid w:val="00A637B5"/>
    <w:rsid w:val="00A65782"/>
    <w:rsid w:val="00A717C9"/>
    <w:rsid w:val="00A72202"/>
    <w:rsid w:val="00A727B7"/>
    <w:rsid w:val="00A737D2"/>
    <w:rsid w:val="00A7530B"/>
    <w:rsid w:val="00A75421"/>
    <w:rsid w:val="00A80BCB"/>
    <w:rsid w:val="00A80DCC"/>
    <w:rsid w:val="00A830B9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2456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1C68"/>
    <w:rsid w:val="00AC309C"/>
    <w:rsid w:val="00AC4A55"/>
    <w:rsid w:val="00AC4E6B"/>
    <w:rsid w:val="00AC5B47"/>
    <w:rsid w:val="00AC6C4F"/>
    <w:rsid w:val="00AC7266"/>
    <w:rsid w:val="00AD018C"/>
    <w:rsid w:val="00AD0A58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1A11"/>
    <w:rsid w:val="00B1229A"/>
    <w:rsid w:val="00B12856"/>
    <w:rsid w:val="00B1442C"/>
    <w:rsid w:val="00B17B93"/>
    <w:rsid w:val="00B2004B"/>
    <w:rsid w:val="00B2134F"/>
    <w:rsid w:val="00B214C1"/>
    <w:rsid w:val="00B21E80"/>
    <w:rsid w:val="00B22BD6"/>
    <w:rsid w:val="00B2368F"/>
    <w:rsid w:val="00B26C64"/>
    <w:rsid w:val="00B304D5"/>
    <w:rsid w:val="00B30DAE"/>
    <w:rsid w:val="00B31941"/>
    <w:rsid w:val="00B321AE"/>
    <w:rsid w:val="00B32916"/>
    <w:rsid w:val="00B33D39"/>
    <w:rsid w:val="00B36B26"/>
    <w:rsid w:val="00B4024A"/>
    <w:rsid w:val="00B4030A"/>
    <w:rsid w:val="00B424F8"/>
    <w:rsid w:val="00B44218"/>
    <w:rsid w:val="00B44E9C"/>
    <w:rsid w:val="00B454E7"/>
    <w:rsid w:val="00B4576A"/>
    <w:rsid w:val="00B460EE"/>
    <w:rsid w:val="00B4769E"/>
    <w:rsid w:val="00B50DF2"/>
    <w:rsid w:val="00B54F62"/>
    <w:rsid w:val="00B5599B"/>
    <w:rsid w:val="00B56FB3"/>
    <w:rsid w:val="00B57D47"/>
    <w:rsid w:val="00B60971"/>
    <w:rsid w:val="00B630E9"/>
    <w:rsid w:val="00B6328E"/>
    <w:rsid w:val="00B63837"/>
    <w:rsid w:val="00B639A2"/>
    <w:rsid w:val="00B63C38"/>
    <w:rsid w:val="00B641F4"/>
    <w:rsid w:val="00B64412"/>
    <w:rsid w:val="00B64F50"/>
    <w:rsid w:val="00B651FE"/>
    <w:rsid w:val="00B656E0"/>
    <w:rsid w:val="00B67326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140D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37D"/>
    <w:rsid w:val="00C17AF9"/>
    <w:rsid w:val="00C204FB"/>
    <w:rsid w:val="00C20AED"/>
    <w:rsid w:val="00C20F99"/>
    <w:rsid w:val="00C223FC"/>
    <w:rsid w:val="00C23BA8"/>
    <w:rsid w:val="00C23D16"/>
    <w:rsid w:val="00C241AE"/>
    <w:rsid w:val="00C243A6"/>
    <w:rsid w:val="00C250A4"/>
    <w:rsid w:val="00C2706B"/>
    <w:rsid w:val="00C2757D"/>
    <w:rsid w:val="00C3151E"/>
    <w:rsid w:val="00C31977"/>
    <w:rsid w:val="00C31E5B"/>
    <w:rsid w:val="00C322D5"/>
    <w:rsid w:val="00C32318"/>
    <w:rsid w:val="00C33DFB"/>
    <w:rsid w:val="00C34EC5"/>
    <w:rsid w:val="00C35663"/>
    <w:rsid w:val="00C3662F"/>
    <w:rsid w:val="00C405FD"/>
    <w:rsid w:val="00C42131"/>
    <w:rsid w:val="00C4621E"/>
    <w:rsid w:val="00C47506"/>
    <w:rsid w:val="00C4768C"/>
    <w:rsid w:val="00C501C0"/>
    <w:rsid w:val="00C503F9"/>
    <w:rsid w:val="00C509BA"/>
    <w:rsid w:val="00C50F08"/>
    <w:rsid w:val="00C5310A"/>
    <w:rsid w:val="00C53FFB"/>
    <w:rsid w:val="00C60AC3"/>
    <w:rsid w:val="00C60FC1"/>
    <w:rsid w:val="00C6225D"/>
    <w:rsid w:val="00C6276A"/>
    <w:rsid w:val="00C64D60"/>
    <w:rsid w:val="00C702C5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515A"/>
    <w:rsid w:val="00C9581D"/>
    <w:rsid w:val="00C96623"/>
    <w:rsid w:val="00C96BEA"/>
    <w:rsid w:val="00C97506"/>
    <w:rsid w:val="00CA0BB6"/>
    <w:rsid w:val="00CA2E0A"/>
    <w:rsid w:val="00CA393A"/>
    <w:rsid w:val="00CA49CD"/>
    <w:rsid w:val="00CA4C5C"/>
    <w:rsid w:val="00CA5B94"/>
    <w:rsid w:val="00CA663C"/>
    <w:rsid w:val="00CA6A55"/>
    <w:rsid w:val="00CB1AB3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C6B09"/>
    <w:rsid w:val="00CD116B"/>
    <w:rsid w:val="00CD148A"/>
    <w:rsid w:val="00CD1ABA"/>
    <w:rsid w:val="00CD22F1"/>
    <w:rsid w:val="00CD24F7"/>
    <w:rsid w:val="00CD3183"/>
    <w:rsid w:val="00CD330B"/>
    <w:rsid w:val="00CE1868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4C24"/>
    <w:rsid w:val="00D15B08"/>
    <w:rsid w:val="00D176E2"/>
    <w:rsid w:val="00D177A2"/>
    <w:rsid w:val="00D17D39"/>
    <w:rsid w:val="00D23E1A"/>
    <w:rsid w:val="00D27FBF"/>
    <w:rsid w:val="00D32B57"/>
    <w:rsid w:val="00D3533F"/>
    <w:rsid w:val="00D359E8"/>
    <w:rsid w:val="00D35CFD"/>
    <w:rsid w:val="00D36DF7"/>
    <w:rsid w:val="00D42309"/>
    <w:rsid w:val="00D4232F"/>
    <w:rsid w:val="00D424D1"/>
    <w:rsid w:val="00D45EEA"/>
    <w:rsid w:val="00D470D9"/>
    <w:rsid w:val="00D508DB"/>
    <w:rsid w:val="00D52973"/>
    <w:rsid w:val="00D52BD5"/>
    <w:rsid w:val="00D53FCE"/>
    <w:rsid w:val="00D54CA9"/>
    <w:rsid w:val="00D56C4B"/>
    <w:rsid w:val="00D572AA"/>
    <w:rsid w:val="00D60385"/>
    <w:rsid w:val="00D6235D"/>
    <w:rsid w:val="00D62568"/>
    <w:rsid w:val="00D62E0B"/>
    <w:rsid w:val="00D65C15"/>
    <w:rsid w:val="00D6679D"/>
    <w:rsid w:val="00D71646"/>
    <w:rsid w:val="00D721C6"/>
    <w:rsid w:val="00D7349E"/>
    <w:rsid w:val="00D74575"/>
    <w:rsid w:val="00D74BEE"/>
    <w:rsid w:val="00D7705E"/>
    <w:rsid w:val="00D77750"/>
    <w:rsid w:val="00D80EED"/>
    <w:rsid w:val="00D8128F"/>
    <w:rsid w:val="00D82BDC"/>
    <w:rsid w:val="00D839C4"/>
    <w:rsid w:val="00D84401"/>
    <w:rsid w:val="00D85A02"/>
    <w:rsid w:val="00D85D33"/>
    <w:rsid w:val="00D86E8D"/>
    <w:rsid w:val="00D870DA"/>
    <w:rsid w:val="00D903B8"/>
    <w:rsid w:val="00D91C29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05DD"/>
    <w:rsid w:val="00DE278E"/>
    <w:rsid w:val="00DE318E"/>
    <w:rsid w:val="00DE36CB"/>
    <w:rsid w:val="00DE37FA"/>
    <w:rsid w:val="00DE3ADE"/>
    <w:rsid w:val="00DE5679"/>
    <w:rsid w:val="00DE58F6"/>
    <w:rsid w:val="00DE6E57"/>
    <w:rsid w:val="00DF028D"/>
    <w:rsid w:val="00DF0E20"/>
    <w:rsid w:val="00DF1A96"/>
    <w:rsid w:val="00DF2C97"/>
    <w:rsid w:val="00DF2C9F"/>
    <w:rsid w:val="00DF30FC"/>
    <w:rsid w:val="00DF37C6"/>
    <w:rsid w:val="00DF4B13"/>
    <w:rsid w:val="00DF697F"/>
    <w:rsid w:val="00DF783C"/>
    <w:rsid w:val="00E00B0F"/>
    <w:rsid w:val="00E00F92"/>
    <w:rsid w:val="00E03A69"/>
    <w:rsid w:val="00E0478B"/>
    <w:rsid w:val="00E04DFA"/>
    <w:rsid w:val="00E055A7"/>
    <w:rsid w:val="00E05E07"/>
    <w:rsid w:val="00E05ED5"/>
    <w:rsid w:val="00E05EDF"/>
    <w:rsid w:val="00E06D1B"/>
    <w:rsid w:val="00E11F00"/>
    <w:rsid w:val="00E13A71"/>
    <w:rsid w:val="00E145EB"/>
    <w:rsid w:val="00E15451"/>
    <w:rsid w:val="00E155A9"/>
    <w:rsid w:val="00E164DE"/>
    <w:rsid w:val="00E16ACA"/>
    <w:rsid w:val="00E1772E"/>
    <w:rsid w:val="00E17A70"/>
    <w:rsid w:val="00E17E0E"/>
    <w:rsid w:val="00E17E25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29B1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2563"/>
    <w:rsid w:val="00E5378D"/>
    <w:rsid w:val="00E54BCE"/>
    <w:rsid w:val="00E55147"/>
    <w:rsid w:val="00E55232"/>
    <w:rsid w:val="00E570F6"/>
    <w:rsid w:val="00E57C84"/>
    <w:rsid w:val="00E603DD"/>
    <w:rsid w:val="00E60A3F"/>
    <w:rsid w:val="00E62824"/>
    <w:rsid w:val="00E640A1"/>
    <w:rsid w:val="00E6426B"/>
    <w:rsid w:val="00E6433B"/>
    <w:rsid w:val="00E65D7B"/>
    <w:rsid w:val="00E66005"/>
    <w:rsid w:val="00E667BB"/>
    <w:rsid w:val="00E7048C"/>
    <w:rsid w:val="00E75373"/>
    <w:rsid w:val="00E8129C"/>
    <w:rsid w:val="00E84E45"/>
    <w:rsid w:val="00E85064"/>
    <w:rsid w:val="00E85639"/>
    <w:rsid w:val="00E91875"/>
    <w:rsid w:val="00E928D1"/>
    <w:rsid w:val="00E95F52"/>
    <w:rsid w:val="00E96751"/>
    <w:rsid w:val="00E96758"/>
    <w:rsid w:val="00E967C1"/>
    <w:rsid w:val="00E97724"/>
    <w:rsid w:val="00EA08E5"/>
    <w:rsid w:val="00EA4928"/>
    <w:rsid w:val="00EA5562"/>
    <w:rsid w:val="00EA6A18"/>
    <w:rsid w:val="00EA6ABA"/>
    <w:rsid w:val="00EB0F21"/>
    <w:rsid w:val="00EB1342"/>
    <w:rsid w:val="00EB153E"/>
    <w:rsid w:val="00EB409B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C634A"/>
    <w:rsid w:val="00EC7E6E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28F4"/>
    <w:rsid w:val="00EE381A"/>
    <w:rsid w:val="00EE3952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06692"/>
    <w:rsid w:val="00F067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25F8B"/>
    <w:rsid w:val="00F3039E"/>
    <w:rsid w:val="00F30621"/>
    <w:rsid w:val="00F30F9F"/>
    <w:rsid w:val="00F329F7"/>
    <w:rsid w:val="00F33C77"/>
    <w:rsid w:val="00F347B4"/>
    <w:rsid w:val="00F351F6"/>
    <w:rsid w:val="00F363A3"/>
    <w:rsid w:val="00F369D7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136C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0352"/>
    <w:rsid w:val="00F91165"/>
    <w:rsid w:val="00F92116"/>
    <w:rsid w:val="00FA188C"/>
    <w:rsid w:val="00FA191B"/>
    <w:rsid w:val="00FA1F1B"/>
    <w:rsid w:val="00FA2841"/>
    <w:rsid w:val="00FA44BE"/>
    <w:rsid w:val="00FA52B8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DA7"/>
    <w:rsid w:val="00FD2EDF"/>
    <w:rsid w:val="00FD3030"/>
    <w:rsid w:val="00FD38E8"/>
    <w:rsid w:val="00FD4D14"/>
    <w:rsid w:val="00FD5EC8"/>
    <w:rsid w:val="00FD66C2"/>
    <w:rsid w:val="00FD6A8D"/>
    <w:rsid w:val="00FD73EE"/>
    <w:rsid w:val="00FD7F22"/>
    <w:rsid w:val="00FE1C16"/>
    <w:rsid w:val="00FE2B45"/>
    <w:rsid w:val="00FE2D8E"/>
    <w:rsid w:val="00FE598E"/>
    <w:rsid w:val="00FE5C24"/>
    <w:rsid w:val="00FE5FB6"/>
    <w:rsid w:val="00FE62DF"/>
    <w:rsid w:val="00FE6CDE"/>
    <w:rsid w:val="00FF18F8"/>
    <w:rsid w:val="00FF1931"/>
    <w:rsid w:val="00FF550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7E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E17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7E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E17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06C398DF0B80B5491ED2B1A82463F863FA35399BC903B81086DCC76B6822C76C21719E4EE134117ED9D03B46v2H4F" TargetMode="External"/><Relationship Id="rId17" Type="http://schemas.openxmlformats.org/officeDocument/2006/relationships/hyperlink" Target="consultantplus://offline/ref=FB06C398DF0B80B5491ED2B1A82463F863FA35399BC903B81086DCC76B6822C76C21719E4EE134117ED9D03B46v2H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06C398DF0B80B5491ECCBCBE483CF764F36A3C9ECB09EC49D3DA90343824923E612FC71DAC7F1C74CECC3B4C3855AB91vFH3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B06C398DF0B80B5491ECCBCBE483CF764F36A3C9ECE09ED4CD0DA90343824923E612FC70FAC271076C7D23A452D03FAD7A484E6AA2E723F40509BD0v3HBF" TargetMode="External"/><Relationship Id="rId1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AF0B-96B2-4BDF-A4AA-237C7C71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11475</Words>
  <Characters>65410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2</cp:revision>
  <cp:lastPrinted>2023-10-05T07:04:00Z</cp:lastPrinted>
  <dcterms:created xsi:type="dcterms:W3CDTF">2023-10-16T07:56:00Z</dcterms:created>
  <dcterms:modified xsi:type="dcterms:W3CDTF">2023-10-16T07:56:00Z</dcterms:modified>
</cp:coreProperties>
</file>