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69" w:rsidRPr="00D71969" w:rsidRDefault="00D71969" w:rsidP="00D71969">
      <w:pPr>
        <w:shd w:val="clear" w:color="auto" w:fill="FFFFFF"/>
        <w:autoSpaceDN w:val="0"/>
        <w:rPr>
          <w:rFonts w:ascii="Times New Roman" w:hAnsi="Times New Roman" w:cs="Times New Roman"/>
          <w:color w:val="FFFFFF"/>
          <w:sz w:val="24"/>
          <w:szCs w:val="24"/>
        </w:rPr>
      </w:pPr>
      <w:r w:rsidRPr="00D71969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            </w:t>
      </w:r>
      <w:r w:rsidRPr="00D719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BBFFDC" wp14:editId="1F53657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969">
        <w:rPr>
          <w:rFonts w:ascii="Times New Roman" w:hAnsi="Times New Roman" w:cs="Times New Roman"/>
          <w:color w:val="FFFFFF"/>
          <w:sz w:val="28"/>
          <w:szCs w:val="28"/>
        </w:rPr>
        <w:t xml:space="preserve">  ГОРОДА АЧИНСКА КРАСНОЯРСКОГО КРАЯ</w:t>
      </w:r>
    </w:p>
    <w:p w:rsidR="00D71969" w:rsidRPr="00D71969" w:rsidRDefault="00D71969" w:rsidP="00D719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D71969">
        <w:rPr>
          <w:rFonts w:ascii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D71969" w:rsidRPr="00D71969" w:rsidRDefault="00D71969" w:rsidP="00D719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969">
        <w:rPr>
          <w:rFonts w:ascii="Times New Roman" w:hAnsi="Times New Roman" w:cs="Times New Roman"/>
          <w:sz w:val="28"/>
          <w:szCs w:val="28"/>
        </w:rPr>
        <w:t>АДМИНИСТРАЦИЯ ГОРОДА АЧИНСКА</w:t>
      </w:r>
    </w:p>
    <w:p w:rsidR="00D71969" w:rsidRPr="00D71969" w:rsidRDefault="00D71969" w:rsidP="00D719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D71969">
        <w:rPr>
          <w:rFonts w:ascii="Times New Roman" w:hAnsi="Times New Roman" w:cs="Times New Roman"/>
          <w:spacing w:val="1"/>
          <w:sz w:val="28"/>
          <w:szCs w:val="28"/>
        </w:rPr>
        <w:t>КРАСНОЯРСКОГО КРАЯ</w:t>
      </w:r>
    </w:p>
    <w:p w:rsidR="00D71969" w:rsidRPr="00D71969" w:rsidRDefault="00D71969" w:rsidP="00D719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D71969" w:rsidRPr="00D71969" w:rsidRDefault="00D71969" w:rsidP="00D719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D71969" w:rsidRDefault="00D71969" w:rsidP="00D719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D71969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D71969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71969" w:rsidRPr="00D71969" w:rsidRDefault="00D71969" w:rsidP="00D719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</w:pPr>
    </w:p>
    <w:p w:rsidR="00907BAE" w:rsidRDefault="00907BAE" w:rsidP="00907BAE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DB402B" w:rsidRPr="00DB402B" w:rsidRDefault="00DB402B" w:rsidP="00DB402B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DB402B">
        <w:rPr>
          <w:rFonts w:ascii="Times New Roman" w:hAnsi="Times New Roman" w:cs="Times New Roman"/>
          <w:color w:val="000000"/>
          <w:sz w:val="28"/>
          <w:szCs w:val="28"/>
        </w:rPr>
        <w:t xml:space="preserve">.10.2023   </w:t>
      </w:r>
      <w:r w:rsidRPr="00DB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322</w:t>
      </w:r>
      <w:r w:rsidRPr="00DB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:rsidR="00907BAE" w:rsidRDefault="00907BAE" w:rsidP="00907BAE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D71969" w:rsidRDefault="00D71969" w:rsidP="00907BAE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D71969" w:rsidRDefault="00D71969" w:rsidP="00907BAE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907BAE" w:rsidRDefault="00907BAE" w:rsidP="00907BAE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907BAE" w:rsidRPr="007B4CBF" w:rsidRDefault="00907BAE" w:rsidP="00907BAE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внесении изменений в постановление</w:t>
      </w:r>
    </w:p>
    <w:p w:rsidR="00907BAE" w:rsidRPr="007B4CBF" w:rsidRDefault="00907BAE" w:rsidP="00907BAE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администрации города Ачинска </w:t>
      </w:r>
    </w:p>
    <w:p w:rsidR="00907BAE" w:rsidRPr="007B4CBF" w:rsidRDefault="00907BAE" w:rsidP="00907BAE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11.10.2013 № 338-п </w:t>
      </w:r>
    </w:p>
    <w:p w:rsidR="00907BAE" w:rsidRPr="007B4CBF" w:rsidRDefault="00907BAE" w:rsidP="00907BAE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Pr="007B4CBF" w:rsidRDefault="00907BAE" w:rsidP="00907BAE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Pr="007B4CBF" w:rsidRDefault="00907BAE" w:rsidP="00907BAE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целях создания условий для функционирования транспортной инфраструктуры, которая обеспечит доступность и безопасность передвижения населения города, в соответствии со  статьей 16 Федерального закона от 06.10.2003 № 131-ФЗ «Об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со статьей 179 Бюджетного кодекса Российской  Федерации,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 города Ачинска от 12.12.2014 № 4639-р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 утверждении перечня муниципальных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 города Ачинска», постановлением администрации города Ачинска</w:t>
      </w:r>
      <w:proofErr w:type="gramEnd"/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02.09.2013 № 299-п «Об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 Порядка принятия решений о разработке муниципальных программ города Ачинска, их формировании и реализации», руководствуясь статьями  36, 40, 55, 57  Устава города Ачинска,</w:t>
      </w:r>
    </w:p>
    <w:p w:rsidR="00907BAE" w:rsidRPr="007B4CBF" w:rsidRDefault="00907BAE" w:rsidP="00907BAE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Pr="007B4CBF" w:rsidRDefault="00907BAE" w:rsidP="00907BAE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907BAE" w:rsidRPr="007B4CBF" w:rsidRDefault="00907BAE" w:rsidP="00907BAE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6"/>
          <w:lang w:eastAsia="ru-RU"/>
        </w:rPr>
      </w:pPr>
    </w:p>
    <w:p w:rsidR="00907BAE" w:rsidRDefault="00907BAE" w:rsidP="00907BAE">
      <w:pPr>
        <w:pStyle w:val="ConsPlusTitlePag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 xml:space="preserve">1. </w:t>
      </w:r>
      <w:proofErr w:type="gramStart"/>
      <w:r w:rsidRPr="007B4CB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C4F8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</w:t>
      </w:r>
      <w:r w:rsidR="00DC4F8C">
        <w:rPr>
          <w:rFonts w:ascii="Times New Roman" w:hAnsi="Times New Roman" w:cs="Times New Roman"/>
          <w:bCs/>
          <w:snapToGrid w:val="0"/>
          <w:sz w:val="28"/>
          <w:szCs w:val="28"/>
        </w:rPr>
        <w:t>ю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администрации города Ачинска от 11.10.2013 № 338-п «Об утверждении муниципальной программы города Ачинска «Развитие транспортной системы» </w:t>
      </w:r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(в ред. от 06.02.2014 № 101-п, от 28.02.2014 № 115-п, от 21.03.2014 № 172-п, от 21.04.2014 № 221-п, от 20.05.2014 № 272-п, от 26.05.2014 № 292-п, от 28.08.2014 № 397-п, от 13.10.2014 № 437-п, от 05.11.2014 № 484-п, от 06.11.2014 № 490-п, от 08.12.2014 № 514-п, от 22.12.2014 № 548-п, от</w:t>
      </w:r>
      <w:proofErr w:type="gramEnd"/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12.03.2015 № 066-п, от 06.04.2015 № 121-п, от 15.05.2015 № 173-п, от 17.06.2015 № 219-п, от 09.09.2015 № 295-п, от 02.11.2015 № 364-п, от 05.11.2015 № 379-п, от 24.12.2015 № 472-п, от 18.03.2016 № 085-п, от 25.04.2016 № 125-п, от 27.05.2016 № 165-п, от 14.06.2016 № 173-п, от 13.07.2016 № 254-п, от 09.09.2016 № 309-п, от 20.10.2016 № 356-п, от 31.10.2016 № 388-п, от 07.12.2016 № 434-п, от 23.01.2017 № 014-п, от 16.03.2017 № 059-п, от 20.03.2017 № 063-п, от</w:t>
      </w:r>
      <w:proofErr w:type="gramEnd"/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14.04.2017 № 104-п, от 15.05.2017 № 146-п, от 13.06.2017 № 182-п, от 28.08.2017 № 249-п, от 20.10.2017 № 328-п, от 20.10.2017 № 329-п, от 10.11.2017 № 354-п, от 23.11.2017 № 375-п, от 16.01.2018 № 004-п, от 12.03.2018 № 055-п, от 05.07.2018 № 186-п,  от  09.07.2018  № 189-п,</w:t>
      </w:r>
      <w:r w:rsidR="00637F1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 01.10.2018 № 341-п, от 15.10.2018  № 368-п, от 23.11.2018 № 408-п, от 03.12.2018 № 433-п, от 10.12.2018 № 441-п, от 21.01.2019 № 011-п, от 04.03.2019 № 086-п, от 27.03.2019 № 112-п, от</w:t>
      </w:r>
      <w:proofErr w:type="gramEnd"/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20.05.2019 № 179-п, от 15.07.2019 № 255-п, от 29.07.2019 № 277-п, от 26.09.2019 № 387-п, от 14.10.2019 № 419-п, от 21.11.2019  № 495-п, от 26.11.2019 № 503-п; </w:t>
      </w:r>
      <w:proofErr w:type="gramStart"/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 10.12.2019 № 535-п, от 30.12.2019 № 577-п,</w:t>
      </w:r>
      <w:r w:rsidR="00637F1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 16.04.2020 № 112-п, от 10.06.2020 № 165-п, от 13.08.2020 № 204-п, от 12.10.2020 № 252-п, от 23.11.2020 № 280-п, от 17.12.2020 № 298-п, от 29.03.2021 № 073-п, от 05.07.2021 № 208-п,  от  24.09.2021  №  269-п, от 11.10.2021 № 290-п, от 29</w:t>
      </w:r>
      <w:r w:rsidR="00637F19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10.2021 № 309-п, от 29.11.2021 № 334-п, от 13.12.2021 № 353-п, от 14.12.2021 № 354-п, от 28.02.2022 № 060-п, от 30.05.2022 № 157-п, от 21.07.2022 № 206-п, от 05.09.2022 № 278-п</w:t>
      </w:r>
      <w:proofErr w:type="gramEnd"/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от 13.10.2022 № 325-п, </w:t>
      </w:r>
      <w:r w:rsidR="00637F19" w:rsidRPr="00042A90">
        <w:rPr>
          <w:rFonts w:ascii="Times New Roman" w:hAnsi="Times New Roman" w:cs="Times New Roman"/>
          <w:sz w:val="28"/>
          <w:szCs w:val="28"/>
        </w:rPr>
        <w:t xml:space="preserve">от 24.10.2022 </w:t>
      </w:r>
      <w:hyperlink r:id="rId10" w:history="1">
        <w:r w:rsidR="00637F19">
          <w:rPr>
            <w:rFonts w:ascii="Times New Roman" w:hAnsi="Times New Roman" w:cs="Times New Roman"/>
            <w:sz w:val="28"/>
            <w:szCs w:val="28"/>
          </w:rPr>
          <w:t>№</w:t>
        </w:r>
        <w:r w:rsidR="00637F19" w:rsidRPr="00042A90">
          <w:rPr>
            <w:rFonts w:ascii="Times New Roman" w:hAnsi="Times New Roman" w:cs="Times New Roman"/>
            <w:sz w:val="28"/>
            <w:szCs w:val="28"/>
          </w:rPr>
          <w:t xml:space="preserve"> 351-п</w:t>
        </w:r>
      </w:hyperlink>
      <w:r w:rsidR="00637F19">
        <w:rPr>
          <w:rFonts w:ascii="Times New Roman" w:hAnsi="Times New Roman" w:cs="Times New Roman"/>
          <w:sz w:val="28"/>
          <w:szCs w:val="28"/>
        </w:rPr>
        <w:t xml:space="preserve"> </w:t>
      </w:r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</w:t>
      </w:r>
      <w:r w:rsidR="00637F19" w:rsidRPr="00042A90">
        <w:rPr>
          <w:rFonts w:ascii="Times New Roman" w:hAnsi="Times New Roman" w:cs="Times New Roman"/>
          <w:sz w:val="28"/>
          <w:szCs w:val="28"/>
        </w:rPr>
        <w:t xml:space="preserve">14.11.2022 </w:t>
      </w:r>
      <w:hyperlink r:id="rId11" w:history="1">
        <w:r w:rsidR="00637F19">
          <w:rPr>
            <w:rFonts w:ascii="Times New Roman" w:hAnsi="Times New Roman" w:cs="Times New Roman"/>
            <w:sz w:val="28"/>
            <w:szCs w:val="28"/>
          </w:rPr>
          <w:t>№</w:t>
        </w:r>
        <w:r w:rsidR="00637F19" w:rsidRPr="00042A90">
          <w:rPr>
            <w:rFonts w:ascii="Times New Roman" w:hAnsi="Times New Roman" w:cs="Times New Roman"/>
            <w:sz w:val="28"/>
            <w:szCs w:val="28"/>
          </w:rPr>
          <w:t xml:space="preserve"> 388-п</w:t>
        </w:r>
      </w:hyperlink>
      <w:r w:rsidR="00637F1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от </w:t>
      </w:r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02.12.2022 № 434-п, от 26.12.2022 № 461-п, </w:t>
      </w:r>
      <w:proofErr w:type="gramStart"/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proofErr w:type="gramEnd"/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27.03.2023 № 087-п</w:t>
      </w:r>
      <w:r w:rsidR="00637F1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="00637F19" w:rsidRPr="005C295D">
        <w:rPr>
          <w:rFonts w:ascii="Times New Roman" w:hAnsi="Times New Roman" w:cs="Times New Roman"/>
          <w:bCs/>
          <w:snapToGrid w:val="0"/>
          <w:sz w:val="28"/>
          <w:szCs w:val="28"/>
        </w:rPr>
        <w:t>от 16.05.2023 № 145-п,</w:t>
      </w:r>
      <w:r w:rsidR="00637F19">
        <w:rPr>
          <w:rFonts w:ascii="Times New Roman" w:hAnsi="Times New Roman" w:cs="Times New Roman"/>
          <w:bCs/>
          <w:snapToGrid w:val="0"/>
          <w:color w:val="FF0000"/>
          <w:sz w:val="28"/>
          <w:szCs w:val="28"/>
        </w:rPr>
        <w:t xml:space="preserve"> </w:t>
      </w:r>
      <w:r w:rsidR="00637F19" w:rsidRPr="00976EC2">
        <w:rPr>
          <w:rFonts w:ascii="Times New Roman" w:hAnsi="Times New Roman" w:cs="Times New Roman"/>
          <w:bCs/>
          <w:snapToGrid w:val="0"/>
          <w:sz w:val="28"/>
          <w:szCs w:val="28"/>
        </w:rPr>
        <w:t>от 26.06.2023 № 198-п</w:t>
      </w:r>
      <w:r w:rsidR="00637F1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="00637F19" w:rsidRPr="00D22137">
        <w:rPr>
          <w:rFonts w:ascii="Times New Roman" w:hAnsi="Times New Roman" w:cs="Times New Roman"/>
          <w:bCs/>
          <w:snapToGrid w:val="0"/>
          <w:sz w:val="28"/>
          <w:szCs w:val="28"/>
        </w:rPr>
        <w:t>от 08.08.2023 № 246-п</w:t>
      </w:r>
      <w:r w:rsidR="00637F19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)</w:t>
      </w:r>
      <w:r w:rsidRPr="00907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изложив его в новой редакции, согласно приложению.</w:t>
      </w:r>
    </w:p>
    <w:p w:rsidR="00907BAE" w:rsidRDefault="00907BAE" w:rsidP="00907BAE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Default="00907BAE" w:rsidP="00907BAE">
      <w:pPr>
        <w:pStyle w:val="ConsTitle"/>
        <w:tabs>
          <w:tab w:val="left" w:pos="1860"/>
        </w:tabs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B4CBF"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заместителя Главы города Ачинска по жилищно-коммунальному хозяйству и транспорту </w:t>
      </w:r>
      <w:r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Анфимова В.В.</w:t>
      </w:r>
    </w:p>
    <w:p w:rsidR="00907BAE" w:rsidRDefault="00907BAE" w:rsidP="00907BAE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07BAE" w:rsidRDefault="00907BAE" w:rsidP="00907BAE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3.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информационно-телекоммуникационной сети Интернет. </w:t>
      </w:r>
    </w:p>
    <w:p w:rsidR="00907BAE" w:rsidRDefault="00907BAE" w:rsidP="00907BAE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71969" w:rsidRDefault="00D71969" w:rsidP="00D71969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Default="00907BAE" w:rsidP="00D71969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91495" w:rsidRPr="0009149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опубликования, но не ранее 01.01.202</w:t>
      </w:r>
      <w:r w:rsidR="0009149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D71969" w:rsidRDefault="00D71969" w:rsidP="00D71969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71969" w:rsidRDefault="00D71969" w:rsidP="00D71969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71969" w:rsidRDefault="00D71969" w:rsidP="00D71969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Pr="007B4CBF" w:rsidRDefault="00907BAE" w:rsidP="00907BAE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Ачинска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</w:rPr>
        <w:t xml:space="preserve">           И.П. Титенков</w:t>
      </w:r>
    </w:p>
    <w:p w:rsidR="00F24468" w:rsidRDefault="00F24468" w:rsidP="00E847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24468" w:rsidSect="00907BAE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84713" w:rsidRPr="00907BAE" w:rsidRDefault="00E84713" w:rsidP="00E847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7B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84713" w:rsidRPr="00907BAE" w:rsidRDefault="00E84713" w:rsidP="00F244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7BAE">
        <w:rPr>
          <w:rFonts w:ascii="Times New Roman" w:hAnsi="Times New Roman" w:cs="Times New Roman"/>
          <w:sz w:val="28"/>
          <w:szCs w:val="28"/>
        </w:rPr>
        <w:t xml:space="preserve">к </w:t>
      </w:r>
      <w:r w:rsidR="00BA650D">
        <w:rPr>
          <w:rFonts w:ascii="Times New Roman" w:hAnsi="Times New Roman" w:cs="Times New Roman"/>
          <w:sz w:val="28"/>
          <w:szCs w:val="28"/>
        </w:rPr>
        <w:t>п</w:t>
      </w:r>
      <w:r w:rsidRPr="00907BAE">
        <w:rPr>
          <w:rFonts w:ascii="Times New Roman" w:hAnsi="Times New Roman" w:cs="Times New Roman"/>
          <w:sz w:val="28"/>
          <w:szCs w:val="28"/>
        </w:rPr>
        <w:t>остановлению</w:t>
      </w:r>
      <w:r w:rsidR="00F24468">
        <w:rPr>
          <w:rFonts w:ascii="Times New Roman" w:hAnsi="Times New Roman" w:cs="Times New Roman"/>
          <w:sz w:val="28"/>
          <w:szCs w:val="28"/>
        </w:rPr>
        <w:t xml:space="preserve"> </w:t>
      </w:r>
      <w:r w:rsidR="00BA650D">
        <w:rPr>
          <w:rFonts w:ascii="Times New Roman" w:hAnsi="Times New Roman" w:cs="Times New Roman"/>
          <w:sz w:val="28"/>
          <w:szCs w:val="28"/>
        </w:rPr>
        <w:t>а</w:t>
      </w:r>
      <w:r w:rsidRPr="00907BAE">
        <w:rPr>
          <w:rFonts w:ascii="Times New Roman" w:hAnsi="Times New Roman" w:cs="Times New Roman"/>
          <w:sz w:val="28"/>
          <w:szCs w:val="28"/>
        </w:rPr>
        <w:t>дминистрации города Ачинска</w:t>
      </w:r>
    </w:p>
    <w:p w:rsidR="00E84713" w:rsidRDefault="00D71969" w:rsidP="00F2446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30.10.2023 № 322-п</w:t>
      </w:r>
    </w:p>
    <w:p w:rsidR="00907BAE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Default="00907BAE" w:rsidP="00907B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города Ачинска</w:t>
      </w:r>
    </w:p>
    <w:p w:rsidR="00907BAE" w:rsidRDefault="00907BAE" w:rsidP="00907BA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транспортной системы» </w:t>
      </w:r>
    </w:p>
    <w:p w:rsidR="00907BAE" w:rsidRDefault="00907BAE" w:rsidP="00907BAE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BAE" w:rsidRDefault="00907BAE" w:rsidP="00907BA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муниципальной программы </w:t>
      </w:r>
    </w:p>
    <w:p w:rsidR="00907BAE" w:rsidRDefault="00907BAE" w:rsidP="00907B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907BAE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программы города Ачинска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транспортной системы   (далее –  муниципальная программа)</w:t>
            </w:r>
            <w:r w:rsidR="00DC4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7BAE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разработки муниципальной программы города Ачинска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907BAE" w:rsidRDefault="00614FB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0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остановление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реализации»;</w:t>
            </w:r>
          </w:p>
          <w:p w:rsidR="00907BAE" w:rsidRDefault="00907BA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 администрации города Ачинска от 12.12.2014 № 4639-р «Об утверждении перечня муниципальных программ города Ачинска»</w:t>
            </w:r>
            <w:r w:rsidR="00DC4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7BAE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муниципальной программы города Ачинска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Ачинска (муниципальное казенное учреждение «Центр обеспечения жизнедеятельности города Ачинска»)</w:t>
            </w:r>
            <w:r w:rsidR="00DC4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7BAE" w:rsidTr="00F24468">
        <w:trPr>
          <w:trHeight w:val="198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Соисполнители</w:t>
            </w:r>
          </w:p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города Ачинска</w:t>
            </w:r>
          </w:p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AE" w:rsidRDefault="00BA650D" w:rsidP="00BA650D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90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Ачинска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экономического развития и планирования, </w:t>
            </w:r>
            <w:r w:rsidR="00907B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жилищного, земельного и дорожного контроля, о</w:t>
            </w:r>
            <w:r w:rsidR="0090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ухгалтерского учета и контроля) </w:t>
            </w:r>
            <w:r w:rsidR="00907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управление образования администрации города Ачинска</w:t>
            </w:r>
            <w:r w:rsidR="00DC4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7BAE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транспортной системы». Отдельные мероприятия муниципаль</w:t>
            </w:r>
            <w:r w:rsidR="007B4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программой не предусмотрены</w:t>
            </w:r>
          </w:p>
        </w:tc>
      </w:tr>
      <w:tr w:rsidR="00907BAE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</w:t>
            </w:r>
          </w:p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</w:p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города Ачинска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условий для функционирования транспортной инфраструктуры, которая обеспечит доступность и безопасность</w:t>
            </w:r>
            <w:r w:rsidR="00727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передвижения  населения города</w:t>
            </w:r>
          </w:p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7BAE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Задачи </w:t>
            </w:r>
          </w:p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</w:p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города Ачинска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 Обеспечение сохранности сети автомобильных дорог города.</w:t>
            </w:r>
          </w:p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 Обеспечение дорожной безопасности.</w:t>
            </w:r>
          </w:p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Обеспечение доступности и повышение качества транспортных услуг.</w:t>
            </w:r>
          </w:p>
        </w:tc>
      </w:tr>
      <w:tr w:rsidR="00907BAE" w:rsidTr="00F24468">
        <w:trPr>
          <w:trHeight w:val="401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и сроки реализации муниципальной программы города Ачинска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727F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2014-2030 годы</w:t>
            </w:r>
          </w:p>
        </w:tc>
      </w:tr>
      <w:tr w:rsidR="00907BAE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Перечень </w:t>
            </w:r>
          </w:p>
          <w:p w:rsidR="00907BAE" w:rsidRDefault="00907BA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целевых показателей и показателей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результативно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протяженности автомобильных дорог общего пользования местного значения, на которой проведены работы по содержанию в общей сети протяженности;</w:t>
            </w:r>
          </w:p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доля протяженности автомобильных дорог общего пользования местного значения, на которой проведены работы по текущему и капитальному ремонтам в общей протяженности сети;</w:t>
            </w:r>
          </w:p>
          <w:p w:rsidR="00907BAE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пробег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  <w:p w:rsidR="00907BAE" w:rsidRDefault="00907BAE" w:rsidP="00126F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(приложение к паспорту муниципальной программы).</w:t>
            </w:r>
          </w:p>
        </w:tc>
      </w:tr>
      <w:tr w:rsidR="00907BAE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Default="00907BAE" w:rsidP="00907BA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по ресурсному обеспечению программы, в том числе в разбивке  по источникам финансирования по годам реализации программы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Pr="004916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3 241 88</w:t>
            </w:r>
            <w:r w:rsidR="00BA65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4916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BA65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Pr="004916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135 431,4  тыс.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177 431,3 тыс.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2016 год – 204 608,1 тыс. рублей; 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190 440,8 тыс.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205 681,3 тыс.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320 487,0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2022 год – 457 906,3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4916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386 880,0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3F5CD7" w:rsidRPr="003D5F7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669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BA65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BA6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A6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2026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год – </w:t>
            </w: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243 151,</w:t>
            </w:r>
            <w:r w:rsidR="00BA65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за счет средств федерального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34 097,5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2014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2015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2016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34 097,5 тыс. рублей;</w:t>
            </w:r>
          </w:p>
          <w:p w:rsidR="003F5CD7" w:rsidRPr="003D5F7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3F5CD7" w:rsidRPr="004D420F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3F5CD7" w:rsidRPr="004D420F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</w:t>
            </w:r>
            <w:r w:rsidRPr="004D4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0,0 </w:t>
            </w: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4D4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за счет сре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916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1 052 735,5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34 990,1 тыс.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81 636,6 тыс.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73 923,0 тыс.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80 385,8 тыс.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84 570,4 тыс.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2019 год – 81 054,5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80 946,1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159 895,2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193 680,8 тыс. рублей,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4916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181 653,0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3F5CD7" w:rsidRPr="004D420F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0,0 </w:t>
            </w: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F5CD7" w:rsidRPr="004D420F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2025 год – 0,0 </w:t>
            </w: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4D4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0,0 </w:t>
            </w: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4D4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2 155 05</w:t>
            </w:r>
            <w:r w:rsidR="00F24C7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F24C7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100 441,3 тыс.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95 794,7 тыс.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130 685,1 тыс.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110 055,0 тыс. рублей;</w:t>
            </w:r>
          </w:p>
          <w:p w:rsidR="003F5CD7" w:rsidRDefault="003F5CD7" w:rsidP="003F5CD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121 110,9 тыс. рублей;</w:t>
            </w:r>
          </w:p>
          <w:p w:rsidR="003F5CD7" w:rsidRDefault="003F5CD7" w:rsidP="003F5C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2019 год  – 115 578,6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160 591,8 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230 128,0 тыс. рублей;</w:t>
            </w:r>
          </w:p>
          <w:p w:rsidR="003F5CD7" w:rsidRPr="003D5F7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205 227,0 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F5CD7" w:rsidRPr="003D5F7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669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F24C7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F5CD7" w:rsidRDefault="003F5CD7" w:rsidP="003F5CD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4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4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907BAE" w:rsidRPr="003F5CD7" w:rsidRDefault="003F5CD7" w:rsidP="00F24C7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2026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год – </w:t>
            </w: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243 151,</w:t>
            </w:r>
            <w:r w:rsidR="00F24C7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рублей.</w:t>
            </w:r>
          </w:p>
        </w:tc>
      </w:tr>
    </w:tbl>
    <w:p w:rsidR="00907BAE" w:rsidRDefault="00907BAE" w:rsidP="00907BAE">
      <w:pPr>
        <w:tabs>
          <w:tab w:val="left" w:pos="536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ab/>
      </w:r>
    </w:p>
    <w:p w:rsidR="00907BAE" w:rsidRDefault="00907BAE" w:rsidP="00907B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Характеристика текущего состояния дорожного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города Ачинска, с указанием основных показателей социально-экономического развития города Ачинска и анализ социальных, финансово-экономических и прочих рисков реализации муниципальной программы</w:t>
      </w:r>
    </w:p>
    <w:p w:rsidR="00907BAE" w:rsidRDefault="00907BAE" w:rsidP="00907BAE">
      <w:pPr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 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общей сети городских автодорог протяженностью 239,5 км, из них с усовершенствованным покрытием 121,6 км. По данным диагностики предыдущих лет, в результате проведения работ по содержанию, сети автомобильных дорог города </w:t>
      </w:r>
      <w:r w:rsidR="00D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нормативным требованиям</w:t>
      </w:r>
      <w:r w:rsidR="00D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154, 2 км.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содержанию и обслуживанию улично-дорожной сети города Ачинска: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и содержание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Зимнее содержание: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сгребание снега с дорог;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погрузка и вывоз снега;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улично-дорожной сети (автопавильоны);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очистка урн от мусора;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противогололедная</w:t>
      </w:r>
      <w:proofErr w:type="spellEnd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посыпка.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Летнее содержание: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подметание проезжей, </w:t>
      </w:r>
      <w:proofErr w:type="spellStart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прилотковой</w:t>
      </w:r>
      <w:proofErr w:type="spellEnd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части;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мойка проезжей, </w:t>
      </w:r>
      <w:proofErr w:type="spellStart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прилотковой</w:t>
      </w:r>
      <w:proofErr w:type="spellEnd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части;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улично-дорожной сети (автопавильоны);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очистка урн от мусора;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удаление грунтовых наносов;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грейдирование</w:t>
      </w:r>
      <w:proofErr w:type="spellEnd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посыпкой, без посыпки.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Устройство ледовой переправы через реку Чулым.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Монтаж, демонтаж, ремонт, содержание наплавного моста через реку Чулым.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Содержание ливневой канализации.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5.Ямочный ремонт автомобильных дорог.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Выполнение работ по нанесению дорожной разметки.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Оплата за электроэнергию, потребленную светофорами.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работ по восстановлению искусственных дорожных неровностей.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статьи 179.4 Бюджетного кодекса, Федеральных законов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 10.12.1995 № 196-ФЗ «О безопасности дорожного движения», содержание автомобильных дорог местного значения, а также</w:t>
      </w:r>
      <w:proofErr w:type="gramEnd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безопасности дорожного движения на этих дорогах возложено на органы местного самоуправления.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изменениями в законодательстве с 01 января 2014 года для формирования и использования бюджетных ассигнований формируется дорожный фонд.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</w:t>
      </w:r>
      <w:proofErr w:type="gramEnd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Ачинск.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справедливую обеспокоенность граждан.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</w:t>
      </w: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Ачинске </w:t>
      </w:r>
      <w:r w:rsidRPr="0049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насчитывается 14 </w:t>
      </w:r>
      <w:r w:rsidRPr="0049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КТМ-5МЗ, КТМ-71-619А.</w:t>
      </w:r>
    </w:p>
    <w:p w:rsidR="001A72FE" w:rsidRPr="00970EA4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1A72FE" w:rsidRPr="00491623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регулярные перевозки пассажиров и багажа автомобильным транспортом тариф утвержден Приказом министерства тарифной политики Красноярского края от 10.07.2023 № 22-т «Об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края, за исключением г. Красноярска, ЗАТО г. Железногорск, г. Норильска, г. Дудинки, районов Крайнего Севера и приравненных к</w:t>
      </w:r>
      <w:proofErr w:type="gramEnd"/>
      <w:r w:rsidRPr="0049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местностей» в размере 31 рубля.</w:t>
      </w:r>
    </w:p>
    <w:p w:rsidR="001A72FE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0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регулярные перевозки пассажиров и багажа электрическим транспортом тариф утвержден Приказом министерства тарифной политики Красноярского края от 20.05.2022 № 22-т «Об установлении предельного тарифа на регулярные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Ачинск» в размере 24 рублей.</w:t>
      </w: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A72FE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1A72FE" w:rsidRPr="00491623" w:rsidRDefault="001A72FE" w:rsidP="001A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623">
        <w:rPr>
          <w:rFonts w:ascii="Times New Roman" w:hAnsi="Times New Roman" w:cs="Times New Roman"/>
          <w:sz w:val="28"/>
          <w:szCs w:val="28"/>
        </w:rPr>
        <w:t>В соответствии с пунктом 2 статьи 14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осуществление регулярных перевозок пассажиров по регулируемым тарифам обеспечивается посредством заключения уполномоченным органом местного самоуправления государственного или муниципального контракта в порядке, установленном</w:t>
      </w:r>
      <w:proofErr w:type="gramEnd"/>
      <w:r w:rsidRPr="00491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623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 Федерального закона от 13.07.2015 № 220-ФЗ «Об организации регулярных перевозок пассажиров и багажа автомобильным транспортом и городским </w:t>
      </w:r>
      <w:r w:rsidRPr="00491623">
        <w:rPr>
          <w:rFonts w:ascii="Times New Roman" w:hAnsi="Times New Roman" w:cs="Times New Roman"/>
          <w:sz w:val="28"/>
          <w:szCs w:val="28"/>
        </w:rPr>
        <w:lastRenderedPageBreak/>
        <w:t>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proofErr w:type="gramEnd"/>
    </w:p>
    <w:p w:rsidR="00907BAE" w:rsidRPr="003A42B8" w:rsidRDefault="001A72FE" w:rsidP="003A4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числе рисков, которые могут создать препятствие для достижения заявленной в муниципальной программе цели, следует отметить финансовый риск. Возникновение бюджетного дефицита может повлечь сокращение или прекращение программных мероприятий и </w:t>
      </w:r>
      <w:proofErr w:type="spellStart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недостижение</w:t>
      </w:r>
      <w:proofErr w:type="spellEnd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целевых показателей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муниципальной прог</w:t>
      </w:r>
      <w:r w:rsidR="003A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раммы.</w:t>
      </w:r>
    </w:p>
    <w:p w:rsidR="00907BAE" w:rsidRDefault="00907BAE" w:rsidP="00907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7BAE" w:rsidRDefault="00907BAE" w:rsidP="00907B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Приоритеты и цели социально-экономического развития в сфере реализации транспортной системы города Ачинска, описание основных целей и задач программы, прогноз развития транспортной системы города Ачинска</w:t>
      </w:r>
    </w:p>
    <w:p w:rsidR="00907BAE" w:rsidRDefault="00907BAE" w:rsidP="00907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7BAE" w:rsidRDefault="00907BAE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приоритетами реализации программы являются:</w:t>
      </w:r>
    </w:p>
    <w:p w:rsidR="00907BAE" w:rsidRDefault="00907BAE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транспортная стратегия Российской Федерации на период до 2030 года, утвержденная Распоряжением Правительства Российской Федерации от </w:t>
      </w:r>
      <w:r w:rsidRPr="00D22137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27.11.2021 № 3363-р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7BAE" w:rsidRDefault="00907BAE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 1596.</w:t>
      </w:r>
    </w:p>
    <w:p w:rsidR="00907BAE" w:rsidRDefault="00907BAE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является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907BAE" w:rsidRDefault="00907BAE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муниципальной программы:</w:t>
      </w:r>
    </w:p>
    <w:p w:rsidR="00907BAE" w:rsidRDefault="00907BAE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Обеспечение сохранности сети автомобильных дорог города;</w:t>
      </w:r>
    </w:p>
    <w:p w:rsidR="00907BAE" w:rsidRDefault="00907BAE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2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дорожной безопасности;</w:t>
      </w:r>
    </w:p>
    <w:p w:rsidR="00907BAE" w:rsidRDefault="00727FF8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</w:t>
      </w:r>
      <w:r w:rsidR="0090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доступности и повышение качества транспортных услуг.</w:t>
      </w:r>
    </w:p>
    <w:p w:rsidR="00907BAE" w:rsidRDefault="00907BAE" w:rsidP="00907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BAE" w:rsidRDefault="00907BAE" w:rsidP="00907B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сферы, экономики, степени реализации других общественно значимых интересов и потребностей в сфере транспортной системы на территории города Ачинска </w:t>
      </w:r>
    </w:p>
    <w:p w:rsidR="00907BAE" w:rsidRDefault="00907BAE" w:rsidP="00907B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BAE" w:rsidRDefault="00907BAE" w:rsidP="00EC364C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позволит:</w:t>
      </w:r>
    </w:p>
    <w:p w:rsidR="00907BAE" w:rsidRDefault="00907BAE" w:rsidP="00907B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функционирования транспортной инфраструктуры, которая обеспечит доступность и безопасность передвижения  населения города Ачинска;</w:t>
      </w:r>
    </w:p>
    <w:p w:rsidR="00907BAE" w:rsidRDefault="00907BAE" w:rsidP="00907B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сохранность сети автомобильных дорог города;</w:t>
      </w:r>
    </w:p>
    <w:p w:rsidR="00907BAE" w:rsidRDefault="00907BAE" w:rsidP="00907B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дорожную безопасность;</w:t>
      </w:r>
    </w:p>
    <w:p w:rsidR="00907BAE" w:rsidRDefault="00907BAE" w:rsidP="00907B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доступности и повысить качество транспортных услуг.</w:t>
      </w:r>
    </w:p>
    <w:p w:rsidR="00907BAE" w:rsidRDefault="00907BAE" w:rsidP="00907B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07BAE" w:rsidRDefault="00907BAE" w:rsidP="00907BA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Информация по подпрограммам, отдельным мероприятиям программы </w:t>
      </w:r>
    </w:p>
    <w:p w:rsidR="00907BAE" w:rsidRDefault="00907BAE" w:rsidP="00907BA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BAE" w:rsidRDefault="00907BAE" w:rsidP="00EC364C">
      <w:pPr>
        <w:spacing w:after="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Отдельные мероприятия муниципальной программой не предусмотрены.</w:t>
      </w:r>
    </w:p>
    <w:p w:rsidR="00907BAE" w:rsidRDefault="00907BAE" w:rsidP="00727FF8">
      <w:pPr>
        <w:spacing w:after="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программы реализуются следующая подпрограмма: «Развитие транспортной системы».</w:t>
      </w:r>
    </w:p>
    <w:p w:rsidR="00907BAE" w:rsidRDefault="00907BAE" w:rsidP="00EC364C">
      <w:pPr>
        <w:spacing w:after="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подпрограммы – 2014-2030 годы.</w:t>
      </w:r>
    </w:p>
    <w:p w:rsidR="00907BAE" w:rsidRDefault="00907BAE" w:rsidP="00EC364C">
      <w:pPr>
        <w:spacing w:after="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подпрограммы – создание условий для функционирования транспортной инфраструктуры, которая обеспечит доступность и безопасность передвижения  населения города необходимо решить следующие  задачи: обеспечение сохранности сети автомобильных дорог города, обеспечение дорожной безопасности, обеспечение доступности и повышение качества транспортных услуг.</w:t>
      </w:r>
    </w:p>
    <w:p w:rsidR="00907BAE" w:rsidRDefault="00907BAE" w:rsidP="00EC364C">
      <w:pPr>
        <w:spacing w:after="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Ожидаемыми результатами реализации подпрограммы являются:</w:t>
      </w:r>
    </w:p>
    <w:p w:rsidR="00907BAE" w:rsidRDefault="00907BAE" w:rsidP="00907BAE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автомобильных дорог общего пользования местного значения;</w:t>
      </w:r>
    </w:p>
    <w:p w:rsidR="00907BAE" w:rsidRDefault="00907BAE" w:rsidP="00907BAE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работ по ремонту и капитальному ремонту автомобильных дорог общего пользования местного значения;</w:t>
      </w:r>
    </w:p>
    <w:p w:rsidR="00907BAE" w:rsidRDefault="00907BAE" w:rsidP="00907BAE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пассажирских перевозок с небольшой интенсивностью пассажиропотоков при выполнении перевозки пассажиров по муниципальным маршрутам в городе Ачинске.</w:t>
      </w:r>
    </w:p>
    <w:p w:rsidR="00907BAE" w:rsidRDefault="00907BAE" w:rsidP="00907BA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07BAE" w:rsidRDefault="00907BAE" w:rsidP="00907BA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907BAE" w:rsidRDefault="00907BAE" w:rsidP="00907BA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907BAE" w:rsidRDefault="00907BAE" w:rsidP="00907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BAE" w:rsidRDefault="00907BAE" w:rsidP="00EC3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показатели и показатели результативности муниципальной программы города Ачинска «Развитие транспортной системы» с расшифровкой плановых значений по годам ее реализации, значений целевых показателей на долгосрочный период проведены в приложении № 1 к паспорту муниципальной программы.</w:t>
      </w:r>
    </w:p>
    <w:p w:rsidR="00907BAE" w:rsidRDefault="00907BAE" w:rsidP="00907BA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07BAE" w:rsidRDefault="00907BAE" w:rsidP="00907B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907BAE" w:rsidRDefault="00907BAE" w:rsidP="00907B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Информация о ресурсном обеспечении муниципальной программы </w:t>
      </w:r>
    </w:p>
    <w:p w:rsidR="00907BAE" w:rsidRDefault="00907BAE" w:rsidP="00907B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Ачинска за счет средств бюджета города, в том числе средств, поступивших из бюджетов других уровней бюджетной системы РФ.</w:t>
      </w:r>
    </w:p>
    <w:p w:rsidR="00907BAE" w:rsidRDefault="00907BAE" w:rsidP="00907B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07BAE" w:rsidRDefault="00907BAE" w:rsidP="00F24468">
      <w:pPr>
        <w:tabs>
          <w:tab w:val="left" w:pos="80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№ </w:t>
      </w:r>
      <w:r w:rsidR="009F60A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муниципальной программе.</w:t>
      </w:r>
    </w:p>
    <w:p w:rsidR="00907BAE" w:rsidRDefault="00907BAE" w:rsidP="00907BAE">
      <w:pPr>
        <w:tabs>
          <w:tab w:val="left" w:pos="80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BAE" w:rsidRDefault="00907BAE" w:rsidP="00907BA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Информация об источниках финансирования подпрограмм, отдельных мероприятий муниципальной программы города Ачинска.</w:t>
      </w:r>
    </w:p>
    <w:p w:rsidR="00907BAE" w:rsidRDefault="00907BAE" w:rsidP="00907B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BAE" w:rsidRDefault="00907BAE" w:rsidP="00F2446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города Ачинска (средства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№ </w:t>
      </w:r>
      <w:r w:rsidR="009F60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муниципальной программе.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отдельных мероприятий муниципальной программой не предусмотрена.</w:t>
      </w:r>
    </w:p>
    <w:p w:rsidR="00907BAE" w:rsidRPr="00F24468" w:rsidRDefault="00907BAE" w:rsidP="00F2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7BAE" w:rsidRPr="00F24468" w:rsidSect="00907BA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6505A" w:rsidRPr="007B4CBF" w:rsidRDefault="00D6505A" w:rsidP="00D65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</w:p>
    <w:p w:rsidR="00D6505A" w:rsidRPr="007B4CBF" w:rsidRDefault="00D6505A" w:rsidP="00D65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паспорту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</w:t>
      </w:r>
    </w:p>
    <w:p w:rsidR="00D6505A" w:rsidRDefault="00D6505A" w:rsidP="001D01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 «Развитие транспортной системы»</w:t>
      </w:r>
    </w:p>
    <w:p w:rsidR="00D6505A" w:rsidRDefault="00D6505A" w:rsidP="00D6505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05A" w:rsidRDefault="00D6505A" w:rsidP="00D6505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A7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DA4FC8" w:rsidRDefault="00DA4FC8" w:rsidP="00D6505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367"/>
        <w:gridCol w:w="673"/>
        <w:gridCol w:w="1196"/>
        <w:gridCol w:w="717"/>
        <w:gridCol w:w="673"/>
        <w:gridCol w:w="672"/>
        <w:gridCol w:w="673"/>
        <w:gridCol w:w="673"/>
        <w:gridCol w:w="673"/>
        <w:gridCol w:w="672"/>
        <w:gridCol w:w="673"/>
        <w:gridCol w:w="673"/>
        <w:gridCol w:w="673"/>
        <w:gridCol w:w="672"/>
        <w:gridCol w:w="673"/>
        <w:gridCol w:w="11"/>
        <w:gridCol w:w="663"/>
        <w:gridCol w:w="935"/>
        <w:gridCol w:w="1023"/>
      </w:tblGrid>
      <w:tr w:rsidR="00D6505A" w:rsidRPr="00314406" w:rsidTr="00F24468">
        <w:trPr>
          <w:trHeight w:val="166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D6505A" w:rsidRPr="00A02356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487DFE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Цели, задачи, целевые показатели </w:t>
            </w:r>
            <w:proofErr w:type="spell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D6505A" w:rsidRPr="00A02356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A0074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</w:t>
            </w:r>
            <w:proofErr w:type="spellEnd"/>
          </w:p>
          <w:p w:rsidR="00156CAD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ница</w:t>
            </w:r>
            <w:proofErr w:type="spellEnd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</w:t>
            </w:r>
            <w:proofErr w:type="spellEnd"/>
          </w:p>
          <w:p w:rsidR="00D6505A" w:rsidRPr="00A02356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6505A" w:rsidRPr="00A02356" w:rsidRDefault="00D6505A" w:rsidP="0026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Год, предшествующи</w:t>
            </w:r>
            <w:r w:rsidR="0026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11340" w:type="dxa"/>
            <w:gridSpan w:val="16"/>
            <w:shd w:val="clear" w:color="auto" w:fill="auto"/>
            <w:vAlign w:val="center"/>
            <w:hideMark/>
          </w:tcPr>
          <w:p w:rsidR="00D6505A" w:rsidRPr="00314406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487DFE" w:rsidRPr="00314406" w:rsidTr="00F24468">
        <w:trPr>
          <w:trHeight w:val="1223"/>
          <w:jc w:val="center"/>
        </w:trPr>
        <w:tc>
          <w:tcPr>
            <w:tcW w:w="540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87DFE" w:rsidRPr="0031440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87DFE" w:rsidRPr="0031440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87DFE" w:rsidRPr="0031440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87DFE" w:rsidRPr="0031440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87DFE" w:rsidRPr="00314406" w:rsidRDefault="00487DFE" w:rsidP="0026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87DFE" w:rsidRPr="00314406" w:rsidRDefault="00142EAA" w:rsidP="004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  <w:hideMark/>
          </w:tcPr>
          <w:p w:rsidR="00487DFE" w:rsidRPr="0031440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487DFE" w:rsidRPr="00314406" w:rsidTr="00F24468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7DFE" w:rsidRPr="0031440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7DFE" w:rsidRPr="0031440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7DFE" w:rsidRPr="0031440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7DFE" w:rsidRPr="0031440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87DFE" w:rsidRPr="0031440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87DFE" w:rsidRPr="0031440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7DFE" w:rsidRPr="00314406" w:rsidRDefault="00487DFE" w:rsidP="0044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442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87DFE" w:rsidRPr="0031440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</w:tr>
      <w:tr w:rsidR="00487DFE" w:rsidRPr="00314406" w:rsidTr="00F24468">
        <w:trPr>
          <w:trHeight w:val="40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7DFE" w:rsidRPr="0031440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7DFE" w:rsidRPr="0031440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87DFE" w:rsidRPr="0031440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87DFE" w:rsidRPr="0031440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7DFE" w:rsidRPr="00314406" w:rsidRDefault="00487DFE" w:rsidP="0026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87DFE" w:rsidRPr="00314406" w:rsidRDefault="00487DFE" w:rsidP="004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7DFE" w:rsidRPr="00314406" w:rsidRDefault="00487DFE" w:rsidP="0026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87DFE" w:rsidRPr="00314406" w:rsidRDefault="00487DFE" w:rsidP="0026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6505A" w:rsidRPr="00314406" w:rsidTr="00F24468">
        <w:trPr>
          <w:trHeight w:val="43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6505A" w:rsidRPr="00A02356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4" w:type="dxa"/>
            <w:gridSpan w:val="19"/>
            <w:shd w:val="clear" w:color="auto" w:fill="auto"/>
            <w:noWrap/>
            <w:vAlign w:val="bottom"/>
            <w:hideMark/>
          </w:tcPr>
          <w:p w:rsidR="00D6505A" w:rsidRPr="00314406" w:rsidRDefault="00D6505A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D6505A" w:rsidRPr="00314406" w:rsidTr="00F24468">
        <w:trPr>
          <w:trHeight w:val="267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D6505A" w:rsidRPr="00A02356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4" w:type="dxa"/>
            <w:gridSpan w:val="19"/>
            <w:shd w:val="clear" w:color="auto" w:fill="auto"/>
            <w:noWrap/>
            <w:vAlign w:val="bottom"/>
            <w:hideMark/>
          </w:tcPr>
          <w:p w:rsidR="00D6505A" w:rsidRPr="00314406" w:rsidRDefault="00D6505A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показатель:</w:t>
            </w:r>
          </w:p>
        </w:tc>
      </w:tr>
      <w:tr w:rsidR="00487DFE" w:rsidRPr="000B503F" w:rsidTr="00F24468">
        <w:trPr>
          <w:trHeight w:val="1699"/>
          <w:jc w:val="center"/>
        </w:trPr>
        <w:tc>
          <w:tcPr>
            <w:tcW w:w="540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shd w:val="clear" w:color="auto" w:fill="auto"/>
            <w:hideMark/>
          </w:tcPr>
          <w:p w:rsidR="00487DFE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ротяжен</w:t>
            </w:r>
            <w:proofErr w:type="gramEnd"/>
          </w:p>
          <w:p w:rsidR="00487DFE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автомобиль</w:t>
            </w:r>
          </w:p>
          <w:p w:rsidR="00487DFE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 общего пользования </w:t>
            </w: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местного значения, на которой проведены работы по содержанию в общей сети </w:t>
            </w:r>
            <w:proofErr w:type="gram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</w:t>
            </w:r>
            <w:proofErr w:type="gramEnd"/>
          </w:p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A02356" w:rsidRDefault="00142EAA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7DFE" w:rsidRPr="00A02356" w:rsidRDefault="00487DFE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487DFE" w:rsidRPr="00A02356" w:rsidRDefault="00487DFE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A02356" w:rsidRDefault="00487DFE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87DFE" w:rsidRPr="00A02356" w:rsidRDefault="00487DFE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A02356" w:rsidRDefault="00487DFE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A02356" w:rsidRDefault="00487DFE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A02356" w:rsidRDefault="00487DFE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87DFE" w:rsidRPr="00276D23" w:rsidRDefault="00487DFE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314406" w:rsidRDefault="00487DFE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314406" w:rsidRDefault="00487DFE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314406" w:rsidRDefault="00487DFE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87DFE" w:rsidRPr="00FE2D08" w:rsidRDefault="00487DFE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7DFE" w:rsidRPr="00314406" w:rsidRDefault="00487DFE" w:rsidP="00DA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87DFE" w:rsidRPr="00314406" w:rsidRDefault="00352871" w:rsidP="00487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7DFE" w:rsidRPr="00314406" w:rsidRDefault="00487DFE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87DFE" w:rsidRPr="00314406" w:rsidRDefault="00487DFE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</w:tr>
      <w:tr w:rsidR="00487DFE" w:rsidRPr="00314406" w:rsidTr="00F24468">
        <w:trPr>
          <w:trHeight w:val="1920"/>
          <w:jc w:val="center"/>
        </w:trPr>
        <w:tc>
          <w:tcPr>
            <w:tcW w:w="540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487DFE" w:rsidRPr="00A02356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7DFE" w:rsidRPr="00A02356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87DFE" w:rsidRPr="00A02356" w:rsidRDefault="00487DFE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487DFE" w:rsidRPr="00A02356" w:rsidRDefault="00487DFE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A02356" w:rsidRDefault="00487DFE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87DFE" w:rsidRPr="00A02356" w:rsidRDefault="00487DFE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A02356" w:rsidRDefault="00487DFE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A02356" w:rsidRDefault="00487DFE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A02356" w:rsidRDefault="00487DFE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87DFE" w:rsidRPr="00276D23" w:rsidRDefault="00487DFE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314406" w:rsidRDefault="00487DFE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314406" w:rsidRDefault="00487DFE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7DFE" w:rsidRPr="00314406" w:rsidRDefault="00487DFE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87DFE" w:rsidRPr="00FE2D08" w:rsidRDefault="00487DFE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7DFE" w:rsidRPr="00314406" w:rsidRDefault="00487DFE" w:rsidP="005F72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87DFE" w:rsidRPr="00314406" w:rsidRDefault="00352871" w:rsidP="005F72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7DFE" w:rsidRPr="00314406" w:rsidRDefault="00487DFE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87DFE" w:rsidRPr="00314406" w:rsidRDefault="00487DFE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6505A" w:rsidRPr="00314406" w:rsidTr="00F24468">
        <w:trPr>
          <w:trHeight w:val="51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6505A" w:rsidRPr="00A02356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784" w:type="dxa"/>
            <w:gridSpan w:val="19"/>
            <w:shd w:val="clear" w:color="auto" w:fill="auto"/>
            <w:vAlign w:val="bottom"/>
            <w:hideMark/>
          </w:tcPr>
          <w:p w:rsidR="00D6505A" w:rsidRPr="00FE2D08" w:rsidRDefault="00D6505A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1. Обеспечение сохранности сети автомобильных дорог города.</w:t>
            </w:r>
            <w:r w:rsidRPr="00FE2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2. Обеспечение дорожной безопасности.</w:t>
            </w:r>
          </w:p>
        </w:tc>
      </w:tr>
      <w:tr w:rsidR="00D6505A" w:rsidRPr="00314406" w:rsidTr="00F24468">
        <w:trPr>
          <w:trHeight w:val="39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6505A" w:rsidRPr="00A02356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4" w:type="dxa"/>
            <w:gridSpan w:val="19"/>
            <w:shd w:val="clear" w:color="auto" w:fill="auto"/>
            <w:vAlign w:val="bottom"/>
            <w:hideMark/>
          </w:tcPr>
          <w:p w:rsidR="00D6505A" w:rsidRPr="00FE2D08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</w:tr>
      <w:tr w:rsidR="00352871" w:rsidRPr="00314406" w:rsidTr="00F24468">
        <w:trPr>
          <w:trHeight w:val="1124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352871" w:rsidRPr="00A02356" w:rsidRDefault="00352871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352871" w:rsidRDefault="00352871" w:rsidP="008A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</w:t>
            </w:r>
            <w:proofErr w:type="gramEnd"/>
          </w:p>
          <w:p w:rsidR="00352871" w:rsidRDefault="00352871" w:rsidP="008A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автомобиль</w:t>
            </w:r>
          </w:p>
          <w:p w:rsidR="00352871" w:rsidRDefault="00352871" w:rsidP="008A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(асфальтовых)  дорог общего пользования местного значения, на которой проведены работы по </w:t>
            </w:r>
            <w:proofErr w:type="gram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текущему</w:t>
            </w:r>
            <w:proofErr w:type="gramEnd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капитальному ремонтам в общей протяжен</w:t>
            </w:r>
          </w:p>
          <w:p w:rsidR="00352871" w:rsidRPr="00A02356" w:rsidRDefault="00352871" w:rsidP="008A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871" w:rsidRPr="00A0235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2871" w:rsidRPr="00A0235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52871" w:rsidRPr="00A0235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871" w:rsidRPr="00A0235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2871" w:rsidRPr="00A0235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871" w:rsidRPr="00A0235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871" w:rsidRPr="00A0235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871" w:rsidRPr="00A0235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2871" w:rsidRPr="00184690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871" w:rsidRPr="0031440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871" w:rsidRPr="0031440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871" w:rsidRPr="0031440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52871" w:rsidRPr="00FE2D08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2871" w:rsidRPr="00314406" w:rsidRDefault="00352871" w:rsidP="00DA4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52871" w:rsidRPr="00314406" w:rsidRDefault="00352871" w:rsidP="003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2871" w:rsidRPr="0031440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352871" w:rsidRPr="0031440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121,6</w:t>
            </w:r>
          </w:p>
        </w:tc>
      </w:tr>
      <w:tr w:rsidR="00352871" w:rsidRPr="00314406" w:rsidTr="00F24468">
        <w:trPr>
          <w:trHeight w:val="1015"/>
          <w:jc w:val="center"/>
        </w:trPr>
        <w:tc>
          <w:tcPr>
            <w:tcW w:w="540" w:type="dxa"/>
            <w:vMerge/>
            <w:vAlign w:val="center"/>
            <w:hideMark/>
          </w:tcPr>
          <w:p w:rsidR="00352871" w:rsidRPr="00A02356" w:rsidRDefault="00352871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352871" w:rsidRPr="00A02356" w:rsidRDefault="00352871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2871" w:rsidRPr="00184690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645ED9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645ED9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DE13E0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6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2871" w:rsidRPr="00FE2D08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2871" w:rsidRPr="00314406" w:rsidRDefault="00352871" w:rsidP="009537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52871" w:rsidRPr="00314406" w:rsidRDefault="00352871" w:rsidP="003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2871" w:rsidRPr="00314406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52871" w:rsidRPr="00314406" w:rsidRDefault="00352871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352871" w:rsidRPr="00314406" w:rsidTr="00F24468">
        <w:trPr>
          <w:trHeight w:val="1050"/>
          <w:jc w:val="center"/>
        </w:trPr>
        <w:tc>
          <w:tcPr>
            <w:tcW w:w="540" w:type="dxa"/>
            <w:vMerge/>
            <w:vAlign w:val="center"/>
            <w:hideMark/>
          </w:tcPr>
          <w:p w:rsidR="00352871" w:rsidRPr="00A02356" w:rsidRDefault="00352871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352871" w:rsidRPr="00A02356" w:rsidRDefault="00352871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2871" w:rsidRPr="00184690" w:rsidRDefault="00352871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645ED9" w:rsidRDefault="00352871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645ED9" w:rsidRDefault="00352871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314406" w:rsidRDefault="00352871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2871" w:rsidRPr="00FE2D08" w:rsidRDefault="00352871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2871" w:rsidRPr="00314406" w:rsidRDefault="00352871" w:rsidP="00F37A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52871" w:rsidRPr="00314406" w:rsidRDefault="00352871" w:rsidP="003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2871" w:rsidRPr="00314406" w:rsidRDefault="00352871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52871" w:rsidRPr="00314406" w:rsidRDefault="00352871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</w:tr>
      <w:tr w:rsidR="00352871" w:rsidRPr="00314406" w:rsidTr="00F24468">
        <w:trPr>
          <w:trHeight w:val="1216"/>
          <w:jc w:val="center"/>
        </w:trPr>
        <w:tc>
          <w:tcPr>
            <w:tcW w:w="540" w:type="dxa"/>
            <w:vMerge/>
            <w:vAlign w:val="center"/>
            <w:hideMark/>
          </w:tcPr>
          <w:p w:rsidR="00352871" w:rsidRPr="00A02356" w:rsidRDefault="00352871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352871" w:rsidRPr="00A02356" w:rsidRDefault="00352871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10 794,00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8 626,47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64 387,68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9 809,00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41 186,00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36 194,00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A02356" w:rsidRDefault="00352871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30 808,00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2871" w:rsidRPr="00184690" w:rsidRDefault="00352871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32 622,00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645ED9" w:rsidRDefault="00352871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75 730,00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645ED9" w:rsidRDefault="00352871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97 515,00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2871" w:rsidRPr="00314406" w:rsidRDefault="00352871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2871" w:rsidRPr="00FE2D08" w:rsidRDefault="00352871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2871" w:rsidRPr="00314406" w:rsidRDefault="00352871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52871" w:rsidRPr="00314406" w:rsidRDefault="00352871" w:rsidP="003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2871" w:rsidRPr="00314406" w:rsidRDefault="00352871" w:rsidP="003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16 200,00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52871" w:rsidRPr="00314406" w:rsidRDefault="00352871" w:rsidP="003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16 200,00</w:t>
            </w:r>
          </w:p>
        </w:tc>
      </w:tr>
      <w:tr w:rsidR="00D6505A" w:rsidRPr="00314406" w:rsidTr="00F24468">
        <w:trPr>
          <w:trHeight w:val="37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6505A" w:rsidRPr="00A02356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84" w:type="dxa"/>
            <w:gridSpan w:val="19"/>
            <w:shd w:val="clear" w:color="auto" w:fill="auto"/>
            <w:vAlign w:val="bottom"/>
            <w:hideMark/>
          </w:tcPr>
          <w:p w:rsidR="00D6505A" w:rsidRPr="00645ED9" w:rsidRDefault="00D6505A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3. Обеспечение доступности и повышение качества транспортных услуг.</w:t>
            </w:r>
          </w:p>
        </w:tc>
      </w:tr>
      <w:tr w:rsidR="00D6505A" w:rsidRPr="00314406" w:rsidTr="00F24468">
        <w:trPr>
          <w:trHeight w:val="3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6505A" w:rsidRPr="00A02356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4" w:type="dxa"/>
            <w:gridSpan w:val="19"/>
            <w:shd w:val="clear" w:color="auto" w:fill="auto"/>
            <w:vAlign w:val="bottom"/>
            <w:hideMark/>
          </w:tcPr>
          <w:p w:rsidR="00D6505A" w:rsidRPr="00FE2D08" w:rsidRDefault="00487DFE" w:rsidP="0048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="00D6505A" w:rsidRPr="00FE2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D6505A" w:rsidRPr="00FE2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0C4A" w:rsidRPr="00314406" w:rsidTr="00F24468">
        <w:trPr>
          <w:trHeight w:val="4203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340C4A" w:rsidRPr="00A02356" w:rsidRDefault="00340C4A" w:rsidP="007F25D2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6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2 386 177,0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6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2 365 855,9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6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2 388 428,8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6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2 573 409,0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6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2 649 880,5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6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2 735 224,6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6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2 629 088,3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40C4A" w:rsidRPr="00773CA7" w:rsidRDefault="00340C4A" w:rsidP="006C7C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2 416 106,7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773CA7" w:rsidRDefault="00340C4A" w:rsidP="006C7C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2 532 931,3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645ED9" w:rsidRDefault="00340C4A" w:rsidP="006C7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2 549</w:t>
            </w:r>
          </w:p>
          <w:p w:rsidR="00340C4A" w:rsidRPr="00645ED9" w:rsidRDefault="00340C4A" w:rsidP="006C7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Default="00340C4A" w:rsidP="006C7CC1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598</w:t>
            </w:r>
          </w:p>
          <w:p w:rsidR="00340C4A" w:rsidRPr="00314406" w:rsidRDefault="00340C4A" w:rsidP="006C7CC1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</w:t>
            </w: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40C4A" w:rsidRPr="00314406" w:rsidRDefault="00340C4A" w:rsidP="004D42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601904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40C4A" w:rsidRPr="00314406" w:rsidRDefault="00340C4A" w:rsidP="00E469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601904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0C4A" w:rsidRPr="00314406" w:rsidRDefault="00340C4A" w:rsidP="00340C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601904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0C4A" w:rsidRDefault="00340C4A" w:rsidP="00340C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601</w:t>
            </w:r>
          </w:p>
          <w:p w:rsidR="00340C4A" w:rsidRPr="00314406" w:rsidRDefault="00340C4A" w:rsidP="00340C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40C4A" w:rsidRDefault="00340C4A" w:rsidP="00340C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601</w:t>
            </w:r>
          </w:p>
          <w:p w:rsidR="00340C4A" w:rsidRPr="00314406" w:rsidRDefault="00340C4A" w:rsidP="00340C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</w:tr>
      <w:tr w:rsidR="00340C4A" w:rsidRPr="00314406" w:rsidTr="00F24468">
        <w:trPr>
          <w:trHeight w:val="635"/>
          <w:jc w:val="center"/>
        </w:trPr>
        <w:tc>
          <w:tcPr>
            <w:tcW w:w="540" w:type="dxa"/>
            <w:vMerge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340C4A" w:rsidRPr="00A02356" w:rsidRDefault="00340C4A" w:rsidP="00C02123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1 193 088,5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1 341 948,9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1 364 521,5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1 547 244,2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1 626 815,3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1 711 697,6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1 605 238,5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40C4A" w:rsidRPr="00773CA7" w:rsidRDefault="00340C4A" w:rsidP="007F25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1 389 042,3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773CA7" w:rsidRDefault="00340C4A" w:rsidP="007F25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1 508 784,0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645ED9" w:rsidRDefault="00340C4A" w:rsidP="007F2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1 525 480,3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Default="00340C4A" w:rsidP="007F25D2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40C4A" w:rsidRPr="00314406" w:rsidRDefault="00340C4A" w:rsidP="00A33740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40C4A" w:rsidRDefault="00340C4A" w:rsidP="004D42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615</w:t>
            </w:r>
          </w:p>
          <w:p w:rsidR="00340C4A" w:rsidRPr="00314406" w:rsidRDefault="00340C4A" w:rsidP="004D420F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40C4A" w:rsidRDefault="00340C4A" w:rsidP="006C7C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615</w:t>
            </w:r>
          </w:p>
          <w:p w:rsidR="00340C4A" w:rsidRPr="00314406" w:rsidRDefault="00340C4A" w:rsidP="00E469A1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0C4A" w:rsidRDefault="00340C4A" w:rsidP="00340C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615</w:t>
            </w:r>
          </w:p>
          <w:p w:rsidR="00340C4A" w:rsidRPr="00314406" w:rsidRDefault="00340C4A" w:rsidP="00340C4A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0C4A" w:rsidRDefault="00340C4A" w:rsidP="000B50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615</w:t>
            </w:r>
          </w:p>
          <w:p w:rsidR="00340C4A" w:rsidRPr="00314406" w:rsidRDefault="00340C4A" w:rsidP="000B503F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40C4A" w:rsidRDefault="00340C4A" w:rsidP="000B50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615</w:t>
            </w:r>
          </w:p>
          <w:p w:rsidR="00340C4A" w:rsidRPr="00314406" w:rsidRDefault="00340C4A" w:rsidP="000B503F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40C4A" w:rsidRPr="00314406" w:rsidTr="00F24468">
        <w:trPr>
          <w:trHeight w:val="480"/>
          <w:jc w:val="center"/>
        </w:trPr>
        <w:tc>
          <w:tcPr>
            <w:tcW w:w="540" w:type="dxa"/>
            <w:vMerge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340C4A" w:rsidRPr="00A02356" w:rsidRDefault="00340C4A" w:rsidP="00C02123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1 193 088,5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1 023 907,0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1 023 907,3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1 026 164,8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1 023 065,2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1 023 527,0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A02356" w:rsidRDefault="00340C4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40C4A" w:rsidRPr="00773CA7" w:rsidRDefault="00340C4A" w:rsidP="007F25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1 027 064,4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773CA7" w:rsidRDefault="00340C4A" w:rsidP="007F25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1 024 147,3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773CA7" w:rsidRDefault="00340C4A" w:rsidP="007F25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C4A" w:rsidRPr="00314406" w:rsidRDefault="00340C4A" w:rsidP="00A337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40C4A" w:rsidRDefault="00340C4A" w:rsidP="004D42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340C4A" w:rsidRPr="00314406" w:rsidRDefault="00340C4A" w:rsidP="004D42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40C4A" w:rsidRDefault="00340C4A" w:rsidP="006C7C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340C4A" w:rsidRPr="00314406" w:rsidRDefault="00340C4A" w:rsidP="006C7C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0C4A" w:rsidRDefault="00340C4A" w:rsidP="00340C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340C4A" w:rsidRPr="00314406" w:rsidRDefault="00340C4A" w:rsidP="00340C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0C4A" w:rsidRDefault="00340C4A" w:rsidP="000B50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340C4A" w:rsidRPr="00314406" w:rsidRDefault="00340C4A" w:rsidP="000B50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340C4A" w:rsidRDefault="00340C4A" w:rsidP="000B50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340C4A" w:rsidRPr="00314406" w:rsidRDefault="00340C4A" w:rsidP="000B50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184,2</w:t>
            </w:r>
          </w:p>
        </w:tc>
      </w:tr>
    </w:tbl>
    <w:p w:rsidR="00F24468" w:rsidRDefault="00F24468" w:rsidP="00907B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4468" w:rsidSect="00907BA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07BAE" w:rsidRPr="00A22EDA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07BAE" w:rsidRPr="007B4CBF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к муниципальной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</w:t>
      </w:r>
    </w:p>
    <w:p w:rsidR="00907BAE" w:rsidRPr="007B4CBF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 «Развитие транспортной системы»</w:t>
      </w:r>
    </w:p>
    <w:p w:rsidR="00907BAE" w:rsidRPr="003A2892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20" w:rsidRDefault="00907BAE" w:rsidP="00B457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907BAE" w:rsidRPr="003A2892" w:rsidRDefault="00907BAE" w:rsidP="00B4572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892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1658"/>
        <w:gridCol w:w="1583"/>
        <w:gridCol w:w="1566"/>
        <w:gridCol w:w="787"/>
        <w:gridCol w:w="773"/>
        <w:gridCol w:w="708"/>
        <w:gridCol w:w="760"/>
        <w:gridCol w:w="1367"/>
        <w:gridCol w:w="1417"/>
        <w:gridCol w:w="1418"/>
        <w:gridCol w:w="1980"/>
      </w:tblGrid>
      <w:tr w:rsidR="00907BAE" w:rsidRPr="003A2892" w:rsidTr="00F24468">
        <w:trPr>
          <w:trHeight w:val="262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E0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00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E0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00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E0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00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25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907BAE" w:rsidRPr="003A2892" w:rsidTr="00F24468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6E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6E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6E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6E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6E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6E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6E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BAE" w:rsidRPr="003A2892" w:rsidTr="00F24468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BAE" w:rsidRPr="003A2892" w:rsidTr="00F24468">
        <w:trPr>
          <w:trHeight w:val="21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3584E" w:rsidRPr="003A2892" w:rsidTr="00F24468">
        <w:trPr>
          <w:trHeight w:val="645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84E" w:rsidRPr="003A2892" w:rsidRDefault="0023584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84E" w:rsidRPr="003A2892" w:rsidRDefault="0023584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84E" w:rsidRPr="003A2892" w:rsidRDefault="008238DD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транспортной системы»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584E" w:rsidRPr="003A2892" w:rsidRDefault="0023584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84E" w:rsidRPr="003A2892" w:rsidRDefault="0023584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84E" w:rsidRPr="003A2892" w:rsidRDefault="0023584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84E" w:rsidRPr="003A2892" w:rsidRDefault="0023584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84E" w:rsidRPr="003A2892" w:rsidRDefault="0023584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4E" w:rsidRPr="0023584E" w:rsidRDefault="0023584E" w:rsidP="00C32E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238 669,</w:t>
            </w:r>
            <w:r w:rsidR="00C32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4E" w:rsidRPr="0023584E" w:rsidRDefault="00C32EC5" w:rsidP="002358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4E" w:rsidRPr="0023584E" w:rsidRDefault="0023584E" w:rsidP="00C32E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243 151,</w:t>
            </w:r>
            <w:r w:rsidR="00C32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84E" w:rsidRPr="0023584E" w:rsidRDefault="00C32EC5" w:rsidP="00C32E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722 451</w:t>
            </w:r>
            <w:r w:rsidR="00CF2BF1"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07BAE" w:rsidRPr="003A2892" w:rsidTr="00F24468">
        <w:trPr>
          <w:trHeight w:val="38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3A2892" w:rsidRDefault="00907BA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3A2892" w:rsidRDefault="00907BA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BAE" w:rsidRPr="003A2892" w:rsidRDefault="00907BA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BAE" w:rsidRPr="003A2892" w:rsidRDefault="00907BA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BAE" w:rsidRPr="003A2892" w:rsidRDefault="00907BA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23584E" w:rsidRDefault="00907BAE" w:rsidP="0023584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23584E" w:rsidRDefault="00907BAE" w:rsidP="002358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23584E" w:rsidRDefault="00907BAE" w:rsidP="002358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BAE" w:rsidRPr="0023584E" w:rsidRDefault="00907BAE" w:rsidP="0023584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</w:pPr>
          </w:p>
        </w:tc>
      </w:tr>
      <w:tr w:rsidR="00C32EC5" w:rsidRPr="003A2892" w:rsidTr="00F24468">
        <w:trPr>
          <w:trHeight w:val="48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3A2892" w:rsidRDefault="00C32EC5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3A2892" w:rsidRDefault="00C32EC5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3A2892" w:rsidRDefault="00C32EC5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C5" w:rsidRPr="003A2892" w:rsidRDefault="00C32EC5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3A2892" w:rsidRDefault="00C32EC5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3A2892" w:rsidRDefault="00C32EC5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3A2892" w:rsidRDefault="00C32EC5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3A2892" w:rsidRDefault="00C32EC5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23584E" w:rsidRDefault="00C32EC5" w:rsidP="00C32E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238 66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23584E" w:rsidRDefault="00C32EC5" w:rsidP="00C32E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240 623,7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23584E" w:rsidRDefault="00C32EC5" w:rsidP="00C32E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243 144</w:t>
            </w: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23584E" w:rsidRDefault="00C32EC5" w:rsidP="00C32E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722 430</w:t>
            </w: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3584E" w:rsidRPr="003A2892" w:rsidTr="00F24468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E" w:rsidRPr="003A2892" w:rsidRDefault="0023584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E" w:rsidRPr="003A2892" w:rsidRDefault="0023584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E" w:rsidRPr="003A2892" w:rsidRDefault="0023584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84E" w:rsidRPr="003A2892" w:rsidRDefault="0023584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3A2892" w:rsidRDefault="0023584E" w:rsidP="00C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  <w:r w:rsidR="00C3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3A2892" w:rsidRDefault="0023584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3A2892" w:rsidRDefault="0023584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3A2892" w:rsidRDefault="0023584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23584E" w:rsidRDefault="0023584E" w:rsidP="00CF2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="00CF2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23584E" w:rsidRDefault="0023584E" w:rsidP="00CF2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="00CF2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23584E" w:rsidRDefault="0023584E" w:rsidP="00CF2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="00CF2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23584E" w:rsidRDefault="0023584E" w:rsidP="00CF2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</w:t>
            </w:r>
            <w:r w:rsidR="00CF2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EC5" w:rsidRPr="003A2892" w:rsidTr="00F24468">
        <w:trPr>
          <w:trHeight w:val="56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3A2892" w:rsidRDefault="008238DD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C32EC5"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стемы»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C5" w:rsidRPr="003A2892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23584E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238 669,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23584E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23584E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243 151,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23584E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722 451</w:t>
            </w: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32EC5" w:rsidRPr="003A2892" w:rsidTr="00F24468">
        <w:trPr>
          <w:trHeight w:val="4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3A2892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3A2892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3A2892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C5" w:rsidRPr="003A2892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23584E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23584E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23584E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23584E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</w:pPr>
          </w:p>
        </w:tc>
      </w:tr>
      <w:tr w:rsidR="00C32EC5" w:rsidRPr="003A2892" w:rsidTr="00F24468">
        <w:trPr>
          <w:trHeight w:val="55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C5" w:rsidRPr="003A2892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C5" w:rsidRPr="003A2892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C5" w:rsidRPr="003A2892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EC5" w:rsidRPr="003A2892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23584E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238 66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23584E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240 623,7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23584E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243 144</w:t>
            </w: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23584E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722 430</w:t>
            </w: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32EC5" w:rsidRPr="003A2892" w:rsidTr="00F24468">
        <w:trPr>
          <w:trHeight w:val="8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3A2892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3A2892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3A2892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EC5" w:rsidRPr="003A2892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 Ачинска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3A2892" w:rsidRDefault="00C32EC5" w:rsidP="00C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3A2892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23584E" w:rsidRDefault="00C32EC5" w:rsidP="00C94D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23584E" w:rsidRDefault="00C32EC5" w:rsidP="00C94D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23584E" w:rsidRDefault="00C32EC5" w:rsidP="00C94D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23584E" w:rsidRDefault="00C32EC5" w:rsidP="00C94D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24468" w:rsidRDefault="00F24468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24468" w:rsidSect="00907BA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07BAE" w:rsidRPr="007B4CBF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907BAE" w:rsidRPr="007B4CBF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к муниципальной программе города</w:t>
      </w:r>
    </w:p>
    <w:p w:rsidR="00907BAE" w:rsidRPr="007B4CBF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 «Развитие транспортной системы»</w:t>
      </w:r>
    </w:p>
    <w:p w:rsidR="00907BAE" w:rsidRPr="007B4CBF" w:rsidRDefault="00907BAE" w:rsidP="00907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7FD" w:rsidRDefault="00907BAE" w:rsidP="0051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7B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9C67FD" w:rsidRPr="007B4CBF" w:rsidRDefault="009C67FD" w:rsidP="00907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BAE" w:rsidRPr="005D0F6C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F6C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1731"/>
        <w:gridCol w:w="3530"/>
        <w:gridCol w:w="2526"/>
        <w:gridCol w:w="1404"/>
        <w:gridCol w:w="1264"/>
        <w:gridCol w:w="1291"/>
        <w:gridCol w:w="2155"/>
      </w:tblGrid>
      <w:tr w:rsidR="00907BAE" w:rsidRPr="005D0F6C" w:rsidTr="00F24468">
        <w:trPr>
          <w:trHeight w:val="640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33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3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33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3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33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3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907BAE" w:rsidRPr="005D0F6C" w:rsidTr="00F24468">
        <w:trPr>
          <w:trHeight w:val="931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BAE" w:rsidRPr="005D0F6C" w:rsidTr="00F24468">
        <w:trPr>
          <w:trHeight w:val="29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42148" w:rsidRPr="005D0F6C" w:rsidTr="00F24468">
        <w:trPr>
          <w:trHeight w:val="226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48" w:rsidRPr="008B4189" w:rsidRDefault="00942148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48" w:rsidRPr="005D0F6C" w:rsidRDefault="00942148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48" w:rsidRPr="005D0F6C" w:rsidRDefault="00942148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транспортной системы»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48" w:rsidRPr="005D0F6C" w:rsidRDefault="00942148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48" w:rsidRPr="003D15E0" w:rsidRDefault="00942148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238 669,</w:t>
            </w:r>
            <w:r w:rsidR="00C32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48" w:rsidRPr="003D15E0" w:rsidRDefault="00C32EC5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240 630</w:t>
            </w:r>
            <w:r w:rsidR="0094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48" w:rsidRPr="003D15E0" w:rsidRDefault="00942148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243 151,</w:t>
            </w:r>
            <w:r w:rsidR="00C32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48" w:rsidRPr="003D15E0" w:rsidRDefault="00942148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722 45</w:t>
            </w:r>
            <w:r w:rsidR="00C32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32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07BAE" w:rsidRPr="005D0F6C" w:rsidTr="00F24468">
        <w:trPr>
          <w:trHeight w:val="229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7BAE" w:rsidRPr="005D0F6C" w:rsidTr="00F24468">
        <w:trPr>
          <w:trHeight w:val="134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0A76" w:rsidRPr="005D0F6C" w:rsidTr="00F24468">
        <w:trPr>
          <w:trHeight w:val="137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76" w:rsidRPr="008B4189" w:rsidRDefault="00D90A76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76" w:rsidRPr="005D0F6C" w:rsidRDefault="00D90A76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76" w:rsidRPr="005D0F6C" w:rsidRDefault="00D90A76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76" w:rsidRPr="005D0F6C" w:rsidRDefault="00D90A76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76" w:rsidRPr="003D15E0" w:rsidRDefault="00D90A76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76" w:rsidRPr="003D15E0" w:rsidRDefault="00D90A76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76" w:rsidRPr="003D15E0" w:rsidRDefault="00D90A76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76" w:rsidRPr="003D15E0" w:rsidRDefault="00D90A76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07BAE" w:rsidRPr="005D0F6C" w:rsidTr="00F24468">
        <w:trPr>
          <w:trHeight w:val="256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32EC5" w:rsidRPr="005D0F6C" w:rsidTr="00F24468">
        <w:trPr>
          <w:trHeight w:val="7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8B4189" w:rsidRDefault="00C32EC5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238 669,3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240 630,7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243 151,3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722 451,3</w:t>
            </w:r>
          </w:p>
        </w:tc>
      </w:tr>
      <w:tr w:rsidR="00907BAE" w:rsidRPr="005D0F6C" w:rsidTr="00F24468">
        <w:trPr>
          <w:trHeight w:val="169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32EC5" w:rsidRPr="005D0F6C" w:rsidTr="00F24468">
        <w:trPr>
          <w:trHeight w:val="181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EC5" w:rsidRPr="008B4189" w:rsidRDefault="00C32EC5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транспортной системы»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238 669,3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240 630,7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243 151,3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722 451,3</w:t>
            </w:r>
          </w:p>
        </w:tc>
      </w:tr>
      <w:tr w:rsidR="00C32EC5" w:rsidRPr="005D0F6C" w:rsidTr="00F24468">
        <w:trPr>
          <w:trHeight w:val="15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8B4189" w:rsidRDefault="00C32EC5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32EC5" w:rsidRPr="005D0F6C" w:rsidTr="00F24468">
        <w:trPr>
          <w:trHeight w:val="18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8B4189" w:rsidRDefault="00C32EC5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32EC5" w:rsidRPr="005D0F6C" w:rsidTr="00F24468">
        <w:trPr>
          <w:trHeight w:val="233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8B4189" w:rsidRDefault="00C32EC5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32EC5" w:rsidRPr="005D0F6C" w:rsidTr="00F24468">
        <w:trPr>
          <w:trHeight w:val="13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8B4189" w:rsidRDefault="00C32EC5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32EC5" w:rsidRPr="005D0F6C" w:rsidTr="00F24468">
        <w:trPr>
          <w:trHeight w:val="183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8B4189" w:rsidRDefault="00C32EC5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238 669,3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240 630,7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243 151,3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722 451,3</w:t>
            </w:r>
          </w:p>
        </w:tc>
      </w:tr>
      <w:tr w:rsidR="00C32EC5" w:rsidRPr="005D0F6C" w:rsidTr="00F24468">
        <w:trPr>
          <w:trHeight w:val="202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8B4189" w:rsidRDefault="00C32EC5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5D0F6C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3D15E0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D7791" w:rsidRPr="005D0F6C" w:rsidTr="00F24468">
        <w:trPr>
          <w:trHeight w:val="92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91" w:rsidRPr="008B4189" w:rsidRDefault="003D7791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91" w:rsidRPr="005D0F6C" w:rsidRDefault="003D7791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91" w:rsidRPr="005D0F6C" w:rsidRDefault="003D7791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улично-дорожной сети города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5D0F6C" w:rsidRDefault="003D7791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3D7791" w:rsidRDefault="003D7791" w:rsidP="00D630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91">
              <w:rPr>
                <w:rFonts w:ascii="Times New Roman" w:hAnsi="Times New Roman" w:cs="Times New Roman"/>
                <w:sz w:val="20"/>
                <w:szCs w:val="20"/>
              </w:rPr>
              <w:t>60 590,1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3D7791" w:rsidRDefault="003D7791" w:rsidP="00D630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91">
              <w:rPr>
                <w:rFonts w:ascii="Times New Roman" w:hAnsi="Times New Roman" w:cs="Times New Roman"/>
                <w:sz w:val="20"/>
                <w:szCs w:val="20"/>
              </w:rPr>
              <w:t>63 013,7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3D7791" w:rsidRDefault="003D7791" w:rsidP="00D630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91">
              <w:rPr>
                <w:rFonts w:ascii="Times New Roman" w:hAnsi="Times New Roman" w:cs="Times New Roman"/>
                <w:sz w:val="20"/>
                <w:szCs w:val="20"/>
              </w:rPr>
              <w:t>65 534,3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3D7791" w:rsidRDefault="003D7791" w:rsidP="00D630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91">
              <w:rPr>
                <w:rFonts w:ascii="Times New Roman" w:hAnsi="Times New Roman" w:cs="Times New Roman"/>
                <w:sz w:val="20"/>
                <w:szCs w:val="20"/>
              </w:rPr>
              <w:t>189 138,1</w:t>
            </w:r>
          </w:p>
        </w:tc>
      </w:tr>
      <w:tr w:rsidR="00907BAE" w:rsidRPr="005D0F6C" w:rsidTr="00F24468">
        <w:trPr>
          <w:trHeight w:val="137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BAE" w:rsidRPr="005D0F6C" w:rsidTr="00F24468">
        <w:trPr>
          <w:trHeight w:val="184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7BAE" w:rsidRPr="005D0F6C" w:rsidTr="00F24468">
        <w:trPr>
          <w:trHeight w:val="229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7BAE" w:rsidRPr="005D0F6C" w:rsidTr="00F24468">
        <w:trPr>
          <w:trHeight w:val="134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7791" w:rsidRPr="005D0F6C" w:rsidTr="00F24468">
        <w:trPr>
          <w:trHeight w:val="131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91" w:rsidRPr="008B4189" w:rsidRDefault="003D7791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91" w:rsidRPr="005D0F6C" w:rsidRDefault="003D7791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91" w:rsidRPr="005D0F6C" w:rsidRDefault="003D7791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5D0F6C" w:rsidRDefault="003D7791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3D7791" w:rsidRDefault="003D7791" w:rsidP="00D630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91">
              <w:rPr>
                <w:rFonts w:ascii="Times New Roman" w:hAnsi="Times New Roman" w:cs="Times New Roman"/>
                <w:sz w:val="20"/>
                <w:szCs w:val="20"/>
              </w:rPr>
              <w:t>60 590,1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3D7791" w:rsidRDefault="003D7791" w:rsidP="00D630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91">
              <w:rPr>
                <w:rFonts w:ascii="Times New Roman" w:hAnsi="Times New Roman" w:cs="Times New Roman"/>
                <w:sz w:val="20"/>
                <w:szCs w:val="20"/>
              </w:rPr>
              <w:t>63 013,7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3D7791" w:rsidRDefault="003D7791" w:rsidP="00D630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91">
              <w:rPr>
                <w:rFonts w:ascii="Times New Roman" w:hAnsi="Times New Roman" w:cs="Times New Roman"/>
                <w:sz w:val="20"/>
                <w:szCs w:val="20"/>
              </w:rPr>
              <w:t>65 534,3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3D7791" w:rsidRDefault="003D7791" w:rsidP="00D630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91">
              <w:rPr>
                <w:rFonts w:ascii="Times New Roman" w:hAnsi="Times New Roman" w:cs="Times New Roman"/>
                <w:sz w:val="20"/>
                <w:szCs w:val="20"/>
              </w:rPr>
              <w:t>189 138,1</w:t>
            </w:r>
          </w:p>
        </w:tc>
      </w:tr>
      <w:tr w:rsidR="00907BAE" w:rsidRPr="005D0F6C" w:rsidTr="00F24468">
        <w:trPr>
          <w:trHeight w:val="191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7791" w:rsidRPr="005D0F6C" w:rsidTr="00F24468">
        <w:trPr>
          <w:trHeight w:val="222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91" w:rsidRPr="008B4189" w:rsidRDefault="003D7791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91" w:rsidRPr="005D0F6C" w:rsidRDefault="003D7791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91" w:rsidRPr="005D0F6C" w:rsidRDefault="003D7791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улично-дорожной сети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5D0F6C" w:rsidRDefault="003D7791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3D15E0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3D15E0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3D15E0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3D15E0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62 370,0</w:t>
            </w:r>
          </w:p>
        </w:tc>
      </w:tr>
      <w:tr w:rsidR="00907BAE" w:rsidRPr="005D0F6C" w:rsidTr="00F24468">
        <w:trPr>
          <w:trHeight w:val="269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BAE" w:rsidRPr="005D0F6C" w:rsidTr="00F24468">
        <w:trPr>
          <w:trHeight w:val="13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7BAE" w:rsidRPr="005D0F6C" w:rsidTr="00F24468">
        <w:trPr>
          <w:trHeight w:val="176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7BAE" w:rsidRPr="005D0F6C" w:rsidTr="00F24468">
        <w:trPr>
          <w:trHeight w:val="221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7BAE" w:rsidRPr="005D0F6C" w:rsidTr="00F24468">
        <w:trPr>
          <w:trHeight w:val="112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3D15E0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62 370,0</w:t>
            </w:r>
          </w:p>
        </w:tc>
      </w:tr>
      <w:tr w:rsidR="00907BAE" w:rsidRPr="005D0F6C" w:rsidTr="00F24468">
        <w:trPr>
          <w:trHeight w:val="15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8B4189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5D0F6C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3EF0" w:rsidRPr="005D0F6C" w:rsidTr="00F24468">
        <w:trPr>
          <w:trHeight w:val="158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5D0F6C" w:rsidRDefault="00DE3EF0" w:rsidP="00DE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5D0F6C" w:rsidRDefault="00DE3EF0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215,7</w:t>
            </w:r>
          </w:p>
        </w:tc>
      </w:tr>
      <w:tr w:rsidR="00DE3EF0" w:rsidRPr="005D0F6C" w:rsidTr="00F24468">
        <w:trPr>
          <w:trHeight w:val="15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EF0" w:rsidRPr="005D0F6C" w:rsidTr="00F24468">
        <w:trPr>
          <w:trHeight w:val="15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3EF0" w:rsidRPr="005D0F6C" w:rsidTr="00F24468">
        <w:trPr>
          <w:trHeight w:val="15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3EF0" w:rsidRPr="005D0F6C" w:rsidTr="00F24468">
        <w:trPr>
          <w:trHeight w:val="15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3EF0" w:rsidRPr="005D0F6C" w:rsidTr="00F24468">
        <w:trPr>
          <w:trHeight w:val="15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215,7</w:t>
            </w:r>
          </w:p>
        </w:tc>
      </w:tr>
      <w:tr w:rsidR="00DE3EF0" w:rsidRPr="005D0F6C" w:rsidTr="00F24468">
        <w:trPr>
          <w:trHeight w:val="158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3EF0" w:rsidRPr="005D0F6C" w:rsidTr="00F24468">
        <w:trPr>
          <w:trHeight w:val="203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5D0F6C" w:rsidRDefault="00DE3EF0" w:rsidP="00DE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5D0F6C" w:rsidRDefault="00DE3EF0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462,2</w:t>
            </w:r>
          </w:p>
        </w:tc>
      </w:tr>
      <w:tr w:rsidR="00DE3EF0" w:rsidRPr="005D0F6C" w:rsidTr="00F24468">
        <w:trPr>
          <w:trHeight w:val="10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5D0F6C" w:rsidRDefault="00DE3EF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E3EF0" w:rsidRPr="005D0F6C" w:rsidTr="00F24468">
        <w:trPr>
          <w:trHeight w:val="153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5D0F6C" w:rsidRDefault="00DE3EF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9C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3EF0" w:rsidRPr="005D0F6C" w:rsidTr="00F24468">
        <w:trPr>
          <w:trHeight w:val="70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5D0F6C" w:rsidRDefault="00DE3EF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9C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3EF0" w:rsidRPr="005D0F6C" w:rsidTr="00F24468">
        <w:trPr>
          <w:trHeight w:val="231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5D0F6C" w:rsidRDefault="00DE3EF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3EF0" w:rsidRPr="005D0F6C" w:rsidTr="00F24468">
        <w:trPr>
          <w:trHeight w:val="135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5D0F6C" w:rsidRDefault="00DE3EF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9C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462,2</w:t>
            </w:r>
          </w:p>
        </w:tc>
      </w:tr>
      <w:tr w:rsidR="00DE3EF0" w:rsidRPr="005D0F6C" w:rsidTr="00F24468">
        <w:trPr>
          <w:trHeight w:val="182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5D0F6C" w:rsidRDefault="00DE3EF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5D0F6C" w:rsidRDefault="00DE3EF0" w:rsidP="009C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3EF0" w:rsidRPr="005D0F6C" w:rsidTr="00F24468">
        <w:trPr>
          <w:trHeight w:val="227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F0" w:rsidRPr="005D0F6C" w:rsidRDefault="00DE3EF0" w:rsidP="00F9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F9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F0" w:rsidRPr="005D0F6C" w:rsidRDefault="00F91ACF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E3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 зеленых насаждений вдоль автомобильных дорог города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5D0F6C" w:rsidRDefault="00DE3EF0" w:rsidP="00612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14 998,8</w:t>
            </w:r>
          </w:p>
        </w:tc>
      </w:tr>
      <w:tr w:rsidR="00DE3EF0" w:rsidRPr="005D0F6C" w:rsidTr="00F24468">
        <w:trPr>
          <w:trHeight w:val="132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EF0" w:rsidRPr="005D0F6C" w:rsidTr="00F24468">
        <w:trPr>
          <w:trHeight w:val="163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3EF0" w:rsidRPr="005D0F6C" w:rsidTr="00F24468">
        <w:trPr>
          <w:trHeight w:val="21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3EF0" w:rsidRPr="005D0F6C" w:rsidTr="00F24468">
        <w:trPr>
          <w:trHeight w:val="114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3EF0" w:rsidRPr="005D0F6C" w:rsidTr="00F24468">
        <w:trPr>
          <w:trHeight w:val="159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14 998,8</w:t>
            </w:r>
          </w:p>
        </w:tc>
      </w:tr>
      <w:tr w:rsidR="00DE3EF0" w:rsidRPr="005D0F6C" w:rsidTr="00F24468">
        <w:trPr>
          <w:trHeight w:val="206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F0" w:rsidRPr="008B4189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5D0F6C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8667F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70A" w:rsidRPr="005D0F6C" w:rsidTr="00F24468">
        <w:trPr>
          <w:trHeight w:val="109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8B4189" w:rsidRDefault="0085070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5D0F6C" w:rsidRDefault="0085070A" w:rsidP="0085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5D0F6C" w:rsidRDefault="0085070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пешеходных тротуаров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5D0F6C" w:rsidRDefault="0085070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3D15E0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3D15E0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3D15E0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3D15E0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478</w:t>
            </w: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5070A" w:rsidRPr="005D0F6C" w:rsidTr="00F24468">
        <w:trPr>
          <w:trHeight w:val="142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8B4189" w:rsidRDefault="0085070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70A" w:rsidRPr="005D0F6C" w:rsidTr="00F24468">
        <w:trPr>
          <w:trHeight w:val="18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8B4189" w:rsidRDefault="0085070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5070A" w:rsidRPr="005D0F6C" w:rsidTr="00F24468">
        <w:trPr>
          <w:trHeight w:val="23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8B4189" w:rsidRDefault="0085070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5070A" w:rsidRPr="005D0F6C" w:rsidTr="00F24468">
        <w:trPr>
          <w:trHeight w:val="13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8B4189" w:rsidRDefault="0085070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5070A" w:rsidRPr="005D0F6C" w:rsidTr="00F24468">
        <w:trPr>
          <w:trHeight w:val="183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8B4189" w:rsidRDefault="0085070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478</w:t>
            </w: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5070A" w:rsidRPr="005D0F6C" w:rsidTr="00F24468">
        <w:trPr>
          <w:trHeight w:val="230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0A" w:rsidRPr="008B4189" w:rsidRDefault="0085070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0A" w:rsidRPr="005D0F6C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8667F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26F87" w:rsidRPr="005D0F6C" w:rsidTr="00F24468">
        <w:trPr>
          <w:trHeight w:val="119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87" w:rsidRPr="008B4189" w:rsidRDefault="00326F87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5D0F6C" w:rsidRDefault="00326F87" w:rsidP="00DE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5D0F6C" w:rsidRDefault="00326F87" w:rsidP="00DE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тротуаров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5D0F6C" w:rsidRDefault="00326F87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3D15E0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</w:t>
            </w:r>
            <w:r w:rsidR="003E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3D15E0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</w:t>
            </w:r>
            <w:r w:rsidR="003E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3D15E0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</w:t>
            </w:r>
            <w:r w:rsidR="003E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3D15E0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</w:t>
            </w:r>
            <w:r w:rsidR="003E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E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26F87" w:rsidRPr="005D0F6C" w:rsidTr="00F24468">
        <w:trPr>
          <w:trHeight w:val="166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87" w:rsidRPr="008B4189" w:rsidRDefault="00326F87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5D0F6C" w:rsidRDefault="00326F87" w:rsidP="00907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5D0F6C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5D0F6C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F87" w:rsidRPr="005D0F6C" w:rsidTr="00F24468">
        <w:trPr>
          <w:trHeight w:val="212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87" w:rsidRPr="008B4189" w:rsidRDefault="00326F87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5D0F6C" w:rsidRDefault="00326F87" w:rsidP="00907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5D0F6C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5D0F6C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26F87" w:rsidRPr="005D0F6C" w:rsidTr="00F24468">
        <w:trPr>
          <w:trHeight w:val="25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87" w:rsidRPr="008B4189" w:rsidRDefault="00326F87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5D0F6C" w:rsidRDefault="00326F87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5D0F6C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5D0F6C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26F87" w:rsidRPr="005D0F6C" w:rsidTr="00F24468">
        <w:trPr>
          <w:trHeight w:val="13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87" w:rsidRPr="008B4189" w:rsidRDefault="00326F87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5D0F6C" w:rsidRDefault="00326F87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5D0F6C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5D0F6C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E6422" w:rsidRPr="005D0F6C" w:rsidTr="00F24468">
        <w:trPr>
          <w:trHeight w:val="165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22" w:rsidRPr="008B4189" w:rsidRDefault="003E6422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22" w:rsidRPr="005D0F6C" w:rsidRDefault="003E6422" w:rsidP="00907BA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22" w:rsidRPr="005D0F6C" w:rsidRDefault="003E6422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22" w:rsidRPr="005D0F6C" w:rsidRDefault="003E6422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22" w:rsidRPr="003D15E0" w:rsidRDefault="003E6422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22" w:rsidRPr="003D15E0" w:rsidRDefault="003E6422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22" w:rsidRPr="003D15E0" w:rsidRDefault="003E6422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22" w:rsidRPr="003D15E0" w:rsidRDefault="003E6422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3 607,2</w:t>
            </w:r>
          </w:p>
        </w:tc>
      </w:tr>
      <w:tr w:rsidR="00326F87" w:rsidRPr="005D0F6C" w:rsidTr="00F24468">
        <w:trPr>
          <w:trHeight w:val="212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87" w:rsidRPr="008B4189" w:rsidRDefault="00326F87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5D0F6C" w:rsidRDefault="00326F87" w:rsidP="00907BA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5D0F6C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5D0F6C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8667F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3E63" w:rsidRPr="005D0F6C" w:rsidTr="00F24468">
        <w:trPr>
          <w:trHeight w:val="131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63" w:rsidRPr="008B4189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E63" w:rsidRPr="005D0F6C" w:rsidRDefault="00BA3E63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счет средств дорожного фонда Красноярского края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3E63" w:rsidRPr="005D0F6C" w:rsidTr="00F24468">
        <w:trPr>
          <w:trHeight w:val="177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63" w:rsidRPr="008B4189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E63" w:rsidRPr="005D0F6C" w:rsidTr="00F24468">
        <w:trPr>
          <w:trHeight w:val="20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63" w:rsidRPr="008B4189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3E63" w:rsidRPr="005D0F6C" w:rsidTr="00F24468">
        <w:trPr>
          <w:trHeight w:val="25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63" w:rsidRPr="008B4189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3E63" w:rsidRPr="005D0F6C" w:rsidTr="00F24468">
        <w:trPr>
          <w:trHeight w:val="14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63" w:rsidRPr="008B4189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3E63" w:rsidRPr="005D0F6C" w:rsidTr="00F24468">
        <w:trPr>
          <w:trHeight w:val="19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63" w:rsidRPr="008B4189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3E63" w:rsidRPr="005D0F6C" w:rsidTr="00F24468">
        <w:trPr>
          <w:trHeight w:val="23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63" w:rsidRPr="008B4189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3E63" w:rsidRPr="005D0F6C" w:rsidTr="00F24468">
        <w:trPr>
          <w:trHeight w:val="112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63" w:rsidRPr="008B4189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63" w:rsidRPr="005D0F6C" w:rsidRDefault="00BA3E63" w:rsidP="00C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C77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63" w:rsidRPr="005D0F6C" w:rsidRDefault="00BA3E63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D4A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BA3E63" w:rsidRPr="005D0F6C" w:rsidTr="00F24468">
        <w:trPr>
          <w:trHeight w:val="15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E63" w:rsidRPr="008B4189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E63" w:rsidRPr="005D0F6C" w:rsidTr="00F24468">
        <w:trPr>
          <w:trHeight w:val="203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E63" w:rsidRPr="008B4189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3E63" w:rsidRPr="005D0F6C" w:rsidTr="00F24468">
        <w:trPr>
          <w:trHeight w:val="10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E63" w:rsidRPr="008B4189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3E63" w:rsidRPr="005D0F6C" w:rsidTr="00F24468">
        <w:trPr>
          <w:trHeight w:val="153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E63" w:rsidRPr="008B4189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3E63" w:rsidRPr="005D0F6C" w:rsidTr="00F24468">
        <w:trPr>
          <w:trHeight w:val="7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E63" w:rsidRPr="008B4189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BA3E63" w:rsidRPr="005D0F6C" w:rsidTr="00F24468">
        <w:trPr>
          <w:trHeight w:val="9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63" w:rsidRPr="008B4189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5D0F6C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3D15E0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7A8A" w:rsidRPr="005D0F6C" w:rsidTr="00F24468">
        <w:trPr>
          <w:trHeight w:val="135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8A" w:rsidRPr="008B4189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5D0F6C" w:rsidRDefault="00C77A8A" w:rsidP="006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5D0F6C" w:rsidRDefault="00C77A8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ремонт остановок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1 896,9</w:t>
            </w:r>
          </w:p>
        </w:tc>
      </w:tr>
      <w:tr w:rsidR="00C77A8A" w:rsidRPr="005D0F6C" w:rsidTr="00F24468">
        <w:trPr>
          <w:trHeight w:val="182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8B4189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A8A" w:rsidRPr="005D0F6C" w:rsidTr="00F24468">
        <w:trPr>
          <w:trHeight w:val="8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8B4189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7A8A" w:rsidRPr="005D0F6C" w:rsidTr="00F24468">
        <w:trPr>
          <w:trHeight w:val="132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8B4189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7A8A" w:rsidRPr="005D0F6C" w:rsidTr="00F24468">
        <w:trPr>
          <w:trHeight w:val="164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8B4189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7A8A" w:rsidRPr="005D0F6C" w:rsidTr="00F24468">
        <w:trPr>
          <w:trHeight w:val="7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8B4189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1 896,9</w:t>
            </w:r>
          </w:p>
        </w:tc>
      </w:tr>
      <w:tr w:rsidR="00C77A8A" w:rsidRPr="005D0F6C" w:rsidTr="00F24468">
        <w:trPr>
          <w:trHeight w:val="114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8B4189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3D15E0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7A8A" w:rsidRPr="005D0F6C" w:rsidTr="00F24468">
        <w:trPr>
          <w:trHeight w:val="159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8A" w:rsidRPr="008B4189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5D0F6C" w:rsidRDefault="00C77A8A" w:rsidP="0027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5D0F6C" w:rsidRDefault="00C77A8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Default="00C77A8A" w:rsidP="00D630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Default="00C77A8A" w:rsidP="00D630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</w:tr>
      <w:tr w:rsidR="00C77A8A" w:rsidRPr="005D0F6C" w:rsidTr="00F24468">
        <w:trPr>
          <w:trHeight w:val="34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8A" w:rsidRPr="008B4189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A8A" w:rsidRPr="005D0F6C" w:rsidTr="00F24468">
        <w:trPr>
          <w:trHeight w:val="251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8A" w:rsidRPr="008B4189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7A8A" w:rsidRPr="005D0F6C" w:rsidTr="00F24468">
        <w:trPr>
          <w:trHeight w:val="12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8A" w:rsidRPr="008B4189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7A8A" w:rsidRPr="005D0F6C" w:rsidTr="00F24468">
        <w:trPr>
          <w:trHeight w:val="173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8A" w:rsidRPr="008B4189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7A8A" w:rsidRPr="005D0F6C" w:rsidTr="00F24468">
        <w:trPr>
          <w:trHeight w:val="226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8A" w:rsidRPr="008B4189" w:rsidRDefault="00C77A8A" w:rsidP="00ED6D8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Default="00C77A8A" w:rsidP="00D630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Default="00C77A8A" w:rsidP="00D630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</w:tr>
      <w:tr w:rsidR="00C77A8A" w:rsidRPr="005D0F6C" w:rsidTr="00F24468">
        <w:trPr>
          <w:trHeight w:val="124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8A" w:rsidRPr="008B4189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5D0F6C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7A8A" w:rsidRPr="005D0F6C" w:rsidTr="00F24468">
        <w:trPr>
          <w:trHeight w:val="169"/>
          <w:jc w:val="center"/>
        </w:trPr>
        <w:tc>
          <w:tcPr>
            <w:tcW w:w="6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8B4189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8B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</w:t>
            </w:r>
            <w:r w:rsidRPr="00ED6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регулируемым тарифам по муниципальным маршрутам города Ачинска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51 137,1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Default="00C77A8A" w:rsidP="00D630D3">
            <w:pPr>
              <w:spacing w:after="0" w:line="240" w:lineRule="auto"/>
              <w:jc w:val="center"/>
            </w:pPr>
            <w:r w:rsidRPr="008B16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B16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Default="00C77A8A" w:rsidP="00D630D3">
            <w:pPr>
              <w:spacing w:after="0" w:line="240" w:lineRule="auto"/>
              <w:jc w:val="center"/>
            </w:pPr>
            <w:r w:rsidRPr="008B16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B16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162 266,1</w:t>
            </w:r>
          </w:p>
        </w:tc>
      </w:tr>
      <w:tr w:rsidR="00C77A8A" w:rsidRPr="005D0F6C" w:rsidTr="00F24468">
        <w:trPr>
          <w:trHeight w:val="296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DE5188" w:rsidRDefault="00DE5188" w:rsidP="008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A8A" w:rsidRPr="005D0F6C" w:rsidTr="00F24468">
        <w:trPr>
          <w:trHeight w:val="10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894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7A8A" w:rsidRPr="005D0F6C" w:rsidTr="00F24468">
        <w:trPr>
          <w:trHeight w:val="152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894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7A8A" w:rsidRPr="005D0F6C" w:rsidTr="00F24468">
        <w:trPr>
          <w:trHeight w:val="197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894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7A8A" w:rsidRPr="005D0F6C" w:rsidTr="00F24468">
        <w:trPr>
          <w:trHeight w:val="244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8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8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8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8B1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51 137,1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Default="00C77A8A" w:rsidP="00D630D3">
            <w:pPr>
              <w:spacing w:after="0" w:line="240" w:lineRule="auto"/>
              <w:jc w:val="center"/>
            </w:pPr>
            <w:r w:rsidRPr="008B16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B16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Default="00C77A8A" w:rsidP="00D630D3">
            <w:pPr>
              <w:spacing w:after="0" w:line="240" w:lineRule="auto"/>
              <w:jc w:val="center"/>
            </w:pPr>
            <w:r w:rsidRPr="008B16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B16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C5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51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51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C77A8A" w:rsidRPr="005D0F6C" w:rsidTr="00F24468">
        <w:trPr>
          <w:trHeight w:val="134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5D0F6C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894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5D0F6C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6D8E" w:rsidRPr="005D0F6C" w:rsidTr="00F24468">
        <w:trPr>
          <w:trHeight w:val="186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ED6D8E" w:rsidRDefault="00ED6D8E" w:rsidP="00ED6D8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ED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8B1639" w:rsidP="008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F2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509,9</w:t>
            </w:r>
          </w:p>
        </w:tc>
      </w:tr>
      <w:tr w:rsidR="00ED6D8E" w:rsidRPr="005D0F6C" w:rsidTr="00F24468">
        <w:trPr>
          <w:trHeight w:val="21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F24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D8E" w:rsidRPr="005D0F6C" w:rsidTr="00F24468">
        <w:trPr>
          <w:trHeight w:val="263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F24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6D8E" w:rsidRPr="005D0F6C" w:rsidTr="00F24468">
        <w:trPr>
          <w:trHeight w:val="281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F24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6D8E" w:rsidRPr="005D0F6C" w:rsidTr="00F24468">
        <w:trPr>
          <w:trHeight w:val="272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F24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6D8E" w:rsidRPr="005D0F6C" w:rsidTr="00F24468">
        <w:trPr>
          <w:trHeight w:val="275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F24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509,9</w:t>
            </w:r>
          </w:p>
        </w:tc>
      </w:tr>
      <w:tr w:rsidR="00ED6D8E" w:rsidRPr="005D0F6C" w:rsidTr="00F24468">
        <w:trPr>
          <w:trHeight w:val="134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8E" w:rsidRPr="005D0F6C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F24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5D0F6C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B32C89" w:rsidRDefault="00B32C89" w:rsidP="00907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F1" w:rsidRDefault="00D847F1" w:rsidP="00B32C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847F1" w:rsidSect="00907BA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32C89" w:rsidRPr="007B4CBF" w:rsidRDefault="00B32C89" w:rsidP="00D84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F24468" w:rsidRDefault="00B32C89" w:rsidP="00D84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к муниципальной программе</w:t>
      </w:r>
      <w:r w:rsidR="00D847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47F1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D847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47F1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D847F1" w:rsidRPr="00D847F1" w:rsidRDefault="00D847F1" w:rsidP="00D84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транспортной системы»</w:t>
      </w:r>
    </w:p>
    <w:p w:rsidR="00D847F1" w:rsidRPr="00D847F1" w:rsidRDefault="00D847F1" w:rsidP="00D847F1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47F1" w:rsidRPr="00D847F1" w:rsidRDefault="00D847F1" w:rsidP="00D847F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«Развитие транспортной системы», реализуемая</w:t>
      </w:r>
    </w:p>
    <w:p w:rsidR="00D847F1" w:rsidRPr="00D847F1" w:rsidRDefault="00D847F1" w:rsidP="00D847F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муниципальной программы города Ачинска</w:t>
      </w:r>
    </w:p>
    <w:p w:rsidR="00D847F1" w:rsidRPr="00D847F1" w:rsidRDefault="00D847F1" w:rsidP="00D847F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транспортной системы» </w:t>
      </w:r>
    </w:p>
    <w:p w:rsidR="00D847F1" w:rsidRPr="00D847F1" w:rsidRDefault="00D847F1" w:rsidP="00D847F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7F1" w:rsidRPr="00D847F1" w:rsidRDefault="00D847F1" w:rsidP="00D847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 подпрограммы</w:t>
      </w:r>
    </w:p>
    <w:p w:rsidR="00D847F1" w:rsidRPr="00D847F1" w:rsidRDefault="00D847F1" w:rsidP="00D847F1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D847F1" w:rsidRPr="00D847F1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«Развитие транспортной системы» </w:t>
            </w:r>
          </w:p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- подпрограмма)</w:t>
            </w:r>
          </w:p>
        </w:tc>
      </w:tr>
      <w:tr w:rsidR="00D847F1" w:rsidRPr="00D847F1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города Ачинска, в рамках которой реализуется подпрограмма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D847F1" w:rsidRDefault="00D847F1" w:rsidP="00D847F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транспортной системы </w:t>
            </w:r>
          </w:p>
        </w:tc>
      </w:tr>
      <w:tr w:rsidR="00D847F1" w:rsidRPr="00D847F1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D847F1" w:rsidRDefault="00BB1173" w:rsidP="00756B27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города Ачинска (управление экономического развития и планирования,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жилищного, земельного и дорожного контроля,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 бухгалтерского учета и контроля) муниципальное казенное учреждение «Управление капитального строительства», управление образования администрации города Ачинска</w:t>
            </w:r>
          </w:p>
        </w:tc>
      </w:tr>
      <w:tr w:rsidR="00D847F1" w:rsidRPr="00D847F1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подпрограммы</w:t>
            </w:r>
          </w:p>
          <w:p w:rsidR="00D847F1" w:rsidRPr="00D847F1" w:rsidRDefault="00D847F1" w:rsidP="00D847F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D847F1" w:rsidRDefault="00D847F1" w:rsidP="00D8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подпрограммы: создание условий для функционирования транспортной инфраструктуры, которая обеспечит доступность и безопасность передвижения  населения города.</w:t>
            </w:r>
          </w:p>
          <w:p w:rsidR="00D847F1" w:rsidRPr="00D847F1" w:rsidRDefault="00D847F1" w:rsidP="00D8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подпрограммы:</w:t>
            </w:r>
          </w:p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Обеспечение сохранности сети автомобильных дорог </w:t>
            </w: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города.</w:t>
            </w:r>
          </w:p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Обеспечение дорожной безопасности.</w:t>
            </w:r>
          </w:p>
          <w:p w:rsidR="00D847F1" w:rsidRPr="00D847F1" w:rsidRDefault="00D847F1" w:rsidP="00D8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3.Обеспечение доступности и повышение качества транспортных услуг.</w:t>
            </w:r>
          </w:p>
        </w:tc>
      </w:tr>
      <w:tr w:rsidR="00D847F1" w:rsidRPr="00D847F1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D847F1" w:rsidRDefault="00D847F1" w:rsidP="00D8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</w:t>
            </w:r>
            <w:r w:rsidRPr="00D84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протяженности автомобильных дорог общего пользования местного значения, на которой проведены работы по содержанию в общей сети протяженности.</w:t>
            </w:r>
          </w:p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протяженности автомобильных дорог общего пользования местного значения, на которой проведены работы по текущему и капитальному ремонтам в общей протяженности сети;</w:t>
            </w:r>
          </w:p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пробег </w:t>
            </w:r>
            <w:proofErr w:type="gramStart"/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муниципальными программами пассажирских перевозок в городе Ачинске.</w:t>
            </w:r>
          </w:p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(приложение № 1 к подпрограмме).</w:t>
            </w:r>
          </w:p>
        </w:tc>
      </w:tr>
      <w:tr w:rsidR="00D847F1" w:rsidRPr="00D847F1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подпрограммы</w:t>
            </w:r>
            <w:r w:rsidRPr="00D847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1" w:rsidRPr="00D847F1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2014 - 2030 годы</w:t>
            </w:r>
          </w:p>
          <w:p w:rsidR="00D847F1" w:rsidRPr="00D847F1" w:rsidRDefault="00D847F1" w:rsidP="00D8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47F1" w:rsidRPr="00D847F1" w:rsidTr="00F2446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Default="00D847F1" w:rsidP="007F25D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 по источникам финансирования по годам реализации программы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Pr="004916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3 241 88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4916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Pr="004916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135 431,4  тыс.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177 431,3 тыс.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2016 год – 204 608,1 тыс. рублей; 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190 440,8 тыс.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205 681,3 тыс.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320 487,0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2022 год – 457 906,3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4916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386 880,0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BB1173" w:rsidRPr="003D5F77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669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2026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год – </w:t>
            </w: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243 151,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за счет средств федерального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34 097,5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2014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2015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2016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2018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0,0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34 097,5 тыс. рублей;</w:t>
            </w:r>
          </w:p>
          <w:p w:rsidR="00BB1173" w:rsidRPr="003D5F77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B1173" w:rsidRPr="004D420F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BB1173" w:rsidRPr="004D420F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</w:t>
            </w:r>
            <w:r w:rsidRPr="004D4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0,0 </w:t>
            </w: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4D4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за счет сре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916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1 052 735,5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34 990,1 тыс.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81 636,6 тыс.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73 923,0 тыс.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80 385,8 тыс.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84 570,4 тыс.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2019 год – 81 054,5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80 946,1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159 895,2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193 680,8 тыс. рублей,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4916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181 653,0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BB1173" w:rsidRPr="004D420F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0,0 </w:t>
            </w: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B1173" w:rsidRPr="004D420F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2025 год – 0,0 </w:t>
            </w: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4D4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0,0 </w:t>
            </w:r>
            <w:r w:rsidRPr="004D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4D4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2 155 050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100 441,3 тыс.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95 794,7 тыс.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130 685,1 тыс.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110 055,0 тыс. рублей;</w:t>
            </w:r>
          </w:p>
          <w:p w:rsidR="00BB1173" w:rsidRDefault="00BB1173" w:rsidP="00BB11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121 110,9 тыс. рублей;</w:t>
            </w:r>
          </w:p>
          <w:p w:rsidR="00BB1173" w:rsidRDefault="00BB1173" w:rsidP="00BB11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2019 год  – 115 578,6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160 591,8 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230 128,0 тыс. рублей;</w:t>
            </w:r>
          </w:p>
          <w:p w:rsidR="00BB1173" w:rsidRPr="003D5F77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205 227,0 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B1173" w:rsidRPr="003D5F77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669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B1173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D847F1" w:rsidRDefault="00BB1173" w:rsidP="00BB1173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2026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год – </w:t>
            </w:r>
            <w:r w:rsidRPr="004D42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243 151,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3D5F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D5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рублей.</w:t>
            </w:r>
          </w:p>
        </w:tc>
      </w:tr>
    </w:tbl>
    <w:p w:rsidR="00F24468" w:rsidRDefault="00F24468" w:rsidP="00D847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7F1" w:rsidRPr="00D847F1" w:rsidRDefault="00D847F1" w:rsidP="00D847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Мероприятия подпрограммы</w:t>
      </w:r>
    </w:p>
    <w:p w:rsidR="00D847F1" w:rsidRPr="00D847F1" w:rsidRDefault="00D847F1" w:rsidP="00D847F1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 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F2044F" w:rsidRPr="00970EA4" w:rsidRDefault="00F2044F" w:rsidP="00F20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общей сети городских автодорог протяженностью 239,5 км, из них с усовершенствованным покрытием 121,6 км. По данным диагностики предыдущих лет, в результате проведения работ по содержанию, сети автомобильных дорог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нормативным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154, 2 км.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содержанию и обслуживанию улично-дорожной сети города Ачинска: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и содержание дорог: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Зимнее содержание: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сгребание снега с дорог;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погрузка и вывоз снега;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улично-дорожной сети (автопавильоны);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очистка урн от мусора;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противогололедная</w:t>
      </w:r>
      <w:proofErr w:type="spellEnd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посыпка.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Летнее содержание: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подметание проезжей, </w:t>
      </w:r>
      <w:proofErr w:type="spellStart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прилотковой</w:t>
      </w:r>
      <w:proofErr w:type="spellEnd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части;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мойка проезжей, </w:t>
      </w:r>
      <w:proofErr w:type="spellStart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прилотковой</w:t>
      </w:r>
      <w:proofErr w:type="spellEnd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части;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улично-дорожной сети (автопавильоны);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очистка урн от мусора;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удаление грунтовых наносов;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грейдирование</w:t>
      </w:r>
      <w:proofErr w:type="spellEnd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посыпкой, без посыпки.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Устройство ледовой переправы через реку Чулым.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Монтаж, демонтаж, ремонт, содержание наплавного моста через реку Чулым.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Содержание ливневой канализации.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Ямочный ремонт автомобильных дорог.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Выполнение работ по нанесению дорожной разметки.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Оплата за электроэнергию, потребленную светофорами.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работ по восстановлению искусственных дорожных неровностей.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требованиями </w:t>
      </w:r>
      <w:hyperlink r:id="rId13" w:history="1">
        <w:r w:rsidRPr="00D92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179.4</w:t>
        </w:r>
      </w:hyperlink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кодекса, Федеральных законов от 06.10.2003 </w:t>
      </w:r>
      <w:hyperlink r:id="rId14" w:history="1">
        <w:r w:rsidRPr="00D92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131-ФЗ</w:t>
        </w:r>
      </w:hyperlink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08.11.2007 </w:t>
      </w:r>
      <w:hyperlink r:id="rId15" w:history="1">
        <w:r w:rsidRPr="00D92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257-ФЗ</w:t>
        </w:r>
      </w:hyperlink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 10.12.1995 </w:t>
      </w:r>
      <w:hyperlink r:id="rId16" w:history="1">
        <w:r w:rsidRPr="00D92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196-ФЗ</w:t>
        </w:r>
      </w:hyperlink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безопасности дорожного движения», содержание автомобильных дорог местного значения, а также</w:t>
      </w:r>
      <w:proofErr w:type="gramEnd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безопасности дорожного движения на этих дорогах возложено на органы местного самоуправления.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изменениями в законодательстве с 01 января 2014 года для формирования и использования бюджетных ассигнований формируется дорожный фонд.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</w:t>
      </w:r>
      <w:proofErr w:type="gramEnd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Ачинск.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безопасности дорожного движения, в условиях всё возрастающих темпов автомобилизации, становится ключевой проблемой 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вопросов обеспечения общественной защищённости населения и вызывает справедливую обеспокоенность граждан.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дорожного движения является одной из важных 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Ачинске насчитывается </w:t>
      </w:r>
      <w:r w:rsidRPr="004C7E8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</w:t>
      </w:r>
      <w:r w:rsidR="001B58C6" w:rsidRPr="00AD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КТМ-71-619А.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Маршруты пассажирского транспорта проходят по всем основным </w:t>
      </w: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4C7E83" w:rsidRPr="00AD27B5" w:rsidRDefault="004C7E83" w:rsidP="004C7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регулярные перевозки пассажиров и багажа автомобильным транспортом тариф утвержден Приказом министерства тарифной политики Красноярского края от 10.07.2023 № 22-т «Об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края, за исключением г. Красноярска, ЗАТО г. Железногорск, г. Норильска, г. Дудинки, районов Крайнего Севера и приравненных к</w:t>
      </w:r>
      <w:proofErr w:type="gramEnd"/>
      <w:r w:rsidRPr="00AD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местностей» в размере 31 рубля.</w:t>
      </w:r>
    </w:p>
    <w:p w:rsidR="00CA495C" w:rsidRPr="00D92CB6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регулярные перевозки пассажиров и багажа электрическим транспортом тариф утвержден </w:t>
      </w:r>
      <w:hyperlink r:id="rId17" w:history="1">
        <w:r w:rsidRPr="00D92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тарифной политики Красноярского края от 20.05.2022 № 22-т «Об установлении предельного тарифа на регулярные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Ачинск» в размере 24 рублей. </w:t>
      </w:r>
      <w:proofErr w:type="gramEnd"/>
    </w:p>
    <w:p w:rsidR="00CA495C" w:rsidRDefault="00CA495C" w:rsidP="00CA4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4C7E83" w:rsidRPr="00AD27B5" w:rsidRDefault="004C7E83" w:rsidP="004C7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7B5">
        <w:rPr>
          <w:rFonts w:ascii="Times New Roman" w:hAnsi="Times New Roman" w:cs="Times New Roman"/>
          <w:sz w:val="28"/>
          <w:szCs w:val="28"/>
        </w:rPr>
        <w:t>В соответствии с пунктом 2 статьи 14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осуществление регулярных перевозок пассажиров по регулируемым тарифам обеспечивается посредством заключения уполномоченным органом местного самоуправления государственного или муниципального контракта в порядке, установленном</w:t>
      </w:r>
      <w:proofErr w:type="gramEnd"/>
      <w:r w:rsidRPr="00AD2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7B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proofErr w:type="gramEnd"/>
    </w:p>
    <w:p w:rsidR="00D847F1" w:rsidRPr="00D847F1" w:rsidRDefault="00DB402B" w:rsidP="004C7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Par1739" w:tooltip="ПЕРЕЧЕНЬ" w:history="1">
        <w:r w:rsidR="00CA495C" w:rsidRPr="00D92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="00CA495C"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подпрограммы приведен в приложении № 2 к подпрограмме</w:t>
      </w:r>
      <w:r w:rsidR="00CA4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47F1" w:rsidRPr="00D847F1" w:rsidRDefault="00D847F1" w:rsidP="00D8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7F1" w:rsidRPr="00D847F1" w:rsidRDefault="00D847F1" w:rsidP="003A4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Механизм реал</w:t>
      </w:r>
      <w:r w:rsidR="003A4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мероприятий подпрограммы</w:t>
      </w:r>
    </w:p>
    <w:p w:rsidR="003A42B8" w:rsidRDefault="003A42B8" w:rsidP="00F24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7F1" w:rsidRPr="00D847F1" w:rsidRDefault="00D847F1" w:rsidP="00D84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 по ремонту и содержанию автомобильных дорог </w:t>
      </w:r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местного значения города и проведение мероприятий по обеспечению дорожной безопасности осуществляется муниципальным казенным учреждением "Центр обеспечения жизнедеятельности города Ачинска". Оценка технического состояния автомобильных дорог проводится в порядке, установленном Министерством транспорта Российской Федерации.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муниципальное казенное учреждение «Центр обеспечения жизнедеятельности города Ачинска» осуществляет разработку проектов или сметных расчетов. В целях разработки проектов в установленном законодательством Российской Федерации порядке могут привлекаться подрядные организации. </w:t>
      </w:r>
      <w:proofErr w:type="gramStart"/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или сметные расчеты разрабатываются с учетом установленной Министерством транспорта Российской Федерации классификации работ по ремонту и содержанию автомобильных дорог, периодичности проведения работ по содержанию автомобильных работ и периодичности проведения работ по содержанию входящих в их состав дорожных сооружений, а также в соответствии с нормативами финансовых затрат на содержание автомобильных дорог.</w:t>
      </w:r>
      <w:proofErr w:type="gramEnd"/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ремонт и содержание автомобильных дорог, муниципальное казенное учреждение «Центр</w:t>
      </w:r>
      <w:r w:rsidR="007F2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жизнедеятельности города Ачинска» разрабатывает сметные расчеты, в которых определяются виды и периодичность проведения работ по содержанию автомобильных дорог с учетом финансовых</w:t>
      </w:r>
      <w:proofErr w:type="gramEnd"/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возможностей. Утвержденные муниципальным казенным учреждением «Центр обеспечения жизнедеятельности города Ачинска» проекты или сметные расчеты являются основанием для формирования ежегодных планов проведения работ по ремонту и содержанию автомобильных дорог. В соответствии с ежегодными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D847F1" w:rsidRPr="00D847F1" w:rsidRDefault="00D847F1" w:rsidP="00D84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Приемка результатов выполненных работ по ремонту и содержанию автомобильных дорог и проведения мероприятий по обеспечению дорожной безопасности осуществляется муниципальным казенным учреждением "Центр обеспечения жизнедеятельности города Ачинска" совместно с отделом жилищного, земельного и дорожного контроля администрации города Ачинска в соответствии с условиями заключенного контракта на выполнение данного вида работ.</w:t>
      </w:r>
    </w:p>
    <w:p w:rsidR="00D847F1" w:rsidRPr="00D847F1" w:rsidRDefault="00D847F1" w:rsidP="00D84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порядка и условий предоставления и расходования субсидии бюджетам муниципальных образований Красноярского края на содержание автомобильных дорог общего пользования местного значения городских округов предоставляются при условии </w:t>
      </w:r>
      <w:proofErr w:type="spellStart"/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из местного бюджета.</w:t>
      </w:r>
    </w:p>
    <w:p w:rsidR="00D847F1" w:rsidRPr="00D847F1" w:rsidRDefault="00D847F1" w:rsidP="00D84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в соответствии с требованиями действующих нормативных документов.</w:t>
      </w:r>
    </w:p>
    <w:p w:rsidR="00D847F1" w:rsidRPr="00D847F1" w:rsidRDefault="00D847F1" w:rsidP="00D84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в настоящее время подходы по организации доступности услуг городского пассажирского транспорта вызывают проблемы с организацией перевозок в связи с тем, что не в полной мере учитывают экономические интересы перевозчиков.</w:t>
      </w:r>
    </w:p>
    <w:p w:rsidR="00D847F1" w:rsidRPr="00D847F1" w:rsidRDefault="00E0740C" w:rsidP="003A4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Федеральном законе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D847F1" w:rsidRPr="00D847F1" w:rsidRDefault="00D847F1" w:rsidP="00D847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7F1" w:rsidRPr="00D847F1" w:rsidRDefault="00D847F1" w:rsidP="00D847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Управление подпрограммой и </w:t>
      </w:r>
      <w:proofErr w:type="gramStart"/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подпрограммы</w:t>
      </w:r>
    </w:p>
    <w:p w:rsidR="00D847F1" w:rsidRPr="00D847F1" w:rsidRDefault="00D847F1" w:rsidP="00D8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687" w:rsidRPr="00594687" w:rsidRDefault="00D847F1" w:rsidP="0059468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8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выполнения подпрограммы осуществляет </w:t>
      </w:r>
      <w:r w:rsidR="00594687" w:rsidRPr="0059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</w:t>
      </w:r>
      <w:r w:rsidR="005946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4687" w:rsidRPr="005946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обеспечения жизнедеятельности города Ачинска</w:t>
      </w:r>
      <w:r w:rsidR="005946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94687" w:rsidRPr="0059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687" w:rsidRPr="00594687" w:rsidRDefault="00594687" w:rsidP="005946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687">
        <w:rPr>
          <w:rFonts w:ascii="Times New Roman" w:hAnsi="Times New Roman" w:cs="Times New Roman"/>
          <w:sz w:val="28"/>
          <w:szCs w:val="28"/>
        </w:rPr>
        <w:t xml:space="preserve">Администрация города Ачинска (отдел бухгалтерского учета и контроля, управление образования), являющаяся главным распорядителем бюджетных средств и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4687">
        <w:rPr>
          <w:rFonts w:ascii="Times New Roman" w:hAnsi="Times New Roman" w:cs="Times New Roman"/>
          <w:sz w:val="28"/>
          <w:szCs w:val="28"/>
        </w:rPr>
        <w:t>Центр обеспечения жизнедеятельности города Ачинска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4687">
        <w:rPr>
          <w:rFonts w:ascii="Times New Roman" w:hAnsi="Times New Roman" w:cs="Times New Roman"/>
          <w:sz w:val="28"/>
          <w:szCs w:val="28"/>
        </w:rPr>
        <w:t xml:space="preserve"> совместно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 </w:t>
      </w:r>
    </w:p>
    <w:p w:rsidR="00594687" w:rsidRPr="00594687" w:rsidRDefault="00594687" w:rsidP="005946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687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94687">
        <w:rPr>
          <w:rFonts w:ascii="Times New Roman" w:hAnsi="Times New Roman" w:cs="Times New Roman"/>
          <w:sz w:val="28"/>
          <w:szCs w:val="28"/>
        </w:rPr>
        <w:t>Центр обеспечения жизнедеятельности города Ачинска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4687">
        <w:rPr>
          <w:rFonts w:ascii="Times New Roman" w:hAnsi="Times New Roman" w:cs="Times New Roman"/>
          <w:sz w:val="28"/>
          <w:szCs w:val="28"/>
        </w:rPr>
        <w:t xml:space="preserve"> осуществляет: </w:t>
      </w:r>
    </w:p>
    <w:p w:rsidR="00594687" w:rsidRPr="00594687" w:rsidRDefault="00594687" w:rsidP="005946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687">
        <w:rPr>
          <w:rFonts w:ascii="Times New Roman" w:hAnsi="Times New Roman" w:cs="Times New Roman"/>
          <w:sz w:val="28"/>
          <w:szCs w:val="28"/>
        </w:rPr>
        <w:t xml:space="preserve">- отбор исполнителей отдельных мероприятий подпрограммы; </w:t>
      </w:r>
    </w:p>
    <w:p w:rsidR="00594687" w:rsidRPr="00594687" w:rsidRDefault="00594687" w:rsidP="005946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687">
        <w:rPr>
          <w:rFonts w:ascii="Times New Roman" w:hAnsi="Times New Roman" w:cs="Times New Roman"/>
          <w:sz w:val="28"/>
          <w:szCs w:val="28"/>
        </w:rPr>
        <w:t xml:space="preserve">- координацию исполнения мероприятий подпрограммы, мониторинг их реализации; </w:t>
      </w:r>
    </w:p>
    <w:p w:rsidR="00594687" w:rsidRPr="00594687" w:rsidRDefault="00594687" w:rsidP="005946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687">
        <w:rPr>
          <w:rFonts w:ascii="Times New Roman" w:hAnsi="Times New Roman" w:cs="Times New Roman"/>
          <w:sz w:val="28"/>
          <w:szCs w:val="28"/>
        </w:rPr>
        <w:t xml:space="preserve">- непосредственный </w:t>
      </w:r>
      <w:proofErr w:type="gramStart"/>
      <w:r w:rsidRPr="005946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4687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подпрограммы; </w:t>
      </w:r>
    </w:p>
    <w:p w:rsidR="00594687" w:rsidRPr="00594687" w:rsidRDefault="00594687" w:rsidP="005946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687">
        <w:rPr>
          <w:rFonts w:ascii="Times New Roman" w:hAnsi="Times New Roman" w:cs="Times New Roman"/>
          <w:sz w:val="28"/>
          <w:szCs w:val="28"/>
        </w:rPr>
        <w:t xml:space="preserve">- подготовку отчетов о реализации подпрограммы. </w:t>
      </w:r>
    </w:p>
    <w:p w:rsidR="00594687" w:rsidRPr="00594687" w:rsidRDefault="00594687" w:rsidP="007C28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87">
        <w:rPr>
          <w:rFonts w:ascii="Times New Roman" w:hAnsi="Times New Roman" w:cs="Times New Roman"/>
          <w:sz w:val="28"/>
          <w:szCs w:val="28"/>
        </w:rPr>
        <w:t>Соисполнители муниципальной программы (отдел жилищного, земельного и дорожного контроля, отдел бухгалтерского учета и контроля, управление образования</w:t>
      </w:r>
      <w:r w:rsidR="00BB1173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</w:t>
      </w:r>
      <w:r w:rsidRPr="00594687">
        <w:rPr>
          <w:rFonts w:ascii="Times New Roman" w:hAnsi="Times New Roman" w:cs="Times New Roman"/>
          <w:sz w:val="28"/>
          <w:szCs w:val="28"/>
        </w:rPr>
        <w:t xml:space="preserve">,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4687"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ение капитального строительства»</w:t>
      </w:r>
      <w:r w:rsidRPr="00594687">
        <w:rPr>
          <w:rFonts w:ascii="Times New Roman" w:hAnsi="Times New Roman" w:cs="Times New Roman"/>
          <w:sz w:val="28"/>
          <w:szCs w:val="28"/>
        </w:rPr>
        <w:t xml:space="preserve">) </w:t>
      </w:r>
      <w:r w:rsidRPr="0059468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18" w:history="1">
        <w:r w:rsidRPr="005946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приложениям </w:t>
        </w:r>
        <w:r w:rsidR="001B271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946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8</w:t>
        </w:r>
      </w:hyperlink>
      <w:r w:rsidRPr="0059468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5946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Pr="00594687">
        <w:rPr>
          <w:rFonts w:ascii="Times New Roman" w:hAnsi="Times New Roman" w:cs="Times New Roman"/>
          <w:sz w:val="28"/>
          <w:szCs w:val="28"/>
        </w:rPr>
        <w:t>, годовой отчет в срок</w:t>
      </w:r>
      <w:proofErr w:type="gramEnd"/>
      <w:r w:rsidRPr="005946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87">
        <w:rPr>
          <w:rFonts w:ascii="Times New Roman" w:hAnsi="Times New Roman" w:cs="Times New Roman"/>
          <w:sz w:val="28"/>
          <w:szCs w:val="28"/>
        </w:rPr>
        <w:t xml:space="preserve">до 15 февраля года, следующего за отчетным, по формам согласно </w:t>
      </w:r>
      <w:hyperlink r:id="rId20" w:history="1">
        <w:r w:rsidRPr="005946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приложениям </w:t>
        </w:r>
        <w:r w:rsidR="001B271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946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11</w:t>
        </w:r>
      </w:hyperlink>
      <w:r w:rsidRPr="00594687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5946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59468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5946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594687">
        <w:rPr>
          <w:rFonts w:ascii="Times New Roman" w:hAnsi="Times New Roman" w:cs="Times New Roman"/>
          <w:sz w:val="28"/>
          <w:szCs w:val="28"/>
        </w:rPr>
        <w:t xml:space="preserve"> к 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</w:t>
      </w:r>
      <w:r w:rsidR="001B2711">
        <w:rPr>
          <w:rFonts w:ascii="Times New Roman" w:hAnsi="Times New Roman" w:cs="Times New Roman"/>
          <w:sz w:val="28"/>
          <w:szCs w:val="28"/>
        </w:rPr>
        <w:t>№</w:t>
      </w:r>
      <w:r w:rsidRPr="00594687">
        <w:rPr>
          <w:rFonts w:ascii="Times New Roman" w:hAnsi="Times New Roman" w:cs="Times New Roman"/>
          <w:sz w:val="28"/>
          <w:szCs w:val="28"/>
        </w:rPr>
        <w:t xml:space="preserve"> 299-п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4687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4687">
        <w:rPr>
          <w:rFonts w:ascii="Times New Roman" w:hAnsi="Times New Roman" w:cs="Times New Roman"/>
          <w:sz w:val="28"/>
          <w:szCs w:val="28"/>
        </w:rPr>
        <w:t xml:space="preserve"> для обобщения и передачи сводного отчета о реализации муниципальной</w:t>
      </w:r>
      <w:proofErr w:type="gramEnd"/>
      <w:r w:rsidRPr="00594687">
        <w:rPr>
          <w:rFonts w:ascii="Times New Roman" w:hAnsi="Times New Roman" w:cs="Times New Roman"/>
          <w:sz w:val="28"/>
          <w:szCs w:val="28"/>
        </w:rPr>
        <w:t xml:space="preserve"> программы в финансовое управление администрации города Ачинска и управление экономического развития и планирования администрации города Ачинска. </w:t>
      </w:r>
    </w:p>
    <w:p w:rsidR="007F25D2" w:rsidRPr="00CC5434" w:rsidRDefault="007F25D2" w:rsidP="007F25D2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D847F1" w:rsidRPr="00CC5434" w:rsidRDefault="00D847F1" w:rsidP="007F25D2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847F1" w:rsidRPr="00CC5434" w:rsidSect="00D847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B1B4F" w:rsidRPr="007B4CBF" w:rsidRDefault="001B1B4F" w:rsidP="001B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5946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B1B4F" w:rsidRPr="007B4CBF" w:rsidRDefault="001B1B4F" w:rsidP="001B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«Развитие транспортной системы», реализуемой</w:t>
      </w:r>
    </w:p>
    <w:p w:rsidR="001B1B4F" w:rsidRPr="007B4CBF" w:rsidRDefault="001B1B4F" w:rsidP="001B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города Ачинска</w:t>
      </w:r>
    </w:p>
    <w:p w:rsidR="001B1B4F" w:rsidRDefault="001B1B4F" w:rsidP="001B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системы»</w:t>
      </w:r>
    </w:p>
    <w:p w:rsidR="001B1B4F" w:rsidRDefault="001B1B4F" w:rsidP="001B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4F" w:rsidRDefault="001B1B4F" w:rsidP="008858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значения показателей результативности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831"/>
        <w:gridCol w:w="1148"/>
        <w:gridCol w:w="1578"/>
        <w:gridCol w:w="1721"/>
        <w:gridCol w:w="1721"/>
        <w:gridCol w:w="1579"/>
        <w:gridCol w:w="1434"/>
      </w:tblGrid>
      <w:tr w:rsidR="001B1B4F" w:rsidTr="00F24468">
        <w:trPr>
          <w:trHeight w:val="217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1B1B4F" w:rsidTr="00F24468">
        <w:trPr>
          <w:trHeight w:val="26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3A42B8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3A42B8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3A42B8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3A42B8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1B1B4F" w:rsidTr="00F24468">
        <w:trPr>
          <w:trHeight w:val="202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B1B4F" w:rsidTr="00F24468">
        <w:trPr>
          <w:trHeight w:val="50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города.</w:t>
            </w:r>
          </w:p>
        </w:tc>
      </w:tr>
      <w:tr w:rsidR="001B1B4F" w:rsidTr="00F24468">
        <w:trPr>
          <w:trHeight w:val="42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Обеспечение сохранности сети автомобильных дорог города.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Задача 2. Обеспечение дорожной безопасности</w:t>
            </w:r>
          </w:p>
        </w:tc>
      </w:tr>
      <w:tr w:rsidR="001B1B4F" w:rsidTr="00F24468">
        <w:trPr>
          <w:trHeight w:val="16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B4F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результативности 1:</w:t>
            </w:r>
          </w:p>
        </w:tc>
      </w:tr>
      <w:tr w:rsidR="001B1B4F" w:rsidTr="00F24468">
        <w:trPr>
          <w:trHeight w:val="427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3C" w:rsidRDefault="001B1B4F" w:rsidP="0073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</w:p>
          <w:p w:rsidR="001B1B4F" w:rsidRDefault="001B1B4F" w:rsidP="0073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3-ДГ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Default="001B1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Default="001B1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Default="001B1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Default="001B1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239,5</w:t>
            </w:r>
          </w:p>
        </w:tc>
      </w:tr>
      <w:tr w:rsidR="001B1B4F" w:rsidTr="00F24468">
        <w:trPr>
          <w:trHeight w:val="451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Default="001B1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Default="001B1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Default="001B1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Default="001B1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B1B4F" w:rsidTr="00F24468">
        <w:trPr>
          <w:trHeight w:val="20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B4F" w:rsidRDefault="001B1B4F" w:rsidP="0073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результативности 2:</w:t>
            </w:r>
          </w:p>
        </w:tc>
      </w:tr>
      <w:tr w:rsidR="00752545" w:rsidTr="00F24468">
        <w:trPr>
          <w:trHeight w:val="7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45" w:rsidRDefault="0075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73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протяженности автомобильных (асфальтовых)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545" w:rsidRDefault="0075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545" w:rsidRDefault="00752545" w:rsidP="006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545" w:rsidRDefault="00752545" w:rsidP="006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3-ДГ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731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</w:t>
            </w:r>
          </w:p>
        </w:tc>
      </w:tr>
      <w:tr w:rsidR="00752545" w:rsidTr="00F24468">
        <w:trPr>
          <w:trHeight w:val="20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45" w:rsidRDefault="0075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45" w:rsidRDefault="0075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545" w:rsidRDefault="0075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545" w:rsidRDefault="0075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731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752545" w:rsidTr="00F24468">
        <w:trPr>
          <w:trHeight w:val="18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45" w:rsidRDefault="0075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45" w:rsidRDefault="0075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545" w:rsidRDefault="0075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545" w:rsidRDefault="0075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731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</w:tr>
      <w:tr w:rsidR="00752545" w:rsidTr="00F24468">
        <w:trPr>
          <w:trHeight w:val="11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45" w:rsidRDefault="0075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45" w:rsidRDefault="0075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545" w:rsidRDefault="0075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45" w:rsidRDefault="0075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16 200,00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Default="00752545" w:rsidP="00731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16 200,00</w:t>
            </w:r>
          </w:p>
        </w:tc>
      </w:tr>
      <w:tr w:rsidR="001B1B4F" w:rsidTr="00F24468">
        <w:trPr>
          <w:trHeight w:val="7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B4F" w:rsidRDefault="001B1B4F" w:rsidP="0073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3. Обеспечение доступности и повышение качества транспортных услуг.</w:t>
            </w:r>
          </w:p>
        </w:tc>
      </w:tr>
      <w:tr w:rsidR="001B1B4F" w:rsidTr="00F24468">
        <w:trPr>
          <w:trHeight w:val="15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B4F" w:rsidRDefault="001B1B4F" w:rsidP="0073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результативности 3:</w:t>
            </w:r>
          </w:p>
        </w:tc>
      </w:tr>
      <w:tr w:rsidR="0034661B" w:rsidTr="00F24468">
        <w:trPr>
          <w:trHeight w:val="1283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Default="0034661B" w:rsidP="00AD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Default="0034661B" w:rsidP="00AD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Default="0034661B" w:rsidP="00AD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Default="0034661B" w:rsidP="00AD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Default="0034661B" w:rsidP="000B5F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0B5F1F">
              <w:rPr>
                <w:rFonts w:ascii="Times New Roman" w:hAnsi="Times New Roman" w:cs="Times New Roman"/>
              </w:rPr>
              <w:t>598</w:t>
            </w:r>
            <w:r>
              <w:rPr>
                <w:rFonts w:ascii="Times New Roman" w:hAnsi="Times New Roman" w:cs="Times New Roman"/>
              </w:rPr>
              <w:t> </w:t>
            </w:r>
            <w:r w:rsidR="000B5F1F">
              <w:rPr>
                <w:rFonts w:ascii="Times New Roman" w:hAnsi="Times New Roman" w:cs="Times New Roman"/>
              </w:rPr>
              <w:t>022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34661B" w:rsidRDefault="0034661B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2 601904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34661B" w:rsidRDefault="0034661B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2 601904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34661B" w:rsidRDefault="0034661B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2 601904</w:t>
            </w:r>
          </w:p>
        </w:tc>
      </w:tr>
      <w:tr w:rsidR="0034661B" w:rsidTr="00F24468">
        <w:trPr>
          <w:trHeight w:val="8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Default="0034661B" w:rsidP="00AD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Default="0034661B" w:rsidP="00AD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Default="0034661B" w:rsidP="00AD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Default="0034661B" w:rsidP="00AD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Default="0034661B" w:rsidP="000B5F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</w:t>
            </w:r>
            <w:r w:rsidR="000B5F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2</w:t>
            </w:r>
            <w:r w:rsidR="000B5F1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="000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34661B" w:rsidRDefault="0034661B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34661B" w:rsidRDefault="0034661B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34661B" w:rsidRDefault="0034661B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719,8</w:t>
            </w:r>
          </w:p>
        </w:tc>
      </w:tr>
      <w:tr w:rsidR="0034661B" w:rsidTr="00F24468">
        <w:trPr>
          <w:trHeight w:val="73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Default="0034661B" w:rsidP="00AD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Default="0034661B" w:rsidP="00AD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электрический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Default="0034661B" w:rsidP="00AD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Default="0034661B" w:rsidP="00AD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Default="0034661B" w:rsidP="000B5F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0B5F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5F1F">
              <w:rPr>
                <w:rFonts w:ascii="Times New Roman" w:hAnsi="Times New Roman" w:cs="Times New Roman"/>
              </w:rPr>
              <w:t>811</w:t>
            </w:r>
            <w:r>
              <w:rPr>
                <w:rFonts w:ascii="Times New Roman" w:hAnsi="Times New Roman" w:cs="Times New Roman"/>
              </w:rPr>
              <w:t>,</w:t>
            </w:r>
            <w:r w:rsidR="000B5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34661B" w:rsidRDefault="0034661B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34661B" w:rsidRDefault="0034661B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34661B" w:rsidRDefault="0034661B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184,2</w:t>
            </w:r>
          </w:p>
        </w:tc>
      </w:tr>
    </w:tbl>
    <w:p w:rsidR="00F24468" w:rsidRDefault="00F24468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24468" w:rsidSect="00907BA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07BAE" w:rsidRPr="007B4CBF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07BAE" w:rsidRPr="007B4CBF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«Развитие транспортной системы», реализуемой</w:t>
      </w:r>
    </w:p>
    <w:p w:rsidR="00907BAE" w:rsidRPr="007B4CBF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города Ачинска</w:t>
      </w:r>
    </w:p>
    <w:p w:rsidR="00907BAE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системы»</w:t>
      </w:r>
    </w:p>
    <w:p w:rsidR="005933E3" w:rsidRDefault="005933E3" w:rsidP="001A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148" w:rsidRPr="00052855" w:rsidRDefault="00907BAE" w:rsidP="0005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845148" w:rsidRDefault="00845148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BAE" w:rsidRPr="005D0F6C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D0F6C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417"/>
        <w:gridCol w:w="1482"/>
        <w:gridCol w:w="729"/>
        <w:gridCol w:w="69"/>
        <w:gridCol w:w="526"/>
        <w:gridCol w:w="1254"/>
        <w:gridCol w:w="509"/>
        <w:gridCol w:w="1120"/>
        <w:gridCol w:w="1069"/>
        <w:gridCol w:w="13"/>
        <w:gridCol w:w="1082"/>
        <w:gridCol w:w="1082"/>
        <w:gridCol w:w="2695"/>
      </w:tblGrid>
      <w:tr w:rsidR="00907BAE" w:rsidRPr="005D0F6C" w:rsidTr="00F24468">
        <w:trPr>
          <w:trHeight w:val="662"/>
          <w:jc w:val="center"/>
        </w:trPr>
        <w:tc>
          <w:tcPr>
            <w:tcW w:w="468" w:type="dxa"/>
            <w:vMerge w:val="restart"/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219" w:type="dxa"/>
            <w:gridSpan w:val="5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577" w:type="dxa"/>
            <w:gridSpan w:val="5"/>
            <w:shd w:val="clear" w:color="auto" w:fill="auto"/>
            <w:noWrap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2847" w:type="dxa"/>
            <w:vMerge w:val="restart"/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07BAE" w:rsidRPr="005D0F6C" w:rsidTr="00F24468">
        <w:trPr>
          <w:trHeight w:val="1140"/>
          <w:jc w:val="center"/>
        </w:trPr>
        <w:tc>
          <w:tcPr>
            <w:tcW w:w="468" w:type="dxa"/>
            <w:vMerge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17" w:type="dxa"/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26" w:type="dxa"/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907BAE" w:rsidRPr="00F20103" w:rsidRDefault="00907BAE" w:rsidP="0027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70517" w:rsidRPr="00F20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20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07BAE" w:rsidRPr="00F20103" w:rsidRDefault="00907BAE" w:rsidP="0027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70517" w:rsidRPr="00F20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20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7BAE" w:rsidRPr="00F20103" w:rsidRDefault="00907BAE" w:rsidP="0027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70517" w:rsidRPr="00F20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20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  <w:tc>
          <w:tcPr>
            <w:tcW w:w="2847" w:type="dxa"/>
            <w:vMerge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BAE" w:rsidRPr="005D0F6C" w:rsidTr="00F24468">
        <w:trPr>
          <w:trHeight w:val="201"/>
          <w:jc w:val="center"/>
        </w:trPr>
        <w:tc>
          <w:tcPr>
            <w:tcW w:w="468" w:type="dxa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907BAE" w:rsidRPr="005D0F6C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07BAE" w:rsidRPr="005D0F6C" w:rsidTr="00F24468">
        <w:trPr>
          <w:trHeight w:val="298"/>
          <w:jc w:val="center"/>
        </w:trPr>
        <w:tc>
          <w:tcPr>
            <w:tcW w:w="468" w:type="dxa"/>
            <w:shd w:val="clear" w:color="auto" w:fill="auto"/>
          </w:tcPr>
          <w:p w:rsidR="00907BAE" w:rsidRPr="00792CD6" w:rsidRDefault="00907BAE" w:rsidP="00792CD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4" w:type="dxa"/>
            <w:gridSpan w:val="13"/>
            <w:shd w:val="clear" w:color="auto" w:fill="auto"/>
            <w:hideMark/>
          </w:tcPr>
          <w:p w:rsidR="00907BAE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Ачинска «Развитие транспортной системы»</w:t>
            </w:r>
          </w:p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BAE" w:rsidRPr="005D0F6C" w:rsidTr="00F24468">
        <w:trPr>
          <w:trHeight w:val="262"/>
          <w:jc w:val="center"/>
        </w:trPr>
        <w:tc>
          <w:tcPr>
            <w:tcW w:w="468" w:type="dxa"/>
            <w:shd w:val="clear" w:color="auto" w:fill="auto"/>
          </w:tcPr>
          <w:p w:rsidR="00907BAE" w:rsidRPr="00792CD6" w:rsidRDefault="00907BAE" w:rsidP="00792CD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4" w:type="dxa"/>
            <w:gridSpan w:val="13"/>
            <w:shd w:val="clear" w:color="auto" w:fill="auto"/>
            <w:hideMark/>
          </w:tcPr>
          <w:p w:rsidR="00907BAE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транспортной системы» </w:t>
            </w:r>
          </w:p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BAE" w:rsidRPr="005D0F6C" w:rsidTr="00F24468">
        <w:trPr>
          <w:trHeight w:val="413"/>
          <w:jc w:val="center"/>
        </w:trPr>
        <w:tc>
          <w:tcPr>
            <w:tcW w:w="468" w:type="dxa"/>
            <w:shd w:val="clear" w:color="auto" w:fill="auto"/>
          </w:tcPr>
          <w:p w:rsidR="00907BAE" w:rsidRPr="00792CD6" w:rsidRDefault="00907BAE" w:rsidP="00792CD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4" w:type="dxa"/>
            <w:gridSpan w:val="13"/>
            <w:shd w:val="clear" w:color="auto" w:fill="auto"/>
            <w:hideMark/>
          </w:tcPr>
          <w:p w:rsidR="00907BAE" w:rsidRPr="005D0F6C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3640EC" w:rsidRPr="005D0F6C" w:rsidTr="00F24468">
        <w:trPr>
          <w:trHeight w:val="69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640EC" w:rsidRPr="00792CD6" w:rsidRDefault="003640EC" w:rsidP="00EF4FD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640EC" w:rsidRPr="005D0F6C" w:rsidRDefault="003640EC" w:rsidP="00EF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 Обеспечение сохранности сети автомобильных дорог.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0EC" w:rsidRPr="005D0F6C" w:rsidRDefault="003640EC" w:rsidP="00EF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3640EC" w:rsidRPr="005D0F6C" w:rsidRDefault="003640EC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  <w:hideMark/>
          </w:tcPr>
          <w:p w:rsidR="003640EC" w:rsidRPr="005D0F6C" w:rsidRDefault="003640EC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640EC" w:rsidRPr="005D0F6C" w:rsidRDefault="003640EC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3640EC" w:rsidRPr="005D0F6C" w:rsidRDefault="003640EC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3640EC" w:rsidRPr="003640EC" w:rsidRDefault="00097866" w:rsidP="000978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81 914</w:t>
            </w:r>
            <w:r w:rsidR="003640EC" w:rsidRPr="003640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3640EC" w:rsidRPr="003640EC" w:rsidRDefault="00097866" w:rsidP="006035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35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5DA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  <w:r w:rsidRPr="003640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035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40EC" w:rsidRPr="003640EC" w:rsidRDefault="006035DA" w:rsidP="006035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86 396</w:t>
            </w:r>
            <w:r w:rsidR="003640EC" w:rsidRPr="003640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40EC" w:rsidRPr="003640EC" w:rsidRDefault="003640EC" w:rsidP="006035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35D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E30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35D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3640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035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7" w:type="dxa"/>
            <w:shd w:val="clear" w:color="auto" w:fill="auto"/>
            <w:noWrap/>
            <w:hideMark/>
          </w:tcPr>
          <w:p w:rsidR="003640EC" w:rsidRPr="005D0F6C" w:rsidRDefault="003640EC" w:rsidP="00EF4F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0D3" w:rsidRPr="005D0F6C" w:rsidTr="00F24468">
        <w:trPr>
          <w:trHeight w:val="1832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A50D3" w:rsidRPr="00792CD6" w:rsidRDefault="001A50D3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A50D3" w:rsidRPr="005D0F6C" w:rsidRDefault="001A50D3" w:rsidP="0084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1.1: Содержание, капитальный ремонт и ремонт улично-дорожной сети города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50D3" w:rsidRPr="005D0F6C" w:rsidRDefault="001A50D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A50D3" w:rsidRPr="005D0F6C" w:rsidRDefault="001A50D3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  <w:hideMark/>
          </w:tcPr>
          <w:p w:rsidR="001A50D3" w:rsidRPr="005D0F6C" w:rsidRDefault="001A50D3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1A50D3" w:rsidRPr="005D0F6C" w:rsidRDefault="001A50D3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1210072140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A50D3" w:rsidRPr="005D0F6C" w:rsidRDefault="001A50D3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1A50D3" w:rsidRPr="003D7791" w:rsidRDefault="00E308A3" w:rsidP="00844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="001A50D3" w:rsidRPr="003D7791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A50D3" w:rsidRPr="003D7791" w:rsidRDefault="00E308A3" w:rsidP="00844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1A50D3" w:rsidRPr="003D7791">
              <w:rPr>
                <w:rFonts w:ascii="Times New Roman" w:hAnsi="Times New Roman" w:cs="Times New Roman"/>
                <w:sz w:val="20"/>
                <w:szCs w:val="20"/>
              </w:rPr>
              <w:t>013,7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0D3" w:rsidRPr="003D7791" w:rsidRDefault="00E308A3" w:rsidP="00844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 </w:t>
            </w:r>
            <w:r w:rsidR="001A50D3" w:rsidRPr="003D7791">
              <w:rPr>
                <w:rFonts w:ascii="Times New Roman" w:hAnsi="Times New Roman" w:cs="Times New Roman"/>
                <w:sz w:val="20"/>
                <w:szCs w:val="20"/>
              </w:rPr>
              <w:t>534,3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0D3" w:rsidRPr="003D7791" w:rsidRDefault="00E308A3" w:rsidP="00844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 </w:t>
            </w:r>
            <w:r w:rsidR="001A50D3" w:rsidRPr="003D7791"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  <w:tc>
          <w:tcPr>
            <w:tcW w:w="2847" w:type="dxa"/>
            <w:vMerge w:val="restart"/>
            <w:shd w:val="clear" w:color="auto" w:fill="auto"/>
            <w:hideMark/>
          </w:tcPr>
          <w:p w:rsidR="001A50D3" w:rsidRPr="005D0F6C" w:rsidRDefault="001A50D3" w:rsidP="00844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зимнему и летнему содержанию и обслуживанию улично-дорожной сети города (239,5км); ледовая переправа через реку 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Чулым; содержание наплавного моста; ливневой канализации; установка и обслуживание дорожных знаков и светофоров; дорожная разметка; электроэнергия, потребленная светофорами</w:t>
            </w:r>
          </w:p>
          <w:p w:rsidR="001A50D3" w:rsidRPr="005D0F6C" w:rsidRDefault="00D630D3" w:rsidP="00D630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Ямочный ремонт,</w:t>
            </w:r>
            <w:r w:rsidR="001A50D3"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грейдирование</w:t>
            </w:r>
            <w:proofErr w:type="spellEnd"/>
          </w:p>
        </w:tc>
      </w:tr>
      <w:tr w:rsidR="00844AF7" w:rsidRPr="005D0F6C" w:rsidTr="00F24468">
        <w:trPr>
          <w:trHeight w:val="1551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844AF7" w:rsidRPr="00792CD6" w:rsidRDefault="00844AF7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44AF7" w:rsidRPr="005D0F6C" w:rsidRDefault="00844AF7" w:rsidP="0084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1.2: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 Содержание, капитальный ремонт и ремонт улично-дорожной сети города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4AF7" w:rsidRPr="005D0F6C" w:rsidRDefault="00844AF7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844AF7" w:rsidRPr="005D0F6C" w:rsidRDefault="00844AF7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:rsidR="00844AF7" w:rsidRPr="005D0F6C" w:rsidRDefault="00844AF7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44AF7" w:rsidRPr="005D0F6C" w:rsidRDefault="00844AF7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1210072130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844AF7" w:rsidRPr="005D0F6C" w:rsidRDefault="00844AF7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844AF7" w:rsidRPr="003D15E0" w:rsidRDefault="00E308A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84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844AF7" w:rsidRPr="003D15E0" w:rsidRDefault="00E308A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84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4AF7" w:rsidRPr="003D15E0" w:rsidRDefault="00E308A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84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4AF7" w:rsidRPr="003D15E0" w:rsidRDefault="00E308A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</w:t>
            </w:r>
            <w:r w:rsidR="0084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2847" w:type="dxa"/>
            <w:vMerge/>
            <w:shd w:val="clear" w:color="auto" w:fill="auto"/>
            <w:hideMark/>
          </w:tcPr>
          <w:p w:rsidR="00844AF7" w:rsidRPr="005D0F6C" w:rsidRDefault="00844AF7" w:rsidP="00844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F60" w:rsidRPr="005D0F6C" w:rsidTr="00F24468">
        <w:trPr>
          <w:trHeight w:val="1551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12F60" w:rsidRPr="00792CD6" w:rsidRDefault="00612F60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2F60" w:rsidRDefault="00612F60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482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612F60" w:rsidRPr="005D0F6C" w:rsidRDefault="00612F60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F60" w:rsidRPr="005D0F6C" w:rsidRDefault="00612F60" w:rsidP="006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2F60" w:rsidRPr="005D0F6C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612F60" w:rsidRPr="005D0F6C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612F60" w:rsidRPr="005D0F6C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12100S5090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612F60" w:rsidRPr="005D0F6C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612F60" w:rsidRPr="005D0F6C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2F60" w:rsidRPr="005D0F6C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2F60" w:rsidRPr="005D0F6C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2F60" w:rsidRPr="005D0F6C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12F60" w:rsidRPr="005D0F6C" w:rsidRDefault="0045794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5-го Июля (от путепровода на ул. 5-го Июля до ул. Кравченко), ул. Гагарина (от пр.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кафе «Старый замок»), ул. Гагарина (от кафе «Улыбка» до кафе «Старый замок»)</w:t>
            </w:r>
            <w:proofErr w:type="gramEnd"/>
          </w:p>
        </w:tc>
      </w:tr>
      <w:tr w:rsidR="00482570" w:rsidRPr="005D0F6C" w:rsidTr="00F24468">
        <w:trPr>
          <w:trHeight w:val="1551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482570" w:rsidRPr="00792CD6" w:rsidRDefault="00482570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82570" w:rsidRDefault="00482570" w:rsidP="001B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482570" w:rsidRPr="005D0F6C" w:rsidRDefault="00482570" w:rsidP="001B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70" w:rsidRPr="005D0F6C" w:rsidRDefault="00482570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82570" w:rsidRPr="005D0F6C" w:rsidRDefault="00482570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482570" w:rsidRPr="005D0F6C" w:rsidRDefault="00482570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482570" w:rsidRPr="005D0F6C" w:rsidRDefault="00482570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S3950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482570" w:rsidRPr="005D0F6C" w:rsidRDefault="00482570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482570" w:rsidRPr="00BB578C" w:rsidRDefault="00482570" w:rsidP="001B4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78C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482570" w:rsidRPr="00BB578C" w:rsidRDefault="00482570" w:rsidP="001B4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7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2570" w:rsidRPr="00BB578C" w:rsidRDefault="00482570" w:rsidP="001B4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7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2570" w:rsidRPr="00BB578C" w:rsidRDefault="00482570" w:rsidP="001B4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78C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82570" w:rsidRDefault="00D262E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работы</w:t>
            </w:r>
            <w:r w:rsidR="0028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8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262EA" w:rsidRDefault="00D262E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путепровода «Шоссе Нефтяников»;</w:t>
            </w:r>
          </w:p>
          <w:p w:rsidR="00D262EA" w:rsidRDefault="00D262E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</w:t>
            </w:r>
            <w:r w:rsidR="0028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путепровода ул. Гагарина, сооружение 1,2;</w:t>
            </w:r>
          </w:p>
          <w:p w:rsidR="00287CC4" w:rsidRDefault="00287CC4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капитальный ремонт моста через 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Тептятка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 Ленина;</w:t>
            </w:r>
          </w:p>
          <w:p w:rsidR="00287CC4" w:rsidRDefault="00287CC4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строительство внутриквартальных дорог с примыкающим к ним пешеходными тротуарами в микрорайоне «Зеленая горка»</w:t>
            </w:r>
            <w:r w:rsidR="00721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721189" w:rsidRPr="005D0F6C" w:rsidRDefault="00721189" w:rsidP="0004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общей протяженностью 15,</w:t>
            </w:r>
            <w:r w:rsidR="00046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6B3A5A" w:rsidRPr="005D0F6C" w:rsidTr="00F24468">
        <w:trPr>
          <w:trHeight w:val="49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B3A5A" w:rsidRPr="00792CD6" w:rsidRDefault="006B3A5A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3A5A" w:rsidRPr="005D0F6C" w:rsidRDefault="006B3A5A" w:rsidP="001B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2: Обеспечение дорожной безопасности.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3A5A" w:rsidRPr="005D0F6C" w:rsidRDefault="006B3A5A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B3A5A" w:rsidRPr="005D0F6C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6B3A5A" w:rsidRPr="005D0F6C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6B3A5A" w:rsidRPr="005D0F6C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6B3A5A" w:rsidRPr="005D0F6C" w:rsidRDefault="006B3A5A" w:rsidP="001B42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6B3A5A" w:rsidRPr="00097866" w:rsidRDefault="00097866" w:rsidP="001B42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7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 w:rsidR="006B3A5A" w:rsidRPr="00097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B3A5A" w:rsidRPr="003640EC" w:rsidRDefault="00097866" w:rsidP="001B42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7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A5A" w:rsidRPr="003640EC" w:rsidRDefault="00097866" w:rsidP="001B42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7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A5A" w:rsidRPr="00097866" w:rsidRDefault="00097866" w:rsidP="001B42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24 165,0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B3A5A" w:rsidRPr="005D0F6C" w:rsidRDefault="006B3A5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F7" w:rsidRPr="005D0F6C" w:rsidTr="00F24468">
        <w:trPr>
          <w:trHeight w:val="131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844AF7" w:rsidRPr="00792CD6" w:rsidRDefault="00844AF7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44AF7" w:rsidRPr="005D0F6C" w:rsidRDefault="00844AF7" w:rsidP="006B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6B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зеленых насаждений вдоль автомобильных дорог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AF7" w:rsidRPr="005D0F6C" w:rsidRDefault="00844AF7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844AF7" w:rsidRPr="005D0F6C" w:rsidRDefault="00844AF7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844AF7" w:rsidRPr="005D0F6C" w:rsidRDefault="00844AF7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844AF7" w:rsidRPr="00C2402B" w:rsidRDefault="00844AF7" w:rsidP="00C2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  <w:r w:rsidR="00C240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86140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44AF7" w:rsidRPr="005D0F6C" w:rsidRDefault="00844AF7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844AF7" w:rsidRPr="008667FD" w:rsidRDefault="00E308A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="00844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844AF7" w:rsidRPr="008667FD" w:rsidRDefault="00E308A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="00844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4AF7" w:rsidRPr="008667FD" w:rsidRDefault="00E308A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="00844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4AF7" w:rsidRPr="008667FD" w:rsidRDefault="00844AF7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E308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998,8</w:t>
            </w:r>
          </w:p>
        </w:tc>
        <w:tc>
          <w:tcPr>
            <w:tcW w:w="2847" w:type="dxa"/>
            <w:shd w:val="clear" w:color="auto" w:fill="auto"/>
          </w:tcPr>
          <w:p w:rsidR="00844AF7" w:rsidRPr="005D0F6C" w:rsidRDefault="00721189" w:rsidP="00844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Выкашивание газонов, стрижка живой изгороди, обрезка деревьев, формирование крон, уборка </w:t>
            </w:r>
            <w:r w:rsidR="00D67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зеленой зоны, вывоз мусора</w:t>
            </w:r>
          </w:p>
        </w:tc>
      </w:tr>
      <w:tr w:rsidR="006B3A5A" w:rsidRPr="005D0F6C" w:rsidTr="00F24468">
        <w:trPr>
          <w:trHeight w:val="81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B3A5A" w:rsidRPr="00792CD6" w:rsidRDefault="006B3A5A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3A5A" w:rsidRPr="005D0F6C" w:rsidRDefault="006B3A5A" w:rsidP="006B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Содержание пешеходных тротуаров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3A5A" w:rsidRPr="005D0F6C" w:rsidRDefault="006B3A5A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B3A5A" w:rsidRPr="005D0F6C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6B3A5A" w:rsidRPr="005D0F6C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6B3A5A" w:rsidRPr="005D0F6C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1210086030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6B3A5A" w:rsidRPr="005D0F6C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6B3A5A" w:rsidRPr="007076B5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</w:t>
            </w:r>
            <w:r w:rsidRPr="00707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B3A5A" w:rsidRPr="007076B5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07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A5A" w:rsidRPr="007076B5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07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A5A" w:rsidRPr="007076B5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5 478,0</w:t>
            </w:r>
          </w:p>
        </w:tc>
        <w:tc>
          <w:tcPr>
            <w:tcW w:w="2847" w:type="dxa"/>
            <w:shd w:val="clear" w:color="auto" w:fill="auto"/>
            <w:hideMark/>
          </w:tcPr>
          <w:p w:rsidR="006B3A5A" w:rsidRPr="005D0F6C" w:rsidRDefault="006B3A5A" w:rsidP="001B4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221 120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  <w:p w:rsidR="006B3A5A" w:rsidRPr="005D0F6C" w:rsidRDefault="006B3A5A" w:rsidP="001B4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BA5" w:rsidRPr="005D0F6C" w:rsidTr="00F24468">
        <w:trPr>
          <w:trHeight w:val="81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C5BA5" w:rsidRPr="00792CD6" w:rsidRDefault="00DC5BA5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C5BA5" w:rsidRDefault="00DC5BA5" w:rsidP="001B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747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C5BA5" w:rsidRPr="005D0F6C" w:rsidRDefault="00DC5BA5" w:rsidP="001B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тротуаров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5BA5" w:rsidRPr="005D0F6C" w:rsidRDefault="00DC5BA5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DC5BA5" w:rsidRPr="005D0F6C" w:rsidRDefault="00DC5BA5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DC5BA5" w:rsidRPr="005D0F6C" w:rsidRDefault="00DC5BA5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DC5BA5" w:rsidRPr="005D0F6C" w:rsidRDefault="00DC5BA5" w:rsidP="00093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</w:t>
            </w:r>
            <w:r w:rsidR="0009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DC5BA5" w:rsidRPr="005D0F6C" w:rsidRDefault="00DC5BA5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DC5BA5" w:rsidRPr="003D15E0" w:rsidRDefault="00DC5BA5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09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DC5BA5" w:rsidRPr="003D15E0" w:rsidRDefault="0009342E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5BA5" w:rsidRPr="003D15E0" w:rsidRDefault="0009342E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5BA5" w:rsidRPr="003D15E0" w:rsidRDefault="00DC5BA5" w:rsidP="0009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09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:rsidR="00DC5BA5" w:rsidRDefault="00DC5BA5" w:rsidP="001B4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1 091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F4131C" w:rsidRPr="005D0F6C" w:rsidTr="00F24468">
        <w:trPr>
          <w:trHeight w:val="81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F4131C" w:rsidRPr="00792CD6" w:rsidRDefault="00F4131C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131C" w:rsidRPr="005D0F6C" w:rsidRDefault="00F4131C" w:rsidP="001B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09342E"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  <w:r w:rsidR="0009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счет средств дорожного фонда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31C" w:rsidRPr="005D0F6C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F4131C" w:rsidRPr="005D0F6C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F4131C" w:rsidRPr="005D0F6C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F4131C" w:rsidRPr="005D0F6C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121R310601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F4131C" w:rsidRPr="005D0F6C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4131C" w:rsidRPr="005D0F6C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4131C" w:rsidRPr="005D0F6C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131C" w:rsidRPr="005D0F6C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131C" w:rsidRPr="005D0F6C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7" w:type="dxa"/>
            <w:shd w:val="clear" w:color="auto" w:fill="auto"/>
          </w:tcPr>
          <w:p w:rsidR="00F4131C" w:rsidRPr="005D0F6C" w:rsidRDefault="00F4131C" w:rsidP="001B4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дорожно-знаковой информации</w:t>
            </w:r>
          </w:p>
        </w:tc>
      </w:tr>
      <w:tr w:rsidR="00F4131C" w:rsidRPr="005D0F6C" w:rsidTr="00F24468">
        <w:trPr>
          <w:trHeight w:val="1522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F4131C" w:rsidRPr="00792CD6" w:rsidRDefault="00F4131C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4131C" w:rsidRPr="005D0F6C" w:rsidRDefault="00B80050" w:rsidP="00B800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</w:t>
            </w:r>
            <w:r w:rsidR="00F4131C"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F4131C" w:rsidRPr="002A2D4A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131C" w:rsidRPr="005D0F6C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59" w:type="dxa"/>
            <w:vMerge w:val="restart"/>
            <w:shd w:val="clear" w:color="auto" w:fill="auto"/>
            <w:noWrap/>
            <w:vAlign w:val="center"/>
          </w:tcPr>
          <w:p w:rsidR="00F4131C" w:rsidRPr="005D0F6C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F4131C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131C" w:rsidRPr="00E24A20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  <w:p w:rsidR="00F4131C" w:rsidRPr="005D0F6C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/>
            <w:vAlign w:val="center"/>
          </w:tcPr>
          <w:p w:rsidR="00F4131C" w:rsidRPr="007F031A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R3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3980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</w:tcPr>
          <w:p w:rsidR="00F4131C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610</w:t>
            </w:r>
          </w:p>
          <w:p w:rsidR="0009342E" w:rsidRPr="0009342E" w:rsidRDefault="0009342E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4131C" w:rsidRPr="003D15E0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4131C" w:rsidRPr="003D15E0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F4131C" w:rsidRPr="003D15E0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131C" w:rsidRPr="003D15E0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2847" w:type="dxa"/>
            <w:vMerge w:val="restart"/>
            <w:shd w:val="clear" w:color="auto" w:fill="auto"/>
          </w:tcPr>
          <w:p w:rsidR="00F4131C" w:rsidRPr="005D0F6C" w:rsidRDefault="00F4131C" w:rsidP="001B4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оборудования, позволяющего в игровой форме формировать навыки безопасного поведения на дороге. Приобретение электронных стендов с изображениями схем безопасного движения к муниципальным образовательным организациям</w:t>
            </w:r>
          </w:p>
        </w:tc>
      </w:tr>
      <w:tr w:rsidR="00F4131C" w:rsidRPr="005D0F6C" w:rsidTr="00F24468">
        <w:trPr>
          <w:trHeight w:val="294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F4131C" w:rsidRPr="00792CD6" w:rsidRDefault="00F4131C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4131C" w:rsidRPr="005D0F6C" w:rsidRDefault="00F4131C" w:rsidP="007F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131C" w:rsidRPr="005D0F6C" w:rsidRDefault="00F4131C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shd w:val="clear" w:color="auto" w:fill="auto"/>
            <w:noWrap/>
            <w:vAlign w:val="center"/>
          </w:tcPr>
          <w:p w:rsidR="00F4131C" w:rsidRPr="005D0F6C" w:rsidRDefault="00F4131C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F4131C" w:rsidRPr="005D0F6C" w:rsidRDefault="00F4131C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F4131C" w:rsidRPr="005D0F6C" w:rsidRDefault="00F4131C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:rsidR="00F4131C" w:rsidRPr="005D0F6C" w:rsidRDefault="00F4131C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4131C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4131C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F4131C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131C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847" w:type="dxa"/>
            <w:vMerge/>
            <w:shd w:val="clear" w:color="auto" w:fill="auto"/>
          </w:tcPr>
          <w:p w:rsidR="00F4131C" w:rsidRPr="005D0F6C" w:rsidRDefault="00F4131C" w:rsidP="00844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0EC" w:rsidRPr="005D0F6C" w:rsidTr="00F24468">
        <w:trPr>
          <w:trHeight w:val="1038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640EC" w:rsidRPr="00792CD6" w:rsidRDefault="003640EC" w:rsidP="003640E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640EC" w:rsidRPr="005D0F6C" w:rsidRDefault="003640EC" w:rsidP="00364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3: Обеспечение доступности и повышение качества транспортных услуг.</w:t>
            </w:r>
          </w:p>
        </w:tc>
        <w:tc>
          <w:tcPr>
            <w:tcW w:w="1559" w:type="dxa"/>
            <w:shd w:val="clear" w:color="auto" w:fill="auto"/>
            <w:hideMark/>
          </w:tcPr>
          <w:p w:rsidR="003640EC" w:rsidRPr="005D0F6C" w:rsidRDefault="003640EC" w:rsidP="00364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3640EC" w:rsidRPr="005D0F6C" w:rsidRDefault="003640EC" w:rsidP="00364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  <w:hideMark/>
          </w:tcPr>
          <w:p w:rsidR="003640EC" w:rsidRPr="005D0F6C" w:rsidRDefault="003640EC" w:rsidP="00364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640EC" w:rsidRPr="005D0F6C" w:rsidRDefault="003640EC" w:rsidP="00364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3640EC" w:rsidRPr="005D0F6C" w:rsidRDefault="003640EC" w:rsidP="00364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3640EC" w:rsidRPr="00462357" w:rsidRDefault="003640EC" w:rsidP="004623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 w:rsidR="00E308A3" w:rsidRPr="00462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2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 w:rsidRPr="00462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62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40EC" w:rsidRPr="00462357" w:rsidRDefault="00462357" w:rsidP="003640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 w:rsidRPr="00462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0EC" w:rsidRPr="00462357" w:rsidRDefault="00462357" w:rsidP="003640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 w:rsidRPr="00462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0EC" w:rsidRPr="00462357" w:rsidRDefault="003640EC" w:rsidP="004623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462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308A3" w:rsidRPr="00462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2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2847" w:type="dxa"/>
            <w:shd w:val="clear" w:color="auto" w:fill="auto"/>
            <w:hideMark/>
          </w:tcPr>
          <w:p w:rsidR="003640EC" w:rsidRPr="005D0F6C" w:rsidRDefault="003640EC" w:rsidP="003640EC">
            <w:pPr>
              <w:spacing w:after="0"/>
              <w:rPr>
                <w:sz w:val="20"/>
                <w:szCs w:val="20"/>
              </w:rPr>
            </w:pPr>
          </w:p>
        </w:tc>
      </w:tr>
      <w:tr w:rsidR="0075140D" w:rsidRPr="005D0F6C" w:rsidTr="00F24468">
        <w:trPr>
          <w:trHeight w:val="415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75140D" w:rsidRPr="00792CD6" w:rsidRDefault="0075140D" w:rsidP="003640E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5140D" w:rsidRDefault="0075140D" w:rsidP="001B4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4C4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5140D" w:rsidRPr="005D0F6C" w:rsidRDefault="0075140D" w:rsidP="001B4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и ремонт 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остановок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40D" w:rsidRPr="005D0F6C" w:rsidRDefault="0075140D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города 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75140D" w:rsidRPr="005D0F6C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75140D" w:rsidRPr="005D0F6C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5140D" w:rsidRPr="005D0F6C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1210086300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75140D" w:rsidRPr="005D0F6C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75140D" w:rsidRPr="005D0F6C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5140D" w:rsidRPr="005D0F6C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40D" w:rsidRPr="005D0F6C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40D" w:rsidRPr="005D0F6C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1 896,9</w:t>
            </w:r>
          </w:p>
        </w:tc>
        <w:tc>
          <w:tcPr>
            <w:tcW w:w="2847" w:type="dxa"/>
            <w:shd w:val="clear" w:color="auto" w:fill="auto"/>
          </w:tcPr>
          <w:p w:rsidR="0075140D" w:rsidRPr="005D0F6C" w:rsidRDefault="0075140D" w:rsidP="001B4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Содержание, восстановление 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существующих остановочных павильонов (покраска, очистка от несанкционированной рекламы, замена и ремонт металлических и поликарбонатных элементов конструкций) - 113 автобусных остановок и 16 трамвайных остановок ежегодно</w:t>
            </w:r>
          </w:p>
        </w:tc>
      </w:tr>
      <w:tr w:rsidR="00FA3D7A" w:rsidRPr="005D0F6C" w:rsidTr="00F24468">
        <w:trPr>
          <w:trHeight w:val="415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FA3D7A" w:rsidRPr="00792CD6" w:rsidRDefault="00FA3D7A" w:rsidP="003640E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A3D7A" w:rsidRDefault="00FA3D7A" w:rsidP="004C4D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 w:rsidRPr="00370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A3D7A" w:rsidRPr="005D0F6C" w:rsidRDefault="00FA3D7A" w:rsidP="004C4D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D7A" w:rsidRPr="005D0F6C" w:rsidRDefault="00FA3D7A" w:rsidP="004C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FA3D7A" w:rsidRPr="005D0F6C" w:rsidRDefault="00FA3D7A" w:rsidP="004C4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FA3D7A" w:rsidRPr="005D0F6C" w:rsidRDefault="00FA3D7A" w:rsidP="004C4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FA3D7A" w:rsidRPr="00E031B3" w:rsidRDefault="00FA3D7A" w:rsidP="004C4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FA3D7A" w:rsidRPr="005D0F6C" w:rsidRDefault="00FA3D7A" w:rsidP="004C4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A3D7A" w:rsidRPr="005D0F6C" w:rsidRDefault="00FA3D7A" w:rsidP="004C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A3D7A" w:rsidRPr="005D0F6C" w:rsidRDefault="00FA3D7A" w:rsidP="004C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3D7A" w:rsidRPr="005D0F6C" w:rsidRDefault="00FA3D7A" w:rsidP="004C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3D7A" w:rsidRPr="005D0F6C" w:rsidRDefault="00FA3D7A" w:rsidP="004C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4 427,4</w:t>
            </w:r>
          </w:p>
        </w:tc>
        <w:tc>
          <w:tcPr>
            <w:tcW w:w="2847" w:type="dxa"/>
            <w:vMerge w:val="restart"/>
            <w:shd w:val="clear" w:color="auto" w:fill="auto"/>
          </w:tcPr>
          <w:p w:rsidR="00FA3D7A" w:rsidRPr="005D0F6C" w:rsidRDefault="00FA3D7A" w:rsidP="004C4D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27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   перевозки пассажиров по муниципальным маршрутам</w:t>
            </w:r>
            <w:proofErr w:type="gramEnd"/>
            <w:r w:rsidRPr="0027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27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7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  <w:r w:rsidRPr="0027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км</w:t>
            </w:r>
          </w:p>
        </w:tc>
      </w:tr>
      <w:tr w:rsidR="00FA3D7A" w:rsidRPr="005D0F6C" w:rsidTr="00F24468">
        <w:trPr>
          <w:trHeight w:val="314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FA3D7A" w:rsidRPr="00792CD6" w:rsidRDefault="00FA3D7A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A3D7A" w:rsidRPr="005D0F6C" w:rsidRDefault="00FA3D7A" w:rsidP="004C4D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D6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D7A" w:rsidRPr="005D0F6C" w:rsidRDefault="00FA3D7A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Ачинска 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FA3D7A" w:rsidRPr="005D0F6C" w:rsidRDefault="00FA3D7A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FA3D7A" w:rsidRPr="005D0F6C" w:rsidRDefault="00FA3D7A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FA3D7A" w:rsidRPr="005D0F6C" w:rsidRDefault="00FA3D7A" w:rsidP="00E03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FA3D7A" w:rsidRPr="00E031B3" w:rsidRDefault="00FA3D7A" w:rsidP="00E03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A3D7A" w:rsidRPr="005D0F6C" w:rsidRDefault="00FA3D7A" w:rsidP="00E0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51 137,1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A3D7A" w:rsidRPr="005D0F6C" w:rsidRDefault="00FA3D7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55 564,5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3D7A" w:rsidRPr="005D0F6C" w:rsidRDefault="00FA3D7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55 564,5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3D7A" w:rsidRPr="005D0F6C" w:rsidRDefault="00FA3D7A" w:rsidP="00E0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162 266,1</w:t>
            </w:r>
          </w:p>
        </w:tc>
        <w:tc>
          <w:tcPr>
            <w:tcW w:w="2847" w:type="dxa"/>
            <w:vMerge/>
            <w:shd w:val="clear" w:color="auto" w:fill="auto"/>
            <w:noWrap/>
          </w:tcPr>
          <w:p w:rsidR="00FA3D7A" w:rsidRPr="005D0F6C" w:rsidRDefault="00FA3D7A" w:rsidP="004C4D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468" w:rsidRPr="005D0F6C" w:rsidTr="00F24468">
        <w:trPr>
          <w:trHeight w:val="3381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C45468" w:rsidRPr="00792CD6" w:rsidRDefault="00C45468" w:rsidP="00E308A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45468" w:rsidRDefault="00C45468" w:rsidP="00E308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45468" w:rsidRPr="005D0F6C" w:rsidRDefault="00C45468" w:rsidP="00E308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468" w:rsidRPr="005D0F6C" w:rsidRDefault="00C45468" w:rsidP="00E3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C45468" w:rsidRPr="005D0F6C" w:rsidRDefault="00C45468" w:rsidP="00E308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C45468" w:rsidRPr="005D0F6C" w:rsidRDefault="00C45468" w:rsidP="00E308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C45468" w:rsidRPr="005D0F6C" w:rsidRDefault="00C45468" w:rsidP="00E308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1210072121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C45468" w:rsidRPr="004B46F8" w:rsidRDefault="00C45468" w:rsidP="00E308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C45468" w:rsidRPr="005D0F6C" w:rsidRDefault="00C45468" w:rsidP="00E3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C45468" w:rsidRPr="005D0F6C" w:rsidRDefault="00C45468" w:rsidP="00E3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5468" w:rsidRPr="005D0F6C" w:rsidRDefault="00C45468" w:rsidP="00E3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5468" w:rsidRPr="005D0F6C" w:rsidRDefault="00C45468" w:rsidP="00E3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509,9</w:t>
            </w:r>
          </w:p>
        </w:tc>
        <w:tc>
          <w:tcPr>
            <w:tcW w:w="2847" w:type="dxa"/>
            <w:shd w:val="clear" w:color="auto" w:fill="auto"/>
            <w:noWrap/>
          </w:tcPr>
          <w:p w:rsidR="00C45468" w:rsidRPr="005D0F6C" w:rsidRDefault="00C45468" w:rsidP="00E308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27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   перевозки пассажиров по муниципальным маршрутам</w:t>
            </w:r>
            <w:proofErr w:type="gramEnd"/>
            <w:r w:rsidRPr="0027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27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7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  <w:r w:rsidRPr="0027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75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7C3BA5" w:rsidRPr="005D0F6C" w:rsidTr="00F24468">
        <w:trPr>
          <w:trHeight w:val="415"/>
          <w:jc w:val="center"/>
        </w:trPr>
        <w:tc>
          <w:tcPr>
            <w:tcW w:w="468" w:type="dxa"/>
            <w:shd w:val="clear" w:color="auto" w:fill="auto"/>
            <w:vAlign w:val="center"/>
            <w:hideMark/>
          </w:tcPr>
          <w:p w:rsidR="007C3BA5" w:rsidRPr="005D0F6C" w:rsidRDefault="007C3BA5" w:rsidP="00EF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C3BA5" w:rsidRPr="005D0F6C" w:rsidRDefault="007C3BA5" w:rsidP="00EF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3BA5" w:rsidRPr="005D0F6C" w:rsidRDefault="007C3BA5" w:rsidP="00EF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7C3BA5" w:rsidRPr="005D0F6C" w:rsidRDefault="007C3BA5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  <w:hideMark/>
          </w:tcPr>
          <w:p w:rsidR="007C3BA5" w:rsidRPr="005D0F6C" w:rsidRDefault="007C3BA5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7C3BA5" w:rsidRPr="005D0F6C" w:rsidRDefault="007C3BA5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C3BA5" w:rsidRPr="005D0F6C" w:rsidRDefault="007C3BA5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7C3BA5" w:rsidRPr="00A56A43" w:rsidRDefault="007C3BA5" w:rsidP="007C3B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A43">
              <w:rPr>
                <w:rFonts w:ascii="Times New Roman" w:hAnsi="Times New Roman" w:cs="Times New Roman"/>
                <w:sz w:val="20"/>
                <w:szCs w:val="20"/>
              </w:rPr>
              <w:t>238 66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56A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C3BA5" w:rsidRPr="00A56A43" w:rsidRDefault="007C3BA5" w:rsidP="007C3B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240 630,7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3BA5" w:rsidRPr="00A56A43" w:rsidRDefault="007C3BA5" w:rsidP="007C3B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A43">
              <w:rPr>
                <w:rFonts w:ascii="Times New Roman" w:hAnsi="Times New Roman" w:cs="Times New Roman"/>
                <w:sz w:val="20"/>
                <w:szCs w:val="20"/>
              </w:rPr>
              <w:t>243 1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A56A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3BA5" w:rsidRPr="00A56A43" w:rsidRDefault="007C3BA5" w:rsidP="007C3B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A43">
              <w:rPr>
                <w:rFonts w:ascii="Times New Roman" w:hAnsi="Times New Roman" w:cs="Times New Roman"/>
                <w:sz w:val="20"/>
                <w:szCs w:val="20"/>
              </w:rPr>
              <w:t>722 4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2847" w:type="dxa"/>
            <w:shd w:val="clear" w:color="auto" w:fill="auto"/>
            <w:hideMark/>
          </w:tcPr>
          <w:p w:rsidR="007C3BA5" w:rsidRPr="005D0F6C" w:rsidRDefault="007C3BA5" w:rsidP="00EF4F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BAE" w:rsidRPr="005D0F6C" w:rsidTr="00F24468">
        <w:trPr>
          <w:trHeight w:val="273"/>
          <w:jc w:val="center"/>
        </w:trPr>
        <w:tc>
          <w:tcPr>
            <w:tcW w:w="468" w:type="dxa"/>
            <w:shd w:val="clear" w:color="auto" w:fill="auto"/>
            <w:vAlign w:val="center"/>
            <w:hideMark/>
          </w:tcPr>
          <w:p w:rsidR="00907BAE" w:rsidRPr="005D0F6C" w:rsidRDefault="00907BAE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07BAE" w:rsidRPr="005D0F6C" w:rsidRDefault="00907BAE" w:rsidP="0084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 w:rsidR="00FA3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7BAE" w:rsidRPr="005D0F6C" w:rsidRDefault="00907BAE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907BAE" w:rsidRPr="005D0F6C" w:rsidRDefault="00907BAE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907BAE" w:rsidRPr="005D0F6C" w:rsidRDefault="00907BAE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07BAE" w:rsidRPr="005D0F6C" w:rsidRDefault="00907BAE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907BAE" w:rsidRPr="005D0F6C" w:rsidRDefault="00907BAE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907BAE" w:rsidRPr="007076B5" w:rsidRDefault="00907BAE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07BAE" w:rsidRPr="007076B5" w:rsidRDefault="00907BAE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07BAE" w:rsidRPr="007076B5" w:rsidRDefault="00907BAE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07BAE" w:rsidRPr="007076B5" w:rsidRDefault="00907BAE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  <w:noWrap/>
            <w:hideMark/>
          </w:tcPr>
          <w:p w:rsidR="00907BAE" w:rsidRPr="005D0F6C" w:rsidRDefault="00907BAE" w:rsidP="00844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368" w:rsidRPr="005D0F6C" w:rsidTr="00F24468">
        <w:trPr>
          <w:trHeight w:val="492"/>
          <w:jc w:val="center"/>
        </w:trPr>
        <w:tc>
          <w:tcPr>
            <w:tcW w:w="468" w:type="dxa"/>
            <w:shd w:val="clear" w:color="auto" w:fill="auto"/>
            <w:vAlign w:val="center"/>
            <w:hideMark/>
          </w:tcPr>
          <w:p w:rsidR="006E0368" w:rsidRPr="005D0F6C" w:rsidRDefault="006E0368" w:rsidP="006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E0368" w:rsidRPr="005D0F6C" w:rsidRDefault="006E0368" w:rsidP="006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0368" w:rsidRPr="005D0F6C" w:rsidRDefault="006E0368" w:rsidP="006E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E0368" w:rsidRPr="005D0F6C" w:rsidRDefault="006E0368" w:rsidP="006E036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6E0368" w:rsidRPr="005D0F6C" w:rsidRDefault="006E0368" w:rsidP="006E036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6E0368" w:rsidRPr="005D0F6C" w:rsidRDefault="006E0368" w:rsidP="006E036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6E0368" w:rsidRPr="005D0F6C" w:rsidRDefault="006E0368" w:rsidP="006E036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6E0368" w:rsidRPr="00A56A43" w:rsidRDefault="006E0368" w:rsidP="008A4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A43">
              <w:rPr>
                <w:rFonts w:ascii="Times New Roman" w:hAnsi="Times New Roman" w:cs="Times New Roman"/>
                <w:sz w:val="20"/>
                <w:szCs w:val="20"/>
              </w:rPr>
              <w:t>238 662,</w:t>
            </w:r>
            <w:r w:rsidR="008A4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6E0368" w:rsidRPr="00A56A43" w:rsidRDefault="008A47CD" w:rsidP="007C3B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240 62</w:t>
            </w:r>
            <w:r w:rsidR="007C3B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0368" w:rsidRPr="00A56A43" w:rsidRDefault="006E0368" w:rsidP="008A4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A43">
              <w:rPr>
                <w:rFonts w:ascii="Times New Roman" w:hAnsi="Times New Roman" w:cs="Times New Roman"/>
                <w:sz w:val="20"/>
                <w:szCs w:val="20"/>
              </w:rPr>
              <w:t>243 144,</w:t>
            </w:r>
            <w:r w:rsidR="008A4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0368" w:rsidRPr="00A56A43" w:rsidRDefault="006E0368" w:rsidP="007C3B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A43">
              <w:rPr>
                <w:rFonts w:ascii="Times New Roman" w:hAnsi="Times New Roman" w:cs="Times New Roman"/>
                <w:sz w:val="20"/>
                <w:szCs w:val="20"/>
              </w:rPr>
              <w:t>722 43</w:t>
            </w:r>
            <w:r w:rsidR="007C3BA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847" w:type="dxa"/>
            <w:shd w:val="clear" w:color="auto" w:fill="auto"/>
            <w:noWrap/>
            <w:hideMark/>
          </w:tcPr>
          <w:p w:rsidR="006E0368" w:rsidRPr="005D0F6C" w:rsidRDefault="006E0368" w:rsidP="006E03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A43" w:rsidRPr="005D0F6C" w:rsidTr="00F24468">
        <w:trPr>
          <w:trHeight w:val="981"/>
          <w:jc w:val="center"/>
        </w:trPr>
        <w:tc>
          <w:tcPr>
            <w:tcW w:w="468" w:type="dxa"/>
            <w:shd w:val="clear" w:color="auto" w:fill="auto"/>
            <w:vAlign w:val="center"/>
            <w:hideMark/>
          </w:tcPr>
          <w:p w:rsidR="00A56A43" w:rsidRPr="005D0F6C" w:rsidRDefault="00A56A43" w:rsidP="0084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56A43" w:rsidRPr="005D0F6C" w:rsidRDefault="00A56A43" w:rsidP="0084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6A43" w:rsidRPr="005D0F6C" w:rsidRDefault="00A56A4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A56A43" w:rsidRPr="005D0F6C" w:rsidRDefault="00A56A43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A56A43" w:rsidRPr="005D0F6C" w:rsidRDefault="00A56A43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A56A43" w:rsidRPr="005D0F6C" w:rsidRDefault="00A56A43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A56A43" w:rsidRPr="005D0F6C" w:rsidRDefault="00A56A43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A56A43" w:rsidRPr="00A608DA" w:rsidRDefault="00A56A43" w:rsidP="008E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8E3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A56A43" w:rsidRPr="003D15E0" w:rsidRDefault="00A56A43" w:rsidP="008E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8E3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6A43" w:rsidRPr="003D15E0" w:rsidRDefault="00A56A43" w:rsidP="008E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8E3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6A43" w:rsidRPr="003D15E0" w:rsidRDefault="00A56A43" w:rsidP="008E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</w:t>
            </w:r>
            <w:r w:rsidR="008E3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7" w:type="dxa"/>
            <w:shd w:val="clear" w:color="auto" w:fill="auto"/>
            <w:noWrap/>
            <w:hideMark/>
          </w:tcPr>
          <w:p w:rsidR="00A56A43" w:rsidRPr="005D0F6C" w:rsidRDefault="00A56A43" w:rsidP="00844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541D" w:rsidRDefault="00E6541D"/>
    <w:sectPr w:rsidR="00E6541D" w:rsidSect="00907BA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2B" w:rsidRDefault="00DB402B" w:rsidP="00262712">
      <w:pPr>
        <w:spacing w:after="0" w:line="240" w:lineRule="auto"/>
      </w:pPr>
      <w:r>
        <w:separator/>
      </w:r>
    </w:p>
  </w:endnote>
  <w:endnote w:type="continuationSeparator" w:id="0">
    <w:p w:rsidR="00DB402B" w:rsidRDefault="00DB402B" w:rsidP="0026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2B" w:rsidRDefault="00DB402B" w:rsidP="00262712">
      <w:pPr>
        <w:spacing w:after="0" w:line="240" w:lineRule="auto"/>
      </w:pPr>
      <w:r>
        <w:separator/>
      </w:r>
    </w:p>
  </w:footnote>
  <w:footnote w:type="continuationSeparator" w:id="0">
    <w:p w:rsidR="00DB402B" w:rsidRDefault="00DB402B" w:rsidP="0026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657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DB402B" w:rsidRPr="00977D14" w:rsidRDefault="00DB402B" w:rsidP="00907BAE">
        <w:pPr>
          <w:pStyle w:val="a9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2F0006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2F0006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2F0006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1257A2">
          <w:rPr>
            <w:rFonts w:ascii="Times New Roman" w:hAnsi="Times New Roman" w:cs="Times New Roman"/>
            <w:noProof/>
            <w:color w:val="000000" w:themeColor="text1"/>
          </w:rPr>
          <w:t>2</w:t>
        </w:r>
        <w:r w:rsidRPr="002F0006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6FA7"/>
    <w:multiLevelType w:val="hybridMultilevel"/>
    <w:tmpl w:val="F384A900"/>
    <w:lvl w:ilvl="0" w:tplc="5FBC1F80">
      <w:start w:val="1"/>
      <w:numFmt w:val="decimal"/>
      <w:lvlText w:val="%1."/>
      <w:lvlJc w:val="left"/>
      <w:pPr>
        <w:tabs>
          <w:tab w:val="num" w:pos="1214"/>
        </w:tabs>
        <w:ind w:left="1214" w:hanging="11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6343"/>
    <w:multiLevelType w:val="multilevel"/>
    <w:tmpl w:val="A7B2C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636AD8"/>
    <w:multiLevelType w:val="multilevel"/>
    <w:tmpl w:val="3BB2A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0167D"/>
    <w:multiLevelType w:val="multilevel"/>
    <w:tmpl w:val="E83027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5">
    <w:nsid w:val="61CD3A70"/>
    <w:multiLevelType w:val="hybridMultilevel"/>
    <w:tmpl w:val="90407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8605BD"/>
    <w:multiLevelType w:val="hybridMultilevel"/>
    <w:tmpl w:val="3A8A2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2F57D3F"/>
    <w:multiLevelType w:val="multilevel"/>
    <w:tmpl w:val="58145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49"/>
    <w:rsid w:val="00046193"/>
    <w:rsid w:val="00052855"/>
    <w:rsid w:val="00062A35"/>
    <w:rsid w:val="000646CC"/>
    <w:rsid w:val="00075BD0"/>
    <w:rsid w:val="00083E95"/>
    <w:rsid w:val="00086594"/>
    <w:rsid w:val="00091495"/>
    <w:rsid w:val="0009342E"/>
    <w:rsid w:val="0009611C"/>
    <w:rsid w:val="00097866"/>
    <w:rsid w:val="000A3CEF"/>
    <w:rsid w:val="000B503F"/>
    <w:rsid w:val="000B5F1F"/>
    <w:rsid w:val="000C4C50"/>
    <w:rsid w:val="000D6B4E"/>
    <w:rsid w:val="000F217C"/>
    <w:rsid w:val="00110B8D"/>
    <w:rsid w:val="00114D60"/>
    <w:rsid w:val="001257A2"/>
    <w:rsid w:val="00126FD5"/>
    <w:rsid w:val="00133001"/>
    <w:rsid w:val="00142EAA"/>
    <w:rsid w:val="00156CAD"/>
    <w:rsid w:val="00184F49"/>
    <w:rsid w:val="00192FDB"/>
    <w:rsid w:val="001A4B3F"/>
    <w:rsid w:val="001A50D3"/>
    <w:rsid w:val="001A670E"/>
    <w:rsid w:val="001A72FE"/>
    <w:rsid w:val="001B1B4F"/>
    <w:rsid w:val="001B2711"/>
    <w:rsid w:val="001B42B3"/>
    <w:rsid w:val="001B58C6"/>
    <w:rsid w:val="001B73AB"/>
    <w:rsid w:val="001D0123"/>
    <w:rsid w:val="0020608F"/>
    <w:rsid w:val="00207EC8"/>
    <w:rsid w:val="0023584E"/>
    <w:rsid w:val="0025737D"/>
    <w:rsid w:val="00262712"/>
    <w:rsid w:val="00270517"/>
    <w:rsid w:val="002707F2"/>
    <w:rsid w:val="00272ACD"/>
    <w:rsid w:val="002757EF"/>
    <w:rsid w:val="00282279"/>
    <w:rsid w:val="00285364"/>
    <w:rsid w:val="00287CC4"/>
    <w:rsid w:val="00297100"/>
    <w:rsid w:val="002D22EF"/>
    <w:rsid w:val="00300454"/>
    <w:rsid w:val="00326F87"/>
    <w:rsid w:val="00331E93"/>
    <w:rsid w:val="00333087"/>
    <w:rsid w:val="003371F2"/>
    <w:rsid w:val="00340C4A"/>
    <w:rsid w:val="0034661B"/>
    <w:rsid w:val="00352871"/>
    <w:rsid w:val="003640EC"/>
    <w:rsid w:val="0037028B"/>
    <w:rsid w:val="003705F9"/>
    <w:rsid w:val="00371DFF"/>
    <w:rsid w:val="003943E0"/>
    <w:rsid w:val="003A42B8"/>
    <w:rsid w:val="003B4F79"/>
    <w:rsid w:val="003D22B1"/>
    <w:rsid w:val="003D7791"/>
    <w:rsid w:val="003E6422"/>
    <w:rsid w:val="003F5CD7"/>
    <w:rsid w:val="00403AF0"/>
    <w:rsid w:val="00403C6B"/>
    <w:rsid w:val="00414554"/>
    <w:rsid w:val="00425DFA"/>
    <w:rsid w:val="00433821"/>
    <w:rsid w:val="00442B24"/>
    <w:rsid w:val="00445BCD"/>
    <w:rsid w:val="00454112"/>
    <w:rsid w:val="0045794A"/>
    <w:rsid w:val="00462357"/>
    <w:rsid w:val="00482570"/>
    <w:rsid w:val="00487DFE"/>
    <w:rsid w:val="00491623"/>
    <w:rsid w:val="004B46F8"/>
    <w:rsid w:val="004C4D39"/>
    <w:rsid w:val="004C7E83"/>
    <w:rsid w:val="004D420F"/>
    <w:rsid w:val="004F26C1"/>
    <w:rsid w:val="005010EA"/>
    <w:rsid w:val="005109A0"/>
    <w:rsid w:val="005213AD"/>
    <w:rsid w:val="0053745D"/>
    <w:rsid w:val="00540C79"/>
    <w:rsid w:val="00566952"/>
    <w:rsid w:val="005933E3"/>
    <w:rsid w:val="00594687"/>
    <w:rsid w:val="005B6E19"/>
    <w:rsid w:val="005C139E"/>
    <w:rsid w:val="005E07CD"/>
    <w:rsid w:val="005E1A7F"/>
    <w:rsid w:val="005F729B"/>
    <w:rsid w:val="006035DA"/>
    <w:rsid w:val="006104D8"/>
    <w:rsid w:val="00612F60"/>
    <w:rsid w:val="00614FB8"/>
    <w:rsid w:val="00624026"/>
    <w:rsid w:val="00637F19"/>
    <w:rsid w:val="00645ED9"/>
    <w:rsid w:val="00654005"/>
    <w:rsid w:val="006626BD"/>
    <w:rsid w:val="006A22A0"/>
    <w:rsid w:val="006B3A5A"/>
    <w:rsid w:val="006C0F78"/>
    <w:rsid w:val="006C1ACD"/>
    <w:rsid w:val="006C7CC1"/>
    <w:rsid w:val="006D7BB8"/>
    <w:rsid w:val="006E0368"/>
    <w:rsid w:val="006E2334"/>
    <w:rsid w:val="006E444E"/>
    <w:rsid w:val="00700FE0"/>
    <w:rsid w:val="007025FE"/>
    <w:rsid w:val="00706FD3"/>
    <w:rsid w:val="00713E77"/>
    <w:rsid w:val="007164D4"/>
    <w:rsid w:val="00721189"/>
    <w:rsid w:val="00723541"/>
    <w:rsid w:val="00727FF8"/>
    <w:rsid w:val="0073163C"/>
    <w:rsid w:val="0074672A"/>
    <w:rsid w:val="007475AE"/>
    <w:rsid w:val="0075140D"/>
    <w:rsid w:val="00752545"/>
    <w:rsid w:val="00756B27"/>
    <w:rsid w:val="007824FE"/>
    <w:rsid w:val="00792CD6"/>
    <w:rsid w:val="007B470C"/>
    <w:rsid w:val="007C1742"/>
    <w:rsid w:val="007C281E"/>
    <w:rsid w:val="007C3BA5"/>
    <w:rsid w:val="007D3286"/>
    <w:rsid w:val="007F031A"/>
    <w:rsid w:val="007F25D2"/>
    <w:rsid w:val="008238DD"/>
    <w:rsid w:val="00831EB3"/>
    <w:rsid w:val="00844AF7"/>
    <w:rsid w:val="00845148"/>
    <w:rsid w:val="008464FE"/>
    <w:rsid w:val="0085070A"/>
    <w:rsid w:val="00851C25"/>
    <w:rsid w:val="008667FD"/>
    <w:rsid w:val="0088588D"/>
    <w:rsid w:val="0089409B"/>
    <w:rsid w:val="008A0074"/>
    <w:rsid w:val="008A29B0"/>
    <w:rsid w:val="008A47CD"/>
    <w:rsid w:val="008B0856"/>
    <w:rsid w:val="008B1639"/>
    <w:rsid w:val="008B4189"/>
    <w:rsid w:val="008C1AD5"/>
    <w:rsid w:val="008D6638"/>
    <w:rsid w:val="008E3923"/>
    <w:rsid w:val="00907BAE"/>
    <w:rsid w:val="00942148"/>
    <w:rsid w:val="00953735"/>
    <w:rsid w:val="0097496D"/>
    <w:rsid w:val="009B2AA6"/>
    <w:rsid w:val="009C1A66"/>
    <w:rsid w:val="009C67FD"/>
    <w:rsid w:val="009D4C50"/>
    <w:rsid w:val="009F53F7"/>
    <w:rsid w:val="009F60AA"/>
    <w:rsid w:val="00A164BF"/>
    <w:rsid w:val="00A33740"/>
    <w:rsid w:val="00A51C1B"/>
    <w:rsid w:val="00A56A43"/>
    <w:rsid w:val="00A608DA"/>
    <w:rsid w:val="00A820D3"/>
    <w:rsid w:val="00A914D5"/>
    <w:rsid w:val="00AD27B5"/>
    <w:rsid w:val="00AD39B6"/>
    <w:rsid w:val="00B13D2B"/>
    <w:rsid w:val="00B32C89"/>
    <w:rsid w:val="00B419E2"/>
    <w:rsid w:val="00B45720"/>
    <w:rsid w:val="00B550FE"/>
    <w:rsid w:val="00B74FB2"/>
    <w:rsid w:val="00B80050"/>
    <w:rsid w:val="00B83487"/>
    <w:rsid w:val="00BA3E63"/>
    <w:rsid w:val="00BA650D"/>
    <w:rsid w:val="00BB1173"/>
    <w:rsid w:val="00BB2ECA"/>
    <w:rsid w:val="00BB578C"/>
    <w:rsid w:val="00BD736F"/>
    <w:rsid w:val="00BF2C92"/>
    <w:rsid w:val="00C02123"/>
    <w:rsid w:val="00C2402B"/>
    <w:rsid w:val="00C32EC5"/>
    <w:rsid w:val="00C351DC"/>
    <w:rsid w:val="00C364D5"/>
    <w:rsid w:val="00C45468"/>
    <w:rsid w:val="00C51785"/>
    <w:rsid w:val="00C61EC0"/>
    <w:rsid w:val="00C71C35"/>
    <w:rsid w:val="00C77A8A"/>
    <w:rsid w:val="00C83238"/>
    <w:rsid w:val="00C94DC1"/>
    <w:rsid w:val="00CA495C"/>
    <w:rsid w:val="00CB1643"/>
    <w:rsid w:val="00CB4F32"/>
    <w:rsid w:val="00CD1AD6"/>
    <w:rsid w:val="00CF2BF1"/>
    <w:rsid w:val="00D16A32"/>
    <w:rsid w:val="00D22137"/>
    <w:rsid w:val="00D262EA"/>
    <w:rsid w:val="00D3458F"/>
    <w:rsid w:val="00D35D47"/>
    <w:rsid w:val="00D630D3"/>
    <w:rsid w:val="00D6505A"/>
    <w:rsid w:val="00D6790B"/>
    <w:rsid w:val="00D71969"/>
    <w:rsid w:val="00D7258F"/>
    <w:rsid w:val="00D847F1"/>
    <w:rsid w:val="00D853AE"/>
    <w:rsid w:val="00D87E2C"/>
    <w:rsid w:val="00D90A76"/>
    <w:rsid w:val="00DA4FC8"/>
    <w:rsid w:val="00DB402B"/>
    <w:rsid w:val="00DB7BE4"/>
    <w:rsid w:val="00DC4F8C"/>
    <w:rsid w:val="00DC5BA5"/>
    <w:rsid w:val="00DE3EF0"/>
    <w:rsid w:val="00DE5188"/>
    <w:rsid w:val="00E00557"/>
    <w:rsid w:val="00E031B3"/>
    <w:rsid w:val="00E0740C"/>
    <w:rsid w:val="00E15585"/>
    <w:rsid w:val="00E17744"/>
    <w:rsid w:val="00E24A20"/>
    <w:rsid w:val="00E308A3"/>
    <w:rsid w:val="00E30923"/>
    <w:rsid w:val="00E469A1"/>
    <w:rsid w:val="00E56A4B"/>
    <w:rsid w:val="00E6541D"/>
    <w:rsid w:val="00E75A11"/>
    <w:rsid w:val="00E84713"/>
    <w:rsid w:val="00E92781"/>
    <w:rsid w:val="00EC018B"/>
    <w:rsid w:val="00EC364C"/>
    <w:rsid w:val="00ED1319"/>
    <w:rsid w:val="00ED15B8"/>
    <w:rsid w:val="00ED6D8E"/>
    <w:rsid w:val="00EF4FDE"/>
    <w:rsid w:val="00F20103"/>
    <w:rsid w:val="00F2044F"/>
    <w:rsid w:val="00F24468"/>
    <w:rsid w:val="00F24C78"/>
    <w:rsid w:val="00F37A98"/>
    <w:rsid w:val="00F4131C"/>
    <w:rsid w:val="00F46990"/>
    <w:rsid w:val="00F80C5C"/>
    <w:rsid w:val="00F91ACF"/>
    <w:rsid w:val="00F965CD"/>
    <w:rsid w:val="00FA3D7A"/>
    <w:rsid w:val="00FE2D08"/>
    <w:rsid w:val="00FE40F9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07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07BA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07BAE"/>
    <w:rPr>
      <w:color w:val="800080"/>
      <w:u w:val="single"/>
    </w:rPr>
  </w:style>
  <w:style w:type="paragraph" w:customStyle="1" w:styleId="xl67">
    <w:name w:val="xl67"/>
    <w:basedOn w:val="a"/>
    <w:rsid w:val="00907B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90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07B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07BA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07BA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907B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0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07B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07B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07B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907BA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07B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907B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907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0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BAE"/>
  </w:style>
  <w:style w:type="paragraph" w:styleId="ab">
    <w:name w:val="footer"/>
    <w:basedOn w:val="a"/>
    <w:link w:val="ac"/>
    <w:uiPriority w:val="99"/>
    <w:unhideWhenUsed/>
    <w:rsid w:val="0090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7BAE"/>
  </w:style>
  <w:style w:type="paragraph" w:customStyle="1" w:styleId="ConsTitle">
    <w:name w:val="ConsTitle"/>
    <w:rsid w:val="00907BA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907BAE"/>
    <w:pPr>
      <w:spacing w:after="0" w:line="240" w:lineRule="auto"/>
    </w:pPr>
  </w:style>
  <w:style w:type="paragraph" w:customStyle="1" w:styleId="ae">
    <w:name w:val="Знак Знак Знак Знак Знак Знак"/>
    <w:basedOn w:val="a"/>
    <w:rsid w:val="00D7196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07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07BA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07BAE"/>
    <w:rPr>
      <w:color w:val="800080"/>
      <w:u w:val="single"/>
    </w:rPr>
  </w:style>
  <w:style w:type="paragraph" w:customStyle="1" w:styleId="xl67">
    <w:name w:val="xl67"/>
    <w:basedOn w:val="a"/>
    <w:rsid w:val="00907B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90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07B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07BA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07BA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907B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0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07B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07B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07B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907BA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07B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907B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907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0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BAE"/>
  </w:style>
  <w:style w:type="paragraph" w:styleId="ab">
    <w:name w:val="footer"/>
    <w:basedOn w:val="a"/>
    <w:link w:val="ac"/>
    <w:uiPriority w:val="99"/>
    <w:unhideWhenUsed/>
    <w:rsid w:val="0090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7BAE"/>
  </w:style>
  <w:style w:type="paragraph" w:customStyle="1" w:styleId="ConsTitle">
    <w:name w:val="ConsTitle"/>
    <w:rsid w:val="00907BA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907BAE"/>
    <w:pPr>
      <w:spacing w:after="0" w:line="240" w:lineRule="auto"/>
    </w:pPr>
  </w:style>
  <w:style w:type="paragraph" w:customStyle="1" w:styleId="ae">
    <w:name w:val="Знак Знак Знак Знак Знак Знак"/>
    <w:basedOn w:val="a"/>
    <w:rsid w:val="00D7196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1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0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3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97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4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4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8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50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4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7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3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2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6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4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9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6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5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2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61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4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7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2112&amp;date=05.09.2022&amp;dst=103006&amp;field=134" TargetMode="External"/><Relationship Id="rId18" Type="http://schemas.openxmlformats.org/officeDocument/2006/relationships/hyperlink" Target="https://login.consultant.ru/link/?req=doc&amp;base=RLAW123&amp;n=303241&amp;dst=101987&amp;field=134&amp;date=13.09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303241&amp;dst=102198&amp;field=134&amp;date=13.09.2023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RLAW123&amp;n=288676&amp;date=05.09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1709&amp;date=05.09.2022" TargetMode="External"/><Relationship Id="rId20" Type="http://schemas.openxmlformats.org/officeDocument/2006/relationships/hyperlink" Target="https://login.consultant.ru/link/?req=doc&amp;base=RLAW123&amp;n=303241&amp;dst=101627&amp;field=134&amp;date=13.09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98650&amp;date=05.06.2023&amp;dst=100005&amp;field=13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2124&amp;date=05.09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297650&amp;date=05.06.2023&amp;dst=100005&amp;field=134" TargetMode="External"/><Relationship Id="rId19" Type="http://schemas.openxmlformats.org/officeDocument/2006/relationships/hyperlink" Target="https://login.consultant.ru/link/?req=doc&amp;base=RLAW123&amp;n=303241&amp;dst=101627&amp;field=134&amp;date=13.09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05832&amp;date=05.09.2022" TargetMode="External"/><Relationship Id="rId22" Type="http://schemas.openxmlformats.org/officeDocument/2006/relationships/hyperlink" Target="https://login.consultant.ru/link/?req=doc&amp;base=RLAW123&amp;n=303241&amp;dst=102295&amp;field=134&amp;date=13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781D-D5C3-429E-8482-D7924821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8872</Words>
  <Characters>50575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2</cp:revision>
  <cp:lastPrinted>2023-10-30T04:41:00Z</cp:lastPrinted>
  <dcterms:created xsi:type="dcterms:W3CDTF">2023-10-30T04:49:00Z</dcterms:created>
  <dcterms:modified xsi:type="dcterms:W3CDTF">2023-10-30T04:49:00Z</dcterms:modified>
</cp:coreProperties>
</file>