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86" w:rsidRPr="00F16770" w:rsidRDefault="00BC6BD2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-579755</wp:posOffset>
                </wp:positionH>
                <wp:positionV relativeFrom="paragraph">
                  <wp:posOffset>-428625</wp:posOffset>
                </wp:positionV>
                <wp:extent cx="6894195" cy="3164205"/>
                <wp:effectExtent l="5080" t="5715" r="635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195" cy="316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A86" w:rsidRPr="00980633" w:rsidRDefault="002E1A86" w:rsidP="002E1A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16C3CC5" wp14:editId="20641CDF">
                                  <wp:extent cx="714375" cy="83820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1A86" w:rsidRPr="00980633" w:rsidRDefault="002E1A86" w:rsidP="00BC6BD2">
                            <w:pPr>
                              <w:widowControl w:val="0"/>
                              <w:shd w:val="clear" w:color="auto" w:fill="FFFFFF"/>
                              <w:tabs>
                                <w:tab w:val="left" w:pos="7797"/>
                              </w:tabs>
                              <w:autoSpaceDE w:val="0"/>
                              <w:autoSpaceDN w:val="0"/>
                              <w:adjustRightInd w:val="0"/>
                              <w:spacing w:before="974" w:after="0" w:line="240" w:lineRule="auto"/>
                              <w:ind w:right="19"/>
                              <w:jc w:val="center"/>
                              <w:rPr>
                                <w:rFonts w:ascii="Times New Roman" w:eastAsia="Times New Roman" w:hAnsi="Times New Roman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980633">
                              <w:rPr>
                                <w:rFonts w:ascii="Times New Roman" w:eastAsia="Times New Roman" w:hAnsi="Times New Roman"/>
                                <w:spacing w:val="-4"/>
                                <w:sz w:val="28"/>
                                <w:szCs w:val="28"/>
                              </w:rPr>
                              <w:t>РОССИЙСКАЯ ФЕДЕРАЦИЯ</w:t>
                            </w:r>
                          </w:p>
                          <w:p w:rsidR="002E1A86" w:rsidRPr="00980633" w:rsidRDefault="002E1A86" w:rsidP="00BC6BD2">
                            <w:pPr>
                              <w:widowControl w:val="0"/>
                              <w:shd w:val="clear" w:color="auto" w:fill="FFFFFF"/>
                              <w:tabs>
                                <w:tab w:val="left" w:pos="779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3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2E1A86" w:rsidRPr="00980633" w:rsidRDefault="002E1A86" w:rsidP="00BC6BD2">
                            <w:pPr>
                              <w:widowControl w:val="0"/>
                              <w:shd w:val="clear" w:color="auto" w:fill="FFFFFF"/>
                              <w:tabs>
                                <w:tab w:val="left" w:pos="779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3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98063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АДМИНИСТРАЦИЯ ГОРОДА АЧИНСКА</w:t>
                            </w:r>
                          </w:p>
                          <w:p w:rsidR="002E1A86" w:rsidRPr="00980633" w:rsidRDefault="002E1A86" w:rsidP="00BC6BD2">
                            <w:pPr>
                              <w:widowControl w:val="0"/>
                              <w:shd w:val="clear" w:color="auto" w:fill="FFFFFF"/>
                              <w:tabs>
                                <w:tab w:val="left" w:pos="779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3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 w:rsidRPr="00980633">
                              <w:rPr>
                                <w:rFonts w:ascii="Times New Roman" w:eastAsia="Times New Roman" w:hAnsi="Times New Roman"/>
                                <w:spacing w:val="1"/>
                                <w:sz w:val="28"/>
                                <w:szCs w:val="28"/>
                              </w:rPr>
                              <w:t>КРАСНОЯРСКОГО КРАЯ</w:t>
                            </w:r>
                          </w:p>
                          <w:p w:rsidR="002E1A86" w:rsidRPr="00980633" w:rsidRDefault="002E1A86" w:rsidP="00BC6BD2">
                            <w:pPr>
                              <w:widowControl w:val="0"/>
                              <w:shd w:val="clear" w:color="auto" w:fill="FFFFFF"/>
                              <w:tabs>
                                <w:tab w:val="left" w:pos="7797"/>
                              </w:tabs>
                              <w:autoSpaceDE w:val="0"/>
                              <w:autoSpaceDN w:val="0"/>
                              <w:adjustRightInd w:val="0"/>
                              <w:spacing w:before="653" w:after="0" w:line="466" w:lineRule="exact"/>
                              <w:jc w:val="center"/>
                              <w:rPr>
                                <w:rFonts w:ascii="Times New Roman" w:eastAsia="Times New Roman" w:hAnsi="Times New Roman"/>
                                <w:spacing w:val="-7"/>
                                <w:w w:val="128"/>
                                <w:position w:val="4"/>
                                <w:sz w:val="48"/>
                                <w:szCs w:val="48"/>
                              </w:rPr>
                            </w:pPr>
                            <w:r w:rsidRPr="00980633">
                              <w:rPr>
                                <w:rFonts w:ascii="Times New Roman" w:eastAsia="Times New Roman" w:hAnsi="Times New Roman"/>
                                <w:spacing w:val="-7"/>
                                <w:w w:val="128"/>
                                <w:position w:val="4"/>
                                <w:sz w:val="48"/>
                                <w:szCs w:val="48"/>
                              </w:rPr>
                              <w:t>П О С Т А Н О В Л Е Н И Е</w:t>
                            </w:r>
                          </w:p>
                          <w:p w:rsidR="005423F9" w:rsidRDefault="005423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.65pt;margin-top:-33.75pt;width:542.85pt;height:24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" strokecolor="white [3212]">
                <v:textbox>
                  <w:txbxContent>
                    <w:p w:rsidR="002E1A86" w:rsidRPr="00980633" w:rsidRDefault="002E1A86" w:rsidP="002E1A8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pacing w:val="-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16C3CC5" wp14:editId="20641CDF">
                            <wp:extent cx="714375" cy="83820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1A86" w:rsidRPr="00980633" w:rsidRDefault="002E1A86" w:rsidP="00BC6BD2">
                      <w:pPr>
                        <w:widowControl w:val="0"/>
                        <w:shd w:val="clear" w:color="auto" w:fill="FFFFFF"/>
                        <w:tabs>
                          <w:tab w:val="left" w:pos="7797"/>
                        </w:tabs>
                        <w:autoSpaceDE w:val="0"/>
                        <w:autoSpaceDN w:val="0"/>
                        <w:adjustRightInd w:val="0"/>
                        <w:spacing w:before="974" w:after="0" w:line="240" w:lineRule="auto"/>
                        <w:ind w:right="19"/>
                        <w:jc w:val="center"/>
                        <w:rPr>
                          <w:rFonts w:ascii="Times New Roman" w:eastAsia="Times New Roman" w:hAnsi="Times New Roman"/>
                          <w:spacing w:val="-4"/>
                          <w:sz w:val="28"/>
                          <w:szCs w:val="28"/>
                        </w:rPr>
                      </w:pPr>
                      <w:r w:rsidRPr="00980633">
                        <w:rPr>
                          <w:rFonts w:ascii="Times New Roman" w:eastAsia="Times New Roman" w:hAnsi="Times New Roman"/>
                          <w:spacing w:val="-4"/>
                          <w:sz w:val="28"/>
                          <w:szCs w:val="28"/>
                        </w:rPr>
                        <w:t>РОССИЙСКАЯ ФЕДЕРАЦИЯ</w:t>
                      </w:r>
                    </w:p>
                    <w:p w:rsidR="002E1A86" w:rsidRPr="00980633" w:rsidRDefault="002E1A86" w:rsidP="00BC6BD2">
                      <w:pPr>
                        <w:widowControl w:val="0"/>
                        <w:shd w:val="clear" w:color="auto" w:fill="FFFFFF"/>
                        <w:tabs>
                          <w:tab w:val="left" w:pos="779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23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</w:p>
                    <w:p w:rsidR="002E1A86" w:rsidRPr="00980633" w:rsidRDefault="002E1A86" w:rsidP="00BC6BD2">
                      <w:pPr>
                        <w:widowControl w:val="0"/>
                        <w:shd w:val="clear" w:color="auto" w:fill="FFFFFF"/>
                        <w:tabs>
                          <w:tab w:val="left" w:pos="779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23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980633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АДМИНИСТРАЦИЯ ГОРОДА АЧИНСКА</w:t>
                      </w:r>
                    </w:p>
                    <w:p w:rsidR="002E1A86" w:rsidRPr="00980633" w:rsidRDefault="002E1A86" w:rsidP="00BC6BD2">
                      <w:pPr>
                        <w:widowControl w:val="0"/>
                        <w:shd w:val="clear" w:color="auto" w:fill="FFFFFF"/>
                        <w:tabs>
                          <w:tab w:val="left" w:pos="779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23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</w:pPr>
                      <w:r w:rsidRPr="00980633">
                        <w:rPr>
                          <w:rFonts w:ascii="Times New Roman" w:eastAsia="Times New Roman" w:hAnsi="Times New Roman"/>
                          <w:spacing w:val="1"/>
                          <w:sz w:val="28"/>
                          <w:szCs w:val="28"/>
                        </w:rPr>
                        <w:t>КРАСНОЯРСКОГО КРАЯ</w:t>
                      </w:r>
                    </w:p>
                    <w:p w:rsidR="002E1A86" w:rsidRPr="00980633" w:rsidRDefault="002E1A86" w:rsidP="00BC6BD2">
                      <w:pPr>
                        <w:widowControl w:val="0"/>
                        <w:shd w:val="clear" w:color="auto" w:fill="FFFFFF"/>
                        <w:tabs>
                          <w:tab w:val="left" w:pos="7797"/>
                        </w:tabs>
                        <w:autoSpaceDE w:val="0"/>
                        <w:autoSpaceDN w:val="0"/>
                        <w:adjustRightInd w:val="0"/>
                        <w:spacing w:before="653" w:after="0" w:line="466" w:lineRule="exact"/>
                        <w:jc w:val="center"/>
                        <w:rPr>
                          <w:rFonts w:ascii="Times New Roman" w:eastAsia="Times New Roman" w:hAnsi="Times New Roman"/>
                          <w:spacing w:val="-7"/>
                          <w:w w:val="128"/>
                          <w:position w:val="4"/>
                          <w:sz w:val="48"/>
                          <w:szCs w:val="48"/>
                        </w:rPr>
                      </w:pPr>
                      <w:r w:rsidRPr="00980633">
                        <w:rPr>
                          <w:rFonts w:ascii="Times New Roman" w:eastAsia="Times New Roman" w:hAnsi="Times New Roman"/>
                          <w:spacing w:val="-7"/>
                          <w:w w:val="128"/>
                          <w:position w:val="4"/>
                          <w:sz w:val="48"/>
                          <w:szCs w:val="48"/>
                        </w:rPr>
                        <w:t>П О С Т А Н О В Л Е Н И Е</w:t>
                      </w:r>
                    </w:p>
                    <w:p w:rsidR="005423F9" w:rsidRDefault="005423F9"/>
                  </w:txbxContent>
                </v:textbox>
              </v:shape>
            </w:pict>
          </mc:Fallback>
        </mc:AlternateContent>
      </w:r>
      <w:r w:rsidR="00BA1686" w:rsidRPr="00F1677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FC000B" wp14:editId="109A9BF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686" w:rsidRPr="00F16770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6770">
        <w:rPr>
          <w:rFonts w:ascii="Times New Roman" w:eastAsia="Times New Roman" w:hAnsi="Times New Roman" w:cs="Times New Roman"/>
          <w:spacing w:val="-4"/>
          <w:sz w:val="28"/>
          <w:szCs w:val="28"/>
        </w:rPr>
        <w:t>РОССИЙСКАЯ</w:t>
      </w:r>
      <w:r w:rsidR="00846FE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16770">
        <w:rPr>
          <w:rFonts w:ascii="Times New Roman" w:eastAsia="Times New Roman" w:hAnsi="Times New Roman" w:cs="Times New Roman"/>
          <w:spacing w:val="-4"/>
          <w:sz w:val="28"/>
          <w:szCs w:val="28"/>
        </w:rPr>
        <w:t>ФЕДЕРАЦИЯ</w:t>
      </w:r>
    </w:p>
    <w:p w:rsidR="00BA1686" w:rsidRPr="00F16770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1686" w:rsidRPr="00F16770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677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770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770">
        <w:rPr>
          <w:rFonts w:ascii="Times New Roman" w:eastAsia="Times New Roman" w:hAnsi="Times New Roman" w:cs="Times New Roman"/>
          <w:sz w:val="28"/>
          <w:szCs w:val="28"/>
        </w:rPr>
        <w:t>АЧИНСКА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1686" w:rsidRPr="00F16770" w:rsidRDefault="00BA1686" w:rsidP="00BA16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6770">
        <w:rPr>
          <w:rFonts w:ascii="Times New Roman" w:eastAsia="Times New Roman" w:hAnsi="Times New Roman" w:cs="Times New Roman"/>
          <w:spacing w:val="1"/>
          <w:sz w:val="28"/>
          <w:szCs w:val="28"/>
        </w:rPr>
        <w:t>КРАСНОЯРСКОГО</w:t>
      </w:r>
      <w:r w:rsidR="00846F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16770">
        <w:rPr>
          <w:rFonts w:ascii="Times New Roman" w:eastAsia="Times New Roman" w:hAnsi="Times New Roman" w:cs="Times New Roman"/>
          <w:spacing w:val="1"/>
          <w:sz w:val="28"/>
          <w:szCs w:val="28"/>
        </w:rPr>
        <w:t>КРАЯ</w:t>
      </w:r>
    </w:p>
    <w:p w:rsidR="00D03CBF" w:rsidRPr="00F16770" w:rsidRDefault="00D03CBF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44" w:rsidRPr="00F16770" w:rsidRDefault="00426144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44" w:rsidRDefault="00426144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BD2" w:rsidRDefault="00BC6BD2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BD2" w:rsidRPr="00BC6BD2" w:rsidRDefault="00BC6BD2" w:rsidP="00BC6BD2">
      <w:pPr>
        <w:shd w:val="clear" w:color="auto" w:fill="FFFFFF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BD2">
        <w:rPr>
          <w:rFonts w:ascii="Times New Roman" w:hAnsi="Times New Roman" w:cs="Times New Roman"/>
          <w:color w:val="000000"/>
          <w:sz w:val="28"/>
          <w:szCs w:val="28"/>
        </w:rPr>
        <w:t xml:space="preserve">13.11.2023   </w:t>
      </w:r>
      <w:r w:rsidRPr="00BC6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  33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BC6B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</w:p>
    <w:p w:rsidR="00D24F8B" w:rsidRPr="00F16770" w:rsidRDefault="00D24F8B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F53" w:rsidRPr="00F16770" w:rsidRDefault="00550F53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44" w:rsidRPr="00F16770" w:rsidRDefault="00426144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44" w:rsidRPr="00F16770" w:rsidRDefault="00426144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EED" w:rsidRPr="00F16770" w:rsidRDefault="00257EED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EED" w:rsidRPr="00F16770" w:rsidRDefault="00257EED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45C" w:rsidRPr="00F16770" w:rsidRDefault="00BD045C" w:rsidP="005347A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16D" w:rsidRPr="00F16770" w:rsidRDefault="007756A9" w:rsidP="005347A5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6A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sz w:val="28"/>
          <w:szCs w:val="28"/>
        </w:rPr>
        <w:t>смотра-конкурса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sz w:val="28"/>
          <w:szCs w:val="28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sz w:val="28"/>
          <w:szCs w:val="28"/>
        </w:rPr>
        <w:t>помещений,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sz w:val="28"/>
          <w:szCs w:val="28"/>
        </w:rPr>
        <w:t>использованы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sz w:val="28"/>
          <w:szCs w:val="28"/>
        </w:rPr>
        <w:t>укрытий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2B73" w:rsidRPr="00F16770" w:rsidRDefault="00012B73" w:rsidP="005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667" w:rsidRPr="00F16770" w:rsidRDefault="00ED7667" w:rsidP="005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995" w:rsidRPr="00F16770" w:rsidRDefault="007756A9" w:rsidP="00741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соответствии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Федеральным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з</w:t>
      </w:r>
      <w:r w:rsidR="00302995">
        <w:rPr>
          <w:rFonts w:ascii="Times New Roman" w:eastAsia="Times New Roman" w:hAnsi="Times New Roman" w:cs="Times New Roman"/>
          <w:color w:val="0D0D0D"/>
          <w:sz w:val="28"/>
          <w:szCs w:val="28"/>
        </w:rPr>
        <w:t>аконом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302995">
        <w:rPr>
          <w:rFonts w:ascii="Times New Roman" w:eastAsia="Times New Roman" w:hAnsi="Times New Roman" w:cs="Times New Roman"/>
          <w:color w:val="0D0D0D"/>
          <w:sz w:val="28"/>
          <w:szCs w:val="28"/>
        </w:rPr>
        <w:t>от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302995">
        <w:rPr>
          <w:rFonts w:ascii="Times New Roman" w:eastAsia="Times New Roman" w:hAnsi="Times New Roman" w:cs="Times New Roman"/>
          <w:color w:val="0D0D0D"/>
          <w:sz w:val="28"/>
          <w:szCs w:val="28"/>
        </w:rPr>
        <w:t>12.02.1998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302995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302995">
        <w:rPr>
          <w:rFonts w:ascii="Times New Roman" w:eastAsia="Times New Roman" w:hAnsi="Times New Roman" w:cs="Times New Roman"/>
          <w:color w:val="0D0D0D"/>
          <w:sz w:val="28"/>
          <w:szCs w:val="28"/>
        </w:rPr>
        <w:t>28-ФЗ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302995">
        <w:rPr>
          <w:rFonts w:ascii="Times New Roman" w:eastAsia="Times New Roman" w:hAnsi="Times New Roman" w:cs="Times New Roman"/>
          <w:color w:val="0D0D0D"/>
          <w:sz w:val="28"/>
          <w:szCs w:val="28"/>
        </w:rPr>
        <w:t>«О</w:t>
      </w:r>
      <w:r w:rsidR="008D11AB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гражданской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обороне»,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постановлением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Правительства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РФ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от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29.11.1999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8D11AB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1309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«О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Порядке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создания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убежищ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и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иных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объектов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гражданской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обороны»,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протокол</w:t>
      </w:r>
      <w:r w:rsidR="00D24F8B">
        <w:rPr>
          <w:rFonts w:ascii="Times New Roman" w:eastAsia="Times New Roman" w:hAnsi="Times New Roman" w:cs="Times New Roman"/>
          <w:color w:val="0D0D0D"/>
          <w:sz w:val="28"/>
          <w:szCs w:val="28"/>
        </w:rPr>
        <w:t>ом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совещания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D24F8B">
        <w:rPr>
          <w:rFonts w:ascii="Times New Roman" w:eastAsia="Times New Roman" w:hAnsi="Times New Roman" w:cs="Times New Roman"/>
          <w:color w:val="0D0D0D"/>
          <w:sz w:val="28"/>
          <w:szCs w:val="28"/>
        </w:rPr>
        <w:t>по итогам смотра-конкурса защитных сооружений гражданской обороны и заглубленных помещений от 05.09.2023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целях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контроля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за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состоянием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заглубленных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помещений,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которые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могут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быть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использованы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качестве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укрытий,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обеспечения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надлежащего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их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содержания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и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использова</w:t>
      </w:r>
      <w:r w:rsidR="00A94168">
        <w:rPr>
          <w:rFonts w:ascii="Times New Roman" w:eastAsia="Times New Roman" w:hAnsi="Times New Roman" w:cs="Times New Roman"/>
          <w:color w:val="0D0D0D"/>
          <w:sz w:val="28"/>
          <w:szCs w:val="28"/>
        </w:rPr>
        <w:t>ния,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A94168">
        <w:rPr>
          <w:rFonts w:ascii="Times New Roman" w:eastAsia="Times New Roman" w:hAnsi="Times New Roman" w:cs="Times New Roman"/>
          <w:color w:val="0D0D0D"/>
          <w:sz w:val="28"/>
          <w:szCs w:val="28"/>
        </w:rPr>
        <w:t>руководствуясь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A94168">
        <w:rPr>
          <w:rFonts w:ascii="Times New Roman" w:eastAsia="Times New Roman" w:hAnsi="Times New Roman" w:cs="Times New Roman"/>
          <w:color w:val="0D0D0D"/>
          <w:sz w:val="28"/>
          <w:szCs w:val="28"/>
        </w:rPr>
        <w:t>статьями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A94168">
        <w:rPr>
          <w:rFonts w:ascii="Times New Roman" w:eastAsia="Times New Roman" w:hAnsi="Times New Roman" w:cs="Times New Roman"/>
          <w:color w:val="0D0D0D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40,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55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Устава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города</w:t>
      </w:r>
      <w:r w:rsidR="00846FE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7756A9">
        <w:rPr>
          <w:rFonts w:ascii="Times New Roman" w:eastAsia="Times New Roman" w:hAnsi="Times New Roman" w:cs="Times New Roman"/>
          <w:color w:val="0D0D0D"/>
          <w:sz w:val="28"/>
          <w:szCs w:val="28"/>
        </w:rPr>
        <w:t>Ачинска,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7097" w:rsidRPr="00F16770" w:rsidRDefault="00CD7097" w:rsidP="008E3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AE6" w:rsidRPr="00F16770" w:rsidRDefault="00BA1686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770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FE6AE6" w:rsidRPr="00F16770" w:rsidRDefault="00FE6AE6" w:rsidP="005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B4B" w:rsidRPr="00F16770" w:rsidRDefault="00FE6AE6" w:rsidP="00D77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77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4077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778E4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20F">
        <w:rPr>
          <w:rFonts w:ascii="Times New Roman" w:eastAsia="Times New Roman" w:hAnsi="Times New Roman" w:cs="Times New Roman"/>
          <w:sz w:val="28"/>
          <w:szCs w:val="28"/>
        </w:rPr>
        <w:t xml:space="preserve">в городе Ачинске </w:t>
      </w:r>
      <w:r w:rsidR="00D778E4">
        <w:rPr>
          <w:rFonts w:ascii="Times New Roman" w:eastAsia="Times New Roman" w:hAnsi="Times New Roman" w:cs="Times New Roman"/>
          <w:sz w:val="28"/>
          <w:szCs w:val="28"/>
        </w:rPr>
        <w:t>смотр-конкурс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помещений,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использованы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укрытий</w:t>
      </w:r>
      <w:r w:rsidR="00940775"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 w:rsidR="007323F5">
        <w:rPr>
          <w:rFonts w:ascii="Times New Roman" w:eastAsia="Times New Roman" w:hAnsi="Times New Roman" w:cs="Times New Roman"/>
          <w:sz w:val="28"/>
          <w:szCs w:val="28"/>
        </w:rPr>
        <w:t>15</w:t>
      </w:r>
      <w:r w:rsidR="0094077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323F5">
        <w:rPr>
          <w:rFonts w:ascii="Times New Roman" w:eastAsia="Times New Roman" w:hAnsi="Times New Roman" w:cs="Times New Roman"/>
          <w:sz w:val="28"/>
          <w:szCs w:val="28"/>
        </w:rPr>
        <w:t>1</w:t>
      </w:r>
      <w:r w:rsidR="00940775">
        <w:rPr>
          <w:rFonts w:ascii="Times New Roman" w:eastAsia="Times New Roman" w:hAnsi="Times New Roman" w:cs="Times New Roman"/>
          <w:sz w:val="28"/>
          <w:szCs w:val="28"/>
        </w:rPr>
        <w:t>.2024 по 01.04.202</w:t>
      </w:r>
      <w:r w:rsidR="00964BD3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7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563D" w:rsidRPr="00F16770" w:rsidRDefault="00C6563D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D25" w:rsidRDefault="00FD383F" w:rsidP="00D77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7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1CA4" w:rsidRPr="00F167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смотра-конкурса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помещений,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использованы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775" w:rsidRPr="00D778E4">
        <w:rPr>
          <w:rFonts w:ascii="Times New Roman" w:eastAsia="Times New Roman" w:hAnsi="Times New Roman" w:cs="Times New Roman"/>
          <w:sz w:val="28"/>
          <w:szCs w:val="28"/>
        </w:rPr>
        <w:t>укрытий,</w:t>
      </w:r>
      <w:r w:rsidR="00940775">
        <w:rPr>
          <w:rFonts w:ascii="Times New Roman" w:eastAsia="Times New Roman" w:hAnsi="Times New Roman" w:cs="Times New Roman"/>
          <w:sz w:val="28"/>
          <w:szCs w:val="28"/>
        </w:rPr>
        <w:t xml:space="preserve"> согласно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D778E4" w:rsidRPr="00F16770" w:rsidRDefault="00D778E4" w:rsidP="00D77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78E4" w:rsidRDefault="008F14E3" w:rsidP="00D77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77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смотра-конкурса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помещений,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использованы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="00D778E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>
        <w:rPr>
          <w:rFonts w:ascii="Times New Roman" w:eastAsia="Times New Roman" w:hAnsi="Times New Roman" w:cs="Times New Roman"/>
          <w:sz w:val="28"/>
          <w:szCs w:val="28"/>
        </w:rPr>
        <w:t>укрытий,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78E4" w:rsidRPr="00D77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78E4" w:rsidRDefault="00D778E4" w:rsidP="00D77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20F" w:rsidRPr="00E5168D" w:rsidRDefault="007F4505" w:rsidP="004972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77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20F" w:rsidRPr="00E5168D">
        <w:rPr>
          <w:rFonts w:ascii="Times New Roman" w:hAnsi="Times New Roman"/>
          <w:sz w:val="28"/>
          <w:szCs w:val="28"/>
        </w:rPr>
        <w:t>Контроль</w:t>
      </w:r>
      <w:r w:rsidR="0049720F">
        <w:rPr>
          <w:rFonts w:ascii="Times New Roman" w:hAnsi="Times New Roman"/>
          <w:sz w:val="28"/>
          <w:szCs w:val="28"/>
        </w:rPr>
        <w:t xml:space="preserve"> </w:t>
      </w:r>
      <w:r w:rsidR="0049720F" w:rsidRPr="00E5168D">
        <w:rPr>
          <w:rFonts w:ascii="Times New Roman" w:hAnsi="Times New Roman"/>
          <w:sz w:val="28"/>
          <w:szCs w:val="28"/>
        </w:rPr>
        <w:t>исполнения</w:t>
      </w:r>
      <w:r w:rsidR="0049720F">
        <w:rPr>
          <w:rFonts w:ascii="Times New Roman" w:hAnsi="Times New Roman"/>
          <w:sz w:val="28"/>
          <w:szCs w:val="28"/>
        </w:rPr>
        <w:t xml:space="preserve"> </w:t>
      </w:r>
      <w:r w:rsidR="0049720F" w:rsidRPr="00E5168D">
        <w:rPr>
          <w:rFonts w:ascii="Times New Roman" w:hAnsi="Times New Roman"/>
          <w:sz w:val="28"/>
          <w:szCs w:val="28"/>
        </w:rPr>
        <w:t>постановления</w:t>
      </w:r>
      <w:r w:rsidR="0049720F">
        <w:rPr>
          <w:rFonts w:ascii="Times New Roman" w:hAnsi="Times New Roman"/>
          <w:sz w:val="28"/>
          <w:szCs w:val="28"/>
        </w:rPr>
        <w:t xml:space="preserve"> </w:t>
      </w:r>
      <w:r w:rsidR="0049720F" w:rsidRPr="00E5168D">
        <w:rPr>
          <w:rFonts w:ascii="Times New Roman" w:hAnsi="Times New Roman"/>
          <w:sz w:val="28"/>
          <w:szCs w:val="28"/>
        </w:rPr>
        <w:t>возложить</w:t>
      </w:r>
      <w:r w:rsidR="0049720F">
        <w:rPr>
          <w:rFonts w:ascii="Times New Roman" w:hAnsi="Times New Roman"/>
          <w:sz w:val="28"/>
          <w:szCs w:val="28"/>
        </w:rPr>
        <w:t xml:space="preserve"> </w:t>
      </w:r>
      <w:r w:rsidR="0049720F" w:rsidRPr="00E5168D">
        <w:rPr>
          <w:rFonts w:ascii="Times New Roman" w:hAnsi="Times New Roman"/>
          <w:sz w:val="28"/>
          <w:szCs w:val="28"/>
        </w:rPr>
        <w:t>на</w:t>
      </w:r>
      <w:r w:rsidR="0049720F">
        <w:rPr>
          <w:rFonts w:ascii="Times New Roman" w:hAnsi="Times New Roman"/>
          <w:sz w:val="28"/>
          <w:szCs w:val="28"/>
        </w:rPr>
        <w:t xml:space="preserve"> </w:t>
      </w:r>
      <w:r w:rsidR="0049720F" w:rsidRPr="00E5168D">
        <w:rPr>
          <w:rFonts w:ascii="Times New Roman" w:hAnsi="Times New Roman"/>
          <w:sz w:val="28"/>
          <w:szCs w:val="28"/>
        </w:rPr>
        <w:t>первого</w:t>
      </w:r>
      <w:r w:rsidR="0049720F">
        <w:rPr>
          <w:rFonts w:ascii="Times New Roman" w:hAnsi="Times New Roman"/>
          <w:sz w:val="28"/>
          <w:szCs w:val="28"/>
        </w:rPr>
        <w:t xml:space="preserve"> </w:t>
      </w:r>
      <w:r w:rsidR="0049720F" w:rsidRPr="00E5168D">
        <w:rPr>
          <w:rFonts w:ascii="Times New Roman" w:hAnsi="Times New Roman"/>
          <w:sz w:val="28"/>
          <w:szCs w:val="28"/>
        </w:rPr>
        <w:t>заместителя</w:t>
      </w:r>
      <w:r w:rsidR="0049720F">
        <w:rPr>
          <w:rFonts w:ascii="Times New Roman" w:hAnsi="Times New Roman"/>
          <w:sz w:val="28"/>
          <w:szCs w:val="28"/>
        </w:rPr>
        <w:t xml:space="preserve"> </w:t>
      </w:r>
      <w:r w:rsidR="0049720F" w:rsidRPr="00E5168D">
        <w:rPr>
          <w:rFonts w:ascii="Times New Roman" w:hAnsi="Times New Roman"/>
          <w:sz w:val="28"/>
          <w:szCs w:val="28"/>
        </w:rPr>
        <w:t>Главы</w:t>
      </w:r>
      <w:r w:rsidR="0049720F">
        <w:rPr>
          <w:rFonts w:ascii="Times New Roman" w:hAnsi="Times New Roman"/>
          <w:sz w:val="28"/>
          <w:szCs w:val="28"/>
        </w:rPr>
        <w:t xml:space="preserve"> </w:t>
      </w:r>
      <w:r w:rsidR="0049720F" w:rsidRPr="00E5168D">
        <w:rPr>
          <w:rFonts w:ascii="Times New Roman" w:hAnsi="Times New Roman"/>
          <w:sz w:val="28"/>
          <w:szCs w:val="28"/>
        </w:rPr>
        <w:t>города</w:t>
      </w:r>
      <w:r w:rsidR="0049720F">
        <w:rPr>
          <w:rFonts w:ascii="Times New Roman" w:hAnsi="Times New Roman"/>
          <w:sz w:val="28"/>
          <w:szCs w:val="28"/>
        </w:rPr>
        <w:t xml:space="preserve"> </w:t>
      </w:r>
      <w:r w:rsidR="0049720F" w:rsidRPr="00E5168D">
        <w:rPr>
          <w:rFonts w:ascii="Times New Roman" w:hAnsi="Times New Roman"/>
          <w:sz w:val="28"/>
          <w:szCs w:val="28"/>
        </w:rPr>
        <w:t>Ачинска</w:t>
      </w:r>
      <w:r w:rsidR="0049720F">
        <w:rPr>
          <w:rFonts w:ascii="Times New Roman" w:hAnsi="Times New Roman"/>
          <w:sz w:val="28"/>
          <w:szCs w:val="28"/>
        </w:rPr>
        <w:t xml:space="preserve"> </w:t>
      </w:r>
      <w:r w:rsidR="0049720F" w:rsidRPr="00E5168D">
        <w:rPr>
          <w:rFonts w:ascii="Times New Roman" w:hAnsi="Times New Roman"/>
          <w:sz w:val="28"/>
          <w:szCs w:val="28"/>
        </w:rPr>
        <w:t>Е.А.</w:t>
      </w:r>
      <w:r w:rsidR="0049720F">
        <w:rPr>
          <w:rFonts w:ascii="Times New Roman" w:hAnsi="Times New Roman"/>
          <w:sz w:val="28"/>
          <w:szCs w:val="28"/>
        </w:rPr>
        <w:t xml:space="preserve"> </w:t>
      </w:r>
      <w:r w:rsidR="0049720F" w:rsidRPr="00E5168D">
        <w:rPr>
          <w:rFonts w:ascii="Times New Roman" w:hAnsi="Times New Roman"/>
          <w:sz w:val="28"/>
          <w:szCs w:val="28"/>
        </w:rPr>
        <w:t>Пенского.</w:t>
      </w:r>
    </w:p>
    <w:p w:rsidR="00173B34" w:rsidRPr="00F16770" w:rsidRDefault="00173B34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D26" w:rsidRPr="00F16770" w:rsidRDefault="00C94969" w:rsidP="00534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56FEE" w:rsidRPr="00F167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D26" w:rsidRPr="00F16770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D26" w:rsidRPr="00F167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D26" w:rsidRPr="00F167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E76" w:rsidRPr="00F16770">
        <w:rPr>
          <w:rFonts w:ascii="Times New Roman" w:eastAsia="Times New Roman" w:hAnsi="Times New Roman" w:cs="Times New Roman"/>
          <w:sz w:val="28"/>
          <w:szCs w:val="28"/>
        </w:rPr>
        <w:t>уполномоченном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8AE" w:rsidRPr="00F16770">
        <w:rPr>
          <w:rFonts w:ascii="Times New Roman" w:eastAsia="Times New Roman" w:hAnsi="Times New Roman" w:cs="Times New Roman"/>
          <w:sz w:val="28"/>
          <w:szCs w:val="28"/>
        </w:rPr>
        <w:t>печатном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8AE" w:rsidRPr="00F16770">
        <w:rPr>
          <w:rFonts w:ascii="Times New Roman" w:eastAsia="Times New Roman" w:hAnsi="Times New Roman" w:cs="Times New Roman"/>
          <w:sz w:val="28"/>
          <w:szCs w:val="28"/>
        </w:rPr>
        <w:t>средстве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8AE" w:rsidRPr="00F16770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28C" w:rsidRPr="00F16770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D6628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8AE" w:rsidRPr="00F16770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8AE" w:rsidRPr="00F1677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8AE" w:rsidRPr="00F1677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8AE" w:rsidRPr="00F16770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8AE" w:rsidRPr="00F16770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8AE" w:rsidRPr="00F16770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8AE" w:rsidRPr="00F16770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8AE" w:rsidRPr="00F16770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109" w:rsidRPr="00F16770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109" w:rsidRPr="00F16770">
        <w:rPr>
          <w:rFonts w:ascii="Times New Roman" w:eastAsia="Times New Roman" w:hAnsi="Times New Roman" w:cs="Times New Roman"/>
          <w:sz w:val="28"/>
          <w:szCs w:val="28"/>
        </w:rPr>
        <w:t>Ачинска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109" w:rsidRPr="00F167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109" w:rsidRPr="00F16770">
        <w:rPr>
          <w:rFonts w:ascii="Times New Roman" w:eastAsia="Times New Roman" w:hAnsi="Times New Roman" w:cs="Times New Roman"/>
          <w:sz w:val="28"/>
          <w:szCs w:val="28"/>
        </w:rPr>
        <w:t>информационно</w:t>
      </w:r>
      <w:r w:rsidR="00AD3F40" w:rsidRPr="00F16770">
        <w:rPr>
          <w:rFonts w:ascii="Times New Roman" w:eastAsia="Times New Roman" w:hAnsi="Times New Roman" w:cs="Times New Roman"/>
          <w:sz w:val="28"/>
          <w:szCs w:val="28"/>
        </w:rPr>
        <w:t>-телекоммуникационной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F40" w:rsidRPr="00F16770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F40" w:rsidRPr="00F16770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AE2D26" w:rsidRPr="00F167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856" w:rsidRPr="00F16770" w:rsidRDefault="000E2856" w:rsidP="00534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AE6" w:rsidRPr="00F16770" w:rsidRDefault="00C94969" w:rsidP="00534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E6AE6" w:rsidRPr="00F167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6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4268" w:rsidRPr="00F167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268" w:rsidRPr="00F16770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268" w:rsidRPr="00F167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268" w:rsidRPr="00F16770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268" w:rsidRPr="00F167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268" w:rsidRPr="00F16770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268" w:rsidRPr="00F16770">
        <w:rPr>
          <w:rFonts w:ascii="Times New Roman" w:eastAsia="Times New Roman" w:hAnsi="Times New Roman" w:cs="Times New Roman"/>
          <w:sz w:val="28"/>
          <w:szCs w:val="28"/>
        </w:rPr>
        <w:t>следующий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268" w:rsidRPr="00F1677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268" w:rsidRPr="00F16770">
        <w:rPr>
          <w:rFonts w:ascii="Times New Roman" w:eastAsia="Times New Roman" w:hAnsi="Times New Roman" w:cs="Times New Roman"/>
          <w:sz w:val="28"/>
          <w:szCs w:val="28"/>
        </w:rPr>
        <w:t>днем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268" w:rsidRPr="00F1677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268" w:rsidRPr="00F16770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268" w:rsidRPr="00F16770">
        <w:rPr>
          <w:rFonts w:ascii="Times New Roman" w:eastAsia="Times New Roman" w:hAnsi="Times New Roman" w:cs="Times New Roman"/>
          <w:sz w:val="28"/>
          <w:szCs w:val="28"/>
        </w:rPr>
        <w:t>опубликования.</w:t>
      </w:r>
    </w:p>
    <w:p w:rsidR="00056FEE" w:rsidRDefault="00056FEE" w:rsidP="00BA1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FEE" w:rsidRPr="00F16770" w:rsidRDefault="00846FEE" w:rsidP="00BA1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FEE" w:rsidRPr="00F16770" w:rsidRDefault="007E1205" w:rsidP="00BA1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770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A9416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770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770">
        <w:rPr>
          <w:rFonts w:ascii="Times New Roman" w:eastAsia="Times New Roman" w:hAnsi="Times New Roman" w:cs="Times New Roman"/>
          <w:sz w:val="28"/>
          <w:szCs w:val="28"/>
        </w:rPr>
        <w:t>Ачин</w:t>
      </w:r>
      <w:r w:rsidR="00E4011B" w:rsidRPr="00F16770">
        <w:rPr>
          <w:rFonts w:ascii="Times New Roman" w:eastAsia="Times New Roman" w:hAnsi="Times New Roman" w:cs="Times New Roman"/>
          <w:sz w:val="28"/>
          <w:szCs w:val="28"/>
        </w:rPr>
        <w:t>ска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33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168">
        <w:rPr>
          <w:rFonts w:ascii="Times New Roman" w:eastAsia="Times New Roman" w:hAnsi="Times New Roman" w:cs="Times New Roman"/>
          <w:sz w:val="28"/>
          <w:szCs w:val="28"/>
        </w:rPr>
        <w:t>И.П.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168">
        <w:rPr>
          <w:rFonts w:ascii="Times New Roman" w:eastAsia="Times New Roman" w:hAnsi="Times New Roman" w:cs="Times New Roman"/>
          <w:sz w:val="28"/>
          <w:szCs w:val="28"/>
        </w:rPr>
        <w:t>Титенков</w:t>
      </w:r>
    </w:p>
    <w:p w:rsidR="00846FEE" w:rsidRDefault="00846FEE" w:rsidP="004D4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24F8B" w:rsidRDefault="00D24F8B" w:rsidP="004D4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24F8B" w:rsidRPr="00D24F8B" w:rsidRDefault="00D24F8B" w:rsidP="00D24F8B">
      <w:pPr>
        <w:rPr>
          <w:rFonts w:ascii="Times New Roman" w:eastAsia="Times New Roman" w:hAnsi="Times New Roman" w:cs="Times New Roman"/>
        </w:rPr>
      </w:pPr>
    </w:p>
    <w:p w:rsidR="00D24F8B" w:rsidRPr="00D24F8B" w:rsidRDefault="00D24F8B" w:rsidP="00D24F8B">
      <w:pPr>
        <w:rPr>
          <w:rFonts w:ascii="Times New Roman" w:eastAsia="Times New Roman" w:hAnsi="Times New Roman" w:cs="Times New Roman"/>
        </w:rPr>
      </w:pPr>
    </w:p>
    <w:p w:rsidR="00D24F8B" w:rsidRPr="00D24F8B" w:rsidRDefault="00D24F8B" w:rsidP="00D24F8B">
      <w:pPr>
        <w:rPr>
          <w:rFonts w:ascii="Times New Roman" w:eastAsia="Times New Roman" w:hAnsi="Times New Roman" w:cs="Times New Roman"/>
        </w:rPr>
      </w:pPr>
    </w:p>
    <w:p w:rsidR="00D24F8B" w:rsidRPr="00D24F8B" w:rsidRDefault="00D24F8B" w:rsidP="00D24F8B">
      <w:pPr>
        <w:rPr>
          <w:rFonts w:ascii="Times New Roman" w:eastAsia="Times New Roman" w:hAnsi="Times New Roman" w:cs="Times New Roman"/>
        </w:rPr>
      </w:pPr>
    </w:p>
    <w:p w:rsidR="00D24F8B" w:rsidRPr="00D24F8B" w:rsidRDefault="00D24F8B" w:rsidP="00D24F8B">
      <w:pPr>
        <w:rPr>
          <w:rFonts w:ascii="Times New Roman" w:eastAsia="Times New Roman" w:hAnsi="Times New Roman" w:cs="Times New Roman"/>
        </w:rPr>
      </w:pPr>
    </w:p>
    <w:p w:rsidR="00D24F8B" w:rsidRPr="00D24F8B" w:rsidRDefault="00D24F8B" w:rsidP="00D24F8B">
      <w:pPr>
        <w:rPr>
          <w:rFonts w:ascii="Times New Roman" w:eastAsia="Times New Roman" w:hAnsi="Times New Roman" w:cs="Times New Roman"/>
        </w:rPr>
      </w:pPr>
    </w:p>
    <w:p w:rsidR="00D24F8B" w:rsidRPr="00D24F8B" w:rsidRDefault="00D24F8B" w:rsidP="00D24F8B">
      <w:pPr>
        <w:rPr>
          <w:rFonts w:ascii="Times New Roman" w:eastAsia="Times New Roman" w:hAnsi="Times New Roman" w:cs="Times New Roman"/>
        </w:rPr>
      </w:pPr>
    </w:p>
    <w:p w:rsidR="00D24F8B" w:rsidRPr="00D24F8B" w:rsidRDefault="00D24F8B" w:rsidP="00D24F8B">
      <w:pPr>
        <w:rPr>
          <w:rFonts w:ascii="Times New Roman" w:eastAsia="Times New Roman" w:hAnsi="Times New Roman" w:cs="Times New Roman"/>
        </w:rPr>
      </w:pPr>
    </w:p>
    <w:p w:rsidR="00D24F8B" w:rsidRPr="00D24F8B" w:rsidRDefault="00D24F8B" w:rsidP="00D24F8B">
      <w:pPr>
        <w:rPr>
          <w:rFonts w:ascii="Times New Roman" w:eastAsia="Times New Roman" w:hAnsi="Times New Roman" w:cs="Times New Roman"/>
        </w:rPr>
      </w:pPr>
    </w:p>
    <w:p w:rsidR="00D24F8B" w:rsidRPr="00D24F8B" w:rsidRDefault="00D24F8B" w:rsidP="00D24F8B">
      <w:pPr>
        <w:rPr>
          <w:rFonts w:ascii="Times New Roman" w:eastAsia="Times New Roman" w:hAnsi="Times New Roman" w:cs="Times New Roman"/>
        </w:rPr>
      </w:pPr>
    </w:p>
    <w:p w:rsidR="00D24F8B" w:rsidRPr="00D24F8B" w:rsidRDefault="00D24F8B" w:rsidP="00D24F8B">
      <w:pPr>
        <w:rPr>
          <w:rFonts w:ascii="Times New Roman" w:eastAsia="Times New Roman" w:hAnsi="Times New Roman" w:cs="Times New Roman"/>
        </w:rPr>
      </w:pPr>
    </w:p>
    <w:p w:rsidR="007337D6" w:rsidRPr="007337D6" w:rsidRDefault="007337D6" w:rsidP="00D24F8B">
      <w:pPr>
        <w:rPr>
          <w:rFonts w:ascii="Times New Roman" w:eastAsia="Times New Roman" w:hAnsi="Times New Roman" w:cs="Times New Roman"/>
          <w:sz w:val="52"/>
          <w:szCs w:val="52"/>
        </w:rPr>
      </w:pPr>
    </w:p>
    <w:p w:rsidR="006F2B0F" w:rsidRDefault="006F2B0F" w:rsidP="00D24F8B">
      <w:pPr>
        <w:tabs>
          <w:tab w:val="left" w:pos="825"/>
        </w:tabs>
        <w:rPr>
          <w:rFonts w:ascii="Times New Roman" w:eastAsia="Times New Roman" w:hAnsi="Times New Roman" w:cs="Times New Roman"/>
        </w:rPr>
      </w:pPr>
    </w:p>
    <w:p w:rsidR="00846FEE" w:rsidRPr="00D24F8B" w:rsidRDefault="00846FEE" w:rsidP="00D24F8B">
      <w:pPr>
        <w:tabs>
          <w:tab w:val="left" w:pos="825"/>
        </w:tabs>
        <w:rPr>
          <w:rFonts w:ascii="Times New Roman" w:eastAsia="Times New Roman" w:hAnsi="Times New Roman" w:cs="Times New Roman"/>
        </w:rPr>
        <w:sectPr w:rsidR="00846FEE" w:rsidRPr="00D24F8B" w:rsidSect="00FA4260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84360" w:rsidRPr="00784360" w:rsidRDefault="00784360" w:rsidP="00B97183">
      <w:pPr>
        <w:spacing w:after="0"/>
        <w:ind w:left="467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784360" w:rsidRPr="00784360" w:rsidRDefault="00784360" w:rsidP="00B97183">
      <w:pPr>
        <w:spacing w:after="0" w:line="240" w:lineRule="auto"/>
        <w:ind w:left="326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183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Ачинска</w:t>
      </w:r>
    </w:p>
    <w:p w:rsidR="00784360" w:rsidRPr="00784360" w:rsidRDefault="00BC6BD2" w:rsidP="00D24F8B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 13.11.2023 № 336-п</w:t>
      </w:r>
    </w:p>
    <w:p w:rsidR="00784360" w:rsidRPr="00784360" w:rsidRDefault="00784360" w:rsidP="0078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84360" w:rsidRPr="00784360" w:rsidRDefault="00784360" w:rsidP="0078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784360" w:rsidRPr="00784360" w:rsidRDefault="00784360" w:rsidP="0078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смотра-конкурса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4360" w:rsidRPr="00784360" w:rsidRDefault="00784360" w:rsidP="0078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помещений,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использованы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4360" w:rsidRPr="00784360" w:rsidRDefault="00784360" w:rsidP="0078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укрытий</w:t>
      </w:r>
    </w:p>
    <w:p w:rsidR="00784360" w:rsidRPr="00784360" w:rsidRDefault="00784360" w:rsidP="00784360">
      <w:pPr>
        <w:spacing w:after="0" w:line="240" w:lineRule="auto"/>
        <w:ind w:left="5670" w:firstLine="2835"/>
        <w:rPr>
          <w:rFonts w:ascii="Times New Roman" w:eastAsia="Times New Roman" w:hAnsi="Times New Roman" w:cs="Times New Roman"/>
          <w:sz w:val="27"/>
          <w:szCs w:val="27"/>
        </w:rPr>
      </w:pPr>
    </w:p>
    <w:p w:rsidR="00784360" w:rsidRPr="00784360" w:rsidRDefault="00784360" w:rsidP="00784360">
      <w:pPr>
        <w:spacing w:after="0" w:line="240" w:lineRule="auto"/>
        <w:ind w:left="5670" w:firstLine="2835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624"/>
        <w:gridCol w:w="5947"/>
      </w:tblGrid>
      <w:tr w:rsidR="00784360" w:rsidRPr="00784360" w:rsidTr="00846FEE">
        <w:trPr>
          <w:trHeight w:val="100"/>
          <w:jc w:val="center"/>
        </w:trPr>
        <w:tc>
          <w:tcPr>
            <w:tcW w:w="354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Пенский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5812" w:type="dxa"/>
          </w:tcPr>
          <w:p w:rsidR="00784360" w:rsidRPr="00784360" w:rsidRDefault="00784360" w:rsidP="0078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Ачинска,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комиссии;</w:t>
            </w:r>
          </w:p>
          <w:p w:rsidR="00784360" w:rsidRPr="00784360" w:rsidRDefault="00784360" w:rsidP="0078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4360" w:rsidRPr="00784360" w:rsidTr="00846FEE">
        <w:trPr>
          <w:trHeight w:val="192"/>
          <w:jc w:val="center"/>
        </w:trPr>
        <w:tc>
          <w:tcPr>
            <w:tcW w:w="354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Сердюков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5812" w:type="dxa"/>
          </w:tcPr>
          <w:p w:rsidR="00784360" w:rsidRPr="00784360" w:rsidRDefault="00784360" w:rsidP="0078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МКУ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«Управление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ЕДДС,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ЛЧС</w:t>
            </w:r>
            <w:r w:rsidR="006F2B0F"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 w:rsidR="006F2B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заместитель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председателя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комиссии;</w:t>
            </w:r>
          </w:p>
          <w:p w:rsidR="00784360" w:rsidRPr="00784360" w:rsidRDefault="00784360" w:rsidP="0078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4360" w:rsidRPr="00784360" w:rsidTr="00846FEE">
        <w:trPr>
          <w:trHeight w:val="121"/>
          <w:jc w:val="center"/>
        </w:trPr>
        <w:tc>
          <w:tcPr>
            <w:tcW w:w="354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Зырянова</w:t>
            </w:r>
          </w:p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5812" w:type="dxa"/>
          </w:tcPr>
          <w:p w:rsidR="00784360" w:rsidRPr="00784360" w:rsidRDefault="00784360" w:rsidP="0078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защите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территорий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МКУ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«Управление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ЕДДС,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ЛЧС»,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комиссии;</w:t>
            </w:r>
          </w:p>
          <w:p w:rsidR="00784360" w:rsidRPr="00784360" w:rsidRDefault="00784360" w:rsidP="0078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4360" w:rsidRPr="00784360" w:rsidTr="00846FEE">
        <w:trPr>
          <w:trHeight w:val="121"/>
          <w:jc w:val="center"/>
        </w:trPr>
        <w:tc>
          <w:tcPr>
            <w:tcW w:w="354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комиссии:</w:t>
            </w:r>
          </w:p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84360" w:rsidRPr="00784360" w:rsidRDefault="00784360" w:rsidP="0078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4360" w:rsidRPr="00784360" w:rsidTr="00846FEE">
        <w:trPr>
          <w:trHeight w:val="121"/>
          <w:jc w:val="center"/>
        </w:trPr>
        <w:tc>
          <w:tcPr>
            <w:tcW w:w="354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Клесов</w:t>
            </w:r>
          </w:p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Игорь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5812" w:type="dxa"/>
          </w:tcPr>
          <w:p w:rsidR="00784360" w:rsidRPr="00784360" w:rsidRDefault="00784360" w:rsidP="0078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МКУ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«Управление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ЕДДС,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ЛЧС»;</w:t>
            </w:r>
          </w:p>
          <w:p w:rsidR="00784360" w:rsidRPr="00784360" w:rsidRDefault="00784360" w:rsidP="0078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4360" w:rsidRPr="00784360" w:rsidTr="00846FEE">
        <w:trPr>
          <w:trHeight w:val="121"/>
          <w:jc w:val="center"/>
        </w:trPr>
        <w:tc>
          <w:tcPr>
            <w:tcW w:w="354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Барикин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5812" w:type="dxa"/>
          </w:tcPr>
          <w:p w:rsidR="00784360" w:rsidRPr="00784360" w:rsidRDefault="00784360" w:rsidP="0078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пожарной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профилактике</w:t>
            </w:r>
            <w:r w:rsidR="00846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МКУ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«Управление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ЕДДС,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ЛЧС»;</w:t>
            </w:r>
          </w:p>
          <w:p w:rsidR="00784360" w:rsidRPr="00784360" w:rsidRDefault="00784360" w:rsidP="0078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4360" w:rsidRPr="00784360" w:rsidTr="00846FEE">
        <w:trPr>
          <w:trHeight w:val="121"/>
          <w:jc w:val="center"/>
        </w:trPr>
        <w:tc>
          <w:tcPr>
            <w:tcW w:w="3542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Бодуленко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5812" w:type="dxa"/>
          </w:tcPr>
          <w:p w:rsidR="00784360" w:rsidRPr="00784360" w:rsidRDefault="00784360" w:rsidP="00784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МКУ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«Управление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ЕДДС,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ЛЧС».</w:t>
            </w:r>
          </w:p>
        </w:tc>
      </w:tr>
    </w:tbl>
    <w:p w:rsidR="00784360" w:rsidRPr="00784360" w:rsidRDefault="00784360" w:rsidP="00784360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sz w:val="16"/>
          <w:szCs w:val="16"/>
        </w:rPr>
      </w:pPr>
    </w:p>
    <w:p w:rsidR="00D6628C" w:rsidRDefault="00D6628C" w:rsidP="00D662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5A94" w:rsidRDefault="008A5A94" w:rsidP="00D662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628C" w:rsidRPr="00D6628C" w:rsidRDefault="00D6628C" w:rsidP="00D6628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4360" w:rsidRPr="00784360" w:rsidRDefault="00784360" w:rsidP="0078436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784360" w:rsidRPr="00784360" w:rsidSect="008D11AB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84360" w:rsidRPr="00784360" w:rsidRDefault="00784360" w:rsidP="0078436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784360" w:rsidRPr="00784360" w:rsidRDefault="00784360" w:rsidP="0078436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B7B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Ачинска</w:t>
      </w:r>
    </w:p>
    <w:p w:rsidR="00BC6BD2" w:rsidRPr="00784360" w:rsidRDefault="00BC6BD2" w:rsidP="00BC6BD2">
      <w:pPr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от 13.11.2023 № 336-п</w:t>
      </w:r>
    </w:p>
    <w:p w:rsidR="00846FEE" w:rsidRDefault="00846FEE" w:rsidP="0078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A94" w:rsidRDefault="008A5A94" w:rsidP="00784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4360" w:rsidRPr="00784360" w:rsidRDefault="00784360" w:rsidP="0078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4360" w:rsidRPr="00784360" w:rsidRDefault="00784360" w:rsidP="0078436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смотра-конкурса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помещений,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4360" w:rsidRPr="00784360" w:rsidRDefault="00784360" w:rsidP="0078436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использованы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укрытий</w:t>
      </w:r>
    </w:p>
    <w:p w:rsidR="00784360" w:rsidRDefault="00784360" w:rsidP="0078436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17B2" w:rsidRDefault="00F117B2" w:rsidP="0078436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4360" w:rsidRPr="00784360" w:rsidRDefault="00846FEE" w:rsidP="00846FE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смотра-конкурса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помещений,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использованы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28D" w:rsidRPr="00784360">
        <w:rPr>
          <w:rFonts w:ascii="Times New Roman" w:eastAsia="Times New Roman" w:hAnsi="Times New Roman" w:cs="Times New Roman"/>
          <w:sz w:val="28"/>
          <w:szCs w:val="28"/>
        </w:rPr>
        <w:t>укрытий,</w:t>
      </w:r>
      <w:r w:rsidR="0072428D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Ачинска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62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Положение)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смотра-конкурса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лучшее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помещений,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использованы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укрытий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смотр-конкурс</w:t>
      </w:r>
      <w:r w:rsidR="0072428D" w:rsidRPr="0078436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72428D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Ачинска.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Смотр-конкурс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целях: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помещений,</w:t>
      </w:r>
      <w:r w:rsidR="00846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использованы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укрытий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заглубленные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помещения),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приему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укрываемого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населения;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надлежащего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содержания,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интересах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чрезвычайных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природного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техногенного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мирного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военного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Смотр-конкурс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3F5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23F5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323F5">
        <w:rPr>
          <w:rFonts w:ascii="Times New Roman" w:eastAsia="Times New Roman" w:hAnsi="Times New Roman" w:cs="Times New Roman"/>
          <w:sz w:val="28"/>
          <w:szCs w:val="28"/>
        </w:rPr>
        <w:t>4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F8B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24F8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C2A7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отборочный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3B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37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3F5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23F5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323F5">
        <w:rPr>
          <w:rFonts w:ascii="Times New Roman" w:eastAsia="Times New Roman" w:hAnsi="Times New Roman" w:cs="Times New Roman"/>
          <w:sz w:val="28"/>
          <w:szCs w:val="28"/>
        </w:rPr>
        <w:t>4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393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C639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C63B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заключительный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3B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393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C63B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C63B6">
        <w:rPr>
          <w:rFonts w:ascii="Times New Roman" w:eastAsia="Times New Roman" w:hAnsi="Times New Roman" w:cs="Times New Roman"/>
          <w:sz w:val="28"/>
          <w:szCs w:val="28"/>
        </w:rPr>
        <w:t>4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3B6">
        <w:rPr>
          <w:rFonts w:ascii="Times New Roman" w:eastAsia="Times New Roman" w:hAnsi="Times New Roman" w:cs="Times New Roman"/>
          <w:sz w:val="28"/>
          <w:szCs w:val="28"/>
        </w:rPr>
        <w:t>01.04.2024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59"/>
      <w:bookmarkEnd w:id="0"/>
    </w:p>
    <w:p w:rsidR="00784360" w:rsidRPr="00784360" w:rsidRDefault="00784360" w:rsidP="0078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смотра-конкурса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7B2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смотре-конкурсе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добровольном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привлекаются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CD7530">
        <w:rPr>
          <w:rFonts w:ascii="Times New Roman" w:eastAsia="Times New Roman" w:hAnsi="Times New Roman" w:cs="Times New Roman"/>
          <w:sz w:val="28"/>
          <w:szCs w:val="28"/>
        </w:rPr>
        <w:t>, независимо от форм собственности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имеющие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своем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ведении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заглубленные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помещения.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7FA" w:rsidRPr="00784360">
        <w:rPr>
          <w:rFonts w:ascii="Times New Roman" w:eastAsia="Times New Roman" w:hAnsi="Times New Roman" w:cs="Times New Roman"/>
          <w:sz w:val="28"/>
          <w:szCs w:val="28"/>
        </w:rPr>
        <w:t>Заявка</w:t>
      </w:r>
      <w:r w:rsidR="00C177FA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4B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4BC">
        <w:rPr>
          <w:rFonts w:ascii="Times New Roman" w:eastAsia="Times New Roman" w:hAnsi="Times New Roman" w:cs="Times New Roman"/>
          <w:sz w:val="28"/>
          <w:szCs w:val="28"/>
        </w:rPr>
        <w:t>МКУ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4BC">
        <w:rPr>
          <w:rFonts w:ascii="Times New Roman" w:eastAsia="Times New Roman" w:hAnsi="Times New Roman" w:cs="Times New Roman"/>
          <w:sz w:val="28"/>
          <w:szCs w:val="28"/>
        </w:rPr>
        <w:t>«Управление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4BC">
        <w:rPr>
          <w:rFonts w:ascii="Times New Roman" w:eastAsia="Times New Roman" w:hAnsi="Times New Roman" w:cs="Times New Roman"/>
          <w:sz w:val="28"/>
          <w:szCs w:val="28"/>
        </w:rPr>
        <w:t>ЕДДС,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4BC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4B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4BC">
        <w:rPr>
          <w:rFonts w:ascii="Times New Roman" w:eastAsia="Times New Roman" w:hAnsi="Times New Roman" w:cs="Times New Roman"/>
          <w:sz w:val="28"/>
          <w:szCs w:val="28"/>
        </w:rPr>
        <w:t>ЛЧС»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281">
        <w:rPr>
          <w:rFonts w:ascii="Times New Roman" w:eastAsia="Times New Roman" w:hAnsi="Times New Roman" w:cs="Times New Roman"/>
          <w:sz w:val="28"/>
          <w:szCs w:val="28"/>
        </w:rPr>
        <w:t>период с 15.01.2023 по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DF5">
        <w:rPr>
          <w:rFonts w:ascii="Times New Roman" w:eastAsia="Times New Roman" w:hAnsi="Times New Roman" w:cs="Times New Roman"/>
          <w:sz w:val="28"/>
          <w:szCs w:val="28"/>
        </w:rPr>
        <w:t>1</w:t>
      </w:r>
      <w:r w:rsidR="00AF2281">
        <w:rPr>
          <w:rFonts w:ascii="Times New Roman" w:eastAsia="Times New Roman" w:hAnsi="Times New Roman" w:cs="Times New Roman"/>
          <w:sz w:val="28"/>
          <w:szCs w:val="28"/>
        </w:rPr>
        <w:t>4</w:t>
      </w:r>
      <w:r w:rsidR="00CD753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14DF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D753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2E5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заявке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прикладываются</w:t>
      </w:r>
      <w:r w:rsidR="00BA2E5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65F0" w:rsidRDefault="00BA2E5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="00AB4E0E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5F0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5F0">
        <w:rPr>
          <w:rFonts w:ascii="Times New Roman" w:eastAsia="Times New Roman" w:hAnsi="Times New Roman" w:cs="Times New Roman"/>
          <w:sz w:val="28"/>
          <w:szCs w:val="28"/>
        </w:rPr>
        <w:t>собственности,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5F0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5F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5F0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5F0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5F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5F0">
        <w:rPr>
          <w:rFonts w:ascii="Times New Roman" w:eastAsia="Times New Roman" w:hAnsi="Times New Roman" w:cs="Times New Roman"/>
          <w:sz w:val="28"/>
          <w:szCs w:val="28"/>
        </w:rPr>
        <w:t>объект;</w:t>
      </w:r>
    </w:p>
    <w:p w:rsidR="00784360" w:rsidRPr="00784360" w:rsidRDefault="00846FEE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E3523">
        <w:rPr>
          <w:rFonts w:ascii="Times New Roman" w:eastAsia="Times New Roman" w:hAnsi="Times New Roman" w:cs="Times New Roman"/>
          <w:sz w:val="28"/>
          <w:szCs w:val="28"/>
        </w:rPr>
        <w:t xml:space="preserve">акт оценки состояния заглубленного помещения и 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</w:rPr>
        <w:t>фотографии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</w:rPr>
        <w:t>пунктом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</w:rPr>
        <w:t>Положения.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смотра-конкурса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создается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смотра-конкурса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комиссия)</w:t>
      </w:r>
      <w:r w:rsidR="0084792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7062E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 w:rsidR="00847926">
        <w:rPr>
          <w:rFonts w:ascii="Times New Roman" w:eastAsia="Times New Roman" w:hAnsi="Times New Roman" w:cs="Times New Roman"/>
          <w:sz w:val="28"/>
          <w:szCs w:val="28"/>
        </w:rPr>
        <w:t>с приложени</w:t>
      </w:r>
      <w:r w:rsidR="00A7062E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847926">
        <w:rPr>
          <w:rFonts w:ascii="Times New Roman" w:eastAsia="Times New Roman" w:hAnsi="Times New Roman" w:cs="Times New Roman"/>
          <w:sz w:val="28"/>
          <w:szCs w:val="28"/>
        </w:rPr>
        <w:t xml:space="preserve"> 1 к постановлению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подготовку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смотра-конкурса.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lastRenderedPageBreak/>
        <w:t>2.4.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отборочном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смотра-конкурса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DF5">
        <w:rPr>
          <w:rFonts w:ascii="Times New Roman" w:eastAsia="Times New Roman" w:hAnsi="Times New Roman" w:cs="Times New Roman"/>
          <w:sz w:val="28"/>
          <w:szCs w:val="28"/>
        </w:rPr>
        <w:t>в период с 15.0</w:t>
      </w:r>
      <w:r w:rsidR="00AF22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14DF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7062E">
        <w:rPr>
          <w:rFonts w:ascii="Times New Roman" w:eastAsia="Times New Roman" w:hAnsi="Times New Roman" w:cs="Times New Roman"/>
          <w:sz w:val="28"/>
          <w:szCs w:val="28"/>
        </w:rPr>
        <w:t>4</w:t>
      </w:r>
      <w:r w:rsidR="00814DF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A442D1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14DF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442D1">
        <w:rPr>
          <w:rFonts w:ascii="Times New Roman" w:eastAsia="Times New Roman" w:hAnsi="Times New Roman" w:cs="Times New Roman"/>
          <w:sz w:val="28"/>
          <w:szCs w:val="28"/>
        </w:rPr>
        <w:t>3</w:t>
      </w:r>
      <w:r w:rsidR="00814DF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7062E">
        <w:rPr>
          <w:rFonts w:ascii="Times New Roman" w:eastAsia="Times New Roman" w:hAnsi="Times New Roman" w:cs="Times New Roman"/>
          <w:sz w:val="28"/>
          <w:szCs w:val="28"/>
        </w:rPr>
        <w:t>4</w:t>
      </w:r>
      <w:r w:rsidR="00814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представителями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обследование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помещений.</w:t>
      </w:r>
    </w:p>
    <w:p w:rsidR="008D68A3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A442D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заключительном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2D1">
        <w:rPr>
          <w:rFonts w:ascii="Times New Roman" w:eastAsia="Times New Roman" w:hAnsi="Times New Roman" w:cs="Times New Roman"/>
          <w:sz w:val="28"/>
          <w:szCs w:val="28"/>
        </w:rPr>
        <w:t xml:space="preserve">в период с </w:t>
      </w:r>
      <w:r w:rsidR="00A442D1" w:rsidRPr="00A442D1">
        <w:rPr>
          <w:rFonts w:ascii="Times New Roman" w:eastAsia="Times New Roman" w:hAnsi="Times New Roman" w:cs="Times New Roman"/>
          <w:sz w:val="28"/>
          <w:szCs w:val="28"/>
        </w:rPr>
        <w:t>15.03.2024 по 01.04.2024</w:t>
      </w:r>
      <w:r w:rsidR="008D6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победителей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смотра-конкурса.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4360" w:rsidRPr="003D07E2" w:rsidRDefault="00784360" w:rsidP="003D07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Заседание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считается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правомочным,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28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нем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28D" w:rsidRPr="00784360">
        <w:rPr>
          <w:rFonts w:ascii="Times New Roman" w:eastAsia="Times New Roman" w:hAnsi="Times New Roman" w:cs="Times New Roman"/>
          <w:sz w:val="28"/>
          <w:szCs w:val="28"/>
        </w:rPr>
        <w:t>присутствует</w:t>
      </w:r>
      <w:r w:rsidR="0072428D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третей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комиссии.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принимается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открытым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голосованием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считается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принятым,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28D" w:rsidRPr="00784360">
        <w:rPr>
          <w:rFonts w:ascii="Times New Roman" w:eastAsia="Times New Roman" w:hAnsi="Times New Roman" w:cs="Times New Roman"/>
          <w:sz w:val="28"/>
          <w:szCs w:val="28"/>
        </w:rPr>
        <w:t>проголосовало</w:t>
      </w:r>
      <w:r w:rsidR="0072428D">
        <w:rPr>
          <w:rFonts w:ascii="Times New Roman" w:eastAsia="Times New Roman" w:hAnsi="Times New Roman" w:cs="Times New Roman"/>
          <w:sz w:val="28"/>
          <w:szCs w:val="28"/>
        </w:rPr>
        <w:t xml:space="preserve"> более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половины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комиссии,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присутствующих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заседании.</w:t>
      </w:r>
      <w:r w:rsidR="008D6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7E2" w:rsidRPr="003D07E2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="003D07E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D07E2" w:rsidRPr="003D07E2">
        <w:rPr>
          <w:rFonts w:ascii="Times New Roman" w:eastAsia="Times New Roman" w:hAnsi="Times New Roman" w:cs="Times New Roman"/>
          <w:sz w:val="28"/>
          <w:szCs w:val="28"/>
        </w:rPr>
        <w:t>омиссии оформляется в виде протокола, который утверждает председатель</w:t>
      </w:r>
      <w:r w:rsidR="003D07E2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="003D07E2" w:rsidRPr="003D07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4360" w:rsidRPr="00784360" w:rsidRDefault="00784360" w:rsidP="0078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4360" w:rsidRPr="00784360" w:rsidRDefault="00784360" w:rsidP="0078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смотра-конкурса</w:t>
      </w:r>
    </w:p>
    <w:p w:rsidR="00784360" w:rsidRPr="00784360" w:rsidRDefault="00784360" w:rsidP="00784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2DA0" w:rsidRDefault="00784360" w:rsidP="00C36B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отборочном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смотра-конкурса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169">
        <w:rPr>
          <w:rFonts w:ascii="Times New Roman" w:eastAsia="Times New Roman" w:hAnsi="Times New Roman" w:cs="Times New Roman"/>
          <w:sz w:val="28"/>
          <w:szCs w:val="28"/>
        </w:rPr>
        <w:t>оценивается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w:anchor="P117">
        <w:r w:rsidRPr="00784360">
          <w:rPr>
            <w:rFonts w:ascii="Times New Roman" w:eastAsia="Times New Roman" w:hAnsi="Times New Roman" w:cs="Times New Roman"/>
            <w:sz w:val="28"/>
            <w:szCs w:val="28"/>
          </w:rPr>
          <w:t>приложению</w:t>
        </w:r>
        <w:r w:rsidR="00846FEE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784360">
          <w:rPr>
            <w:rFonts w:ascii="Times New Roman" w:eastAsia="Times New Roman" w:hAnsi="Times New Roman" w:cs="Times New Roman"/>
            <w:sz w:val="28"/>
            <w:szCs w:val="28"/>
          </w:rPr>
          <w:t>1</w:t>
        </w:r>
      </w:hyperlink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Положению.</w:t>
      </w:r>
      <w:r w:rsidR="00F11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заглубленного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представленного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смотр-конкурс,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оформляются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w:anchor="P272">
        <w:r w:rsidRPr="00784360">
          <w:rPr>
            <w:rFonts w:ascii="Times New Roman" w:eastAsia="Times New Roman" w:hAnsi="Times New Roman" w:cs="Times New Roman"/>
            <w:sz w:val="28"/>
            <w:szCs w:val="28"/>
          </w:rPr>
          <w:t>актом</w:t>
        </w:r>
      </w:hyperlink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7EE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заглубленного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составленным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2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 w:rsidR="00962D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4360" w:rsidRPr="00784360" w:rsidRDefault="00962DA0" w:rsidP="00C36B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акту </w:t>
      </w:r>
      <w:r w:rsidR="009E3523" w:rsidRPr="009E3523">
        <w:rPr>
          <w:rFonts w:ascii="Times New Roman" w:eastAsia="Times New Roman" w:hAnsi="Times New Roman" w:cs="Times New Roman"/>
          <w:sz w:val="28"/>
          <w:szCs w:val="28"/>
        </w:rPr>
        <w:t xml:space="preserve">оценки состояния заглубленного помещения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кладываются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</w:rPr>
        <w:t>фотоматериал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показывающие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</w:rPr>
        <w:t>реальное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</w:rPr>
        <w:t>заглубленного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</w:rPr>
        <w:t>помещения.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</w:rPr>
        <w:t>фотографиях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</w:rPr>
        <w:t>отражено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360" w:rsidRPr="00784360">
        <w:rPr>
          <w:rFonts w:ascii="Times New Roman" w:eastAsia="Times New Roman" w:hAnsi="Times New Roman" w:cs="Times New Roman"/>
          <w:sz w:val="28"/>
          <w:szCs w:val="28"/>
        </w:rPr>
        <w:t>состояние: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входа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(ворот,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дверей),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лестниц;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жизнеобеспечения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(электроснабжения,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водоснабжения,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водоотведения,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отопления,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вентиляции,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противопожарного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оборудования);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строительных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конструкций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(стен,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колонн,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полов,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перекрытий).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прикладываются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фотографии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нар,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скамеек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64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64A">
        <w:rPr>
          <w:rFonts w:ascii="Times New Roman" w:eastAsia="Times New Roman" w:hAnsi="Times New Roman" w:cs="Times New Roman"/>
          <w:sz w:val="28"/>
          <w:szCs w:val="28"/>
        </w:rPr>
        <w:t>т.д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заключительном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смотра-конкурса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рассматривает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836">
        <w:rPr>
          <w:rFonts w:ascii="Times New Roman" w:eastAsia="Times New Roman" w:hAnsi="Times New Roman" w:cs="Times New Roman"/>
          <w:sz w:val="28"/>
          <w:szCs w:val="28"/>
        </w:rPr>
        <w:t>акты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фотоматериалы,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дает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использованию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назначению.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Победителями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смотра-конкурса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считаются</w:t>
      </w:r>
      <w:r w:rsidR="008D68A3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имеющие заглубленные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набравшие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наибольшее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баллов.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победителях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смотра-конкурса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оформляется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протоколом,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подписывается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всеми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членами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360" w:rsidRPr="00784360" w:rsidRDefault="00784360" w:rsidP="0078436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Награждение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победителей</w:t>
      </w: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360" w:rsidRPr="00784360" w:rsidRDefault="00784360" w:rsidP="007843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Победители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смотра-конкурса,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занявшие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1,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2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3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места,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награждаются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дипломами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Ачинска.</w:t>
      </w:r>
    </w:p>
    <w:p w:rsidR="00784360" w:rsidRDefault="00784360" w:rsidP="0084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6628C" w:rsidRPr="00784360" w:rsidRDefault="00D6628C" w:rsidP="0084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6628C" w:rsidRPr="00D6628C" w:rsidRDefault="00F117B2" w:rsidP="00D662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4792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84360" w:rsidRPr="00784360" w:rsidRDefault="00784360" w:rsidP="00784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  <w:sectPr w:rsidR="00784360" w:rsidRPr="00784360" w:rsidSect="008D11AB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784360" w:rsidRPr="00784360" w:rsidRDefault="00784360" w:rsidP="00A41136">
      <w:pPr>
        <w:widowControl w:val="0"/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784360" w:rsidRPr="00784360" w:rsidRDefault="00784360" w:rsidP="00A41136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смотра-конкурса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помещений,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7A17F4">
        <w:rPr>
          <w:rFonts w:ascii="Times New Roman" w:eastAsia="Times New Roman" w:hAnsi="Times New Roman" w:cs="Times New Roman"/>
          <w:sz w:val="28"/>
          <w:szCs w:val="28"/>
        </w:rPr>
        <w:t>торые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7F4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7F4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7F4">
        <w:rPr>
          <w:rFonts w:ascii="Times New Roman" w:eastAsia="Times New Roman" w:hAnsi="Times New Roman" w:cs="Times New Roman"/>
          <w:sz w:val="28"/>
          <w:szCs w:val="28"/>
        </w:rPr>
        <w:t>использованы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7F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41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укрытий</w:t>
      </w:r>
      <w:r w:rsidR="00846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84360" w:rsidRPr="00846FEE" w:rsidRDefault="00784360" w:rsidP="00A411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2C7F98" w:rsidRPr="00846FEE" w:rsidRDefault="002C7F98" w:rsidP="00784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7F4" w:rsidRPr="00846FEE" w:rsidRDefault="007A17F4" w:rsidP="00784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AF1" w:rsidRPr="00C36B14" w:rsidRDefault="00DD5AF1" w:rsidP="00784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P117"/>
      <w:bookmarkEnd w:id="1"/>
      <w:r w:rsidRPr="00C36B14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B14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5AF1" w:rsidRPr="00C36B14" w:rsidRDefault="00B32169" w:rsidP="00784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6B14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B14">
        <w:rPr>
          <w:rFonts w:ascii="Times New Roman" w:eastAsia="Times New Roman" w:hAnsi="Times New Roman" w:cs="Times New Roman"/>
          <w:sz w:val="28"/>
          <w:szCs w:val="28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B14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="00784615" w:rsidRPr="00C36B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4360" w:rsidRDefault="00784615" w:rsidP="00784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6B14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B14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B14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B14">
        <w:rPr>
          <w:rFonts w:ascii="Times New Roman" w:eastAsia="Times New Roman" w:hAnsi="Times New Roman" w:cs="Times New Roman"/>
          <w:sz w:val="28"/>
          <w:szCs w:val="28"/>
        </w:rPr>
        <w:t>использованы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B1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B14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B14">
        <w:rPr>
          <w:rFonts w:ascii="Times New Roman" w:eastAsia="Times New Roman" w:hAnsi="Times New Roman" w:cs="Times New Roman"/>
          <w:sz w:val="28"/>
          <w:szCs w:val="28"/>
        </w:rPr>
        <w:t>укрытий</w:t>
      </w:r>
    </w:p>
    <w:p w:rsidR="007A17F4" w:rsidRDefault="007A17F4" w:rsidP="00784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17F4" w:rsidRPr="00C36B14" w:rsidRDefault="007A17F4" w:rsidP="007843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5460"/>
        <w:gridCol w:w="2554"/>
        <w:gridCol w:w="879"/>
      </w:tblGrid>
      <w:tr w:rsidR="00784360" w:rsidRPr="00784360" w:rsidTr="00846FEE">
        <w:trPr>
          <w:trHeight w:val="313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2505" w:type="dxa"/>
          </w:tcPr>
          <w:p w:rsidR="00975D91" w:rsidRPr="00975D91" w:rsidRDefault="00784360" w:rsidP="0097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Пункт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84615" w:rsidRPr="007846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84615" w:rsidRPr="007846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88.13330.2022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84615" w:rsidRPr="007846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«СНиП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84615" w:rsidRPr="007846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II-01-77*</w:t>
            </w:r>
            <w:r w:rsidR="00846FEE">
              <w:t xml:space="preserve"> </w:t>
            </w:r>
            <w:r w:rsidR="00975D91" w:rsidRPr="00975D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Защитные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75D91" w:rsidRPr="00975D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сооружения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84360" w:rsidRPr="00784360" w:rsidRDefault="00975D91" w:rsidP="0097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5D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гражданской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75D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обороны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784360" w:rsidRPr="00784360" w:rsidTr="00846FEE">
        <w:trPr>
          <w:trHeight w:val="225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Расположение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вблизи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пребывания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укрываемых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(радиус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укрываемых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м)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784360" w:rsidRPr="00784360" w:rsidTr="00846FEE">
        <w:trPr>
          <w:trHeight w:val="225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Наружные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ограждающие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должны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обеспечивать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необходимую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защиту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фугасного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осколочного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обычных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поражения,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обломков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вышерасположенных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этажей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4.25,</w:t>
            </w:r>
          </w:p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7.2.1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784360" w:rsidRPr="00784360" w:rsidTr="00846FEE">
        <w:trPr>
          <w:trHeight w:val="225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входах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заглубленные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установлены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обычные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деревянные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обитые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листовым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металлом</w:t>
            </w:r>
          </w:p>
        </w:tc>
        <w:tc>
          <w:tcPr>
            <w:tcW w:w="2505" w:type="dxa"/>
          </w:tcPr>
          <w:p w:rsidR="00784360" w:rsidRPr="00784360" w:rsidRDefault="00D76869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7.2.3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84360" w:rsidRPr="00784360" w:rsidTr="00846FEE">
        <w:trPr>
          <w:trHeight w:val="225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бетонных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полов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4.26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84360" w:rsidRPr="00784360" w:rsidTr="00846FEE">
        <w:trPr>
          <w:trHeight w:val="325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защиты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возможного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затопления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дождевыми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водами,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также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другими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жидкостями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разрушении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емкостей,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расположенных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поверхности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земли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или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вышележащих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этажах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зданий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сооружений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7.1.8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84360" w:rsidRPr="00784360" w:rsidTr="00846FEE">
        <w:trPr>
          <w:trHeight w:val="300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Прокладка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транзитных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связанных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системой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здания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газовых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сетей,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паропроводов,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трубопроводов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перегретой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водой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сжатым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воздухом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через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укрытий,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заглубленные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сооружения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подземного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пространства,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допускается.</w:t>
            </w:r>
          </w:p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Прокладка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транзитных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трубопроводов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отопления,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водопровода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канализации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через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укрытий,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заглубленные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сооружения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подземного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пространства,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допускается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условии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размещения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полу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или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коридорах,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отделенных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помещений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укрытий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стенами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минимальным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пределом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огнестойкости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A17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16.3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A17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A17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надежной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A17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гидроизоляцией</w:t>
            </w:r>
          </w:p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заглубленных,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также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помещениях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подземного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пространства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укрытия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населения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транзит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линий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водопровода,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канализации,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отопления,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электроснабжения,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также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трубопроводов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сжатого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воздуха,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газопроводов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трубопроводов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перегретой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водой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через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укрытий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допускается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условии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отключающих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устройств.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4.27,</w:t>
            </w:r>
          </w:p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19.6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84360" w:rsidRPr="00784360" w:rsidTr="00846FEE">
        <w:trPr>
          <w:trHeight w:val="237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заглубленных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выступающих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перекрытий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(покрытий)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6.1.4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84360" w:rsidRPr="00784360" w:rsidTr="00846FEE">
        <w:trPr>
          <w:trHeight w:val="300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укрываемого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7.1.3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84360" w:rsidRPr="00784360" w:rsidTr="00846FEE">
        <w:trPr>
          <w:trHeight w:val="238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укрываемого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5.2.1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84360" w:rsidRPr="00784360" w:rsidTr="00846FEE">
        <w:trPr>
          <w:trHeight w:val="275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Стены,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потолок,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перегородки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оштукатурены,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облицовка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перегородок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керамической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плиткой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отсутствует.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84360" w:rsidRPr="00784360" w:rsidTr="00846FEE">
        <w:trPr>
          <w:trHeight w:val="207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входов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заглубленные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7.1.7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784360" w:rsidRPr="00784360" w:rsidTr="00846FEE">
        <w:trPr>
          <w:trHeight w:val="207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приточно-вытяжной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вентиляции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12.5.1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784360" w:rsidRPr="00784360" w:rsidTr="00846FEE">
        <w:trPr>
          <w:trHeight w:val="207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укрываемых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(основные),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санитарного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(пунктов),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санитарного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узла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выносной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тары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(вспомогательные)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7.1.1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784360" w:rsidRPr="00784360" w:rsidTr="00846FEE">
        <w:trPr>
          <w:trHeight w:val="200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электроснабжения,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электроосвещения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зданий,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размещены.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аккумуляторов,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фонарей,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свечей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т.п.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13.2.7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784360" w:rsidRPr="00784360" w:rsidTr="00846FEE">
        <w:trPr>
          <w:trHeight w:val="426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или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отдельных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помещений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размещения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емкостей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запасом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питьевой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воды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канализации,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выносной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герметичной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тары,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расчета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л/сут.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человека,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обеспечивающие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необходимые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условия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пребывания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укрываемых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ч.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84360" w:rsidRPr="00784360" w:rsidTr="00846FEE">
        <w:trPr>
          <w:trHeight w:val="426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громкоговорителей,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подключенных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местной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сетям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проводного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вещания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или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имеющие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сопряжение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региональной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автоматизированной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системой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централизованного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оповещения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2505" w:type="dxa"/>
          </w:tcPr>
          <w:p w:rsidR="00784360" w:rsidRPr="00784360" w:rsidRDefault="00975D91" w:rsidP="00784360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84360" w:rsidRPr="00784360" w:rsidTr="00846FEE">
        <w:trPr>
          <w:trHeight w:val="319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средств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пожаротушения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соответствии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постановлением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Правительства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РФ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16.09.2020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1479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«Об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утверждении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противопожарного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режима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Российской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Федерации»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16.13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84360" w:rsidRPr="00784360" w:rsidTr="00846FEE">
        <w:trPr>
          <w:trHeight w:val="156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помещениях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укрываемых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предусмотрены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сидения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размерами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0,45x0,45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человека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5.2.3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84360" w:rsidRPr="00784360" w:rsidTr="00846FEE">
        <w:trPr>
          <w:trHeight w:val="290"/>
          <w:jc w:val="center"/>
        </w:trPr>
        <w:tc>
          <w:tcPr>
            <w:tcW w:w="665" w:type="dxa"/>
            <w:vMerge w:val="restart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инвентаря: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84360" w:rsidRPr="00784360" w:rsidTr="00846FEE">
        <w:trPr>
          <w:trHeight w:val="613"/>
          <w:jc w:val="center"/>
        </w:trPr>
        <w:tc>
          <w:tcPr>
            <w:tcW w:w="665" w:type="dxa"/>
            <w:vMerge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(швабры,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ведра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тряпки)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влажной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уборки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помещениях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784360" w:rsidRPr="00784360" w:rsidTr="00846FEE">
        <w:trPr>
          <w:trHeight w:val="92"/>
          <w:jc w:val="center"/>
        </w:trPr>
        <w:tc>
          <w:tcPr>
            <w:tcW w:w="665" w:type="dxa"/>
            <w:vMerge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противопожарное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784360" w:rsidRPr="00784360" w:rsidTr="00846FEE">
        <w:trPr>
          <w:trHeight w:val="289"/>
          <w:jc w:val="center"/>
        </w:trPr>
        <w:tc>
          <w:tcPr>
            <w:tcW w:w="665" w:type="dxa"/>
            <w:vMerge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необходимого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обогревателей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784360" w:rsidRPr="00784360" w:rsidTr="00846FEE">
        <w:trPr>
          <w:trHeight w:val="313"/>
          <w:jc w:val="center"/>
        </w:trPr>
        <w:tc>
          <w:tcPr>
            <w:tcW w:w="665" w:type="dxa"/>
            <w:vMerge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санитарная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сумка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оказания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помощи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пострадавшим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784360" w:rsidRPr="00784360" w:rsidTr="00846FEE">
        <w:trPr>
          <w:trHeight w:val="826"/>
          <w:jc w:val="center"/>
        </w:trPr>
        <w:tc>
          <w:tcPr>
            <w:tcW w:w="665" w:type="dxa"/>
            <w:vMerge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ломы,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лопаты,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багры,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топоры,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ведра,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тачки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менее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шт.)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простейших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выходу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укрытий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случае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завала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входов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784360" w:rsidRPr="00784360" w:rsidTr="00846FEE">
        <w:trPr>
          <w:trHeight w:val="229"/>
          <w:jc w:val="center"/>
        </w:trPr>
        <w:tc>
          <w:tcPr>
            <w:tcW w:w="665" w:type="dxa"/>
            <w:vMerge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сбора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17F53"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мусора</w:t>
            </w:r>
            <w:r w:rsidR="00C17F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объем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бака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определяется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расчета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менее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мусора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человека.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Крышка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бака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должна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быть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герметичной,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нахождение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можно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ближе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вентиляционному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отверстию)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784360" w:rsidRPr="00784360" w:rsidTr="00846FEE">
        <w:trPr>
          <w:trHeight w:val="426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Стационарный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туалет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невозможности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биотуалетами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расчета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укрываемых)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84360" w:rsidRPr="00784360" w:rsidTr="00846FEE">
        <w:trPr>
          <w:trHeight w:val="426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Размещение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пребывания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(поведения)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укрываемых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заглубленных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других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помещениях,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памяток,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листовок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тему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гражданской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обороны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защиты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видном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месте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784360" w:rsidRPr="00784360" w:rsidTr="00846FEE">
        <w:trPr>
          <w:trHeight w:val="426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Обозначение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укрытия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осуществляется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путем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нанесения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установленного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видном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входа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укрытие.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обозначения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представляет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прямоугольник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размером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менее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см,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внутри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которого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указывается:</w:t>
            </w:r>
          </w:p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принадлежность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укрытия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(наименование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(ТСЖ),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адрес);места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хранения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ключей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(телефоны,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адреса,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должности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фамилии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лиц).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784360" w:rsidRPr="00784360" w:rsidTr="00846FEE">
        <w:trPr>
          <w:trHeight w:val="426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каждое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укрытие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должно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быть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менее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двух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комплектов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ключей.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Один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комплект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хранится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старшего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укрытию,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другой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(ТСЖ)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784360" w:rsidRPr="00784360" w:rsidTr="00846FEE">
        <w:trPr>
          <w:trHeight w:val="426"/>
          <w:jc w:val="center"/>
        </w:trPr>
        <w:tc>
          <w:tcPr>
            <w:tcW w:w="665" w:type="dxa"/>
          </w:tcPr>
          <w:p w:rsidR="00784360" w:rsidRPr="00784360" w:rsidRDefault="00784360" w:rsidP="0078436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4" w:type="dxa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адресами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заглубленных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помещений,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которые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используются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укрытия,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размещена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стендах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подъездах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домов,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сайте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(ТСЖ)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784360" w:rsidRPr="00784360" w:rsidTr="00846FEE">
        <w:trPr>
          <w:trHeight w:val="426"/>
          <w:jc w:val="center"/>
        </w:trPr>
        <w:tc>
          <w:tcPr>
            <w:tcW w:w="6019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Максимальное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2505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3000</w:t>
            </w:r>
          </w:p>
        </w:tc>
      </w:tr>
    </w:tbl>
    <w:p w:rsidR="00D6628C" w:rsidRDefault="00D6628C" w:rsidP="00846FEE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6628C" w:rsidRDefault="00D6628C" w:rsidP="00846FEE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E1A86" w:rsidRDefault="002E1A86" w:rsidP="00A41136">
      <w:pPr>
        <w:widowControl w:val="0"/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E1A86" w:rsidRDefault="002E1A86" w:rsidP="00A41136">
      <w:pPr>
        <w:widowControl w:val="0"/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E1A86" w:rsidRDefault="002E1A86" w:rsidP="00A41136">
      <w:pPr>
        <w:widowControl w:val="0"/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E1A86" w:rsidRDefault="002E1A86" w:rsidP="00A41136">
      <w:pPr>
        <w:widowControl w:val="0"/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E1A86" w:rsidRDefault="002E1A86" w:rsidP="00A41136">
      <w:pPr>
        <w:widowControl w:val="0"/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E1A86" w:rsidRDefault="002E1A86" w:rsidP="00A41136">
      <w:pPr>
        <w:widowControl w:val="0"/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E1A86" w:rsidRDefault="002E1A86" w:rsidP="00A41136">
      <w:pPr>
        <w:widowControl w:val="0"/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E1A86" w:rsidRDefault="002E1A86" w:rsidP="00A41136">
      <w:pPr>
        <w:widowControl w:val="0"/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84360" w:rsidRPr="00784360" w:rsidRDefault="00784360" w:rsidP="00A41136">
      <w:pPr>
        <w:widowControl w:val="0"/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784360" w:rsidRPr="00784360" w:rsidRDefault="00784360" w:rsidP="00A41136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436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смотра-конкурса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заглубленных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помещений,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использованы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84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60">
        <w:rPr>
          <w:rFonts w:ascii="Times New Roman" w:eastAsia="Times New Roman" w:hAnsi="Times New Roman" w:cs="Times New Roman"/>
          <w:sz w:val="28"/>
          <w:szCs w:val="28"/>
        </w:rPr>
        <w:t>укрытий</w:t>
      </w:r>
      <w:r w:rsidR="00846F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84360" w:rsidRPr="00784360" w:rsidRDefault="00784360" w:rsidP="00784360">
      <w:pPr>
        <w:widowControl w:val="0"/>
        <w:autoSpaceDE w:val="0"/>
        <w:autoSpaceDN w:val="0"/>
        <w:adjustRightInd w:val="0"/>
        <w:spacing w:after="1" w:line="240" w:lineRule="auto"/>
        <w:ind w:firstLine="720"/>
        <w:rPr>
          <w:rFonts w:ascii="Arial" w:eastAsia="Times New Roman" w:hAnsi="Arial" w:cs="Arial"/>
          <w:sz w:val="20"/>
          <w:szCs w:val="20"/>
        </w:rPr>
      </w:pPr>
    </w:p>
    <w:p w:rsidR="00784360" w:rsidRPr="00784360" w:rsidRDefault="00784360" w:rsidP="00784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5049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"/>
        <w:gridCol w:w="608"/>
        <w:gridCol w:w="2905"/>
        <w:gridCol w:w="2268"/>
        <w:gridCol w:w="1872"/>
        <w:gridCol w:w="1826"/>
        <w:gridCol w:w="46"/>
      </w:tblGrid>
      <w:tr w:rsidR="00784360" w:rsidRPr="00784360" w:rsidTr="0050583E">
        <w:trPr>
          <w:gridBefore w:val="1"/>
          <w:gridAfter w:val="1"/>
          <w:wBefore w:w="46" w:type="dxa"/>
          <w:wAfter w:w="46" w:type="dxa"/>
          <w:jc w:val="center"/>
        </w:trPr>
        <w:tc>
          <w:tcPr>
            <w:tcW w:w="94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4360" w:rsidRPr="00C36B14" w:rsidRDefault="00C36B14" w:rsidP="00784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P272"/>
            <w:bookmarkEnd w:id="2"/>
            <w:r w:rsidRPr="00C36B14">
              <w:rPr>
                <w:rFonts w:ascii="Times New Roman" w:eastAsia="Times New Roman" w:hAnsi="Times New Roman" w:cs="Times New Roman"/>
                <w:sz w:val="28"/>
                <w:szCs w:val="28"/>
              </w:rPr>
              <w:t>АКТ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6B14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</w:t>
            </w:r>
          </w:p>
          <w:p w:rsidR="00784360" w:rsidRPr="00C36B14" w:rsidRDefault="00784360" w:rsidP="007C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B1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состояния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6B14">
              <w:rPr>
                <w:rFonts w:ascii="Times New Roman" w:eastAsia="Times New Roman" w:hAnsi="Times New Roman" w:cs="Times New Roman"/>
                <w:sz w:val="28"/>
                <w:szCs w:val="28"/>
              </w:rPr>
              <w:t>заглубленного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6B14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помещения</w:t>
            </w:r>
            <w:r w:rsidR="007C2286" w:rsidRPr="00C36B1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73433" w:rsidRPr="00C36B14" w:rsidRDefault="00784360" w:rsidP="00C7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B1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представленного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6B1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6B14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смотр-конкурс</w:t>
            </w:r>
            <w:r w:rsidR="00846FEE">
              <w:t xml:space="preserve"> </w:t>
            </w:r>
            <w:r w:rsidR="00C73433" w:rsidRPr="00C36B14">
              <w:rPr>
                <w:rFonts w:ascii="Times New Roman" w:eastAsia="Times New Roman" w:hAnsi="Times New Roman" w:cs="Times New Roman"/>
                <w:sz w:val="28"/>
                <w:szCs w:val="28"/>
              </w:rPr>
              <w:t>заглубленных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3433" w:rsidRPr="00C36B14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помещений,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84360" w:rsidRPr="00C36B14" w:rsidRDefault="00C73433" w:rsidP="00C73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B14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которые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6B14">
              <w:rPr>
                <w:rFonts w:ascii="Times New Roman" w:eastAsia="Times New Roman" w:hAnsi="Times New Roman" w:cs="Times New Roman"/>
                <w:sz w:val="28"/>
                <w:szCs w:val="28"/>
              </w:rPr>
              <w:t>могут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6B14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6B1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использованы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6B1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6B14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6B14">
              <w:rPr>
                <w:rFonts w:ascii="Times New Roman" w:eastAsia="Times New Roman" w:hAnsi="Times New Roman" w:cs="Times New Roman"/>
                <w:sz w:val="28"/>
                <w:szCs w:val="28"/>
              </w:rPr>
              <w:t>укрытий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84360" w:rsidRPr="00C36B14" w:rsidRDefault="00784360" w:rsidP="00784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73433" w:rsidRDefault="00C73433" w:rsidP="00784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73433" w:rsidRPr="00784360" w:rsidRDefault="00C73433" w:rsidP="00784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84360" w:rsidRPr="00784360" w:rsidTr="0050583E">
        <w:trPr>
          <w:gridBefore w:val="1"/>
          <w:gridAfter w:val="1"/>
          <w:wBefore w:w="46" w:type="dxa"/>
          <w:wAfter w:w="46" w:type="dxa"/>
          <w:jc w:val="center"/>
        </w:trPr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Ачинск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4360" w:rsidRPr="00784360" w:rsidRDefault="00784360" w:rsidP="00784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«____»____________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84360" w:rsidRPr="00784360" w:rsidTr="0050583E">
        <w:trPr>
          <w:gridBefore w:val="1"/>
          <w:gridAfter w:val="1"/>
          <w:wBefore w:w="46" w:type="dxa"/>
          <w:wAfter w:w="46" w:type="dxa"/>
          <w:jc w:val="center"/>
        </w:trPr>
        <w:tc>
          <w:tcPr>
            <w:tcW w:w="94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4360" w:rsidRPr="00784360" w:rsidRDefault="00784360" w:rsidP="007843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4360" w:rsidRPr="00784360" w:rsidRDefault="00784360" w:rsidP="003029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</w:t>
            </w:r>
            <w:r w:rsidR="00302995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проведению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смотра-конкурса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заглубленных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помещений,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которые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могут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использованы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укрытий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комиссия)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установила:</w:t>
            </w:r>
          </w:p>
          <w:p w:rsidR="00784360" w:rsidRPr="00784360" w:rsidRDefault="00784360" w:rsidP="007843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владелец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(балансодержатель)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заглубленного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помещения,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расположенного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адресу: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___________________________________________________________,</w:t>
            </w:r>
          </w:p>
          <w:p w:rsidR="00784360" w:rsidRPr="00784360" w:rsidRDefault="00784360" w:rsidP="007843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4360" w:rsidRPr="00784360" w:rsidRDefault="00784360" w:rsidP="007843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введенного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эксплуатацию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_______________году,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рассчитано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583E"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="00505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человек;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мирное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используется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_________________________________________________________________.</w:t>
            </w:r>
          </w:p>
          <w:p w:rsidR="00784360" w:rsidRPr="00784360" w:rsidRDefault="00784360" w:rsidP="00784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Провела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оценку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готовности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заглубленного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следующим</w:t>
            </w:r>
            <w:r w:rsidR="00846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критериям:</w:t>
            </w:r>
          </w:p>
        </w:tc>
      </w:tr>
      <w:tr w:rsidR="00784360" w:rsidRPr="00784360" w:rsidTr="0050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  <w:jc w:val="center"/>
        </w:trPr>
        <w:tc>
          <w:tcPr>
            <w:tcW w:w="654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173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187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Максимальное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872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Баллы,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присвоенные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заглубленному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помещению</w:t>
            </w:r>
          </w:p>
        </w:tc>
      </w:tr>
      <w:tr w:rsidR="00784360" w:rsidRPr="00784360" w:rsidTr="0050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/>
          <w:jc w:val="center"/>
        </w:trPr>
        <w:tc>
          <w:tcPr>
            <w:tcW w:w="654" w:type="dxa"/>
            <w:gridSpan w:val="2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Расположение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вблизи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пребывания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укрываемых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(радиус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укрываемых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м)</w:t>
            </w:r>
          </w:p>
        </w:tc>
        <w:tc>
          <w:tcPr>
            <w:tcW w:w="187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2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4360" w:rsidRPr="00784360" w:rsidTr="0050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/>
          <w:jc w:val="center"/>
        </w:trPr>
        <w:tc>
          <w:tcPr>
            <w:tcW w:w="654" w:type="dxa"/>
            <w:gridSpan w:val="2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Наружные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ограждающие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должны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обеспечивать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необходимую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защиту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фугасного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осколочного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обычных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поражения,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обломков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вышерасположенных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этажей</w:t>
            </w:r>
          </w:p>
        </w:tc>
        <w:tc>
          <w:tcPr>
            <w:tcW w:w="187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2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4360" w:rsidRPr="00784360" w:rsidTr="0050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/>
          <w:jc w:val="center"/>
        </w:trPr>
        <w:tc>
          <w:tcPr>
            <w:tcW w:w="654" w:type="dxa"/>
            <w:gridSpan w:val="2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входах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заглубленные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установлены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обычные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деревянные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обитые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листовым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металлом</w:t>
            </w:r>
          </w:p>
        </w:tc>
        <w:tc>
          <w:tcPr>
            <w:tcW w:w="187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2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4360" w:rsidRPr="00784360" w:rsidTr="0050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/>
          <w:jc w:val="center"/>
        </w:trPr>
        <w:tc>
          <w:tcPr>
            <w:tcW w:w="654" w:type="dxa"/>
            <w:gridSpan w:val="2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бетонных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полов</w:t>
            </w:r>
          </w:p>
        </w:tc>
        <w:tc>
          <w:tcPr>
            <w:tcW w:w="187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2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4360" w:rsidRPr="00784360" w:rsidTr="0050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/>
          <w:jc w:val="center"/>
        </w:trPr>
        <w:tc>
          <w:tcPr>
            <w:tcW w:w="654" w:type="dxa"/>
            <w:gridSpan w:val="2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защиты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возможного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затопления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дождевыми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водами,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также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другими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жидкостями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разрушении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емкостей,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расположенных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поверхности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земли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или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вышележащих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этажах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зданий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сооружений</w:t>
            </w:r>
          </w:p>
        </w:tc>
        <w:tc>
          <w:tcPr>
            <w:tcW w:w="187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2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4360" w:rsidRPr="00784360" w:rsidTr="0050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  <w:jc w:val="center"/>
        </w:trPr>
        <w:tc>
          <w:tcPr>
            <w:tcW w:w="654" w:type="dxa"/>
            <w:gridSpan w:val="2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Прокладка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транзитных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связанных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системой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здания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газовых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сетей,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паропроводов,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трубопроводов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перегретой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водой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сжатым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воздухом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через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укрытий,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заглубленные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сооружения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подземного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пространства,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допускается.</w:t>
            </w:r>
          </w:p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Прокладка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транзитных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трубопроводов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отопления,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водопровода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канализации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через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укрытий,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заглубленные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сооружения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подземного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пространства,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допускается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условии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размещения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полу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или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коридорах,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отделенных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помещений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укрытий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стенами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минимальным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пределом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огнестойкости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16.3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надежной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гидроизоляцией.</w:t>
            </w:r>
          </w:p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заглубленных,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также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помещениях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подземного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пространства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укрытия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населения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транзит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линий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водопровода,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канализации,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отопления,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электроснабжения,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также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трубопроводов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сжатого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воздуха,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газопроводов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трубопроводов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перегретой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водой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через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укрытий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допускается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условии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отключающих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устройств</w:t>
            </w:r>
          </w:p>
        </w:tc>
        <w:tc>
          <w:tcPr>
            <w:tcW w:w="187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2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4360" w:rsidRPr="00784360" w:rsidTr="0050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/>
          <w:jc w:val="center"/>
        </w:trPr>
        <w:tc>
          <w:tcPr>
            <w:tcW w:w="654" w:type="dxa"/>
            <w:gridSpan w:val="2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заглубленных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выступающих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перекрытий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(покрытий)</w:t>
            </w:r>
          </w:p>
        </w:tc>
        <w:tc>
          <w:tcPr>
            <w:tcW w:w="187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2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4360" w:rsidRPr="00784360" w:rsidTr="0050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  <w:jc w:val="center"/>
        </w:trPr>
        <w:tc>
          <w:tcPr>
            <w:tcW w:w="654" w:type="dxa"/>
            <w:gridSpan w:val="2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укрываемого</w:t>
            </w:r>
          </w:p>
        </w:tc>
        <w:tc>
          <w:tcPr>
            <w:tcW w:w="187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2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4360" w:rsidRPr="00784360" w:rsidTr="0050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/>
          <w:jc w:val="center"/>
        </w:trPr>
        <w:tc>
          <w:tcPr>
            <w:tcW w:w="654" w:type="dxa"/>
            <w:gridSpan w:val="2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укрываемого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7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2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4360" w:rsidRPr="00784360" w:rsidTr="0050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/>
          <w:jc w:val="center"/>
        </w:trPr>
        <w:tc>
          <w:tcPr>
            <w:tcW w:w="654" w:type="dxa"/>
            <w:gridSpan w:val="2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Стены,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потолок,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перегородки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оштукатурены,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облицовка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перегородок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керамической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плиткой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87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2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4360" w:rsidRPr="00784360" w:rsidTr="0050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/>
          <w:jc w:val="center"/>
        </w:trPr>
        <w:tc>
          <w:tcPr>
            <w:tcW w:w="654" w:type="dxa"/>
            <w:gridSpan w:val="2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входов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заглубленные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</w:t>
            </w:r>
          </w:p>
        </w:tc>
        <w:tc>
          <w:tcPr>
            <w:tcW w:w="187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2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4360" w:rsidRPr="00784360" w:rsidTr="0050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/>
          <w:jc w:val="center"/>
        </w:trPr>
        <w:tc>
          <w:tcPr>
            <w:tcW w:w="654" w:type="dxa"/>
            <w:gridSpan w:val="2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приточно-вытяжной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вентиляции</w:t>
            </w:r>
          </w:p>
        </w:tc>
        <w:tc>
          <w:tcPr>
            <w:tcW w:w="187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2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4360" w:rsidRPr="00784360" w:rsidTr="0050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/>
          <w:jc w:val="center"/>
        </w:trPr>
        <w:tc>
          <w:tcPr>
            <w:tcW w:w="654" w:type="dxa"/>
            <w:gridSpan w:val="2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укрываемых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(основные),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санитарного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(пунктов),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санитарного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узла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выносной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тары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(вспомогательные)</w:t>
            </w:r>
          </w:p>
        </w:tc>
        <w:tc>
          <w:tcPr>
            <w:tcW w:w="187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2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4360" w:rsidRPr="00784360" w:rsidTr="0050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/>
          <w:jc w:val="center"/>
        </w:trPr>
        <w:tc>
          <w:tcPr>
            <w:tcW w:w="654" w:type="dxa"/>
            <w:gridSpan w:val="2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электроснабжения,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электроосвещения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зданий,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размещены.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аккумуляторов,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фонарей,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свечей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т.п.</w:t>
            </w:r>
          </w:p>
        </w:tc>
        <w:tc>
          <w:tcPr>
            <w:tcW w:w="187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2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4360" w:rsidRPr="00784360" w:rsidTr="0050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/>
          <w:jc w:val="center"/>
        </w:trPr>
        <w:tc>
          <w:tcPr>
            <w:tcW w:w="654" w:type="dxa"/>
            <w:gridSpan w:val="2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gridSpan w:val="2"/>
          </w:tcPr>
          <w:p w:rsidR="00784360" w:rsidRPr="00784360" w:rsidRDefault="00784360" w:rsidP="00784360">
            <w:pPr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или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отдельных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помещений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размещения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емкостей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запасом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питьевой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воды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канализации,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выносной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герметичной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тары,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расчета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л/сут.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человека,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обеспечивающие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необходимые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условия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пребывания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укрываемых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87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72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4360" w:rsidRPr="00784360" w:rsidTr="0050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/>
          <w:jc w:val="center"/>
        </w:trPr>
        <w:tc>
          <w:tcPr>
            <w:tcW w:w="654" w:type="dxa"/>
            <w:gridSpan w:val="2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gridSpan w:val="2"/>
          </w:tcPr>
          <w:p w:rsidR="00784360" w:rsidRPr="00784360" w:rsidRDefault="00784360" w:rsidP="00784360">
            <w:pPr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громкоговорителей,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подключенных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местной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сетям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проводного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вещания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или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имеющие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сопряжение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региональной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автоматизированной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системой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централизованного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оповещения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187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2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4360" w:rsidRPr="00784360" w:rsidTr="0050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/>
          <w:jc w:val="center"/>
        </w:trPr>
        <w:tc>
          <w:tcPr>
            <w:tcW w:w="654" w:type="dxa"/>
            <w:gridSpan w:val="2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средств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пожаротушения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соответствии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постановлением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Правительства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РФ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16.09.2020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1479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«Об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утверждении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противопожарного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режима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Российской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Федерации»</w:t>
            </w:r>
          </w:p>
        </w:tc>
        <w:tc>
          <w:tcPr>
            <w:tcW w:w="187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2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4360" w:rsidRPr="00784360" w:rsidTr="0050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/>
          <w:jc w:val="center"/>
        </w:trPr>
        <w:tc>
          <w:tcPr>
            <w:tcW w:w="654" w:type="dxa"/>
            <w:gridSpan w:val="2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помещениях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укрываемых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предусмотрены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сидения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размерами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0,45x0,45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человека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87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2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4360" w:rsidRPr="00784360" w:rsidTr="0050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  <w:jc w:val="center"/>
        </w:trPr>
        <w:tc>
          <w:tcPr>
            <w:tcW w:w="654" w:type="dxa"/>
            <w:gridSpan w:val="2"/>
            <w:vMerge w:val="restart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инвентаря:</w:t>
            </w:r>
          </w:p>
        </w:tc>
        <w:tc>
          <w:tcPr>
            <w:tcW w:w="187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84360" w:rsidRPr="00784360" w:rsidTr="0050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/>
          <w:jc w:val="center"/>
        </w:trPr>
        <w:tc>
          <w:tcPr>
            <w:tcW w:w="654" w:type="dxa"/>
            <w:gridSpan w:val="2"/>
            <w:vMerge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(швабры,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ведра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тряпки)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влажной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уборки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помещениях</w:t>
            </w:r>
          </w:p>
        </w:tc>
        <w:tc>
          <w:tcPr>
            <w:tcW w:w="187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72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4360" w:rsidRPr="00784360" w:rsidTr="0050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/>
          <w:jc w:val="center"/>
        </w:trPr>
        <w:tc>
          <w:tcPr>
            <w:tcW w:w="654" w:type="dxa"/>
            <w:gridSpan w:val="2"/>
            <w:vMerge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противопожарное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187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72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4360" w:rsidRPr="00784360" w:rsidTr="0050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/>
          <w:jc w:val="center"/>
        </w:trPr>
        <w:tc>
          <w:tcPr>
            <w:tcW w:w="654" w:type="dxa"/>
            <w:gridSpan w:val="2"/>
            <w:vMerge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необходимого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обогревателей</w:t>
            </w:r>
          </w:p>
        </w:tc>
        <w:tc>
          <w:tcPr>
            <w:tcW w:w="187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72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4360" w:rsidRPr="00784360" w:rsidTr="0050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  <w:jc w:val="center"/>
        </w:trPr>
        <w:tc>
          <w:tcPr>
            <w:tcW w:w="654" w:type="dxa"/>
            <w:gridSpan w:val="2"/>
            <w:vMerge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санитарная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сумка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оказания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помощи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пострадавшим</w:t>
            </w:r>
          </w:p>
        </w:tc>
        <w:tc>
          <w:tcPr>
            <w:tcW w:w="187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72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4360" w:rsidRPr="00784360" w:rsidTr="0050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/>
          <w:jc w:val="center"/>
        </w:trPr>
        <w:tc>
          <w:tcPr>
            <w:tcW w:w="654" w:type="dxa"/>
            <w:gridSpan w:val="2"/>
            <w:vMerge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ломы,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лопаты,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багры,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топоры,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ведра,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тачки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менее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шт.)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простейших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выходу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укрытий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случае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завала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входов</w:t>
            </w:r>
          </w:p>
        </w:tc>
        <w:tc>
          <w:tcPr>
            <w:tcW w:w="187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72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4360" w:rsidRPr="00784360" w:rsidTr="0050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/>
          <w:jc w:val="center"/>
        </w:trPr>
        <w:tc>
          <w:tcPr>
            <w:tcW w:w="654" w:type="dxa"/>
            <w:gridSpan w:val="2"/>
            <w:vMerge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сбора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17F53"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мусора</w:t>
            </w:r>
            <w:r w:rsidR="00C17F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объем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бака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расчета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менее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мусора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человека.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Крышка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бака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должна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быть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герметичной,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нахождение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можно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ближе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вентиляционному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отверстию)</w:t>
            </w:r>
          </w:p>
        </w:tc>
        <w:tc>
          <w:tcPr>
            <w:tcW w:w="187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72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784360" w:rsidRPr="00784360" w:rsidTr="0050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/>
          <w:jc w:val="center"/>
        </w:trPr>
        <w:tc>
          <w:tcPr>
            <w:tcW w:w="654" w:type="dxa"/>
            <w:gridSpan w:val="2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Стационарный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туалет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невозможности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помещения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биотуалетами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расчета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укрываемых)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2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4360" w:rsidRPr="00784360" w:rsidTr="0050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/>
          <w:jc w:val="center"/>
        </w:trPr>
        <w:tc>
          <w:tcPr>
            <w:tcW w:w="654" w:type="dxa"/>
            <w:gridSpan w:val="2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Размещение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пребывания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(поведения)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укрываемых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заглубленных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других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помещениях,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памяток,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листовок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тему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гражданской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обороны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защиты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видном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месте</w:t>
            </w:r>
          </w:p>
        </w:tc>
        <w:tc>
          <w:tcPr>
            <w:tcW w:w="187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72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4360" w:rsidRPr="00784360" w:rsidTr="0050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/>
          <w:jc w:val="center"/>
        </w:trPr>
        <w:tc>
          <w:tcPr>
            <w:tcW w:w="654" w:type="dxa"/>
            <w:gridSpan w:val="2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Обозначение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укрытия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осуществляется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путем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нанесения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установленного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видном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входа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укрытие.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обозначения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представляет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прямоугольник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размером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менее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см,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внутри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которого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указывается:</w:t>
            </w:r>
          </w:p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принадлежность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укрытия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(наименование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(ТСЖ),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адрес);места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хранения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ключей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(телефоны,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адреса,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должности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фамилии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лиц).</w:t>
            </w:r>
          </w:p>
        </w:tc>
        <w:tc>
          <w:tcPr>
            <w:tcW w:w="187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72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4360" w:rsidRPr="00784360" w:rsidTr="0050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/>
          <w:jc w:val="center"/>
        </w:trPr>
        <w:tc>
          <w:tcPr>
            <w:tcW w:w="654" w:type="dxa"/>
            <w:gridSpan w:val="2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каждое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укрытие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должно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быть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менее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двух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комплектов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ключей.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Один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комплект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хранится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старшего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укрытию,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другой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(ТСЖ)</w:t>
            </w:r>
          </w:p>
        </w:tc>
        <w:tc>
          <w:tcPr>
            <w:tcW w:w="187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72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4360" w:rsidRPr="00784360" w:rsidTr="0050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/>
          <w:jc w:val="center"/>
        </w:trPr>
        <w:tc>
          <w:tcPr>
            <w:tcW w:w="654" w:type="dxa"/>
            <w:gridSpan w:val="2"/>
          </w:tcPr>
          <w:p w:rsidR="00784360" w:rsidRPr="00784360" w:rsidRDefault="00784360" w:rsidP="0078436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адресами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заглубленных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помещений,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которые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используются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укрытия,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размещена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стендах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подъездах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домов,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сайте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(ТСЖ)</w:t>
            </w:r>
          </w:p>
        </w:tc>
        <w:tc>
          <w:tcPr>
            <w:tcW w:w="187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72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4360" w:rsidRPr="00784360" w:rsidTr="0050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/>
          <w:jc w:val="center"/>
        </w:trPr>
        <w:tc>
          <w:tcPr>
            <w:tcW w:w="5827" w:type="dxa"/>
            <w:gridSpan w:val="4"/>
          </w:tcPr>
          <w:p w:rsidR="00784360" w:rsidRPr="00784360" w:rsidRDefault="00784360" w:rsidP="007843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Максимальное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r w:rsidR="0084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872" w:type="dxa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4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872" w:type="dxa"/>
            <w:gridSpan w:val="2"/>
          </w:tcPr>
          <w:p w:rsidR="00784360" w:rsidRPr="00784360" w:rsidRDefault="00784360" w:rsidP="0078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0583E" w:rsidRDefault="0050583E" w:rsidP="00282AA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583E" w:rsidRDefault="0050583E" w:rsidP="0050583E">
      <w:pPr>
        <w:rPr>
          <w:rFonts w:ascii="Times New Roman" w:eastAsia="Times New Roman" w:hAnsi="Times New Roman" w:cs="Times New Roman"/>
        </w:rPr>
      </w:pPr>
    </w:p>
    <w:p w:rsidR="00521444" w:rsidRPr="00521444" w:rsidRDefault="00521444" w:rsidP="00521444">
      <w:pPr>
        <w:rPr>
          <w:rFonts w:ascii="Times New Roman" w:eastAsia="Times New Roman" w:hAnsi="Times New Roman" w:cs="Times New Roman"/>
        </w:rPr>
      </w:pPr>
    </w:p>
    <w:p w:rsidR="00521444" w:rsidRPr="00521444" w:rsidRDefault="00521444" w:rsidP="00521444">
      <w:pPr>
        <w:rPr>
          <w:rFonts w:ascii="Times New Roman" w:eastAsia="Times New Roman" w:hAnsi="Times New Roman" w:cs="Times New Roman"/>
        </w:rPr>
      </w:pPr>
    </w:p>
    <w:p w:rsidR="00521444" w:rsidRPr="00521444" w:rsidRDefault="00521444" w:rsidP="00521444">
      <w:pPr>
        <w:rPr>
          <w:rFonts w:ascii="Times New Roman" w:eastAsia="Times New Roman" w:hAnsi="Times New Roman" w:cs="Times New Roman"/>
        </w:rPr>
      </w:pPr>
    </w:p>
    <w:p w:rsidR="00521444" w:rsidRDefault="00521444" w:rsidP="00521444">
      <w:pPr>
        <w:rPr>
          <w:rFonts w:ascii="Times New Roman" w:eastAsia="Times New Roman" w:hAnsi="Times New Roman" w:cs="Times New Roman"/>
        </w:rPr>
      </w:pPr>
    </w:p>
    <w:p w:rsidR="00521444" w:rsidRDefault="00521444">
      <w:pPr>
        <w:rPr>
          <w:rFonts w:ascii="Times New Roman" w:eastAsia="Times New Roman" w:hAnsi="Times New Roman" w:cs="Times New Roman"/>
        </w:rPr>
      </w:pPr>
    </w:p>
    <w:p w:rsidR="00282AAC" w:rsidRPr="00521444" w:rsidRDefault="00282AAC" w:rsidP="002E1A86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282AAC" w:rsidRPr="00521444" w:rsidSect="00FA426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A9" w:rsidRDefault="00A441A9" w:rsidP="00FF0752">
      <w:pPr>
        <w:spacing w:after="0" w:line="240" w:lineRule="auto"/>
      </w:pPr>
      <w:r>
        <w:separator/>
      </w:r>
    </w:p>
  </w:endnote>
  <w:endnote w:type="continuationSeparator" w:id="0">
    <w:p w:rsidR="00A441A9" w:rsidRDefault="00A441A9" w:rsidP="00FF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A9" w:rsidRDefault="00A441A9" w:rsidP="00FF0752">
      <w:pPr>
        <w:spacing w:after="0" w:line="240" w:lineRule="auto"/>
      </w:pPr>
      <w:r>
        <w:separator/>
      </w:r>
    </w:p>
  </w:footnote>
  <w:footnote w:type="continuationSeparator" w:id="0">
    <w:p w:rsidR="00A441A9" w:rsidRDefault="00A441A9" w:rsidP="00FF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119136902"/>
      <w:docPartObj>
        <w:docPartGallery w:val="Page Numbers (Top of Page)"/>
        <w:docPartUnique/>
      </w:docPartObj>
    </w:sdtPr>
    <w:sdtEndPr/>
    <w:sdtContent>
      <w:p w:rsidR="008D68A3" w:rsidRPr="005D59F0" w:rsidRDefault="008D68A3">
        <w:pPr>
          <w:pStyle w:val="a6"/>
          <w:jc w:val="center"/>
          <w:rPr>
            <w:rFonts w:ascii="Times New Roman" w:hAnsi="Times New Roman" w:cs="Times New Roman"/>
          </w:rPr>
        </w:pPr>
        <w:r w:rsidRPr="005D59F0">
          <w:rPr>
            <w:rFonts w:ascii="Times New Roman" w:hAnsi="Times New Roman" w:cs="Times New Roman"/>
          </w:rPr>
          <w:fldChar w:fldCharType="begin"/>
        </w:r>
        <w:r w:rsidRPr="005D59F0">
          <w:rPr>
            <w:rFonts w:ascii="Times New Roman" w:hAnsi="Times New Roman" w:cs="Times New Roman"/>
          </w:rPr>
          <w:instrText>PAGE   \* MERGEFORMAT</w:instrText>
        </w:r>
        <w:r w:rsidRPr="005D59F0">
          <w:rPr>
            <w:rFonts w:ascii="Times New Roman" w:hAnsi="Times New Roman" w:cs="Times New Roman"/>
          </w:rPr>
          <w:fldChar w:fldCharType="separate"/>
        </w:r>
        <w:r w:rsidR="00BC6BD2">
          <w:rPr>
            <w:rFonts w:ascii="Times New Roman" w:hAnsi="Times New Roman" w:cs="Times New Roman"/>
            <w:noProof/>
          </w:rPr>
          <w:t>2</w:t>
        </w:r>
        <w:r w:rsidRPr="005D59F0">
          <w:rPr>
            <w:rFonts w:ascii="Times New Roman" w:hAnsi="Times New Roman" w:cs="Times New Roman"/>
          </w:rPr>
          <w:fldChar w:fldCharType="end"/>
        </w:r>
      </w:p>
    </w:sdtContent>
  </w:sdt>
  <w:p w:rsidR="008D68A3" w:rsidRDefault="008D68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8A3" w:rsidRPr="00846FEE" w:rsidRDefault="008D68A3" w:rsidP="00846FEE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D76869">
      <w:rPr>
        <w:rFonts w:ascii="Times New Roman" w:hAnsi="Times New Roman" w:cs="Times New Roman"/>
        <w:sz w:val="24"/>
        <w:szCs w:val="24"/>
      </w:rPr>
      <w:fldChar w:fldCharType="begin"/>
    </w:r>
    <w:r w:rsidRPr="00D76869">
      <w:rPr>
        <w:rFonts w:ascii="Times New Roman" w:hAnsi="Times New Roman" w:cs="Times New Roman"/>
        <w:sz w:val="24"/>
        <w:szCs w:val="24"/>
      </w:rPr>
      <w:instrText>PAGE   \* MERGEFORMAT</w:instrText>
    </w:r>
    <w:r w:rsidRPr="00D76869">
      <w:rPr>
        <w:rFonts w:ascii="Times New Roman" w:hAnsi="Times New Roman" w:cs="Times New Roman"/>
        <w:sz w:val="24"/>
        <w:szCs w:val="24"/>
      </w:rPr>
      <w:fldChar w:fldCharType="separate"/>
    </w:r>
    <w:r w:rsidR="00BC6BD2">
      <w:rPr>
        <w:rFonts w:ascii="Times New Roman" w:hAnsi="Times New Roman" w:cs="Times New Roman"/>
        <w:noProof/>
        <w:sz w:val="24"/>
        <w:szCs w:val="24"/>
      </w:rPr>
      <w:t>9</w:t>
    </w:r>
    <w:r w:rsidRPr="00D76869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D2B6E"/>
    <w:multiLevelType w:val="hybridMultilevel"/>
    <w:tmpl w:val="AFD639E0"/>
    <w:lvl w:ilvl="0" w:tplc="2F30BE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83A13"/>
    <w:multiLevelType w:val="hybridMultilevel"/>
    <w:tmpl w:val="2E98F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8D356B3"/>
    <w:multiLevelType w:val="hybridMultilevel"/>
    <w:tmpl w:val="AFD639E0"/>
    <w:lvl w:ilvl="0" w:tplc="2F30BE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88"/>
    <w:rsid w:val="000001DA"/>
    <w:rsid w:val="00012B73"/>
    <w:rsid w:val="00014593"/>
    <w:rsid w:val="000335FF"/>
    <w:rsid w:val="000360B0"/>
    <w:rsid w:val="00037427"/>
    <w:rsid w:val="000411E5"/>
    <w:rsid w:val="00043402"/>
    <w:rsid w:val="000457F8"/>
    <w:rsid w:val="00050F2C"/>
    <w:rsid w:val="00051C40"/>
    <w:rsid w:val="000521F7"/>
    <w:rsid w:val="00053320"/>
    <w:rsid w:val="00056FEE"/>
    <w:rsid w:val="00065B65"/>
    <w:rsid w:val="00067803"/>
    <w:rsid w:val="00067807"/>
    <w:rsid w:val="0007378A"/>
    <w:rsid w:val="000739BE"/>
    <w:rsid w:val="00076B04"/>
    <w:rsid w:val="00092CFD"/>
    <w:rsid w:val="000953A8"/>
    <w:rsid w:val="000A391B"/>
    <w:rsid w:val="000A53D6"/>
    <w:rsid w:val="000B07A4"/>
    <w:rsid w:val="000B217C"/>
    <w:rsid w:val="000B7DCF"/>
    <w:rsid w:val="000C191F"/>
    <w:rsid w:val="000D5D19"/>
    <w:rsid w:val="000D63D2"/>
    <w:rsid w:val="000D7DD7"/>
    <w:rsid w:val="000E031E"/>
    <w:rsid w:val="000E1F62"/>
    <w:rsid w:val="000E2856"/>
    <w:rsid w:val="000E3F6F"/>
    <w:rsid w:val="000E5EB0"/>
    <w:rsid w:val="000F26E9"/>
    <w:rsid w:val="000F2DA3"/>
    <w:rsid w:val="000F3B55"/>
    <w:rsid w:val="00102BF1"/>
    <w:rsid w:val="00102E0C"/>
    <w:rsid w:val="00106F0C"/>
    <w:rsid w:val="00121452"/>
    <w:rsid w:val="00124B80"/>
    <w:rsid w:val="001309E7"/>
    <w:rsid w:val="00132887"/>
    <w:rsid w:val="001339FC"/>
    <w:rsid w:val="00135A8C"/>
    <w:rsid w:val="00135BD0"/>
    <w:rsid w:val="0013621A"/>
    <w:rsid w:val="001366A7"/>
    <w:rsid w:val="00137611"/>
    <w:rsid w:val="00140A68"/>
    <w:rsid w:val="00141681"/>
    <w:rsid w:val="001473D2"/>
    <w:rsid w:val="0015541B"/>
    <w:rsid w:val="001604A9"/>
    <w:rsid w:val="00160FD9"/>
    <w:rsid w:val="00161F5E"/>
    <w:rsid w:val="001647A6"/>
    <w:rsid w:val="001654D5"/>
    <w:rsid w:val="00173B34"/>
    <w:rsid w:val="00173E86"/>
    <w:rsid w:val="00180E50"/>
    <w:rsid w:val="001860D4"/>
    <w:rsid w:val="00195ADD"/>
    <w:rsid w:val="00197855"/>
    <w:rsid w:val="001A03D6"/>
    <w:rsid w:val="001A147F"/>
    <w:rsid w:val="001A52A6"/>
    <w:rsid w:val="001A79F0"/>
    <w:rsid w:val="001B11A3"/>
    <w:rsid w:val="001B7649"/>
    <w:rsid w:val="001B77E9"/>
    <w:rsid w:val="001C3F70"/>
    <w:rsid w:val="001C4ED5"/>
    <w:rsid w:val="001D1228"/>
    <w:rsid w:val="001E0CEA"/>
    <w:rsid w:val="001E2DD0"/>
    <w:rsid w:val="001F0E9C"/>
    <w:rsid w:val="001F187F"/>
    <w:rsid w:val="001F23BF"/>
    <w:rsid w:val="001F464D"/>
    <w:rsid w:val="001F4A4B"/>
    <w:rsid w:val="001F5782"/>
    <w:rsid w:val="001F7759"/>
    <w:rsid w:val="001F7D75"/>
    <w:rsid w:val="00201B48"/>
    <w:rsid w:val="00202B95"/>
    <w:rsid w:val="00212768"/>
    <w:rsid w:val="002144FF"/>
    <w:rsid w:val="002227F2"/>
    <w:rsid w:val="002241F1"/>
    <w:rsid w:val="00226077"/>
    <w:rsid w:val="002279EF"/>
    <w:rsid w:val="002323C1"/>
    <w:rsid w:val="0023319D"/>
    <w:rsid w:val="00250B7E"/>
    <w:rsid w:val="00251332"/>
    <w:rsid w:val="00257EED"/>
    <w:rsid w:val="00264174"/>
    <w:rsid w:val="002660CE"/>
    <w:rsid w:val="00270574"/>
    <w:rsid w:val="002756A0"/>
    <w:rsid w:val="00275700"/>
    <w:rsid w:val="00276AF7"/>
    <w:rsid w:val="00282AAC"/>
    <w:rsid w:val="0028340D"/>
    <w:rsid w:val="002849BE"/>
    <w:rsid w:val="00286288"/>
    <w:rsid w:val="002934E0"/>
    <w:rsid w:val="00296F69"/>
    <w:rsid w:val="00297A9C"/>
    <w:rsid w:val="00297D90"/>
    <w:rsid w:val="002A43EF"/>
    <w:rsid w:val="002B6291"/>
    <w:rsid w:val="002C079C"/>
    <w:rsid w:val="002C07E6"/>
    <w:rsid w:val="002C1136"/>
    <w:rsid w:val="002C19BF"/>
    <w:rsid w:val="002C7F98"/>
    <w:rsid w:val="002D554E"/>
    <w:rsid w:val="002D6C8C"/>
    <w:rsid w:val="002D713D"/>
    <w:rsid w:val="002E0981"/>
    <w:rsid w:val="002E1A86"/>
    <w:rsid w:val="002E5BFA"/>
    <w:rsid w:val="002E7615"/>
    <w:rsid w:val="002E7CF6"/>
    <w:rsid w:val="002F1B7B"/>
    <w:rsid w:val="002F3881"/>
    <w:rsid w:val="002F464A"/>
    <w:rsid w:val="00302995"/>
    <w:rsid w:val="00304165"/>
    <w:rsid w:val="00310D8E"/>
    <w:rsid w:val="0031205B"/>
    <w:rsid w:val="00314768"/>
    <w:rsid w:val="00314FA5"/>
    <w:rsid w:val="003170E5"/>
    <w:rsid w:val="0032336C"/>
    <w:rsid w:val="0034383B"/>
    <w:rsid w:val="00355352"/>
    <w:rsid w:val="0036062D"/>
    <w:rsid w:val="003620EB"/>
    <w:rsid w:val="00364183"/>
    <w:rsid w:val="00365472"/>
    <w:rsid w:val="00366AEC"/>
    <w:rsid w:val="00371129"/>
    <w:rsid w:val="00373653"/>
    <w:rsid w:val="003806B0"/>
    <w:rsid w:val="003830D9"/>
    <w:rsid w:val="00385ACF"/>
    <w:rsid w:val="003920F4"/>
    <w:rsid w:val="00394CBC"/>
    <w:rsid w:val="003A21F1"/>
    <w:rsid w:val="003A2F6D"/>
    <w:rsid w:val="003A41B7"/>
    <w:rsid w:val="003A41FA"/>
    <w:rsid w:val="003A7B34"/>
    <w:rsid w:val="003B71C2"/>
    <w:rsid w:val="003B79BD"/>
    <w:rsid w:val="003C0553"/>
    <w:rsid w:val="003C48B2"/>
    <w:rsid w:val="003C6F66"/>
    <w:rsid w:val="003C7C36"/>
    <w:rsid w:val="003D07E2"/>
    <w:rsid w:val="003D37EE"/>
    <w:rsid w:val="003D4363"/>
    <w:rsid w:val="003E3012"/>
    <w:rsid w:val="003E56EF"/>
    <w:rsid w:val="003E5834"/>
    <w:rsid w:val="003E62EE"/>
    <w:rsid w:val="003E7068"/>
    <w:rsid w:val="003F0BDF"/>
    <w:rsid w:val="003F54CD"/>
    <w:rsid w:val="00401368"/>
    <w:rsid w:val="0040670A"/>
    <w:rsid w:val="00416FA9"/>
    <w:rsid w:val="00417984"/>
    <w:rsid w:val="00420B07"/>
    <w:rsid w:val="00420CFB"/>
    <w:rsid w:val="00423C2A"/>
    <w:rsid w:val="00423F19"/>
    <w:rsid w:val="00426144"/>
    <w:rsid w:val="00430711"/>
    <w:rsid w:val="0043344B"/>
    <w:rsid w:val="00434093"/>
    <w:rsid w:val="004356EC"/>
    <w:rsid w:val="00437DAA"/>
    <w:rsid w:val="0044254D"/>
    <w:rsid w:val="004438F7"/>
    <w:rsid w:val="004451B4"/>
    <w:rsid w:val="004520A7"/>
    <w:rsid w:val="004546D7"/>
    <w:rsid w:val="00455399"/>
    <w:rsid w:val="004630F4"/>
    <w:rsid w:val="00472B6E"/>
    <w:rsid w:val="00473210"/>
    <w:rsid w:val="00475BF0"/>
    <w:rsid w:val="00475DF7"/>
    <w:rsid w:val="0048250E"/>
    <w:rsid w:val="00484598"/>
    <w:rsid w:val="004851AE"/>
    <w:rsid w:val="004865C7"/>
    <w:rsid w:val="00487755"/>
    <w:rsid w:val="004918E1"/>
    <w:rsid w:val="00494223"/>
    <w:rsid w:val="00495C1F"/>
    <w:rsid w:val="0049720F"/>
    <w:rsid w:val="004A0591"/>
    <w:rsid w:val="004A4D15"/>
    <w:rsid w:val="004A6BB3"/>
    <w:rsid w:val="004B0FA4"/>
    <w:rsid w:val="004B207C"/>
    <w:rsid w:val="004C05CA"/>
    <w:rsid w:val="004C1412"/>
    <w:rsid w:val="004C2CF2"/>
    <w:rsid w:val="004C5205"/>
    <w:rsid w:val="004C57E5"/>
    <w:rsid w:val="004D0BD2"/>
    <w:rsid w:val="004D4269"/>
    <w:rsid w:val="004D54BC"/>
    <w:rsid w:val="004E1569"/>
    <w:rsid w:val="004E2AE4"/>
    <w:rsid w:val="004E3A81"/>
    <w:rsid w:val="004F1BA1"/>
    <w:rsid w:val="004F4062"/>
    <w:rsid w:val="004F422F"/>
    <w:rsid w:val="004F5089"/>
    <w:rsid w:val="004F5A4D"/>
    <w:rsid w:val="004F77F1"/>
    <w:rsid w:val="00500027"/>
    <w:rsid w:val="0050583E"/>
    <w:rsid w:val="005132D2"/>
    <w:rsid w:val="00513E28"/>
    <w:rsid w:val="00514684"/>
    <w:rsid w:val="00521444"/>
    <w:rsid w:val="0052230A"/>
    <w:rsid w:val="005234FF"/>
    <w:rsid w:val="00525F07"/>
    <w:rsid w:val="00527FF6"/>
    <w:rsid w:val="00531874"/>
    <w:rsid w:val="00532825"/>
    <w:rsid w:val="005347A5"/>
    <w:rsid w:val="005349C0"/>
    <w:rsid w:val="00535F65"/>
    <w:rsid w:val="00537DC8"/>
    <w:rsid w:val="00537F90"/>
    <w:rsid w:val="005420AB"/>
    <w:rsid w:val="005423F9"/>
    <w:rsid w:val="00550F53"/>
    <w:rsid w:val="00555ADE"/>
    <w:rsid w:val="005607EE"/>
    <w:rsid w:val="00560ED4"/>
    <w:rsid w:val="005613AB"/>
    <w:rsid w:val="00561CA4"/>
    <w:rsid w:val="00565ACC"/>
    <w:rsid w:val="00571AAD"/>
    <w:rsid w:val="0057745D"/>
    <w:rsid w:val="0058113E"/>
    <w:rsid w:val="00583824"/>
    <w:rsid w:val="00591244"/>
    <w:rsid w:val="005945E2"/>
    <w:rsid w:val="005A035A"/>
    <w:rsid w:val="005A4AB9"/>
    <w:rsid w:val="005A63E5"/>
    <w:rsid w:val="005A7075"/>
    <w:rsid w:val="005A7260"/>
    <w:rsid w:val="005B4DCB"/>
    <w:rsid w:val="005B6A5B"/>
    <w:rsid w:val="005B6CDA"/>
    <w:rsid w:val="005B6EFE"/>
    <w:rsid w:val="005C060A"/>
    <w:rsid w:val="005C5B29"/>
    <w:rsid w:val="005C72C0"/>
    <w:rsid w:val="005C745F"/>
    <w:rsid w:val="005C7A4F"/>
    <w:rsid w:val="005D59F0"/>
    <w:rsid w:val="005D67EF"/>
    <w:rsid w:val="005D7CA2"/>
    <w:rsid w:val="005E172B"/>
    <w:rsid w:val="005E302B"/>
    <w:rsid w:val="005E4AD5"/>
    <w:rsid w:val="005E4BEB"/>
    <w:rsid w:val="005F1BCE"/>
    <w:rsid w:val="005F7169"/>
    <w:rsid w:val="006010B1"/>
    <w:rsid w:val="00602CE7"/>
    <w:rsid w:val="00607772"/>
    <w:rsid w:val="00612D77"/>
    <w:rsid w:val="006153CA"/>
    <w:rsid w:val="0062012F"/>
    <w:rsid w:val="0063281B"/>
    <w:rsid w:val="00635128"/>
    <w:rsid w:val="006360E5"/>
    <w:rsid w:val="006379F2"/>
    <w:rsid w:val="006423D8"/>
    <w:rsid w:val="00643769"/>
    <w:rsid w:val="0064494B"/>
    <w:rsid w:val="006508E8"/>
    <w:rsid w:val="006605CB"/>
    <w:rsid w:val="006628D2"/>
    <w:rsid w:val="00662B8F"/>
    <w:rsid w:val="006646E4"/>
    <w:rsid w:val="0066557A"/>
    <w:rsid w:val="0066608D"/>
    <w:rsid w:val="006765F0"/>
    <w:rsid w:val="00677071"/>
    <w:rsid w:val="00677658"/>
    <w:rsid w:val="006824DC"/>
    <w:rsid w:val="006871F8"/>
    <w:rsid w:val="0068734D"/>
    <w:rsid w:val="006939C7"/>
    <w:rsid w:val="00693D23"/>
    <w:rsid w:val="006970A2"/>
    <w:rsid w:val="006A0CF1"/>
    <w:rsid w:val="006A57CF"/>
    <w:rsid w:val="006B01EE"/>
    <w:rsid w:val="006B23EC"/>
    <w:rsid w:val="006C0ECB"/>
    <w:rsid w:val="006C1A76"/>
    <w:rsid w:val="006C4B27"/>
    <w:rsid w:val="006C5E4D"/>
    <w:rsid w:val="006C6393"/>
    <w:rsid w:val="006D1AE4"/>
    <w:rsid w:val="006D4F75"/>
    <w:rsid w:val="006F0956"/>
    <w:rsid w:val="006F2B0F"/>
    <w:rsid w:val="007003AD"/>
    <w:rsid w:val="00703426"/>
    <w:rsid w:val="007060DF"/>
    <w:rsid w:val="00706507"/>
    <w:rsid w:val="00713F04"/>
    <w:rsid w:val="00715E79"/>
    <w:rsid w:val="00717F9F"/>
    <w:rsid w:val="0072428D"/>
    <w:rsid w:val="00726210"/>
    <w:rsid w:val="00730462"/>
    <w:rsid w:val="00730ABE"/>
    <w:rsid w:val="007315AA"/>
    <w:rsid w:val="007323F5"/>
    <w:rsid w:val="007337D6"/>
    <w:rsid w:val="00737F54"/>
    <w:rsid w:val="00741032"/>
    <w:rsid w:val="00741995"/>
    <w:rsid w:val="007456B8"/>
    <w:rsid w:val="00746362"/>
    <w:rsid w:val="00746E23"/>
    <w:rsid w:val="007538C3"/>
    <w:rsid w:val="0076511E"/>
    <w:rsid w:val="0077220B"/>
    <w:rsid w:val="0077479A"/>
    <w:rsid w:val="00775596"/>
    <w:rsid w:val="007756A9"/>
    <w:rsid w:val="0078034B"/>
    <w:rsid w:val="00780C97"/>
    <w:rsid w:val="00783837"/>
    <w:rsid w:val="00784360"/>
    <w:rsid w:val="00784615"/>
    <w:rsid w:val="00786DB6"/>
    <w:rsid w:val="00791771"/>
    <w:rsid w:val="00794015"/>
    <w:rsid w:val="007A17F4"/>
    <w:rsid w:val="007A1840"/>
    <w:rsid w:val="007B7976"/>
    <w:rsid w:val="007C2286"/>
    <w:rsid w:val="007C7CD4"/>
    <w:rsid w:val="007D1989"/>
    <w:rsid w:val="007D220E"/>
    <w:rsid w:val="007D5113"/>
    <w:rsid w:val="007D622F"/>
    <w:rsid w:val="007E02C0"/>
    <w:rsid w:val="007E1205"/>
    <w:rsid w:val="007E27C6"/>
    <w:rsid w:val="007E3B26"/>
    <w:rsid w:val="007E5B5E"/>
    <w:rsid w:val="007E63B9"/>
    <w:rsid w:val="007F4505"/>
    <w:rsid w:val="00801C32"/>
    <w:rsid w:val="00803D71"/>
    <w:rsid w:val="008069E0"/>
    <w:rsid w:val="00806DF0"/>
    <w:rsid w:val="00814DF5"/>
    <w:rsid w:val="0084295B"/>
    <w:rsid w:val="00845DE2"/>
    <w:rsid w:val="00846149"/>
    <w:rsid w:val="00846E6B"/>
    <w:rsid w:val="00846FEE"/>
    <w:rsid w:val="00847926"/>
    <w:rsid w:val="00851603"/>
    <w:rsid w:val="00851823"/>
    <w:rsid w:val="00854EAA"/>
    <w:rsid w:val="0085570C"/>
    <w:rsid w:val="0085782A"/>
    <w:rsid w:val="008608D5"/>
    <w:rsid w:val="008649DB"/>
    <w:rsid w:val="00867C57"/>
    <w:rsid w:val="008740D8"/>
    <w:rsid w:val="00880DC5"/>
    <w:rsid w:val="00882930"/>
    <w:rsid w:val="008844F2"/>
    <w:rsid w:val="00887CBE"/>
    <w:rsid w:val="008946F6"/>
    <w:rsid w:val="0089502F"/>
    <w:rsid w:val="00895BE3"/>
    <w:rsid w:val="00896CDE"/>
    <w:rsid w:val="00896FE2"/>
    <w:rsid w:val="0089716D"/>
    <w:rsid w:val="008A3EEE"/>
    <w:rsid w:val="008A4A56"/>
    <w:rsid w:val="008A5A94"/>
    <w:rsid w:val="008B0831"/>
    <w:rsid w:val="008B4839"/>
    <w:rsid w:val="008B7991"/>
    <w:rsid w:val="008C088C"/>
    <w:rsid w:val="008C0DE6"/>
    <w:rsid w:val="008C19D5"/>
    <w:rsid w:val="008C2A1A"/>
    <w:rsid w:val="008D11AB"/>
    <w:rsid w:val="008D4659"/>
    <w:rsid w:val="008D48A5"/>
    <w:rsid w:val="008D4F01"/>
    <w:rsid w:val="008D5F7A"/>
    <w:rsid w:val="008D68A3"/>
    <w:rsid w:val="008D6961"/>
    <w:rsid w:val="008D75FD"/>
    <w:rsid w:val="008D7C64"/>
    <w:rsid w:val="008E3AE7"/>
    <w:rsid w:val="008E3E7D"/>
    <w:rsid w:val="008E621D"/>
    <w:rsid w:val="008E6963"/>
    <w:rsid w:val="008F12B0"/>
    <w:rsid w:val="008F14E3"/>
    <w:rsid w:val="008F1759"/>
    <w:rsid w:val="008F5801"/>
    <w:rsid w:val="00902887"/>
    <w:rsid w:val="00904900"/>
    <w:rsid w:val="00916B16"/>
    <w:rsid w:val="00917C44"/>
    <w:rsid w:val="009229C1"/>
    <w:rsid w:val="00925B8D"/>
    <w:rsid w:val="00926329"/>
    <w:rsid w:val="00932403"/>
    <w:rsid w:val="00932675"/>
    <w:rsid w:val="00933967"/>
    <w:rsid w:val="00934332"/>
    <w:rsid w:val="00936B4B"/>
    <w:rsid w:val="00937B3E"/>
    <w:rsid w:val="00940775"/>
    <w:rsid w:val="009421AC"/>
    <w:rsid w:val="0094330E"/>
    <w:rsid w:val="00945AE9"/>
    <w:rsid w:val="00946755"/>
    <w:rsid w:val="009473CB"/>
    <w:rsid w:val="00950627"/>
    <w:rsid w:val="0095347B"/>
    <w:rsid w:val="0095532C"/>
    <w:rsid w:val="00961A1B"/>
    <w:rsid w:val="00961DF7"/>
    <w:rsid w:val="00962DA0"/>
    <w:rsid w:val="00964BD3"/>
    <w:rsid w:val="0096759F"/>
    <w:rsid w:val="00970421"/>
    <w:rsid w:val="00975A6A"/>
    <w:rsid w:val="00975D91"/>
    <w:rsid w:val="00982262"/>
    <w:rsid w:val="009845A6"/>
    <w:rsid w:val="00984F0B"/>
    <w:rsid w:val="00992DFD"/>
    <w:rsid w:val="00992E9C"/>
    <w:rsid w:val="009A4E68"/>
    <w:rsid w:val="009A574F"/>
    <w:rsid w:val="009A6D10"/>
    <w:rsid w:val="009A70C0"/>
    <w:rsid w:val="009A7B48"/>
    <w:rsid w:val="009B0CFB"/>
    <w:rsid w:val="009B1864"/>
    <w:rsid w:val="009B42AB"/>
    <w:rsid w:val="009B56B2"/>
    <w:rsid w:val="009C45DA"/>
    <w:rsid w:val="009C683D"/>
    <w:rsid w:val="009C6E04"/>
    <w:rsid w:val="009C7143"/>
    <w:rsid w:val="009C7908"/>
    <w:rsid w:val="009D1228"/>
    <w:rsid w:val="009D1E1D"/>
    <w:rsid w:val="009D2E46"/>
    <w:rsid w:val="009D3A39"/>
    <w:rsid w:val="009D64A4"/>
    <w:rsid w:val="009D743F"/>
    <w:rsid w:val="009E3523"/>
    <w:rsid w:val="009F1418"/>
    <w:rsid w:val="009F1FA2"/>
    <w:rsid w:val="00A02381"/>
    <w:rsid w:val="00A0269D"/>
    <w:rsid w:val="00A11C81"/>
    <w:rsid w:val="00A21417"/>
    <w:rsid w:val="00A21FE5"/>
    <w:rsid w:val="00A24FF2"/>
    <w:rsid w:val="00A27DEE"/>
    <w:rsid w:val="00A30161"/>
    <w:rsid w:val="00A302EF"/>
    <w:rsid w:val="00A312F2"/>
    <w:rsid w:val="00A34743"/>
    <w:rsid w:val="00A34AA9"/>
    <w:rsid w:val="00A34C54"/>
    <w:rsid w:val="00A37E16"/>
    <w:rsid w:val="00A407C2"/>
    <w:rsid w:val="00A41136"/>
    <w:rsid w:val="00A42DDB"/>
    <w:rsid w:val="00A441A9"/>
    <w:rsid w:val="00A442D1"/>
    <w:rsid w:val="00A470A0"/>
    <w:rsid w:val="00A5050B"/>
    <w:rsid w:val="00A54FD2"/>
    <w:rsid w:val="00A5560B"/>
    <w:rsid w:val="00A6216E"/>
    <w:rsid w:val="00A64385"/>
    <w:rsid w:val="00A64EC7"/>
    <w:rsid w:val="00A65620"/>
    <w:rsid w:val="00A67C65"/>
    <w:rsid w:val="00A7062E"/>
    <w:rsid w:val="00A72C16"/>
    <w:rsid w:val="00A761D5"/>
    <w:rsid w:val="00A8233A"/>
    <w:rsid w:val="00A94168"/>
    <w:rsid w:val="00A95A3D"/>
    <w:rsid w:val="00AA0E73"/>
    <w:rsid w:val="00AA24AB"/>
    <w:rsid w:val="00AA5640"/>
    <w:rsid w:val="00AA6819"/>
    <w:rsid w:val="00AA723E"/>
    <w:rsid w:val="00AB1458"/>
    <w:rsid w:val="00AB19F1"/>
    <w:rsid w:val="00AB4E0E"/>
    <w:rsid w:val="00AB514F"/>
    <w:rsid w:val="00AC11F0"/>
    <w:rsid w:val="00AC55FD"/>
    <w:rsid w:val="00AC5836"/>
    <w:rsid w:val="00AC64D5"/>
    <w:rsid w:val="00AC70DE"/>
    <w:rsid w:val="00AD2D5A"/>
    <w:rsid w:val="00AD3F40"/>
    <w:rsid w:val="00AD76F3"/>
    <w:rsid w:val="00AE0626"/>
    <w:rsid w:val="00AE24D6"/>
    <w:rsid w:val="00AE2C9D"/>
    <w:rsid w:val="00AE2D26"/>
    <w:rsid w:val="00AE3D72"/>
    <w:rsid w:val="00AE6145"/>
    <w:rsid w:val="00AF030E"/>
    <w:rsid w:val="00AF17DF"/>
    <w:rsid w:val="00AF2281"/>
    <w:rsid w:val="00AF2838"/>
    <w:rsid w:val="00AF2DAB"/>
    <w:rsid w:val="00AF3820"/>
    <w:rsid w:val="00AF5D92"/>
    <w:rsid w:val="00AF655B"/>
    <w:rsid w:val="00B00380"/>
    <w:rsid w:val="00B10C3C"/>
    <w:rsid w:val="00B11D25"/>
    <w:rsid w:val="00B11E9A"/>
    <w:rsid w:val="00B11FFB"/>
    <w:rsid w:val="00B13E94"/>
    <w:rsid w:val="00B13F0B"/>
    <w:rsid w:val="00B14161"/>
    <w:rsid w:val="00B23A8A"/>
    <w:rsid w:val="00B23FD3"/>
    <w:rsid w:val="00B274EB"/>
    <w:rsid w:val="00B311DF"/>
    <w:rsid w:val="00B32169"/>
    <w:rsid w:val="00B355C3"/>
    <w:rsid w:val="00B355EB"/>
    <w:rsid w:val="00B36684"/>
    <w:rsid w:val="00B3797F"/>
    <w:rsid w:val="00B40113"/>
    <w:rsid w:val="00B41579"/>
    <w:rsid w:val="00B535E1"/>
    <w:rsid w:val="00B53EA9"/>
    <w:rsid w:val="00B64461"/>
    <w:rsid w:val="00B67592"/>
    <w:rsid w:val="00B736E4"/>
    <w:rsid w:val="00B759A4"/>
    <w:rsid w:val="00B8282C"/>
    <w:rsid w:val="00B84268"/>
    <w:rsid w:val="00B867A2"/>
    <w:rsid w:val="00B91077"/>
    <w:rsid w:val="00B91C8C"/>
    <w:rsid w:val="00B97183"/>
    <w:rsid w:val="00BA0584"/>
    <w:rsid w:val="00BA1686"/>
    <w:rsid w:val="00BA2E50"/>
    <w:rsid w:val="00BB1C5C"/>
    <w:rsid w:val="00BB7068"/>
    <w:rsid w:val="00BC3E59"/>
    <w:rsid w:val="00BC682B"/>
    <w:rsid w:val="00BC6BD2"/>
    <w:rsid w:val="00BD045C"/>
    <w:rsid w:val="00BD0AC8"/>
    <w:rsid w:val="00BD0EBF"/>
    <w:rsid w:val="00BD0FD0"/>
    <w:rsid w:val="00BD4C3C"/>
    <w:rsid w:val="00BE16C3"/>
    <w:rsid w:val="00BF0899"/>
    <w:rsid w:val="00BF4CB6"/>
    <w:rsid w:val="00BF62A2"/>
    <w:rsid w:val="00BF7D2B"/>
    <w:rsid w:val="00C038F9"/>
    <w:rsid w:val="00C056E9"/>
    <w:rsid w:val="00C05872"/>
    <w:rsid w:val="00C13109"/>
    <w:rsid w:val="00C16F60"/>
    <w:rsid w:val="00C177FA"/>
    <w:rsid w:val="00C17D5D"/>
    <w:rsid w:val="00C17F53"/>
    <w:rsid w:val="00C20E8D"/>
    <w:rsid w:val="00C23992"/>
    <w:rsid w:val="00C258FE"/>
    <w:rsid w:val="00C32D8A"/>
    <w:rsid w:val="00C32FE8"/>
    <w:rsid w:val="00C36B14"/>
    <w:rsid w:val="00C433D0"/>
    <w:rsid w:val="00C51E4A"/>
    <w:rsid w:val="00C53599"/>
    <w:rsid w:val="00C536B0"/>
    <w:rsid w:val="00C55E8B"/>
    <w:rsid w:val="00C56E5E"/>
    <w:rsid w:val="00C57384"/>
    <w:rsid w:val="00C57706"/>
    <w:rsid w:val="00C6563D"/>
    <w:rsid w:val="00C73433"/>
    <w:rsid w:val="00C747B3"/>
    <w:rsid w:val="00C7677C"/>
    <w:rsid w:val="00C94969"/>
    <w:rsid w:val="00C95E34"/>
    <w:rsid w:val="00CB2A25"/>
    <w:rsid w:val="00CB3154"/>
    <w:rsid w:val="00CB45C8"/>
    <w:rsid w:val="00CC0A17"/>
    <w:rsid w:val="00CC25DE"/>
    <w:rsid w:val="00CC4C3F"/>
    <w:rsid w:val="00CD7097"/>
    <w:rsid w:val="00CD7530"/>
    <w:rsid w:val="00CD76AB"/>
    <w:rsid w:val="00CE043F"/>
    <w:rsid w:val="00CE0F1D"/>
    <w:rsid w:val="00CE10FA"/>
    <w:rsid w:val="00CE16BD"/>
    <w:rsid w:val="00CE2CC4"/>
    <w:rsid w:val="00CE4E77"/>
    <w:rsid w:val="00CE788F"/>
    <w:rsid w:val="00CF2CB1"/>
    <w:rsid w:val="00CF2FBB"/>
    <w:rsid w:val="00CF7B86"/>
    <w:rsid w:val="00D03CBF"/>
    <w:rsid w:val="00D0446D"/>
    <w:rsid w:val="00D05926"/>
    <w:rsid w:val="00D15566"/>
    <w:rsid w:val="00D16E4A"/>
    <w:rsid w:val="00D178D1"/>
    <w:rsid w:val="00D20A4A"/>
    <w:rsid w:val="00D23E56"/>
    <w:rsid w:val="00D24125"/>
    <w:rsid w:val="00D24F8B"/>
    <w:rsid w:val="00D25648"/>
    <w:rsid w:val="00D269D6"/>
    <w:rsid w:val="00D27B2D"/>
    <w:rsid w:val="00D3125F"/>
    <w:rsid w:val="00D349CE"/>
    <w:rsid w:val="00D34B3F"/>
    <w:rsid w:val="00D35367"/>
    <w:rsid w:val="00D3572A"/>
    <w:rsid w:val="00D37F12"/>
    <w:rsid w:val="00D43D8F"/>
    <w:rsid w:val="00D4458F"/>
    <w:rsid w:val="00D44797"/>
    <w:rsid w:val="00D50397"/>
    <w:rsid w:val="00D51FB9"/>
    <w:rsid w:val="00D6360E"/>
    <w:rsid w:val="00D6628C"/>
    <w:rsid w:val="00D711B7"/>
    <w:rsid w:val="00D73EB2"/>
    <w:rsid w:val="00D76869"/>
    <w:rsid w:val="00D778E4"/>
    <w:rsid w:val="00D844DB"/>
    <w:rsid w:val="00D84C0D"/>
    <w:rsid w:val="00D960F6"/>
    <w:rsid w:val="00DA288B"/>
    <w:rsid w:val="00DB04EA"/>
    <w:rsid w:val="00DB29BE"/>
    <w:rsid w:val="00DB2DB7"/>
    <w:rsid w:val="00DB6804"/>
    <w:rsid w:val="00DC5698"/>
    <w:rsid w:val="00DC783D"/>
    <w:rsid w:val="00DD0616"/>
    <w:rsid w:val="00DD070E"/>
    <w:rsid w:val="00DD5AF1"/>
    <w:rsid w:val="00DE257F"/>
    <w:rsid w:val="00DE55AE"/>
    <w:rsid w:val="00DE5952"/>
    <w:rsid w:val="00DE691E"/>
    <w:rsid w:val="00DF1C7E"/>
    <w:rsid w:val="00DF23CE"/>
    <w:rsid w:val="00DF4D03"/>
    <w:rsid w:val="00E07E1F"/>
    <w:rsid w:val="00E1535C"/>
    <w:rsid w:val="00E15A0F"/>
    <w:rsid w:val="00E15E76"/>
    <w:rsid w:val="00E16385"/>
    <w:rsid w:val="00E2206C"/>
    <w:rsid w:val="00E224FA"/>
    <w:rsid w:val="00E232D9"/>
    <w:rsid w:val="00E236EB"/>
    <w:rsid w:val="00E23F27"/>
    <w:rsid w:val="00E242A9"/>
    <w:rsid w:val="00E25588"/>
    <w:rsid w:val="00E25D40"/>
    <w:rsid w:val="00E278C2"/>
    <w:rsid w:val="00E27CE3"/>
    <w:rsid w:val="00E348D9"/>
    <w:rsid w:val="00E37635"/>
    <w:rsid w:val="00E4011B"/>
    <w:rsid w:val="00E41762"/>
    <w:rsid w:val="00E42BAF"/>
    <w:rsid w:val="00E433F0"/>
    <w:rsid w:val="00E43626"/>
    <w:rsid w:val="00E4489D"/>
    <w:rsid w:val="00E455D6"/>
    <w:rsid w:val="00E45737"/>
    <w:rsid w:val="00E478CA"/>
    <w:rsid w:val="00E563C7"/>
    <w:rsid w:val="00E57F52"/>
    <w:rsid w:val="00E621B0"/>
    <w:rsid w:val="00E66398"/>
    <w:rsid w:val="00E67D7F"/>
    <w:rsid w:val="00E71193"/>
    <w:rsid w:val="00E75BE5"/>
    <w:rsid w:val="00E7672F"/>
    <w:rsid w:val="00E7698D"/>
    <w:rsid w:val="00E8176C"/>
    <w:rsid w:val="00E81A53"/>
    <w:rsid w:val="00E81CA1"/>
    <w:rsid w:val="00E8375E"/>
    <w:rsid w:val="00E86148"/>
    <w:rsid w:val="00E8729D"/>
    <w:rsid w:val="00E92A4E"/>
    <w:rsid w:val="00E97E98"/>
    <w:rsid w:val="00EA09CF"/>
    <w:rsid w:val="00EA2BEF"/>
    <w:rsid w:val="00EA51FE"/>
    <w:rsid w:val="00EA59FD"/>
    <w:rsid w:val="00EA6B3D"/>
    <w:rsid w:val="00EB497F"/>
    <w:rsid w:val="00EB58AE"/>
    <w:rsid w:val="00EC08E5"/>
    <w:rsid w:val="00EC0E15"/>
    <w:rsid w:val="00EC16EC"/>
    <w:rsid w:val="00EC2A70"/>
    <w:rsid w:val="00EC3799"/>
    <w:rsid w:val="00EC3A90"/>
    <w:rsid w:val="00EC63B6"/>
    <w:rsid w:val="00EC6CEC"/>
    <w:rsid w:val="00EC7390"/>
    <w:rsid w:val="00ED2F31"/>
    <w:rsid w:val="00ED69A9"/>
    <w:rsid w:val="00ED7667"/>
    <w:rsid w:val="00EE05D6"/>
    <w:rsid w:val="00EE1412"/>
    <w:rsid w:val="00EE51C3"/>
    <w:rsid w:val="00EE75FF"/>
    <w:rsid w:val="00EF1511"/>
    <w:rsid w:val="00EF2AAA"/>
    <w:rsid w:val="00EF4445"/>
    <w:rsid w:val="00EF7B9D"/>
    <w:rsid w:val="00F00300"/>
    <w:rsid w:val="00F03EF7"/>
    <w:rsid w:val="00F07586"/>
    <w:rsid w:val="00F07688"/>
    <w:rsid w:val="00F117B2"/>
    <w:rsid w:val="00F1235A"/>
    <w:rsid w:val="00F139B1"/>
    <w:rsid w:val="00F16770"/>
    <w:rsid w:val="00F31262"/>
    <w:rsid w:val="00F35198"/>
    <w:rsid w:val="00F3522D"/>
    <w:rsid w:val="00F443D0"/>
    <w:rsid w:val="00F45055"/>
    <w:rsid w:val="00F47E7F"/>
    <w:rsid w:val="00F540F8"/>
    <w:rsid w:val="00F56B86"/>
    <w:rsid w:val="00F727F0"/>
    <w:rsid w:val="00F76E50"/>
    <w:rsid w:val="00F77163"/>
    <w:rsid w:val="00F82594"/>
    <w:rsid w:val="00F82E31"/>
    <w:rsid w:val="00F8419F"/>
    <w:rsid w:val="00F86CA8"/>
    <w:rsid w:val="00FA4260"/>
    <w:rsid w:val="00FA4382"/>
    <w:rsid w:val="00FA4962"/>
    <w:rsid w:val="00FA7D1B"/>
    <w:rsid w:val="00FB0D09"/>
    <w:rsid w:val="00FB1610"/>
    <w:rsid w:val="00FB397C"/>
    <w:rsid w:val="00FB4713"/>
    <w:rsid w:val="00FC006E"/>
    <w:rsid w:val="00FC3572"/>
    <w:rsid w:val="00FC7839"/>
    <w:rsid w:val="00FD1DE5"/>
    <w:rsid w:val="00FD383F"/>
    <w:rsid w:val="00FE03A0"/>
    <w:rsid w:val="00FE0F10"/>
    <w:rsid w:val="00FE20BF"/>
    <w:rsid w:val="00FE234F"/>
    <w:rsid w:val="00FE6AE6"/>
    <w:rsid w:val="00FE720B"/>
    <w:rsid w:val="00FF0752"/>
    <w:rsid w:val="00FF18AD"/>
    <w:rsid w:val="00FF2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  <w:style w:type="paragraph" w:styleId="ab">
    <w:name w:val="No Spacing"/>
    <w:qFormat/>
    <w:rsid w:val="009D3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  <w:style w:type="paragraph" w:styleId="ab">
    <w:name w:val="No Spacing"/>
    <w:qFormat/>
    <w:rsid w:val="009D3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Zykova_I</dc:creator>
  <cp:lastModifiedBy>user</cp:lastModifiedBy>
  <cp:revision>2</cp:revision>
  <cp:lastPrinted>2023-11-13T05:43:00Z</cp:lastPrinted>
  <dcterms:created xsi:type="dcterms:W3CDTF">2023-11-13T05:46:00Z</dcterms:created>
  <dcterms:modified xsi:type="dcterms:W3CDTF">2023-11-13T05:46:00Z</dcterms:modified>
</cp:coreProperties>
</file>