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67" w:rsidRPr="005569F4" w:rsidRDefault="00846A67" w:rsidP="00846A67">
      <w:pPr>
        <w:shd w:val="clear" w:color="auto" w:fill="FFFFFF"/>
        <w:autoSpaceDN w:val="0"/>
        <w:jc w:val="left"/>
        <w:rPr>
          <w:rFonts w:eastAsia="Times New Roman"/>
          <w:color w:val="FFFFFF"/>
          <w:lang w:val="ru-RU" w:eastAsia="ru-RU"/>
        </w:rPr>
      </w:pPr>
      <w:r w:rsidRPr="005569F4">
        <w:rPr>
          <w:rFonts w:eastAsia="Times New Roman"/>
          <w:color w:val="FFFFFF"/>
          <w:sz w:val="28"/>
          <w:szCs w:val="28"/>
          <w:lang w:val="ru-RU" w:eastAsia="ru-RU"/>
        </w:rPr>
        <w:t xml:space="preserve">                                                          </w:t>
      </w:r>
      <w:r w:rsidRPr="005569F4">
        <w:rPr>
          <w:rFonts w:eastAsia="Times New Roman"/>
          <w:noProof/>
          <w:lang w:val="ru-RU" w:eastAsia="ru-RU"/>
        </w:rPr>
        <w:drawing>
          <wp:inline distT="0" distB="0" distL="0" distR="0" wp14:anchorId="00883D08" wp14:editId="059A0B6A">
            <wp:extent cx="715645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9F4">
        <w:rPr>
          <w:rFonts w:eastAsia="Times New Roman"/>
          <w:color w:val="FFFFFF"/>
          <w:sz w:val="28"/>
          <w:szCs w:val="28"/>
          <w:lang w:val="ru-RU" w:eastAsia="ru-RU"/>
        </w:rPr>
        <w:t xml:space="preserve">  ГОРОДА АЧИНСКА КРАСНОЯРСКОГО КРАЯ</w:t>
      </w:r>
    </w:p>
    <w:p w:rsidR="00846A67" w:rsidRPr="005569F4" w:rsidRDefault="00846A67" w:rsidP="00846A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5569F4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846A67" w:rsidRPr="005569F4" w:rsidRDefault="00846A67" w:rsidP="00846A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ru-RU" w:eastAsia="ru-RU"/>
        </w:rPr>
      </w:pPr>
    </w:p>
    <w:p w:rsidR="00846A67" w:rsidRPr="005569F4" w:rsidRDefault="00846A67" w:rsidP="00846A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ru-RU" w:eastAsia="ru-RU"/>
        </w:rPr>
      </w:pPr>
      <w:r w:rsidRPr="005569F4">
        <w:rPr>
          <w:rFonts w:eastAsia="Times New Roman"/>
          <w:sz w:val="28"/>
          <w:szCs w:val="28"/>
          <w:lang w:val="ru-RU" w:eastAsia="ru-RU"/>
        </w:rPr>
        <w:t>АДМИНИСТРАЦИЯ ГОРОДА АЧИНСКА</w:t>
      </w:r>
    </w:p>
    <w:p w:rsidR="00846A67" w:rsidRPr="005569F4" w:rsidRDefault="00846A67" w:rsidP="00846A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pacing w:val="1"/>
          <w:sz w:val="28"/>
          <w:szCs w:val="28"/>
          <w:lang w:val="ru-RU" w:eastAsia="ru-RU"/>
        </w:rPr>
      </w:pPr>
      <w:r w:rsidRPr="005569F4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846A67" w:rsidRPr="005569F4" w:rsidRDefault="00846A67" w:rsidP="00846A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pacing w:val="1"/>
          <w:sz w:val="28"/>
          <w:szCs w:val="28"/>
          <w:lang w:val="ru-RU" w:eastAsia="ru-RU"/>
        </w:rPr>
      </w:pPr>
    </w:p>
    <w:p w:rsidR="00846A67" w:rsidRPr="005569F4" w:rsidRDefault="00846A67" w:rsidP="00846A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pacing w:val="1"/>
          <w:sz w:val="28"/>
          <w:szCs w:val="28"/>
          <w:lang w:val="ru-RU" w:eastAsia="ru-RU"/>
        </w:rPr>
      </w:pPr>
    </w:p>
    <w:p w:rsidR="00846A67" w:rsidRPr="005569F4" w:rsidRDefault="00846A67" w:rsidP="00846A6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r w:rsidRPr="005569F4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 О С Т А Н О В Л Е Н И Е</w:t>
      </w:r>
    </w:p>
    <w:p w:rsidR="008E4236" w:rsidRPr="005569F4" w:rsidRDefault="008E4236">
      <w:pPr>
        <w:rPr>
          <w:sz w:val="28"/>
          <w:szCs w:val="28"/>
          <w:lang w:val="ru-RU"/>
        </w:rPr>
      </w:pPr>
    </w:p>
    <w:p w:rsidR="008E4236" w:rsidRPr="005569F4" w:rsidRDefault="008E4236">
      <w:pPr>
        <w:rPr>
          <w:sz w:val="28"/>
          <w:szCs w:val="28"/>
          <w:lang w:val="ru-RU"/>
        </w:rPr>
      </w:pPr>
    </w:p>
    <w:p w:rsidR="00D95D95" w:rsidRPr="00373F4E" w:rsidRDefault="00D95D95" w:rsidP="00D95D95">
      <w:pPr>
        <w:shd w:val="clear" w:color="auto" w:fill="FFFFFF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358-п</w:t>
      </w:r>
    </w:p>
    <w:p w:rsidR="00787633" w:rsidRPr="005569F4" w:rsidRDefault="00787633">
      <w:pPr>
        <w:rPr>
          <w:sz w:val="28"/>
          <w:szCs w:val="28"/>
          <w:lang w:val="ru-RU"/>
        </w:rPr>
      </w:pPr>
    </w:p>
    <w:p w:rsidR="00787633" w:rsidRPr="005569F4" w:rsidRDefault="00787633">
      <w:pPr>
        <w:rPr>
          <w:sz w:val="28"/>
          <w:szCs w:val="28"/>
          <w:lang w:val="ru-RU"/>
        </w:rPr>
      </w:pPr>
    </w:p>
    <w:p w:rsidR="003B31D9" w:rsidRPr="005569F4" w:rsidRDefault="003B31D9">
      <w:pPr>
        <w:rPr>
          <w:sz w:val="28"/>
          <w:szCs w:val="28"/>
          <w:lang w:val="ru-RU"/>
        </w:rPr>
      </w:pPr>
    </w:p>
    <w:p w:rsidR="00F247CB" w:rsidRPr="005569F4" w:rsidRDefault="00F247CB">
      <w:pPr>
        <w:rPr>
          <w:sz w:val="28"/>
          <w:szCs w:val="28"/>
          <w:lang w:val="ru-RU"/>
        </w:rPr>
      </w:pPr>
    </w:p>
    <w:p w:rsidR="007815D4" w:rsidRPr="005569F4" w:rsidRDefault="007815D4">
      <w:pPr>
        <w:rPr>
          <w:sz w:val="28"/>
          <w:szCs w:val="28"/>
          <w:lang w:val="ru-RU"/>
        </w:rPr>
      </w:pPr>
    </w:p>
    <w:p w:rsidR="0087727D" w:rsidRPr="005569F4" w:rsidRDefault="0087727D">
      <w:pPr>
        <w:rPr>
          <w:sz w:val="28"/>
          <w:szCs w:val="28"/>
          <w:lang w:val="ru-RU"/>
        </w:rPr>
      </w:pPr>
    </w:p>
    <w:p w:rsidR="007815D4" w:rsidRDefault="007815D4">
      <w:pPr>
        <w:rPr>
          <w:sz w:val="28"/>
          <w:szCs w:val="28"/>
          <w:lang w:val="ru-RU"/>
        </w:rPr>
      </w:pPr>
    </w:p>
    <w:p w:rsidR="00D95D95" w:rsidRPr="005569F4" w:rsidRDefault="00D95D95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D95D95" w:rsidTr="00F77493">
        <w:trPr>
          <w:trHeight w:val="1004"/>
        </w:trPr>
        <w:tc>
          <w:tcPr>
            <w:tcW w:w="5135" w:type="dxa"/>
          </w:tcPr>
          <w:p w:rsidR="005C346F" w:rsidRPr="005569F4" w:rsidRDefault="00FA048A" w:rsidP="00E91146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О</w:t>
            </w:r>
            <w:r w:rsidR="00F77493" w:rsidRPr="005569F4">
              <w:rPr>
                <w:sz w:val="28"/>
                <w:szCs w:val="28"/>
                <w:lang w:val="ru-RU"/>
              </w:rPr>
              <w:t xml:space="preserve"> </w:t>
            </w:r>
            <w:r w:rsidR="005C346F" w:rsidRPr="005569F4">
              <w:rPr>
                <w:sz w:val="28"/>
                <w:szCs w:val="28"/>
                <w:lang w:val="ru-RU"/>
              </w:rPr>
              <w:t>внесении</w:t>
            </w:r>
            <w:r w:rsidR="00F77493" w:rsidRPr="005569F4">
              <w:rPr>
                <w:sz w:val="28"/>
                <w:szCs w:val="28"/>
                <w:lang w:val="ru-RU"/>
              </w:rPr>
              <w:t xml:space="preserve"> </w:t>
            </w:r>
            <w:r w:rsidR="005C346F" w:rsidRPr="005569F4">
              <w:rPr>
                <w:sz w:val="28"/>
                <w:szCs w:val="28"/>
                <w:lang w:val="ru-RU"/>
              </w:rPr>
              <w:t>изменений</w:t>
            </w:r>
            <w:r w:rsidR="00F77493" w:rsidRPr="005569F4">
              <w:rPr>
                <w:sz w:val="28"/>
                <w:szCs w:val="28"/>
                <w:lang w:val="ru-RU"/>
              </w:rPr>
              <w:t xml:space="preserve"> </w:t>
            </w:r>
            <w:r w:rsidR="005C346F" w:rsidRPr="005569F4">
              <w:rPr>
                <w:sz w:val="28"/>
                <w:szCs w:val="28"/>
                <w:lang w:val="ru-RU"/>
              </w:rPr>
              <w:t>в</w:t>
            </w:r>
            <w:r w:rsidR="00F77493" w:rsidRPr="005569F4">
              <w:rPr>
                <w:sz w:val="28"/>
                <w:szCs w:val="28"/>
                <w:lang w:val="ru-RU"/>
              </w:rPr>
              <w:t xml:space="preserve"> </w:t>
            </w:r>
            <w:r w:rsidR="005C346F" w:rsidRPr="005569F4">
              <w:rPr>
                <w:sz w:val="28"/>
                <w:szCs w:val="28"/>
                <w:lang w:val="ru-RU"/>
              </w:rPr>
              <w:t>постановление</w:t>
            </w:r>
            <w:r w:rsidR="00F77493" w:rsidRPr="005569F4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 w:rsidRPr="005569F4">
              <w:rPr>
                <w:sz w:val="28"/>
                <w:szCs w:val="28"/>
                <w:lang w:val="ru-RU"/>
              </w:rPr>
              <w:t>а</w:t>
            </w:r>
            <w:r w:rsidR="005C346F" w:rsidRPr="005569F4">
              <w:rPr>
                <w:sz w:val="28"/>
                <w:szCs w:val="28"/>
                <w:lang w:val="ru-RU"/>
              </w:rPr>
              <w:t>дминистрации</w:t>
            </w:r>
            <w:r w:rsidR="00F77493" w:rsidRPr="005569F4">
              <w:rPr>
                <w:sz w:val="28"/>
                <w:szCs w:val="28"/>
                <w:lang w:val="ru-RU"/>
              </w:rPr>
              <w:t xml:space="preserve"> </w:t>
            </w:r>
            <w:r w:rsidR="005C346F" w:rsidRPr="005569F4">
              <w:rPr>
                <w:sz w:val="28"/>
                <w:szCs w:val="28"/>
                <w:lang w:val="ru-RU"/>
              </w:rPr>
              <w:t>города</w:t>
            </w:r>
            <w:r w:rsidR="00F77493" w:rsidRPr="005569F4">
              <w:rPr>
                <w:sz w:val="28"/>
                <w:szCs w:val="28"/>
                <w:lang w:val="ru-RU"/>
              </w:rPr>
              <w:t xml:space="preserve"> </w:t>
            </w:r>
            <w:r w:rsidR="005C346F" w:rsidRPr="005569F4">
              <w:rPr>
                <w:sz w:val="28"/>
                <w:szCs w:val="28"/>
                <w:lang w:val="ru-RU"/>
              </w:rPr>
              <w:t>Ачинска</w:t>
            </w:r>
            <w:r w:rsidR="00F77493" w:rsidRPr="005569F4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5569F4">
              <w:rPr>
                <w:sz w:val="28"/>
                <w:szCs w:val="28"/>
                <w:lang w:val="ru-RU"/>
              </w:rPr>
              <w:t>от</w:t>
            </w:r>
            <w:r w:rsidR="00F77493" w:rsidRPr="005569F4">
              <w:rPr>
                <w:sz w:val="28"/>
                <w:szCs w:val="28"/>
                <w:lang w:val="ru-RU"/>
              </w:rPr>
              <w:t xml:space="preserve"> </w:t>
            </w:r>
            <w:r w:rsidR="005C346F" w:rsidRPr="005569F4">
              <w:rPr>
                <w:sz w:val="28"/>
                <w:szCs w:val="28"/>
                <w:lang w:val="ru-RU"/>
              </w:rPr>
              <w:t>31.10.2013</w:t>
            </w:r>
            <w:r w:rsidR="00F77493" w:rsidRPr="005569F4">
              <w:rPr>
                <w:sz w:val="28"/>
                <w:szCs w:val="28"/>
                <w:lang w:val="ru-RU"/>
              </w:rPr>
              <w:t xml:space="preserve"> </w:t>
            </w:r>
            <w:r w:rsidR="005C346F" w:rsidRPr="005569F4">
              <w:rPr>
                <w:sz w:val="28"/>
                <w:szCs w:val="28"/>
                <w:lang w:val="ru-RU"/>
              </w:rPr>
              <w:t>№</w:t>
            </w:r>
            <w:r w:rsidR="00F77493" w:rsidRPr="005569F4">
              <w:rPr>
                <w:sz w:val="28"/>
                <w:szCs w:val="28"/>
                <w:lang w:val="ru-RU"/>
              </w:rPr>
              <w:t xml:space="preserve"> </w:t>
            </w:r>
            <w:r w:rsidR="005C346F" w:rsidRPr="005569F4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:rsidR="005C346F" w:rsidRPr="005569F4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052919" w:rsidRPr="005569F4" w:rsidRDefault="00052919" w:rsidP="003A41A6">
      <w:pPr>
        <w:tabs>
          <w:tab w:val="left" w:pos="945"/>
        </w:tabs>
        <w:rPr>
          <w:sz w:val="28"/>
          <w:szCs w:val="28"/>
          <w:lang w:val="ru-RU"/>
        </w:rPr>
      </w:pPr>
    </w:p>
    <w:p w:rsidR="009C7E1E" w:rsidRPr="005569F4" w:rsidRDefault="009C7E1E" w:rsidP="009C7E1E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t>С целью приведения в соответствие мероприятий программы, а также в целях более эффективного использования средств</w:t>
      </w:r>
      <w:r w:rsidR="005406EE" w:rsidRPr="005569F4">
        <w:rPr>
          <w:rFonts w:eastAsia="Times New Roman"/>
          <w:sz w:val="28"/>
          <w:szCs w:val="28"/>
          <w:lang w:val="ru-RU"/>
        </w:rPr>
        <w:t xml:space="preserve"> </w:t>
      </w:r>
      <w:r w:rsidR="00F01516" w:rsidRPr="005569F4">
        <w:rPr>
          <w:rFonts w:eastAsia="Times New Roman"/>
          <w:sz w:val="28"/>
          <w:szCs w:val="28"/>
          <w:lang w:val="ru-RU"/>
        </w:rPr>
        <w:t>консолидированного</w:t>
      </w:r>
      <w:r w:rsidRPr="005569F4">
        <w:rPr>
          <w:rFonts w:eastAsia="Times New Roman"/>
          <w:sz w:val="28"/>
          <w:szCs w:val="28"/>
          <w:lang w:val="ru-RU"/>
        </w:rPr>
        <w:t xml:space="preserve"> бюджета города Ачинска муниципальной программы города Ачинска «Развитие образования», согласно статье 179 Бюджетного кодекса Российской Федерации, распоряжению администрации города Ачинска</w:t>
      </w:r>
      <w:r w:rsidRPr="005569F4">
        <w:rPr>
          <w:rFonts w:eastAsia="Times New Roman"/>
          <w:sz w:val="28"/>
          <w:szCs w:val="28"/>
          <w:lang w:val="ru-RU" w:eastAsia="ru-RU"/>
        </w:rPr>
        <w:t xml:space="preserve"> от 12.12.2014 </w:t>
      </w:r>
      <w:r w:rsidR="00F83062" w:rsidRPr="005569F4">
        <w:rPr>
          <w:rFonts w:eastAsia="Times New Roman"/>
          <w:sz w:val="28"/>
          <w:szCs w:val="28"/>
          <w:lang w:val="ru-RU" w:eastAsia="ru-RU"/>
        </w:rPr>
        <w:t xml:space="preserve">        </w:t>
      </w:r>
      <w:r w:rsidR="00F83062" w:rsidRPr="005569F4">
        <w:rPr>
          <w:rFonts w:eastAsia="Times New Roman"/>
          <w:sz w:val="28"/>
          <w:szCs w:val="28"/>
          <w:lang w:val="ru-RU"/>
        </w:rPr>
        <w:t>№</w:t>
      </w:r>
      <w:r w:rsidRPr="005569F4">
        <w:rPr>
          <w:rFonts w:eastAsia="Times New Roman"/>
          <w:sz w:val="28"/>
          <w:szCs w:val="28"/>
          <w:lang w:val="ru-RU" w:eastAsia="ru-RU"/>
        </w:rPr>
        <w:t xml:space="preserve"> 4639-р «Об утверждении перечня муниципальных программ города Ачинска», </w:t>
      </w:r>
      <w:r w:rsidRPr="005569F4">
        <w:rPr>
          <w:rFonts w:eastAsia="Times New Roman"/>
          <w:sz w:val="28"/>
          <w:szCs w:val="28"/>
          <w:lang w:val="ru-RU"/>
        </w:rPr>
        <w:t xml:space="preserve"> постановлению администрации города Ачинска от 02.09.2013  </w:t>
      </w:r>
      <w:r w:rsidR="00F83062" w:rsidRPr="005569F4">
        <w:rPr>
          <w:rFonts w:eastAsia="Times New Roman"/>
          <w:sz w:val="28"/>
          <w:szCs w:val="28"/>
          <w:lang w:val="ru-RU"/>
        </w:rPr>
        <w:t xml:space="preserve">       </w:t>
      </w:r>
      <w:r w:rsidRPr="005569F4">
        <w:rPr>
          <w:rFonts w:eastAsia="Times New Roman"/>
          <w:sz w:val="28"/>
          <w:szCs w:val="28"/>
          <w:lang w:val="ru-RU"/>
        </w:rPr>
        <w:t>№ 299-п «Об утверждении порядка принятия решений о разработке муниципальных программ города Ачинска, их формировании и реализации»,</w:t>
      </w:r>
      <w:r w:rsidR="005406EE" w:rsidRPr="005569F4">
        <w:rPr>
          <w:rFonts w:eastAsia="Times New Roman"/>
          <w:sz w:val="28"/>
          <w:szCs w:val="28"/>
          <w:lang w:val="ru-RU"/>
        </w:rPr>
        <w:t xml:space="preserve"> распоряжению администрации города Ачинска от 21.06.2023 № 2464-р «Об организации палаточного эко-лагеря «Чулымье» в 2023 году»</w:t>
      </w:r>
      <w:r w:rsidR="00F83062" w:rsidRPr="005569F4">
        <w:rPr>
          <w:rFonts w:eastAsia="Times New Roman"/>
          <w:sz w:val="28"/>
          <w:szCs w:val="28"/>
          <w:lang w:val="ru-RU"/>
        </w:rPr>
        <w:t>,</w:t>
      </w:r>
      <w:r w:rsidRPr="005569F4">
        <w:rPr>
          <w:rFonts w:eastAsia="Times New Roman"/>
          <w:sz w:val="28"/>
          <w:szCs w:val="28"/>
          <w:lang w:val="ru-RU"/>
        </w:rPr>
        <w:t xml:space="preserve"> руководствуясь статьями 36, 40, 55, 57  Устава города Ачинска,</w:t>
      </w: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sz w:val="28"/>
          <w:szCs w:val="28"/>
          <w:lang w:val="ru-RU"/>
        </w:rPr>
      </w:pPr>
    </w:p>
    <w:p w:rsidR="00BC5DF1" w:rsidRPr="005569F4" w:rsidRDefault="009C7E1E" w:rsidP="009C7E1E">
      <w:pPr>
        <w:tabs>
          <w:tab w:val="left" w:pos="945"/>
        </w:tabs>
        <w:rPr>
          <w:rFonts w:eastAsia="Times New Roman"/>
          <w:sz w:val="28"/>
          <w:szCs w:val="28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t>ПОСТАНОВЛЯЮ:</w:t>
      </w:r>
    </w:p>
    <w:p w:rsidR="00846A67" w:rsidRPr="005569F4" w:rsidRDefault="00846A67" w:rsidP="009C7E1E">
      <w:pPr>
        <w:tabs>
          <w:tab w:val="left" w:pos="945"/>
        </w:tabs>
        <w:rPr>
          <w:rFonts w:eastAsia="Times New Roman"/>
          <w:sz w:val="28"/>
          <w:szCs w:val="28"/>
          <w:lang w:val="ru-RU"/>
        </w:rPr>
      </w:pPr>
    </w:p>
    <w:p w:rsidR="00BC5DF1" w:rsidRPr="005569F4" w:rsidRDefault="00BC5DF1" w:rsidP="00BC5DF1">
      <w:pPr>
        <w:tabs>
          <w:tab w:val="left" w:pos="945"/>
        </w:tabs>
        <w:rPr>
          <w:rFonts w:eastAsia="Times New Roman"/>
          <w:sz w:val="28"/>
          <w:szCs w:val="28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lastRenderedPageBreak/>
        <w:tab/>
        <w:t>1. Внести изменения в приложение к постановлению администрации</w:t>
      </w:r>
    </w:p>
    <w:p w:rsidR="009C7E1E" w:rsidRPr="00EA2BEE" w:rsidRDefault="009C7E1E" w:rsidP="00BC5DF1">
      <w:pPr>
        <w:tabs>
          <w:tab w:val="left" w:pos="0"/>
        </w:tabs>
        <w:rPr>
          <w:rFonts w:eastAsia="Times New Roman"/>
          <w:sz w:val="28"/>
          <w:szCs w:val="28"/>
          <w:lang w:eastAsia="ru-RU"/>
        </w:rPr>
      </w:pPr>
      <w:r w:rsidRPr="005569F4">
        <w:rPr>
          <w:rFonts w:eastAsia="Times New Roman"/>
          <w:sz w:val="28"/>
          <w:szCs w:val="28"/>
          <w:lang w:val="ru-RU"/>
        </w:rPr>
        <w:t xml:space="preserve">города Ачинска от 31.10.2013 № 380-п «Об утверждении муниципальной программы города Ачинска «Развитие образования» (в ред. от 29.01.2014 </w:t>
      </w:r>
      <w:hyperlink r:id="rId10">
        <w:r w:rsidRPr="005569F4">
          <w:rPr>
            <w:rFonts w:eastAsia="Times New Roman"/>
            <w:sz w:val="28"/>
            <w:szCs w:val="28"/>
            <w:lang w:val="ru-RU"/>
          </w:rPr>
          <w:t>№ 085-п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05.02.2014 </w:t>
      </w:r>
      <w:hyperlink r:id="rId11">
        <w:r w:rsidRPr="005569F4">
          <w:rPr>
            <w:rFonts w:eastAsia="Times New Roman"/>
            <w:sz w:val="28"/>
            <w:szCs w:val="28"/>
            <w:lang w:val="ru-RU"/>
          </w:rPr>
          <w:t>№ 093-п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06.02.2014 </w:t>
      </w:r>
      <w:hyperlink r:id="rId12">
        <w:r w:rsidRPr="005569F4">
          <w:rPr>
            <w:rFonts w:eastAsia="Times New Roman"/>
            <w:sz w:val="28"/>
            <w:szCs w:val="28"/>
            <w:lang w:val="ru-RU"/>
          </w:rPr>
          <w:t>№ 103-п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28.02.2014 </w:t>
      </w:r>
      <w:hyperlink r:id="rId13">
        <w:r w:rsidRPr="005569F4">
          <w:rPr>
            <w:rFonts w:eastAsia="Times New Roman"/>
            <w:sz w:val="28"/>
            <w:szCs w:val="28"/>
            <w:lang w:val="ru-RU"/>
          </w:rPr>
          <w:t>№ 117-п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24.03.2014 </w:t>
      </w:r>
      <w:hyperlink r:id="rId14">
        <w:r w:rsidRPr="005569F4">
          <w:rPr>
            <w:rFonts w:eastAsia="Times New Roman"/>
            <w:sz w:val="28"/>
            <w:szCs w:val="28"/>
            <w:lang w:val="ru-RU"/>
          </w:rPr>
          <w:t>№ 177-п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21.04.2014 </w:t>
      </w:r>
      <w:hyperlink r:id="rId15">
        <w:r w:rsidRPr="005569F4">
          <w:rPr>
            <w:rFonts w:eastAsia="Times New Roman"/>
            <w:sz w:val="28"/>
            <w:szCs w:val="28"/>
            <w:lang w:val="ru-RU"/>
          </w:rPr>
          <w:t>№ 223-п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18.06.2014 </w:t>
      </w:r>
      <w:hyperlink r:id="rId16">
        <w:r w:rsidRPr="005569F4">
          <w:rPr>
            <w:rFonts w:eastAsia="Times New Roman"/>
            <w:sz w:val="28"/>
            <w:szCs w:val="28"/>
            <w:lang w:val="ru-RU"/>
          </w:rPr>
          <w:t>№ 323-п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14.07.2014 </w:t>
      </w:r>
      <w:hyperlink r:id="rId17">
        <w:r w:rsidRPr="005569F4">
          <w:rPr>
            <w:rFonts w:eastAsia="Times New Roman"/>
            <w:sz w:val="28"/>
            <w:szCs w:val="28"/>
            <w:lang w:val="ru-RU"/>
          </w:rPr>
          <w:t>№ 364-п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22.08.2014 </w:t>
      </w:r>
      <w:hyperlink r:id="rId18">
        <w:r w:rsidRPr="005569F4">
          <w:rPr>
            <w:rFonts w:eastAsia="Times New Roman"/>
            <w:sz w:val="28"/>
            <w:szCs w:val="28"/>
            <w:lang w:val="ru-RU"/>
          </w:rPr>
          <w:t>№ 393-п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03.10.2014 </w:t>
      </w:r>
      <w:hyperlink r:id="rId19">
        <w:r w:rsidRPr="005569F4">
          <w:rPr>
            <w:rFonts w:eastAsia="Times New Roman"/>
            <w:sz w:val="28"/>
            <w:szCs w:val="28"/>
            <w:lang w:val="ru-RU"/>
          </w:rPr>
          <w:t>№ 434-п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16.10.2014 </w:t>
      </w:r>
      <w:hyperlink r:id="rId20">
        <w:r w:rsidRPr="005569F4">
          <w:rPr>
            <w:rFonts w:eastAsia="Times New Roman"/>
            <w:sz w:val="28"/>
            <w:szCs w:val="28"/>
            <w:lang w:val="ru-RU"/>
          </w:rPr>
          <w:t>№ 443-п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31.10.2014 </w:t>
      </w:r>
      <w:hyperlink r:id="rId21">
        <w:r w:rsidRPr="005569F4">
          <w:rPr>
            <w:rFonts w:eastAsia="Times New Roman"/>
            <w:sz w:val="28"/>
            <w:szCs w:val="28"/>
            <w:lang w:val="ru-RU"/>
          </w:rPr>
          <w:t>№ 476-п</w:t>
        </w:r>
      </w:hyperlink>
      <w:r w:rsidRPr="005569F4">
        <w:rPr>
          <w:rFonts w:eastAsia="Times New Roman"/>
          <w:sz w:val="28"/>
          <w:szCs w:val="28"/>
          <w:lang w:val="ru-RU"/>
        </w:rPr>
        <w:t>, от 06.11.2014</w:t>
      </w:r>
      <w:hyperlink r:id="rId22">
        <w:r w:rsidRPr="005569F4">
          <w:rPr>
            <w:rFonts w:eastAsia="Times New Roman"/>
            <w:sz w:val="28"/>
            <w:szCs w:val="28"/>
            <w:lang w:val="ru-RU"/>
          </w:rPr>
          <w:t>№ 493-п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28.11.2014 </w:t>
      </w:r>
      <w:hyperlink r:id="rId23">
        <w:r w:rsidRPr="005569F4">
          <w:rPr>
            <w:rFonts w:eastAsia="Times New Roman"/>
            <w:sz w:val="28"/>
            <w:szCs w:val="28"/>
            <w:lang w:val="ru-RU"/>
          </w:rPr>
          <w:t>№ 506-п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15.12.2014 </w:t>
      </w:r>
      <w:hyperlink r:id="rId24">
        <w:r w:rsidRPr="005569F4">
          <w:rPr>
            <w:rFonts w:eastAsia="Times New Roman"/>
            <w:sz w:val="28"/>
            <w:szCs w:val="28"/>
            <w:lang w:val="ru-RU"/>
          </w:rPr>
          <w:t>№ 533-п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19.12.2014 </w:t>
      </w:r>
      <w:hyperlink r:id="rId25">
        <w:r w:rsidRPr="005569F4">
          <w:rPr>
            <w:rFonts w:eastAsia="Times New Roman"/>
            <w:sz w:val="28"/>
            <w:szCs w:val="28"/>
            <w:lang w:val="ru-RU"/>
          </w:rPr>
          <w:t>№ 547-п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13.02.2015 </w:t>
      </w:r>
      <w:hyperlink r:id="rId26">
        <w:r w:rsidRPr="005569F4">
          <w:rPr>
            <w:rFonts w:eastAsia="Times New Roman"/>
            <w:sz w:val="28"/>
            <w:szCs w:val="28"/>
            <w:lang w:val="ru-RU"/>
          </w:rPr>
          <w:t>№ 032-п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17.03.2015 </w:t>
      </w:r>
      <w:hyperlink r:id="rId27">
        <w:r w:rsidRPr="005569F4">
          <w:rPr>
            <w:rFonts w:eastAsia="Times New Roman"/>
            <w:sz w:val="28"/>
            <w:szCs w:val="28"/>
            <w:lang w:val="ru-RU"/>
          </w:rPr>
          <w:t>№ 068-п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29.04.2015 </w:t>
      </w:r>
      <w:hyperlink r:id="rId28">
        <w:r w:rsidRPr="005569F4">
          <w:rPr>
            <w:rFonts w:eastAsia="Times New Roman"/>
            <w:sz w:val="28"/>
            <w:szCs w:val="28"/>
            <w:lang w:val="ru-RU"/>
          </w:rPr>
          <w:t>№ 159-п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22.05.2015 </w:t>
      </w:r>
      <w:hyperlink r:id="rId29">
        <w:r w:rsidRPr="005569F4">
          <w:rPr>
            <w:rFonts w:eastAsia="Times New Roman"/>
            <w:sz w:val="28"/>
            <w:szCs w:val="28"/>
            <w:lang w:val="ru-RU"/>
          </w:rPr>
          <w:t>№ 179-п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22.06.2015 </w:t>
      </w:r>
      <w:hyperlink r:id="rId30">
        <w:r w:rsidRPr="005569F4">
          <w:rPr>
            <w:rFonts w:eastAsia="Times New Roman"/>
            <w:sz w:val="28"/>
            <w:szCs w:val="28"/>
            <w:lang w:val="ru-RU"/>
          </w:rPr>
          <w:t>№ 226-п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03.08.2015 </w:t>
      </w:r>
      <w:hyperlink r:id="rId31">
        <w:r w:rsidRPr="005569F4">
          <w:rPr>
            <w:rFonts w:eastAsia="Times New Roman"/>
            <w:sz w:val="28"/>
            <w:szCs w:val="28"/>
            <w:lang w:val="ru-RU"/>
          </w:rPr>
          <w:t>№ 263-п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21.09.2015 </w:t>
      </w:r>
      <w:hyperlink r:id="rId32">
        <w:r w:rsidRPr="005569F4">
          <w:rPr>
            <w:rFonts w:eastAsia="Times New Roman"/>
            <w:sz w:val="28"/>
            <w:szCs w:val="28"/>
            <w:lang w:val="ru-RU"/>
          </w:rPr>
          <w:t>№ 304-п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28.09.2015 </w:t>
      </w:r>
      <w:hyperlink r:id="rId33">
        <w:r w:rsidRPr="005569F4">
          <w:rPr>
            <w:rFonts w:eastAsia="Times New Roman"/>
            <w:sz w:val="28"/>
            <w:szCs w:val="28"/>
            <w:lang w:val="ru-RU"/>
          </w:rPr>
          <w:t>№ 309-п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12.10.2015 </w:t>
      </w:r>
      <w:hyperlink r:id="rId34">
        <w:r w:rsidRPr="005569F4">
          <w:rPr>
            <w:rFonts w:eastAsia="Times New Roman"/>
            <w:sz w:val="28"/>
            <w:szCs w:val="28"/>
            <w:lang w:val="ru-RU"/>
          </w:rPr>
          <w:t>№ 339-п</w:t>
        </w:r>
      </w:hyperlink>
      <w:r w:rsidRPr="005569F4">
        <w:rPr>
          <w:rFonts w:eastAsia="Times New Roman"/>
          <w:sz w:val="28"/>
          <w:szCs w:val="28"/>
          <w:lang w:val="ru-RU"/>
        </w:rPr>
        <w:t xml:space="preserve">, от 02.11.2015 </w:t>
      </w:r>
      <w:hyperlink r:id="rId35">
        <w:r w:rsidRPr="00EA2BEE">
          <w:rPr>
            <w:rFonts w:eastAsia="Times New Roman"/>
            <w:sz w:val="28"/>
            <w:szCs w:val="28"/>
          </w:rPr>
          <w:t>№ 370-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05.11.2015 </w:t>
      </w:r>
      <w:hyperlink r:id="rId36">
        <w:r w:rsidRPr="00EA2BEE">
          <w:rPr>
            <w:rFonts w:eastAsia="Times New Roman"/>
            <w:sz w:val="28"/>
            <w:szCs w:val="28"/>
          </w:rPr>
          <w:t>№ 371-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24.11.2015 </w:t>
      </w:r>
      <w:hyperlink r:id="rId37">
        <w:r w:rsidRPr="00EA2BEE">
          <w:rPr>
            <w:rFonts w:eastAsia="Times New Roman"/>
            <w:sz w:val="28"/>
            <w:szCs w:val="28"/>
          </w:rPr>
          <w:t>№ 412-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14.12.2015 </w:t>
      </w:r>
      <w:hyperlink r:id="rId38">
        <w:r w:rsidRPr="00EA2BEE">
          <w:rPr>
            <w:rFonts w:eastAsia="Times New Roman"/>
            <w:sz w:val="28"/>
            <w:szCs w:val="28"/>
          </w:rPr>
          <w:t>№ 433-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21.12.2015 </w:t>
      </w:r>
      <w:hyperlink r:id="rId39">
        <w:r w:rsidRPr="00EA2BEE">
          <w:rPr>
            <w:rFonts w:eastAsia="Times New Roman"/>
            <w:sz w:val="28"/>
            <w:szCs w:val="28"/>
          </w:rPr>
          <w:t>№ 456-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29.12.2015 </w:t>
      </w:r>
      <w:hyperlink r:id="rId40">
        <w:r w:rsidRPr="00EA2BEE">
          <w:rPr>
            <w:rFonts w:eastAsia="Times New Roman"/>
            <w:sz w:val="28"/>
            <w:szCs w:val="28"/>
          </w:rPr>
          <w:t>№ 495-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25.03.2016 </w:t>
      </w:r>
      <w:hyperlink r:id="rId41">
        <w:r w:rsidRPr="00EA2BEE">
          <w:rPr>
            <w:rFonts w:eastAsia="Times New Roman"/>
            <w:sz w:val="28"/>
            <w:szCs w:val="28"/>
          </w:rPr>
          <w:t>№ 089-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19.04.2016 </w:t>
      </w:r>
      <w:hyperlink r:id="rId42">
        <w:r w:rsidRPr="00EA2BEE">
          <w:rPr>
            <w:rFonts w:eastAsia="Times New Roman"/>
            <w:sz w:val="28"/>
            <w:szCs w:val="28"/>
          </w:rPr>
          <w:t>№ 119-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13.05.2016 </w:t>
      </w:r>
      <w:hyperlink r:id="rId43">
        <w:r w:rsidRPr="00EA2BEE">
          <w:rPr>
            <w:rFonts w:eastAsia="Times New Roman"/>
            <w:sz w:val="28"/>
            <w:szCs w:val="28"/>
          </w:rPr>
          <w:t>№ 153-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08.07.2016 </w:t>
      </w:r>
      <w:hyperlink r:id="rId44">
        <w:r w:rsidRPr="00EA2BEE">
          <w:rPr>
            <w:rFonts w:eastAsia="Times New Roman"/>
            <w:sz w:val="28"/>
            <w:szCs w:val="28"/>
          </w:rPr>
          <w:t>№ 250-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18.07.2016 </w:t>
      </w:r>
      <w:hyperlink r:id="rId45">
        <w:r w:rsidRPr="00EA2BEE">
          <w:rPr>
            <w:rFonts w:eastAsia="Times New Roman"/>
            <w:sz w:val="28"/>
            <w:szCs w:val="28"/>
          </w:rPr>
          <w:t>№ 257-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08.08.2016 </w:t>
      </w:r>
      <w:hyperlink r:id="rId46">
        <w:r w:rsidRPr="00EA2BEE">
          <w:rPr>
            <w:rFonts w:eastAsia="Times New Roman"/>
            <w:sz w:val="28"/>
            <w:szCs w:val="28"/>
          </w:rPr>
          <w:t>№ 282-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19.09.2016 </w:t>
      </w:r>
      <w:hyperlink r:id="rId47">
        <w:r w:rsidRPr="00EA2BEE">
          <w:rPr>
            <w:rFonts w:eastAsia="Times New Roman"/>
            <w:sz w:val="28"/>
            <w:szCs w:val="28"/>
          </w:rPr>
          <w:t>№ 320-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31.10.2016 </w:t>
      </w:r>
      <w:hyperlink r:id="rId48">
        <w:r w:rsidRPr="00EA2BEE">
          <w:rPr>
            <w:rFonts w:eastAsia="Times New Roman"/>
            <w:sz w:val="28"/>
            <w:szCs w:val="28"/>
          </w:rPr>
          <w:t>№ 390-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18.11.2016 </w:t>
      </w:r>
      <w:hyperlink r:id="rId49">
        <w:r w:rsidRPr="00EA2BEE">
          <w:rPr>
            <w:rFonts w:eastAsia="Times New Roman"/>
            <w:sz w:val="28"/>
            <w:szCs w:val="28"/>
          </w:rPr>
          <w:t>№ 415-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09.12.2016 </w:t>
      </w:r>
      <w:hyperlink r:id="rId50">
        <w:r w:rsidRPr="00EA2BEE">
          <w:rPr>
            <w:rFonts w:eastAsia="Times New Roman"/>
            <w:sz w:val="28"/>
            <w:szCs w:val="28"/>
          </w:rPr>
          <w:t>№ 439-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23.12.2016 </w:t>
      </w:r>
      <w:hyperlink r:id="rId51">
        <w:r w:rsidRPr="00EA2BEE">
          <w:rPr>
            <w:rFonts w:eastAsia="Times New Roman"/>
            <w:sz w:val="28"/>
            <w:szCs w:val="28"/>
          </w:rPr>
          <w:t>№ 475-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09.03.2017 </w:t>
      </w:r>
      <w:hyperlink r:id="rId52">
        <w:r w:rsidRPr="00EA2BEE">
          <w:rPr>
            <w:rFonts w:eastAsia="Times New Roman"/>
            <w:sz w:val="28"/>
            <w:szCs w:val="28"/>
          </w:rPr>
          <w:t>№ 053-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02.05.2017 </w:t>
      </w:r>
      <w:hyperlink r:id="rId53">
        <w:r w:rsidRPr="00EA2BEE">
          <w:rPr>
            <w:rFonts w:eastAsia="Times New Roman"/>
            <w:sz w:val="28"/>
            <w:szCs w:val="28"/>
          </w:rPr>
          <w:t>№ 117-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11.07.2017 </w:t>
      </w:r>
      <w:hyperlink r:id="rId54">
        <w:r w:rsidRPr="00EA2BEE">
          <w:rPr>
            <w:rFonts w:eastAsia="Times New Roman"/>
            <w:sz w:val="28"/>
            <w:szCs w:val="28"/>
          </w:rPr>
          <w:t>№ 208-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  <w:r w:rsidRPr="00EA2BEE">
          <w:rPr>
            <w:rFonts w:eastAsia="Times New Roman"/>
            <w:sz w:val="28"/>
            <w:szCs w:val="28"/>
          </w:rPr>
          <w:t xml:space="preserve">, </w:t>
        </w:r>
        <w:r w:rsidRPr="005569F4">
          <w:rPr>
            <w:rFonts w:eastAsia="Times New Roman"/>
            <w:sz w:val="28"/>
            <w:szCs w:val="28"/>
            <w:lang w:val="ru-RU"/>
          </w:rPr>
          <w:t>от</w:t>
        </w:r>
        <w:r w:rsidRPr="00EA2BEE">
          <w:rPr>
            <w:rFonts w:eastAsia="Times New Roman"/>
            <w:sz w:val="28"/>
            <w:szCs w:val="28"/>
          </w:rPr>
          <w:t xml:space="preserve"> 21.08.2017 № 245-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  <w:r w:rsidRPr="00EA2BEE">
          <w:rPr>
            <w:rFonts w:eastAsia="Times New Roman"/>
            <w:sz w:val="28"/>
            <w:szCs w:val="28"/>
          </w:rPr>
          <w:t xml:space="preserve">, </w:t>
        </w:r>
        <w:r w:rsidRPr="005569F4">
          <w:rPr>
            <w:rFonts w:eastAsia="Times New Roman"/>
            <w:sz w:val="28"/>
            <w:szCs w:val="28"/>
            <w:lang w:val="ru-RU"/>
          </w:rPr>
          <w:t>от</w:t>
        </w:r>
        <w:r w:rsidRPr="00EA2BEE">
          <w:rPr>
            <w:rFonts w:eastAsia="Times New Roman"/>
            <w:sz w:val="28"/>
            <w:szCs w:val="28"/>
          </w:rPr>
          <w:t xml:space="preserve"> 14.09.2017 № 275-</w:t>
        </w:r>
        <w:r w:rsidRPr="005569F4">
          <w:rPr>
            <w:rFonts w:eastAsia="Times New Roman"/>
            <w:sz w:val="28"/>
            <w:szCs w:val="28"/>
            <w:lang w:val="ru-RU"/>
          </w:rPr>
          <w:t>п</w:t>
        </w:r>
      </w:hyperlink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19.10.2017 № 325-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09.11.2017 № 351-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08.12.2017 № 397-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19.12.2017 № 416-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28.12.2017 № 444-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19.02.2018 № 040-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19.03.2018 № 069-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03.05.2018 № 118-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13.06.2018 № 169-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23.07.2018 № 227-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03.09.2018 № 302-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14.09.2018 № 312-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/1,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22.10.2018 № 381-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29.11.2018 № 429-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19.12.2018 № 456-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24.12.2018 № 473-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29.12.2018 № 483-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18.02.2019 № 058-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28.02.2019 № 083-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19.04.2019 № 149-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14.06.2019 № 202-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12.07.2019 № 248-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22.08.2019 № 323-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06.09.2019 № 344-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25.09.2019 № 380-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>17.10.2019 № 432-</w:t>
      </w:r>
      <w:r w:rsidRPr="005569F4">
        <w:rPr>
          <w:rFonts w:eastAsia="Times New Roman"/>
          <w:sz w:val="28"/>
          <w:szCs w:val="28"/>
          <w:lang w:val="ru-RU"/>
        </w:rPr>
        <w:t>пот</w:t>
      </w:r>
      <w:r w:rsidRPr="00EA2BEE">
        <w:rPr>
          <w:rFonts w:eastAsia="Times New Roman"/>
          <w:sz w:val="28"/>
          <w:szCs w:val="28"/>
        </w:rPr>
        <w:t xml:space="preserve"> 31.10.2019 № 461-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 03.12.2019 № 531-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19.12.2019 № 553-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23.12.2019 № 564-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16.01.2020  № 001-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28.02.2020 № 059-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16.04.2020 № 108-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19.05.2020 № 145-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15.06.2020 № 168-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14.08.2020 № 206-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25.08.2020 № 208-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15.09.2020 № 227-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19.10.2020 № 262-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26.10.2020 № 266-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13.11.2020 № 276-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24.11.2020 № 284-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11.12.2020 № 294-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18.12.2020 № 301-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16.02.2021 № 033-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05.04.2021 № 081-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11.06.2021 № 163-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26.07.2021 № 226-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/>
        </w:rPr>
        <w:t>от</w:t>
      </w:r>
      <w:r w:rsidRPr="00EA2BEE">
        <w:rPr>
          <w:rFonts w:eastAsia="Times New Roman"/>
          <w:sz w:val="28"/>
          <w:szCs w:val="28"/>
        </w:rPr>
        <w:t xml:space="preserve"> 20.09.2021 № 267-</w:t>
      </w:r>
      <w:r w:rsidRPr="005569F4">
        <w:rPr>
          <w:rFonts w:eastAsia="Times New Roman"/>
          <w:sz w:val="28"/>
          <w:szCs w:val="28"/>
          <w:lang w:val="ru-RU"/>
        </w:rPr>
        <w:t>п</w:t>
      </w:r>
      <w:r w:rsidRPr="00EA2BEE">
        <w:rPr>
          <w:rFonts w:eastAsia="Times New Roman"/>
          <w:sz w:val="28"/>
          <w:szCs w:val="28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22.10.2021 № 303-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22.10.2021 № 304-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18.11.2021 № 321-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06.12.2021 № 339-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09.12.2021 № 350-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28.12.2021 № 374-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11.02.2022 № 041-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18.04.2022 № 122-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06.05.2022 № 139-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20.06.2022 № 168-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04.08.2022 № 224-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19.09.2022 № 292-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20.10.2022 № 342-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14.11.2022 № 389-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21.11.2022 № 400-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28.11.2022 № 424-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15.12.2022 № 451-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07.02.2023 № 033-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13.03.2023 № 067-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05.06.2023 № 170-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28.06.2023 № 201-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07.08.2023 № 238-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14.09.2023 № 273-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Pr="005569F4">
        <w:rPr>
          <w:rFonts w:eastAsia="Times New Roman"/>
          <w:sz w:val="28"/>
          <w:szCs w:val="28"/>
          <w:lang w:val="ru-RU" w:eastAsia="ru-RU"/>
        </w:rPr>
        <w:t>от</w:t>
      </w:r>
      <w:r w:rsidRPr="00EA2BEE">
        <w:rPr>
          <w:rFonts w:eastAsia="Times New Roman"/>
          <w:sz w:val="28"/>
          <w:szCs w:val="28"/>
          <w:lang w:eastAsia="ru-RU"/>
        </w:rPr>
        <w:t xml:space="preserve"> 25.10.2023 № 361-</w:t>
      </w:r>
      <w:r w:rsidRPr="005569F4">
        <w:rPr>
          <w:rFonts w:eastAsia="Times New Roman"/>
          <w:sz w:val="28"/>
          <w:szCs w:val="28"/>
          <w:lang w:val="ru-RU" w:eastAsia="ru-RU"/>
        </w:rPr>
        <w:t>п</w:t>
      </w:r>
      <w:r w:rsidR="00EB4302" w:rsidRPr="00EA2BEE">
        <w:rPr>
          <w:rFonts w:eastAsia="Times New Roman"/>
          <w:sz w:val="28"/>
          <w:szCs w:val="28"/>
          <w:lang w:eastAsia="ru-RU"/>
        </w:rPr>
        <w:t xml:space="preserve">, </w:t>
      </w:r>
      <w:r w:rsidR="00EB4302">
        <w:rPr>
          <w:rFonts w:eastAsia="Times New Roman"/>
          <w:sz w:val="28"/>
          <w:szCs w:val="28"/>
          <w:lang w:val="ru-RU" w:eastAsia="ru-RU"/>
        </w:rPr>
        <w:t>от</w:t>
      </w:r>
      <w:r w:rsidR="00EB4302" w:rsidRPr="00EA2BEE">
        <w:rPr>
          <w:rFonts w:eastAsia="Times New Roman"/>
          <w:sz w:val="28"/>
          <w:szCs w:val="28"/>
          <w:lang w:eastAsia="ru-RU"/>
        </w:rPr>
        <w:t xml:space="preserve"> </w:t>
      </w:r>
      <w:r w:rsidR="00EA2BEE" w:rsidRPr="00EA2BEE">
        <w:rPr>
          <w:rFonts w:eastAsia="Times New Roman"/>
          <w:sz w:val="28"/>
          <w:szCs w:val="28"/>
          <w:lang w:eastAsia="ru-RU"/>
        </w:rPr>
        <w:t>27.11.2023 № 357-</w:t>
      </w:r>
      <w:r w:rsidR="00EA2BEE">
        <w:rPr>
          <w:rFonts w:eastAsia="Times New Roman"/>
          <w:sz w:val="28"/>
          <w:szCs w:val="28"/>
          <w:lang w:val="ru-RU" w:eastAsia="ru-RU"/>
        </w:rPr>
        <w:t>п</w:t>
      </w:r>
      <w:r w:rsidRPr="00EA2BEE">
        <w:rPr>
          <w:rFonts w:eastAsia="Times New Roman"/>
          <w:sz w:val="28"/>
          <w:szCs w:val="28"/>
        </w:rPr>
        <w:t xml:space="preserve">) </w:t>
      </w:r>
      <w:r w:rsidRPr="005569F4">
        <w:rPr>
          <w:rFonts w:eastAsia="Times New Roman"/>
          <w:sz w:val="28"/>
          <w:szCs w:val="28"/>
          <w:lang w:val="ru-RU"/>
        </w:rPr>
        <w:t>следующие</w:t>
      </w:r>
      <w:r w:rsidRPr="00EA2BEE">
        <w:rPr>
          <w:rFonts w:eastAsia="Times New Roman"/>
          <w:sz w:val="28"/>
          <w:szCs w:val="28"/>
        </w:rPr>
        <w:t xml:space="preserve"> </w:t>
      </w:r>
      <w:r w:rsidRPr="005569F4">
        <w:rPr>
          <w:rFonts w:eastAsia="Times New Roman"/>
          <w:sz w:val="28"/>
          <w:szCs w:val="28"/>
          <w:lang w:val="ru-RU"/>
        </w:rPr>
        <w:t>изменения</w:t>
      </w:r>
      <w:r w:rsidRPr="00EA2BEE">
        <w:rPr>
          <w:rFonts w:eastAsia="Times New Roman"/>
          <w:sz w:val="28"/>
          <w:szCs w:val="28"/>
          <w:lang w:eastAsia="ru-RU"/>
        </w:rPr>
        <w:t>:</w:t>
      </w:r>
    </w:p>
    <w:p w:rsidR="009C7E1E" w:rsidRPr="00EA2BEE" w:rsidRDefault="00D95D95" w:rsidP="009C7E1E">
      <w:pPr>
        <w:tabs>
          <w:tab w:val="left" w:pos="945"/>
        </w:tabs>
        <w:rPr>
          <w:rFonts w:eastAsia="Times New Roman"/>
          <w:sz w:val="28"/>
          <w:szCs w:val="28"/>
        </w:rPr>
      </w:pPr>
      <w:r w:rsidRPr="00EA2BEE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FD2" w:rsidRPr="005569F4" w:rsidRDefault="009C7E1E" w:rsidP="009C7E1E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lastRenderedPageBreak/>
        <w:t xml:space="preserve">1.1. </w:t>
      </w:r>
      <w:r w:rsidR="00314FD2" w:rsidRPr="005569F4">
        <w:rPr>
          <w:sz w:val="28"/>
          <w:szCs w:val="28"/>
          <w:lang w:val="ru-RU"/>
        </w:rPr>
        <w:t>В тексте постановления, а также в приложениях к постановлению словосочетани</w:t>
      </w:r>
      <w:r w:rsidR="00801257" w:rsidRPr="005569F4">
        <w:rPr>
          <w:sz w:val="28"/>
          <w:szCs w:val="28"/>
          <w:lang w:val="ru-RU"/>
        </w:rPr>
        <w:t>я</w:t>
      </w:r>
      <w:r w:rsidR="00314FD2" w:rsidRPr="005569F4">
        <w:rPr>
          <w:sz w:val="28"/>
          <w:szCs w:val="28"/>
          <w:lang w:val="ru-RU"/>
        </w:rPr>
        <w:t xml:space="preserve"> «стационарн</w:t>
      </w:r>
      <w:r w:rsidR="00E13A2C" w:rsidRPr="005569F4">
        <w:rPr>
          <w:sz w:val="28"/>
          <w:szCs w:val="28"/>
          <w:lang w:val="ru-RU"/>
        </w:rPr>
        <w:t>ом</w:t>
      </w:r>
      <w:r w:rsidR="00314FD2" w:rsidRPr="005569F4">
        <w:rPr>
          <w:sz w:val="28"/>
          <w:szCs w:val="28"/>
          <w:lang w:val="ru-RU"/>
        </w:rPr>
        <w:t xml:space="preserve"> палаточн</w:t>
      </w:r>
      <w:r w:rsidR="00E13A2C" w:rsidRPr="005569F4">
        <w:rPr>
          <w:sz w:val="28"/>
          <w:szCs w:val="28"/>
          <w:lang w:val="ru-RU"/>
        </w:rPr>
        <w:t>ом</w:t>
      </w:r>
      <w:r w:rsidR="00314FD2" w:rsidRPr="005569F4">
        <w:rPr>
          <w:sz w:val="28"/>
          <w:szCs w:val="28"/>
          <w:lang w:val="ru-RU"/>
        </w:rPr>
        <w:t xml:space="preserve"> лагер</w:t>
      </w:r>
      <w:r w:rsidR="00E13A2C" w:rsidRPr="005569F4">
        <w:rPr>
          <w:sz w:val="28"/>
          <w:szCs w:val="28"/>
          <w:lang w:val="ru-RU"/>
        </w:rPr>
        <w:t>е</w:t>
      </w:r>
      <w:r w:rsidR="00314FD2" w:rsidRPr="005569F4">
        <w:rPr>
          <w:sz w:val="28"/>
          <w:szCs w:val="28"/>
          <w:lang w:val="ru-RU"/>
        </w:rPr>
        <w:t xml:space="preserve"> «Чулымье»</w:t>
      </w:r>
      <w:r w:rsidR="00801257" w:rsidRPr="005569F4">
        <w:rPr>
          <w:sz w:val="28"/>
          <w:szCs w:val="28"/>
          <w:lang w:val="ru-RU"/>
        </w:rPr>
        <w:t xml:space="preserve"> и «стационарн</w:t>
      </w:r>
      <w:r w:rsidR="00E13A2C" w:rsidRPr="005569F4">
        <w:rPr>
          <w:sz w:val="28"/>
          <w:szCs w:val="28"/>
          <w:lang w:val="ru-RU"/>
        </w:rPr>
        <w:t>ом</w:t>
      </w:r>
      <w:r w:rsidR="00801257" w:rsidRPr="005569F4">
        <w:rPr>
          <w:sz w:val="28"/>
          <w:szCs w:val="28"/>
          <w:lang w:val="ru-RU"/>
        </w:rPr>
        <w:t xml:space="preserve"> палаточн</w:t>
      </w:r>
      <w:r w:rsidR="00E13A2C" w:rsidRPr="005569F4">
        <w:rPr>
          <w:sz w:val="28"/>
          <w:szCs w:val="28"/>
          <w:lang w:val="ru-RU"/>
        </w:rPr>
        <w:t>ом</w:t>
      </w:r>
      <w:r w:rsidR="00801257" w:rsidRPr="005569F4">
        <w:rPr>
          <w:sz w:val="28"/>
          <w:szCs w:val="28"/>
          <w:lang w:val="ru-RU"/>
        </w:rPr>
        <w:t xml:space="preserve"> </w:t>
      </w:r>
      <w:r w:rsidR="00E13A2C" w:rsidRPr="005569F4">
        <w:rPr>
          <w:sz w:val="28"/>
          <w:szCs w:val="28"/>
          <w:lang w:val="ru-RU"/>
        </w:rPr>
        <w:t>эко-</w:t>
      </w:r>
      <w:r w:rsidR="00801257" w:rsidRPr="005569F4">
        <w:rPr>
          <w:sz w:val="28"/>
          <w:szCs w:val="28"/>
          <w:lang w:val="ru-RU"/>
        </w:rPr>
        <w:t>лагер</w:t>
      </w:r>
      <w:r w:rsidR="00E13A2C" w:rsidRPr="005569F4">
        <w:rPr>
          <w:sz w:val="28"/>
          <w:szCs w:val="28"/>
          <w:lang w:val="ru-RU"/>
        </w:rPr>
        <w:t>е</w:t>
      </w:r>
      <w:r w:rsidR="00801257" w:rsidRPr="005569F4">
        <w:rPr>
          <w:sz w:val="28"/>
          <w:szCs w:val="28"/>
          <w:lang w:val="ru-RU"/>
        </w:rPr>
        <w:t xml:space="preserve"> «Чулымье» </w:t>
      </w:r>
      <w:r w:rsidR="00314FD2" w:rsidRPr="005569F4">
        <w:rPr>
          <w:sz w:val="28"/>
          <w:szCs w:val="28"/>
          <w:lang w:val="ru-RU"/>
        </w:rPr>
        <w:t xml:space="preserve"> заменить на словосочетание «палаточн</w:t>
      </w:r>
      <w:r w:rsidR="00E13A2C" w:rsidRPr="005569F4">
        <w:rPr>
          <w:sz w:val="28"/>
          <w:szCs w:val="28"/>
          <w:lang w:val="ru-RU"/>
        </w:rPr>
        <w:t>ом</w:t>
      </w:r>
      <w:r w:rsidR="00314FD2" w:rsidRPr="005569F4">
        <w:rPr>
          <w:sz w:val="28"/>
          <w:szCs w:val="28"/>
          <w:lang w:val="ru-RU"/>
        </w:rPr>
        <w:t xml:space="preserve"> эко-лагер</w:t>
      </w:r>
      <w:r w:rsidR="00E13A2C" w:rsidRPr="005569F4">
        <w:rPr>
          <w:sz w:val="28"/>
          <w:szCs w:val="28"/>
          <w:lang w:val="ru-RU"/>
        </w:rPr>
        <w:t>е</w:t>
      </w:r>
      <w:r w:rsidR="00314FD2" w:rsidRPr="005569F4">
        <w:rPr>
          <w:sz w:val="28"/>
          <w:szCs w:val="28"/>
          <w:lang w:val="ru-RU"/>
        </w:rPr>
        <w:t xml:space="preserve"> «Чулымье»</w:t>
      </w:r>
      <w:r w:rsidR="00E13A2C" w:rsidRPr="005569F4">
        <w:rPr>
          <w:sz w:val="28"/>
          <w:szCs w:val="28"/>
          <w:lang w:val="ru-RU"/>
        </w:rPr>
        <w:t>.</w:t>
      </w:r>
    </w:p>
    <w:p w:rsidR="009C7E1E" w:rsidRPr="005569F4" w:rsidRDefault="00552E2A" w:rsidP="009C7E1E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1.2</w:t>
      </w:r>
      <w:r w:rsidR="0004164A" w:rsidRPr="005569F4">
        <w:rPr>
          <w:sz w:val="28"/>
          <w:szCs w:val="28"/>
          <w:lang w:val="ru-RU"/>
        </w:rPr>
        <w:t>.</w:t>
      </w:r>
      <w:r w:rsidRPr="005569F4">
        <w:rPr>
          <w:sz w:val="28"/>
          <w:szCs w:val="28"/>
          <w:lang w:val="ru-RU"/>
        </w:rPr>
        <w:t xml:space="preserve"> </w:t>
      </w:r>
      <w:r w:rsidR="009C7E1E" w:rsidRPr="005569F4">
        <w:rPr>
          <w:sz w:val="28"/>
          <w:szCs w:val="28"/>
          <w:lang w:val="ru-RU"/>
        </w:rPr>
        <w:t>В паспорте муниципальной программы 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следующей редакции:</w:t>
      </w:r>
    </w:p>
    <w:tbl>
      <w:tblPr>
        <w:tblW w:w="935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9C7E1E" w:rsidRPr="005569F4" w:rsidTr="009C7E1E">
        <w:tc>
          <w:tcPr>
            <w:tcW w:w="4111" w:type="dxa"/>
          </w:tcPr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245" w:type="dxa"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Объем финансирования муниципальной программы составит: 29 210 485,6 тыс. руб., в том числе по годам: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2014 год –1 587 802,7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2015 год –1 509 177,6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2016 год –1 652 151,0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2017 год –1 679 533,3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2018 год –1 786 064,8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2019 год –2 012 963,2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2020 год –2 267 433,4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2021 год –2 389 015,1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2022 год –2 706 421,2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2023 год –2 906 060,8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2024 год – 2 919 093,1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2025 год – 2 922 470,2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2026 год – 2 872 299,2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Из них: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средства федерального бюджета – 565 910,0 тыс. руб., в том числе: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2014 год –24 075,2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2015 год –8 817,4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2016 год –2 844,0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2017 год –7 068,4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2018 год –4 916,7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2019 год –31 093,0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2020 год –58 192,9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2021 год –93 344,4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2022 год –107 922,7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2023 год – 121 230,1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2024 год – 52 854,9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2025 год – 53 550,3 </w:t>
            </w:r>
            <w:r w:rsidRPr="005569F4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2026 год – 0,0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средства краевого бюджета – 17 750 936,5 тыс. руб., в том числе: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2014 год – 968 665,9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2015 год –794 932,6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2016 год –990 171,0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2017 год –1 025 894,6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2018 год –1 135 783,1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2019 год –1 260 254,2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2020 год –1 388 116,4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</w:t>
            </w:r>
            <w:r w:rsidRPr="005569F4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1 450 736,6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2022 год –1 706 530,5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2023 год – 1 814 085,9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2024 год – 1 753 790,9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2025 год – 1 </w:t>
            </w:r>
            <w:r w:rsidR="00DF42F1" w:rsidRPr="005569F4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 xml:space="preserve">30 169,5 </w:t>
            </w:r>
            <w:r w:rsidRPr="005569F4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2026 год – 1 731 805,3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средства бюджета города – 9 808 924,5 тыс. руб., в том числе: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2014 год – 548 749,1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2015 год – 612 413,3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2016 год – 587 401,2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2017 год – 574 931,1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2018 год – 570 307,4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2019 год – 645 715,5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2020 год – 755 231,1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2021 год – 759 887,5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2022 год – 795 670,4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2023 год – 888 979,6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2024 год – 1 005 096,2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2025 год – 1 031 399,3 </w:t>
            </w:r>
            <w:r w:rsidRPr="005569F4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2026 год – 1 033 142,8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внебюджетные источники – 1 084 714,6 тыс. руб., в том числе: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2014 год – 46 312,5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2015 год – 93 014,3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2016 год – 71 734,8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2017 год – 71 639,2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2018 год – 75 057,6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2019 год – 75 900,5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2020 год – 65 893,0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2021 год – 85 046,6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2022 год – 96 297,6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2023 год – 81 765,2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>2024 год – 107 351,1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2025 год – 107 351,1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2026 год – 107 351,1 тыс. руб.;</w:t>
            </w:r>
          </w:p>
        </w:tc>
      </w:tr>
    </w:tbl>
    <w:p w:rsidR="00E87B84" w:rsidRPr="005569F4" w:rsidRDefault="00E87B84" w:rsidP="00E87B84">
      <w:pPr>
        <w:tabs>
          <w:tab w:val="left" w:pos="426"/>
        </w:tabs>
        <w:ind w:firstLine="709"/>
        <w:rPr>
          <w:sz w:val="28"/>
          <w:szCs w:val="28"/>
          <w:lang w:val="ru-RU"/>
        </w:rPr>
      </w:pPr>
    </w:p>
    <w:p w:rsidR="00E87B84" w:rsidRPr="005569F4" w:rsidRDefault="00E87B84" w:rsidP="00E87B84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 xml:space="preserve">1.3. Приложение № 2 к паспорту муниципальной программы города Ачинска «Развитие образования» «Перечень объектов недвижимого </w:t>
      </w:r>
      <w:r w:rsidRPr="005569F4">
        <w:rPr>
          <w:sz w:val="28"/>
          <w:szCs w:val="28"/>
          <w:lang w:val="ru-RU"/>
        </w:rPr>
        <w:lastRenderedPageBreak/>
        <w:t>имущества муниципальной собственности, подлежащих строительству, реконструкции, техническому перевооружению или приобретению» изложить в новой редакции, согласно приложению № 1.</w:t>
      </w:r>
    </w:p>
    <w:p w:rsidR="009C7E1E" w:rsidRPr="005569F4" w:rsidRDefault="009C7E1E" w:rsidP="009C7E1E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1.</w:t>
      </w:r>
      <w:r w:rsidR="00E87B84" w:rsidRPr="005569F4">
        <w:rPr>
          <w:sz w:val="28"/>
          <w:szCs w:val="28"/>
          <w:lang w:val="ru-RU"/>
        </w:rPr>
        <w:t>4</w:t>
      </w:r>
      <w:r w:rsidRPr="005569F4">
        <w:rPr>
          <w:sz w:val="28"/>
          <w:szCs w:val="28"/>
          <w:lang w:val="ru-RU"/>
        </w:rPr>
        <w:t xml:space="preserve">. Приложение № 1 к муниципальной программе города Ачинска «Развитие образования» «Информация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РФ» изложить в новой редакции, согласно приложению № </w:t>
      </w:r>
      <w:r w:rsidR="00E87B84" w:rsidRPr="005569F4">
        <w:rPr>
          <w:sz w:val="28"/>
          <w:szCs w:val="28"/>
          <w:lang w:val="ru-RU"/>
        </w:rPr>
        <w:t>2</w:t>
      </w:r>
      <w:r w:rsidRPr="005569F4">
        <w:rPr>
          <w:sz w:val="28"/>
          <w:szCs w:val="28"/>
          <w:lang w:val="ru-RU"/>
        </w:rPr>
        <w:t>.</w:t>
      </w:r>
    </w:p>
    <w:p w:rsidR="009C7E1E" w:rsidRPr="005569F4" w:rsidRDefault="009C7E1E" w:rsidP="009C7E1E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1.</w:t>
      </w:r>
      <w:r w:rsidR="00E87B84" w:rsidRPr="005569F4">
        <w:rPr>
          <w:sz w:val="28"/>
          <w:szCs w:val="28"/>
          <w:lang w:val="ru-RU"/>
        </w:rPr>
        <w:t>5</w:t>
      </w:r>
      <w:r w:rsidRPr="005569F4">
        <w:rPr>
          <w:sz w:val="28"/>
          <w:szCs w:val="28"/>
          <w:lang w:val="ru-RU"/>
        </w:rPr>
        <w:t xml:space="preserve">. Приложение № 2 к муниципальной программе города Ачинска «Развитие образования»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 изложить в новой редакции, согласно приложению  № </w:t>
      </w:r>
      <w:r w:rsidR="00E87B84" w:rsidRPr="005569F4">
        <w:rPr>
          <w:sz w:val="28"/>
          <w:szCs w:val="28"/>
          <w:lang w:val="ru-RU"/>
        </w:rPr>
        <w:t>3</w:t>
      </w:r>
      <w:r w:rsidRPr="005569F4">
        <w:rPr>
          <w:sz w:val="28"/>
          <w:szCs w:val="28"/>
          <w:lang w:val="ru-RU"/>
        </w:rPr>
        <w:t>.</w:t>
      </w:r>
    </w:p>
    <w:p w:rsidR="009C7E1E" w:rsidRPr="005569F4" w:rsidRDefault="009C7E1E" w:rsidP="009C7E1E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t>1.</w:t>
      </w:r>
      <w:r w:rsidR="00E87B84" w:rsidRPr="005569F4">
        <w:rPr>
          <w:rFonts w:eastAsia="Times New Roman"/>
          <w:sz w:val="28"/>
          <w:szCs w:val="28"/>
          <w:lang w:val="ru-RU"/>
        </w:rPr>
        <w:t>6</w:t>
      </w:r>
      <w:r w:rsidRPr="005569F4">
        <w:rPr>
          <w:rFonts w:eastAsia="Times New Roman"/>
          <w:sz w:val="28"/>
          <w:szCs w:val="28"/>
          <w:lang w:val="ru-RU"/>
        </w:rPr>
        <w:t xml:space="preserve">. Приложение № 3 к муниципальной программе города Ачинска «Развитие образования» «Прогноз сводных показателей муниципальных заданий» изложить в новой редакции, согласно приложению № </w:t>
      </w:r>
      <w:r w:rsidR="00E87B84" w:rsidRPr="005569F4">
        <w:rPr>
          <w:rFonts w:eastAsia="Times New Roman"/>
          <w:sz w:val="28"/>
          <w:szCs w:val="28"/>
          <w:lang w:val="ru-RU"/>
        </w:rPr>
        <w:t>4</w:t>
      </w:r>
      <w:r w:rsidRPr="005569F4">
        <w:rPr>
          <w:rFonts w:eastAsia="Times New Roman"/>
          <w:sz w:val="28"/>
          <w:szCs w:val="28"/>
          <w:lang w:val="ru-RU"/>
        </w:rPr>
        <w:t>.</w:t>
      </w:r>
    </w:p>
    <w:p w:rsidR="009C7E1E" w:rsidRPr="005569F4" w:rsidRDefault="009C7E1E" w:rsidP="009C7E1E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1.</w:t>
      </w:r>
      <w:r w:rsidR="00E87B84" w:rsidRPr="005569F4">
        <w:rPr>
          <w:sz w:val="28"/>
          <w:szCs w:val="28"/>
          <w:lang w:val="ru-RU"/>
        </w:rPr>
        <w:t>7</w:t>
      </w:r>
      <w:r w:rsidRPr="005569F4">
        <w:rPr>
          <w:sz w:val="28"/>
          <w:szCs w:val="28"/>
          <w:lang w:val="ru-RU"/>
        </w:rPr>
        <w:t>. В паспорте подпрограммы 1 «Развитие дошкольного, общего и дополнительного образования» строку «Информация по ресурсному обеспечению подпрограммы, в том числе по годам реализации подпрограммы» изложить в следующей редакции:</w:t>
      </w:r>
    </w:p>
    <w:p w:rsidR="00846A67" w:rsidRPr="005569F4" w:rsidRDefault="00846A67" w:rsidP="009C7E1E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5778"/>
      </w:tblGrid>
      <w:tr w:rsidR="009C7E1E" w:rsidRPr="00D95D95" w:rsidTr="009C7E1E">
        <w:trPr>
          <w:jc w:val="center"/>
        </w:trPr>
        <w:tc>
          <w:tcPr>
            <w:tcW w:w="3654" w:type="dxa"/>
          </w:tcPr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78" w:type="dxa"/>
            <w:shd w:val="clear" w:color="auto" w:fill="auto"/>
          </w:tcPr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 w:eastAsia="ru-RU"/>
              </w:rPr>
              <w:t xml:space="preserve">Объем финансирования подпрограммы 1 составит: </w:t>
            </w:r>
            <w:r w:rsidRPr="005569F4">
              <w:rPr>
                <w:sz w:val="28"/>
                <w:szCs w:val="28"/>
                <w:lang w:val="ru-RU" w:eastAsia="ru-RU"/>
              </w:rPr>
              <w:t>22 855 801,0 тыс. руб., в том числе по годам: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2014 год – 1 008 631,7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2015 год – 1 130 454,7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2016 год – 1 214 138,9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2017 год – 1 290 118,0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2018 год – 1 420 332,2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2019 год – 1 581 591,0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2020 год – 1 760 626,4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2021 год – 1 933 742,8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2022 год – 2 216 399,4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2023 год – 2 397 887,7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2024 год – 2 315 562,4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2025 год – 2 293 157,9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2026 год – 2 293 157,9 тыс. руб.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Из них: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средства федерального бюджета – 207 254,0 тыс. руб., в том числе: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lastRenderedPageBreak/>
              <w:t>2017 год – 0,0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2020 год – 20 623,7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2021 год – 59 913,6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2022 год – 60 924,0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2023 год – 65 792,7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2024 год – 0,0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2025 год – 0,0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2026 год – 0,0 тыс. руб.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средства краевого бюджета – 16 176 575,</w:t>
            </w:r>
            <w:r w:rsidR="00C24B7F" w:rsidRPr="005569F4">
              <w:rPr>
                <w:sz w:val="28"/>
                <w:szCs w:val="28"/>
                <w:lang w:val="ru-RU" w:eastAsia="ru-RU"/>
              </w:rPr>
              <w:t>3</w:t>
            </w:r>
            <w:r w:rsidRPr="005569F4">
              <w:rPr>
                <w:sz w:val="28"/>
                <w:szCs w:val="28"/>
                <w:lang w:val="ru-RU" w:eastAsia="ru-RU"/>
              </w:rPr>
              <w:t xml:space="preserve"> тыс. руб., 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в том числе: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2014 год – 629 200,2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2015 год – 710 495,3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2016 год – 878 852,0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2017 год – 945 322,4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2018 год – 1 058 193,0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2019 год – 1 170 333,3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2020 год – 1 241 273,9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2021 год – 1 337 710,6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2022 год – 1 601 367,9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2023 год – 1 707 734,7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2024 год – 1 646 967,0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2025 год – 1 624 562,5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2026 год – 1 624 562,5 тыс. руб.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 xml:space="preserve">средства бюджета города – 6 471 971,7 тыс. руб., 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в том числе: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2014 год – 379 431,5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2015 год – 419 959,4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2016 год – 335 286,9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2017 год – 344 795,6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2018 год – 362 139,2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2019 год – 411 257,7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2020 год – 498 728,8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2021 год – 536 118,6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2022 год – 554 107,5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2023 год – 624 360,3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2024 год – 668 595,4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2025 год – 668 595,4 тыс. руб.;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2026 год – 668 595,4 тыс. руб.</w:t>
            </w:r>
          </w:p>
        </w:tc>
      </w:tr>
    </w:tbl>
    <w:p w:rsidR="00846A67" w:rsidRPr="005569F4" w:rsidRDefault="00846A67" w:rsidP="009C7E1E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:rsidR="009C7E1E" w:rsidRPr="005569F4" w:rsidRDefault="009C7E1E" w:rsidP="009C7E1E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lastRenderedPageBreak/>
        <w:t>1.</w:t>
      </w:r>
      <w:r w:rsidR="00E87B84" w:rsidRPr="005569F4">
        <w:rPr>
          <w:rFonts w:eastAsia="Times New Roman"/>
          <w:sz w:val="28"/>
          <w:szCs w:val="28"/>
          <w:lang w:val="ru-RU"/>
        </w:rPr>
        <w:t>8</w:t>
      </w:r>
      <w:r w:rsidRPr="005569F4">
        <w:rPr>
          <w:rFonts w:eastAsia="Times New Roman"/>
          <w:sz w:val="28"/>
          <w:szCs w:val="28"/>
          <w:lang w:val="ru-RU"/>
        </w:rPr>
        <w:t>. П</w:t>
      </w:r>
      <w:r w:rsidRPr="005569F4">
        <w:rPr>
          <w:sz w:val="28"/>
          <w:szCs w:val="28"/>
          <w:lang w:val="ru-RU"/>
        </w:rPr>
        <w:t xml:space="preserve">риложение № 2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«Перечень мероприятий подпрограммы» изложить в новой редакции, согласно приложению № </w:t>
      </w:r>
      <w:r w:rsidR="00E87B84" w:rsidRPr="005569F4">
        <w:rPr>
          <w:sz w:val="28"/>
          <w:szCs w:val="28"/>
          <w:lang w:val="ru-RU"/>
        </w:rPr>
        <w:t>5</w:t>
      </w:r>
      <w:r w:rsidRPr="005569F4">
        <w:rPr>
          <w:sz w:val="28"/>
          <w:szCs w:val="28"/>
          <w:lang w:val="ru-RU"/>
        </w:rPr>
        <w:t>.</w:t>
      </w:r>
    </w:p>
    <w:p w:rsidR="009C7E1E" w:rsidRPr="005569F4" w:rsidRDefault="009C7E1E" w:rsidP="009C7E1E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1.</w:t>
      </w:r>
      <w:r w:rsidR="00E87B84" w:rsidRPr="005569F4">
        <w:rPr>
          <w:sz w:val="28"/>
          <w:szCs w:val="28"/>
          <w:lang w:val="ru-RU"/>
        </w:rPr>
        <w:t>9</w:t>
      </w:r>
      <w:r w:rsidRPr="005569F4">
        <w:rPr>
          <w:sz w:val="28"/>
          <w:szCs w:val="28"/>
          <w:lang w:val="ru-RU"/>
        </w:rPr>
        <w:t>. В паспорте подпрограммы 2 «Круглогодичный отдых оздоровление и занятость детей» строку «Информация по ресурсному обеспечению подпрограммы, в том числе по годам реализации подпрограммы» изложить в следующей редакции:</w:t>
      </w:r>
    </w:p>
    <w:p w:rsidR="00846A67" w:rsidRPr="005569F4" w:rsidRDefault="00846A67" w:rsidP="009C7E1E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9497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812"/>
      </w:tblGrid>
      <w:tr w:rsidR="009C7E1E" w:rsidRPr="005569F4" w:rsidTr="009C7E1E">
        <w:tc>
          <w:tcPr>
            <w:tcW w:w="3685" w:type="dxa"/>
          </w:tcPr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:rsidR="009C7E1E" w:rsidRPr="005569F4" w:rsidRDefault="009C7E1E" w:rsidP="009C7E1E">
            <w:pPr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 xml:space="preserve">Объем финансирования подпрограммы 2 составит: </w:t>
            </w:r>
            <w:r w:rsidRPr="005569F4">
              <w:rPr>
                <w:sz w:val="28"/>
                <w:szCs w:val="28"/>
                <w:lang w:val="ru-RU"/>
              </w:rPr>
              <w:t>859 559,3 тыс. руб., в том числе по годам: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2014 год – 41 627,4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2015 год – 58 573,8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2016 год – 59 679,2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2017 год – 58 954,3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2018 год – 60 280,4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2019 год – 62 263,9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2020 год – 44 040,4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2021 год – 62 217,6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2022 год – 68 245,4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2023 год – 78 707,0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2024 год – 88 323,3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2025 год – 88 323,3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2026 год – 88 323,3 тыс. руб.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Из них: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средства краевого бюджета – 291 475,5 тыс. руб., в том числе: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2014 год – 17 096,2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2015 год – 17 936,5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2016 год – 16 392,2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2017 год – 16 555,3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2018 год – 20 141,8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2019 год – 19 132,7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2020 год – 2 167,2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2021 год – 25 617,5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 xml:space="preserve">2022 год – 28 254,1 тыс. руб.; 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2023 год – 31 548,7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2024 год – 32 211,1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2025 год – 32 211,1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2026 год – 32 211,1 тыс. руб.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средства  бюджета города – 319 447,4 тыс. руб., в том числе: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lastRenderedPageBreak/>
              <w:t>2014 год – 24 531,2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2015 год – 23 804,8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/>
              </w:rPr>
              <w:t>2016 год – 26 454,5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2017 год – 26 553,2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2018 год – 20 254,3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2019 год – 22 488,6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2020 год – 20 528,9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2021 год – 22 175,9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2022 год – 23 191,9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2023 год – 26 801,5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2024 год – 27 554,2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2025 год – 27 554,2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2026 год – 27 554,2 тыс. руб.</w:t>
            </w:r>
          </w:p>
          <w:p w:rsidR="009C7E1E" w:rsidRPr="005569F4" w:rsidRDefault="009C7E1E" w:rsidP="009C7E1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 w:eastAsia="ru-RU"/>
              </w:rPr>
              <w:t>внебюджетные источники – 248 636,4 тыс. руб., в том числе: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2014 год – 0,0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2015 год – 16 832,5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/>
              </w:rPr>
              <w:t>2016 год – 16 832,5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2017 год – 15 845,8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2018 год – 19 884,3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2019 год – 20 642,6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2020 год – 21 344,3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2021 год – 14 424,2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2022 год – 16 799,4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2023 год – 20 356,8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2024 год – 28 558,0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2025 год – 28 558,0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18"/>
                <w:szCs w:val="18"/>
                <w:highlight w:val="yellow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2026 год – 28 558,0 тыс. руб.</w:t>
            </w:r>
          </w:p>
        </w:tc>
      </w:tr>
    </w:tbl>
    <w:p w:rsidR="00846A67" w:rsidRPr="005569F4" w:rsidRDefault="00846A67" w:rsidP="009C7E1E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:rsidR="009C7E1E" w:rsidRPr="005569F4" w:rsidRDefault="009C7E1E" w:rsidP="009C7E1E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t>1.</w:t>
      </w:r>
      <w:r w:rsidR="00E87B84" w:rsidRPr="005569F4">
        <w:rPr>
          <w:rFonts w:eastAsia="Times New Roman"/>
          <w:sz w:val="28"/>
          <w:szCs w:val="28"/>
          <w:lang w:val="ru-RU"/>
        </w:rPr>
        <w:t>10</w:t>
      </w:r>
      <w:r w:rsidRPr="005569F4">
        <w:rPr>
          <w:rFonts w:eastAsia="Times New Roman"/>
          <w:sz w:val="28"/>
          <w:szCs w:val="28"/>
          <w:lang w:val="ru-RU"/>
        </w:rPr>
        <w:t>. П</w:t>
      </w:r>
      <w:r w:rsidRPr="005569F4">
        <w:rPr>
          <w:sz w:val="28"/>
          <w:szCs w:val="28"/>
          <w:lang w:val="ru-RU"/>
        </w:rPr>
        <w:t xml:space="preserve">риложение № 2 к подпрограмме 2 «Круглогодичный отдых оздоровление и занятость детей», реализуемой в рамках муниципальной программы города Ачинска «Развитие образования» «Перечень мероприятий подпрограммы» изложить в новой редакции, согласно приложению № </w:t>
      </w:r>
      <w:r w:rsidR="00E87B84" w:rsidRPr="005569F4">
        <w:rPr>
          <w:sz w:val="28"/>
          <w:szCs w:val="28"/>
          <w:lang w:val="ru-RU"/>
        </w:rPr>
        <w:t>6</w:t>
      </w:r>
      <w:r w:rsidRPr="005569F4">
        <w:rPr>
          <w:sz w:val="28"/>
          <w:szCs w:val="28"/>
          <w:lang w:val="ru-RU"/>
        </w:rPr>
        <w:t>.</w:t>
      </w:r>
    </w:p>
    <w:p w:rsidR="009C7E1E" w:rsidRPr="005569F4" w:rsidRDefault="009C7E1E" w:rsidP="00314FD2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1.</w:t>
      </w:r>
      <w:r w:rsidR="00552E2A" w:rsidRPr="005569F4">
        <w:rPr>
          <w:sz w:val="28"/>
          <w:szCs w:val="28"/>
          <w:lang w:val="ru-RU"/>
        </w:rPr>
        <w:t>1</w:t>
      </w:r>
      <w:r w:rsidR="00E87B84" w:rsidRPr="005569F4">
        <w:rPr>
          <w:sz w:val="28"/>
          <w:szCs w:val="28"/>
          <w:lang w:val="ru-RU"/>
        </w:rPr>
        <w:t>1</w:t>
      </w:r>
      <w:r w:rsidRPr="005569F4">
        <w:rPr>
          <w:sz w:val="28"/>
          <w:szCs w:val="28"/>
          <w:lang w:val="ru-RU"/>
        </w:rPr>
        <w:t>. В паспорте подпрограммы 4 «Обеспечение реализации муниципальной программы и прочие мероприятия»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846A67" w:rsidRPr="005569F4" w:rsidRDefault="00846A67" w:rsidP="00314FD2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tbl>
      <w:tblPr>
        <w:tblW w:w="9497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812"/>
      </w:tblGrid>
      <w:tr w:rsidR="009C7E1E" w:rsidRPr="005569F4" w:rsidTr="009C7E1E">
        <w:trPr>
          <w:trHeight w:val="714"/>
        </w:trPr>
        <w:tc>
          <w:tcPr>
            <w:tcW w:w="3685" w:type="dxa"/>
            <w:shd w:val="clear" w:color="auto" w:fill="auto"/>
          </w:tcPr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569F4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5812" w:type="dxa"/>
            <w:shd w:val="clear" w:color="auto" w:fill="auto"/>
          </w:tcPr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Объем финансирования подпрограммы 4 составит: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5 152 459,4 тыс. руб., в том числе по годам: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2014 год – 470 625,8 тыс. руб.;</w:t>
            </w:r>
          </w:p>
          <w:p w:rsidR="009C7E1E" w:rsidRPr="005569F4" w:rsidRDefault="009C7E1E" w:rsidP="009C7E1E">
            <w:pPr>
              <w:ind w:right="-405"/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2016 год – 342 676,0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lastRenderedPageBreak/>
              <w:t>2017 год – 305 296,7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2018 год – 277 255,5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2021 год – 362 155,1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2022 год – 421 776,4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2023 год – 429 466,1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2024 год – 515 207,4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2025 год – 540 989,0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2026 год – 490 818,0 тыс. руб.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Из них: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/>
              </w:rPr>
              <w:t xml:space="preserve">средства федерального бюджета – 271 483,9 </w:t>
            </w:r>
            <w:r w:rsidRPr="005569F4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2014 год – 1 270,5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2015 год – 2 122,6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2016 год – 2 844,0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2017 год – 548,6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2018 год – 0,0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2019 год – 0,0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2021 год – 33 430,8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2022 год – 46 998,7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2023 год – 55 437,4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2024 год – 52 854,9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2025 год – 53 550,3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2026 год – 0,0 тыс. руб.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/>
              </w:rPr>
              <w:t xml:space="preserve">средства краевого бюджета – 1 027 391,9 </w:t>
            </w:r>
            <w:r w:rsidRPr="005569F4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2017 год – 45 372,4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2021 год – 56 508,9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2022 год – 76 908,5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2023 год – 74 802,5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2024 год – 74 612,8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2025 год – 73 395,9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2026 год – 75 031,7 тыс. руб.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 w:eastAsia="ru-RU"/>
              </w:rPr>
            </w:pPr>
            <w:r w:rsidRPr="005569F4">
              <w:rPr>
                <w:sz w:val="28"/>
                <w:szCs w:val="28"/>
                <w:lang w:val="ru-RU"/>
              </w:rPr>
              <w:t xml:space="preserve">средства бюджета города – 3 017 505,4 </w:t>
            </w:r>
            <w:r w:rsidRPr="005569F4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lastRenderedPageBreak/>
              <w:t>2015 год – 168 649,1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2016 год – 225 659,8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2017 год – 203 582,3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2018 год – 187 913,9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2021 год – 201 593,0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2022 год – 218 371,0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2023 год – 237 817,8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2024 год – 308 946,6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2025 год – 335 249,7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2026 год – 336 993,2 тыс. руб.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внебюджетные источники – 836 078,2 тыс. руб., в том числе: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2016 год – 54 902,3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2018 год – 55 173,3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2022 год – 79 498,2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2023 год – 61 408,4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2024 год – 78 793,1 тыс. руб.;</w:t>
            </w:r>
          </w:p>
          <w:p w:rsidR="009C7E1E" w:rsidRPr="005569F4" w:rsidRDefault="009C7E1E" w:rsidP="009C7E1E">
            <w:pPr>
              <w:rPr>
                <w:sz w:val="28"/>
                <w:szCs w:val="28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2025 год – 78 793,1 тыс. руб.;</w:t>
            </w:r>
          </w:p>
          <w:p w:rsidR="009C7E1E" w:rsidRPr="005569F4" w:rsidRDefault="009C7E1E" w:rsidP="009C7E1E">
            <w:pPr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5569F4">
              <w:rPr>
                <w:sz w:val="28"/>
                <w:szCs w:val="28"/>
                <w:lang w:val="ru-RU"/>
              </w:rPr>
              <w:t>2026 год – 78 793,1 тыс. руб.</w:t>
            </w:r>
          </w:p>
        </w:tc>
      </w:tr>
    </w:tbl>
    <w:p w:rsidR="00846A67" w:rsidRPr="005569F4" w:rsidRDefault="00846A67" w:rsidP="009C7E1E">
      <w:pPr>
        <w:ind w:firstLine="709"/>
        <w:rPr>
          <w:sz w:val="28"/>
          <w:szCs w:val="28"/>
          <w:lang w:val="ru-RU"/>
        </w:rPr>
      </w:pPr>
    </w:p>
    <w:p w:rsidR="009C7E1E" w:rsidRPr="005569F4" w:rsidRDefault="009C7E1E" w:rsidP="009C7E1E">
      <w:pPr>
        <w:ind w:firstLine="709"/>
        <w:rPr>
          <w:rFonts w:eastAsia="Times New Roman"/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1.1</w:t>
      </w:r>
      <w:r w:rsidR="00E87B84" w:rsidRPr="005569F4">
        <w:rPr>
          <w:sz w:val="28"/>
          <w:szCs w:val="28"/>
          <w:lang w:val="ru-RU"/>
        </w:rPr>
        <w:t>2</w:t>
      </w:r>
      <w:r w:rsidRPr="005569F4">
        <w:rPr>
          <w:sz w:val="28"/>
          <w:szCs w:val="28"/>
          <w:lang w:val="ru-RU"/>
        </w:rPr>
        <w:t>. В разделе 3 «</w:t>
      </w:r>
      <w:r w:rsidRPr="005569F4">
        <w:rPr>
          <w:rFonts w:eastAsia="Times New Roman"/>
          <w:sz w:val="28"/>
          <w:szCs w:val="28"/>
          <w:lang w:val="ru-RU" w:eastAsia="ru-RU"/>
        </w:rPr>
        <w:t xml:space="preserve">Механизм реализации подпрограммы» </w:t>
      </w:r>
      <w:r w:rsidRPr="005569F4">
        <w:rPr>
          <w:sz w:val="28"/>
          <w:szCs w:val="28"/>
          <w:lang w:val="ru-RU"/>
        </w:rPr>
        <w:t>подпрограммы   4 «Обеспечение реализации муниципальной программы и прочие мероприятия» абзац 11 изложить в следующей редакции: «</w:t>
      </w:r>
      <w:r w:rsidRPr="005569F4">
        <w:rPr>
          <w:rFonts w:eastAsia="Times New Roman"/>
          <w:sz w:val="28"/>
          <w:szCs w:val="28"/>
          <w:lang w:val="ru-RU"/>
        </w:rPr>
        <w:t>Реализация мероприяти</w:t>
      </w:r>
      <w:r w:rsidR="002554C7" w:rsidRPr="005569F4">
        <w:rPr>
          <w:rFonts w:eastAsia="Times New Roman"/>
          <w:sz w:val="28"/>
          <w:szCs w:val="28"/>
          <w:lang w:val="ru-RU"/>
        </w:rPr>
        <w:t>й</w:t>
      </w:r>
      <w:r w:rsidRPr="005569F4">
        <w:rPr>
          <w:rFonts w:eastAsia="Times New Roman"/>
          <w:sz w:val="28"/>
          <w:szCs w:val="28"/>
          <w:lang w:val="ru-RU"/>
        </w:rPr>
        <w:t xml:space="preserve"> 4.15 «Приведение зданий и сооружений общеобразовательных организаций в соответствие с требованиями законодательства», 4.22 «Приведение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законодательства» осуществляется образовательными организациями, путем предоставления субсиди</w:t>
      </w:r>
      <w:r w:rsidR="002554C7" w:rsidRPr="005569F4">
        <w:rPr>
          <w:rFonts w:eastAsia="Times New Roman"/>
          <w:sz w:val="28"/>
          <w:szCs w:val="28"/>
          <w:lang w:val="ru-RU"/>
        </w:rPr>
        <w:t>й</w:t>
      </w:r>
      <w:r w:rsidRPr="005569F4">
        <w:rPr>
          <w:rFonts w:eastAsia="Times New Roman"/>
          <w:sz w:val="28"/>
          <w:szCs w:val="28"/>
          <w:lang w:val="ru-RU"/>
        </w:rPr>
        <w:t xml:space="preserve"> краевого бюджета с целью устранения предписаний надзорных органов к зданиям образовательных организаций, на основании заключенн</w:t>
      </w:r>
      <w:r w:rsidR="00DF42F1" w:rsidRPr="005569F4">
        <w:rPr>
          <w:rFonts w:eastAsia="Times New Roman"/>
          <w:sz w:val="28"/>
          <w:szCs w:val="28"/>
          <w:lang w:val="ru-RU"/>
        </w:rPr>
        <w:t>ых</w:t>
      </w:r>
      <w:r w:rsidRPr="005569F4">
        <w:rPr>
          <w:rFonts w:eastAsia="Times New Roman"/>
          <w:sz w:val="28"/>
          <w:szCs w:val="28"/>
          <w:lang w:val="ru-RU"/>
        </w:rPr>
        <w:t xml:space="preserve"> соглашени</w:t>
      </w:r>
      <w:r w:rsidR="00DF42F1" w:rsidRPr="005569F4">
        <w:rPr>
          <w:rFonts w:eastAsia="Times New Roman"/>
          <w:sz w:val="28"/>
          <w:szCs w:val="28"/>
          <w:lang w:val="ru-RU"/>
        </w:rPr>
        <w:t>й</w:t>
      </w:r>
      <w:r w:rsidRPr="005569F4">
        <w:rPr>
          <w:rFonts w:eastAsia="Times New Roman"/>
          <w:sz w:val="28"/>
          <w:szCs w:val="28"/>
          <w:lang w:val="ru-RU"/>
        </w:rPr>
        <w:t xml:space="preserve"> между министерством образования и администрацией города Ачинска. </w:t>
      </w:r>
    </w:p>
    <w:p w:rsidR="00052BD9" w:rsidRPr="005569F4" w:rsidRDefault="00052BD9" w:rsidP="009C7E1E">
      <w:pPr>
        <w:ind w:firstLine="709"/>
        <w:rPr>
          <w:rFonts w:eastAsia="Times New Roman"/>
          <w:sz w:val="28"/>
          <w:szCs w:val="28"/>
          <w:lang w:val="ru-RU"/>
        </w:rPr>
      </w:pPr>
    </w:p>
    <w:p w:rsidR="009C7E1E" w:rsidRPr="005569F4" w:rsidRDefault="009C7E1E" w:rsidP="009C7E1E">
      <w:pPr>
        <w:ind w:firstLine="709"/>
        <w:rPr>
          <w:sz w:val="28"/>
          <w:szCs w:val="28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t>1.1</w:t>
      </w:r>
      <w:r w:rsidR="00E87B84" w:rsidRPr="005569F4">
        <w:rPr>
          <w:rFonts w:eastAsia="Times New Roman"/>
          <w:sz w:val="28"/>
          <w:szCs w:val="28"/>
          <w:lang w:val="ru-RU"/>
        </w:rPr>
        <w:t>3</w:t>
      </w:r>
      <w:r w:rsidRPr="005569F4">
        <w:rPr>
          <w:rFonts w:eastAsia="Times New Roman"/>
          <w:sz w:val="28"/>
          <w:szCs w:val="28"/>
          <w:lang w:val="ru-RU"/>
        </w:rPr>
        <w:t>. Приложение № 2 к подпрограмме 4 «Обеспечение реализации муниципальной программы и прочие мероприятия», реализуемой в рамках муниципальной программы города Ачинска «Развитие образования</w:t>
      </w:r>
      <w:r w:rsidRPr="005569F4">
        <w:rPr>
          <w:sz w:val="28"/>
          <w:szCs w:val="28"/>
          <w:shd w:val="clear" w:color="auto" w:fill="FFFFFF"/>
          <w:lang w:val="ru-RU"/>
        </w:rPr>
        <w:t xml:space="preserve">» </w:t>
      </w:r>
      <w:r w:rsidRPr="005569F4">
        <w:rPr>
          <w:sz w:val="28"/>
          <w:szCs w:val="28"/>
          <w:shd w:val="clear" w:color="auto" w:fill="FFFFFF"/>
          <w:lang w:val="ru-RU"/>
        </w:rPr>
        <w:lastRenderedPageBreak/>
        <w:t xml:space="preserve">«Перечень мероприятий подпрограммы» </w:t>
      </w:r>
      <w:r w:rsidRPr="005569F4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E87B84" w:rsidRPr="005569F4">
        <w:rPr>
          <w:sz w:val="28"/>
          <w:szCs w:val="28"/>
          <w:lang w:val="ru-RU"/>
        </w:rPr>
        <w:t>7</w:t>
      </w:r>
      <w:r w:rsidRPr="005569F4">
        <w:rPr>
          <w:sz w:val="28"/>
          <w:szCs w:val="28"/>
          <w:lang w:val="ru-RU"/>
        </w:rPr>
        <w:t>.</w:t>
      </w:r>
    </w:p>
    <w:p w:rsidR="00E87B84" w:rsidRPr="005569F4" w:rsidRDefault="00E87B84" w:rsidP="009C7E1E">
      <w:pPr>
        <w:tabs>
          <w:tab w:val="left" w:pos="0"/>
        </w:tabs>
        <w:rPr>
          <w:rFonts w:eastAsia="Times New Roman"/>
          <w:sz w:val="28"/>
          <w:szCs w:val="28"/>
          <w:lang w:val="ru-RU"/>
        </w:rPr>
      </w:pPr>
    </w:p>
    <w:p w:rsidR="009C7E1E" w:rsidRPr="005569F4" w:rsidRDefault="009C7E1E" w:rsidP="009C7E1E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5569F4">
        <w:rPr>
          <w:rFonts w:eastAsia="Times New Roman"/>
          <w:sz w:val="28"/>
          <w:szCs w:val="28"/>
          <w:lang w:val="ru-RU"/>
        </w:rPr>
        <w:tab/>
        <w:t xml:space="preserve">2. </w:t>
      </w:r>
      <w:r w:rsidRPr="005569F4">
        <w:rPr>
          <w:rFonts w:eastAsia="Times New Roman"/>
          <w:sz w:val="28"/>
          <w:szCs w:val="28"/>
          <w:lang w:val="ru-RU" w:eastAsia="ru-RU"/>
        </w:rPr>
        <w:t>Контроль исполнения постановления возложить на заместителя Главы города Ачинска по социальным вопросам</w:t>
      </w:r>
      <w:r w:rsidR="00052BD9" w:rsidRPr="005569F4">
        <w:rPr>
          <w:rFonts w:eastAsia="Times New Roman"/>
          <w:sz w:val="28"/>
          <w:szCs w:val="28"/>
          <w:lang w:val="ru-RU" w:eastAsia="ru-RU"/>
        </w:rPr>
        <w:t xml:space="preserve"> </w:t>
      </w:r>
      <w:r w:rsidRPr="005569F4">
        <w:rPr>
          <w:rFonts w:eastAsia="Times New Roman"/>
          <w:sz w:val="28"/>
          <w:szCs w:val="28"/>
          <w:lang w:val="ru-RU" w:eastAsia="ru-RU"/>
        </w:rPr>
        <w:t>С.А. Сетова.</w:t>
      </w:r>
    </w:p>
    <w:p w:rsidR="00E87B84" w:rsidRPr="005569F4" w:rsidRDefault="00E87B84" w:rsidP="009C7E1E">
      <w:pPr>
        <w:tabs>
          <w:tab w:val="left" w:pos="0"/>
        </w:tabs>
        <w:rPr>
          <w:rFonts w:eastAsia="Times New Roman"/>
          <w:sz w:val="28"/>
          <w:szCs w:val="28"/>
          <w:lang w:val="ru-RU"/>
        </w:rPr>
      </w:pPr>
    </w:p>
    <w:p w:rsidR="009C7E1E" w:rsidRPr="005569F4" w:rsidRDefault="009C7E1E" w:rsidP="009C7E1E">
      <w:pPr>
        <w:ind w:firstLine="708"/>
        <w:rPr>
          <w:rFonts w:eastAsia="Times New Roman"/>
          <w:sz w:val="28"/>
          <w:szCs w:val="28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t xml:space="preserve">3. Опубликовать постановление </w:t>
      </w:r>
      <w:r w:rsidRPr="005569F4">
        <w:rPr>
          <w:rFonts w:eastAsia="Times New Roman"/>
          <w:color w:val="000000"/>
          <w:sz w:val="28"/>
          <w:szCs w:val="28"/>
          <w:lang w:val="ru-RU"/>
        </w:rPr>
        <w:t>в уполномоченном печатном средстве массовой информации и</w:t>
      </w:r>
      <w:r w:rsidRPr="005569F4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разместить его на официальном сайте органов местного самоуправления города Ачинска</w:t>
      </w:r>
      <w:r w:rsidRPr="005569F4">
        <w:rPr>
          <w:rFonts w:eastAsia="Times New Roman"/>
          <w:sz w:val="28"/>
          <w:szCs w:val="28"/>
          <w:lang w:val="ru-RU"/>
        </w:rPr>
        <w:t xml:space="preserve"> в информационно-телекоммуникационной сети Интернет.</w:t>
      </w:r>
    </w:p>
    <w:p w:rsidR="009C7E1E" w:rsidRPr="005569F4" w:rsidRDefault="009C7E1E" w:rsidP="009C7E1E">
      <w:pPr>
        <w:ind w:firstLine="708"/>
        <w:rPr>
          <w:rFonts w:eastAsia="Times New Roman"/>
          <w:sz w:val="28"/>
          <w:szCs w:val="28"/>
          <w:lang w:val="ru-RU"/>
        </w:rPr>
      </w:pPr>
    </w:p>
    <w:p w:rsidR="009C7E1E" w:rsidRPr="005569F4" w:rsidRDefault="009C7E1E" w:rsidP="009C7E1E">
      <w:pPr>
        <w:ind w:firstLine="567"/>
        <w:rPr>
          <w:rFonts w:eastAsia="Times New Roman"/>
          <w:color w:val="000000"/>
          <w:sz w:val="28"/>
          <w:szCs w:val="28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t xml:space="preserve"> 4. Постановление вступает в силу в день, следующий за днем его официального опубликования, но не ранее 02.01.2024</w:t>
      </w:r>
      <w:r w:rsidRPr="005569F4">
        <w:rPr>
          <w:rFonts w:eastAsia="Times New Roman"/>
          <w:color w:val="000000"/>
          <w:sz w:val="28"/>
          <w:szCs w:val="28"/>
          <w:lang w:val="ru-RU"/>
        </w:rPr>
        <w:t>.</w:t>
      </w:r>
    </w:p>
    <w:p w:rsidR="009C7E1E" w:rsidRPr="005569F4" w:rsidRDefault="009C7E1E" w:rsidP="009C7E1E">
      <w:pPr>
        <w:tabs>
          <w:tab w:val="left" w:pos="6935"/>
        </w:tabs>
        <w:jc w:val="left"/>
        <w:rPr>
          <w:rFonts w:eastAsia="Times New Roman"/>
          <w:color w:val="FF0000"/>
          <w:sz w:val="28"/>
          <w:szCs w:val="28"/>
          <w:lang w:val="ru-RU"/>
        </w:rPr>
      </w:pPr>
    </w:p>
    <w:p w:rsidR="009C7E1E" w:rsidRPr="005569F4" w:rsidRDefault="009C7E1E" w:rsidP="009C7E1E">
      <w:pPr>
        <w:tabs>
          <w:tab w:val="left" w:pos="6935"/>
        </w:tabs>
        <w:jc w:val="left"/>
        <w:rPr>
          <w:rFonts w:eastAsia="Times New Roman"/>
          <w:color w:val="FF0000"/>
          <w:sz w:val="28"/>
          <w:szCs w:val="28"/>
          <w:lang w:val="ru-RU"/>
        </w:rPr>
      </w:pPr>
    </w:p>
    <w:p w:rsidR="009C7E1E" w:rsidRPr="005569F4" w:rsidRDefault="009C7E1E" w:rsidP="009C7E1E">
      <w:pPr>
        <w:ind w:left="-142" w:right="-284"/>
        <w:rPr>
          <w:rFonts w:eastAsia="Times New Roman"/>
          <w:sz w:val="28"/>
          <w:szCs w:val="28"/>
          <w:highlight w:val="yellow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t xml:space="preserve">  Глава города Ачинска</w:t>
      </w:r>
      <w:r w:rsidRPr="005569F4">
        <w:rPr>
          <w:rFonts w:eastAsia="Times New Roman"/>
          <w:sz w:val="28"/>
          <w:szCs w:val="28"/>
          <w:lang w:val="ru-RU"/>
        </w:rPr>
        <w:tab/>
        <w:t xml:space="preserve">                                                                        И.П. Титенков</w:t>
      </w:r>
    </w:p>
    <w:p w:rsidR="009C7E1E" w:rsidRPr="005569F4" w:rsidRDefault="009C7E1E" w:rsidP="009C7E1E">
      <w:pPr>
        <w:tabs>
          <w:tab w:val="left" w:pos="426"/>
        </w:tabs>
        <w:ind w:firstLine="709"/>
        <w:rPr>
          <w:sz w:val="28"/>
          <w:szCs w:val="28"/>
          <w:lang w:val="ru-RU"/>
        </w:rPr>
      </w:pPr>
    </w:p>
    <w:p w:rsidR="00CB1909" w:rsidRDefault="00CB1909">
      <w:pPr>
        <w:rPr>
          <w:rFonts w:eastAsia="Times New Roman"/>
          <w:sz w:val="28"/>
          <w:szCs w:val="28"/>
          <w:lang w:val="ru-RU"/>
        </w:rPr>
      </w:pPr>
    </w:p>
    <w:p w:rsidR="009C7E1E" w:rsidRPr="005569F4" w:rsidRDefault="009C7E1E" w:rsidP="009C7E1E">
      <w:pPr>
        <w:jc w:val="center"/>
        <w:rPr>
          <w:rFonts w:eastAsia="Times New Roman"/>
          <w:sz w:val="28"/>
          <w:szCs w:val="28"/>
          <w:lang w:val="ru-RU"/>
        </w:rPr>
      </w:pPr>
    </w:p>
    <w:p w:rsidR="009C7E1E" w:rsidRPr="005569F4" w:rsidRDefault="009C7E1E" w:rsidP="009C7E1E">
      <w:pPr>
        <w:jc w:val="center"/>
        <w:rPr>
          <w:rFonts w:eastAsia="Times New Roman"/>
          <w:sz w:val="28"/>
          <w:szCs w:val="28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9C7E1E" w:rsidRPr="005569F4" w:rsidRDefault="009C7E1E" w:rsidP="009C7E1E">
      <w:pPr>
        <w:tabs>
          <w:tab w:val="left" w:pos="945"/>
        </w:tabs>
        <w:rPr>
          <w:rFonts w:eastAsia="Times New Roman"/>
          <w:color w:val="000000"/>
          <w:sz w:val="22"/>
          <w:szCs w:val="22"/>
          <w:lang w:val="ru-RU"/>
        </w:rPr>
      </w:pPr>
    </w:p>
    <w:p w:rsidR="007D689D" w:rsidRPr="005569F4" w:rsidRDefault="009C7E1E" w:rsidP="003B523B">
      <w:pPr>
        <w:tabs>
          <w:tab w:val="left" w:pos="1134"/>
        </w:tabs>
        <w:jc w:val="left"/>
        <w:rPr>
          <w:lang w:val="ru-RU"/>
        </w:rPr>
        <w:sectPr w:rsidR="007D689D" w:rsidRPr="005569F4" w:rsidSect="005569F4">
          <w:headerReference w:type="default" r:id="rId55"/>
          <w:headerReference w:type="first" r:id="rId56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r w:rsidRPr="005569F4">
        <w:rPr>
          <w:rFonts w:eastAsia="Times New Roman"/>
          <w:color w:val="000000"/>
          <w:lang w:val="ru-RU"/>
        </w:rPr>
        <w:t>.</w:t>
      </w:r>
    </w:p>
    <w:p w:rsidR="002645CD" w:rsidRPr="005569F4" w:rsidRDefault="002645CD" w:rsidP="00CB1909">
      <w:pPr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Приложение № 1</w:t>
      </w:r>
    </w:p>
    <w:p w:rsidR="002645CD" w:rsidRDefault="002645CD" w:rsidP="00CB190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 xml:space="preserve">к постановлению администрации города Ачинска </w:t>
      </w:r>
    </w:p>
    <w:p w:rsidR="00CB1909" w:rsidRDefault="00CB1909" w:rsidP="00CB190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358-п</w:t>
      </w:r>
    </w:p>
    <w:p w:rsidR="00CB1909" w:rsidRPr="005569F4" w:rsidRDefault="00CB1909" w:rsidP="00CB190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846A67" w:rsidRPr="005569F4" w:rsidRDefault="00846A67" w:rsidP="002645CD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2645CD" w:rsidRPr="005569F4" w:rsidRDefault="002645CD" w:rsidP="00E87B84">
      <w:pPr>
        <w:tabs>
          <w:tab w:val="left" w:pos="12616"/>
        </w:tabs>
        <w:ind w:right="-31"/>
        <w:rPr>
          <w:sz w:val="28"/>
          <w:szCs w:val="28"/>
          <w:lang w:val="ru-RU"/>
        </w:rPr>
      </w:pPr>
    </w:p>
    <w:p w:rsidR="00DE55E2" w:rsidRPr="005569F4" w:rsidRDefault="00DE55E2" w:rsidP="00DE5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8"/>
          <w:szCs w:val="28"/>
          <w:lang w:val="ru-RU"/>
        </w:rPr>
      </w:pPr>
      <w:r w:rsidRPr="005569F4">
        <w:rPr>
          <w:rFonts w:eastAsia="Times New Roman"/>
          <w:color w:val="000000"/>
          <w:sz w:val="28"/>
          <w:szCs w:val="28"/>
          <w:lang w:val="ru-RU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p w:rsidR="00846A67" w:rsidRPr="005569F4" w:rsidRDefault="00846A67" w:rsidP="00DE5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8"/>
          <w:szCs w:val="28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16"/>
        <w:gridCol w:w="5826"/>
        <w:gridCol w:w="1588"/>
        <w:gridCol w:w="1232"/>
        <w:gridCol w:w="1129"/>
        <w:gridCol w:w="1204"/>
        <w:gridCol w:w="1172"/>
        <w:gridCol w:w="1236"/>
      </w:tblGrid>
      <w:tr w:rsidR="00DE55E2" w:rsidRPr="00D95D95" w:rsidTr="00846A67">
        <w:trPr>
          <w:trHeight w:val="1159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8"/>
                <w:szCs w:val="28"/>
                <w:lang w:val="ru-RU"/>
              </w:rPr>
              <w:tab/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Годы строительства (приобретения)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Предельная сметная стоимость объекта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Остаток стоимости объекта в ценах контракта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DE55E2" w:rsidRPr="005569F4" w:rsidTr="00846A67">
        <w:trPr>
          <w:trHeight w:val="127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2026</w:t>
            </w:r>
          </w:p>
        </w:tc>
      </w:tr>
      <w:tr w:rsidR="00DE55E2" w:rsidRPr="005569F4" w:rsidTr="00846A67">
        <w:trPr>
          <w:trHeight w:val="173"/>
          <w:jc w:val="center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DE55E2" w:rsidRPr="00D95D95" w:rsidTr="00846A67">
        <w:trPr>
          <w:trHeight w:val="300"/>
          <w:jc w:val="center"/>
        </w:trPr>
        <w:tc>
          <w:tcPr>
            <w:tcW w:w="15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"Обеспечение реализации муниципальной программы и прочие мероприятия"</w:t>
            </w:r>
          </w:p>
        </w:tc>
      </w:tr>
      <w:tr w:rsidR="00DE55E2" w:rsidRPr="00D95D95" w:rsidTr="00846A67">
        <w:trPr>
          <w:trHeight w:val="300"/>
          <w:jc w:val="center"/>
        </w:trPr>
        <w:tc>
          <w:tcPr>
            <w:tcW w:w="15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</w:tr>
      <w:tr w:rsidR="00DE55E2" w:rsidRPr="00D95D95" w:rsidTr="00846A67">
        <w:trPr>
          <w:trHeight w:val="440"/>
          <w:jc w:val="center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2645CD" w:rsidP="002645CD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Реконструкция крыши здания</w:t>
            </w:r>
            <w:r w:rsidR="00DE55E2"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МБОУ "Школа № 16 им. Героя Советского Союза И.А. Лапенкова" </w:t>
            </w:r>
            <w:r w:rsidR="00DE55E2"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т.ч. </w:t>
            </w:r>
            <w:r w:rsidR="00DE55E2"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проектные работы)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ind w:right="216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E55E2" w:rsidRPr="005569F4" w:rsidTr="00846A67">
        <w:trPr>
          <w:trHeight w:val="107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Итого по мероприятию, в т.ч.: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B7F0B" w:rsidP="00DE55E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21 471,0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DE55E2" w:rsidRPr="005569F4" w:rsidTr="00846A67">
        <w:trPr>
          <w:trHeight w:val="300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DE55E2" w:rsidRPr="005569F4" w:rsidTr="00846A67">
        <w:trPr>
          <w:trHeight w:val="12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DE55E2" w:rsidRPr="005569F4" w:rsidTr="00846A67">
        <w:trPr>
          <w:trHeight w:val="175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2645CD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21 471,0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DE55E2" w:rsidRPr="005569F4" w:rsidTr="00846A67">
        <w:trPr>
          <w:trHeight w:val="221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источники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DE55E2" w:rsidRPr="00D95D95" w:rsidTr="00846A67">
        <w:trPr>
          <w:trHeight w:val="125"/>
          <w:jc w:val="center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Реконструкция объектов муниципальной собственности (реконструкция  здания детского сада № 32)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E55E2" w:rsidRPr="005569F4" w:rsidTr="00846A67">
        <w:trPr>
          <w:trHeight w:val="157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по мероприятию, в т.ч.: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65 649,4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</w:tr>
      <w:tr w:rsidR="00DE55E2" w:rsidRPr="005569F4" w:rsidTr="00846A67">
        <w:trPr>
          <w:trHeight w:val="75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DE55E2" w:rsidRPr="005569F4" w:rsidTr="00846A67">
        <w:trPr>
          <w:trHeight w:val="107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DE55E2" w:rsidRPr="005569F4" w:rsidTr="00846A67">
        <w:trPr>
          <w:trHeight w:val="153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65 649,4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</w:tr>
      <w:tr w:rsidR="00DE55E2" w:rsidRPr="005569F4" w:rsidTr="00846A67">
        <w:trPr>
          <w:trHeight w:val="19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источники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5E2" w:rsidRPr="005569F4" w:rsidRDefault="00DE55E2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5E2" w:rsidRPr="005569F4" w:rsidRDefault="00DE55E2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5911" w:rsidRPr="005569F4" w:rsidTr="00846A67">
        <w:trPr>
          <w:trHeight w:val="231"/>
          <w:jc w:val="center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Итого по программе, в т.ч.: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531754" w:rsidP="00DE55E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87 120,4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</w:tr>
      <w:tr w:rsidR="00C95911" w:rsidRPr="005569F4" w:rsidTr="00846A67">
        <w:trPr>
          <w:trHeight w:val="135"/>
          <w:jc w:val="center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C95911" w:rsidRPr="005569F4" w:rsidTr="00846A67">
        <w:trPr>
          <w:trHeight w:val="195"/>
          <w:jc w:val="center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C95911" w:rsidRPr="005569F4" w:rsidTr="00846A67">
        <w:trPr>
          <w:trHeight w:val="85"/>
          <w:jc w:val="center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531754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87 120,4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</w:tr>
      <w:tr w:rsidR="00C95911" w:rsidRPr="005569F4" w:rsidTr="00846A67">
        <w:trPr>
          <w:trHeight w:val="300"/>
          <w:jc w:val="center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внебюджетные источники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1" w:rsidRPr="005569F4" w:rsidRDefault="00C95911" w:rsidP="00DE55E2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1" w:rsidRPr="005569F4" w:rsidRDefault="00C95911" w:rsidP="00DE55E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</w:tbl>
    <w:p w:rsidR="00846A67" w:rsidRPr="005569F4" w:rsidRDefault="00846A67" w:rsidP="00C95911">
      <w:pPr>
        <w:tabs>
          <w:tab w:val="left" w:pos="12616"/>
        </w:tabs>
        <w:ind w:right="-31"/>
        <w:rPr>
          <w:rFonts w:eastAsia="Times New Roman"/>
          <w:color w:val="000000"/>
          <w:sz w:val="28"/>
          <w:szCs w:val="28"/>
          <w:lang w:val="ru-RU"/>
        </w:rPr>
      </w:pPr>
    </w:p>
    <w:p w:rsidR="00846A67" w:rsidRPr="005569F4" w:rsidRDefault="00846A67">
      <w:pPr>
        <w:rPr>
          <w:rFonts w:eastAsia="Times New Roman"/>
          <w:color w:val="000000"/>
          <w:sz w:val="28"/>
          <w:szCs w:val="28"/>
          <w:lang w:val="ru-RU"/>
        </w:rPr>
      </w:pPr>
      <w:r w:rsidRPr="005569F4">
        <w:rPr>
          <w:rFonts w:eastAsia="Times New Roman"/>
          <w:color w:val="000000"/>
          <w:sz w:val="28"/>
          <w:szCs w:val="28"/>
          <w:lang w:val="ru-RU"/>
        </w:rPr>
        <w:br w:type="page"/>
      </w:r>
    </w:p>
    <w:p w:rsidR="007B6E23" w:rsidRPr="005569F4" w:rsidRDefault="007B6E23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lastRenderedPageBreak/>
        <w:t xml:space="preserve">Приложение № </w:t>
      </w:r>
      <w:r w:rsidR="002645CD" w:rsidRPr="005569F4">
        <w:rPr>
          <w:sz w:val="28"/>
          <w:szCs w:val="28"/>
          <w:lang w:val="ru-RU"/>
        </w:rPr>
        <w:t>2</w:t>
      </w:r>
    </w:p>
    <w:p w:rsidR="00CB1909" w:rsidRDefault="007B6E23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к постановлению администрации города Ачинска</w:t>
      </w:r>
    </w:p>
    <w:p w:rsidR="00CB1909" w:rsidRDefault="00CB1909" w:rsidP="00CB190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358-п</w:t>
      </w:r>
    </w:p>
    <w:p w:rsidR="007B6E23" w:rsidRPr="005569F4" w:rsidRDefault="007B6E23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 xml:space="preserve">  </w:t>
      </w:r>
    </w:p>
    <w:p w:rsidR="00556A50" w:rsidRPr="005569F4" w:rsidRDefault="00556A50" w:rsidP="00556A50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F43D43" w:rsidRPr="005569F4" w:rsidRDefault="00F43D4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F43D43" w:rsidRPr="005569F4" w:rsidRDefault="00574724" w:rsidP="00846A67">
      <w:pPr>
        <w:tabs>
          <w:tab w:val="left" w:pos="12616"/>
        </w:tabs>
        <w:ind w:right="-31"/>
        <w:jc w:val="center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2A280C" w:rsidRPr="005569F4" w:rsidRDefault="002A280C" w:rsidP="00052919">
      <w:pPr>
        <w:tabs>
          <w:tab w:val="left" w:pos="12616"/>
        </w:tabs>
        <w:ind w:right="-31"/>
        <w:jc w:val="right"/>
        <w:rPr>
          <w:sz w:val="16"/>
          <w:szCs w:val="16"/>
          <w:lang w:val="ru-RU"/>
        </w:rPr>
      </w:pPr>
      <w:r w:rsidRPr="005569F4">
        <w:rPr>
          <w:sz w:val="16"/>
          <w:szCs w:val="16"/>
          <w:lang w:val="ru-RU"/>
        </w:rPr>
        <w:t>тыс.руб.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636"/>
        <w:gridCol w:w="2128"/>
        <w:gridCol w:w="2384"/>
        <w:gridCol w:w="717"/>
        <w:gridCol w:w="658"/>
        <w:gridCol w:w="626"/>
        <w:gridCol w:w="614"/>
        <w:gridCol w:w="1291"/>
        <w:gridCol w:w="1291"/>
        <w:gridCol w:w="1291"/>
        <w:gridCol w:w="1315"/>
      </w:tblGrid>
      <w:tr w:rsidR="009C7E1E" w:rsidRPr="005569F4" w:rsidTr="00846A67">
        <w:trPr>
          <w:trHeight w:val="82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2484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Наименование ГРБС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Код бюджетной 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2026 год</w:t>
            </w:r>
          </w:p>
        </w:tc>
        <w:tc>
          <w:tcPr>
            <w:tcW w:w="1366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 на 2024-2026 годы</w:t>
            </w:r>
          </w:p>
        </w:tc>
      </w:tr>
      <w:tr w:rsidR="009C7E1E" w:rsidRPr="005569F4" w:rsidTr="00846A67">
        <w:trPr>
          <w:trHeight w:val="58"/>
          <w:jc w:val="center"/>
        </w:trPr>
        <w:tc>
          <w:tcPr>
            <w:tcW w:w="568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39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678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Рз</w:t>
            </w:r>
          </w:p>
        </w:tc>
        <w:tc>
          <w:tcPr>
            <w:tcW w:w="644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632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1366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C7E1E" w:rsidRPr="005569F4" w:rsidTr="00846A67">
        <w:trPr>
          <w:trHeight w:val="58"/>
          <w:jc w:val="center"/>
        </w:trPr>
        <w:tc>
          <w:tcPr>
            <w:tcW w:w="568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17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39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78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44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366" w:type="dxa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9C7E1E" w:rsidRPr="005569F4" w:rsidTr="00846A67">
        <w:trPr>
          <w:trHeight w:val="342"/>
          <w:jc w:val="center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Муниципальная программа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Развитие образования</w:t>
            </w: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2 811 742,0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2 815 119,1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2 764 948,1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8 391 809,2</w:t>
            </w:r>
          </w:p>
        </w:tc>
      </w:tr>
      <w:tr w:rsidR="009C7E1E" w:rsidRPr="00D95D95" w:rsidTr="00846A67">
        <w:trPr>
          <w:trHeight w:val="300"/>
          <w:jc w:val="center"/>
        </w:trPr>
        <w:tc>
          <w:tcPr>
            <w:tcW w:w="568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C7E1E" w:rsidRPr="005569F4" w:rsidTr="00846A67">
        <w:trPr>
          <w:trHeight w:val="930"/>
          <w:jc w:val="center"/>
        </w:trPr>
        <w:tc>
          <w:tcPr>
            <w:tcW w:w="568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2 767 465,3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2 770 842,4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2 720 671,4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8 258 979,1</w:t>
            </w:r>
          </w:p>
        </w:tc>
      </w:tr>
      <w:tr w:rsidR="009C7E1E" w:rsidRPr="005569F4" w:rsidTr="00846A67">
        <w:trPr>
          <w:trHeight w:val="58"/>
          <w:jc w:val="center"/>
        </w:trPr>
        <w:tc>
          <w:tcPr>
            <w:tcW w:w="568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Администрация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44 276,7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44 276,7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44 276,7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132 830,1</w:t>
            </w:r>
          </w:p>
        </w:tc>
      </w:tr>
      <w:tr w:rsidR="009C7E1E" w:rsidRPr="005569F4" w:rsidTr="00846A67">
        <w:trPr>
          <w:trHeight w:val="212"/>
          <w:jc w:val="center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Подпрограмма 1 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2 315 562,4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2 293 157,9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2 293 157,9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6 901 878,2</w:t>
            </w:r>
          </w:p>
        </w:tc>
      </w:tr>
      <w:tr w:rsidR="009C7E1E" w:rsidRPr="00D95D95" w:rsidTr="00846A67">
        <w:trPr>
          <w:trHeight w:val="300"/>
          <w:jc w:val="center"/>
        </w:trPr>
        <w:tc>
          <w:tcPr>
            <w:tcW w:w="568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C7E1E" w:rsidRPr="005569F4" w:rsidTr="00846A67">
        <w:trPr>
          <w:trHeight w:val="885"/>
          <w:jc w:val="center"/>
        </w:trPr>
        <w:tc>
          <w:tcPr>
            <w:tcW w:w="568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2 315 562,4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2 293 157,9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2 293 157,9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6 901 878,2</w:t>
            </w:r>
          </w:p>
        </w:tc>
      </w:tr>
      <w:tr w:rsidR="009C7E1E" w:rsidRPr="005569F4" w:rsidTr="00846A67">
        <w:trPr>
          <w:trHeight w:val="58"/>
          <w:jc w:val="center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 2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59 765,3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59 765,3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59 765,3</w:t>
            </w:r>
          </w:p>
        </w:tc>
        <w:tc>
          <w:tcPr>
            <w:tcW w:w="1366" w:type="dxa"/>
            <w:shd w:val="clear" w:color="auto" w:fill="auto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179 295,9</w:t>
            </w:r>
          </w:p>
        </w:tc>
      </w:tr>
      <w:tr w:rsidR="009C7E1E" w:rsidRPr="00D95D95" w:rsidTr="00846A67">
        <w:trPr>
          <w:trHeight w:val="300"/>
          <w:jc w:val="center"/>
        </w:trPr>
        <w:tc>
          <w:tcPr>
            <w:tcW w:w="568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C7E1E" w:rsidRPr="005569F4" w:rsidTr="00846A67">
        <w:trPr>
          <w:trHeight w:val="915"/>
          <w:jc w:val="center"/>
        </w:trPr>
        <w:tc>
          <w:tcPr>
            <w:tcW w:w="568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15 547,9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15 547,9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15 547,9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46 643,7</w:t>
            </w:r>
          </w:p>
        </w:tc>
      </w:tr>
      <w:tr w:rsidR="009C7E1E" w:rsidRPr="005569F4" w:rsidTr="00846A67">
        <w:trPr>
          <w:trHeight w:val="102"/>
          <w:jc w:val="center"/>
        </w:trPr>
        <w:tc>
          <w:tcPr>
            <w:tcW w:w="568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Администрация города </w:t>
            </w: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730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44 217,4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44 217,4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44 217,4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132 652,2</w:t>
            </w:r>
          </w:p>
        </w:tc>
      </w:tr>
      <w:tr w:rsidR="009C7E1E" w:rsidRPr="005569F4" w:rsidTr="00846A67">
        <w:trPr>
          <w:trHeight w:val="151"/>
          <w:jc w:val="center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1.3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Подпрограмма 4 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436 414,3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462 195,9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412 024,9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1 310 635,1</w:t>
            </w:r>
          </w:p>
        </w:tc>
      </w:tr>
      <w:tr w:rsidR="009C7E1E" w:rsidRPr="00D95D95" w:rsidTr="00846A67">
        <w:trPr>
          <w:trHeight w:val="300"/>
          <w:jc w:val="center"/>
        </w:trPr>
        <w:tc>
          <w:tcPr>
            <w:tcW w:w="568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 том числе по 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C7E1E" w:rsidRPr="005569F4" w:rsidTr="00846A67">
        <w:trPr>
          <w:trHeight w:val="915"/>
          <w:jc w:val="center"/>
        </w:trPr>
        <w:tc>
          <w:tcPr>
            <w:tcW w:w="568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436 355,0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462 136,6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411 965,6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1 310 457,2</w:t>
            </w:r>
          </w:p>
        </w:tc>
      </w:tr>
      <w:tr w:rsidR="009C7E1E" w:rsidRPr="005569F4" w:rsidTr="00846A67">
        <w:trPr>
          <w:trHeight w:val="255"/>
          <w:jc w:val="center"/>
        </w:trPr>
        <w:tc>
          <w:tcPr>
            <w:tcW w:w="568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Администрация города 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177,9</w:t>
            </w:r>
          </w:p>
        </w:tc>
      </w:tr>
    </w:tbl>
    <w:p w:rsidR="00846A67" w:rsidRPr="005569F4" w:rsidRDefault="00846A67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846A67" w:rsidRPr="005569F4" w:rsidRDefault="00846A67">
      <w:pPr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br w:type="page"/>
      </w:r>
    </w:p>
    <w:p w:rsidR="00EE7503" w:rsidRPr="005569F4" w:rsidRDefault="004C26B8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lastRenderedPageBreak/>
        <w:t>Приложение</w:t>
      </w:r>
      <w:r w:rsidR="00F77493" w:rsidRPr="005569F4">
        <w:rPr>
          <w:sz w:val="28"/>
          <w:szCs w:val="28"/>
          <w:lang w:val="ru-RU"/>
        </w:rPr>
        <w:t xml:space="preserve"> </w:t>
      </w:r>
      <w:r w:rsidRPr="005569F4">
        <w:rPr>
          <w:sz w:val="28"/>
          <w:szCs w:val="28"/>
          <w:lang w:val="ru-RU"/>
        </w:rPr>
        <w:t>№</w:t>
      </w:r>
      <w:r w:rsidR="00F77493" w:rsidRPr="005569F4">
        <w:rPr>
          <w:sz w:val="28"/>
          <w:szCs w:val="28"/>
          <w:lang w:val="ru-RU"/>
        </w:rPr>
        <w:t xml:space="preserve"> </w:t>
      </w:r>
      <w:r w:rsidR="002645CD" w:rsidRPr="005569F4">
        <w:rPr>
          <w:sz w:val="28"/>
          <w:szCs w:val="28"/>
          <w:lang w:val="ru-RU"/>
        </w:rPr>
        <w:t>3</w:t>
      </w:r>
    </w:p>
    <w:p w:rsidR="00846A67" w:rsidRDefault="00EE750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к постановлению администрации города Ачинска</w:t>
      </w:r>
    </w:p>
    <w:p w:rsidR="00CB1909" w:rsidRDefault="00CB1909" w:rsidP="00CB190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358-п</w:t>
      </w:r>
    </w:p>
    <w:p w:rsidR="00CB1909" w:rsidRPr="005569F4" w:rsidRDefault="00CB1909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4C26B8" w:rsidRPr="005569F4" w:rsidRDefault="00EE750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 xml:space="preserve">  </w:t>
      </w:r>
    </w:p>
    <w:p w:rsidR="00692782" w:rsidRPr="005569F4" w:rsidRDefault="005C0EA8" w:rsidP="00582E58">
      <w:pPr>
        <w:tabs>
          <w:tab w:val="left" w:pos="12960"/>
          <w:tab w:val="left" w:pos="13148"/>
          <w:tab w:val="left" w:pos="14225"/>
        </w:tabs>
        <w:ind w:right="110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C85C23" w:rsidRPr="005569F4" w:rsidRDefault="00EE7503" w:rsidP="00EE7503">
      <w:pPr>
        <w:tabs>
          <w:tab w:val="left" w:pos="12960"/>
        </w:tabs>
        <w:ind w:right="-32"/>
        <w:jc w:val="center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</w:t>
      </w:r>
    </w:p>
    <w:p w:rsidR="009C7E1E" w:rsidRPr="005569F4" w:rsidRDefault="009C7E1E" w:rsidP="00EE7503">
      <w:pPr>
        <w:tabs>
          <w:tab w:val="left" w:pos="12960"/>
        </w:tabs>
        <w:ind w:right="-32"/>
        <w:jc w:val="center"/>
        <w:rPr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1907"/>
        <w:gridCol w:w="2854"/>
        <w:gridCol w:w="2628"/>
        <w:gridCol w:w="1616"/>
        <w:gridCol w:w="1673"/>
        <w:gridCol w:w="1597"/>
        <w:gridCol w:w="1539"/>
      </w:tblGrid>
      <w:tr w:rsidR="009C7E1E" w:rsidRPr="005569F4" w:rsidTr="00846A67">
        <w:trPr>
          <w:trHeight w:val="5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Уровень бюджетной системы/ источники финансирования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 год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2026 год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  на 2023-2025 годы</w:t>
            </w:r>
          </w:p>
        </w:tc>
      </w:tr>
      <w:tr w:rsidR="009C7E1E" w:rsidRPr="005569F4" w:rsidTr="00846A67">
        <w:trPr>
          <w:trHeight w:val="62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C7E1E" w:rsidRPr="005569F4" w:rsidTr="00846A67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9C7E1E" w:rsidRPr="005569F4" w:rsidTr="00846A67">
        <w:trPr>
          <w:trHeight w:val="21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2 919 093,1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2 922 470,2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2 872 299,2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8 713 862,5</w:t>
            </w:r>
          </w:p>
        </w:tc>
      </w:tr>
      <w:tr w:rsidR="009C7E1E" w:rsidRPr="005569F4" w:rsidTr="00846A67">
        <w:trPr>
          <w:trHeight w:val="23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25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52 854,9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53 550,3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106 405,2</w:t>
            </w:r>
          </w:p>
        </w:tc>
      </w:tr>
      <w:tr w:rsidR="009C7E1E" w:rsidRPr="005569F4" w:rsidTr="00846A67">
        <w:trPr>
          <w:trHeight w:val="27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1 753 790,9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1 730 169,5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1 731 805,3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5 215 765,7</w:t>
            </w:r>
          </w:p>
        </w:tc>
      </w:tr>
      <w:tr w:rsidR="009C7E1E" w:rsidRPr="005569F4" w:rsidTr="00846A67">
        <w:trPr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107 351,1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107 351,1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107 351,1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322 053,3</w:t>
            </w:r>
          </w:p>
        </w:tc>
      </w:tr>
      <w:tr w:rsidR="009C7E1E" w:rsidRPr="005569F4" w:rsidTr="00846A67">
        <w:trPr>
          <w:trHeight w:val="27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1 005 096,2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1 031 399,3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1 033 142,8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3 069 638,3</w:t>
            </w:r>
          </w:p>
        </w:tc>
      </w:tr>
      <w:tr w:rsidR="009C7E1E" w:rsidRPr="005569F4" w:rsidTr="00846A67">
        <w:trPr>
          <w:trHeight w:val="1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C7E1E" w:rsidRPr="005569F4" w:rsidTr="00846A67">
        <w:trPr>
          <w:trHeight w:val="173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2 315 562,4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2 293 157,9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2 293 157,9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6 901 878,2</w:t>
            </w:r>
          </w:p>
        </w:tc>
      </w:tr>
      <w:tr w:rsidR="009C7E1E" w:rsidRPr="005569F4" w:rsidTr="00846A67">
        <w:trPr>
          <w:trHeight w:val="178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20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C7E1E" w:rsidRPr="005569F4" w:rsidTr="00846A67">
        <w:trPr>
          <w:trHeight w:val="228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1 646 967,0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1 624 562,5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1 624 562,5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4 896 092,0</w:t>
            </w:r>
          </w:p>
        </w:tc>
      </w:tr>
      <w:tr w:rsidR="009C7E1E" w:rsidRPr="005569F4" w:rsidTr="00846A67">
        <w:trPr>
          <w:trHeight w:val="25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27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668 595,4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668 595,4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668 595,4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2 005 786,2</w:t>
            </w:r>
          </w:p>
        </w:tc>
      </w:tr>
      <w:tr w:rsidR="009C7E1E" w:rsidRPr="005569F4" w:rsidTr="00846A67">
        <w:trPr>
          <w:trHeight w:val="26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14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деятельности (оказание услуг) </w:t>
            </w: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подведомственных учреждений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432 208,5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432 208,5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432 208,5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1 296 625,5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0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8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27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74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432 208,5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432 208,5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432 208,5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1 296 625,5</w:t>
            </w:r>
          </w:p>
        </w:tc>
      </w:tr>
      <w:tr w:rsidR="009C7E1E" w:rsidRPr="005569F4" w:rsidTr="00846A67">
        <w:trPr>
          <w:trHeight w:val="277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68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220 904,2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220 904,2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220 904,2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662 712,6</w:t>
            </w:r>
          </w:p>
        </w:tc>
      </w:tr>
      <w:tr w:rsidR="009C7E1E" w:rsidRPr="005569F4" w:rsidTr="00846A67">
        <w:trPr>
          <w:trHeight w:val="27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7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27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73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220 904,2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220 904,2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220 904,2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662 712,6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3 874,8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3 874,8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3 874,8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11 624,4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3 874,8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3 874,8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3 874,8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11 624,4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43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14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Мероприятия по выявлению, поддержке и </w:t>
            </w: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сопровождению одаренных детей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4 146,9</w:t>
            </w:r>
          </w:p>
        </w:tc>
      </w:tr>
      <w:tr w:rsidR="009C7E1E" w:rsidRPr="005569F4" w:rsidTr="00846A67">
        <w:trPr>
          <w:trHeight w:val="199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0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8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7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4 146,9</w:t>
            </w:r>
          </w:p>
        </w:tc>
      </w:tr>
      <w:tr w:rsidR="009C7E1E" w:rsidRPr="005569F4" w:rsidTr="00846A67">
        <w:trPr>
          <w:trHeight w:val="27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7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кадрового потенциала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3 301,2</w:t>
            </w:r>
          </w:p>
        </w:tc>
      </w:tr>
      <w:tr w:rsidR="009C7E1E" w:rsidRPr="005569F4" w:rsidTr="00846A67">
        <w:trPr>
          <w:trHeight w:val="268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7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7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7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3 301,2</w:t>
            </w:r>
          </w:p>
        </w:tc>
      </w:tr>
      <w:tr w:rsidR="009C7E1E" w:rsidRPr="005569F4" w:rsidTr="00846A67">
        <w:trPr>
          <w:trHeight w:val="273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1.6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</w:t>
            </w: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244 792,7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244 792,7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244 792,7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734 378,1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244 792,7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244 792,7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244 792,7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734 378,1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78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1.1.7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</w:t>
            </w: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программ в соответствии с федеральными государственными образовательными стандартами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540 191,7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540 191,7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540 191,7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1 620 575,1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540 191,7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540 191,7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540 191,7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1 620 575,1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103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43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1.1.8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147 837,0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147 837,0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147 837,0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443 511,0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147 837,0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147 837,0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147 837,0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443 511,0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79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C7E1E" w:rsidRPr="005569F4" w:rsidTr="00846A67">
        <w:trPr>
          <w:trHeight w:val="43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9C2" w:rsidRPr="005569F4" w:rsidRDefault="009C7E1E" w:rsidP="00E87B8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</w:t>
            </w: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</w:t>
            </w:r>
            <w:r w:rsidR="00E87B84"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</w:t>
            </w: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тандартами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710 270,8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687 866,3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687 866,3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2 086 003,4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710 270,8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687 866,3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687 866,3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2 086 003,4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109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деятельности (оказание услуг) персонифицированного финансирования дополнительного образования детей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13 000,0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39 000,0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39 000,0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88 323,3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88 323,3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88 323,3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264 969,9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32 211,1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32 211,1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32 211,1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96 633,3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28 558,0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28 558,0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28 558,0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85 674,0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27 554,2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27 554,2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27 554,2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82 662,6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21 419,1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21 419,1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21 419,1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64 257,3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21 419,1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21 419,1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21 419,1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64 257,3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4 656,0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1 552,0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4 656,0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31 799,6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31 799,6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31 799,6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95 398,8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31 799,6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31 799,6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31 799,6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95 398,8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E54496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отдыха, оздоровления и занятости детей в палаточном эко-лагере "Чулымье"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4 239,9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4 239,9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</w:t>
            </w: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основе, в случае отсутствия в муниципальных загородных оздоровительных лагерях санитарных врачей       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413,0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413,0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413,0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1 239,0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411,5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411,5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411,5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1 234,5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4,5</w:t>
            </w:r>
          </w:p>
        </w:tc>
      </w:tr>
      <w:tr w:rsidR="009C7E1E" w:rsidRPr="005569F4" w:rsidTr="00846A67">
        <w:trPr>
          <w:trHeight w:val="40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1.2.6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28 558,0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28 558,0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28 558,0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85 674,0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28 558,0</w:t>
            </w:r>
          </w:p>
        </w:tc>
        <w:tc>
          <w:tcPr>
            <w:tcW w:w="17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28 558,0</w:t>
            </w:r>
          </w:p>
        </w:tc>
        <w:tc>
          <w:tcPr>
            <w:tcW w:w="16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28 558,0</w:t>
            </w:r>
          </w:p>
        </w:tc>
        <w:tc>
          <w:tcPr>
            <w:tcW w:w="16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85 674,0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2 897,4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2 897,4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2 897,4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8 692,2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2 897,4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2 897,4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2 897,4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8 692,2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Финансирование (возмещение)  расходов, направленных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812,7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812,7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2.9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48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515 207,4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540 989,0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490 818,0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1 547 014,4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52 854,9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53 550,3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106 405,2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74 612,8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73 395,9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75 031,7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223 040,4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78 793,1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78 793,1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78 793,1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236 379,3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308 946,6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335 249,7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336 993,2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981 189,5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7 678,9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7 678,9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7 678,9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23 036,7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7 678,9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7 678,9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7 678,9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23 036,7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управления образования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70 067,2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70 067,2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70 067,2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210 201,6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70 067,2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70 067,2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70 067,2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210 201,6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22 905,0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22 905,0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22 905,0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68 715,0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22 905,0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22 905,0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22 905,0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68 715,0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sz w:val="22"/>
                <w:szCs w:val="22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21 753,8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21 753,8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21 753,8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65 261,4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21 753,8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21 753,8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21 753,8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65 261,4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1.3.5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23 531,1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23 531,1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23 531,1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70 593,3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23 531,1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23 531,1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23 531,1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70 593,3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в рамках подпрограммы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2 633,4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2 633,4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2 633,4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7 900,2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2 633,4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2 633,4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2 633,4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7 900,2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36 977,3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36 977,3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36 977,3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110 931,9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36 977,3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36 977,3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36 977,3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110 931,9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Проведение текущих и </w:t>
            </w: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капитальных ремонтов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28 845,6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25 922,7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31 471,0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86 239,3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28 845,6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25 922,7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31 471,0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86 239,3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14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sz w:val="22"/>
                <w:szCs w:val="22"/>
                <w:lang w:val="ru-RU" w:eastAsia="ru-RU"/>
              </w:rPr>
              <w:t>Приобретение основных средств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1 548,3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1 548,3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1 548,3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1 548,3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30 000,0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30 000,0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sz w:val="22"/>
                <w:szCs w:val="22"/>
                <w:lang w:val="ru-RU" w:eastAsia="ru-RU"/>
              </w:rPr>
              <w:t>Проектные работы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sz w:val="22"/>
                <w:szCs w:val="22"/>
                <w:lang w:val="ru-RU" w:eastAsia="ru-RU"/>
              </w:rPr>
              <w:t>Обрезка и валка деревьев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9 724,3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9 724,3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9 724,3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9 724,3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и проведение культурно-массовых профилактических проектов, физкультурно-спортивных мероприятий учебно-тренировочных сборов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1 381,6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1 381,6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4 144,8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4 144,8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78 793,1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78 793,1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78 793,1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236 379,3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78 793,1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78 793,1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78 793,1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236 379,3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7 581,0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6 079,0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6 079,0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19 739,0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7 505,0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6 004,0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6 004,0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19 513,0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226,0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5569F4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5569F4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5569F4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5569F4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74 521,7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75 502,6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23 588,1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173 612,4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52 854,9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53 550,3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106 405,2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21 588,6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21 872,7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23 508,5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66 969,8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78,2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237,4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обеспечению доступности объектов социальной инфраструктуры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2 599,9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2 599,9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2 599,9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7 799,7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2 599,9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2 599,9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2 599,9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7 799,7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41 910,9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43 587,3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45 330,8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130 829,0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41 910,9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43 587,3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45 330,8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130 829,0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177,9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177,9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1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3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26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231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4 000,0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Реконструкция объектов муниципальной собственности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65 649,4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265 649,4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65 649,4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265 649,4</w:t>
            </w:r>
          </w:p>
        </w:tc>
      </w:tr>
      <w:tr w:rsidR="009C7E1E" w:rsidRPr="005569F4" w:rsidTr="00846A67">
        <w:trPr>
          <w:trHeight w:val="3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C7E1E" w:rsidRPr="005569F4" w:rsidTr="00846A67">
        <w:trPr>
          <w:trHeight w:val="18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1.3.22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Мероприятие 4.22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5 968,5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5 968,5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5 968,5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17 905,5</w:t>
            </w:r>
          </w:p>
        </w:tc>
      </w:tr>
      <w:tr w:rsidR="009C7E1E" w:rsidRPr="005569F4" w:rsidTr="00846A67">
        <w:trPr>
          <w:trHeight w:val="20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238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федеральный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113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краевой бюджет*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5 908,5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5 908,5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5 908,5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17 725,5</w:t>
            </w:r>
          </w:p>
        </w:tc>
      </w:tr>
      <w:tr w:rsidR="009C7E1E" w:rsidRPr="005569F4" w:rsidTr="00846A67">
        <w:trPr>
          <w:trHeight w:val="274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C7E1E" w:rsidRPr="005569F4" w:rsidTr="00846A67">
        <w:trPr>
          <w:trHeight w:val="13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бюджет города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180,0</w:t>
            </w:r>
          </w:p>
        </w:tc>
      </w:tr>
      <w:tr w:rsidR="009C7E1E" w:rsidRPr="005569F4" w:rsidTr="00846A67">
        <w:trPr>
          <w:trHeight w:val="154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846A67" w:rsidRPr="005569F4" w:rsidRDefault="00846A67" w:rsidP="00EE7503">
      <w:pPr>
        <w:tabs>
          <w:tab w:val="left" w:pos="12960"/>
        </w:tabs>
        <w:ind w:right="-32"/>
        <w:jc w:val="center"/>
        <w:rPr>
          <w:szCs w:val="16"/>
          <w:lang w:val="ru-RU"/>
        </w:rPr>
      </w:pPr>
    </w:p>
    <w:p w:rsidR="00846A67" w:rsidRPr="005569F4" w:rsidRDefault="00846A67">
      <w:pPr>
        <w:rPr>
          <w:szCs w:val="16"/>
          <w:lang w:val="ru-RU"/>
        </w:rPr>
      </w:pPr>
      <w:r w:rsidRPr="005569F4">
        <w:rPr>
          <w:szCs w:val="16"/>
          <w:lang w:val="ru-RU"/>
        </w:rPr>
        <w:br w:type="page"/>
      </w:r>
    </w:p>
    <w:p w:rsidR="0054515A" w:rsidRPr="005569F4" w:rsidRDefault="0054515A" w:rsidP="0054515A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lastRenderedPageBreak/>
        <w:t xml:space="preserve">Приложение № </w:t>
      </w:r>
      <w:r w:rsidR="002645CD" w:rsidRPr="005569F4">
        <w:rPr>
          <w:sz w:val="28"/>
          <w:szCs w:val="28"/>
          <w:lang w:val="ru-RU"/>
        </w:rPr>
        <w:t>4</w:t>
      </w:r>
    </w:p>
    <w:p w:rsidR="00CB1909" w:rsidRDefault="0054515A" w:rsidP="0054515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к постановлению администрации города Ачинска</w:t>
      </w:r>
    </w:p>
    <w:p w:rsidR="00CB1909" w:rsidRDefault="00CB1909" w:rsidP="00CB190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358-п</w:t>
      </w:r>
    </w:p>
    <w:p w:rsidR="0054515A" w:rsidRPr="005569F4" w:rsidRDefault="0054515A" w:rsidP="0054515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 xml:space="preserve"> </w:t>
      </w:r>
    </w:p>
    <w:p w:rsidR="00846A67" w:rsidRPr="005569F4" w:rsidRDefault="00846A67" w:rsidP="0054515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54515A" w:rsidRPr="005569F4" w:rsidRDefault="0054515A" w:rsidP="0054515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54515A" w:rsidRPr="005569F4" w:rsidRDefault="00574724" w:rsidP="00574724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Прогноз сводных показателей муниципальных заданий</w:t>
      </w:r>
    </w:p>
    <w:p w:rsidR="009C7E1E" w:rsidRPr="005569F4" w:rsidRDefault="009C7E1E" w:rsidP="00574724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sz w:val="28"/>
          <w:szCs w:val="28"/>
          <w:lang w:val="ru-RU"/>
        </w:rPr>
      </w:pPr>
    </w:p>
    <w:tbl>
      <w:tblPr>
        <w:tblW w:w="15026" w:type="dxa"/>
        <w:tblInd w:w="-459" w:type="dxa"/>
        <w:tblLook w:val="04A0" w:firstRow="1" w:lastRow="0" w:firstColumn="1" w:lastColumn="0" w:noHBand="0" w:noVBand="1"/>
      </w:tblPr>
      <w:tblGrid>
        <w:gridCol w:w="486"/>
        <w:gridCol w:w="2349"/>
        <w:gridCol w:w="4678"/>
        <w:gridCol w:w="1701"/>
        <w:gridCol w:w="2126"/>
        <w:gridCol w:w="2127"/>
        <w:gridCol w:w="1559"/>
      </w:tblGrid>
      <w:tr w:rsidR="009C7E1E" w:rsidRPr="00D95D95" w:rsidTr="009C7E1E">
        <w:trPr>
          <w:trHeight w:val="71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муниципальной услуги (работы)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муниципальной услуги 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9C7E1E" w:rsidRPr="005569F4" w:rsidTr="009C7E1E">
        <w:trPr>
          <w:trHeight w:val="85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9C7E1E" w:rsidRPr="005569F4" w:rsidTr="009C7E1E">
        <w:trPr>
          <w:trHeight w:val="2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9C7E1E" w:rsidRPr="005569F4" w:rsidTr="009C7E1E">
        <w:trPr>
          <w:trHeight w:val="30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Дошкольные образовательные организации</w:t>
            </w:r>
          </w:p>
        </w:tc>
      </w:tr>
      <w:tr w:rsidR="009C7E1E" w:rsidRPr="005569F4" w:rsidTr="009C7E1E">
        <w:trPr>
          <w:trHeight w:val="9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до 3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</w:tr>
      <w:tr w:rsidR="009C7E1E" w:rsidRPr="005569F4" w:rsidTr="009C7E1E">
        <w:trPr>
          <w:trHeight w:val="9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3 лет до 5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198</w:t>
            </w:r>
          </w:p>
        </w:tc>
      </w:tr>
      <w:tr w:rsidR="009C7E1E" w:rsidRPr="005569F4" w:rsidTr="009C7E1E">
        <w:trPr>
          <w:trHeight w:val="9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498</w:t>
            </w:r>
          </w:p>
        </w:tc>
      </w:tr>
      <w:tr w:rsidR="009C7E1E" w:rsidRPr="005569F4" w:rsidTr="009C7E1E">
        <w:trPr>
          <w:trHeight w:val="9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9C7E1E" w:rsidRPr="005569F4" w:rsidTr="009C7E1E">
        <w:trPr>
          <w:trHeight w:val="9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3 до 5 лет, группа кратковременного пребывания,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9C7E1E" w:rsidRPr="005569F4" w:rsidTr="009C7E1E">
        <w:trPr>
          <w:trHeight w:val="12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C7E1E" w:rsidRPr="005569F4" w:rsidTr="009C7E1E">
        <w:trPr>
          <w:trHeight w:val="12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9C7E1E" w:rsidRPr="005569F4" w:rsidTr="009C7E1E">
        <w:trPr>
          <w:trHeight w:val="12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9C7E1E" w:rsidRPr="005569F4" w:rsidTr="009C7E1E">
        <w:trPr>
          <w:trHeight w:val="12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9C7E1E" w:rsidRPr="005569F4" w:rsidTr="009C7E1E">
        <w:trPr>
          <w:trHeight w:val="12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3 до 5  лет, группа кратковременного пребывания,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C7E1E" w:rsidRPr="005569F4" w:rsidTr="009C7E1E">
        <w:trPr>
          <w:trHeight w:val="9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до 3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C7E1E" w:rsidRPr="005569F4" w:rsidTr="009C7E1E">
        <w:trPr>
          <w:trHeight w:val="9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3 лет до 5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9C7E1E" w:rsidRPr="005569F4" w:rsidTr="009C7E1E">
        <w:trPr>
          <w:trHeight w:val="9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обучающиеся по состоянию здоровья на дому, до 3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C7E1E" w:rsidRPr="005569F4" w:rsidTr="009C7E1E">
        <w:trPr>
          <w:trHeight w:val="9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обучающиеся по состоянию здоровья на дому, от 3 лет до 5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9C7E1E" w:rsidRPr="005569F4" w:rsidTr="009C7E1E">
        <w:trPr>
          <w:trHeight w:val="9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дети-инвалиды, обучающиеся по состоянию здоровья на дому, от 5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9C7E1E" w:rsidRPr="005569F4" w:rsidTr="009C7E1E">
        <w:trPr>
          <w:trHeight w:val="9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5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9C7E1E" w:rsidRPr="005569F4" w:rsidTr="009C7E1E">
        <w:trPr>
          <w:trHeight w:val="9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1 178</w:t>
            </w:r>
          </w:p>
        </w:tc>
      </w:tr>
      <w:tr w:rsidR="009C7E1E" w:rsidRPr="005569F4" w:rsidTr="009C7E1E">
        <w:trPr>
          <w:trHeight w:val="9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1 811</w:t>
            </w:r>
          </w:p>
        </w:tc>
      </w:tr>
      <w:tr w:rsidR="009C7E1E" w:rsidRPr="005569F4" w:rsidTr="009C7E1E">
        <w:trPr>
          <w:trHeight w:val="9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1 781</w:t>
            </w:r>
          </w:p>
        </w:tc>
      </w:tr>
      <w:tr w:rsidR="009C7E1E" w:rsidRPr="005569F4" w:rsidTr="009C7E1E">
        <w:trPr>
          <w:trHeight w:val="12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9C7E1E" w:rsidRPr="005569F4" w:rsidTr="009C7E1E">
        <w:trPr>
          <w:trHeight w:val="12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</w:tr>
      <w:tr w:rsidR="009C7E1E" w:rsidRPr="005569F4" w:rsidTr="009C7E1E">
        <w:trPr>
          <w:trHeight w:val="12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9C7E1E" w:rsidRPr="005569F4" w:rsidTr="009C7E1E">
        <w:trPr>
          <w:trHeight w:val="10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дети-инвалиды, за исключением детей-инвалидов с нарушением опорно-двигательного аппарата, слепых и слабовидящих, до 3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9C7E1E" w:rsidRPr="005569F4" w:rsidTr="009C7E1E">
        <w:trPr>
          <w:trHeight w:val="9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дети-инвалиды, за исключением детей-инвалидов с нарушением опорно-двигательного аппарата, слепых и слабовидящих, от 3 лет до 5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9C7E1E" w:rsidRPr="005569F4" w:rsidTr="009C7E1E">
        <w:trPr>
          <w:trHeight w:val="10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дети-инвалиды, за исключением детей-инвалидов с нарушением опорно-двигательного аппарата, слепых и слабовидящих, от 5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9C7E1E" w:rsidRPr="005569F4" w:rsidTr="009C7E1E">
        <w:trPr>
          <w:trHeight w:val="6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дети-инвалиды, обучающиеся по состоянию здоровья на дому, до 3 лет, группа полного дня,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9C7E1E" w:rsidRPr="005569F4" w:rsidTr="009C7E1E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594 623,9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594 623,9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594 623,9</w:t>
            </w:r>
          </w:p>
        </w:tc>
      </w:tr>
      <w:tr w:rsidR="009C7E1E" w:rsidRPr="005569F4" w:rsidTr="009C7E1E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Присмотр и уход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до 3 лет, 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</w:tr>
      <w:tr w:rsidR="009C7E1E" w:rsidRPr="005569F4" w:rsidTr="009C7E1E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3 лет до 5 лет, 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9C7E1E" w:rsidRPr="005569F4" w:rsidTr="009C7E1E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 5 лет, 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9C7E1E" w:rsidRPr="005569F4" w:rsidTr="009C7E1E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3 лет до 5 лет, группа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9C7E1E" w:rsidRPr="005569F4" w:rsidTr="009C7E1E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</w:tr>
      <w:tr w:rsidR="009C7E1E" w:rsidRPr="005569F4" w:rsidTr="009C7E1E">
        <w:trPr>
          <w:trHeight w:val="12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9C7E1E" w:rsidRPr="005569F4" w:rsidTr="009C7E1E">
        <w:trPr>
          <w:trHeight w:val="9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до 3 лет, 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9C7E1E" w:rsidRPr="005569F4" w:rsidTr="009C7E1E">
        <w:trPr>
          <w:trHeight w:val="9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9C7E1E" w:rsidRPr="005569F4" w:rsidTr="009C7E1E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от 5 лет, 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9C7E1E" w:rsidRPr="005569F4" w:rsidTr="009C7E1E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C7E1E" w:rsidRPr="005569F4" w:rsidTr="009C7E1E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C7E1E" w:rsidRPr="005569F4" w:rsidTr="009C7E1E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с нарушением опорно-двигательного аппарата, слепые и слабовидящие, до 3 лет, 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9C7E1E" w:rsidRPr="005569F4" w:rsidTr="009C7E1E">
        <w:trPr>
          <w:trHeight w:val="70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9C7E1E" w:rsidRPr="005569F4" w:rsidTr="009C7E1E">
        <w:trPr>
          <w:trHeight w:val="6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9C7E1E" w:rsidRPr="005569F4" w:rsidTr="009C7E1E">
        <w:trPr>
          <w:trHeight w:val="4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Дети-сироты и дети, оставшиеся без попечения родителей, от 3 лет до 5 лет, группа полного 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9C7E1E" w:rsidRPr="005569F4" w:rsidTr="009C7E1E">
        <w:trPr>
          <w:trHeight w:val="50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Дети-сироты и дети, оставшиеся без попечения родителей, от 5 лет, группа полного 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9C7E1E" w:rsidRPr="005569F4" w:rsidTr="009C7E1E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</w:tr>
      <w:tr w:rsidR="009C7E1E" w:rsidRPr="005569F4" w:rsidTr="009C7E1E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9C7E1E" w:rsidRPr="005569F4" w:rsidTr="009C7E1E">
        <w:trPr>
          <w:trHeight w:val="43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до 3 лет, группа полного 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423</w:t>
            </w:r>
          </w:p>
        </w:tc>
      </w:tr>
      <w:tr w:rsidR="009C7E1E" w:rsidRPr="005569F4" w:rsidTr="009C7E1E">
        <w:trPr>
          <w:trHeight w:val="52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3 лет до 5 лет, группа полного 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2 179</w:t>
            </w:r>
          </w:p>
        </w:tc>
      </w:tr>
      <w:tr w:rsidR="009C7E1E" w:rsidRPr="005569F4" w:rsidTr="009C7E1E">
        <w:trPr>
          <w:trHeight w:val="40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полного 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2 763</w:t>
            </w:r>
          </w:p>
        </w:tc>
      </w:tr>
      <w:tr w:rsidR="009C7E1E" w:rsidRPr="005569F4" w:rsidTr="009C7E1E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</w:tr>
      <w:tr w:rsidR="009C7E1E" w:rsidRPr="005569F4" w:rsidTr="009C7E1E">
        <w:trPr>
          <w:trHeight w:val="38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</w:t>
            </w:r>
          </w:p>
        </w:tc>
      </w:tr>
      <w:tr w:rsidR="009C7E1E" w:rsidRPr="005569F4" w:rsidTr="009C7E1E">
        <w:trPr>
          <w:trHeight w:val="6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589 561,7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589 561,7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589 561,7</w:t>
            </w:r>
          </w:p>
        </w:tc>
      </w:tr>
      <w:tr w:rsidR="009C7E1E" w:rsidRPr="005569F4" w:rsidTr="009C7E1E">
        <w:trPr>
          <w:trHeight w:val="4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организации, осуществляющей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9C7E1E" w:rsidRPr="005569F4" w:rsidTr="009C7E1E">
        <w:trPr>
          <w:trHeight w:val="10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424,5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424,5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424,5</w:t>
            </w:r>
          </w:p>
        </w:tc>
      </w:tr>
      <w:tr w:rsidR="009C7E1E" w:rsidRPr="00D95D95" w:rsidTr="009C7E1E">
        <w:trPr>
          <w:trHeight w:val="30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Общеобразовательные организации и организации дополнительного образования детей </w:t>
            </w:r>
          </w:p>
        </w:tc>
      </w:tr>
      <w:tr w:rsidR="009C7E1E" w:rsidRPr="005569F4" w:rsidTr="009C7E1E">
        <w:trPr>
          <w:trHeight w:val="70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734</w:t>
            </w:r>
          </w:p>
        </w:tc>
      </w:tr>
      <w:tr w:rsidR="009C7E1E" w:rsidRPr="005569F4" w:rsidTr="009C7E1E">
        <w:trPr>
          <w:trHeight w:val="82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9C7E1E" w:rsidRPr="005569F4" w:rsidTr="009C7E1E">
        <w:trPr>
          <w:trHeight w:val="10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9C7E1E" w:rsidRPr="005569F4" w:rsidTr="009C7E1E">
        <w:trPr>
          <w:trHeight w:val="129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9C7E1E" w:rsidRPr="005569F4" w:rsidTr="009C7E1E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</w:tr>
      <w:tr w:rsidR="009C7E1E" w:rsidRPr="005569F4" w:rsidTr="009C7E1E">
        <w:trPr>
          <w:trHeight w:val="12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9C7E1E" w:rsidRPr="005569F4" w:rsidTr="009C7E1E">
        <w:trPr>
          <w:trHeight w:val="85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5 396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5 486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5 291</w:t>
            </w:r>
          </w:p>
        </w:tc>
      </w:tr>
      <w:tr w:rsidR="009C7E1E" w:rsidRPr="005569F4" w:rsidTr="009C7E1E">
        <w:trPr>
          <w:trHeight w:val="90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</w:tr>
      <w:tr w:rsidR="009C7E1E" w:rsidRPr="005569F4" w:rsidTr="009C7E1E">
        <w:trPr>
          <w:trHeight w:val="67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дети-инвалиды и инвалиды с нарушением опорно-двигательного аппарата, слепые и слабовидящие,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9C7E1E" w:rsidRPr="005569F4" w:rsidTr="009C7E1E">
        <w:trPr>
          <w:trHeight w:val="6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указано,дети-инвалиды и инвалиды с нарушением опорно-двигательного аппарата, слепые и слабовидящие,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9C7E1E" w:rsidRPr="005569F4" w:rsidTr="009C7E1E">
        <w:trPr>
          <w:trHeight w:val="98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9C7E1E" w:rsidRPr="005569F4" w:rsidTr="009C7E1E">
        <w:trPr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238 687,5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238 143,8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235 115,3</w:t>
            </w:r>
          </w:p>
        </w:tc>
      </w:tr>
      <w:tr w:rsidR="009C7E1E" w:rsidRPr="005569F4" w:rsidTr="009C7E1E">
        <w:trPr>
          <w:trHeight w:val="70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69</w:t>
            </w:r>
          </w:p>
        </w:tc>
      </w:tr>
      <w:tr w:rsidR="009C7E1E" w:rsidRPr="005569F4" w:rsidTr="009C7E1E">
        <w:trPr>
          <w:trHeight w:val="11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9C7E1E" w:rsidRPr="005569F4" w:rsidTr="009C7E1E">
        <w:trPr>
          <w:trHeight w:val="137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9C7E1E" w:rsidRPr="005569F4" w:rsidTr="009C7E1E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9C7E1E" w:rsidRPr="005569F4" w:rsidTr="009C7E1E">
        <w:trPr>
          <w:trHeight w:val="12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9C7E1E" w:rsidRPr="005569F4" w:rsidTr="009C7E1E">
        <w:trPr>
          <w:trHeight w:val="82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9C7E1E" w:rsidRPr="005569F4" w:rsidTr="009C7E1E">
        <w:trPr>
          <w:trHeight w:val="89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9C7E1E" w:rsidRPr="005569F4" w:rsidTr="009C7E1E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6 521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6 278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6 345</w:t>
            </w:r>
          </w:p>
        </w:tc>
      </w:tr>
      <w:tr w:rsidR="009C7E1E" w:rsidRPr="005569F4" w:rsidTr="009C7E1E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9C7E1E" w:rsidRPr="005569F4" w:rsidTr="009C7E1E">
        <w:trPr>
          <w:trHeight w:val="72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9C7E1E" w:rsidRPr="005569F4" w:rsidTr="009C7E1E">
        <w:trPr>
          <w:trHeight w:val="15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202</w:t>
            </w:r>
          </w:p>
        </w:tc>
      </w:tr>
      <w:tr w:rsidR="009C7E1E" w:rsidRPr="005569F4" w:rsidTr="009C7E1E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не указано, заочная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</w:tr>
      <w:tr w:rsidR="009C7E1E" w:rsidRPr="005569F4" w:rsidTr="009C7E1E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268 565,7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255 842,8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257 371,7</w:t>
            </w:r>
          </w:p>
        </w:tc>
      </w:tr>
      <w:tr w:rsidR="009C7E1E" w:rsidRPr="005569F4" w:rsidTr="009C7E1E">
        <w:trPr>
          <w:trHeight w:val="41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893</w:t>
            </w:r>
          </w:p>
        </w:tc>
      </w:tr>
      <w:tr w:rsidR="009C7E1E" w:rsidRPr="005569F4" w:rsidTr="009C7E1E">
        <w:trPr>
          <w:trHeight w:val="127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9C7E1E" w:rsidRPr="005569F4" w:rsidTr="009C7E1E">
        <w:trPr>
          <w:trHeight w:val="157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9C7E1E" w:rsidRPr="005569F4" w:rsidTr="009C7E1E">
        <w:trPr>
          <w:trHeight w:val="9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9C7E1E" w:rsidRPr="005569F4" w:rsidTr="009C7E1E">
        <w:trPr>
          <w:trHeight w:val="110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9C7E1E" w:rsidRPr="005569F4" w:rsidTr="009C7E1E">
        <w:trPr>
          <w:trHeight w:val="70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9C7E1E" w:rsidRPr="005569F4" w:rsidTr="009C7E1E">
        <w:trPr>
          <w:trHeight w:val="7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37 119,7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33 305,0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34 804,6</w:t>
            </w:r>
          </w:p>
        </w:tc>
      </w:tr>
      <w:tr w:rsidR="009C7E1E" w:rsidRPr="005569F4" w:rsidTr="009C7E1E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технической,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16 755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16 755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16 755</w:t>
            </w:r>
          </w:p>
        </w:tc>
      </w:tr>
      <w:tr w:rsidR="009C7E1E" w:rsidRPr="005569F4" w:rsidTr="009C7E1E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 не указано, естественнонаучной,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41 726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41 726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41 726</w:t>
            </w:r>
          </w:p>
        </w:tc>
      </w:tr>
      <w:tr w:rsidR="009C7E1E" w:rsidRPr="005569F4" w:rsidTr="009C7E1E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физкультурно-спортивной,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208 093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208 093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208 093</w:t>
            </w:r>
          </w:p>
        </w:tc>
      </w:tr>
      <w:tr w:rsidR="009C7E1E" w:rsidRPr="005569F4" w:rsidTr="009C7E1E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художественной,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103 549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103 549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103 549</w:t>
            </w:r>
          </w:p>
        </w:tc>
      </w:tr>
      <w:tr w:rsidR="009C7E1E" w:rsidRPr="005569F4" w:rsidTr="009C7E1E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туристско-краеведческой,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41 256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41 256</w:t>
            </w:r>
          </w:p>
        </w:tc>
      </w:tr>
      <w:tr w:rsidR="009C7E1E" w:rsidRPr="005569F4" w:rsidTr="009C7E1E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cоциально-педагогической,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156 256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156 256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156 256</w:t>
            </w:r>
          </w:p>
        </w:tc>
      </w:tr>
      <w:tr w:rsidR="009C7E1E" w:rsidRPr="005569F4" w:rsidTr="009C7E1E">
        <w:trPr>
          <w:trHeight w:val="62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Физкультурно-спортивной, дети с ограниченными возможностями здоровья (ОВЗ),адаптированная образовательная программа,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7 890</w:t>
            </w:r>
          </w:p>
        </w:tc>
      </w:tr>
      <w:tr w:rsidR="009C7E1E" w:rsidRPr="005569F4" w:rsidTr="009C7E1E">
        <w:trPr>
          <w:trHeight w:val="72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Художественной,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13 987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13 987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13 987</w:t>
            </w:r>
          </w:p>
        </w:tc>
      </w:tr>
      <w:tr w:rsidR="009C7E1E" w:rsidRPr="005569F4" w:rsidTr="009C7E1E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Технической,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4 256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4 256</w:t>
            </w:r>
          </w:p>
        </w:tc>
      </w:tr>
      <w:tr w:rsidR="009C7E1E" w:rsidRPr="005569F4" w:rsidTr="009C7E1E">
        <w:trPr>
          <w:trHeight w:val="71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Социально-педагогической, дети с ограниченными возможностями здоровья (ОВЗ),адаптированная образовательная программа,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4 958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4 958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4 958</w:t>
            </w:r>
          </w:p>
        </w:tc>
      </w:tr>
      <w:tr w:rsidR="009C7E1E" w:rsidRPr="005569F4" w:rsidTr="009C7E1E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558 021,4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552 791,2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552 791,2</w:t>
            </w:r>
          </w:p>
        </w:tc>
      </w:tr>
      <w:tr w:rsidR="009C7E1E" w:rsidRPr="005569F4" w:rsidTr="009C7E1E">
        <w:trPr>
          <w:trHeight w:val="113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9C7E1E" w:rsidRPr="005569F4" w:rsidTr="009C7E1E">
        <w:trPr>
          <w:trHeight w:val="12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9C7E1E" w:rsidRPr="005569F4" w:rsidTr="009C7E1E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9C7E1E" w:rsidRPr="005569F4" w:rsidTr="009C7E1E">
        <w:trPr>
          <w:trHeight w:val="49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Обучающиеся с ограниченными возможностями здоровья (ОВЗ), не указано, 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</w:tr>
      <w:tr w:rsidR="009C7E1E" w:rsidRPr="005569F4" w:rsidTr="009C7E1E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20 483,1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20 390,1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20 390,1</w:t>
            </w:r>
          </w:p>
        </w:tc>
      </w:tr>
      <w:tr w:rsidR="009C7E1E" w:rsidRPr="005569F4" w:rsidTr="009C7E1E">
        <w:trPr>
          <w:trHeight w:val="127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число промежуточных итоговых аттестаций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</w:tr>
      <w:tr w:rsidR="009C7E1E" w:rsidRPr="005569F4" w:rsidTr="009C7E1E">
        <w:trPr>
          <w:trHeight w:val="21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717,4</w:t>
            </w:r>
          </w:p>
        </w:tc>
      </w:tr>
      <w:tr w:rsidR="009C7E1E" w:rsidRPr="00D95D95" w:rsidTr="009C7E1E">
        <w:trPr>
          <w:trHeight w:val="256"/>
        </w:trPr>
        <w:tc>
          <w:tcPr>
            <w:tcW w:w="150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9C7E1E" w:rsidRPr="005569F4" w:rsidTr="009C7E1E">
        <w:trPr>
          <w:trHeight w:val="4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Психолого-медико-педагогическое обследование детей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786</w:t>
            </w:r>
          </w:p>
        </w:tc>
      </w:tr>
      <w:tr w:rsidR="009C7E1E" w:rsidRPr="005569F4" w:rsidTr="009C7E1E">
        <w:trPr>
          <w:trHeight w:val="14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16 524,3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16 524,3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16 524,3</w:t>
            </w:r>
          </w:p>
        </w:tc>
      </w:tr>
      <w:tr w:rsidR="009C7E1E" w:rsidRPr="005569F4" w:rsidTr="009C7E1E">
        <w:trPr>
          <w:trHeight w:val="42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</w:tr>
      <w:tr w:rsidR="009C7E1E" w:rsidRPr="005569F4" w:rsidTr="009C7E1E">
        <w:trPr>
          <w:trHeight w:val="6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714,8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714,8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714,8</w:t>
            </w:r>
          </w:p>
        </w:tc>
      </w:tr>
      <w:tr w:rsidR="009C7E1E" w:rsidRPr="005569F4" w:rsidTr="009C7E1E">
        <w:trPr>
          <w:trHeight w:val="64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</w:tr>
      <w:tr w:rsidR="009C7E1E" w:rsidRPr="005569F4" w:rsidTr="009C7E1E">
        <w:trPr>
          <w:trHeight w:val="10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1 892,1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1 892,1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1 892,1</w:t>
            </w:r>
          </w:p>
        </w:tc>
      </w:tr>
      <w:tr w:rsidR="009C7E1E" w:rsidRPr="005569F4" w:rsidTr="009C7E1E">
        <w:trPr>
          <w:trHeight w:val="22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 указано, не указано, 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11 346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11 346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11 346</w:t>
            </w:r>
          </w:p>
        </w:tc>
      </w:tr>
      <w:tr w:rsidR="009C7E1E" w:rsidRPr="005569F4" w:rsidTr="009C7E1E">
        <w:trPr>
          <w:trHeight w:val="6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Художественной,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человеко-часы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1 080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1 080</w:t>
            </w:r>
          </w:p>
        </w:tc>
      </w:tr>
      <w:tr w:rsidR="009C7E1E" w:rsidRPr="005569F4" w:rsidTr="009C7E1E">
        <w:trPr>
          <w:trHeight w:val="6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6 096,8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6 096,8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6 096,8</w:t>
            </w:r>
          </w:p>
        </w:tc>
      </w:tr>
      <w:tr w:rsidR="009C7E1E" w:rsidRPr="005569F4" w:rsidTr="009C7E1E">
        <w:trPr>
          <w:trHeight w:val="30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Загородные оздоровительные лагеря</w:t>
            </w:r>
          </w:p>
        </w:tc>
      </w:tr>
      <w:tr w:rsidR="009C7E1E" w:rsidRPr="005569F4" w:rsidTr="009C7E1E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 детей и молодежи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каникулярное время с круглосуточным  пребыванием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792</w:t>
            </w:r>
          </w:p>
        </w:tc>
      </w:tr>
      <w:tr w:rsidR="009C7E1E" w:rsidRPr="005569F4" w:rsidTr="009C7E1E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18 833,7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18 833,7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bCs/>
                <w:color w:val="000000"/>
                <w:sz w:val="22"/>
                <w:szCs w:val="22"/>
              </w:rPr>
              <w:t>18 833,7</w:t>
            </w:r>
          </w:p>
        </w:tc>
      </w:tr>
      <w:tr w:rsidR="009C7E1E" w:rsidRPr="005569F4" w:rsidTr="009C7E1E">
        <w:trPr>
          <w:trHeight w:val="20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(эксплуатация) имущества, находящегося в государственной муниципальной собственности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15,808</w:t>
            </w:r>
          </w:p>
        </w:tc>
      </w:tr>
      <w:tr w:rsidR="009C7E1E" w:rsidRPr="005569F4" w:rsidTr="009C7E1E">
        <w:trPr>
          <w:trHeight w:val="12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24 316,5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24 316,5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bCs/>
                <w:color w:val="000000"/>
                <w:sz w:val="20"/>
                <w:szCs w:val="20"/>
                <w:lang w:val="ru-RU" w:eastAsia="ru-RU"/>
              </w:rPr>
              <w:t>24 316,5</w:t>
            </w:r>
          </w:p>
        </w:tc>
      </w:tr>
    </w:tbl>
    <w:p w:rsidR="00574724" w:rsidRPr="005569F4" w:rsidRDefault="00574724" w:rsidP="00574724">
      <w:pPr>
        <w:tabs>
          <w:tab w:val="left" w:pos="12960"/>
          <w:tab w:val="left" w:pos="13148"/>
          <w:tab w:val="left" w:pos="14225"/>
        </w:tabs>
        <w:ind w:right="-32"/>
        <w:jc w:val="center"/>
        <w:rPr>
          <w:sz w:val="28"/>
          <w:szCs w:val="28"/>
          <w:lang w:val="ru-RU"/>
        </w:rPr>
      </w:pPr>
    </w:p>
    <w:p w:rsidR="00CB1909" w:rsidRDefault="00CB1909" w:rsidP="009C73F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:rsidR="00CB1909" w:rsidRDefault="00CB1909" w:rsidP="009C73F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:rsidR="00CB1909" w:rsidRDefault="00CB1909" w:rsidP="009C73F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:rsidR="00CB1909" w:rsidRDefault="00CB1909" w:rsidP="009C73F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:rsidR="00CD77AB" w:rsidRPr="005569F4" w:rsidRDefault="00CD77AB" w:rsidP="009C73F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 xml:space="preserve">Приложение № </w:t>
      </w:r>
      <w:r w:rsidR="002645CD" w:rsidRPr="005569F4">
        <w:rPr>
          <w:sz w:val="28"/>
          <w:szCs w:val="28"/>
          <w:lang w:val="ru-RU"/>
        </w:rPr>
        <w:t>5</w:t>
      </w:r>
    </w:p>
    <w:p w:rsidR="00CB1909" w:rsidRDefault="00CD77AB" w:rsidP="009C73F2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к постановлению администрации города Ачинска</w:t>
      </w:r>
    </w:p>
    <w:p w:rsidR="00CB1909" w:rsidRDefault="00CB1909" w:rsidP="00CB190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358-п</w:t>
      </w:r>
    </w:p>
    <w:p w:rsidR="00CD77AB" w:rsidRPr="005569F4" w:rsidRDefault="00CD77AB" w:rsidP="009C73F2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 xml:space="preserve"> </w:t>
      </w:r>
    </w:p>
    <w:p w:rsidR="00CD77AB" w:rsidRDefault="00CD77AB" w:rsidP="00CD77A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5569F4" w:rsidRPr="005569F4" w:rsidRDefault="005569F4" w:rsidP="00CD77A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692782" w:rsidRPr="005569F4" w:rsidRDefault="00ED580D" w:rsidP="00ED580D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lastRenderedPageBreak/>
        <w:t>Перечень мероприятий подпрограммы</w:t>
      </w:r>
    </w:p>
    <w:p w:rsidR="008A66E6" w:rsidRPr="005569F4" w:rsidRDefault="008A66E6" w:rsidP="00ED580D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2401"/>
        <w:gridCol w:w="133"/>
        <w:gridCol w:w="1207"/>
        <w:gridCol w:w="133"/>
        <w:gridCol w:w="545"/>
        <w:gridCol w:w="678"/>
        <w:gridCol w:w="1340"/>
        <w:gridCol w:w="97"/>
        <w:gridCol w:w="714"/>
        <w:gridCol w:w="135"/>
        <w:gridCol w:w="135"/>
        <w:gridCol w:w="808"/>
        <w:gridCol w:w="134"/>
        <w:gridCol w:w="943"/>
        <w:gridCol w:w="943"/>
        <w:gridCol w:w="136"/>
        <w:gridCol w:w="942"/>
        <w:gridCol w:w="133"/>
        <w:gridCol w:w="2401"/>
      </w:tblGrid>
      <w:tr w:rsidR="009C7E1E" w:rsidRPr="00D95D95" w:rsidTr="005569F4">
        <w:trPr>
          <w:trHeight w:val="70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97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(тыс.руб.)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C7E1E" w:rsidRPr="005569F4" w:rsidTr="005569F4">
        <w:trPr>
          <w:trHeight w:val="28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103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2024-2026 годы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C7E1E" w:rsidRPr="005569F4" w:rsidTr="005569F4">
        <w:trPr>
          <w:trHeight w:val="54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C7E1E" w:rsidRPr="005569F4" w:rsidTr="005569F4">
        <w:trPr>
          <w:trHeight w:val="18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9C7E1E" w:rsidRPr="00D95D95" w:rsidTr="005569F4">
        <w:trPr>
          <w:trHeight w:val="23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4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9C7E1E" w:rsidRPr="00D95D95" w:rsidTr="005569F4">
        <w:trPr>
          <w:trHeight w:val="27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74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1 «Развитие дошкольного, общего и дополнительного  образования»</w:t>
            </w:r>
          </w:p>
        </w:tc>
      </w:tr>
      <w:tr w:rsidR="009C7E1E" w:rsidRPr="00D95D95" w:rsidTr="005569F4">
        <w:trPr>
          <w:trHeight w:val="45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74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9C7E1E" w:rsidRPr="00D95D95" w:rsidTr="005569F4">
        <w:trPr>
          <w:trHeight w:val="13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74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9C7E1E" w:rsidRPr="005569F4" w:rsidTr="005569F4">
        <w:trPr>
          <w:trHeight w:val="13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C7E1E" w:rsidRPr="00D95D95" w:rsidTr="005569F4">
        <w:trPr>
          <w:trHeight w:val="11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276 272,2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276 272,2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276 272,2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828 816,6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2024-2026 гг. услуги дошкольного образования в ДОО получат</w:t>
            </w: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 xml:space="preserve"> 5 598 детей</w:t>
            </w:r>
          </w:p>
        </w:tc>
      </w:tr>
      <w:tr w:rsidR="009C7E1E" w:rsidRPr="005569F4" w:rsidTr="005569F4">
        <w:trPr>
          <w:trHeight w:val="12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74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</w:tr>
      <w:tr w:rsidR="009C7E1E" w:rsidRPr="00D95D95" w:rsidTr="005569F4">
        <w:trPr>
          <w:trHeight w:val="184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02 1 00 0723 0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123 353,5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123 353,5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123 353,5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370 060,5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Ежегодно  2024-2026 гг. ежемесячную выплату получат </w:t>
            </w:r>
            <w:r w:rsidRPr="005569F4">
              <w:rPr>
                <w:rFonts w:eastAsia="Times New Roman"/>
                <w:sz w:val="20"/>
                <w:szCs w:val="20"/>
                <w:lang w:val="ru-RU"/>
              </w:rPr>
              <w:t>578 человек</w:t>
            </w:r>
          </w:p>
        </w:tc>
      </w:tr>
      <w:tr w:rsidR="009C7E1E" w:rsidRPr="005569F4" w:rsidTr="005569F4">
        <w:trPr>
          <w:trHeight w:val="15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14743" w:type="dxa"/>
            <w:gridSpan w:val="1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1.3</w:t>
            </w:r>
          </w:p>
        </w:tc>
      </w:tr>
      <w:tr w:rsidR="009C7E1E" w:rsidRPr="00D95D95" w:rsidTr="005569F4">
        <w:trPr>
          <w:trHeight w:val="400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02 1 00 7554 0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  <w:r w:rsidR="002554C7"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3 874,8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3 874,8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3 874,8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11 624,4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Услуга предоставляется </w:t>
            </w:r>
            <w:r w:rsidRPr="005569F4">
              <w:rPr>
                <w:rFonts w:eastAsia="Times New Roman"/>
                <w:sz w:val="20"/>
                <w:szCs w:val="20"/>
                <w:lang w:val="ru-RU"/>
              </w:rPr>
              <w:t>181 ребенку по про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грамме дошкольного образования, ежегодно 2024-2026 гг.</w:t>
            </w:r>
          </w:p>
        </w:tc>
      </w:tr>
      <w:tr w:rsidR="009C7E1E" w:rsidRPr="005569F4" w:rsidTr="005569F4">
        <w:trPr>
          <w:trHeight w:val="10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4.4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1.6</w:t>
            </w:r>
          </w:p>
        </w:tc>
      </w:tr>
      <w:tr w:rsidR="009C7E1E" w:rsidRPr="00D95D95" w:rsidTr="005569F4">
        <w:trPr>
          <w:trHeight w:val="72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02 1 00 7408 0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244 792,7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244 792,7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244 792,7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734 378,1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Ежегодно 2024-2026 гг. </w:t>
            </w:r>
            <w:r w:rsidRPr="005569F4">
              <w:rPr>
                <w:rFonts w:eastAsia="Times New Roman"/>
                <w:sz w:val="20"/>
                <w:szCs w:val="20"/>
                <w:lang w:val="ru-RU"/>
              </w:rPr>
              <w:t>5 598 детей получат услуги дошкольного об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разования  в ДОО.</w:t>
            </w:r>
          </w:p>
        </w:tc>
      </w:tr>
      <w:tr w:rsidR="009C7E1E" w:rsidRPr="005569F4" w:rsidTr="005569F4">
        <w:trPr>
          <w:trHeight w:val="212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4.5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1.7</w:t>
            </w:r>
          </w:p>
        </w:tc>
      </w:tr>
      <w:tr w:rsidR="009C7E1E" w:rsidRPr="00D95D95" w:rsidTr="005569F4">
        <w:trPr>
          <w:trHeight w:val="730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02 1 00 7588 0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540 191,7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540 191,7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540 191,7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1 620 575,1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Ежегодно 2024-2026 гг. 5 598 детей получат услуги дошкольного образования  в ДОО.</w:t>
            </w:r>
          </w:p>
        </w:tc>
      </w:tr>
      <w:tr w:rsidR="009C7E1E" w:rsidRPr="00D95D95" w:rsidTr="005569F4">
        <w:trPr>
          <w:trHeight w:val="43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43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C7E1E" w:rsidRPr="005569F4" w:rsidTr="005569F4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743" w:type="dxa"/>
            <w:gridSpan w:val="1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</w:tr>
      <w:tr w:rsidR="009C7E1E" w:rsidRPr="00D95D95" w:rsidTr="005569F4">
        <w:trPr>
          <w:trHeight w:val="12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124 631,4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124 631,4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124 631,4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373 894,2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2024 г. услуги общего образования получат 13 119 обучающихся, в 2025 г.- 13 000 обучающихся, в 2026 г.- 12 800 обучающихся</w:t>
            </w:r>
          </w:p>
        </w:tc>
      </w:tr>
      <w:tr w:rsidR="009C7E1E" w:rsidRPr="005569F4" w:rsidTr="005569F4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</w:tr>
      <w:tr w:rsidR="009C7E1E" w:rsidRPr="00D95D95" w:rsidTr="005569F4">
        <w:trPr>
          <w:trHeight w:val="19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02 1 00 0723 0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88 882,8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88 882,8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88 882,8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266 648,4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Ежемесячную выплату  получат </w:t>
            </w: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371 человек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ежегодно  2024-2026 гг.                                                                                     </w:t>
            </w:r>
          </w:p>
        </w:tc>
      </w:tr>
      <w:tr w:rsidR="009C7E1E" w:rsidRPr="005569F4" w:rsidTr="005569F4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4743" w:type="dxa"/>
            <w:gridSpan w:val="1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1.8</w:t>
            </w:r>
          </w:p>
        </w:tc>
      </w:tr>
      <w:tr w:rsidR="009C7E1E" w:rsidRPr="00D95D95" w:rsidTr="005569F4">
        <w:trPr>
          <w:trHeight w:val="737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02 1 00 7409 0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147 837,0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147 837,0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147 837,0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443 511,0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В 2024 г. услуги общего образования получат 13 119 обучающихся, в 2025 г.- 13 000 обучающихся, в 2026 г.- 12 800 обучающихся</w:t>
            </w:r>
          </w:p>
        </w:tc>
      </w:tr>
      <w:tr w:rsidR="009C7E1E" w:rsidRPr="005569F4" w:rsidTr="005569F4">
        <w:trPr>
          <w:trHeight w:val="3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1.9</w:t>
            </w:r>
          </w:p>
        </w:tc>
      </w:tr>
      <w:tr w:rsidR="009C7E1E" w:rsidRPr="00D95D95" w:rsidTr="005569F4">
        <w:trPr>
          <w:trHeight w:val="771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02 1 00 7564 0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671 519,8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649 115,3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649 115,3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1 969 750,4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2024 г. услуги общего образования получат 13 119 обучающихся, в 2025 г.- 13 000 обучающихся, в 2026 г.- 12 800 обучающихся</w:t>
            </w:r>
          </w:p>
        </w:tc>
      </w:tr>
      <w:tr w:rsidR="009C7E1E" w:rsidRPr="005569F4" w:rsidTr="005569F4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1.10</w:t>
            </w:r>
          </w:p>
        </w:tc>
      </w:tr>
      <w:tr w:rsidR="009C7E1E" w:rsidRPr="00D95D95" w:rsidTr="005569F4">
        <w:trPr>
          <w:trHeight w:val="367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02 1 00 5303 0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Ежемесячное денежное вознаграждение будут получать 568 чел. </w:t>
            </w: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ежегодно 2024-2026 гг.</w:t>
            </w:r>
          </w:p>
        </w:tc>
      </w:tr>
      <w:tr w:rsidR="009C7E1E" w:rsidRPr="005569F4" w:rsidTr="005569F4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1.12</w:t>
            </w:r>
          </w:p>
        </w:tc>
      </w:tr>
      <w:tr w:rsidR="009C7E1E" w:rsidRPr="00D95D95" w:rsidTr="005569F4">
        <w:trPr>
          <w:trHeight w:val="192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ЕВ 5179 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Ежемесячное денежное вознаграждение будут получать 15 человек ежегодно 2024-2026 гг. </w:t>
            </w:r>
          </w:p>
        </w:tc>
      </w:tr>
      <w:tr w:rsidR="009C7E1E" w:rsidRPr="00D95D95" w:rsidTr="005569F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743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Обеспечить развитие системы дополнительного образования</w:t>
            </w:r>
          </w:p>
        </w:tc>
      </w:tr>
      <w:tr w:rsidR="009C7E1E" w:rsidRPr="005569F4" w:rsidTr="005569F4">
        <w:trPr>
          <w:trHeight w:val="23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74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</w:t>
            </w:r>
          </w:p>
        </w:tc>
      </w:tr>
      <w:tr w:rsidR="009C7E1E" w:rsidRPr="00D95D95" w:rsidTr="005569F4">
        <w:trPr>
          <w:trHeight w:val="112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02 1 00 0722 0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31 304,9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31 304,9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31 304,9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93 914,7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</w:t>
            </w: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годно 3 653 ч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еловека получат услуги дополнительного образования</w:t>
            </w:r>
          </w:p>
        </w:tc>
      </w:tr>
      <w:tr w:rsidR="009C7E1E" w:rsidRPr="005569F4" w:rsidTr="005569F4">
        <w:trPr>
          <w:trHeight w:val="26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1.2</w:t>
            </w:r>
          </w:p>
        </w:tc>
      </w:tr>
      <w:tr w:rsidR="009C7E1E" w:rsidRPr="00D95D95" w:rsidTr="005569F4">
        <w:trPr>
          <w:trHeight w:val="184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02 1 00 0723 0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8 667,9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8 667,9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8 667,9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26 003,7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 ежемесячную выплату получат</w:t>
            </w: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 xml:space="preserve"> 43 чел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овека</w:t>
            </w:r>
          </w:p>
        </w:tc>
      </w:tr>
      <w:tr w:rsidR="009C7E1E" w:rsidRPr="005569F4" w:rsidTr="005569F4">
        <w:trPr>
          <w:trHeight w:val="1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6.3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1.9</w:t>
            </w:r>
          </w:p>
        </w:tc>
      </w:tr>
      <w:tr w:rsidR="009C7E1E" w:rsidRPr="00D95D95" w:rsidTr="005569F4">
        <w:trPr>
          <w:trHeight w:val="766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02 1 00 7564 0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38 751,0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38 751,0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38 751,0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116 253,0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услуги дополнительного образо</w:t>
            </w: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вания получат 11 650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человек</w:t>
            </w:r>
          </w:p>
        </w:tc>
      </w:tr>
      <w:tr w:rsidR="009C7E1E" w:rsidRPr="005569F4" w:rsidTr="005569F4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6.4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1.11</w:t>
            </w:r>
          </w:p>
        </w:tc>
      </w:tr>
      <w:tr w:rsidR="009C7E1E" w:rsidRPr="005569F4" w:rsidTr="005569F4">
        <w:trPr>
          <w:trHeight w:val="138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(оказание услуг) персонифицированного финансирования дополнительного образования детей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02 1 00 0724 0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610, 620, 630,810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39 000,0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highlight w:val="green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будет освоено 2 300 сертификатов.</w:t>
            </w:r>
          </w:p>
        </w:tc>
      </w:tr>
      <w:tr w:rsidR="009C7E1E" w:rsidRPr="00D95D95" w:rsidTr="005569F4">
        <w:trPr>
          <w:trHeight w:val="2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4. Содействовать выявлению и поддержке одарённых детей</w:t>
            </w:r>
          </w:p>
        </w:tc>
      </w:tr>
      <w:tr w:rsidR="009C7E1E" w:rsidRPr="005569F4" w:rsidTr="005569F4">
        <w:trPr>
          <w:trHeight w:val="13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7.1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1.4</w:t>
            </w:r>
          </w:p>
        </w:tc>
      </w:tr>
      <w:tr w:rsidR="009C7E1E" w:rsidRPr="00D95D95" w:rsidTr="005569F4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02 1 00 8913 0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Ежегодное приобретение призового фонда и оплата стоимости проезда для одаренных детей, участвующих в конкурсах, соревнованиях, конференциях, олимпиадах и т.д., обеспечение софинансирования грантовых конкурсов.</w:t>
            </w:r>
          </w:p>
        </w:tc>
      </w:tr>
      <w:tr w:rsidR="009C7E1E" w:rsidRPr="005569F4" w:rsidTr="005569F4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02 1 00 8913 0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802,9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802,9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802,9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2 408,7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C7E1E" w:rsidRPr="005569F4" w:rsidTr="005569F4">
        <w:trPr>
          <w:trHeight w:val="134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02 1 00 8913 0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7E1E" w:rsidRPr="005569F4" w:rsidRDefault="009C7E1E" w:rsidP="009C7E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C7E1E" w:rsidRPr="00D95D95" w:rsidTr="005569F4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5.  Обеспечить развитие кадрового потенциала</w:t>
            </w:r>
          </w:p>
        </w:tc>
      </w:tr>
      <w:tr w:rsidR="009C7E1E" w:rsidRPr="005569F4" w:rsidTr="005569F4">
        <w:trPr>
          <w:trHeight w:val="13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8.1</w:t>
            </w:r>
          </w:p>
        </w:tc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1.5</w:t>
            </w:r>
          </w:p>
        </w:tc>
      </w:tr>
      <w:tr w:rsidR="009C7E1E" w:rsidRPr="00D95D95" w:rsidTr="005569F4">
        <w:trPr>
          <w:trHeight w:val="3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кадрового потенциала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47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02 1 00 8903 0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240, 350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1 100,4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1 100,4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1 100,4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3 301,2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Ежегодное повышение квалификации, софинансирование при получении высшего профессионального образования работников УО,ДОО, ОО, научно-методическое сопровождение деятельности муниципальной системы образования. Проведение конкурсов, фестивалей, советов, спартакиад и т.д., вручение премии Главы города Ачинска педагогам за высокие образовательные достижения учащихся, 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участие в краевом педагогическом совете.</w:t>
            </w:r>
          </w:p>
        </w:tc>
      </w:tr>
      <w:tr w:rsidR="009C7E1E" w:rsidRPr="005569F4" w:rsidTr="005569F4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2 315 562,4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2 293 157,9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2 293 157,9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6 901 878,2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C7E1E" w:rsidRPr="005569F4" w:rsidTr="005569F4">
        <w:trPr>
          <w:trHeight w:val="130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2 315 562,4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2 293 157,9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2 293 157,9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7E1E" w:rsidRPr="005569F4" w:rsidRDefault="009C7E1E" w:rsidP="009C7E1E">
            <w:pPr>
              <w:ind w:right="-108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6 901 878,2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7E1E" w:rsidRPr="005569F4" w:rsidRDefault="009C7E1E" w:rsidP="009C7E1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5569F4" w:rsidRDefault="005569F4" w:rsidP="00ED580D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5569F4" w:rsidRDefault="005569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909EB" w:rsidRPr="005569F4" w:rsidRDefault="00C909EB" w:rsidP="008A66E6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lastRenderedPageBreak/>
        <w:t xml:space="preserve">Приложение № </w:t>
      </w:r>
      <w:r w:rsidR="002645CD" w:rsidRPr="005569F4">
        <w:rPr>
          <w:sz w:val="28"/>
          <w:szCs w:val="28"/>
          <w:lang w:val="ru-RU"/>
        </w:rPr>
        <w:t>6</w:t>
      </w:r>
    </w:p>
    <w:p w:rsidR="00CB1909" w:rsidRDefault="00C909EB" w:rsidP="00C909E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к постановлению администрации города Ачинска</w:t>
      </w:r>
    </w:p>
    <w:p w:rsidR="00CB1909" w:rsidRDefault="00CB1909" w:rsidP="00CB190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358-п</w:t>
      </w:r>
    </w:p>
    <w:p w:rsidR="00C909EB" w:rsidRPr="005569F4" w:rsidRDefault="00C909EB" w:rsidP="00C909E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 xml:space="preserve"> </w:t>
      </w:r>
    </w:p>
    <w:p w:rsidR="005569F4" w:rsidRDefault="005569F4" w:rsidP="00C909E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C909EB" w:rsidRPr="005569F4" w:rsidRDefault="00C909EB" w:rsidP="00C909EB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 xml:space="preserve"> </w:t>
      </w:r>
    </w:p>
    <w:p w:rsidR="00C909EB" w:rsidRPr="005569F4" w:rsidRDefault="00C909EB" w:rsidP="00C909EB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p w:rsidR="00C909EB" w:rsidRPr="005569F4" w:rsidRDefault="00C909EB" w:rsidP="0092065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012"/>
        <w:gridCol w:w="1345"/>
        <w:gridCol w:w="567"/>
        <w:gridCol w:w="680"/>
        <w:gridCol w:w="1492"/>
        <w:gridCol w:w="635"/>
        <w:gridCol w:w="1234"/>
        <w:gridCol w:w="1234"/>
        <w:gridCol w:w="1291"/>
        <w:gridCol w:w="1134"/>
        <w:gridCol w:w="2977"/>
      </w:tblGrid>
      <w:tr w:rsidR="00CD344A" w:rsidRPr="00D95D95" w:rsidTr="00CD344A">
        <w:trPr>
          <w:trHeight w:val="48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(тыс.руб.)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D344A" w:rsidRPr="005569F4" w:rsidTr="00CD344A">
        <w:trPr>
          <w:trHeight w:val="6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2024-2026 годы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D344A" w:rsidRPr="005569F4" w:rsidTr="00CD34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CD344A" w:rsidRPr="00D95D95" w:rsidTr="00CD34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CD344A" w:rsidRPr="00D95D95" w:rsidTr="00CD34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CD344A" w:rsidRPr="00D95D95" w:rsidTr="00CD34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CD344A" w:rsidRPr="00D95D95" w:rsidTr="00CD344A">
        <w:trPr>
          <w:trHeight w:val="18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CD344A" w:rsidRPr="005569F4" w:rsidTr="00CD344A">
        <w:trPr>
          <w:trHeight w:val="228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CD344A" w:rsidRPr="00D95D95" w:rsidTr="00CD344A">
        <w:trPr>
          <w:trHeight w:val="210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07 09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12 582,6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12 582,6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12 582,6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37 747,8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Ежегодное организованное оздоровление 2857 детей на пришкольных оздоровительных площадках и средства на компенсацию затрат для обеспечения деятельности специалистов, реализующих переданные государственные полномочия</w:t>
            </w:r>
          </w:p>
        </w:tc>
      </w:tr>
      <w:tr w:rsidR="00CD344A" w:rsidRPr="005569F4" w:rsidTr="00CD344A">
        <w:trPr>
          <w:trHeight w:val="14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6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2.9</w:t>
            </w:r>
          </w:p>
        </w:tc>
      </w:tr>
      <w:tr w:rsidR="00CD344A" w:rsidRPr="005569F4" w:rsidTr="00CD344A">
        <w:trPr>
          <w:trHeight w:val="103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02 2 00 8917 0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D344A" w:rsidRPr="00D95D95" w:rsidTr="00CD344A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Организация отдыха, занятости и оздоровления детей в загородных оздоровительных лагерях</w:t>
            </w:r>
          </w:p>
        </w:tc>
      </w:tr>
      <w:tr w:rsidR="00CD344A" w:rsidRPr="005569F4" w:rsidTr="00CD344A">
        <w:trPr>
          <w:trHeight w:val="1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2.1.</w:t>
            </w:r>
          </w:p>
        </w:tc>
      </w:tr>
      <w:tr w:rsidR="00CD344A" w:rsidRPr="00D95D95" w:rsidTr="00CD344A">
        <w:trPr>
          <w:trHeight w:val="10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Администрация города Ачинска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02 2 00 0722 0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21 419,1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21 419,1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21 419,1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64 257,3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Будет организовано оздоровление 792</w:t>
            </w:r>
            <w:r w:rsidR="00C24B7F"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-х 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детей в МАОУ "Сокол" ежегодно 2024-2026 гг.</w:t>
            </w:r>
          </w:p>
        </w:tc>
      </w:tr>
      <w:tr w:rsidR="00CD344A" w:rsidRPr="005569F4" w:rsidTr="00CD344A">
        <w:trPr>
          <w:trHeight w:val="1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2.2</w:t>
            </w:r>
          </w:p>
        </w:tc>
      </w:tr>
      <w:tr w:rsidR="00CD344A" w:rsidRPr="00D95D95" w:rsidTr="00CD344A">
        <w:trPr>
          <w:trHeight w:val="136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02 2 00 8915 0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4 656,0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Ежегодно 2024-2026 гг. организация отдыха и оздоровления по 141 ребенку в весенний, осенний периоды (бюджет города и родительская плата)</w:t>
            </w:r>
          </w:p>
        </w:tc>
      </w:tr>
      <w:tr w:rsidR="00CD344A" w:rsidRPr="005569F4" w:rsidTr="00CD344A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2.5</w:t>
            </w:r>
          </w:p>
        </w:tc>
      </w:tr>
      <w:tr w:rsidR="00CD344A" w:rsidRPr="00D95D95" w:rsidTr="00CD344A">
        <w:trPr>
          <w:trHeight w:val="19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муниципальных загородных оздоровительных лагерях санитарных врачей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Администрация города Ачинска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S397 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1 239,0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Ежегодно выплаты получают 13 человек (5 категорий получателей) МАОУ «Сокол», обеспече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но софинансирование.</w:t>
            </w:r>
          </w:p>
        </w:tc>
      </w:tr>
      <w:tr w:rsidR="00CD344A" w:rsidRPr="005569F4" w:rsidTr="00CD344A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5.4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2.7</w:t>
            </w:r>
          </w:p>
        </w:tc>
      </w:tr>
      <w:tr w:rsidR="00CD344A" w:rsidRPr="005569F4" w:rsidTr="00CD344A">
        <w:trPr>
          <w:trHeight w:val="25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02 2 00 0723 0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2 897,4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2 897,4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8 692,2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Ежегодно  выплаты получают 30 человек</w:t>
            </w:r>
          </w:p>
        </w:tc>
      </w:tr>
      <w:tr w:rsidR="00CD344A" w:rsidRPr="005569F4" w:rsidTr="00CD344A">
        <w:trPr>
          <w:trHeight w:val="1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2.3</w:t>
            </w:r>
          </w:p>
        </w:tc>
      </w:tr>
      <w:tr w:rsidR="00CD344A" w:rsidRPr="00D95D95" w:rsidTr="00CD344A">
        <w:trPr>
          <w:trHeight w:val="3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147,9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24B7F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 xml:space="preserve">Ежегодная организация отдыха, оздоровления и проведение досуга для 727 детей в летний период; средства на обеспечение деятельности специалистов, реализующих переданные государственные полномочия, средства на приобретение 65 путевок для детей сирот и детей оставшихся без попечения родителей, компенсация стоимости путевки в организации отдыха детей для </w:t>
            </w:r>
            <w:r w:rsidR="00C24B7F" w:rsidRPr="005569F4">
              <w:rPr>
                <w:rFonts w:eastAsia="Times New Roman"/>
                <w:sz w:val="20"/>
                <w:szCs w:val="20"/>
                <w:lang w:val="ru-RU" w:eastAsia="ru-RU"/>
              </w:rPr>
              <w:t>10</w:t>
            </w: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 xml:space="preserve"> опекунов (попечителей) и приемных родителей детей-сирот и детей, находящихся под опекой</w:t>
            </w:r>
          </w:p>
        </w:tc>
      </w:tr>
      <w:tr w:rsidR="00CD344A" w:rsidRPr="005569F4" w:rsidTr="00CD344A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18 833,7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18 833,7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18 833,7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56 501,1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CD344A" w:rsidRPr="005569F4" w:rsidTr="00CD344A">
        <w:trPr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02 2 00 7649 0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CD344A" w:rsidRPr="005569F4" w:rsidTr="00CD344A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2.8</w:t>
            </w:r>
          </w:p>
        </w:tc>
      </w:tr>
      <w:tr w:rsidR="00CD344A" w:rsidRPr="00D95D95" w:rsidTr="0093652A">
        <w:trPr>
          <w:trHeight w:val="19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02 200 S553 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812,7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Обеспечено софинансирование  расходов, направленных на сохранение и развитие материально-технической базы  МАОУ "Сокол" в 2024-2026 гг. </w:t>
            </w:r>
          </w:p>
        </w:tc>
      </w:tr>
      <w:tr w:rsidR="00CD344A" w:rsidRPr="00D95D95" w:rsidTr="0093652A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4A" w:rsidRPr="005569F4" w:rsidRDefault="00CD344A" w:rsidP="004118F7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Организация отдыха, занятости и оздоровления детей в палаточном эко-лагере «Чулымье»</w:t>
            </w:r>
          </w:p>
        </w:tc>
      </w:tr>
      <w:tr w:rsidR="00CD344A" w:rsidRPr="005569F4" w:rsidTr="0093652A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2.4</w:t>
            </w:r>
          </w:p>
        </w:tc>
      </w:tr>
      <w:tr w:rsidR="00CD344A" w:rsidRPr="00D95D95" w:rsidTr="0093652A">
        <w:trPr>
          <w:trHeight w:val="1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4118F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отдыха, оздоровления и занятости детей в палаточном эко-лагере «Чулымье»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02 2 00 8909 0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1 413,3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1 413,3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4 239,9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 xml:space="preserve">Ежегодно организованно оздоровление детей в стационарном палаточном лагере, в т.ч. предоставление льготных путевок. </w:t>
            </w:r>
          </w:p>
        </w:tc>
      </w:tr>
      <w:tr w:rsidR="00CD344A" w:rsidRPr="005569F4" w:rsidTr="0093652A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59 765,3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59 765,3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59 765,3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179 295,9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D344A" w:rsidRPr="005569F4" w:rsidTr="00CD344A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15 547,9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15 547,9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15 547,9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46 643,7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D344A" w:rsidRPr="005569F4" w:rsidTr="00CD344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D344A" w:rsidRPr="005569F4" w:rsidRDefault="00CD344A" w:rsidP="00CD344A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44 217,4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44 217,4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44 217,4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132 652,2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44A" w:rsidRPr="005569F4" w:rsidRDefault="00CD344A" w:rsidP="00CD344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5569F4" w:rsidRDefault="005569F4" w:rsidP="0092065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:rsidR="005569F4" w:rsidRDefault="005569F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/>
      </w:r>
    </w:p>
    <w:p w:rsidR="00574724" w:rsidRPr="005569F4" w:rsidRDefault="00574724" w:rsidP="00574724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lastRenderedPageBreak/>
        <w:t xml:space="preserve">Приложение № </w:t>
      </w:r>
      <w:r w:rsidR="002645CD" w:rsidRPr="005569F4">
        <w:rPr>
          <w:sz w:val="28"/>
          <w:szCs w:val="28"/>
          <w:lang w:val="ru-RU"/>
        </w:rPr>
        <w:t>7</w:t>
      </w:r>
    </w:p>
    <w:p w:rsidR="00CB1909" w:rsidRDefault="00574724" w:rsidP="00574724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>к постановлению администрации города Ачинска</w:t>
      </w:r>
    </w:p>
    <w:p w:rsidR="00CB1909" w:rsidRDefault="00CB1909" w:rsidP="00CB190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27.11.2023 № 358-п</w:t>
      </w:r>
    </w:p>
    <w:p w:rsidR="00574724" w:rsidRPr="005569F4" w:rsidRDefault="00574724" w:rsidP="00574724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5569F4">
        <w:rPr>
          <w:sz w:val="28"/>
          <w:szCs w:val="28"/>
          <w:lang w:val="ru-RU"/>
        </w:rPr>
        <w:t xml:space="preserve"> </w:t>
      </w:r>
    </w:p>
    <w:p w:rsidR="00574724" w:rsidRPr="005569F4" w:rsidRDefault="00574724" w:rsidP="00574724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 w:rsidRPr="005569F4">
        <w:rPr>
          <w:sz w:val="28"/>
          <w:szCs w:val="28"/>
          <w:lang w:val="ru-RU"/>
        </w:rPr>
        <w:t xml:space="preserve"> </w:t>
      </w:r>
    </w:p>
    <w:p w:rsidR="00574724" w:rsidRPr="005569F4" w:rsidRDefault="00574724" w:rsidP="0057472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5569F4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p w:rsidR="00574724" w:rsidRPr="005569F4" w:rsidRDefault="00574724" w:rsidP="0057472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2004"/>
        <w:gridCol w:w="1209"/>
        <w:gridCol w:w="546"/>
        <w:gridCol w:w="678"/>
        <w:gridCol w:w="1341"/>
        <w:gridCol w:w="1076"/>
        <w:gridCol w:w="939"/>
        <w:gridCol w:w="969"/>
        <w:gridCol w:w="988"/>
        <w:gridCol w:w="872"/>
        <w:gridCol w:w="137"/>
        <w:gridCol w:w="133"/>
        <w:gridCol w:w="3065"/>
      </w:tblGrid>
      <w:tr w:rsidR="0093652A" w:rsidRPr="00D95D95" w:rsidTr="00E754C2">
        <w:trPr>
          <w:trHeight w:val="64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(тыс.руб.)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3652A" w:rsidRPr="005569F4" w:rsidTr="00E754C2">
        <w:trPr>
          <w:trHeight w:val="900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2024-2026 годы</w:t>
            </w:r>
          </w:p>
        </w:tc>
        <w:tc>
          <w:tcPr>
            <w:tcW w:w="3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3652A" w:rsidRPr="005569F4" w:rsidTr="00E754C2">
        <w:trPr>
          <w:trHeight w:val="267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93652A" w:rsidRPr="00D95D95" w:rsidTr="00E754C2">
        <w:trPr>
          <w:trHeight w:val="143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93652A" w:rsidRPr="00D95D95" w:rsidTr="00E754C2">
        <w:trPr>
          <w:trHeight w:val="175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93652A" w:rsidRPr="00D95D95" w:rsidTr="00E754C2">
        <w:trPr>
          <w:trHeight w:val="221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93652A" w:rsidRPr="00D95D95" w:rsidTr="00E754C2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93652A" w:rsidRPr="005569F4" w:rsidTr="00E754C2">
        <w:trPr>
          <w:trHeight w:val="216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</w:t>
            </w:r>
          </w:p>
        </w:tc>
      </w:tr>
      <w:tr w:rsidR="0093652A" w:rsidRPr="00D95D95" w:rsidTr="00E754C2">
        <w:trPr>
          <w:trHeight w:val="127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02 4 00 0802 0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120, 240, 320, 850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7 678,9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7 678,9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7 678,9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23 036,7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7 муниципальных служащих </w:t>
            </w:r>
          </w:p>
        </w:tc>
      </w:tr>
      <w:tr w:rsidR="0093652A" w:rsidRPr="005569F4" w:rsidTr="00E754C2">
        <w:trPr>
          <w:trHeight w:val="26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</w:t>
            </w:r>
          </w:p>
        </w:tc>
      </w:tr>
      <w:tr w:rsidR="0093652A" w:rsidRPr="00D95D95" w:rsidTr="00E754C2">
        <w:trPr>
          <w:trHeight w:val="121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управления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02 4 00 0809 0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120, 240, 320, 850, 830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70 067,2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70 067,2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70 067,2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ind w:right="-113"/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210 201,6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обеспечена деятельность 104 сотрудников  управления образования</w:t>
            </w:r>
          </w:p>
        </w:tc>
      </w:tr>
      <w:tr w:rsidR="0093652A" w:rsidRPr="005569F4" w:rsidTr="00E754C2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93652A" w:rsidRPr="00D95D95" w:rsidTr="00E754C2">
        <w:trPr>
          <w:trHeight w:val="247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2 893,9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2 893,9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2 893,9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8 681,7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ежемесячную выплату получают 16 сотрудников управления образования</w:t>
            </w:r>
          </w:p>
        </w:tc>
      </w:tr>
      <w:tr w:rsidR="0093652A" w:rsidRPr="00D95D95" w:rsidTr="00E754C2">
        <w:trPr>
          <w:trHeight w:val="45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93652A" w:rsidRPr="005569F4" w:rsidTr="00E754C2">
        <w:trPr>
          <w:trHeight w:val="267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93652A" w:rsidRPr="00D95D95" w:rsidTr="00E754C2">
        <w:trPr>
          <w:trHeight w:val="151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02 4 00 0722 0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21 753,8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21 753,8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21 753,8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ind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65 261,4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Ежегодно обеспечена деятельность 33 сотрудников МБУ Центра «Спутник». Занятия по коррекционно-развивающим программам проводятся с 100 детьми, проводятся консультации,  1200 детям оказываются услуги по диагностическому обследованию и консультированию</w:t>
            </w:r>
          </w:p>
        </w:tc>
      </w:tr>
      <w:tr w:rsidR="0093652A" w:rsidRPr="005569F4" w:rsidTr="00E754C2">
        <w:trPr>
          <w:trHeight w:val="269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93652A" w:rsidRPr="00D95D95" w:rsidTr="00E754C2">
        <w:trPr>
          <w:trHeight w:val="244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07 09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3 474,2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3 474,2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3 474,2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10 422,6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13 сотрудников МБУ Центра «Спутник» получают ежемесячные выплаты</w:t>
            </w:r>
          </w:p>
        </w:tc>
      </w:tr>
      <w:tr w:rsidR="0093652A" w:rsidRPr="005569F4" w:rsidTr="00E754C2">
        <w:trPr>
          <w:trHeight w:val="22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4.6</w:t>
            </w:r>
          </w:p>
        </w:tc>
      </w:tr>
      <w:tr w:rsidR="0093652A" w:rsidRPr="00D95D95" w:rsidTr="00E754C2">
        <w:trPr>
          <w:trHeight w:val="213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02 4 00 7556 0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320, 240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2 633,4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2 633,4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2 633,4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7 900,2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Ежегодн</w:t>
            </w:r>
            <w:r w:rsidRPr="005569F4">
              <w:rPr>
                <w:rFonts w:eastAsia="Times New Roman"/>
                <w:sz w:val="20"/>
                <w:szCs w:val="20"/>
                <w:lang w:val="ru-RU"/>
              </w:rPr>
              <w:t xml:space="preserve">о 310 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человек получают компенсацию в  части родительской платы</w:t>
            </w:r>
          </w:p>
        </w:tc>
      </w:tr>
      <w:tr w:rsidR="0093652A" w:rsidRPr="005569F4" w:rsidTr="00E754C2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4.7</w:t>
            </w:r>
          </w:p>
        </w:tc>
      </w:tr>
      <w:tr w:rsidR="0093652A" w:rsidRPr="00D95D95" w:rsidTr="00E754C2">
        <w:trPr>
          <w:trHeight w:val="274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02 4 00 7566 0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110, 240, 320, 630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36 977,3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36 977,3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36 977,3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110 931,9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Ежегодно обеспечены горячим питанием без взимания платы</w:t>
            </w:r>
            <w:r w:rsidRPr="005569F4">
              <w:rPr>
                <w:rFonts w:eastAsia="Times New Roman"/>
                <w:sz w:val="20"/>
                <w:szCs w:val="20"/>
                <w:lang w:val="ru-RU"/>
              </w:rPr>
              <w:t xml:space="preserve"> 1 249 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школьников, в том числе 50 воспитанник Ачинской Православной Преображенской начальной гимназии</w:t>
            </w:r>
          </w:p>
        </w:tc>
      </w:tr>
      <w:tr w:rsidR="0093652A" w:rsidRPr="005569F4" w:rsidTr="00E754C2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4.8</w:t>
            </w:r>
          </w:p>
        </w:tc>
      </w:tr>
      <w:tr w:rsidR="002554C7" w:rsidRPr="00D95D95" w:rsidTr="00E754C2">
        <w:trPr>
          <w:trHeight w:val="170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C7" w:rsidRPr="005569F4" w:rsidRDefault="002554C7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4C7" w:rsidRPr="005569F4" w:rsidRDefault="002554C7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4C7" w:rsidRPr="005569F4" w:rsidRDefault="002554C7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4C7" w:rsidRPr="005569F4" w:rsidRDefault="002554C7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4C7" w:rsidRPr="005569F4" w:rsidRDefault="002554C7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4C7" w:rsidRPr="005569F4" w:rsidRDefault="002554C7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4C7" w:rsidRPr="005569F4" w:rsidRDefault="002554C7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4C7" w:rsidRPr="005569F4" w:rsidRDefault="002554C7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4C7" w:rsidRPr="005569F4" w:rsidRDefault="002554C7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16 261,0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4C7" w:rsidRPr="005569F4" w:rsidRDefault="002554C7">
            <w:pPr>
              <w:jc w:val="right"/>
              <w:rPr>
                <w:color w:val="000000"/>
                <w:sz w:val="20"/>
                <w:szCs w:val="20"/>
              </w:rPr>
            </w:pPr>
            <w:r w:rsidRPr="005569F4">
              <w:rPr>
                <w:color w:val="000000"/>
                <w:sz w:val="20"/>
                <w:szCs w:val="20"/>
              </w:rPr>
              <w:t>22 606,1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4C7" w:rsidRPr="005569F4" w:rsidRDefault="002554C7" w:rsidP="00DF42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38 867,</w:t>
            </w:r>
            <w:r w:rsidR="00DF42F1"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4C7" w:rsidRPr="005569F4" w:rsidRDefault="002554C7" w:rsidP="0093652A">
            <w:pPr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В 2025 году будет проведен текущий ремонт цокольной части фасада  и перехода (МБДОУ "Д/с № 16), текущий ремонт межпанельных швов (МАДОУ "Д/с № 21), капитальный ремонт мягкой кровли блока № 3, перехода (МБДОУ "Д/с № 26); текущий ремонт фасада здания, межпанельных швов, ремонт в здании (МБДОУ "Д/с № 33) текущий ремонт отмостки 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>здания (МБДОУ Д/с № 55), текущий ремонт фасада здания (МБДОУ Д/с № 10).В 2026 году будет проведен капитальный ремонт асфальтирования территории, текущий ремонт лестничных пролетов (МБДОУ "Д/с № 31"),  капитальный ремонт асфальтового покрытия (МБДОУ "Д/с № 34"), капитальный ремонт асфальтового покрытия, текущий ремонт туалетных комнат в 4-х группах (МБДОУ "Д/с № 35)",  капитальный ремонт асфальтового покрытия (МБДОУ "Д/с № 55)", текущий ремонт фасада здания  (МБДОУ "Д/с № 44"), текущий ремонт фасада здания  (МБДОУ "Д/с № 46")</w:t>
            </w:r>
          </w:p>
        </w:tc>
      </w:tr>
      <w:tr w:rsidR="002554C7" w:rsidRPr="005569F4" w:rsidTr="00E754C2">
        <w:trPr>
          <w:trHeight w:val="28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C7" w:rsidRPr="005569F4" w:rsidRDefault="002554C7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C7" w:rsidRPr="005569F4" w:rsidRDefault="002554C7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C7" w:rsidRPr="005569F4" w:rsidRDefault="002554C7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4C7" w:rsidRPr="005569F4" w:rsidRDefault="002554C7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4C7" w:rsidRPr="005569F4" w:rsidRDefault="002554C7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4C7" w:rsidRPr="005569F4" w:rsidRDefault="002554C7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4C7" w:rsidRPr="005569F4" w:rsidRDefault="002554C7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  <w:r w:rsidR="00733A76"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, 460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4C7" w:rsidRPr="005569F4" w:rsidRDefault="002554C7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28 845,6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4C7" w:rsidRPr="005569F4" w:rsidRDefault="002554C7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5 120,5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4C7" w:rsidRPr="005569F4" w:rsidRDefault="002554C7">
            <w:pPr>
              <w:jc w:val="right"/>
              <w:rPr>
                <w:color w:val="000000"/>
                <w:sz w:val="20"/>
                <w:szCs w:val="20"/>
              </w:rPr>
            </w:pPr>
            <w:r w:rsidRPr="005569F4">
              <w:rPr>
                <w:color w:val="000000"/>
                <w:sz w:val="20"/>
                <w:szCs w:val="20"/>
              </w:rPr>
              <w:t>8 864,9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4C7" w:rsidRPr="005569F4" w:rsidRDefault="002554C7" w:rsidP="00DF42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42</w:t>
            </w:r>
            <w:r w:rsidR="00DF42F1" w:rsidRPr="005569F4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5569F4">
              <w:rPr>
                <w:rFonts w:eastAsia="Times New Roman"/>
                <w:color w:val="000000"/>
                <w:sz w:val="20"/>
                <w:szCs w:val="20"/>
              </w:rPr>
              <w:t>83</w:t>
            </w:r>
            <w:r w:rsidR="00DF42F1"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4C7" w:rsidRPr="005569F4" w:rsidRDefault="002554C7" w:rsidP="00C172A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В 2024 году капитальный ремонт по замене отопительных приборов, помещений кабинетов, коридоров школы (МБОУ "СШ № 6"),  капитальный ремонт строительных конструкций (подпорных стенок) (МБОУ "СШ № 18"), </w:t>
            </w:r>
            <w:r w:rsidR="00C172AC"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р</w:t>
            </w:r>
            <w:r w:rsidR="00733A76"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еконструкция крыши здания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МБОУ "Школа № 16 им. Героя Советского Союза И.А. Лапенкова". В 2025 году будет проведен текущий ремонт санузлов в помещении (МБОУ "СШ № 18"), текущий ремонт мягкой кровли (МБОУ "СШ № 6").  В 2026 году будет проведен капитальный ремонт пищеблока, столовой  МБОУ «СШ № 5 им. Марачкова А.О.», капитальный ремонт санузлов (МБОУ "Школа № 8")</w:t>
            </w:r>
          </w:p>
        </w:tc>
      </w:tr>
      <w:tr w:rsidR="0093652A" w:rsidRPr="00D95D95" w:rsidTr="00E754C2">
        <w:trPr>
          <w:trHeight w:val="96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02 4 00 8101 0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4 541,2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4 541,2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2025 году капитальный ремонт отмостки, текущий ремонт подвала, текущий ремонт системы отопления в подвальном помещении МБУ Центр "Спутник"</w:t>
            </w:r>
          </w:p>
        </w:tc>
      </w:tr>
      <w:tr w:rsidR="0093652A" w:rsidRPr="005569F4" w:rsidTr="00E754C2">
        <w:trPr>
          <w:trHeight w:val="20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4.9</w:t>
            </w:r>
          </w:p>
        </w:tc>
      </w:tr>
      <w:tr w:rsidR="0093652A" w:rsidRPr="00D95D95" w:rsidTr="00E754C2">
        <w:trPr>
          <w:trHeight w:val="69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Приобретение основных средств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02 4 00 8201 0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1 548,3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1 548,3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2025 году будут приобретены: ограждения (МБДОУ Д/сад № 35),  шкафы в буфетные (МБДОУ Д/сад № 34).</w:t>
            </w:r>
          </w:p>
        </w:tc>
      </w:tr>
      <w:tr w:rsidR="0093652A" w:rsidRPr="005569F4" w:rsidTr="00E754C2">
        <w:trPr>
          <w:trHeight w:val="232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5.7</w:t>
            </w:r>
          </w:p>
        </w:tc>
        <w:tc>
          <w:tcPr>
            <w:tcW w:w="147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4.10</w:t>
            </w:r>
          </w:p>
        </w:tc>
      </w:tr>
      <w:tr w:rsidR="0093652A" w:rsidRPr="00D95D95" w:rsidTr="00E754C2">
        <w:trPr>
          <w:trHeight w:val="189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02 4 00 8401 0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2 682,3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2 682,3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2 682,3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8 046,9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/>
              </w:rPr>
              <w:t>Будет проведен капитальный, текущий ремонт помещений, территорий, зданий, приобретено оборудование, огнетушители, мебель, сан.технические материалы, посуда, лестницы пожарные, проектные работы: в 2024 г. в 3 детских садах (д/сад № 35, 41, 55); в 2025 г. в 3 детских садах ( № 20, 21, 26); в 2026 г. в МБДОУ «Детский сад № 27».</w:t>
            </w:r>
          </w:p>
        </w:tc>
      </w:tr>
      <w:tr w:rsidR="0093652A" w:rsidRPr="005569F4" w:rsidTr="00E754C2">
        <w:trPr>
          <w:trHeight w:val="28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02 4 00 8401 0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7 317,7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7 317,7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7 317,7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21 953,1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5569F4">
              <w:rPr>
                <w:rFonts w:eastAsia="Times New Roman"/>
                <w:sz w:val="20"/>
                <w:szCs w:val="20"/>
                <w:lang w:val="ru-RU"/>
              </w:rPr>
              <w:t xml:space="preserve">Будет проведен капитальный, текущий ремонт помещений, территорий, зданий, систем отопления, отопительных приборов, приобретено оборудование, мебель, сан.технические материалы, проектные работы: в 2024 г. в МБОУ "СШ № 11"; в 2025 г. в МБОУ "Средняя школа № 6", "МАОУ "Школа №17"; в 2026 г. в МБОУ "Средняя школа № 4", МБОУ "ОШ № 10", МБОУ "Школа № 16 им. </w:t>
            </w:r>
            <w:r w:rsidRPr="005569F4">
              <w:rPr>
                <w:rFonts w:eastAsia="Times New Roman"/>
                <w:sz w:val="20"/>
                <w:szCs w:val="20"/>
              </w:rPr>
              <w:t xml:space="preserve">Героя Советского Союза И.А. Лапенкова". </w:t>
            </w:r>
          </w:p>
        </w:tc>
      </w:tr>
      <w:tr w:rsidR="0093652A" w:rsidRPr="005569F4" w:rsidTr="00E754C2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5.8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4.11</w:t>
            </w:r>
          </w:p>
        </w:tc>
      </w:tr>
      <w:tr w:rsidR="0093652A" w:rsidRPr="005569F4" w:rsidTr="00E754C2">
        <w:trPr>
          <w:trHeight w:val="108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02 4 00 8301 0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610, 620,460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2 625,4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2 625,4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2024 году будут проведены проектные работы по реконструкции крыши здания МБОУ "Школа № 16 им. Героя Советского Союза И.А. Лапенкова".</w:t>
            </w:r>
          </w:p>
        </w:tc>
      </w:tr>
      <w:tr w:rsidR="0093652A" w:rsidRPr="005569F4" w:rsidTr="00E754C2">
        <w:trPr>
          <w:trHeight w:val="2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5.9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4.12</w:t>
            </w:r>
          </w:p>
        </w:tc>
      </w:tr>
      <w:tr w:rsidR="0093652A" w:rsidRPr="00D95D95" w:rsidTr="00E754C2">
        <w:trPr>
          <w:trHeight w:val="68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 xml:space="preserve">Обрезка и валка деревьев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02 4 00 8912 0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1 991,5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1 991,5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2024 году будет проведена обрезка (формирование) крон и снос деревьев в МБДОУ "Д/с № 47"</w:t>
            </w:r>
          </w:p>
        </w:tc>
      </w:tr>
      <w:tr w:rsidR="0093652A" w:rsidRPr="00D95D95" w:rsidTr="00E754C2">
        <w:trPr>
          <w:trHeight w:val="83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02 4 00 8912 0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7 732,8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7 732,8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2024 году будет проведена обрезка (формирование) крон и снос деревьев в МБОУ "Школа № 15", "Школа № 18". </w:t>
            </w:r>
          </w:p>
        </w:tc>
      </w:tr>
      <w:tr w:rsidR="0093652A" w:rsidRPr="005569F4" w:rsidTr="00E754C2">
        <w:trPr>
          <w:trHeight w:val="194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5.10</w:t>
            </w:r>
          </w:p>
        </w:tc>
        <w:tc>
          <w:tcPr>
            <w:tcW w:w="147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4.13</w:t>
            </w:r>
          </w:p>
        </w:tc>
      </w:tr>
      <w:tr w:rsidR="0093652A" w:rsidRPr="005569F4" w:rsidTr="00E754C2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2A" w:rsidRPr="005569F4" w:rsidRDefault="0093652A" w:rsidP="0093652A">
            <w:pPr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2A" w:rsidRPr="005569F4" w:rsidRDefault="0093652A" w:rsidP="0093652A">
            <w:pPr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612,8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612,8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1 838,4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Ежегодное приобретение подарков, призов, сувениров для награждения детей, участвующих в спортивно-массовых мероприятиях, оплата услуг медицинских работников и оплата стоимости проезда на спортивно-массовые мероприятия. Ежегодно организован проект "Крылья" для занятости 160 детей.</w:t>
            </w:r>
          </w:p>
        </w:tc>
      </w:tr>
      <w:tr w:rsidR="0093652A" w:rsidRPr="005569F4" w:rsidTr="00E754C2">
        <w:trPr>
          <w:trHeight w:val="132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768,8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768,8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768,8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2 306,4</w:t>
            </w:r>
          </w:p>
        </w:tc>
        <w:tc>
          <w:tcPr>
            <w:tcW w:w="354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3652A" w:rsidRPr="005569F4" w:rsidTr="00E754C2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5.11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4.15</w:t>
            </w:r>
          </w:p>
        </w:tc>
      </w:tr>
      <w:tr w:rsidR="0093652A" w:rsidRPr="005569F4" w:rsidTr="00E754C2">
        <w:trPr>
          <w:trHeight w:val="856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Управление образования администрации города Ачинска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 xml:space="preserve">02 400 S563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7 581,0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6 079,0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6 079,0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19 739,0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4D" w:rsidRPr="005569F4" w:rsidRDefault="00C7154D" w:rsidP="00C7154D">
            <w:pPr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/>
              </w:rPr>
              <w:t>Будет проведен капитальный, текущий ремонт помещений, территорий, зданий, системы канализации, отопления, приобретено оборудование, мебель, сан.технические материалы, строительные материалы: в 2024 году в МБОУ "ОШ № 10", МБОУ "Школа № 15", МБОУ "СШ № 6";</w:t>
            </w:r>
          </w:p>
          <w:p w:rsidR="00C7154D" w:rsidRPr="005569F4" w:rsidRDefault="00C7154D" w:rsidP="00C7154D">
            <w:pPr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/>
              </w:rPr>
              <w:lastRenderedPageBreak/>
              <w:t xml:space="preserve">в 2025 году в МБОУ "Школа № </w:t>
            </w:r>
            <w:r w:rsidR="00DF42F1" w:rsidRPr="005569F4">
              <w:rPr>
                <w:rFonts w:eastAsia="Times New Roman"/>
                <w:sz w:val="20"/>
                <w:szCs w:val="20"/>
                <w:lang w:val="ru-RU"/>
              </w:rPr>
              <w:t>15</w:t>
            </w:r>
            <w:r w:rsidRPr="005569F4">
              <w:rPr>
                <w:rFonts w:eastAsia="Times New Roman"/>
                <w:sz w:val="20"/>
                <w:szCs w:val="20"/>
                <w:lang w:val="ru-RU"/>
              </w:rPr>
              <w:t>, в МБОУ «СШ № 18»;</w:t>
            </w:r>
          </w:p>
          <w:p w:rsidR="0093652A" w:rsidRPr="005569F4" w:rsidRDefault="00C7154D" w:rsidP="00C7154D">
            <w:pPr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/>
              </w:rPr>
              <w:t>в 2026 году в МБОУ «Школа № 17». Ежегодно обеспечено софинансирование  расходов.</w:t>
            </w:r>
          </w:p>
        </w:tc>
      </w:tr>
      <w:tr w:rsidR="0093652A" w:rsidRPr="005569F4" w:rsidTr="00E754C2">
        <w:trPr>
          <w:trHeight w:val="21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5.12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4.16</w:t>
            </w:r>
          </w:p>
        </w:tc>
      </w:tr>
      <w:tr w:rsidR="0093652A" w:rsidRPr="00D95D95" w:rsidTr="00E754C2">
        <w:trPr>
          <w:trHeight w:val="369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L304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110, 240, 320, 630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74 521,7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75 502,6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23 588,1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173 612,4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/>
              </w:rPr>
              <w:t>Ежегодно организованно питание 4 964 детей, обучающихся в начальных классах, обеспечено софинансирование расходов.</w:t>
            </w:r>
          </w:p>
        </w:tc>
      </w:tr>
      <w:tr w:rsidR="0093652A" w:rsidRPr="005569F4" w:rsidTr="00E754C2">
        <w:trPr>
          <w:trHeight w:val="17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5.13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4.17</w:t>
            </w:r>
          </w:p>
        </w:tc>
      </w:tr>
      <w:tr w:rsidR="0093652A" w:rsidRPr="005569F4" w:rsidTr="00E754C2">
        <w:trPr>
          <w:trHeight w:val="31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Мероприятия по обеспечению доступности объектов </w:t>
            </w: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Управление образования 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02 4 00 8921 0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2 109,2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2 441,6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2 576,9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7 127,7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Средства направлены на обустройство санитарно-гигиенических помещений, зон оказания услуг, приобретение 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оборудования для кабинетов специалистов (учителя-дефектолога, педагога-психолога, учителя-логопеда), пандусов, подъемников, поручней, тактильно-визуальных знаков, специального оборудования,  материалов и программ для работы с учащимися с ОВЗ: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в 2024 году в 16 детских садах  (№ 8, 9, 10, 16, 24, 26, 35, 37, 39, 41, 44, 46, 47, 48, 50, 56) и в 4 школах (Лицей № 1, шк. № 5, 12, 16 ). 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в 2025году   в 14 д.с. (№ 2, 8, 9, 10, 16, 24, 26, 35, 36, 39, 41, 46, 47, 48), в 3 школах (Лицей № 1, шк. № 5, 11 ).  . </w:t>
            </w: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br/>
              <w:t>в 2026 году в 13 д.с. (№ 2, 8, 10, 16, 21, 24, 35, 36,37, 39, 44, 47, 48 ), в МБУ ДО ЦТиР "Планета талантов" и МБОУ «СШ № 5 им. Марачкова А.О.».</w:t>
            </w:r>
          </w:p>
        </w:tc>
      </w:tr>
      <w:tr w:rsidR="0093652A" w:rsidRPr="005569F4" w:rsidTr="00E754C2">
        <w:trPr>
          <w:trHeight w:val="31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02 4 00 8921 0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610, 620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490,7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158,3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666,9</w:t>
            </w:r>
          </w:p>
        </w:tc>
        <w:tc>
          <w:tcPr>
            <w:tcW w:w="3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3652A" w:rsidRPr="005569F4" w:rsidTr="00E754C2">
        <w:trPr>
          <w:trHeight w:val="358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02 4 00 8921 0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5,1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5,1</w:t>
            </w:r>
          </w:p>
        </w:tc>
        <w:tc>
          <w:tcPr>
            <w:tcW w:w="3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3652A" w:rsidRPr="005569F4" w:rsidTr="00E754C2">
        <w:trPr>
          <w:trHeight w:val="21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5.14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4.19</w:t>
            </w:r>
          </w:p>
        </w:tc>
      </w:tr>
      <w:tr w:rsidR="0093652A" w:rsidRPr="00D95D95" w:rsidTr="00E754C2">
        <w:trPr>
          <w:trHeight w:val="247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00S840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59,3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2554C7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Обеспечено софинансирование расходов на мероприятия направленны</w:t>
            </w:r>
            <w:r w:rsidR="002554C7" w:rsidRPr="005569F4">
              <w:rPr>
                <w:rFonts w:eastAsia="Times New Roman"/>
                <w:sz w:val="20"/>
                <w:szCs w:val="20"/>
                <w:lang w:val="ru-RU" w:eastAsia="ru-RU"/>
              </w:rPr>
              <w:t>е</w:t>
            </w: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 развитие и повышение качества работы МАОУ "Сокол".</w:t>
            </w:r>
          </w:p>
        </w:tc>
      </w:tr>
      <w:tr w:rsidR="0093652A" w:rsidRPr="005569F4" w:rsidTr="00E754C2">
        <w:trPr>
          <w:trHeight w:val="19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5.1</w:t>
            </w: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Мероприятие 4.20</w:t>
            </w:r>
          </w:p>
        </w:tc>
      </w:tr>
      <w:tr w:rsidR="0093652A" w:rsidRPr="00D95D95" w:rsidTr="00E754C2">
        <w:trPr>
          <w:trHeight w:val="11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02 4 00 8914 0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4 000,0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4 000,0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2025 году в МБОУ "СШ № 18" будут приобретены оконные блоки.</w:t>
            </w:r>
          </w:p>
        </w:tc>
      </w:tr>
      <w:tr w:rsidR="0093652A" w:rsidRPr="005569F4" w:rsidTr="00E754C2">
        <w:trPr>
          <w:trHeight w:val="12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5.16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4.21</w:t>
            </w:r>
          </w:p>
        </w:tc>
      </w:tr>
      <w:tr w:rsidR="0093652A" w:rsidRPr="00D95D95" w:rsidTr="00E754C2">
        <w:trPr>
          <w:trHeight w:val="1016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Реконструкция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02 4 00 8904 0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65 649,4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100 000,0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ind w:right="-113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265 649,4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Средства направлены на реконструкцию здания детского сада № 32 в 2024-2026 гг.</w:t>
            </w:r>
          </w:p>
        </w:tc>
      </w:tr>
      <w:tr w:rsidR="0093652A" w:rsidRPr="005569F4" w:rsidTr="00E754C2">
        <w:trPr>
          <w:trHeight w:val="139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5.17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4.22</w:t>
            </w:r>
          </w:p>
        </w:tc>
      </w:tr>
      <w:tr w:rsidR="0093652A" w:rsidRPr="005569F4" w:rsidTr="00E754C2">
        <w:trPr>
          <w:trHeight w:val="361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A" w:rsidRPr="005569F4" w:rsidRDefault="0093652A" w:rsidP="0093652A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5569F4">
              <w:rPr>
                <w:rFonts w:eastAsia="Times New Roman"/>
                <w:sz w:val="22"/>
                <w:szCs w:val="22"/>
                <w:lang w:val="ru-RU"/>
              </w:rPr>
              <w:t xml:space="preserve"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5569F4">
              <w:rPr>
                <w:rFonts w:eastAsia="Times New Roman"/>
                <w:color w:val="000000"/>
                <w:sz w:val="22"/>
                <w:szCs w:val="22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02 4 00 S5820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A" w:rsidRPr="005569F4" w:rsidRDefault="0093652A" w:rsidP="0093652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569F4">
              <w:rPr>
                <w:rFonts w:eastAsia="Times New Roman"/>
                <w:sz w:val="20"/>
                <w:szCs w:val="20"/>
              </w:rPr>
              <w:t>610,620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5 968,5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5 968,5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5 968,5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17 905,5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4D" w:rsidRPr="005569F4" w:rsidRDefault="00C7154D" w:rsidP="00C7154D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5569F4">
              <w:rPr>
                <w:rFonts w:eastAsia="Times New Roman"/>
                <w:sz w:val="22"/>
                <w:szCs w:val="22"/>
                <w:lang w:val="ru-RU"/>
              </w:rPr>
              <w:t>Будет проведен капитальный, текущий ремонт помещений, территорий, зданий, системы канализации, отопления, приобретено оборудование, мебель, сан.технические материалы, строительные материалы: в 2024 году в МБДОУ "Д/с № 2", МБДОУ "Д/с № 5", МБДОУ "Д/с № 8", МБДОУ "Д/с № 10", МБДОУ "Д/с № 16", МБДОУ "Д/с № 41", МБДОУ "Д/с № 44".</w:t>
            </w:r>
          </w:p>
          <w:p w:rsidR="0093652A" w:rsidRPr="005569F4" w:rsidRDefault="00C7154D" w:rsidP="00C7154D">
            <w:pPr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5569F4">
              <w:rPr>
                <w:rFonts w:eastAsia="Times New Roman"/>
                <w:sz w:val="22"/>
                <w:szCs w:val="22"/>
                <w:lang w:val="ru-RU"/>
              </w:rPr>
              <w:t xml:space="preserve"> В 2025 году в МБДОУ "Д/с № 20", МБДОУ "Д/с № 21", МБДОУ "Д/с № 24", МБДОУ "Д/с № 25", МБДОУ "Д/с № 27", МБДОУ "Д/с № 35".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2026 году в МБДОУ "Д/с № 16", МБДОУ "Д/с № 29", </w:t>
            </w:r>
            <w:r w:rsidRPr="005569F4">
              <w:rPr>
                <w:rFonts w:eastAsia="Times New Roman"/>
                <w:sz w:val="22"/>
                <w:szCs w:val="22"/>
                <w:lang w:val="ru-RU"/>
              </w:rPr>
              <w:lastRenderedPageBreak/>
              <w:t>МБДОУ "Д/с № 31", МБДОУ "Д/с № 34", МБДОУ "Д/с № 35", МБДОУ "Д/с № 39", МБДОУ "Д/с № 50". Ежегодно обеспечено софинансирование  расходов.</w:t>
            </w:r>
          </w:p>
        </w:tc>
      </w:tr>
      <w:tr w:rsidR="0093652A" w:rsidRPr="00D95D95" w:rsidTr="00E754C2">
        <w:trPr>
          <w:trHeight w:val="21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3. Обеспечение обучающихся горячим питанием</w:t>
            </w:r>
          </w:p>
        </w:tc>
      </w:tr>
      <w:tr w:rsidR="0093652A" w:rsidRPr="005569F4" w:rsidTr="00E754C2">
        <w:trPr>
          <w:trHeight w:val="101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742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4.3</w:t>
            </w:r>
          </w:p>
        </w:tc>
      </w:tr>
      <w:tr w:rsidR="0093652A" w:rsidRPr="00D95D95" w:rsidTr="00E754C2">
        <w:trPr>
          <w:trHeight w:val="112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02 4 00 0803 0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110, 240, 320, 830, 850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22 905,0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22 905,0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22 905,0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68 715,0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144 сотрудников МКУ «КШП». </w:t>
            </w:r>
          </w:p>
        </w:tc>
      </w:tr>
      <w:tr w:rsidR="0093652A" w:rsidRPr="005569F4" w:rsidTr="00E754C2">
        <w:trPr>
          <w:trHeight w:val="1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4.5</w:t>
            </w:r>
          </w:p>
        </w:tc>
      </w:tr>
      <w:tr w:rsidR="0093652A" w:rsidRPr="00D95D95" w:rsidTr="00E754C2">
        <w:trPr>
          <w:trHeight w:val="243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17 163,0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17 163,0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17 163,0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51 489,0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142 сотрудников МКУ «КШП» получают ежемесячные выплаты</w:t>
            </w:r>
          </w:p>
        </w:tc>
      </w:tr>
      <w:tr w:rsidR="0093652A" w:rsidRPr="005569F4" w:rsidTr="00E754C2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6.3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4.18</w:t>
            </w:r>
          </w:p>
        </w:tc>
      </w:tr>
      <w:tr w:rsidR="0093652A" w:rsidRPr="00D95D95" w:rsidTr="00E754C2">
        <w:trPr>
          <w:trHeight w:val="1884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02 4 00 0810 0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110, 120, 240, 850,830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41 910,9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43 587,3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652A" w:rsidRPr="005569F4" w:rsidRDefault="0093652A" w:rsidP="0093652A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45 330,8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ind w:right="-113"/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130 829,0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Организация питания от  доходов, полученных от оказания платных услуг МКУ "КШП" </w:t>
            </w:r>
          </w:p>
        </w:tc>
      </w:tr>
      <w:tr w:rsidR="0093652A" w:rsidRPr="005569F4" w:rsidTr="00E754C2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436 414,3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462 195,9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412 024,9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1 310 635,1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3652A" w:rsidRPr="005569F4" w:rsidTr="00E754C2">
        <w:trPr>
          <w:trHeight w:val="127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436 355,0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462 136,6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411 965,6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1 310 457,2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3652A" w:rsidRPr="005569F4" w:rsidTr="00E754C2">
        <w:trPr>
          <w:trHeight w:val="64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52A" w:rsidRPr="005569F4" w:rsidRDefault="0093652A" w:rsidP="0093652A">
            <w:pPr>
              <w:ind w:right="-112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569F4">
              <w:rPr>
                <w:rFonts w:eastAsia="Times New Roman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52A" w:rsidRPr="005569F4" w:rsidRDefault="0093652A" w:rsidP="0093652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574724" w:rsidRPr="005569F4" w:rsidRDefault="00574724" w:rsidP="0057472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:rsidR="00920654" w:rsidRPr="005569F4" w:rsidRDefault="00920654" w:rsidP="0092065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:rsidR="00920654" w:rsidRPr="005569F4" w:rsidRDefault="00920654" w:rsidP="00ED580D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sectPr w:rsidR="00920654" w:rsidRPr="005569F4" w:rsidSect="005569F4">
      <w:headerReference w:type="default" r:id="rId57"/>
      <w:headerReference w:type="first" r:id="rId58"/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02" w:rsidRPr="007503C1" w:rsidRDefault="00EB4302" w:rsidP="007503C1">
      <w:r>
        <w:separator/>
      </w:r>
    </w:p>
  </w:endnote>
  <w:endnote w:type="continuationSeparator" w:id="0">
    <w:p w:rsidR="00EB4302" w:rsidRPr="007503C1" w:rsidRDefault="00EB4302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02" w:rsidRPr="007503C1" w:rsidRDefault="00EB4302" w:rsidP="007503C1">
      <w:r>
        <w:separator/>
      </w:r>
    </w:p>
  </w:footnote>
  <w:footnote w:type="continuationSeparator" w:id="0">
    <w:p w:rsidR="00EB4302" w:rsidRPr="007503C1" w:rsidRDefault="00EB4302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243725"/>
      <w:docPartObj>
        <w:docPartGallery w:val="Page Numbers (Top of Page)"/>
        <w:docPartUnique/>
      </w:docPartObj>
    </w:sdtPr>
    <w:sdtContent>
      <w:p w:rsidR="00EB4302" w:rsidRDefault="00EB43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909" w:rsidRPr="00CB1909">
          <w:rPr>
            <w:noProof/>
            <w:lang w:val="ru-RU"/>
          </w:rPr>
          <w:t>11</w:t>
        </w:r>
        <w:r>
          <w:fldChar w:fldCharType="end"/>
        </w:r>
      </w:p>
    </w:sdtContent>
  </w:sdt>
  <w:p w:rsidR="00EB4302" w:rsidRDefault="00EB4302" w:rsidP="0005291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02" w:rsidRDefault="00EB4302">
    <w:pPr>
      <w:pStyle w:val="a4"/>
      <w:jc w:val="center"/>
      <w:rPr>
        <w:lang w:val="ru-RU"/>
      </w:rPr>
    </w:pPr>
  </w:p>
  <w:p w:rsidR="00EB4302" w:rsidRPr="00B72879" w:rsidRDefault="00EB4302">
    <w:pPr>
      <w:pStyle w:val="a4"/>
      <w:jc w:val="center"/>
      <w:rPr>
        <w:lang w:val="ru-RU"/>
      </w:rPr>
    </w:pPr>
  </w:p>
  <w:p w:rsidR="00EB4302" w:rsidRDefault="00EB43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287261"/>
      <w:docPartObj>
        <w:docPartGallery w:val="Page Numbers (Top of Page)"/>
        <w:docPartUnique/>
      </w:docPartObj>
    </w:sdtPr>
    <w:sdtContent>
      <w:p w:rsidR="00EB4302" w:rsidRPr="00C95911" w:rsidRDefault="00EB4302" w:rsidP="00C95911">
        <w:pPr>
          <w:pStyle w:val="a4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909" w:rsidRPr="00CB1909">
          <w:rPr>
            <w:noProof/>
            <w:lang w:val="ru-RU"/>
          </w:rPr>
          <w:t>12</w:t>
        </w:r>
        <w:r>
          <w:fldChar w:fldCharType="end"/>
        </w:r>
      </w:p>
    </w:sdtContent>
  </w:sdt>
  <w:p w:rsidR="00EB4302" w:rsidRPr="00F77493" w:rsidRDefault="00EB4302" w:rsidP="00F77493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02" w:rsidRDefault="00EB4302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EB4302" w:rsidRPr="00733293" w:rsidRDefault="00EB4302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4F8D158D"/>
    <w:multiLevelType w:val="multilevel"/>
    <w:tmpl w:val="CF5A45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30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8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8"/>
  </w:num>
  <w:num w:numId="3">
    <w:abstractNumId w:val="6"/>
  </w:num>
  <w:num w:numId="4">
    <w:abstractNumId w:val="26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7"/>
  </w:num>
  <w:num w:numId="11">
    <w:abstractNumId w:val="20"/>
  </w:num>
  <w:num w:numId="12">
    <w:abstractNumId w:val="33"/>
  </w:num>
  <w:num w:numId="13">
    <w:abstractNumId w:val="13"/>
  </w:num>
  <w:num w:numId="14">
    <w:abstractNumId w:val="42"/>
  </w:num>
  <w:num w:numId="15">
    <w:abstractNumId w:val="27"/>
  </w:num>
  <w:num w:numId="16">
    <w:abstractNumId w:val="8"/>
  </w:num>
  <w:num w:numId="17">
    <w:abstractNumId w:val="3"/>
  </w:num>
  <w:num w:numId="18">
    <w:abstractNumId w:val="24"/>
  </w:num>
  <w:num w:numId="19">
    <w:abstractNumId w:val="25"/>
  </w:num>
  <w:num w:numId="20">
    <w:abstractNumId w:val="38"/>
  </w:num>
  <w:num w:numId="21">
    <w:abstractNumId w:val="34"/>
  </w:num>
  <w:num w:numId="22">
    <w:abstractNumId w:val="40"/>
  </w:num>
  <w:num w:numId="23">
    <w:abstractNumId w:val="7"/>
  </w:num>
  <w:num w:numId="24">
    <w:abstractNumId w:val="42"/>
  </w:num>
  <w:num w:numId="25">
    <w:abstractNumId w:val="27"/>
  </w:num>
  <w:num w:numId="26">
    <w:abstractNumId w:val="39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5"/>
  </w:num>
  <w:num w:numId="33">
    <w:abstractNumId w:val="21"/>
  </w:num>
  <w:num w:numId="34">
    <w:abstractNumId w:val="32"/>
  </w:num>
  <w:num w:numId="35">
    <w:abstractNumId w:val="15"/>
  </w:num>
  <w:num w:numId="36">
    <w:abstractNumId w:val="30"/>
  </w:num>
  <w:num w:numId="37">
    <w:abstractNumId w:val="41"/>
  </w:num>
  <w:num w:numId="38">
    <w:abstractNumId w:val="4"/>
  </w:num>
  <w:num w:numId="39">
    <w:abstractNumId w:val="29"/>
  </w:num>
  <w:num w:numId="40">
    <w:abstractNumId w:val="14"/>
  </w:num>
  <w:num w:numId="41">
    <w:abstractNumId w:val="1"/>
  </w:num>
  <w:num w:numId="42">
    <w:abstractNumId w:val="36"/>
  </w:num>
  <w:num w:numId="43">
    <w:abstractNumId w:val="31"/>
  </w:num>
  <w:num w:numId="44">
    <w:abstractNumId w:val="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70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59B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177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0FF"/>
    <w:rsid w:val="00011207"/>
    <w:rsid w:val="000113B2"/>
    <w:rsid w:val="00011773"/>
    <w:rsid w:val="0001204E"/>
    <w:rsid w:val="000125E1"/>
    <w:rsid w:val="00012616"/>
    <w:rsid w:val="00012941"/>
    <w:rsid w:val="00012F83"/>
    <w:rsid w:val="00012F8B"/>
    <w:rsid w:val="00013214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C0A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9AD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DE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B04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164A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190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2919"/>
    <w:rsid w:val="00052BD9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6F6B"/>
    <w:rsid w:val="0005703A"/>
    <w:rsid w:val="000574E6"/>
    <w:rsid w:val="00057697"/>
    <w:rsid w:val="00057810"/>
    <w:rsid w:val="00057D18"/>
    <w:rsid w:val="00057D5A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303"/>
    <w:rsid w:val="00066556"/>
    <w:rsid w:val="00066567"/>
    <w:rsid w:val="00066AEE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192B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4C3"/>
    <w:rsid w:val="00081679"/>
    <w:rsid w:val="000819DD"/>
    <w:rsid w:val="00081AAA"/>
    <w:rsid w:val="00081D4F"/>
    <w:rsid w:val="00081FC1"/>
    <w:rsid w:val="00082146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5F30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4F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5E5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2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31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4D1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4EB0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1C2D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1F3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0F"/>
    <w:rsid w:val="001255A0"/>
    <w:rsid w:val="00125A05"/>
    <w:rsid w:val="00125B9B"/>
    <w:rsid w:val="00126233"/>
    <w:rsid w:val="00126DA6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C42"/>
    <w:rsid w:val="00142D49"/>
    <w:rsid w:val="00143476"/>
    <w:rsid w:val="0014349F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6BC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4B75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2DE7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5E92"/>
    <w:rsid w:val="00186AF3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53"/>
    <w:rsid w:val="00196FCD"/>
    <w:rsid w:val="00197C71"/>
    <w:rsid w:val="001A0469"/>
    <w:rsid w:val="001A047E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BA0"/>
    <w:rsid w:val="001C4F23"/>
    <w:rsid w:val="001C51C7"/>
    <w:rsid w:val="001C52C2"/>
    <w:rsid w:val="001C52D7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618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68D9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2D0A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3AF"/>
    <w:rsid w:val="001F25D2"/>
    <w:rsid w:val="001F274C"/>
    <w:rsid w:val="001F27F2"/>
    <w:rsid w:val="001F28EF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05F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6DA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251"/>
    <w:rsid w:val="00231324"/>
    <w:rsid w:val="0023143F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304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609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2F6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C4D"/>
    <w:rsid w:val="00254F20"/>
    <w:rsid w:val="002551DA"/>
    <w:rsid w:val="002554C7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0C6B"/>
    <w:rsid w:val="00260E39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5CD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3C0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A40"/>
    <w:rsid w:val="00272D1F"/>
    <w:rsid w:val="00272D62"/>
    <w:rsid w:val="00272E09"/>
    <w:rsid w:val="00273021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1FE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3FF"/>
    <w:rsid w:val="0029742B"/>
    <w:rsid w:val="00297574"/>
    <w:rsid w:val="00297D31"/>
    <w:rsid w:val="002A000D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80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5F3B"/>
    <w:rsid w:val="002B606F"/>
    <w:rsid w:val="002B61D0"/>
    <w:rsid w:val="002B6344"/>
    <w:rsid w:val="002B6EA7"/>
    <w:rsid w:val="002B7590"/>
    <w:rsid w:val="002B782E"/>
    <w:rsid w:val="002B7BDF"/>
    <w:rsid w:val="002B7CA6"/>
    <w:rsid w:val="002B7D55"/>
    <w:rsid w:val="002B7E4E"/>
    <w:rsid w:val="002C000C"/>
    <w:rsid w:val="002C0477"/>
    <w:rsid w:val="002C0801"/>
    <w:rsid w:val="002C0983"/>
    <w:rsid w:val="002C0B15"/>
    <w:rsid w:val="002C0D23"/>
    <w:rsid w:val="002C0FA8"/>
    <w:rsid w:val="002C114E"/>
    <w:rsid w:val="002C1311"/>
    <w:rsid w:val="002C15A3"/>
    <w:rsid w:val="002C18A4"/>
    <w:rsid w:val="002C1A39"/>
    <w:rsid w:val="002C1C33"/>
    <w:rsid w:val="002C1C9C"/>
    <w:rsid w:val="002C1DD2"/>
    <w:rsid w:val="002C2199"/>
    <w:rsid w:val="002C249A"/>
    <w:rsid w:val="002C24D9"/>
    <w:rsid w:val="002C24E7"/>
    <w:rsid w:val="002C2A64"/>
    <w:rsid w:val="002C2B6D"/>
    <w:rsid w:val="002C2C00"/>
    <w:rsid w:val="002C2FBB"/>
    <w:rsid w:val="002C3047"/>
    <w:rsid w:val="002C315E"/>
    <w:rsid w:val="002C34B1"/>
    <w:rsid w:val="002C34D5"/>
    <w:rsid w:val="002C3B15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095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836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4FD2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541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06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558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21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23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B9E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5BE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45C"/>
    <w:rsid w:val="004076DF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8F7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0B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5A3"/>
    <w:rsid w:val="004267E8"/>
    <w:rsid w:val="00426A50"/>
    <w:rsid w:val="00426CEA"/>
    <w:rsid w:val="004272D8"/>
    <w:rsid w:val="00427957"/>
    <w:rsid w:val="00427D54"/>
    <w:rsid w:val="004309C2"/>
    <w:rsid w:val="00430BAD"/>
    <w:rsid w:val="0043110B"/>
    <w:rsid w:val="0043125D"/>
    <w:rsid w:val="00431578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56B"/>
    <w:rsid w:val="00444A10"/>
    <w:rsid w:val="0044505D"/>
    <w:rsid w:val="00445266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813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8A5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1F9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6FB9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1DC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436"/>
    <w:rsid w:val="004926F2"/>
    <w:rsid w:val="00492A71"/>
    <w:rsid w:val="00492B1F"/>
    <w:rsid w:val="00492FB3"/>
    <w:rsid w:val="004930DB"/>
    <w:rsid w:val="00493179"/>
    <w:rsid w:val="004931D8"/>
    <w:rsid w:val="00493380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C33"/>
    <w:rsid w:val="004A0E15"/>
    <w:rsid w:val="004A0FDB"/>
    <w:rsid w:val="004A10D1"/>
    <w:rsid w:val="004A15AF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593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361"/>
    <w:rsid w:val="004B5764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6B7"/>
    <w:rsid w:val="004C3A01"/>
    <w:rsid w:val="004C3A21"/>
    <w:rsid w:val="004C3BAD"/>
    <w:rsid w:val="004C432C"/>
    <w:rsid w:val="004C529F"/>
    <w:rsid w:val="004C5385"/>
    <w:rsid w:val="004C5A98"/>
    <w:rsid w:val="004C5B8A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79D"/>
    <w:rsid w:val="004D1874"/>
    <w:rsid w:val="004D1C3F"/>
    <w:rsid w:val="004D1D9F"/>
    <w:rsid w:val="004D1E4B"/>
    <w:rsid w:val="004D1F81"/>
    <w:rsid w:val="004D2058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CE8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2CCB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372"/>
    <w:rsid w:val="005105F3"/>
    <w:rsid w:val="005109A6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26C"/>
    <w:rsid w:val="0052659E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54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833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251"/>
    <w:rsid w:val="00540352"/>
    <w:rsid w:val="005403D8"/>
    <w:rsid w:val="005405A9"/>
    <w:rsid w:val="005406EE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A85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15A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2E2A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9F4"/>
    <w:rsid w:val="00556A50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1F22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724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E58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0EA8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77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5EE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5D2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07B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445"/>
    <w:rsid w:val="0063556A"/>
    <w:rsid w:val="00635984"/>
    <w:rsid w:val="0063618B"/>
    <w:rsid w:val="00636744"/>
    <w:rsid w:val="00636A98"/>
    <w:rsid w:val="00636F35"/>
    <w:rsid w:val="006371FB"/>
    <w:rsid w:val="00637829"/>
    <w:rsid w:val="0063788C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DDA"/>
    <w:rsid w:val="00642F97"/>
    <w:rsid w:val="00643A19"/>
    <w:rsid w:val="00643BEA"/>
    <w:rsid w:val="00643E66"/>
    <w:rsid w:val="00643EA0"/>
    <w:rsid w:val="00643F73"/>
    <w:rsid w:val="00644044"/>
    <w:rsid w:val="0064437B"/>
    <w:rsid w:val="00644C50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024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00D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0FD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0DE"/>
    <w:rsid w:val="0068448F"/>
    <w:rsid w:val="006848BB"/>
    <w:rsid w:val="00684D3B"/>
    <w:rsid w:val="00685494"/>
    <w:rsid w:val="00685BF0"/>
    <w:rsid w:val="00685E51"/>
    <w:rsid w:val="00686062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782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911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698B"/>
    <w:rsid w:val="00697139"/>
    <w:rsid w:val="0069728F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3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481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6E3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366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05C"/>
    <w:rsid w:val="0071231B"/>
    <w:rsid w:val="0071248D"/>
    <w:rsid w:val="007126FC"/>
    <w:rsid w:val="0071344B"/>
    <w:rsid w:val="0071364B"/>
    <w:rsid w:val="00713C16"/>
    <w:rsid w:val="00713EE2"/>
    <w:rsid w:val="0071456D"/>
    <w:rsid w:val="00714803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78F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B3A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76"/>
    <w:rsid w:val="00733AB2"/>
    <w:rsid w:val="00733DB0"/>
    <w:rsid w:val="00733E38"/>
    <w:rsid w:val="00733F88"/>
    <w:rsid w:val="00733FEA"/>
    <w:rsid w:val="007344CE"/>
    <w:rsid w:val="00734626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592"/>
    <w:rsid w:val="007419E5"/>
    <w:rsid w:val="00741B6C"/>
    <w:rsid w:val="00741B6F"/>
    <w:rsid w:val="00741CBD"/>
    <w:rsid w:val="00741EA1"/>
    <w:rsid w:val="00741EA7"/>
    <w:rsid w:val="00741F81"/>
    <w:rsid w:val="007423B7"/>
    <w:rsid w:val="0074285D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18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16A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88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4F6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5F6"/>
    <w:rsid w:val="00775780"/>
    <w:rsid w:val="0077586D"/>
    <w:rsid w:val="00775AF7"/>
    <w:rsid w:val="00775D06"/>
    <w:rsid w:val="00775D54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6F90"/>
    <w:rsid w:val="00777096"/>
    <w:rsid w:val="007770BB"/>
    <w:rsid w:val="00777363"/>
    <w:rsid w:val="007773AD"/>
    <w:rsid w:val="007774A3"/>
    <w:rsid w:val="0077783F"/>
    <w:rsid w:val="007779E3"/>
    <w:rsid w:val="00777D8A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5D4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64D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87633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3C"/>
    <w:rsid w:val="0079515C"/>
    <w:rsid w:val="00795B58"/>
    <w:rsid w:val="00795BD0"/>
    <w:rsid w:val="00796131"/>
    <w:rsid w:val="00796F77"/>
    <w:rsid w:val="007971F9"/>
    <w:rsid w:val="007974DE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223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6E23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0F4A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4C00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A62"/>
    <w:rsid w:val="007F3C1A"/>
    <w:rsid w:val="007F4413"/>
    <w:rsid w:val="007F45AE"/>
    <w:rsid w:val="007F49ED"/>
    <w:rsid w:val="007F4C9B"/>
    <w:rsid w:val="007F4D46"/>
    <w:rsid w:val="007F4DC2"/>
    <w:rsid w:val="007F502E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257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534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13D"/>
    <w:rsid w:val="00841245"/>
    <w:rsid w:val="008415A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8B0"/>
    <w:rsid w:val="00844A90"/>
    <w:rsid w:val="00844D5A"/>
    <w:rsid w:val="0084505F"/>
    <w:rsid w:val="0084580F"/>
    <w:rsid w:val="00845946"/>
    <w:rsid w:val="00845F63"/>
    <w:rsid w:val="00846058"/>
    <w:rsid w:val="00846786"/>
    <w:rsid w:val="00846A67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C86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7D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1AF"/>
    <w:rsid w:val="0088526D"/>
    <w:rsid w:val="00885ACF"/>
    <w:rsid w:val="00885F69"/>
    <w:rsid w:val="0088620B"/>
    <w:rsid w:val="00886A9B"/>
    <w:rsid w:val="00886B0C"/>
    <w:rsid w:val="00886BD4"/>
    <w:rsid w:val="008870C9"/>
    <w:rsid w:val="0088733D"/>
    <w:rsid w:val="00887600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0E5"/>
    <w:rsid w:val="008A025C"/>
    <w:rsid w:val="008A0557"/>
    <w:rsid w:val="008A0675"/>
    <w:rsid w:val="008A09B7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47F"/>
    <w:rsid w:val="008A4755"/>
    <w:rsid w:val="008A49FC"/>
    <w:rsid w:val="008A4C46"/>
    <w:rsid w:val="008A52FC"/>
    <w:rsid w:val="008A5DF4"/>
    <w:rsid w:val="008A6168"/>
    <w:rsid w:val="008A6240"/>
    <w:rsid w:val="008A628D"/>
    <w:rsid w:val="008A66E6"/>
    <w:rsid w:val="008A6A5F"/>
    <w:rsid w:val="008A6AD5"/>
    <w:rsid w:val="008A6EE2"/>
    <w:rsid w:val="008A739E"/>
    <w:rsid w:val="008A75EF"/>
    <w:rsid w:val="008A7ABA"/>
    <w:rsid w:val="008A7BB2"/>
    <w:rsid w:val="008A7DFE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6E7"/>
    <w:rsid w:val="008B4A1D"/>
    <w:rsid w:val="008B4BCA"/>
    <w:rsid w:val="008B56DA"/>
    <w:rsid w:val="008B571F"/>
    <w:rsid w:val="008B5C2C"/>
    <w:rsid w:val="008B5CB1"/>
    <w:rsid w:val="008B60D4"/>
    <w:rsid w:val="008B62D2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2F1B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2C2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36"/>
    <w:rsid w:val="008E42B4"/>
    <w:rsid w:val="008E46AB"/>
    <w:rsid w:val="008E4A3A"/>
    <w:rsid w:val="008E4EB1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31F"/>
    <w:rsid w:val="008F7A96"/>
    <w:rsid w:val="008F7D40"/>
    <w:rsid w:val="008F7E6C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654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5C00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0FA2"/>
    <w:rsid w:val="0093103A"/>
    <w:rsid w:val="00931441"/>
    <w:rsid w:val="00932E8D"/>
    <w:rsid w:val="009333C3"/>
    <w:rsid w:val="009336F9"/>
    <w:rsid w:val="009339FB"/>
    <w:rsid w:val="009345CA"/>
    <w:rsid w:val="00934E19"/>
    <w:rsid w:val="00935BEC"/>
    <w:rsid w:val="00936099"/>
    <w:rsid w:val="009362B4"/>
    <w:rsid w:val="0093652A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2C25"/>
    <w:rsid w:val="00943E2F"/>
    <w:rsid w:val="009441F5"/>
    <w:rsid w:val="009448D0"/>
    <w:rsid w:val="00944AD5"/>
    <w:rsid w:val="00944FAE"/>
    <w:rsid w:val="009450C1"/>
    <w:rsid w:val="00945581"/>
    <w:rsid w:val="009457F8"/>
    <w:rsid w:val="00945B5C"/>
    <w:rsid w:val="00945C88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35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4579"/>
    <w:rsid w:val="009654A5"/>
    <w:rsid w:val="009654B7"/>
    <w:rsid w:val="00965676"/>
    <w:rsid w:val="0096571E"/>
    <w:rsid w:val="00965CEB"/>
    <w:rsid w:val="00966B81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4D5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30A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909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208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3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342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3F2"/>
    <w:rsid w:val="009C7454"/>
    <w:rsid w:val="009C7770"/>
    <w:rsid w:val="009C7E1E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5CB"/>
    <w:rsid w:val="009E170E"/>
    <w:rsid w:val="009E1804"/>
    <w:rsid w:val="009E18F1"/>
    <w:rsid w:val="009E212C"/>
    <w:rsid w:val="009E2574"/>
    <w:rsid w:val="009E25A7"/>
    <w:rsid w:val="009E2B08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47"/>
    <w:rsid w:val="00A00D98"/>
    <w:rsid w:val="00A0126C"/>
    <w:rsid w:val="00A01670"/>
    <w:rsid w:val="00A017E8"/>
    <w:rsid w:val="00A01F1B"/>
    <w:rsid w:val="00A0213C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428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59C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22B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5A4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3B5"/>
    <w:rsid w:val="00A55490"/>
    <w:rsid w:val="00A555B9"/>
    <w:rsid w:val="00A55799"/>
    <w:rsid w:val="00A55A7E"/>
    <w:rsid w:val="00A55ACF"/>
    <w:rsid w:val="00A5638C"/>
    <w:rsid w:val="00A56418"/>
    <w:rsid w:val="00A56A5F"/>
    <w:rsid w:val="00A56D5C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10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85B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5CB"/>
    <w:rsid w:val="00A67935"/>
    <w:rsid w:val="00A67A30"/>
    <w:rsid w:val="00A67B22"/>
    <w:rsid w:val="00A67B32"/>
    <w:rsid w:val="00A67FA1"/>
    <w:rsid w:val="00A70356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3C2F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7F3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97FA4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87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9B3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26D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9ED"/>
    <w:rsid w:val="00AC0CAF"/>
    <w:rsid w:val="00AC0D5F"/>
    <w:rsid w:val="00AC10FE"/>
    <w:rsid w:val="00AC165C"/>
    <w:rsid w:val="00AC1AF0"/>
    <w:rsid w:val="00AC210E"/>
    <w:rsid w:val="00AC217C"/>
    <w:rsid w:val="00AC26A2"/>
    <w:rsid w:val="00AC297F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CF7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D7E22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4D3B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619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5E66"/>
    <w:rsid w:val="00AF6DB0"/>
    <w:rsid w:val="00AF7047"/>
    <w:rsid w:val="00AF737A"/>
    <w:rsid w:val="00B00164"/>
    <w:rsid w:val="00B003F5"/>
    <w:rsid w:val="00B005E3"/>
    <w:rsid w:val="00B00C81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C68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7A8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B5A"/>
    <w:rsid w:val="00B53E33"/>
    <w:rsid w:val="00B54776"/>
    <w:rsid w:val="00B54972"/>
    <w:rsid w:val="00B54CBE"/>
    <w:rsid w:val="00B54ED0"/>
    <w:rsid w:val="00B54FC8"/>
    <w:rsid w:val="00B55441"/>
    <w:rsid w:val="00B558C0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2B6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5FC4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22B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246"/>
    <w:rsid w:val="00B773BB"/>
    <w:rsid w:val="00B774A9"/>
    <w:rsid w:val="00B77AF7"/>
    <w:rsid w:val="00B77CBC"/>
    <w:rsid w:val="00B77EEC"/>
    <w:rsid w:val="00B803BC"/>
    <w:rsid w:val="00B80611"/>
    <w:rsid w:val="00B80C1C"/>
    <w:rsid w:val="00B80E5E"/>
    <w:rsid w:val="00B81DE2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53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7A5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178"/>
    <w:rsid w:val="00BA5772"/>
    <w:rsid w:val="00BA5D14"/>
    <w:rsid w:val="00BA5D4B"/>
    <w:rsid w:val="00BA62B3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3EE"/>
    <w:rsid w:val="00BC45EC"/>
    <w:rsid w:val="00BC46F4"/>
    <w:rsid w:val="00BC4CC4"/>
    <w:rsid w:val="00BC4CE1"/>
    <w:rsid w:val="00BC4EC1"/>
    <w:rsid w:val="00BC5A36"/>
    <w:rsid w:val="00BC5B80"/>
    <w:rsid w:val="00BC5BC0"/>
    <w:rsid w:val="00BC5DF1"/>
    <w:rsid w:val="00BC62AC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A99"/>
    <w:rsid w:val="00BD6BCF"/>
    <w:rsid w:val="00BD6DC8"/>
    <w:rsid w:val="00BD6E96"/>
    <w:rsid w:val="00BD7577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62E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48"/>
    <w:rsid w:val="00C171D6"/>
    <w:rsid w:val="00C172AC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29D"/>
    <w:rsid w:val="00C24388"/>
    <w:rsid w:val="00C245AF"/>
    <w:rsid w:val="00C24B7F"/>
    <w:rsid w:val="00C251EA"/>
    <w:rsid w:val="00C25593"/>
    <w:rsid w:val="00C2589B"/>
    <w:rsid w:val="00C25A3A"/>
    <w:rsid w:val="00C25B96"/>
    <w:rsid w:val="00C25F5B"/>
    <w:rsid w:val="00C25FE2"/>
    <w:rsid w:val="00C260DA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65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C21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677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54D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0EA1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C23"/>
    <w:rsid w:val="00C85DD0"/>
    <w:rsid w:val="00C85EF4"/>
    <w:rsid w:val="00C85F5A"/>
    <w:rsid w:val="00C862AB"/>
    <w:rsid w:val="00C865A9"/>
    <w:rsid w:val="00C86A2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9DF"/>
    <w:rsid w:val="00C909EB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911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48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560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0DEA"/>
    <w:rsid w:val="00CB1102"/>
    <w:rsid w:val="00CB112F"/>
    <w:rsid w:val="00CB17B9"/>
    <w:rsid w:val="00CB190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C7E41"/>
    <w:rsid w:val="00CD0C66"/>
    <w:rsid w:val="00CD1095"/>
    <w:rsid w:val="00CD1457"/>
    <w:rsid w:val="00CD16E3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44A"/>
    <w:rsid w:val="00CD37CC"/>
    <w:rsid w:val="00CD3B36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7AB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D7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BDA"/>
    <w:rsid w:val="00CF3CD6"/>
    <w:rsid w:val="00CF4007"/>
    <w:rsid w:val="00CF41D4"/>
    <w:rsid w:val="00CF4305"/>
    <w:rsid w:val="00CF4B5E"/>
    <w:rsid w:val="00CF4CB9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39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17A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9AA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1E1"/>
    <w:rsid w:val="00D4435A"/>
    <w:rsid w:val="00D443D2"/>
    <w:rsid w:val="00D445D2"/>
    <w:rsid w:val="00D44A35"/>
    <w:rsid w:val="00D44B43"/>
    <w:rsid w:val="00D453CF"/>
    <w:rsid w:val="00D45569"/>
    <w:rsid w:val="00D45758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7DD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2EE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3A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003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9E8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5C7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5D95"/>
    <w:rsid w:val="00D95FD0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40D"/>
    <w:rsid w:val="00DA78CA"/>
    <w:rsid w:val="00DA7941"/>
    <w:rsid w:val="00DA7C41"/>
    <w:rsid w:val="00DB032E"/>
    <w:rsid w:val="00DB035D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B7B3C"/>
    <w:rsid w:val="00DB7F0B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5E9"/>
    <w:rsid w:val="00DC7AEE"/>
    <w:rsid w:val="00DC7E06"/>
    <w:rsid w:val="00DD0033"/>
    <w:rsid w:val="00DD0079"/>
    <w:rsid w:val="00DD0426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91A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55E2"/>
    <w:rsid w:val="00DE609C"/>
    <w:rsid w:val="00DE61FA"/>
    <w:rsid w:val="00DE651C"/>
    <w:rsid w:val="00DE654A"/>
    <w:rsid w:val="00DE68D5"/>
    <w:rsid w:val="00DE705F"/>
    <w:rsid w:val="00DE707A"/>
    <w:rsid w:val="00DE761A"/>
    <w:rsid w:val="00DE76AF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A22"/>
    <w:rsid w:val="00DF1C8C"/>
    <w:rsid w:val="00DF1D43"/>
    <w:rsid w:val="00DF2CAC"/>
    <w:rsid w:val="00DF2D9F"/>
    <w:rsid w:val="00DF3712"/>
    <w:rsid w:val="00DF376B"/>
    <w:rsid w:val="00DF3ACC"/>
    <w:rsid w:val="00DF42F1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48E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19B2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A2C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2E8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0F"/>
    <w:rsid w:val="00E279BD"/>
    <w:rsid w:val="00E27E7C"/>
    <w:rsid w:val="00E306D8"/>
    <w:rsid w:val="00E30722"/>
    <w:rsid w:val="00E31086"/>
    <w:rsid w:val="00E31318"/>
    <w:rsid w:val="00E31408"/>
    <w:rsid w:val="00E31A8A"/>
    <w:rsid w:val="00E32726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887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3A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4496"/>
    <w:rsid w:val="00E5551F"/>
    <w:rsid w:val="00E557A3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4C2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87B84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05C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8C0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50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2BEE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02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5AC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26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80D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2F56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503"/>
    <w:rsid w:val="00EE7A4E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44A"/>
    <w:rsid w:val="00EF4D16"/>
    <w:rsid w:val="00EF4FC6"/>
    <w:rsid w:val="00EF518D"/>
    <w:rsid w:val="00EF5230"/>
    <w:rsid w:val="00EF5325"/>
    <w:rsid w:val="00EF53A8"/>
    <w:rsid w:val="00EF544B"/>
    <w:rsid w:val="00EF55C0"/>
    <w:rsid w:val="00EF5648"/>
    <w:rsid w:val="00EF5FC7"/>
    <w:rsid w:val="00EF60E8"/>
    <w:rsid w:val="00EF6554"/>
    <w:rsid w:val="00EF6F50"/>
    <w:rsid w:val="00EF6FB5"/>
    <w:rsid w:val="00EF70D3"/>
    <w:rsid w:val="00EF78FE"/>
    <w:rsid w:val="00EF7BA9"/>
    <w:rsid w:val="00F00BE0"/>
    <w:rsid w:val="00F00D26"/>
    <w:rsid w:val="00F010A1"/>
    <w:rsid w:val="00F01516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79"/>
    <w:rsid w:val="00F234AF"/>
    <w:rsid w:val="00F23D8D"/>
    <w:rsid w:val="00F23E5B"/>
    <w:rsid w:val="00F247C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089"/>
    <w:rsid w:val="00F303B8"/>
    <w:rsid w:val="00F309B2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27D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D43"/>
    <w:rsid w:val="00F43F27"/>
    <w:rsid w:val="00F43F75"/>
    <w:rsid w:val="00F443D8"/>
    <w:rsid w:val="00F447F1"/>
    <w:rsid w:val="00F450A9"/>
    <w:rsid w:val="00F45713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6F73"/>
    <w:rsid w:val="00F5702E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1F23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493"/>
    <w:rsid w:val="00F774AC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062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5F9A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BA1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18"/>
    <w:rsid w:val="00FB6CBA"/>
    <w:rsid w:val="00FB6F55"/>
    <w:rsid w:val="00FB6F9E"/>
    <w:rsid w:val="00FB6FE3"/>
    <w:rsid w:val="00FB702D"/>
    <w:rsid w:val="00FB7095"/>
    <w:rsid w:val="00FB76DC"/>
    <w:rsid w:val="00FB7742"/>
    <w:rsid w:val="00FB7883"/>
    <w:rsid w:val="00FB7CE9"/>
    <w:rsid w:val="00FB7CF5"/>
    <w:rsid w:val="00FB7CF7"/>
    <w:rsid w:val="00FB7E04"/>
    <w:rsid w:val="00FC0537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4CB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958"/>
    <w:rsid w:val="00FD2B39"/>
    <w:rsid w:val="00FD2FDF"/>
    <w:rsid w:val="00FD31F4"/>
    <w:rsid w:val="00FD33A8"/>
    <w:rsid w:val="00FD3589"/>
    <w:rsid w:val="00FD394F"/>
    <w:rsid w:val="00FD3985"/>
    <w:rsid w:val="00FD3BC3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8C1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9C7E1E"/>
  </w:style>
  <w:style w:type="table" w:customStyle="1" w:styleId="TableNormal">
    <w:name w:val="Table Normal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9C7E1E"/>
    <w:rPr>
      <w:rFonts w:ascii="Times New Roman" w:eastAsia="Times New Roman" w:hAnsi="Times New Roman"/>
      <w:sz w:val="24"/>
      <w:szCs w:val="24"/>
    </w:rPr>
  </w:style>
  <w:style w:type="paragraph" w:customStyle="1" w:styleId="2a">
    <w:name w:val="Обычный2"/>
    <w:rsid w:val="009C7E1E"/>
    <w:pPr>
      <w:spacing w:line="276" w:lineRule="auto"/>
      <w:jc w:val="left"/>
    </w:pPr>
    <w:rPr>
      <w:rFonts w:ascii="Arial" w:eastAsia="Arial" w:hAnsi="Arial" w:cs="Arial"/>
      <w:sz w:val="22"/>
      <w:szCs w:val="22"/>
    </w:rPr>
  </w:style>
  <w:style w:type="numbering" w:customStyle="1" w:styleId="120">
    <w:name w:val="Нет списка12"/>
    <w:next w:val="a2"/>
    <w:uiPriority w:val="99"/>
    <w:semiHidden/>
    <w:unhideWhenUsed/>
    <w:rsid w:val="009C7E1E"/>
  </w:style>
  <w:style w:type="table" w:customStyle="1" w:styleId="111">
    <w:name w:val="Сетка таблицы11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9C7E1E"/>
  </w:style>
  <w:style w:type="numbering" w:customStyle="1" w:styleId="210">
    <w:name w:val="Нет списка21"/>
    <w:next w:val="a2"/>
    <w:uiPriority w:val="99"/>
    <w:semiHidden/>
    <w:unhideWhenUsed/>
    <w:rsid w:val="009C7E1E"/>
  </w:style>
  <w:style w:type="numbering" w:customStyle="1" w:styleId="1111">
    <w:name w:val="Нет списка1111"/>
    <w:next w:val="a2"/>
    <w:uiPriority w:val="99"/>
    <w:semiHidden/>
    <w:unhideWhenUsed/>
    <w:rsid w:val="009C7E1E"/>
  </w:style>
  <w:style w:type="numbering" w:customStyle="1" w:styleId="41">
    <w:name w:val="Нет списка4"/>
    <w:next w:val="a2"/>
    <w:uiPriority w:val="99"/>
    <w:semiHidden/>
    <w:unhideWhenUsed/>
    <w:rsid w:val="009C7E1E"/>
  </w:style>
  <w:style w:type="table" w:customStyle="1" w:styleId="TableNormal1">
    <w:name w:val="Table Normal1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C7E1E"/>
  </w:style>
  <w:style w:type="table" w:customStyle="1" w:styleId="121">
    <w:name w:val="Сетка таблицы12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C7E1E"/>
  </w:style>
  <w:style w:type="numbering" w:customStyle="1" w:styleId="220">
    <w:name w:val="Нет списка22"/>
    <w:next w:val="a2"/>
    <w:uiPriority w:val="99"/>
    <w:semiHidden/>
    <w:unhideWhenUsed/>
    <w:rsid w:val="009C7E1E"/>
  </w:style>
  <w:style w:type="numbering" w:customStyle="1" w:styleId="1112">
    <w:name w:val="Нет списка1112"/>
    <w:next w:val="a2"/>
    <w:uiPriority w:val="99"/>
    <w:semiHidden/>
    <w:unhideWhenUsed/>
    <w:rsid w:val="009C7E1E"/>
  </w:style>
  <w:style w:type="numbering" w:customStyle="1" w:styleId="51">
    <w:name w:val="Нет списка5"/>
    <w:next w:val="a2"/>
    <w:uiPriority w:val="99"/>
    <w:semiHidden/>
    <w:unhideWhenUsed/>
    <w:rsid w:val="009C7E1E"/>
  </w:style>
  <w:style w:type="table" w:customStyle="1" w:styleId="TableNormal2">
    <w:name w:val="Table Normal2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9C7E1E"/>
  </w:style>
  <w:style w:type="table" w:customStyle="1" w:styleId="131">
    <w:name w:val="Сетка таблицы13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9C7E1E"/>
  </w:style>
  <w:style w:type="numbering" w:customStyle="1" w:styleId="230">
    <w:name w:val="Нет списка23"/>
    <w:next w:val="a2"/>
    <w:uiPriority w:val="99"/>
    <w:semiHidden/>
    <w:unhideWhenUsed/>
    <w:rsid w:val="009C7E1E"/>
  </w:style>
  <w:style w:type="numbering" w:customStyle="1" w:styleId="1113">
    <w:name w:val="Нет списка1113"/>
    <w:next w:val="a2"/>
    <w:uiPriority w:val="99"/>
    <w:semiHidden/>
    <w:unhideWhenUsed/>
    <w:rsid w:val="009C7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9C7E1E"/>
  </w:style>
  <w:style w:type="table" w:customStyle="1" w:styleId="TableNormal">
    <w:name w:val="Table Normal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9C7E1E"/>
    <w:rPr>
      <w:rFonts w:ascii="Times New Roman" w:eastAsia="Times New Roman" w:hAnsi="Times New Roman"/>
      <w:sz w:val="24"/>
      <w:szCs w:val="24"/>
    </w:rPr>
  </w:style>
  <w:style w:type="paragraph" w:customStyle="1" w:styleId="2a">
    <w:name w:val="Обычный2"/>
    <w:rsid w:val="009C7E1E"/>
    <w:pPr>
      <w:spacing w:line="276" w:lineRule="auto"/>
      <w:jc w:val="left"/>
    </w:pPr>
    <w:rPr>
      <w:rFonts w:ascii="Arial" w:eastAsia="Arial" w:hAnsi="Arial" w:cs="Arial"/>
      <w:sz w:val="22"/>
      <w:szCs w:val="22"/>
    </w:rPr>
  </w:style>
  <w:style w:type="numbering" w:customStyle="1" w:styleId="120">
    <w:name w:val="Нет списка12"/>
    <w:next w:val="a2"/>
    <w:uiPriority w:val="99"/>
    <w:semiHidden/>
    <w:unhideWhenUsed/>
    <w:rsid w:val="009C7E1E"/>
  </w:style>
  <w:style w:type="table" w:customStyle="1" w:styleId="111">
    <w:name w:val="Сетка таблицы11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9C7E1E"/>
  </w:style>
  <w:style w:type="numbering" w:customStyle="1" w:styleId="210">
    <w:name w:val="Нет списка21"/>
    <w:next w:val="a2"/>
    <w:uiPriority w:val="99"/>
    <w:semiHidden/>
    <w:unhideWhenUsed/>
    <w:rsid w:val="009C7E1E"/>
  </w:style>
  <w:style w:type="numbering" w:customStyle="1" w:styleId="1111">
    <w:name w:val="Нет списка1111"/>
    <w:next w:val="a2"/>
    <w:uiPriority w:val="99"/>
    <w:semiHidden/>
    <w:unhideWhenUsed/>
    <w:rsid w:val="009C7E1E"/>
  </w:style>
  <w:style w:type="numbering" w:customStyle="1" w:styleId="41">
    <w:name w:val="Нет списка4"/>
    <w:next w:val="a2"/>
    <w:uiPriority w:val="99"/>
    <w:semiHidden/>
    <w:unhideWhenUsed/>
    <w:rsid w:val="009C7E1E"/>
  </w:style>
  <w:style w:type="table" w:customStyle="1" w:styleId="TableNormal1">
    <w:name w:val="Table Normal1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C7E1E"/>
  </w:style>
  <w:style w:type="table" w:customStyle="1" w:styleId="121">
    <w:name w:val="Сетка таблицы12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C7E1E"/>
  </w:style>
  <w:style w:type="numbering" w:customStyle="1" w:styleId="220">
    <w:name w:val="Нет списка22"/>
    <w:next w:val="a2"/>
    <w:uiPriority w:val="99"/>
    <w:semiHidden/>
    <w:unhideWhenUsed/>
    <w:rsid w:val="009C7E1E"/>
  </w:style>
  <w:style w:type="numbering" w:customStyle="1" w:styleId="1112">
    <w:name w:val="Нет списка1112"/>
    <w:next w:val="a2"/>
    <w:uiPriority w:val="99"/>
    <w:semiHidden/>
    <w:unhideWhenUsed/>
    <w:rsid w:val="009C7E1E"/>
  </w:style>
  <w:style w:type="numbering" w:customStyle="1" w:styleId="51">
    <w:name w:val="Нет списка5"/>
    <w:next w:val="a2"/>
    <w:uiPriority w:val="99"/>
    <w:semiHidden/>
    <w:unhideWhenUsed/>
    <w:rsid w:val="009C7E1E"/>
  </w:style>
  <w:style w:type="table" w:customStyle="1" w:styleId="TableNormal2">
    <w:name w:val="Table Normal2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9C7E1E"/>
  </w:style>
  <w:style w:type="table" w:customStyle="1" w:styleId="131">
    <w:name w:val="Сетка таблицы13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9C7E1E"/>
  </w:style>
  <w:style w:type="numbering" w:customStyle="1" w:styleId="230">
    <w:name w:val="Нет списка23"/>
    <w:next w:val="a2"/>
    <w:uiPriority w:val="99"/>
    <w:semiHidden/>
    <w:unhideWhenUsed/>
    <w:rsid w:val="009C7E1E"/>
  </w:style>
  <w:style w:type="numbering" w:customStyle="1" w:styleId="1113">
    <w:name w:val="Нет списка1113"/>
    <w:next w:val="a2"/>
    <w:uiPriority w:val="99"/>
    <w:semiHidden/>
    <w:unhideWhenUsed/>
    <w:rsid w:val="009C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43C1-1870-4F6B-A2B7-97DD058B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13948</Words>
  <Characters>79510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93272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2</cp:revision>
  <cp:lastPrinted>2023-11-10T05:23:00Z</cp:lastPrinted>
  <dcterms:created xsi:type="dcterms:W3CDTF">2023-11-28T02:04:00Z</dcterms:created>
  <dcterms:modified xsi:type="dcterms:W3CDTF">2023-11-28T02:04:00Z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