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5C" w:rsidRDefault="00C1495C" w:rsidP="00C1495C">
      <w:pPr>
        <w:shd w:val="clear" w:color="auto" w:fill="FFFFFF"/>
        <w:autoSpaceDN w:val="0"/>
        <w:jc w:val="center"/>
        <w:rPr>
          <w:color w:val="FFFFFF"/>
          <w:sz w:val="28"/>
          <w:szCs w:val="28"/>
        </w:rPr>
      </w:pPr>
      <w:r w:rsidRPr="005569F4">
        <w:rPr>
          <w:color w:val="FFFFFF"/>
          <w:sz w:val="28"/>
          <w:szCs w:val="28"/>
        </w:rPr>
        <w:t xml:space="preserve">  ГОРОДА </w:t>
      </w: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F4">
        <w:rPr>
          <w:color w:val="FFFFFF"/>
          <w:sz w:val="28"/>
          <w:szCs w:val="28"/>
        </w:rPr>
        <w:t xml:space="preserve">АЧИНСКА </w:t>
      </w:r>
      <w:proofErr w:type="gramStart"/>
      <w:r w:rsidRPr="005569F4">
        <w:rPr>
          <w:color w:val="FFFFFF"/>
          <w:sz w:val="28"/>
          <w:szCs w:val="28"/>
        </w:rPr>
        <w:t>К</w:t>
      </w:r>
      <w:proofErr w:type="gramEnd"/>
    </w:p>
    <w:p w:rsidR="00C1495C" w:rsidRPr="00911EC5" w:rsidRDefault="00C1495C" w:rsidP="00C1495C">
      <w:pPr>
        <w:shd w:val="clear" w:color="auto" w:fill="FFFFFF"/>
        <w:autoSpaceDN w:val="0"/>
        <w:jc w:val="center"/>
        <w:rPr>
          <w:color w:val="FFFFFF"/>
        </w:rPr>
      </w:pPr>
      <w:r w:rsidRPr="005569F4">
        <w:rPr>
          <w:color w:val="FFFFFF"/>
          <w:sz w:val="28"/>
          <w:szCs w:val="28"/>
        </w:rPr>
        <w:t>РАСНОЯРСКОГО КРАЯ</w:t>
      </w:r>
    </w:p>
    <w:p w:rsidR="00C1495C" w:rsidRDefault="00C1495C" w:rsidP="00C149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11EC5">
        <w:rPr>
          <w:spacing w:val="-4"/>
          <w:sz w:val="28"/>
          <w:szCs w:val="28"/>
        </w:rPr>
        <w:t>РОССИЙСКАЯ ФЕДЕРАЦИЯ</w:t>
      </w:r>
    </w:p>
    <w:p w:rsidR="00C1495C" w:rsidRPr="00911EC5" w:rsidRDefault="00C1495C" w:rsidP="00C149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p w:rsidR="00C1495C" w:rsidRPr="00911EC5" w:rsidRDefault="00C1495C" w:rsidP="00C149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1EC5">
        <w:rPr>
          <w:sz w:val="28"/>
          <w:szCs w:val="28"/>
        </w:rPr>
        <w:t>АДМИНИСТРАЦИЯ ГОРОДА АЧИНСКА</w:t>
      </w:r>
    </w:p>
    <w:p w:rsidR="00C1495C" w:rsidRPr="00911EC5" w:rsidRDefault="00C1495C" w:rsidP="00C149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911EC5">
        <w:rPr>
          <w:spacing w:val="1"/>
          <w:sz w:val="28"/>
          <w:szCs w:val="28"/>
        </w:rPr>
        <w:t>КРАСНОЯРСКОГО КРАЯ</w:t>
      </w:r>
    </w:p>
    <w:p w:rsidR="00C1495C" w:rsidRPr="00911EC5" w:rsidRDefault="00C1495C" w:rsidP="00C149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C1495C" w:rsidRPr="00911EC5" w:rsidRDefault="00C1495C" w:rsidP="00C149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11EC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11EC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1495C" w:rsidRPr="004E5753" w:rsidRDefault="00C1495C" w:rsidP="00C1495C">
      <w:pPr>
        <w:jc w:val="center"/>
        <w:rPr>
          <w:sz w:val="28"/>
          <w:szCs w:val="28"/>
        </w:rPr>
      </w:pPr>
    </w:p>
    <w:p w:rsidR="00C1495C" w:rsidRPr="004E5753" w:rsidRDefault="00C1495C" w:rsidP="00C1495C">
      <w:pPr>
        <w:jc w:val="center"/>
        <w:rPr>
          <w:sz w:val="28"/>
          <w:szCs w:val="28"/>
        </w:rPr>
      </w:pPr>
    </w:p>
    <w:p w:rsidR="00C1495C" w:rsidRPr="00373F4E" w:rsidRDefault="00C1495C" w:rsidP="00C1495C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360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227C70" w:rsidRPr="00127739" w:rsidRDefault="00227C70" w:rsidP="00F83C0F">
      <w:pPr>
        <w:rPr>
          <w:color w:val="000000" w:themeColor="text1"/>
          <w:sz w:val="28"/>
          <w:szCs w:val="28"/>
        </w:rPr>
      </w:pPr>
    </w:p>
    <w:p w:rsidR="00813036" w:rsidRPr="00127739" w:rsidRDefault="00813036" w:rsidP="00F83C0F">
      <w:pPr>
        <w:rPr>
          <w:color w:val="000000" w:themeColor="text1"/>
          <w:sz w:val="28"/>
          <w:szCs w:val="28"/>
        </w:rPr>
      </w:pPr>
    </w:p>
    <w:p w:rsidR="00813036" w:rsidRDefault="00813036" w:rsidP="00F83C0F">
      <w:pPr>
        <w:rPr>
          <w:color w:val="000000" w:themeColor="text1"/>
          <w:sz w:val="28"/>
          <w:szCs w:val="28"/>
        </w:rPr>
      </w:pPr>
    </w:p>
    <w:p w:rsidR="001056D8" w:rsidRDefault="001056D8" w:rsidP="00F83C0F">
      <w:pPr>
        <w:rPr>
          <w:color w:val="000000" w:themeColor="text1"/>
          <w:sz w:val="28"/>
          <w:szCs w:val="28"/>
        </w:rPr>
      </w:pPr>
    </w:p>
    <w:p w:rsidR="001056D8" w:rsidRDefault="001056D8" w:rsidP="00F83C0F">
      <w:pPr>
        <w:rPr>
          <w:color w:val="000000" w:themeColor="text1"/>
          <w:sz w:val="28"/>
          <w:szCs w:val="28"/>
        </w:rPr>
      </w:pPr>
    </w:p>
    <w:p w:rsidR="001056D8" w:rsidRDefault="001056D8" w:rsidP="00F83C0F">
      <w:pPr>
        <w:rPr>
          <w:color w:val="000000" w:themeColor="text1"/>
          <w:sz w:val="28"/>
          <w:szCs w:val="28"/>
        </w:rPr>
      </w:pPr>
    </w:p>
    <w:p w:rsidR="001056D8" w:rsidRPr="00127739" w:rsidRDefault="001056D8" w:rsidP="00F83C0F">
      <w:pPr>
        <w:rPr>
          <w:color w:val="000000" w:themeColor="text1"/>
          <w:sz w:val="28"/>
          <w:szCs w:val="28"/>
        </w:rPr>
      </w:pPr>
    </w:p>
    <w:p w:rsidR="00813036" w:rsidRDefault="00813036" w:rsidP="00F83C0F">
      <w:pPr>
        <w:rPr>
          <w:color w:val="000000" w:themeColor="text1"/>
          <w:sz w:val="28"/>
          <w:szCs w:val="28"/>
        </w:rPr>
      </w:pPr>
    </w:p>
    <w:p w:rsidR="00C619FB" w:rsidRDefault="00C619FB" w:rsidP="00F83C0F">
      <w:pPr>
        <w:rPr>
          <w:color w:val="000000" w:themeColor="text1"/>
          <w:sz w:val="28"/>
          <w:szCs w:val="28"/>
        </w:rPr>
      </w:pPr>
    </w:p>
    <w:p w:rsidR="00C619FB" w:rsidRPr="00127739" w:rsidRDefault="00C619FB" w:rsidP="00F83C0F">
      <w:pPr>
        <w:rPr>
          <w:color w:val="000000" w:themeColor="text1"/>
          <w:sz w:val="28"/>
          <w:szCs w:val="28"/>
        </w:rPr>
      </w:pPr>
    </w:p>
    <w:p w:rsidR="00975FB5" w:rsidRDefault="00BA18D1" w:rsidP="00F83C0F">
      <w:pPr>
        <w:rPr>
          <w:color w:val="000000" w:themeColor="text1"/>
          <w:sz w:val="28"/>
          <w:szCs w:val="28"/>
        </w:rPr>
      </w:pPr>
      <w:r w:rsidRPr="00127739">
        <w:rPr>
          <w:color w:val="000000" w:themeColor="text1"/>
          <w:sz w:val="28"/>
          <w:szCs w:val="28"/>
        </w:rPr>
        <w:t xml:space="preserve">О </w:t>
      </w:r>
      <w:r w:rsidR="00975FB5">
        <w:rPr>
          <w:color w:val="000000" w:themeColor="text1"/>
          <w:sz w:val="28"/>
          <w:szCs w:val="28"/>
        </w:rPr>
        <w:t xml:space="preserve">внесении изменений в постановление  </w:t>
      </w:r>
    </w:p>
    <w:p w:rsidR="00975FB5" w:rsidRDefault="00975FB5" w:rsidP="00F83C0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города Ачинска </w:t>
      </w:r>
    </w:p>
    <w:p w:rsidR="00E43D43" w:rsidRPr="00127739" w:rsidRDefault="00975FB5" w:rsidP="00CC4BA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09.09.2022 № 279-п </w:t>
      </w:r>
    </w:p>
    <w:p w:rsidR="00975FB5" w:rsidRDefault="00975FB5" w:rsidP="007C4312">
      <w:pPr>
        <w:pStyle w:val="2"/>
        <w:ind w:firstLine="709"/>
        <w:rPr>
          <w:color w:val="000000" w:themeColor="text1"/>
        </w:rPr>
      </w:pPr>
    </w:p>
    <w:p w:rsidR="00F83C0F" w:rsidRPr="00975FB5" w:rsidRDefault="00975FB5" w:rsidP="00975FB5">
      <w:pPr>
        <w:pStyle w:val="2"/>
        <w:ind w:firstLine="709"/>
      </w:pPr>
      <w:r w:rsidRPr="004C2BFE">
        <w:t xml:space="preserve">В </w:t>
      </w:r>
      <w:r>
        <w:t>связи с изменениями сроков проведения городского конкурса на звание «Самый безопасный двор»</w:t>
      </w:r>
      <w:r w:rsidR="0087408A" w:rsidRPr="00127739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F83C0F" w:rsidRPr="00127739">
        <w:rPr>
          <w:color w:val="000000" w:themeColor="text1"/>
        </w:rPr>
        <w:t xml:space="preserve">руководствуясь статьями 36, </w:t>
      </w:r>
      <w:r w:rsidR="00645937" w:rsidRPr="00127739">
        <w:rPr>
          <w:color w:val="000000" w:themeColor="text1"/>
        </w:rPr>
        <w:t xml:space="preserve">40, </w:t>
      </w:r>
      <w:r w:rsidR="00F83C0F" w:rsidRPr="00127739">
        <w:rPr>
          <w:color w:val="000000" w:themeColor="text1"/>
        </w:rPr>
        <w:t>55</w:t>
      </w:r>
      <w:r>
        <w:rPr>
          <w:color w:val="000000" w:themeColor="text1"/>
        </w:rPr>
        <w:t>, 57</w:t>
      </w:r>
      <w:r w:rsidR="00F83C0F" w:rsidRPr="00127739">
        <w:rPr>
          <w:color w:val="000000" w:themeColor="text1"/>
        </w:rPr>
        <w:t xml:space="preserve"> Устава города Ачинска, </w:t>
      </w:r>
    </w:p>
    <w:p w:rsidR="007851E5" w:rsidRPr="00127739" w:rsidRDefault="007851E5" w:rsidP="007851E5">
      <w:pPr>
        <w:pStyle w:val="2"/>
        <w:ind w:firstLine="0"/>
        <w:rPr>
          <w:color w:val="000000" w:themeColor="text1"/>
        </w:rPr>
      </w:pPr>
    </w:p>
    <w:p w:rsidR="00F83C0F" w:rsidRPr="00127739" w:rsidRDefault="00F83C0F" w:rsidP="007C4312">
      <w:pPr>
        <w:pStyle w:val="2"/>
        <w:ind w:firstLine="709"/>
        <w:rPr>
          <w:color w:val="000000" w:themeColor="text1"/>
        </w:rPr>
      </w:pPr>
      <w:r w:rsidRPr="00127739">
        <w:rPr>
          <w:color w:val="000000" w:themeColor="text1"/>
        </w:rPr>
        <w:t xml:space="preserve">ПОСТАНОВЛЯЮ: </w:t>
      </w:r>
    </w:p>
    <w:p w:rsidR="007851E5" w:rsidRDefault="00CC4BAB" w:rsidP="007851E5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:rsidR="00CC4BAB" w:rsidRDefault="00CC4BAB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  <w:t xml:space="preserve">1. Внести изменения в постановление администрации города Ачинска </w:t>
      </w:r>
      <w:r w:rsidRPr="00CC4BAB">
        <w:rPr>
          <w:bCs/>
          <w:color w:val="000000" w:themeColor="text1"/>
        </w:rPr>
        <w:t>от 09.09.2022 № 279-п</w:t>
      </w:r>
      <w:r>
        <w:rPr>
          <w:bCs/>
          <w:color w:val="000000" w:themeColor="text1"/>
        </w:rPr>
        <w:t xml:space="preserve"> «О проведении городского конкурса на звание «Самый безопасный двор»», следующего содержания:</w:t>
      </w:r>
    </w:p>
    <w:p w:rsidR="00CC4BAB" w:rsidRDefault="00CC4BAB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  <w:t>1.1. Пункт 3 постановления изложить в следующей редакции:</w:t>
      </w:r>
    </w:p>
    <w:p w:rsidR="00CC4BAB" w:rsidRDefault="00CC4BAB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Pr="00CC4BAB">
        <w:rPr>
          <w:bCs/>
          <w:color w:val="000000" w:themeColor="text1"/>
        </w:rPr>
        <w:t>«3. Контроль исполнения постановления возложить на заместителя Главы города Ачинска по вопросам жилищно-коммунального хозяйства и транспорта Анфимова В.В.»</w:t>
      </w:r>
      <w:r>
        <w:rPr>
          <w:bCs/>
          <w:color w:val="000000" w:themeColor="text1"/>
        </w:rPr>
        <w:t>.</w:t>
      </w:r>
    </w:p>
    <w:p w:rsidR="00CC4BAB" w:rsidRDefault="00CC4BAB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  <w:t>1.2. Внести изменения в приложение № 1 к постановлению, следующего содержания:</w:t>
      </w:r>
    </w:p>
    <w:p w:rsidR="00CC4BAB" w:rsidRDefault="00CC4BAB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  <w:t>1.2.1. В пункте 4.1. словосочетание «до 1 сентября» читать «до 13 декабря».</w:t>
      </w:r>
    </w:p>
    <w:p w:rsidR="00CE0E40" w:rsidRDefault="00CC4BAB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ab/>
        <w:t>1.2.2.</w:t>
      </w:r>
      <w:r w:rsidRPr="00CC4BA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 абзаце 2 пункта</w:t>
      </w:r>
      <w:r w:rsidR="00CE0E40">
        <w:rPr>
          <w:bCs/>
          <w:color w:val="000000" w:themeColor="text1"/>
        </w:rPr>
        <w:t xml:space="preserve"> 5.4. словосочетание «не позднее 20 сентября» читать «не позднее 18 декабря».</w:t>
      </w:r>
    </w:p>
    <w:p w:rsidR="00CE0E40" w:rsidRDefault="00CE0E40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  <w:t>1.2.3. В абзаце 1 пункта 5.5. словосочетание «до 01 октября» читать «до 20 декабря».</w:t>
      </w:r>
    </w:p>
    <w:p w:rsidR="00CC4BAB" w:rsidRPr="00CC4BAB" w:rsidRDefault="00CE0E40" w:rsidP="00CC4BAB">
      <w:pPr>
        <w:pStyle w:val="2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ab/>
        <w:t>1.3.</w:t>
      </w:r>
      <w:r w:rsidR="00CC4BAB" w:rsidRPr="00CC4BA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Приложение № 2 к постановлению изложить в новой редакции, согласно приложению.</w:t>
      </w:r>
    </w:p>
    <w:p w:rsidR="00C619FB" w:rsidRDefault="00C619FB" w:rsidP="00C619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83C0F" w:rsidRPr="00C619FB" w:rsidRDefault="00CE0E40" w:rsidP="00C61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619FB">
        <w:rPr>
          <w:color w:val="000000" w:themeColor="text1"/>
          <w:sz w:val="28"/>
          <w:szCs w:val="28"/>
        </w:rPr>
        <w:t xml:space="preserve">. </w:t>
      </w:r>
      <w:r w:rsidR="00F83C0F" w:rsidRPr="00127739">
        <w:rPr>
          <w:color w:val="000000" w:themeColor="text1"/>
          <w:sz w:val="28"/>
          <w:szCs w:val="28"/>
        </w:rPr>
        <w:t xml:space="preserve">Контроль исполнения </w:t>
      </w:r>
      <w:r w:rsidR="0070434B" w:rsidRPr="00127739">
        <w:rPr>
          <w:color w:val="000000" w:themeColor="text1"/>
          <w:sz w:val="28"/>
          <w:szCs w:val="28"/>
        </w:rPr>
        <w:t xml:space="preserve">постановления возложить на </w:t>
      </w:r>
      <w:r w:rsidR="00E04DDE" w:rsidRPr="00127739">
        <w:rPr>
          <w:color w:val="000000" w:themeColor="text1"/>
          <w:sz w:val="28"/>
          <w:szCs w:val="28"/>
        </w:rPr>
        <w:t xml:space="preserve"> заместителя</w:t>
      </w:r>
      <w:r w:rsidR="0070434B" w:rsidRPr="00127739">
        <w:rPr>
          <w:color w:val="000000" w:themeColor="text1"/>
          <w:sz w:val="28"/>
          <w:szCs w:val="28"/>
        </w:rPr>
        <w:t xml:space="preserve"> Главы города Ачинска </w:t>
      </w:r>
      <w:r w:rsidR="00197C22" w:rsidRPr="00127739">
        <w:rPr>
          <w:color w:val="000000" w:themeColor="text1"/>
          <w:sz w:val="28"/>
          <w:szCs w:val="28"/>
        </w:rPr>
        <w:t xml:space="preserve">по вопросам жилищно-коммунального хозяйства и транспорта </w:t>
      </w:r>
      <w:r w:rsidR="001056D8">
        <w:rPr>
          <w:color w:val="000000" w:themeColor="text1"/>
          <w:sz w:val="28"/>
          <w:szCs w:val="28"/>
        </w:rPr>
        <w:t>Анфимова В.В</w:t>
      </w:r>
      <w:r w:rsidR="00E04DDE" w:rsidRPr="00127739">
        <w:rPr>
          <w:color w:val="000000" w:themeColor="text1"/>
          <w:sz w:val="28"/>
          <w:szCs w:val="28"/>
        </w:rPr>
        <w:t>.</w:t>
      </w:r>
    </w:p>
    <w:p w:rsidR="00F83C0F" w:rsidRPr="00127739" w:rsidRDefault="00F83C0F" w:rsidP="007C4312">
      <w:pPr>
        <w:pStyle w:val="2"/>
        <w:ind w:firstLine="709"/>
        <w:rPr>
          <w:color w:val="000000" w:themeColor="text1"/>
        </w:rPr>
      </w:pPr>
    </w:p>
    <w:p w:rsidR="00F83C0F" w:rsidRPr="00127739" w:rsidRDefault="00CE0E40" w:rsidP="007C4312">
      <w:pPr>
        <w:pStyle w:val="2"/>
        <w:ind w:firstLine="709"/>
        <w:rPr>
          <w:color w:val="000000" w:themeColor="text1"/>
        </w:rPr>
      </w:pPr>
      <w:r>
        <w:rPr>
          <w:bCs/>
          <w:color w:val="000000" w:themeColor="text1"/>
        </w:rPr>
        <w:t>3</w:t>
      </w:r>
      <w:r w:rsidR="00F83C0F" w:rsidRPr="00127739">
        <w:rPr>
          <w:bCs/>
          <w:color w:val="000000" w:themeColor="text1"/>
        </w:rPr>
        <w:t>.</w:t>
      </w:r>
      <w:r w:rsidR="00F83C0F" w:rsidRPr="00127739">
        <w:rPr>
          <w:color w:val="000000" w:themeColor="text1"/>
        </w:rPr>
        <w:t xml:space="preserve"> </w:t>
      </w:r>
      <w:r w:rsidR="001056D8" w:rsidRPr="00E243C3">
        <w:t xml:space="preserve">Опубликовать постановление в уполномоченном печатном средстве массовой информации и </w:t>
      </w:r>
      <w:r w:rsidR="00C619FB">
        <w:t xml:space="preserve">разместить </w:t>
      </w:r>
      <w:r w:rsidR="001056D8">
        <w:t xml:space="preserve">на </w:t>
      </w:r>
      <w:r w:rsidR="001056D8" w:rsidRPr="00E243C3">
        <w:t>официальном сайте органов местного самоуправления города Ачинска в информационно-телекоммуникационной сети Интернет</w:t>
      </w:r>
      <w:r w:rsidR="00F83C0F" w:rsidRPr="00127739">
        <w:rPr>
          <w:color w:val="000000" w:themeColor="text1"/>
        </w:rPr>
        <w:t>.</w:t>
      </w:r>
    </w:p>
    <w:p w:rsidR="000A086D" w:rsidRPr="00127739" w:rsidRDefault="000A086D" w:rsidP="00813036">
      <w:pPr>
        <w:pStyle w:val="2"/>
        <w:ind w:firstLine="0"/>
        <w:rPr>
          <w:color w:val="000000" w:themeColor="text1"/>
        </w:rPr>
      </w:pPr>
      <w:r w:rsidRPr="00127739">
        <w:rPr>
          <w:color w:val="000000" w:themeColor="text1"/>
        </w:rPr>
        <w:tab/>
      </w:r>
    </w:p>
    <w:p w:rsidR="00F83C0F" w:rsidRPr="00127739" w:rsidRDefault="00CE0E40" w:rsidP="007C4312">
      <w:pPr>
        <w:pStyle w:val="2"/>
        <w:ind w:firstLine="709"/>
        <w:rPr>
          <w:color w:val="000000" w:themeColor="text1"/>
        </w:rPr>
      </w:pPr>
      <w:r>
        <w:rPr>
          <w:color w:val="000000" w:themeColor="text1"/>
        </w:rPr>
        <w:t>4</w:t>
      </w:r>
      <w:r w:rsidR="00F83C0F" w:rsidRPr="00127739">
        <w:rPr>
          <w:color w:val="000000" w:themeColor="text1"/>
        </w:rPr>
        <w:t>. Постановление вступает в силу в день, следующий за днем его официального опубликования</w:t>
      </w:r>
      <w:r w:rsidR="00C619FB">
        <w:rPr>
          <w:color w:val="000000" w:themeColor="text1"/>
        </w:rPr>
        <w:t>.</w:t>
      </w:r>
    </w:p>
    <w:p w:rsidR="00F83C0F" w:rsidRPr="00127739" w:rsidRDefault="00F83C0F" w:rsidP="00F83C0F">
      <w:pPr>
        <w:pStyle w:val="2"/>
        <w:ind w:firstLine="0"/>
        <w:rPr>
          <w:color w:val="000000" w:themeColor="text1"/>
        </w:rPr>
      </w:pPr>
    </w:p>
    <w:p w:rsidR="00A63069" w:rsidRPr="00127739" w:rsidRDefault="00A63069" w:rsidP="00F83C0F">
      <w:pPr>
        <w:pStyle w:val="2"/>
        <w:ind w:firstLine="0"/>
        <w:rPr>
          <w:color w:val="000000" w:themeColor="text1"/>
        </w:rPr>
      </w:pPr>
    </w:p>
    <w:p w:rsidR="00F83C0F" w:rsidRPr="00127739" w:rsidRDefault="00F83C0F" w:rsidP="00F83C0F">
      <w:pPr>
        <w:pStyle w:val="2"/>
        <w:ind w:firstLine="0"/>
        <w:rPr>
          <w:color w:val="000000" w:themeColor="text1"/>
        </w:rPr>
      </w:pPr>
      <w:r w:rsidRPr="00127739">
        <w:rPr>
          <w:color w:val="000000" w:themeColor="text1"/>
        </w:rPr>
        <w:t xml:space="preserve">Глава  города Ачинска                                               </w:t>
      </w:r>
      <w:r w:rsidR="00C1495C">
        <w:rPr>
          <w:color w:val="000000" w:themeColor="text1"/>
        </w:rPr>
        <w:t xml:space="preserve">              </w:t>
      </w:r>
      <w:bookmarkStart w:id="0" w:name="_GoBack"/>
      <w:bookmarkEnd w:id="0"/>
      <w:r w:rsidR="00030AAB" w:rsidRPr="00127739">
        <w:rPr>
          <w:color w:val="000000" w:themeColor="text1"/>
        </w:rPr>
        <w:t xml:space="preserve">  </w:t>
      </w:r>
      <w:r w:rsidR="00975FB5">
        <w:rPr>
          <w:color w:val="000000" w:themeColor="text1"/>
        </w:rPr>
        <w:t xml:space="preserve">      </w:t>
      </w:r>
      <w:r w:rsidR="00030AAB" w:rsidRPr="00127739">
        <w:rPr>
          <w:color w:val="000000" w:themeColor="text1"/>
        </w:rPr>
        <w:t>И.П. Титенков</w:t>
      </w:r>
    </w:p>
    <w:p w:rsidR="007C4312" w:rsidRPr="00127739" w:rsidRDefault="007C4312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227C70" w:rsidRPr="00127739" w:rsidRDefault="00227C70" w:rsidP="00F83C0F">
      <w:pPr>
        <w:pStyle w:val="2"/>
        <w:ind w:firstLine="0"/>
        <w:rPr>
          <w:color w:val="000000" w:themeColor="text1"/>
          <w:sz w:val="22"/>
          <w:szCs w:val="22"/>
        </w:rPr>
      </w:pPr>
    </w:p>
    <w:p w:rsidR="00C1495C" w:rsidRDefault="00C1495C">
      <w:pPr>
        <w:spacing w:after="20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C619FB" w:rsidRPr="00127739" w:rsidRDefault="00C1495C" w:rsidP="00C619FB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="00C619FB">
        <w:rPr>
          <w:color w:val="000000" w:themeColor="text1"/>
          <w:sz w:val="28"/>
          <w:szCs w:val="28"/>
        </w:rPr>
        <w:t xml:space="preserve">риложение </w:t>
      </w:r>
    </w:p>
    <w:p w:rsidR="00C619FB" w:rsidRPr="00127739" w:rsidRDefault="00C619FB" w:rsidP="00C619FB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127739">
        <w:rPr>
          <w:color w:val="000000" w:themeColor="text1"/>
          <w:sz w:val="28"/>
          <w:szCs w:val="28"/>
        </w:rPr>
        <w:t>к постановлению администрации</w:t>
      </w:r>
      <w:r w:rsidR="00C1495C">
        <w:rPr>
          <w:color w:val="000000" w:themeColor="text1"/>
          <w:sz w:val="28"/>
          <w:szCs w:val="28"/>
        </w:rPr>
        <w:t xml:space="preserve"> города Ачинска</w:t>
      </w:r>
    </w:p>
    <w:p w:rsidR="00C619FB" w:rsidRPr="00127739" w:rsidRDefault="00C619FB" w:rsidP="00C619FB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127739">
        <w:rPr>
          <w:color w:val="000000" w:themeColor="text1"/>
          <w:sz w:val="28"/>
          <w:szCs w:val="28"/>
        </w:rPr>
        <w:t xml:space="preserve">от </w:t>
      </w:r>
      <w:r w:rsidR="00C1495C">
        <w:rPr>
          <w:color w:val="000000" w:themeColor="text1"/>
          <w:sz w:val="28"/>
          <w:szCs w:val="28"/>
        </w:rPr>
        <w:t>28. 11. 2023 № 360-п</w:t>
      </w:r>
    </w:p>
    <w:p w:rsidR="00813036" w:rsidRPr="00127739" w:rsidRDefault="00813036" w:rsidP="0081303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3036" w:rsidRPr="00127739" w:rsidRDefault="00813036" w:rsidP="0081303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13036" w:rsidRPr="00127739" w:rsidRDefault="00813036" w:rsidP="0081303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7739">
        <w:rPr>
          <w:color w:val="000000" w:themeColor="text1"/>
          <w:sz w:val="28"/>
          <w:szCs w:val="28"/>
        </w:rPr>
        <w:t xml:space="preserve">СОСТАВ </w:t>
      </w:r>
    </w:p>
    <w:p w:rsidR="00813036" w:rsidRPr="00127739" w:rsidRDefault="00813036" w:rsidP="0081303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7739">
        <w:rPr>
          <w:color w:val="000000" w:themeColor="text1"/>
          <w:sz w:val="28"/>
          <w:szCs w:val="28"/>
        </w:rPr>
        <w:t>конкурсной комиссии</w:t>
      </w:r>
    </w:p>
    <w:p w:rsidR="00813036" w:rsidRPr="00127739" w:rsidRDefault="00813036" w:rsidP="0081303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7739">
        <w:rPr>
          <w:color w:val="000000" w:themeColor="text1"/>
          <w:sz w:val="28"/>
          <w:szCs w:val="28"/>
        </w:rPr>
        <w:t xml:space="preserve">по проведению городского конкурса на звание </w:t>
      </w:r>
    </w:p>
    <w:p w:rsidR="00813036" w:rsidRPr="00127739" w:rsidRDefault="00813036" w:rsidP="0081303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7739">
        <w:rPr>
          <w:color w:val="000000" w:themeColor="text1"/>
          <w:sz w:val="28"/>
          <w:szCs w:val="28"/>
        </w:rPr>
        <w:t xml:space="preserve">  «Самый безопасный двор»</w:t>
      </w:r>
    </w:p>
    <w:p w:rsidR="00813036" w:rsidRPr="00127739" w:rsidRDefault="00813036" w:rsidP="00CE0E4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E0E40" w:rsidRDefault="00CE0E40" w:rsidP="00CE0E40">
      <w:pPr>
        <w:tabs>
          <w:tab w:val="left" w:pos="0"/>
          <w:tab w:val="left" w:pos="142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0E40" w:rsidTr="00CE0E40">
        <w:tc>
          <w:tcPr>
            <w:tcW w:w="4672" w:type="dxa"/>
          </w:tcPr>
          <w:p w:rsidR="00CE0E40" w:rsidRPr="00127739" w:rsidRDefault="00CE0E40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Анфимов</w:t>
            </w:r>
            <w:r w:rsidRPr="0012773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Владимир</w:t>
            </w:r>
          </w:p>
          <w:p w:rsidR="00CE0E40" w:rsidRDefault="00CE0E40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4673" w:type="dxa"/>
          </w:tcPr>
          <w:p w:rsidR="00CE0E40" w:rsidRDefault="00CE0E40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27739">
              <w:rPr>
                <w:color w:val="000000" w:themeColor="text1"/>
                <w:sz w:val="28"/>
                <w:szCs w:val="28"/>
              </w:rPr>
              <w:t>заместитель Главы города Ачинска</w:t>
            </w:r>
            <w:r>
              <w:t xml:space="preserve"> </w:t>
            </w:r>
            <w:r w:rsidRPr="00CE0E40">
              <w:rPr>
                <w:color w:val="000000" w:themeColor="text1"/>
                <w:sz w:val="28"/>
                <w:szCs w:val="28"/>
              </w:rPr>
              <w:t>по</w:t>
            </w:r>
            <w:r>
              <w:rPr>
                <w:color w:val="000000" w:themeColor="text1"/>
                <w:sz w:val="28"/>
                <w:szCs w:val="28"/>
              </w:rPr>
              <w:t xml:space="preserve"> вопросам жилищно-коммунально</w:t>
            </w:r>
            <w:r w:rsidR="001E082D">
              <w:rPr>
                <w:color w:val="000000" w:themeColor="text1"/>
                <w:sz w:val="28"/>
                <w:szCs w:val="28"/>
              </w:rPr>
              <w:t xml:space="preserve">го </w:t>
            </w:r>
            <w:r w:rsidRPr="00CE0E40">
              <w:rPr>
                <w:color w:val="000000" w:themeColor="text1"/>
                <w:sz w:val="28"/>
                <w:szCs w:val="28"/>
              </w:rPr>
              <w:t>хозяйства и транспорта,</w:t>
            </w:r>
            <w:r w:rsidR="001E082D">
              <w:rPr>
                <w:color w:val="000000" w:themeColor="text1"/>
                <w:sz w:val="28"/>
                <w:szCs w:val="28"/>
              </w:rPr>
              <w:t xml:space="preserve"> председатель комиссии,</w:t>
            </w:r>
            <w:r w:rsidRPr="00CE0E40">
              <w:rPr>
                <w:color w:val="000000" w:themeColor="text1"/>
                <w:sz w:val="28"/>
                <w:szCs w:val="28"/>
              </w:rPr>
              <w:t xml:space="preserve"> либо лицо его замещающее</w:t>
            </w:r>
          </w:p>
          <w:p w:rsid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E0E40" w:rsidTr="00CE0E40">
        <w:tc>
          <w:tcPr>
            <w:tcW w:w="4672" w:type="dxa"/>
          </w:tcPr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Козловский</w:t>
            </w:r>
            <w:r w:rsidRPr="0012773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Владимир                    Николаевич</w:t>
            </w:r>
          </w:p>
        </w:tc>
        <w:tc>
          <w:tcPr>
            <w:tcW w:w="4673" w:type="dxa"/>
          </w:tcPr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E082D">
              <w:rPr>
                <w:color w:val="000000" w:themeColor="text1"/>
                <w:sz w:val="28"/>
                <w:szCs w:val="28"/>
              </w:rPr>
              <w:t>заместител</w:t>
            </w:r>
            <w:r>
              <w:rPr>
                <w:color w:val="000000" w:themeColor="text1"/>
                <w:sz w:val="28"/>
                <w:szCs w:val="28"/>
              </w:rPr>
              <w:t xml:space="preserve">ь Главы города Ачинска по </w:t>
            </w:r>
            <w:r w:rsidRPr="001E082D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бщественно-политической работе, </w:t>
            </w:r>
            <w:r w:rsidRPr="001E082D">
              <w:rPr>
                <w:color w:val="000000" w:themeColor="text1"/>
                <w:sz w:val="28"/>
                <w:szCs w:val="28"/>
              </w:rPr>
              <w:t>заместитель председателя комиссии, либ</w:t>
            </w:r>
            <w:r>
              <w:rPr>
                <w:color w:val="000000" w:themeColor="text1"/>
                <w:sz w:val="28"/>
                <w:szCs w:val="28"/>
              </w:rPr>
              <w:t>о лицо его замещающее</w:t>
            </w:r>
          </w:p>
          <w:p w:rsid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E0E40" w:rsidTr="001E082D">
        <w:trPr>
          <w:trHeight w:val="968"/>
        </w:trPr>
        <w:tc>
          <w:tcPr>
            <w:tcW w:w="4672" w:type="dxa"/>
          </w:tcPr>
          <w:p w:rsidR="00CE0E40" w:rsidRDefault="001E082D" w:rsidP="001E082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Таловенко</w:t>
            </w:r>
            <w:proofErr w:type="spellEnd"/>
            <w:r w:rsidRPr="0012773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Павел</w:t>
            </w:r>
            <w:r w:rsidRPr="00127739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Сергеевич</w:t>
            </w:r>
          </w:p>
        </w:tc>
        <w:tc>
          <w:tcPr>
            <w:tcW w:w="4673" w:type="dxa"/>
          </w:tcPr>
          <w:p w:rsidR="001E082D" w:rsidRPr="00127739" w:rsidRDefault="001E082D" w:rsidP="001E08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27739">
              <w:rPr>
                <w:color w:val="000000" w:themeColor="text1"/>
                <w:sz w:val="28"/>
                <w:szCs w:val="28"/>
              </w:rPr>
              <w:t>главный специалист МКУ «Центр</w:t>
            </w:r>
          </w:p>
          <w:p w:rsidR="001E082D" w:rsidRDefault="001E082D" w:rsidP="001E08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27739">
              <w:rPr>
                <w:color w:val="000000" w:themeColor="text1"/>
                <w:sz w:val="28"/>
                <w:szCs w:val="28"/>
              </w:rPr>
              <w:t>обеспечения жизнедеятельности</w:t>
            </w:r>
          </w:p>
          <w:p w:rsidR="001E082D" w:rsidRPr="00127739" w:rsidRDefault="001E082D" w:rsidP="001E08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27739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27739">
              <w:rPr>
                <w:color w:val="000000" w:themeColor="text1"/>
                <w:sz w:val="28"/>
                <w:szCs w:val="28"/>
              </w:rPr>
              <w:t>Ачинска</w:t>
            </w:r>
            <w:r>
              <w:rPr>
                <w:color w:val="000000" w:themeColor="text1"/>
                <w:sz w:val="28"/>
                <w:szCs w:val="28"/>
              </w:rPr>
              <w:t>», секретарь комиссии</w:t>
            </w:r>
          </w:p>
          <w:p w:rsidR="00CE0E40" w:rsidRDefault="00CE0E40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082D" w:rsidTr="009B1773">
        <w:tc>
          <w:tcPr>
            <w:tcW w:w="9345" w:type="dxa"/>
            <w:gridSpan w:val="2"/>
          </w:tcPr>
          <w:p w:rsid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CE0E40" w:rsidTr="00CE0E40">
        <w:tc>
          <w:tcPr>
            <w:tcW w:w="4672" w:type="dxa"/>
          </w:tcPr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Каминский Игорь</w:t>
            </w:r>
          </w:p>
          <w:p w:rsid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4673" w:type="dxa"/>
          </w:tcPr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МКУ «Центр обеспечения жизнедеятельности г. Ачинска», либо лицо его замещающее</w:t>
            </w:r>
          </w:p>
          <w:p w:rsid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E0E40" w:rsidTr="00CE0E40">
        <w:tc>
          <w:tcPr>
            <w:tcW w:w="4672" w:type="dxa"/>
          </w:tcPr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Лыков Василий</w:t>
            </w:r>
          </w:p>
          <w:p w:rsid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4673" w:type="dxa"/>
          </w:tcPr>
          <w:p w:rsidR="001E082D" w:rsidRP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</w:t>
            </w:r>
            <w:r w:rsidRPr="001E082D">
              <w:rPr>
                <w:color w:val="000000" w:themeColor="text1"/>
                <w:sz w:val="28"/>
                <w:szCs w:val="28"/>
              </w:rPr>
              <w:t>участковых уполномоченных полиции</w:t>
            </w:r>
          </w:p>
          <w:p w:rsidR="001E082D" w:rsidRP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E082D">
              <w:rPr>
                <w:color w:val="000000" w:themeColor="text1"/>
                <w:sz w:val="28"/>
                <w:szCs w:val="28"/>
              </w:rPr>
              <w:t>и по делам несовершеннолетних</w:t>
            </w:r>
          </w:p>
          <w:p w:rsidR="001E082D" w:rsidRP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E082D">
              <w:rPr>
                <w:color w:val="000000" w:themeColor="text1"/>
                <w:sz w:val="28"/>
                <w:szCs w:val="28"/>
              </w:rPr>
              <w:t>Межмуниципального отдела МВД</w:t>
            </w:r>
          </w:p>
          <w:p w:rsidR="001E082D" w:rsidRP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E082D">
              <w:rPr>
                <w:color w:val="000000" w:themeColor="text1"/>
                <w:sz w:val="28"/>
                <w:szCs w:val="28"/>
              </w:rPr>
              <w:t>России «Ачинский», либо лицо  его</w:t>
            </w:r>
          </w:p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замещающее (по согласованию)</w:t>
            </w:r>
          </w:p>
        </w:tc>
      </w:tr>
      <w:tr w:rsidR="00CE0E40" w:rsidTr="00CE0E40">
        <w:tc>
          <w:tcPr>
            <w:tcW w:w="4672" w:type="dxa"/>
          </w:tcPr>
          <w:p w:rsidR="001E082D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Талай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Ксения</w:t>
            </w:r>
          </w:p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Игоревна</w:t>
            </w:r>
          </w:p>
        </w:tc>
        <w:tc>
          <w:tcPr>
            <w:tcW w:w="4673" w:type="dxa"/>
          </w:tcPr>
          <w:p w:rsidR="00CE0E40" w:rsidRDefault="001E082D" w:rsidP="001E082D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Ачинского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городского Совета депутатов (по согласованию)</w:t>
            </w:r>
          </w:p>
        </w:tc>
      </w:tr>
    </w:tbl>
    <w:p w:rsidR="009F5E54" w:rsidRPr="00127739" w:rsidRDefault="009F5E54" w:rsidP="00C1495C">
      <w:pPr>
        <w:pStyle w:val="a4"/>
        <w:spacing w:after="0"/>
        <w:rPr>
          <w:color w:val="000000" w:themeColor="text1"/>
        </w:rPr>
      </w:pPr>
    </w:p>
    <w:sectPr w:rsidR="009F5E54" w:rsidRPr="00127739" w:rsidSect="001239DD">
      <w:pgSz w:w="11906" w:h="16838"/>
      <w:pgMar w:top="141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70BB6"/>
    <w:rsid w:val="00071E1D"/>
    <w:rsid w:val="00075E9E"/>
    <w:rsid w:val="000A086D"/>
    <w:rsid w:val="001035BF"/>
    <w:rsid w:val="001056D8"/>
    <w:rsid w:val="001239DD"/>
    <w:rsid w:val="00127739"/>
    <w:rsid w:val="001604BC"/>
    <w:rsid w:val="0019642A"/>
    <w:rsid w:val="00197C22"/>
    <w:rsid w:val="001E082D"/>
    <w:rsid w:val="002004A6"/>
    <w:rsid w:val="00222648"/>
    <w:rsid w:val="00227C70"/>
    <w:rsid w:val="002A00F6"/>
    <w:rsid w:val="002C5639"/>
    <w:rsid w:val="00406375"/>
    <w:rsid w:val="0043281F"/>
    <w:rsid w:val="00462EFD"/>
    <w:rsid w:val="00470C35"/>
    <w:rsid w:val="004853DF"/>
    <w:rsid w:val="0051157D"/>
    <w:rsid w:val="00561C75"/>
    <w:rsid w:val="005645B9"/>
    <w:rsid w:val="00590681"/>
    <w:rsid w:val="005B4446"/>
    <w:rsid w:val="005B6367"/>
    <w:rsid w:val="005D2608"/>
    <w:rsid w:val="005E740A"/>
    <w:rsid w:val="005F685B"/>
    <w:rsid w:val="006103D1"/>
    <w:rsid w:val="00611551"/>
    <w:rsid w:val="0061516E"/>
    <w:rsid w:val="00645937"/>
    <w:rsid w:val="00653AAE"/>
    <w:rsid w:val="006749A6"/>
    <w:rsid w:val="006F5518"/>
    <w:rsid w:val="0070434B"/>
    <w:rsid w:val="007147FC"/>
    <w:rsid w:val="007175D3"/>
    <w:rsid w:val="00721E8F"/>
    <w:rsid w:val="007708C1"/>
    <w:rsid w:val="007851E5"/>
    <w:rsid w:val="007A7673"/>
    <w:rsid w:val="007B666F"/>
    <w:rsid w:val="007C4312"/>
    <w:rsid w:val="00813036"/>
    <w:rsid w:val="00842CEE"/>
    <w:rsid w:val="008559AD"/>
    <w:rsid w:val="00870FDF"/>
    <w:rsid w:val="0087408A"/>
    <w:rsid w:val="008A575B"/>
    <w:rsid w:val="008B75FE"/>
    <w:rsid w:val="008E6839"/>
    <w:rsid w:val="008F6F06"/>
    <w:rsid w:val="00925420"/>
    <w:rsid w:val="0095277C"/>
    <w:rsid w:val="00966F0B"/>
    <w:rsid w:val="00975FB5"/>
    <w:rsid w:val="009971E7"/>
    <w:rsid w:val="009F5E54"/>
    <w:rsid w:val="00A63069"/>
    <w:rsid w:val="00A8127B"/>
    <w:rsid w:val="00AC3740"/>
    <w:rsid w:val="00AE32C9"/>
    <w:rsid w:val="00B11628"/>
    <w:rsid w:val="00B162BD"/>
    <w:rsid w:val="00B5313F"/>
    <w:rsid w:val="00B8495D"/>
    <w:rsid w:val="00B9076B"/>
    <w:rsid w:val="00B95DD0"/>
    <w:rsid w:val="00BA18D1"/>
    <w:rsid w:val="00BB341C"/>
    <w:rsid w:val="00BB66AD"/>
    <w:rsid w:val="00BE6094"/>
    <w:rsid w:val="00C00811"/>
    <w:rsid w:val="00C1495C"/>
    <w:rsid w:val="00C37277"/>
    <w:rsid w:val="00C619FB"/>
    <w:rsid w:val="00C75F53"/>
    <w:rsid w:val="00CA12E3"/>
    <w:rsid w:val="00CA54E0"/>
    <w:rsid w:val="00CC4BAB"/>
    <w:rsid w:val="00CE0E40"/>
    <w:rsid w:val="00D11067"/>
    <w:rsid w:val="00D4765C"/>
    <w:rsid w:val="00D55A65"/>
    <w:rsid w:val="00D63CB2"/>
    <w:rsid w:val="00D829B4"/>
    <w:rsid w:val="00E04DDE"/>
    <w:rsid w:val="00E16454"/>
    <w:rsid w:val="00E43D43"/>
    <w:rsid w:val="00E61B1B"/>
    <w:rsid w:val="00EA74ED"/>
    <w:rsid w:val="00EA7BC7"/>
    <w:rsid w:val="00F218B6"/>
    <w:rsid w:val="00F42C2A"/>
    <w:rsid w:val="00F6385B"/>
    <w:rsid w:val="00F76231"/>
    <w:rsid w:val="00F80E3B"/>
    <w:rsid w:val="00F83C0F"/>
    <w:rsid w:val="00F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2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E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C149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2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E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C149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A2BD-85FC-4DE9-BDD2-7C25957B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user</cp:lastModifiedBy>
  <cp:revision>2</cp:revision>
  <cp:lastPrinted>2023-11-28T04:27:00Z</cp:lastPrinted>
  <dcterms:created xsi:type="dcterms:W3CDTF">2023-11-28T07:59:00Z</dcterms:created>
  <dcterms:modified xsi:type="dcterms:W3CDTF">2023-11-28T07:59:00Z</dcterms:modified>
</cp:coreProperties>
</file>