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C7" w:rsidRDefault="00FA65C7" w:rsidP="00FA65C7">
      <w:pPr>
        <w:shd w:val="clear" w:color="auto" w:fill="FFFFFF"/>
        <w:ind w:right="-5"/>
        <w:rPr>
          <w:color w:val="000000"/>
          <w:szCs w:val="28"/>
        </w:rPr>
      </w:pPr>
      <w:r w:rsidRPr="00C81DB2">
        <w:rPr>
          <w:color w:val="000000"/>
          <w:szCs w:val="28"/>
        </w:rPr>
        <w:t xml:space="preserve">                                                         </w:t>
      </w:r>
      <w:r>
        <w:rPr>
          <w:color w:val="000000"/>
          <w:szCs w:val="28"/>
        </w:rPr>
        <w:t xml:space="preserve">            </w:t>
      </w:r>
      <w:r w:rsidRPr="00C81DB2">
        <w:rPr>
          <w:color w:val="000000"/>
          <w:szCs w:val="28"/>
        </w:rPr>
        <w:t xml:space="preserve"> </w:t>
      </w:r>
      <w:r w:rsidR="00FA45BF">
        <w:rPr>
          <w:noProof/>
          <w:color w:val="000000"/>
        </w:rPr>
        <w:drawing>
          <wp:inline distT="0" distB="0" distL="0" distR="0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65C7" w:rsidRDefault="00FA65C7" w:rsidP="00FA65C7">
      <w:pPr>
        <w:shd w:val="clear" w:color="auto" w:fill="FFFFFF"/>
        <w:ind w:right="-5"/>
        <w:rPr>
          <w:color w:val="000000"/>
          <w:szCs w:val="28"/>
        </w:rPr>
      </w:pPr>
    </w:p>
    <w:p w:rsidR="00FA65C7" w:rsidRPr="00C81DB2" w:rsidRDefault="00FA65C7" w:rsidP="00FA65C7">
      <w:pPr>
        <w:shd w:val="clear" w:color="auto" w:fill="FFFFFF"/>
        <w:ind w:right="-5"/>
        <w:rPr>
          <w:color w:val="000000"/>
        </w:rPr>
      </w:pPr>
    </w:p>
    <w:p w:rsidR="00FA65C7" w:rsidRPr="00C81DB2" w:rsidRDefault="00FA65C7" w:rsidP="00FA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/>
          <w:spacing w:val="-4"/>
          <w:szCs w:val="28"/>
        </w:rPr>
      </w:pPr>
      <w:r w:rsidRPr="00C81DB2">
        <w:rPr>
          <w:color w:val="000000"/>
          <w:spacing w:val="-4"/>
          <w:szCs w:val="28"/>
        </w:rPr>
        <w:t>РОССИЙСКАЯ ФЕДЕРАЦИЯ</w:t>
      </w:r>
    </w:p>
    <w:p w:rsidR="00FA65C7" w:rsidRPr="00C81DB2" w:rsidRDefault="00FA65C7" w:rsidP="00FA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Cs w:val="28"/>
        </w:rPr>
      </w:pPr>
    </w:p>
    <w:p w:rsidR="00FA65C7" w:rsidRPr="00C81DB2" w:rsidRDefault="00FA65C7" w:rsidP="00FA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Cs w:val="28"/>
        </w:rPr>
      </w:pPr>
      <w:r w:rsidRPr="00C81DB2">
        <w:rPr>
          <w:color w:val="000000"/>
          <w:szCs w:val="28"/>
        </w:rPr>
        <w:t>АДМИНИСТРАЦИЯ ГОРОДА АЧИНСКА</w:t>
      </w:r>
    </w:p>
    <w:p w:rsidR="00FA65C7" w:rsidRPr="00C81DB2" w:rsidRDefault="00FA65C7" w:rsidP="00FA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C81DB2">
        <w:rPr>
          <w:color w:val="000000"/>
          <w:spacing w:val="1"/>
          <w:szCs w:val="28"/>
        </w:rPr>
        <w:t>КРАСНОЯРСКОГО КРАЯ</w:t>
      </w:r>
    </w:p>
    <w:p w:rsidR="00FA65C7" w:rsidRPr="00C81DB2" w:rsidRDefault="00FA65C7" w:rsidP="00FA65C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C81DB2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C81DB2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8340CB" w:rsidRPr="00373F4E" w:rsidRDefault="00C16C97" w:rsidP="008340CB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</w:t>
      </w:r>
      <w:r w:rsidR="008340C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8340CB" w:rsidRPr="00373F4E">
        <w:rPr>
          <w:color w:val="000000"/>
          <w:sz w:val="28"/>
          <w:szCs w:val="28"/>
        </w:rPr>
        <w:t>.202</w:t>
      </w:r>
      <w:r w:rsidR="008340CB">
        <w:rPr>
          <w:color w:val="000000"/>
          <w:sz w:val="28"/>
          <w:szCs w:val="28"/>
        </w:rPr>
        <w:t xml:space="preserve">3   </w:t>
      </w:r>
      <w:r w:rsidR="008340CB"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 w:rsidR="008340CB">
        <w:rPr>
          <w:color w:val="000000"/>
          <w:sz w:val="28"/>
          <w:szCs w:val="28"/>
          <w:shd w:val="clear" w:color="auto" w:fill="FFFFFF"/>
        </w:rPr>
        <w:t xml:space="preserve"> </w:t>
      </w:r>
      <w:r w:rsidR="008340CB"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 w:rsidR="008340CB">
        <w:rPr>
          <w:color w:val="000000"/>
          <w:sz w:val="28"/>
          <w:szCs w:val="28"/>
          <w:shd w:val="clear" w:color="auto" w:fill="FFFFFF"/>
        </w:rPr>
        <w:t xml:space="preserve">    </w:t>
      </w:r>
      <w:r w:rsidR="008340CB"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 w:rsidR="008340CB">
        <w:rPr>
          <w:color w:val="000000"/>
          <w:sz w:val="28"/>
          <w:szCs w:val="28"/>
          <w:shd w:val="clear" w:color="auto" w:fill="FFFFFF"/>
        </w:rPr>
        <w:t xml:space="preserve">  </w:t>
      </w:r>
      <w:r w:rsidR="008340CB"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 w:rsidR="008340CB">
        <w:rPr>
          <w:color w:val="000000"/>
          <w:sz w:val="28"/>
          <w:szCs w:val="28"/>
          <w:shd w:val="clear" w:color="auto" w:fill="FFFFFF"/>
        </w:rPr>
        <w:t xml:space="preserve"> </w:t>
      </w:r>
      <w:r w:rsidR="008340CB"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 w:rsidR="008340CB">
        <w:rPr>
          <w:color w:val="000000"/>
          <w:sz w:val="28"/>
          <w:szCs w:val="28"/>
          <w:shd w:val="clear" w:color="auto" w:fill="FFFFFF"/>
        </w:rPr>
        <w:t>36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8340CB">
        <w:rPr>
          <w:color w:val="000000"/>
          <w:sz w:val="28"/>
          <w:szCs w:val="28"/>
          <w:shd w:val="clear" w:color="auto" w:fill="FFFFFF"/>
        </w:rPr>
        <w:t>-п</w:t>
      </w: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F07A2F" w:rsidRDefault="00F07A2F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Pr="00F07A2F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7D4AFC" w:rsidRPr="00F07A2F" w:rsidRDefault="007D4AFC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8340CB" w:rsidRPr="00F07A2F" w:rsidRDefault="008340CB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C06407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6642C4">
        <w:rPr>
          <w:bCs/>
          <w:sz w:val="28"/>
          <w:szCs w:val="28"/>
        </w:rPr>
        <w:t xml:space="preserve"> соответствии </w:t>
      </w:r>
      <w:r w:rsidR="00980DA8" w:rsidRPr="00564E3B">
        <w:rPr>
          <w:bCs/>
          <w:sz w:val="28"/>
          <w:szCs w:val="28"/>
        </w:rPr>
        <w:t>со статьей 179 Бюджетного кодекса Российской Федерации, статьей 16 Федерального закона от 06.10.2003 № 131-ФЗ</w:t>
      </w:r>
      <w:r w:rsidR="006642C4">
        <w:rPr>
          <w:bCs/>
          <w:sz w:val="28"/>
          <w:szCs w:val="28"/>
        </w:rPr>
        <w:t xml:space="preserve"> </w:t>
      </w:r>
      <w:r w:rsidR="00980DA8" w:rsidRPr="00564E3B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D4AFC">
        <w:rPr>
          <w:bCs/>
          <w:sz w:val="28"/>
          <w:szCs w:val="28"/>
        </w:rPr>
        <w:t xml:space="preserve">с решением Ачинского городского Совета депутатов от </w:t>
      </w:r>
      <w:r w:rsidR="0032237D">
        <w:rPr>
          <w:bCs/>
          <w:sz w:val="28"/>
          <w:szCs w:val="28"/>
        </w:rPr>
        <w:t>27.10</w:t>
      </w:r>
      <w:r w:rsidR="007D4AFC">
        <w:rPr>
          <w:bCs/>
          <w:sz w:val="28"/>
          <w:szCs w:val="28"/>
        </w:rPr>
        <w:t xml:space="preserve">.2023 № </w:t>
      </w:r>
      <w:r w:rsidR="0032237D">
        <w:rPr>
          <w:bCs/>
          <w:sz w:val="28"/>
          <w:szCs w:val="28"/>
        </w:rPr>
        <w:t>41-259р</w:t>
      </w:r>
      <w:r w:rsidR="007D4AFC">
        <w:rPr>
          <w:bCs/>
          <w:sz w:val="28"/>
          <w:szCs w:val="28"/>
        </w:rPr>
        <w:t xml:space="preserve"> «О внесении изменений в решение </w:t>
      </w:r>
      <w:r w:rsidR="0067622F">
        <w:rPr>
          <w:bCs/>
          <w:sz w:val="28"/>
          <w:szCs w:val="28"/>
        </w:rPr>
        <w:t xml:space="preserve">Ачинского городского Совета депутатов </w:t>
      </w:r>
      <w:r w:rsidR="007D4AFC">
        <w:rPr>
          <w:bCs/>
          <w:sz w:val="28"/>
          <w:szCs w:val="28"/>
        </w:rPr>
        <w:t xml:space="preserve">от 09.12.2022 № 32-193р «О бюджете города на 2023 год и плановый период 2024-2025 годов»,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>дминистрации города</w:t>
      </w:r>
      <w:proofErr w:type="gramEnd"/>
      <w:r w:rsidR="00983834" w:rsidRPr="00564E3B">
        <w:rPr>
          <w:rFonts w:eastAsiaTheme="minorHAnsi"/>
          <w:sz w:val="28"/>
          <w:szCs w:val="28"/>
          <w:lang w:eastAsia="en-US"/>
        </w:rPr>
        <w:t xml:space="preserve"> Ачинска от 02.09.2013 </w:t>
      </w:r>
      <w:r w:rsidR="0052215A">
        <w:rPr>
          <w:rFonts w:eastAsiaTheme="minorHAnsi"/>
          <w:sz w:val="28"/>
          <w:szCs w:val="28"/>
          <w:lang w:eastAsia="en-US"/>
        </w:rPr>
        <w:t>№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299-п</w:t>
      </w:r>
      <w:r w:rsidR="002D4021">
        <w:rPr>
          <w:rFonts w:eastAsiaTheme="minorHAnsi"/>
          <w:sz w:val="28"/>
          <w:szCs w:val="28"/>
          <w:lang w:eastAsia="en-US"/>
        </w:rPr>
        <w:t xml:space="preserve">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06119">
        <w:rPr>
          <w:rFonts w:eastAsiaTheme="minorHAnsi"/>
          <w:sz w:val="28"/>
          <w:szCs w:val="28"/>
          <w:lang w:eastAsia="en-US"/>
        </w:rPr>
        <w:t>с целью приведения в соответствие мероприятий муниципальной программы города Ачинска «Управление муниципальными финансами»</w:t>
      </w:r>
      <w:r>
        <w:rPr>
          <w:bCs/>
          <w:sz w:val="28"/>
          <w:szCs w:val="28"/>
        </w:rPr>
        <w:t xml:space="preserve">, </w:t>
      </w:r>
      <w:r w:rsidR="00980DA8" w:rsidRPr="00564E3B">
        <w:rPr>
          <w:bCs/>
          <w:sz w:val="28"/>
          <w:szCs w:val="28"/>
        </w:rPr>
        <w:t xml:space="preserve">руководствуясь статьями  </w:t>
      </w:r>
      <w:r w:rsidR="001F1B12">
        <w:rPr>
          <w:bCs/>
          <w:sz w:val="28"/>
          <w:szCs w:val="28"/>
        </w:rPr>
        <w:t>36, 40, 55, 57</w:t>
      </w:r>
      <w:r w:rsidR="00980DA8" w:rsidRPr="00564E3B">
        <w:rPr>
          <w:bCs/>
          <w:sz w:val="28"/>
          <w:szCs w:val="28"/>
        </w:rPr>
        <w:t xml:space="preserve"> Устава города Ачинска,</w:t>
      </w:r>
    </w:p>
    <w:p w:rsidR="00F07A2F" w:rsidRDefault="00F07A2F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napToGrid w:val="0"/>
          <w:sz w:val="28"/>
          <w:szCs w:val="28"/>
        </w:rPr>
      </w:pPr>
    </w:p>
    <w:p w:rsidR="00980DA8" w:rsidRPr="00564E3B" w:rsidRDefault="00F07A2F" w:rsidP="00E34AF4">
      <w:pPr>
        <w:tabs>
          <w:tab w:val="left" w:pos="1260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A73D8A">
      <w:pPr>
        <w:pStyle w:val="ConsPlusNormal"/>
        <w:spacing w:after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A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2639" w:rsidRPr="007D4AFC">
        <w:rPr>
          <w:rFonts w:ascii="Times New Roman" w:hAnsi="Times New Roman" w:cs="Times New Roman"/>
          <w:sz w:val="28"/>
          <w:szCs w:val="28"/>
        </w:rPr>
        <w:tab/>
      </w:r>
      <w:r w:rsidRPr="007D4A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515ED" w:rsidRPr="007D4AFC">
        <w:rPr>
          <w:rFonts w:ascii="Times New Roman" w:hAnsi="Times New Roman" w:cs="Times New Roman"/>
          <w:sz w:val="28"/>
          <w:szCs w:val="28"/>
        </w:rPr>
        <w:t>Внести в п</w:t>
      </w:r>
      <w:r w:rsidRPr="007D4AFC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7D4AFC">
        <w:rPr>
          <w:rFonts w:ascii="Times New Roman" w:hAnsi="Times New Roman" w:cs="Times New Roman"/>
          <w:sz w:val="28"/>
          <w:szCs w:val="28"/>
        </w:rPr>
        <w:t>е</w:t>
      </w:r>
      <w:r w:rsidRPr="007D4AF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</w:t>
      </w:r>
      <w:r w:rsidRPr="00A17837">
        <w:rPr>
          <w:rFonts w:ascii="Times New Roman" w:hAnsi="Times New Roman" w:cs="Times New Roman"/>
          <w:sz w:val="28"/>
          <w:szCs w:val="28"/>
        </w:rPr>
        <w:t xml:space="preserve">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BF28B7" w:rsidRPr="00BF28B7">
        <w:rPr>
          <w:rFonts w:ascii="Times New Roman" w:hAnsi="Times New Roman" w:cs="Times New Roman"/>
          <w:sz w:val="28"/>
          <w:szCs w:val="28"/>
        </w:rPr>
        <w:t xml:space="preserve">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65E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05.11.2015 № 377-п,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56D89">
        <w:t xml:space="preserve">, 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56D89">
        <w:rPr>
          <w:rFonts w:ascii="Times New Roman" w:hAnsi="Times New Roman" w:cs="Times New Roman"/>
          <w:sz w:val="28"/>
          <w:szCs w:val="28"/>
        </w:rPr>
        <w:t>02</w:t>
      </w:r>
      <w:r w:rsidR="00456D89" w:rsidRPr="008F68E0">
        <w:rPr>
          <w:rFonts w:ascii="Times New Roman" w:hAnsi="Times New Roman" w:cs="Times New Roman"/>
          <w:sz w:val="28"/>
          <w:szCs w:val="28"/>
        </w:rPr>
        <w:t>.</w:t>
      </w:r>
      <w:r w:rsidR="00456D89">
        <w:rPr>
          <w:rFonts w:ascii="Times New Roman" w:hAnsi="Times New Roman" w:cs="Times New Roman"/>
          <w:sz w:val="28"/>
          <w:szCs w:val="28"/>
        </w:rPr>
        <w:t>06</w:t>
      </w:r>
      <w:r w:rsidR="00456D89" w:rsidRPr="008F68E0">
        <w:rPr>
          <w:rFonts w:ascii="Times New Roman" w:hAnsi="Times New Roman" w:cs="Times New Roman"/>
          <w:sz w:val="28"/>
          <w:szCs w:val="28"/>
        </w:rPr>
        <w:t>.202</w:t>
      </w:r>
      <w:r w:rsidR="00456D89">
        <w:rPr>
          <w:rFonts w:ascii="Times New Roman" w:hAnsi="Times New Roman" w:cs="Times New Roman"/>
          <w:sz w:val="28"/>
          <w:szCs w:val="28"/>
        </w:rPr>
        <w:t>2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456D89">
          <w:rPr>
            <w:rFonts w:ascii="Times New Roman" w:hAnsi="Times New Roman" w:cs="Times New Roman"/>
            <w:sz w:val="28"/>
            <w:szCs w:val="28"/>
          </w:rPr>
          <w:t>№</w:t>
        </w:r>
        <w:r w:rsidR="008F4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6D89">
          <w:rPr>
            <w:rFonts w:ascii="Times New Roman" w:hAnsi="Times New Roman" w:cs="Times New Roman"/>
            <w:sz w:val="28"/>
            <w:szCs w:val="28"/>
          </w:rPr>
          <w:t>158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23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06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172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26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08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248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EF5849">
        <w:t xml:space="preserve">, 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EF5849">
        <w:rPr>
          <w:rFonts w:ascii="Times New Roman" w:hAnsi="Times New Roman" w:cs="Times New Roman"/>
          <w:sz w:val="28"/>
          <w:szCs w:val="28"/>
        </w:rPr>
        <w:t>03</w:t>
      </w:r>
      <w:r w:rsidR="00EF5849" w:rsidRPr="008F68E0">
        <w:rPr>
          <w:rFonts w:ascii="Times New Roman" w:hAnsi="Times New Roman" w:cs="Times New Roman"/>
          <w:sz w:val="28"/>
          <w:szCs w:val="28"/>
        </w:rPr>
        <w:t>.</w:t>
      </w:r>
      <w:r w:rsidR="00EF5849">
        <w:rPr>
          <w:rFonts w:ascii="Times New Roman" w:hAnsi="Times New Roman" w:cs="Times New Roman"/>
          <w:sz w:val="28"/>
          <w:szCs w:val="28"/>
        </w:rPr>
        <w:t>10</w:t>
      </w:r>
      <w:r w:rsidR="00EF5849" w:rsidRPr="008F68E0">
        <w:rPr>
          <w:rFonts w:ascii="Times New Roman" w:hAnsi="Times New Roman" w:cs="Times New Roman"/>
          <w:sz w:val="28"/>
          <w:szCs w:val="28"/>
        </w:rPr>
        <w:t>.202</w:t>
      </w:r>
      <w:r w:rsidR="00EF5849">
        <w:rPr>
          <w:rFonts w:ascii="Times New Roman" w:hAnsi="Times New Roman" w:cs="Times New Roman"/>
          <w:sz w:val="28"/>
          <w:szCs w:val="28"/>
        </w:rPr>
        <w:t>2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EF5849">
          <w:rPr>
            <w:rFonts w:ascii="Times New Roman" w:hAnsi="Times New Roman" w:cs="Times New Roman"/>
            <w:sz w:val="28"/>
            <w:szCs w:val="28"/>
          </w:rPr>
          <w:t>№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5849">
          <w:rPr>
            <w:rFonts w:ascii="Times New Roman" w:hAnsi="Times New Roman" w:cs="Times New Roman"/>
            <w:sz w:val="28"/>
            <w:szCs w:val="28"/>
          </w:rPr>
          <w:t>303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10E5F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13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10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323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18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11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399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10E5F">
        <w:rPr>
          <w:rFonts w:ascii="Times New Roman" w:hAnsi="Times New Roman" w:cs="Times New Roman"/>
          <w:sz w:val="28"/>
          <w:szCs w:val="28"/>
        </w:rPr>
        <w:t>25</w:t>
      </w:r>
      <w:r w:rsidR="00810E5F" w:rsidRPr="008F68E0">
        <w:rPr>
          <w:rFonts w:ascii="Times New Roman" w:hAnsi="Times New Roman" w:cs="Times New Roman"/>
          <w:sz w:val="28"/>
          <w:szCs w:val="28"/>
        </w:rPr>
        <w:t>.</w:t>
      </w:r>
      <w:r w:rsidR="00810E5F">
        <w:rPr>
          <w:rFonts w:ascii="Times New Roman" w:hAnsi="Times New Roman" w:cs="Times New Roman"/>
          <w:sz w:val="28"/>
          <w:szCs w:val="28"/>
        </w:rPr>
        <w:t>11</w:t>
      </w:r>
      <w:r w:rsidR="00810E5F" w:rsidRPr="008F68E0">
        <w:rPr>
          <w:rFonts w:ascii="Times New Roman" w:hAnsi="Times New Roman" w:cs="Times New Roman"/>
          <w:sz w:val="28"/>
          <w:szCs w:val="28"/>
        </w:rPr>
        <w:t>.202</w:t>
      </w:r>
      <w:r w:rsidR="00810E5F">
        <w:rPr>
          <w:rFonts w:ascii="Times New Roman" w:hAnsi="Times New Roman" w:cs="Times New Roman"/>
          <w:sz w:val="28"/>
          <w:szCs w:val="28"/>
        </w:rPr>
        <w:t>2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810E5F">
          <w:rPr>
            <w:rFonts w:ascii="Times New Roman" w:hAnsi="Times New Roman" w:cs="Times New Roman"/>
            <w:sz w:val="28"/>
            <w:szCs w:val="28"/>
          </w:rPr>
          <w:t>№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10E5F">
          <w:rPr>
            <w:rFonts w:ascii="Times New Roman" w:hAnsi="Times New Roman" w:cs="Times New Roman"/>
            <w:sz w:val="28"/>
            <w:szCs w:val="28"/>
          </w:rPr>
          <w:t>416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26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12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465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E607C">
        <w:t xml:space="preserve">, 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E607C">
        <w:rPr>
          <w:rFonts w:ascii="Times New Roman" w:hAnsi="Times New Roman" w:cs="Times New Roman"/>
          <w:sz w:val="28"/>
          <w:szCs w:val="28"/>
        </w:rPr>
        <w:t>17</w:t>
      </w:r>
      <w:r w:rsidR="006E607C" w:rsidRPr="008F68E0">
        <w:rPr>
          <w:rFonts w:ascii="Times New Roman" w:hAnsi="Times New Roman" w:cs="Times New Roman"/>
          <w:sz w:val="28"/>
          <w:szCs w:val="28"/>
        </w:rPr>
        <w:t>.</w:t>
      </w:r>
      <w:r w:rsidR="006E607C">
        <w:rPr>
          <w:rFonts w:ascii="Times New Roman" w:hAnsi="Times New Roman" w:cs="Times New Roman"/>
          <w:sz w:val="28"/>
          <w:szCs w:val="28"/>
        </w:rPr>
        <w:t>03</w:t>
      </w:r>
      <w:r w:rsidR="006E607C" w:rsidRPr="008F68E0">
        <w:rPr>
          <w:rFonts w:ascii="Times New Roman" w:hAnsi="Times New Roman" w:cs="Times New Roman"/>
          <w:sz w:val="28"/>
          <w:szCs w:val="28"/>
        </w:rPr>
        <w:t>.202</w:t>
      </w:r>
      <w:r w:rsidR="006E607C">
        <w:rPr>
          <w:rFonts w:ascii="Times New Roman" w:hAnsi="Times New Roman" w:cs="Times New Roman"/>
          <w:sz w:val="28"/>
          <w:szCs w:val="28"/>
        </w:rPr>
        <w:t>3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6E607C">
          <w:rPr>
            <w:rFonts w:ascii="Times New Roman" w:hAnsi="Times New Roman" w:cs="Times New Roman"/>
            <w:sz w:val="28"/>
            <w:szCs w:val="28"/>
          </w:rPr>
          <w:t>№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607C">
          <w:rPr>
            <w:rFonts w:ascii="Times New Roman" w:hAnsi="Times New Roman" w:cs="Times New Roman"/>
            <w:sz w:val="28"/>
            <w:szCs w:val="28"/>
          </w:rPr>
          <w:t>077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E607C">
        <w:t xml:space="preserve">, 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E607C">
        <w:rPr>
          <w:rFonts w:ascii="Times New Roman" w:hAnsi="Times New Roman" w:cs="Times New Roman"/>
          <w:sz w:val="28"/>
          <w:szCs w:val="28"/>
        </w:rPr>
        <w:t>13</w:t>
      </w:r>
      <w:r w:rsidR="006E607C" w:rsidRPr="008F68E0">
        <w:rPr>
          <w:rFonts w:ascii="Times New Roman" w:hAnsi="Times New Roman" w:cs="Times New Roman"/>
          <w:sz w:val="28"/>
          <w:szCs w:val="28"/>
        </w:rPr>
        <w:t>.</w:t>
      </w:r>
      <w:r w:rsidR="006E607C">
        <w:rPr>
          <w:rFonts w:ascii="Times New Roman" w:hAnsi="Times New Roman" w:cs="Times New Roman"/>
          <w:sz w:val="28"/>
          <w:szCs w:val="28"/>
        </w:rPr>
        <w:t>06</w:t>
      </w:r>
      <w:r w:rsidR="006E607C" w:rsidRPr="008F68E0">
        <w:rPr>
          <w:rFonts w:ascii="Times New Roman" w:hAnsi="Times New Roman" w:cs="Times New Roman"/>
          <w:sz w:val="28"/>
          <w:szCs w:val="28"/>
        </w:rPr>
        <w:t>.202</w:t>
      </w:r>
      <w:r w:rsidR="006E607C">
        <w:rPr>
          <w:rFonts w:ascii="Times New Roman" w:hAnsi="Times New Roman" w:cs="Times New Roman"/>
          <w:sz w:val="28"/>
          <w:szCs w:val="28"/>
        </w:rPr>
        <w:t>3</w:t>
      </w:r>
      <w:r w:rsidR="006E607C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="006E607C">
          <w:rPr>
            <w:rFonts w:ascii="Times New Roman" w:hAnsi="Times New Roman" w:cs="Times New Roman"/>
            <w:sz w:val="28"/>
            <w:szCs w:val="28"/>
          </w:rPr>
          <w:t>№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607C">
          <w:rPr>
            <w:rFonts w:ascii="Times New Roman" w:hAnsi="Times New Roman" w:cs="Times New Roman"/>
            <w:sz w:val="28"/>
            <w:szCs w:val="28"/>
          </w:rPr>
          <w:t>181</w:t>
        </w:r>
        <w:r w:rsidR="006E607C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73D8A" w:rsidRPr="00A73D8A">
        <w:rPr>
          <w:rFonts w:ascii="Times New Roman" w:hAnsi="Times New Roman" w:cs="Times New Roman"/>
          <w:sz w:val="28"/>
          <w:szCs w:val="28"/>
        </w:rPr>
        <w:t>, от 07.08.2023 № 240-п</w:t>
      </w:r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52215A" w:rsidRPr="00A17837" w:rsidRDefault="0052215A" w:rsidP="00E34AF4">
      <w:pPr>
        <w:pStyle w:val="ConsPlusNormal"/>
        <w:spacing w:after="20"/>
        <w:jc w:val="both"/>
        <w:rPr>
          <w:rFonts w:eastAsiaTheme="minorHAnsi"/>
          <w:sz w:val="28"/>
          <w:szCs w:val="28"/>
          <w:lang w:eastAsia="en-US"/>
        </w:rPr>
      </w:pPr>
    </w:p>
    <w:p w:rsidR="00163B9C" w:rsidRDefault="002D225B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55D0" w:rsidRPr="004D6EF1">
        <w:rPr>
          <w:sz w:val="28"/>
          <w:szCs w:val="28"/>
        </w:rPr>
        <w:t xml:space="preserve">.1. В паспорте муниципальной программы города Ачинска </w:t>
      </w:r>
      <w:r w:rsidR="00BC55D0" w:rsidRPr="004D6EF1">
        <w:rPr>
          <w:bCs/>
          <w:sz w:val="28"/>
          <w:szCs w:val="28"/>
        </w:rPr>
        <w:t>«</w:t>
      </w:r>
      <w:r w:rsidR="00BC55D0" w:rsidRPr="004D6EF1">
        <w:rPr>
          <w:sz w:val="28"/>
          <w:szCs w:val="28"/>
        </w:rPr>
        <w:t xml:space="preserve">Управление муниципальными финансами» строку «Информация </w:t>
      </w:r>
      <w:r w:rsidR="00387C1F">
        <w:rPr>
          <w:sz w:val="28"/>
          <w:szCs w:val="28"/>
        </w:rPr>
        <w:t xml:space="preserve">                </w:t>
      </w:r>
      <w:r w:rsidR="00BC55D0" w:rsidRPr="004D6EF1">
        <w:rPr>
          <w:sz w:val="28"/>
          <w:szCs w:val="28"/>
        </w:rPr>
        <w:t xml:space="preserve">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="00BC55D0"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="00BC55D0" w:rsidRPr="004D6EF1">
        <w:rPr>
          <w:sz w:val="28"/>
          <w:szCs w:val="28"/>
        </w:rPr>
        <w:t>программы»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F07A2F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2D61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445F">
              <w:rPr>
                <w:rFonts w:ascii="Times New Roman" w:hAnsi="Times New Roman" w:cs="Times New Roman"/>
                <w:sz w:val="28"/>
                <w:szCs w:val="28"/>
              </w:rPr>
              <w:t>64357,8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630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563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Default="005C6DCB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73D8A">
              <w:rPr>
                <w:rFonts w:ascii="Times New Roman" w:hAnsi="Times New Roman" w:cs="Times New Roman"/>
                <w:sz w:val="28"/>
                <w:szCs w:val="28"/>
              </w:rPr>
              <w:t>82963,8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F445F">
              <w:rPr>
                <w:rFonts w:ascii="Times New Roman" w:hAnsi="Times New Roman" w:cs="Times New Roman"/>
                <w:sz w:val="28"/>
                <w:szCs w:val="28"/>
              </w:rPr>
              <w:t>102162,8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4021" w:rsidRPr="009154D6" w:rsidRDefault="002D402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95885,1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3126E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39A">
              <w:rPr>
                <w:rFonts w:ascii="Times New Roman" w:hAnsi="Times New Roman" w:cs="Times New Roman"/>
                <w:sz w:val="28"/>
                <w:szCs w:val="28"/>
              </w:rPr>
              <w:t xml:space="preserve">744298,4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10E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D2BDC">
              <w:rPr>
                <w:rFonts w:ascii="Times New Roman" w:hAnsi="Times New Roman" w:cs="Times New Roman"/>
                <w:sz w:val="28"/>
                <w:szCs w:val="28"/>
              </w:rPr>
              <w:t>80191,0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D2BDC">
              <w:rPr>
                <w:rFonts w:ascii="Times New Roman" w:hAnsi="Times New Roman" w:cs="Times New Roman"/>
                <w:sz w:val="28"/>
                <w:szCs w:val="28"/>
              </w:rPr>
              <w:t>102162,8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95885,1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39A">
              <w:rPr>
                <w:rFonts w:ascii="Times New Roman" w:hAnsi="Times New Roman" w:cs="Times New Roman"/>
                <w:sz w:val="28"/>
                <w:szCs w:val="28"/>
              </w:rPr>
              <w:t>18911,3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D539A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126E0" w:rsidRPr="003D277E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Default="0075139D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  <w:r w:rsidR="003126E0">
              <w:rPr>
                <w:sz w:val="28"/>
                <w:szCs w:val="28"/>
              </w:rPr>
              <w:t>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26E0" w:rsidRPr="009154D6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0 тыс. рублей;</w:t>
            </w:r>
          </w:p>
          <w:p w:rsidR="003126E0" w:rsidRDefault="003126E0" w:rsidP="003126E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126E0" w:rsidRPr="00BF28B7" w:rsidRDefault="003126E0" w:rsidP="00FD539A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</w:t>
            </w:r>
            <w:r w:rsidR="00E0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A2D20" w:rsidRPr="00BF2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2D20" w:rsidRPr="007A2D20" w:rsidRDefault="007A2D20" w:rsidP="00FD539A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BB6" w:rsidRDefault="00652BB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F0507E" w:rsidRPr="002D225B" w:rsidRDefault="002D225B" w:rsidP="00D464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D225B">
        <w:rPr>
          <w:sz w:val="28"/>
          <w:szCs w:val="28"/>
        </w:rPr>
        <w:t>1</w:t>
      </w:r>
      <w:r w:rsidR="00D4647C" w:rsidRPr="002D225B">
        <w:rPr>
          <w:sz w:val="28"/>
          <w:szCs w:val="28"/>
        </w:rPr>
        <w:t>.</w:t>
      </w:r>
      <w:r w:rsidR="00810E5F" w:rsidRPr="002D225B">
        <w:rPr>
          <w:sz w:val="28"/>
          <w:szCs w:val="28"/>
        </w:rPr>
        <w:t>2</w:t>
      </w:r>
      <w:r w:rsidR="00D4647C" w:rsidRPr="002D225B">
        <w:rPr>
          <w:sz w:val="28"/>
          <w:szCs w:val="28"/>
        </w:rPr>
        <w:t xml:space="preserve">. </w:t>
      </w:r>
      <w:r w:rsidR="00BF5414" w:rsidRPr="002D225B">
        <w:rPr>
          <w:sz w:val="28"/>
          <w:szCs w:val="28"/>
        </w:rPr>
        <w:t>П</w:t>
      </w:r>
      <w:r w:rsidR="00BC55D0" w:rsidRPr="002D225B">
        <w:rPr>
          <w:sz w:val="28"/>
          <w:szCs w:val="28"/>
        </w:rPr>
        <w:t>риложени</w:t>
      </w:r>
      <w:r w:rsidR="00BF5414" w:rsidRPr="002D225B">
        <w:rPr>
          <w:sz w:val="28"/>
          <w:szCs w:val="28"/>
        </w:rPr>
        <w:t>е</w:t>
      </w:r>
      <w:r w:rsidR="00BC55D0" w:rsidRPr="002D225B">
        <w:rPr>
          <w:sz w:val="28"/>
          <w:szCs w:val="28"/>
        </w:rPr>
        <w:t xml:space="preserve"> № </w:t>
      </w:r>
      <w:r w:rsidR="004A1060" w:rsidRPr="002D225B">
        <w:rPr>
          <w:sz w:val="28"/>
          <w:szCs w:val="28"/>
        </w:rPr>
        <w:t>1</w:t>
      </w:r>
      <w:r w:rsidR="00BC55D0" w:rsidRPr="002D225B">
        <w:rPr>
          <w:sz w:val="28"/>
          <w:szCs w:val="28"/>
        </w:rPr>
        <w:t xml:space="preserve"> к муниципальной программе города Ачинска </w:t>
      </w:r>
      <w:r w:rsidR="00BC55D0" w:rsidRPr="002D225B">
        <w:rPr>
          <w:bCs/>
          <w:sz w:val="28"/>
          <w:szCs w:val="28"/>
        </w:rPr>
        <w:t>«</w:t>
      </w:r>
      <w:r w:rsidR="00BC55D0" w:rsidRPr="002D225B">
        <w:rPr>
          <w:sz w:val="28"/>
          <w:szCs w:val="28"/>
        </w:rPr>
        <w:t>Управление муниципальными финансами»</w:t>
      </w:r>
      <w:r w:rsidR="00BC55D0" w:rsidRPr="002D225B">
        <w:rPr>
          <w:bCs/>
          <w:sz w:val="28"/>
          <w:szCs w:val="28"/>
        </w:rPr>
        <w:t xml:space="preserve"> изложить в новой редакции </w:t>
      </w:r>
      <w:r w:rsidR="00BC55D0" w:rsidRPr="002D225B">
        <w:rPr>
          <w:sz w:val="28"/>
          <w:szCs w:val="28"/>
        </w:rPr>
        <w:t xml:space="preserve">согласно приложению № 1. </w:t>
      </w:r>
    </w:p>
    <w:p w:rsidR="007073A9" w:rsidRPr="002D225B" w:rsidRDefault="002D225B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2D225B">
        <w:rPr>
          <w:sz w:val="28"/>
          <w:szCs w:val="28"/>
        </w:rPr>
        <w:t>1</w:t>
      </w:r>
      <w:r w:rsidR="00242179" w:rsidRPr="002D225B">
        <w:rPr>
          <w:sz w:val="28"/>
          <w:szCs w:val="28"/>
        </w:rPr>
        <w:t>.</w:t>
      </w:r>
      <w:r w:rsidR="00810E5F" w:rsidRPr="002D225B">
        <w:rPr>
          <w:sz w:val="28"/>
          <w:szCs w:val="28"/>
        </w:rPr>
        <w:t>3</w:t>
      </w:r>
      <w:r w:rsidR="00242179" w:rsidRPr="002D225B">
        <w:rPr>
          <w:sz w:val="28"/>
          <w:szCs w:val="28"/>
        </w:rPr>
        <w:t xml:space="preserve">. </w:t>
      </w:r>
      <w:r w:rsidR="00A24BC6" w:rsidRPr="002D225B">
        <w:rPr>
          <w:sz w:val="28"/>
          <w:szCs w:val="28"/>
        </w:rPr>
        <w:t>П</w:t>
      </w:r>
      <w:r w:rsidR="00242179" w:rsidRPr="002D225B">
        <w:rPr>
          <w:sz w:val="28"/>
          <w:szCs w:val="28"/>
        </w:rPr>
        <w:t>риложени</w:t>
      </w:r>
      <w:r w:rsidR="000A3B28" w:rsidRPr="002D225B">
        <w:rPr>
          <w:sz w:val="28"/>
          <w:szCs w:val="28"/>
        </w:rPr>
        <w:t>е</w:t>
      </w:r>
      <w:r w:rsidR="00242179" w:rsidRPr="002D225B">
        <w:rPr>
          <w:sz w:val="28"/>
          <w:szCs w:val="28"/>
        </w:rPr>
        <w:t xml:space="preserve"> № </w:t>
      </w:r>
      <w:r w:rsidR="00F572D4" w:rsidRPr="002D225B">
        <w:rPr>
          <w:sz w:val="28"/>
          <w:szCs w:val="28"/>
        </w:rPr>
        <w:t>2</w:t>
      </w:r>
      <w:r w:rsidR="00242179" w:rsidRPr="002D225B">
        <w:rPr>
          <w:sz w:val="28"/>
          <w:szCs w:val="28"/>
        </w:rPr>
        <w:t xml:space="preserve"> к муниципальной программе города Ачинска </w:t>
      </w:r>
      <w:r w:rsidR="00242179" w:rsidRPr="002D225B">
        <w:rPr>
          <w:bCs/>
          <w:sz w:val="28"/>
          <w:szCs w:val="28"/>
        </w:rPr>
        <w:t>«</w:t>
      </w:r>
      <w:r w:rsidR="00242179" w:rsidRPr="002D225B">
        <w:rPr>
          <w:sz w:val="28"/>
          <w:szCs w:val="28"/>
        </w:rPr>
        <w:t>Управление муниципальными финансами»</w:t>
      </w:r>
      <w:r w:rsidR="00242179" w:rsidRPr="002D225B">
        <w:rPr>
          <w:bCs/>
          <w:sz w:val="28"/>
          <w:szCs w:val="28"/>
        </w:rPr>
        <w:t xml:space="preserve"> изложить в новой редакции </w:t>
      </w:r>
      <w:r w:rsidR="00242179" w:rsidRPr="002D225B">
        <w:rPr>
          <w:sz w:val="28"/>
          <w:szCs w:val="28"/>
        </w:rPr>
        <w:t xml:space="preserve">согласно приложению № 2. </w:t>
      </w:r>
    </w:p>
    <w:p w:rsidR="003E0033" w:rsidRDefault="002D225B" w:rsidP="00906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25B">
        <w:rPr>
          <w:sz w:val="28"/>
          <w:szCs w:val="28"/>
        </w:rPr>
        <w:t>1.4</w:t>
      </w:r>
      <w:r w:rsidR="003E0033" w:rsidRPr="002D225B">
        <w:rPr>
          <w:sz w:val="28"/>
          <w:szCs w:val="28"/>
        </w:rPr>
        <w:t xml:space="preserve">. </w:t>
      </w:r>
      <w:r w:rsidR="00906320" w:rsidRPr="002D225B">
        <w:rPr>
          <w:sz w:val="28"/>
          <w:szCs w:val="28"/>
        </w:rPr>
        <w:t>Строку «</w:t>
      </w:r>
      <w:r w:rsidR="00906320" w:rsidRPr="002D225B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подпрограммы, в том числе по годам реализации подпрограммы</w:t>
      </w:r>
      <w:r w:rsidR="00906320" w:rsidRPr="002D225B">
        <w:rPr>
          <w:sz w:val="28"/>
          <w:szCs w:val="28"/>
        </w:rPr>
        <w:t xml:space="preserve">» раздела 1 «Паспорт подпрограммы» </w:t>
      </w:r>
      <w:r w:rsidR="003E0033" w:rsidRPr="002D225B">
        <w:rPr>
          <w:sz w:val="28"/>
          <w:szCs w:val="28"/>
        </w:rPr>
        <w:t>подпрограмм</w:t>
      </w:r>
      <w:r w:rsidR="00906320" w:rsidRPr="002D225B">
        <w:rPr>
          <w:sz w:val="28"/>
          <w:szCs w:val="28"/>
        </w:rPr>
        <w:t>ы</w:t>
      </w:r>
      <w:r w:rsidR="003E0033" w:rsidRPr="002D225B">
        <w:rPr>
          <w:sz w:val="28"/>
          <w:szCs w:val="28"/>
        </w:rPr>
        <w:t xml:space="preserve"> </w:t>
      </w:r>
      <w:r w:rsidR="00906320" w:rsidRPr="002D225B">
        <w:rPr>
          <w:sz w:val="28"/>
          <w:szCs w:val="28"/>
        </w:rPr>
        <w:t>1</w:t>
      </w:r>
      <w:r w:rsidR="003E0033" w:rsidRPr="002D225B">
        <w:rPr>
          <w:sz w:val="28"/>
          <w:szCs w:val="28"/>
        </w:rPr>
        <w:t xml:space="preserve"> «</w:t>
      </w:r>
      <w:r w:rsidR="00906320" w:rsidRPr="002D225B">
        <w:rPr>
          <w:rFonts w:eastAsiaTheme="minorHAnsi"/>
          <w:sz w:val="28"/>
          <w:szCs w:val="28"/>
          <w:lang w:eastAsia="en-US"/>
        </w:rPr>
        <w:t>Управление муниципальным долгом города Ачинска</w:t>
      </w:r>
      <w:r w:rsidR="003E0033" w:rsidRPr="002D225B">
        <w:rPr>
          <w:sz w:val="28"/>
          <w:szCs w:val="28"/>
        </w:rPr>
        <w:t>», реализуемой в рамках муниципальной программы города Ачинска «Управление муниципальными финансами»</w:t>
      </w:r>
      <w:r w:rsidR="00906320" w:rsidRPr="002D225B">
        <w:rPr>
          <w:sz w:val="28"/>
          <w:szCs w:val="28"/>
        </w:rPr>
        <w:t xml:space="preserve"> изложить в следующей редакции</w:t>
      </w:r>
      <w:r w:rsidR="003E0033" w:rsidRPr="002D225B">
        <w:rPr>
          <w:sz w:val="28"/>
          <w:szCs w:val="28"/>
        </w:rPr>
        <w:t>:</w:t>
      </w:r>
    </w:p>
    <w:p w:rsidR="00335BD9" w:rsidRPr="00564E3B" w:rsidRDefault="00335BD9" w:rsidP="00906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335BD9" w:rsidRPr="000D3D38" w:rsidTr="00975F96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9" w:rsidRPr="000B2500" w:rsidRDefault="00335BD9" w:rsidP="00975F96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335BD9" w:rsidRPr="00564E3B" w:rsidRDefault="00335BD9" w:rsidP="00975F96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бюджетных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реализацию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94323,5  </w:t>
            </w:r>
            <w:r w:rsidRPr="002A6E03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2A6E03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числе: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- 1961,8 </w:t>
            </w:r>
            <w:r w:rsidRPr="00DE1F4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- 274,1 </w:t>
            </w:r>
            <w:r w:rsidRPr="00DE1F4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- 2320,1 </w:t>
            </w:r>
            <w:r w:rsidRPr="00DE1F4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3192,9  </w:t>
            </w:r>
            <w:r w:rsidRPr="00DE1F4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4231,5  </w:t>
            </w:r>
            <w:r w:rsidRPr="00DE1F4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4248,4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6609,7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8868,2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5424,6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5470,5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29008,</w:t>
            </w:r>
            <w:r w:rsidR="00091D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22713,1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них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счет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335BD9" w:rsidRPr="00DE1F4F" w:rsidRDefault="002D225B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94323,5</w:t>
            </w:r>
            <w:r w:rsidR="00335BD9">
              <w:rPr>
                <w:sz w:val="28"/>
                <w:szCs w:val="28"/>
              </w:rPr>
              <w:t xml:space="preserve"> </w:t>
            </w:r>
            <w:r w:rsidR="00335BD9" w:rsidRPr="002A6E03">
              <w:rPr>
                <w:sz w:val="28"/>
                <w:szCs w:val="28"/>
              </w:rPr>
              <w:t>тыс.</w:t>
            </w:r>
            <w:r w:rsidR="00335BD9">
              <w:rPr>
                <w:sz w:val="28"/>
                <w:szCs w:val="28"/>
              </w:rPr>
              <w:t xml:space="preserve"> </w:t>
            </w:r>
            <w:r w:rsidR="00335BD9" w:rsidRPr="002A6E03">
              <w:rPr>
                <w:sz w:val="28"/>
                <w:szCs w:val="28"/>
              </w:rPr>
              <w:t>рублей,</w:t>
            </w:r>
            <w:r w:rsidR="00335BD9">
              <w:rPr>
                <w:sz w:val="28"/>
                <w:szCs w:val="28"/>
              </w:rPr>
              <w:t xml:space="preserve"> </w:t>
            </w:r>
            <w:r w:rsidR="00335BD9" w:rsidRPr="00DE1F4F">
              <w:rPr>
                <w:sz w:val="28"/>
                <w:szCs w:val="28"/>
              </w:rPr>
              <w:t>в</w:t>
            </w:r>
            <w:r w:rsidR="00335BD9">
              <w:rPr>
                <w:sz w:val="28"/>
                <w:szCs w:val="28"/>
              </w:rPr>
              <w:t xml:space="preserve"> </w:t>
            </w:r>
            <w:r w:rsidR="00335BD9" w:rsidRPr="00DE1F4F">
              <w:rPr>
                <w:sz w:val="28"/>
                <w:szCs w:val="28"/>
              </w:rPr>
              <w:t>том</w:t>
            </w:r>
            <w:r w:rsidR="00335BD9">
              <w:rPr>
                <w:sz w:val="28"/>
                <w:szCs w:val="28"/>
              </w:rPr>
              <w:t xml:space="preserve"> </w:t>
            </w:r>
            <w:r w:rsidR="00335BD9" w:rsidRPr="00DE1F4F">
              <w:rPr>
                <w:sz w:val="28"/>
                <w:szCs w:val="28"/>
              </w:rPr>
              <w:t>числе: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- 1961,8 </w:t>
            </w:r>
            <w:r w:rsidRPr="00DE1F4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- 274,1 </w:t>
            </w:r>
            <w:r w:rsidRPr="00DE1F4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- 2320,1 </w:t>
            </w:r>
            <w:r w:rsidRPr="00DE1F4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3192,9  </w:t>
            </w:r>
            <w:r w:rsidRPr="00DE1F4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335BD9" w:rsidRPr="00DE1F4F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–4231,5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4248,4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6609,7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8868,2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– 5424,6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5470,5 тыс. рублей;</w:t>
            </w:r>
          </w:p>
          <w:p w:rsidR="00335BD9" w:rsidRDefault="00335BD9" w:rsidP="00975F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29008,</w:t>
            </w:r>
            <w:r w:rsidR="00091D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35BD9" w:rsidRPr="000D3D38" w:rsidRDefault="00335BD9" w:rsidP="00975F96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D3D38">
              <w:rPr>
                <w:rFonts w:ascii="Times New Roman" w:hAnsi="Times New Roman" w:cs="Times New Roman"/>
                <w:sz w:val="28"/>
                <w:szCs w:val="28"/>
              </w:rPr>
              <w:t>2025 год – 22713,1 тыс. рублей.</w:t>
            </w:r>
          </w:p>
        </w:tc>
      </w:tr>
    </w:tbl>
    <w:p w:rsidR="00906320" w:rsidRDefault="00906320" w:rsidP="009063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5BD9" w:rsidRPr="002D225B" w:rsidRDefault="00335BD9" w:rsidP="00335BD9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64E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долгом города Ачинска</w:t>
      </w:r>
      <w:r w:rsidRPr="00564E3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реализуемой в рамках муниципальной программы города Ачинска «Управление муниципальными финансами»,</w:t>
      </w:r>
      <w:r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</w:t>
      </w:r>
      <w:r w:rsidRPr="002D225B">
        <w:rPr>
          <w:sz w:val="28"/>
          <w:szCs w:val="28"/>
        </w:rPr>
        <w:t>приложению № 3.</w:t>
      </w:r>
    </w:p>
    <w:p w:rsidR="002D225B" w:rsidRDefault="002D225B" w:rsidP="002D2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25B">
        <w:rPr>
          <w:sz w:val="28"/>
          <w:szCs w:val="28"/>
        </w:rPr>
        <w:t>1.6</w:t>
      </w:r>
      <w:r w:rsidR="006B438D" w:rsidRPr="002D225B">
        <w:rPr>
          <w:sz w:val="28"/>
          <w:szCs w:val="28"/>
        </w:rPr>
        <w:t xml:space="preserve">. </w:t>
      </w:r>
      <w:r w:rsidRPr="002D225B">
        <w:rPr>
          <w:sz w:val="28"/>
          <w:szCs w:val="28"/>
        </w:rPr>
        <w:t>Строку «</w:t>
      </w:r>
      <w:r w:rsidRPr="002D225B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подпрограммы, в том числе по годам реализации подпрограммы</w:t>
      </w:r>
      <w:r w:rsidRPr="002D225B">
        <w:rPr>
          <w:sz w:val="28"/>
          <w:szCs w:val="28"/>
        </w:rPr>
        <w:t xml:space="preserve">» раздела 1 «Паспорт подпрограммы» подпрограммы </w:t>
      </w:r>
      <w:r w:rsidR="001240CA" w:rsidRPr="002D225B">
        <w:rPr>
          <w:sz w:val="28"/>
          <w:szCs w:val="28"/>
        </w:rPr>
        <w:t>2 «Обеспечение долгосрочной сбалансированности и устойчивости бюджета города, реализации муниципальной программы и прочие мероприятия»</w:t>
      </w:r>
      <w:r w:rsidR="001240CA">
        <w:rPr>
          <w:sz w:val="28"/>
          <w:szCs w:val="28"/>
        </w:rPr>
        <w:t>,</w:t>
      </w:r>
      <w:r w:rsidRPr="002D225B">
        <w:rPr>
          <w:sz w:val="28"/>
          <w:szCs w:val="28"/>
        </w:rPr>
        <w:t xml:space="preserve"> реализуемой в рамках муниципальной программы города Ачинска «Управление муниципальными финансами» изложить в следующей редакции:</w:t>
      </w:r>
    </w:p>
    <w:p w:rsidR="001240CA" w:rsidRDefault="001240CA" w:rsidP="002D2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F93FB7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E34AF4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2D225B" w:rsidRPr="00FD539A">
              <w:rPr>
                <w:rFonts w:ascii="Times New Roman" w:hAnsi="Times New Roman" w:cs="Times New Roman"/>
                <w:sz w:val="28"/>
                <w:szCs w:val="28"/>
              </w:rPr>
              <w:t>670034,3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2018 год - 47113,0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 w:rsidRPr="00FD539A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 w:rsidRPr="00FD539A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 w:rsidRPr="00FD539A"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Pr="00FD539A" w:rsidRDefault="0057330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555DB" w:rsidRPr="00FD539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10E5F" w:rsidRPr="00FD53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555DB" w:rsidRPr="00FD539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FD539A" w:rsidRDefault="006D43B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2BB6"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год  – </w:t>
            </w:r>
            <w:r w:rsidR="002D225B" w:rsidRPr="00FD539A">
              <w:rPr>
                <w:rFonts w:ascii="Times New Roman" w:hAnsi="Times New Roman" w:cs="Times New Roman"/>
                <w:sz w:val="28"/>
                <w:szCs w:val="28"/>
              </w:rPr>
              <w:t>77493,3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Pr="00FD539A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2024 год  – </w:t>
            </w:r>
            <w:r w:rsidR="00F93FB7" w:rsidRPr="00FD539A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FD539A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73172,0 </w:t>
            </w:r>
            <w:proofErr w:type="spell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39A"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649974,9 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2018 год - 45116,0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 w:rsidRPr="00FD539A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 w:rsidRPr="00FD539A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 w:rsidRPr="00FD539A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</w:t>
            </w:r>
            <w:r w:rsidR="00BA384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 w:rsidRPr="00FD539A"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Pr="00FD539A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D3C10" w:rsidRPr="00FD539A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="00810E5F" w:rsidRPr="00FD53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3C10" w:rsidRPr="00FD539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FD539A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D539A" w:rsidRPr="00FD539A">
              <w:rPr>
                <w:rFonts w:ascii="Times New Roman" w:hAnsi="Times New Roman" w:cs="Times New Roman"/>
                <w:sz w:val="28"/>
                <w:szCs w:val="28"/>
              </w:rPr>
              <w:t>74720,5</w:t>
            </w:r>
            <w:r w:rsidR="0036211E" w:rsidRPr="00BF2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2BB6" w:rsidRPr="00FD539A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2024 год  – </w:t>
            </w:r>
            <w:r w:rsidR="00F93FB7" w:rsidRPr="00FD539A"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93FB7" w:rsidRPr="00FD539A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73172,0 </w:t>
            </w:r>
            <w:proofErr w:type="spell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39A" w:rsidRPr="00FD539A">
              <w:rPr>
                <w:rFonts w:ascii="Times New Roman" w:hAnsi="Times New Roman" w:cs="Times New Roman"/>
                <w:sz w:val="28"/>
                <w:szCs w:val="28"/>
              </w:rPr>
              <w:t>18911,3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2018 год - 1997,0 тыс. рублей;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328E6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 w:rsidRPr="00FD539A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FD539A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 w:rsidRPr="00FD539A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FD539A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 w:rsidRPr="00FD5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 w:rsidRPr="00FD539A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EE306A" w:rsidRPr="00FD5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Pr="00FD539A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D3C10" w:rsidRPr="00FD539A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FD539A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D539A" w:rsidRPr="00FD539A"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Pr="00FD539A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F93FB7" w:rsidRPr="00FD539A" w:rsidRDefault="00F93FB7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 </w:t>
            </w:r>
            <w:proofErr w:type="spell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FD539A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Pr="00FD539A" w:rsidRDefault="003D277E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FD539A">
              <w:rPr>
                <w:sz w:val="28"/>
                <w:szCs w:val="28"/>
              </w:rPr>
              <w:t>2015 год - 642,5 тыс. рублей</w:t>
            </w:r>
            <w:r w:rsidR="00F93FB7" w:rsidRPr="00FD539A">
              <w:rPr>
                <w:sz w:val="28"/>
                <w:szCs w:val="28"/>
              </w:rPr>
              <w:t>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2016 год - 0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2017 год - 0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2022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F93FB7" w:rsidRPr="00FD539A" w:rsidRDefault="00F93FB7" w:rsidP="00F93FB7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F93FB7" w:rsidRPr="00564E3B" w:rsidRDefault="00F93FB7" w:rsidP="00F93FB7">
            <w:pPr>
              <w:pStyle w:val="ConsPlusNormal"/>
              <w:spacing w:after="20"/>
              <w:rPr>
                <w:sz w:val="28"/>
                <w:szCs w:val="28"/>
              </w:rPr>
            </w:pPr>
            <w:r w:rsidRPr="00FD539A"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</w:tc>
      </w:tr>
    </w:tbl>
    <w:p w:rsidR="00F93FB7" w:rsidRDefault="00F93FB7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4D5D0B" w:rsidRPr="00564E3B" w:rsidRDefault="002D225B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4D5D0B" w:rsidRPr="00564E3B">
        <w:rPr>
          <w:sz w:val="28"/>
          <w:szCs w:val="28"/>
        </w:rPr>
        <w:t xml:space="preserve"> </w:t>
      </w:r>
      <w:r w:rsidR="00CF78CD">
        <w:rPr>
          <w:sz w:val="28"/>
          <w:szCs w:val="28"/>
        </w:rPr>
        <w:t>П</w:t>
      </w:r>
      <w:r w:rsidR="004D5D0B"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="004D5D0B" w:rsidRPr="00564E3B">
        <w:rPr>
          <w:sz w:val="28"/>
          <w:szCs w:val="28"/>
        </w:rPr>
        <w:t xml:space="preserve"> № 2 к подпрограмме </w:t>
      </w:r>
      <w:r w:rsidR="004D5D0B" w:rsidRPr="00564E3B">
        <w:rPr>
          <w:bCs/>
          <w:sz w:val="28"/>
          <w:szCs w:val="28"/>
        </w:rPr>
        <w:t>«</w:t>
      </w:r>
      <w:r w:rsidR="004D5D0B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="004D5D0B" w:rsidRPr="00564E3B">
        <w:rPr>
          <w:bCs/>
          <w:sz w:val="28"/>
          <w:szCs w:val="28"/>
        </w:rPr>
        <w:t>»</w:t>
      </w:r>
      <w:r w:rsidR="005B3524">
        <w:rPr>
          <w:bCs/>
          <w:sz w:val="28"/>
          <w:szCs w:val="28"/>
        </w:rPr>
        <w:t xml:space="preserve">, </w:t>
      </w:r>
      <w:r w:rsidR="005B3524">
        <w:rPr>
          <w:sz w:val="28"/>
          <w:szCs w:val="28"/>
        </w:rPr>
        <w:t>реализуемой в рамках муниципальной программы города Ачинска «Управление муниципальными финансами»,</w:t>
      </w:r>
      <w:r w:rsidR="00433628">
        <w:rPr>
          <w:bCs/>
          <w:sz w:val="28"/>
          <w:szCs w:val="28"/>
        </w:rPr>
        <w:t xml:space="preserve"> </w:t>
      </w:r>
      <w:r w:rsidR="004D5D0B" w:rsidRPr="00564E3B">
        <w:rPr>
          <w:bCs/>
          <w:sz w:val="28"/>
          <w:szCs w:val="28"/>
        </w:rPr>
        <w:t xml:space="preserve">изложить в новой редакции </w:t>
      </w:r>
      <w:r w:rsidR="004D5D0B" w:rsidRPr="00564E3B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="004D5D0B" w:rsidRPr="00564E3B">
        <w:rPr>
          <w:sz w:val="28"/>
          <w:szCs w:val="28"/>
        </w:rPr>
        <w:t>.</w:t>
      </w:r>
    </w:p>
    <w:p w:rsidR="0052215A" w:rsidRDefault="0052215A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06740D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="001613C1" w:rsidRPr="00564E3B">
        <w:rPr>
          <w:rFonts w:ascii="Times New Roman" w:hAnsi="Times New Roman"/>
          <w:b w:val="0"/>
          <w:bCs/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52215A">
        <w:rPr>
          <w:rFonts w:ascii="Times New Roman" w:hAnsi="Times New Roman"/>
          <w:b w:val="0"/>
          <w:bCs/>
          <w:sz w:val="28"/>
          <w:szCs w:val="28"/>
        </w:rPr>
        <w:t xml:space="preserve">по финансам и экономике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="001613C1"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Pr="0052215A" w:rsidRDefault="0006740D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613C1" w:rsidRPr="00835094">
        <w:rPr>
          <w:sz w:val="28"/>
          <w:szCs w:val="28"/>
        </w:rPr>
        <w:t xml:space="preserve">. Опубликовать постановление в </w:t>
      </w:r>
      <w:r w:rsidR="00F27AC9">
        <w:rPr>
          <w:sz w:val="28"/>
          <w:szCs w:val="28"/>
        </w:rPr>
        <w:t>уполномоченном печатном средстве массовой информации</w:t>
      </w:r>
      <w:r w:rsidR="001613C1" w:rsidRPr="00835094">
        <w:rPr>
          <w:sz w:val="28"/>
          <w:szCs w:val="28"/>
        </w:rPr>
        <w:t xml:space="preserve"> и </w:t>
      </w:r>
      <w:proofErr w:type="gramStart"/>
      <w:r w:rsidR="001613C1" w:rsidRPr="00835094">
        <w:rPr>
          <w:sz w:val="28"/>
          <w:szCs w:val="28"/>
        </w:rPr>
        <w:t>разместить его</w:t>
      </w:r>
      <w:proofErr w:type="gramEnd"/>
      <w:r w:rsidR="001613C1"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="00F27AC9">
        <w:rPr>
          <w:sz w:val="28"/>
          <w:szCs w:val="28"/>
        </w:rPr>
        <w:t xml:space="preserve"> в информаци</w:t>
      </w:r>
      <w:r w:rsidR="001445D3">
        <w:rPr>
          <w:sz w:val="28"/>
          <w:szCs w:val="28"/>
        </w:rPr>
        <w:t>онно-телекоммуникационной сети И</w:t>
      </w:r>
      <w:r w:rsidR="00F27AC9">
        <w:rPr>
          <w:sz w:val="28"/>
          <w:szCs w:val="28"/>
        </w:rPr>
        <w:t>нтернет</w:t>
      </w:r>
      <w:r w:rsidR="001613C1" w:rsidRPr="0052215A">
        <w:rPr>
          <w:sz w:val="28"/>
          <w:szCs w:val="28"/>
        </w:rPr>
        <w:t>.</w:t>
      </w:r>
    </w:p>
    <w:p w:rsidR="00F07A2F" w:rsidRPr="00835094" w:rsidRDefault="00F07A2F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06740D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</w:t>
      </w:r>
      <w:r w:rsidR="001613C1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1613C1"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1613C1" w:rsidRPr="00624188" w:rsidRDefault="00624188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D5472D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F1" w:rsidRDefault="0095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F1" w:rsidRDefault="0095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F1" w:rsidRDefault="0095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F1" w:rsidRDefault="00951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0CA" w:rsidRDefault="0012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249" w:rsidRPr="00B07E77" w:rsidRDefault="00D61249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D61249" w:rsidRPr="00B07E77" w:rsidSect="009D2B33">
          <w:headerReference w:type="default" r:id="rId5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1</w:t>
      </w:r>
    </w:p>
    <w:p w:rsidR="00D230C5" w:rsidRPr="00F07A2F" w:rsidRDefault="00D230C5" w:rsidP="00F07A2F">
      <w:pPr>
        <w:autoSpaceDE w:val="0"/>
        <w:autoSpaceDN w:val="0"/>
        <w:adjustRightInd w:val="0"/>
        <w:ind w:left="822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F07A2F" w:rsidRDefault="008340CB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04.12.2023 № 361-п</w:t>
      </w:r>
    </w:p>
    <w:p w:rsidR="008340CB" w:rsidRPr="00F07A2F" w:rsidRDefault="008340CB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7A96" w:rsidRPr="00F07A2F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A1060" w:rsidRPr="00F07A2F">
        <w:rPr>
          <w:rFonts w:ascii="Times New Roman" w:hAnsi="Times New Roman" w:cs="Times New Roman"/>
          <w:sz w:val="24"/>
          <w:szCs w:val="24"/>
        </w:rPr>
        <w:t>1</w:t>
      </w:r>
    </w:p>
    <w:p w:rsidR="00427A96" w:rsidRPr="00F07A2F" w:rsidRDefault="00427A96" w:rsidP="00F07A2F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A5778C" w:rsidRPr="00537BC5" w:rsidRDefault="00A5778C" w:rsidP="00F07A2F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59"/>
      <w:bookmarkEnd w:id="1"/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>чинска 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E942E1">
        <w:rPr>
          <w:rFonts w:ascii="Times New Roman" w:hAnsi="Times New Roman" w:cs="Times New Roman"/>
          <w:sz w:val="28"/>
          <w:szCs w:val="28"/>
        </w:rPr>
        <w:t>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143"/>
        <w:gridCol w:w="2133"/>
        <w:gridCol w:w="1893"/>
        <w:gridCol w:w="783"/>
        <w:gridCol w:w="810"/>
        <w:gridCol w:w="677"/>
        <w:gridCol w:w="579"/>
        <w:gridCol w:w="1068"/>
        <w:gridCol w:w="1292"/>
        <w:gridCol w:w="1088"/>
        <w:gridCol w:w="1345"/>
      </w:tblGrid>
      <w:tr w:rsidR="00F446DD" w:rsidRPr="00F80142" w:rsidTr="005D77E3">
        <w:trPr>
          <w:jc w:val="center"/>
        </w:trPr>
        <w:tc>
          <w:tcPr>
            <w:tcW w:w="603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2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142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0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859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72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7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2" w:type="dxa"/>
          </w:tcPr>
          <w:p w:rsidR="00F446DD" w:rsidRPr="00F80142" w:rsidRDefault="00F446DD" w:rsidP="008E6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6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9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0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5D77E3">
        <w:trPr>
          <w:jc w:val="center"/>
        </w:trPr>
        <w:tc>
          <w:tcPr>
            <w:tcW w:w="60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42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5D77E3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82963,8</w:t>
            </w:r>
          </w:p>
        </w:tc>
        <w:tc>
          <w:tcPr>
            <w:tcW w:w="1297" w:type="dxa"/>
          </w:tcPr>
          <w:p w:rsidR="00F446DD" w:rsidRPr="00F80142" w:rsidRDefault="005D77E3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102162,</w:t>
            </w:r>
            <w:r w:rsidR="00091D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F446DD" w:rsidRPr="00F80142" w:rsidRDefault="008E6D0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350" w:type="dxa"/>
          </w:tcPr>
          <w:p w:rsidR="00F446DD" w:rsidRPr="00F80142" w:rsidRDefault="005D77E3" w:rsidP="005D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281011,7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CA" w:rsidRPr="00F80142" w:rsidTr="005D77E3">
        <w:trPr>
          <w:jc w:val="center"/>
        </w:trPr>
        <w:tc>
          <w:tcPr>
            <w:tcW w:w="603" w:type="dxa"/>
            <w:vMerge/>
          </w:tcPr>
          <w:p w:rsidR="001240CA" w:rsidRPr="00F80142" w:rsidRDefault="001240CA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1240CA" w:rsidRPr="00F80142" w:rsidRDefault="001240CA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1240CA" w:rsidRPr="00F80142" w:rsidRDefault="001240CA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1240CA" w:rsidRPr="00F80142" w:rsidRDefault="001240CA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13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1240CA" w:rsidRPr="00F80142" w:rsidRDefault="001240CA" w:rsidP="00BB24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58847,</w:t>
            </w:r>
            <w:r w:rsidR="00BB2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1240CA" w:rsidRPr="00F80142" w:rsidRDefault="001240CA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92" w:type="dxa"/>
          </w:tcPr>
          <w:p w:rsidR="001240CA" w:rsidRPr="00F80142" w:rsidRDefault="001240CA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350" w:type="dxa"/>
          </w:tcPr>
          <w:p w:rsidR="001240CA" w:rsidRPr="00F80142" w:rsidRDefault="001240CA" w:rsidP="00BB24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170229,</w:t>
            </w:r>
            <w:r w:rsidR="00BB2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2D61D0" w:rsidP="00BB24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24116,</w:t>
            </w:r>
            <w:r w:rsidR="00BB2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F446DD" w:rsidRPr="00F80142" w:rsidRDefault="001240CA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4648</w:t>
            </w:r>
            <w:r w:rsidR="00091DD1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92" w:type="dxa"/>
          </w:tcPr>
          <w:p w:rsidR="00F446DD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40184,6</w:t>
            </w:r>
          </w:p>
        </w:tc>
        <w:tc>
          <w:tcPr>
            <w:tcW w:w="1350" w:type="dxa"/>
          </w:tcPr>
          <w:p w:rsidR="00F446DD" w:rsidRPr="00F80142" w:rsidRDefault="005D77E3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110781,</w:t>
            </w:r>
            <w:r w:rsidR="004C1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40CA" w:rsidRPr="00F80142" w:rsidTr="005D77E3">
        <w:trPr>
          <w:jc w:val="center"/>
        </w:trPr>
        <w:tc>
          <w:tcPr>
            <w:tcW w:w="603" w:type="dxa"/>
            <w:vMerge w:val="restart"/>
          </w:tcPr>
          <w:p w:rsidR="001240CA" w:rsidRPr="00F80142" w:rsidRDefault="001240CA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52" w:type="dxa"/>
            <w:vMerge w:val="restart"/>
          </w:tcPr>
          <w:p w:rsidR="001240CA" w:rsidRPr="006E7E90" w:rsidRDefault="00FA45B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1240CA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142" w:type="dxa"/>
            <w:vMerge w:val="restart"/>
          </w:tcPr>
          <w:p w:rsidR="001240CA" w:rsidRPr="00F80142" w:rsidRDefault="001240CA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1240CA" w:rsidRPr="00F80142" w:rsidRDefault="001240CA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86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1240CA" w:rsidRPr="00F80142" w:rsidRDefault="001240C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1240CA" w:rsidRPr="00F80142" w:rsidRDefault="001240CA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97" w:type="dxa"/>
          </w:tcPr>
          <w:p w:rsidR="001240CA" w:rsidRPr="00F80142" w:rsidRDefault="001240CA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</w:t>
            </w:r>
            <w:r w:rsidR="00091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1240CA" w:rsidRPr="00F80142" w:rsidRDefault="001240CA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350" w:type="dxa"/>
          </w:tcPr>
          <w:p w:rsidR="001240CA" w:rsidRPr="00F80142" w:rsidRDefault="004C14E5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B3F" w:rsidRPr="00F80142" w:rsidTr="005D77E3">
        <w:trPr>
          <w:jc w:val="center"/>
        </w:trPr>
        <w:tc>
          <w:tcPr>
            <w:tcW w:w="603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7B4B3F" w:rsidRPr="00F80142" w:rsidRDefault="007B4B3F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7B4B3F" w:rsidRPr="00F80142" w:rsidRDefault="007B4B3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7B4B3F" w:rsidRPr="00F80142" w:rsidRDefault="007B4B3F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7B4B3F" w:rsidRPr="00F80142" w:rsidRDefault="002D61D0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97" w:type="dxa"/>
          </w:tcPr>
          <w:p w:rsidR="007B4B3F" w:rsidRPr="00F80142" w:rsidRDefault="001240CA" w:rsidP="00091D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</w:t>
            </w:r>
            <w:r w:rsidR="00091D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7B4B3F" w:rsidRPr="00F80142" w:rsidRDefault="007B4B3F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350" w:type="dxa"/>
          </w:tcPr>
          <w:p w:rsidR="007B4B3F" w:rsidRPr="00F80142" w:rsidRDefault="002D61D0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1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40CA">
              <w:rPr>
                <w:rFonts w:ascii="Times New Roman" w:hAnsi="Times New Roman" w:cs="Times New Roman"/>
                <w:sz w:val="28"/>
                <w:szCs w:val="28"/>
              </w:rPr>
              <w:t>192,</w:t>
            </w:r>
            <w:r w:rsidR="00091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52" w:type="dxa"/>
            <w:vMerge w:val="restart"/>
          </w:tcPr>
          <w:p w:rsidR="00F446DD" w:rsidRPr="006E7E90" w:rsidRDefault="00FA45BF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142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сбалансирован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и устой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чивости</w:t>
            </w:r>
            <w:proofErr w:type="spell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города, реализации муниципальной программы и 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1240CA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77493,3</w:t>
            </w:r>
          </w:p>
        </w:tc>
        <w:tc>
          <w:tcPr>
            <w:tcW w:w="1297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092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350" w:type="dxa"/>
          </w:tcPr>
          <w:p w:rsidR="00F446DD" w:rsidRPr="00F80142" w:rsidRDefault="002D61D0" w:rsidP="001240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40CA">
              <w:rPr>
                <w:rFonts w:ascii="Times New Roman" w:hAnsi="Times New Roman" w:cs="Times New Roman"/>
                <w:sz w:val="28"/>
                <w:szCs w:val="28"/>
              </w:rPr>
              <w:t>23819,5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5D77E3">
        <w:trPr>
          <w:jc w:val="center"/>
        </w:trPr>
        <w:tc>
          <w:tcPr>
            <w:tcW w:w="603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970A24" w:rsidRPr="00F8014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</w:t>
            </w:r>
            <w:proofErr w:type="spellEnd"/>
            <w:proofErr w:type="gramEnd"/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13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970A24" w:rsidRPr="00F80142" w:rsidRDefault="001240CA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58847,</w:t>
            </w:r>
            <w:r w:rsidR="004C1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:rsidR="00970A24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92" w:type="dxa"/>
          </w:tcPr>
          <w:p w:rsidR="00970A24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350" w:type="dxa"/>
          </w:tcPr>
          <w:p w:rsidR="00970A24" w:rsidRPr="00F80142" w:rsidRDefault="001240CA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170229,</w:t>
            </w:r>
            <w:r w:rsidR="004C1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46DD" w:rsidRPr="00F80142" w:rsidTr="005D77E3">
        <w:trPr>
          <w:jc w:val="center"/>
        </w:trPr>
        <w:tc>
          <w:tcPr>
            <w:tcW w:w="60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7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1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2" w:type="dxa"/>
          </w:tcPr>
          <w:p w:rsidR="00F446DD" w:rsidRPr="00F80142" w:rsidRDefault="002D61D0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18645,</w:t>
            </w:r>
            <w:r w:rsidR="004C1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7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92" w:type="dxa"/>
          </w:tcPr>
          <w:p w:rsidR="00F446DD" w:rsidRPr="00F80142" w:rsidRDefault="006240A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350" w:type="dxa"/>
          </w:tcPr>
          <w:p w:rsidR="00F446DD" w:rsidRPr="00F80142" w:rsidRDefault="002D61D0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53589,</w:t>
            </w:r>
            <w:r w:rsidR="004C1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40CB" w:rsidRDefault="008340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30C5" w:rsidRPr="00F07A2F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2</w:t>
      </w:r>
    </w:p>
    <w:p w:rsidR="00D230C5" w:rsidRDefault="00D230C5" w:rsidP="00D230C5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 w:rsidRPr="00F07A2F">
        <w:t xml:space="preserve"> </w:t>
      </w:r>
      <w:r w:rsidRPr="00F07A2F">
        <w:t>города Ачинска</w:t>
      </w:r>
    </w:p>
    <w:p w:rsidR="008340CB" w:rsidRDefault="008340CB" w:rsidP="00834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04.12.2023 № 361-п</w:t>
      </w:r>
    </w:p>
    <w:p w:rsidR="008340CB" w:rsidRPr="00F07A2F" w:rsidRDefault="008340CB" w:rsidP="00834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2E2F" w:rsidRPr="00F07A2F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572D4" w:rsidRPr="00F07A2F">
        <w:rPr>
          <w:rFonts w:ascii="Times New Roman" w:hAnsi="Times New Roman" w:cs="Times New Roman"/>
          <w:sz w:val="24"/>
          <w:szCs w:val="24"/>
        </w:rPr>
        <w:t>2</w:t>
      </w:r>
      <w:r w:rsidRPr="00F0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2F" w:rsidRPr="00F07A2F" w:rsidRDefault="00262E2F" w:rsidP="00F07A2F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331211" w:rsidRDefault="00F07A2F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2" w:name="P819"/>
      <w:bookmarkEnd w:id="2"/>
      <w:r>
        <w:rPr>
          <w:rFonts w:ascii="Times New Roman" w:hAnsi="Times New Roman" w:cs="Times New Roman"/>
          <w:sz w:val="28"/>
          <w:szCs w:val="28"/>
        </w:rPr>
        <w:tab/>
      </w:r>
    </w:p>
    <w:p w:rsidR="00E45283" w:rsidRPr="00831B7A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B7A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города А</w:t>
      </w:r>
      <w:r w:rsidRPr="00831B7A">
        <w:rPr>
          <w:rFonts w:ascii="Times New Roman" w:hAnsi="Times New Roman" w:cs="Times New Roman"/>
          <w:sz w:val="28"/>
          <w:szCs w:val="28"/>
        </w:rPr>
        <w:t>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E80D6F">
        <w:rPr>
          <w:rFonts w:ascii="Times New Roman" w:hAnsi="Times New Roman" w:cs="Times New Roman"/>
          <w:sz w:val="28"/>
          <w:szCs w:val="28"/>
        </w:rPr>
        <w:t>РФ</w:t>
      </w:r>
      <w:r w:rsidRPr="00831B7A">
        <w:rPr>
          <w:rFonts w:ascii="Times New Roman" w:hAnsi="Times New Roman" w:cs="Times New Roman"/>
          <w:sz w:val="28"/>
          <w:szCs w:val="28"/>
        </w:rPr>
        <w:t>)</w:t>
      </w:r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501932" w:rsidTr="008340CB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19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72" w:type="dxa"/>
          </w:tcPr>
          <w:p w:rsidR="00501932" w:rsidRPr="00501932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4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14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0314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14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2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22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8340CB">
        <w:trPr>
          <w:trHeight w:val="265"/>
          <w:jc w:val="center"/>
        </w:trPr>
        <w:tc>
          <w:tcPr>
            <w:tcW w:w="735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086" w:type="dxa"/>
            <w:vMerge w:val="restart"/>
          </w:tcPr>
          <w:p w:rsidR="00501932" w:rsidRPr="0050193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932"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091DD1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82963,8</w:t>
            </w:r>
          </w:p>
        </w:tc>
        <w:tc>
          <w:tcPr>
            <w:tcW w:w="1213" w:type="dxa"/>
          </w:tcPr>
          <w:p w:rsidR="00501932" w:rsidRPr="00501932" w:rsidRDefault="00091DD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102162,8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522" w:type="dxa"/>
          </w:tcPr>
          <w:p w:rsidR="00501932" w:rsidRPr="00501932" w:rsidRDefault="00091DD1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281011,7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83254A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83254A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8340CB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83254A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80191,0</w:t>
            </w:r>
          </w:p>
        </w:tc>
        <w:tc>
          <w:tcPr>
            <w:tcW w:w="1213" w:type="dxa"/>
          </w:tcPr>
          <w:p w:rsidR="00A101F4" w:rsidRPr="00501932" w:rsidRDefault="00BB248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102162,8</w:t>
            </w:r>
          </w:p>
        </w:tc>
        <w:tc>
          <w:tcPr>
            <w:tcW w:w="1213" w:type="dxa"/>
          </w:tcPr>
          <w:p w:rsidR="00A101F4" w:rsidRPr="00501932" w:rsidRDefault="0003148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95885,1</w:t>
            </w:r>
          </w:p>
        </w:tc>
        <w:tc>
          <w:tcPr>
            <w:tcW w:w="1522" w:type="dxa"/>
          </w:tcPr>
          <w:p w:rsidR="00A101F4" w:rsidRPr="00501932" w:rsidRDefault="00BB2487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278238,9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8E" w:rsidRPr="00501932" w:rsidTr="008340CB">
        <w:trPr>
          <w:jc w:val="center"/>
        </w:trPr>
        <w:tc>
          <w:tcPr>
            <w:tcW w:w="735" w:type="dxa"/>
            <w:vMerge w:val="restart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vMerge w:val="restart"/>
          </w:tcPr>
          <w:p w:rsidR="0003148E" w:rsidRPr="00AF38A3" w:rsidRDefault="00FA45BF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03148E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086" w:type="dxa"/>
            <w:vMerge w:val="restart"/>
          </w:tcPr>
          <w:p w:rsidR="0003148E" w:rsidRPr="00501932" w:rsidRDefault="0003148E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819" w:type="dxa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3148E" w:rsidRPr="00501932" w:rsidRDefault="002D61D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13" w:type="dxa"/>
          </w:tcPr>
          <w:p w:rsidR="0003148E" w:rsidRPr="00F80142" w:rsidRDefault="00091DD1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3" w:type="dxa"/>
          </w:tcPr>
          <w:p w:rsidR="0003148E" w:rsidRPr="00F80142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3148E" w:rsidRPr="00501932" w:rsidRDefault="00091DD1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D1" w:rsidRPr="00501932" w:rsidTr="008340CB">
        <w:trPr>
          <w:jc w:val="center"/>
        </w:trPr>
        <w:tc>
          <w:tcPr>
            <w:tcW w:w="735" w:type="dxa"/>
            <w:vMerge/>
          </w:tcPr>
          <w:p w:rsidR="00091DD1" w:rsidRPr="0050193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DD1" w:rsidRPr="0050193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91DD1" w:rsidRPr="0050193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91DD1" w:rsidRPr="0050193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91DD1" w:rsidRPr="0050193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13" w:type="dxa"/>
          </w:tcPr>
          <w:p w:rsidR="00091DD1" w:rsidRPr="00F8014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3" w:type="dxa"/>
          </w:tcPr>
          <w:p w:rsidR="00091DD1" w:rsidRPr="00F8014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91DD1" w:rsidRPr="0050193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D1" w:rsidRPr="00501932" w:rsidTr="008340CB">
        <w:trPr>
          <w:jc w:val="center"/>
        </w:trPr>
        <w:tc>
          <w:tcPr>
            <w:tcW w:w="735" w:type="dxa"/>
            <w:vMerge w:val="restart"/>
          </w:tcPr>
          <w:p w:rsidR="00091DD1" w:rsidRPr="0050193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1" w:type="dxa"/>
            <w:vMerge w:val="restart"/>
          </w:tcPr>
          <w:p w:rsidR="00091DD1" w:rsidRPr="0050193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086" w:type="dxa"/>
            <w:vMerge w:val="restart"/>
          </w:tcPr>
          <w:p w:rsidR="00091DD1" w:rsidRPr="0050193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819" w:type="dxa"/>
          </w:tcPr>
          <w:p w:rsidR="00091DD1" w:rsidRPr="0050193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91DD1" w:rsidRPr="0050193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13" w:type="dxa"/>
          </w:tcPr>
          <w:p w:rsidR="00091DD1" w:rsidRPr="00F8014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3" w:type="dxa"/>
          </w:tcPr>
          <w:p w:rsidR="00091DD1" w:rsidRPr="00F8014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91DD1" w:rsidRPr="0050193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D1" w:rsidRPr="00501932" w:rsidTr="008340CB">
        <w:trPr>
          <w:jc w:val="center"/>
        </w:trPr>
        <w:tc>
          <w:tcPr>
            <w:tcW w:w="735" w:type="dxa"/>
            <w:vMerge/>
          </w:tcPr>
          <w:p w:rsidR="00091DD1" w:rsidRPr="0050193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DD1" w:rsidRPr="0050193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91DD1" w:rsidRPr="0050193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91DD1" w:rsidRPr="0050193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91DD1" w:rsidRPr="0050193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213" w:type="dxa"/>
          </w:tcPr>
          <w:p w:rsidR="00091DD1" w:rsidRPr="00F8014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3" w:type="dxa"/>
          </w:tcPr>
          <w:p w:rsidR="00091DD1" w:rsidRPr="00F8014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522" w:type="dxa"/>
          </w:tcPr>
          <w:p w:rsidR="00091DD1" w:rsidRPr="0050193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vMerge w:val="restart"/>
          </w:tcPr>
          <w:p w:rsidR="00501932" w:rsidRPr="00A316FB" w:rsidRDefault="00FA45BF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086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091DD1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77493,3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522" w:type="dxa"/>
          </w:tcPr>
          <w:p w:rsidR="00501932" w:rsidRPr="00501932" w:rsidRDefault="00091DD1" w:rsidP="000A7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223819,5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83254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83254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2772,8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83254A" w:rsidP="0083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74720,5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522" w:type="dxa"/>
          </w:tcPr>
          <w:p w:rsidR="00501932" w:rsidRPr="00501932" w:rsidRDefault="0083254A" w:rsidP="008325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221046,7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5A0DDA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17929,6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522" w:type="dxa"/>
          </w:tcPr>
          <w:p w:rsidR="00501932" w:rsidRPr="00501932" w:rsidRDefault="005A0D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52873,4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A0DDA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458,0</w:t>
            </w: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A0DDA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458,0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8E" w:rsidRPr="00501932" w:rsidTr="008340CB">
        <w:trPr>
          <w:jc w:val="center"/>
        </w:trPr>
        <w:tc>
          <w:tcPr>
            <w:tcW w:w="735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3148E" w:rsidRPr="00501932" w:rsidRDefault="0003148E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3148E" w:rsidRPr="00501932" w:rsidRDefault="0003148E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3148E" w:rsidRPr="00501932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17471,6</w:t>
            </w:r>
          </w:p>
        </w:tc>
        <w:tc>
          <w:tcPr>
            <w:tcW w:w="1213" w:type="dxa"/>
          </w:tcPr>
          <w:p w:rsidR="0003148E" w:rsidRPr="00501932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213" w:type="dxa"/>
          </w:tcPr>
          <w:p w:rsidR="0003148E" w:rsidRPr="00501932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522" w:type="dxa"/>
          </w:tcPr>
          <w:p w:rsidR="0003148E" w:rsidRPr="00501932" w:rsidRDefault="0003148E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52415,4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819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091DD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57682,1</w:t>
            </w:r>
          </w:p>
        </w:tc>
        <w:tc>
          <w:tcPr>
            <w:tcW w:w="1213" w:type="dxa"/>
          </w:tcPr>
          <w:p w:rsidR="00501932" w:rsidRPr="00501932" w:rsidRDefault="0003148E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54971,9</w:t>
            </w:r>
          </w:p>
        </w:tc>
        <w:tc>
          <w:tcPr>
            <w:tcW w:w="1213" w:type="dxa"/>
          </w:tcPr>
          <w:p w:rsidR="00501932" w:rsidRPr="00501932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522" w:type="dxa"/>
          </w:tcPr>
          <w:p w:rsidR="00501932" w:rsidRPr="00501932" w:rsidRDefault="00091DD1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167626,0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32237D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1508,9</w:t>
            </w: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32237D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1508,9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15" w:rsidRPr="00501932" w:rsidTr="008340CB">
        <w:trPr>
          <w:jc w:val="center"/>
        </w:trPr>
        <w:tc>
          <w:tcPr>
            <w:tcW w:w="735" w:type="dxa"/>
            <w:vMerge/>
          </w:tcPr>
          <w:p w:rsidR="00162715" w:rsidRPr="0050193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62715" w:rsidRPr="0050193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162715" w:rsidRPr="00501932" w:rsidRDefault="00162715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162715" w:rsidRPr="00501932" w:rsidRDefault="00162715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162715" w:rsidRPr="00501932" w:rsidRDefault="0032237D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56173,2</w:t>
            </w:r>
          </w:p>
        </w:tc>
        <w:tc>
          <w:tcPr>
            <w:tcW w:w="1213" w:type="dxa"/>
          </w:tcPr>
          <w:p w:rsidR="00162715" w:rsidRPr="00501932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54971,9</w:t>
            </w:r>
          </w:p>
        </w:tc>
        <w:tc>
          <w:tcPr>
            <w:tcW w:w="1213" w:type="dxa"/>
          </w:tcPr>
          <w:p w:rsidR="00162715" w:rsidRPr="00501932" w:rsidRDefault="00162715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522" w:type="dxa"/>
          </w:tcPr>
          <w:p w:rsidR="00162715" w:rsidRPr="00501932" w:rsidRDefault="0032237D" w:rsidP="002D6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166117,1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091DD1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</w:t>
            </w:r>
            <w:r w:rsidR="00322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501932" w:rsidRPr="00501932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  <w:tc>
          <w:tcPr>
            <w:tcW w:w="1213" w:type="dxa"/>
          </w:tcPr>
          <w:p w:rsidR="00501932" w:rsidRPr="00501932" w:rsidRDefault="0016271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480,9</w:t>
            </w:r>
          </w:p>
        </w:tc>
        <w:tc>
          <w:tcPr>
            <w:tcW w:w="1522" w:type="dxa"/>
          </w:tcPr>
          <w:p w:rsidR="00501932" w:rsidRPr="00501932" w:rsidRDefault="00091DD1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1771,</w:t>
            </w:r>
            <w:r w:rsidR="00322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8340CB">
        <w:trPr>
          <w:trHeight w:val="631"/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D1" w:rsidRPr="00501932" w:rsidTr="008340CB">
        <w:trPr>
          <w:jc w:val="center"/>
        </w:trPr>
        <w:tc>
          <w:tcPr>
            <w:tcW w:w="735" w:type="dxa"/>
            <w:vMerge/>
          </w:tcPr>
          <w:p w:rsidR="00091DD1" w:rsidRPr="0050193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91DD1" w:rsidRPr="0050193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91DD1" w:rsidRPr="00501932" w:rsidRDefault="00091DD1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91DD1" w:rsidRPr="00501932" w:rsidRDefault="00091DD1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91DD1" w:rsidRPr="00501932" w:rsidRDefault="00091DD1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</w:t>
            </w:r>
            <w:r w:rsidR="00322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091DD1" w:rsidRPr="0050193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  <w:tc>
          <w:tcPr>
            <w:tcW w:w="1213" w:type="dxa"/>
          </w:tcPr>
          <w:p w:rsidR="00091DD1" w:rsidRPr="00501932" w:rsidRDefault="00091DD1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480,9</w:t>
            </w:r>
          </w:p>
        </w:tc>
        <w:tc>
          <w:tcPr>
            <w:tcW w:w="1522" w:type="dxa"/>
          </w:tcPr>
          <w:p w:rsidR="00091DD1" w:rsidRPr="00501932" w:rsidRDefault="00091DD1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1771,</w:t>
            </w:r>
            <w:r w:rsidR="00322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1932" w:rsidRPr="00501932" w:rsidTr="008340CB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8340CB">
        <w:trPr>
          <w:trHeight w:val="261"/>
          <w:jc w:val="center"/>
        </w:trPr>
        <w:tc>
          <w:tcPr>
            <w:tcW w:w="735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6C62E6" w:rsidRPr="0014550F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337,2</w:t>
            </w:r>
          </w:p>
        </w:tc>
        <w:tc>
          <w:tcPr>
            <w:tcW w:w="1213" w:type="dxa"/>
          </w:tcPr>
          <w:p w:rsidR="006C62E6" w:rsidRPr="00CE4192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13" w:type="dxa"/>
          </w:tcPr>
          <w:p w:rsidR="006C62E6" w:rsidRPr="00CE4192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522" w:type="dxa"/>
          </w:tcPr>
          <w:p w:rsidR="006C62E6" w:rsidRPr="0014550F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</w:tr>
      <w:tr w:rsidR="006C62E6" w:rsidRPr="00501932" w:rsidTr="008340CB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8340CB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6C62E6" w:rsidRPr="0014550F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16271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6C62E6" w:rsidRPr="00501932" w:rsidTr="008340CB">
        <w:trPr>
          <w:trHeight w:val="497"/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8340CB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6C62E6" w:rsidRPr="0014550F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13" w:type="dxa"/>
          </w:tcPr>
          <w:p w:rsidR="006C62E6" w:rsidRPr="0014550F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13" w:type="dxa"/>
          </w:tcPr>
          <w:p w:rsidR="006C62E6" w:rsidRPr="0014550F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522" w:type="dxa"/>
          </w:tcPr>
          <w:p w:rsidR="006C62E6" w:rsidRPr="0014550F" w:rsidRDefault="00162715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742,8</w:t>
            </w:r>
          </w:p>
        </w:tc>
      </w:tr>
      <w:tr w:rsidR="006C62E6" w:rsidRPr="00501932" w:rsidTr="008340CB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DA" w:rsidRPr="00501932" w:rsidTr="008340CB">
        <w:trPr>
          <w:jc w:val="center"/>
        </w:trPr>
        <w:tc>
          <w:tcPr>
            <w:tcW w:w="735" w:type="dxa"/>
            <w:vMerge w:val="restart"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</w:tcPr>
          <w:p w:rsidR="005A0DDA" w:rsidRPr="0014550F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6" w:type="dxa"/>
            <w:vMerge w:val="restart"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налогового потенциала</w:t>
            </w:r>
          </w:p>
        </w:tc>
        <w:tc>
          <w:tcPr>
            <w:tcW w:w="2819" w:type="dxa"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A0DDA" w:rsidRPr="0014550F" w:rsidRDefault="005A0DDA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322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14550F" w:rsidRDefault="005A0DDA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322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0DDA" w:rsidRPr="00501932" w:rsidTr="008340CB">
        <w:trPr>
          <w:jc w:val="center"/>
        </w:trPr>
        <w:tc>
          <w:tcPr>
            <w:tcW w:w="735" w:type="dxa"/>
            <w:vMerge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14550F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A0DDA" w:rsidRPr="0014550F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14550F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DA" w:rsidRPr="00501932" w:rsidTr="008340CB">
        <w:trPr>
          <w:jc w:val="center"/>
        </w:trPr>
        <w:tc>
          <w:tcPr>
            <w:tcW w:w="735" w:type="dxa"/>
            <w:vMerge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14550F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A0DDA" w:rsidRPr="0014550F" w:rsidRDefault="005A0DDA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322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14550F" w:rsidRDefault="005A0DDA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322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0DDA" w:rsidRPr="00501932" w:rsidTr="008340CB">
        <w:trPr>
          <w:jc w:val="center"/>
        </w:trPr>
        <w:tc>
          <w:tcPr>
            <w:tcW w:w="735" w:type="dxa"/>
            <w:vMerge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14550F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145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272" w:type="dxa"/>
          </w:tcPr>
          <w:p w:rsidR="005A0DDA" w:rsidRPr="0014550F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14550F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DA" w:rsidRPr="00501932" w:rsidTr="008340CB">
        <w:trPr>
          <w:jc w:val="center"/>
        </w:trPr>
        <w:tc>
          <w:tcPr>
            <w:tcW w:w="735" w:type="dxa"/>
            <w:vMerge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14550F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A0DDA" w:rsidRPr="0014550F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14550F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DA" w:rsidRPr="00501932" w:rsidTr="008340CB">
        <w:trPr>
          <w:jc w:val="center"/>
        </w:trPr>
        <w:tc>
          <w:tcPr>
            <w:tcW w:w="735" w:type="dxa"/>
            <w:vMerge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0DDA" w:rsidRPr="0014550F" w:rsidRDefault="005A0DDA" w:rsidP="005A0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A0DDA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5A0DDA" w:rsidRPr="0014550F" w:rsidRDefault="005A0DDA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A0DDA" w:rsidRPr="0014550F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A0DDA" w:rsidRPr="00CE4192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A0DDA" w:rsidRPr="0014550F" w:rsidRDefault="005A0DDA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1938A2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</w:pPr>
    </w:p>
    <w:p w:rsidR="008340CB" w:rsidRDefault="008340CB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8340CB" w:rsidSect="00E34AF4">
          <w:pgSz w:w="16838" w:h="11905" w:orient="landscape"/>
          <w:pgMar w:top="1134" w:right="850" w:bottom="1134" w:left="1701" w:header="624" w:footer="0" w:gutter="0"/>
          <w:pgNumType w:start="1"/>
          <w:cols w:space="720"/>
          <w:titlePg/>
          <w:docGrid w:linePitch="326"/>
        </w:sectPr>
      </w:pPr>
    </w:p>
    <w:p w:rsidR="00975F96" w:rsidRPr="00F07A2F" w:rsidRDefault="00975F96" w:rsidP="00975F96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>Приложение № 3</w:t>
      </w:r>
    </w:p>
    <w:p w:rsidR="00975F96" w:rsidRDefault="00975F96" w:rsidP="00975F96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>
        <w:t xml:space="preserve"> </w:t>
      </w:r>
      <w:r w:rsidRPr="00F07A2F">
        <w:t>города Ачинска</w:t>
      </w:r>
    </w:p>
    <w:p w:rsidR="008340CB" w:rsidRPr="00F07A2F" w:rsidRDefault="008340CB" w:rsidP="00834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04.12.2023 № 361-п</w:t>
      </w:r>
    </w:p>
    <w:p w:rsidR="00975F96" w:rsidRPr="00F07A2F" w:rsidRDefault="00975F96" w:rsidP="00975F96">
      <w:pPr>
        <w:autoSpaceDE w:val="0"/>
        <w:autoSpaceDN w:val="0"/>
        <w:adjustRightInd w:val="0"/>
        <w:jc w:val="right"/>
      </w:pPr>
    </w:p>
    <w:p w:rsidR="00975F96" w:rsidRPr="00F07A2F" w:rsidRDefault="00975F96" w:rsidP="00975F9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75F96" w:rsidRPr="00D55636" w:rsidRDefault="00975F96" w:rsidP="00975F96">
      <w:pPr>
        <w:pStyle w:val="ConsPlusNormal"/>
        <w:ind w:left="9214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>
        <w:rPr>
          <w:rFonts w:ascii="Times New Roman" w:hAnsi="Times New Roman" w:cs="Times New Roman"/>
          <w:sz w:val="24"/>
          <w:szCs w:val="24"/>
        </w:rPr>
        <w:t xml:space="preserve">«Управление муниципальным долгом города Ачинска», </w:t>
      </w:r>
      <w:r w:rsidRPr="00D55636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 города Ачинска «Управление муниципальными финансами»</w:t>
      </w:r>
    </w:p>
    <w:p w:rsidR="00975F96" w:rsidRDefault="00975F96" w:rsidP="00975F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F96" w:rsidRDefault="00975F96" w:rsidP="00975F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942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975F96" w:rsidRDefault="00975F96" w:rsidP="00975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18"/>
        <w:gridCol w:w="1548"/>
        <w:gridCol w:w="852"/>
        <w:gridCol w:w="865"/>
        <w:gridCol w:w="794"/>
        <w:gridCol w:w="736"/>
        <w:gridCol w:w="1186"/>
        <w:gridCol w:w="1123"/>
        <w:gridCol w:w="1214"/>
        <w:gridCol w:w="1243"/>
        <w:gridCol w:w="2143"/>
      </w:tblGrid>
      <w:tr w:rsidR="00975F96" w:rsidRPr="00086C48" w:rsidTr="00975F96">
        <w:trPr>
          <w:jc w:val="center"/>
        </w:trPr>
        <w:tc>
          <w:tcPr>
            <w:tcW w:w="720" w:type="dxa"/>
            <w:vMerge w:val="restart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8" w:type="dxa"/>
            <w:vMerge w:val="restart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548" w:type="dxa"/>
            <w:vMerge w:val="restart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247" w:type="dxa"/>
            <w:gridSpan w:val="4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66" w:type="dxa"/>
            <w:gridSpan w:val="4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143" w:type="dxa"/>
            <w:vMerge w:val="restart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(краткое описание) от реализации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 том числе в натуральном выражении)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  <w:vMerge/>
          </w:tcPr>
          <w:p w:rsidR="00975F96" w:rsidRPr="00086C48" w:rsidRDefault="00975F96" w:rsidP="00975F96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975F96" w:rsidRPr="00086C48" w:rsidRDefault="00975F96" w:rsidP="00975F96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975F96" w:rsidRPr="00086C48" w:rsidRDefault="00975F96" w:rsidP="00975F96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65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3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8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период текущий год и </w:t>
            </w:r>
            <w:proofErr w:type="spellStart"/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143" w:type="dxa"/>
            <w:vMerge/>
          </w:tcPr>
          <w:p w:rsidR="00975F96" w:rsidRPr="00086C48" w:rsidRDefault="00975F96" w:rsidP="00975F96">
            <w:pPr>
              <w:rPr>
                <w:sz w:val="28"/>
                <w:szCs w:val="28"/>
              </w:rPr>
            </w:pP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2" w:type="dxa"/>
            <w:gridSpan w:val="11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правление муниципальными финансами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2" w:type="dxa"/>
            <w:gridSpan w:val="11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управление муниципальным долгом города Ачинска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2" w:type="dxa"/>
            <w:gridSpan w:val="11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муниципальным долгом города Ачинска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4022" w:type="dxa"/>
            <w:gridSpan w:val="11"/>
          </w:tcPr>
          <w:p w:rsidR="00975F96" w:rsidRPr="00086C48" w:rsidRDefault="00975F96" w:rsidP="00975F96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18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1548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79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1810008010</w:t>
            </w:r>
          </w:p>
        </w:tc>
        <w:tc>
          <w:tcPr>
            <w:tcW w:w="73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18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123" w:type="dxa"/>
          </w:tcPr>
          <w:p w:rsidR="00975F96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43" w:type="dxa"/>
          </w:tcPr>
          <w:p w:rsidR="00975F96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  <w:tc>
          <w:tcPr>
            <w:tcW w:w="2143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 города Ачинска в полном объеме (ежегодно)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1.2. Соблюдение сроков исполнения долговых обязательств города</w:t>
            </w:r>
          </w:p>
        </w:tc>
        <w:tc>
          <w:tcPr>
            <w:tcW w:w="1548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1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обслуживание муниципального долга города Ачинска (ежегодно)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4022" w:type="dxa"/>
            <w:gridSpan w:val="11"/>
          </w:tcPr>
          <w:p w:rsidR="00975F96" w:rsidRPr="00086C48" w:rsidRDefault="00975F96" w:rsidP="00975F96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объема и структуры муниципального долга на экономически безопасном уровне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2318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1548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1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покрытия дефицита бюджета города за счет заемных средств (ежегодно)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022" w:type="dxa"/>
            <w:gridSpan w:val="11"/>
          </w:tcPr>
          <w:p w:rsidR="00975F96" w:rsidRPr="00086C48" w:rsidRDefault="00975F96" w:rsidP="00975F96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ограничений по объему муниципального долга и расходам на его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федеральным законодательством</w:t>
            </w:r>
          </w:p>
        </w:tc>
      </w:tr>
      <w:tr w:rsidR="00975F96" w:rsidRPr="00086C48" w:rsidTr="00975F96">
        <w:trPr>
          <w:jc w:val="center"/>
        </w:trPr>
        <w:tc>
          <w:tcPr>
            <w:tcW w:w="720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3.3.1</w:t>
            </w:r>
          </w:p>
        </w:tc>
        <w:tc>
          <w:tcPr>
            <w:tcW w:w="2318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1548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14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975F96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975F96" w:rsidRPr="00086C48" w:rsidRDefault="00975F96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</w:r>
          </w:p>
        </w:tc>
      </w:tr>
      <w:tr w:rsidR="0006740D" w:rsidRPr="00086C48" w:rsidTr="00975F96">
        <w:trPr>
          <w:jc w:val="center"/>
        </w:trPr>
        <w:tc>
          <w:tcPr>
            <w:tcW w:w="720" w:type="dxa"/>
            <w:vMerge w:val="restart"/>
          </w:tcPr>
          <w:p w:rsidR="0006740D" w:rsidRPr="00086C48" w:rsidRDefault="0006740D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6" w:type="dxa"/>
            <w:gridSpan w:val="2"/>
          </w:tcPr>
          <w:p w:rsidR="0006740D" w:rsidRPr="00086C48" w:rsidRDefault="0006740D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2" w:type="dxa"/>
          </w:tcPr>
          <w:p w:rsidR="0006740D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06740D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06740D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06740D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06740D" w:rsidRPr="00086C48" w:rsidRDefault="0006740D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123" w:type="dxa"/>
          </w:tcPr>
          <w:p w:rsidR="0006740D" w:rsidRPr="00086C48" w:rsidRDefault="0006740D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4" w:type="dxa"/>
          </w:tcPr>
          <w:p w:rsidR="0006740D" w:rsidRPr="00086C48" w:rsidRDefault="0006740D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43" w:type="dxa"/>
          </w:tcPr>
          <w:p w:rsidR="0006740D" w:rsidRPr="00086C48" w:rsidRDefault="0006740D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  <w:tc>
          <w:tcPr>
            <w:tcW w:w="2143" w:type="dxa"/>
          </w:tcPr>
          <w:p w:rsidR="0006740D" w:rsidRPr="00086C48" w:rsidRDefault="0006740D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40D" w:rsidRPr="00086C48" w:rsidTr="00975F96">
        <w:trPr>
          <w:jc w:val="center"/>
        </w:trPr>
        <w:tc>
          <w:tcPr>
            <w:tcW w:w="720" w:type="dxa"/>
            <w:vMerge/>
          </w:tcPr>
          <w:p w:rsidR="0006740D" w:rsidRPr="00086C48" w:rsidRDefault="0006740D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6740D" w:rsidRPr="00086C48" w:rsidRDefault="0006740D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06740D" w:rsidRPr="00086C48" w:rsidRDefault="0006740D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52" w:type="dxa"/>
          </w:tcPr>
          <w:p w:rsidR="0006740D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06740D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06740D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06740D" w:rsidRPr="00086C48" w:rsidRDefault="0006740D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06740D" w:rsidRPr="00086C48" w:rsidRDefault="0006740D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5470,5</w:t>
            </w:r>
          </w:p>
        </w:tc>
        <w:tc>
          <w:tcPr>
            <w:tcW w:w="1123" w:type="dxa"/>
          </w:tcPr>
          <w:p w:rsidR="0006740D" w:rsidRPr="00086C48" w:rsidRDefault="0006740D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29008,6</w:t>
            </w:r>
          </w:p>
        </w:tc>
        <w:tc>
          <w:tcPr>
            <w:tcW w:w="1214" w:type="dxa"/>
          </w:tcPr>
          <w:p w:rsidR="0006740D" w:rsidRPr="00086C48" w:rsidRDefault="0006740D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22713,1</w:t>
            </w:r>
          </w:p>
        </w:tc>
        <w:tc>
          <w:tcPr>
            <w:tcW w:w="1243" w:type="dxa"/>
          </w:tcPr>
          <w:p w:rsidR="0006740D" w:rsidRPr="00086C48" w:rsidRDefault="0006740D" w:rsidP="00322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57192,2</w:t>
            </w:r>
          </w:p>
        </w:tc>
        <w:tc>
          <w:tcPr>
            <w:tcW w:w="2143" w:type="dxa"/>
          </w:tcPr>
          <w:p w:rsidR="0006740D" w:rsidRPr="00086C48" w:rsidRDefault="0006740D" w:rsidP="00975F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F96" w:rsidRDefault="00975F96" w:rsidP="00975F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5F96" w:rsidRDefault="00975F96" w:rsidP="00DC3AEC">
      <w:pPr>
        <w:autoSpaceDE w:val="0"/>
        <w:autoSpaceDN w:val="0"/>
        <w:adjustRightInd w:val="0"/>
        <w:ind w:left="9072"/>
        <w:jc w:val="right"/>
      </w:pPr>
    </w:p>
    <w:p w:rsidR="00D35A52" w:rsidRDefault="00D35A52">
      <w:pPr>
        <w:spacing w:after="200" w:line="276" w:lineRule="auto"/>
      </w:pPr>
      <w:r>
        <w:br w:type="page"/>
      </w:r>
    </w:p>
    <w:p w:rsidR="00DC3AEC" w:rsidRPr="00F07A2F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lastRenderedPageBreak/>
        <w:t xml:space="preserve">Приложение № </w:t>
      </w:r>
      <w:r w:rsidR="00091DD1">
        <w:t>4</w:t>
      </w:r>
    </w:p>
    <w:p w:rsidR="00DC3AEC" w:rsidRDefault="00DC3AEC" w:rsidP="00DC3AEC">
      <w:pPr>
        <w:autoSpaceDE w:val="0"/>
        <w:autoSpaceDN w:val="0"/>
        <w:adjustRightInd w:val="0"/>
        <w:ind w:left="9072"/>
        <w:jc w:val="right"/>
      </w:pPr>
      <w:r w:rsidRPr="00F07A2F">
        <w:t xml:space="preserve"> к постановлению администрации</w:t>
      </w:r>
      <w:r w:rsidR="00F07A2F">
        <w:t xml:space="preserve"> </w:t>
      </w:r>
      <w:r w:rsidRPr="00F07A2F">
        <w:t>города Ачинска</w:t>
      </w:r>
    </w:p>
    <w:p w:rsidR="00F35364" w:rsidRDefault="00F35364" w:rsidP="00DC3AEC">
      <w:pPr>
        <w:autoSpaceDE w:val="0"/>
        <w:autoSpaceDN w:val="0"/>
        <w:adjustRightInd w:val="0"/>
        <w:ind w:left="9072"/>
        <w:jc w:val="right"/>
      </w:pPr>
      <w:r>
        <w:t>от 04.12.2023 № 361-п</w:t>
      </w:r>
    </w:p>
    <w:p w:rsidR="00D35A52" w:rsidRPr="00F07A2F" w:rsidRDefault="00D35A52" w:rsidP="00DC3AEC">
      <w:pPr>
        <w:autoSpaceDE w:val="0"/>
        <w:autoSpaceDN w:val="0"/>
        <w:adjustRightInd w:val="0"/>
        <w:ind w:left="9072"/>
        <w:jc w:val="right"/>
      </w:pPr>
    </w:p>
    <w:p w:rsidR="007442E8" w:rsidRPr="00F07A2F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42E8" w:rsidRPr="00D55636" w:rsidRDefault="007442E8" w:rsidP="00F07A2F">
      <w:pPr>
        <w:pStyle w:val="ConsPlusNormal"/>
        <w:ind w:left="9214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подпрограмме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Обеспечение долгосрочной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сбалансированности и устойчивости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бюджета города, реализации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и прочие мероприятия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  <w:r w:rsidR="00D55636">
        <w:rPr>
          <w:rFonts w:ascii="Times New Roman" w:hAnsi="Times New Roman" w:cs="Times New Roman"/>
          <w:sz w:val="24"/>
          <w:szCs w:val="24"/>
        </w:rPr>
        <w:t xml:space="preserve">, </w:t>
      </w:r>
      <w:r w:rsidR="00D55636" w:rsidRPr="00D55636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 города Ачинска «Управление муниципальными финансами»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Default="00F07A2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942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18"/>
        <w:gridCol w:w="1548"/>
        <w:gridCol w:w="852"/>
        <w:gridCol w:w="865"/>
        <w:gridCol w:w="794"/>
        <w:gridCol w:w="736"/>
        <w:gridCol w:w="1186"/>
        <w:gridCol w:w="1123"/>
        <w:gridCol w:w="1073"/>
        <w:gridCol w:w="1243"/>
        <w:gridCol w:w="2143"/>
      </w:tblGrid>
      <w:tr w:rsidR="00557988" w:rsidRPr="00086C48" w:rsidTr="00D35A52">
        <w:trPr>
          <w:jc w:val="center"/>
        </w:trPr>
        <w:tc>
          <w:tcPr>
            <w:tcW w:w="720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8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548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247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25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143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(краткое описание) от реализации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подпрограммно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 том числе в натуральном выражении)</w:t>
            </w:r>
          </w:p>
        </w:tc>
      </w:tr>
      <w:tr w:rsidR="00557988" w:rsidRPr="00086C48" w:rsidTr="00D35A52">
        <w:trPr>
          <w:jc w:val="center"/>
        </w:trPr>
        <w:tc>
          <w:tcPr>
            <w:tcW w:w="720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86" w:type="dxa"/>
          </w:tcPr>
          <w:p w:rsidR="00557988" w:rsidRPr="00086C48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3" w:type="dxa"/>
          </w:tcPr>
          <w:p w:rsidR="00557988" w:rsidRPr="00086C48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3" w:type="dxa"/>
          </w:tcPr>
          <w:p w:rsidR="00557988" w:rsidRPr="00086C48" w:rsidRDefault="00557988" w:rsidP="001627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период текущий год и </w:t>
            </w:r>
            <w:proofErr w:type="spellStart"/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143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1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1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бюджета города,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 и прочие мероприятия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881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1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31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086C48" w:rsidRDefault="008F3B82" w:rsidP="008F3B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17929</w:t>
            </w:r>
            <w:r w:rsidR="00AB4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557988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73" w:type="dxa"/>
          </w:tcPr>
          <w:p w:rsidR="00557988" w:rsidRPr="00086C48" w:rsidRDefault="0016271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243" w:type="dxa"/>
          </w:tcPr>
          <w:p w:rsidR="00557988" w:rsidRPr="00086C48" w:rsidRDefault="008F3B8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52873,4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318" w:type="dxa"/>
          </w:tcPr>
          <w:p w:rsidR="00557988" w:rsidRPr="00086C48" w:rsidRDefault="0050596C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составление проекта бюджета города и отчета об исполнении бюджета города (не позднее 15 ноября текущего года и 1 мая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дефицита бюджета города (без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) в общем годовом объеме доходов бюджета города без учета объема безвозмездных поступлений и (или) поступлений налоговых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 по дополнительным нормативам отчислений (не более 10% ежегодно);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318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ежегодно)</w:t>
            </w: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</w:t>
            </w:r>
          </w:p>
        </w:tc>
        <w:tc>
          <w:tcPr>
            <w:tcW w:w="2318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беспечение исполнения бюджета по доходам и расходам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рейтинга города по качеству управления </w:t>
            </w:r>
            <w:r w:rsidR="00AB4335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AB4335">
              <w:rPr>
                <w:rFonts w:ascii="Times New Roman" w:hAnsi="Times New Roman" w:cs="Times New Roman"/>
                <w:sz w:val="28"/>
                <w:szCs w:val="28"/>
              </w:rPr>
              <w:t>униципальным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80 до 120% ежегодно); 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исключением безвозмездных поступлений)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 менее 95% ежегодно);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D35A52">
        <w:trPr>
          <w:jc w:val="center"/>
        </w:trPr>
        <w:tc>
          <w:tcPr>
            <w:tcW w:w="720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318" w:type="dxa"/>
          </w:tcPr>
          <w:p w:rsidR="00557988" w:rsidRDefault="0050596C" w:rsidP="00E87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координация работы по размещению </w:t>
            </w:r>
            <w:proofErr w:type="spellStart"/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ми требуемой информации на официальном сайте в сети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 www.bus.gov.ru, в рамках реализации Федерального </w:t>
            </w:r>
            <w:hyperlink r:id="rId60" w:history="1">
              <w:r w:rsidR="00557988" w:rsidRPr="0050596C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83-ФЗ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7E80" w:rsidRPr="00086C48" w:rsidRDefault="00E87E80" w:rsidP="00E87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учреждений, разместивших в текущем году требуемую информацию в полном объеме на официальном сайте в сети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www.bus.gov.ru 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627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0F04" w:rsidRPr="00086C48" w:rsidRDefault="00E20F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318" w:type="dxa"/>
          </w:tcPr>
          <w:p w:rsidR="00AB4335" w:rsidRDefault="00AB4335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1.2. Содействие развитию налогового потенциала</w:t>
            </w:r>
          </w:p>
        </w:tc>
        <w:tc>
          <w:tcPr>
            <w:tcW w:w="1548" w:type="dxa"/>
          </w:tcPr>
          <w:p w:rsidR="00AB4335" w:rsidRPr="00086C48" w:rsidRDefault="00AB4335" w:rsidP="003800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086C48" w:rsidRDefault="00AB4335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AB4335" w:rsidRPr="00086C48" w:rsidRDefault="00AB4335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94" w:type="dxa"/>
          </w:tcPr>
          <w:p w:rsidR="00AB4335" w:rsidRPr="00086C48" w:rsidRDefault="00AB4335" w:rsidP="00AB43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77450</w:t>
            </w:r>
          </w:p>
        </w:tc>
        <w:tc>
          <w:tcPr>
            <w:tcW w:w="736" w:type="dxa"/>
          </w:tcPr>
          <w:p w:rsidR="00AB4335" w:rsidRPr="00086C48" w:rsidRDefault="00AB4335" w:rsidP="00380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AB4335" w:rsidRPr="00086C48" w:rsidRDefault="00AB4335" w:rsidP="00AB43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86" w:type="dxa"/>
          </w:tcPr>
          <w:p w:rsidR="00AB4335" w:rsidRPr="00086C48" w:rsidRDefault="00AB4335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4C1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B4335" w:rsidRPr="00086C48" w:rsidRDefault="00AB4335" w:rsidP="004C14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</w:t>
            </w:r>
            <w:r w:rsidR="004C1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</w:tcPr>
          <w:p w:rsidR="00AB4335" w:rsidRDefault="00AB4335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881" w:type="dxa"/>
            <w:gridSpan w:val="11"/>
          </w:tcPr>
          <w:p w:rsidR="00AB4335" w:rsidRPr="00086C48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31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,320</w:t>
            </w:r>
          </w:p>
        </w:tc>
        <w:tc>
          <w:tcPr>
            <w:tcW w:w="1186" w:type="dxa"/>
          </w:tcPr>
          <w:p w:rsidR="00AB4335" w:rsidRPr="00086C48" w:rsidRDefault="00975F96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57682,1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54971,9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54972,0</w:t>
            </w:r>
          </w:p>
        </w:tc>
        <w:tc>
          <w:tcPr>
            <w:tcW w:w="1243" w:type="dxa"/>
          </w:tcPr>
          <w:p w:rsidR="00AB4335" w:rsidRPr="00086C48" w:rsidRDefault="00975F96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167626,0</w:t>
            </w:r>
          </w:p>
        </w:tc>
        <w:tc>
          <w:tcPr>
            <w:tcW w:w="21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31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AB4335" w:rsidRPr="00086C48" w:rsidRDefault="00975F96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</w:t>
            </w:r>
            <w:r w:rsidR="00AC4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AB4335" w:rsidRPr="00086C48" w:rsidRDefault="00AB4335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480,9</w:t>
            </w:r>
          </w:p>
        </w:tc>
        <w:tc>
          <w:tcPr>
            <w:tcW w:w="1243" w:type="dxa"/>
          </w:tcPr>
          <w:p w:rsidR="00AB4335" w:rsidRPr="00086C48" w:rsidRDefault="00975F96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1771,</w:t>
            </w:r>
            <w:r w:rsidR="00AC4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5213DC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318" w:type="dxa"/>
          </w:tcPr>
          <w:p w:rsidR="00AB4335" w:rsidRPr="005213DC" w:rsidRDefault="00AB4335" w:rsidP="00B32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(минимального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8" w:type="dxa"/>
          </w:tcPr>
          <w:p w:rsidR="00AB4335" w:rsidRPr="005213DC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852" w:type="dxa"/>
          </w:tcPr>
          <w:p w:rsidR="00AB4335" w:rsidRPr="005213DC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AB4335" w:rsidRPr="005213DC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AB4335" w:rsidRPr="005213DC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736" w:type="dxa"/>
          </w:tcPr>
          <w:p w:rsidR="00AB4335" w:rsidRPr="005213DC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86" w:type="dxa"/>
          </w:tcPr>
          <w:p w:rsidR="00AB4335" w:rsidRPr="005213DC" w:rsidRDefault="00AB433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337,2</w:t>
            </w:r>
          </w:p>
        </w:tc>
        <w:tc>
          <w:tcPr>
            <w:tcW w:w="1123" w:type="dxa"/>
          </w:tcPr>
          <w:p w:rsidR="00AB4335" w:rsidRPr="005213DC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073" w:type="dxa"/>
          </w:tcPr>
          <w:p w:rsidR="00AB4335" w:rsidRPr="005213DC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43" w:type="dxa"/>
          </w:tcPr>
          <w:p w:rsidR="00AB4335" w:rsidRPr="005213DC" w:rsidRDefault="00AB433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  <w:tc>
          <w:tcPr>
            <w:tcW w:w="2143" w:type="dxa"/>
          </w:tcPr>
          <w:p w:rsidR="00AB4335" w:rsidRPr="005213DC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881" w:type="dxa"/>
            <w:gridSpan w:val="11"/>
          </w:tcPr>
          <w:p w:rsidR="00AB4335" w:rsidRPr="00086C48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61" w:history="1">
              <w:r w:rsidRPr="002A1545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318" w:type="dxa"/>
          </w:tcPr>
          <w:p w:rsidR="00AB4335" w:rsidRPr="00086C48" w:rsidRDefault="00AB4335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086C48" w:rsidRDefault="00AB4335" w:rsidP="00162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нижение объема повторных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2023-2025 годах – не более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318" w:type="dxa"/>
          </w:tcPr>
          <w:p w:rsidR="00AB4335" w:rsidRPr="00086C48" w:rsidRDefault="00AB4335" w:rsidP="00DA77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иных нормативных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регулирующих бюджетные правоотношения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B22E04" w:rsidRDefault="00AB4335" w:rsidP="00162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объем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иных 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актов, 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регули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правоотношения 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нарушения, ежегодно)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318" w:type="dxa"/>
          </w:tcPr>
          <w:p w:rsidR="00AB4335" w:rsidRPr="00B22E04" w:rsidRDefault="00AB4335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548" w:type="dxa"/>
          </w:tcPr>
          <w:p w:rsidR="00AB4335" w:rsidRPr="00B22E04" w:rsidRDefault="00AB4335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B22E04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B22E04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B22E04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B22E04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B22E04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B22E04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B22E04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B22E04" w:rsidRDefault="00AB4335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B22E04" w:rsidRDefault="00AB4335" w:rsidP="00162715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</w:t>
            </w:r>
            <w:r>
              <w:rPr>
                <w:sz w:val="28"/>
                <w:szCs w:val="28"/>
              </w:rPr>
              <w:t>3</w:t>
            </w:r>
            <w:r w:rsidRPr="00B22E04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5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1" w:type="dxa"/>
            <w:gridSpan w:val="11"/>
          </w:tcPr>
          <w:p w:rsidR="00AB4335" w:rsidRPr="00086C48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31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4.1. Подготовка предложений по совершенствованию нормативно-правовой базы в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муниципального финансового контроля, в том числе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7.1.1</w:t>
            </w:r>
          </w:p>
        </w:tc>
        <w:tc>
          <w:tcPr>
            <w:tcW w:w="231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  <w:proofErr w:type="spellEnd"/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димых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для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шенствования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законодательст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муниципального финансового контроля (до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стижение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100% соответствия правовых актов города в области муниципального финансового контроля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нодательству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Красноярского края)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31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азработка аналитических материалов по итогам контрольных мероприятий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аналитических материалов по итогам контрольных мероприятий (не менее 5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риалов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81" w:type="dxa"/>
            <w:gridSpan w:val="11"/>
          </w:tcPr>
          <w:p w:rsidR="00AB4335" w:rsidRPr="00086C48" w:rsidRDefault="00AB4335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318" w:type="dxa"/>
          </w:tcPr>
          <w:p w:rsidR="00AB4335" w:rsidRPr="00086C48" w:rsidRDefault="00AB4335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5.1. Создание и своевременное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086C48" w:rsidRDefault="00AB4335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оздание и своевременное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рода Ачинска (обновление 1 раз в месяц ежегодно)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318" w:type="dxa"/>
          </w:tcPr>
          <w:p w:rsidR="00AB4335" w:rsidRPr="00086C48" w:rsidRDefault="00AB4335" w:rsidP="00185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5.2. Разработка и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на официальном сайте органов 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 брошюр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бюджету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Ачинска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AB4335" w:rsidRPr="00086C48" w:rsidRDefault="00AB4335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размещение на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органов 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-рода Ачинска брошюр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водитель по бюджету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(2 брошюры 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годно)</w:t>
            </w: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2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086C48" w:rsidRDefault="00975F96" w:rsidP="00417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77493,3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73154,2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73172,0</w:t>
            </w:r>
          </w:p>
        </w:tc>
        <w:tc>
          <w:tcPr>
            <w:tcW w:w="1243" w:type="dxa"/>
          </w:tcPr>
          <w:p w:rsidR="00AB4335" w:rsidRPr="00086C48" w:rsidRDefault="00975F96" w:rsidP="00975F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223819,5</w:t>
            </w:r>
          </w:p>
        </w:tc>
        <w:tc>
          <w:tcPr>
            <w:tcW w:w="21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086C48" w:rsidRDefault="00AB4335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18645,</w:t>
            </w:r>
            <w:r w:rsidR="00AC48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17472,3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17471,5</w:t>
            </w:r>
          </w:p>
        </w:tc>
        <w:tc>
          <w:tcPr>
            <w:tcW w:w="1243" w:type="dxa"/>
          </w:tcPr>
          <w:p w:rsidR="00AB4335" w:rsidRPr="00086C48" w:rsidRDefault="00AB4335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53589,</w:t>
            </w:r>
            <w:r w:rsidR="00AC4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35" w:rsidRPr="00086C48" w:rsidTr="00D35A52">
        <w:trPr>
          <w:jc w:val="center"/>
        </w:trPr>
        <w:tc>
          <w:tcPr>
            <w:tcW w:w="720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Ачинска</w:t>
            </w:r>
          </w:p>
        </w:tc>
        <w:tc>
          <w:tcPr>
            <w:tcW w:w="852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AB4335" w:rsidRPr="00086C48" w:rsidRDefault="00975F96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58847,</w:t>
            </w:r>
            <w:r w:rsidR="00AC4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55681,9</w:t>
            </w:r>
          </w:p>
        </w:tc>
        <w:tc>
          <w:tcPr>
            <w:tcW w:w="1073" w:type="dxa"/>
          </w:tcPr>
          <w:p w:rsidR="00AB4335" w:rsidRPr="00086C48" w:rsidRDefault="00AB433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55700,5</w:t>
            </w:r>
          </w:p>
        </w:tc>
        <w:tc>
          <w:tcPr>
            <w:tcW w:w="1243" w:type="dxa"/>
          </w:tcPr>
          <w:p w:rsidR="00AB4335" w:rsidRPr="00086C48" w:rsidRDefault="00975F96" w:rsidP="00AC4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170229,</w:t>
            </w:r>
            <w:r w:rsidR="00AC48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:rsidR="00AB4335" w:rsidRPr="00086C48" w:rsidRDefault="00AB433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3DC" w:rsidRDefault="005213DC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74C7" w:rsidRPr="006460BF" w:rsidRDefault="003F74C7" w:rsidP="003F74C7">
      <w:pPr>
        <w:rPr>
          <w:sz w:val="28"/>
          <w:szCs w:val="28"/>
        </w:rPr>
      </w:pPr>
    </w:p>
    <w:sectPr w:rsidR="003F74C7" w:rsidRPr="006460BF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CB" w:rsidRPr="009D2B33" w:rsidRDefault="008340CB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8340CB" w:rsidRPr="009D2B33" w:rsidRDefault="008340CB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CB" w:rsidRPr="009D2B33" w:rsidRDefault="008340CB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8340CB" w:rsidRPr="009D2B33" w:rsidRDefault="008340CB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2657"/>
      <w:docPartObj>
        <w:docPartGallery w:val="Page Numbers (Top of Page)"/>
        <w:docPartUnique/>
      </w:docPartObj>
    </w:sdtPr>
    <w:sdtEndPr/>
    <w:sdtContent>
      <w:p w:rsidR="008340CB" w:rsidRDefault="008340CB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5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340CB" w:rsidRDefault="008340CB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7334E5"/>
    <w:multiLevelType w:val="hybridMultilevel"/>
    <w:tmpl w:val="0D0E4018"/>
    <w:lvl w:ilvl="0" w:tplc="24E82D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1E6C"/>
    <w:rsid w:val="0001512A"/>
    <w:rsid w:val="0001542B"/>
    <w:rsid w:val="00016AEB"/>
    <w:rsid w:val="000171E7"/>
    <w:rsid w:val="000216CF"/>
    <w:rsid w:val="00023CA3"/>
    <w:rsid w:val="00024706"/>
    <w:rsid w:val="0003148E"/>
    <w:rsid w:val="00031F83"/>
    <w:rsid w:val="00032CE5"/>
    <w:rsid w:val="00035D6E"/>
    <w:rsid w:val="000413EA"/>
    <w:rsid w:val="000423B2"/>
    <w:rsid w:val="000434ED"/>
    <w:rsid w:val="000554BB"/>
    <w:rsid w:val="000568A2"/>
    <w:rsid w:val="00065159"/>
    <w:rsid w:val="0006740D"/>
    <w:rsid w:val="00070A32"/>
    <w:rsid w:val="00070D52"/>
    <w:rsid w:val="000713B3"/>
    <w:rsid w:val="00072956"/>
    <w:rsid w:val="00075452"/>
    <w:rsid w:val="000759E4"/>
    <w:rsid w:val="00075B81"/>
    <w:rsid w:val="00077761"/>
    <w:rsid w:val="00086016"/>
    <w:rsid w:val="00086C48"/>
    <w:rsid w:val="0009014C"/>
    <w:rsid w:val="00091DD1"/>
    <w:rsid w:val="00092E2C"/>
    <w:rsid w:val="00095AD9"/>
    <w:rsid w:val="000A2002"/>
    <w:rsid w:val="000A3B28"/>
    <w:rsid w:val="000A5F81"/>
    <w:rsid w:val="000A622D"/>
    <w:rsid w:val="000A741D"/>
    <w:rsid w:val="000A7734"/>
    <w:rsid w:val="000B0970"/>
    <w:rsid w:val="000B2500"/>
    <w:rsid w:val="000B26AA"/>
    <w:rsid w:val="000B5553"/>
    <w:rsid w:val="000B61CB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0718F"/>
    <w:rsid w:val="001103B8"/>
    <w:rsid w:val="00111156"/>
    <w:rsid w:val="0011313B"/>
    <w:rsid w:val="00116E48"/>
    <w:rsid w:val="0012074B"/>
    <w:rsid w:val="001240CA"/>
    <w:rsid w:val="0012579A"/>
    <w:rsid w:val="00126613"/>
    <w:rsid w:val="00131002"/>
    <w:rsid w:val="001337B1"/>
    <w:rsid w:val="00136066"/>
    <w:rsid w:val="001412D9"/>
    <w:rsid w:val="001445D3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2715"/>
    <w:rsid w:val="00163B9C"/>
    <w:rsid w:val="001661EC"/>
    <w:rsid w:val="00167A83"/>
    <w:rsid w:val="001724BE"/>
    <w:rsid w:val="001740C0"/>
    <w:rsid w:val="00174E0E"/>
    <w:rsid w:val="001778FB"/>
    <w:rsid w:val="00181660"/>
    <w:rsid w:val="00185C83"/>
    <w:rsid w:val="001938A2"/>
    <w:rsid w:val="00194593"/>
    <w:rsid w:val="00194EB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25E4"/>
    <w:rsid w:val="001D30FC"/>
    <w:rsid w:val="001D3BBC"/>
    <w:rsid w:val="001D529C"/>
    <w:rsid w:val="001D55E3"/>
    <w:rsid w:val="001E018F"/>
    <w:rsid w:val="001E134A"/>
    <w:rsid w:val="001E3463"/>
    <w:rsid w:val="001E47CC"/>
    <w:rsid w:val="001E60EE"/>
    <w:rsid w:val="001E7AF9"/>
    <w:rsid w:val="001F1B12"/>
    <w:rsid w:val="001F70E8"/>
    <w:rsid w:val="00201BF4"/>
    <w:rsid w:val="00206EB7"/>
    <w:rsid w:val="002071FF"/>
    <w:rsid w:val="00211D75"/>
    <w:rsid w:val="0021234C"/>
    <w:rsid w:val="0021321A"/>
    <w:rsid w:val="00221557"/>
    <w:rsid w:val="00223A79"/>
    <w:rsid w:val="00225071"/>
    <w:rsid w:val="00227730"/>
    <w:rsid w:val="00227B05"/>
    <w:rsid w:val="00237CDD"/>
    <w:rsid w:val="00242179"/>
    <w:rsid w:val="002427FB"/>
    <w:rsid w:val="0024410A"/>
    <w:rsid w:val="00247DA1"/>
    <w:rsid w:val="00250FC6"/>
    <w:rsid w:val="0025220F"/>
    <w:rsid w:val="0025415C"/>
    <w:rsid w:val="002572D9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3F0C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1545"/>
    <w:rsid w:val="002A562C"/>
    <w:rsid w:val="002A6184"/>
    <w:rsid w:val="002A794C"/>
    <w:rsid w:val="002B0166"/>
    <w:rsid w:val="002B39A0"/>
    <w:rsid w:val="002B504C"/>
    <w:rsid w:val="002B5D40"/>
    <w:rsid w:val="002C1530"/>
    <w:rsid w:val="002C1C5C"/>
    <w:rsid w:val="002C4FCB"/>
    <w:rsid w:val="002C6660"/>
    <w:rsid w:val="002C6C2A"/>
    <w:rsid w:val="002C750C"/>
    <w:rsid w:val="002D151F"/>
    <w:rsid w:val="002D225B"/>
    <w:rsid w:val="002D3358"/>
    <w:rsid w:val="002D4021"/>
    <w:rsid w:val="002D61D0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26E0"/>
    <w:rsid w:val="0031340E"/>
    <w:rsid w:val="0032237D"/>
    <w:rsid w:val="00322E49"/>
    <w:rsid w:val="003239F5"/>
    <w:rsid w:val="00331211"/>
    <w:rsid w:val="00334DE5"/>
    <w:rsid w:val="00335BD9"/>
    <w:rsid w:val="00336942"/>
    <w:rsid w:val="003370CE"/>
    <w:rsid w:val="0034111E"/>
    <w:rsid w:val="00342AAC"/>
    <w:rsid w:val="00345182"/>
    <w:rsid w:val="003459C2"/>
    <w:rsid w:val="003515ED"/>
    <w:rsid w:val="003528BB"/>
    <w:rsid w:val="0036211E"/>
    <w:rsid w:val="00363443"/>
    <w:rsid w:val="003662F5"/>
    <w:rsid w:val="003664E8"/>
    <w:rsid w:val="0036715A"/>
    <w:rsid w:val="0037548D"/>
    <w:rsid w:val="003772DC"/>
    <w:rsid w:val="00377914"/>
    <w:rsid w:val="0038000F"/>
    <w:rsid w:val="003808FB"/>
    <w:rsid w:val="00381D54"/>
    <w:rsid w:val="00386004"/>
    <w:rsid w:val="00387C1F"/>
    <w:rsid w:val="00391797"/>
    <w:rsid w:val="00392598"/>
    <w:rsid w:val="00393766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0033"/>
    <w:rsid w:val="003E1529"/>
    <w:rsid w:val="003E16E4"/>
    <w:rsid w:val="003E1AE8"/>
    <w:rsid w:val="003E34A2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3F7C2B"/>
    <w:rsid w:val="0040397B"/>
    <w:rsid w:val="00403AC4"/>
    <w:rsid w:val="00406119"/>
    <w:rsid w:val="00406981"/>
    <w:rsid w:val="00406EF6"/>
    <w:rsid w:val="0041014B"/>
    <w:rsid w:val="004131E1"/>
    <w:rsid w:val="00413B2D"/>
    <w:rsid w:val="00413D59"/>
    <w:rsid w:val="00416061"/>
    <w:rsid w:val="00417F36"/>
    <w:rsid w:val="00423063"/>
    <w:rsid w:val="00425864"/>
    <w:rsid w:val="00427A96"/>
    <w:rsid w:val="0043040B"/>
    <w:rsid w:val="004308FE"/>
    <w:rsid w:val="00433333"/>
    <w:rsid w:val="00433628"/>
    <w:rsid w:val="00434AE8"/>
    <w:rsid w:val="004415EF"/>
    <w:rsid w:val="00441CFC"/>
    <w:rsid w:val="00445255"/>
    <w:rsid w:val="00445686"/>
    <w:rsid w:val="00447DEE"/>
    <w:rsid w:val="00455999"/>
    <w:rsid w:val="00456D8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1F28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4E5"/>
    <w:rsid w:val="004C18F0"/>
    <w:rsid w:val="004C1A33"/>
    <w:rsid w:val="004C1B4E"/>
    <w:rsid w:val="004C207A"/>
    <w:rsid w:val="004C3D94"/>
    <w:rsid w:val="004C6769"/>
    <w:rsid w:val="004D0F9D"/>
    <w:rsid w:val="004D3C10"/>
    <w:rsid w:val="004D3E69"/>
    <w:rsid w:val="004D5D0B"/>
    <w:rsid w:val="004D618E"/>
    <w:rsid w:val="004D66FF"/>
    <w:rsid w:val="004D6AE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2875"/>
    <w:rsid w:val="0050423A"/>
    <w:rsid w:val="0050596C"/>
    <w:rsid w:val="00513A4B"/>
    <w:rsid w:val="005149C6"/>
    <w:rsid w:val="00514EA0"/>
    <w:rsid w:val="00515009"/>
    <w:rsid w:val="00515A26"/>
    <w:rsid w:val="0052000F"/>
    <w:rsid w:val="005213DC"/>
    <w:rsid w:val="0052215A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676A"/>
    <w:rsid w:val="0054736E"/>
    <w:rsid w:val="00553610"/>
    <w:rsid w:val="00555472"/>
    <w:rsid w:val="005555DB"/>
    <w:rsid w:val="005559E0"/>
    <w:rsid w:val="00557988"/>
    <w:rsid w:val="005613E7"/>
    <w:rsid w:val="00561BEB"/>
    <w:rsid w:val="00564E3B"/>
    <w:rsid w:val="00565580"/>
    <w:rsid w:val="0056683D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94B7C"/>
    <w:rsid w:val="005A0DDA"/>
    <w:rsid w:val="005A0F66"/>
    <w:rsid w:val="005A25B4"/>
    <w:rsid w:val="005A2C84"/>
    <w:rsid w:val="005B160E"/>
    <w:rsid w:val="005B2254"/>
    <w:rsid w:val="005B2AA1"/>
    <w:rsid w:val="005B3524"/>
    <w:rsid w:val="005B474C"/>
    <w:rsid w:val="005B5289"/>
    <w:rsid w:val="005B5C0E"/>
    <w:rsid w:val="005B6558"/>
    <w:rsid w:val="005C0C5B"/>
    <w:rsid w:val="005C1633"/>
    <w:rsid w:val="005C5D1E"/>
    <w:rsid w:val="005C6883"/>
    <w:rsid w:val="005C6DCB"/>
    <w:rsid w:val="005C720D"/>
    <w:rsid w:val="005D2BA2"/>
    <w:rsid w:val="005D44A7"/>
    <w:rsid w:val="005D7472"/>
    <w:rsid w:val="005D77E3"/>
    <w:rsid w:val="005E6DC4"/>
    <w:rsid w:val="005E7FF4"/>
    <w:rsid w:val="005F140D"/>
    <w:rsid w:val="005F66F8"/>
    <w:rsid w:val="00602FE0"/>
    <w:rsid w:val="0060351C"/>
    <w:rsid w:val="00603F23"/>
    <w:rsid w:val="00605609"/>
    <w:rsid w:val="0060633C"/>
    <w:rsid w:val="00610C8E"/>
    <w:rsid w:val="0061127A"/>
    <w:rsid w:val="00613E14"/>
    <w:rsid w:val="0061711C"/>
    <w:rsid w:val="00617CB6"/>
    <w:rsid w:val="00621030"/>
    <w:rsid w:val="00623562"/>
    <w:rsid w:val="0062357F"/>
    <w:rsid w:val="006240A2"/>
    <w:rsid w:val="00624188"/>
    <w:rsid w:val="00625729"/>
    <w:rsid w:val="006261DD"/>
    <w:rsid w:val="00632457"/>
    <w:rsid w:val="0064092E"/>
    <w:rsid w:val="00641F61"/>
    <w:rsid w:val="00642664"/>
    <w:rsid w:val="006430BA"/>
    <w:rsid w:val="00643AA1"/>
    <w:rsid w:val="006460BF"/>
    <w:rsid w:val="00651898"/>
    <w:rsid w:val="00651946"/>
    <w:rsid w:val="00652BB6"/>
    <w:rsid w:val="00653539"/>
    <w:rsid w:val="006549D0"/>
    <w:rsid w:val="006559DF"/>
    <w:rsid w:val="00655EEE"/>
    <w:rsid w:val="006605E7"/>
    <w:rsid w:val="00660CAD"/>
    <w:rsid w:val="006635F8"/>
    <w:rsid w:val="006642C4"/>
    <w:rsid w:val="00665DA4"/>
    <w:rsid w:val="00666A88"/>
    <w:rsid w:val="0067170C"/>
    <w:rsid w:val="00673F8A"/>
    <w:rsid w:val="0067618B"/>
    <w:rsid w:val="0067622F"/>
    <w:rsid w:val="0068108C"/>
    <w:rsid w:val="00692B81"/>
    <w:rsid w:val="00695920"/>
    <w:rsid w:val="00695E9D"/>
    <w:rsid w:val="0069709B"/>
    <w:rsid w:val="00697F9E"/>
    <w:rsid w:val="006A1099"/>
    <w:rsid w:val="006B438D"/>
    <w:rsid w:val="006B467E"/>
    <w:rsid w:val="006B4977"/>
    <w:rsid w:val="006B4B76"/>
    <w:rsid w:val="006B57B4"/>
    <w:rsid w:val="006B6ECF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607C"/>
    <w:rsid w:val="006E78A7"/>
    <w:rsid w:val="006E7E90"/>
    <w:rsid w:val="006F212F"/>
    <w:rsid w:val="006F2C96"/>
    <w:rsid w:val="006F3FEE"/>
    <w:rsid w:val="006F5F05"/>
    <w:rsid w:val="0070574F"/>
    <w:rsid w:val="0070680A"/>
    <w:rsid w:val="007069DC"/>
    <w:rsid w:val="00706E6D"/>
    <w:rsid w:val="007073A9"/>
    <w:rsid w:val="007135D8"/>
    <w:rsid w:val="00714469"/>
    <w:rsid w:val="00717971"/>
    <w:rsid w:val="0072080F"/>
    <w:rsid w:val="00720EBB"/>
    <w:rsid w:val="00724ABB"/>
    <w:rsid w:val="0072711A"/>
    <w:rsid w:val="00727CB1"/>
    <w:rsid w:val="007308F6"/>
    <w:rsid w:val="0073107A"/>
    <w:rsid w:val="00732463"/>
    <w:rsid w:val="007328E6"/>
    <w:rsid w:val="007333A2"/>
    <w:rsid w:val="00736E01"/>
    <w:rsid w:val="00736E6D"/>
    <w:rsid w:val="00736F06"/>
    <w:rsid w:val="007442E8"/>
    <w:rsid w:val="00745449"/>
    <w:rsid w:val="00746BC6"/>
    <w:rsid w:val="007470B0"/>
    <w:rsid w:val="00747456"/>
    <w:rsid w:val="0075139D"/>
    <w:rsid w:val="007513CA"/>
    <w:rsid w:val="00755A52"/>
    <w:rsid w:val="00765A56"/>
    <w:rsid w:val="007669D6"/>
    <w:rsid w:val="00766E0D"/>
    <w:rsid w:val="007708E9"/>
    <w:rsid w:val="00775841"/>
    <w:rsid w:val="00775D66"/>
    <w:rsid w:val="0078128F"/>
    <w:rsid w:val="00783C91"/>
    <w:rsid w:val="00784DD1"/>
    <w:rsid w:val="007851E5"/>
    <w:rsid w:val="00785A79"/>
    <w:rsid w:val="00790B64"/>
    <w:rsid w:val="00796DFB"/>
    <w:rsid w:val="007A0647"/>
    <w:rsid w:val="007A247B"/>
    <w:rsid w:val="007A2D20"/>
    <w:rsid w:val="007A558F"/>
    <w:rsid w:val="007A68C8"/>
    <w:rsid w:val="007A7805"/>
    <w:rsid w:val="007B4B3F"/>
    <w:rsid w:val="007B6787"/>
    <w:rsid w:val="007C3D95"/>
    <w:rsid w:val="007D2B24"/>
    <w:rsid w:val="007D4756"/>
    <w:rsid w:val="007D4AFC"/>
    <w:rsid w:val="007D4B9F"/>
    <w:rsid w:val="007D6443"/>
    <w:rsid w:val="007E130C"/>
    <w:rsid w:val="007E1470"/>
    <w:rsid w:val="007E1548"/>
    <w:rsid w:val="007E507D"/>
    <w:rsid w:val="007E5739"/>
    <w:rsid w:val="007F0F5F"/>
    <w:rsid w:val="007F11C2"/>
    <w:rsid w:val="007F24DD"/>
    <w:rsid w:val="007F3F17"/>
    <w:rsid w:val="007F445F"/>
    <w:rsid w:val="007F5644"/>
    <w:rsid w:val="00810E5F"/>
    <w:rsid w:val="00812FD2"/>
    <w:rsid w:val="008134D5"/>
    <w:rsid w:val="00814765"/>
    <w:rsid w:val="00814BDA"/>
    <w:rsid w:val="0082070F"/>
    <w:rsid w:val="00820A91"/>
    <w:rsid w:val="00822B92"/>
    <w:rsid w:val="00824A80"/>
    <w:rsid w:val="00831B7A"/>
    <w:rsid w:val="0083254A"/>
    <w:rsid w:val="008340CB"/>
    <w:rsid w:val="00835094"/>
    <w:rsid w:val="008357EF"/>
    <w:rsid w:val="008433A5"/>
    <w:rsid w:val="008433B4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4967"/>
    <w:rsid w:val="00865857"/>
    <w:rsid w:val="00882E15"/>
    <w:rsid w:val="00883952"/>
    <w:rsid w:val="00883B44"/>
    <w:rsid w:val="00885C0E"/>
    <w:rsid w:val="0088743A"/>
    <w:rsid w:val="00890718"/>
    <w:rsid w:val="008919FA"/>
    <w:rsid w:val="00892543"/>
    <w:rsid w:val="0089272F"/>
    <w:rsid w:val="008969F0"/>
    <w:rsid w:val="008971E8"/>
    <w:rsid w:val="008A0BB0"/>
    <w:rsid w:val="008A1DAC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E16C9"/>
    <w:rsid w:val="008E2CE7"/>
    <w:rsid w:val="008E6D0E"/>
    <w:rsid w:val="008F0FE9"/>
    <w:rsid w:val="008F13FA"/>
    <w:rsid w:val="008F1F9E"/>
    <w:rsid w:val="008F3B82"/>
    <w:rsid w:val="008F4073"/>
    <w:rsid w:val="00906302"/>
    <w:rsid w:val="00906320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44F2"/>
    <w:rsid w:val="0093538C"/>
    <w:rsid w:val="009374A9"/>
    <w:rsid w:val="0094470A"/>
    <w:rsid w:val="00945033"/>
    <w:rsid w:val="00950032"/>
    <w:rsid w:val="00951829"/>
    <w:rsid w:val="00951AF1"/>
    <w:rsid w:val="0095497F"/>
    <w:rsid w:val="00957C03"/>
    <w:rsid w:val="00962A52"/>
    <w:rsid w:val="00962D38"/>
    <w:rsid w:val="009664CF"/>
    <w:rsid w:val="00970A24"/>
    <w:rsid w:val="00973534"/>
    <w:rsid w:val="00974312"/>
    <w:rsid w:val="00975F96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B7CF5"/>
    <w:rsid w:val="009C3CA9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191E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107A"/>
    <w:rsid w:val="00A4219D"/>
    <w:rsid w:val="00A422E6"/>
    <w:rsid w:val="00A5083C"/>
    <w:rsid w:val="00A50AD5"/>
    <w:rsid w:val="00A54845"/>
    <w:rsid w:val="00A55DAC"/>
    <w:rsid w:val="00A5778C"/>
    <w:rsid w:val="00A629CF"/>
    <w:rsid w:val="00A6372B"/>
    <w:rsid w:val="00A65EA4"/>
    <w:rsid w:val="00A66BA8"/>
    <w:rsid w:val="00A715F2"/>
    <w:rsid w:val="00A7160A"/>
    <w:rsid w:val="00A72573"/>
    <w:rsid w:val="00A73D8A"/>
    <w:rsid w:val="00A7714D"/>
    <w:rsid w:val="00A81B3C"/>
    <w:rsid w:val="00A8246E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B4335"/>
    <w:rsid w:val="00AC26CE"/>
    <w:rsid w:val="00AC4497"/>
    <w:rsid w:val="00AC4898"/>
    <w:rsid w:val="00AC64D3"/>
    <w:rsid w:val="00AD2450"/>
    <w:rsid w:val="00AD2BDC"/>
    <w:rsid w:val="00AD3445"/>
    <w:rsid w:val="00AD4357"/>
    <w:rsid w:val="00AD457A"/>
    <w:rsid w:val="00AD476C"/>
    <w:rsid w:val="00AD610E"/>
    <w:rsid w:val="00AE4D4C"/>
    <w:rsid w:val="00AE7249"/>
    <w:rsid w:val="00AF1602"/>
    <w:rsid w:val="00AF38A3"/>
    <w:rsid w:val="00AF53B1"/>
    <w:rsid w:val="00AF772E"/>
    <w:rsid w:val="00AF7D30"/>
    <w:rsid w:val="00B00599"/>
    <w:rsid w:val="00B00B45"/>
    <w:rsid w:val="00B03901"/>
    <w:rsid w:val="00B05436"/>
    <w:rsid w:val="00B05630"/>
    <w:rsid w:val="00B06419"/>
    <w:rsid w:val="00B06437"/>
    <w:rsid w:val="00B07E77"/>
    <w:rsid w:val="00B10E73"/>
    <w:rsid w:val="00B11A07"/>
    <w:rsid w:val="00B1283A"/>
    <w:rsid w:val="00B165FE"/>
    <w:rsid w:val="00B22E04"/>
    <w:rsid w:val="00B233F7"/>
    <w:rsid w:val="00B24A12"/>
    <w:rsid w:val="00B26A44"/>
    <w:rsid w:val="00B27E9B"/>
    <w:rsid w:val="00B315FF"/>
    <w:rsid w:val="00B323DE"/>
    <w:rsid w:val="00B32955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1D72"/>
    <w:rsid w:val="00B726A4"/>
    <w:rsid w:val="00B73E2D"/>
    <w:rsid w:val="00B76CA8"/>
    <w:rsid w:val="00B82691"/>
    <w:rsid w:val="00B83127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2487"/>
    <w:rsid w:val="00BB3632"/>
    <w:rsid w:val="00BB3F2F"/>
    <w:rsid w:val="00BB6962"/>
    <w:rsid w:val="00BB6E98"/>
    <w:rsid w:val="00BC55D0"/>
    <w:rsid w:val="00BD2880"/>
    <w:rsid w:val="00BD2F41"/>
    <w:rsid w:val="00BD3343"/>
    <w:rsid w:val="00BD3725"/>
    <w:rsid w:val="00BD3A69"/>
    <w:rsid w:val="00BD5FAA"/>
    <w:rsid w:val="00BD7C2A"/>
    <w:rsid w:val="00BE5081"/>
    <w:rsid w:val="00BF28B7"/>
    <w:rsid w:val="00BF3D08"/>
    <w:rsid w:val="00BF52FE"/>
    <w:rsid w:val="00BF5414"/>
    <w:rsid w:val="00BF6B75"/>
    <w:rsid w:val="00C0398F"/>
    <w:rsid w:val="00C03D39"/>
    <w:rsid w:val="00C06407"/>
    <w:rsid w:val="00C06925"/>
    <w:rsid w:val="00C07959"/>
    <w:rsid w:val="00C11E32"/>
    <w:rsid w:val="00C16C97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2D8"/>
    <w:rsid w:val="00C60416"/>
    <w:rsid w:val="00C61230"/>
    <w:rsid w:val="00C61570"/>
    <w:rsid w:val="00C65F61"/>
    <w:rsid w:val="00C66086"/>
    <w:rsid w:val="00C66391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0F88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C5171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0960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13FA"/>
    <w:rsid w:val="00D35A52"/>
    <w:rsid w:val="00D3620D"/>
    <w:rsid w:val="00D408F8"/>
    <w:rsid w:val="00D414E0"/>
    <w:rsid w:val="00D4450F"/>
    <w:rsid w:val="00D4497F"/>
    <w:rsid w:val="00D4647C"/>
    <w:rsid w:val="00D46799"/>
    <w:rsid w:val="00D47A64"/>
    <w:rsid w:val="00D5138B"/>
    <w:rsid w:val="00D52C13"/>
    <w:rsid w:val="00D5472D"/>
    <w:rsid w:val="00D5511F"/>
    <w:rsid w:val="00D55636"/>
    <w:rsid w:val="00D572DD"/>
    <w:rsid w:val="00D61249"/>
    <w:rsid w:val="00D6537A"/>
    <w:rsid w:val="00D6635D"/>
    <w:rsid w:val="00D67329"/>
    <w:rsid w:val="00D749E9"/>
    <w:rsid w:val="00D76AEB"/>
    <w:rsid w:val="00D776C8"/>
    <w:rsid w:val="00D77EF0"/>
    <w:rsid w:val="00D802FB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A7731"/>
    <w:rsid w:val="00DB1446"/>
    <w:rsid w:val="00DB223F"/>
    <w:rsid w:val="00DB2C49"/>
    <w:rsid w:val="00DB2D34"/>
    <w:rsid w:val="00DB58D8"/>
    <w:rsid w:val="00DB6391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07EEB"/>
    <w:rsid w:val="00E14336"/>
    <w:rsid w:val="00E14984"/>
    <w:rsid w:val="00E14BF5"/>
    <w:rsid w:val="00E20F04"/>
    <w:rsid w:val="00E21F90"/>
    <w:rsid w:val="00E23A62"/>
    <w:rsid w:val="00E27939"/>
    <w:rsid w:val="00E3268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0D6F"/>
    <w:rsid w:val="00E82300"/>
    <w:rsid w:val="00E82910"/>
    <w:rsid w:val="00E840DA"/>
    <w:rsid w:val="00E85407"/>
    <w:rsid w:val="00E87E80"/>
    <w:rsid w:val="00E90A10"/>
    <w:rsid w:val="00E942E1"/>
    <w:rsid w:val="00E95194"/>
    <w:rsid w:val="00EA1E6E"/>
    <w:rsid w:val="00EA342E"/>
    <w:rsid w:val="00EA4509"/>
    <w:rsid w:val="00EA50A0"/>
    <w:rsid w:val="00EB5B97"/>
    <w:rsid w:val="00EC0346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E"/>
    <w:rsid w:val="00EE55EC"/>
    <w:rsid w:val="00EF2252"/>
    <w:rsid w:val="00EF42F8"/>
    <w:rsid w:val="00EF4442"/>
    <w:rsid w:val="00EF48F2"/>
    <w:rsid w:val="00EF5849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27AC9"/>
    <w:rsid w:val="00F335A2"/>
    <w:rsid w:val="00F35364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6A5A"/>
    <w:rsid w:val="00F67950"/>
    <w:rsid w:val="00F7197F"/>
    <w:rsid w:val="00F724A6"/>
    <w:rsid w:val="00F72639"/>
    <w:rsid w:val="00F74BE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3FB7"/>
    <w:rsid w:val="00F950A9"/>
    <w:rsid w:val="00F9590B"/>
    <w:rsid w:val="00F9716C"/>
    <w:rsid w:val="00F974A5"/>
    <w:rsid w:val="00F97BF6"/>
    <w:rsid w:val="00F97C18"/>
    <w:rsid w:val="00FA189C"/>
    <w:rsid w:val="00FA1EB7"/>
    <w:rsid w:val="00FA31B9"/>
    <w:rsid w:val="00FA45BF"/>
    <w:rsid w:val="00FA4C1D"/>
    <w:rsid w:val="00FA65C7"/>
    <w:rsid w:val="00FA726D"/>
    <w:rsid w:val="00FA741B"/>
    <w:rsid w:val="00FB011C"/>
    <w:rsid w:val="00FB06A1"/>
    <w:rsid w:val="00FB297D"/>
    <w:rsid w:val="00FB4016"/>
    <w:rsid w:val="00FB6B94"/>
    <w:rsid w:val="00FB6F5C"/>
    <w:rsid w:val="00FC084E"/>
    <w:rsid w:val="00FC1255"/>
    <w:rsid w:val="00FC3168"/>
    <w:rsid w:val="00FC4099"/>
    <w:rsid w:val="00FC4C4C"/>
    <w:rsid w:val="00FC5381"/>
    <w:rsid w:val="00FD0183"/>
    <w:rsid w:val="00FD0B7D"/>
    <w:rsid w:val="00FD19B8"/>
    <w:rsid w:val="00FD2133"/>
    <w:rsid w:val="00FD52AF"/>
    <w:rsid w:val="00FD539A"/>
    <w:rsid w:val="00FD5582"/>
    <w:rsid w:val="00FD7381"/>
    <w:rsid w:val="00FE13C1"/>
    <w:rsid w:val="00FE3224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1" Type="http://schemas.openxmlformats.org/officeDocument/2006/relationships/hyperlink" Target="consultantplus://offline/ref=2E9D4B1CECB46D5B01507CF4854DB91E430266EF5104CA2A531D2CBE49869AF17368AD0120CFAF73C8CE91FC1Ag1K2H" TargetMode="Externa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0" Type="http://schemas.openxmlformats.org/officeDocument/2006/relationships/hyperlink" Target="consultantplus://offline/ref=2E9D4B1CECB46D5B01507CF4854DB91E420867EF5004CA2A531D2CBE49869AF17368AD0120CFAF73C8CE91FC1Ag1K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4BF3-9715-4579-BC2D-A8785CE8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Трегубова</cp:lastModifiedBy>
  <cp:revision>3</cp:revision>
  <cp:lastPrinted>2023-11-22T02:44:00Z</cp:lastPrinted>
  <dcterms:created xsi:type="dcterms:W3CDTF">2023-12-04T04:02:00Z</dcterms:created>
  <dcterms:modified xsi:type="dcterms:W3CDTF">2023-12-07T09:38:00Z</dcterms:modified>
</cp:coreProperties>
</file>