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4D" w:rsidRPr="00F8724D" w:rsidRDefault="00F8724D" w:rsidP="00F8724D">
      <w:pPr>
        <w:shd w:val="clear" w:color="auto" w:fill="FFFFFF"/>
        <w:ind w:right="-5"/>
        <w:jc w:val="center"/>
        <w:rPr>
          <w:rFonts w:ascii="Times New Roman" w:hAnsi="Times New Roman"/>
          <w:color w:val="000000" w:themeColor="text1"/>
          <w:szCs w:val="28"/>
        </w:rPr>
      </w:pPr>
      <w:r w:rsidRPr="00F8724D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2FC792DD" wp14:editId="1659F29E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4D" w:rsidRPr="00F8724D" w:rsidRDefault="00F8724D" w:rsidP="00F8724D">
      <w:pPr>
        <w:shd w:val="clear" w:color="auto" w:fill="FFFFFF"/>
        <w:ind w:right="-5"/>
        <w:rPr>
          <w:rFonts w:ascii="Times New Roman" w:hAnsi="Times New Roman"/>
          <w:color w:val="000000" w:themeColor="text1"/>
          <w:sz w:val="28"/>
          <w:szCs w:val="28"/>
        </w:rPr>
      </w:pPr>
    </w:p>
    <w:p w:rsidR="00F8724D" w:rsidRPr="00F8724D" w:rsidRDefault="00F8724D" w:rsidP="00F872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pacing w:val="-4"/>
          <w:sz w:val="28"/>
          <w:szCs w:val="28"/>
        </w:rPr>
        <w:t>РОССИЙСКАЯ</w:t>
      </w:r>
      <w:r w:rsidRPr="00F8724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F8724D">
        <w:rPr>
          <w:rFonts w:ascii="Times New Roman" w:hAnsi="Times New Roman"/>
          <w:color w:val="000000" w:themeColor="text1"/>
          <w:spacing w:val="-4"/>
          <w:sz w:val="28"/>
          <w:szCs w:val="28"/>
        </w:rPr>
        <w:t>ФЕДЕРАЦИЯ</w:t>
      </w:r>
    </w:p>
    <w:p w:rsidR="00F8724D" w:rsidRPr="00F8724D" w:rsidRDefault="00F8724D" w:rsidP="00F872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724D" w:rsidRPr="00F8724D" w:rsidRDefault="00F8724D" w:rsidP="00F872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АДМИНИСТРАЦИЯ ГОРОДА АЧИНСКА</w:t>
      </w:r>
    </w:p>
    <w:p w:rsidR="00F8724D" w:rsidRPr="00F8724D" w:rsidRDefault="00F8724D" w:rsidP="00F872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pacing w:val="1"/>
          <w:sz w:val="28"/>
          <w:szCs w:val="28"/>
        </w:rPr>
        <w:t>КРАСНОЯРСКОГО КРАЯ</w:t>
      </w:r>
    </w:p>
    <w:p w:rsidR="00F8724D" w:rsidRPr="00F8724D" w:rsidRDefault="00F8724D" w:rsidP="00F872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8724D"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8724D"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8724D" w:rsidRPr="00F8724D" w:rsidRDefault="00F8724D" w:rsidP="00F8724D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F8724D" w:rsidRPr="00F8724D" w:rsidRDefault="00F8724D" w:rsidP="00F8724D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F8724D" w:rsidRPr="00F8724D" w:rsidRDefault="00F8724D" w:rsidP="00F8724D">
      <w:pPr>
        <w:shd w:val="clear" w:color="auto" w:fill="FFFFFF"/>
        <w:ind w:right="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04.12.2023   </w:t>
      </w:r>
      <w:r w:rsidRPr="00F872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36</w:t>
      </w:r>
      <w:r w:rsidRPr="00F872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F872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-п</w:t>
      </w:r>
    </w:p>
    <w:p w:rsidR="00F8724D" w:rsidRPr="00F8724D" w:rsidRDefault="00F8724D" w:rsidP="00F8724D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2A36" w:rsidRPr="00F8724D" w:rsidRDefault="00182A36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503EF1" w:rsidRPr="00F8724D" w:rsidRDefault="00503EF1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503EF1" w:rsidRPr="00F8724D" w:rsidRDefault="00503EF1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503EF1" w:rsidRPr="00F8724D" w:rsidRDefault="00503EF1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503EF1" w:rsidRPr="00F8724D" w:rsidRDefault="00503EF1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503EF1" w:rsidRPr="00F8724D" w:rsidRDefault="00503EF1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D57B7" w:rsidRPr="00F8724D" w:rsidRDefault="007D57B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21F29" w:rsidRPr="00F8724D" w:rsidRDefault="00DD1504" w:rsidP="00DD1504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</w:t>
      </w:r>
      <w:r w:rsidR="00121F29"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внесении изменений в </w:t>
      </w:r>
      <w:r w:rsidR="00E2709C"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>п</w:t>
      </w:r>
      <w:r w:rsidR="00121F29"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>остановление администрации</w:t>
      </w:r>
      <w:r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 w:rsidR="00121F29"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города</w:t>
      </w:r>
      <w:r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 w:rsidR="00121F29"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Ачинска</w:t>
      </w:r>
      <w:r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</w:t>
      </w:r>
      <w:r w:rsidR="00121F29" w:rsidRPr="00F8724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31.10.2013 № 375-п </w:t>
      </w:r>
    </w:p>
    <w:p w:rsidR="00121F29" w:rsidRPr="00F8724D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D57B7" w:rsidRPr="00F8724D" w:rsidRDefault="007D57B7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21F29" w:rsidRPr="00F8724D" w:rsidRDefault="00121F29" w:rsidP="00121F29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jc w:val="both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ab/>
      </w:r>
      <w:proofErr w:type="gramStart"/>
      <w:r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В целях управления муниципальным имуществом, земельными участками, необходимыми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распоряжением администрации города Ачинска от 12.12.2014 № 4639-р «Об утверждении перечня муниципальных программ города Ачинска</w:t>
      </w:r>
      <w:proofErr w:type="gramEnd"/>
      <w:r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», </w:t>
      </w:r>
      <w:r w:rsidR="00A7286A"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</w:t>
      </w:r>
      <w:r w:rsidR="00401976"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остановлени</w:t>
      </w:r>
      <w:r w:rsidR="000B45A0"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е</w:t>
      </w:r>
      <w:r w:rsidR="007455DE"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м</w:t>
      </w:r>
      <w:r w:rsidR="00401976"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администрации города Ачинска </w:t>
      </w:r>
      <w:r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от 02.09.2013 № 299-п «Об утверждении Порядка принятия решений о </w:t>
      </w:r>
      <w:r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lastRenderedPageBreak/>
        <w:t xml:space="preserve">разработке муниципальных программ города Ачинска, их формировании и реализации»,  руководствуясь статьями 36, 40, 55, 57 Устава города Ачинска, </w:t>
      </w:r>
    </w:p>
    <w:p w:rsidR="00121F29" w:rsidRPr="00F8724D" w:rsidRDefault="00121F29" w:rsidP="00121F29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</w:p>
    <w:p w:rsidR="00121F29" w:rsidRPr="00F8724D" w:rsidRDefault="00121F29" w:rsidP="00121F29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ПОСТАНОВЛЯЮ:</w:t>
      </w:r>
    </w:p>
    <w:p w:rsidR="00121F29" w:rsidRPr="00F8724D" w:rsidRDefault="00121F29" w:rsidP="00121F29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</w:p>
    <w:p w:rsidR="006966B7" w:rsidRPr="00F8724D" w:rsidRDefault="00121F29" w:rsidP="009F4F51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Внести изменения </w:t>
      </w:r>
      <w:r w:rsidR="003471D2" w:rsidRPr="00F8724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</w:t>
      </w:r>
      <w:r w:rsidR="003471D2" w:rsidRPr="00F8724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Ачинска от 31.10.2013 № 375-п «Об утверждении муниципальной программы города Ачинска «Управление муниципальным имуществом» (в редакции от 29.01.2014 </w:t>
      </w:r>
      <w:hyperlink r:id="rId10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084-п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06.02.2014 </w:t>
      </w:r>
      <w:hyperlink r:id="rId11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097-п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26.05.2014 </w:t>
      </w:r>
      <w:hyperlink r:id="rId12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293-п, от 17.06.2014 </w:t>
      </w:r>
      <w:hyperlink r:id="rId1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322-п, от 15.08.2014 </w:t>
      </w:r>
      <w:hyperlink r:id="rId14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387-п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28.08.2014 </w:t>
      </w:r>
      <w:hyperlink r:id="rId15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401-п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17.10.2014 </w:t>
      </w:r>
      <w:hyperlink r:id="rId16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448-п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06.11.2014 </w:t>
      </w:r>
      <w:hyperlink r:id="rId17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487-п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>, от 28.11.2014</w:t>
      </w:r>
      <w:proofErr w:type="gramEnd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507-п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24.02.2015 </w:t>
      </w:r>
      <w:hyperlink r:id="rId19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038-п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24.04.2015 </w:t>
      </w:r>
      <w:hyperlink r:id="rId20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151-п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01.06.2015 </w:t>
      </w:r>
      <w:hyperlink r:id="rId21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196-п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22.06.2015 </w:t>
      </w:r>
      <w:hyperlink r:id="rId22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221-п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01.09.2015 </w:t>
      </w:r>
      <w:hyperlink r:id="rId2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283-п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21.10.2015 </w:t>
      </w:r>
      <w:hyperlink r:id="rId24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348-п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23.10.2015 </w:t>
      </w:r>
      <w:hyperlink r:id="rId25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351-п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17.12.2015 </w:t>
      </w:r>
      <w:hyperlink r:id="rId26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444-п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17.12.2015 </w:t>
      </w:r>
      <w:hyperlink r:id="rId27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445-п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11.03.2016 </w:t>
      </w:r>
      <w:hyperlink r:id="rId28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077-п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20.06.2016 </w:t>
      </w:r>
      <w:hyperlink r:id="rId29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196-п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27.06.2016 </w:t>
      </w:r>
      <w:hyperlink r:id="rId30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213-п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15.09.2016 </w:t>
      </w:r>
      <w:hyperlink r:id="rId31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316-п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21.10.2016 </w:t>
      </w:r>
      <w:hyperlink r:id="rId32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363-п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26.10.2016 </w:t>
      </w:r>
      <w:hyperlink r:id="rId3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379-п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23.12.2016 </w:t>
      </w:r>
      <w:hyperlink r:id="rId34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468-п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23.12.2016 </w:t>
      </w:r>
      <w:hyperlink r:id="rId35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469-п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23.12.2016 </w:t>
      </w:r>
      <w:hyperlink r:id="rId36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470-п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26.12.2016 </w:t>
      </w:r>
      <w:hyperlink r:id="rId37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484-п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22.03.2017 </w:t>
      </w:r>
      <w:hyperlink r:id="rId38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069-п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25.07.2017 </w:t>
      </w:r>
      <w:hyperlink r:id="rId39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220-п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08.09.2017 </w:t>
      </w:r>
      <w:hyperlink r:id="rId40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267-п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25.09.2017 </w:t>
      </w:r>
      <w:hyperlink r:id="rId41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278-п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16.10.2017 </w:t>
      </w:r>
      <w:hyperlink r:id="rId42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311-п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15.11.2017 </w:t>
      </w:r>
      <w:hyperlink r:id="rId4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355-п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18.12.2017 </w:t>
      </w:r>
      <w:hyperlink r:id="rId44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409-п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25.12.2017 </w:t>
      </w:r>
      <w:hyperlink r:id="rId45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429-п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21.02.2018 </w:t>
      </w:r>
      <w:hyperlink r:id="rId46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048-п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21.02.2018 </w:t>
      </w:r>
      <w:hyperlink r:id="rId47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049-п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24.04.2018 </w:t>
      </w:r>
      <w:hyperlink r:id="rId48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110-п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04.06.2018 </w:t>
      </w:r>
      <w:hyperlink r:id="rId49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158-п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20.08.2018 </w:t>
      </w:r>
      <w:hyperlink r:id="rId50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274-п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20.09.2018 </w:t>
      </w:r>
      <w:hyperlink r:id="rId51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327-п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16.10.2018 </w:t>
      </w:r>
      <w:hyperlink r:id="rId52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374-п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16.11.2018 </w:t>
      </w:r>
      <w:hyperlink r:id="rId5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398-п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20.12.2018 </w:t>
      </w:r>
      <w:hyperlink r:id="rId54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461-п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25.02.2019 </w:t>
      </w:r>
      <w:hyperlink r:id="rId55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074-п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11.03.2019 </w:t>
      </w:r>
      <w:hyperlink r:id="rId56" w:history="1">
        <w:proofErr w:type="gramStart"/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095-п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27.05.2019 </w:t>
      </w:r>
      <w:hyperlink r:id="rId57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185-п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26.06.2019 </w:t>
      </w:r>
      <w:hyperlink r:id="rId58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221-п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12.07.2019 </w:t>
      </w:r>
      <w:hyperlink r:id="rId59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247-п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19.08.2019 </w:t>
      </w:r>
      <w:hyperlink r:id="rId60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316-п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02.09.2019 </w:t>
      </w:r>
      <w:hyperlink r:id="rId61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340-п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12.09.2019 </w:t>
      </w:r>
      <w:hyperlink r:id="rId62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350-п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04.10.2019 </w:t>
      </w:r>
      <w:hyperlink r:id="rId6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404-п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28.10.2019 </w:t>
      </w:r>
      <w:hyperlink r:id="rId64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457-п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16.12.2019 </w:t>
      </w:r>
      <w:hyperlink r:id="rId65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550-п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31.01.2020 </w:t>
      </w:r>
      <w:hyperlink r:id="rId66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032-п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17.02.2020 </w:t>
      </w:r>
      <w:hyperlink r:id="rId67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055-п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25.05.2020 </w:t>
      </w:r>
      <w:hyperlink r:id="rId68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153-п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03.08.2020 </w:t>
      </w:r>
      <w:hyperlink r:id="rId69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195-п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05.10.2020 </w:t>
      </w:r>
      <w:hyperlink r:id="rId70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241-п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19.10.2020 </w:t>
      </w:r>
      <w:hyperlink r:id="rId71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258-п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29.10.2020 </w:t>
      </w:r>
      <w:hyperlink r:id="rId72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267-п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15.02.2021 </w:t>
      </w:r>
      <w:hyperlink r:id="rId7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031-п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19.04.2021 </w:t>
      </w:r>
      <w:hyperlink r:id="rId74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097-п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от 01.07.2021 </w:t>
      </w:r>
      <w:hyperlink r:id="rId75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№ 174-п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>, от 16.09.2021 № 265-п, от 11.10.2021 № 283-п, от 18.11.2021 № 320-п, от 18.11.2021 № 322-п, от 12.01.2021 № 006-п, от 21.03.2022 № 0</w:t>
      </w:r>
      <w:r w:rsidR="006050C9" w:rsidRPr="00F8724D">
        <w:rPr>
          <w:rFonts w:ascii="Times New Roman" w:hAnsi="Times New Roman"/>
          <w:color w:val="000000" w:themeColor="text1"/>
          <w:sz w:val="28"/>
          <w:szCs w:val="28"/>
        </w:rPr>
        <w:t>80-п, от 06.06.2022 № 161-п</w:t>
      </w:r>
      <w:r w:rsidR="002D04A2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6429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320E" w:rsidRPr="00F8724D">
        <w:rPr>
          <w:rFonts w:ascii="Times New Roman" w:hAnsi="Times New Roman"/>
          <w:color w:val="000000" w:themeColor="text1"/>
          <w:sz w:val="28"/>
          <w:szCs w:val="28"/>
        </w:rPr>
        <w:t>от 03.10.2022 №</w:t>
      </w:r>
      <w:r w:rsidR="002D04A2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320E" w:rsidRPr="00F8724D">
        <w:rPr>
          <w:rFonts w:ascii="Times New Roman" w:hAnsi="Times New Roman"/>
          <w:color w:val="000000" w:themeColor="text1"/>
          <w:sz w:val="28"/>
          <w:szCs w:val="28"/>
        </w:rPr>
        <w:t>305</w:t>
      </w:r>
      <w:r w:rsidR="002D04A2" w:rsidRPr="00F8724D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A6320E" w:rsidRPr="00F872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04A2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7A1B" w:rsidRPr="00F8724D">
        <w:rPr>
          <w:rFonts w:ascii="Times New Roman" w:hAnsi="Times New Roman"/>
          <w:color w:val="000000" w:themeColor="text1"/>
          <w:sz w:val="28"/>
          <w:szCs w:val="28"/>
        </w:rPr>
        <w:t>от 14.10.2022 № 332-п</w:t>
      </w:r>
      <w:r w:rsidR="00436DFA" w:rsidRPr="00F8724D">
        <w:rPr>
          <w:rFonts w:ascii="Times New Roman" w:hAnsi="Times New Roman"/>
          <w:color w:val="000000" w:themeColor="text1"/>
          <w:sz w:val="28"/>
          <w:szCs w:val="28"/>
        </w:rPr>
        <w:t>;  от 21.11.2022</w:t>
      </w:r>
      <w:r w:rsidR="00A6429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657F" w:rsidRPr="00F8724D">
        <w:rPr>
          <w:rFonts w:ascii="Times New Roman" w:hAnsi="Times New Roman"/>
          <w:color w:val="000000" w:themeColor="text1"/>
          <w:sz w:val="28"/>
          <w:szCs w:val="28"/>
        </w:rPr>
        <w:t>№ 402-п; от 28.11.2022 № 425-п; от 05.06.2023 №167-п</w:t>
      </w:r>
      <w:r w:rsidR="00F6404C" w:rsidRPr="00F8724D">
        <w:rPr>
          <w:rFonts w:ascii="Times New Roman" w:hAnsi="Times New Roman"/>
          <w:color w:val="000000" w:themeColor="text1"/>
          <w:sz w:val="28"/>
          <w:szCs w:val="28"/>
        </w:rPr>
        <w:t>; от 26.07.2023 № 226-п</w:t>
      </w:r>
      <w:r w:rsidR="006050C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E30DF" w:rsidRPr="00F8724D">
        <w:rPr>
          <w:rFonts w:ascii="Times New Roman" w:hAnsi="Times New Roman"/>
          <w:color w:val="000000" w:themeColor="text1"/>
          <w:sz w:val="28"/>
          <w:szCs w:val="28"/>
        </w:rPr>
        <w:t>следующе</w:t>
      </w:r>
      <w:r w:rsidR="006050C9" w:rsidRPr="00F8724D">
        <w:rPr>
          <w:rFonts w:ascii="Times New Roman" w:hAnsi="Times New Roman"/>
          <w:color w:val="000000" w:themeColor="text1"/>
          <w:sz w:val="28"/>
          <w:szCs w:val="28"/>
        </w:rPr>
        <w:t>го содержания</w:t>
      </w:r>
      <w:r w:rsidR="00BE30DF" w:rsidRPr="00F8724D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503EF1" w:rsidRPr="00F8724D" w:rsidRDefault="00503EF1" w:rsidP="009F4F51">
      <w:pPr>
        <w:pStyle w:val="ab"/>
        <w:autoSpaceDE w:val="0"/>
        <w:autoSpaceDN w:val="0"/>
        <w:adjustRightInd w:val="0"/>
        <w:spacing w:after="0" w:line="240" w:lineRule="auto"/>
        <w:ind w:left="68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7523" w:rsidRPr="00F8724D" w:rsidRDefault="003471D2" w:rsidP="009F4F51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58C" w:rsidRPr="00F872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C7523" w:rsidRPr="00F8724D">
        <w:rPr>
          <w:rFonts w:ascii="Times New Roman" w:hAnsi="Times New Roman"/>
          <w:color w:val="000000" w:themeColor="text1"/>
          <w:sz w:val="28"/>
          <w:szCs w:val="28"/>
        </w:rPr>
        <w:t>бзац 10 «Информация по ресурсному обеспечению программы, в том числе в разбивке по источникам финансирования по годам реализации программы»  паспорта муниципальной программы города Ачинска «Управление му</w:t>
      </w:r>
      <w:r w:rsidR="00833BA2" w:rsidRPr="00F8724D">
        <w:rPr>
          <w:rFonts w:ascii="Times New Roman" w:hAnsi="Times New Roman"/>
          <w:color w:val="000000" w:themeColor="text1"/>
          <w:sz w:val="28"/>
          <w:szCs w:val="28"/>
        </w:rPr>
        <w:t>ниципальным имуществом», изложить</w:t>
      </w:r>
      <w:r w:rsidR="004E421B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7523" w:rsidRPr="00F8724D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:rsidR="006F009A" w:rsidRPr="00F8724D" w:rsidRDefault="006F009A" w:rsidP="009F4F51">
      <w:pPr>
        <w:pStyle w:val="ab"/>
        <w:autoSpaceDE w:val="0"/>
        <w:autoSpaceDN w:val="0"/>
        <w:adjustRightInd w:val="0"/>
        <w:spacing w:before="40"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159"/>
      </w:tblGrid>
      <w:tr w:rsidR="00F8724D" w:rsidRPr="00F8724D" w:rsidTr="00DC4398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F8724D" w:rsidRDefault="007C658C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D303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по ресурсному обеспечению </w:t>
            </w:r>
            <w:r w:rsidR="00BD303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 бюджетных ассигнований Программы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9F5D5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472 345,7</w:t>
            </w:r>
            <w:r w:rsidR="00987B00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</w:t>
            </w: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 годам: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2014 год: 26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536,1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год: 35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938,6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год: 31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579,6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год: 33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148,3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год: 35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934,8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год: 42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357,3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год: 38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644,2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год: </w:t>
            </w:r>
            <w:r w:rsidR="00D13CB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8430C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CB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682,8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год: </w:t>
            </w:r>
            <w:r w:rsidR="000D5B5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46 296,1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год: </w:t>
            </w:r>
            <w:r w:rsidR="009F5D5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48 623,3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C685A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год: </w:t>
            </w:r>
            <w:r w:rsidR="00987B00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683789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280,6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C685A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D3037" w:rsidRPr="00F8724D" w:rsidRDefault="001C68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год: 43</w:t>
            </w:r>
            <w:r w:rsidR="00683789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324,0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BD303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за счет средств бюджета города </w:t>
            </w: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54158B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F5D5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467 330,5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</w:t>
            </w: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 годам: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год: 26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536,1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год: 35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938,6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год: 31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579,6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год: 33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148,3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год: 35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069,1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год: 42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093,9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год: 37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298,3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год: </w:t>
            </w:r>
            <w:r w:rsidR="00D13CB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CB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43CF1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</w:t>
            </w:r>
            <w:r w:rsidR="008A37F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год: </w:t>
            </w:r>
            <w:r w:rsidR="0002355B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44 964,7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год: </w:t>
            </w:r>
            <w:r w:rsidR="004A518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F5D5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7 685,9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год: </w:t>
            </w:r>
            <w:r w:rsidR="00683789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3789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280,6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683789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83789" w:rsidRPr="00F8724D" w:rsidRDefault="00683789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год: 43</w:t>
            </w:r>
            <w:r w:rsidR="006D3365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324,0 тыс. рублей</w:t>
            </w:r>
            <w:r w:rsidR="00616132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за счет сре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аевого бюджета </w:t>
            </w:r>
            <w:r w:rsidR="00E22332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265A3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5015,2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рублей: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год: 865,7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год: 263,4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год: 1345,9 тыс. рублей;</w:t>
            </w:r>
          </w:p>
          <w:p w:rsidR="00BD3037" w:rsidRPr="00F8724D" w:rsidRDefault="008A37F8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год: 271,4</w:t>
            </w:r>
            <w:r w:rsidR="00BD303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D3037" w:rsidRPr="00F8724D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год: </w:t>
            </w:r>
            <w:r w:rsidR="0054158B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1 331,4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D3037" w:rsidRPr="00F8724D" w:rsidRDefault="00265A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год: </w:t>
            </w:r>
            <w:r w:rsidR="00AB2AC0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937,4</w:t>
            </w:r>
            <w:r w:rsidR="00BD303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83789" w:rsidRPr="00F8724D" w:rsidRDefault="00683789" w:rsidP="006837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год: 0,0 тыс. рублей;</w:t>
            </w:r>
          </w:p>
          <w:p w:rsidR="00BD3037" w:rsidRPr="00F8724D" w:rsidRDefault="00683789" w:rsidP="006837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  <w:r w:rsidR="00BD303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0,0 тыс. рублей</w:t>
            </w:r>
            <w:proofErr w:type="gramStart"/>
            <w:r w:rsidR="00BD303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C658C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</w:tr>
    </w:tbl>
    <w:p w:rsidR="00CF4312" w:rsidRPr="00F8724D" w:rsidRDefault="002F0645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lastRenderedPageBreak/>
        <w:t>А</w:t>
      </w:r>
      <w:r w:rsidR="00563E74" w:rsidRPr="00F8724D">
        <w:rPr>
          <w:rFonts w:ascii="Times New Roman" w:hAnsi="Times New Roman"/>
          <w:color w:val="000000" w:themeColor="text1"/>
          <w:sz w:val="28"/>
          <w:szCs w:val="28"/>
        </w:rPr>
        <w:t>бзацы</w:t>
      </w:r>
      <w:r w:rsidR="0073293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63E74" w:rsidRPr="00F8724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2930" w:rsidRPr="00F872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D1227F" w:rsidRPr="00F8724D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1227F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4 «Прогноз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</w:t>
      </w:r>
      <w:r w:rsidR="00253C5B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значимых интересов и потребнос</w:t>
      </w:r>
      <w:r w:rsidR="00D1227F" w:rsidRPr="00F8724D">
        <w:rPr>
          <w:rFonts w:ascii="Times New Roman" w:hAnsi="Times New Roman"/>
          <w:color w:val="000000" w:themeColor="text1"/>
          <w:sz w:val="28"/>
          <w:szCs w:val="28"/>
        </w:rPr>
        <w:t>тей в сфере имущес</w:t>
      </w:r>
      <w:r w:rsidR="00626C90" w:rsidRPr="00F8724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1227F" w:rsidRPr="00F8724D">
        <w:rPr>
          <w:rFonts w:ascii="Times New Roman" w:hAnsi="Times New Roman"/>
          <w:color w:val="000000" w:themeColor="text1"/>
          <w:sz w:val="28"/>
          <w:szCs w:val="28"/>
        </w:rPr>
        <w:t>венных отношений социально-экономического развития города Ачинска» муниципальной программы</w:t>
      </w:r>
      <w:r w:rsidR="00BE429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4290" w:rsidRPr="00F8724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города Ачинска </w:t>
      </w:r>
      <w:r w:rsidR="00D1227F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«Управление муниципальным имуществом» </w:t>
      </w:r>
      <w:r w:rsidR="00CF4312" w:rsidRPr="00F8724D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CF3DCA" w:rsidRPr="00F8724D" w:rsidRDefault="000D5B58" w:rsidP="00CF3DCA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CF3DCA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Целевые индикаторы:</w:t>
      </w:r>
    </w:p>
    <w:p w:rsidR="00CF3DCA" w:rsidRPr="00F8724D" w:rsidRDefault="00CF3DCA" w:rsidP="00CF3D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целевой индикатор 1. Количество реализованных неликвидных объектов, составляющих муниципальную казну города: </w:t>
      </w:r>
      <w:r w:rsidR="00A063A3" w:rsidRPr="00F8724D">
        <w:rPr>
          <w:rFonts w:ascii="Times New Roman" w:hAnsi="Times New Roman"/>
          <w:color w:val="000000" w:themeColor="text1"/>
          <w:sz w:val="28"/>
          <w:szCs w:val="28"/>
        </w:rPr>
        <w:t>на 2023 год – 7 шт., на 2024- 2025 годы - 1 шт. ежегодно;</w:t>
      </w:r>
    </w:p>
    <w:p w:rsidR="00CF3DCA" w:rsidRPr="00F8724D" w:rsidRDefault="00CF3DCA" w:rsidP="00CF3D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целевой индикатор 2. Количество объектов муниципальной казны города, подлежащих техни</w:t>
      </w:r>
      <w:r w:rsidR="00B14127" w:rsidRPr="00F8724D">
        <w:rPr>
          <w:rFonts w:ascii="Times New Roman" w:hAnsi="Times New Roman"/>
          <w:color w:val="000000" w:themeColor="text1"/>
          <w:sz w:val="28"/>
          <w:szCs w:val="28"/>
        </w:rPr>
        <w:t>ческой паспортизации на 2023 - 3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0 шт.; 2024 - 2025 годы </w:t>
      </w:r>
      <w:r w:rsidR="00A063A3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0 шт. ежегодно;</w:t>
      </w:r>
    </w:p>
    <w:p w:rsidR="00CF3DCA" w:rsidRPr="00F8724D" w:rsidRDefault="00CF3DCA" w:rsidP="00CF3D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целевой индикатор 3. </w:t>
      </w:r>
      <w:proofErr w:type="gramStart"/>
      <w:r w:rsidRPr="00F8724D">
        <w:rPr>
          <w:rFonts w:ascii="Times New Roman" w:hAnsi="Times New Roman"/>
          <w:color w:val="000000" w:themeColor="text1"/>
          <w:sz w:val="28"/>
          <w:szCs w:val="28"/>
        </w:rPr>
        <w:t>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 на 2023 - 1</w:t>
      </w:r>
      <w:r w:rsidR="00B14127" w:rsidRPr="00F872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шт.; 2024 - 2025 годы - 20 шт. ежегодно;</w:t>
      </w:r>
      <w:proofErr w:type="gramEnd"/>
    </w:p>
    <w:p w:rsidR="00CF3DCA" w:rsidRPr="00F8724D" w:rsidRDefault="00CF3DCA" w:rsidP="00CF3D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целевой индикатор 4.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года): </w:t>
      </w:r>
      <w:r w:rsidR="00A063A3" w:rsidRPr="00F8724D">
        <w:rPr>
          <w:rFonts w:ascii="Times New Roman" w:hAnsi="Times New Roman"/>
          <w:color w:val="000000" w:themeColor="text1"/>
          <w:sz w:val="28"/>
          <w:szCs w:val="28"/>
        </w:rPr>
        <w:t>на 2023 – 0 шт., 2024 - 2025 годы - 4 шт. ежегодно»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658C" w:rsidRPr="00F8724D" w:rsidRDefault="00D60D91" w:rsidP="00CF3DCA">
      <w:pPr>
        <w:pStyle w:val="ab"/>
        <w:widowControl w:val="0"/>
        <w:numPr>
          <w:ilvl w:val="1"/>
          <w:numId w:val="39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CF3DC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</w:t>
      </w:r>
      <w:r w:rsidR="003E135F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долгосрочный период» к паспорту муниципальной программы города Ачинска «Управление муниципальным имуществом», </w:t>
      </w:r>
      <w:r w:rsidR="00A67C11" w:rsidRPr="00F8724D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FD02B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в новой редакции,</w:t>
      </w:r>
      <w:r w:rsidR="00A67C11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 1.</w:t>
      </w:r>
    </w:p>
    <w:p w:rsidR="00C35AA9" w:rsidRPr="00F8724D" w:rsidRDefault="002E5C6C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956811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56811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5A5A" w:rsidRPr="00F872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B7A26" w:rsidRPr="00F8724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«</w:t>
      </w:r>
      <w:r w:rsidR="00BB7A26"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бюджетной</w:t>
      </w:r>
      <w:r w:rsidR="00A92863"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>системы РФ</w:t>
      </w:r>
      <w:r w:rsidR="00A92863"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» </w:t>
      </w:r>
      <w:r w:rsidR="00D93F2D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города Ачинска «Управление муниципальным имуществом», </w:t>
      </w:r>
      <w:r w:rsidR="00FD02B9" w:rsidRPr="00F8724D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редакции,</w:t>
      </w:r>
      <w:r w:rsidR="00A67C11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№ </w:t>
      </w:r>
      <w:r w:rsidR="00501071" w:rsidRPr="00F872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93F2D"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602A" w:rsidRPr="00F8724D" w:rsidRDefault="00A1223E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E95A5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83602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863" w:rsidRPr="00F8724D">
        <w:rPr>
          <w:rFonts w:ascii="Times New Roman" w:hAnsi="Times New Roman"/>
          <w:color w:val="000000" w:themeColor="text1"/>
          <w:sz w:val="28"/>
          <w:szCs w:val="28"/>
        </w:rPr>
        <w:t>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r w:rsidR="00E44DB1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863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F8724D">
        <w:rPr>
          <w:rFonts w:ascii="Times New Roman" w:hAnsi="Times New Roman"/>
          <w:color w:val="000000" w:themeColor="text1"/>
          <w:sz w:val="28"/>
          <w:szCs w:val="28"/>
        </w:rPr>
        <w:t>к муниципальной программе города Ачинска «Управление муниципальным имуществом»,</w:t>
      </w:r>
      <w:r w:rsidR="00A67C11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02B9" w:rsidRPr="00F8724D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редакции,</w:t>
      </w:r>
      <w:r w:rsidR="0083602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</w:t>
      </w:r>
      <w:r w:rsidR="00E95D68" w:rsidRPr="00F872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3602A"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4C2A" w:rsidRPr="00F8724D" w:rsidRDefault="007C658C" w:rsidP="004C49D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lastRenderedPageBreak/>
        <w:t>А</w:t>
      </w:r>
      <w:r w:rsidR="00C14C2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бзац 8 «Информация по ресурсному обеспечению подпрограммы, в том числе в разбивке по источникам финансирования по годам реализации подпрограммы» паспорта подпрограммы 1 «Управление муниципальным имуществом» </w:t>
      </w:r>
      <w:r w:rsidR="00F12A0D" w:rsidRPr="00F8724D">
        <w:rPr>
          <w:rFonts w:ascii="Times New Roman" w:hAnsi="Times New Roman"/>
          <w:color w:val="000000" w:themeColor="text1"/>
          <w:sz w:val="28"/>
          <w:szCs w:val="28"/>
        </w:rPr>
        <w:t>реализуемой в рамках муниципальной программы</w:t>
      </w:r>
      <w:r w:rsidR="00C14C2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города Ачинска «Управление муниципальным имуществом»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2A0D" w:rsidRPr="00F8724D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№ 3</w:t>
      </w:r>
      <w:r w:rsidR="00F12A0D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 </w:t>
      </w:r>
      <w:r w:rsidR="00BE429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города Ачинска </w:t>
      </w:r>
      <w:r w:rsidR="00F12A0D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«Управление муниципальным имуществом», изложить </w:t>
      </w:r>
      <w:r w:rsidR="00C14C2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7293"/>
      </w:tblGrid>
      <w:tr w:rsidR="00F8724D" w:rsidRPr="00F8724D" w:rsidTr="00EC6C5E">
        <w:trPr>
          <w:trHeight w:val="748"/>
        </w:trPr>
        <w:tc>
          <w:tcPr>
            <w:tcW w:w="2267" w:type="dxa"/>
          </w:tcPr>
          <w:p w:rsidR="00DD6C2C" w:rsidRPr="00F8724D" w:rsidRDefault="007C658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D6C2C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293" w:type="dxa"/>
          </w:tcPr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F5D5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265 072,3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</w:t>
            </w: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 годам: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год: 10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143,3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год: 19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544,8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год: 18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006,0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год: 19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629,7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год: 22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020,9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год: 26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897,4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год: 21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год: 28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329,0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год: </w:t>
            </w:r>
            <w:r w:rsidR="003920CA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26 288,2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год: </w:t>
            </w:r>
            <w:r w:rsidR="009F5D5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27 032,4</w:t>
            </w:r>
            <w:r w:rsidR="00F1478E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год: 22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727,1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год: 22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770,5 тыс. рублей.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за счет средств бюджета города </w:t>
            </w:r>
            <w:r w:rsidR="00FB4E0C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5D5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264 872,5</w:t>
            </w:r>
            <w:r w:rsidR="00612CB5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</w:t>
            </w: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 годам: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 год: 10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143,3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год: 19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544,8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год: 18</w:t>
            </w:r>
            <w:r w:rsidR="00694D87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006,0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год: 19</w:t>
            </w:r>
            <w:r w:rsidR="00E822B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629,7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год: 22</w:t>
            </w:r>
            <w:r w:rsidR="00E822B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020,9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год: 26</w:t>
            </w:r>
            <w:r w:rsidR="00E822B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897,4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год: 21</w:t>
            </w:r>
            <w:r w:rsidR="00E822B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год: 28</w:t>
            </w:r>
            <w:r w:rsidR="00E822B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129,2 тыс. рублей;</w:t>
            </w:r>
          </w:p>
          <w:p w:rsidR="00F1478E" w:rsidRPr="00F8724D" w:rsidRDefault="00F1478E" w:rsidP="00F147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год: </w:t>
            </w:r>
            <w:r w:rsidR="00ED5D5F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 </w:t>
            </w:r>
            <w:r w:rsidR="003920CA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288,2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1478E" w:rsidRPr="00F8724D" w:rsidRDefault="00F1478E" w:rsidP="00F147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год:</w:t>
            </w:r>
            <w:r w:rsidR="009F5D57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27 032,4</w:t>
            </w:r>
            <w:r w:rsidR="00612CB5" w:rsidRPr="00F872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год: 22</w:t>
            </w:r>
            <w:r w:rsidR="00E822B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727,1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год: 22</w:t>
            </w:r>
            <w:r w:rsidR="00E822B8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770,5 тыс. рублей.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за счет сре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аевого бюджета - 199,8 тыс. руб.: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год: 199,8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год: 0,0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год: 0,0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год: 0,0 тыс. рублей;</w:t>
            </w:r>
          </w:p>
          <w:p w:rsidR="00DD6C2C" w:rsidRPr="00F8724D" w:rsidRDefault="00DD6C2C" w:rsidP="00D122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год: 0,0 тыс. рублей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C658C" w:rsidRPr="00F87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</w:tr>
    </w:tbl>
    <w:p w:rsidR="003C24A5" w:rsidRPr="00F8724D" w:rsidRDefault="004E421B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Абзацы 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>12,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>4-20 р</w:t>
      </w:r>
      <w:r w:rsidR="003C24A5" w:rsidRPr="00F8724D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C24A5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3 «Механизм реализации подпрограммы» подпрограммы 1 «Управление муниципальным </w:t>
      </w:r>
      <w:r w:rsidR="003C24A5" w:rsidRPr="00F8724D">
        <w:rPr>
          <w:rFonts w:ascii="Times New Roman" w:hAnsi="Times New Roman"/>
          <w:color w:val="000000" w:themeColor="text1"/>
          <w:sz w:val="28"/>
          <w:szCs w:val="28"/>
        </w:rPr>
        <w:lastRenderedPageBreak/>
        <w:t>имуществом», реализуемой в рамках муниципальной программы города Ачинска «Управл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ение муниципальным имуществом» </w:t>
      </w:r>
      <w:r w:rsidR="00572C3B" w:rsidRPr="00F8724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C6C5E" w:rsidRPr="00F8724D">
        <w:rPr>
          <w:rFonts w:ascii="Times New Roman" w:hAnsi="Times New Roman"/>
          <w:color w:val="000000" w:themeColor="text1"/>
          <w:sz w:val="28"/>
          <w:szCs w:val="28"/>
        </w:rPr>
        <w:t>риложения №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EC6C5E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</w:t>
      </w:r>
      <w:r w:rsidR="00BE429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города Ачинска</w:t>
      </w:r>
      <w:r w:rsidR="00EC6C5E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«Управление муниципальным имуществом»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A2CDC" w:rsidRPr="00F8724D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A063A3" w:rsidRPr="00F8724D" w:rsidRDefault="00F8201E" w:rsidP="00A063A3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Ежегодно из бюджета города выделяются денежные средства на проведение технической паспортизации и постановку на кадастровый учет объектов муниципальной собственности и выявленных бесхозяйных объектов для признания на них права муниципальной собственности, так за 9 месяцев 2023 год</w:t>
      </w:r>
      <w:r w:rsidR="008031BF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поставлено на кадастровый учет </w:t>
      </w:r>
      <w:r w:rsidR="00061C6C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объек</w:t>
      </w:r>
      <w:r w:rsidR="00061C6C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тов муниципальной собственности</w:t>
      </w:r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снято с кадастрового учета 10 многоквартирных домов, расселенных в рамках Программы по переселению граждан из аварийного</w:t>
      </w:r>
      <w:proofErr w:type="gramEnd"/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жилищного фонда. На 2023</w:t>
      </w:r>
      <w:r w:rsidR="008031BF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</w:t>
      </w:r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проведение кадастровых работ выделено 303,3 тыс. руб., </w:t>
      </w:r>
      <w:r w:rsidR="008031BF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</w:t>
      </w:r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2024 - 2025 годы средства на проведение данных работ не выделены.</w:t>
      </w:r>
    </w:p>
    <w:p w:rsidR="004C49D6" w:rsidRPr="00F8724D" w:rsidRDefault="00061C6C" w:rsidP="00A063A3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2023 году планируется проведение оценки рыночной стоимости 162 объектов на сумму 840 тыс. руб.</w:t>
      </w:r>
      <w:r w:rsidR="00B14127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A063A3" w:rsidRPr="00F8724D" w:rsidRDefault="00A063A3" w:rsidP="00A063A3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 9 месяцев 2023 года проведена оценка рыночной стоимости 116 объектов муниципального имущества на сумму 261,7 тыс. руб.</w:t>
      </w:r>
    </w:p>
    <w:p w:rsidR="00A063A3" w:rsidRPr="00F8724D" w:rsidRDefault="00A063A3" w:rsidP="004C49D6">
      <w:pPr>
        <w:pStyle w:val="ConsPlusNormal"/>
        <w:spacing w:before="18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Программа приватизации муниципального имущества города Ачинска на 2023 год, включает 32 объекта, общей площадью 45,6 тыс. кв. м и земельные участки площадью 150,1 тыс. кв. м, на которых расположены объекты приватизации.</w:t>
      </w:r>
    </w:p>
    <w:p w:rsidR="00A063A3" w:rsidRPr="00F8724D" w:rsidRDefault="00A063A3" w:rsidP="004C49D6">
      <w:pPr>
        <w:pStyle w:val="ConsPlusNormal"/>
        <w:spacing w:before="18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программы приватизации в соответствии с Федеральным </w:t>
      </w:r>
      <w:hyperlink r:id="rId76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от 21.12.2001 № 178-ФЗ «О приватизации государственного и муниципального имущества» за 9 месяцев 2023 года объявлены: 54 аукциона, 53 публичных предложения, 15 </w:t>
      </w:r>
      <w:r w:rsidR="008031BF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продаж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без объявления цены.</w:t>
      </w:r>
      <w:r w:rsidR="00EE2A7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8724D">
        <w:rPr>
          <w:rFonts w:ascii="Times New Roman" w:hAnsi="Times New Roman"/>
          <w:color w:val="000000" w:themeColor="text1"/>
          <w:sz w:val="28"/>
          <w:szCs w:val="28"/>
        </w:rPr>
        <w:t>По результатам</w:t>
      </w:r>
      <w:r w:rsidR="00EE2A7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аукцион</w:t>
      </w:r>
      <w:r w:rsidR="00EE2A79" w:rsidRPr="00F8724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реализован</w:t>
      </w:r>
      <w:r w:rsidR="00EE2A7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ы: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нежилое здание с земельным участком по адресу: г. Ачинск, ул. Кирова, 32Г - 2 407,6 тыс. руб.,  (в том числе: здание - 1 283,3 тыс. руб., земельны</w:t>
      </w:r>
      <w:r w:rsidR="00061C6C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й участок </w:t>
      </w:r>
      <w:r w:rsidR="00903538" w:rsidRPr="00F8724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61C6C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903538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1C6C" w:rsidRPr="00F8724D">
        <w:rPr>
          <w:rFonts w:ascii="Times New Roman" w:hAnsi="Times New Roman"/>
          <w:color w:val="000000" w:themeColor="text1"/>
          <w:sz w:val="28"/>
          <w:szCs w:val="28"/>
        </w:rPr>
        <w:t>124,3 тыс. руб.).</w:t>
      </w:r>
      <w:proofErr w:type="gramEnd"/>
      <w:r w:rsidR="00061C6C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E2A79" w:rsidRPr="00F8724D">
        <w:rPr>
          <w:rFonts w:ascii="Times New Roman" w:hAnsi="Times New Roman"/>
          <w:color w:val="000000" w:themeColor="text1"/>
          <w:sz w:val="28"/>
          <w:szCs w:val="28"/>
        </w:rPr>
        <w:t>По результатам продаж без объявления цены реализованы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 w:rsidR="00EE2A7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нежилых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объекта по адрес</w:t>
      </w:r>
      <w:r w:rsidR="00EE2A79" w:rsidRPr="00F8724D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: г. Ачинск, ул. </w:t>
      </w:r>
      <w:proofErr w:type="spellStart"/>
      <w:r w:rsidRPr="00F8724D">
        <w:rPr>
          <w:rFonts w:ascii="Times New Roman" w:hAnsi="Times New Roman"/>
          <w:color w:val="000000" w:themeColor="text1"/>
          <w:sz w:val="28"/>
          <w:szCs w:val="28"/>
        </w:rPr>
        <w:t>Пузановой</w:t>
      </w:r>
      <w:proofErr w:type="spellEnd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д. 46 (здание - 37,1 тыс. руб. земельный участок - 44,5 тыс. руб.); г. Ачинск, ул. Партизанская, д. 28, (пом. 1, пом. 2, пом. 3 - 770,8 тыс. руб.); г. Ачинск, ул. Привокзальная,  </w:t>
      </w:r>
      <w:r w:rsidR="006D2A39" w:rsidRPr="00F8724D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5 (здание - 107,4 тыс. руб., земельный участок - 171,1 тыс. руб.).</w:t>
      </w:r>
      <w:proofErr w:type="gramEnd"/>
    </w:p>
    <w:p w:rsidR="00F053D7" w:rsidRPr="00F8724D" w:rsidRDefault="00A063A3" w:rsidP="004C49D6">
      <w:pPr>
        <w:pStyle w:val="ConsPlusNormal"/>
        <w:spacing w:before="18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 с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остоянию на 01.01.2023 действует 118 договоров аренды  общей площадью 13 477,2 </w:t>
      </w:r>
      <w:proofErr w:type="spellStart"/>
      <w:r w:rsidRPr="00F8724D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. За 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9 месяцев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было заключено 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договора аренды, расторгнуто 5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 Пр</w:t>
      </w:r>
      <w:r w:rsidR="008031BF" w:rsidRPr="00F8724D">
        <w:rPr>
          <w:rFonts w:ascii="Times New Roman" w:hAnsi="Times New Roman"/>
          <w:color w:val="000000" w:themeColor="text1"/>
          <w:sz w:val="28"/>
          <w:szCs w:val="28"/>
        </w:rPr>
        <w:t>оведен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аукцион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на право заключения договоров аренды, по результатам, которых заключено 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8 договоров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63A3" w:rsidRPr="00F8724D" w:rsidRDefault="00A063A3" w:rsidP="004C49D6">
      <w:pPr>
        <w:pStyle w:val="ConsPlusNormal"/>
        <w:spacing w:before="18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01.01.2023 года действует 69 договоров купли - продажи объектов, заключенных  в рамках Федерального закона </w:t>
      </w:r>
      <w:r w:rsidR="00F053D7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053D7" w:rsidRPr="00F8724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22.07.2008 № 159-ФЗ </w:t>
      </w:r>
      <w:r w:rsidR="00277D64" w:rsidRPr="00F8724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53D7" w:rsidRPr="00F8724D">
        <w:rPr>
          <w:rFonts w:ascii="Times New Roman" w:hAnsi="Times New Roman"/>
          <w:color w:val="000000" w:themeColor="text1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277D64" w:rsidRPr="00F8724D">
        <w:rPr>
          <w:rFonts w:ascii="Times New Roman" w:hAnsi="Times New Roman"/>
          <w:color w:val="000000" w:themeColor="text1"/>
          <w:sz w:val="28"/>
          <w:szCs w:val="28"/>
        </w:rPr>
        <w:t>ьные акты Российской Федерации»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общей площадью 7 872,4 </w:t>
      </w:r>
      <w:proofErr w:type="spellStart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кв.м</w:t>
      </w:r>
      <w:proofErr w:type="spellEnd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За </w:t>
      </w:r>
      <w:r w:rsidR="00C13D09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9 месяцев 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</w:t>
      </w:r>
      <w:r w:rsidR="00C13D09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proofErr w:type="gramEnd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было заключено </w:t>
      </w:r>
      <w:r w:rsidR="00C13D09" w:rsidRPr="00F8724D">
        <w:rPr>
          <w:rFonts w:ascii="Times New Roman" w:hAnsi="Times New Roman"/>
          <w:color w:val="000000" w:themeColor="text1"/>
          <w:sz w:val="28"/>
          <w:szCs w:val="28"/>
        </w:rPr>
        <w:t>7 договоров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63A3" w:rsidRPr="00F8724D" w:rsidRDefault="00A063A3" w:rsidP="004C49D6">
      <w:pPr>
        <w:pStyle w:val="ConsPlusNormal"/>
        <w:spacing w:before="18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В целях реализации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функции контроля использования по назначению и сохранности муниципального имущества, находящегося на балансах муниципальных учреждений, за  9 месяцев 2023 года проведена инвентаризация муниципального имуществ</w:t>
      </w:r>
      <w:r w:rsidR="001C06A8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 в 11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муниципальных учреждениях, проведено 24 обследовани</w:t>
      </w:r>
      <w:r w:rsidR="001C06A8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нежилых помещений с целью сохранности и использования имущества по назначению</w:t>
      </w:r>
      <w:proofErr w:type="gramStart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.»</w:t>
      </w:r>
      <w:proofErr w:type="gramEnd"/>
    </w:p>
    <w:p w:rsidR="00602725" w:rsidRPr="00F8724D" w:rsidRDefault="00A61286" w:rsidP="00602725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№1 «Перечень и значения показателей результативности подпрограммы» к подпрограмме «Управление муниципальным имуществом», реализуемой в рамках </w:t>
      </w:r>
      <w:r w:rsidR="00674F16" w:rsidRPr="00F8724D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города Ачинска «Управление муниципальным имуществом», изложить в новой редакции, согласно приложению № </w:t>
      </w:r>
      <w:r w:rsidR="00674F16" w:rsidRPr="00F8724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52A4" w:rsidRPr="00F8724D" w:rsidRDefault="00AD52A4" w:rsidP="004C49D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2 </w:t>
      </w:r>
      <w:r w:rsidR="00E4123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«Перечень мероприятий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подпрограммы» к подпрограмме «Управление муниципальным имуществом», реализуемой в рамках 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программы города Ачинска «Управление муниципальным имущ</w:t>
      </w:r>
      <w:r w:rsidR="00A96B9C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еством», </w:t>
      </w:r>
      <w:r w:rsidR="00FD02B9" w:rsidRPr="00F8724D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редакции,</w:t>
      </w:r>
      <w:r w:rsidR="00A67C11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2725" w:rsidRPr="00F8724D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 5.</w:t>
      </w:r>
    </w:p>
    <w:p w:rsidR="00A063A3" w:rsidRPr="00F8724D" w:rsidRDefault="00A063A3" w:rsidP="004C49D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8724D">
        <w:rPr>
          <w:rFonts w:ascii="Times New Roman" w:hAnsi="Times New Roman"/>
          <w:color w:val="000000" w:themeColor="text1"/>
          <w:sz w:val="28"/>
          <w:szCs w:val="28"/>
        </w:rPr>
        <w:t>Абзацы 14-24 раздела 2 «Мероприятия подпрограммы»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программы</w:t>
      </w:r>
      <w:r w:rsidR="00F053D7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города Ачинска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«Управление муниципальным имуществом» приложения 4</w:t>
      </w:r>
      <w:r w:rsidRPr="00F8724D">
        <w:rPr>
          <w:rFonts w:ascii="Times New Roman" w:hAnsi="Times New Roman"/>
          <w:color w:val="000000" w:themeColor="text1"/>
        </w:rPr>
        <w:t xml:space="preserve">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к муниципальной программе города Ачинска «Управление муниципальным имуществом»,  изложить в следующей редакции:</w:t>
      </w:r>
      <w:proofErr w:type="gramEnd"/>
    </w:p>
    <w:p w:rsidR="00A063A3" w:rsidRPr="00F8724D" w:rsidRDefault="00A063A3" w:rsidP="004C49D6">
      <w:pPr>
        <w:pStyle w:val="ConsPlusNormal"/>
        <w:spacing w:before="180"/>
        <w:ind w:left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«В результате исполнения мероприятий подпрограммы за 9 месяцев 2023 года:</w:t>
      </w:r>
    </w:p>
    <w:p w:rsidR="00A063A3" w:rsidRPr="00F8724D" w:rsidRDefault="004E421B" w:rsidP="00A063A3">
      <w:pPr>
        <w:pStyle w:val="ConsPlusNormal"/>
        <w:spacing w:before="1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="00A063A3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оличество земельных участков, в отношении которых выполнены работы по землеустройству и постановке на кадастровый учет - 7 участков;</w:t>
      </w:r>
    </w:p>
    <w:p w:rsidR="00A063A3" w:rsidRPr="00F8724D" w:rsidRDefault="00A063A3" w:rsidP="00A063A3">
      <w:pPr>
        <w:pStyle w:val="ConsPlusNormal"/>
        <w:spacing w:before="1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количество земельных участков, на которые зарегистрировано право муниципальной собственности, в </w:t>
      </w:r>
      <w:proofErr w:type="spellStart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т.ч</w:t>
      </w:r>
      <w:proofErr w:type="spellEnd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в результате исполнения мероприятий подпрограммы - 4 участка;</w:t>
      </w:r>
    </w:p>
    <w:p w:rsidR="00A063A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доля земель, находящихся в муниципальной собственности, к площади муниципального образования на 01.01.2023 составляет 29,8%;</w:t>
      </w:r>
    </w:p>
    <w:p w:rsidR="00A063A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количество земельных участков из земель муниципальной и 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неразграниченной государственной собственности, в отношении которых объявлены торги - 9 участков, из них: предоставлено в аренду по результатам торгов - 7 участков, общей площадью 8081 кв. м;</w:t>
      </w:r>
    </w:p>
    <w:p w:rsidR="00A063A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доходы от продажи права аренды земельных участков – 11779,48 тыс. руб.;</w:t>
      </w:r>
    </w:p>
    <w:p w:rsidR="00A063A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количество действующих договоров аренды земельных участков муниципальной и государственной (неразграниченной) собственности на 01.10.2023 - 2135 шт.;</w:t>
      </w:r>
    </w:p>
    <w:p w:rsidR="00A063A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количество договоров купли-продажи земельных участков, заключенных на 01.10.2023 - 115 участков, площадью 131858 кв. м, на общую сумму 2557,30 тыс. руб.;</w:t>
      </w:r>
    </w:p>
    <w:p w:rsidR="00A063A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количество земельных участков, переданных в постоянное (бессрочное) пользование в 2023 году - 2 участ</w:t>
      </w:r>
      <w:r w:rsidR="00BB0757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ка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A063A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установлено 13 публичных сервитутов в отношении объектов электросетевого хозяйства, заключено 15 соглашений о перераспределении земель и земельных участков частной собственности;</w:t>
      </w:r>
    </w:p>
    <w:p w:rsidR="00C34C33" w:rsidRPr="00F8724D" w:rsidRDefault="00A063A3" w:rsidP="00A063A3">
      <w:pPr>
        <w:pStyle w:val="ConsPlusNormal"/>
        <w:spacing w:before="14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результате </w:t>
      </w:r>
      <w:proofErr w:type="spellStart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претензионно</w:t>
      </w:r>
      <w:proofErr w:type="spellEnd"/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-исковой работы на 01.10.2023: предъявлено 135 претензий на сумму 10279,0 тыс. руб., удовлетворено 38 претензий на сумму 1926,6 </w:t>
      </w:r>
      <w:r w:rsidR="0063356D"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руб., удовлетворено 88 исков</w:t>
      </w:r>
      <w:r w:rsidRPr="00F872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сумму 6707,2 тыс. руб., поступило по искам 4840,6 тыс. руб.»</w:t>
      </w:r>
    </w:p>
    <w:p w:rsidR="009F591B" w:rsidRPr="00F8724D" w:rsidRDefault="00503EF1" w:rsidP="00A6128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4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F053D7" w:rsidRPr="00F8724D">
        <w:rPr>
          <w:rFonts w:ascii="Times New Roman" w:hAnsi="Times New Roman"/>
          <w:color w:val="000000" w:themeColor="text1"/>
          <w:sz w:val="28"/>
          <w:szCs w:val="28"/>
        </w:rPr>
        <w:t>ложение № 1 «Перечень и значения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результативности подпрограммы» к подпрограмме «Управление земельными ресурсами города в части земель, принадлежащих муниципальному образованию, а также земе</w:t>
      </w:r>
      <w:r w:rsidR="00972F25" w:rsidRPr="00F8724D">
        <w:rPr>
          <w:rFonts w:ascii="Times New Roman" w:hAnsi="Times New Roman"/>
          <w:color w:val="000000" w:themeColor="text1"/>
          <w:sz w:val="28"/>
          <w:szCs w:val="28"/>
        </w:rPr>
        <w:t>льных участков, государственная</w:t>
      </w:r>
      <w:r w:rsidR="00B73C3A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собственность на которые не разграничена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», реализуемой в рамках </w:t>
      </w:r>
      <w:r w:rsidR="0087763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программы города Ачинска «Управление муниципальным имущ</w:t>
      </w:r>
      <w:r w:rsidR="00A96B9C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еством», </w:t>
      </w:r>
      <w:r w:rsidR="001207A4" w:rsidRPr="00F8724D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</w:t>
      </w:r>
      <w:r w:rsidR="00FD02B9" w:rsidRPr="00F872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F38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6B9C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№ </w:t>
      </w:r>
      <w:r w:rsidR="00771F38" w:rsidRPr="00F8724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4282" w:rsidRPr="00F8724D" w:rsidRDefault="00704282" w:rsidP="00DE3E9E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Приложение № 2 «Перечень мероприятий 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</w:t>
      </w:r>
      <w:r w:rsidR="00FD3F40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собственность на которые не разграничена»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реализуемой в рамках </w:t>
      </w:r>
      <w:r w:rsidR="00F053D7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города Ачинска «Управление муниципальным имуществом», </w:t>
      </w:r>
      <w:r w:rsidR="00FD02B9" w:rsidRPr="00F8724D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</w:t>
      </w:r>
      <w:r w:rsidR="00771F38" w:rsidRPr="00F872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763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№ </w:t>
      </w:r>
      <w:r w:rsidR="00771F38" w:rsidRPr="00F8724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53D7" w:rsidRPr="00F8724D" w:rsidRDefault="00364563" w:rsidP="00F053D7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4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76D9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аздел 3 «Механизм реализации подпрограммы» подпрограммы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76D9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«Управление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реализацией программы</w:t>
      </w:r>
      <w:r w:rsidR="00F76D9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gramStart"/>
      <w:r w:rsidR="00F76D99" w:rsidRPr="00F8724D">
        <w:rPr>
          <w:rFonts w:ascii="Times New Roman" w:hAnsi="Times New Roman"/>
          <w:color w:val="000000" w:themeColor="text1"/>
          <w:sz w:val="28"/>
          <w:szCs w:val="28"/>
        </w:rPr>
        <w:t>реализуем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gramEnd"/>
      <w:r w:rsidR="00F76D99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муниципальной программы города Ачинска «Управление муниципальным имуществом»</w:t>
      </w:r>
      <w:r w:rsidR="00D63BFF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, изложить в следующей редакции: </w:t>
      </w:r>
    </w:p>
    <w:p w:rsidR="00D63BFF" w:rsidRPr="00F8724D" w:rsidRDefault="00D63BFF" w:rsidP="00F053D7">
      <w:pPr>
        <w:pStyle w:val="ab"/>
        <w:autoSpaceDE w:val="0"/>
        <w:autoSpaceDN w:val="0"/>
        <w:adjustRightInd w:val="0"/>
        <w:spacing w:before="140" w:after="0" w:line="240" w:lineRule="auto"/>
        <w:ind w:left="0" w:firstLine="54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lastRenderedPageBreak/>
        <w:t>«Реализация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D63BFF" w:rsidRPr="00F8724D" w:rsidRDefault="00D63BFF" w:rsidP="00D63BF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Главным распорядителем бюджетных средств является комитет</w:t>
      </w:r>
      <w:r w:rsidR="00C4685D"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решения задач подпрограммы комитет реализует следующие мероприятия: 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1. Руководство и управление в сфере установленных функций органов местного самоуправления: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1) разрабатывает нормативные и иные акты по вопросам, относящимся к компетенции комитета</w:t>
      </w:r>
      <w:r w:rsidR="00C4685D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2) осуществляет в интересах и от имени муниципального образования город Ачинск права собственника в отношении муниципального имущества;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3) рассматривает предложения, заявления и жалобы юридических и физических лиц в пределах своей компетенции и принимает по ним необходимые меры;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осуществляет </w:t>
      </w:r>
      <w:proofErr w:type="gramStart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по назначению, сохранностью и законностью продаж и иных сделок с муниципальным имуществом;</w:t>
      </w:r>
    </w:p>
    <w:p w:rsidR="00D63BFF" w:rsidRPr="00F8724D" w:rsidRDefault="00D63BFF" w:rsidP="00F23F99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5) проведение единой политики в области землепользования, рационального и эффективного использования и охраны земель</w:t>
      </w:r>
      <w:r w:rsidR="00063968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 и земель государственная собственность на которые не разграничена;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6)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7)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063968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управления совместной собственностью, с долей 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участие уполномоченных лиц при проведении общего собрания собственников помещений с правом голосования по вопросам, отнесенным к его компетенции;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заключает от имени муниципального образования договоры 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управления многоквартирными домами.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9) разрабатывает проекты правовых актов по владению, пользованию и распоряжению муниципальной собственностью, готовит методики расчета арендной платы за пользование объектами муниципальной собственности;</w:t>
      </w:r>
    </w:p>
    <w:p w:rsidR="00D63BFF" w:rsidRPr="00F8724D" w:rsidRDefault="00277D64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проекты договоров и соглашений по использованию, приобретению объектов в муниципальную собственность и их отчуждению, передачи во временное владение и (или) пользование;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7D64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7D64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осуществляет </w:t>
      </w:r>
      <w:proofErr w:type="gramStart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договорных условий;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7D64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в установленном порядке принимает решение о списании основных средств муниципальной собственности;</w:t>
      </w:r>
    </w:p>
    <w:p w:rsidR="00D63BFF" w:rsidRPr="00F8724D" w:rsidRDefault="00277D64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</w:t>
      </w:r>
      <w:proofErr w:type="gramEnd"/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дополнений к ним;</w:t>
      </w:r>
    </w:p>
    <w:p w:rsidR="00D63BFF" w:rsidRPr="00F8724D" w:rsidRDefault="00277D64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ведет реестр заключенных договоров найма жилых помещений;</w:t>
      </w:r>
    </w:p>
    <w:p w:rsidR="00D63BFF" w:rsidRPr="00F8724D" w:rsidRDefault="00277D64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7D64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ведет учет жилой площади во вновь построенных домах; освободившейся в существующем муниципальном жилищном фонде, вводимой после капитального ремонта;</w:t>
      </w:r>
    </w:p>
    <w:p w:rsidR="00D63BFF" w:rsidRPr="00F8724D" w:rsidRDefault="00277D64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утверждает схемы расположения земельных участков на кадастровом плане соответствующей территории;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7D64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 w:rsidR="00D63BFF" w:rsidRPr="00F8724D" w:rsidRDefault="00277D64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277D64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ведет учет договоров купли-продажи и аренды земельных участков, находящихся в муниципальной собственности города Ачинска, либо земельных участков, распоряжение которыми законодательством отнесено к компетенции администрации города Ачинска, а также соглашений к ним;</w:t>
      </w:r>
    </w:p>
    <w:p w:rsidR="00D63BFF" w:rsidRPr="00F8724D" w:rsidRDefault="00D63BFF" w:rsidP="00D63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7D64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) проводит торги на право заключения договора на установку рекламной конструкции.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7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8" w:history="1">
        <w:r w:rsidR="00277D64" w:rsidRPr="00F8724D">
          <w:rPr>
            <w:rFonts w:ascii="Times New Roman" w:hAnsi="Times New Roman"/>
            <w:color w:val="000000" w:themeColor="text1"/>
            <w:sz w:val="28"/>
            <w:szCs w:val="28"/>
          </w:rPr>
          <w:t>р</w:t>
        </w:r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ешением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Ачинского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учреждениями», </w:t>
      </w:r>
      <w:hyperlink r:id="rId79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функций)» комитетом предоставляется 36</w:t>
      </w:r>
      <w:proofErr w:type="gramEnd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услуг.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ведет учет имущества, закрепленного на праве хозяйственного ведения и на праве оперативного управления за 79 учреждениями, унитарными предприятиями. За </w:t>
      </w:r>
      <w:r w:rsidR="00A063A3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9 месяцев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16758" w:rsidRPr="00F8724D">
        <w:rPr>
          <w:rFonts w:ascii="Times New Roman" w:hAnsi="Times New Roman"/>
          <w:color w:val="000000" w:themeColor="text1"/>
          <w:sz w:val="28"/>
          <w:szCs w:val="28"/>
        </w:rPr>
        <w:t>3 год</w:t>
      </w:r>
      <w:r w:rsidR="00A063A3" w:rsidRPr="00F872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6758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учреждениях проведено 11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инвентаризаций 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имущества.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снижения задолженности и получения доходов в бюджет города Ачинска в 2023 году специалистами </w:t>
      </w:r>
      <w:r w:rsidR="00CF4219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</w:t>
      </w:r>
      <w:proofErr w:type="spellStart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претензионно</w:t>
      </w:r>
      <w:proofErr w:type="spellEnd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исковая работа: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8724D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использованием муниципального жилищного фонда в 2023 году проведены обследования в </w:t>
      </w:r>
      <w:r w:rsidR="009160EF" w:rsidRPr="00F8724D">
        <w:rPr>
          <w:rFonts w:ascii="Times New Roman" w:hAnsi="Times New Roman"/>
          <w:color w:val="000000" w:themeColor="text1"/>
          <w:sz w:val="28"/>
          <w:szCs w:val="28"/>
        </w:rPr>
        <w:t>258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7 жилых помещениях. Ведется работа за полнотой и своевременностью осуществления платежей в бюджет города Ачинска нанимателями муниципальных жилых помещений.</w:t>
      </w:r>
    </w:p>
    <w:p w:rsidR="00277D64" w:rsidRPr="00F8724D" w:rsidRDefault="00277D64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192"/>
        <w:gridCol w:w="2073"/>
        <w:gridCol w:w="2310"/>
      </w:tblGrid>
      <w:tr w:rsidR="00F8724D" w:rsidRPr="00F8724D" w:rsidTr="00277D64">
        <w:trPr>
          <w:trHeight w:hRule="exact" w:val="753"/>
        </w:trPr>
        <w:tc>
          <w:tcPr>
            <w:tcW w:w="5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F8724D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Предъявлено уведомлений о погашении</w:t>
            </w:r>
          </w:p>
          <w:p w:rsidR="00D63BFF" w:rsidRPr="00F8724D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задолженности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F8724D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Предъявлено исков</w:t>
            </w:r>
          </w:p>
        </w:tc>
      </w:tr>
      <w:tr w:rsidR="00F8724D" w:rsidRPr="00F8724D" w:rsidTr="004C49D6">
        <w:trPr>
          <w:trHeight w:hRule="exact" w:val="647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F8724D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шт.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F8724D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тыс. руб.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F8724D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шт.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F8724D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тыс. руб.</w:t>
            </w:r>
          </w:p>
        </w:tc>
      </w:tr>
      <w:tr w:rsidR="00F8724D" w:rsidRPr="00F8724D" w:rsidTr="009F5D57">
        <w:trPr>
          <w:trHeight w:hRule="exact" w:val="340"/>
        </w:trPr>
        <w:tc>
          <w:tcPr>
            <w:tcW w:w="9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FF" w:rsidRPr="00F8724D" w:rsidRDefault="00D65FD9" w:rsidP="00BB07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9</w:t>
            </w:r>
            <w:r w:rsidR="00D63BFF" w:rsidRPr="00F8724D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 месяцев 2023 года</w:t>
            </w:r>
          </w:p>
        </w:tc>
      </w:tr>
      <w:tr w:rsidR="00D63BFF" w:rsidRPr="00F8724D" w:rsidTr="004C49D6">
        <w:trPr>
          <w:trHeight w:hRule="exact" w:val="593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F8724D" w:rsidRDefault="009160EF" w:rsidP="004C49D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</w:pPr>
            <w:r w:rsidRPr="00F8724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78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F8724D" w:rsidRDefault="002C6FD5" w:rsidP="004C49D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</w:pPr>
            <w:r w:rsidRPr="00F8724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1019,</w:t>
            </w:r>
            <w:r w:rsidR="009160EF" w:rsidRPr="00F8724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64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F8724D" w:rsidRDefault="009160EF" w:rsidP="004C49D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</w:pPr>
            <w:r w:rsidRPr="00F8724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353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F8724D" w:rsidRDefault="00D64D26" w:rsidP="004C49D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</w:pPr>
            <w:r w:rsidRPr="00F8724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3</w:t>
            </w:r>
            <w:r w:rsidR="009160EF" w:rsidRPr="00F8724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945,79</w:t>
            </w:r>
          </w:p>
        </w:tc>
      </w:tr>
    </w:tbl>
    <w:p w:rsidR="00D63BFF" w:rsidRPr="00F8724D" w:rsidRDefault="00D63BFF" w:rsidP="00D63B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BFF" w:rsidRPr="00F8724D" w:rsidRDefault="009160EF" w:rsidP="004C49D6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Также передано 26</w:t>
      </w:r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в правовое управление администрации города Ачинска на выселение граждан и признание их </w:t>
      </w:r>
      <w:proofErr w:type="gramStart"/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D63BFF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пользования жилым помещением.</w:t>
      </w:r>
    </w:p>
    <w:p w:rsidR="00D63BFF" w:rsidRPr="00F8724D" w:rsidRDefault="00D63BFF" w:rsidP="004C49D6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Ежегодно в комитет обращается письменно от 10000 до 12000 граждан и юридических лиц, по всем запросам даны ответы, заключены договорные отношения и т.д.</w:t>
      </w:r>
    </w:p>
    <w:p w:rsidR="00D63BFF" w:rsidRPr="00F8724D" w:rsidRDefault="00D63BFF" w:rsidP="004C49D6">
      <w:pPr>
        <w:pStyle w:val="ConsPlusNormal"/>
        <w:spacing w:before="18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контроля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ведется работа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за полнотой и своевременностью осуществления платежей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арендной плате за земельные участки и имущество, находящееся в пользовании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3BFF" w:rsidRPr="00F8724D" w:rsidRDefault="00D63BFF" w:rsidP="00D63B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019"/>
        <w:gridCol w:w="845"/>
        <w:gridCol w:w="1009"/>
        <w:gridCol w:w="585"/>
        <w:gridCol w:w="1019"/>
        <w:gridCol w:w="616"/>
        <w:gridCol w:w="1099"/>
        <w:gridCol w:w="1290"/>
        <w:gridCol w:w="561"/>
        <w:gridCol w:w="966"/>
      </w:tblGrid>
      <w:tr w:rsidR="00F8724D" w:rsidRPr="00F8724D" w:rsidTr="00D64D26">
        <w:trPr>
          <w:trHeight w:hRule="exact" w:val="567"/>
          <w:jc w:val="center"/>
        </w:trPr>
        <w:tc>
          <w:tcPr>
            <w:tcW w:w="1686" w:type="dxa"/>
            <w:gridSpan w:val="2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Предъявлено  претензий</w:t>
            </w:r>
          </w:p>
        </w:tc>
        <w:tc>
          <w:tcPr>
            <w:tcW w:w="2061" w:type="dxa"/>
            <w:gridSpan w:val="2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Удовлетворено претензий</w:t>
            </w:r>
          </w:p>
        </w:tc>
        <w:tc>
          <w:tcPr>
            <w:tcW w:w="1735" w:type="dxa"/>
            <w:gridSpan w:val="2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Предъявлено исков</w:t>
            </w:r>
          </w:p>
        </w:tc>
        <w:tc>
          <w:tcPr>
            <w:tcW w:w="1781" w:type="dxa"/>
            <w:gridSpan w:val="2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Удовлетворено исков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Поступило по искам</w:t>
            </w:r>
          </w:p>
        </w:tc>
        <w:tc>
          <w:tcPr>
            <w:tcW w:w="1692" w:type="dxa"/>
            <w:gridSpan w:val="2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Направлено в ССП</w:t>
            </w:r>
          </w:p>
          <w:p w:rsidR="009F5D57" w:rsidRPr="00F8724D" w:rsidRDefault="009F5D57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9F5D57" w:rsidRPr="00F8724D" w:rsidRDefault="009F5D57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8724D" w:rsidRPr="00F8724D" w:rsidTr="00D64D26">
        <w:trPr>
          <w:trHeight w:hRule="exact" w:val="567"/>
          <w:jc w:val="center"/>
        </w:trPr>
        <w:tc>
          <w:tcPr>
            <w:tcW w:w="577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тыс. руб.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тыс. руб.</w:t>
            </w:r>
          </w:p>
        </w:tc>
        <w:tc>
          <w:tcPr>
            <w:tcW w:w="626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тыс. руб.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165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тыс. руб.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тыс. руб.</w:t>
            </w:r>
          </w:p>
        </w:tc>
        <w:tc>
          <w:tcPr>
            <w:tcW w:w="576" w:type="dxa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116" w:type="dxa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тыс. руб.</w:t>
            </w:r>
          </w:p>
        </w:tc>
      </w:tr>
      <w:tr w:rsidR="00F8724D" w:rsidRPr="00F8724D" w:rsidTr="00D64D26">
        <w:trPr>
          <w:trHeight w:hRule="exact" w:val="567"/>
          <w:jc w:val="center"/>
        </w:trPr>
        <w:tc>
          <w:tcPr>
            <w:tcW w:w="10293" w:type="dxa"/>
            <w:gridSpan w:val="11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8724D">
              <w:rPr>
                <w:rFonts w:ascii="Times New Roman" w:hAnsi="Times New Roman"/>
                <w:bCs/>
                <w:color w:val="000000" w:themeColor="text1"/>
              </w:rPr>
              <w:t>9</w:t>
            </w:r>
            <w:r w:rsidR="00D63BFF" w:rsidRPr="00F8724D">
              <w:rPr>
                <w:rFonts w:ascii="Times New Roman" w:hAnsi="Times New Roman"/>
                <w:bCs/>
                <w:color w:val="000000" w:themeColor="text1"/>
              </w:rPr>
              <w:t xml:space="preserve"> месяцев 2023 года</w:t>
            </w:r>
          </w:p>
        </w:tc>
      </w:tr>
      <w:tr w:rsidR="00F8724D" w:rsidRPr="00F8724D" w:rsidTr="00277D64">
        <w:trPr>
          <w:trHeight w:hRule="exact" w:val="564"/>
          <w:jc w:val="center"/>
        </w:trPr>
        <w:tc>
          <w:tcPr>
            <w:tcW w:w="577" w:type="dxa"/>
            <w:shd w:val="clear" w:color="auto" w:fill="auto"/>
            <w:vAlign w:val="bottom"/>
          </w:tcPr>
          <w:p w:rsidR="00D63BFF" w:rsidRPr="00F8724D" w:rsidRDefault="00D63BFF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1</w:t>
            </w:r>
            <w:r w:rsidR="00D65FD9" w:rsidRPr="00F8724D">
              <w:rPr>
                <w:rFonts w:ascii="Times New Roman" w:hAnsi="Times New Roman"/>
                <w:color w:val="000000" w:themeColor="text1"/>
              </w:rPr>
              <w:t>79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13562,2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2386,6</w:t>
            </w:r>
          </w:p>
        </w:tc>
        <w:tc>
          <w:tcPr>
            <w:tcW w:w="626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11146,8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88</w:t>
            </w:r>
          </w:p>
        </w:tc>
        <w:tc>
          <w:tcPr>
            <w:tcW w:w="1165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6707,2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4961,3</w:t>
            </w:r>
          </w:p>
        </w:tc>
        <w:tc>
          <w:tcPr>
            <w:tcW w:w="576" w:type="dxa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107</w:t>
            </w:r>
          </w:p>
        </w:tc>
        <w:tc>
          <w:tcPr>
            <w:tcW w:w="1116" w:type="dxa"/>
            <w:vAlign w:val="bottom"/>
          </w:tcPr>
          <w:p w:rsidR="00D63BFF" w:rsidRPr="00F8724D" w:rsidRDefault="00D65FD9" w:rsidP="00D64D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8091,6</w:t>
            </w:r>
          </w:p>
        </w:tc>
      </w:tr>
    </w:tbl>
    <w:p w:rsidR="00D63BFF" w:rsidRPr="00F8724D" w:rsidRDefault="00D63BFF" w:rsidP="004C49D6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D65FD9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2023 года проведено </w:t>
      </w:r>
      <w:r w:rsidR="001C06A8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нежилых помещений с целью их сохранности и использования по назначению.</w:t>
      </w:r>
    </w:p>
    <w:p w:rsidR="00D63BFF" w:rsidRPr="00F8724D" w:rsidRDefault="00D63BFF" w:rsidP="004C49D6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2. Обеспечение деятельности комитета:</w:t>
      </w:r>
    </w:p>
    <w:p w:rsidR="00D63BFF" w:rsidRPr="00F8724D" w:rsidRDefault="00D63BFF" w:rsidP="004C49D6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своевременное исполнение принятых бюджетных обязательств по оплате выполненных работ путем взаимодействия с </w:t>
      </w:r>
      <w:r w:rsidR="00B45C41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Федерального казначейства</w:t>
      </w:r>
      <w:r w:rsidR="00B45C41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Красноярскому краю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63BFF" w:rsidRPr="00F8724D" w:rsidRDefault="00D63BFF" w:rsidP="004C49D6">
      <w:pPr>
        <w:pStyle w:val="ConsPlusNormal"/>
        <w:spacing w:before="18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2) ведение бухгалтерского, налогового учета, составление бухгалтерской, налоговой и статистической отчетности, а также составление сводных бухгалтерских отчетов;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3) подготовка исходных данных для составления проекта перспективных, годовых и оперативных планов финансово-хозяйственной и производственной деятельности</w:t>
      </w:r>
      <w:r w:rsidR="00F660B1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определение параметров бюджета на очередной финансовый год и плановый период; 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5) формирование пакета документов по перераспределению бюджетных сре</w:t>
      </w:r>
      <w:proofErr w:type="gramStart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я представления на рассмотрение финансовым управлением</w:t>
      </w:r>
      <w:r w:rsidR="00B45C41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Ачинска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45C41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Ачинским</w:t>
      </w:r>
      <w:proofErr w:type="spellEnd"/>
      <w:r w:rsidR="00B45C41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городским Советом депутатов;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 обеспечение достоверного учета имущества и обязатель</w:t>
      </w:r>
      <w:proofErr w:type="gramStart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авового образования.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разработана в соответствии с Бюджетным </w:t>
      </w:r>
      <w:hyperlink r:id="rId80" w:history="1">
        <w:r w:rsidRPr="00F872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hyperlink r:id="rId81" w:history="1">
        <w:r w:rsidR="00B45C41" w:rsidRPr="00F8724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F872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ешением</w:t>
        </w:r>
      </w:hyperlink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Ачинского городского Совета депутатов от 24.12.2010</w:t>
      </w:r>
      <w:r w:rsidR="00B45C41"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13-101р «Об утверждении Положения о комитете по </w:t>
      </w: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управлению муниципальным имуществом администрации города Ачинска».</w:t>
      </w:r>
    </w:p>
    <w:p w:rsidR="00D63BFF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мероприятий осуществляется в рамках Федерального </w:t>
      </w:r>
      <w:hyperlink r:id="rId82" w:history="1">
        <w:r w:rsidRPr="00F872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№  44-ФЗ «О контрактной системе в сфере закупок товаров, работ, услуг для обеспечения государственных и муниципальных нужд».</w:t>
      </w:r>
    </w:p>
    <w:p w:rsidR="00DE3E9E" w:rsidRPr="00F8724D" w:rsidRDefault="00D63BFF" w:rsidP="00277D64">
      <w:pPr>
        <w:pStyle w:val="ConsPlusNormal"/>
        <w:spacing w:before="14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8724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подпрограммных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осуществляется в соответствии с Федеральным законом от 25.10.2001 № 137-ФЗ «О введении в действие Земельного кодекса Российской Федерации», Земельным кодексом Российской Федерации, Бюджетным кодексом Российской Федерации, Федеральным </w:t>
      </w:r>
      <w:hyperlink r:id="rId83" w:history="1">
        <w:r w:rsidRPr="00F8724D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F8724D">
        <w:rPr>
          <w:rFonts w:ascii="Times New Roman" w:hAnsi="Times New Roman"/>
          <w:color w:val="000000" w:themeColor="text1"/>
          <w:sz w:val="28"/>
          <w:szCs w:val="28"/>
        </w:rPr>
        <w:t>ом от 21.12.2001 № 178-ФЗ «О приватизации государственного и муниципального имущества»,  Федеральным законом от 02.05.2006 № 59-ФЗ «О порядке рассмотрения обращений граждан РФ»  и нормативными правовыми актами Красноярского края и органов местного</w:t>
      </w:r>
      <w:proofErr w:type="gramEnd"/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 города Ачинска</w:t>
      </w:r>
      <w:proofErr w:type="gramStart"/>
      <w:r w:rsidR="000E005D"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B0757" w:rsidRPr="00F8724D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DE3E9E" w:rsidRPr="00F8724D" w:rsidRDefault="00124EFA" w:rsidP="00124EF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Контроль исполнения п</w:t>
      </w:r>
      <w:r w:rsidR="00DE3E9E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возложить на первого заместителя Главы города Ачинска Е.А. </w:t>
      </w:r>
      <w:proofErr w:type="spellStart"/>
      <w:r w:rsidR="00DE3E9E" w:rsidRPr="00F8724D">
        <w:rPr>
          <w:rFonts w:ascii="Times New Roman" w:hAnsi="Times New Roman"/>
          <w:color w:val="000000" w:themeColor="text1"/>
          <w:sz w:val="28"/>
          <w:szCs w:val="28"/>
        </w:rPr>
        <w:t>Пенского</w:t>
      </w:r>
      <w:proofErr w:type="spellEnd"/>
      <w:r w:rsidR="00DE3E9E" w:rsidRPr="00F87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E9E" w:rsidRPr="00F8724D" w:rsidRDefault="00124EFA" w:rsidP="00124EF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Опубликовать п</w:t>
      </w:r>
      <w:r w:rsidR="00DE3E9E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 в уполномоченном печатном средстве массовой информации и </w:t>
      </w:r>
      <w:proofErr w:type="gramStart"/>
      <w:r w:rsidR="00DE3E9E" w:rsidRPr="00F8724D">
        <w:rPr>
          <w:rFonts w:ascii="Times New Roman" w:hAnsi="Times New Roman"/>
          <w:color w:val="000000" w:themeColor="text1"/>
          <w:sz w:val="28"/>
          <w:szCs w:val="28"/>
        </w:rPr>
        <w:t>разместить его</w:t>
      </w:r>
      <w:proofErr w:type="gramEnd"/>
      <w:r w:rsidR="00DE3E9E"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органов местного</w:t>
      </w:r>
      <w:r w:rsidR="00DE3E9E"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самоуправления города Ачинска в информационно-телекоммуникационной сети Интернет.</w:t>
      </w:r>
    </w:p>
    <w:p w:rsidR="00DE3E9E" w:rsidRPr="00F8724D" w:rsidRDefault="00DE3E9E" w:rsidP="00124EF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724D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DE3E9E" w:rsidRPr="00F8724D" w:rsidRDefault="00DE3E9E" w:rsidP="00DE3E9E">
      <w:pPr>
        <w:pStyle w:val="ab"/>
        <w:autoSpaceDE w:val="0"/>
        <w:autoSpaceDN w:val="0"/>
        <w:adjustRightInd w:val="0"/>
        <w:spacing w:before="180" w:after="0" w:line="240" w:lineRule="auto"/>
        <w:ind w:left="68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3BFF" w:rsidRPr="00F8724D" w:rsidRDefault="00D63BFF" w:rsidP="00D63BFF">
      <w:pPr>
        <w:pStyle w:val="ab"/>
        <w:autoSpaceDE w:val="0"/>
        <w:autoSpaceDN w:val="0"/>
        <w:adjustRightInd w:val="0"/>
        <w:spacing w:before="180" w:after="0" w:line="240" w:lineRule="auto"/>
        <w:ind w:left="68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2D3F" w:rsidRPr="00F8724D" w:rsidRDefault="005B2D3F" w:rsidP="005B2D3F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B2D3F" w:rsidRPr="00F8724D" w:rsidRDefault="005B2D3F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F8724D">
        <w:rPr>
          <w:rFonts w:ascii="Times New Roman" w:hAnsi="Times New Roman" w:cs="Times New Roman"/>
          <w:color w:val="000000" w:themeColor="text1"/>
        </w:rPr>
        <w:t>Глава города Ачинска                                                                      И.П. Титенков</w:t>
      </w:r>
    </w:p>
    <w:p w:rsidR="000B1EC6" w:rsidRPr="00F8724D" w:rsidRDefault="000B1EC6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31EEB" w:rsidRPr="00F8724D" w:rsidRDefault="00F8724D" w:rsidP="00F8724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275B4E" w:rsidRPr="00F8724D" w:rsidRDefault="00275B4E" w:rsidP="00121F29">
      <w:pPr>
        <w:pStyle w:val="ConsPlusNormal"/>
        <w:rPr>
          <w:rFonts w:ascii="Times New Roman" w:hAnsi="Times New Roman"/>
          <w:color w:val="000000" w:themeColor="text1"/>
          <w:sz w:val="18"/>
          <w:szCs w:val="18"/>
        </w:rPr>
        <w:sectPr w:rsidR="00275B4E" w:rsidRPr="00F8724D" w:rsidSect="00F6404C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F31F67" w:rsidRPr="00F8724D" w:rsidRDefault="00F31F67" w:rsidP="00F31F67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lastRenderedPageBreak/>
        <w:t>Приложение № 1</w:t>
      </w:r>
    </w:p>
    <w:p w:rsidR="00F31F67" w:rsidRDefault="00F31F67" w:rsidP="00F31F67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к постановлению администрации города Ачинска</w:t>
      </w:r>
    </w:p>
    <w:p w:rsidR="00F8724D" w:rsidRDefault="00F8724D" w:rsidP="00F31F67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от 04.12.2023 № 364-п</w:t>
      </w:r>
    </w:p>
    <w:p w:rsidR="00F8724D" w:rsidRPr="00F8724D" w:rsidRDefault="00F8724D" w:rsidP="00F31F67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F31F67" w:rsidRPr="00F8724D" w:rsidRDefault="00F31F67" w:rsidP="00F31F6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F31F67" w:rsidRPr="00F8724D" w:rsidRDefault="00F31F67" w:rsidP="00F31F6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к паспорту муниципальной программы города Ачинска</w:t>
      </w:r>
    </w:p>
    <w:p w:rsidR="00F31F67" w:rsidRPr="00F8724D" w:rsidRDefault="00F31F67" w:rsidP="00F31F6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«Управление муниципальным имуществом»</w:t>
      </w:r>
    </w:p>
    <w:p w:rsidR="00F31F67" w:rsidRPr="00F8724D" w:rsidRDefault="00F31F67" w:rsidP="00F31F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F67" w:rsidRPr="00F8724D" w:rsidRDefault="00F31F67" w:rsidP="00F31F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69"/>
      <w:bookmarkEnd w:id="0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F31F67" w:rsidRPr="00F8724D" w:rsidRDefault="00F31F67" w:rsidP="00F31F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ЦЕЛЕВЫХ ПОКАЗАТЕЛЕЙ И ПОКАЗАТЕЛЕЙ РЕЗУЛЬТАТИВНОСТИ</w:t>
      </w:r>
    </w:p>
    <w:p w:rsidR="00F31F67" w:rsidRPr="00F8724D" w:rsidRDefault="00F31F67" w:rsidP="00F31F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С РАСШИФРОВКОЙ ПЛАНОВЫХ ЗНАЧЕНИЙ</w:t>
      </w:r>
    </w:p>
    <w:p w:rsidR="00F31F67" w:rsidRPr="00F8724D" w:rsidRDefault="00F31F67" w:rsidP="00F31F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ПО ГОДАМ ЕЕ РЕАЛИЗАЦИИ, ЗНАЧЕНИЙ ЦЕЛЕВЫХ ПОКАЗАТЕЛЕЙ</w:t>
      </w:r>
    </w:p>
    <w:p w:rsidR="00F31F67" w:rsidRPr="00F8724D" w:rsidRDefault="00F31F67" w:rsidP="00B36493">
      <w:pPr>
        <w:pStyle w:val="ConsPlusTitle"/>
        <w:jc w:val="center"/>
        <w:rPr>
          <w:rFonts w:ascii="Times New Roman" w:hAnsi="Times New Roman"/>
          <w:color w:val="000000" w:themeColor="text1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НА ДОЛГОСРОЧНЫЙ ПЕРИОД</w:t>
      </w:r>
    </w:p>
    <w:p w:rsidR="00F31F67" w:rsidRPr="00F8724D" w:rsidRDefault="00F31F67" w:rsidP="00F31F6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5111" w:type="pct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014"/>
        <w:gridCol w:w="1134"/>
        <w:gridCol w:w="955"/>
        <w:gridCol w:w="687"/>
        <w:gridCol w:w="687"/>
        <w:gridCol w:w="687"/>
        <w:gridCol w:w="687"/>
        <w:gridCol w:w="687"/>
        <w:gridCol w:w="687"/>
        <w:gridCol w:w="687"/>
        <w:gridCol w:w="45"/>
        <w:gridCol w:w="642"/>
        <w:gridCol w:w="776"/>
        <w:gridCol w:w="709"/>
        <w:gridCol w:w="708"/>
        <w:gridCol w:w="709"/>
        <w:gridCol w:w="1505"/>
      </w:tblGrid>
      <w:tr w:rsidR="00F8724D" w:rsidRPr="00F8724D" w:rsidTr="002E7529">
        <w:trPr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</w:t>
            </w:r>
            <w:proofErr w:type="gramEnd"/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Единица </w:t>
            </w:r>
            <w:proofErr w:type="spellStart"/>
            <w:proofErr w:type="gramStart"/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измере</w:t>
            </w:r>
            <w:r w:rsidR="009160EF"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Год, предшествующий реализации программы 2013 г.</w:t>
            </w:r>
          </w:p>
        </w:tc>
        <w:tc>
          <w:tcPr>
            <w:tcW w:w="839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Годы до конца реализации </w:t>
            </w:r>
            <w:proofErr w:type="spellStart"/>
            <w:proofErr w:type="gramStart"/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муниципаль</w:t>
            </w:r>
            <w:proofErr w:type="spellEnd"/>
            <w:r w:rsidR="009160EF"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ной</w:t>
            </w:r>
            <w:proofErr w:type="gramEnd"/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программы в пятилетнем интервале</w:t>
            </w:r>
          </w:p>
        </w:tc>
      </w:tr>
      <w:tr w:rsidR="00F8724D" w:rsidRPr="00F8724D" w:rsidTr="002E7529">
        <w:trPr>
          <w:trHeight w:val="253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2015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2016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2017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2018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2019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2020 год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2021 год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2030 год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5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  <w:p w:rsidR="000162A4" w:rsidRPr="00F8724D" w:rsidRDefault="000162A4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1.1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Подпрограмма 1 «Управление муниципальным имуществом»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95%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06BBB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D444AF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061C6C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150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Задача 2. </w:t>
            </w:r>
            <w:proofErr w:type="gramStart"/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Подпрограмма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1.2.1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06BBB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D444AF" w:rsidP="00B141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B14127"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Показатель 2.2. </w:t>
            </w:r>
          </w:p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Количество </w:t>
            </w:r>
          </w:p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земельных участков, на </w:t>
            </w: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8031BF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Подпрограмма 3 «Управление реализацией программы»</w:t>
            </w:r>
          </w:p>
        </w:tc>
      </w:tr>
      <w:tr w:rsidR="00F8724D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90%</w:t>
            </w:r>
          </w:p>
        </w:tc>
      </w:tr>
      <w:tr w:rsidR="00F31F67" w:rsidRPr="00F8724D" w:rsidTr="002E7529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F8724D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F31F67" w:rsidRPr="00F8724D" w:rsidRDefault="00F31F67" w:rsidP="00F31F6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167C6" w:rsidRPr="00F8724D" w:rsidRDefault="005167C6" w:rsidP="005B6A00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5167C6" w:rsidRPr="00F8724D" w:rsidRDefault="00F8724D" w:rsidP="00F8724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5B6A00" w:rsidRPr="00F8724D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lastRenderedPageBreak/>
        <w:t>Приложение</w:t>
      </w:r>
      <w:r w:rsidR="001246C5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№</w:t>
      </w: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</w:t>
      </w:r>
      <w:r w:rsidR="00023D0B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2</w:t>
      </w:r>
    </w:p>
    <w:p w:rsidR="005B6A00" w:rsidRDefault="005B6A00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к постановлению администрации </w:t>
      </w:r>
      <w:r w:rsidR="00707225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города</w:t>
      </w: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</w:t>
      </w:r>
      <w:r w:rsidR="00707225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А</w:t>
      </w: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чинска</w:t>
      </w:r>
    </w:p>
    <w:p w:rsidR="00F8724D" w:rsidRDefault="00F8724D" w:rsidP="00F8724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от 04.12.2023 № 364-п</w:t>
      </w:r>
    </w:p>
    <w:p w:rsidR="00F8724D" w:rsidRPr="00F8724D" w:rsidRDefault="00F8724D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E5009B" w:rsidRPr="00F8724D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Приложение № 1</w:t>
      </w:r>
    </w:p>
    <w:p w:rsidR="00E5009B" w:rsidRPr="00F8724D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к муниципальной программе города Ачинска</w:t>
      </w:r>
    </w:p>
    <w:p w:rsidR="00E5009B" w:rsidRPr="00F8724D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«Управление муниципальным имуществом»</w:t>
      </w:r>
    </w:p>
    <w:p w:rsidR="00E5009B" w:rsidRPr="00F8724D" w:rsidRDefault="00E5009B" w:rsidP="00E5009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309F9" w:rsidRPr="00F8724D" w:rsidRDefault="003309F9" w:rsidP="003309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06"/>
      <w:bookmarkEnd w:id="1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</w:p>
    <w:p w:rsidR="003309F9" w:rsidRPr="00F8724D" w:rsidRDefault="003309F9" w:rsidP="003309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О РЕСУРСНОМ ОБЕСПЕЧЕНИИ МУНИЦИПАЛЬНОЙ ПРОГРАММЫ ГОРОДА</w:t>
      </w:r>
    </w:p>
    <w:p w:rsidR="003309F9" w:rsidRPr="00F8724D" w:rsidRDefault="003309F9" w:rsidP="003309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АЧИНСКА ЗА СЧЕТ СРЕДСТВ БЮДЖЕТА ГОРОДА, В ТОМ ЧИСЛЕ</w:t>
      </w:r>
    </w:p>
    <w:p w:rsidR="003309F9" w:rsidRPr="00F8724D" w:rsidRDefault="003309F9" w:rsidP="003309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БЮДЖЕТНОЙ</w:t>
      </w:r>
      <w:proofErr w:type="gramEnd"/>
    </w:p>
    <w:p w:rsidR="003309F9" w:rsidRPr="00F8724D" w:rsidRDefault="003309F9" w:rsidP="003309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РФ </w:t>
      </w:r>
    </w:p>
    <w:p w:rsidR="00E5009B" w:rsidRPr="00F8724D" w:rsidRDefault="00E5009B" w:rsidP="00ED5D5F">
      <w:pPr>
        <w:autoSpaceDE w:val="0"/>
        <w:autoSpaceDN w:val="0"/>
        <w:adjustRightInd w:val="0"/>
        <w:spacing w:after="0" w:line="240" w:lineRule="auto"/>
        <w:ind w:left="12744"/>
        <w:jc w:val="center"/>
        <w:rPr>
          <w:rFonts w:ascii="Times New Roman" w:eastAsiaTheme="minorHAnsi" w:hAnsi="Times New Roman"/>
          <w:color w:val="000000" w:themeColor="text1"/>
        </w:rPr>
      </w:pPr>
      <w:r w:rsidRPr="00F8724D">
        <w:rPr>
          <w:rFonts w:ascii="Times New Roman" w:eastAsiaTheme="minorHAnsi" w:hAnsi="Times New Roman"/>
          <w:color w:val="000000" w:themeColor="text1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1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F8724D" w:rsidRPr="00F8724D" w:rsidTr="00EC2BEB">
        <w:trPr>
          <w:jc w:val="center"/>
        </w:trPr>
        <w:tc>
          <w:tcPr>
            <w:tcW w:w="544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1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394D92" w:rsidRPr="00F8724D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079BA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94D92" w:rsidRPr="00F8724D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079BA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94D92" w:rsidRPr="00F8724D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079BA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F8724D" w:rsidRPr="00F8724D" w:rsidTr="00EC2BEB">
        <w:trPr>
          <w:trHeight w:val="517"/>
          <w:jc w:val="center"/>
        </w:trPr>
        <w:tc>
          <w:tcPr>
            <w:tcW w:w="544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EC2BEB">
        <w:trPr>
          <w:jc w:val="center"/>
        </w:trPr>
        <w:tc>
          <w:tcPr>
            <w:tcW w:w="544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 w:val="restart"/>
          </w:tcPr>
          <w:p w:rsidR="003E6F4D" w:rsidRPr="00F8724D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3E6F4D" w:rsidRPr="00F8724D" w:rsidRDefault="003E6F4D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1" w:type="dxa"/>
            <w:vMerge w:val="restart"/>
          </w:tcPr>
          <w:p w:rsidR="003E6F4D" w:rsidRPr="00F8724D" w:rsidRDefault="003E6F4D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E6F4D" w:rsidRPr="00F8724D" w:rsidRDefault="003E6F4D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E6F4D" w:rsidRPr="00F8724D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3E6F4D" w:rsidRPr="00F8724D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E6F4D" w:rsidRPr="00F8724D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E6F4D" w:rsidRPr="00F8724D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E6F4D" w:rsidRPr="00F8724D" w:rsidRDefault="00C13632" w:rsidP="006116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  <w:r w:rsidR="002C6FD5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623,3</w:t>
            </w:r>
          </w:p>
        </w:tc>
        <w:tc>
          <w:tcPr>
            <w:tcW w:w="1071" w:type="dxa"/>
          </w:tcPr>
          <w:p w:rsidR="003E6F4D" w:rsidRPr="00F8724D" w:rsidRDefault="003E6F4D" w:rsidP="006116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43280,6</w:t>
            </w:r>
          </w:p>
        </w:tc>
        <w:tc>
          <w:tcPr>
            <w:tcW w:w="1071" w:type="dxa"/>
          </w:tcPr>
          <w:p w:rsidR="003E6F4D" w:rsidRPr="00F8724D" w:rsidRDefault="003E6F4D" w:rsidP="006116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43324,0</w:t>
            </w:r>
          </w:p>
        </w:tc>
        <w:tc>
          <w:tcPr>
            <w:tcW w:w="1341" w:type="dxa"/>
          </w:tcPr>
          <w:p w:rsidR="003E6F4D" w:rsidRPr="00F8724D" w:rsidRDefault="002C6FD5" w:rsidP="002251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135227,9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815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F8724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F8724D" w:rsidRDefault="00C13632" w:rsidP="00C942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31952,</w:t>
            </w:r>
            <w:r w:rsidR="00C942AB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1" w:type="dxa"/>
          </w:tcPr>
          <w:p w:rsidR="00394D92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28790,9</w:t>
            </w:r>
          </w:p>
        </w:tc>
        <w:tc>
          <w:tcPr>
            <w:tcW w:w="1071" w:type="dxa"/>
          </w:tcPr>
          <w:p w:rsidR="00394D92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28834,3</w:t>
            </w:r>
          </w:p>
        </w:tc>
        <w:tc>
          <w:tcPr>
            <w:tcW w:w="1341" w:type="dxa"/>
          </w:tcPr>
          <w:p w:rsidR="00394D92" w:rsidRPr="00F8724D" w:rsidRDefault="00C13632" w:rsidP="002251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89577,7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374A3A" w:rsidRPr="00F8724D" w:rsidRDefault="00374A3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74A3A" w:rsidRPr="00F8724D" w:rsidRDefault="00374A3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74A3A" w:rsidRPr="00F8724D" w:rsidRDefault="00374A3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74A3A" w:rsidRPr="00F8724D" w:rsidRDefault="00374A3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374A3A" w:rsidRPr="00F8724D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74A3A" w:rsidRPr="00F8724D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74A3A" w:rsidRPr="00F8724D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74A3A" w:rsidRPr="00F8724D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74A3A" w:rsidRPr="00F8724D" w:rsidRDefault="00C13632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1667</w:t>
            </w:r>
            <w:r w:rsidR="002C6FD5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071" w:type="dxa"/>
          </w:tcPr>
          <w:p w:rsidR="00374A3A" w:rsidRPr="00F8724D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071" w:type="dxa"/>
          </w:tcPr>
          <w:p w:rsidR="00374A3A" w:rsidRPr="00F8724D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341" w:type="dxa"/>
          </w:tcPr>
          <w:p w:rsidR="00374A3A" w:rsidRPr="00F8724D" w:rsidRDefault="00C13632" w:rsidP="00C136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</w:t>
            </w:r>
            <w:r w:rsidR="002C6FD5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 w:val="restart"/>
          </w:tcPr>
          <w:p w:rsidR="00374A3A" w:rsidRPr="00F8724D" w:rsidRDefault="00374A3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374A3A" w:rsidRPr="00F8724D" w:rsidRDefault="0038467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159" w:history="1">
              <w:r w:rsidR="00374A3A" w:rsidRPr="00F872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51" w:type="dxa"/>
            <w:vMerge w:val="restart"/>
          </w:tcPr>
          <w:p w:rsidR="00374A3A" w:rsidRPr="00F8724D" w:rsidRDefault="00374A3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74A3A" w:rsidRPr="00F8724D" w:rsidRDefault="00374A3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74A3A" w:rsidRPr="00F8724D" w:rsidRDefault="00374A3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74A3A" w:rsidRPr="00F8724D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74A3A" w:rsidRPr="00F8724D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74A3A" w:rsidRPr="00F8724D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74A3A" w:rsidRPr="00F8724D" w:rsidRDefault="002C6FD5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27032,4</w:t>
            </w:r>
          </w:p>
        </w:tc>
        <w:tc>
          <w:tcPr>
            <w:tcW w:w="1071" w:type="dxa"/>
          </w:tcPr>
          <w:p w:rsidR="00374A3A" w:rsidRPr="00F8724D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22727,1</w:t>
            </w:r>
          </w:p>
        </w:tc>
        <w:tc>
          <w:tcPr>
            <w:tcW w:w="1071" w:type="dxa"/>
          </w:tcPr>
          <w:p w:rsidR="00374A3A" w:rsidRPr="00F8724D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22770,5</w:t>
            </w:r>
          </w:p>
        </w:tc>
        <w:tc>
          <w:tcPr>
            <w:tcW w:w="1341" w:type="dxa"/>
          </w:tcPr>
          <w:p w:rsidR="00374A3A" w:rsidRPr="00F8724D" w:rsidRDefault="002C6FD5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72530,0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C13632" w:rsidRPr="00F8724D" w:rsidRDefault="00C1363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13632" w:rsidRPr="00F8724D" w:rsidRDefault="00C1363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13632" w:rsidRPr="00F8724D" w:rsidRDefault="00C1363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C13632" w:rsidRPr="00F8724D" w:rsidRDefault="00C1363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C13632" w:rsidRPr="00F8724D" w:rsidRDefault="00C1363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C13632" w:rsidRPr="00F8724D" w:rsidRDefault="00C1363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C13632" w:rsidRPr="00F8724D" w:rsidRDefault="00C1363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C13632" w:rsidRPr="00F8724D" w:rsidRDefault="00C1363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C13632" w:rsidRPr="00F8724D" w:rsidRDefault="00C13632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16670,8</w:t>
            </w:r>
          </w:p>
        </w:tc>
        <w:tc>
          <w:tcPr>
            <w:tcW w:w="1071" w:type="dxa"/>
          </w:tcPr>
          <w:p w:rsidR="00C13632" w:rsidRPr="00F8724D" w:rsidRDefault="00C13632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071" w:type="dxa"/>
          </w:tcPr>
          <w:p w:rsidR="00C13632" w:rsidRPr="00F8724D" w:rsidRDefault="00C13632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341" w:type="dxa"/>
          </w:tcPr>
          <w:p w:rsidR="00C13632" w:rsidRPr="00F8724D" w:rsidRDefault="00C13632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45650,2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0D7F4B" w:rsidRPr="00F8724D" w:rsidRDefault="000D7F4B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0D7F4B" w:rsidRPr="00F8724D" w:rsidRDefault="000D7F4B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0D7F4B" w:rsidRPr="00F8724D" w:rsidRDefault="000D7F4B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0D7F4B" w:rsidRPr="00F8724D" w:rsidRDefault="000D7F4B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0D7F4B" w:rsidRPr="00F8724D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0D7F4B" w:rsidRPr="00F8724D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0D7F4B" w:rsidRPr="00F8724D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0D7F4B" w:rsidRPr="00F8724D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0D7F4B" w:rsidRPr="00F8724D" w:rsidRDefault="00C13632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10361,6</w:t>
            </w:r>
          </w:p>
        </w:tc>
        <w:tc>
          <w:tcPr>
            <w:tcW w:w="1071" w:type="dxa"/>
          </w:tcPr>
          <w:p w:rsidR="000D7F4B" w:rsidRPr="00F8724D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8237,4</w:t>
            </w:r>
          </w:p>
        </w:tc>
        <w:tc>
          <w:tcPr>
            <w:tcW w:w="1071" w:type="dxa"/>
          </w:tcPr>
          <w:p w:rsidR="000D7F4B" w:rsidRPr="00F8724D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8280,8</w:t>
            </w:r>
          </w:p>
        </w:tc>
        <w:tc>
          <w:tcPr>
            <w:tcW w:w="1341" w:type="dxa"/>
          </w:tcPr>
          <w:p w:rsidR="000D7F4B" w:rsidRPr="00F8724D" w:rsidRDefault="00C13632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26879,8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 w:val="restart"/>
          </w:tcPr>
          <w:p w:rsidR="008843CE" w:rsidRPr="00F8724D" w:rsidRDefault="008843CE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8843CE" w:rsidRPr="00F8724D" w:rsidRDefault="0038467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608" w:history="1">
              <w:r w:rsidR="008843CE" w:rsidRPr="00F872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251" w:type="dxa"/>
            <w:vMerge w:val="restart"/>
          </w:tcPr>
          <w:p w:rsidR="008843CE" w:rsidRPr="00F8724D" w:rsidRDefault="008843CE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165" w:type="dxa"/>
          </w:tcPr>
          <w:p w:rsidR="008843CE" w:rsidRPr="00F8724D" w:rsidRDefault="008843CE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15" w:type="dxa"/>
          </w:tcPr>
          <w:p w:rsidR="008843CE" w:rsidRPr="00F8724D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8843CE" w:rsidRPr="00F8724D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843CE" w:rsidRPr="00F8724D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843CE" w:rsidRPr="00F8724D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843CE" w:rsidRPr="00F8724D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071" w:type="dxa"/>
          </w:tcPr>
          <w:p w:rsidR="008843CE" w:rsidRPr="00F8724D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8843CE" w:rsidRPr="00F8724D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8843CE" w:rsidRPr="00F8724D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1396,3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F8724D" w:rsidRDefault="007079B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7079BA" w:rsidRPr="00F8724D" w:rsidRDefault="007079B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7079BA" w:rsidRPr="00F8724D" w:rsidRDefault="007079B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7079BA" w:rsidRPr="00F8724D" w:rsidRDefault="007079B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7079BA" w:rsidRPr="00F8724D" w:rsidRDefault="007079B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F8724D" w:rsidRDefault="007079BA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F8724D" w:rsidRDefault="007079BA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F8724D" w:rsidRDefault="007079BA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079BA" w:rsidRPr="00F8724D" w:rsidRDefault="007079BA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F8724D" w:rsidRDefault="007079B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F8724D" w:rsidRDefault="008843CE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7079BA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1071" w:type="dxa"/>
          </w:tcPr>
          <w:p w:rsidR="007079BA" w:rsidRPr="00F8724D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F8724D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7079BA" w:rsidRPr="00F8724D" w:rsidRDefault="008843CE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7079BA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96,3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 w:val="restart"/>
          </w:tcPr>
          <w:p w:rsidR="00FB3BB6" w:rsidRPr="00F8724D" w:rsidRDefault="00FB3BB6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51" w:type="dxa"/>
            <w:vMerge w:val="restart"/>
          </w:tcPr>
          <w:p w:rsidR="00FB3BB6" w:rsidRPr="00F8724D" w:rsidRDefault="0038467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908" w:history="1">
              <w:r w:rsidR="00FB3BB6" w:rsidRPr="00F872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251" w:type="dxa"/>
            <w:vMerge w:val="restart"/>
          </w:tcPr>
          <w:p w:rsidR="00FB3BB6" w:rsidRPr="00F8724D" w:rsidRDefault="00FB3BB6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165" w:type="dxa"/>
          </w:tcPr>
          <w:p w:rsidR="00FB3BB6" w:rsidRPr="00F8724D" w:rsidRDefault="00FB3BB6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5" w:type="dxa"/>
          </w:tcPr>
          <w:p w:rsidR="00FB3BB6" w:rsidRPr="00F8724D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FB3BB6" w:rsidRPr="00F8724D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FB3BB6" w:rsidRPr="00F8724D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FB3BB6" w:rsidRPr="00F8724D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FB3BB6" w:rsidRPr="00F8724D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21058,8</w:t>
            </w:r>
          </w:p>
        </w:tc>
        <w:tc>
          <w:tcPr>
            <w:tcW w:w="1071" w:type="dxa"/>
          </w:tcPr>
          <w:p w:rsidR="00FB3BB6" w:rsidRPr="00F8724D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FB3BB6" w:rsidRPr="00F8724D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341" w:type="dxa"/>
          </w:tcPr>
          <w:p w:rsidR="00FB3BB6" w:rsidRPr="00F8724D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61301,6</w:t>
            </w:r>
          </w:p>
        </w:tc>
      </w:tr>
      <w:tr w:rsidR="00F8724D" w:rsidRPr="00F8724D" w:rsidTr="00EC2BEB">
        <w:trPr>
          <w:jc w:val="center"/>
        </w:trPr>
        <w:tc>
          <w:tcPr>
            <w:tcW w:w="544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F8724D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F8724D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9BA" w:rsidRPr="00F8724D" w:rsidTr="00EC2BEB">
        <w:trPr>
          <w:jc w:val="center"/>
        </w:trPr>
        <w:tc>
          <w:tcPr>
            <w:tcW w:w="544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F8724D" w:rsidRDefault="007079B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F8724D" w:rsidRDefault="007079B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F8724D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F8724D" w:rsidRDefault="008102F4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21058,8</w:t>
            </w:r>
          </w:p>
        </w:tc>
        <w:tc>
          <w:tcPr>
            <w:tcW w:w="1071" w:type="dxa"/>
          </w:tcPr>
          <w:p w:rsidR="007079BA" w:rsidRPr="00F8724D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F8724D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341" w:type="dxa"/>
          </w:tcPr>
          <w:p w:rsidR="007079BA" w:rsidRPr="00F8724D" w:rsidRDefault="008102F4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61301,6</w:t>
            </w:r>
          </w:p>
        </w:tc>
      </w:tr>
    </w:tbl>
    <w:p w:rsidR="00E5009B" w:rsidRPr="00F8724D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</w:rPr>
      </w:pPr>
    </w:p>
    <w:p w:rsidR="00F8724D" w:rsidRDefault="00F8724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674F16" w:rsidRPr="00F8724D" w:rsidRDefault="00674F16" w:rsidP="00674F16">
      <w:pPr>
        <w:pStyle w:val="ConsPlusNormal"/>
        <w:ind w:left="12036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lastRenderedPageBreak/>
        <w:t xml:space="preserve">           Приложение № 3</w:t>
      </w:r>
    </w:p>
    <w:p w:rsidR="00674F16" w:rsidRDefault="00674F16" w:rsidP="00674F1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к постановлению администрации города Ачинска</w:t>
      </w:r>
    </w:p>
    <w:p w:rsidR="00F8724D" w:rsidRDefault="00F8724D" w:rsidP="00F8724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от 04.12.2023 № 364-п</w:t>
      </w:r>
    </w:p>
    <w:p w:rsidR="00F8724D" w:rsidRPr="00F8724D" w:rsidRDefault="00F8724D" w:rsidP="00674F1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674F16" w:rsidRPr="00F8724D" w:rsidRDefault="00674F16" w:rsidP="00674F1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Приложение № 2</w:t>
      </w:r>
    </w:p>
    <w:p w:rsidR="00674F16" w:rsidRPr="00F8724D" w:rsidRDefault="00674F16" w:rsidP="00674F1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к муниципальной программе города Ачинска</w:t>
      </w:r>
    </w:p>
    <w:p w:rsidR="00674F16" w:rsidRPr="00F8724D" w:rsidRDefault="00674F16" w:rsidP="00674F1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«Управление муниципальным имуществом»</w:t>
      </w:r>
    </w:p>
    <w:p w:rsidR="008C628F" w:rsidRPr="00F8724D" w:rsidRDefault="008C628F" w:rsidP="008C628F">
      <w:pPr>
        <w:pStyle w:val="ConsPlusNormal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184824" w:rsidRPr="00F8724D" w:rsidRDefault="00184824" w:rsidP="0018482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</w:p>
    <w:p w:rsidR="00184824" w:rsidRPr="00F8724D" w:rsidRDefault="00184824" w:rsidP="0018482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ОБ ИСТОЧНИКАХ ФИНАНСИРОВАНИЯ ПОДПРОГРАММ, ОТДЕЛЬНЫХ</w:t>
      </w:r>
    </w:p>
    <w:p w:rsidR="00184824" w:rsidRPr="00F8724D" w:rsidRDefault="00184824" w:rsidP="0018482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МУНИЦИПАЛЬНОЙ ПРОГРАММЫ ГОРОДА АЧИНСКА</w:t>
      </w:r>
    </w:p>
    <w:p w:rsidR="00184824" w:rsidRPr="00F8724D" w:rsidRDefault="00184824" w:rsidP="0018482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ED5D5F" w:rsidRPr="00F8724D" w:rsidRDefault="00184824" w:rsidP="00ED5D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ИЗ БЮДЖЕТОВ ДРУГИХ УРОВНЕЙ БЮДЖЕТНОЙ СИСТЕМЫ РФ)</w:t>
      </w:r>
      <w:proofErr w:type="gramEnd"/>
    </w:p>
    <w:p w:rsidR="008C628F" w:rsidRPr="00F8724D" w:rsidRDefault="008C628F" w:rsidP="008C628F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F25" w:rsidRPr="00F8724D" w:rsidRDefault="008D0F25" w:rsidP="00ED5D5F">
      <w:pPr>
        <w:pStyle w:val="ConsPlusTitle"/>
        <w:ind w:left="13452"/>
        <w:jc w:val="center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F8724D">
        <w:rPr>
          <w:rFonts w:ascii="Times New Roman" w:hAnsi="Times New Roman" w:cs="Times New Roman"/>
          <w:b w:val="0"/>
          <w:color w:val="000000" w:themeColor="text1"/>
          <w:szCs w:val="22"/>
        </w:rPr>
        <w:t>тыс</w:t>
      </w:r>
      <w:proofErr w:type="gramStart"/>
      <w:r w:rsidRPr="00F8724D">
        <w:rPr>
          <w:rFonts w:ascii="Times New Roman" w:hAnsi="Times New Roman" w:cs="Times New Roman"/>
          <w:b w:val="0"/>
          <w:color w:val="000000" w:themeColor="text1"/>
          <w:szCs w:val="22"/>
        </w:rPr>
        <w:t>.р</w:t>
      </w:r>
      <w:proofErr w:type="gramEnd"/>
      <w:r w:rsidRPr="00F8724D">
        <w:rPr>
          <w:rFonts w:ascii="Times New Roman" w:hAnsi="Times New Roman" w:cs="Times New Roman"/>
          <w:b w:val="0"/>
          <w:color w:val="000000" w:themeColor="text1"/>
          <w:szCs w:val="22"/>
        </w:rPr>
        <w:t>уб</w:t>
      </w:r>
      <w:proofErr w:type="spellEnd"/>
      <w:r w:rsidRPr="00F8724D">
        <w:rPr>
          <w:rFonts w:ascii="Times New Roman" w:hAnsi="Times New Roman" w:cs="Times New Roman"/>
          <w:color w:val="000000" w:themeColor="text1"/>
          <w:szCs w:val="22"/>
        </w:rPr>
        <w:t xml:space="preserve">.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538"/>
        <w:gridCol w:w="2889"/>
        <w:gridCol w:w="2862"/>
        <w:gridCol w:w="1172"/>
        <w:gridCol w:w="1263"/>
        <w:gridCol w:w="1263"/>
        <w:gridCol w:w="1581"/>
      </w:tblGrid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62" w:type="dxa"/>
            <w:vMerge w:val="restart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581" w:type="dxa"/>
            <w:vMerge w:val="restart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395E12" w:rsidRPr="00F8724D" w:rsidRDefault="00395E1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395E12" w:rsidRPr="00F8724D" w:rsidRDefault="00395E1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395E12" w:rsidRPr="00F8724D" w:rsidRDefault="00395E1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862" w:type="dxa"/>
          </w:tcPr>
          <w:p w:rsidR="00395E12" w:rsidRPr="00F8724D" w:rsidRDefault="00395E1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395E12" w:rsidRPr="00F8724D" w:rsidRDefault="002C6FD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48623,3</w:t>
            </w:r>
          </w:p>
        </w:tc>
        <w:tc>
          <w:tcPr>
            <w:tcW w:w="1263" w:type="dxa"/>
          </w:tcPr>
          <w:p w:rsidR="00395E12" w:rsidRPr="00F8724D" w:rsidRDefault="00395E12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43280,6</w:t>
            </w:r>
          </w:p>
        </w:tc>
        <w:tc>
          <w:tcPr>
            <w:tcW w:w="1263" w:type="dxa"/>
          </w:tcPr>
          <w:p w:rsidR="00395E12" w:rsidRPr="00F8724D" w:rsidRDefault="00395E12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43324,0</w:t>
            </w:r>
          </w:p>
        </w:tc>
        <w:tc>
          <w:tcPr>
            <w:tcW w:w="1581" w:type="dxa"/>
          </w:tcPr>
          <w:p w:rsidR="00395E12" w:rsidRPr="00F8724D" w:rsidRDefault="002C6FD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135227,9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B82264" w:rsidRPr="00F8724D" w:rsidRDefault="00B82264" w:rsidP="00B822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544B62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937,4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F8724D" w:rsidRDefault="00544B62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937,4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774F19" w:rsidRPr="00F8724D" w:rsidRDefault="002C6FD5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47685,9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43280,6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43324,0</w:t>
            </w:r>
          </w:p>
        </w:tc>
        <w:tc>
          <w:tcPr>
            <w:tcW w:w="1581" w:type="dxa"/>
          </w:tcPr>
          <w:p w:rsidR="00774F19" w:rsidRPr="00F8724D" w:rsidRDefault="00BE15F6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134290,5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770D6D" w:rsidRPr="00F8724D" w:rsidRDefault="00770D6D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770D6D" w:rsidRPr="00F8724D" w:rsidRDefault="00384673" w:rsidP="00C013F3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159" w:history="1">
              <w:r w:rsidR="00770D6D" w:rsidRPr="00F872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770D6D" w:rsidRPr="00F8724D" w:rsidRDefault="00770D6D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862" w:type="dxa"/>
          </w:tcPr>
          <w:p w:rsidR="00770D6D" w:rsidRPr="00F8724D" w:rsidRDefault="00770D6D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770D6D" w:rsidRPr="00F8724D" w:rsidRDefault="00BE15F6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27032,4</w:t>
            </w:r>
          </w:p>
        </w:tc>
        <w:tc>
          <w:tcPr>
            <w:tcW w:w="1263" w:type="dxa"/>
          </w:tcPr>
          <w:p w:rsidR="00770D6D" w:rsidRPr="00F8724D" w:rsidRDefault="00770D6D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22727,1</w:t>
            </w:r>
          </w:p>
        </w:tc>
        <w:tc>
          <w:tcPr>
            <w:tcW w:w="1263" w:type="dxa"/>
          </w:tcPr>
          <w:p w:rsidR="00770D6D" w:rsidRPr="00F8724D" w:rsidRDefault="00770D6D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22770,5</w:t>
            </w:r>
          </w:p>
        </w:tc>
        <w:tc>
          <w:tcPr>
            <w:tcW w:w="1581" w:type="dxa"/>
          </w:tcPr>
          <w:p w:rsidR="00770D6D" w:rsidRPr="00F8724D" w:rsidRDefault="00BE15F6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72530,0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BE15F6" w:rsidRPr="00F8724D" w:rsidRDefault="00BE15F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BE15F6" w:rsidRPr="00F8724D" w:rsidRDefault="00BE15F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BE15F6" w:rsidRPr="00F8724D" w:rsidRDefault="00BE15F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BE15F6" w:rsidRPr="00F8724D" w:rsidRDefault="00BE15F6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BE15F6" w:rsidRPr="00F8724D" w:rsidRDefault="00BE15F6" w:rsidP="007B66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27032,4</w:t>
            </w:r>
          </w:p>
        </w:tc>
        <w:tc>
          <w:tcPr>
            <w:tcW w:w="1263" w:type="dxa"/>
          </w:tcPr>
          <w:p w:rsidR="00BE15F6" w:rsidRPr="00F8724D" w:rsidRDefault="00BE15F6" w:rsidP="007B66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22727,1</w:t>
            </w:r>
          </w:p>
        </w:tc>
        <w:tc>
          <w:tcPr>
            <w:tcW w:w="1263" w:type="dxa"/>
          </w:tcPr>
          <w:p w:rsidR="00BE15F6" w:rsidRPr="00F8724D" w:rsidRDefault="00BE15F6" w:rsidP="007B66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22770,5</w:t>
            </w:r>
          </w:p>
        </w:tc>
        <w:tc>
          <w:tcPr>
            <w:tcW w:w="1581" w:type="dxa"/>
          </w:tcPr>
          <w:p w:rsidR="00BE15F6" w:rsidRPr="00F8724D" w:rsidRDefault="00BE15F6" w:rsidP="007B66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72530,0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C21A0E" w:rsidRPr="00F8724D" w:rsidRDefault="00C21A0E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C21A0E" w:rsidRPr="00F8724D" w:rsidRDefault="00C21A0E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C21A0E" w:rsidRPr="00F8724D" w:rsidRDefault="00C21A0E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62" w:type="dxa"/>
          </w:tcPr>
          <w:p w:rsidR="00C21A0E" w:rsidRPr="00F8724D" w:rsidRDefault="00C21A0E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C21A0E" w:rsidRPr="00F8724D" w:rsidRDefault="00466F33" w:rsidP="006266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903,3</w:t>
            </w:r>
          </w:p>
        </w:tc>
        <w:tc>
          <w:tcPr>
            <w:tcW w:w="1263" w:type="dxa"/>
          </w:tcPr>
          <w:p w:rsidR="00C21A0E" w:rsidRPr="00F8724D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C21A0E" w:rsidRPr="00F8724D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C21A0E" w:rsidRPr="00F8724D" w:rsidRDefault="00466F33" w:rsidP="006266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3269,5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466F33" w:rsidRPr="00F8724D" w:rsidRDefault="00466F33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903,3</w:t>
            </w:r>
          </w:p>
        </w:tc>
        <w:tc>
          <w:tcPr>
            <w:tcW w:w="1263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3269,5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032A85" w:rsidRPr="00F8724D" w:rsidRDefault="00032A85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38" w:type="dxa"/>
            <w:vMerge w:val="restart"/>
          </w:tcPr>
          <w:p w:rsidR="00032A85" w:rsidRPr="00F8724D" w:rsidRDefault="00032A85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032A85" w:rsidRPr="00F8724D" w:rsidRDefault="00032A85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2862" w:type="dxa"/>
          </w:tcPr>
          <w:p w:rsidR="00032A85" w:rsidRPr="00F8724D" w:rsidRDefault="00032A85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032A85" w:rsidRPr="00F8724D" w:rsidRDefault="00466F33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11772,4</w:t>
            </w:r>
          </w:p>
        </w:tc>
        <w:tc>
          <w:tcPr>
            <w:tcW w:w="1263" w:type="dxa"/>
          </w:tcPr>
          <w:p w:rsidR="00032A85" w:rsidRPr="00F8724D" w:rsidRDefault="00032A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5833,6</w:t>
            </w:r>
          </w:p>
        </w:tc>
        <w:tc>
          <w:tcPr>
            <w:tcW w:w="1263" w:type="dxa"/>
          </w:tcPr>
          <w:p w:rsidR="00032A85" w:rsidRPr="00F8724D" w:rsidRDefault="00032A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5877,0</w:t>
            </w:r>
          </w:p>
        </w:tc>
        <w:tc>
          <w:tcPr>
            <w:tcW w:w="1581" w:type="dxa"/>
          </w:tcPr>
          <w:p w:rsidR="00032A85" w:rsidRPr="00F8724D" w:rsidRDefault="00466F33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23483,0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466F33" w:rsidRPr="00F8724D" w:rsidRDefault="00466F33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11772,4</w:t>
            </w:r>
          </w:p>
        </w:tc>
        <w:tc>
          <w:tcPr>
            <w:tcW w:w="1263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5833,6</w:t>
            </w:r>
          </w:p>
        </w:tc>
        <w:tc>
          <w:tcPr>
            <w:tcW w:w="1263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5877,0</w:t>
            </w:r>
          </w:p>
        </w:tc>
        <w:tc>
          <w:tcPr>
            <w:tcW w:w="1581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23483,0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774F19" w:rsidRPr="00F8724D" w:rsidRDefault="00BE15F6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13160,7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581" w:type="dxa"/>
          </w:tcPr>
          <w:p w:rsidR="00774F19" w:rsidRPr="00F8724D" w:rsidRDefault="00BE15F6" w:rsidP="00BE15F6">
            <w:pPr>
              <w:pStyle w:val="ConsPlusNormal"/>
              <w:tabs>
                <w:tab w:val="left" w:pos="240"/>
                <w:tab w:val="center" w:pos="72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42140,1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BE15F6" w:rsidRPr="00F8724D" w:rsidRDefault="00BE15F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BE15F6" w:rsidRPr="00F8724D" w:rsidRDefault="00BE15F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BE15F6" w:rsidRPr="00F8724D" w:rsidRDefault="00BE15F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BE15F6" w:rsidRPr="00F8724D" w:rsidRDefault="00BE15F6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BE15F6" w:rsidRPr="00F8724D" w:rsidRDefault="00BE15F6" w:rsidP="007B66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13160,7</w:t>
            </w:r>
          </w:p>
        </w:tc>
        <w:tc>
          <w:tcPr>
            <w:tcW w:w="1263" w:type="dxa"/>
          </w:tcPr>
          <w:p w:rsidR="00BE15F6" w:rsidRPr="00F8724D" w:rsidRDefault="00BE15F6" w:rsidP="007B66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263" w:type="dxa"/>
          </w:tcPr>
          <w:p w:rsidR="00BE15F6" w:rsidRPr="00F8724D" w:rsidRDefault="00BE15F6" w:rsidP="007B66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581" w:type="dxa"/>
          </w:tcPr>
          <w:p w:rsidR="00BE15F6" w:rsidRPr="00F8724D" w:rsidRDefault="00BE15F6" w:rsidP="007B6637">
            <w:pPr>
              <w:pStyle w:val="ConsPlusNormal"/>
              <w:tabs>
                <w:tab w:val="left" w:pos="240"/>
                <w:tab w:val="center" w:pos="72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42140,1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774F19" w:rsidRPr="00F8724D" w:rsidRDefault="00466F33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1196,0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1220,7</w:t>
            </w:r>
          </w:p>
        </w:tc>
        <w:tc>
          <w:tcPr>
            <w:tcW w:w="1581" w:type="dxa"/>
          </w:tcPr>
          <w:p w:rsidR="00774F19" w:rsidRPr="00F8724D" w:rsidRDefault="00466F33" w:rsidP="004831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3637,4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466F33" w:rsidRPr="00F8724D" w:rsidRDefault="00466F33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466F33" w:rsidRPr="00F8724D" w:rsidRDefault="00466F33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1196,0</w:t>
            </w:r>
          </w:p>
        </w:tc>
        <w:tc>
          <w:tcPr>
            <w:tcW w:w="1263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1220,7</w:t>
            </w:r>
          </w:p>
        </w:tc>
        <w:tc>
          <w:tcPr>
            <w:tcW w:w="1581" w:type="dxa"/>
          </w:tcPr>
          <w:p w:rsidR="00466F33" w:rsidRPr="00F8724D" w:rsidRDefault="00466F33" w:rsidP="004C49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3637,4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920642" w:rsidRPr="00F8724D" w:rsidRDefault="0092064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38" w:type="dxa"/>
            <w:vMerge w:val="restart"/>
          </w:tcPr>
          <w:p w:rsidR="00920642" w:rsidRPr="00F8724D" w:rsidRDefault="00384673" w:rsidP="00C013F3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608" w:history="1">
              <w:r w:rsidR="00920642" w:rsidRPr="00F872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920642" w:rsidRPr="00F8724D" w:rsidRDefault="0092064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«Управление земельными ресурсами города в части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862" w:type="dxa"/>
          </w:tcPr>
          <w:p w:rsidR="00920642" w:rsidRPr="00F8724D" w:rsidRDefault="0092064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</w:tcPr>
          <w:p w:rsidR="00920642" w:rsidRPr="00F8724D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263" w:type="dxa"/>
          </w:tcPr>
          <w:p w:rsidR="00920642" w:rsidRPr="00F8724D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920642" w:rsidRPr="00F8724D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920642" w:rsidRPr="00F8724D" w:rsidRDefault="00920642" w:rsidP="001007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1396,3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920642" w:rsidRPr="00F8724D" w:rsidRDefault="00920642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920642" w:rsidRPr="00F8724D" w:rsidRDefault="00920642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20642" w:rsidRPr="00F8724D" w:rsidRDefault="00920642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920642" w:rsidRPr="00F8724D" w:rsidRDefault="00920642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920642" w:rsidRPr="00F8724D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263" w:type="dxa"/>
          </w:tcPr>
          <w:p w:rsidR="00920642" w:rsidRPr="00F8724D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920642" w:rsidRPr="00F8724D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920642" w:rsidRPr="00F8724D" w:rsidRDefault="00920642" w:rsidP="001007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1396,3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D8450F" w:rsidRPr="00F8724D" w:rsidRDefault="00D8450F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D8450F" w:rsidRPr="00F8724D" w:rsidRDefault="00D8450F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D8450F" w:rsidRPr="00F8724D" w:rsidRDefault="00D8450F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862" w:type="dxa"/>
          </w:tcPr>
          <w:p w:rsidR="00D8450F" w:rsidRPr="00F8724D" w:rsidRDefault="00D8450F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D8450F" w:rsidRPr="00F8724D" w:rsidRDefault="00D8450F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263" w:type="dxa"/>
          </w:tcPr>
          <w:p w:rsidR="00D8450F" w:rsidRPr="00F8724D" w:rsidRDefault="00D8450F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D8450F" w:rsidRPr="00F8724D" w:rsidRDefault="00D8450F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D8450F" w:rsidRPr="00F8724D" w:rsidRDefault="00D8450F" w:rsidP="001007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1396,3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774F19" w:rsidRPr="00F8724D" w:rsidRDefault="00E056EC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774F19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F8724D" w:rsidRDefault="00E056EC" w:rsidP="00E056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774F19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96,3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427C0B" w:rsidRPr="00F8724D" w:rsidRDefault="00427C0B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427C0B" w:rsidRPr="00F8724D" w:rsidRDefault="00384673" w:rsidP="00C013F3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908" w:history="1">
              <w:r w:rsidR="00427C0B" w:rsidRPr="00F872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427C0B" w:rsidRPr="00F8724D" w:rsidRDefault="00427C0B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862" w:type="dxa"/>
          </w:tcPr>
          <w:p w:rsidR="00427C0B" w:rsidRPr="00F8724D" w:rsidRDefault="00427C0B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427C0B" w:rsidRPr="00F8724D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21058,8</w:t>
            </w:r>
          </w:p>
        </w:tc>
        <w:tc>
          <w:tcPr>
            <w:tcW w:w="1263" w:type="dxa"/>
          </w:tcPr>
          <w:p w:rsidR="00427C0B" w:rsidRPr="00F8724D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263" w:type="dxa"/>
          </w:tcPr>
          <w:p w:rsidR="00427C0B" w:rsidRPr="00F8724D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581" w:type="dxa"/>
          </w:tcPr>
          <w:p w:rsidR="00427C0B" w:rsidRPr="00F8724D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61301,6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CA5DEC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937,4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F8724D" w:rsidRDefault="00CA5DEC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937,4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427C0B" w:rsidRPr="00F8724D" w:rsidRDefault="00427C0B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427C0B" w:rsidRPr="00F8724D" w:rsidRDefault="00427C0B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427C0B" w:rsidRPr="00F8724D" w:rsidRDefault="00427C0B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427C0B" w:rsidRPr="00F8724D" w:rsidRDefault="00427C0B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427C0B" w:rsidRPr="00F8724D" w:rsidRDefault="00E97F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263" w:type="dxa"/>
          </w:tcPr>
          <w:p w:rsidR="00427C0B" w:rsidRPr="00F8724D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263" w:type="dxa"/>
          </w:tcPr>
          <w:p w:rsidR="00427C0B" w:rsidRPr="00F8724D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581" w:type="dxa"/>
          </w:tcPr>
          <w:p w:rsidR="00427C0B" w:rsidRPr="00F8724D" w:rsidRDefault="00E97F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60364,2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1F3216" w:rsidRPr="00F8724D" w:rsidRDefault="001F3216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538" w:type="dxa"/>
            <w:vMerge w:val="restart"/>
          </w:tcPr>
          <w:p w:rsidR="001F3216" w:rsidRPr="00F8724D" w:rsidRDefault="001F3216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1F3216" w:rsidRPr="00F8724D" w:rsidRDefault="001F3216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2" w:type="dxa"/>
          </w:tcPr>
          <w:p w:rsidR="001F3216" w:rsidRPr="00F8724D" w:rsidRDefault="001F3216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1F3216" w:rsidRPr="00F8724D" w:rsidRDefault="00672230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20698,4</w:t>
            </w:r>
          </w:p>
        </w:tc>
        <w:tc>
          <w:tcPr>
            <w:tcW w:w="1263" w:type="dxa"/>
          </w:tcPr>
          <w:p w:rsidR="001F3216" w:rsidRPr="00F8724D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1F3216" w:rsidRPr="00F8724D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1F3216" w:rsidRPr="00F8724D" w:rsidRDefault="00672230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60941,2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trHeight w:val="591"/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774F19" w:rsidRPr="00F8724D" w:rsidRDefault="0096775F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577,0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F8724D" w:rsidRDefault="0096775F" w:rsidP="00C01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577,0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1F3216" w:rsidRPr="00F8724D" w:rsidRDefault="001F321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F3216" w:rsidRPr="00F8724D" w:rsidRDefault="001F321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F3216" w:rsidRPr="00F8724D" w:rsidRDefault="001F3216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F3216" w:rsidRPr="00F8724D" w:rsidRDefault="001F3216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1F3216" w:rsidRPr="00F8724D" w:rsidRDefault="00532C09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1F3216" w:rsidRPr="00F8724D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1F3216" w:rsidRPr="00F8724D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1F3216" w:rsidRPr="00F8724D" w:rsidRDefault="00532C09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60364,2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F8724D" w:rsidRDefault="00774F19" w:rsidP="00C013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F8724D" w:rsidRDefault="00774F19" w:rsidP="00C013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 w:val="restart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2538" w:type="dxa"/>
            <w:vMerge w:val="restart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</w:t>
            </w:r>
          </w:p>
        </w:tc>
        <w:tc>
          <w:tcPr>
            <w:tcW w:w="2889" w:type="dxa"/>
            <w:vMerge w:val="restart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86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8F6C9A" w:rsidRPr="00F8724D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360,4</w:t>
            </w:r>
          </w:p>
        </w:tc>
        <w:tc>
          <w:tcPr>
            <w:tcW w:w="1263" w:type="dxa"/>
          </w:tcPr>
          <w:p w:rsidR="008F6C9A" w:rsidRPr="00F8724D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F6C9A" w:rsidRPr="00F8724D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8F6C9A" w:rsidRPr="00F8724D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360,4</w:t>
            </w:r>
          </w:p>
        </w:tc>
      </w:tr>
      <w:tr w:rsidR="00F8724D" w:rsidRPr="00F8724D" w:rsidTr="009160EF">
        <w:trPr>
          <w:trHeight w:val="391"/>
          <w:jc w:val="center"/>
        </w:trPr>
        <w:tc>
          <w:tcPr>
            <w:tcW w:w="845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8F6C9A" w:rsidRPr="00F8724D" w:rsidRDefault="008F6C9A" w:rsidP="008D42F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8F6C9A" w:rsidRPr="00F8724D" w:rsidRDefault="008F6C9A" w:rsidP="008D42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 &lt;*&gt;</w:t>
            </w:r>
          </w:p>
        </w:tc>
        <w:tc>
          <w:tcPr>
            <w:tcW w:w="1172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360,4</w:t>
            </w: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360,4</w:t>
            </w: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9160EF">
        <w:trPr>
          <w:jc w:val="center"/>
        </w:trPr>
        <w:tc>
          <w:tcPr>
            <w:tcW w:w="845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72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F8724D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C9A" w:rsidRPr="00F8724D" w:rsidTr="009160EF">
        <w:trPr>
          <w:jc w:val="center"/>
        </w:trPr>
        <w:tc>
          <w:tcPr>
            <w:tcW w:w="845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F8724D" w:rsidRDefault="008F6C9A" w:rsidP="001007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72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F8724D" w:rsidRDefault="008F6C9A" w:rsidP="001007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724D" w:rsidRDefault="00F872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8724D" w:rsidRPr="00F8724D" w:rsidRDefault="00F8724D" w:rsidP="008C6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4"/>
        </w:rPr>
        <w:sectPr w:rsidR="00F8724D" w:rsidRPr="00F8724D" w:rsidSect="0043736F">
          <w:headerReference w:type="default" r:id="rId90"/>
          <w:headerReference w:type="first" r:id="rId91"/>
          <w:pgSz w:w="16840" w:h="11907" w:orient="landscape" w:code="9"/>
          <w:pgMar w:top="993" w:right="850" w:bottom="1134" w:left="1701" w:header="284" w:footer="0" w:gutter="0"/>
          <w:cols w:space="720"/>
          <w:docGrid w:linePitch="299"/>
        </w:sectPr>
      </w:pPr>
    </w:p>
    <w:p w:rsidR="00674F16" w:rsidRPr="00F8724D" w:rsidRDefault="00674F16" w:rsidP="007B6637">
      <w:pPr>
        <w:pStyle w:val="ConsPlusNormal"/>
        <w:ind w:left="708" w:firstLine="708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lastRenderedPageBreak/>
        <w:t xml:space="preserve">Приложение № </w:t>
      </w:r>
      <w:r w:rsidR="007B5C0F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4</w:t>
      </w:r>
    </w:p>
    <w:p w:rsidR="007B6637" w:rsidRDefault="007B6637" w:rsidP="007B6637">
      <w:pPr>
        <w:pStyle w:val="ConsPlusNormal"/>
        <w:ind w:left="708" w:firstLine="708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 к постановлению администрации города Ачинска</w:t>
      </w:r>
    </w:p>
    <w:p w:rsidR="00F8724D" w:rsidRDefault="00F8724D" w:rsidP="00F8724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от 04.12.2023 № 364-п</w:t>
      </w:r>
    </w:p>
    <w:p w:rsidR="00F8724D" w:rsidRPr="00F8724D" w:rsidRDefault="00F8724D" w:rsidP="007B6637">
      <w:pPr>
        <w:pStyle w:val="ConsPlusNormal"/>
        <w:ind w:left="708" w:firstLine="708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7B6637" w:rsidRPr="00F8724D" w:rsidRDefault="007B6637" w:rsidP="007B6637">
      <w:pPr>
        <w:pStyle w:val="ConsPlusNormal"/>
        <w:ind w:left="3540" w:firstLine="708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Приложение № 1</w:t>
      </w:r>
    </w:p>
    <w:p w:rsidR="002D1B76" w:rsidRPr="00F8724D" w:rsidRDefault="00674F16" w:rsidP="007B6637">
      <w:pPr>
        <w:pStyle w:val="ConsPlusNormal"/>
        <w:ind w:left="3540" w:firstLine="708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к подпрограмме</w:t>
      </w:r>
      <w:r w:rsidR="007B6637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«Управление муниципальным </w:t>
      </w:r>
      <w:r w:rsidR="007B5C0F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и</w:t>
      </w: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муществом»,</w:t>
      </w:r>
      <w:r w:rsidR="007B6637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реализуемой в рамках муниципальной программы города </w:t>
      </w: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Ачинска «Управление муниципальным имуществом»</w:t>
      </w:r>
    </w:p>
    <w:p w:rsidR="00602725" w:rsidRPr="00F8724D" w:rsidRDefault="00602725" w:rsidP="006027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725" w:rsidRPr="00F8724D" w:rsidRDefault="00602725" w:rsidP="006027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602725" w:rsidRPr="00F8724D" w:rsidRDefault="00602725" w:rsidP="006027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И ЗНАЧЕНИЯ ПОКАЗАТЕЛЕЙ РЕЗУЛЬТАТИВНОСТИ ПОДПРОГРАММЫ</w:t>
      </w:r>
    </w:p>
    <w:p w:rsidR="00674F16" w:rsidRPr="00F8724D" w:rsidRDefault="00674F16" w:rsidP="002D1B76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1125"/>
        <w:gridCol w:w="2449"/>
        <w:gridCol w:w="755"/>
        <w:gridCol w:w="755"/>
        <w:gridCol w:w="755"/>
        <w:gridCol w:w="755"/>
      </w:tblGrid>
      <w:tr w:rsidR="00F8724D" w:rsidRPr="00F8724D" w:rsidTr="00384673">
        <w:trPr>
          <w:jc w:val="center"/>
        </w:trPr>
        <w:tc>
          <w:tcPr>
            <w:tcW w:w="454" w:type="dxa"/>
            <w:vMerge w:val="restart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18" w:type="dxa"/>
            <w:vMerge w:val="restart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125" w:type="dxa"/>
            <w:vMerge w:val="restart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49" w:type="dxa"/>
            <w:vMerge w:val="restart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3020" w:type="dxa"/>
            <w:gridSpan w:val="4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</w:tr>
      <w:tr w:rsidR="00F8724D" w:rsidRPr="00F8724D" w:rsidTr="00384673">
        <w:trPr>
          <w:jc w:val="center"/>
        </w:trPr>
        <w:tc>
          <w:tcPr>
            <w:tcW w:w="454" w:type="dxa"/>
            <w:vMerge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vMerge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Merge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  <w:vMerge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</w:tr>
      <w:tr w:rsidR="00F8724D" w:rsidRPr="00F8724D" w:rsidTr="00384673">
        <w:trPr>
          <w:jc w:val="center"/>
        </w:trPr>
        <w:tc>
          <w:tcPr>
            <w:tcW w:w="454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8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9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F8724D" w:rsidRPr="00F8724D" w:rsidTr="00384673">
        <w:trPr>
          <w:jc w:val="center"/>
        </w:trPr>
        <w:tc>
          <w:tcPr>
            <w:tcW w:w="454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594" w:type="dxa"/>
            <w:gridSpan w:val="6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</w:t>
            </w:r>
            <w:bookmarkStart w:id="2" w:name="_GoBack"/>
            <w:bookmarkEnd w:id="2"/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ального имущества, востребованного в коммерческом обороте</w:t>
            </w:r>
          </w:p>
        </w:tc>
      </w:tr>
      <w:tr w:rsidR="00F8724D" w:rsidRPr="00F8724D" w:rsidTr="00384673">
        <w:trPr>
          <w:jc w:val="center"/>
        </w:trPr>
        <w:tc>
          <w:tcPr>
            <w:tcW w:w="454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программы</w:t>
            </w:r>
          </w:p>
        </w:tc>
        <w:tc>
          <w:tcPr>
            <w:tcW w:w="6594" w:type="dxa"/>
            <w:gridSpan w:val="6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F8724D" w:rsidRPr="00F8724D" w:rsidTr="00384673">
        <w:trPr>
          <w:jc w:val="center"/>
        </w:trPr>
        <w:tc>
          <w:tcPr>
            <w:tcW w:w="454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125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49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Бюджетный </w:t>
            </w:r>
            <w:hyperlink r:id="rId92">
              <w:r w:rsidRPr="00F8724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кодекс</w:t>
              </w:r>
            </w:hyperlink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РФ;</w:t>
            </w:r>
          </w:p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Федеральный </w:t>
            </w:r>
            <w:hyperlink r:id="rId93">
              <w:r w:rsidRPr="00F8724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закон</w:t>
              </w:r>
            </w:hyperlink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N 178-ФЗ от 21.12.2001 "О приватизации муниципального и государственного имущества";</w:t>
            </w:r>
          </w:p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Федеральный </w:t>
            </w:r>
            <w:hyperlink r:id="rId94">
              <w:r w:rsidRPr="00F8724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закон</w:t>
              </w:r>
            </w:hyperlink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N 159-ФЗ от 22.07.2008 (ред. от 02.07.2013)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      </w: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Не менее 95%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 95%</w:t>
            </w:r>
          </w:p>
        </w:tc>
      </w:tr>
      <w:tr w:rsidR="00F8724D" w:rsidRPr="00F8724D" w:rsidTr="00384673">
        <w:trPr>
          <w:jc w:val="center"/>
        </w:trPr>
        <w:tc>
          <w:tcPr>
            <w:tcW w:w="454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125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2449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Федеральный </w:t>
            </w:r>
            <w:hyperlink r:id="rId95">
              <w:r w:rsidRPr="00F8724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закон</w:t>
              </w:r>
            </w:hyperlink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N 178-ФЗ от 21.12.2001 "О приватизации муниципального и государственного имущества"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5" w:type="dxa"/>
          </w:tcPr>
          <w:p w:rsidR="00674F16" w:rsidRPr="00F8724D" w:rsidRDefault="00D444AF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4673" w:rsidRPr="00F8724D" w:rsidTr="00384673">
        <w:trPr>
          <w:jc w:val="center"/>
        </w:trPr>
        <w:tc>
          <w:tcPr>
            <w:tcW w:w="454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125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2449" w:type="dxa"/>
          </w:tcPr>
          <w:p w:rsidR="00674F16" w:rsidRPr="00F8724D" w:rsidRDefault="00674F16" w:rsidP="004C524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Федеральный </w:t>
            </w:r>
            <w:hyperlink r:id="rId96">
              <w:r w:rsidRPr="00F8724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закон</w:t>
              </w:r>
            </w:hyperlink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24.07.2007 N 221-ФЗ "О государственном кадастре недвижимости"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5" w:type="dxa"/>
          </w:tcPr>
          <w:p w:rsidR="00674F16" w:rsidRPr="00F8724D" w:rsidRDefault="00061C6C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5" w:type="dxa"/>
          </w:tcPr>
          <w:p w:rsidR="00674F16" w:rsidRPr="00F8724D" w:rsidRDefault="00674F16" w:rsidP="004C524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7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8C628F" w:rsidRPr="00F8724D" w:rsidRDefault="008C628F" w:rsidP="002D1B76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8724D" w:rsidRDefault="00F8724D">
      <w:pPr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8724D" w:rsidRPr="00F8724D" w:rsidRDefault="00F8724D" w:rsidP="00C13D09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sectPr w:rsidR="00F8724D" w:rsidRPr="00F8724D" w:rsidSect="008C628F">
          <w:pgSz w:w="11907" w:h="16840" w:code="9"/>
          <w:pgMar w:top="850" w:right="1134" w:bottom="1701" w:left="993" w:header="284" w:footer="0" w:gutter="0"/>
          <w:cols w:space="720"/>
          <w:docGrid w:linePitch="299"/>
        </w:sectPr>
      </w:pPr>
    </w:p>
    <w:p w:rsidR="0043736F" w:rsidRPr="00F8724D" w:rsidRDefault="0043736F" w:rsidP="0043736F">
      <w:pPr>
        <w:pStyle w:val="ConsPlusNormal"/>
        <w:ind w:left="9912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F8724D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Приложение № </w:t>
      </w:r>
      <w:r w:rsidR="00674F16" w:rsidRPr="00F8724D">
        <w:rPr>
          <w:rFonts w:ascii="Times New Roman" w:hAnsi="Times New Roman" w:cs="Times New Roman"/>
          <w:color w:val="000000" w:themeColor="text1"/>
          <w:szCs w:val="22"/>
        </w:rPr>
        <w:t>5</w:t>
      </w:r>
    </w:p>
    <w:p w:rsidR="0043736F" w:rsidRDefault="0043736F" w:rsidP="0043736F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F8724D">
        <w:rPr>
          <w:rFonts w:ascii="Times New Roman" w:hAnsi="Times New Roman" w:cs="Times New Roman"/>
          <w:color w:val="000000" w:themeColor="text1"/>
          <w:szCs w:val="22"/>
        </w:rPr>
        <w:t xml:space="preserve"> к постановлению </w:t>
      </w:r>
      <w:proofErr w:type="spellStart"/>
      <w:r w:rsidRPr="00F8724D">
        <w:rPr>
          <w:rFonts w:ascii="Times New Roman" w:hAnsi="Times New Roman" w:cs="Times New Roman"/>
          <w:color w:val="000000" w:themeColor="text1"/>
          <w:szCs w:val="22"/>
        </w:rPr>
        <w:t>администраци</w:t>
      </w:r>
      <w:proofErr w:type="spellEnd"/>
    </w:p>
    <w:p w:rsidR="00F8724D" w:rsidRDefault="00F8724D" w:rsidP="00F8724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от 04.12.2023 № 364-п</w:t>
      </w:r>
    </w:p>
    <w:p w:rsidR="00F8724D" w:rsidRPr="00F8724D" w:rsidRDefault="00F8724D" w:rsidP="0043736F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294C5F" w:rsidRPr="00F8724D" w:rsidRDefault="00294C5F" w:rsidP="00294C5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F8724D">
        <w:rPr>
          <w:rFonts w:ascii="Times New Roman" w:hAnsi="Times New Roman" w:cs="Times New Roman"/>
          <w:color w:val="000000" w:themeColor="text1"/>
          <w:szCs w:val="22"/>
        </w:rPr>
        <w:t>Приложение № 2</w:t>
      </w:r>
    </w:p>
    <w:p w:rsidR="00294C5F" w:rsidRPr="00F8724D" w:rsidRDefault="00294C5F" w:rsidP="00294C5F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F8724D">
        <w:rPr>
          <w:rFonts w:ascii="Times New Roman" w:hAnsi="Times New Roman" w:cs="Times New Roman"/>
          <w:color w:val="000000" w:themeColor="text1"/>
          <w:szCs w:val="22"/>
        </w:rPr>
        <w:t>к подпрограмме</w:t>
      </w:r>
    </w:p>
    <w:p w:rsidR="00294C5F" w:rsidRPr="00F8724D" w:rsidRDefault="00294C5F" w:rsidP="00294C5F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F8724D">
        <w:rPr>
          <w:rFonts w:ascii="Times New Roman" w:hAnsi="Times New Roman" w:cs="Times New Roman"/>
          <w:color w:val="000000" w:themeColor="text1"/>
          <w:szCs w:val="22"/>
        </w:rPr>
        <w:t>«Управление муниципальным имуществом»,</w:t>
      </w:r>
    </w:p>
    <w:p w:rsidR="00294C5F" w:rsidRPr="00F8724D" w:rsidRDefault="00294C5F" w:rsidP="00294C5F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proofErr w:type="gramStart"/>
      <w:r w:rsidRPr="00F8724D">
        <w:rPr>
          <w:rFonts w:ascii="Times New Roman" w:hAnsi="Times New Roman" w:cs="Times New Roman"/>
          <w:color w:val="000000" w:themeColor="text1"/>
          <w:szCs w:val="22"/>
        </w:rPr>
        <w:t>реализуемой</w:t>
      </w:r>
      <w:proofErr w:type="gramEnd"/>
      <w:r w:rsidRPr="00F8724D">
        <w:rPr>
          <w:rFonts w:ascii="Times New Roman" w:hAnsi="Times New Roman" w:cs="Times New Roman"/>
          <w:color w:val="000000" w:themeColor="text1"/>
          <w:szCs w:val="22"/>
        </w:rPr>
        <w:t xml:space="preserve"> в рамках муниципальной</w:t>
      </w:r>
    </w:p>
    <w:p w:rsidR="00294C5F" w:rsidRPr="00F8724D" w:rsidRDefault="00294C5F" w:rsidP="00294C5F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F8724D">
        <w:rPr>
          <w:rFonts w:ascii="Times New Roman" w:hAnsi="Times New Roman" w:cs="Times New Roman"/>
          <w:color w:val="000000" w:themeColor="text1"/>
          <w:szCs w:val="22"/>
        </w:rPr>
        <w:t>программы города Ачинска «Управление</w:t>
      </w:r>
    </w:p>
    <w:p w:rsidR="00294C5F" w:rsidRPr="00F8724D" w:rsidRDefault="00294C5F" w:rsidP="00294C5F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F8724D">
        <w:rPr>
          <w:rFonts w:ascii="Times New Roman" w:hAnsi="Times New Roman" w:cs="Times New Roman"/>
          <w:color w:val="000000" w:themeColor="text1"/>
          <w:szCs w:val="22"/>
        </w:rPr>
        <w:t>муниципальным имуществом»</w:t>
      </w:r>
    </w:p>
    <w:p w:rsidR="00294C5F" w:rsidRPr="00F8724D" w:rsidRDefault="00294C5F" w:rsidP="00294C5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C5F" w:rsidRPr="00F8724D" w:rsidRDefault="00294C5F" w:rsidP="00294C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298"/>
      <w:bookmarkEnd w:id="3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294C5F" w:rsidRPr="00F8724D" w:rsidRDefault="00294C5F" w:rsidP="00294C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6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913"/>
      </w:tblGrid>
      <w:tr w:rsidR="00F8724D" w:rsidRPr="00F8724D" w:rsidTr="0043736F">
        <w:tc>
          <w:tcPr>
            <w:tcW w:w="454" w:type="dxa"/>
            <w:vMerge w:val="restart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69" w:type="dxa"/>
            <w:vMerge w:val="restart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196" w:type="dxa"/>
            <w:gridSpan w:val="4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13" w:type="dxa"/>
            <w:vMerge w:val="restart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8724D" w:rsidRPr="00F8724D" w:rsidTr="0043736F">
        <w:tc>
          <w:tcPr>
            <w:tcW w:w="454" w:type="dxa"/>
            <w:vMerge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59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913" w:type="dxa"/>
            <w:vMerge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13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83" w:type="dxa"/>
            <w:gridSpan w:val="11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83" w:type="dxa"/>
            <w:gridSpan w:val="11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83" w:type="dxa"/>
            <w:gridSpan w:val="11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1: управление объектами муниципальной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6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3010013020</w:t>
            </w: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830,</w:t>
            </w:r>
          </w:p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04" w:type="dxa"/>
          </w:tcPr>
          <w:p w:rsidR="00294C5F" w:rsidRPr="00F8724D" w:rsidRDefault="00466F33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903,3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1183,1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1183,1</w:t>
            </w:r>
          </w:p>
        </w:tc>
        <w:tc>
          <w:tcPr>
            <w:tcW w:w="1159" w:type="dxa"/>
          </w:tcPr>
          <w:p w:rsidR="00294C5F" w:rsidRPr="00F8724D" w:rsidRDefault="00466F33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3269,5</w:t>
            </w:r>
          </w:p>
        </w:tc>
        <w:tc>
          <w:tcPr>
            <w:tcW w:w="2913" w:type="dxa"/>
          </w:tcPr>
          <w:p w:rsidR="00F25D79" w:rsidRPr="00F8724D" w:rsidRDefault="00F25D79" w:rsidP="00F25D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независимой оценки объектов  необходимо для управления муниципальной собственностью и </w:t>
            </w:r>
          </w:p>
          <w:p w:rsidR="00F25D79" w:rsidRPr="00F8724D" w:rsidRDefault="00F25D79" w:rsidP="00F25D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>поступления доходов в местный бюджет:</w:t>
            </w:r>
          </w:p>
          <w:p w:rsidR="00F25D79" w:rsidRPr="00F8724D" w:rsidRDefault="00F25D79" w:rsidP="00F25D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2023г. - 30 шт. 2 раза в год; </w:t>
            </w:r>
          </w:p>
          <w:p w:rsidR="00F25D79" w:rsidRPr="00F8724D" w:rsidRDefault="00F25D79" w:rsidP="00F25D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2024г. - 97 шт. 2 раза в год; </w:t>
            </w:r>
          </w:p>
          <w:p w:rsidR="00294C5F" w:rsidRPr="00F8724D" w:rsidRDefault="00F25D79" w:rsidP="00F25D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8724D">
              <w:rPr>
                <w:rFonts w:ascii="Times New Roman" w:hAnsi="Times New Roman"/>
                <w:color w:val="000000" w:themeColor="text1"/>
              </w:rPr>
              <w:t>на 2025г. – 92 шт. 2 раза в год.</w:t>
            </w: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2: обеспечение 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сохранностью, поддержанием и (или) восстановлением объектов муниципальной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казны</w:t>
            </w: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43736F">
        <w:tc>
          <w:tcPr>
            <w:tcW w:w="454" w:type="dxa"/>
            <w:vMerge w:val="restart"/>
          </w:tcPr>
          <w:p w:rsidR="00810256" w:rsidRPr="00F8724D" w:rsidRDefault="00810256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69" w:type="dxa"/>
            <w:vMerge w:val="restart"/>
          </w:tcPr>
          <w:p w:rsidR="00810256" w:rsidRPr="00F8724D" w:rsidRDefault="00810256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810256" w:rsidRPr="00F8724D" w:rsidRDefault="00810256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810256" w:rsidRPr="00F8724D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810256" w:rsidRPr="00F8724D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810256" w:rsidRPr="00F8724D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3010013010</w:t>
            </w:r>
          </w:p>
        </w:tc>
        <w:tc>
          <w:tcPr>
            <w:tcW w:w="544" w:type="dxa"/>
          </w:tcPr>
          <w:p w:rsidR="00810256" w:rsidRPr="00F8724D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240, 830, 850</w:t>
            </w:r>
          </w:p>
        </w:tc>
        <w:tc>
          <w:tcPr>
            <w:tcW w:w="904" w:type="dxa"/>
          </w:tcPr>
          <w:p w:rsidR="00810256" w:rsidRPr="00F8724D" w:rsidRDefault="00CE1F2C" w:rsidP="004A41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8262,3</w:t>
            </w:r>
          </w:p>
        </w:tc>
        <w:tc>
          <w:tcPr>
            <w:tcW w:w="904" w:type="dxa"/>
          </w:tcPr>
          <w:p w:rsidR="00810256" w:rsidRPr="00F8724D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5833,6</w:t>
            </w:r>
          </w:p>
        </w:tc>
        <w:tc>
          <w:tcPr>
            <w:tcW w:w="904" w:type="dxa"/>
          </w:tcPr>
          <w:p w:rsidR="00810256" w:rsidRPr="00F8724D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5877,0</w:t>
            </w:r>
          </w:p>
        </w:tc>
        <w:tc>
          <w:tcPr>
            <w:tcW w:w="1159" w:type="dxa"/>
          </w:tcPr>
          <w:p w:rsidR="00810256" w:rsidRPr="00F8724D" w:rsidRDefault="00CE1F2C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19972,9</w:t>
            </w:r>
          </w:p>
        </w:tc>
        <w:tc>
          <w:tcPr>
            <w:tcW w:w="2913" w:type="dxa"/>
          </w:tcPr>
          <w:p w:rsidR="00810256" w:rsidRPr="00F8724D" w:rsidRDefault="00810256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общей площадью 10369,48 м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2023г., 8329,18 м2 на 2024-2025 годы </w:t>
            </w:r>
          </w:p>
        </w:tc>
      </w:tr>
      <w:tr w:rsidR="00F8724D" w:rsidRPr="00F8724D" w:rsidTr="0043736F">
        <w:tc>
          <w:tcPr>
            <w:tcW w:w="454" w:type="dxa"/>
            <w:vMerge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3010013010</w:t>
            </w: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294C5F" w:rsidRPr="00F8724D" w:rsidRDefault="00CE1F2C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3510,1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294C5F" w:rsidRPr="00F8724D" w:rsidRDefault="00CE1F2C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3510,1</w:t>
            </w:r>
          </w:p>
        </w:tc>
        <w:tc>
          <w:tcPr>
            <w:tcW w:w="2913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17 муниципальных жилых помещений маневренного фонда</w:t>
            </w:r>
            <w:r w:rsidR="00CE1F2C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текущий ремонт тепловой сети от ТК-17б до ТК-17а-38, </w:t>
            </w:r>
            <w:proofErr w:type="spellStart"/>
            <w:r w:rsidR="00CE1F2C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CE1F2C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="00CE1F2C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калова</w:t>
            </w:r>
            <w:proofErr w:type="spellEnd"/>
          </w:p>
        </w:tc>
      </w:tr>
      <w:tr w:rsidR="00F8724D" w:rsidRPr="00F8724D" w:rsidTr="0043736F">
        <w:trPr>
          <w:trHeight w:val="2516"/>
        </w:trPr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43736F">
        <w:tc>
          <w:tcPr>
            <w:tcW w:w="454" w:type="dxa"/>
          </w:tcPr>
          <w:p w:rsidR="00106085" w:rsidRPr="00F8724D" w:rsidRDefault="00106085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969" w:type="dxa"/>
          </w:tcPr>
          <w:p w:rsidR="00106085" w:rsidRPr="00F8724D" w:rsidRDefault="00106085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1.3. Уплата взносов на капитальный ремонт общего имущества в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многоквартирных домах, расположенных на территории города Ачинска</w:t>
            </w:r>
          </w:p>
        </w:tc>
        <w:tc>
          <w:tcPr>
            <w:tcW w:w="1834" w:type="dxa"/>
          </w:tcPr>
          <w:p w:rsidR="00106085" w:rsidRPr="00F8724D" w:rsidRDefault="00106085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06085" w:rsidRPr="00F8724D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106085" w:rsidRPr="00F8724D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106085" w:rsidRPr="00F8724D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3010013150</w:t>
            </w:r>
          </w:p>
        </w:tc>
        <w:tc>
          <w:tcPr>
            <w:tcW w:w="544" w:type="dxa"/>
          </w:tcPr>
          <w:p w:rsidR="00106085" w:rsidRPr="00F8724D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240, 830, 850</w:t>
            </w:r>
          </w:p>
        </w:tc>
        <w:tc>
          <w:tcPr>
            <w:tcW w:w="904" w:type="dxa"/>
          </w:tcPr>
          <w:p w:rsidR="00106085" w:rsidRPr="00F8724D" w:rsidRDefault="00BE15F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13160,7</w:t>
            </w:r>
          </w:p>
        </w:tc>
        <w:tc>
          <w:tcPr>
            <w:tcW w:w="904" w:type="dxa"/>
          </w:tcPr>
          <w:p w:rsidR="00106085" w:rsidRPr="00F8724D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904" w:type="dxa"/>
          </w:tcPr>
          <w:p w:rsidR="00106085" w:rsidRPr="00F8724D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159" w:type="dxa"/>
          </w:tcPr>
          <w:p w:rsidR="00106085" w:rsidRPr="00F8724D" w:rsidRDefault="00BE15F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42140,1</w:t>
            </w:r>
          </w:p>
        </w:tc>
        <w:tc>
          <w:tcPr>
            <w:tcW w:w="2913" w:type="dxa"/>
          </w:tcPr>
          <w:p w:rsidR="00106085" w:rsidRPr="00F8724D" w:rsidRDefault="00106085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Уплата взносов на капитальный ремонт общего имущества в МКД муниципальной собственности согласно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действующему законодательству (2023г- 3156 помещений, 2024г – 3186 помещений,  2025г - 3226 помещений)</w:t>
            </w: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43736F">
        <w:tc>
          <w:tcPr>
            <w:tcW w:w="454" w:type="dxa"/>
          </w:tcPr>
          <w:p w:rsidR="00E05B6E" w:rsidRPr="00F8724D" w:rsidRDefault="00E05B6E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969" w:type="dxa"/>
          </w:tcPr>
          <w:p w:rsidR="00E05B6E" w:rsidRPr="00F8724D" w:rsidRDefault="00E05B6E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</w:tcPr>
          <w:p w:rsidR="00E05B6E" w:rsidRPr="00F8724D" w:rsidRDefault="00E05B6E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05B6E" w:rsidRPr="00F8724D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E05B6E" w:rsidRPr="00F8724D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E05B6E" w:rsidRPr="00F8724D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3010013160</w:t>
            </w:r>
          </w:p>
        </w:tc>
        <w:tc>
          <w:tcPr>
            <w:tcW w:w="544" w:type="dxa"/>
          </w:tcPr>
          <w:p w:rsidR="00E05B6E" w:rsidRPr="00F8724D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E05B6E" w:rsidRPr="00F8724D" w:rsidRDefault="00CE1F2C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1196,0</w:t>
            </w:r>
          </w:p>
        </w:tc>
        <w:tc>
          <w:tcPr>
            <w:tcW w:w="904" w:type="dxa"/>
          </w:tcPr>
          <w:p w:rsidR="00E05B6E" w:rsidRPr="00F8724D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1220,7</w:t>
            </w:r>
          </w:p>
        </w:tc>
        <w:tc>
          <w:tcPr>
            <w:tcW w:w="904" w:type="dxa"/>
          </w:tcPr>
          <w:p w:rsidR="00E05B6E" w:rsidRPr="00F8724D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1220,7</w:t>
            </w:r>
          </w:p>
        </w:tc>
        <w:tc>
          <w:tcPr>
            <w:tcW w:w="1159" w:type="dxa"/>
          </w:tcPr>
          <w:p w:rsidR="00E05B6E" w:rsidRPr="00F8724D" w:rsidRDefault="00CE1F2C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3637,4</w:t>
            </w:r>
          </w:p>
        </w:tc>
        <w:tc>
          <w:tcPr>
            <w:tcW w:w="2913" w:type="dxa"/>
          </w:tcPr>
          <w:p w:rsidR="00E05B6E" w:rsidRPr="00F8724D" w:rsidRDefault="00E05B6E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контракта по начислению, сбору платы по соц. найму согласно Жилищному </w:t>
            </w:r>
            <w:hyperlink r:id="rId97">
              <w:r w:rsidRPr="00F872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кодексу</w:t>
              </w:r>
            </w:hyperlink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(3699 помещений на 2023-2025 годы ежегодно)</w:t>
            </w:r>
          </w:p>
        </w:tc>
      </w:tr>
      <w:tr w:rsidR="00F8724D" w:rsidRPr="00F8724D" w:rsidTr="0043736F">
        <w:tc>
          <w:tcPr>
            <w:tcW w:w="45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5: организация работ и контроль по проведению ремонта муниципального имущества</w:t>
            </w:r>
          </w:p>
        </w:tc>
        <w:tc>
          <w:tcPr>
            <w:tcW w:w="18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F8724D" w:rsidRDefault="00294C5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43736F">
        <w:tc>
          <w:tcPr>
            <w:tcW w:w="45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83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833E70" w:rsidRPr="00F8724D" w:rsidRDefault="00BE15F6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27032,4</w:t>
            </w:r>
          </w:p>
        </w:tc>
        <w:tc>
          <w:tcPr>
            <w:tcW w:w="904" w:type="dxa"/>
          </w:tcPr>
          <w:p w:rsidR="00833E70" w:rsidRPr="00F8724D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22727,1</w:t>
            </w:r>
          </w:p>
        </w:tc>
        <w:tc>
          <w:tcPr>
            <w:tcW w:w="904" w:type="dxa"/>
          </w:tcPr>
          <w:p w:rsidR="00833E70" w:rsidRPr="00F8724D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22770,5</w:t>
            </w:r>
          </w:p>
        </w:tc>
        <w:tc>
          <w:tcPr>
            <w:tcW w:w="1159" w:type="dxa"/>
          </w:tcPr>
          <w:p w:rsidR="00833E70" w:rsidRPr="00F8724D" w:rsidRDefault="00BE15F6" w:rsidP="00863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72530,0</w:t>
            </w:r>
          </w:p>
        </w:tc>
        <w:tc>
          <w:tcPr>
            <w:tcW w:w="2913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43736F">
        <w:tc>
          <w:tcPr>
            <w:tcW w:w="45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1969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  <w:p w:rsidR="0043736F" w:rsidRPr="00F8724D" w:rsidRDefault="0043736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36F" w:rsidRPr="00F8724D" w:rsidRDefault="0043736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36F" w:rsidRPr="00F8724D" w:rsidRDefault="0043736F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3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833E70" w:rsidRPr="00F8724D" w:rsidRDefault="00CE1F2C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10361,6</w:t>
            </w:r>
          </w:p>
        </w:tc>
        <w:tc>
          <w:tcPr>
            <w:tcW w:w="904" w:type="dxa"/>
          </w:tcPr>
          <w:p w:rsidR="00833E70" w:rsidRPr="00F8724D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8237,4</w:t>
            </w:r>
          </w:p>
        </w:tc>
        <w:tc>
          <w:tcPr>
            <w:tcW w:w="904" w:type="dxa"/>
          </w:tcPr>
          <w:p w:rsidR="00833E70" w:rsidRPr="00F8724D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8280,8</w:t>
            </w:r>
          </w:p>
        </w:tc>
        <w:tc>
          <w:tcPr>
            <w:tcW w:w="1159" w:type="dxa"/>
          </w:tcPr>
          <w:p w:rsidR="00833E70" w:rsidRPr="00F8724D" w:rsidRDefault="00CE1F2C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26879,8</w:t>
            </w:r>
          </w:p>
        </w:tc>
        <w:tc>
          <w:tcPr>
            <w:tcW w:w="2913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673" w:rsidRPr="00F8724D" w:rsidTr="0043736F">
        <w:tc>
          <w:tcPr>
            <w:tcW w:w="45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969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833E70" w:rsidRPr="00F8724D" w:rsidRDefault="00CE1F2C" w:rsidP="00CE1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1667</w:t>
            </w:r>
            <w:r w:rsidR="00BE15F6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904" w:type="dxa"/>
          </w:tcPr>
          <w:p w:rsidR="00833E70" w:rsidRPr="00F8724D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904" w:type="dxa"/>
          </w:tcPr>
          <w:p w:rsidR="00833E70" w:rsidRPr="00F8724D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14489,7</w:t>
            </w:r>
          </w:p>
        </w:tc>
        <w:tc>
          <w:tcPr>
            <w:tcW w:w="1159" w:type="dxa"/>
          </w:tcPr>
          <w:p w:rsidR="00833E70" w:rsidRPr="00F8724D" w:rsidRDefault="00CE1F2C" w:rsidP="00CE1F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</w:t>
            </w:r>
            <w:r w:rsidR="00BE15F6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2913" w:type="dxa"/>
          </w:tcPr>
          <w:p w:rsidR="00833E70" w:rsidRPr="00F8724D" w:rsidRDefault="00833E70" w:rsidP="00186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724D" w:rsidRDefault="00F872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8724D" w:rsidRPr="00F8724D" w:rsidRDefault="00F8724D" w:rsidP="00294C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4"/>
        </w:rPr>
        <w:sectPr w:rsidR="00F8724D" w:rsidRPr="00F8724D" w:rsidSect="008C628F"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4A470C" w:rsidRPr="00F8724D" w:rsidRDefault="004A470C" w:rsidP="004A470C">
      <w:pPr>
        <w:pStyle w:val="ConsPlusNormal"/>
        <w:ind w:left="9912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lastRenderedPageBreak/>
        <w:t xml:space="preserve">Приложение № </w:t>
      </w:r>
      <w:r w:rsidR="00771F38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6</w:t>
      </w:r>
    </w:p>
    <w:p w:rsidR="004A470C" w:rsidRDefault="004A470C" w:rsidP="004A470C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к постановлению </w:t>
      </w:r>
      <w:proofErr w:type="spellStart"/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администраци</w:t>
      </w:r>
      <w:proofErr w:type="spellEnd"/>
    </w:p>
    <w:p w:rsidR="00F8724D" w:rsidRDefault="00F8724D" w:rsidP="00F8724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от 04.12.2023 № 364-п</w:t>
      </w:r>
    </w:p>
    <w:p w:rsidR="00F8724D" w:rsidRPr="00F8724D" w:rsidRDefault="00F8724D" w:rsidP="004A470C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512EDB" w:rsidRPr="00F8724D" w:rsidRDefault="00512EDB" w:rsidP="00512ED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512EDB" w:rsidRPr="00F8724D" w:rsidRDefault="00512EDB" w:rsidP="00512E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«Управление земельными ресурсами</w:t>
      </w:r>
    </w:p>
    <w:p w:rsidR="00512EDB" w:rsidRPr="00F8724D" w:rsidRDefault="00512EDB" w:rsidP="00512E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в части земель, принадлежащих </w:t>
      </w:r>
      <w:proofErr w:type="gramStart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proofErr w:type="gramEnd"/>
    </w:p>
    <w:p w:rsidR="00512EDB" w:rsidRPr="00F8724D" w:rsidRDefault="00512EDB" w:rsidP="00512E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образованию, а также земельных участков, </w:t>
      </w:r>
    </w:p>
    <w:p w:rsidR="00512EDB" w:rsidRPr="00F8724D" w:rsidRDefault="00512EDB" w:rsidP="00512E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</w:t>
      </w:r>
      <w:proofErr w:type="gramStart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</w:t>
      </w:r>
      <w:proofErr w:type="gramEnd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которые  не разграничена»,</w:t>
      </w:r>
    </w:p>
    <w:p w:rsidR="00512EDB" w:rsidRPr="00F8724D" w:rsidRDefault="00512EDB" w:rsidP="00512E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 в рамках муниципальной программы</w:t>
      </w:r>
    </w:p>
    <w:p w:rsidR="00512EDB" w:rsidRPr="00F8724D" w:rsidRDefault="00512EDB" w:rsidP="00512E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Ачинска «Управление муниципальным имуществом»</w:t>
      </w:r>
    </w:p>
    <w:p w:rsidR="00512EDB" w:rsidRPr="00F8724D" w:rsidRDefault="00512EDB" w:rsidP="00512ED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36F" w:rsidRPr="00F8724D" w:rsidRDefault="0043736F" w:rsidP="0043736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43736F" w:rsidRPr="00F8724D" w:rsidRDefault="0043736F" w:rsidP="0043736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3967"/>
        <w:gridCol w:w="275"/>
        <w:gridCol w:w="1870"/>
        <w:gridCol w:w="3225"/>
        <w:gridCol w:w="1066"/>
        <w:gridCol w:w="1066"/>
        <w:gridCol w:w="1066"/>
        <w:gridCol w:w="1066"/>
      </w:tblGrid>
      <w:tr w:rsidR="00F8724D" w:rsidRPr="00F8724D" w:rsidTr="00563E74">
        <w:trPr>
          <w:jc w:val="center"/>
        </w:trPr>
        <w:tc>
          <w:tcPr>
            <w:tcW w:w="812" w:type="dxa"/>
            <w:vMerge w:val="restart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7" w:type="dxa"/>
            <w:vMerge w:val="restart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2145" w:type="dxa"/>
            <w:gridSpan w:val="2"/>
            <w:vMerge w:val="restart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25" w:type="dxa"/>
            <w:vMerge w:val="restart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4264" w:type="dxa"/>
            <w:gridSpan w:val="4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F8724D" w:rsidRPr="00F8724D" w:rsidTr="00563E74">
        <w:trPr>
          <w:jc w:val="center"/>
        </w:trPr>
        <w:tc>
          <w:tcPr>
            <w:tcW w:w="812" w:type="dxa"/>
            <w:vMerge/>
          </w:tcPr>
          <w:p w:rsidR="00512EDB" w:rsidRPr="00F8724D" w:rsidRDefault="00512EDB" w:rsidP="00512ED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12EDB" w:rsidRPr="00F8724D" w:rsidRDefault="00512EDB" w:rsidP="00512ED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512EDB" w:rsidRPr="00F8724D" w:rsidRDefault="00512EDB" w:rsidP="00512ED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512EDB" w:rsidRPr="00F8724D" w:rsidRDefault="00512EDB" w:rsidP="00512ED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</w:tr>
      <w:tr w:rsidR="00F8724D" w:rsidRPr="00F8724D" w:rsidTr="00563E74">
        <w:trPr>
          <w:jc w:val="center"/>
        </w:trPr>
        <w:tc>
          <w:tcPr>
            <w:tcW w:w="812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gridSpan w:val="2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F8724D" w:rsidRPr="00F8724D" w:rsidTr="00563E74">
        <w:trPr>
          <w:jc w:val="center"/>
        </w:trPr>
        <w:tc>
          <w:tcPr>
            <w:tcW w:w="812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01" w:type="dxa"/>
            <w:gridSpan w:val="8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F8724D" w:rsidRPr="00F8724D" w:rsidTr="00563E74">
        <w:trPr>
          <w:jc w:val="center"/>
        </w:trPr>
        <w:tc>
          <w:tcPr>
            <w:tcW w:w="812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01" w:type="dxa"/>
            <w:gridSpan w:val="8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Задача подпрограммы: задача 1. </w:t>
            </w:r>
            <w:proofErr w:type="gramStart"/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F8724D" w:rsidRPr="00F8724D" w:rsidTr="00563E74">
        <w:trPr>
          <w:jc w:val="center"/>
        </w:trPr>
        <w:tc>
          <w:tcPr>
            <w:tcW w:w="812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gridSpan w:val="2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</w:t>
            </w: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также выполнение кадастровых работ в отношении земельных участков</w:t>
            </w:r>
          </w:p>
        </w:tc>
        <w:tc>
          <w:tcPr>
            <w:tcW w:w="1870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3225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1066" w:type="dxa"/>
          </w:tcPr>
          <w:p w:rsidR="00512EDB" w:rsidRPr="00F8724D" w:rsidRDefault="006B38AF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</w:tcPr>
          <w:p w:rsidR="00512EDB" w:rsidRPr="00F8724D" w:rsidRDefault="00D444AF" w:rsidP="00CE1F2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E1F2C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512EDB" w:rsidRPr="00F8724D" w:rsidTr="00563E74">
        <w:trPr>
          <w:jc w:val="center"/>
        </w:trPr>
        <w:tc>
          <w:tcPr>
            <w:tcW w:w="812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42" w:type="dxa"/>
            <w:gridSpan w:val="2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870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225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66" w:type="dxa"/>
          </w:tcPr>
          <w:p w:rsidR="00512EDB" w:rsidRPr="00F8724D" w:rsidRDefault="00D444AF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</w:tcPr>
          <w:p w:rsidR="00512EDB" w:rsidRPr="00F8724D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72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43736F" w:rsidRPr="00F8724D" w:rsidRDefault="0043736F" w:rsidP="00437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4D" w:rsidRDefault="00F872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8724D" w:rsidRPr="00F8724D" w:rsidRDefault="00F8724D" w:rsidP="002E752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4"/>
        </w:rPr>
        <w:sectPr w:rsidR="00F8724D" w:rsidRPr="00F8724D" w:rsidSect="008C628F"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BD5D55" w:rsidRPr="00F8724D" w:rsidRDefault="00BD5D55" w:rsidP="00BD5D55">
      <w:pPr>
        <w:pStyle w:val="ConsPlusNormal"/>
        <w:ind w:left="9912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lastRenderedPageBreak/>
        <w:t xml:space="preserve">Приложение № </w:t>
      </w:r>
      <w:r w:rsidR="00771F38"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7</w:t>
      </w:r>
    </w:p>
    <w:p w:rsidR="00BD5D55" w:rsidRDefault="00BD5D55" w:rsidP="00BD5D5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 xml:space="preserve"> к постановлению </w:t>
      </w:r>
      <w:proofErr w:type="spellStart"/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администраци</w:t>
      </w:r>
      <w:proofErr w:type="spellEnd"/>
    </w:p>
    <w:p w:rsidR="00F8724D" w:rsidRDefault="00F8724D" w:rsidP="00F8724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от 04.12.2023 № 364-п</w:t>
      </w:r>
    </w:p>
    <w:p w:rsidR="00F8724D" w:rsidRPr="00F8724D" w:rsidRDefault="00F8724D" w:rsidP="00BD5D5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BD5D55" w:rsidRPr="00F8724D" w:rsidRDefault="00BD5D55" w:rsidP="00BD5D55">
      <w:pPr>
        <w:pStyle w:val="ConsPlusNormal"/>
        <w:jc w:val="right"/>
        <w:outlineLvl w:val="2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Приложение № 2</w:t>
      </w:r>
    </w:p>
    <w:p w:rsidR="00BD5D55" w:rsidRPr="00F8724D" w:rsidRDefault="00BD5D55" w:rsidP="00BD5D5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к подпрограмме «Управление земельными ресурсами</w:t>
      </w:r>
    </w:p>
    <w:p w:rsidR="00BD5D55" w:rsidRPr="00F8724D" w:rsidRDefault="00BD5D55" w:rsidP="00BD5D5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города в части земель, принадлежащих муниципальному образованию, а также</w:t>
      </w:r>
    </w:p>
    <w:p w:rsidR="00BD5D55" w:rsidRPr="00F8724D" w:rsidRDefault="00BD5D55" w:rsidP="00BD5D5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земельных участков, государственная собственность на которые не разграничена»,</w:t>
      </w:r>
    </w:p>
    <w:p w:rsidR="00BD5D55" w:rsidRPr="00F8724D" w:rsidRDefault="00BD5D55" w:rsidP="00BD5D5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реализуемой в рамках муниципальной программы города Ачинска</w:t>
      </w:r>
    </w:p>
    <w:p w:rsidR="00BD5D55" w:rsidRPr="00F8724D" w:rsidRDefault="00BD5D55" w:rsidP="00BD5D5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F8724D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t>«Управление муниципальным имуществом»</w:t>
      </w:r>
    </w:p>
    <w:p w:rsidR="00BD5D55" w:rsidRPr="00F8724D" w:rsidRDefault="00BD5D55" w:rsidP="00BD5D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D55" w:rsidRPr="00F8724D" w:rsidRDefault="00BD5D55" w:rsidP="00BD5D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18"/>
      <w:bookmarkEnd w:id="4"/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BD5D55" w:rsidRPr="00F8724D" w:rsidRDefault="00BD5D55" w:rsidP="00BD5D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4D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ПОДПРОГРАММЫ</w:t>
      </w:r>
    </w:p>
    <w:p w:rsidR="002E7529" w:rsidRPr="00F8724D" w:rsidRDefault="002E7529" w:rsidP="00BD5D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096"/>
        <w:gridCol w:w="711"/>
        <w:gridCol w:w="1132"/>
        <w:gridCol w:w="427"/>
        <w:gridCol w:w="140"/>
        <w:gridCol w:w="616"/>
        <w:gridCol w:w="92"/>
        <w:gridCol w:w="585"/>
        <w:gridCol w:w="833"/>
        <w:gridCol w:w="646"/>
        <w:gridCol w:w="63"/>
        <w:gridCol w:w="547"/>
        <w:gridCol w:w="161"/>
        <w:gridCol w:w="583"/>
        <w:gridCol w:w="126"/>
        <w:gridCol w:w="618"/>
        <w:gridCol w:w="91"/>
        <w:gridCol w:w="653"/>
        <w:gridCol w:w="197"/>
        <w:gridCol w:w="993"/>
        <w:gridCol w:w="2585"/>
      </w:tblGrid>
      <w:tr w:rsidR="00F8724D" w:rsidRPr="00F8724D" w:rsidTr="00B25D71">
        <w:trPr>
          <w:jc w:val="center"/>
        </w:trPr>
        <w:tc>
          <w:tcPr>
            <w:tcW w:w="518" w:type="dxa"/>
            <w:vMerge w:val="restart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07" w:type="dxa"/>
            <w:gridSpan w:val="2"/>
            <w:vMerge w:val="restart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522" w:type="dxa"/>
            <w:gridSpan w:val="8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22" w:type="dxa"/>
            <w:gridSpan w:val="8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585" w:type="dxa"/>
            <w:vMerge w:val="restart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8724D" w:rsidRPr="00F8724D" w:rsidTr="00B25D71">
        <w:trPr>
          <w:jc w:val="center"/>
        </w:trPr>
        <w:tc>
          <w:tcPr>
            <w:tcW w:w="518" w:type="dxa"/>
            <w:vMerge/>
          </w:tcPr>
          <w:p w:rsidR="00BD5D55" w:rsidRPr="00F8724D" w:rsidRDefault="00BD5D55" w:rsidP="003F60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</w:tcPr>
          <w:p w:rsidR="00BD5D55" w:rsidRPr="00F8724D" w:rsidRDefault="00BD5D55" w:rsidP="003F60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D5D55" w:rsidRPr="00F8724D" w:rsidRDefault="00BD5D55" w:rsidP="003F60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77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7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610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744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44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44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190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585" w:type="dxa"/>
            <w:vMerge/>
          </w:tcPr>
          <w:p w:rsidR="00BD5D55" w:rsidRPr="00F8724D" w:rsidRDefault="00BD5D55" w:rsidP="003F60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724D" w:rsidRPr="00F8724D" w:rsidTr="00B25D71">
        <w:trPr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4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90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8724D" w:rsidRPr="00F8724D" w:rsidTr="00DE5878">
        <w:trPr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95" w:type="dxa"/>
            <w:gridSpan w:val="21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F8724D" w:rsidRPr="00F8724D" w:rsidTr="00B25D71">
        <w:trPr>
          <w:trHeight w:val="520"/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95" w:type="dxa"/>
            <w:gridSpan w:val="21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F8724D" w:rsidRPr="00F8724D" w:rsidTr="00B25D71">
        <w:trPr>
          <w:trHeight w:val="603"/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95" w:type="dxa"/>
            <w:gridSpan w:val="21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F8724D" w:rsidRPr="00F8724D" w:rsidTr="00DE5878">
        <w:trPr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95" w:type="dxa"/>
            <w:gridSpan w:val="21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</w:t>
            </w: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F8724D" w:rsidRPr="00F8724D" w:rsidTr="0094641B">
        <w:trPr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096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2.1. Реализация мероприятий по землеустройству и землепользованию</w:t>
            </w:r>
          </w:p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567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8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3020013030</w:t>
            </w: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240, 830, 850</w:t>
            </w:r>
          </w:p>
        </w:tc>
        <w:tc>
          <w:tcPr>
            <w:tcW w:w="708" w:type="dxa"/>
            <w:gridSpan w:val="2"/>
          </w:tcPr>
          <w:p w:rsidR="00BD5D55" w:rsidRPr="00F8724D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D5D55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850" w:type="dxa"/>
            <w:gridSpan w:val="2"/>
          </w:tcPr>
          <w:p w:rsidR="00BD5D55" w:rsidRPr="00F8724D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D5D55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3578" w:type="dxa"/>
            <w:gridSpan w:val="2"/>
          </w:tcPr>
          <w:p w:rsidR="00B14127" w:rsidRPr="00F8724D" w:rsidRDefault="00BD4047" w:rsidP="00B141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14127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мероприятий по постановке земельных участков на государственный кадастровый учет – 12 уч., что позволит передавать земельные участки в аренду, приватизировать и т.д., в том числе подготовка проектной документации лесного участка для строительства спортивного объекта «Лыжно-биатлонный комплекс в г. Ачинске;</w:t>
            </w:r>
          </w:p>
          <w:p w:rsidR="00B14127" w:rsidRPr="00F8724D" w:rsidRDefault="00B14127" w:rsidP="00B141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землеустроительных и кадастровых работ в отношении земельных участков, на которых расположен</w:t>
            </w:r>
            <w:r w:rsidR="004C49D6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многоквартирные дома – 0 уч.;</w:t>
            </w:r>
          </w:p>
          <w:p w:rsidR="00B14127" w:rsidRPr="00F8724D" w:rsidRDefault="00B14127" w:rsidP="00B141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C49D6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границ </w:t>
            </w:r>
            <w:r w:rsidR="004C49D6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2-х </w:t>
            </w: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населенных пунктов (городской округ г. Ачинск и </w:t>
            </w:r>
            <w:proofErr w:type="spell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Мазульский</w:t>
            </w:r>
            <w:proofErr w:type="spellEnd"/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границах муниципального образования</w:t>
            </w:r>
            <w:proofErr w:type="gramEnd"/>
          </w:p>
          <w:p w:rsidR="00BD5D55" w:rsidRPr="00F8724D" w:rsidRDefault="00B14127" w:rsidP="00B141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Ачинск.</w:t>
            </w:r>
          </w:p>
        </w:tc>
      </w:tr>
      <w:tr w:rsidR="00F8724D" w:rsidRPr="00F8724D" w:rsidTr="0094641B">
        <w:trPr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41B" w:rsidRPr="00F8724D" w:rsidTr="0094641B">
        <w:trPr>
          <w:jc w:val="center"/>
        </w:trPr>
        <w:tc>
          <w:tcPr>
            <w:tcW w:w="518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567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8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</w:tcPr>
          <w:p w:rsidR="00BD5D55" w:rsidRPr="00F8724D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D5D55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709" w:type="dxa"/>
            <w:gridSpan w:val="2"/>
          </w:tcPr>
          <w:p w:rsidR="00BD5D55" w:rsidRPr="00F8724D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432,1</w:t>
            </w:r>
          </w:p>
        </w:tc>
        <w:tc>
          <w:tcPr>
            <w:tcW w:w="850" w:type="dxa"/>
            <w:gridSpan w:val="2"/>
          </w:tcPr>
          <w:p w:rsidR="00BD5D55" w:rsidRPr="00F8724D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D5D55" w:rsidRPr="00F87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3578" w:type="dxa"/>
            <w:gridSpan w:val="2"/>
          </w:tcPr>
          <w:p w:rsidR="00BD5D55" w:rsidRPr="00F8724D" w:rsidRDefault="00BD5D55" w:rsidP="003F60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D55" w:rsidRPr="00F8724D" w:rsidRDefault="00BD5D55" w:rsidP="00BD5D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7529" w:rsidRPr="00F8724D" w:rsidRDefault="002E7529" w:rsidP="00BD5D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7529" w:rsidRPr="00F8724D" w:rsidSect="00B25D71">
      <w:pgSz w:w="16840" w:h="11907" w:orient="landscape" w:code="9"/>
      <w:pgMar w:top="709" w:right="850" w:bottom="993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DB" w:rsidRDefault="00B423DB" w:rsidP="00A91F94">
      <w:pPr>
        <w:spacing w:after="0" w:line="240" w:lineRule="auto"/>
      </w:pPr>
      <w:r>
        <w:separator/>
      </w:r>
    </w:p>
  </w:endnote>
  <w:endnote w:type="continuationSeparator" w:id="0">
    <w:p w:rsidR="00B423DB" w:rsidRDefault="00B423DB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6" w:rsidRDefault="004C49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6" w:rsidRDefault="004C49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6" w:rsidRDefault="004C49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DB" w:rsidRDefault="00B423DB" w:rsidP="00A91F94">
      <w:pPr>
        <w:spacing w:after="0" w:line="240" w:lineRule="auto"/>
      </w:pPr>
      <w:r>
        <w:separator/>
      </w:r>
    </w:p>
  </w:footnote>
  <w:footnote w:type="continuationSeparator" w:id="0">
    <w:p w:rsidR="00B423DB" w:rsidRDefault="00B423DB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6" w:rsidRDefault="004C49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35916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C49D6" w:rsidRPr="007069A8" w:rsidRDefault="004C49D6">
        <w:pPr>
          <w:pStyle w:val="a5"/>
          <w:jc w:val="center"/>
          <w:rPr>
            <w:color w:val="FFFFFF" w:themeColor="background1"/>
          </w:rPr>
        </w:pPr>
        <w:r w:rsidRPr="00174954">
          <w:fldChar w:fldCharType="begin"/>
        </w:r>
        <w:r w:rsidRPr="00174954">
          <w:instrText>PAGE   \* MERGEFORMAT</w:instrText>
        </w:r>
        <w:r w:rsidRPr="00174954">
          <w:fldChar w:fldCharType="separate"/>
        </w:r>
        <w:r w:rsidR="00384673">
          <w:rPr>
            <w:noProof/>
          </w:rPr>
          <w:t>13</w:t>
        </w:r>
        <w:r w:rsidRPr="00174954">
          <w:fldChar w:fldCharType="end"/>
        </w:r>
      </w:p>
    </w:sdtContent>
  </w:sdt>
  <w:p w:rsidR="004C49D6" w:rsidRPr="00E366EA" w:rsidRDefault="004C49D6" w:rsidP="00E366EA">
    <w:pPr>
      <w:pStyle w:val="a5"/>
      <w:tabs>
        <w:tab w:val="clear" w:pos="935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6" w:rsidRDefault="004C49D6">
    <w:pPr>
      <w:pStyle w:val="a5"/>
      <w:jc w:val="center"/>
    </w:pPr>
  </w:p>
  <w:p w:rsidR="004C49D6" w:rsidRDefault="004C49D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657796"/>
      <w:docPartObj>
        <w:docPartGallery w:val="Page Numbers (Top of Page)"/>
        <w:docPartUnique/>
      </w:docPartObj>
    </w:sdtPr>
    <w:sdtEndPr/>
    <w:sdtContent>
      <w:p w:rsidR="004C49D6" w:rsidRDefault="004C49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73">
          <w:rPr>
            <w:noProof/>
          </w:rPr>
          <w:t>36</w:t>
        </w:r>
        <w:r>
          <w:fldChar w:fldCharType="end"/>
        </w:r>
      </w:p>
    </w:sdtContent>
  </w:sdt>
  <w:p w:rsidR="004C49D6" w:rsidRDefault="004C49D6">
    <w:pPr>
      <w:pStyle w:val="a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6" w:rsidRDefault="004C49D6">
    <w:pPr>
      <w:pStyle w:val="a5"/>
      <w:jc w:val="center"/>
    </w:pPr>
  </w:p>
  <w:p w:rsidR="004C49D6" w:rsidRDefault="004C4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7DA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FC11D8"/>
    <w:multiLevelType w:val="multilevel"/>
    <w:tmpl w:val="5216900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54D3"/>
    <w:multiLevelType w:val="multilevel"/>
    <w:tmpl w:val="E7E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3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4">
    <w:nsid w:val="28D22C30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5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9">
    <w:nsid w:val="40775B3F"/>
    <w:multiLevelType w:val="multilevel"/>
    <w:tmpl w:val="9A649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620CC"/>
    <w:multiLevelType w:val="multilevel"/>
    <w:tmpl w:val="E2B02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759AB"/>
    <w:multiLevelType w:val="hybridMultilevel"/>
    <w:tmpl w:val="4AFE7210"/>
    <w:lvl w:ilvl="0" w:tplc="5DEA4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7">
    <w:nsid w:val="5FAD4642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8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7AA3C98"/>
    <w:multiLevelType w:val="multilevel"/>
    <w:tmpl w:val="7EC6E64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3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5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8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9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0">
    <w:nsid w:val="7B99720A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24"/>
  </w:num>
  <w:num w:numId="4">
    <w:abstractNumId w:val="34"/>
  </w:num>
  <w:num w:numId="5">
    <w:abstractNumId w:val="18"/>
  </w:num>
  <w:num w:numId="6">
    <w:abstractNumId w:val="26"/>
  </w:num>
  <w:num w:numId="7">
    <w:abstractNumId w:val="12"/>
  </w:num>
  <w:num w:numId="8">
    <w:abstractNumId w:val="36"/>
  </w:num>
  <w:num w:numId="9">
    <w:abstractNumId w:val="37"/>
  </w:num>
  <w:num w:numId="10">
    <w:abstractNumId w:val="22"/>
  </w:num>
  <w:num w:numId="11">
    <w:abstractNumId w:val="16"/>
  </w:num>
  <w:num w:numId="12">
    <w:abstractNumId w:val="39"/>
  </w:num>
  <w:num w:numId="13">
    <w:abstractNumId w:val="10"/>
  </w:num>
  <w:num w:numId="14">
    <w:abstractNumId w:val="30"/>
  </w:num>
  <w:num w:numId="15">
    <w:abstractNumId w:val="15"/>
  </w:num>
  <w:num w:numId="16">
    <w:abstractNumId w:val="29"/>
  </w:num>
  <w:num w:numId="17">
    <w:abstractNumId w:val="7"/>
  </w:num>
  <w:num w:numId="18">
    <w:abstractNumId w:val="35"/>
  </w:num>
  <w:num w:numId="19">
    <w:abstractNumId w:val="31"/>
  </w:num>
  <w:num w:numId="20">
    <w:abstractNumId w:val="28"/>
  </w:num>
  <w:num w:numId="21">
    <w:abstractNumId w:val="17"/>
  </w:num>
  <w:num w:numId="22">
    <w:abstractNumId w:val="33"/>
  </w:num>
  <w:num w:numId="23">
    <w:abstractNumId w:val="21"/>
  </w:num>
  <w:num w:numId="24">
    <w:abstractNumId w:val="20"/>
  </w:num>
  <w:num w:numId="25">
    <w:abstractNumId w:val="2"/>
  </w:num>
  <w:num w:numId="26">
    <w:abstractNumId w:val="9"/>
  </w:num>
  <w:num w:numId="27">
    <w:abstractNumId w:val="5"/>
  </w:num>
  <w:num w:numId="28">
    <w:abstractNumId w:val="0"/>
  </w:num>
  <w:num w:numId="29">
    <w:abstractNumId w:val="8"/>
  </w:num>
  <w:num w:numId="30">
    <w:abstractNumId w:val="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"/>
  </w:num>
  <w:num w:numId="34">
    <w:abstractNumId w:val="25"/>
  </w:num>
  <w:num w:numId="35">
    <w:abstractNumId w:val="23"/>
  </w:num>
  <w:num w:numId="36">
    <w:abstractNumId w:val="19"/>
  </w:num>
  <w:num w:numId="37">
    <w:abstractNumId w:val="11"/>
  </w:num>
  <w:num w:numId="38">
    <w:abstractNumId w:val="4"/>
  </w:num>
  <w:num w:numId="39">
    <w:abstractNumId w:val="32"/>
  </w:num>
  <w:num w:numId="40">
    <w:abstractNumId w:val="27"/>
  </w:num>
  <w:num w:numId="41">
    <w:abstractNumId w:val="1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13D8"/>
    <w:rsid w:val="0000237C"/>
    <w:rsid w:val="00002500"/>
    <w:rsid w:val="00002C71"/>
    <w:rsid w:val="00002E99"/>
    <w:rsid w:val="000033FA"/>
    <w:rsid w:val="000058D8"/>
    <w:rsid w:val="000058ED"/>
    <w:rsid w:val="00006224"/>
    <w:rsid w:val="00010B89"/>
    <w:rsid w:val="00011518"/>
    <w:rsid w:val="0001525C"/>
    <w:rsid w:val="000162A4"/>
    <w:rsid w:val="000171D3"/>
    <w:rsid w:val="0001748E"/>
    <w:rsid w:val="0001786D"/>
    <w:rsid w:val="000201C3"/>
    <w:rsid w:val="00020EEA"/>
    <w:rsid w:val="00021298"/>
    <w:rsid w:val="0002236D"/>
    <w:rsid w:val="00022423"/>
    <w:rsid w:val="00022446"/>
    <w:rsid w:val="00022A10"/>
    <w:rsid w:val="00022ECC"/>
    <w:rsid w:val="00022FA7"/>
    <w:rsid w:val="0002355B"/>
    <w:rsid w:val="00023D0B"/>
    <w:rsid w:val="0002486A"/>
    <w:rsid w:val="00024A75"/>
    <w:rsid w:val="0002533D"/>
    <w:rsid w:val="00027CBD"/>
    <w:rsid w:val="00027D40"/>
    <w:rsid w:val="00027D52"/>
    <w:rsid w:val="00030317"/>
    <w:rsid w:val="00030E63"/>
    <w:rsid w:val="00031BAA"/>
    <w:rsid w:val="00032483"/>
    <w:rsid w:val="000328AB"/>
    <w:rsid w:val="00032A85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274"/>
    <w:rsid w:val="00047285"/>
    <w:rsid w:val="000476B1"/>
    <w:rsid w:val="00051AF1"/>
    <w:rsid w:val="000547A3"/>
    <w:rsid w:val="00054832"/>
    <w:rsid w:val="00054B31"/>
    <w:rsid w:val="00054C41"/>
    <w:rsid w:val="0005628D"/>
    <w:rsid w:val="0006155B"/>
    <w:rsid w:val="00061C6C"/>
    <w:rsid w:val="00062703"/>
    <w:rsid w:val="0006372E"/>
    <w:rsid w:val="00063968"/>
    <w:rsid w:val="00065315"/>
    <w:rsid w:val="00067B59"/>
    <w:rsid w:val="00071319"/>
    <w:rsid w:val="00072692"/>
    <w:rsid w:val="00074009"/>
    <w:rsid w:val="00074FC3"/>
    <w:rsid w:val="00075D51"/>
    <w:rsid w:val="000816D6"/>
    <w:rsid w:val="00082061"/>
    <w:rsid w:val="000822BE"/>
    <w:rsid w:val="0008429F"/>
    <w:rsid w:val="000855AD"/>
    <w:rsid w:val="00085F53"/>
    <w:rsid w:val="0008638B"/>
    <w:rsid w:val="00086C67"/>
    <w:rsid w:val="0009215C"/>
    <w:rsid w:val="00092765"/>
    <w:rsid w:val="000935B3"/>
    <w:rsid w:val="00096BB2"/>
    <w:rsid w:val="000977D6"/>
    <w:rsid w:val="000A02AD"/>
    <w:rsid w:val="000A0D39"/>
    <w:rsid w:val="000A0D96"/>
    <w:rsid w:val="000A12DC"/>
    <w:rsid w:val="000A1650"/>
    <w:rsid w:val="000A2AA2"/>
    <w:rsid w:val="000A2F8C"/>
    <w:rsid w:val="000A38F9"/>
    <w:rsid w:val="000A55C2"/>
    <w:rsid w:val="000A6848"/>
    <w:rsid w:val="000A6B2D"/>
    <w:rsid w:val="000A6D63"/>
    <w:rsid w:val="000B01E9"/>
    <w:rsid w:val="000B106A"/>
    <w:rsid w:val="000B17F3"/>
    <w:rsid w:val="000B1EC6"/>
    <w:rsid w:val="000B2779"/>
    <w:rsid w:val="000B45A0"/>
    <w:rsid w:val="000B5042"/>
    <w:rsid w:val="000B5299"/>
    <w:rsid w:val="000B637F"/>
    <w:rsid w:val="000C020F"/>
    <w:rsid w:val="000C0ADB"/>
    <w:rsid w:val="000C133F"/>
    <w:rsid w:val="000C1D6A"/>
    <w:rsid w:val="000C26F5"/>
    <w:rsid w:val="000C2ECC"/>
    <w:rsid w:val="000C3022"/>
    <w:rsid w:val="000C7B7F"/>
    <w:rsid w:val="000C7EDD"/>
    <w:rsid w:val="000D0787"/>
    <w:rsid w:val="000D08BC"/>
    <w:rsid w:val="000D1B72"/>
    <w:rsid w:val="000D230B"/>
    <w:rsid w:val="000D38EE"/>
    <w:rsid w:val="000D3E5C"/>
    <w:rsid w:val="000D5ADC"/>
    <w:rsid w:val="000D5B58"/>
    <w:rsid w:val="000D7F4B"/>
    <w:rsid w:val="000E005D"/>
    <w:rsid w:val="000E0084"/>
    <w:rsid w:val="000E365F"/>
    <w:rsid w:val="000E3D5E"/>
    <w:rsid w:val="000E4D96"/>
    <w:rsid w:val="000E5441"/>
    <w:rsid w:val="000E79CD"/>
    <w:rsid w:val="000F0839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078F"/>
    <w:rsid w:val="001013D5"/>
    <w:rsid w:val="001014E0"/>
    <w:rsid w:val="00101B60"/>
    <w:rsid w:val="00101B74"/>
    <w:rsid w:val="00103E50"/>
    <w:rsid w:val="00104BCC"/>
    <w:rsid w:val="001051B6"/>
    <w:rsid w:val="00105CD3"/>
    <w:rsid w:val="00106085"/>
    <w:rsid w:val="001065F9"/>
    <w:rsid w:val="001112B9"/>
    <w:rsid w:val="00111C06"/>
    <w:rsid w:val="0011320F"/>
    <w:rsid w:val="0011322C"/>
    <w:rsid w:val="00113D77"/>
    <w:rsid w:val="00116DDC"/>
    <w:rsid w:val="00120533"/>
    <w:rsid w:val="00120793"/>
    <w:rsid w:val="001207A4"/>
    <w:rsid w:val="00121823"/>
    <w:rsid w:val="00121ED9"/>
    <w:rsid w:val="00121F29"/>
    <w:rsid w:val="0012363D"/>
    <w:rsid w:val="001246C5"/>
    <w:rsid w:val="00124EFA"/>
    <w:rsid w:val="0012572E"/>
    <w:rsid w:val="0012586A"/>
    <w:rsid w:val="00125E07"/>
    <w:rsid w:val="00125F43"/>
    <w:rsid w:val="001263C5"/>
    <w:rsid w:val="00126BAB"/>
    <w:rsid w:val="00127C37"/>
    <w:rsid w:val="00132CC8"/>
    <w:rsid w:val="0013329D"/>
    <w:rsid w:val="0013365E"/>
    <w:rsid w:val="00135C7D"/>
    <w:rsid w:val="001364F0"/>
    <w:rsid w:val="0014097B"/>
    <w:rsid w:val="00140DCB"/>
    <w:rsid w:val="00144E3B"/>
    <w:rsid w:val="00145D8D"/>
    <w:rsid w:val="0014678E"/>
    <w:rsid w:val="001472A8"/>
    <w:rsid w:val="00147529"/>
    <w:rsid w:val="00147C3A"/>
    <w:rsid w:val="001508BE"/>
    <w:rsid w:val="00150A2D"/>
    <w:rsid w:val="00150A4F"/>
    <w:rsid w:val="0015261C"/>
    <w:rsid w:val="001528C4"/>
    <w:rsid w:val="00153B28"/>
    <w:rsid w:val="001543CF"/>
    <w:rsid w:val="00154454"/>
    <w:rsid w:val="00154996"/>
    <w:rsid w:val="00160BB7"/>
    <w:rsid w:val="00161407"/>
    <w:rsid w:val="0016267E"/>
    <w:rsid w:val="00162B93"/>
    <w:rsid w:val="001639CF"/>
    <w:rsid w:val="00165CDF"/>
    <w:rsid w:val="001665E7"/>
    <w:rsid w:val="00166863"/>
    <w:rsid w:val="001679A6"/>
    <w:rsid w:val="00170CB9"/>
    <w:rsid w:val="00171CBF"/>
    <w:rsid w:val="00171E5A"/>
    <w:rsid w:val="00173B10"/>
    <w:rsid w:val="001747A1"/>
    <w:rsid w:val="00174954"/>
    <w:rsid w:val="00175677"/>
    <w:rsid w:val="00176666"/>
    <w:rsid w:val="0018093A"/>
    <w:rsid w:val="0018099A"/>
    <w:rsid w:val="00180B0C"/>
    <w:rsid w:val="00181733"/>
    <w:rsid w:val="00182A36"/>
    <w:rsid w:val="00183628"/>
    <w:rsid w:val="00184824"/>
    <w:rsid w:val="001849FD"/>
    <w:rsid w:val="0018671B"/>
    <w:rsid w:val="0018697A"/>
    <w:rsid w:val="00186A41"/>
    <w:rsid w:val="00190248"/>
    <w:rsid w:val="00191C7A"/>
    <w:rsid w:val="0019276F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AAB"/>
    <w:rsid w:val="001B0B8B"/>
    <w:rsid w:val="001B0DBB"/>
    <w:rsid w:val="001B1B6F"/>
    <w:rsid w:val="001B1F4D"/>
    <w:rsid w:val="001B2508"/>
    <w:rsid w:val="001B25CA"/>
    <w:rsid w:val="001B299F"/>
    <w:rsid w:val="001B2A3E"/>
    <w:rsid w:val="001B3D07"/>
    <w:rsid w:val="001C06A8"/>
    <w:rsid w:val="001C277E"/>
    <w:rsid w:val="001C2AD4"/>
    <w:rsid w:val="001C3234"/>
    <w:rsid w:val="001C36FD"/>
    <w:rsid w:val="001C3F53"/>
    <w:rsid w:val="001C5135"/>
    <w:rsid w:val="001C621F"/>
    <w:rsid w:val="001C685A"/>
    <w:rsid w:val="001C6876"/>
    <w:rsid w:val="001C6892"/>
    <w:rsid w:val="001C7013"/>
    <w:rsid w:val="001C78B8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2C63"/>
    <w:rsid w:val="001E3575"/>
    <w:rsid w:val="001E42C8"/>
    <w:rsid w:val="001E4702"/>
    <w:rsid w:val="001E49FD"/>
    <w:rsid w:val="001E4E8E"/>
    <w:rsid w:val="001E6542"/>
    <w:rsid w:val="001E7CAA"/>
    <w:rsid w:val="001F04B7"/>
    <w:rsid w:val="001F1996"/>
    <w:rsid w:val="001F29D1"/>
    <w:rsid w:val="001F2A8B"/>
    <w:rsid w:val="001F2E07"/>
    <w:rsid w:val="001F3216"/>
    <w:rsid w:val="001F3D7E"/>
    <w:rsid w:val="001F3E97"/>
    <w:rsid w:val="001F439D"/>
    <w:rsid w:val="001F5484"/>
    <w:rsid w:val="001F5658"/>
    <w:rsid w:val="001F69BF"/>
    <w:rsid w:val="00200214"/>
    <w:rsid w:val="002022D8"/>
    <w:rsid w:val="00203D75"/>
    <w:rsid w:val="00205076"/>
    <w:rsid w:val="0020550A"/>
    <w:rsid w:val="002058C8"/>
    <w:rsid w:val="0020745D"/>
    <w:rsid w:val="00207D24"/>
    <w:rsid w:val="00210A19"/>
    <w:rsid w:val="00210D31"/>
    <w:rsid w:val="00210E89"/>
    <w:rsid w:val="00210F82"/>
    <w:rsid w:val="00212CB8"/>
    <w:rsid w:val="00214CCF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8DC"/>
    <w:rsid w:val="00222EC4"/>
    <w:rsid w:val="00225194"/>
    <w:rsid w:val="00230099"/>
    <w:rsid w:val="00230885"/>
    <w:rsid w:val="0023137B"/>
    <w:rsid w:val="0023197E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1DF6"/>
    <w:rsid w:val="00242ED9"/>
    <w:rsid w:val="002434A7"/>
    <w:rsid w:val="0024363B"/>
    <w:rsid w:val="00246C76"/>
    <w:rsid w:val="002500D6"/>
    <w:rsid w:val="00250882"/>
    <w:rsid w:val="002515AC"/>
    <w:rsid w:val="002518DE"/>
    <w:rsid w:val="00252213"/>
    <w:rsid w:val="00252332"/>
    <w:rsid w:val="00253C5B"/>
    <w:rsid w:val="002542B2"/>
    <w:rsid w:val="0025438C"/>
    <w:rsid w:val="002574C4"/>
    <w:rsid w:val="00260662"/>
    <w:rsid w:val="002626E1"/>
    <w:rsid w:val="002633DD"/>
    <w:rsid w:val="0026378E"/>
    <w:rsid w:val="00263901"/>
    <w:rsid w:val="0026397C"/>
    <w:rsid w:val="0026461B"/>
    <w:rsid w:val="002649E7"/>
    <w:rsid w:val="00264E4F"/>
    <w:rsid w:val="00265A37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77462"/>
    <w:rsid w:val="00277D64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162D"/>
    <w:rsid w:val="0029205B"/>
    <w:rsid w:val="00293715"/>
    <w:rsid w:val="0029481C"/>
    <w:rsid w:val="00294A92"/>
    <w:rsid w:val="00294C5F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2ADD"/>
    <w:rsid w:val="002C3235"/>
    <w:rsid w:val="002C41E7"/>
    <w:rsid w:val="002C6856"/>
    <w:rsid w:val="002C6FD5"/>
    <w:rsid w:val="002C7548"/>
    <w:rsid w:val="002D04A2"/>
    <w:rsid w:val="002D1150"/>
    <w:rsid w:val="002D1660"/>
    <w:rsid w:val="002D1B76"/>
    <w:rsid w:val="002D2545"/>
    <w:rsid w:val="002D316D"/>
    <w:rsid w:val="002D3B09"/>
    <w:rsid w:val="002D407C"/>
    <w:rsid w:val="002D5B76"/>
    <w:rsid w:val="002D66F4"/>
    <w:rsid w:val="002D74ED"/>
    <w:rsid w:val="002E0224"/>
    <w:rsid w:val="002E0E59"/>
    <w:rsid w:val="002E1215"/>
    <w:rsid w:val="002E13DD"/>
    <w:rsid w:val="002E1480"/>
    <w:rsid w:val="002E2B69"/>
    <w:rsid w:val="002E2BCC"/>
    <w:rsid w:val="002E2D77"/>
    <w:rsid w:val="002E460F"/>
    <w:rsid w:val="002E5C6C"/>
    <w:rsid w:val="002E5E1A"/>
    <w:rsid w:val="002E5E2D"/>
    <w:rsid w:val="002E5F58"/>
    <w:rsid w:val="002E629D"/>
    <w:rsid w:val="002E652F"/>
    <w:rsid w:val="002E72FA"/>
    <w:rsid w:val="002E7511"/>
    <w:rsid w:val="002E7529"/>
    <w:rsid w:val="002F0551"/>
    <w:rsid w:val="002F0645"/>
    <w:rsid w:val="002F256B"/>
    <w:rsid w:val="002F2A02"/>
    <w:rsid w:val="002F3BBB"/>
    <w:rsid w:val="002F44AE"/>
    <w:rsid w:val="002F4829"/>
    <w:rsid w:val="002F4FED"/>
    <w:rsid w:val="002F5E38"/>
    <w:rsid w:val="00301416"/>
    <w:rsid w:val="00302791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1D27"/>
    <w:rsid w:val="00322A4E"/>
    <w:rsid w:val="00322E67"/>
    <w:rsid w:val="003231E4"/>
    <w:rsid w:val="00323562"/>
    <w:rsid w:val="00323BAA"/>
    <w:rsid w:val="00323F70"/>
    <w:rsid w:val="003241CE"/>
    <w:rsid w:val="003272A3"/>
    <w:rsid w:val="00327FBA"/>
    <w:rsid w:val="003300A7"/>
    <w:rsid w:val="00330206"/>
    <w:rsid w:val="003309F9"/>
    <w:rsid w:val="00333822"/>
    <w:rsid w:val="00333F28"/>
    <w:rsid w:val="0033566B"/>
    <w:rsid w:val="00335AA3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4E92"/>
    <w:rsid w:val="00345EC2"/>
    <w:rsid w:val="00346021"/>
    <w:rsid w:val="003461D1"/>
    <w:rsid w:val="0034693C"/>
    <w:rsid w:val="00346E1A"/>
    <w:rsid w:val="003471D2"/>
    <w:rsid w:val="0034754B"/>
    <w:rsid w:val="00350AB1"/>
    <w:rsid w:val="00351BFF"/>
    <w:rsid w:val="00352222"/>
    <w:rsid w:val="0035248E"/>
    <w:rsid w:val="0035614F"/>
    <w:rsid w:val="0035754D"/>
    <w:rsid w:val="003605B9"/>
    <w:rsid w:val="00360BC6"/>
    <w:rsid w:val="00360C4A"/>
    <w:rsid w:val="0036190B"/>
    <w:rsid w:val="00361E9E"/>
    <w:rsid w:val="00362A0F"/>
    <w:rsid w:val="00363455"/>
    <w:rsid w:val="0036360D"/>
    <w:rsid w:val="00363BB1"/>
    <w:rsid w:val="00363C30"/>
    <w:rsid w:val="00364563"/>
    <w:rsid w:val="00365574"/>
    <w:rsid w:val="003656AA"/>
    <w:rsid w:val="003712FA"/>
    <w:rsid w:val="00371DBE"/>
    <w:rsid w:val="00371F66"/>
    <w:rsid w:val="00372AC6"/>
    <w:rsid w:val="00372DA6"/>
    <w:rsid w:val="00374A3A"/>
    <w:rsid w:val="00374ABC"/>
    <w:rsid w:val="00374DAB"/>
    <w:rsid w:val="00375CD7"/>
    <w:rsid w:val="00376492"/>
    <w:rsid w:val="00376BCC"/>
    <w:rsid w:val="003774BB"/>
    <w:rsid w:val="003801EB"/>
    <w:rsid w:val="003813F2"/>
    <w:rsid w:val="003833AC"/>
    <w:rsid w:val="00384673"/>
    <w:rsid w:val="00385D66"/>
    <w:rsid w:val="0038784C"/>
    <w:rsid w:val="0039117C"/>
    <w:rsid w:val="003914BC"/>
    <w:rsid w:val="00391C64"/>
    <w:rsid w:val="00391CDA"/>
    <w:rsid w:val="003920CA"/>
    <w:rsid w:val="00393A39"/>
    <w:rsid w:val="00394785"/>
    <w:rsid w:val="00394D92"/>
    <w:rsid w:val="003951A5"/>
    <w:rsid w:val="00395E12"/>
    <w:rsid w:val="003A1F18"/>
    <w:rsid w:val="003A219E"/>
    <w:rsid w:val="003A25A6"/>
    <w:rsid w:val="003A3E14"/>
    <w:rsid w:val="003A4313"/>
    <w:rsid w:val="003A5E79"/>
    <w:rsid w:val="003A5F7F"/>
    <w:rsid w:val="003A6037"/>
    <w:rsid w:val="003A6367"/>
    <w:rsid w:val="003A6478"/>
    <w:rsid w:val="003A6B3E"/>
    <w:rsid w:val="003A72D4"/>
    <w:rsid w:val="003A73E2"/>
    <w:rsid w:val="003B00A0"/>
    <w:rsid w:val="003B122C"/>
    <w:rsid w:val="003B2606"/>
    <w:rsid w:val="003B286B"/>
    <w:rsid w:val="003B4E61"/>
    <w:rsid w:val="003B51E2"/>
    <w:rsid w:val="003B7757"/>
    <w:rsid w:val="003C24A5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57"/>
    <w:rsid w:val="003D1CAD"/>
    <w:rsid w:val="003D1CD5"/>
    <w:rsid w:val="003D1E9C"/>
    <w:rsid w:val="003D41AA"/>
    <w:rsid w:val="003D4D15"/>
    <w:rsid w:val="003D611D"/>
    <w:rsid w:val="003E135F"/>
    <w:rsid w:val="003E16DB"/>
    <w:rsid w:val="003E1A3A"/>
    <w:rsid w:val="003E2EB9"/>
    <w:rsid w:val="003E3ABB"/>
    <w:rsid w:val="003E45B0"/>
    <w:rsid w:val="003E54C1"/>
    <w:rsid w:val="003E5BE0"/>
    <w:rsid w:val="003E6F4D"/>
    <w:rsid w:val="003E713C"/>
    <w:rsid w:val="003E7312"/>
    <w:rsid w:val="003F0B43"/>
    <w:rsid w:val="003F2AA0"/>
    <w:rsid w:val="003F34D0"/>
    <w:rsid w:val="003F41BE"/>
    <w:rsid w:val="003F4AFB"/>
    <w:rsid w:val="003F4E87"/>
    <w:rsid w:val="003F60BF"/>
    <w:rsid w:val="00400157"/>
    <w:rsid w:val="00400177"/>
    <w:rsid w:val="0040139D"/>
    <w:rsid w:val="0040175A"/>
    <w:rsid w:val="00401976"/>
    <w:rsid w:val="004026B6"/>
    <w:rsid w:val="0040302D"/>
    <w:rsid w:val="004036DE"/>
    <w:rsid w:val="00404F59"/>
    <w:rsid w:val="00404FF4"/>
    <w:rsid w:val="004055CD"/>
    <w:rsid w:val="004102A8"/>
    <w:rsid w:val="00411502"/>
    <w:rsid w:val="0041225F"/>
    <w:rsid w:val="004124A2"/>
    <w:rsid w:val="004135ED"/>
    <w:rsid w:val="0041365B"/>
    <w:rsid w:val="004139B8"/>
    <w:rsid w:val="00414DE1"/>
    <w:rsid w:val="00416216"/>
    <w:rsid w:val="004169C1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27C0B"/>
    <w:rsid w:val="00427E6B"/>
    <w:rsid w:val="004308D3"/>
    <w:rsid w:val="00432D8B"/>
    <w:rsid w:val="00433C0E"/>
    <w:rsid w:val="00434EFA"/>
    <w:rsid w:val="004358D0"/>
    <w:rsid w:val="00435E7D"/>
    <w:rsid w:val="004363AB"/>
    <w:rsid w:val="00436DFA"/>
    <w:rsid w:val="0043736F"/>
    <w:rsid w:val="00437963"/>
    <w:rsid w:val="00440B93"/>
    <w:rsid w:val="00442470"/>
    <w:rsid w:val="00443194"/>
    <w:rsid w:val="00443CF1"/>
    <w:rsid w:val="00447365"/>
    <w:rsid w:val="00447628"/>
    <w:rsid w:val="004505F1"/>
    <w:rsid w:val="00450B0F"/>
    <w:rsid w:val="00451049"/>
    <w:rsid w:val="00451CC6"/>
    <w:rsid w:val="00452230"/>
    <w:rsid w:val="00452ECB"/>
    <w:rsid w:val="0045303C"/>
    <w:rsid w:val="00456745"/>
    <w:rsid w:val="00461142"/>
    <w:rsid w:val="00461B0A"/>
    <w:rsid w:val="0046349A"/>
    <w:rsid w:val="004638C2"/>
    <w:rsid w:val="00463ADA"/>
    <w:rsid w:val="00464046"/>
    <w:rsid w:val="00464DE4"/>
    <w:rsid w:val="00466336"/>
    <w:rsid w:val="0046657D"/>
    <w:rsid w:val="0046682D"/>
    <w:rsid w:val="00466F33"/>
    <w:rsid w:val="00467443"/>
    <w:rsid w:val="0046755B"/>
    <w:rsid w:val="00467AFD"/>
    <w:rsid w:val="004704DB"/>
    <w:rsid w:val="004706D1"/>
    <w:rsid w:val="004709B7"/>
    <w:rsid w:val="00471BAC"/>
    <w:rsid w:val="00472066"/>
    <w:rsid w:val="004736CC"/>
    <w:rsid w:val="00476C3D"/>
    <w:rsid w:val="00477B7B"/>
    <w:rsid w:val="004805EC"/>
    <w:rsid w:val="0048159A"/>
    <w:rsid w:val="004830F5"/>
    <w:rsid w:val="0048318F"/>
    <w:rsid w:val="00483990"/>
    <w:rsid w:val="00485B39"/>
    <w:rsid w:val="00485EF8"/>
    <w:rsid w:val="0048663E"/>
    <w:rsid w:val="00486DB1"/>
    <w:rsid w:val="0049043A"/>
    <w:rsid w:val="00495B3A"/>
    <w:rsid w:val="00495C46"/>
    <w:rsid w:val="004A026A"/>
    <w:rsid w:val="004A21CB"/>
    <w:rsid w:val="004A252B"/>
    <w:rsid w:val="004A283A"/>
    <w:rsid w:val="004A312E"/>
    <w:rsid w:val="004A4146"/>
    <w:rsid w:val="004A41EF"/>
    <w:rsid w:val="004A468F"/>
    <w:rsid w:val="004A470C"/>
    <w:rsid w:val="004A5188"/>
    <w:rsid w:val="004A52BF"/>
    <w:rsid w:val="004A52D6"/>
    <w:rsid w:val="004A6FE4"/>
    <w:rsid w:val="004B057F"/>
    <w:rsid w:val="004B10B0"/>
    <w:rsid w:val="004B1909"/>
    <w:rsid w:val="004B1E01"/>
    <w:rsid w:val="004B24C9"/>
    <w:rsid w:val="004B2717"/>
    <w:rsid w:val="004B350C"/>
    <w:rsid w:val="004B3C13"/>
    <w:rsid w:val="004B3DBC"/>
    <w:rsid w:val="004B48F5"/>
    <w:rsid w:val="004B79EA"/>
    <w:rsid w:val="004C0625"/>
    <w:rsid w:val="004C06AA"/>
    <w:rsid w:val="004C14DF"/>
    <w:rsid w:val="004C186E"/>
    <w:rsid w:val="004C193C"/>
    <w:rsid w:val="004C26C4"/>
    <w:rsid w:val="004C2E3B"/>
    <w:rsid w:val="004C4382"/>
    <w:rsid w:val="004C49D6"/>
    <w:rsid w:val="004C5241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34FC"/>
    <w:rsid w:val="004D4383"/>
    <w:rsid w:val="004D4C40"/>
    <w:rsid w:val="004D4FB9"/>
    <w:rsid w:val="004D5054"/>
    <w:rsid w:val="004D72B8"/>
    <w:rsid w:val="004D77FC"/>
    <w:rsid w:val="004E09FD"/>
    <w:rsid w:val="004E0A43"/>
    <w:rsid w:val="004E2E6F"/>
    <w:rsid w:val="004E2F5E"/>
    <w:rsid w:val="004E3324"/>
    <w:rsid w:val="004E351C"/>
    <w:rsid w:val="004E3E87"/>
    <w:rsid w:val="004E421B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729"/>
    <w:rsid w:val="004F2D16"/>
    <w:rsid w:val="004F38D7"/>
    <w:rsid w:val="004F448A"/>
    <w:rsid w:val="004F4DD3"/>
    <w:rsid w:val="004F56C3"/>
    <w:rsid w:val="004F5936"/>
    <w:rsid w:val="004F6914"/>
    <w:rsid w:val="004F6B1B"/>
    <w:rsid w:val="00500B75"/>
    <w:rsid w:val="00501071"/>
    <w:rsid w:val="00501C70"/>
    <w:rsid w:val="005028D6"/>
    <w:rsid w:val="00503EF1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2EDB"/>
    <w:rsid w:val="00513375"/>
    <w:rsid w:val="00514790"/>
    <w:rsid w:val="005167C6"/>
    <w:rsid w:val="00517598"/>
    <w:rsid w:val="0051778B"/>
    <w:rsid w:val="005177D3"/>
    <w:rsid w:val="00517915"/>
    <w:rsid w:val="00517942"/>
    <w:rsid w:val="005179A9"/>
    <w:rsid w:val="0052041F"/>
    <w:rsid w:val="0052446E"/>
    <w:rsid w:val="005246E2"/>
    <w:rsid w:val="00525EB4"/>
    <w:rsid w:val="00526511"/>
    <w:rsid w:val="00526777"/>
    <w:rsid w:val="00527899"/>
    <w:rsid w:val="00527AC5"/>
    <w:rsid w:val="00527D52"/>
    <w:rsid w:val="0053077C"/>
    <w:rsid w:val="005309E6"/>
    <w:rsid w:val="0053202C"/>
    <w:rsid w:val="00532917"/>
    <w:rsid w:val="00532925"/>
    <w:rsid w:val="00532C09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58B"/>
    <w:rsid w:val="005419BD"/>
    <w:rsid w:val="00541B41"/>
    <w:rsid w:val="005423EC"/>
    <w:rsid w:val="00542C53"/>
    <w:rsid w:val="00542E74"/>
    <w:rsid w:val="00543369"/>
    <w:rsid w:val="0054349C"/>
    <w:rsid w:val="00543DF9"/>
    <w:rsid w:val="00544B62"/>
    <w:rsid w:val="00550524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3E74"/>
    <w:rsid w:val="00565D9C"/>
    <w:rsid w:val="0056767F"/>
    <w:rsid w:val="0056769E"/>
    <w:rsid w:val="0056798A"/>
    <w:rsid w:val="00567A99"/>
    <w:rsid w:val="0057086A"/>
    <w:rsid w:val="00571080"/>
    <w:rsid w:val="0057115A"/>
    <w:rsid w:val="00572C3B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14C3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3F78"/>
    <w:rsid w:val="005A4B4B"/>
    <w:rsid w:val="005A5B51"/>
    <w:rsid w:val="005A5D65"/>
    <w:rsid w:val="005B01AC"/>
    <w:rsid w:val="005B01D9"/>
    <w:rsid w:val="005B2B91"/>
    <w:rsid w:val="005B2D3F"/>
    <w:rsid w:val="005B2ED8"/>
    <w:rsid w:val="005B3177"/>
    <w:rsid w:val="005B408C"/>
    <w:rsid w:val="005B4D5B"/>
    <w:rsid w:val="005B59B7"/>
    <w:rsid w:val="005B6A00"/>
    <w:rsid w:val="005B7233"/>
    <w:rsid w:val="005B7E7E"/>
    <w:rsid w:val="005C096A"/>
    <w:rsid w:val="005C1B34"/>
    <w:rsid w:val="005C4E1E"/>
    <w:rsid w:val="005C5193"/>
    <w:rsid w:val="005C6132"/>
    <w:rsid w:val="005D082D"/>
    <w:rsid w:val="005D0FA1"/>
    <w:rsid w:val="005D2BC8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4658"/>
    <w:rsid w:val="005E53F3"/>
    <w:rsid w:val="005E56C9"/>
    <w:rsid w:val="005E6CFD"/>
    <w:rsid w:val="005F4579"/>
    <w:rsid w:val="005F4C37"/>
    <w:rsid w:val="005F611F"/>
    <w:rsid w:val="005F735B"/>
    <w:rsid w:val="0060046B"/>
    <w:rsid w:val="00601557"/>
    <w:rsid w:val="00602387"/>
    <w:rsid w:val="0060259E"/>
    <w:rsid w:val="00602725"/>
    <w:rsid w:val="00602EC8"/>
    <w:rsid w:val="006032E9"/>
    <w:rsid w:val="00603564"/>
    <w:rsid w:val="00604388"/>
    <w:rsid w:val="00604AB7"/>
    <w:rsid w:val="00604D0B"/>
    <w:rsid w:val="00604FBA"/>
    <w:rsid w:val="006050C9"/>
    <w:rsid w:val="00606689"/>
    <w:rsid w:val="006116E8"/>
    <w:rsid w:val="00612493"/>
    <w:rsid w:val="006126D6"/>
    <w:rsid w:val="00612CB5"/>
    <w:rsid w:val="00613173"/>
    <w:rsid w:val="00613383"/>
    <w:rsid w:val="006136CD"/>
    <w:rsid w:val="0061480A"/>
    <w:rsid w:val="00615186"/>
    <w:rsid w:val="00616132"/>
    <w:rsid w:val="0061668B"/>
    <w:rsid w:val="00616758"/>
    <w:rsid w:val="00616F9E"/>
    <w:rsid w:val="006178C8"/>
    <w:rsid w:val="006178D3"/>
    <w:rsid w:val="00617FEA"/>
    <w:rsid w:val="00621530"/>
    <w:rsid w:val="00621662"/>
    <w:rsid w:val="00621A2D"/>
    <w:rsid w:val="00621BC6"/>
    <w:rsid w:val="0062269F"/>
    <w:rsid w:val="006257AA"/>
    <w:rsid w:val="00625955"/>
    <w:rsid w:val="00626696"/>
    <w:rsid w:val="0062679E"/>
    <w:rsid w:val="00626B97"/>
    <w:rsid w:val="00626C90"/>
    <w:rsid w:val="00630179"/>
    <w:rsid w:val="00630687"/>
    <w:rsid w:val="00630897"/>
    <w:rsid w:val="00630B4F"/>
    <w:rsid w:val="00630CC5"/>
    <w:rsid w:val="0063113D"/>
    <w:rsid w:val="006312A2"/>
    <w:rsid w:val="006315DB"/>
    <w:rsid w:val="00631646"/>
    <w:rsid w:val="006334F8"/>
    <w:rsid w:val="0063356D"/>
    <w:rsid w:val="0063409D"/>
    <w:rsid w:val="006341BF"/>
    <w:rsid w:val="006341CB"/>
    <w:rsid w:val="00634F25"/>
    <w:rsid w:val="0063561D"/>
    <w:rsid w:val="00635F02"/>
    <w:rsid w:val="00636F4B"/>
    <w:rsid w:val="006370B4"/>
    <w:rsid w:val="006370E3"/>
    <w:rsid w:val="00637180"/>
    <w:rsid w:val="00637545"/>
    <w:rsid w:val="00637FB8"/>
    <w:rsid w:val="006405E3"/>
    <w:rsid w:val="006410FF"/>
    <w:rsid w:val="00641C98"/>
    <w:rsid w:val="00643696"/>
    <w:rsid w:val="00643A7D"/>
    <w:rsid w:val="006442E4"/>
    <w:rsid w:val="00645921"/>
    <w:rsid w:val="00645F06"/>
    <w:rsid w:val="00647B8C"/>
    <w:rsid w:val="00650AE2"/>
    <w:rsid w:val="006527C1"/>
    <w:rsid w:val="00652BC7"/>
    <w:rsid w:val="0065340F"/>
    <w:rsid w:val="00654553"/>
    <w:rsid w:val="00655879"/>
    <w:rsid w:val="00655E42"/>
    <w:rsid w:val="00656125"/>
    <w:rsid w:val="006600F7"/>
    <w:rsid w:val="0066093C"/>
    <w:rsid w:val="006613AB"/>
    <w:rsid w:val="00661C4F"/>
    <w:rsid w:val="00661E25"/>
    <w:rsid w:val="00662250"/>
    <w:rsid w:val="00662696"/>
    <w:rsid w:val="00662A31"/>
    <w:rsid w:val="0066399B"/>
    <w:rsid w:val="006643A8"/>
    <w:rsid w:val="006650FE"/>
    <w:rsid w:val="00665A4D"/>
    <w:rsid w:val="00666B12"/>
    <w:rsid w:val="00667B86"/>
    <w:rsid w:val="00672230"/>
    <w:rsid w:val="006725C4"/>
    <w:rsid w:val="00672C6A"/>
    <w:rsid w:val="00674282"/>
    <w:rsid w:val="00674C5E"/>
    <w:rsid w:val="00674F16"/>
    <w:rsid w:val="00675054"/>
    <w:rsid w:val="006752B3"/>
    <w:rsid w:val="00676850"/>
    <w:rsid w:val="00677080"/>
    <w:rsid w:val="00677E3B"/>
    <w:rsid w:val="00680215"/>
    <w:rsid w:val="0068072D"/>
    <w:rsid w:val="00680A35"/>
    <w:rsid w:val="00680FA1"/>
    <w:rsid w:val="006815A9"/>
    <w:rsid w:val="00683276"/>
    <w:rsid w:val="00683589"/>
    <w:rsid w:val="00683789"/>
    <w:rsid w:val="00686147"/>
    <w:rsid w:val="006868FE"/>
    <w:rsid w:val="0069052B"/>
    <w:rsid w:val="00690E3A"/>
    <w:rsid w:val="0069121D"/>
    <w:rsid w:val="00691E84"/>
    <w:rsid w:val="006926DD"/>
    <w:rsid w:val="00692F04"/>
    <w:rsid w:val="00693837"/>
    <w:rsid w:val="00694D87"/>
    <w:rsid w:val="006966B7"/>
    <w:rsid w:val="00696730"/>
    <w:rsid w:val="00697F0D"/>
    <w:rsid w:val="006A0488"/>
    <w:rsid w:val="006A2BB0"/>
    <w:rsid w:val="006A3C88"/>
    <w:rsid w:val="006A49BB"/>
    <w:rsid w:val="006A4A3B"/>
    <w:rsid w:val="006A5983"/>
    <w:rsid w:val="006A5B12"/>
    <w:rsid w:val="006A5F9C"/>
    <w:rsid w:val="006A6043"/>
    <w:rsid w:val="006A6E3B"/>
    <w:rsid w:val="006B0346"/>
    <w:rsid w:val="006B0D62"/>
    <w:rsid w:val="006B1BA7"/>
    <w:rsid w:val="006B1E71"/>
    <w:rsid w:val="006B2657"/>
    <w:rsid w:val="006B38AF"/>
    <w:rsid w:val="006B38E6"/>
    <w:rsid w:val="006B4CC9"/>
    <w:rsid w:val="006B55A3"/>
    <w:rsid w:val="006C0719"/>
    <w:rsid w:val="006C2D23"/>
    <w:rsid w:val="006C311D"/>
    <w:rsid w:val="006C4034"/>
    <w:rsid w:val="006C5BC6"/>
    <w:rsid w:val="006C5CB6"/>
    <w:rsid w:val="006C73A9"/>
    <w:rsid w:val="006D1210"/>
    <w:rsid w:val="006D2A39"/>
    <w:rsid w:val="006D3365"/>
    <w:rsid w:val="006D5664"/>
    <w:rsid w:val="006D606F"/>
    <w:rsid w:val="006D6136"/>
    <w:rsid w:val="006D662A"/>
    <w:rsid w:val="006D67B8"/>
    <w:rsid w:val="006E2C8D"/>
    <w:rsid w:val="006E2FD0"/>
    <w:rsid w:val="006E3640"/>
    <w:rsid w:val="006E3DA5"/>
    <w:rsid w:val="006E4BA3"/>
    <w:rsid w:val="006E4EAE"/>
    <w:rsid w:val="006E532A"/>
    <w:rsid w:val="006E6799"/>
    <w:rsid w:val="006E69F8"/>
    <w:rsid w:val="006E7723"/>
    <w:rsid w:val="006E7E07"/>
    <w:rsid w:val="006E7E3D"/>
    <w:rsid w:val="006F009A"/>
    <w:rsid w:val="006F017E"/>
    <w:rsid w:val="006F1168"/>
    <w:rsid w:val="006F1742"/>
    <w:rsid w:val="006F23BB"/>
    <w:rsid w:val="006F2F91"/>
    <w:rsid w:val="006F3A92"/>
    <w:rsid w:val="006F5337"/>
    <w:rsid w:val="006F5D77"/>
    <w:rsid w:val="006F6A5C"/>
    <w:rsid w:val="006F730E"/>
    <w:rsid w:val="006F74EA"/>
    <w:rsid w:val="0070179D"/>
    <w:rsid w:val="0070269B"/>
    <w:rsid w:val="00702AB7"/>
    <w:rsid w:val="00704282"/>
    <w:rsid w:val="00705B5B"/>
    <w:rsid w:val="007069A8"/>
    <w:rsid w:val="00707225"/>
    <w:rsid w:val="0070756E"/>
    <w:rsid w:val="007079BA"/>
    <w:rsid w:val="00710227"/>
    <w:rsid w:val="0071153B"/>
    <w:rsid w:val="007120E9"/>
    <w:rsid w:val="00712C47"/>
    <w:rsid w:val="00713352"/>
    <w:rsid w:val="007159D3"/>
    <w:rsid w:val="007162E9"/>
    <w:rsid w:val="0072028F"/>
    <w:rsid w:val="00721950"/>
    <w:rsid w:val="007238B2"/>
    <w:rsid w:val="00723932"/>
    <w:rsid w:val="00723BEE"/>
    <w:rsid w:val="00724BDA"/>
    <w:rsid w:val="00724CF2"/>
    <w:rsid w:val="007313D5"/>
    <w:rsid w:val="0073180D"/>
    <w:rsid w:val="00731B5B"/>
    <w:rsid w:val="00732930"/>
    <w:rsid w:val="00733369"/>
    <w:rsid w:val="00733491"/>
    <w:rsid w:val="00734FD9"/>
    <w:rsid w:val="00737699"/>
    <w:rsid w:val="00737AC8"/>
    <w:rsid w:val="00740BCD"/>
    <w:rsid w:val="00742E4E"/>
    <w:rsid w:val="007445CF"/>
    <w:rsid w:val="00744E87"/>
    <w:rsid w:val="007455DE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3486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0D6D"/>
    <w:rsid w:val="0077155F"/>
    <w:rsid w:val="00771DFC"/>
    <w:rsid w:val="00771F24"/>
    <w:rsid w:val="00771F38"/>
    <w:rsid w:val="0077262D"/>
    <w:rsid w:val="007745ED"/>
    <w:rsid w:val="00774F19"/>
    <w:rsid w:val="00774F70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17B4"/>
    <w:rsid w:val="00792C16"/>
    <w:rsid w:val="007A1A50"/>
    <w:rsid w:val="007A48C6"/>
    <w:rsid w:val="007A49F4"/>
    <w:rsid w:val="007A4BEA"/>
    <w:rsid w:val="007A5915"/>
    <w:rsid w:val="007A5E71"/>
    <w:rsid w:val="007A6FAF"/>
    <w:rsid w:val="007B08DB"/>
    <w:rsid w:val="007B17A5"/>
    <w:rsid w:val="007B3364"/>
    <w:rsid w:val="007B5359"/>
    <w:rsid w:val="007B55ED"/>
    <w:rsid w:val="007B5C0F"/>
    <w:rsid w:val="007B64A6"/>
    <w:rsid w:val="007B6637"/>
    <w:rsid w:val="007B6C25"/>
    <w:rsid w:val="007C164F"/>
    <w:rsid w:val="007C2780"/>
    <w:rsid w:val="007C2C61"/>
    <w:rsid w:val="007C3F80"/>
    <w:rsid w:val="007C658C"/>
    <w:rsid w:val="007C7957"/>
    <w:rsid w:val="007C7A63"/>
    <w:rsid w:val="007C7B60"/>
    <w:rsid w:val="007D24BC"/>
    <w:rsid w:val="007D2B30"/>
    <w:rsid w:val="007D57B7"/>
    <w:rsid w:val="007D58E4"/>
    <w:rsid w:val="007D5DB5"/>
    <w:rsid w:val="007D64E7"/>
    <w:rsid w:val="007D66E3"/>
    <w:rsid w:val="007E087B"/>
    <w:rsid w:val="007E0CD6"/>
    <w:rsid w:val="007E191C"/>
    <w:rsid w:val="007E2400"/>
    <w:rsid w:val="007E3173"/>
    <w:rsid w:val="007E468F"/>
    <w:rsid w:val="007E5047"/>
    <w:rsid w:val="007E6AD8"/>
    <w:rsid w:val="007F0E9C"/>
    <w:rsid w:val="007F246B"/>
    <w:rsid w:val="007F2AC1"/>
    <w:rsid w:val="007F33A3"/>
    <w:rsid w:val="007F44DC"/>
    <w:rsid w:val="007F4646"/>
    <w:rsid w:val="007F5226"/>
    <w:rsid w:val="007F5AA8"/>
    <w:rsid w:val="007F6517"/>
    <w:rsid w:val="007F7F91"/>
    <w:rsid w:val="00800B3A"/>
    <w:rsid w:val="008018A2"/>
    <w:rsid w:val="00801B27"/>
    <w:rsid w:val="008031BF"/>
    <w:rsid w:val="008049D6"/>
    <w:rsid w:val="00804C51"/>
    <w:rsid w:val="0080702E"/>
    <w:rsid w:val="00807907"/>
    <w:rsid w:val="00807C06"/>
    <w:rsid w:val="00810256"/>
    <w:rsid w:val="008102F4"/>
    <w:rsid w:val="00810696"/>
    <w:rsid w:val="00810895"/>
    <w:rsid w:val="008111A6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2E16"/>
    <w:rsid w:val="00833634"/>
    <w:rsid w:val="00833906"/>
    <w:rsid w:val="00833BA2"/>
    <w:rsid w:val="00833E70"/>
    <w:rsid w:val="00835C67"/>
    <w:rsid w:val="0083602A"/>
    <w:rsid w:val="00836A72"/>
    <w:rsid w:val="008378AE"/>
    <w:rsid w:val="00837CB3"/>
    <w:rsid w:val="00842F96"/>
    <w:rsid w:val="008430C1"/>
    <w:rsid w:val="00844494"/>
    <w:rsid w:val="00844598"/>
    <w:rsid w:val="008449B0"/>
    <w:rsid w:val="00845223"/>
    <w:rsid w:val="00845236"/>
    <w:rsid w:val="00846614"/>
    <w:rsid w:val="00846A90"/>
    <w:rsid w:val="00850692"/>
    <w:rsid w:val="00850D89"/>
    <w:rsid w:val="008512B8"/>
    <w:rsid w:val="00851421"/>
    <w:rsid w:val="00851D92"/>
    <w:rsid w:val="00852547"/>
    <w:rsid w:val="008543FD"/>
    <w:rsid w:val="00854CB2"/>
    <w:rsid w:val="0085617F"/>
    <w:rsid w:val="0085691E"/>
    <w:rsid w:val="00857219"/>
    <w:rsid w:val="0085775B"/>
    <w:rsid w:val="0086049A"/>
    <w:rsid w:val="00863607"/>
    <w:rsid w:val="008636C8"/>
    <w:rsid w:val="00863FFC"/>
    <w:rsid w:val="00866EE4"/>
    <w:rsid w:val="00867161"/>
    <w:rsid w:val="00867FDB"/>
    <w:rsid w:val="0087057B"/>
    <w:rsid w:val="0087069F"/>
    <w:rsid w:val="008706DF"/>
    <w:rsid w:val="00870B44"/>
    <w:rsid w:val="00870E0F"/>
    <w:rsid w:val="00872A74"/>
    <w:rsid w:val="00872C46"/>
    <w:rsid w:val="00874E45"/>
    <w:rsid w:val="008772B9"/>
    <w:rsid w:val="00877639"/>
    <w:rsid w:val="00877E15"/>
    <w:rsid w:val="0088083F"/>
    <w:rsid w:val="00881102"/>
    <w:rsid w:val="0088112E"/>
    <w:rsid w:val="00881189"/>
    <w:rsid w:val="008820DD"/>
    <w:rsid w:val="008821BE"/>
    <w:rsid w:val="00882460"/>
    <w:rsid w:val="00882E0F"/>
    <w:rsid w:val="008843CE"/>
    <w:rsid w:val="00884DF4"/>
    <w:rsid w:val="00885FD1"/>
    <w:rsid w:val="0088754E"/>
    <w:rsid w:val="0088793A"/>
    <w:rsid w:val="00890FED"/>
    <w:rsid w:val="00891235"/>
    <w:rsid w:val="00891D16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D5B"/>
    <w:rsid w:val="00897FD3"/>
    <w:rsid w:val="008A2CDC"/>
    <w:rsid w:val="008A37F8"/>
    <w:rsid w:val="008A5961"/>
    <w:rsid w:val="008A6370"/>
    <w:rsid w:val="008A692E"/>
    <w:rsid w:val="008A6A33"/>
    <w:rsid w:val="008A7789"/>
    <w:rsid w:val="008A7A68"/>
    <w:rsid w:val="008B040A"/>
    <w:rsid w:val="008B1BD2"/>
    <w:rsid w:val="008B30AC"/>
    <w:rsid w:val="008B429D"/>
    <w:rsid w:val="008B4F90"/>
    <w:rsid w:val="008B6105"/>
    <w:rsid w:val="008B6DFE"/>
    <w:rsid w:val="008B70EF"/>
    <w:rsid w:val="008C1D3E"/>
    <w:rsid w:val="008C371E"/>
    <w:rsid w:val="008C49E1"/>
    <w:rsid w:val="008C5258"/>
    <w:rsid w:val="008C5EB5"/>
    <w:rsid w:val="008C628F"/>
    <w:rsid w:val="008C720C"/>
    <w:rsid w:val="008C7564"/>
    <w:rsid w:val="008C781B"/>
    <w:rsid w:val="008D0F25"/>
    <w:rsid w:val="008D406F"/>
    <w:rsid w:val="008D42F5"/>
    <w:rsid w:val="008D48D3"/>
    <w:rsid w:val="008D67B7"/>
    <w:rsid w:val="008D6FC0"/>
    <w:rsid w:val="008D7473"/>
    <w:rsid w:val="008E1ABE"/>
    <w:rsid w:val="008E1CDB"/>
    <w:rsid w:val="008E236E"/>
    <w:rsid w:val="008E26F1"/>
    <w:rsid w:val="008E3D22"/>
    <w:rsid w:val="008E4562"/>
    <w:rsid w:val="008E4EFC"/>
    <w:rsid w:val="008E56BC"/>
    <w:rsid w:val="008E5D5F"/>
    <w:rsid w:val="008E606D"/>
    <w:rsid w:val="008E6E00"/>
    <w:rsid w:val="008E7556"/>
    <w:rsid w:val="008F0912"/>
    <w:rsid w:val="008F1585"/>
    <w:rsid w:val="008F1A28"/>
    <w:rsid w:val="008F5CA2"/>
    <w:rsid w:val="008F6C9A"/>
    <w:rsid w:val="008F6D8C"/>
    <w:rsid w:val="008F79D7"/>
    <w:rsid w:val="008F7D50"/>
    <w:rsid w:val="00901C71"/>
    <w:rsid w:val="00901FA9"/>
    <w:rsid w:val="0090240B"/>
    <w:rsid w:val="00902C80"/>
    <w:rsid w:val="00902F62"/>
    <w:rsid w:val="009030FF"/>
    <w:rsid w:val="009034B3"/>
    <w:rsid w:val="009034CB"/>
    <w:rsid w:val="00903538"/>
    <w:rsid w:val="00904E2F"/>
    <w:rsid w:val="00906084"/>
    <w:rsid w:val="00906282"/>
    <w:rsid w:val="0090656E"/>
    <w:rsid w:val="00906903"/>
    <w:rsid w:val="00906CF5"/>
    <w:rsid w:val="009113AA"/>
    <w:rsid w:val="00911422"/>
    <w:rsid w:val="00911B22"/>
    <w:rsid w:val="00911E2D"/>
    <w:rsid w:val="00912425"/>
    <w:rsid w:val="00912F6E"/>
    <w:rsid w:val="00913957"/>
    <w:rsid w:val="009155E6"/>
    <w:rsid w:val="009160EF"/>
    <w:rsid w:val="009165FE"/>
    <w:rsid w:val="00916821"/>
    <w:rsid w:val="0092036C"/>
    <w:rsid w:val="00920642"/>
    <w:rsid w:val="00923654"/>
    <w:rsid w:val="009241B4"/>
    <w:rsid w:val="00924CB0"/>
    <w:rsid w:val="00925092"/>
    <w:rsid w:val="009258B5"/>
    <w:rsid w:val="00926019"/>
    <w:rsid w:val="00932D18"/>
    <w:rsid w:val="009335FC"/>
    <w:rsid w:val="00933EF7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641B"/>
    <w:rsid w:val="0094703B"/>
    <w:rsid w:val="00947061"/>
    <w:rsid w:val="0094772B"/>
    <w:rsid w:val="00947D4B"/>
    <w:rsid w:val="009504CB"/>
    <w:rsid w:val="00951F9D"/>
    <w:rsid w:val="00952AA1"/>
    <w:rsid w:val="009544D9"/>
    <w:rsid w:val="00954F2F"/>
    <w:rsid w:val="0095595C"/>
    <w:rsid w:val="00955D73"/>
    <w:rsid w:val="00956417"/>
    <w:rsid w:val="009567AC"/>
    <w:rsid w:val="00956811"/>
    <w:rsid w:val="009603C0"/>
    <w:rsid w:val="00962947"/>
    <w:rsid w:val="00963BD4"/>
    <w:rsid w:val="0096406D"/>
    <w:rsid w:val="00965954"/>
    <w:rsid w:val="00966886"/>
    <w:rsid w:val="00966C93"/>
    <w:rsid w:val="0096768B"/>
    <w:rsid w:val="0096775F"/>
    <w:rsid w:val="00967CA1"/>
    <w:rsid w:val="0097105B"/>
    <w:rsid w:val="00971333"/>
    <w:rsid w:val="00972F25"/>
    <w:rsid w:val="009734C0"/>
    <w:rsid w:val="009739ED"/>
    <w:rsid w:val="00973D3D"/>
    <w:rsid w:val="00974FEC"/>
    <w:rsid w:val="009751AF"/>
    <w:rsid w:val="00975C02"/>
    <w:rsid w:val="009760A4"/>
    <w:rsid w:val="009763C1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2D8"/>
    <w:rsid w:val="0099147D"/>
    <w:rsid w:val="00991CC2"/>
    <w:rsid w:val="009932E7"/>
    <w:rsid w:val="00993C99"/>
    <w:rsid w:val="00997246"/>
    <w:rsid w:val="00997C48"/>
    <w:rsid w:val="009A17D8"/>
    <w:rsid w:val="009A1B37"/>
    <w:rsid w:val="009A3DF5"/>
    <w:rsid w:val="009A4649"/>
    <w:rsid w:val="009A4CCF"/>
    <w:rsid w:val="009A6420"/>
    <w:rsid w:val="009A737D"/>
    <w:rsid w:val="009B1B5A"/>
    <w:rsid w:val="009B2EF3"/>
    <w:rsid w:val="009B3A38"/>
    <w:rsid w:val="009B3B3F"/>
    <w:rsid w:val="009B4D06"/>
    <w:rsid w:val="009B644D"/>
    <w:rsid w:val="009C0CB8"/>
    <w:rsid w:val="009C0CE1"/>
    <w:rsid w:val="009C1334"/>
    <w:rsid w:val="009C1E70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3B19"/>
    <w:rsid w:val="009D727A"/>
    <w:rsid w:val="009D7350"/>
    <w:rsid w:val="009E284A"/>
    <w:rsid w:val="009E3A39"/>
    <w:rsid w:val="009E4ED7"/>
    <w:rsid w:val="009E7523"/>
    <w:rsid w:val="009E78C0"/>
    <w:rsid w:val="009F14CA"/>
    <w:rsid w:val="009F1F1E"/>
    <w:rsid w:val="009F2595"/>
    <w:rsid w:val="009F287D"/>
    <w:rsid w:val="009F4DE4"/>
    <w:rsid w:val="009F4F51"/>
    <w:rsid w:val="009F53B7"/>
    <w:rsid w:val="009F591B"/>
    <w:rsid w:val="009F5D57"/>
    <w:rsid w:val="009F64D6"/>
    <w:rsid w:val="009F7DF4"/>
    <w:rsid w:val="00A0098A"/>
    <w:rsid w:val="00A00D59"/>
    <w:rsid w:val="00A01733"/>
    <w:rsid w:val="00A0178A"/>
    <w:rsid w:val="00A01C67"/>
    <w:rsid w:val="00A0225C"/>
    <w:rsid w:val="00A03174"/>
    <w:rsid w:val="00A03608"/>
    <w:rsid w:val="00A03B33"/>
    <w:rsid w:val="00A03DC0"/>
    <w:rsid w:val="00A063A3"/>
    <w:rsid w:val="00A067C6"/>
    <w:rsid w:val="00A07E1D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3EBE"/>
    <w:rsid w:val="00A15878"/>
    <w:rsid w:val="00A16CCC"/>
    <w:rsid w:val="00A203C6"/>
    <w:rsid w:val="00A2190E"/>
    <w:rsid w:val="00A21A9D"/>
    <w:rsid w:val="00A222EE"/>
    <w:rsid w:val="00A22FAF"/>
    <w:rsid w:val="00A23345"/>
    <w:rsid w:val="00A23540"/>
    <w:rsid w:val="00A24821"/>
    <w:rsid w:val="00A25C02"/>
    <w:rsid w:val="00A25C75"/>
    <w:rsid w:val="00A300D2"/>
    <w:rsid w:val="00A306EB"/>
    <w:rsid w:val="00A31634"/>
    <w:rsid w:val="00A333DF"/>
    <w:rsid w:val="00A33474"/>
    <w:rsid w:val="00A33B30"/>
    <w:rsid w:val="00A33C49"/>
    <w:rsid w:val="00A350B2"/>
    <w:rsid w:val="00A35DE5"/>
    <w:rsid w:val="00A362A0"/>
    <w:rsid w:val="00A37D0D"/>
    <w:rsid w:val="00A404D6"/>
    <w:rsid w:val="00A41F9A"/>
    <w:rsid w:val="00A4342F"/>
    <w:rsid w:val="00A439C3"/>
    <w:rsid w:val="00A442CF"/>
    <w:rsid w:val="00A446DB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468B"/>
    <w:rsid w:val="00A54FB3"/>
    <w:rsid w:val="00A575BB"/>
    <w:rsid w:val="00A57AA8"/>
    <w:rsid w:val="00A61286"/>
    <w:rsid w:val="00A62FF6"/>
    <w:rsid w:val="00A6320E"/>
    <w:rsid w:val="00A64290"/>
    <w:rsid w:val="00A6450A"/>
    <w:rsid w:val="00A65B2A"/>
    <w:rsid w:val="00A65BBF"/>
    <w:rsid w:val="00A67C11"/>
    <w:rsid w:val="00A70983"/>
    <w:rsid w:val="00A71116"/>
    <w:rsid w:val="00A715F8"/>
    <w:rsid w:val="00A719BB"/>
    <w:rsid w:val="00A7286A"/>
    <w:rsid w:val="00A75FD7"/>
    <w:rsid w:val="00A764B1"/>
    <w:rsid w:val="00A76EC2"/>
    <w:rsid w:val="00A76F48"/>
    <w:rsid w:val="00A7749D"/>
    <w:rsid w:val="00A77F5D"/>
    <w:rsid w:val="00A80DA1"/>
    <w:rsid w:val="00A81C42"/>
    <w:rsid w:val="00A8206D"/>
    <w:rsid w:val="00A82138"/>
    <w:rsid w:val="00A827B3"/>
    <w:rsid w:val="00A830DA"/>
    <w:rsid w:val="00A83CDD"/>
    <w:rsid w:val="00A8470A"/>
    <w:rsid w:val="00A84EDD"/>
    <w:rsid w:val="00A87305"/>
    <w:rsid w:val="00A90A0C"/>
    <w:rsid w:val="00A90E60"/>
    <w:rsid w:val="00A91F94"/>
    <w:rsid w:val="00A92863"/>
    <w:rsid w:val="00A93DD5"/>
    <w:rsid w:val="00A96B9C"/>
    <w:rsid w:val="00A975C8"/>
    <w:rsid w:val="00A97EAB"/>
    <w:rsid w:val="00AA07BE"/>
    <w:rsid w:val="00AA1BDF"/>
    <w:rsid w:val="00AA256C"/>
    <w:rsid w:val="00AA25BD"/>
    <w:rsid w:val="00AA281E"/>
    <w:rsid w:val="00AA2866"/>
    <w:rsid w:val="00AB11E2"/>
    <w:rsid w:val="00AB1418"/>
    <w:rsid w:val="00AB2089"/>
    <w:rsid w:val="00AB2AC0"/>
    <w:rsid w:val="00AB3385"/>
    <w:rsid w:val="00AB35C8"/>
    <w:rsid w:val="00AB3AF3"/>
    <w:rsid w:val="00AB4640"/>
    <w:rsid w:val="00AB4B1C"/>
    <w:rsid w:val="00AB6332"/>
    <w:rsid w:val="00AB68B9"/>
    <w:rsid w:val="00AB6B6F"/>
    <w:rsid w:val="00AB6D86"/>
    <w:rsid w:val="00AC13E5"/>
    <w:rsid w:val="00AC2743"/>
    <w:rsid w:val="00AC3E74"/>
    <w:rsid w:val="00AC4D4A"/>
    <w:rsid w:val="00AC66E8"/>
    <w:rsid w:val="00AC7F4B"/>
    <w:rsid w:val="00AD1AB4"/>
    <w:rsid w:val="00AD249A"/>
    <w:rsid w:val="00AD26D7"/>
    <w:rsid w:val="00AD30DD"/>
    <w:rsid w:val="00AD34AC"/>
    <w:rsid w:val="00AD396E"/>
    <w:rsid w:val="00AD43DB"/>
    <w:rsid w:val="00AD52A4"/>
    <w:rsid w:val="00AD5507"/>
    <w:rsid w:val="00AD63A7"/>
    <w:rsid w:val="00AD651D"/>
    <w:rsid w:val="00AE0B68"/>
    <w:rsid w:val="00AE2624"/>
    <w:rsid w:val="00AE3129"/>
    <w:rsid w:val="00AE5361"/>
    <w:rsid w:val="00AE5C3A"/>
    <w:rsid w:val="00AE63F7"/>
    <w:rsid w:val="00AE6E12"/>
    <w:rsid w:val="00AF0A42"/>
    <w:rsid w:val="00AF26BB"/>
    <w:rsid w:val="00AF28FA"/>
    <w:rsid w:val="00AF3742"/>
    <w:rsid w:val="00AF3E00"/>
    <w:rsid w:val="00AF4B22"/>
    <w:rsid w:val="00AF5A77"/>
    <w:rsid w:val="00AF6A66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14127"/>
    <w:rsid w:val="00B21023"/>
    <w:rsid w:val="00B21CA9"/>
    <w:rsid w:val="00B23BD1"/>
    <w:rsid w:val="00B24627"/>
    <w:rsid w:val="00B2506A"/>
    <w:rsid w:val="00B25D71"/>
    <w:rsid w:val="00B262A3"/>
    <w:rsid w:val="00B27210"/>
    <w:rsid w:val="00B31158"/>
    <w:rsid w:val="00B31ED0"/>
    <w:rsid w:val="00B31EEB"/>
    <w:rsid w:val="00B31F32"/>
    <w:rsid w:val="00B32187"/>
    <w:rsid w:val="00B3240A"/>
    <w:rsid w:val="00B32720"/>
    <w:rsid w:val="00B3281F"/>
    <w:rsid w:val="00B33934"/>
    <w:rsid w:val="00B357C7"/>
    <w:rsid w:val="00B36004"/>
    <w:rsid w:val="00B36493"/>
    <w:rsid w:val="00B36510"/>
    <w:rsid w:val="00B37A2A"/>
    <w:rsid w:val="00B40EC0"/>
    <w:rsid w:val="00B412DE"/>
    <w:rsid w:val="00B4189D"/>
    <w:rsid w:val="00B41D62"/>
    <w:rsid w:val="00B423DB"/>
    <w:rsid w:val="00B435D7"/>
    <w:rsid w:val="00B45C41"/>
    <w:rsid w:val="00B474C3"/>
    <w:rsid w:val="00B53458"/>
    <w:rsid w:val="00B54BBB"/>
    <w:rsid w:val="00B5783E"/>
    <w:rsid w:val="00B578BF"/>
    <w:rsid w:val="00B6016A"/>
    <w:rsid w:val="00B61E75"/>
    <w:rsid w:val="00B6333F"/>
    <w:rsid w:val="00B65AFD"/>
    <w:rsid w:val="00B65BBF"/>
    <w:rsid w:val="00B6652E"/>
    <w:rsid w:val="00B70AA4"/>
    <w:rsid w:val="00B70D89"/>
    <w:rsid w:val="00B71030"/>
    <w:rsid w:val="00B7117F"/>
    <w:rsid w:val="00B71264"/>
    <w:rsid w:val="00B713DA"/>
    <w:rsid w:val="00B7292F"/>
    <w:rsid w:val="00B731A4"/>
    <w:rsid w:val="00B73897"/>
    <w:rsid w:val="00B73C3A"/>
    <w:rsid w:val="00B7515C"/>
    <w:rsid w:val="00B77536"/>
    <w:rsid w:val="00B80501"/>
    <w:rsid w:val="00B808E1"/>
    <w:rsid w:val="00B818B0"/>
    <w:rsid w:val="00B82264"/>
    <w:rsid w:val="00B83895"/>
    <w:rsid w:val="00B83E4A"/>
    <w:rsid w:val="00B84313"/>
    <w:rsid w:val="00B8477F"/>
    <w:rsid w:val="00B85B40"/>
    <w:rsid w:val="00B86FAA"/>
    <w:rsid w:val="00B9027C"/>
    <w:rsid w:val="00B9220F"/>
    <w:rsid w:val="00B92F36"/>
    <w:rsid w:val="00B95E52"/>
    <w:rsid w:val="00B96F8C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757"/>
    <w:rsid w:val="00BB08A8"/>
    <w:rsid w:val="00BB10B5"/>
    <w:rsid w:val="00BB14A5"/>
    <w:rsid w:val="00BB1697"/>
    <w:rsid w:val="00BB5757"/>
    <w:rsid w:val="00BB586A"/>
    <w:rsid w:val="00BB5FEC"/>
    <w:rsid w:val="00BB698D"/>
    <w:rsid w:val="00BB7A26"/>
    <w:rsid w:val="00BC0D3B"/>
    <w:rsid w:val="00BC105C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1FA"/>
    <w:rsid w:val="00BC731E"/>
    <w:rsid w:val="00BD1A2C"/>
    <w:rsid w:val="00BD3037"/>
    <w:rsid w:val="00BD4047"/>
    <w:rsid w:val="00BD4843"/>
    <w:rsid w:val="00BD5D55"/>
    <w:rsid w:val="00BD65E8"/>
    <w:rsid w:val="00BD66F2"/>
    <w:rsid w:val="00BD7D42"/>
    <w:rsid w:val="00BE052D"/>
    <w:rsid w:val="00BE0D68"/>
    <w:rsid w:val="00BE15E7"/>
    <w:rsid w:val="00BE15F6"/>
    <w:rsid w:val="00BE2639"/>
    <w:rsid w:val="00BE30DF"/>
    <w:rsid w:val="00BE3458"/>
    <w:rsid w:val="00BE3AF1"/>
    <w:rsid w:val="00BE4290"/>
    <w:rsid w:val="00BE5F36"/>
    <w:rsid w:val="00BE63C5"/>
    <w:rsid w:val="00BE6B9A"/>
    <w:rsid w:val="00BE707F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3F3"/>
    <w:rsid w:val="00C01EF1"/>
    <w:rsid w:val="00C026EE"/>
    <w:rsid w:val="00C03570"/>
    <w:rsid w:val="00C03670"/>
    <w:rsid w:val="00C0464C"/>
    <w:rsid w:val="00C048BF"/>
    <w:rsid w:val="00C04C4C"/>
    <w:rsid w:val="00C06C5B"/>
    <w:rsid w:val="00C07201"/>
    <w:rsid w:val="00C109DF"/>
    <w:rsid w:val="00C10D12"/>
    <w:rsid w:val="00C117F1"/>
    <w:rsid w:val="00C11A19"/>
    <w:rsid w:val="00C124C6"/>
    <w:rsid w:val="00C1287C"/>
    <w:rsid w:val="00C12A7D"/>
    <w:rsid w:val="00C13632"/>
    <w:rsid w:val="00C13D09"/>
    <w:rsid w:val="00C14712"/>
    <w:rsid w:val="00C14C2A"/>
    <w:rsid w:val="00C15FD0"/>
    <w:rsid w:val="00C1702D"/>
    <w:rsid w:val="00C20EE1"/>
    <w:rsid w:val="00C21A0E"/>
    <w:rsid w:val="00C2247D"/>
    <w:rsid w:val="00C23856"/>
    <w:rsid w:val="00C263A7"/>
    <w:rsid w:val="00C31DD3"/>
    <w:rsid w:val="00C3240C"/>
    <w:rsid w:val="00C33BF4"/>
    <w:rsid w:val="00C34976"/>
    <w:rsid w:val="00C34C33"/>
    <w:rsid w:val="00C34E8C"/>
    <w:rsid w:val="00C3503E"/>
    <w:rsid w:val="00C35910"/>
    <w:rsid w:val="00C35AA9"/>
    <w:rsid w:val="00C3631A"/>
    <w:rsid w:val="00C37372"/>
    <w:rsid w:val="00C37425"/>
    <w:rsid w:val="00C374C9"/>
    <w:rsid w:val="00C40267"/>
    <w:rsid w:val="00C4137B"/>
    <w:rsid w:val="00C41C26"/>
    <w:rsid w:val="00C42E5E"/>
    <w:rsid w:val="00C43312"/>
    <w:rsid w:val="00C43F9F"/>
    <w:rsid w:val="00C44279"/>
    <w:rsid w:val="00C444B9"/>
    <w:rsid w:val="00C44FD6"/>
    <w:rsid w:val="00C45B85"/>
    <w:rsid w:val="00C4657F"/>
    <w:rsid w:val="00C4685D"/>
    <w:rsid w:val="00C47F89"/>
    <w:rsid w:val="00C511C9"/>
    <w:rsid w:val="00C51D95"/>
    <w:rsid w:val="00C51FF1"/>
    <w:rsid w:val="00C525EF"/>
    <w:rsid w:val="00C531E2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63"/>
    <w:rsid w:val="00C66A98"/>
    <w:rsid w:val="00C67E0E"/>
    <w:rsid w:val="00C70382"/>
    <w:rsid w:val="00C709AC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42AB"/>
    <w:rsid w:val="00C96ACA"/>
    <w:rsid w:val="00C9753A"/>
    <w:rsid w:val="00CA1E64"/>
    <w:rsid w:val="00CA2E1D"/>
    <w:rsid w:val="00CA3A7A"/>
    <w:rsid w:val="00CA4C22"/>
    <w:rsid w:val="00CA5660"/>
    <w:rsid w:val="00CA5A88"/>
    <w:rsid w:val="00CA5DEC"/>
    <w:rsid w:val="00CA6CDA"/>
    <w:rsid w:val="00CA6D5D"/>
    <w:rsid w:val="00CA6EE7"/>
    <w:rsid w:val="00CA7F4B"/>
    <w:rsid w:val="00CB0118"/>
    <w:rsid w:val="00CB01BA"/>
    <w:rsid w:val="00CB02C4"/>
    <w:rsid w:val="00CB2AF0"/>
    <w:rsid w:val="00CB4488"/>
    <w:rsid w:val="00CB49CF"/>
    <w:rsid w:val="00CC0C35"/>
    <w:rsid w:val="00CC0ECB"/>
    <w:rsid w:val="00CC2226"/>
    <w:rsid w:val="00CC22B7"/>
    <w:rsid w:val="00CC2384"/>
    <w:rsid w:val="00CC3EF9"/>
    <w:rsid w:val="00CC58EF"/>
    <w:rsid w:val="00CC59D2"/>
    <w:rsid w:val="00CC661E"/>
    <w:rsid w:val="00CC69F7"/>
    <w:rsid w:val="00CD195A"/>
    <w:rsid w:val="00CD1AB2"/>
    <w:rsid w:val="00CD1C0F"/>
    <w:rsid w:val="00CD248A"/>
    <w:rsid w:val="00CD2744"/>
    <w:rsid w:val="00CD32BE"/>
    <w:rsid w:val="00CD379D"/>
    <w:rsid w:val="00CD3A7B"/>
    <w:rsid w:val="00CD47C4"/>
    <w:rsid w:val="00CD4DF4"/>
    <w:rsid w:val="00CD54D8"/>
    <w:rsid w:val="00CD591B"/>
    <w:rsid w:val="00CD70F5"/>
    <w:rsid w:val="00CD7A27"/>
    <w:rsid w:val="00CD7C3C"/>
    <w:rsid w:val="00CE0BD4"/>
    <w:rsid w:val="00CE10BE"/>
    <w:rsid w:val="00CE12E1"/>
    <w:rsid w:val="00CE1F2C"/>
    <w:rsid w:val="00CE24C5"/>
    <w:rsid w:val="00CE2BC6"/>
    <w:rsid w:val="00CE2E94"/>
    <w:rsid w:val="00CE33B3"/>
    <w:rsid w:val="00CE49BF"/>
    <w:rsid w:val="00CE5746"/>
    <w:rsid w:val="00CE6479"/>
    <w:rsid w:val="00CE7221"/>
    <w:rsid w:val="00CE7C02"/>
    <w:rsid w:val="00CF03FB"/>
    <w:rsid w:val="00CF1A63"/>
    <w:rsid w:val="00CF1D6F"/>
    <w:rsid w:val="00CF1DAA"/>
    <w:rsid w:val="00CF31F0"/>
    <w:rsid w:val="00CF3DCA"/>
    <w:rsid w:val="00CF4219"/>
    <w:rsid w:val="00CF4312"/>
    <w:rsid w:val="00CF433F"/>
    <w:rsid w:val="00CF4B34"/>
    <w:rsid w:val="00CF6491"/>
    <w:rsid w:val="00CF6C9D"/>
    <w:rsid w:val="00CF70FE"/>
    <w:rsid w:val="00D0127D"/>
    <w:rsid w:val="00D0127F"/>
    <w:rsid w:val="00D02D04"/>
    <w:rsid w:val="00D02E8C"/>
    <w:rsid w:val="00D02EBC"/>
    <w:rsid w:val="00D048DE"/>
    <w:rsid w:val="00D05983"/>
    <w:rsid w:val="00D05D9C"/>
    <w:rsid w:val="00D06526"/>
    <w:rsid w:val="00D066FF"/>
    <w:rsid w:val="00D06A7A"/>
    <w:rsid w:val="00D1048C"/>
    <w:rsid w:val="00D10D0F"/>
    <w:rsid w:val="00D1227F"/>
    <w:rsid w:val="00D13CB7"/>
    <w:rsid w:val="00D144C6"/>
    <w:rsid w:val="00D163F1"/>
    <w:rsid w:val="00D17C76"/>
    <w:rsid w:val="00D201DB"/>
    <w:rsid w:val="00D21211"/>
    <w:rsid w:val="00D22543"/>
    <w:rsid w:val="00D228D4"/>
    <w:rsid w:val="00D22E98"/>
    <w:rsid w:val="00D24044"/>
    <w:rsid w:val="00D31CBC"/>
    <w:rsid w:val="00D335D8"/>
    <w:rsid w:val="00D33B6C"/>
    <w:rsid w:val="00D342E6"/>
    <w:rsid w:val="00D344A3"/>
    <w:rsid w:val="00D35091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4AF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2EB"/>
    <w:rsid w:val="00D52712"/>
    <w:rsid w:val="00D531DD"/>
    <w:rsid w:val="00D534BC"/>
    <w:rsid w:val="00D54A24"/>
    <w:rsid w:val="00D55616"/>
    <w:rsid w:val="00D55C39"/>
    <w:rsid w:val="00D56EF5"/>
    <w:rsid w:val="00D57475"/>
    <w:rsid w:val="00D57731"/>
    <w:rsid w:val="00D60B96"/>
    <w:rsid w:val="00D60D91"/>
    <w:rsid w:val="00D61E4C"/>
    <w:rsid w:val="00D61E6E"/>
    <w:rsid w:val="00D62943"/>
    <w:rsid w:val="00D63643"/>
    <w:rsid w:val="00D63BE5"/>
    <w:rsid w:val="00D63BFF"/>
    <w:rsid w:val="00D63D4F"/>
    <w:rsid w:val="00D64534"/>
    <w:rsid w:val="00D64B0B"/>
    <w:rsid w:val="00D64D26"/>
    <w:rsid w:val="00D65245"/>
    <w:rsid w:val="00D65E90"/>
    <w:rsid w:val="00D65FD9"/>
    <w:rsid w:val="00D663D0"/>
    <w:rsid w:val="00D66A5B"/>
    <w:rsid w:val="00D70429"/>
    <w:rsid w:val="00D706C2"/>
    <w:rsid w:val="00D70AC4"/>
    <w:rsid w:val="00D71218"/>
    <w:rsid w:val="00D7181A"/>
    <w:rsid w:val="00D71EAF"/>
    <w:rsid w:val="00D755D5"/>
    <w:rsid w:val="00D803C7"/>
    <w:rsid w:val="00D805A3"/>
    <w:rsid w:val="00D819A1"/>
    <w:rsid w:val="00D81A60"/>
    <w:rsid w:val="00D81B06"/>
    <w:rsid w:val="00D81D25"/>
    <w:rsid w:val="00D82599"/>
    <w:rsid w:val="00D82759"/>
    <w:rsid w:val="00D82793"/>
    <w:rsid w:val="00D82D07"/>
    <w:rsid w:val="00D83F7D"/>
    <w:rsid w:val="00D8450F"/>
    <w:rsid w:val="00D87475"/>
    <w:rsid w:val="00D909AC"/>
    <w:rsid w:val="00D90B81"/>
    <w:rsid w:val="00D91740"/>
    <w:rsid w:val="00D91F4B"/>
    <w:rsid w:val="00D91F6D"/>
    <w:rsid w:val="00D92891"/>
    <w:rsid w:val="00D93F2D"/>
    <w:rsid w:val="00D9448C"/>
    <w:rsid w:val="00D9452F"/>
    <w:rsid w:val="00D94DA0"/>
    <w:rsid w:val="00D94E4D"/>
    <w:rsid w:val="00D94E7E"/>
    <w:rsid w:val="00D94FC8"/>
    <w:rsid w:val="00D969FD"/>
    <w:rsid w:val="00DA0768"/>
    <w:rsid w:val="00DA202A"/>
    <w:rsid w:val="00DA2D4D"/>
    <w:rsid w:val="00DA3C99"/>
    <w:rsid w:val="00DA3F6F"/>
    <w:rsid w:val="00DA45CE"/>
    <w:rsid w:val="00DA4E92"/>
    <w:rsid w:val="00DA73F1"/>
    <w:rsid w:val="00DB0A3A"/>
    <w:rsid w:val="00DB1EAE"/>
    <w:rsid w:val="00DB30BF"/>
    <w:rsid w:val="00DB5566"/>
    <w:rsid w:val="00DB6AE2"/>
    <w:rsid w:val="00DB7F24"/>
    <w:rsid w:val="00DB7F8B"/>
    <w:rsid w:val="00DC0128"/>
    <w:rsid w:val="00DC11C8"/>
    <w:rsid w:val="00DC16AB"/>
    <w:rsid w:val="00DC2783"/>
    <w:rsid w:val="00DC2871"/>
    <w:rsid w:val="00DC3EB0"/>
    <w:rsid w:val="00DC402A"/>
    <w:rsid w:val="00DC4398"/>
    <w:rsid w:val="00DC5AE6"/>
    <w:rsid w:val="00DC70FD"/>
    <w:rsid w:val="00DC7523"/>
    <w:rsid w:val="00DD0080"/>
    <w:rsid w:val="00DD00E1"/>
    <w:rsid w:val="00DD056F"/>
    <w:rsid w:val="00DD1504"/>
    <w:rsid w:val="00DD1E4C"/>
    <w:rsid w:val="00DD259F"/>
    <w:rsid w:val="00DD56D8"/>
    <w:rsid w:val="00DD6C2C"/>
    <w:rsid w:val="00DD786C"/>
    <w:rsid w:val="00DD78E2"/>
    <w:rsid w:val="00DE0617"/>
    <w:rsid w:val="00DE2BD6"/>
    <w:rsid w:val="00DE2DB2"/>
    <w:rsid w:val="00DE2FC7"/>
    <w:rsid w:val="00DE3E9E"/>
    <w:rsid w:val="00DE40A3"/>
    <w:rsid w:val="00DE4480"/>
    <w:rsid w:val="00DE4D97"/>
    <w:rsid w:val="00DE4E8A"/>
    <w:rsid w:val="00DE5878"/>
    <w:rsid w:val="00DE786B"/>
    <w:rsid w:val="00DE7C10"/>
    <w:rsid w:val="00DF028F"/>
    <w:rsid w:val="00DF0392"/>
    <w:rsid w:val="00DF1055"/>
    <w:rsid w:val="00DF325C"/>
    <w:rsid w:val="00DF507E"/>
    <w:rsid w:val="00DF5818"/>
    <w:rsid w:val="00DF740D"/>
    <w:rsid w:val="00DF7542"/>
    <w:rsid w:val="00E00532"/>
    <w:rsid w:val="00E032C4"/>
    <w:rsid w:val="00E03E01"/>
    <w:rsid w:val="00E056EC"/>
    <w:rsid w:val="00E059E8"/>
    <w:rsid w:val="00E05AED"/>
    <w:rsid w:val="00E05B6E"/>
    <w:rsid w:val="00E064F1"/>
    <w:rsid w:val="00E0691B"/>
    <w:rsid w:val="00E06CD1"/>
    <w:rsid w:val="00E07D4B"/>
    <w:rsid w:val="00E1154D"/>
    <w:rsid w:val="00E1351D"/>
    <w:rsid w:val="00E155C7"/>
    <w:rsid w:val="00E17549"/>
    <w:rsid w:val="00E1798C"/>
    <w:rsid w:val="00E179E9"/>
    <w:rsid w:val="00E2062D"/>
    <w:rsid w:val="00E20834"/>
    <w:rsid w:val="00E2127E"/>
    <w:rsid w:val="00E21BDB"/>
    <w:rsid w:val="00E222A0"/>
    <w:rsid w:val="00E22332"/>
    <w:rsid w:val="00E23933"/>
    <w:rsid w:val="00E2709C"/>
    <w:rsid w:val="00E270D4"/>
    <w:rsid w:val="00E30508"/>
    <w:rsid w:val="00E31180"/>
    <w:rsid w:val="00E3130F"/>
    <w:rsid w:val="00E31404"/>
    <w:rsid w:val="00E318A9"/>
    <w:rsid w:val="00E32E32"/>
    <w:rsid w:val="00E34DCD"/>
    <w:rsid w:val="00E35081"/>
    <w:rsid w:val="00E35F7B"/>
    <w:rsid w:val="00E366EA"/>
    <w:rsid w:val="00E370CF"/>
    <w:rsid w:val="00E3786B"/>
    <w:rsid w:val="00E37967"/>
    <w:rsid w:val="00E37D31"/>
    <w:rsid w:val="00E37F83"/>
    <w:rsid w:val="00E40073"/>
    <w:rsid w:val="00E41230"/>
    <w:rsid w:val="00E44588"/>
    <w:rsid w:val="00E44D4B"/>
    <w:rsid w:val="00E44DB1"/>
    <w:rsid w:val="00E45533"/>
    <w:rsid w:val="00E4574E"/>
    <w:rsid w:val="00E461F4"/>
    <w:rsid w:val="00E463CD"/>
    <w:rsid w:val="00E5009B"/>
    <w:rsid w:val="00E50A35"/>
    <w:rsid w:val="00E5111D"/>
    <w:rsid w:val="00E543F4"/>
    <w:rsid w:val="00E55765"/>
    <w:rsid w:val="00E565D9"/>
    <w:rsid w:val="00E57D04"/>
    <w:rsid w:val="00E61550"/>
    <w:rsid w:val="00E62011"/>
    <w:rsid w:val="00E632B7"/>
    <w:rsid w:val="00E635AD"/>
    <w:rsid w:val="00E6363C"/>
    <w:rsid w:val="00E63BEA"/>
    <w:rsid w:val="00E6438C"/>
    <w:rsid w:val="00E64E6A"/>
    <w:rsid w:val="00E652DC"/>
    <w:rsid w:val="00E67449"/>
    <w:rsid w:val="00E71206"/>
    <w:rsid w:val="00E71343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22B8"/>
    <w:rsid w:val="00E8345F"/>
    <w:rsid w:val="00E8446E"/>
    <w:rsid w:val="00E86075"/>
    <w:rsid w:val="00E86ACB"/>
    <w:rsid w:val="00E86B55"/>
    <w:rsid w:val="00E9008B"/>
    <w:rsid w:val="00E91E5B"/>
    <w:rsid w:val="00E9274B"/>
    <w:rsid w:val="00E92918"/>
    <w:rsid w:val="00E92B53"/>
    <w:rsid w:val="00E93C4C"/>
    <w:rsid w:val="00E94D0C"/>
    <w:rsid w:val="00E94FA0"/>
    <w:rsid w:val="00E95A5A"/>
    <w:rsid w:val="00E95BAF"/>
    <w:rsid w:val="00E95D68"/>
    <w:rsid w:val="00E96F84"/>
    <w:rsid w:val="00E9748E"/>
    <w:rsid w:val="00E97F30"/>
    <w:rsid w:val="00EA11AD"/>
    <w:rsid w:val="00EA34A0"/>
    <w:rsid w:val="00EA3810"/>
    <w:rsid w:val="00EA4A6E"/>
    <w:rsid w:val="00EA4DF8"/>
    <w:rsid w:val="00EA5280"/>
    <w:rsid w:val="00EA5757"/>
    <w:rsid w:val="00EA57C2"/>
    <w:rsid w:val="00EA796C"/>
    <w:rsid w:val="00EB02F7"/>
    <w:rsid w:val="00EB0D58"/>
    <w:rsid w:val="00EB0E6C"/>
    <w:rsid w:val="00EB125A"/>
    <w:rsid w:val="00EB303F"/>
    <w:rsid w:val="00EB5850"/>
    <w:rsid w:val="00EB7871"/>
    <w:rsid w:val="00EB7BC5"/>
    <w:rsid w:val="00EC06CE"/>
    <w:rsid w:val="00EC09FA"/>
    <w:rsid w:val="00EC1F96"/>
    <w:rsid w:val="00EC24CE"/>
    <w:rsid w:val="00EC270B"/>
    <w:rsid w:val="00EC2BEB"/>
    <w:rsid w:val="00EC584E"/>
    <w:rsid w:val="00EC5F3B"/>
    <w:rsid w:val="00EC5FF6"/>
    <w:rsid w:val="00EC6C5E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5D5F"/>
    <w:rsid w:val="00ED6D7E"/>
    <w:rsid w:val="00ED73A3"/>
    <w:rsid w:val="00EE1618"/>
    <w:rsid w:val="00EE17DB"/>
    <w:rsid w:val="00EE2A79"/>
    <w:rsid w:val="00EE3575"/>
    <w:rsid w:val="00EE3A3B"/>
    <w:rsid w:val="00EE413D"/>
    <w:rsid w:val="00EE4C0F"/>
    <w:rsid w:val="00EE5008"/>
    <w:rsid w:val="00EE76B8"/>
    <w:rsid w:val="00EE77B9"/>
    <w:rsid w:val="00EF0ADD"/>
    <w:rsid w:val="00EF0FBF"/>
    <w:rsid w:val="00EF15B1"/>
    <w:rsid w:val="00EF215B"/>
    <w:rsid w:val="00EF5107"/>
    <w:rsid w:val="00EF5C88"/>
    <w:rsid w:val="00EF6A40"/>
    <w:rsid w:val="00EF6F3F"/>
    <w:rsid w:val="00F00455"/>
    <w:rsid w:val="00F00A99"/>
    <w:rsid w:val="00F01138"/>
    <w:rsid w:val="00F01253"/>
    <w:rsid w:val="00F044B5"/>
    <w:rsid w:val="00F053D7"/>
    <w:rsid w:val="00F05443"/>
    <w:rsid w:val="00F05C05"/>
    <w:rsid w:val="00F065EF"/>
    <w:rsid w:val="00F06AC6"/>
    <w:rsid w:val="00F06BBB"/>
    <w:rsid w:val="00F07A1B"/>
    <w:rsid w:val="00F07F68"/>
    <w:rsid w:val="00F10E3D"/>
    <w:rsid w:val="00F114D2"/>
    <w:rsid w:val="00F12A0D"/>
    <w:rsid w:val="00F12E55"/>
    <w:rsid w:val="00F1478E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3F99"/>
    <w:rsid w:val="00F24AD5"/>
    <w:rsid w:val="00F24B9C"/>
    <w:rsid w:val="00F2532B"/>
    <w:rsid w:val="00F25D79"/>
    <w:rsid w:val="00F25D94"/>
    <w:rsid w:val="00F27C08"/>
    <w:rsid w:val="00F30C6B"/>
    <w:rsid w:val="00F3180F"/>
    <w:rsid w:val="00F31F67"/>
    <w:rsid w:val="00F3204D"/>
    <w:rsid w:val="00F329CA"/>
    <w:rsid w:val="00F332E7"/>
    <w:rsid w:val="00F33A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603B"/>
    <w:rsid w:val="00F4684F"/>
    <w:rsid w:val="00F477DC"/>
    <w:rsid w:val="00F502A8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1B98"/>
    <w:rsid w:val="00F62137"/>
    <w:rsid w:val="00F6293A"/>
    <w:rsid w:val="00F629FD"/>
    <w:rsid w:val="00F6404C"/>
    <w:rsid w:val="00F64EC3"/>
    <w:rsid w:val="00F65CDF"/>
    <w:rsid w:val="00F660B1"/>
    <w:rsid w:val="00F66481"/>
    <w:rsid w:val="00F66A54"/>
    <w:rsid w:val="00F66E45"/>
    <w:rsid w:val="00F67202"/>
    <w:rsid w:val="00F708E6"/>
    <w:rsid w:val="00F71226"/>
    <w:rsid w:val="00F718B2"/>
    <w:rsid w:val="00F719B9"/>
    <w:rsid w:val="00F73129"/>
    <w:rsid w:val="00F73655"/>
    <w:rsid w:val="00F73A50"/>
    <w:rsid w:val="00F75147"/>
    <w:rsid w:val="00F75FA2"/>
    <w:rsid w:val="00F76D99"/>
    <w:rsid w:val="00F77D9F"/>
    <w:rsid w:val="00F8201E"/>
    <w:rsid w:val="00F839E5"/>
    <w:rsid w:val="00F83C69"/>
    <w:rsid w:val="00F84D4A"/>
    <w:rsid w:val="00F86B97"/>
    <w:rsid w:val="00F8724D"/>
    <w:rsid w:val="00F87389"/>
    <w:rsid w:val="00F9009A"/>
    <w:rsid w:val="00F90203"/>
    <w:rsid w:val="00F9145C"/>
    <w:rsid w:val="00F93E89"/>
    <w:rsid w:val="00F94A31"/>
    <w:rsid w:val="00F9537C"/>
    <w:rsid w:val="00F959A2"/>
    <w:rsid w:val="00F95A66"/>
    <w:rsid w:val="00FA167C"/>
    <w:rsid w:val="00FA1EFB"/>
    <w:rsid w:val="00FA295F"/>
    <w:rsid w:val="00FA34C5"/>
    <w:rsid w:val="00FA5EFA"/>
    <w:rsid w:val="00FA60C0"/>
    <w:rsid w:val="00FA6788"/>
    <w:rsid w:val="00FA7542"/>
    <w:rsid w:val="00FA7CF0"/>
    <w:rsid w:val="00FB0A2B"/>
    <w:rsid w:val="00FB0EFB"/>
    <w:rsid w:val="00FB1BBE"/>
    <w:rsid w:val="00FB2292"/>
    <w:rsid w:val="00FB2E01"/>
    <w:rsid w:val="00FB2E6B"/>
    <w:rsid w:val="00FB3372"/>
    <w:rsid w:val="00FB3586"/>
    <w:rsid w:val="00FB3BB6"/>
    <w:rsid w:val="00FB4C5C"/>
    <w:rsid w:val="00FB4E0C"/>
    <w:rsid w:val="00FB54C5"/>
    <w:rsid w:val="00FB5595"/>
    <w:rsid w:val="00FB57DB"/>
    <w:rsid w:val="00FB5AA7"/>
    <w:rsid w:val="00FB5AC9"/>
    <w:rsid w:val="00FB5AD5"/>
    <w:rsid w:val="00FC0159"/>
    <w:rsid w:val="00FC0464"/>
    <w:rsid w:val="00FC0748"/>
    <w:rsid w:val="00FC3140"/>
    <w:rsid w:val="00FC3F06"/>
    <w:rsid w:val="00FC414C"/>
    <w:rsid w:val="00FC504B"/>
    <w:rsid w:val="00FC6158"/>
    <w:rsid w:val="00FC670D"/>
    <w:rsid w:val="00FC67F6"/>
    <w:rsid w:val="00FD02B9"/>
    <w:rsid w:val="00FD333B"/>
    <w:rsid w:val="00FD3F40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477F"/>
    <w:rsid w:val="00FE6F66"/>
    <w:rsid w:val="00FE7CFF"/>
    <w:rsid w:val="00FF0F1D"/>
    <w:rsid w:val="00FF18D6"/>
    <w:rsid w:val="00FF24EC"/>
    <w:rsid w:val="00FF350C"/>
    <w:rsid w:val="00FF40C9"/>
    <w:rsid w:val="00FF4CD2"/>
    <w:rsid w:val="00FF53F2"/>
    <w:rsid w:val="00FF5AF6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21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34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6" Type="http://schemas.openxmlformats.org/officeDocument/2006/relationships/hyperlink" Target="consultantplus://offline/ref=13301D85A34BAFEB7960052725FF7FF2B02004A064CCBDE4043CCFD8ACE2BBB586611D2660BCC9E8CFD94E9C79VBeEC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97" Type="http://schemas.openxmlformats.org/officeDocument/2006/relationships/hyperlink" Target="consultantplus://offline/ref=CD7C8F2BBAE177C5F0C4BBC451452A43E6F193824FDAB7584B6CD9E89B90BEFE50A0816C9132619B8B3947A37Cg713B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92" Type="http://schemas.openxmlformats.org/officeDocument/2006/relationships/hyperlink" Target="consultantplus://offline/ref=6B90FC5CB1EBD48FCBF1A63366E4B177B2BCC1CD172299A85C1C7C4250937B9AC4D70441C6FC7ADF9913A5DEFDG9j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9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11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79" Type="http://schemas.openxmlformats.org/officeDocument/2006/relationships/hyperlink" Target="consultantplus://offline/ref=64543789B8635168C42BC3A972EBF168CD326B268371EF0378FA59BC5AB0B15EF2DE3BA4D00B47FF3B881DD290334E115AD99AF731DFFC699241FEABO9WDH" TargetMode="External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82" Type="http://schemas.openxmlformats.org/officeDocument/2006/relationships/hyperlink" Target="consultantplus://offline/ref=0C9B4BDF9E1D43D065594008998A2EEFDE371D576A02CBC98C2011E569A7D817B6C35F0BE366B939D7BFF0DE43pFA1I" TargetMode="External"/><Relationship Id="rId90" Type="http://schemas.openxmlformats.org/officeDocument/2006/relationships/header" Target="header4.xml"/><Relationship Id="rId95" Type="http://schemas.openxmlformats.org/officeDocument/2006/relationships/hyperlink" Target="consultantplus://offline/ref=6B90FC5CB1EBD48FCBF1A63366E4B177B2BCC7C61B2799A85C1C7C4250937B9AC4D70441C6FC7ADF9913A5DEFDG9j6E" TargetMode="External"/><Relationship Id="rId19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14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7" Type="http://schemas.openxmlformats.org/officeDocument/2006/relationships/hyperlink" Target="consultantplus://offline/ref=64543789B8635168C42BC3BF7187AE67CD313C2C8670ED5722AA5FEB05E0B70BB29E3DF1934F4AF73F834987DD6D1742169297FC27C3FC62O8WD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80" Type="http://schemas.openxmlformats.org/officeDocument/2006/relationships/hyperlink" Target="consultantplus://offline/ref=0C9B4BDF9E1D43D065594008998A2EEFDE371D516909CBC98C2011E569A7D817B6C35F0BE366B939D7BFF0DE43pFA1I" TargetMode="External"/><Relationship Id="rId85" Type="http://schemas.openxmlformats.org/officeDocument/2006/relationships/header" Target="header2.xml"/><Relationship Id="rId93" Type="http://schemas.openxmlformats.org/officeDocument/2006/relationships/hyperlink" Target="consultantplus://offline/ref=6B90FC5CB1EBD48FCBF1A63366E4B177B2BCC7C61B2799A85C1C7C4250937B9AC4D70441C6FC7ADF9913A5DEFDG9j6E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20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83" Type="http://schemas.openxmlformats.org/officeDocument/2006/relationships/hyperlink" Target="consultantplus://offline/ref=9ADE0508F91FA95D83CFE990026D2965061B3031415E88865F7F60F7717142B65C1A689B88A6F6F821A234DF86A7MDD" TargetMode="External"/><Relationship Id="rId88" Type="http://schemas.openxmlformats.org/officeDocument/2006/relationships/header" Target="header3.xml"/><Relationship Id="rId91" Type="http://schemas.openxmlformats.org/officeDocument/2006/relationships/header" Target="header5.xml"/><Relationship Id="rId96" Type="http://schemas.openxmlformats.org/officeDocument/2006/relationships/hyperlink" Target="consultantplus://offline/ref=6B90FC5CB1EBD48FCBF1A63366E4B177B2BCC7C8172199A85C1C7C4250937B9AC4D70441C6FC7ADF9913A5DEFDG9j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10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31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8" Type="http://schemas.openxmlformats.org/officeDocument/2006/relationships/hyperlink" Target="consultantplus://offline/ref=64543789B8635168C42BC3A972EBF168CD326B268077EF007FFA59BC5AB0B15EF2DE3BA4D00B47FF3B891DD29F334E115AD99AF731DFFC699241FEABO9WDH" TargetMode="External"/><Relationship Id="rId81" Type="http://schemas.openxmlformats.org/officeDocument/2006/relationships/hyperlink" Target="consultantplus://offline/ref=0C9B4BDF9E1D43D06559401E9AE671E0DE344A5F680FC897D97517B236F7DE42E4830152B025F234DCA6ECDE48EE4D2E55pBA7I" TargetMode="External"/><Relationship Id="rId86" Type="http://schemas.openxmlformats.org/officeDocument/2006/relationships/footer" Target="footer1.xml"/><Relationship Id="rId94" Type="http://schemas.openxmlformats.org/officeDocument/2006/relationships/hyperlink" Target="consultantplus://offline/ref=6B90FC5CB1EBD48FCBF1A63366E4B177B2BAC3CC142099A85C1C7C4250937B9AC4D70441C6FC7ADF9913A5DEFDG9j6E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086D1052F66A02E2144E30E5A36C2CAE6E5F928BC36DF8177C7278359834F0E60F9FBF22DBB1EAB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1C68-5E13-44FE-90B8-2A834FDA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9021</Words>
  <Characters>51426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user</cp:lastModifiedBy>
  <cp:revision>3</cp:revision>
  <cp:lastPrinted>2023-11-23T03:48:00Z</cp:lastPrinted>
  <dcterms:created xsi:type="dcterms:W3CDTF">2023-12-04T04:16:00Z</dcterms:created>
  <dcterms:modified xsi:type="dcterms:W3CDTF">2023-12-04T04:17:00Z</dcterms:modified>
</cp:coreProperties>
</file>