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5F9BD" w14:textId="77777777" w:rsidR="00EB4AC6" w:rsidRPr="00EB4AC6" w:rsidRDefault="00EB4AC6" w:rsidP="00EB4AC6">
      <w:pPr>
        <w:rPr>
          <w:sz w:val="28"/>
          <w:szCs w:val="28"/>
        </w:rPr>
      </w:pPr>
    </w:p>
    <w:p w14:paraId="1C758F75" w14:textId="77777777" w:rsidR="00B51398" w:rsidRDefault="00B51398" w:rsidP="00B51398">
      <w:pPr>
        <w:shd w:val="clear" w:color="auto" w:fill="FFFFFF"/>
        <w:autoSpaceDN w:val="0"/>
        <w:jc w:val="center"/>
        <w:rPr>
          <w:color w:val="FFFFFF"/>
          <w:sz w:val="28"/>
          <w:szCs w:val="28"/>
        </w:rPr>
      </w:pPr>
      <w:r w:rsidRPr="005569F4">
        <w:rPr>
          <w:color w:val="FFFFFF"/>
          <w:sz w:val="28"/>
          <w:szCs w:val="28"/>
        </w:rPr>
        <w:t xml:space="preserve">  ГОРОДА </w:t>
      </w:r>
      <w:r>
        <w:rPr>
          <w:noProof/>
        </w:rPr>
        <w:drawing>
          <wp:inline distT="0" distB="0" distL="0" distR="0" wp14:anchorId="303C254C" wp14:editId="0E6FA4D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F4">
        <w:rPr>
          <w:color w:val="FFFFFF"/>
          <w:sz w:val="28"/>
          <w:szCs w:val="28"/>
        </w:rPr>
        <w:t xml:space="preserve">АЧИНСКА </w:t>
      </w:r>
      <w:proofErr w:type="gramStart"/>
      <w:r w:rsidRPr="005569F4">
        <w:rPr>
          <w:color w:val="FFFFFF"/>
          <w:sz w:val="28"/>
          <w:szCs w:val="28"/>
        </w:rPr>
        <w:t>К</w:t>
      </w:r>
      <w:proofErr w:type="gramEnd"/>
    </w:p>
    <w:p w14:paraId="650D4A07" w14:textId="77777777" w:rsidR="00B51398" w:rsidRPr="00911EC5" w:rsidRDefault="00B51398" w:rsidP="00B51398">
      <w:pPr>
        <w:shd w:val="clear" w:color="auto" w:fill="FFFFFF"/>
        <w:autoSpaceDN w:val="0"/>
        <w:jc w:val="center"/>
        <w:rPr>
          <w:color w:val="FFFFFF"/>
        </w:rPr>
      </w:pPr>
      <w:r w:rsidRPr="005569F4">
        <w:rPr>
          <w:color w:val="FFFFFF"/>
          <w:sz w:val="28"/>
          <w:szCs w:val="28"/>
        </w:rPr>
        <w:t>РАСНОЯРСКОГО КРАЯ</w:t>
      </w:r>
    </w:p>
    <w:p w14:paraId="49DDD62B" w14:textId="77777777" w:rsidR="00B51398" w:rsidRDefault="00B51398" w:rsidP="00B513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11EC5">
        <w:rPr>
          <w:spacing w:val="-4"/>
          <w:sz w:val="28"/>
          <w:szCs w:val="28"/>
        </w:rPr>
        <w:t>РОССИЙСКАЯ ФЕДЕРАЦИЯ</w:t>
      </w:r>
    </w:p>
    <w:p w14:paraId="5E6E117A" w14:textId="77777777" w:rsidR="00B51398" w:rsidRPr="00911EC5" w:rsidRDefault="00B51398" w:rsidP="00B513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p w14:paraId="3FA157B4" w14:textId="77777777" w:rsidR="00B51398" w:rsidRPr="00911EC5" w:rsidRDefault="00B51398" w:rsidP="00B513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11EC5">
        <w:rPr>
          <w:sz w:val="28"/>
          <w:szCs w:val="28"/>
        </w:rPr>
        <w:t>АДМИНИСТРАЦИЯ ГОРОДА АЧИНСКА</w:t>
      </w:r>
    </w:p>
    <w:p w14:paraId="2BAE5AD3" w14:textId="77777777" w:rsidR="00B51398" w:rsidRPr="00911EC5" w:rsidRDefault="00B51398" w:rsidP="00B513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911EC5">
        <w:rPr>
          <w:spacing w:val="1"/>
          <w:sz w:val="28"/>
          <w:szCs w:val="28"/>
        </w:rPr>
        <w:t>КРАСНОЯРСКОГО КРАЯ</w:t>
      </w:r>
    </w:p>
    <w:p w14:paraId="5ADF2099" w14:textId="77777777" w:rsidR="00B51398" w:rsidRPr="00911EC5" w:rsidRDefault="00B51398" w:rsidP="00B513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14:paraId="3CF28684" w14:textId="77777777" w:rsidR="00B51398" w:rsidRPr="00911EC5" w:rsidRDefault="00B51398" w:rsidP="00B513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11EC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11EC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14:paraId="3F1F563D" w14:textId="77777777" w:rsidR="00B51398" w:rsidRPr="004E5753" w:rsidRDefault="00B51398" w:rsidP="00B51398">
      <w:pPr>
        <w:jc w:val="center"/>
        <w:rPr>
          <w:sz w:val="28"/>
          <w:szCs w:val="28"/>
        </w:rPr>
      </w:pPr>
    </w:p>
    <w:p w14:paraId="5A181AEA" w14:textId="77777777" w:rsidR="00EB4AC6" w:rsidRPr="00EB4AC6" w:rsidRDefault="00EB4AC6" w:rsidP="00EB4AC6">
      <w:pPr>
        <w:rPr>
          <w:sz w:val="28"/>
          <w:szCs w:val="28"/>
        </w:rPr>
      </w:pPr>
    </w:p>
    <w:p w14:paraId="69CD5FB1" w14:textId="77777777" w:rsidR="00EB4AC6" w:rsidRPr="00EB4AC6" w:rsidRDefault="00EB4AC6" w:rsidP="00EB4AC6">
      <w:pPr>
        <w:rPr>
          <w:sz w:val="28"/>
          <w:szCs w:val="28"/>
        </w:rPr>
      </w:pPr>
    </w:p>
    <w:p w14:paraId="1D735FE7" w14:textId="77777777" w:rsidR="003B31BF" w:rsidRPr="00373F4E" w:rsidRDefault="003B31BF" w:rsidP="003B31BF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375-п</w:t>
      </w:r>
    </w:p>
    <w:p w14:paraId="06DCFD98" w14:textId="77777777" w:rsidR="00EB4AC6" w:rsidRPr="00EB4AC6" w:rsidRDefault="00EB4AC6" w:rsidP="00EB4AC6">
      <w:pPr>
        <w:rPr>
          <w:sz w:val="28"/>
          <w:szCs w:val="28"/>
        </w:rPr>
      </w:pPr>
    </w:p>
    <w:p w14:paraId="66F96019" w14:textId="77777777" w:rsidR="00EB4AC6" w:rsidRPr="00EB4AC6" w:rsidRDefault="00EB4AC6" w:rsidP="00EB4AC6">
      <w:pPr>
        <w:rPr>
          <w:sz w:val="28"/>
          <w:szCs w:val="28"/>
        </w:rPr>
      </w:pPr>
    </w:p>
    <w:p w14:paraId="07E87B8C" w14:textId="77777777" w:rsidR="00EB4AC6" w:rsidRPr="00EB4AC6" w:rsidRDefault="00EB4AC6" w:rsidP="00EB4AC6">
      <w:pPr>
        <w:tabs>
          <w:tab w:val="left" w:pos="3420"/>
        </w:tabs>
        <w:rPr>
          <w:sz w:val="28"/>
          <w:szCs w:val="28"/>
        </w:rPr>
      </w:pPr>
    </w:p>
    <w:p w14:paraId="7CD862E0" w14:textId="77777777" w:rsidR="00EB4AC6" w:rsidRPr="00EB4AC6" w:rsidRDefault="00EB4AC6" w:rsidP="00EB4AC6">
      <w:pPr>
        <w:tabs>
          <w:tab w:val="left" w:pos="3420"/>
        </w:tabs>
        <w:rPr>
          <w:sz w:val="28"/>
          <w:szCs w:val="28"/>
        </w:rPr>
      </w:pPr>
    </w:p>
    <w:p w14:paraId="14563459" w14:textId="77777777" w:rsidR="00EB4AC6" w:rsidRPr="00EB4AC6" w:rsidRDefault="00EB4AC6" w:rsidP="00EB4AC6">
      <w:pPr>
        <w:tabs>
          <w:tab w:val="left" w:pos="3420"/>
        </w:tabs>
        <w:rPr>
          <w:sz w:val="28"/>
          <w:szCs w:val="28"/>
        </w:rPr>
      </w:pPr>
    </w:p>
    <w:p w14:paraId="4A22EF4E" w14:textId="77777777" w:rsidR="00EB4AC6" w:rsidRPr="00EB4AC6" w:rsidRDefault="00EB4AC6" w:rsidP="00EB4A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AC45D36" w14:textId="77777777" w:rsidR="00EB4AC6" w:rsidRPr="00EB4AC6" w:rsidRDefault="00EB4AC6" w:rsidP="00EB4A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A38DCB4" w14:textId="77777777" w:rsidR="00EB4AC6" w:rsidRPr="00EB4AC6" w:rsidRDefault="00EB4AC6" w:rsidP="00EB4A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2779113" w14:textId="77777777" w:rsidR="00EB4AC6" w:rsidRPr="00EB4AC6" w:rsidRDefault="00EB4AC6" w:rsidP="00EB4AC6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 w:rsidRPr="00EB4AC6">
        <w:rPr>
          <w:sz w:val="28"/>
          <w:szCs w:val="28"/>
        </w:rPr>
        <w:t>О внесении изменений и дополнений в постановление администрации города Ачинска от 31.10.2013 № 379-п</w:t>
      </w:r>
    </w:p>
    <w:p w14:paraId="00055BC6" w14:textId="77777777" w:rsidR="00EB4AC6" w:rsidRPr="00EB4AC6" w:rsidRDefault="00EB4AC6" w:rsidP="00EB4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9E748C" w14:textId="77777777" w:rsidR="00EB4AC6" w:rsidRPr="00EB4AC6" w:rsidRDefault="00EB4AC6" w:rsidP="00EB4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EA12DA" w14:textId="77777777" w:rsidR="00EB4AC6" w:rsidRPr="00EB4AC6" w:rsidRDefault="00EB4AC6" w:rsidP="00EB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4AC6">
        <w:rPr>
          <w:sz w:val="28"/>
          <w:szCs w:val="28"/>
        </w:rPr>
        <w:t xml:space="preserve">С целью наиболее эффективной реализации муниципальной программы города Ачинска «Развитие физической культуры и спорта» и рационального использования средств бюджета города, в соответствии со </w:t>
      </w:r>
      <w:hyperlink r:id="rId10" w:history="1">
        <w:r w:rsidRPr="00EB4AC6">
          <w:rPr>
            <w:sz w:val="28"/>
            <w:szCs w:val="28"/>
          </w:rPr>
          <w:t>статьей 16</w:t>
        </w:r>
      </w:hyperlink>
      <w:r w:rsidRPr="00EB4AC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со </w:t>
      </w:r>
      <w:hyperlink r:id="rId11" w:history="1">
        <w:r w:rsidRPr="00EB4AC6">
          <w:rPr>
            <w:sz w:val="28"/>
            <w:szCs w:val="28"/>
          </w:rPr>
          <w:t>статьей 179</w:t>
        </w:r>
      </w:hyperlink>
      <w:r w:rsidRPr="00EB4AC6">
        <w:rPr>
          <w:sz w:val="28"/>
          <w:szCs w:val="28"/>
        </w:rPr>
        <w:t xml:space="preserve"> Бюджетного кодекса Российской Федерации, постановлением администрации города Ачинска от 02.09.2013 № 299-п «Об утверждении Порядка принятия решений о разработке</w:t>
      </w:r>
      <w:proofErr w:type="gramEnd"/>
      <w:r w:rsidRPr="00EB4AC6">
        <w:rPr>
          <w:sz w:val="28"/>
          <w:szCs w:val="28"/>
        </w:rPr>
        <w:t xml:space="preserve"> муниципальных программ города Ачинска, их </w:t>
      </w:r>
      <w:proofErr w:type="gramStart"/>
      <w:r w:rsidRPr="00EB4AC6">
        <w:rPr>
          <w:sz w:val="28"/>
          <w:szCs w:val="28"/>
        </w:rPr>
        <w:t>формировании</w:t>
      </w:r>
      <w:proofErr w:type="gramEnd"/>
      <w:r w:rsidRPr="00EB4AC6">
        <w:rPr>
          <w:sz w:val="28"/>
          <w:szCs w:val="28"/>
        </w:rPr>
        <w:t xml:space="preserve"> и реализации», статьями 36</w:t>
      </w:r>
      <w:r w:rsidRPr="00EB4AC6">
        <w:rPr>
          <w:color w:val="000000"/>
          <w:sz w:val="28"/>
          <w:szCs w:val="28"/>
        </w:rPr>
        <w:t xml:space="preserve">, </w:t>
      </w:r>
      <w:r w:rsidRPr="00EB4AC6">
        <w:rPr>
          <w:sz w:val="28"/>
          <w:szCs w:val="28"/>
        </w:rPr>
        <w:t xml:space="preserve">40, 55, 57 Устава города Ачинска,  </w:t>
      </w:r>
    </w:p>
    <w:p w14:paraId="2BE1FD6E" w14:textId="77777777" w:rsidR="00EB4AC6" w:rsidRPr="00EB4AC6" w:rsidRDefault="00EB4AC6" w:rsidP="00EB4AC6">
      <w:pPr>
        <w:tabs>
          <w:tab w:val="left" w:pos="0"/>
        </w:tabs>
        <w:rPr>
          <w:sz w:val="28"/>
          <w:szCs w:val="28"/>
        </w:rPr>
      </w:pPr>
    </w:p>
    <w:p w14:paraId="17C41C56" w14:textId="77777777" w:rsidR="00EB4AC6" w:rsidRPr="00EB4AC6" w:rsidRDefault="00EB4AC6" w:rsidP="00EB4AC6">
      <w:pPr>
        <w:tabs>
          <w:tab w:val="left" w:pos="0"/>
        </w:tabs>
        <w:rPr>
          <w:sz w:val="28"/>
          <w:szCs w:val="28"/>
        </w:rPr>
      </w:pPr>
      <w:r w:rsidRPr="00EB4AC6">
        <w:rPr>
          <w:sz w:val="28"/>
          <w:szCs w:val="28"/>
        </w:rPr>
        <w:t>ПОСТАНОВЛЯЮ:</w:t>
      </w:r>
    </w:p>
    <w:p w14:paraId="597FCBA2" w14:textId="77777777" w:rsidR="00EB4AC6" w:rsidRPr="00EB4AC6" w:rsidRDefault="00EB4AC6" w:rsidP="00EB4AC6">
      <w:pPr>
        <w:tabs>
          <w:tab w:val="left" w:pos="0"/>
        </w:tabs>
        <w:rPr>
          <w:sz w:val="28"/>
          <w:szCs w:val="28"/>
        </w:rPr>
      </w:pPr>
      <w:r w:rsidRPr="00EB4AC6">
        <w:rPr>
          <w:sz w:val="28"/>
          <w:szCs w:val="28"/>
        </w:rPr>
        <w:t xml:space="preserve"> </w:t>
      </w:r>
    </w:p>
    <w:p w14:paraId="16B3EF21" w14:textId="77777777" w:rsidR="00EB4AC6" w:rsidRPr="00EB4AC6" w:rsidRDefault="00EB4AC6" w:rsidP="00EB4AC6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EB4AC6">
        <w:rPr>
          <w:sz w:val="28"/>
          <w:szCs w:val="28"/>
        </w:rPr>
        <w:lastRenderedPageBreak/>
        <w:t xml:space="preserve">1. </w:t>
      </w:r>
      <w:proofErr w:type="gramStart"/>
      <w:r w:rsidRPr="00EB4AC6">
        <w:rPr>
          <w:sz w:val="28"/>
          <w:szCs w:val="28"/>
        </w:rPr>
        <w:t>Внести изменения в приложение к постановлению администрации города Ачинска от 31.10.2013 № 379-п «Об утверждении муниципальной программы города Ачинска «Развитие физической культуры и спорта»                     (в редакции от 06.02.2014 № 094-п, от 20.03.2014 № 171-п, от 21.03.2014 № 174-п, от 05.05.2014 № 246-п, от 06.06.2014 № 315-п, от 14.07.2014 № 365-п, от 28.08.2014 № 404-п, от 03.10.2014 № 431-п, от 27.10.2014 № 464-п,                      от 06.11.2014 № 492-п, от 05.12.2014 № 512-п, от 25.12.2014</w:t>
      </w:r>
      <w:proofErr w:type="gramEnd"/>
      <w:r w:rsidRPr="00EB4AC6">
        <w:rPr>
          <w:sz w:val="28"/>
          <w:szCs w:val="28"/>
        </w:rPr>
        <w:t xml:space="preserve"> № </w:t>
      </w:r>
      <w:proofErr w:type="gramStart"/>
      <w:r w:rsidRPr="00EB4AC6">
        <w:rPr>
          <w:sz w:val="28"/>
          <w:szCs w:val="28"/>
        </w:rPr>
        <w:t>550-п,                  от 29.12.2014 № 556-п, от 30.03.2015 № 093-п, от 30.04.2015 № 161-п,                    от 25.06.2015 № 230-п, от 30.07.2015 № 258-п,  от 21.09.2015 № 303-п,          от 28.09.2015 № 311-п, от 12.10.2015 № 335-п, от 02.11.2015 № 368-п,           от  12.11.2015 № 391-п, от 24.12.2015 № 461-п, от 24.12.2015 № 462-п,          от 29.01.2016 № 028-п, от 13.05.2016 № 152-п, от 20.06.2016 № 198-п,           от 19.07.2016 № 262-п, от 09.09.2016 № 307-п, от 26.10.2016 № 381-п,           от 14.11.2016 № 405-п, от 19.12.2016</w:t>
      </w:r>
      <w:proofErr w:type="gramEnd"/>
      <w:r w:rsidRPr="00EB4AC6">
        <w:rPr>
          <w:sz w:val="28"/>
          <w:szCs w:val="28"/>
        </w:rPr>
        <w:t xml:space="preserve"> № </w:t>
      </w:r>
      <w:proofErr w:type="gramStart"/>
      <w:r w:rsidRPr="00EB4AC6">
        <w:rPr>
          <w:sz w:val="28"/>
          <w:szCs w:val="28"/>
        </w:rPr>
        <w:t>451-п, от 20.12.2016 № 454-п,           от 20.12.2016 № 456-п, от 19.10.2017 № 322-п, от 09.11.2017 № 352-п,           от 19.12.2017 № 417-п, от 19.12.2017 № 418-п, от 20.02.2018 № 043-п,           от 17.04.2018 № 099-п, от 07.05.2018 № 120-п,  от 13.06.2018 № 168-п,           от 20.07.2018 № 222-п, от 03.09.2018 № 301-п, от 01.10.2018 № 339-п,           от 22.10.2018 № 379-п, от 27.11.2018 № 427-п, от 27.11.2018 № 428-п,           от 24.12.2018 № 476-п, от 24.12.2018 № 477-п, от 04.03.2019 № 090-п,           от 11.03.2019</w:t>
      </w:r>
      <w:proofErr w:type="gramEnd"/>
      <w:r w:rsidRPr="00EB4AC6">
        <w:rPr>
          <w:sz w:val="28"/>
          <w:szCs w:val="28"/>
        </w:rPr>
        <w:t xml:space="preserve"> № </w:t>
      </w:r>
      <w:proofErr w:type="gramStart"/>
      <w:r w:rsidRPr="00EB4AC6">
        <w:rPr>
          <w:sz w:val="28"/>
          <w:szCs w:val="28"/>
        </w:rPr>
        <w:t>096-п, от 01.04.2019 №</w:t>
      </w:r>
      <w:hyperlink r:id="rId12" w:history="1">
        <w:r w:rsidRPr="00EB4AC6">
          <w:rPr>
            <w:sz w:val="28"/>
            <w:szCs w:val="28"/>
          </w:rPr>
          <w:t xml:space="preserve"> 115-п</w:t>
        </w:r>
      </w:hyperlink>
      <w:r w:rsidRPr="00EB4AC6">
        <w:rPr>
          <w:sz w:val="28"/>
          <w:szCs w:val="28"/>
        </w:rPr>
        <w:t xml:space="preserve">, от 15.04.2019 </w:t>
      </w:r>
      <w:hyperlink r:id="rId13" w:history="1">
        <w:r w:rsidRPr="00EB4AC6">
          <w:rPr>
            <w:sz w:val="28"/>
            <w:szCs w:val="28"/>
          </w:rPr>
          <w:t>№ 147-п</w:t>
        </w:r>
      </w:hyperlink>
      <w:r w:rsidRPr="00EB4AC6">
        <w:rPr>
          <w:sz w:val="28"/>
          <w:szCs w:val="28"/>
        </w:rPr>
        <w:t xml:space="preserve">,            от 02.07.2019 </w:t>
      </w:r>
      <w:hyperlink r:id="rId14" w:history="1">
        <w:r w:rsidRPr="00EB4AC6">
          <w:rPr>
            <w:sz w:val="28"/>
            <w:szCs w:val="28"/>
          </w:rPr>
          <w:t>№ 229-п</w:t>
        </w:r>
      </w:hyperlink>
      <w:r w:rsidRPr="00EB4AC6">
        <w:rPr>
          <w:sz w:val="28"/>
          <w:szCs w:val="28"/>
        </w:rPr>
        <w:t xml:space="preserve">, от 16.09.2019 </w:t>
      </w:r>
      <w:hyperlink r:id="rId15" w:history="1">
        <w:r w:rsidRPr="00EB4AC6">
          <w:rPr>
            <w:sz w:val="28"/>
            <w:szCs w:val="28"/>
          </w:rPr>
          <w:t>№ 355-п</w:t>
        </w:r>
      </w:hyperlink>
      <w:r w:rsidRPr="00EB4AC6">
        <w:rPr>
          <w:sz w:val="28"/>
          <w:szCs w:val="28"/>
        </w:rPr>
        <w:t>, от 17.10.2019 № 431-п,            от 05.11.2019 № 466-п, от 21.11.2019 № 494-п, от 26.12.2019 № 569-п,                    от 16.01.2020 № 004-п, от 16.03.2020 № 074-п, от 14.08.2020 № 207-п,                    от 16.10.2020 № 254-п, от 21.12.2020 № 302-п, от 01.04.2021 № 076-п,                    от 05.07.2021 № 209-п, от 20.09.2021 № 268-п, от 18.10.2021 № 299-п,                     от 20.12.2021 № 362-п, от 28.03.2022 № 084-п, от 25.07.2022</w:t>
      </w:r>
      <w:proofErr w:type="gramEnd"/>
      <w:r w:rsidRPr="00EB4AC6">
        <w:rPr>
          <w:sz w:val="28"/>
          <w:szCs w:val="28"/>
        </w:rPr>
        <w:t xml:space="preserve"> № </w:t>
      </w:r>
      <w:proofErr w:type="gramStart"/>
      <w:r w:rsidRPr="00EB4AC6">
        <w:rPr>
          <w:sz w:val="28"/>
          <w:szCs w:val="28"/>
        </w:rPr>
        <w:t xml:space="preserve">210-п,                    от 10.10.2022 </w:t>
      </w:r>
      <w:hyperlink r:id="rId16" w:history="1">
        <w:r w:rsidRPr="00EB4AC6">
          <w:rPr>
            <w:sz w:val="28"/>
            <w:szCs w:val="28"/>
          </w:rPr>
          <w:t>№ 311-п</w:t>
        </w:r>
      </w:hyperlink>
      <w:r w:rsidRPr="00EB4AC6">
        <w:rPr>
          <w:sz w:val="28"/>
          <w:szCs w:val="28"/>
        </w:rPr>
        <w:t xml:space="preserve">, от 24.10.2022 </w:t>
      </w:r>
      <w:hyperlink r:id="rId17" w:history="1">
        <w:r w:rsidRPr="00EB4AC6">
          <w:rPr>
            <w:sz w:val="28"/>
            <w:szCs w:val="28"/>
          </w:rPr>
          <w:t>№ 350-п</w:t>
        </w:r>
      </w:hyperlink>
      <w:r w:rsidRPr="00EB4AC6">
        <w:rPr>
          <w:sz w:val="28"/>
          <w:szCs w:val="28"/>
        </w:rPr>
        <w:t xml:space="preserve">, от 09.12.2022 </w:t>
      </w:r>
      <w:hyperlink r:id="rId18" w:history="1">
        <w:r w:rsidRPr="00EB4AC6">
          <w:rPr>
            <w:sz w:val="28"/>
            <w:szCs w:val="28"/>
          </w:rPr>
          <w:t>№ 440-п</w:t>
        </w:r>
      </w:hyperlink>
      <w:r w:rsidRPr="00EB4AC6">
        <w:rPr>
          <w:sz w:val="28"/>
          <w:szCs w:val="28"/>
        </w:rPr>
        <w:t xml:space="preserve">,                    от 26.12.2022 </w:t>
      </w:r>
      <w:hyperlink r:id="rId19" w:history="1">
        <w:r w:rsidRPr="00EB4AC6">
          <w:rPr>
            <w:sz w:val="28"/>
            <w:szCs w:val="28"/>
          </w:rPr>
          <w:t>№ 469-п, от 24.04.2023 № 129-п, от 26.06.2023 № 196-п</w:t>
        </w:r>
      </w:hyperlink>
      <w:r w:rsidRPr="00EB4AC6">
        <w:rPr>
          <w:sz w:val="28"/>
          <w:szCs w:val="28"/>
        </w:rPr>
        <w:t>, от 25.10.2023 № 317-п) изложить его в новой редакции, согласно приложению.</w:t>
      </w:r>
      <w:proofErr w:type="gramEnd"/>
    </w:p>
    <w:p w14:paraId="0FE98056" w14:textId="77777777" w:rsidR="00EB4AC6" w:rsidRPr="00EB4AC6" w:rsidRDefault="00EB4AC6" w:rsidP="00EB4AC6">
      <w:pPr>
        <w:spacing w:line="235" w:lineRule="auto"/>
        <w:ind w:firstLine="709"/>
        <w:jc w:val="both"/>
        <w:rPr>
          <w:sz w:val="28"/>
          <w:szCs w:val="28"/>
        </w:rPr>
      </w:pPr>
    </w:p>
    <w:p w14:paraId="0BED1154" w14:textId="77777777" w:rsidR="00EB4AC6" w:rsidRPr="00EB4AC6" w:rsidRDefault="00EB4AC6" w:rsidP="00EB4AC6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B4AC6">
        <w:rPr>
          <w:sz w:val="28"/>
          <w:szCs w:val="28"/>
        </w:rPr>
        <w:t xml:space="preserve">2. Контроль исполнения постановления возложить на исполняющего полномочия заместителя Главы города Ачинска по социальным вопросам </w:t>
      </w:r>
      <w:proofErr w:type="spellStart"/>
      <w:r w:rsidRPr="00EB4AC6">
        <w:rPr>
          <w:sz w:val="28"/>
          <w:szCs w:val="28"/>
        </w:rPr>
        <w:t>Сетова</w:t>
      </w:r>
      <w:proofErr w:type="spellEnd"/>
      <w:r w:rsidRPr="00EB4AC6">
        <w:rPr>
          <w:sz w:val="28"/>
          <w:szCs w:val="28"/>
        </w:rPr>
        <w:t xml:space="preserve"> С.А.</w:t>
      </w:r>
    </w:p>
    <w:p w14:paraId="20BE6BD4" w14:textId="77777777" w:rsidR="00EB4AC6" w:rsidRPr="00EB4AC6" w:rsidRDefault="00EB4AC6" w:rsidP="00EB4AC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14:paraId="443B7337" w14:textId="77777777" w:rsidR="00EB4AC6" w:rsidRPr="00EB4AC6" w:rsidRDefault="00EB4AC6" w:rsidP="00EB4AC6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 w:rsidRPr="00EB4AC6">
        <w:rPr>
          <w:sz w:val="28"/>
          <w:szCs w:val="28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EB4AC6">
        <w:rPr>
          <w:sz w:val="28"/>
          <w:szCs w:val="28"/>
        </w:rPr>
        <w:t>разместить его</w:t>
      </w:r>
      <w:proofErr w:type="gramEnd"/>
      <w:r w:rsidRPr="00EB4AC6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14:paraId="37BFDE98" w14:textId="77777777" w:rsidR="00EB4AC6" w:rsidRPr="00EB4AC6" w:rsidRDefault="00EB4AC6" w:rsidP="00EB4AC6">
      <w:pPr>
        <w:spacing w:line="235" w:lineRule="auto"/>
        <w:ind w:right="-1" w:firstLine="709"/>
        <w:jc w:val="both"/>
        <w:rPr>
          <w:sz w:val="28"/>
          <w:szCs w:val="28"/>
        </w:rPr>
      </w:pPr>
    </w:p>
    <w:p w14:paraId="56CB5059" w14:textId="77777777" w:rsidR="00EB4AC6" w:rsidRPr="00EB4AC6" w:rsidRDefault="00EB4AC6" w:rsidP="00EB4AC6">
      <w:pPr>
        <w:spacing w:line="235" w:lineRule="auto"/>
        <w:ind w:right="-1" w:firstLine="709"/>
        <w:jc w:val="both"/>
        <w:rPr>
          <w:sz w:val="28"/>
          <w:szCs w:val="28"/>
        </w:rPr>
      </w:pPr>
      <w:r w:rsidRPr="00EB4AC6">
        <w:rPr>
          <w:sz w:val="28"/>
          <w:szCs w:val="28"/>
        </w:rPr>
        <w:t xml:space="preserve">4. </w:t>
      </w:r>
      <w:r w:rsidRPr="00EB4AC6">
        <w:rPr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опубликования, но не ранее 02.01.2024.</w:t>
      </w:r>
    </w:p>
    <w:p w14:paraId="50D64C15" w14:textId="77777777" w:rsidR="00EB4AC6" w:rsidRPr="00EB4AC6" w:rsidRDefault="00EB4AC6" w:rsidP="00EB4AC6">
      <w:pPr>
        <w:spacing w:line="235" w:lineRule="auto"/>
        <w:ind w:right="-1"/>
        <w:jc w:val="both"/>
        <w:rPr>
          <w:sz w:val="28"/>
          <w:szCs w:val="28"/>
        </w:rPr>
      </w:pPr>
    </w:p>
    <w:p w14:paraId="4831B518" w14:textId="77777777" w:rsidR="00EB4AC6" w:rsidRPr="00EB4AC6" w:rsidRDefault="00EB4AC6" w:rsidP="00EB4AC6">
      <w:pPr>
        <w:spacing w:line="257" w:lineRule="auto"/>
        <w:jc w:val="both"/>
        <w:rPr>
          <w:sz w:val="28"/>
          <w:szCs w:val="28"/>
        </w:rPr>
      </w:pPr>
    </w:p>
    <w:p w14:paraId="35FD3009" w14:textId="58293039" w:rsidR="00B51398" w:rsidRDefault="00EB4AC6" w:rsidP="00EB4AC6">
      <w:pPr>
        <w:spacing w:line="257" w:lineRule="auto"/>
        <w:rPr>
          <w:sz w:val="28"/>
          <w:szCs w:val="28"/>
        </w:rPr>
      </w:pPr>
      <w:r w:rsidRPr="00EB4AC6">
        <w:rPr>
          <w:sz w:val="28"/>
          <w:szCs w:val="28"/>
        </w:rPr>
        <w:t>Глава города Ачинска                                                                     И.П. Титенков</w:t>
      </w:r>
    </w:p>
    <w:p w14:paraId="02EBB8E0" w14:textId="23395B0E" w:rsidR="00B30972" w:rsidRPr="00E36CD7" w:rsidRDefault="00B51398" w:rsidP="00B51398">
      <w:pPr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B30972" w:rsidRPr="00E36CD7">
        <w:rPr>
          <w:sz w:val="22"/>
          <w:szCs w:val="22"/>
        </w:rPr>
        <w:lastRenderedPageBreak/>
        <w:t>Приложение</w:t>
      </w:r>
    </w:p>
    <w:p w14:paraId="28201B34" w14:textId="7D00882E" w:rsidR="00B30972" w:rsidRPr="00E36CD7" w:rsidRDefault="00B30972" w:rsidP="00B3097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36CD7">
        <w:rPr>
          <w:sz w:val="22"/>
          <w:szCs w:val="22"/>
        </w:rPr>
        <w:t xml:space="preserve">к </w:t>
      </w:r>
      <w:r w:rsidR="00E36430">
        <w:rPr>
          <w:sz w:val="22"/>
          <w:szCs w:val="22"/>
        </w:rPr>
        <w:t>п</w:t>
      </w:r>
      <w:r w:rsidRPr="00E36CD7">
        <w:rPr>
          <w:sz w:val="22"/>
          <w:szCs w:val="22"/>
        </w:rPr>
        <w:t>остановлению</w:t>
      </w:r>
    </w:p>
    <w:p w14:paraId="72C06BB6" w14:textId="77777777" w:rsidR="00B30972" w:rsidRPr="00E36CD7" w:rsidRDefault="0097472E" w:rsidP="00B3097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36CD7">
        <w:rPr>
          <w:sz w:val="22"/>
          <w:szCs w:val="22"/>
        </w:rPr>
        <w:t>а</w:t>
      </w:r>
      <w:r w:rsidR="00B30972" w:rsidRPr="00E36CD7">
        <w:rPr>
          <w:sz w:val="22"/>
          <w:szCs w:val="22"/>
        </w:rPr>
        <w:t>дминистрации города Ачинска</w:t>
      </w:r>
    </w:p>
    <w:p w14:paraId="5AF12372" w14:textId="35D455D9" w:rsidR="00B30972" w:rsidRPr="00E36CD7" w:rsidRDefault="0097472E" w:rsidP="0097472E">
      <w:pPr>
        <w:autoSpaceDE w:val="0"/>
        <w:autoSpaceDN w:val="0"/>
        <w:adjustRightInd w:val="0"/>
        <w:rPr>
          <w:sz w:val="22"/>
          <w:szCs w:val="22"/>
        </w:rPr>
      </w:pPr>
      <w:r w:rsidRPr="00E36CD7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3B31BF">
        <w:rPr>
          <w:sz w:val="22"/>
          <w:szCs w:val="22"/>
        </w:rPr>
        <w:t xml:space="preserve">    </w:t>
      </w:r>
      <w:r w:rsidRPr="00E36CD7">
        <w:rPr>
          <w:sz w:val="22"/>
          <w:szCs w:val="22"/>
        </w:rPr>
        <w:t xml:space="preserve"> </w:t>
      </w:r>
      <w:r w:rsidR="003B31BF">
        <w:rPr>
          <w:sz w:val="22"/>
          <w:szCs w:val="22"/>
        </w:rPr>
        <w:t>от 11.12.2023 № 375-п</w:t>
      </w:r>
      <w:r w:rsidRPr="00E36CD7">
        <w:rPr>
          <w:sz w:val="22"/>
          <w:szCs w:val="22"/>
        </w:rPr>
        <w:t xml:space="preserve">   </w:t>
      </w:r>
    </w:p>
    <w:p w14:paraId="6FE9AFD7" w14:textId="77777777" w:rsidR="00B30972" w:rsidRPr="00E36CD7" w:rsidRDefault="00B30972" w:rsidP="00B309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30BCCBB" w14:textId="77777777" w:rsidR="00A06ACE" w:rsidRPr="00E36CD7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36CD7">
        <w:rPr>
          <w:sz w:val="26"/>
          <w:szCs w:val="26"/>
        </w:rPr>
        <w:t>МУНИЦИПАЛЬНАЯ ПРОГРАММА</w:t>
      </w:r>
    </w:p>
    <w:p w14:paraId="26BA0511" w14:textId="77777777" w:rsidR="00A06ACE" w:rsidRPr="00E36CD7" w:rsidRDefault="003B0921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36CD7">
        <w:rPr>
          <w:sz w:val="26"/>
          <w:szCs w:val="26"/>
        </w:rPr>
        <w:t>«</w:t>
      </w:r>
      <w:r w:rsidR="00A06ACE" w:rsidRPr="00E36CD7">
        <w:rPr>
          <w:sz w:val="26"/>
          <w:szCs w:val="26"/>
        </w:rPr>
        <w:t>РАЗВИТИЕ ФИЗИЧЕСКОЙ КУЛЬТУРЫ И СПОРТА</w:t>
      </w:r>
      <w:r w:rsidRPr="00E36CD7">
        <w:rPr>
          <w:sz w:val="26"/>
          <w:szCs w:val="26"/>
        </w:rPr>
        <w:t>»</w:t>
      </w:r>
      <w:bookmarkStart w:id="0" w:name="_GoBack"/>
      <w:bookmarkEnd w:id="0"/>
    </w:p>
    <w:p w14:paraId="49611CA4" w14:textId="77777777" w:rsidR="00A06ACE" w:rsidRPr="00E36CD7" w:rsidRDefault="00A06ACE" w:rsidP="00A06ACE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E36CD7">
        <w:rPr>
          <w:sz w:val="26"/>
          <w:szCs w:val="26"/>
        </w:rPr>
        <w:t>1. ПАСПОРТ</w:t>
      </w:r>
    </w:p>
    <w:p w14:paraId="2D9493A6" w14:textId="77777777" w:rsidR="00A06ACE" w:rsidRPr="00E36CD7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36CD7">
        <w:rPr>
          <w:sz w:val="26"/>
          <w:szCs w:val="26"/>
        </w:rPr>
        <w:t>МУНИЦИПАЛЬНОЙ ПРОГРАММЫ ГОРОДА АЧИНСКА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926"/>
      </w:tblGrid>
      <w:tr w:rsidR="00A06ACE" w:rsidRPr="00E36CD7" w14:paraId="4B2CB314" w14:textId="77777777" w:rsidTr="00F66254">
        <w:tc>
          <w:tcPr>
            <w:tcW w:w="3288" w:type="dxa"/>
          </w:tcPr>
          <w:p w14:paraId="37F11980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Наименование муниципальной программы города Ачинска</w:t>
            </w:r>
          </w:p>
        </w:tc>
        <w:tc>
          <w:tcPr>
            <w:tcW w:w="5926" w:type="dxa"/>
          </w:tcPr>
          <w:p w14:paraId="376C274E" w14:textId="77777777" w:rsidR="00A06ACE" w:rsidRPr="00E36CD7" w:rsidRDefault="005F1F1D" w:rsidP="003B09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«</w:t>
            </w:r>
            <w:r w:rsidR="00A06ACE" w:rsidRPr="00E36CD7">
              <w:rPr>
                <w:sz w:val="26"/>
                <w:szCs w:val="26"/>
              </w:rPr>
              <w:t>Развитие физической культуры и спорта</w:t>
            </w:r>
            <w:r w:rsidR="003B0921" w:rsidRPr="00E36CD7">
              <w:rPr>
                <w:sz w:val="26"/>
                <w:szCs w:val="26"/>
              </w:rPr>
              <w:t>»</w:t>
            </w:r>
            <w:r w:rsidR="00A06ACE" w:rsidRPr="00E36CD7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A06ACE" w:rsidRPr="00E36CD7" w14:paraId="71336A48" w14:textId="77777777" w:rsidTr="00F66254">
        <w:tc>
          <w:tcPr>
            <w:tcW w:w="3288" w:type="dxa"/>
          </w:tcPr>
          <w:p w14:paraId="0CDED4A5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Основания для разработки муниципальной программы города Ачинска</w:t>
            </w:r>
          </w:p>
        </w:tc>
        <w:tc>
          <w:tcPr>
            <w:tcW w:w="5926" w:type="dxa"/>
          </w:tcPr>
          <w:p w14:paraId="5B907144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 xml:space="preserve">- </w:t>
            </w:r>
            <w:hyperlink r:id="rId20" w:history="1">
              <w:r w:rsidRPr="00E36CD7">
                <w:rPr>
                  <w:sz w:val="26"/>
                  <w:szCs w:val="26"/>
                </w:rPr>
                <w:t>ст. 179</w:t>
              </w:r>
            </w:hyperlink>
            <w:r w:rsidRPr="00E36CD7">
              <w:rPr>
                <w:sz w:val="26"/>
                <w:szCs w:val="26"/>
              </w:rPr>
              <w:t xml:space="preserve"> Бюджетного кодекса РФ;</w:t>
            </w:r>
          </w:p>
          <w:p w14:paraId="4F5627CD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 xml:space="preserve">- </w:t>
            </w:r>
            <w:hyperlink r:id="rId21" w:history="1">
              <w:r w:rsidR="00E2215D" w:rsidRPr="00E36CD7">
                <w:rPr>
                  <w:sz w:val="26"/>
                  <w:szCs w:val="26"/>
                </w:rPr>
                <w:t>п</w:t>
              </w:r>
              <w:r w:rsidRPr="00E36CD7">
                <w:rPr>
                  <w:sz w:val="26"/>
                  <w:szCs w:val="26"/>
                </w:rPr>
                <w:t>остановление</w:t>
              </w:r>
            </w:hyperlink>
            <w:r w:rsidRPr="00E36CD7">
              <w:rPr>
                <w:sz w:val="26"/>
                <w:szCs w:val="26"/>
              </w:rPr>
              <w:t xml:space="preserve"> </w:t>
            </w:r>
            <w:r w:rsidR="00E2215D" w:rsidRPr="00E36CD7">
              <w:rPr>
                <w:sz w:val="26"/>
                <w:szCs w:val="26"/>
              </w:rPr>
              <w:t>а</w:t>
            </w:r>
            <w:r w:rsidRPr="00E36CD7">
              <w:rPr>
                <w:sz w:val="26"/>
                <w:szCs w:val="26"/>
              </w:rPr>
              <w:t xml:space="preserve">дминистрации города Ачинска от 02.09.2013 </w:t>
            </w:r>
            <w:r w:rsidR="003B0921" w:rsidRPr="00E36CD7">
              <w:rPr>
                <w:sz w:val="26"/>
                <w:szCs w:val="26"/>
              </w:rPr>
              <w:t>№</w:t>
            </w:r>
            <w:r w:rsidRPr="00E36CD7">
              <w:rPr>
                <w:sz w:val="26"/>
                <w:szCs w:val="26"/>
              </w:rPr>
              <w:t xml:space="preserve"> 299-п </w:t>
            </w:r>
            <w:r w:rsidR="003B0921" w:rsidRPr="00E36CD7">
              <w:rPr>
                <w:sz w:val="26"/>
                <w:szCs w:val="26"/>
              </w:rPr>
              <w:t>«</w:t>
            </w:r>
            <w:r w:rsidRPr="00E36CD7">
              <w:rPr>
                <w:sz w:val="26"/>
                <w:szCs w:val="26"/>
              </w:rPr>
              <w:t>Об утверждении Порядка принятия решений о разработке муниципальных программ города Ачинска, их формировании и реализации</w:t>
            </w:r>
            <w:r w:rsidR="003B0921" w:rsidRPr="00E36CD7">
              <w:rPr>
                <w:sz w:val="26"/>
                <w:szCs w:val="26"/>
              </w:rPr>
              <w:t>»</w:t>
            </w:r>
            <w:r w:rsidRPr="00E36CD7">
              <w:rPr>
                <w:sz w:val="26"/>
                <w:szCs w:val="26"/>
              </w:rPr>
              <w:t>;</w:t>
            </w:r>
          </w:p>
          <w:p w14:paraId="3741C51B" w14:textId="77777777" w:rsidR="00A06ACE" w:rsidRPr="00E36CD7" w:rsidRDefault="00A06ACE" w:rsidP="00E2215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 xml:space="preserve">- </w:t>
            </w:r>
            <w:r w:rsidR="00E2215D" w:rsidRPr="00E36CD7">
              <w:rPr>
                <w:sz w:val="26"/>
                <w:szCs w:val="26"/>
              </w:rPr>
              <w:t>р</w:t>
            </w:r>
            <w:r w:rsidRPr="00E36CD7">
              <w:rPr>
                <w:sz w:val="26"/>
                <w:szCs w:val="26"/>
              </w:rPr>
              <w:t xml:space="preserve">аспоряжение </w:t>
            </w:r>
            <w:r w:rsidR="00E2215D" w:rsidRPr="00E36CD7">
              <w:rPr>
                <w:sz w:val="26"/>
                <w:szCs w:val="26"/>
              </w:rPr>
              <w:t>а</w:t>
            </w:r>
            <w:r w:rsidRPr="00E36CD7">
              <w:rPr>
                <w:sz w:val="26"/>
                <w:szCs w:val="26"/>
              </w:rPr>
              <w:t xml:space="preserve">дминистрации города Ачинска от 12.12.2014 </w:t>
            </w:r>
            <w:r w:rsidR="003B0921" w:rsidRPr="00E36CD7">
              <w:rPr>
                <w:sz w:val="26"/>
                <w:szCs w:val="26"/>
              </w:rPr>
              <w:t>№</w:t>
            </w:r>
            <w:r w:rsidRPr="00E36CD7">
              <w:rPr>
                <w:sz w:val="26"/>
                <w:szCs w:val="26"/>
              </w:rPr>
              <w:t xml:space="preserve"> 4639-р </w:t>
            </w:r>
            <w:r w:rsidR="003B0921" w:rsidRPr="00E36CD7">
              <w:rPr>
                <w:sz w:val="26"/>
                <w:szCs w:val="26"/>
              </w:rPr>
              <w:t>«</w:t>
            </w:r>
            <w:r w:rsidRPr="00E36CD7">
              <w:rPr>
                <w:sz w:val="26"/>
                <w:szCs w:val="26"/>
              </w:rPr>
              <w:t>Об утверждении перечня муниципальных программ города Ачинска</w:t>
            </w:r>
            <w:r w:rsidR="003B0921" w:rsidRPr="00E36CD7">
              <w:rPr>
                <w:sz w:val="26"/>
                <w:szCs w:val="26"/>
              </w:rPr>
              <w:t>»</w:t>
            </w:r>
          </w:p>
        </w:tc>
      </w:tr>
      <w:tr w:rsidR="00A06ACE" w:rsidRPr="00E36CD7" w14:paraId="33856B42" w14:textId="77777777" w:rsidTr="00F66254">
        <w:tc>
          <w:tcPr>
            <w:tcW w:w="3288" w:type="dxa"/>
          </w:tcPr>
          <w:p w14:paraId="5C814550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5926" w:type="dxa"/>
          </w:tcPr>
          <w:p w14:paraId="664D0353" w14:textId="77777777" w:rsidR="00A06ACE" w:rsidRPr="00E36CD7" w:rsidRDefault="008925CD" w:rsidP="00573E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Муниципальное казенное учреждение «Комитет по физической культуре и спорту»</w:t>
            </w:r>
          </w:p>
        </w:tc>
      </w:tr>
      <w:tr w:rsidR="00A06ACE" w:rsidRPr="00E36CD7" w14:paraId="28BF7C58" w14:textId="77777777" w:rsidTr="00F66254">
        <w:tc>
          <w:tcPr>
            <w:tcW w:w="3288" w:type="dxa"/>
          </w:tcPr>
          <w:p w14:paraId="2070903B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Соисполнители муниципальной программы города Ачинска</w:t>
            </w:r>
          </w:p>
        </w:tc>
        <w:tc>
          <w:tcPr>
            <w:tcW w:w="5926" w:type="dxa"/>
          </w:tcPr>
          <w:p w14:paraId="1959E554" w14:textId="77777777" w:rsidR="00A06ACE" w:rsidRPr="00E36CD7" w:rsidRDefault="00A06ACE" w:rsidP="0015478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Администрация города Ачинска (отдел бухгалтерского учета и контроля)</w:t>
            </w:r>
          </w:p>
        </w:tc>
      </w:tr>
      <w:tr w:rsidR="00A06ACE" w:rsidRPr="00E36CD7" w14:paraId="3CB3CEDC" w14:textId="77777777" w:rsidTr="00F66254">
        <w:tc>
          <w:tcPr>
            <w:tcW w:w="3288" w:type="dxa"/>
          </w:tcPr>
          <w:p w14:paraId="5511F19E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926" w:type="dxa"/>
          </w:tcPr>
          <w:p w14:paraId="2C6F1656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 xml:space="preserve">1. </w:t>
            </w:r>
            <w:r w:rsidR="003B0921" w:rsidRPr="00E36CD7">
              <w:rPr>
                <w:sz w:val="26"/>
                <w:szCs w:val="26"/>
              </w:rPr>
              <w:t>«</w:t>
            </w:r>
            <w:hyperlink w:anchor="P1505" w:history="1">
              <w:r w:rsidRPr="00E36CD7">
                <w:rPr>
                  <w:sz w:val="26"/>
                  <w:szCs w:val="26"/>
                </w:rPr>
                <w:t>Развитие массовой физической</w:t>
              </w:r>
            </w:hyperlink>
            <w:r w:rsidRPr="00E36CD7">
              <w:rPr>
                <w:sz w:val="26"/>
                <w:szCs w:val="26"/>
              </w:rPr>
              <w:t xml:space="preserve"> культуры и спорта</w:t>
            </w:r>
            <w:r w:rsidR="003B0921" w:rsidRPr="00E36CD7">
              <w:rPr>
                <w:sz w:val="26"/>
                <w:szCs w:val="26"/>
              </w:rPr>
              <w:t>»</w:t>
            </w:r>
            <w:r w:rsidRPr="00E36CD7">
              <w:rPr>
                <w:sz w:val="26"/>
                <w:szCs w:val="26"/>
              </w:rPr>
              <w:t>.</w:t>
            </w:r>
          </w:p>
          <w:p w14:paraId="3CB8B636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 xml:space="preserve">2. </w:t>
            </w:r>
            <w:r w:rsidR="003B0921" w:rsidRPr="00E36CD7">
              <w:rPr>
                <w:sz w:val="26"/>
                <w:szCs w:val="26"/>
              </w:rPr>
              <w:t>«</w:t>
            </w:r>
            <w:hyperlink w:anchor="P1853" w:history="1">
              <w:r w:rsidRPr="00E36CD7">
                <w:rPr>
                  <w:sz w:val="26"/>
                  <w:szCs w:val="26"/>
                </w:rPr>
                <w:t>Развитие системы</w:t>
              </w:r>
            </w:hyperlink>
            <w:r w:rsidRPr="00E36CD7">
              <w:rPr>
                <w:sz w:val="26"/>
                <w:szCs w:val="26"/>
              </w:rPr>
              <w:t xml:space="preserve"> подготовки спортивного резерва</w:t>
            </w:r>
            <w:r w:rsidR="003B0921" w:rsidRPr="00E36CD7">
              <w:rPr>
                <w:sz w:val="26"/>
                <w:szCs w:val="26"/>
              </w:rPr>
              <w:t>»</w:t>
            </w:r>
            <w:r w:rsidRPr="00E36CD7">
              <w:rPr>
                <w:sz w:val="26"/>
                <w:szCs w:val="26"/>
              </w:rPr>
              <w:t>.</w:t>
            </w:r>
          </w:p>
          <w:p w14:paraId="15330EB6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3.</w:t>
            </w:r>
            <w:r w:rsidR="003B0921" w:rsidRPr="00E36CD7">
              <w:rPr>
                <w:sz w:val="26"/>
                <w:szCs w:val="26"/>
              </w:rPr>
              <w:t xml:space="preserve"> «</w:t>
            </w:r>
            <w:hyperlink w:anchor="P2178" w:history="1">
              <w:r w:rsidRPr="00E36CD7">
                <w:rPr>
                  <w:sz w:val="26"/>
                  <w:szCs w:val="26"/>
                </w:rPr>
                <w:t>Обеспечение</w:t>
              </w:r>
            </w:hyperlink>
            <w:r w:rsidRPr="00E36CD7">
              <w:rPr>
                <w:sz w:val="26"/>
                <w:szCs w:val="26"/>
              </w:rPr>
              <w:t xml:space="preserve"> реализации муниципальной программы и прочие мероприятия</w:t>
            </w:r>
            <w:r w:rsidR="003B0921" w:rsidRPr="00E36CD7">
              <w:rPr>
                <w:sz w:val="26"/>
                <w:szCs w:val="26"/>
              </w:rPr>
              <w:t>»</w:t>
            </w:r>
            <w:r w:rsidRPr="00E36CD7">
              <w:rPr>
                <w:sz w:val="26"/>
                <w:szCs w:val="26"/>
              </w:rPr>
              <w:t>.</w:t>
            </w:r>
          </w:p>
          <w:p w14:paraId="62C80E78" w14:textId="77777777" w:rsidR="00135D6E" w:rsidRPr="00E36CD7" w:rsidRDefault="00135D6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 xml:space="preserve">4. </w:t>
            </w:r>
            <w:r w:rsidR="007F159B" w:rsidRPr="00E36CD7">
              <w:rPr>
                <w:sz w:val="26"/>
                <w:szCs w:val="26"/>
              </w:rPr>
              <w:t>«Развитие адаптивной физической культуры</w:t>
            </w:r>
            <w:r w:rsidR="00225140" w:rsidRPr="00E36CD7">
              <w:rPr>
                <w:sz w:val="26"/>
                <w:szCs w:val="26"/>
              </w:rPr>
              <w:t xml:space="preserve"> и спорта</w:t>
            </w:r>
            <w:r w:rsidR="007F159B" w:rsidRPr="00E36CD7">
              <w:rPr>
                <w:sz w:val="26"/>
                <w:szCs w:val="26"/>
              </w:rPr>
              <w:t>».</w:t>
            </w:r>
          </w:p>
          <w:p w14:paraId="2FDFEDD5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Отдельные мероприятия Программой не реализуются</w:t>
            </w:r>
          </w:p>
        </w:tc>
      </w:tr>
      <w:tr w:rsidR="00A06ACE" w:rsidRPr="00E36CD7" w14:paraId="2F581921" w14:textId="77777777" w:rsidTr="00F66254">
        <w:tc>
          <w:tcPr>
            <w:tcW w:w="3288" w:type="dxa"/>
          </w:tcPr>
          <w:p w14:paraId="59139687" w14:textId="77777777" w:rsidR="00A06ACE" w:rsidRPr="00E36CD7" w:rsidRDefault="00A06ACE" w:rsidP="00F97A8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Цел</w:t>
            </w:r>
            <w:r w:rsidR="00F97A85" w:rsidRPr="00E36CD7">
              <w:rPr>
                <w:sz w:val="26"/>
                <w:szCs w:val="26"/>
              </w:rPr>
              <w:t>и</w:t>
            </w:r>
            <w:r w:rsidRPr="00E36CD7">
              <w:rPr>
                <w:sz w:val="26"/>
                <w:szCs w:val="26"/>
              </w:rPr>
              <w:t xml:space="preserve"> муниципальной программы города Ачинска</w:t>
            </w:r>
          </w:p>
        </w:tc>
        <w:tc>
          <w:tcPr>
            <w:tcW w:w="5926" w:type="dxa"/>
          </w:tcPr>
          <w:p w14:paraId="5F829341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Создание условий для развития физической культуры и спорта в городе Ачинске</w:t>
            </w:r>
          </w:p>
        </w:tc>
      </w:tr>
      <w:tr w:rsidR="00A06ACE" w:rsidRPr="00E36CD7" w14:paraId="15485890" w14:textId="77777777" w:rsidTr="00F66254">
        <w:tc>
          <w:tcPr>
            <w:tcW w:w="3288" w:type="dxa"/>
          </w:tcPr>
          <w:p w14:paraId="61C8CBC5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Задачи муниципальной программы города Ачинска</w:t>
            </w:r>
          </w:p>
        </w:tc>
        <w:tc>
          <w:tcPr>
            <w:tcW w:w="5926" w:type="dxa"/>
          </w:tcPr>
          <w:p w14:paraId="6F3E3B07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1. Обеспечение развития массовой физической культуры и спорта в городе Ачинске.</w:t>
            </w:r>
          </w:p>
          <w:p w14:paraId="416B5C0D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 xml:space="preserve">2. Обеспечение </w:t>
            </w:r>
            <w:r w:rsidR="00583E9D" w:rsidRPr="00E36CD7">
              <w:rPr>
                <w:sz w:val="26"/>
                <w:szCs w:val="26"/>
              </w:rPr>
              <w:t xml:space="preserve">условий для подготовки </w:t>
            </w:r>
            <w:r w:rsidRPr="00E36CD7">
              <w:rPr>
                <w:sz w:val="26"/>
                <w:szCs w:val="26"/>
              </w:rPr>
              <w:t xml:space="preserve"> спортивного резерва</w:t>
            </w:r>
            <w:r w:rsidR="00583E9D" w:rsidRPr="00E36CD7">
              <w:rPr>
                <w:sz w:val="26"/>
                <w:szCs w:val="26"/>
              </w:rPr>
              <w:t xml:space="preserve"> в муниципальных спортивных </w:t>
            </w:r>
            <w:r w:rsidR="00583E9D" w:rsidRPr="00E36CD7">
              <w:rPr>
                <w:sz w:val="26"/>
                <w:szCs w:val="26"/>
              </w:rPr>
              <w:lastRenderedPageBreak/>
              <w:t xml:space="preserve">учреждениях </w:t>
            </w:r>
            <w:r w:rsidR="007C6FDD">
              <w:rPr>
                <w:sz w:val="26"/>
                <w:szCs w:val="26"/>
              </w:rPr>
              <w:t xml:space="preserve">дополнительного образования </w:t>
            </w:r>
            <w:r w:rsidRPr="00E36CD7">
              <w:rPr>
                <w:sz w:val="26"/>
                <w:szCs w:val="26"/>
              </w:rPr>
              <w:t>для участия в соревнованиях различного уровня.</w:t>
            </w:r>
          </w:p>
          <w:p w14:paraId="4EB736C3" w14:textId="77777777" w:rsidR="00A06ACE" w:rsidRPr="00E36CD7" w:rsidRDefault="00A06ACE" w:rsidP="009519C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3. 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  <w:r w:rsidR="007F159B" w:rsidRPr="00E36CD7">
              <w:rPr>
                <w:sz w:val="26"/>
                <w:szCs w:val="26"/>
              </w:rPr>
              <w:t>.</w:t>
            </w:r>
          </w:p>
          <w:p w14:paraId="65BCC116" w14:textId="77777777" w:rsidR="007F159B" w:rsidRPr="00E36CD7" w:rsidRDefault="007F159B" w:rsidP="007F159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 xml:space="preserve">4. </w:t>
            </w:r>
            <w:r w:rsidRPr="00E36CD7">
              <w:rPr>
                <w:rFonts w:eastAsia="Calibri"/>
                <w:sz w:val="26"/>
                <w:szCs w:val="26"/>
              </w:rPr>
              <w:t xml:space="preserve">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 </w:t>
            </w:r>
          </w:p>
        </w:tc>
      </w:tr>
      <w:tr w:rsidR="00A06ACE" w:rsidRPr="00E36CD7" w14:paraId="528A8A9A" w14:textId="77777777" w:rsidTr="00F66254">
        <w:tc>
          <w:tcPr>
            <w:tcW w:w="3288" w:type="dxa"/>
          </w:tcPr>
          <w:p w14:paraId="137A518D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lastRenderedPageBreak/>
              <w:t>Этапы и сроки реализации муниципальной программы города Ачинска</w:t>
            </w:r>
          </w:p>
        </w:tc>
        <w:tc>
          <w:tcPr>
            <w:tcW w:w="5926" w:type="dxa"/>
          </w:tcPr>
          <w:p w14:paraId="56973B67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2014 - 2030 годы.</w:t>
            </w:r>
          </w:p>
          <w:p w14:paraId="02CECC91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A06ACE" w:rsidRPr="00E36CD7" w14:paraId="712CCD7A" w14:textId="77777777" w:rsidTr="001376D7">
        <w:tc>
          <w:tcPr>
            <w:tcW w:w="3288" w:type="dxa"/>
            <w:tcBorders>
              <w:bottom w:val="single" w:sz="4" w:space="0" w:color="auto"/>
            </w:tcBorders>
          </w:tcPr>
          <w:p w14:paraId="27F40B11" w14:textId="77777777" w:rsidR="00A06ACE" w:rsidRPr="00E36CD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36CD7">
              <w:rPr>
                <w:sz w:val="26"/>
                <w:szCs w:val="26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585962D7" w14:textId="77777777" w:rsidR="00A97CBF" w:rsidRPr="003647BE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E36CD7">
              <w:rPr>
                <w:sz w:val="25"/>
                <w:szCs w:val="25"/>
              </w:rPr>
              <w:t>1</w:t>
            </w:r>
            <w:r w:rsidRPr="003647BE">
              <w:rPr>
                <w:sz w:val="25"/>
                <w:szCs w:val="25"/>
              </w:rPr>
              <w:t>. Единовременная пропускная способность спортивных сооружений города Ачинска.</w:t>
            </w:r>
          </w:p>
          <w:p w14:paraId="7831BFDF" w14:textId="77777777" w:rsidR="00A97CBF" w:rsidRPr="003647BE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647BE">
              <w:rPr>
                <w:sz w:val="25"/>
                <w:szCs w:val="25"/>
              </w:rPr>
              <w:t>2. Численность населения города Ачинска, систематически занимающегося физической культурой и спортом.</w:t>
            </w:r>
          </w:p>
          <w:p w14:paraId="279AD230" w14:textId="77777777" w:rsidR="00A97CBF" w:rsidRPr="003647BE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647BE">
              <w:rPr>
                <w:sz w:val="25"/>
                <w:szCs w:val="25"/>
              </w:rPr>
              <w:t xml:space="preserve">3. Численность детей, занимающихся физкультурой и спортом в учреждениях </w:t>
            </w:r>
            <w:r w:rsidR="007C6FDD" w:rsidRPr="003647BE">
              <w:rPr>
                <w:sz w:val="25"/>
                <w:szCs w:val="25"/>
              </w:rPr>
              <w:t xml:space="preserve">дополнительного образования </w:t>
            </w:r>
            <w:r w:rsidRPr="003647BE">
              <w:rPr>
                <w:sz w:val="25"/>
                <w:szCs w:val="25"/>
              </w:rPr>
              <w:t>физкультурно-спортивной направленности.</w:t>
            </w:r>
          </w:p>
          <w:p w14:paraId="797E3ECB" w14:textId="77777777" w:rsidR="00A97CBF" w:rsidRPr="003647BE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647BE">
              <w:rPr>
                <w:sz w:val="25"/>
                <w:szCs w:val="25"/>
              </w:rPr>
              <w:t>4. Количество спортсменов города Ачинска ставшими кандидатами в члены сборных команд Красноярского края.</w:t>
            </w:r>
          </w:p>
          <w:p w14:paraId="7B3BFD42" w14:textId="77777777" w:rsidR="00A97CBF" w:rsidRPr="003647BE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647BE">
              <w:rPr>
                <w:sz w:val="25"/>
                <w:szCs w:val="25"/>
              </w:rPr>
              <w:t>5. Количество специалистов, обучающихся на курсах повышения квалификации и семинарах.</w:t>
            </w:r>
          </w:p>
          <w:p w14:paraId="476FD592" w14:textId="77777777" w:rsidR="00A97CBF" w:rsidRPr="003647BE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647BE">
              <w:rPr>
                <w:sz w:val="25"/>
                <w:szCs w:val="25"/>
              </w:rPr>
              <w:t>6. Количество спортивных сооружений в городе Ачинске.</w:t>
            </w:r>
          </w:p>
          <w:p w14:paraId="286120FA" w14:textId="77777777" w:rsidR="00A97CBF" w:rsidRPr="003647BE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647BE">
              <w:rPr>
                <w:sz w:val="25"/>
                <w:szCs w:val="25"/>
              </w:rPr>
              <w:t>7. 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14:paraId="313ACF9E" w14:textId="77777777" w:rsidR="00A97CBF" w:rsidRPr="003647BE" w:rsidRDefault="00A97CBF" w:rsidP="00A97CBF">
            <w:pPr>
              <w:widowControl w:val="0"/>
              <w:autoSpaceDE w:val="0"/>
              <w:autoSpaceDN w:val="0"/>
              <w:rPr>
                <w:rFonts w:eastAsia="Calibri"/>
                <w:sz w:val="25"/>
                <w:szCs w:val="25"/>
                <w:lang w:eastAsia="en-US"/>
              </w:rPr>
            </w:pPr>
            <w:r w:rsidRPr="003647BE">
              <w:rPr>
                <w:sz w:val="25"/>
                <w:szCs w:val="25"/>
              </w:rPr>
              <w:t xml:space="preserve">8. </w:t>
            </w:r>
            <w:r w:rsidRPr="003647BE">
              <w:rPr>
                <w:rFonts w:eastAsia="Calibri"/>
                <w:sz w:val="25"/>
                <w:szCs w:val="25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Pr="003647BE">
              <w:rPr>
                <w:sz w:val="25"/>
                <w:szCs w:val="25"/>
              </w:rPr>
              <w:t>в общей численности указанной категории населения</w:t>
            </w:r>
            <w:r w:rsidRPr="003647BE">
              <w:rPr>
                <w:rFonts w:eastAsia="Calibri"/>
                <w:sz w:val="25"/>
                <w:szCs w:val="25"/>
                <w:lang w:eastAsia="en-US"/>
              </w:rPr>
              <w:t>.</w:t>
            </w:r>
          </w:p>
          <w:p w14:paraId="383BAE1A" w14:textId="77777777" w:rsidR="00A97CBF" w:rsidRPr="00E36CD7" w:rsidRDefault="00A97CBF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3647BE">
              <w:rPr>
                <w:rFonts w:eastAsia="Calibri"/>
                <w:sz w:val="25"/>
                <w:szCs w:val="25"/>
                <w:lang w:eastAsia="en-US"/>
              </w:rPr>
              <w:t xml:space="preserve">9. </w:t>
            </w:r>
            <w:r w:rsidRPr="003647BE">
              <w:rPr>
                <w:rFonts w:eastAsia="Calibri"/>
                <w:sz w:val="25"/>
                <w:szCs w:val="25"/>
              </w:rPr>
              <w:t>Количество проведенных спортивно-массовых мероприятий для инвалидов.</w:t>
            </w:r>
          </w:p>
          <w:p w14:paraId="6492DCC8" w14:textId="77777777" w:rsidR="00A06ACE" w:rsidRPr="00E36CD7" w:rsidRDefault="00E36430" w:rsidP="00A97CBF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hyperlink w:anchor="P332" w:history="1">
              <w:r w:rsidR="00A97CBF" w:rsidRPr="00E36CD7">
                <w:rPr>
                  <w:sz w:val="25"/>
                  <w:szCs w:val="25"/>
                </w:rPr>
                <w:t>Приложение № 1</w:t>
              </w:r>
            </w:hyperlink>
            <w:r w:rsidR="00A97CBF" w:rsidRPr="00E36CD7">
              <w:rPr>
                <w:sz w:val="25"/>
                <w:szCs w:val="25"/>
              </w:rPr>
              <w:t xml:space="preserve"> к паспорту муниципальной программы города Ачинска</w:t>
            </w:r>
          </w:p>
        </w:tc>
      </w:tr>
      <w:tr w:rsidR="00A06ACE" w:rsidRPr="00DD0939" w14:paraId="37177D1E" w14:textId="77777777" w:rsidTr="001376D7">
        <w:tblPrEx>
          <w:tblBorders>
            <w:insideH w:val="nil"/>
          </w:tblBorders>
        </w:tblPrEx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5F1" w14:textId="77777777" w:rsidR="00A06ACE" w:rsidRPr="00DD0939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 xml:space="preserve">Информация по ресурсному обеспечению программы, в том числе в разбивке по источникам финансирования по годам </w:t>
            </w:r>
            <w:r w:rsidRPr="00DD0939">
              <w:rPr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BDE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lastRenderedPageBreak/>
              <w:t xml:space="preserve">Общий объем финансирования муниципальной программы составляет всего </w:t>
            </w:r>
            <w:r w:rsidR="002E54D4" w:rsidRPr="00DD0939">
              <w:rPr>
                <w:sz w:val="26"/>
                <w:szCs w:val="26"/>
              </w:rPr>
              <w:t>2 704 857,1</w:t>
            </w:r>
            <w:r w:rsidRPr="00DD0939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0B319461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2014 год – 145 143,8 тыс. рублей;</w:t>
            </w:r>
          </w:p>
          <w:p w14:paraId="0816031E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2015 год – 160 853,0 тыс. рублей;</w:t>
            </w:r>
          </w:p>
          <w:p w14:paraId="4F823A0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lastRenderedPageBreak/>
              <w:t>2016 год – 167 060,1 тыс. рублей;</w:t>
            </w:r>
          </w:p>
          <w:p w14:paraId="51F8740F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2017 год – 159 827,8 тыс. рублей;</w:t>
            </w:r>
          </w:p>
          <w:p w14:paraId="43893DAA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2018 год – 171 445,2 тыс. рублей;</w:t>
            </w:r>
          </w:p>
          <w:p w14:paraId="030F70E9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2019 год – 196 649,0 тыс. рублей;</w:t>
            </w:r>
          </w:p>
          <w:p w14:paraId="026B5F6F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2020 год – 195 020,5 тыс. рублей;</w:t>
            </w:r>
          </w:p>
          <w:p w14:paraId="6C38CF0F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2021 год – 210 867,4 тыс. рублей;</w:t>
            </w:r>
          </w:p>
          <w:p w14:paraId="5A6C69F4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2022 год – 239 946,8 тыс. рублей;</w:t>
            </w:r>
          </w:p>
          <w:p w14:paraId="0C29A36A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2023 год – 263 596,1 тыс. рублей;</w:t>
            </w:r>
          </w:p>
          <w:p w14:paraId="346ED0F5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 xml:space="preserve">2024 год – </w:t>
            </w:r>
            <w:r w:rsidR="002E54D4" w:rsidRPr="00DD0939">
              <w:rPr>
                <w:sz w:val="26"/>
                <w:szCs w:val="26"/>
              </w:rPr>
              <w:t>264 815,8</w:t>
            </w:r>
            <w:r w:rsidRPr="00DD0939">
              <w:rPr>
                <w:sz w:val="26"/>
                <w:szCs w:val="26"/>
              </w:rPr>
              <w:t xml:space="preserve"> тыс. рублей;</w:t>
            </w:r>
          </w:p>
          <w:p w14:paraId="1A530A5E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 xml:space="preserve">2025 год – </w:t>
            </w:r>
            <w:r w:rsidR="002E54D4" w:rsidRPr="00DD0939">
              <w:rPr>
                <w:sz w:val="26"/>
                <w:szCs w:val="26"/>
              </w:rPr>
              <w:t>264 815,8</w:t>
            </w:r>
            <w:r w:rsidRPr="00DD0939">
              <w:rPr>
                <w:sz w:val="26"/>
                <w:szCs w:val="26"/>
              </w:rPr>
              <w:t xml:space="preserve"> тыс. рублей;</w:t>
            </w:r>
          </w:p>
          <w:p w14:paraId="7EC176EF" w14:textId="77777777" w:rsidR="001F4818" w:rsidRPr="00DD0939" w:rsidRDefault="001F4818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 xml:space="preserve">2026 год – </w:t>
            </w:r>
            <w:r w:rsidR="002E54D4" w:rsidRPr="00DD0939">
              <w:rPr>
                <w:sz w:val="26"/>
                <w:szCs w:val="26"/>
              </w:rPr>
              <w:t>264 815,8</w:t>
            </w:r>
            <w:r w:rsidRPr="00DD0939">
              <w:rPr>
                <w:sz w:val="26"/>
                <w:szCs w:val="26"/>
              </w:rPr>
              <w:t xml:space="preserve"> тыс. рублей;</w:t>
            </w:r>
          </w:p>
          <w:p w14:paraId="5EFCB744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в том числе:</w:t>
            </w:r>
          </w:p>
          <w:p w14:paraId="200FA311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 xml:space="preserve">за счет средств бюджета города – </w:t>
            </w:r>
            <w:r w:rsidR="001D33B5" w:rsidRPr="00DD0939">
              <w:rPr>
                <w:sz w:val="26"/>
                <w:szCs w:val="26"/>
              </w:rPr>
              <w:t>2 412 848,6</w:t>
            </w:r>
            <w:r w:rsidRPr="00DD0939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12EF8437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2014 год – 128 624,7 тыс. рублей;</w:t>
            </w:r>
          </w:p>
          <w:p w14:paraId="09AFFEEF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2015 год – 142 312,3 тыс. рублей;</w:t>
            </w:r>
          </w:p>
          <w:p w14:paraId="3FD3DF35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2016 год – 152 837,6 тыс. рублей;</w:t>
            </w:r>
          </w:p>
          <w:p w14:paraId="3E26B990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2017 год – 138 067,9 тыс. рублей;</w:t>
            </w:r>
          </w:p>
          <w:p w14:paraId="6EA9A3D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2018 год – 143 178,0 тыс. рублей;</w:t>
            </w:r>
          </w:p>
          <w:p w14:paraId="7CFEBFAC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2019 год – 155 329,8 тыс. рублей;</w:t>
            </w:r>
          </w:p>
          <w:p w14:paraId="540C2A96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2020 год – 173 678,9 тыс. рублей;</w:t>
            </w:r>
          </w:p>
          <w:p w14:paraId="71CA9521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2021 год – 186 333,9 тыс. рублей;</w:t>
            </w:r>
          </w:p>
          <w:p w14:paraId="03C80EA0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2022 год – 197 043,3 тыс. рублей;</w:t>
            </w:r>
          </w:p>
          <w:p w14:paraId="2CE5B88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2023 год – 226 194,8 тыс. рублей;</w:t>
            </w:r>
          </w:p>
          <w:p w14:paraId="03E44FC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 xml:space="preserve">2024 год – </w:t>
            </w:r>
            <w:r w:rsidR="002E54D4" w:rsidRPr="00DD0939">
              <w:rPr>
                <w:sz w:val="26"/>
                <w:szCs w:val="26"/>
              </w:rPr>
              <w:t>256 415,8</w:t>
            </w:r>
            <w:r w:rsidRPr="00DD0939">
              <w:rPr>
                <w:sz w:val="26"/>
                <w:szCs w:val="26"/>
              </w:rPr>
              <w:t xml:space="preserve"> тыс. рублей;</w:t>
            </w:r>
          </w:p>
          <w:p w14:paraId="68D49AF8" w14:textId="77777777" w:rsidR="00A01657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 xml:space="preserve">2025 год – </w:t>
            </w:r>
            <w:r w:rsidR="002E54D4" w:rsidRPr="00DD0939">
              <w:rPr>
                <w:sz w:val="26"/>
                <w:szCs w:val="26"/>
              </w:rPr>
              <w:t>256 415,8</w:t>
            </w:r>
            <w:r w:rsidR="00A01657" w:rsidRPr="00DD0939">
              <w:rPr>
                <w:sz w:val="26"/>
                <w:szCs w:val="26"/>
              </w:rPr>
              <w:t xml:space="preserve"> тыс. рублей;</w:t>
            </w:r>
          </w:p>
          <w:p w14:paraId="3F49FF99" w14:textId="77777777" w:rsidR="00A01657" w:rsidRPr="00DD0939" w:rsidRDefault="001F4818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 xml:space="preserve">2026 год – </w:t>
            </w:r>
            <w:r w:rsidR="002E54D4" w:rsidRPr="00DD0939">
              <w:rPr>
                <w:sz w:val="26"/>
                <w:szCs w:val="26"/>
              </w:rPr>
              <w:t>256 415,8</w:t>
            </w:r>
            <w:r w:rsidR="00A01657" w:rsidRPr="00DD0939">
              <w:rPr>
                <w:sz w:val="26"/>
                <w:szCs w:val="26"/>
              </w:rPr>
              <w:t xml:space="preserve"> тыс. рублей;</w:t>
            </w:r>
          </w:p>
          <w:p w14:paraId="14DF72D1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за счет сре</w:t>
            </w:r>
            <w:proofErr w:type="gramStart"/>
            <w:r w:rsidRPr="00DD0939">
              <w:rPr>
                <w:sz w:val="26"/>
                <w:szCs w:val="26"/>
              </w:rPr>
              <w:t>дств кр</w:t>
            </w:r>
            <w:proofErr w:type="gramEnd"/>
            <w:r w:rsidRPr="00DD0939">
              <w:rPr>
                <w:sz w:val="26"/>
                <w:szCs w:val="26"/>
              </w:rPr>
              <w:t>аевого бюджета – 166 882,3 тыс. рублей, в том числе по годам:</w:t>
            </w:r>
          </w:p>
          <w:p w14:paraId="5B44746C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2014 год – 6 709,3 тыс. рублей;</w:t>
            </w:r>
          </w:p>
          <w:p w14:paraId="6C332B6C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2015 год – 8 670,8 тыс. рублей;</w:t>
            </w:r>
          </w:p>
          <w:p w14:paraId="0215C66C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2016 год – 4 272,0 тыс. рублей;</w:t>
            </w:r>
          </w:p>
          <w:p w14:paraId="1869DE3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2017 год – 6 914,9 тыс. рублей;</w:t>
            </w:r>
          </w:p>
          <w:p w14:paraId="307E1084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2018 год – 18 857,0 тыс. рублей;</w:t>
            </w:r>
          </w:p>
          <w:p w14:paraId="6F4C5518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2019 год – 31 909,0 тыс. рублей;</w:t>
            </w:r>
          </w:p>
          <w:p w14:paraId="5E695BF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2020 год – 11 931,4 тыс. рублей;</w:t>
            </w:r>
          </w:p>
          <w:p w14:paraId="0AF95837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2021 год – 15 123,3 тыс. рублей;</w:t>
            </w:r>
          </w:p>
          <w:p w14:paraId="1AB9EEC7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2022 год – 33 493,3 тыс. рублей;</w:t>
            </w:r>
          </w:p>
          <w:p w14:paraId="6A0A15FE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2023 год – 29 001,3 тыс. рублей;</w:t>
            </w:r>
          </w:p>
          <w:p w14:paraId="1FFA98FA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2024 год - 0,0 тыс. рублей;</w:t>
            </w:r>
          </w:p>
          <w:p w14:paraId="6BCB7148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2025 год - 0,0 тыс. рублей;</w:t>
            </w:r>
          </w:p>
          <w:p w14:paraId="76C5B56A" w14:textId="77777777" w:rsidR="00A01657" w:rsidRPr="00DD0939" w:rsidRDefault="00A01657" w:rsidP="00A0165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2026 год - 0,0 тыс. рублей;</w:t>
            </w:r>
          </w:p>
          <w:p w14:paraId="19CD90D5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за счет средств федерального бюджета – 5 198,1 тыс. рублей, в том числе по годам:</w:t>
            </w:r>
          </w:p>
          <w:p w14:paraId="7E39EF7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2014 год - 0,0 тыс. рублей;</w:t>
            </w:r>
          </w:p>
          <w:p w14:paraId="0FA4183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2015 год - 0,0 тыс. рублей;</w:t>
            </w:r>
          </w:p>
          <w:p w14:paraId="2541151A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2016 год - 0,0 тыс. рублей;</w:t>
            </w:r>
          </w:p>
          <w:p w14:paraId="4CD33F3E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lastRenderedPageBreak/>
              <w:t>2017 год – 5 198,1 тыс. рублей;</w:t>
            </w:r>
          </w:p>
          <w:p w14:paraId="5F2DFB39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2018 год - 0,0 тыс. рублей;</w:t>
            </w:r>
          </w:p>
          <w:p w14:paraId="020BA169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2019 год - 0,0 тыс. рублей;</w:t>
            </w:r>
          </w:p>
          <w:p w14:paraId="133BFB9C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2020 год - 0,0 тыс. рублей;</w:t>
            </w:r>
          </w:p>
          <w:p w14:paraId="7F304791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2021 год - 0,0 тыс. рублей;</w:t>
            </w:r>
          </w:p>
          <w:p w14:paraId="7A3689D9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2022 год - 0,0 тыс. рублей;</w:t>
            </w:r>
          </w:p>
          <w:p w14:paraId="1953338F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2023 год - 0,0 тыс. рублей;</w:t>
            </w:r>
          </w:p>
          <w:p w14:paraId="27EDB3D1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2024 год - 0,0 тыс. рублей;</w:t>
            </w:r>
          </w:p>
          <w:p w14:paraId="65181B9C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2025 год - 0,0 тыс. рублей;</w:t>
            </w:r>
          </w:p>
          <w:p w14:paraId="68E822D6" w14:textId="77777777" w:rsidR="00A01657" w:rsidRPr="00DD0939" w:rsidRDefault="00A01657" w:rsidP="00A0165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2026 год - 0,0 тыс. рублей;</w:t>
            </w:r>
          </w:p>
          <w:p w14:paraId="2C8D4C8D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 xml:space="preserve">за счет внебюджетных источников – </w:t>
            </w:r>
            <w:r w:rsidR="00A01657" w:rsidRPr="00DD0939">
              <w:rPr>
                <w:sz w:val="26"/>
                <w:szCs w:val="26"/>
              </w:rPr>
              <w:t>119 928,1</w:t>
            </w:r>
            <w:r w:rsidRPr="00DD0939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43BE8AC6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2014 год – 9 809,8 тыс. рублей;</w:t>
            </w:r>
          </w:p>
          <w:p w14:paraId="7FDEA7B1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2015 год – 9 869,9 тыс. рублей;</w:t>
            </w:r>
          </w:p>
          <w:p w14:paraId="1BD4225F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2016 год – 9 950,5 тыс. рублей;</w:t>
            </w:r>
          </w:p>
          <w:p w14:paraId="34374DBC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2017 год – 9 646,9 тыс. рублей;</w:t>
            </w:r>
          </w:p>
          <w:p w14:paraId="48ADFA1E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2018 год – 9 410,2 тыс. рублей;</w:t>
            </w:r>
          </w:p>
          <w:p w14:paraId="55611C0D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2019 год – 9 410,2 тыс. рублей;</w:t>
            </w:r>
          </w:p>
          <w:p w14:paraId="097DFFAF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2020 год – 9 410,2 тыс. рублей;</w:t>
            </w:r>
          </w:p>
          <w:p w14:paraId="41C691B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2021 год – 9 410,2 тыс. рублей;</w:t>
            </w:r>
          </w:p>
          <w:p w14:paraId="79D0518C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2022 год – 9 410,2 тыс. рублей;</w:t>
            </w:r>
          </w:p>
          <w:p w14:paraId="47D559AD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2023 год – 8 400,0 тыс. рублей;</w:t>
            </w:r>
          </w:p>
          <w:p w14:paraId="5EDE1863" w14:textId="77777777" w:rsidR="004E6896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2024 год – 8 400,0 тыс. рублей;</w:t>
            </w:r>
          </w:p>
          <w:p w14:paraId="095A864E" w14:textId="77777777" w:rsidR="00A01657" w:rsidRPr="00DD0939" w:rsidRDefault="004E6896" w:rsidP="004E689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2025 год – 8 400,0 тыс. рублей</w:t>
            </w:r>
            <w:r w:rsidR="00A01657" w:rsidRPr="00DD0939">
              <w:rPr>
                <w:sz w:val="26"/>
                <w:szCs w:val="26"/>
              </w:rPr>
              <w:t>;</w:t>
            </w:r>
          </w:p>
          <w:p w14:paraId="70DF06DF" w14:textId="77777777" w:rsidR="002E5192" w:rsidRPr="00DD0939" w:rsidRDefault="00A01657" w:rsidP="00A0165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2026 год – 8 400,0 тыс. рублей</w:t>
            </w:r>
            <w:proofErr w:type="gramStart"/>
            <w:r w:rsidR="004E6896" w:rsidRPr="00DD0939">
              <w:rPr>
                <w:sz w:val="26"/>
                <w:szCs w:val="26"/>
              </w:rPr>
              <w:t>.»</w:t>
            </w:r>
            <w:proofErr w:type="gramEnd"/>
          </w:p>
        </w:tc>
      </w:tr>
      <w:tr w:rsidR="00A06ACE" w:rsidRPr="00DD0939" w14:paraId="60E1B5A3" w14:textId="77777777" w:rsidTr="001376D7">
        <w:tc>
          <w:tcPr>
            <w:tcW w:w="3288" w:type="dxa"/>
            <w:tcBorders>
              <w:top w:val="single" w:sz="4" w:space="0" w:color="auto"/>
            </w:tcBorders>
          </w:tcPr>
          <w:p w14:paraId="1B27B527" w14:textId="77777777" w:rsidR="00A06ACE" w:rsidRPr="00DD0939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926" w:type="dxa"/>
            <w:tcBorders>
              <w:top w:val="single" w:sz="4" w:space="0" w:color="auto"/>
            </w:tcBorders>
          </w:tcPr>
          <w:p w14:paraId="5D5D570F" w14:textId="77777777" w:rsidR="00A06ACE" w:rsidRPr="00DD0939" w:rsidRDefault="007D4C46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D0939">
              <w:rPr>
                <w:sz w:val="26"/>
                <w:szCs w:val="26"/>
              </w:rPr>
              <w:t>Не предусмотрено.</w:t>
            </w:r>
          </w:p>
        </w:tc>
      </w:tr>
    </w:tbl>
    <w:p w14:paraId="4E020A3A" w14:textId="77777777" w:rsidR="00A06ACE" w:rsidRPr="00DD0939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F4F2F02" w14:textId="77777777" w:rsidR="00A06ACE" w:rsidRPr="00E36CD7" w:rsidRDefault="00A06ACE" w:rsidP="005537F6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  <w:r w:rsidRPr="00DD0939">
        <w:rPr>
          <w:sz w:val="26"/>
          <w:szCs w:val="26"/>
        </w:rPr>
        <w:t>2. ХАРАКТЕРИСТИКА ТЕКУЩЕГО СОСТОЯНИЯ СФЕРЫ ФИЗИЧЕСКОЙ</w:t>
      </w:r>
      <w:r w:rsidR="00F66254" w:rsidRPr="00DD0939">
        <w:rPr>
          <w:sz w:val="26"/>
          <w:szCs w:val="26"/>
        </w:rPr>
        <w:t xml:space="preserve"> </w:t>
      </w:r>
      <w:r w:rsidRPr="00DD0939">
        <w:rPr>
          <w:sz w:val="26"/>
          <w:szCs w:val="26"/>
        </w:rPr>
        <w:t>КУЛЬТУРЫ И СПОРТА С УКАЗАНИЕМ ОСНОВНЫХ ПОКАЗАТЕЛЕЙ</w:t>
      </w:r>
      <w:r w:rsidR="00F66254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СОЦИАЛЬНО-ЭКОНОМИЧЕСКОГО РАЗВИТИЯ ГОРОДА АЧИНСКА И АНАЛИЗ</w:t>
      </w:r>
      <w:r w:rsidR="00F66254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СОЦИАЛЬНЫХ, ФИНАНСОВО-ЭКОНОМИЧЕСКИХ И ПРОЧИХ РИСКОВ</w:t>
      </w:r>
      <w:r w:rsidR="005537F6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РЕАЛИЗАЦИИ МУНИЦИПАЛЬНОЙ ПРОГРАММЫ</w:t>
      </w:r>
    </w:p>
    <w:p w14:paraId="5BCB34B2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1DB169C2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Устойчивое развитие физической культуры и спорта, характеризующееся ростом количественных показателей и качественной оценкой изменений, является приоритетным направлением политики администрации города Ачинска в сфере физической культуры и спорта. С каждым годом наблюдается положительная </w:t>
      </w:r>
      <w:r w:rsidRPr="00E36CD7">
        <w:rPr>
          <w:sz w:val="26"/>
          <w:szCs w:val="26"/>
        </w:rPr>
        <w:lastRenderedPageBreak/>
        <w:t>тенденция увеличения количества занимающихся спортом, в том числе увеличение численности населения с ограниченными возможностями здоровья и инвалидов.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спортивных объектов, улучшения материально-технической базы спортивных учреждений и организаций, создания спортивных клубов по месту жительства, пропаганды здорового образа жизни.</w:t>
      </w:r>
    </w:p>
    <w:p w14:paraId="3A32E9D4" w14:textId="77777777" w:rsidR="00A06ACE" w:rsidRPr="00E36CD7" w:rsidRDefault="00CB416F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40BD1">
        <w:rPr>
          <w:sz w:val="26"/>
          <w:szCs w:val="26"/>
        </w:rPr>
        <w:t>По состоянию на 01.01.202</w:t>
      </w:r>
      <w:r w:rsidR="00B01652" w:rsidRPr="00340BD1">
        <w:rPr>
          <w:sz w:val="26"/>
          <w:szCs w:val="26"/>
        </w:rPr>
        <w:t>3</w:t>
      </w:r>
      <w:r w:rsidRPr="00340BD1">
        <w:rPr>
          <w:sz w:val="26"/>
          <w:szCs w:val="26"/>
        </w:rPr>
        <w:t xml:space="preserve"> в городе Ачинске проживает</w:t>
      </w:r>
      <w:r w:rsidR="00B01652" w:rsidRPr="00340BD1">
        <w:rPr>
          <w:sz w:val="26"/>
          <w:szCs w:val="26"/>
        </w:rPr>
        <w:t xml:space="preserve"> 101 384</w:t>
      </w:r>
      <w:r w:rsidRPr="00340BD1">
        <w:rPr>
          <w:sz w:val="26"/>
          <w:szCs w:val="26"/>
        </w:rPr>
        <w:t xml:space="preserve"> человек</w:t>
      </w:r>
      <w:r w:rsidR="00B01652" w:rsidRPr="00340BD1">
        <w:rPr>
          <w:sz w:val="26"/>
          <w:szCs w:val="26"/>
        </w:rPr>
        <w:t>а</w:t>
      </w:r>
      <w:r w:rsidR="00785F6D" w:rsidRPr="00340BD1">
        <w:rPr>
          <w:sz w:val="26"/>
          <w:szCs w:val="26"/>
        </w:rPr>
        <w:t xml:space="preserve">, численность населения от 3 до 79 лет составляет </w:t>
      </w:r>
      <w:r w:rsidR="00154787">
        <w:rPr>
          <w:sz w:val="26"/>
          <w:szCs w:val="26"/>
        </w:rPr>
        <w:t>98 462</w:t>
      </w:r>
      <w:r w:rsidR="00785F6D" w:rsidRPr="00340BD1">
        <w:rPr>
          <w:sz w:val="26"/>
          <w:szCs w:val="26"/>
        </w:rPr>
        <w:t xml:space="preserve"> человек</w:t>
      </w:r>
      <w:r w:rsidR="00154787">
        <w:rPr>
          <w:sz w:val="26"/>
          <w:szCs w:val="26"/>
        </w:rPr>
        <w:t>а</w:t>
      </w:r>
      <w:r w:rsidR="00785F6D" w:rsidRPr="00340BD1">
        <w:rPr>
          <w:sz w:val="26"/>
          <w:szCs w:val="26"/>
        </w:rPr>
        <w:t>.</w:t>
      </w:r>
      <w:r w:rsidRPr="00340BD1">
        <w:rPr>
          <w:sz w:val="26"/>
          <w:szCs w:val="26"/>
        </w:rPr>
        <w:t xml:space="preserve"> Доля граждан, систематически занимающихся физической культурой и спортом, составляет </w:t>
      </w:r>
      <w:r w:rsidR="00D847E3">
        <w:rPr>
          <w:sz w:val="26"/>
          <w:szCs w:val="26"/>
        </w:rPr>
        <w:t>49,1</w:t>
      </w:r>
      <w:r w:rsidRPr="00340BD1">
        <w:rPr>
          <w:sz w:val="26"/>
          <w:szCs w:val="26"/>
        </w:rPr>
        <w:t xml:space="preserve">% от общей численности населения в возрасте от 3 до 79 лет. Планируется, что доля граждан города Ачинска, систематически занимающихся физической культурой и спортом, к 2030 году составит не менее </w:t>
      </w:r>
      <w:r w:rsidR="00785F6D" w:rsidRPr="00340BD1">
        <w:rPr>
          <w:sz w:val="26"/>
          <w:szCs w:val="26"/>
        </w:rPr>
        <w:t>7</w:t>
      </w:r>
      <w:r w:rsidRPr="00340BD1">
        <w:rPr>
          <w:sz w:val="26"/>
          <w:szCs w:val="26"/>
        </w:rPr>
        <w:t>0% от общей численности населения</w:t>
      </w:r>
      <w:r w:rsidR="00785F6D" w:rsidRPr="00340BD1">
        <w:rPr>
          <w:sz w:val="26"/>
          <w:szCs w:val="26"/>
        </w:rPr>
        <w:t xml:space="preserve"> в возрасте от 3 до 79 лет</w:t>
      </w:r>
      <w:r w:rsidRPr="00340BD1">
        <w:rPr>
          <w:sz w:val="26"/>
          <w:szCs w:val="26"/>
        </w:rPr>
        <w:t>.</w:t>
      </w:r>
    </w:p>
    <w:p w14:paraId="4E414640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Динамика количества </w:t>
      </w:r>
      <w:proofErr w:type="gramStart"/>
      <w:r w:rsidRPr="00E36CD7">
        <w:rPr>
          <w:sz w:val="26"/>
          <w:szCs w:val="26"/>
        </w:rPr>
        <w:t>занимающихся</w:t>
      </w:r>
      <w:proofErr w:type="gramEnd"/>
      <w:r w:rsidRPr="00E36CD7">
        <w:rPr>
          <w:sz w:val="26"/>
          <w:szCs w:val="26"/>
        </w:rPr>
        <w:t xml:space="preserve"> физической культурой и спортом в городе Ачинске:</w:t>
      </w:r>
    </w:p>
    <w:p w14:paraId="3930F618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в 2014 году </w:t>
      </w:r>
      <w:r w:rsidR="001B430D">
        <w:rPr>
          <w:sz w:val="26"/>
          <w:szCs w:val="26"/>
        </w:rPr>
        <w:t>–</w:t>
      </w:r>
      <w:r w:rsidRPr="00E36CD7">
        <w:rPr>
          <w:sz w:val="26"/>
          <w:szCs w:val="26"/>
        </w:rPr>
        <w:t xml:space="preserve"> 36</w:t>
      </w:r>
      <w:r w:rsidR="001B430D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736 человек;</w:t>
      </w:r>
    </w:p>
    <w:p w14:paraId="265DBF53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в 2015 году </w:t>
      </w:r>
      <w:r w:rsidR="001B430D">
        <w:rPr>
          <w:sz w:val="26"/>
          <w:szCs w:val="26"/>
        </w:rPr>
        <w:t>–</w:t>
      </w:r>
      <w:r w:rsidRPr="00E36CD7">
        <w:rPr>
          <w:sz w:val="26"/>
          <w:szCs w:val="26"/>
        </w:rPr>
        <w:t xml:space="preserve"> 37</w:t>
      </w:r>
      <w:r w:rsidR="001B430D">
        <w:rPr>
          <w:sz w:val="26"/>
          <w:szCs w:val="26"/>
        </w:rPr>
        <w:t xml:space="preserve"> </w:t>
      </w:r>
      <w:r w:rsidR="00B652B9" w:rsidRPr="00E36CD7">
        <w:rPr>
          <w:sz w:val="26"/>
          <w:szCs w:val="26"/>
        </w:rPr>
        <w:t>985</w:t>
      </w:r>
      <w:r w:rsidRPr="00E36CD7">
        <w:rPr>
          <w:sz w:val="26"/>
          <w:szCs w:val="26"/>
        </w:rPr>
        <w:t xml:space="preserve"> человек;</w:t>
      </w:r>
    </w:p>
    <w:p w14:paraId="7581AD5D" w14:textId="77777777" w:rsidR="007056FC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в 2016 году </w:t>
      </w:r>
      <w:r w:rsidR="001B430D">
        <w:rPr>
          <w:sz w:val="26"/>
          <w:szCs w:val="26"/>
        </w:rPr>
        <w:t>–</w:t>
      </w:r>
      <w:r w:rsidRPr="00E36CD7">
        <w:rPr>
          <w:sz w:val="26"/>
          <w:szCs w:val="26"/>
        </w:rPr>
        <w:t xml:space="preserve"> 38</w:t>
      </w:r>
      <w:r w:rsidR="001B430D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601 человек</w:t>
      </w:r>
      <w:r w:rsidR="007056FC" w:rsidRPr="00E36CD7">
        <w:rPr>
          <w:sz w:val="26"/>
          <w:szCs w:val="26"/>
        </w:rPr>
        <w:t>;</w:t>
      </w:r>
    </w:p>
    <w:p w14:paraId="0AE4BD4D" w14:textId="77777777" w:rsidR="00A06ACE" w:rsidRPr="00E36CD7" w:rsidRDefault="007056FC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в 2017 году </w:t>
      </w:r>
      <w:r w:rsidR="001B430D">
        <w:rPr>
          <w:sz w:val="26"/>
          <w:szCs w:val="26"/>
        </w:rPr>
        <w:t>–</w:t>
      </w:r>
      <w:r w:rsidRPr="00E36CD7">
        <w:rPr>
          <w:sz w:val="26"/>
          <w:szCs w:val="26"/>
        </w:rPr>
        <w:t xml:space="preserve"> </w:t>
      </w:r>
      <w:r w:rsidR="000B31C4" w:rsidRPr="00E36CD7">
        <w:rPr>
          <w:sz w:val="26"/>
          <w:szCs w:val="26"/>
        </w:rPr>
        <w:t>42</w:t>
      </w:r>
      <w:r w:rsidR="001B430D">
        <w:rPr>
          <w:sz w:val="26"/>
          <w:szCs w:val="26"/>
        </w:rPr>
        <w:t xml:space="preserve"> </w:t>
      </w:r>
      <w:r w:rsidR="000B31C4" w:rsidRPr="00E36CD7">
        <w:rPr>
          <w:sz w:val="26"/>
          <w:szCs w:val="26"/>
        </w:rPr>
        <w:t>160</w:t>
      </w:r>
      <w:r w:rsidRPr="00E36CD7">
        <w:rPr>
          <w:sz w:val="26"/>
          <w:szCs w:val="26"/>
        </w:rPr>
        <w:t xml:space="preserve">  человек</w:t>
      </w:r>
      <w:r w:rsidR="0081464A" w:rsidRPr="00E36CD7">
        <w:rPr>
          <w:sz w:val="26"/>
          <w:szCs w:val="26"/>
        </w:rPr>
        <w:t>;</w:t>
      </w:r>
    </w:p>
    <w:p w14:paraId="043EF7D6" w14:textId="77777777" w:rsidR="0081464A" w:rsidRPr="00E36CD7" w:rsidRDefault="0081464A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в 2018 году </w:t>
      </w:r>
      <w:r w:rsidR="001B430D">
        <w:rPr>
          <w:sz w:val="26"/>
          <w:szCs w:val="26"/>
        </w:rPr>
        <w:t>–</w:t>
      </w:r>
      <w:r w:rsidR="00EA7E34">
        <w:rPr>
          <w:sz w:val="26"/>
          <w:szCs w:val="26"/>
        </w:rPr>
        <w:t xml:space="preserve"> 43</w:t>
      </w:r>
      <w:r w:rsidR="001B430D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1</w:t>
      </w:r>
      <w:r w:rsidR="00896846" w:rsidRPr="00E36CD7">
        <w:rPr>
          <w:sz w:val="26"/>
          <w:szCs w:val="26"/>
        </w:rPr>
        <w:t>84</w:t>
      </w:r>
      <w:r w:rsidRPr="00E36CD7">
        <w:rPr>
          <w:sz w:val="26"/>
          <w:szCs w:val="26"/>
        </w:rPr>
        <w:t xml:space="preserve"> человека;</w:t>
      </w:r>
    </w:p>
    <w:p w14:paraId="7EB67D71" w14:textId="77777777" w:rsidR="00E47398" w:rsidRPr="00E36CD7" w:rsidRDefault="00E47398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в 2019 году </w:t>
      </w:r>
      <w:r w:rsidR="00EA7E34">
        <w:rPr>
          <w:sz w:val="26"/>
          <w:szCs w:val="26"/>
        </w:rPr>
        <w:t>–</w:t>
      </w:r>
      <w:r w:rsidRPr="00E36CD7">
        <w:rPr>
          <w:sz w:val="26"/>
          <w:szCs w:val="26"/>
        </w:rPr>
        <w:t xml:space="preserve"> </w:t>
      </w:r>
      <w:r w:rsidR="00EA7E34">
        <w:rPr>
          <w:sz w:val="26"/>
          <w:szCs w:val="26"/>
        </w:rPr>
        <w:t>44</w:t>
      </w:r>
      <w:r w:rsidR="001B430D">
        <w:rPr>
          <w:sz w:val="26"/>
          <w:szCs w:val="26"/>
        </w:rPr>
        <w:t xml:space="preserve"> </w:t>
      </w:r>
      <w:r w:rsidR="00EA7E34">
        <w:rPr>
          <w:sz w:val="26"/>
          <w:szCs w:val="26"/>
        </w:rPr>
        <w:t>239</w:t>
      </w:r>
      <w:r w:rsidRPr="00E36CD7">
        <w:rPr>
          <w:sz w:val="26"/>
          <w:szCs w:val="26"/>
        </w:rPr>
        <w:t xml:space="preserve"> человек;</w:t>
      </w:r>
    </w:p>
    <w:p w14:paraId="39F75ACD" w14:textId="77777777" w:rsidR="0088276D" w:rsidRPr="00E36CD7" w:rsidRDefault="00EA7E34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2020 году </w:t>
      </w:r>
      <w:r w:rsidR="001B430D">
        <w:rPr>
          <w:sz w:val="26"/>
          <w:szCs w:val="26"/>
        </w:rPr>
        <w:t>–</w:t>
      </w:r>
      <w:r>
        <w:rPr>
          <w:sz w:val="26"/>
          <w:szCs w:val="26"/>
        </w:rPr>
        <w:t xml:space="preserve"> 45</w:t>
      </w:r>
      <w:r w:rsidR="001B430D">
        <w:rPr>
          <w:sz w:val="26"/>
          <w:szCs w:val="26"/>
        </w:rPr>
        <w:t xml:space="preserve"> </w:t>
      </w:r>
      <w:r w:rsidR="006F61F6" w:rsidRPr="00E36CD7">
        <w:rPr>
          <w:sz w:val="26"/>
          <w:szCs w:val="26"/>
        </w:rPr>
        <w:t>252 человека;</w:t>
      </w:r>
      <w:r w:rsidR="0088276D" w:rsidRPr="00E36CD7">
        <w:rPr>
          <w:sz w:val="26"/>
          <w:szCs w:val="26"/>
        </w:rPr>
        <w:t xml:space="preserve"> </w:t>
      </w:r>
    </w:p>
    <w:p w14:paraId="616342F6" w14:textId="77777777" w:rsidR="0088276D" w:rsidRPr="00E36CD7" w:rsidRDefault="0088276D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в 2021 году </w:t>
      </w:r>
      <w:r w:rsidR="00EA7E34">
        <w:rPr>
          <w:sz w:val="26"/>
          <w:szCs w:val="26"/>
        </w:rPr>
        <w:t>–</w:t>
      </w:r>
      <w:r w:rsidRPr="00E36CD7">
        <w:rPr>
          <w:sz w:val="26"/>
          <w:szCs w:val="26"/>
        </w:rPr>
        <w:t xml:space="preserve"> </w:t>
      </w:r>
      <w:r w:rsidR="00EA7E34">
        <w:rPr>
          <w:sz w:val="26"/>
          <w:szCs w:val="26"/>
        </w:rPr>
        <w:t>47</w:t>
      </w:r>
      <w:r w:rsidR="001B430D">
        <w:rPr>
          <w:sz w:val="26"/>
          <w:szCs w:val="26"/>
        </w:rPr>
        <w:t xml:space="preserve"> </w:t>
      </w:r>
      <w:r w:rsidR="00EA7E34">
        <w:rPr>
          <w:sz w:val="26"/>
          <w:szCs w:val="26"/>
        </w:rPr>
        <w:t>009</w:t>
      </w:r>
      <w:r w:rsidRPr="00E36CD7">
        <w:rPr>
          <w:sz w:val="26"/>
          <w:szCs w:val="26"/>
        </w:rPr>
        <w:t xml:space="preserve"> человек;</w:t>
      </w:r>
    </w:p>
    <w:p w14:paraId="380CC510" w14:textId="77777777" w:rsidR="00174137" w:rsidRPr="00174137" w:rsidRDefault="00174137" w:rsidP="0017413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174137">
        <w:rPr>
          <w:sz w:val="26"/>
          <w:szCs w:val="26"/>
        </w:rPr>
        <w:t xml:space="preserve">- в 2022 году </w:t>
      </w:r>
      <w:r w:rsidR="00EA7E34">
        <w:rPr>
          <w:sz w:val="26"/>
          <w:szCs w:val="26"/>
        </w:rPr>
        <w:t xml:space="preserve">– </w:t>
      </w:r>
      <w:r w:rsidR="004E6896">
        <w:rPr>
          <w:sz w:val="26"/>
          <w:szCs w:val="26"/>
        </w:rPr>
        <w:t>48</w:t>
      </w:r>
      <w:r w:rsidR="001B430D">
        <w:rPr>
          <w:sz w:val="26"/>
          <w:szCs w:val="26"/>
        </w:rPr>
        <w:t xml:space="preserve"> </w:t>
      </w:r>
      <w:r w:rsidR="004E6896">
        <w:rPr>
          <w:sz w:val="26"/>
          <w:szCs w:val="26"/>
        </w:rPr>
        <w:t>301</w:t>
      </w:r>
      <w:r w:rsidRPr="00174137">
        <w:rPr>
          <w:sz w:val="26"/>
          <w:szCs w:val="26"/>
        </w:rPr>
        <w:t xml:space="preserve"> человек;</w:t>
      </w:r>
    </w:p>
    <w:p w14:paraId="5CF0CDA7" w14:textId="77777777" w:rsidR="00A06ACE" w:rsidRPr="0017413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174137">
        <w:rPr>
          <w:sz w:val="26"/>
          <w:szCs w:val="26"/>
        </w:rPr>
        <w:t>Планируемое увеличение количества</w:t>
      </w:r>
      <w:r w:rsidR="00551285">
        <w:rPr>
          <w:sz w:val="26"/>
          <w:szCs w:val="26"/>
        </w:rPr>
        <w:t>,</w:t>
      </w:r>
      <w:r w:rsidRPr="00174137">
        <w:rPr>
          <w:sz w:val="26"/>
          <w:szCs w:val="26"/>
        </w:rPr>
        <w:t xml:space="preserve"> </w:t>
      </w:r>
      <w:proofErr w:type="gramStart"/>
      <w:r w:rsidRPr="00174137">
        <w:rPr>
          <w:sz w:val="26"/>
          <w:szCs w:val="26"/>
        </w:rPr>
        <w:t>занимающихся</w:t>
      </w:r>
      <w:proofErr w:type="gramEnd"/>
      <w:r w:rsidRPr="00174137">
        <w:rPr>
          <w:sz w:val="26"/>
          <w:szCs w:val="26"/>
        </w:rPr>
        <w:t xml:space="preserve"> физической культурой и спортом в городе Ачинске:</w:t>
      </w:r>
    </w:p>
    <w:p w14:paraId="1D0E6D84" w14:textId="77777777" w:rsidR="006D0B02" w:rsidRPr="00174137" w:rsidRDefault="006F61F6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174137">
        <w:rPr>
          <w:sz w:val="26"/>
          <w:szCs w:val="26"/>
        </w:rPr>
        <w:t xml:space="preserve">- в 2023 году </w:t>
      </w:r>
      <w:r w:rsidR="001C2BC9" w:rsidRPr="00174137">
        <w:rPr>
          <w:sz w:val="26"/>
          <w:szCs w:val="26"/>
        </w:rPr>
        <w:t>–</w:t>
      </w:r>
      <w:r w:rsidRPr="00174137">
        <w:rPr>
          <w:sz w:val="26"/>
          <w:szCs w:val="26"/>
        </w:rPr>
        <w:t xml:space="preserve"> </w:t>
      </w:r>
      <w:r w:rsidR="00785F6D">
        <w:rPr>
          <w:sz w:val="26"/>
          <w:szCs w:val="26"/>
        </w:rPr>
        <w:t>50 201</w:t>
      </w:r>
      <w:r w:rsidR="006D0B02" w:rsidRPr="00174137">
        <w:rPr>
          <w:sz w:val="26"/>
          <w:szCs w:val="26"/>
        </w:rPr>
        <w:t xml:space="preserve"> </w:t>
      </w:r>
      <w:r w:rsidR="001B430D">
        <w:rPr>
          <w:sz w:val="26"/>
          <w:szCs w:val="26"/>
        </w:rPr>
        <w:t>человек</w:t>
      </w:r>
      <w:r w:rsidR="006D0B02" w:rsidRPr="00174137">
        <w:rPr>
          <w:sz w:val="26"/>
          <w:szCs w:val="26"/>
        </w:rPr>
        <w:t>;</w:t>
      </w:r>
    </w:p>
    <w:p w14:paraId="4D8C1F5E" w14:textId="0C0C5AA0" w:rsidR="00A06ACE" w:rsidRPr="00174137" w:rsidRDefault="006D0B02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174137">
        <w:rPr>
          <w:sz w:val="26"/>
          <w:szCs w:val="26"/>
        </w:rPr>
        <w:t xml:space="preserve">- в 2024 году – </w:t>
      </w:r>
      <w:r w:rsidR="00785F6D">
        <w:rPr>
          <w:sz w:val="26"/>
          <w:szCs w:val="26"/>
        </w:rPr>
        <w:t>5</w:t>
      </w:r>
      <w:r w:rsidR="008D3321">
        <w:rPr>
          <w:sz w:val="26"/>
          <w:szCs w:val="26"/>
        </w:rPr>
        <w:t>6 895</w:t>
      </w:r>
      <w:r w:rsidRPr="00174137">
        <w:rPr>
          <w:sz w:val="26"/>
          <w:szCs w:val="26"/>
        </w:rPr>
        <w:t xml:space="preserve"> человек</w:t>
      </w:r>
      <w:r w:rsidR="00174137" w:rsidRPr="00174137">
        <w:rPr>
          <w:sz w:val="26"/>
          <w:szCs w:val="26"/>
        </w:rPr>
        <w:t>;</w:t>
      </w:r>
    </w:p>
    <w:p w14:paraId="139C3EC1" w14:textId="04661E14" w:rsidR="00174137" w:rsidRDefault="00174137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174137">
        <w:rPr>
          <w:sz w:val="26"/>
          <w:szCs w:val="26"/>
        </w:rPr>
        <w:t xml:space="preserve">- в 2025 году – </w:t>
      </w:r>
      <w:r w:rsidR="00785F6D">
        <w:rPr>
          <w:sz w:val="26"/>
          <w:szCs w:val="26"/>
        </w:rPr>
        <w:t>5</w:t>
      </w:r>
      <w:r w:rsidR="008D3321">
        <w:rPr>
          <w:sz w:val="26"/>
          <w:szCs w:val="26"/>
        </w:rPr>
        <w:t>8 881</w:t>
      </w:r>
      <w:r w:rsidR="001B430D">
        <w:rPr>
          <w:sz w:val="26"/>
          <w:szCs w:val="26"/>
        </w:rPr>
        <w:t xml:space="preserve"> человек;</w:t>
      </w:r>
    </w:p>
    <w:p w14:paraId="6C203147" w14:textId="4A0B390B" w:rsidR="001B430D" w:rsidRPr="00E36CD7" w:rsidRDefault="001B430D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2026 году – </w:t>
      </w:r>
      <w:r w:rsidR="008D3321">
        <w:rPr>
          <w:sz w:val="26"/>
          <w:szCs w:val="26"/>
        </w:rPr>
        <w:t>61 086</w:t>
      </w:r>
      <w:r>
        <w:rPr>
          <w:sz w:val="26"/>
          <w:szCs w:val="26"/>
        </w:rPr>
        <w:t xml:space="preserve"> человек </w:t>
      </w:r>
    </w:p>
    <w:p w14:paraId="2A0F4F5B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В городе активно проводятся спортивные состязания для различных групп населения. Наиболее значимые мероприятия:</w:t>
      </w:r>
    </w:p>
    <w:p w14:paraId="28641287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</w:t>
      </w:r>
      <w:r w:rsidR="007932AF" w:rsidRPr="00E36CD7">
        <w:rPr>
          <w:sz w:val="26"/>
          <w:szCs w:val="26"/>
        </w:rPr>
        <w:t>открытое первенство города Ачинска по биатлону, посвященн</w:t>
      </w:r>
      <w:r w:rsidR="00340BD1">
        <w:rPr>
          <w:sz w:val="26"/>
          <w:szCs w:val="26"/>
        </w:rPr>
        <w:t>о</w:t>
      </w:r>
      <w:r w:rsidR="007932AF" w:rsidRPr="00E36CD7">
        <w:rPr>
          <w:sz w:val="26"/>
          <w:szCs w:val="26"/>
        </w:rPr>
        <w:t xml:space="preserve">е памяти А.В. </w:t>
      </w:r>
      <w:proofErr w:type="spellStart"/>
      <w:r w:rsidR="007932AF" w:rsidRPr="00E36CD7">
        <w:rPr>
          <w:sz w:val="26"/>
          <w:szCs w:val="26"/>
        </w:rPr>
        <w:t>Коробейникова</w:t>
      </w:r>
      <w:proofErr w:type="spellEnd"/>
      <w:r w:rsidRPr="00E36CD7">
        <w:rPr>
          <w:sz w:val="26"/>
          <w:szCs w:val="26"/>
        </w:rPr>
        <w:t>;</w:t>
      </w:r>
    </w:p>
    <w:p w14:paraId="22278EED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</w:t>
      </w:r>
      <w:r w:rsidR="007932AF" w:rsidRPr="00E36CD7">
        <w:rPr>
          <w:sz w:val="26"/>
          <w:szCs w:val="26"/>
        </w:rPr>
        <w:t>соревнования по лыжным гонкам в рамках Всероссийской массовой лыжной гонки «Лыжня России»</w:t>
      </w:r>
      <w:r w:rsidRPr="00E36CD7">
        <w:rPr>
          <w:sz w:val="26"/>
          <w:szCs w:val="26"/>
        </w:rPr>
        <w:t>;</w:t>
      </w:r>
    </w:p>
    <w:p w14:paraId="62A2D151" w14:textId="164277AE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первенство </w:t>
      </w:r>
      <w:r w:rsidR="008E7CB0">
        <w:rPr>
          <w:sz w:val="26"/>
          <w:szCs w:val="26"/>
        </w:rPr>
        <w:t>Красноярского края</w:t>
      </w:r>
      <w:r w:rsidRPr="00E36CD7">
        <w:rPr>
          <w:sz w:val="26"/>
          <w:szCs w:val="26"/>
        </w:rPr>
        <w:t xml:space="preserve"> по баскетболу;</w:t>
      </w:r>
    </w:p>
    <w:p w14:paraId="1B450B9C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</w:t>
      </w:r>
      <w:r w:rsidR="007932AF" w:rsidRPr="00E36CD7">
        <w:rPr>
          <w:sz w:val="26"/>
          <w:szCs w:val="26"/>
        </w:rPr>
        <w:t>открытое первенство Красноярского края среди учащихся ДЮСШ и ФСК по лыжным гонкам памяти Г.М. Мельниковой</w:t>
      </w:r>
      <w:r w:rsidRPr="00E36CD7">
        <w:rPr>
          <w:sz w:val="26"/>
          <w:szCs w:val="26"/>
        </w:rPr>
        <w:t>;</w:t>
      </w:r>
    </w:p>
    <w:p w14:paraId="42DB2AD3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</w:t>
      </w:r>
      <w:r w:rsidR="007932AF" w:rsidRPr="00E36CD7">
        <w:rPr>
          <w:sz w:val="26"/>
          <w:szCs w:val="26"/>
        </w:rPr>
        <w:t xml:space="preserve">открытый чемпионат и первенство города Ачинска по пауэрлифтингу, </w:t>
      </w:r>
      <w:r w:rsidR="007932AF" w:rsidRPr="00E36CD7">
        <w:rPr>
          <w:sz w:val="26"/>
          <w:szCs w:val="26"/>
        </w:rPr>
        <w:lastRenderedPageBreak/>
        <w:t xml:space="preserve">памяти В. </w:t>
      </w:r>
      <w:proofErr w:type="spellStart"/>
      <w:r w:rsidR="007932AF" w:rsidRPr="00E36CD7">
        <w:rPr>
          <w:sz w:val="26"/>
          <w:szCs w:val="26"/>
        </w:rPr>
        <w:t>Мажуты</w:t>
      </w:r>
      <w:proofErr w:type="spellEnd"/>
      <w:r w:rsidRPr="00E36CD7">
        <w:rPr>
          <w:sz w:val="26"/>
          <w:szCs w:val="26"/>
        </w:rPr>
        <w:t>;</w:t>
      </w:r>
    </w:p>
    <w:p w14:paraId="6D06C19B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- открытый турнир по легкой атлетике в закрытом помещении на призы двукратной олимпийской чемпионки Светланы </w:t>
      </w:r>
      <w:proofErr w:type="spellStart"/>
      <w:r w:rsidRPr="00E36CD7">
        <w:rPr>
          <w:sz w:val="26"/>
          <w:szCs w:val="26"/>
        </w:rPr>
        <w:t>Мастерковой</w:t>
      </w:r>
      <w:proofErr w:type="spellEnd"/>
      <w:r w:rsidRPr="00E36CD7">
        <w:rPr>
          <w:sz w:val="26"/>
          <w:szCs w:val="26"/>
        </w:rPr>
        <w:t>;</w:t>
      </w:r>
    </w:p>
    <w:p w14:paraId="373E5929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- краевой турнир памяти основателя дзюдо в г</w:t>
      </w:r>
      <w:r w:rsidR="007D4C46" w:rsidRPr="00E36CD7">
        <w:rPr>
          <w:sz w:val="26"/>
          <w:szCs w:val="26"/>
        </w:rPr>
        <w:t>ороде</w:t>
      </w:r>
      <w:r w:rsidRPr="00E36CD7">
        <w:rPr>
          <w:sz w:val="26"/>
          <w:szCs w:val="26"/>
        </w:rPr>
        <w:t xml:space="preserve"> Ачинске Ю.В. Соловья;</w:t>
      </w:r>
    </w:p>
    <w:p w14:paraId="6DEF4B7D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- и т.д.</w:t>
      </w:r>
    </w:p>
    <w:p w14:paraId="102FF333" w14:textId="77777777" w:rsidR="00A06ACE" w:rsidRPr="00E36CD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Начиная</w:t>
      </w:r>
      <w:r w:rsidR="00551285">
        <w:rPr>
          <w:sz w:val="26"/>
          <w:szCs w:val="26"/>
        </w:rPr>
        <w:t>,</w:t>
      </w:r>
      <w:r w:rsidRPr="00E36CD7">
        <w:rPr>
          <w:sz w:val="26"/>
          <w:szCs w:val="26"/>
        </w:rPr>
        <w:t xml:space="preserve"> с 2008 года команда города Ачинска занимает призовые места на краевых соревнованиях среди городских округов Красноярского края.</w:t>
      </w:r>
    </w:p>
    <w:p w14:paraId="1A919783" w14:textId="77777777" w:rsidR="00850217" w:rsidRPr="00E36CD7" w:rsidRDefault="009603B9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С </w:t>
      </w:r>
      <w:r w:rsidR="00D72323" w:rsidRPr="00E36CD7">
        <w:rPr>
          <w:sz w:val="26"/>
          <w:szCs w:val="26"/>
        </w:rPr>
        <w:t>2</w:t>
      </w:r>
      <w:r w:rsidR="005945B4" w:rsidRPr="00E36CD7">
        <w:rPr>
          <w:sz w:val="26"/>
          <w:szCs w:val="26"/>
        </w:rPr>
        <w:t>2</w:t>
      </w:r>
      <w:r w:rsidRPr="00E36CD7">
        <w:rPr>
          <w:sz w:val="26"/>
          <w:szCs w:val="26"/>
        </w:rPr>
        <w:t xml:space="preserve"> по </w:t>
      </w:r>
      <w:r w:rsidR="005945B4" w:rsidRPr="00E36CD7">
        <w:rPr>
          <w:sz w:val="26"/>
          <w:szCs w:val="26"/>
        </w:rPr>
        <w:t>25 августа</w:t>
      </w:r>
      <w:r w:rsidRPr="00E36CD7">
        <w:rPr>
          <w:sz w:val="26"/>
          <w:szCs w:val="26"/>
        </w:rPr>
        <w:t xml:space="preserve"> 201</w:t>
      </w:r>
      <w:r w:rsidR="005945B4" w:rsidRPr="00E36CD7">
        <w:rPr>
          <w:sz w:val="26"/>
          <w:szCs w:val="26"/>
        </w:rPr>
        <w:t>9</w:t>
      </w:r>
      <w:r w:rsidRPr="00E36CD7">
        <w:rPr>
          <w:sz w:val="26"/>
          <w:szCs w:val="26"/>
        </w:rPr>
        <w:t xml:space="preserve"> года сборная команда города Ачинска, в составе                 </w:t>
      </w:r>
      <w:r w:rsidR="005945B4" w:rsidRPr="00E36CD7">
        <w:rPr>
          <w:sz w:val="26"/>
          <w:szCs w:val="26"/>
        </w:rPr>
        <w:t>73</w:t>
      </w:r>
      <w:r w:rsidRPr="00E36CD7">
        <w:rPr>
          <w:sz w:val="26"/>
          <w:szCs w:val="26"/>
        </w:rPr>
        <w:t xml:space="preserve"> участник</w:t>
      </w:r>
      <w:r w:rsidR="005945B4" w:rsidRPr="00E36CD7">
        <w:rPr>
          <w:sz w:val="26"/>
          <w:szCs w:val="26"/>
        </w:rPr>
        <w:t>ов</w:t>
      </w:r>
      <w:r w:rsidRPr="00E36CD7">
        <w:rPr>
          <w:sz w:val="26"/>
          <w:szCs w:val="26"/>
        </w:rPr>
        <w:t xml:space="preserve"> и </w:t>
      </w:r>
      <w:r w:rsidR="005945B4" w:rsidRPr="00E36CD7">
        <w:rPr>
          <w:sz w:val="26"/>
          <w:szCs w:val="26"/>
        </w:rPr>
        <w:t>7</w:t>
      </w:r>
      <w:r w:rsidRPr="00E36CD7">
        <w:rPr>
          <w:sz w:val="26"/>
          <w:szCs w:val="26"/>
        </w:rPr>
        <w:t xml:space="preserve"> тренеров,  приняла  участие в </w:t>
      </w:r>
      <w:proofErr w:type="gramStart"/>
      <w:r w:rsidRPr="00E36CD7">
        <w:rPr>
          <w:sz w:val="26"/>
          <w:szCs w:val="26"/>
        </w:rPr>
        <w:t>Х</w:t>
      </w:r>
      <w:proofErr w:type="gramEnd"/>
      <w:r w:rsidRPr="00E36CD7">
        <w:rPr>
          <w:sz w:val="26"/>
          <w:szCs w:val="26"/>
        </w:rPr>
        <w:t xml:space="preserve">II </w:t>
      </w:r>
      <w:r w:rsidR="005945B4" w:rsidRPr="00E36CD7">
        <w:rPr>
          <w:sz w:val="26"/>
          <w:szCs w:val="26"/>
        </w:rPr>
        <w:t>лет</w:t>
      </w:r>
      <w:r w:rsidRPr="00E36CD7">
        <w:rPr>
          <w:sz w:val="26"/>
          <w:szCs w:val="26"/>
        </w:rPr>
        <w:t>них спортивных играх среди городских округов Красноярского края  201</w:t>
      </w:r>
      <w:r w:rsidR="005945B4" w:rsidRPr="00E36CD7">
        <w:rPr>
          <w:sz w:val="26"/>
          <w:szCs w:val="26"/>
        </w:rPr>
        <w:t>9</w:t>
      </w:r>
      <w:r w:rsidRPr="00E36CD7">
        <w:rPr>
          <w:sz w:val="26"/>
          <w:szCs w:val="26"/>
        </w:rPr>
        <w:t xml:space="preserve"> года, которые состоялись в </w:t>
      </w:r>
      <w:r w:rsidR="001376D7">
        <w:rPr>
          <w:sz w:val="26"/>
          <w:szCs w:val="26"/>
        </w:rPr>
        <w:t xml:space="preserve">                 </w:t>
      </w:r>
      <w:r w:rsidRPr="00E36CD7">
        <w:rPr>
          <w:sz w:val="26"/>
          <w:szCs w:val="26"/>
        </w:rPr>
        <w:t xml:space="preserve">г. </w:t>
      </w:r>
      <w:r w:rsidR="00D72323" w:rsidRPr="00E36CD7">
        <w:rPr>
          <w:sz w:val="26"/>
          <w:szCs w:val="26"/>
        </w:rPr>
        <w:t>Шарыпово</w:t>
      </w:r>
      <w:r w:rsidRPr="00E36CD7">
        <w:rPr>
          <w:sz w:val="26"/>
          <w:szCs w:val="26"/>
        </w:rPr>
        <w:t xml:space="preserve">. По итогам соревнований сборная команда города Ачинска заняла </w:t>
      </w:r>
      <w:r w:rsidR="00D72323" w:rsidRPr="00E36CD7">
        <w:rPr>
          <w:sz w:val="26"/>
          <w:szCs w:val="26"/>
        </w:rPr>
        <w:t>4</w:t>
      </w:r>
      <w:r w:rsidRPr="00E36CD7">
        <w:rPr>
          <w:sz w:val="26"/>
          <w:szCs w:val="26"/>
        </w:rPr>
        <w:t xml:space="preserve"> место.</w:t>
      </w:r>
    </w:p>
    <w:p w14:paraId="5E6E47F7" w14:textId="77777777" w:rsidR="00A06ACE" w:rsidRDefault="0088276D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В 2021 году в городах Ачинск и Назарово состоялась</w:t>
      </w:r>
      <w:r w:rsidR="001E57F7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  <w:lang w:val="en-US"/>
        </w:rPr>
        <w:t>VII</w:t>
      </w:r>
      <w:r w:rsidRPr="00E36CD7">
        <w:rPr>
          <w:sz w:val="26"/>
          <w:szCs w:val="26"/>
        </w:rPr>
        <w:t xml:space="preserve"> летняя Спартакиада ветеранов городских округов и муниципальных районов Красноярского края, сборная команда года Ачинска заняла почетное второе место в Спартакиаде.</w:t>
      </w:r>
      <w:r w:rsidR="00FD4A11" w:rsidRPr="00E36CD7">
        <w:rPr>
          <w:sz w:val="26"/>
          <w:szCs w:val="26"/>
        </w:rPr>
        <w:t xml:space="preserve"> С 10 по 12 декабря 2021 в городе Ачинске состоялись </w:t>
      </w:r>
      <w:proofErr w:type="gramStart"/>
      <w:r w:rsidR="00FD4A11" w:rsidRPr="00E36CD7">
        <w:rPr>
          <w:sz w:val="26"/>
          <w:szCs w:val="26"/>
        </w:rPr>
        <w:t>Х</w:t>
      </w:r>
      <w:proofErr w:type="gramEnd"/>
      <w:r w:rsidR="00FD4A11" w:rsidRPr="00E36CD7">
        <w:rPr>
          <w:sz w:val="26"/>
          <w:szCs w:val="26"/>
        </w:rPr>
        <w:t>III зимние спортивные игры среди городских округов Красноярского края 2021 года, по итогам соревнований сборная команда города Ачинска в составе 44 участников заняла 1 место.</w:t>
      </w:r>
    </w:p>
    <w:p w14:paraId="47CBC498" w14:textId="77777777" w:rsidR="008A3F3B" w:rsidRDefault="008A3F3B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25 по 28 августа 2022 года в городе Ачинске </w:t>
      </w:r>
      <w:r w:rsidR="00C038BE">
        <w:rPr>
          <w:sz w:val="26"/>
          <w:szCs w:val="26"/>
        </w:rPr>
        <w:t>состояли</w:t>
      </w:r>
      <w:r w:rsidRPr="00E36CD7">
        <w:rPr>
          <w:sz w:val="26"/>
          <w:szCs w:val="26"/>
        </w:rPr>
        <w:t xml:space="preserve">сь </w:t>
      </w:r>
      <w:r>
        <w:rPr>
          <w:sz w:val="26"/>
          <w:szCs w:val="26"/>
          <w:lang w:val="en-US"/>
        </w:rPr>
        <w:t>XIII</w:t>
      </w:r>
      <w:r w:rsidRPr="00E36CD7">
        <w:rPr>
          <w:sz w:val="26"/>
          <w:szCs w:val="26"/>
        </w:rPr>
        <w:t xml:space="preserve"> летн</w:t>
      </w:r>
      <w:r>
        <w:rPr>
          <w:sz w:val="26"/>
          <w:szCs w:val="26"/>
        </w:rPr>
        <w:t>ие спортивные игры среди</w:t>
      </w:r>
      <w:r w:rsidRPr="00E36CD7">
        <w:rPr>
          <w:sz w:val="26"/>
          <w:szCs w:val="26"/>
        </w:rPr>
        <w:t xml:space="preserve"> городских округов Красноярского края</w:t>
      </w:r>
      <w:r>
        <w:rPr>
          <w:sz w:val="26"/>
          <w:szCs w:val="26"/>
        </w:rPr>
        <w:t xml:space="preserve"> 2022 года. По итогам участия сборная команда города Ачинска заняла 1 место по полиатлону,                 2 место по дзюдо и легкой атлетике, 3 место по баскетболу и 4 общекомандное место.</w:t>
      </w:r>
    </w:p>
    <w:p w14:paraId="6F41CA57" w14:textId="77777777" w:rsidR="00D4761C" w:rsidRPr="00E36CD7" w:rsidRDefault="00D4761C" w:rsidP="00D4761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D4761C">
        <w:rPr>
          <w:sz w:val="26"/>
          <w:szCs w:val="26"/>
        </w:rPr>
        <w:t>15 по 17 сентября 2023 года</w:t>
      </w:r>
      <w:r>
        <w:rPr>
          <w:sz w:val="26"/>
          <w:szCs w:val="26"/>
        </w:rPr>
        <w:t xml:space="preserve"> в городе Ачинске состоялась </w:t>
      </w:r>
      <w:r w:rsidRPr="00D4761C">
        <w:rPr>
          <w:sz w:val="26"/>
          <w:szCs w:val="26"/>
          <w:lang w:val="en-US"/>
        </w:rPr>
        <w:t>VIII</w:t>
      </w:r>
      <w:r w:rsidRPr="00D4761C">
        <w:rPr>
          <w:sz w:val="26"/>
          <w:szCs w:val="26"/>
        </w:rPr>
        <w:t xml:space="preserve"> летн</w:t>
      </w:r>
      <w:r>
        <w:rPr>
          <w:sz w:val="26"/>
          <w:szCs w:val="26"/>
        </w:rPr>
        <w:t>яя</w:t>
      </w:r>
      <w:r w:rsidRPr="00D4761C">
        <w:rPr>
          <w:sz w:val="26"/>
          <w:szCs w:val="26"/>
        </w:rPr>
        <w:t xml:space="preserve"> Спартакиад</w:t>
      </w:r>
      <w:r>
        <w:rPr>
          <w:sz w:val="26"/>
          <w:szCs w:val="26"/>
        </w:rPr>
        <w:t>а</w:t>
      </w:r>
      <w:r w:rsidRPr="00D4761C">
        <w:rPr>
          <w:sz w:val="26"/>
          <w:szCs w:val="26"/>
        </w:rPr>
        <w:t xml:space="preserve"> ветеранов спорта Красноярского края</w:t>
      </w:r>
      <w:r>
        <w:rPr>
          <w:sz w:val="26"/>
          <w:szCs w:val="26"/>
        </w:rPr>
        <w:t>.  По итогам участия сборная команда города Ачинска</w:t>
      </w:r>
      <w:r w:rsidR="001374E4">
        <w:rPr>
          <w:sz w:val="26"/>
          <w:szCs w:val="26"/>
        </w:rPr>
        <w:t xml:space="preserve"> заняла 1 место по полиатлону, 2 место по легкой атлетике и гиревому спорту, 3 место по баскетболу (женщины) и настольн</w:t>
      </w:r>
      <w:r w:rsidR="00505EAD">
        <w:rPr>
          <w:sz w:val="26"/>
          <w:szCs w:val="26"/>
        </w:rPr>
        <w:t>ому</w:t>
      </w:r>
      <w:r w:rsidR="001374E4">
        <w:rPr>
          <w:sz w:val="26"/>
          <w:szCs w:val="26"/>
        </w:rPr>
        <w:t xml:space="preserve"> теннис</w:t>
      </w:r>
      <w:r w:rsidR="00505EAD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1374E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1374E4">
        <w:rPr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Pr="00D4761C">
        <w:rPr>
          <w:sz w:val="26"/>
          <w:szCs w:val="26"/>
        </w:rPr>
        <w:t xml:space="preserve"> общекомандное</w:t>
      </w:r>
      <w:r>
        <w:rPr>
          <w:sz w:val="26"/>
          <w:szCs w:val="26"/>
        </w:rPr>
        <w:t xml:space="preserve"> место. </w:t>
      </w:r>
    </w:p>
    <w:p w14:paraId="49FC649D" w14:textId="77777777" w:rsidR="00A06ACE" w:rsidRPr="00A629C6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A629C6">
        <w:rPr>
          <w:sz w:val="26"/>
          <w:szCs w:val="26"/>
        </w:rPr>
        <w:t>Проводится городская спартакиада допризывной молодежи по 9 видам спорта: смотр строевой подготовки, метание гранаты, сборка-разборка автомата, военизированная эстафета, бег 100 м, подтягивание на перекладине, кросс 3000 м, стрельба пулевая. Принимают участие команды общеобразовательных учреждений и средне-специальных учебных заведений города.</w:t>
      </w:r>
    </w:p>
    <w:p w14:paraId="72ACC25C" w14:textId="77777777" w:rsidR="00A06ACE" w:rsidRPr="00A629C6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A629C6">
        <w:rPr>
          <w:sz w:val="26"/>
          <w:szCs w:val="26"/>
        </w:rPr>
        <w:t>Спортивные мероприятия большого масштаба проходят в период городских праздников - День города, День молодежи, День физкультурника. К спортивно-массовой работе привлекаются занимающиеся в клубах по месту жительства.</w:t>
      </w:r>
    </w:p>
    <w:p w14:paraId="68A92FC4" w14:textId="77777777" w:rsidR="00A06ACE" w:rsidRPr="00A629C6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A629C6">
        <w:rPr>
          <w:sz w:val="26"/>
          <w:szCs w:val="26"/>
        </w:rPr>
        <w:t xml:space="preserve">Ежегодно в городе проводится спартакиада среди клубов по месту жительства. В соревнованиях принимают ежегодно более 200 спортсменов. Спартакиада является муниципальным этапом краевой спартакиады клубов по месту жительства </w:t>
      </w:r>
      <w:r w:rsidR="00DF5C97" w:rsidRPr="00A629C6">
        <w:rPr>
          <w:sz w:val="26"/>
          <w:szCs w:val="26"/>
        </w:rPr>
        <w:t>«</w:t>
      </w:r>
      <w:r w:rsidRPr="00A629C6">
        <w:rPr>
          <w:sz w:val="26"/>
          <w:szCs w:val="26"/>
        </w:rPr>
        <w:t>Мой спортивный двор</w:t>
      </w:r>
      <w:r w:rsidR="00DF5C97" w:rsidRPr="00A629C6">
        <w:rPr>
          <w:sz w:val="26"/>
          <w:szCs w:val="26"/>
        </w:rPr>
        <w:t>»</w:t>
      </w:r>
      <w:r w:rsidRPr="00A629C6">
        <w:rPr>
          <w:sz w:val="26"/>
          <w:szCs w:val="26"/>
        </w:rPr>
        <w:t>. Соревнования провод</w:t>
      </w:r>
      <w:r w:rsidR="00A629C6">
        <w:rPr>
          <w:sz w:val="26"/>
          <w:szCs w:val="26"/>
        </w:rPr>
        <w:t>я</w:t>
      </w:r>
      <w:r w:rsidR="00A629C6" w:rsidRPr="00A629C6">
        <w:rPr>
          <w:sz w:val="26"/>
          <w:szCs w:val="26"/>
        </w:rPr>
        <w:t>тся</w:t>
      </w:r>
      <w:r w:rsidRPr="00A629C6">
        <w:rPr>
          <w:sz w:val="26"/>
          <w:szCs w:val="26"/>
        </w:rPr>
        <w:t xml:space="preserve"> по 8 видам спорта: мини-футбол, стрит-бол, перетягивание каната, силовая гимнастика, настольный теннис, </w:t>
      </w:r>
      <w:proofErr w:type="spellStart"/>
      <w:r w:rsidRPr="00A629C6">
        <w:rPr>
          <w:sz w:val="26"/>
          <w:szCs w:val="26"/>
        </w:rPr>
        <w:t>дартс</w:t>
      </w:r>
      <w:proofErr w:type="spellEnd"/>
      <w:r w:rsidRPr="00A629C6">
        <w:rPr>
          <w:sz w:val="26"/>
          <w:szCs w:val="26"/>
        </w:rPr>
        <w:t xml:space="preserve">, жим </w:t>
      </w:r>
      <w:proofErr w:type="gramStart"/>
      <w:r w:rsidRPr="00A629C6">
        <w:rPr>
          <w:sz w:val="26"/>
          <w:szCs w:val="26"/>
        </w:rPr>
        <w:t>штанги</w:t>
      </w:r>
      <w:proofErr w:type="gramEnd"/>
      <w:r w:rsidRPr="00A629C6">
        <w:rPr>
          <w:sz w:val="26"/>
          <w:szCs w:val="26"/>
        </w:rPr>
        <w:t xml:space="preserve"> лежа от груди, комбинированная эстафета, </w:t>
      </w:r>
      <w:r w:rsidRPr="00A629C6">
        <w:rPr>
          <w:sz w:val="26"/>
          <w:szCs w:val="26"/>
        </w:rPr>
        <w:lastRenderedPageBreak/>
        <w:t xml:space="preserve">а также </w:t>
      </w:r>
      <w:proofErr w:type="spellStart"/>
      <w:r w:rsidRPr="00A629C6">
        <w:rPr>
          <w:sz w:val="26"/>
          <w:szCs w:val="26"/>
        </w:rPr>
        <w:t>ачинские</w:t>
      </w:r>
      <w:proofErr w:type="spellEnd"/>
      <w:r w:rsidRPr="00A629C6">
        <w:rPr>
          <w:sz w:val="26"/>
          <w:szCs w:val="26"/>
        </w:rPr>
        <w:t xml:space="preserve"> спортсмены сразились и в творчестве.</w:t>
      </w:r>
    </w:p>
    <w:p w14:paraId="3D9A6538" w14:textId="31BFF27E" w:rsidR="00A06ACE" w:rsidRPr="003D4C2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D4C27">
        <w:rPr>
          <w:sz w:val="26"/>
          <w:szCs w:val="26"/>
        </w:rPr>
        <w:t xml:space="preserve">Самая сильная сторона </w:t>
      </w:r>
      <w:proofErr w:type="spellStart"/>
      <w:r w:rsidRPr="003D4C27">
        <w:rPr>
          <w:sz w:val="26"/>
          <w:szCs w:val="26"/>
        </w:rPr>
        <w:t>ачинского</w:t>
      </w:r>
      <w:proofErr w:type="spellEnd"/>
      <w:r w:rsidRPr="003D4C27">
        <w:rPr>
          <w:sz w:val="26"/>
          <w:szCs w:val="26"/>
        </w:rPr>
        <w:t xml:space="preserve"> спорта </w:t>
      </w:r>
      <w:r w:rsidR="00FC7CE2">
        <w:rPr>
          <w:sz w:val="26"/>
          <w:szCs w:val="26"/>
        </w:rPr>
        <w:t>-</w:t>
      </w:r>
      <w:r w:rsidR="00FC7CE2" w:rsidRPr="003D4C27">
        <w:rPr>
          <w:sz w:val="26"/>
          <w:szCs w:val="26"/>
        </w:rPr>
        <w:t xml:space="preserve"> это</w:t>
      </w:r>
      <w:r w:rsidRPr="003D4C27">
        <w:rPr>
          <w:sz w:val="26"/>
          <w:szCs w:val="26"/>
        </w:rPr>
        <w:t xml:space="preserve"> человеческий капитал: талантливые, </w:t>
      </w:r>
      <w:proofErr w:type="gramStart"/>
      <w:r w:rsidRPr="003D4C27">
        <w:rPr>
          <w:sz w:val="26"/>
          <w:szCs w:val="26"/>
        </w:rPr>
        <w:t>амбициозные</w:t>
      </w:r>
      <w:proofErr w:type="gramEnd"/>
      <w:r w:rsidRPr="003D4C27">
        <w:rPr>
          <w:sz w:val="26"/>
          <w:szCs w:val="26"/>
        </w:rPr>
        <w:t xml:space="preserve"> спортсмены, тренера.</w:t>
      </w:r>
    </w:p>
    <w:p w14:paraId="6729E836" w14:textId="77777777" w:rsidR="00A06ACE" w:rsidRPr="003D4C27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D4C27">
        <w:rPr>
          <w:sz w:val="26"/>
          <w:szCs w:val="26"/>
        </w:rPr>
        <w:t xml:space="preserve">В развитии массовой физической культуры и спорта сделана ставка на работу по формированию сети спортивных клубов по месту жительства. В настоящее время функционируют </w:t>
      </w:r>
      <w:r w:rsidR="003D4C27">
        <w:rPr>
          <w:sz w:val="26"/>
          <w:szCs w:val="26"/>
        </w:rPr>
        <w:t>16</w:t>
      </w:r>
      <w:r w:rsidRPr="003D4C27">
        <w:rPr>
          <w:sz w:val="26"/>
          <w:szCs w:val="26"/>
        </w:rPr>
        <w:t xml:space="preserve"> муниципальных спортивных клубов.</w:t>
      </w:r>
    </w:p>
    <w:p w14:paraId="4DBE5BC6" w14:textId="0DE8CFDB" w:rsidR="004F00A3" w:rsidRPr="008B0D1C" w:rsidRDefault="008A3F3B" w:rsidP="0015478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8B0D1C">
        <w:rPr>
          <w:sz w:val="26"/>
          <w:szCs w:val="26"/>
        </w:rPr>
        <w:t>Ежегодно бюджету города Ачинска предоставляется субсидия</w:t>
      </w:r>
      <w:r w:rsidR="00873085" w:rsidRPr="008B0D1C">
        <w:rPr>
          <w:sz w:val="26"/>
          <w:szCs w:val="26"/>
        </w:rPr>
        <w:t xml:space="preserve"> из краевого бюджета  </w:t>
      </w:r>
      <w:r w:rsidRPr="008B0D1C">
        <w:rPr>
          <w:sz w:val="26"/>
          <w:szCs w:val="26"/>
        </w:rPr>
        <w:t>на поддержку спортивных клубов по месту жительства, так в</w:t>
      </w:r>
      <w:r w:rsidR="00E155D8" w:rsidRPr="008B0D1C">
        <w:rPr>
          <w:sz w:val="26"/>
          <w:szCs w:val="26"/>
        </w:rPr>
        <w:t xml:space="preserve"> 201</w:t>
      </w:r>
      <w:r w:rsidR="004F609D" w:rsidRPr="008B0D1C">
        <w:rPr>
          <w:sz w:val="26"/>
          <w:szCs w:val="26"/>
        </w:rPr>
        <w:t>9</w:t>
      </w:r>
      <w:r w:rsidR="00E155D8" w:rsidRPr="008B0D1C">
        <w:rPr>
          <w:sz w:val="26"/>
          <w:szCs w:val="26"/>
        </w:rPr>
        <w:t xml:space="preserve"> году субсидию из краевого бюджета на создание новых и поддержку действующих спортивных клубов по месту жительства для приобретения спортивного оборудования </w:t>
      </w:r>
      <w:r w:rsidR="00FD1210" w:rsidRPr="008B0D1C">
        <w:rPr>
          <w:sz w:val="26"/>
          <w:szCs w:val="26"/>
        </w:rPr>
        <w:t>выделена</w:t>
      </w:r>
      <w:r w:rsidR="00873085" w:rsidRPr="008B0D1C">
        <w:rPr>
          <w:sz w:val="26"/>
          <w:szCs w:val="26"/>
        </w:rPr>
        <w:t xml:space="preserve"> </w:t>
      </w:r>
      <w:r w:rsidR="004F00A3" w:rsidRPr="008B0D1C">
        <w:rPr>
          <w:sz w:val="26"/>
          <w:szCs w:val="26"/>
        </w:rPr>
        <w:t>Муниципальному бюджетному учреждению</w:t>
      </w:r>
      <w:r w:rsidR="00E969A6" w:rsidRPr="008B0D1C">
        <w:rPr>
          <w:sz w:val="26"/>
          <w:szCs w:val="26"/>
        </w:rPr>
        <w:t xml:space="preserve"> «Спортивная школа Олимпийского резерва по единоборствам»</w:t>
      </w:r>
      <w:r w:rsidR="008B463A" w:rsidRPr="008B0D1C">
        <w:rPr>
          <w:sz w:val="26"/>
          <w:szCs w:val="26"/>
        </w:rPr>
        <w:t xml:space="preserve"> (далее – МБУ «СШОР»)</w:t>
      </w:r>
      <w:r w:rsidR="00971591" w:rsidRPr="008B0D1C">
        <w:rPr>
          <w:sz w:val="26"/>
          <w:szCs w:val="26"/>
        </w:rPr>
        <w:t xml:space="preserve"> - 500,0 тыс. рублей</w:t>
      </w:r>
      <w:r w:rsidR="00E155D8" w:rsidRPr="008B0D1C">
        <w:rPr>
          <w:sz w:val="26"/>
          <w:szCs w:val="26"/>
        </w:rPr>
        <w:t>.</w:t>
      </w:r>
      <w:proofErr w:type="gramEnd"/>
      <w:r w:rsidR="00873085" w:rsidRPr="008B0D1C">
        <w:rPr>
          <w:sz w:val="26"/>
          <w:szCs w:val="26"/>
        </w:rPr>
        <w:t xml:space="preserve"> </w:t>
      </w:r>
      <w:r w:rsidR="0088276D" w:rsidRPr="008B0D1C">
        <w:rPr>
          <w:sz w:val="26"/>
          <w:szCs w:val="26"/>
        </w:rPr>
        <w:t>В 2021 году</w:t>
      </w:r>
      <w:r w:rsidR="008648AA" w:rsidRPr="008B0D1C">
        <w:rPr>
          <w:sz w:val="26"/>
          <w:szCs w:val="26"/>
        </w:rPr>
        <w:t xml:space="preserve"> </w:t>
      </w:r>
      <w:r w:rsidR="00873085" w:rsidRPr="008B0D1C">
        <w:rPr>
          <w:sz w:val="26"/>
          <w:szCs w:val="26"/>
        </w:rPr>
        <w:t xml:space="preserve">на приобретение инвентаря и оборудования </w:t>
      </w:r>
      <w:r w:rsidR="0088276D" w:rsidRPr="008B0D1C">
        <w:rPr>
          <w:sz w:val="26"/>
          <w:szCs w:val="26"/>
        </w:rPr>
        <w:t xml:space="preserve"> КМЖ Спорт-стрит, КМЖ </w:t>
      </w:r>
      <w:proofErr w:type="spellStart"/>
      <w:r w:rsidR="0088276D" w:rsidRPr="008B0D1C">
        <w:rPr>
          <w:sz w:val="26"/>
          <w:szCs w:val="26"/>
        </w:rPr>
        <w:t>Полиатлон</w:t>
      </w:r>
      <w:proofErr w:type="spellEnd"/>
      <w:r w:rsidR="008648AA" w:rsidRPr="008B0D1C">
        <w:rPr>
          <w:sz w:val="26"/>
          <w:szCs w:val="26"/>
        </w:rPr>
        <w:t xml:space="preserve"> выделено</w:t>
      </w:r>
      <w:r w:rsidR="00873085" w:rsidRPr="008B0D1C">
        <w:rPr>
          <w:sz w:val="26"/>
          <w:szCs w:val="26"/>
        </w:rPr>
        <w:t xml:space="preserve"> 1 500,0 тыс. рублей. </w:t>
      </w:r>
      <w:r w:rsidR="0024171B" w:rsidRPr="008B0D1C">
        <w:rPr>
          <w:sz w:val="26"/>
          <w:szCs w:val="26"/>
        </w:rPr>
        <w:t xml:space="preserve">В 2022 году </w:t>
      </w:r>
      <w:r w:rsidRPr="008B0D1C">
        <w:rPr>
          <w:sz w:val="26"/>
          <w:szCs w:val="26"/>
        </w:rPr>
        <w:t xml:space="preserve">сумма субсидии </w:t>
      </w:r>
      <w:r w:rsidR="008B463A" w:rsidRPr="008B0D1C">
        <w:rPr>
          <w:sz w:val="26"/>
          <w:szCs w:val="26"/>
        </w:rPr>
        <w:t>составил</w:t>
      </w:r>
      <w:r w:rsidRPr="008B0D1C">
        <w:rPr>
          <w:sz w:val="26"/>
          <w:szCs w:val="26"/>
        </w:rPr>
        <w:t>а</w:t>
      </w:r>
      <w:r w:rsidR="004F00A3" w:rsidRPr="008B0D1C">
        <w:rPr>
          <w:sz w:val="26"/>
          <w:szCs w:val="26"/>
        </w:rPr>
        <w:t xml:space="preserve"> </w:t>
      </w:r>
      <w:r w:rsidR="008B463A" w:rsidRPr="008B0D1C">
        <w:rPr>
          <w:sz w:val="26"/>
          <w:szCs w:val="26"/>
        </w:rPr>
        <w:t>6</w:t>
      </w:r>
      <w:r w:rsidR="004F00A3" w:rsidRPr="008B0D1C">
        <w:rPr>
          <w:sz w:val="26"/>
          <w:szCs w:val="26"/>
        </w:rPr>
        <w:t xml:space="preserve"> </w:t>
      </w:r>
      <w:r w:rsidR="008B463A" w:rsidRPr="008B0D1C">
        <w:rPr>
          <w:sz w:val="26"/>
          <w:szCs w:val="26"/>
        </w:rPr>
        <w:t xml:space="preserve">225,2 тыс. руб., в том числе: </w:t>
      </w:r>
      <w:proofErr w:type="gramStart"/>
      <w:r w:rsidR="008B463A" w:rsidRPr="008B0D1C">
        <w:rPr>
          <w:sz w:val="26"/>
          <w:szCs w:val="26"/>
        </w:rPr>
        <w:t xml:space="preserve">МБУ «СШОР» - </w:t>
      </w:r>
      <w:r w:rsidR="00AE22F7" w:rsidRPr="008B0D1C">
        <w:rPr>
          <w:sz w:val="26"/>
          <w:szCs w:val="26"/>
        </w:rPr>
        <w:t>367,6 тыс. руб.</w:t>
      </w:r>
      <w:r w:rsidR="00831349" w:rsidRPr="008B0D1C">
        <w:rPr>
          <w:sz w:val="26"/>
          <w:szCs w:val="26"/>
        </w:rPr>
        <w:t>, Муниципальное</w:t>
      </w:r>
      <w:r w:rsidR="004F00A3" w:rsidRPr="008B0D1C">
        <w:rPr>
          <w:sz w:val="26"/>
          <w:szCs w:val="26"/>
        </w:rPr>
        <w:t xml:space="preserve"> бюджетное учреждение «Городской спортивный комплекс «Олимп» (далее - </w:t>
      </w:r>
      <w:r w:rsidR="00AE22F7" w:rsidRPr="008B0D1C">
        <w:rPr>
          <w:sz w:val="26"/>
          <w:szCs w:val="26"/>
        </w:rPr>
        <w:t>МБУ «ГСК «Олимп»</w:t>
      </w:r>
      <w:r w:rsidR="004F00A3" w:rsidRPr="008B0D1C">
        <w:rPr>
          <w:sz w:val="26"/>
          <w:szCs w:val="26"/>
        </w:rPr>
        <w:t>)</w:t>
      </w:r>
      <w:r w:rsidR="00AE22F7" w:rsidRPr="008B0D1C">
        <w:rPr>
          <w:sz w:val="26"/>
          <w:szCs w:val="26"/>
        </w:rPr>
        <w:t xml:space="preserve"> - 5 857,6, тыс. руб.</w:t>
      </w:r>
      <w:r w:rsidR="004F00A3" w:rsidRPr="008B0D1C">
        <w:rPr>
          <w:sz w:val="26"/>
          <w:szCs w:val="26"/>
        </w:rPr>
        <w:t xml:space="preserve"> В 2023 году сумма межбюджетных трансфертов на поддержку физкультурно-спортивных клубов по месту жительства составила 3 233,1 тыс. руб. на приобретение оборудования и инвентаря в клубы по месту жительства МБУ «ГСК «Олимп» и </w:t>
      </w:r>
      <w:r w:rsidR="004E28F4" w:rsidRPr="008B0D1C">
        <w:rPr>
          <w:sz w:val="26"/>
          <w:szCs w:val="26"/>
        </w:rPr>
        <w:t>Муниципального бюджетного учреждения</w:t>
      </w:r>
      <w:r w:rsidR="004F00A3" w:rsidRPr="008B0D1C">
        <w:rPr>
          <w:sz w:val="26"/>
          <w:szCs w:val="26"/>
        </w:rPr>
        <w:t xml:space="preserve"> ДО «Спортивная школа имени Галины</w:t>
      </w:r>
      <w:proofErr w:type="gramEnd"/>
      <w:r w:rsidR="004F00A3" w:rsidRPr="008B0D1C">
        <w:rPr>
          <w:sz w:val="26"/>
          <w:szCs w:val="26"/>
        </w:rPr>
        <w:t xml:space="preserve"> Михайловны Мельниковой»</w:t>
      </w:r>
      <w:r w:rsidR="008B0D1C">
        <w:rPr>
          <w:sz w:val="26"/>
          <w:szCs w:val="26"/>
        </w:rPr>
        <w:t xml:space="preserve"> (далее – МБУ ДО «СШ им Г.М. Мельниковой»)</w:t>
      </w:r>
      <w:r w:rsidR="004F00A3" w:rsidRPr="008B0D1C">
        <w:rPr>
          <w:sz w:val="26"/>
          <w:szCs w:val="26"/>
        </w:rPr>
        <w:t>.</w:t>
      </w:r>
    </w:p>
    <w:p w14:paraId="1AD393F2" w14:textId="77777777" w:rsidR="00D25DF9" w:rsidRPr="003D4C27" w:rsidRDefault="008B0D1C" w:rsidP="00154787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Helvetica" w:hAnsi="Helvetica" w:cs="Helvetica"/>
          <w:sz w:val="26"/>
          <w:szCs w:val="26"/>
          <w:shd w:val="clear" w:color="auto" w:fill="FFFFFF"/>
        </w:rPr>
      </w:pPr>
      <w:r>
        <w:rPr>
          <w:sz w:val="26"/>
          <w:szCs w:val="26"/>
        </w:rPr>
        <w:t>Регулярно</w:t>
      </w:r>
      <w:r w:rsidR="00A06ACE" w:rsidRPr="003D4C27">
        <w:rPr>
          <w:sz w:val="26"/>
          <w:szCs w:val="26"/>
        </w:rPr>
        <w:t xml:space="preserve"> в спортивных клубах по месту жительства занимается более 600 человек.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спорте. Члены клубов принимают активное участие в спортивных и физкультурных мероприятиях, проводимых в городе, это спортивные праздники, дни здоровья, спартакиады, соревнования, туристские походы и слеты. Также проводится работа по адаптации к физической нагрузке лиц со слабой физической подготовленностью.</w:t>
      </w:r>
      <w:r w:rsidR="00D25DF9" w:rsidRPr="003D4C27">
        <w:rPr>
          <w:rFonts w:ascii="Helvetica" w:hAnsi="Helvetica" w:cs="Helvetica"/>
          <w:sz w:val="26"/>
          <w:szCs w:val="26"/>
          <w:shd w:val="clear" w:color="auto" w:fill="FFFFFF"/>
        </w:rPr>
        <w:t xml:space="preserve">   </w:t>
      </w:r>
    </w:p>
    <w:p w14:paraId="28F41045" w14:textId="77777777" w:rsidR="002D6AF3" w:rsidRDefault="00D25DF9" w:rsidP="0015478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8B0D1C">
        <w:rPr>
          <w:sz w:val="26"/>
          <w:szCs w:val="26"/>
          <w:shd w:val="clear" w:color="auto" w:fill="FFFFFF"/>
        </w:rPr>
        <w:t xml:space="preserve">В 2019 году из </w:t>
      </w:r>
      <w:r w:rsidRPr="008B0D1C">
        <w:rPr>
          <w:sz w:val="26"/>
          <w:szCs w:val="26"/>
        </w:rPr>
        <w:t>краевого бюджета выделена 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</w:t>
      </w:r>
      <w:r w:rsidR="00F64CC8" w:rsidRPr="008B0D1C">
        <w:rPr>
          <w:sz w:val="26"/>
          <w:szCs w:val="26"/>
        </w:rPr>
        <w:t xml:space="preserve"> </w:t>
      </w:r>
      <w:r w:rsidRPr="008B0D1C">
        <w:rPr>
          <w:sz w:val="26"/>
          <w:szCs w:val="26"/>
        </w:rPr>
        <w:t>культурой и спортом</w:t>
      </w:r>
      <w:r w:rsidR="00F64CC8" w:rsidRPr="008B0D1C">
        <w:rPr>
          <w:sz w:val="26"/>
          <w:szCs w:val="26"/>
        </w:rPr>
        <w:t xml:space="preserve"> </w:t>
      </w:r>
      <w:r w:rsidRPr="008B0D1C">
        <w:rPr>
          <w:sz w:val="26"/>
          <w:szCs w:val="26"/>
        </w:rPr>
        <w:t>лиц с ограниченными возможностями здоровья и инвалидов</w:t>
      </w:r>
      <w:r w:rsidR="00F64CC8" w:rsidRPr="008B0D1C">
        <w:rPr>
          <w:sz w:val="26"/>
          <w:szCs w:val="26"/>
        </w:rPr>
        <w:t xml:space="preserve"> </w:t>
      </w:r>
      <w:r w:rsidRPr="008B0D1C">
        <w:rPr>
          <w:sz w:val="26"/>
          <w:szCs w:val="26"/>
        </w:rPr>
        <w:t>в муниципальных физкультурно-спортивных организациях в размере 216,7 тыс.</w:t>
      </w:r>
      <w:r w:rsidR="00F64CC8" w:rsidRPr="008B0D1C">
        <w:rPr>
          <w:sz w:val="26"/>
          <w:szCs w:val="26"/>
        </w:rPr>
        <w:t xml:space="preserve"> ру</w:t>
      </w:r>
      <w:r w:rsidRPr="008B0D1C">
        <w:rPr>
          <w:sz w:val="26"/>
          <w:szCs w:val="26"/>
        </w:rPr>
        <w:t>блей</w:t>
      </w:r>
      <w:r w:rsidR="00873085" w:rsidRPr="008B0D1C">
        <w:rPr>
          <w:sz w:val="26"/>
          <w:szCs w:val="26"/>
        </w:rPr>
        <w:t xml:space="preserve">, </w:t>
      </w:r>
      <w:r w:rsidRPr="008B0D1C">
        <w:rPr>
          <w:sz w:val="26"/>
          <w:szCs w:val="26"/>
        </w:rPr>
        <w:t xml:space="preserve"> </w:t>
      </w:r>
      <w:r w:rsidR="00873085" w:rsidRPr="008B0D1C">
        <w:rPr>
          <w:sz w:val="26"/>
          <w:szCs w:val="26"/>
        </w:rPr>
        <w:t>МБУ «ГСК «Олимп»</w:t>
      </w:r>
      <w:r w:rsidR="00F64CC8" w:rsidRPr="008B0D1C">
        <w:rPr>
          <w:sz w:val="26"/>
          <w:szCs w:val="26"/>
        </w:rPr>
        <w:t xml:space="preserve"> приобретена экипировка для занятий физической культурой и спортом лиц с ограниченными возможностями здоровья и инвалидов</w:t>
      </w:r>
      <w:proofErr w:type="gramEnd"/>
      <w:r w:rsidR="00F64CC8" w:rsidRPr="008B0D1C">
        <w:rPr>
          <w:sz w:val="26"/>
          <w:szCs w:val="26"/>
        </w:rPr>
        <w:t xml:space="preserve">. </w:t>
      </w:r>
      <w:r w:rsidR="005249A0" w:rsidRPr="008B0D1C">
        <w:rPr>
          <w:sz w:val="26"/>
          <w:szCs w:val="26"/>
        </w:rPr>
        <w:t xml:space="preserve">В 2020 </w:t>
      </w:r>
      <w:r w:rsidR="008648AA" w:rsidRPr="008B0D1C">
        <w:rPr>
          <w:sz w:val="26"/>
          <w:szCs w:val="26"/>
        </w:rPr>
        <w:t>году выделено 242,0 тыс. рублей</w:t>
      </w:r>
      <w:r w:rsidR="00873085" w:rsidRPr="008B0D1C">
        <w:rPr>
          <w:sz w:val="26"/>
          <w:szCs w:val="26"/>
        </w:rPr>
        <w:t xml:space="preserve"> на приобретение экипировки для занятий физической культурой и спортом лиц с ограниченными возможностями здоровья и </w:t>
      </w:r>
      <w:r w:rsidR="00873085" w:rsidRPr="008B0D1C">
        <w:rPr>
          <w:sz w:val="26"/>
          <w:szCs w:val="26"/>
        </w:rPr>
        <w:lastRenderedPageBreak/>
        <w:t>инвалидов</w:t>
      </w:r>
      <w:r w:rsidR="008648AA" w:rsidRPr="008B0D1C">
        <w:rPr>
          <w:sz w:val="26"/>
          <w:szCs w:val="26"/>
        </w:rPr>
        <w:t xml:space="preserve">. В 2021 году </w:t>
      </w:r>
      <w:r w:rsidR="008B0D1C" w:rsidRPr="008B0D1C">
        <w:rPr>
          <w:sz w:val="26"/>
          <w:szCs w:val="26"/>
        </w:rPr>
        <w:t xml:space="preserve">- </w:t>
      </w:r>
      <w:r w:rsidR="008648AA" w:rsidRPr="008B0D1C">
        <w:rPr>
          <w:sz w:val="26"/>
          <w:szCs w:val="26"/>
        </w:rPr>
        <w:t>530,7 тыс. рублей на приобретение спортивного инвентаря для</w:t>
      </w:r>
      <w:r w:rsidR="000E3629" w:rsidRPr="008B0D1C">
        <w:rPr>
          <w:sz w:val="26"/>
          <w:szCs w:val="26"/>
        </w:rPr>
        <w:t xml:space="preserve"> лиц с ограниченными возможностями здоровья и инвалидов.</w:t>
      </w:r>
    </w:p>
    <w:p w14:paraId="41DF7CA9" w14:textId="2659F200" w:rsidR="008B0D1C" w:rsidRPr="008B0D1C" w:rsidRDefault="008B0D1C" w:rsidP="0015478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>В 2023 году - 493,8 тыс. руб. на приобретение</w:t>
      </w:r>
      <w:r>
        <w:rPr>
          <w:sz w:val="26"/>
          <w:szCs w:val="26"/>
        </w:rPr>
        <w:t xml:space="preserve"> колясок спортивных специальных.</w:t>
      </w:r>
    </w:p>
    <w:p w14:paraId="35BE3FC1" w14:textId="77777777" w:rsidR="00A06ACE" w:rsidRPr="003D4C27" w:rsidRDefault="00A06ACE" w:rsidP="0015478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D4C27">
        <w:rPr>
          <w:sz w:val="26"/>
          <w:szCs w:val="26"/>
        </w:rPr>
        <w:t xml:space="preserve">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</w:t>
      </w:r>
      <w:proofErr w:type="spellStart"/>
      <w:r w:rsidRPr="003D4C27">
        <w:rPr>
          <w:sz w:val="26"/>
          <w:szCs w:val="26"/>
        </w:rPr>
        <w:t>дартс</w:t>
      </w:r>
      <w:proofErr w:type="spellEnd"/>
      <w:r w:rsidRPr="003D4C27">
        <w:rPr>
          <w:sz w:val="26"/>
          <w:szCs w:val="26"/>
        </w:rPr>
        <w:t>.</w:t>
      </w:r>
      <w:r w:rsidR="00D25DF9" w:rsidRPr="003D4C27">
        <w:rPr>
          <w:sz w:val="26"/>
          <w:szCs w:val="26"/>
        </w:rPr>
        <w:t xml:space="preserve"> </w:t>
      </w:r>
    </w:p>
    <w:p w14:paraId="5EA09937" w14:textId="77777777" w:rsidR="00A06ACE" w:rsidRPr="008B0D1C" w:rsidRDefault="00A06ACE" w:rsidP="0015478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D4C27">
        <w:rPr>
          <w:sz w:val="26"/>
          <w:szCs w:val="26"/>
        </w:rPr>
        <w:t xml:space="preserve">Клуб по месту жительства </w:t>
      </w:r>
      <w:r w:rsidR="00DF5C97" w:rsidRPr="003D4C27">
        <w:rPr>
          <w:sz w:val="26"/>
          <w:szCs w:val="26"/>
        </w:rPr>
        <w:t>«</w:t>
      </w:r>
      <w:r w:rsidRPr="003D4C27">
        <w:rPr>
          <w:sz w:val="26"/>
          <w:szCs w:val="26"/>
        </w:rPr>
        <w:t>Победа</w:t>
      </w:r>
      <w:r w:rsidR="002A2236" w:rsidRPr="003D4C27">
        <w:rPr>
          <w:sz w:val="26"/>
          <w:szCs w:val="26"/>
        </w:rPr>
        <w:t>»</w:t>
      </w:r>
      <w:r w:rsidRPr="003D4C27">
        <w:rPr>
          <w:sz w:val="26"/>
          <w:szCs w:val="26"/>
        </w:rPr>
        <w:t xml:space="preserve">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</w:t>
      </w:r>
      <w:r w:rsidR="00F13005" w:rsidRPr="003D4C27">
        <w:rPr>
          <w:sz w:val="26"/>
          <w:szCs w:val="26"/>
        </w:rPr>
        <w:t xml:space="preserve"> по настоящее время</w:t>
      </w:r>
      <w:r w:rsidRPr="003D4C27">
        <w:rPr>
          <w:sz w:val="26"/>
          <w:szCs w:val="26"/>
        </w:rPr>
        <w:t xml:space="preserve"> </w:t>
      </w:r>
      <w:r w:rsidR="00F13005" w:rsidRPr="003D4C27">
        <w:rPr>
          <w:sz w:val="26"/>
          <w:szCs w:val="26"/>
        </w:rPr>
        <w:t>число</w:t>
      </w:r>
      <w:r w:rsidRPr="003D4C27">
        <w:rPr>
          <w:sz w:val="26"/>
          <w:szCs w:val="26"/>
        </w:rPr>
        <w:t xml:space="preserve"> </w:t>
      </w:r>
      <w:r w:rsidR="00ED2A5D" w:rsidRPr="003D4C27">
        <w:rPr>
          <w:sz w:val="26"/>
          <w:szCs w:val="26"/>
        </w:rPr>
        <w:t>детей и взрослых с нарушениями в физическом и умственном развитии</w:t>
      </w:r>
      <w:r w:rsidRPr="003D4C27">
        <w:rPr>
          <w:sz w:val="26"/>
          <w:szCs w:val="26"/>
        </w:rPr>
        <w:t xml:space="preserve"> </w:t>
      </w:r>
      <w:r w:rsidR="00ED2A5D" w:rsidRPr="003D4C27">
        <w:rPr>
          <w:sz w:val="26"/>
          <w:szCs w:val="26"/>
        </w:rPr>
        <w:t xml:space="preserve">являющихся членами клуба </w:t>
      </w:r>
      <w:r w:rsidR="00F13005" w:rsidRPr="003D4C27">
        <w:rPr>
          <w:sz w:val="26"/>
          <w:szCs w:val="26"/>
        </w:rPr>
        <w:t>достигло</w:t>
      </w:r>
      <w:r w:rsidRPr="003D4C27">
        <w:rPr>
          <w:sz w:val="26"/>
          <w:szCs w:val="26"/>
        </w:rPr>
        <w:t xml:space="preserve"> </w:t>
      </w:r>
      <w:r w:rsidR="00F13005" w:rsidRPr="003D4C27">
        <w:rPr>
          <w:sz w:val="26"/>
          <w:szCs w:val="26"/>
        </w:rPr>
        <w:t>8</w:t>
      </w:r>
      <w:r w:rsidR="00154787">
        <w:rPr>
          <w:sz w:val="26"/>
          <w:szCs w:val="26"/>
        </w:rPr>
        <w:t>9</w:t>
      </w:r>
      <w:r w:rsidR="00ED2A5D" w:rsidRPr="003D4C27">
        <w:rPr>
          <w:sz w:val="26"/>
          <w:szCs w:val="26"/>
        </w:rPr>
        <w:t xml:space="preserve"> человек</w:t>
      </w:r>
      <w:r w:rsidRPr="003D4C27">
        <w:rPr>
          <w:sz w:val="26"/>
          <w:szCs w:val="26"/>
        </w:rPr>
        <w:t xml:space="preserve">. Независимо от возраста инвалиды принимают участие в соревнованиях по следующим видам спорта: настольный теннис, шахматы, </w:t>
      </w:r>
      <w:proofErr w:type="spellStart"/>
      <w:r w:rsidRPr="003D4C27">
        <w:rPr>
          <w:sz w:val="26"/>
          <w:szCs w:val="26"/>
        </w:rPr>
        <w:t>армспорт</w:t>
      </w:r>
      <w:proofErr w:type="spellEnd"/>
      <w:r w:rsidRPr="003D4C27">
        <w:rPr>
          <w:sz w:val="26"/>
          <w:szCs w:val="26"/>
        </w:rPr>
        <w:t xml:space="preserve">, </w:t>
      </w:r>
      <w:proofErr w:type="spellStart"/>
      <w:r w:rsidRPr="003D4C27">
        <w:rPr>
          <w:sz w:val="26"/>
          <w:szCs w:val="26"/>
        </w:rPr>
        <w:t>дартс</w:t>
      </w:r>
      <w:proofErr w:type="spellEnd"/>
      <w:r w:rsidRPr="003D4C27">
        <w:rPr>
          <w:sz w:val="26"/>
          <w:szCs w:val="26"/>
        </w:rPr>
        <w:t xml:space="preserve">, легкая атлетика, пулевая стрельба. Среди инвалидов по слуху развиты такие виды спорта, как волейбол и футбол. </w:t>
      </w:r>
      <w:r w:rsidR="00ED2A5D" w:rsidRPr="003D4C27">
        <w:rPr>
          <w:sz w:val="26"/>
          <w:szCs w:val="26"/>
        </w:rPr>
        <w:t>Ежегодно</w:t>
      </w:r>
      <w:r w:rsidRPr="003D4C27">
        <w:rPr>
          <w:sz w:val="26"/>
          <w:szCs w:val="26"/>
        </w:rPr>
        <w:t xml:space="preserve"> </w:t>
      </w:r>
      <w:r w:rsidR="00474474" w:rsidRPr="003D4C27">
        <w:rPr>
          <w:sz w:val="26"/>
          <w:szCs w:val="26"/>
        </w:rPr>
        <w:t xml:space="preserve">сборная команда города Ачинска </w:t>
      </w:r>
      <w:r w:rsidRPr="003D4C27">
        <w:rPr>
          <w:sz w:val="26"/>
          <w:szCs w:val="26"/>
        </w:rPr>
        <w:t xml:space="preserve">среди лиц с ограниченными возможностями </w:t>
      </w:r>
      <w:r w:rsidR="00474474" w:rsidRPr="003D4C27">
        <w:rPr>
          <w:sz w:val="26"/>
          <w:szCs w:val="26"/>
        </w:rPr>
        <w:t>прин</w:t>
      </w:r>
      <w:r w:rsidR="00ED2A5D" w:rsidRPr="003D4C27">
        <w:rPr>
          <w:sz w:val="26"/>
          <w:szCs w:val="26"/>
        </w:rPr>
        <w:t>имает</w:t>
      </w:r>
      <w:r w:rsidR="00474474" w:rsidRPr="003D4C27">
        <w:rPr>
          <w:sz w:val="26"/>
          <w:szCs w:val="26"/>
        </w:rPr>
        <w:t xml:space="preserve"> участие в </w:t>
      </w:r>
      <w:r w:rsidRPr="003D4C27">
        <w:rPr>
          <w:sz w:val="26"/>
          <w:szCs w:val="26"/>
        </w:rPr>
        <w:t>краевы</w:t>
      </w:r>
      <w:r w:rsidR="00474474" w:rsidRPr="003D4C27">
        <w:rPr>
          <w:sz w:val="26"/>
          <w:szCs w:val="26"/>
        </w:rPr>
        <w:t>х</w:t>
      </w:r>
      <w:r w:rsidRPr="003D4C27">
        <w:rPr>
          <w:sz w:val="26"/>
          <w:szCs w:val="26"/>
        </w:rPr>
        <w:t xml:space="preserve"> соревнования</w:t>
      </w:r>
      <w:r w:rsidR="00474474" w:rsidRPr="003D4C27">
        <w:rPr>
          <w:sz w:val="26"/>
          <w:szCs w:val="26"/>
        </w:rPr>
        <w:t>х</w:t>
      </w:r>
      <w:r w:rsidRPr="003D4C27">
        <w:rPr>
          <w:sz w:val="26"/>
          <w:szCs w:val="26"/>
        </w:rPr>
        <w:t xml:space="preserve"> по шахматам, спартакиад</w:t>
      </w:r>
      <w:r w:rsidR="00474474" w:rsidRPr="003D4C27">
        <w:rPr>
          <w:sz w:val="26"/>
          <w:szCs w:val="26"/>
        </w:rPr>
        <w:t>е</w:t>
      </w:r>
      <w:r w:rsidRPr="003D4C27">
        <w:rPr>
          <w:sz w:val="26"/>
          <w:szCs w:val="26"/>
        </w:rPr>
        <w:t xml:space="preserve"> среди школ-интернатов и детских домов по различным видам спорта, спартакиад</w:t>
      </w:r>
      <w:r w:rsidR="00474474" w:rsidRPr="003D4C27">
        <w:rPr>
          <w:sz w:val="26"/>
          <w:szCs w:val="26"/>
        </w:rPr>
        <w:t>е</w:t>
      </w:r>
      <w:r w:rsidRPr="003D4C27">
        <w:rPr>
          <w:sz w:val="26"/>
          <w:szCs w:val="26"/>
        </w:rPr>
        <w:t xml:space="preserve"> Красноярского края </w:t>
      </w:r>
      <w:r w:rsidR="004D70BA" w:rsidRPr="003D4C27">
        <w:rPr>
          <w:sz w:val="26"/>
          <w:szCs w:val="26"/>
        </w:rPr>
        <w:t>«</w:t>
      </w:r>
      <w:r w:rsidRPr="003D4C27">
        <w:rPr>
          <w:sz w:val="26"/>
          <w:szCs w:val="26"/>
        </w:rPr>
        <w:t>Спорт без границ</w:t>
      </w:r>
      <w:r w:rsidR="004D70BA" w:rsidRPr="003D4C27">
        <w:rPr>
          <w:sz w:val="26"/>
          <w:szCs w:val="26"/>
        </w:rPr>
        <w:t>»</w:t>
      </w:r>
      <w:r w:rsidRPr="003D4C27">
        <w:rPr>
          <w:sz w:val="26"/>
          <w:szCs w:val="26"/>
        </w:rPr>
        <w:t xml:space="preserve"> и Летн</w:t>
      </w:r>
      <w:r w:rsidR="00474474" w:rsidRPr="003D4C27">
        <w:rPr>
          <w:sz w:val="26"/>
          <w:szCs w:val="26"/>
        </w:rPr>
        <w:t>ей</w:t>
      </w:r>
      <w:r w:rsidRPr="003D4C27">
        <w:rPr>
          <w:sz w:val="26"/>
          <w:szCs w:val="26"/>
        </w:rPr>
        <w:t xml:space="preserve"> спартакиад</w:t>
      </w:r>
      <w:r w:rsidR="00474474" w:rsidRPr="003D4C27">
        <w:rPr>
          <w:sz w:val="26"/>
          <w:szCs w:val="26"/>
        </w:rPr>
        <w:t>е</w:t>
      </w:r>
      <w:r w:rsidRPr="003D4C27">
        <w:rPr>
          <w:sz w:val="26"/>
          <w:szCs w:val="26"/>
        </w:rPr>
        <w:t xml:space="preserve"> среди лиц с поражением опорно-двигательного аппарата и общих </w:t>
      </w:r>
      <w:r w:rsidRPr="008B0D1C">
        <w:rPr>
          <w:sz w:val="26"/>
          <w:szCs w:val="26"/>
        </w:rPr>
        <w:t>заболеваний.</w:t>
      </w:r>
    </w:p>
    <w:p w14:paraId="5222C578" w14:textId="77777777" w:rsidR="00596258" w:rsidRPr="008B0D1C" w:rsidRDefault="004F609D" w:rsidP="0015478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Соревнования проводятся с целью пропаганды здорового образа жизни, повышения социальной активности и укрепление здоровья у детей с ограниченными возможностями, детей-сирот, детей, оставшихся без попечения родителей. </w:t>
      </w:r>
      <w:r w:rsidR="00596258" w:rsidRPr="008B0D1C">
        <w:rPr>
          <w:sz w:val="26"/>
          <w:szCs w:val="26"/>
        </w:rPr>
        <w:t>С</w:t>
      </w:r>
      <w:r w:rsidRPr="008B0D1C">
        <w:rPr>
          <w:sz w:val="26"/>
          <w:szCs w:val="26"/>
        </w:rPr>
        <w:t xml:space="preserve">портсмены с ограниченными возможностями </w:t>
      </w:r>
      <w:r w:rsidR="00596258" w:rsidRPr="008B0D1C">
        <w:rPr>
          <w:sz w:val="26"/>
          <w:szCs w:val="26"/>
        </w:rPr>
        <w:t xml:space="preserve">входят </w:t>
      </w:r>
      <w:r w:rsidRPr="008B0D1C">
        <w:rPr>
          <w:sz w:val="26"/>
          <w:szCs w:val="26"/>
        </w:rPr>
        <w:t xml:space="preserve">в сборные команды Красноярского края по керлингу на колясках и по пауэрлифтингу </w:t>
      </w:r>
      <w:proofErr w:type="gramStart"/>
      <w:r w:rsidRPr="008B0D1C">
        <w:rPr>
          <w:sz w:val="26"/>
          <w:szCs w:val="26"/>
        </w:rPr>
        <w:t>спорт-слепых</w:t>
      </w:r>
      <w:proofErr w:type="gramEnd"/>
      <w:r w:rsidRPr="008B0D1C">
        <w:rPr>
          <w:sz w:val="26"/>
          <w:szCs w:val="26"/>
        </w:rPr>
        <w:t xml:space="preserve">. </w:t>
      </w:r>
    </w:p>
    <w:p w14:paraId="1AFE7B6A" w14:textId="77777777" w:rsidR="00A06ACE" w:rsidRPr="008B0D1C" w:rsidRDefault="00A06ACE" w:rsidP="0015478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Спортсмены и жители города ежегодно активно принимают участие во всероссийских акциях, значимых спортивных событиях: </w:t>
      </w:r>
      <w:r w:rsidR="004D70BA" w:rsidRPr="008B0D1C">
        <w:rPr>
          <w:sz w:val="26"/>
          <w:szCs w:val="26"/>
        </w:rPr>
        <w:t>«</w:t>
      </w:r>
      <w:r w:rsidRPr="008B0D1C">
        <w:rPr>
          <w:sz w:val="26"/>
          <w:szCs w:val="26"/>
        </w:rPr>
        <w:t>Лыжня России</w:t>
      </w:r>
      <w:r w:rsidR="004D70BA" w:rsidRPr="008B0D1C">
        <w:rPr>
          <w:sz w:val="26"/>
          <w:szCs w:val="26"/>
        </w:rPr>
        <w:t>»</w:t>
      </w:r>
      <w:r w:rsidRPr="008B0D1C">
        <w:rPr>
          <w:sz w:val="26"/>
          <w:szCs w:val="26"/>
        </w:rPr>
        <w:t>, легкоатлетическ</w:t>
      </w:r>
      <w:r w:rsidR="003D4C27" w:rsidRPr="008B0D1C">
        <w:rPr>
          <w:sz w:val="26"/>
          <w:szCs w:val="26"/>
        </w:rPr>
        <w:t>ом</w:t>
      </w:r>
      <w:r w:rsidRPr="008B0D1C">
        <w:rPr>
          <w:sz w:val="26"/>
          <w:szCs w:val="26"/>
        </w:rPr>
        <w:t xml:space="preserve"> пробег</w:t>
      </w:r>
      <w:r w:rsidR="003D4C27" w:rsidRPr="008B0D1C">
        <w:rPr>
          <w:sz w:val="26"/>
          <w:szCs w:val="26"/>
        </w:rPr>
        <w:t>е</w:t>
      </w:r>
      <w:r w:rsidRPr="008B0D1C">
        <w:rPr>
          <w:sz w:val="26"/>
          <w:szCs w:val="26"/>
        </w:rPr>
        <w:t>, посвященн</w:t>
      </w:r>
      <w:r w:rsidR="003D4C27" w:rsidRPr="008B0D1C">
        <w:rPr>
          <w:sz w:val="26"/>
          <w:szCs w:val="26"/>
        </w:rPr>
        <w:t>ом</w:t>
      </w:r>
      <w:r w:rsidRPr="008B0D1C">
        <w:rPr>
          <w:sz w:val="26"/>
          <w:szCs w:val="26"/>
        </w:rPr>
        <w:t xml:space="preserve"> Всероссийскому дню бега </w:t>
      </w:r>
      <w:r w:rsidR="004D70BA" w:rsidRPr="008B0D1C">
        <w:rPr>
          <w:sz w:val="26"/>
          <w:szCs w:val="26"/>
        </w:rPr>
        <w:t>«</w:t>
      </w:r>
      <w:r w:rsidRPr="008B0D1C">
        <w:rPr>
          <w:sz w:val="26"/>
          <w:szCs w:val="26"/>
        </w:rPr>
        <w:t>Кросс нации</w:t>
      </w:r>
      <w:r w:rsidR="004D70BA" w:rsidRPr="008B0D1C">
        <w:rPr>
          <w:sz w:val="26"/>
          <w:szCs w:val="26"/>
        </w:rPr>
        <w:t>»</w:t>
      </w:r>
      <w:r w:rsidR="003D4C27" w:rsidRPr="008B0D1C">
        <w:rPr>
          <w:sz w:val="26"/>
          <w:szCs w:val="26"/>
        </w:rPr>
        <w:t xml:space="preserve">, </w:t>
      </w:r>
      <w:r w:rsidR="003F0681" w:rsidRPr="008B0D1C">
        <w:rPr>
          <w:sz w:val="26"/>
          <w:szCs w:val="26"/>
        </w:rPr>
        <w:t xml:space="preserve">физкультурно-спортивных мероприятиях и </w:t>
      </w:r>
      <w:r w:rsidR="003D4C27" w:rsidRPr="008B0D1C">
        <w:rPr>
          <w:sz w:val="26"/>
          <w:szCs w:val="26"/>
        </w:rPr>
        <w:t>велопробег</w:t>
      </w:r>
      <w:r w:rsidR="003F0681" w:rsidRPr="008B0D1C">
        <w:rPr>
          <w:sz w:val="26"/>
          <w:szCs w:val="26"/>
        </w:rPr>
        <w:t>е</w:t>
      </w:r>
      <w:r w:rsidR="003D4C27" w:rsidRPr="008B0D1C">
        <w:rPr>
          <w:sz w:val="26"/>
          <w:szCs w:val="26"/>
        </w:rPr>
        <w:t xml:space="preserve">, </w:t>
      </w:r>
      <w:r w:rsidR="003F0681" w:rsidRPr="008B0D1C">
        <w:rPr>
          <w:sz w:val="26"/>
          <w:szCs w:val="26"/>
        </w:rPr>
        <w:t>посвященному Дню физкультурника</w:t>
      </w:r>
      <w:r w:rsidRPr="008B0D1C">
        <w:rPr>
          <w:sz w:val="26"/>
          <w:szCs w:val="26"/>
        </w:rPr>
        <w:t>.</w:t>
      </w:r>
    </w:p>
    <w:p w14:paraId="2FD15DC9" w14:textId="7220539A" w:rsidR="00A06ACE" w:rsidRPr="008B0D1C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>В данное время количество спортивных сооружений всех форм собственности в городе составляет 2</w:t>
      </w:r>
      <w:r w:rsidR="008B0D1C" w:rsidRPr="008B0D1C">
        <w:rPr>
          <w:sz w:val="26"/>
          <w:szCs w:val="26"/>
        </w:rPr>
        <w:t>48</w:t>
      </w:r>
      <w:r w:rsidRPr="008B0D1C">
        <w:rPr>
          <w:sz w:val="26"/>
          <w:szCs w:val="26"/>
        </w:rPr>
        <w:t xml:space="preserve"> единицы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</w:t>
      </w:r>
      <w:r w:rsidR="00831349">
        <w:rPr>
          <w:sz w:val="26"/>
          <w:szCs w:val="26"/>
        </w:rPr>
        <w:t>, сезонные ледовые катки</w:t>
      </w:r>
      <w:r w:rsidRPr="008B0D1C">
        <w:rPr>
          <w:sz w:val="26"/>
          <w:szCs w:val="26"/>
        </w:rPr>
        <w:t xml:space="preserve">. </w:t>
      </w:r>
      <w:proofErr w:type="gramStart"/>
      <w:r w:rsidRPr="008B0D1C">
        <w:rPr>
          <w:sz w:val="26"/>
          <w:szCs w:val="26"/>
        </w:rPr>
        <w:t xml:space="preserve">Основными объектами спорта, на которых проводятся соревнования различного уровня, являются спортивные объекты МБУ ГСК </w:t>
      </w:r>
      <w:r w:rsidR="004D70BA" w:rsidRPr="008B0D1C">
        <w:rPr>
          <w:sz w:val="26"/>
          <w:szCs w:val="26"/>
        </w:rPr>
        <w:t>«</w:t>
      </w:r>
      <w:r w:rsidRPr="008B0D1C">
        <w:rPr>
          <w:sz w:val="26"/>
          <w:szCs w:val="26"/>
        </w:rPr>
        <w:t>Олимп</w:t>
      </w:r>
      <w:r w:rsidR="004D70BA" w:rsidRPr="008B0D1C">
        <w:rPr>
          <w:sz w:val="26"/>
          <w:szCs w:val="26"/>
        </w:rPr>
        <w:t>»</w:t>
      </w:r>
      <w:r w:rsidRPr="008B0D1C">
        <w:rPr>
          <w:sz w:val="26"/>
          <w:szCs w:val="26"/>
        </w:rPr>
        <w:t xml:space="preserve">: футбольное поле с искусственным покрытием в Привокзальном районе, футбольное поле с металлическими воротами и ограждением на стадионе </w:t>
      </w:r>
      <w:r w:rsidR="004D70BA" w:rsidRPr="008B0D1C">
        <w:rPr>
          <w:sz w:val="26"/>
          <w:szCs w:val="26"/>
        </w:rPr>
        <w:t>«</w:t>
      </w:r>
      <w:r w:rsidRPr="008B0D1C">
        <w:rPr>
          <w:sz w:val="26"/>
          <w:szCs w:val="26"/>
        </w:rPr>
        <w:t>Строитель</w:t>
      </w:r>
      <w:r w:rsidR="004D70BA" w:rsidRPr="008B0D1C">
        <w:rPr>
          <w:sz w:val="26"/>
          <w:szCs w:val="26"/>
        </w:rPr>
        <w:t>»</w:t>
      </w:r>
      <w:r w:rsidRPr="008B0D1C">
        <w:rPr>
          <w:sz w:val="26"/>
          <w:szCs w:val="26"/>
        </w:rPr>
        <w:t xml:space="preserve">, крытый каток </w:t>
      </w:r>
      <w:r w:rsidR="004D70BA" w:rsidRPr="008B0D1C">
        <w:rPr>
          <w:sz w:val="26"/>
          <w:szCs w:val="26"/>
        </w:rPr>
        <w:t>«</w:t>
      </w:r>
      <w:r w:rsidRPr="008B0D1C">
        <w:rPr>
          <w:sz w:val="26"/>
          <w:szCs w:val="26"/>
        </w:rPr>
        <w:t>Звездный</w:t>
      </w:r>
      <w:r w:rsidR="004D70BA" w:rsidRPr="008B0D1C">
        <w:rPr>
          <w:sz w:val="26"/>
          <w:szCs w:val="26"/>
        </w:rPr>
        <w:t>»</w:t>
      </w:r>
      <w:r w:rsidRPr="008B0D1C">
        <w:rPr>
          <w:sz w:val="26"/>
          <w:szCs w:val="26"/>
        </w:rPr>
        <w:t xml:space="preserve"> с искусственным льдом, здание блока </w:t>
      </w:r>
      <w:r w:rsidR="004D70BA" w:rsidRPr="008B0D1C">
        <w:rPr>
          <w:sz w:val="26"/>
          <w:szCs w:val="26"/>
        </w:rPr>
        <w:t>№</w:t>
      </w:r>
      <w:r w:rsidRPr="008B0D1C">
        <w:rPr>
          <w:sz w:val="26"/>
          <w:szCs w:val="26"/>
        </w:rPr>
        <w:t xml:space="preserve"> 1 с легкоатлетическим манежем и вспомогательными помещениями, футбольное </w:t>
      </w:r>
      <w:r w:rsidRPr="008B0D1C">
        <w:rPr>
          <w:sz w:val="26"/>
          <w:szCs w:val="26"/>
        </w:rPr>
        <w:lastRenderedPageBreak/>
        <w:t>поле с искусственным покрытием и тренировочное поле с искусственным покрытием, беговые</w:t>
      </w:r>
      <w:proofErr w:type="gramEnd"/>
      <w:r w:rsidRPr="008B0D1C">
        <w:rPr>
          <w:sz w:val="26"/>
          <w:szCs w:val="26"/>
        </w:rPr>
        <w:t xml:space="preserve"> дорожки, трибуна с навесом на 2000 мест, стадион </w:t>
      </w:r>
      <w:r w:rsidR="004D70BA" w:rsidRPr="008B0D1C">
        <w:rPr>
          <w:sz w:val="26"/>
          <w:szCs w:val="26"/>
        </w:rPr>
        <w:t>«</w:t>
      </w:r>
      <w:r w:rsidRPr="008B0D1C">
        <w:rPr>
          <w:sz w:val="26"/>
          <w:szCs w:val="26"/>
        </w:rPr>
        <w:t>Нефтяник</w:t>
      </w:r>
      <w:r w:rsidR="004D70BA" w:rsidRPr="008B0D1C">
        <w:rPr>
          <w:sz w:val="26"/>
          <w:szCs w:val="26"/>
        </w:rPr>
        <w:t>»</w:t>
      </w:r>
      <w:r w:rsidRPr="008B0D1C">
        <w:rPr>
          <w:sz w:val="26"/>
          <w:szCs w:val="26"/>
        </w:rPr>
        <w:t>.</w:t>
      </w:r>
    </w:p>
    <w:p w14:paraId="0E07BE6A" w14:textId="77777777" w:rsidR="00A06ACE" w:rsidRPr="008B0D1C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>В 201</w:t>
      </w:r>
      <w:r w:rsidR="00350A34" w:rsidRPr="008B0D1C">
        <w:rPr>
          <w:sz w:val="26"/>
          <w:szCs w:val="26"/>
        </w:rPr>
        <w:t>9</w:t>
      </w:r>
      <w:r w:rsidRPr="008B0D1C">
        <w:rPr>
          <w:sz w:val="26"/>
          <w:szCs w:val="26"/>
        </w:rPr>
        <w:t xml:space="preserve"> году были проведены работы:</w:t>
      </w:r>
    </w:p>
    <w:p w14:paraId="5A20AC8B" w14:textId="77777777" w:rsidR="00A06ACE" w:rsidRPr="008B0D1C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- </w:t>
      </w:r>
      <w:r w:rsidR="00B541C2" w:rsidRPr="008B0D1C">
        <w:rPr>
          <w:sz w:val="26"/>
          <w:szCs w:val="26"/>
        </w:rPr>
        <w:t xml:space="preserve"> </w:t>
      </w:r>
      <w:r w:rsidR="0004134B" w:rsidRPr="008B0D1C">
        <w:rPr>
          <w:sz w:val="26"/>
          <w:szCs w:val="26"/>
        </w:rPr>
        <w:t>приобретено резиновое покрытие класса пожарной безопасности КМ</w:t>
      </w:r>
      <w:proofErr w:type="gramStart"/>
      <w:r w:rsidR="0004134B" w:rsidRPr="008B0D1C">
        <w:rPr>
          <w:sz w:val="26"/>
          <w:szCs w:val="26"/>
        </w:rPr>
        <w:t>2</w:t>
      </w:r>
      <w:proofErr w:type="gramEnd"/>
      <w:r w:rsidR="0004134B" w:rsidRPr="008B0D1C">
        <w:rPr>
          <w:sz w:val="26"/>
          <w:szCs w:val="26"/>
        </w:rPr>
        <w:t xml:space="preserve"> для полов в фойе и коридоров крытого катка </w:t>
      </w:r>
      <w:r w:rsidR="009D3902" w:rsidRPr="008B0D1C">
        <w:rPr>
          <w:sz w:val="26"/>
          <w:szCs w:val="26"/>
        </w:rPr>
        <w:t>«</w:t>
      </w:r>
      <w:r w:rsidR="0004134B" w:rsidRPr="008B0D1C">
        <w:rPr>
          <w:sz w:val="26"/>
          <w:szCs w:val="26"/>
        </w:rPr>
        <w:t>З</w:t>
      </w:r>
      <w:r w:rsidR="009F34E4" w:rsidRPr="008B0D1C">
        <w:rPr>
          <w:sz w:val="26"/>
          <w:szCs w:val="26"/>
        </w:rPr>
        <w:t>в</w:t>
      </w:r>
      <w:r w:rsidR="0004134B" w:rsidRPr="008B0D1C">
        <w:rPr>
          <w:sz w:val="26"/>
          <w:szCs w:val="26"/>
        </w:rPr>
        <w:t>ездный</w:t>
      </w:r>
      <w:r w:rsidR="009D3902" w:rsidRPr="008B0D1C">
        <w:rPr>
          <w:sz w:val="26"/>
          <w:szCs w:val="26"/>
        </w:rPr>
        <w:t>»</w:t>
      </w:r>
      <w:r w:rsidRPr="008B0D1C">
        <w:rPr>
          <w:sz w:val="26"/>
          <w:szCs w:val="26"/>
        </w:rPr>
        <w:t>;</w:t>
      </w:r>
    </w:p>
    <w:p w14:paraId="328827A4" w14:textId="77777777" w:rsidR="00961D5D" w:rsidRPr="008B0D1C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- </w:t>
      </w:r>
      <w:r w:rsidR="00872EF2" w:rsidRPr="008B0D1C">
        <w:rPr>
          <w:sz w:val="26"/>
          <w:szCs w:val="26"/>
        </w:rPr>
        <w:t xml:space="preserve">проведены проектные работы </w:t>
      </w:r>
      <w:r w:rsidR="002873BB" w:rsidRPr="008B0D1C">
        <w:rPr>
          <w:sz w:val="26"/>
          <w:szCs w:val="26"/>
        </w:rPr>
        <w:t xml:space="preserve">и </w:t>
      </w:r>
      <w:r w:rsidR="00E2571E" w:rsidRPr="008B0D1C">
        <w:rPr>
          <w:sz w:val="26"/>
          <w:szCs w:val="26"/>
        </w:rPr>
        <w:t xml:space="preserve"> </w:t>
      </w:r>
      <w:r w:rsidR="002873BB" w:rsidRPr="008B0D1C">
        <w:rPr>
          <w:sz w:val="26"/>
          <w:szCs w:val="26"/>
        </w:rPr>
        <w:t>инженерно</w:t>
      </w:r>
      <w:r w:rsidR="00E2571E" w:rsidRPr="008B0D1C">
        <w:rPr>
          <w:sz w:val="26"/>
          <w:szCs w:val="26"/>
        </w:rPr>
        <w:t>-геологические изыскания</w:t>
      </w:r>
      <w:r w:rsidR="002873BB" w:rsidRPr="008B0D1C">
        <w:rPr>
          <w:sz w:val="26"/>
          <w:szCs w:val="26"/>
        </w:rPr>
        <w:t xml:space="preserve"> по</w:t>
      </w:r>
      <w:r w:rsidR="00872EF2" w:rsidRPr="008B0D1C">
        <w:rPr>
          <w:sz w:val="26"/>
          <w:szCs w:val="26"/>
        </w:rPr>
        <w:t xml:space="preserve"> устройств</w:t>
      </w:r>
      <w:r w:rsidR="002873BB" w:rsidRPr="008B0D1C">
        <w:rPr>
          <w:sz w:val="26"/>
          <w:szCs w:val="26"/>
        </w:rPr>
        <w:t>у</w:t>
      </w:r>
      <w:r w:rsidR="00872EF2" w:rsidRPr="008B0D1C">
        <w:rPr>
          <w:sz w:val="26"/>
          <w:szCs w:val="26"/>
        </w:rPr>
        <w:t xml:space="preserve"> отдельного входа в МБУ </w:t>
      </w:r>
      <w:r w:rsidR="004F609D" w:rsidRPr="008B0D1C">
        <w:rPr>
          <w:sz w:val="26"/>
          <w:szCs w:val="26"/>
        </w:rPr>
        <w:t>«Спортивная школа имени                                       Г.М. Мельниковой» (далее – МБУ «</w:t>
      </w:r>
      <w:r w:rsidR="00872EF2" w:rsidRPr="008B0D1C">
        <w:rPr>
          <w:sz w:val="26"/>
          <w:szCs w:val="26"/>
        </w:rPr>
        <w:t xml:space="preserve">СШ им. Г.М. </w:t>
      </w:r>
      <w:r w:rsidR="009F34E4" w:rsidRPr="008B0D1C">
        <w:rPr>
          <w:sz w:val="26"/>
          <w:szCs w:val="26"/>
        </w:rPr>
        <w:t>Мельниковой</w:t>
      </w:r>
      <w:r w:rsidR="00872EF2" w:rsidRPr="008B0D1C">
        <w:rPr>
          <w:sz w:val="26"/>
          <w:szCs w:val="26"/>
        </w:rPr>
        <w:t>»</w:t>
      </w:r>
      <w:r w:rsidR="004F609D" w:rsidRPr="008B0D1C">
        <w:rPr>
          <w:sz w:val="26"/>
          <w:szCs w:val="26"/>
        </w:rPr>
        <w:t>)</w:t>
      </w:r>
      <w:r w:rsidR="00961D5D" w:rsidRPr="008B0D1C">
        <w:rPr>
          <w:sz w:val="26"/>
          <w:szCs w:val="26"/>
        </w:rPr>
        <w:t>;</w:t>
      </w:r>
    </w:p>
    <w:p w14:paraId="2C657B92" w14:textId="77777777" w:rsidR="00A06ACE" w:rsidRPr="008B0D1C" w:rsidRDefault="00961D5D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- </w:t>
      </w:r>
      <w:r w:rsidR="00FE7A28" w:rsidRPr="008B0D1C">
        <w:rPr>
          <w:sz w:val="26"/>
          <w:szCs w:val="26"/>
        </w:rPr>
        <w:t>т</w:t>
      </w:r>
      <w:r w:rsidR="00B541C2" w:rsidRPr="008B0D1C">
        <w:rPr>
          <w:sz w:val="26"/>
          <w:szCs w:val="26"/>
        </w:rPr>
        <w:t xml:space="preserve">екущий ремонт </w:t>
      </w:r>
      <w:r w:rsidR="00FE7A28" w:rsidRPr="008B0D1C">
        <w:rPr>
          <w:sz w:val="26"/>
          <w:szCs w:val="26"/>
        </w:rPr>
        <w:t xml:space="preserve">пожарной сигнализации, душевых, оконных блоков,  </w:t>
      </w:r>
      <w:r w:rsidR="00B541C2" w:rsidRPr="008B0D1C">
        <w:rPr>
          <w:sz w:val="26"/>
          <w:szCs w:val="26"/>
        </w:rPr>
        <w:t>отопления</w:t>
      </w:r>
      <w:r w:rsidR="007277FC" w:rsidRPr="008B0D1C">
        <w:rPr>
          <w:sz w:val="26"/>
          <w:szCs w:val="26"/>
        </w:rPr>
        <w:t>,</w:t>
      </w:r>
      <w:r w:rsidR="00B541C2" w:rsidRPr="008B0D1C">
        <w:rPr>
          <w:sz w:val="26"/>
          <w:szCs w:val="26"/>
        </w:rPr>
        <w:t xml:space="preserve"> ремонт потолка</w:t>
      </w:r>
      <w:r w:rsidR="007277FC" w:rsidRPr="008B0D1C">
        <w:rPr>
          <w:sz w:val="26"/>
          <w:szCs w:val="26"/>
        </w:rPr>
        <w:t xml:space="preserve"> и электропроводки</w:t>
      </w:r>
      <w:r w:rsidR="00B541C2" w:rsidRPr="008B0D1C">
        <w:rPr>
          <w:sz w:val="26"/>
          <w:szCs w:val="26"/>
        </w:rPr>
        <w:t xml:space="preserve"> в отделение «Биатлон» </w:t>
      </w:r>
      <w:r w:rsidR="004F609D" w:rsidRPr="008B0D1C">
        <w:rPr>
          <w:sz w:val="26"/>
          <w:szCs w:val="26"/>
        </w:rPr>
        <w:t xml:space="preserve">                          </w:t>
      </w:r>
      <w:r w:rsidR="00B541C2" w:rsidRPr="008B0D1C">
        <w:rPr>
          <w:sz w:val="26"/>
          <w:szCs w:val="26"/>
        </w:rPr>
        <w:t>МБУ «СШ им. Г.М. Мельниковой»</w:t>
      </w:r>
      <w:r w:rsidR="00A06ACE" w:rsidRPr="008B0D1C">
        <w:rPr>
          <w:sz w:val="26"/>
          <w:szCs w:val="26"/>
        </w:rPr>
        <w:t>;</w:t>
      </w:r>
    </w:p>
    <w:p w14:paraId="4C426455" w14:textId="77777777" w:rsidR="00961D5D" w:rsidRPr="008B0D1C" w:rsidRDefault="00961D5D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- </w:t>
      </w:r>
      <w:r w:rsidR="00B541C2" w:rsidRPr="008B0D1C">
        <w:rPr>
          <w:sz w:val="26"/>
          <w:szCs w:val="26"/>
        </w:rPr>
        <w:t xml:space="preserve"> капитальный ремонт полов, </w:t>
      </w:r>
      <w:r w:rsidR="00CB739A" w:rsidRPr="008B0D1C">
        <w:rPr>
          <w:sz w:val="26"/>
          <w:szCs w:val="26"/>
        </w:rPr>
        <w:t xml:space="preserve">стен, </w:t>
      </w:r>
      <w:r w:rsidR="00B541C2" w:rsidRPr="008B0D1C">
        <w:rPr>
          <w:sz w:val="26"/>
          <w:szCs w:val="26"/>
        </w:rPr>
        <w:t>окон, дверей в отделение «Биатлон» МБУ «СШ им. Г.М. Мельниковой»</w:t>
      </w:r>
      <w:r w:rsidRPr="008B0D1C">
        <w:rPr>
          <w:sz w:val="26"/>
          <w:szCs w:val="26"/>
        </w:rPr>
        <w:t>;</w:t>
      </w:r>
    </w:p>
    <w:p w14:paraId="2A0FF7FB" w14:textId="77777777" w:rsidR="00961D5D" w:rsidRPr="008B0D1C" w:rsidRDefault="00961D5D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- </w:t>
      </w:r>
      <w:r w:rsidR="00C35842" w:rsidRPr="008B0D1C">
        <w:rPr>
          <w:sz w:val="26"/>
          <w:szCs w:val="26"/>
        </w:rPr>
        <w:t xml:space="preserve">  </w:t>
      </w:r>
      <w:r w:rsidR="00FE7A28" w:rsidRPr="008B0D1C">
        <w:rPr>
          <w:sz w:val="26"/>
          <w:szCs w:val="26"/>
        </w:rPr>
        <w:t>монтаж вентиляции в отделение «Биатлон» МБУ «СШ им. Г.М. Мельниковой»</w:t>
      </w:r>
      <w:r w:rsidRPr="008B0D1C">
        <w:rPr>
          <w:sz w:val="26"/>
          <w:szCs w:val="26"/>
        </w:rPr>
        <w:t>;</w:t>
      </w:r>
    </w:p>
    <w:p w14:paraId="41A92FA0" w14:textId="77777777" w:rsidR="00961D5D" w:rsidRPr="008B0D1C" w:rsidRDefault="00961D5D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- </w:t>
      </w:r>
      <w:r w:rsidR="00154581" w:rsidRPr="008B0D1C">
        <w:rPr>
          <w:sz w:val="26"/>
          <w:szCs w:val="26"/>
        </w:rPr>
        <w:t xml:space="preserve"> </w:t>
      </w:r>
      <w:r w:rsidR="000C46EF" w:rsidRPr="008B0D1C">
        <w:rPr>
          <w:sz w:val="26"/>
          <w:szCs w:val="26"/>
        </w:rPr>
        <w:t xml:space="preserve">монтаж автоматической пожарной  сигнализации и системы оповещения при пожаре «Антитеррор» </w:t>
      </w:r>
      <w:r w:rsidR="005E1892" w:rsidRPr="008B0D1C">
        <w:rPr>
          <w:sz w:val="26"/>
          <w:szCs w:val="26"/>
        </w:rPr>
        <w:t>в</w:t>
      </w:r>
      <w:r w:rsidR="000C46EF" w:rsidRPr="008B0D1C">
        <w:rPr>
          <w:sz w:val="26"/>
          <w:szCs w:val="26"/>
        </w:rPr>
        <w:t xml:space="preserve"> МБУ «СШОР»</w:t>
      </w:r>
      <w:r w:rsidRPr="008B0D1C">
        <w:rPr>
          <w:sz w:val="26"/>
          <w:szCs w:val="26"/>
        </w:rPr>
        <w:t>;</w:t>
      </w:r>
    </w:p>
    <w:p w14:paraId="1294E5FE" w14:textId="77777777" w:rsidR="00A06ACE" w:rsidRPr="008B0D1C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- </w:t>
      </w:r>
      <w:r w:rsidR="005E1892" w:rsidRPr="008B0D1C">
        <w:rPr>
          <w:sz w:val="26"/>
          <w:szCs w:val="26"/>
        </w:rPr>
        <w:t>замена теплообменника</w:t>
      </w:r>
      <w:r w:rsidR="00154581" w:rsidRPr="008B0D1C">
        <w:rPr>
          <w:sz w:val="26"/>
          <w:szCs w:val="26"/>
        </w:rPr>
        <w:t xml:space="preserve"> и</w:t>
      </w:r>
      <w:r w:rsidR="00154581" w:rsidRPr="008B0D1C">
        <w:rPr>
          <w:sz w:val="24"/>
          <w:szCs w:val="24"/>
        </w:rPr>
        <w:t xml:space="preserve"> </w:t>
      </w:r>
      <w:r w:rsidR="00154581" w:rsidRPr="008B0D1C">
        <w:rPr>
          <w:sz w:val="26"/>
          <w:szCs w:val="26"/>
        </w:rPr>
        <w:t xml:space="preserve">ремонт системы автоматической пожарной сигнализации </w:t>
      </w:r>
      <w:r w:rsidRPr="008B0D1C">
        <w:rPr>
          <w:sz w:val="26"/>
          <w:szCs w:val="26"/>
        </w:rPr>
        <w:t xml:space="preserve"> </w:t>
      </w:r>
      <w:r w:rsidR="005E1892" w:rsidRPr="008B0D1C">
        <w:rPr>
          <w:sz w:val="26"/>
          <w:szCs w:val="26"/>
        </w:rPr>
        <w:t xml:space="preserve">в </w:t>
      </w:r>
      <w:r w:rsidRPr="008B0D1C">
        <w:rPr>
          <w:sz w:val="26"/>
          <w:szCs w:val="26"/>
        </w:rPr>
        <w:t xml:space="preserve">МБУ </w:t>
      </w:r>
      <w:r w:rsidR="009D3902" w:rsidRPr="008B0D1C">
        <w:rPr>
          <w:sz w:val="26"/>
          <w:szCs w:val="26"/>
        </w:rPr>
        <w:t>«</w:t>
      </w:r>
      <w:r w:rsidRPr="008B0D1C">
        <w:rPr>
          <w:sz w:val="26"/>
          <w:szCs w:val="26"/>
        </w:rPr>
        <w:t xml:space="preserve">ГСК </w:t>
      </w:r>
      <w:r w:rsidR="009D3902" w:rsidRPr="008B0D1C">
        <w:rPr>
          <w:sz w:val="26"/>
          <w:szCs w:val="26"/>
        </w:rPr>
        <w:t>«</w:t>
      </w:r>
      <w:r w:rsidRPr="008B0D1C">
        <w:rPr>
          <w:sz w:val="26"/>
          <w:szCs w:val="26"/>
        </w:rPr>
        <w:t>Олимп</w:t>
      </w:r>
      <w:r w:rsidR="009D3902" w:rsidRPr="008B0D1C">
        <w:rPr>
          <w:sz w:val="26"/>
          <w:szCs w:val="26"/>
        </w:rPr>
        <w:t>»</w:t>
      </w:r>
      <w:r w:rsidRPr="008B0D1C">
        <w:rPr>
          <w:sz w:val="26"/>
          <w:szCs w:val="26"/>
        </w:rPr>
        <w:t>;</w:t>
      </w:r>
    </w:p>
    <w:p w14:paraId="75480515" w14:textId="77777777" w:rsidR="00A06ACE" w:rsidRPr="008B0D1C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- </w:t>
      </w:r>
      <w:r w:rsidR="005E1892" w:rsidRPr="008B0D1C">
        <w:rPr>
          <w:sz w:val="26"/>
          <w:szCs w:val="26"/>
        </w:rPr>
        <w:t>ремонт и усиление ростверков фундаментов под колонны фахверка, капитальный ремонт основания ледового поля с устройством дренажной системы, капитальный ремонт кровли крытого катка  и капитальный ремонт пандуса эвакуационного выхода чаши крытого катка</w:t>
      </w:r>
      <w:r w:rsidR="00CB739A" w:rsidRPr="008B0D1C">
        <w:rPr>
          <w:sz w:val="26"/>
          <w:szCs w:val="26"/>
        </w:rPr>
        <w:t xml:space="preserve"> </w:t>
      </w:r>
      <w:r w:rsidR="005E1892" w:rsidRPr="008B0D1C">
        <w:rPr>
          <w:sz w:val="26"/>
          <w:szCs w:val="26"/>
        </w:rPr>
        <w:t xml:space="preserve"> в МБУ «ГСК «Олимп»</w:t>
      </w:r>
      <w:r w:rsidR="009D3902" w:rsidRPr="008B0D1C">
        <w:rPr>
          <w:sz w:val="26"/>
          <w:szCs w:val="26"/>
        </w:rPr>
        <w:t>;</w:t>
      </w:r>
    </w:p>
    <w:p w14:paraId="66F7DF3A" w14:textId="77777777" w:rsidR="009E4583" w:rsidRPr="008B0D1C" w:rsidRDefault="009E4583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>- устройство площадки для парковки в МБУ «СШ им. Г.М. Мельниковой»;</w:t>
      </w:r>
    </w:p>
    <w:p w14:paraId="4E3BA3CA" w14:textId="77777777" w:rsidR="00154581" w:rsidRPr="008B0D1C" w:rsidRDefault="00154581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>- ремонт от мостков, забора, ремонт системы слива в МБУ «СШОР»;</w:t>
      </w:r>
    </w:p>
    <w:p w14:paraId="61074F8D" w14:textId="77777777" w:rsidR="009D3902" w:rsidRPr="008B0D1C" w:rsidRDefault="009D3902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- текущий и капитальный ремонт зала дзюдо и </w:t>
      </w:r>
      <w:r w:rsidR="007B050C" w:rsidRPr="008B0D1C">
        <w:rPr>
          <w:sz w:val="26"/>
          <w:szCs w:val="26"/>
        </w:rPr>
        <w:t xml:space="preserve">внутреннего </w:t>
      </w:r>
      <w:r w:rsidRPr="008B0D1C">
        <w:rPr>
          <w:sz w:val="26"/>
          <w:szCs w:val="26"/>
        </w:rPr>
        <w:t>помещения</w:t>
      </w:r>
      <w:r w:rsidR="007B050C" w:rsidRPr="008B0D1C">
        <w:rPr>
          <w:sz w:val="26"/>
          <w:szCs w:val="26"/>
        </w:rPr>
        <w:t xml:space="preserve"> </w:t>
      </w:r>
      <w:r w:rsidRPr="008B0D1C">
        <w:rPr>
          <w:sz w:val="26"/>
          <w:szCs w:val="26"/>
        </w:rPr>
        <w:t>пристройки (вахты)</w:t>
      </w:r>
      <w:r w:rsidR="007B050C" w:rsidRPr="008B0D1C">
        <w:rPr>
          <w:sz w:val="26"/>
          <w:szCs w:val="26"/>
        </w:rPr>
        <w:t xml:space="preserve"> и</w:t>
      </w:r>
      <w:r w:rsidRPr="008B0D1C">
        <w:rPr>
          <w:sz w:val="26"/>
          <w:szCs w:val="26"/>
        </w:rPr>
        <w:t xml:space="preserve"> кровли пристройки (центральный вход) МБУ «</w:t>
      </w:r>
      <w:r w:rsidR="007B050C" w:rsidRPr="008B0D1C">
        <w:rPr>
          <w:sz w:val="26"/>
          <w:szCs w:val="26"/>
        </w:rPr>
        <w:t xml:space="preserve">СШОР». </w:t>
      </w:r>
    </w:p>
    <w:p w14:paraId="7083C5E3" w14:textId="77777777" w:rsidR="00F814D9" w:rsidRPr="002D6AF3" w:rsidRDefault="000C4A5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8B0D1C">
        <w:rPr>
          <w:sz w:val="26"/>
          <w:szCs w:val="26"/>
        </w:rPr>
        <w:t xml:space="preserve">В 2020 году приобретена и установлена </w:t>
      </w:r>
      <w:proofErr w:type="spellStart"/>
      <w:r w:rsidRPr="008B0D1C">
        <w:rPr>
          <w:sz w:val="26"/>
          <w:szCs w:val="26"/>
        </w:rPr>
        <w:t>шумоизоляция</w:t>
      </w:r>
      <w:proofErr w:type="spellEnd"/>
      <w:r w:rsidRPr="008B0D1C">
        <w:rPr>
          <w:sz w:val="26"/>
          <w:szCs w:val="26"/>
        </w:rPr>
        <w:t xml:space="preserve"> в помещении КМЖ «Вертикаль» МБУ «ГСК «Олимп», ремонт осветительных коробов с/з «Атлет» и </w:t>
      </w:r>
      <w:proofErr w:type="gramStart"/>
      <w:r w:rsidRPr="008B0D1C">
        <w:rPr>
          <w:sz w:val="26"/>
          <w:szCs w:val="26"/>
        </w:rPr>
        <w:t>п</w:t>
      </w:r>
      <w:proofErr w:type="gramEnd"/>
      <w:r w:rsidRPr="008B0D1C">
        <w:rPr>
          <w:sz w:val="26"/>
          <w:szCs w:val="26"/>
        </w:rPr>
        <w:t>/б «Нептун»</w:t>
      </w:r>
      <w:r w:rsidR="0012107C" w:rsidRPr="008B0D1C">
        <w:rPr>
          <w:sz w:val="26"/>
          <w:szCs w:val="26"/>
        </w:rPr>
        <w:t>; приобретены вентиляторы в крытый каток «Звездный</w:t>
      </w:r>
      <w:r w:rsidR="001B0580">
        <w:rPr>
          <w:sz w:val="26"/>
          <w:szCs w:val="26"/>
        </w:rPr>
        <w:t>»</w:t>
      </w:r>
      <w:r w:rsidR="006132CB" w:rsidRPr="008B0D1C">
        <w:rPr>
          <w:sz w:val="26"/>
          <w:szCs w:val="26"/>
        </w:rPr>
        <w:t>,</w:t>
      </w:r>
      <w:r w:rsidR="0012107C" w:rsidRPr="008B0D1C">
        <w:rPr>
          <w:sz w:val="26"/>
          <w:szCs w:val="26"/>
        </w:rPr>
        <w:t xml:space="preserve"> ремонт крыльца здания легкоатлетического манежа «Рекорд»; </w:t>
      </w:r>
      <w:r w:rsidR="00587854" w:rsidRPr="008B0D1C">
        <w:rPr>
          <w:sz w:val="26"/>
          <w:szCs w:val="26"/>
        </w:rPr>
        <w:t>приобретены лакокрасочные материалы и проведено покрытие в л/м «Атлет»</w:t>
      </w:r>
      <w:r w:rsidR="000E3629" w:rsidRPr="008B0D1C">
        <w:rPr>
          <w:sz w:val="26"/>
          <w:szCs w:val="26"/>
        </w:rPr>
        <w:t>. В 2021 году</w:t>
      </w:r>
      <w:r w:rsidR="00AD5D45" w:rsidRPr="008B0D1C">
        <w:rPr>
          <w:sz w:val="26"/>
          <w:szCs w:val="26"/>
        </w:rPr>
        <w:t xml:space="preserve"> проведен</w:t>
      </w:r>
      <w:r w:rsidR="000E3629" w:rsidRPr="008B0D1C">
        <w:rPr>
          <w:sz w:val="26"/>
          <w:szCs w:val="26"/>
        </w:rPr>
        <w:t xml:space="preserve"> частичный ремонт кровли плавательного бассейна «Нептун»,</w:t>
      </w:r>
      <w:r w:rsidR="000E3629" w:rsidRPr="008B0D1C">
        <w:t xml:space="preserve"> </w:t>
      </w:r>
      <w:r w:rsidR="000E3629" w:rsidRPr="008B0D1C">
        <w:rPr>
          <w:sz w:val="26"/>
          <w:szCs w:val="26"/>
        </w:rPr>
        <w:t>выполнен</w:t>
      </w:r>
      <w:r w:rsidR="00AD5D45" w:rsidRPr="008B0D1C">
        <w:rPr>
          <w:sz w:val="26"/>
          <w:szCs w:val="26"/>
        </w:rPr>
        <w:t>ы</w:t>
      </w:r>
      <w:r w:rsidR="000E3629" w:rsidRPr="008B0D1C">
        <w:rPr>
          <w:sz w:val="26"/>
          <w:szCs w:val="26"/>
        </w:rPr>
        <w:t xml:space="preserve"> работ</w:t>
      </w:r>
      <w:r w:rsidR="00AD5D45" w:rsidRPr="008B0D1C">
        <w:rPr>
          <w:sz w:val="26"/>
          <w:szCs w:val="26"/>
        </w:rPr>
        <w:t>ы</w:t>
      </w:r>
      <w:r w:rsidR="000E3629" w:rsidRPr="008B0D1C">
        <w:rPr>
          <w:sz w:val="26"/>
          <w:szCs w:val="26"/>
        </w:rPr>
        <w:t xml:space="preserve"> по установке системы приточно-вытяжной вентиляции в зале единоборств, ремонт теплотрассы с заменой трубопроводов от тепловой камеры до ввода в хозяйственное  здание, </w:t>
      </w:r>
      <w:r w:rsidR="000E3629" w:rsidRPr="008B0D1C">
        <w:rPr>
          <w:sz w:val="26"/>
          <w:szCs w:val="26"/>
          <w:lang w:eastAsia="en-US"/>
        </w:rPr>
        <w:t>капитальный ремонт главной рампы с заменой пиломатериала, части металлоконструкций и финской фанеры на площадке экстремальных видов спорта.</w:t>
      </w:r>
      <w:r w:rsidR="00F814D9" w:rsidRPr="008B0D1C">
        <w:rPr>
          <w:sz w:val="26"/>
          <w:szCs w:val="26"/>
          <w:lang w:eastAsia="en-US"/>
        </w:rPr>
        <w:t xml:space="preserve"> В 2022 году проведен </w:t>
      </w:r>
      <w:r w:rsidR="00F814D9" w:rsidRPr="002D6AF3">
        <w:rPr>
          <w:sz w:val="26"/>
          <w:szCs w:val="26"/>
          <w:lang w:eastAsia="en-US"/>
        </w:rPr>
        <w:t>к</w:t>
      </w:r>
      <w:r w:rsidR="00AD5D45" w:rsidRPr="002D6AF3">
        <w:rPr>
          <w:sz w:val="26"/>
          <w:szCs w:val="26"/>
        </w:rPr>
        <w:t xml:space="preserve">апитальный ремонт кирпичной кладки наружной </w:t>
      </w:r>
      <w:proofErr w:type="gramStart"/>
      <w:r w:rsidR="00AD5D45" w:rsidRPr="002D6AF3">
        <w:rPr>
          <w:sz w:val="26"/>
          <w:szCs w:val="26"/>
        </w:rPr>
        <w:t>стены</w:t>
      </w:r>
      <w:proofErr w:type="gramEnd"/>
      <w:r w:rsidR="00AD5D45" w:rsidRPr="002D6AF3">
        <w:rPr>
          <w:sz w:val="26"/>
          <w:szCs w:val="26"/>
        </w:rPr>
        <w:t xml:space="preserve"> здания плавательного бассейна </w:t>
      </w:r>
      <w:r w:rsidR="009947A9" w:rsidRPr="002D6AF3">
        <w:rPr>
          <w:sz w:val="26"/>
          <w:szCs w:val="26"/>
        </w:rPr>
        <w:t>«</w:t>
      </w:r>
      <w:r w:rsidR="00AD5D45" w:rsidRPr="002D6AF3">
        <w:rPr>
          <w:sz w:val="26"/>
          <w:szCs w:val="26"/>
        </w:rPr>
        <w:t>Нептун</w:t>
      </w:r>
      <w:r w:rsidR="009947A9" w:rsidRPr="002D6AF3">
        <w:rPr>
          <w:sz w:val="26"/>
          <w:szCs w:val="26"/>
        </w:rPr>
        <w:t>»</w:t>
      </w:r>
      <w:r w:rsidR="00F814D9" w:rsidRPr="002D6AF3">
        <w:rPr>
          <w:sz w:val="26"/>
          <w:szCs w:val="26"/>
        </w:rPr>
        <w:t xml:space="preserve">, проведены проектные работы по расширению технического проема в стене здания плавательного бассейна </w:t>
      </w:r>
      <w:r w:rsidR="009947A9" w:rsidRPr="002D6AF3">
        <w:rPr>
          <w:sz w:val="26"/>
          <w:szCs w:val="26"/>
        </w:rPr>
        <w:t>«Нептун»</w:t>
      </w:r>
      <w:r w:rsidR="00F814D9" w:rsidRPr="002D6AF3">
        <w:rPr>
          <w:sz w:val="26"/>
          <w:szCs w:val="26"/>
        </w:rPr>
        <w:t xml:space="preserve"> для замены фильтра.</w:t>
      </w:r>
      <w:r w:rsidR="008B0D1C" w:rsidRPr="002D6AF3">
        <w:rPr>
          <w:sz w:val="26"/>
          <w:szCs w:val="26"/>
        </w:rPr>
        <w:t xml:space="preserve"> В 2023 году произведено устройство сетей </w:t>
      </w:r>
      <w:r w:rsidR="008B0D1C" w:rsidRPr="002D6AF3">
        <w:rPr>
          <w:sz w:val="26"/>
          <w:szCs w:val="26"/>
        </w:rPr>
        <w:lastRenderedPageBreak/>
        <w:t xml:space="preserve">электроснабжения, строительство наружных сетей электрического освещения, строительство наружных сетей водоснабжения и канализации, строительство тепловых сетей (тепломеханические решения) для строительства «Центра спортивных единоборств».    </w:t>
      </w:r>
    </w:p>
    <w:p w14:paraId="0A4B845D" w14:textId="77777777" w:rsidR="00A06ACE" w:rsidRPr="00505EAD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505EAD">
        <w:rPr>
          <w:sz w:val="26"/>
          <w:szCs w:val="26"/>
        </w:rPr>
        <w:t xml:space="preserve">В Ачинске функционируют 4 </w:t>
      </w:r>
      <w:proofErr w:type="gramStart"/>
      <w:r w:rsidR="00154787">
        <w:rPr>
          <w:sz w:val="26"/>
          <w:szCs w:val="26"/>
        </w:rPr>
        <w:t>муниципальных</w:t>
      </w:r>
      <w:proofErr w:type="gramEnd"/>
      <w:r w:rsidR="00154787">
        <w:rPr>
          <w:sz w:val="26"/>
          <w:szCs w:val="26"/>
        </w:rPr>
        <w:t xml:space="preserve"> </w:t>
      </w:r>
      <w:r w:rsidRPr="00505EAD">
        <w:rPr>
          <w:sz w:val="26"/>
          <w:szCs w:val="26"/>
        </w:rPr>
        <w:t>учреждения физкультурно-спортивной направленности</w:t>
      </w:r>
      <w:r w:rsidR="00154787">
        <w:rPr>
          <w:sz w:val="26"/>
          <w:szCs w:val="26"/>
        </w:rPr>
        <w:t xml:space="preserve"> и 1 учреждение краевой подчиненности</w:t>
      </w:r>
      <w:r w:rsidRPr="00505EAD">
        <w:rPr>
          <w:sz w:val="26"/>
          <w:szCs w:val="26"/>
        </w:rPr>
        <w:t>. С 2014 по 2016 год наблюда</w:t>
      </w:r>
      <w:r w:rsidR="009D3902" w:rsidRPr="00505EAD">
        <w:rPr>
          <w:sz w:val="26"/>
          <w:szCs w:val="26"/>
        </w:rPr>
        <w:t>лось</w:t>
      </w:r>
      <w:r w:rsidRPr="00505EAD">
        <w:rPr>
          <w:sz w:val="26"/>
          <w:szCs w:val="26"/>
        </w:rPr>
        <w:t xml:space="preserve"> уменьшение общей численности детей, занимающихся в детско-юношеских спортивных школах, с 3</w:t>
      </w:r>
      <w:r w:rsidR="009A3533" w:rsidRPr="00505EAD">
        <w:rPr>
          <w:sz w:val="26"/>
          <w:szCs w:val="26"/>
        </w:rPr>
        <w:t>040</w:t>
      </w:r>
      <w:r w:rsidRPr="00505EAD">
        <w:rPr>
          <w:sz w:val="26"/>
          <w:szCs w:val="26"/>
        </w:rPr>
        <w:t xml:space="preserve"> детей до 28</w:t>
      </w:r>
      <w:r w:rsidR="00AF1EFD" w:rsidRPr="00505EAD">
        <w:rPr>
          <w:sz w:val="26"/>
          <w:szCs w:val="26"/>
        </w:rPr>
        <w:t>11</w:t>
      </w:r>
      <w:r w:rsidRPr="00505EAD">
        <w:rPr>
          <w:sz w:val="26"/>
          <w:szCs w:val="26"/>
        </w:rPr>
        <w:t xml:space="preserve"> детей в связи с вводом в действие федеральных стандартов спортивной подготовки по видам спорта. В них ужесточили требования к уровню подготовленности спортсмена для занятия тем или иным видом спорта. </w:t>
      </w:r>
      <w:r w:rsidR="000E3629" w:rsidRPr="00505EAD">
        <w:rPr>
          <w:sz w:val="26"/>
          <w:szCs w:val="26"/>
        </w:rPr>
        <w:t>В 2020 году 293</w:t>
      </w:r>
      <w:r w:rsidR="00174137" w:rsidRPr="00505EAD">
        <w:rPr>
          <w:sz w:val="26"/>
          <w:szCs w:val="26"/>
        </w:rPr>
        <w:t>3</w:t>
      </w:r>
      <w:r w:rsidR="000E3629" w:rsidRPr="00505EAD">
        <w:rPr>
          <w:sz w:val="26"/>
          <w:szCs w:val="26"/>
        </w:rPr>
        <w:t xml:space="preserve"> </w:t>
      </w:r>
      <w:proofErr w:type="gramStart"/>
      <w:r w:rsidR="000E3629" w:rsidRPr="00505EAD">
        <w:rPr>
          <w:sz w:val="26"/>
          <w:szCs w:val="26"/>
        </w:rPr>
        <w:t>занимающихся</w:t>
      </w:r>
      <w:proofErr w:type="gramEnd"/>
      <w:r w:rsidR="000E3629" w:rsidRPr="00505EAD">
        <w:rPr>
          <w:sz w:val="26"/>
          <w:szCs w:val="26"/>
        </w:rPr>
        <w:t>, в 2021 году 2941 занимающийся</w:t>
      </w:r>
      <w:r w:rsidR="00ED2A5D" w:rsidRPr="00505EAD">
        <w:rPr>
          <w:sz w:val="26"/>
          <w:szCs w:val="26"/>
        </w:rPr>
        <w:t xml:space="preserve">, </w:t>
      </w:r>
      <w:r w:rsidR="0053329C" w:rsidRPr="00505EAD">
        <w:rPr>
          <w:sz w:val="26"/>
          <w:szCs w:val="26"/>
        </w:rPr>
        <w:t xml:space="preserve">в </w:t>
      </w:r>
      <w:r w:rsidR="00ED2A5D" w:rsidRPr="00505EAD">
        <w:rPr>
          <w:sz w:val="26"/>
          <w:szCs w:val="26"/>
        </w:rPr>
        <w:t>2022 год</w:t>
      </w:r>
      <w:r w:rsidR="0053329C" w:rsidRPr="00505EAD">
        <w:rPr>
          <w:sz w:val="26"/>
          <w:szCs w:val="26"/>
        </w:rPr>
        <w:t>у</w:t>
      </w:r>
      <w:r w:rsidR="00ED2A5D" w:rsidRPr="00505EAD">
        <w:rPr>
          <w:sz w:val="26"/>
          <w:szCs w:val="26"/>
        </w:rPr>
        <w:t xml:space="preserve"> – 294</w:t>
      </w:r>
      <w:r w:rsidR="00810AF7">
        <w:rPr>
          <w:sz w:val="26"/>
          <w:szCs w:val="26"/>
        </w:rPr>
        <w:t>3</w:t>
      </w:r>
      <w:r w:rsidR="00ED2A5D" w:rsidRPr="00505EAD">
        <w:rPr>
          <w:sz w:val="26"/>
          <w:szCs w:val="26"/>
        </w:rPr>
        <w:t xml:space="preserve"> занимающи</w:t>
      </w:r>
      <w:r w:rsidR="00810AF7">
        <w:rPr>
          <w:sz w:val="26"/>
          <w:szCs w:val="26"/>
        </w:rPr>
        <w:t>х</w:t>
      </w:r>
      <w:r w:rsidR="00ED2A5D" w:rsidRPr="00505EAD">
        <w:rPr>
          <w:sz w:val="26"/>
          <w:szCs w:val="26"/>
        </w:rPr>
        <w:t>ся</w:t>
      </w:r>
      <w:r w:rsidR="0053329C" w:rsidRPr="00505EAD">
        <w:rPr>
          <w:sz w:val="26"/>
          <w:szCs w:val="26"/>
        </w:rPr>
        <w:t>.</w:t>
      </w:r>
    </w:p>
    <w:p w14:paraId="0E2190AC" w14:textId="77777777" w:rsidR="0053329C" w:rsidRPr="00505EAD" w:rsidRDefault="008C5B5B" w:rsidP="001B058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05EAD">
        <w:rPr>
          <w:sz w:val="26"/>
          <w:szCs w:val="26"/>
        </w:rPr>
        <w:t>В 2023 году в связи с вступлением в силу изменений в Федеральный закон от 04.12.2007 № 329-ФЗ «О физической культуре и спорте в Российской Федерации», направленные на гармонизацию законодательства о физической культуре и спорте и законодательства об образовании в части обеспечения взаимосвязи и единого подхода к реализации в спортивных школах дополнительных образовательных программ спортивной подготовки и дополнительных общеразвивающих программ в области</w:t>
      </w:r>
      <w:proofErr w:type="gramEnd"/>
      <w:r w:rsidRPr="00505EAD">
        <w:rPr>
          <w:sz w:val="26"/>
          <w:szCs w:val="26"/>
        </w:rPr>
        <w:t xml:space="preserve"> физической культуры и спорта вне зависимости от их ведомственной принадлежности.</w:t>
      </w:r>
    </w:p>
    <w:p w14:paraId="38B7C265" w14:textId="77777777" w:rsidR="00A06ACE" w:rsidRPr="00505EAD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505EAD">
        <w:rPr>
          <w:sz w:val="26"/>
          <w:szCs w:val="26"/>
        </w:rPr>
        <w:t>Продолжается работа по созданию условий и организации эффективного учебно-тренировочного процесса, достижения высоких спортивных результатов воспитанников спортивных школ. Для реализации этих задач имеется 2 автобуса, спортивный инвентарь, оборудование, спортивная одежда и обувь, в том числе специализированный спортивный инвентарь, оборудование, спортивная одежда и обувь для занятий адаптивной физической культурой и спортом.</w:t>
      </w:r>
    </w:p>
    <w:p w14:paraId="7CA96119" w14:textId="50CCB3AA" w:rsidR="00A06ACE" w:rsidRPr="00505EAD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505EAD">
        <w:rPr>
          <w:sz w:val="26"/>
          <w:szCs w:val="26"/>
        </w:rPr>
        <w:t xml:space="preserve">В городе развивается 43 вида спорта. </w:t>
      </w:r>
      <w:proofErr w:type="gramStart"/>
      <w:r w:rsidRPr="00505EAD">
        <w:rPr>
          <w:sz w:val="26"/>
          <w:szCs w:val="26"/>
        </w:rPr>
        <w:t>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</w:t>
      </w:r>
      <w:proofErr w:type="gramEnd"/>
      <w:r w:rsidRPr="00505EAD">
        <w:rPr>
          <w:sz w:val="26"/>
          <w:szCs w:val="26"/>
        </w:rPr>
        <w:t xml:space="preserve"> </w:t>
      </w:r>
      <w:proofErr w:type="gramStart"/>
      <w:r w:rsidRPr="00505EAD">
        <w:rPr>
          <w:sz w:val="26"/>
          <w:szCs w:val="26"/>
        </w:rPr>
        <w:t xml:space="preserve">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хоккея, </w:t>
      </w:r>
      <w:r w:rsidR="00231170">
        <w:rPr>
          <w:sz w:val="26"/>
          <w:szCs w:val="26"/>
        </w:rPr>
        <w:t xml:space="preserve">шахмат, </w:t>
      </w:r>
      <w:r w:rsidRPr="00505EAD">
        <w:rPr>
          <w:sz w:val="26"/>
          <w:szCs w:val="26"/>
        </w:rPr>
        <w:t xml:space="preserve">федерацией плавания </w:t>
      </w:r>
      <w:r w:rsidR="004D70BA" w:rsidRPr="00505EAD">
        <w:rPr>
          <w:sz w:val="26"/>
          <w:szCs w:val="26"/>
        </w:rPr>
        <w:t>«</w:t>
      </w:r>
      <w:r w:rsidRPr="00505EAD">
        <w:rPr>
          <w:sz w:val="26"/>
          <w:szCs w:val="26"/>
        </w:rPr>
        <w:t>Моржи Сибири</w:t>
      </w:r>
      <w:r w:rsidR="004D70BA" w:rsidRPr="00505EAD">
        <w:rPr>
          <w:sz w:val="26"/>
          <w:szCs w:val="26"/>
        </w:rPr>
        <w:t>»</w:t>
      </w:r>
      <w:r w:rsidR="00810AF7">
        <w:rPr>
          <w:sz w:val="26"/>
          <w:szCs w:val="26"/>
        </w:rPr>
        <w:t xml:space="preserve"> и др.</w:t>
      </w:r>
      <w:proofErr w:type="gramEnd"/>
    </w:p>
    <w:p w14:paraId="08FEF612" w14:textId="77777777" w:rsidR="000B6D1D" w:rsidRPr="00505EAD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505EAD">
        <w:rPr>
          <w:sz w:val="26"/>
          <w:szCs w:val="26"/>
        </w:rPr>
        <w:t xml:space="preserve">С 2014 года спортивные школы города Ачинска ежегодно получают субсидию из краевого бюджета </w:t>
      </w:r>
      <w:r w:rsidR="00ED2A5D" w:rsidRPr="00505EAD">
        <w:rPr>
          <w:sz w:val="26"/>
          <w:szCs w:val="26"/>
        </w:rPr>
        <w:t>на развитие детско-юношеского спорта, так в</w:t>
      </w:r>
      <w:r w:rsidR="000B6D1D" w:rsidRPr="00505EAD">
        <w:rPr>
          <w:sz w:val="26"/>
          <w:szCs w:val="26"/>
        </w:rPr>
        <w:t xml:space="preserve"> </w:t>
      </w:r>
      <w:r w:rsidR="00ED2A5D" w:rsidRPr="00505EAD">
        <w:rPr>
          <w:sz w:val="26"/>
          <w:szCs w:val="26"/>
        </w:rPr>
        <w:t xml:space="preserve">              </w:t>
      </w:r>
      <w:r w:rsidR="000B6D1D" w:rsidRPr="00505EAD">
        <w:rPr>
          <w:sz w:val="26"/>
          <w:szCs w:val="26"/>
        </w:rPr>
        <w:t xml:space="preserve">2019 году </w:t>
      </w:r>
      <w:r w:rsidR="00A37A27" w:rsidRPr="00505EAD">
        <w:rPr>
          <w:sz w:val="26"/>
          <w:szCs w:val="26"/>
        </w:rPr>
        <w:t xml:space="preserve">субсидия составила </w:t>
      </w:r>
      <w:r w:rsidR="000B6D1D" w:rsidRPr="00505EAD">
        <w:rPr>
          <w:sz w:val="26"/>
          <w:szCs w:val="26"/>
        </w:rPr>
        <w:t xml:space="preserve">3 030,0 тыс. руб. и распределена между 3 спортивными школами: МБУ «СШОР», </w:t>
      </w:r>
      <w:r w:rsidR="002820BE" w:rsidRPr="00505EAD">
        <w:rPr>
          <w:color w:val="000000"/>
          <w:sz w:val="26"/>
          <w:szCs w:val="26"/>
        </w:rPr>
        <w:t>МБУ «Комплексная спортивная школа»</w:t>
      </w:r>
      <w:r w:rsidR="00ED2A5D" w:rsidRPr="00505EAD">
        <w:rPr>
          <w:color w:val="000000"/>
          <w:sz w:val="26"/>
          <w:szCs w:val="26"/>
        </w:rPr>
        <w:t xml:space="preserve"> </w:t>
      </w:r>
      <w:r w:rsidR="002820BE" w:rsidRPr="00505EAD">
        <w:rPr>
          <w:color w:val="000000"/>
          <w:sz w:val="26"/>
          <w:szCs w:val="26"/>
        </w:rPr>
        <w:t xml:space="preserve">(далее - </w:t>
      </w:r>
      <w:r w:rsidR="000B6D1D" w:rsidRPr="00505EAD">
        <w:rPr>
          <w:sz w:val="26"/>
          <w:szCs w:val="26"/>
        </w:rPr>
        <w:t>МБУ «КСШ»</w:t>
      </w:r>
      <w:r w:rsidR="002820BE" w:rsidRPr="00505EAD">
        <w:rPr>
          <w:sz w:val="26"/>
          <w:szCs w:val="26"/>
        </w:rPr>
        <w:t>)</w:t>
      </w:r>
      <w:r w:rsidR="000B6D1D" w:rsidRPr="00505EAD">
        <w:rPr>
          <w:sz w:val="26"/>
          <w:szCs w:val="26"/>
        </w:rPr>
        <w:t xml:space="preserve"> и МБУ «СШ им. Г.М. Мельниковой».</w:t>
      </w:r>
    </w:p>
    <w:p w14:paraId="3832B8ED" w14:textId="77777777" w:rsidR="000C6CFC" w:rsidRPr="00505EAD" w:rsidRDefault="00DB3783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505EAD">
        <w:rPr>
          <w:sz w:val="26"/>
          <w:szCs w:val="26"/>
        </w:rPr>
        <w:t>В 2020 году на развитие детско-юношеского спорта было выделено из краевого бюджета 1 248,2 тыс. руб. и</w:t>
      </w:r>
      <w:r w:rsidR="00A37A27" w:rsidRPr="00505EAD">
        <w:rPr>
          <w:sz w:val="26"/>
          <w:szCs w:val="26"/>
        </w:rPr>
        <w:t xml:space="preserve"> субсидия</w:t>
      </w:r>
      <w:r w:rsidRPr="00505EAD">
        <w:rPr>
          <w:sz w:val="26"/>
          <w:szCs w:val="26"/>
        </w:rPr>
        <w:t xml:space="preserve"> распределена между 3 спортивными школами: МБУ «СШОР», МБУ «КСШ» </w:t>
      </w:r>
      <w:r w:rsidR="000C6CFC" w:rsidRPr="00505EAD">
        <w:rPr>
          <w:sz w:val="26"/>
          <w:szCs w:val="26"/>
        </w:rPr>
        <w:t>и МБУ «СШ им. Г.М. Мельниковой».</w:t>
      </w:r>
    </w:p>
    <w:p w14:paraId="0CED3245" w14:textId="77777777" w:rsidR="00AE22F7" w:rsidRPr="00505EAD" w:rsidRDefault="0024171B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05EAD">
        <w:rPr>
          <w:rFonts w:eastAsia="Calibri"/>
          <w:bCs/>
          <w:sz w:val="26"/>
          <w:szCs w:val="26"/>
        </w:rPr>
        <w:t>В 2021 году на</w:t>
      </w:r>
      <w:r w:rsidRPr="00505EAD">
        <w:rPr>
          <w:color w:val="000000"/>
          <w:sz w:val="26"/>
          <w:szCs w:val="26"/>
        </w:rPr>
        <w:t xml:space="preserve"> развитие детско-юношеского спорта  МБУ «</w:t>
      </w:r>
      <w:r w:rsidR="002820BE" w:rsidRPr="00505EAD">
        <w:rPr>
          <w:color w:val="000000"/>
          <w:sz w:val="26"/>
          <w:szCs w:val="26"/>
        </w:rPr>
        <w:t>КСШ</w:t>
      </w:r>
      <w:r w:rsidRPr="00505EAD">
        <w:rPr>
          <w:color w:val="000000"/>
          <w:sz w:val="26"/>
          <w:szCs w:val="26"/>
        </w:rPr>
        <w:t xml:space="preserve">», </w:t>
      </w:r>
      <w:r w:rsidR="002E059A" w:rsidRPr="00505EAD">
        <w:rPr>
          <w:color w:val="000000"/>
          <w:sz w:val="26"/>
          <w:szCs w:val="26"/>
        </w:rPr>
        <w:t xml:space="preserve">          </w:t>
      </w:r>
      <w:r w:rsidRPr="00505EAD">
        <w:rPr>
          <w:color w:val="000000"/>
          <w:sz w:val="26"/>
          <w:szCs w:val="26"/>
        </w:rPr>
        <w:t>МБУ «</w:t>
      </w:r>
      <w:r w:rsidR="002820BE" w:rsidRPr="00505EAD">
        <w:rPr>
          <w:color w:val="000000"/>
          <w:sz w:val="26"/>
          <w:szCs w:val="26"/>
        </w:rPr>
        <w:t>СШОР</w:t>
      </w:r>
      <w:r w:rsidRPr="00505EAD">
        <w:rPr>
          <w:color w:val="000000"/>
          <w:sz w:val="26"/>
          <w:szCs w:val="26"/>
        </w:rPr>
        <w:t xml:space="preserve">», МБУ «Спортивная школа им. Г.М. Мельниковой» получили 1 297,0 </w:t>
      </w:r>
      <w:r w:rsidRPr="00505EAD">
        <w:rPr>
          <w:color w:val="000000"/>
          <w:sz w:val="26"/>
          <w:szCs w:val="26"/>
        </w:rPr>
        <w:lastRenderedPageBreak/>
        <w:t>тыс. рублей на приобретение спортивного инвентаря и экипировки.</w:t>
      </w:r>
      <w:r w:rsidR="00AE22F7" w:rsidRPr="00505EAD">
        <w:rPr>
          <w:color w:val="000000"/>
          <w:sz w:val="26"/>
          <w:szCs w:val="26"/>
        </w:rPr>
        <w:t xml:space="preserve"> </w:t>
      </w:r>
    </w:p>
    <w:p w14:paraId="02AE3033" w14:textId="77777777" w:rsidR="0024171B" w:rsidRPr="00505EAD" w:rsidRDefault="00AE22F7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505EAD">
        <w:rPr>
          <w:color w:val="000000"/>
          <w:sz w:val="26"/>
          <w:szCs w:val="26"/>
        </w:rPr>
        <w:t xml:space="preserve">В 2022 году </w:t>
      </w:r>
      <w:r w:rsidRPr="00505EAD">
        <w:rPr>
          <w:rFonts w:eastAsia="Calibri"/>
          <w:bCs/>
          <w:sz w:val="26"/>
          <w:szCs w:val="26"/>
        </w:rPr>
        <w:t>на</w:t>
      </w:r>
      <w:r w:rsidRPr="00505EAD">
        <w:rPr>
          <w:color w:val="000000"/>
          <w:sz w:val="26"/>
          <w:szCs w:val="26"/>
        </w:rPr>
        <w:t xml:space="preserve"> развитие детско-юношеского спорта МБУ «</w:t>
      </w:r>
      <w:r w:rsidR="002820BE" w:rsidRPr="00505EAD">
        <w:rPr>
          <w:color w:val="000000"/>
          <w:sz w:val="26"/>
          <w:szCs w:val="26"/>
        </w:rPr>
        <w:t>КСШ</w:t>
      </w:r>
      <w:r w:rsidRPr="00505EAD">
        <w:rPr>
          <w:color w:val="000000"/>
          <w:sz w:val="26"/>
          <w:szCs w:val="26"/>
        </w:rPr>
        <w:t xml:space="preserve">», </w:t>
      </w:r>
      <w:r w:rsidR="002820BE" w:rsidRPr="00505EAD">
        <w:rPr>
          <w:color w:val="000000"/>
          <w:sz w:val="26"/>
          <w:szCs w:val="26"/>
        </w:rPr>
        <w:t xml:space="preserve">                            </w:t>
      </w:r>
      <w:r w:rsidR="002820BE" w:rsidRPr="00505EAD">
        <w:rPr>
          <w:sz w:val="26"/>
          <w:szCs w:val="26"/>
        </w:rPr>
        <w:t>МБУ «СШОР»</w:t>
      </w:r>
      <w:r w:rsidRPr="00505EAD">
        <w:rPr>
          <w:color w:val="000000"/>
          <w:sz w:val="26"/>
          <w:szCs w:val="26"/>
        </w:rPr>
        <w:t>, МБУ «</w:t>
      </w:r>
      <w:r w:rsidR="002820BE" w:rsidRPr="00505EAD">
        <w:rPr>
          <w:color w:val="000000"/>
          <w:sz w:val="26"/>
          <w:szCs w:val="26"/>
        </w:rPr>
        <w:t>СШ</w:t>
      </w:r>
      <w:r w:rsidRPr="00505EAD">
        <w:rPr>
          <w:color w:val="000000"/>
          <w:sz w:val="26"/>
          <w:szCs w:val="26"/>
        </w:rPr>
        <w:t xml:space="preserve"> им. Г.М. Мельниковой»</w:t>
      </w:r>
      <w:r w:rsidR="00A37A27" w:rsidRPr="00505EAD">
        <w:rPr>
          <w:color w:val="000000"/>
          <w:sz w:val="26"/>
          <w:szCs w:val="26"/>
        </w:rPr>
        <w:t xml:space="preserve">, </w:t>
      </w:r>
      <w:r w:rsidR="00027F16" w:rsidRPr="00505EAD">
        <w:rPr>
          <w:color w:val="000000"/>
          <w:sz w:val="26"/>
          <w:szCs w:val="26"/>
        </w:rPr>
        <w:t xml:space="preserve">МБУ «Центр игровых видов спорта» (далее - </w:t>
      </w:r>
      <w:r w:rsidR="00027F16" w:rsidRPr="00505EAD">
        <w:rPr>
          <w:sz w:val="26"/>
          <w:szCs w:val="26"/>
        </w:rPr>
        <w:t>МБУ «ЦИВС»)</w:t>
      </w:r>
      <w:r w:rsidRPr="00505EAD">
        <w:rPr>
          <w:color w:val="000000"/>
          <w:sz w:val="26"/>
          <w:szCs w:val="26"/>
        </w:rPr>
        <w:t xml:space="preserve"> выделен</w:t>
      </w:r>
      <w:r w:rsidR="00810AF7">
        <w:rPr>
          <w:color w:val="000000"/>
          <w:sz w:val="26"/>
          <w:szCs w:val="26"/>
        </w:rPr>
        <w:t xml:space="preserve">а субсидия в </w:t>
      </w:r>
      <w:r w:rsidR="00810AF7" w:rsidRPr="002168F9">
        <w:rPr>
          <w:sz w:val="26"/>
          <w:szCs w:val="26"/>
        </w:rPr>
        <w:t>размере</w:t>
      </w:r>
      <w:r w:rsidRPr="002168F9">
        <w:rPr>
          <w:sz w:val="26"/>
          <w:szCs w:val="26"/>
        </w:rPr>
        <w:t xml:space="preserve"> 1769,6 тыс. руб.</w:t>
      </w:r>
      <w:r w:rsidR="00027A7D" w:rsidRPr="002168F9">
        <w:rPr>
          <w:sz w:val="26"/>
          <w:szCs w:val="26"/>
        </w:rPr>
        <w:t xml:space="preserve"> на приобретение спортивного оборудования и инвентаря.</w:t>
      </w:r>
      <w:r w:rsidR="00810AF7" w:rsidRPr="002168F9">
        <w:rPr>
          <w:sz w:val="26"/>
          <w:szCs w:val="26"/>
        </w:rPr>
        <w:t xml:space="preserve"> </w:t>
      </w:r>
      <w:proofErr w:type="gramStart"/>
      <w:r w:rsidR="00810AF7" w:rsidRPr="002168F9">
        <w:rPr>
          <w:sz w:val="26"/>
          <w:szCs w:val="26"/>
        </w:rPr>
        <w:t xml:space="preserve">В 2023 году - </w:t>
      </w:r>
      <w:r w:rsidR="002168F9">
        <w:rPr>
          <w:sz w:val="26"/>
          <w:szCs w:val="26"/>
        </w:rPr>
        <w:t xml:space="preserve">                                        </w:t>
      </w:r>
      <w:r w:rsidR="00810AF7" w:rsidRPr="002168F9">
        <w:rPr>
          <w:sz w:val="26"/>
          <w:szCs w:val="26"/>
        </w:rPr>
        <w:t xml:space="preserve">2 838,0 тыс. руб. </w:t>
      </w:r>
      <w:r w:rsidR="002168F9">
        <w:rPr>
          <w:sz w:val="26"/>
          <w:szCs w:val="26"/>
        </w:rPr>
        <w:t>для</w:t>
      </w:r>
      <w:r w:rsidR="00810AF7" w:rsidRPr="002168F9">
        <w:rPr>
          <w:sz w:val="26"/>
          <w:szCs w:val="26"/>
        </w:rPr>
        <w:t xml:space="preserve"> приобретени</w:t>
      </w:r>
      <w:r w:rsidR="002168F9">
        <w:rPr>
          <w:sz w:val="26"/>
          <w:szCs w:val="26"/>
        </w:rPr>
        <w:t>я спортивного</w:t>
      </w:r>
      <w:r w:rsidR="00810AF7" w:rsidRPr="002168F9">
        <w:rPr>
          <w:sz w:val="26"/>
          <w:szCs w:val="26"/>
        </w:rPr>
        <w:t xml:space="preserve"> оборудования и инвентаря</w:t>
      </w:r>
      <w:r w:rsidR="002168F9">
        <w:rPr>
          <w:sz w:val="26"/>
          <w:szCs w:val="26"/>
        </w:rPr>
        <w:t xml:space="preserve"> в учреждения: </w:t>
      </w:r>
      <w:r w:rsidR="004D065D">
        <w:rPr>
          <w:sz w:val="26"/>
          <w:szCs w:val="26"/>
        </w:rPr>
        <w:t xml:space="preserve">муниципальное бюджетное учреждение дополнительного образования «Комплексная спортивная школа» (далее </w:t>
      </w:r>
      <w:r w:rsidR="004D065D" w:rsidRPr="004D065D">
        <w:rPr>
          <w:sz w:val="26"/>
          <w:szCs w:val="26"/>
        </w:rPr>
        <w:t xml:space="preserve">- </w:t>
      </w:r>
      <w:r w:rsidR="002168F9" w:rsidRPr="004D065D">
        <w:rPr>
          <w:sz w:val="26"/>
          <w:szCs w:val="26"/>
        </w:rPr>
        <w:t>МБУ ДО «КСШ»</w:t>
      </w:r>
      <w:r w:rsidR="004D065D" w:rsidRPr="004D065D">
        <w:rPr>
          <w:sz w:val="26"/>
          <w:szCs w:val="26"/>
        </w:rPr>
        <w:t>)</w:t>
      </w:r>
      <w:r w:rsidR="002168F9" w:rsidRPr="004D065D">
        <w:rPr>
          <w:sz w:val="26"/>
          <w:szCs w:val="26"/>
        </w:rPr>
        <w:t xml:space="preserve">, </w:t>
      </w:r>
      <w:r w:rsidR="004D065D" w:rsidRPr="004D065D">
        <w:rPr>
          <w:sz w:val="26"/>
          <w:szCs w:val="26"/>
        </w:rPr>
        <w:t xml:space="preserve">муниципальное бюджетное учреждение дополнительного образования «Спортивная школа «Центр игровых видов спорта» (далее - </w:t>
      </w:r>
      <w:r w:rsidR="002168F9" w:rsidRPr="004D065D">
        <w:rPr>
          <w:sz w:val="26"/>
          <w:szCs w:val="26"/>
        </w:rPr>
        <w:t>МБУ ДО «ЦИВС»</w:t>
      </w:r>
      <w:r w:rsidR="004D065D" w:rsidRPr="004D065D">
        <w:rPr>
          <w:sz w:val="26"/>
          <w:szCs w:val="26"/>
        </w:rPr>
        <w:t>)</w:t>
      </w:r>
      <w:r w:rsidR="002168F9" w:rsidRPr="004D065D">
        <w:rPr>
          <w:sz w:val="26"/>
          <w:szCs w:val="26"/>
        </w:rPr>
        <w:t xml:space="preserve">, МБУ ДО «СШ им. Г.М. Мельниковой», </w:t>
      </w:r>
      <w:r w:rsidR="004D065D" w:rsidRPr="004D065D">
        <w:rPr>
          <w:sz w:val="26"/>
          <w:szCs w:val="26"/>
        </w:rPr>
        <w:t>муниципальное бюджетное учреждение дополнительного образования «Спортивная школа олимпийского резерва по единоборствам</w:t>
      </w:r>
      <w:proofErr w:type="gramEnd"/>
      <w:r w:rsidR="004D065D" w:rsidRPr="004D065D">
        <w:rPr>
          <w:sz w:val="26"/>
          <w:szCs w:val="26"/>
        </w:rPr>
        <w:t xml:space="preserve">» (далее </w:t>
      </w:r>
      <w:proofErr w:type="gramStart"/>
      <w:r w:rsidR="004D065D" w:rsidRPr="004D065D">
        <w:rPr>
          <w:sz w:val="26"/>
          <w:szCs w:val="26"/>
        </w:rPr>
        <w:t>-</w:t>
      </w:r>
      <w:r w:rsidR="002168F9" w:rsidRPr="004D065D">
        <w:rPr>
          <w:sz w:val="26"/>
          <w:szCs w:val="26"/>
        </w:rPr>
        <w:t>М</w:t>
      </w:r>
      <w:proofErr w:type="gramEnd"/>
      <w:r w:rsidR="002168F9" w:rsidRPr="004D065D">
        <w:rPr>
          <w:sz w:val="26"/>
          <w:szCs w:val="26"/>
        </w:rPr>
        <w:t>БУ ДО «СШОР»</w:t>
      </w:r>
      <w:r w:rsidR="004D065D" w:rsidRPr="004D065D">
        <w:rPr>
          <w:sz w:val="26"/>
          <w:szCs w:val="26"/>
        </w:rPr>
        <w:t>)</w:t>
      </w:r>
      <w:r w:rsidR="002168F9" w:rsidRPr="004D065D">
        <w:rPr>
          <w:sz w:val="26"/>
          <w:szCs w:val="26"/>
        </w:rPr>
        <w:t>.</w:t>
      </w:r>
    </w:p>
    <w:p w14:paraId="6F7BD1AB" w14:textId="77777777" w:rsidR="002168F9" w:rsidRDefault="0024171B" w:rsidP="00027A7D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05EAD">
        <w:rPr>
          <w:color w:val="000000"/>
          <w:sz w:val="26"/>
          <w:szCs w:val="26"/>
        </w:rPr>
        <w:t>В 20</w:t>
      </w:r>
      <w:r w:rsidR="00027F16" w:rsidRPr="00505EAD">
        <w:rPr>
          <w:color w:val="000000"/>
          <w:sz w:val="26"/>
          <w:szCs w:val="26"/>
        </w:rPr>
        <w:t>20</w:t>
      </w:r>
      <w:r w:rsidRPr="00505EAD">
        <w:rPr>
          <w:color w:val="000000"/>
          <w:sz w:val="26"/>
          <w:szCs w:val="26"/>
        </w:rPr>
        <w:t xml:space="preserve"> году МБУ «ГСК «Олимп» получило субсидию из краевого бюджета </w:t>
      </w:r>
      <w:r w:rsidR="00027F16" w:rsidRPr="00505EAD">
        <w:rPr>
          <w:color w:val="000000"/>
          <w:sz w:val="26"/>
          <w:szCs w:val="26"/>
        </w:rPr>
        <w:t xml:space="preserve">на устройство нового плоскостного сооружения -  поля для игры в футбол в </w:t>
      </w:r>
      <w:r w:rsidR="002E059A" w:rsidRPr="00505EAD">
        <w:rPr>
          <w:color w:val="000000"/>
          <w:sz w:val="26"/>
          <w:szCs w:val="26"/>
        </w:rPr>
        <w:t xml:space="preserve">         </w:t>
      </w:r>
      <w:proofErr w:type="spellStart"/>
      <w:r w:rsidR="00027F16" w:rsidRPr="00505EAD">
        <w:rPr>
          <w:color w:val="000000"/>
          <w:sz w:val="26"/>
          <w:szCs w:val="26"/>
        </w:rPr>
        <w:t>пгт</w:t>
      </w:r>
      <w:proofErr w:type="spellEnd"/>
      <w:r w:rsidR="00027F16" w:rsidRPr="00505EAD">
        <w:rPr>
          <w:color w:val="000000"/>
          <w:sz w:val="26"/>
          <w:szCs w:val="26"/>
        </w:rPr>
        <w:t xml:space="preserve">. </w:t>
      </w:r>
      <w:proofErr w:type="spellStart"/>
      <w:r w:rsidR="00027F16" w:rsidRPr="00505EAD">
        <w:rPr>
          <w:color w:val="000000"/>
          <w:sz w:val="26"/>
          <w:szCs w:val="26"/>
        </w:rPr>
        <w:t>Мазульский</w:t>
      </w:r>
      <w:proofErr w:type="spellEnd"/>
      <w:r w:rsidR="00027F16" w:rsidRPr="00505EAD">
        <w:rPr>
          <w:color w:val="000000"/>
          <w:sz w:val="26"/>
          <w:szCs w:val="26"/>
        </w:rPr>
        <w:t xml:space="preserve"> за счет  средств субсидии из краевого бюджета в размере                3 030,0 тыс. рублей. </w:t>
      </w:r>
    </w:p>
    <w:p w14:paraId="49FEA630" w14:textId="77777777" w:rsidR="00231170" w:rsidRDefault="00027A7D" w:rsidP="00027A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505EAD">
        <w:rPr>
          <w:sz w:val="26"/>
          <w:szCs w:val="26"/>
        </w:rPr>
        <w:t xml:space="preserve">В 2022 году МБУ «ГСК «Олимп» </w:t>
      </w:r>
      <w:r w:rsidR="002168F9">
        <w:rPr>
          <w:sz w:val="26"/>
          <w:szCs w:val="26"/>
        </w:rPr>
        <w:t>за счет средств</w:t>
      </w:r>
      <w:r w:rsidRPr="00505EAD">
        <w:rPr>
          <w:sz w:val="26"/>
          <w:szCs w:val="26"/>
        </w:rPr>
        <w:t xml:space="preserve"> субсиди</w:t>
      </w:r>
      <w:r w:rsidR="002168F9">
        <w:rPr>
          <w:sz w:val="26"/>
          <w:szCs w:val="26"/>
        </w:rPr>
        <w:t>и</w:t>
      </w:r>
      <w:r w:rsidRPr="00505EAD">
        <w:rPr>
          <w:sz w:val="26"/>
          <w:szCs w:val="26"/>
        </w:rPr>
        <w:t xml:space="preserve"> из краевого бюджета на модернизацию и укрепление материально-технической базы</w:t>
      </w:r>
      <w:r w:rsidR="002168F9">
        <w:rPr>
          <w:sz w:val="26"/>
          <w:szCs w:val="26"/>
        </w:rPr>
        <w:t xml:space="preserve"> </w:t>
      </w:r>
      <w:r w:rsidR="002168F9" w:rsidRPr="00505EAD">
        <w:rPr>
          <w:sz w:val="26"/>
          <w:szCs w:val="26"/>
        </w:rPr>
        <w:t>в размере 4 812,0  тыс. рублей</w:t>
      </w:r>
      <w:r w:rsidR="002168F9">
        <w:rPr>
          <w:sz w:val="26"/>
          <w:szCs w:val="26"/>
        </w:rPr>
        <w:t xml:space="preserve"> выполнило</w:t>
      </w:r>
      <w:r w:rsidRPr="00505EAD">
        <w:rPr>
          <w:sz w:val="26"/>
          <w:szCs w:val="26"/>
        </w:rPr>
        <w:t xml:space="preserve"> работ</w:t>
      </w:r>
      <w:r w:rsidR="002168F9">
        <w:rPr>
          <w:sz w:val="26"/>
          <w:szCs w:val="26"/>
        </w:rPr>
        <w:t>ы</w:t>
      </w:r>
      <w:r w:rsidRPr="00505EAD">
        <w:rPr>
          <w:sz w:val="26"/>
          <w:szCs w:val="26"/>
        </w:rPr>
        <w:t xml:space="preserve"> по устройству комплексной площадки для подвижных игр по адресу: </w:t>
      </w:r>
      <w:proofErr w:type="gramStart"/>
      <w:r w:rsidRPr="00505EAD">
        <w:rPr>
          <w:sz w:val="26"/>
          <w:szCs w:val="26"/>
        </w:rPr>
        <w:t xml:space="preserve">Красноярский край, г. Ачинск, ул. Кравченко, стр. 30 МБУ </w:t>
      </w:r>
      <w:r w:rsidR="009947A9" w:rsidRPr="00505EAD">
        <w:rPr>
          <w:sz w:val="26"/>
          <w:szCs w:val="26"/>
        </w:rPr>
        <w:t>«</w:t>
      </w:r>
      <w:r w:rsidRPr="00505EAD">
        <w:rPr>
          <w:sz w:val="26"/>
          <w:szCs w:val="26"/>
        </w:rPr>
        <w:t xml:space="preserve">ГСК </w:t>
      </w:r>
      <w:r w:rsidR="009947A9" w:rsidRPr="00505EAD">
        <w:rPr>
          <w:sz w:val="26"/>
          <w:szCs w:val="26"/>
        </w:rPr>
        <w:t>«</w:t>
      </w:r>
      <w:r w:rsidRPr="00505EAD">
        <w:rPr>
          <w:sz w:val="26"/>
          <w:szCs w:val="26"/>
        </w:rPr>
        <w:t>Олимп</w:t>
      </w:r>
      <w:r w:rsidR="009947A9" w:rsidRPr="00505EAD">
        <w:rPr>
          <w:sz w:val="26"/>
          <w:szCs w:val="26"/>
        </w:rPr>
        <w:t>»</w:t>
      </w:r>
      <w:r w:rsidRPr="00505EAD">
        <w:rPr>
          <w:sz w:val="26"/>
          <w:szCs w:val="26"/>
        </w:rPr>
        <w:t>.</w:t>
      </w:r>
      <w:proofErr w:type="gramEnd"/>
    </w:p>
    <w:p w14:paraId="7C276F5A" w14:textId="493A6198" w:rsidR="00027A7D" w:rsidRPr="00505EAD" w:rsidRDefault="002168F9" w:rsidP="00027A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</w:t>
      </w:r>
      <w:r w:rsidRPr="002168F9">
        <w:rPr>
          <w:sz w:val="26"/>
          <w:szCs w:val="26"/>
        </w:rPr>
        <w:t>сумма субсидии составила  9 899,7 тыс. руб. на капитальный ремонт плавательного бассейна «Нептун» МБУ «ГСК «Олимп»</w:t>
      </w:r>
      <w:r>
        <w:rPr>
          <w:sz w:val="26"/>
          <w:szCs w:val="26"/>
        </w:rPr>
        <w:t>.</w:t>
      </w:r>
    </w:p>
    <w:p w14:paraId="0FE7C590" w14:textId="77777777" w:rsidR="0024171B" w:rsidRDefault="0024171B" w:rsidP="00AE22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5EAD">
        <w:rPr>
          <w:sz w:val="26"/>
          <w:szCs w:val="26"/>
        </w:rPr>
        <w:t xml:space="preserve">В 2021 году </w:t>
      </w:r>
      <w:r w:rsidRPr="00505EAD">
        <w:rPr>
          <w:rFonts w:eastAsia="Calibri"/>
          <w:bCs/>
          <w:sz w:val="26"/>
          <w:szCs w:val="26"/>
        </w:rPr>
        <w:t xml:space="preserve">выделены средства краевой субсидии </w:t>
      </w:r>
      <w:r w:rsidRPr="00505EAD">
        <w:rPr>
          <w:rFonts w:eastAsia="Calibri"/>
          <w:spacing w:val="-4"/>
          <w:sz w:val="26"/>
          <w:szCs w:val="26"/>
        </w:rPr>
        <w:t xml:space="preserve">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</w:t>
      </w:r>
      <w:r w:rsidRPr="00505EAD">
        <w:rPr>
          <w:color w:val="000000"/>
          <w:sz w:val="26"/>
          <w:szCs w:val="26"/>
        </w:rPr>
        <w:t>спорта  МБУ «</w:t>
      </w:r>
      <w:r w:rsidR="002820BE" w:rsidRPr="00505EAD">
        <w:rPr>
          <w:color w:val="000000"/>
          <w:sz w:val="26"/>
          <w:szCs w:val="26"/>
        </w:rPr>
        <w:t>КСШ</w:t>
      </w:r>
      <w:r w:rsidRPr="00505EAD">
        <w:rPr>
          <w:color w:val="000000"/>
          <w:sz w:val="26"/>
          <w:szCs w:val="26"/>
        </w:rPr>
        <w:t>», МБУ «</w:t>
      </w:r>
      <w:r w:rsidR="002820BE" w:rsidRPr="00505EAD">
        <w:rPr>
          <w:color w:val="000000"/>
          <w:sz w:val="26"/>
          <w:szCs w:val="26"/>
        </w:rPr>
        <w:t>СШОР</w:t>
      </w:r>
      <w:r w:rsidRPr="00505EAD">
        <w:rPr>
          <w:color w:val="000000"/>
          <w:sz w:val="26"/>
          <w:szCs w:val="26"/>
        </w:rPr>
        <w:t>», МБУ «</w:t>
      </w:r>
      <w:r w:rsidR="002820BE" w:rsidRPr="00505EAD">
        <w:rPr>
          <w:color w:val="000000"/>
          <w:sz w:val="26"/>
          <w:szCs w:val="26"/>
        </w:rPr>
        <w:t>СШ</w:t>
      </w:r>
      <w:r w:rsidRPr="00505EAD">
        <w:rPr>
          <w:color w:val="000000"/>
          <w:sz w:val="26"/>
          <w:szCs w:val="26"/>
        </w:rPr>
        <w:t xml:space="preserve"> им. Г.М. Мельниковой»</w:t>
      </w:r>
      <w:r w:rsidR="002168F9">
        <w:rPr>
          <w:color w:val="000000"/>
          <w:sz w:val="26"/>
          <w:szCs w:val="26"/>
        </w:rPr>
        <w:t>,</w:t>
      </w:r>
      <w:r w:rsidRPr="00505EAD">
        <w:rPr>
          <w:color w:val="000000"/>
          <w:sz w:val="26"/>
          <w:szCs w:val="26"/>
        </w:rPr>
        <w:t xml:space="preserve"> МБУ «</w:t>
      </w:r>
      <w:r w:rsidR="002820BE" w:rsidRPr="00505EAD">
        <w:rPr>
          <w:color w:val="000000"/>
          <w:sz w:val="26"/>
          <w:szCs w:val="26"/>
        </w:rPr>
        <w:t>ЦИВС</w:t>
      </w:r>
      <w:r w:rsidRPr="00505EAD">
        <w:rPr>
          <w:color w:val="000000"/>
          <w:sz w:val="26"/>
          <w:szCs w:val="26"/>
        </w:rPr>
        <w:t>» в сумме 6 416,8 тыс. рублей.</w:t>
      </w:r>
      <w:r w:rsidR="00027A7D" w:rsidRPr="00505EAD">
        <w:rPr>
          <w:color w:val="000000"/>
          <w:sz w:val="26"/>
          <w:szCs w:val="26"/>
        </w:rPr>
        <w:t xml:space="preserve"> В 2022 году </w:t>
      </w:r>
      <w:r w:rsidR="002168F9">
        <w:rPr>
          <w:color w:val="000000"/>
          <w:sz w:val="26"/>
          <w:szCs w:val="26"/>
        </w:rPr>
        <w:t xml:space="preserve">за счет средств </w:t>
      </w:r>
      <w:r w:rsidR="00027A7D" w:rsidRPr="00505EAD">
        <w:rPr>
          <w:color w:val="000000"/>
          <w:sz w:val="26"/>
          <w:szCs w:val="26"/>
        </w:rPr>
        <w:t>краев</w:t>
      </w:r>
      <w:r w:rsidR="002168F9">
        <w:rPr>
          <w:color w:val="000000"/>
          <w:sz w:val="26"/>
          <w:szCs w:val="26"/>
        </w:rPr>
        <w:t>ой</w:t>
      </w:r>
      <w:r w:rsidR="00027A7D" w:rsidRPr="00505EAD">
        <w:rPr>
          <w:color w:val="000000"/>
          <w:sz w:val="26"/>
          <w:szCs w:val="26"/>
        </w:rPr>
        <w:t xml:space="preserve"> субсиди</w:t>
      </w:r>
      <w:r w:rsidR="002168F9">
        <w:rPr>
          <w:color w:val="000000"/>
          <w:sz w:val="26"/>
          <w:szCs w:val="26"/>
        </w:rPr>
        <w:t xml:space="preserve">и в размере </w:t>
      </w:r>
      <w:r w:rsidR="002168F9" w:rsidRPr="00505EAD">
        <w:rPr>
          <w:color w:val="000000"/>
          <w:sz w:val="26"/>
          <w:szCs w:val="26"/>
        </w:rPr>
        <w:t xml:space="preserve">5 593,0 </w:t>
      </w:r>
      <w:proofErr w:type="spellStart"/>
      <w:r w:rsidR="002168F9" w:rsidRPr="00505EAD">
        <w:rPr>
          <w:color w:val="000000"/>
          <w:sz w:val="26"/>
          <w:szCs w:val="26"/>
        </w:rPr>
        <w:t>тыс</w:t>
      </w:r>
      <w:proofErr w:type="gramStart"/>
      <w:r w:rsidR="002168F9" w:rsidRPr="00505EAD">
        <w:rPr>
          <w:color w:val="000000"/>
          <w:sz w:val="26"/>
          <w:szCs w:val="26"/>
        </w:rPr>
        <w:t>.р</w:t>
      </w:r>
      <w:proofErr w:type="gramEnd"/>
      <w:r w:rsidR="002168F9" w:rsidRPr="00505EAD">
        <w:rPr>
          <w:color w:val="000000"/>
          <w:sz w:val="26"/>
          <w:szCs w:val="26"/>
        </w:rPr>
        <w:t>уб</w:t>
      </w:r>
      <w:proofErr w:type="spellEnd"/>
      <w:r w:rsidR="002168F9" w:rsidRPr="00505EAD">
        <w:rPr>
          <w:color w:val="000000"/>
          <w:sz w:val="26"/>
          <w:szCs w:val="26"/>
        </w:rPr>
        <w:t xml:space="preserve">. </w:t>
      </w:r>
      <w:r w:rsidR="00027A7D" w:rsidRPr="00505EAD">
        <w:rPr>
          <w:color w:val="000000"/>
          <w:sz w:val="26"/>
          <w:szCs w:val="26"/>
        </w:rPr>
        <w:t xml:space="preserve"> </w:t>
      </w:r>
      <w:r w:rsidR="00027A7D" w:rsidRPr="00505EAD">
        <w:rPr>
          <w:rFonts w:eastAsia="Calibri"/>
          <w:spacing w:val="-4"/>
          <w:sz w:val="26"/>
          <w:szCs w:val="26"/>
        </w:rPr>
        <w:t xml:space="preserve">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</w:t>
      </w:r>
      <w:r w:rsidR="00027A7D" w:rsidRPr="00505EAD">
        <w:rPr>
          <w:color w:val="000000"/>
          <w:sz w:val="26"/>
          <w:szCs w:val="26"/>
        </w:rPr>
        <w:t xml:space="preserve">спорта для вышеуказанных учреждений </w:t>
      </w:r>
      <w:r w:rsidR="00027A7D" w:rsidRPr="00505EAD">
        <w:rPr>
          <w:rFonts w:eastAsia="Calibri"/>
          <w:sz w:val="24"/>
          <w:szCs w:val="24"/>
          <w:lang w:eastAsia="en-US"/>
        </w:rPr>
        <w:t>приобретен</w:t>
      </w:r>
      <w:r w:rsidR="002168F9">
        <w:rPr>
          <w:rFonts w:eastAsia="Calibri"/>
          <w:sz w:val="24"/>
          <w:szCs w:val="24"/>
          <w:lang w:eastAsia="en-US"/>
        </w:rPr>
        <w:t xml:space="preserve">о </w:t>
      </w:r>
      <w:r w:rsidR="00027A7D" w:rsidRPr="00505EAD">
        <w:rPr>
          <w:rFonts w:eastAsia="Calibri"/>
          <w:sz w:val="24"/>
          <w:szCs w:val="24"/>
          <w:lang w:eastAsia="en-US"/>
        </w:rPr>
        <w:t>оборудовани</w:t>
      </w:r>
      <w:r w:rsidR="002168F9">
        <w:rPr>
          <w:rFonts w:eastAsia="Calibri"/>
          <w:sz w:val="24"/>
          <w:szCs w:val="24"/>
          <w:lang w:eastAsia="en-US"/>
        </w:rPr>
        <w:t>е</w:t>
      </w:r>
      <w:r w:rsidR="00027A7D" w:rsidRPr="00505EAD">
        <w:rPr>
          <w:rFonts w:eastAsia="Calibri"/>
          <w:sz w:val="24"/>
          <w:szCs w:val="24"/>
          <w:lang w:eastAsia="en-US"/>
        </w:rPr>
        <w:t>, спортивн</w:t>
      </w:r>
      <w:r w:rsidR="002168F9">
        <w:rPr>
          <w:rFonts w:eastAsia="Calibri"/>
          <w:sz w:val="24"/>
          <w:szCs w:val="24"/>
          <w:lang w:eastAsia="en-US"/>
        </w:rPr>
        <w:t>ый</w:t>
      </w:r>
      <w:r w:rsidR="00027A7D" w:rsidRPr="00505EAD">
        <w:rPr>
          <w:rFonts w:eastAsia="Calibri"/>
          <w:sz w:val="24"/>
          <w:szCs w:val="24"/>
          <w:lang w:eastAsia="en-US"/>
        </w:rPr>
        <w:t xml:space="preserve"> инвентар</w:t>
      </w:r>
      <w:r w:rsidR="002168F9">
        <w:rPr>
          <w:rFonts w:eastAsia="Calibri"/>
          <w:sz w:val="24"/>
          <w:szCs w:val="24"/>
          <w:lang w:eastAsia="en-US"/>
        </w:rPr>
        <w:t>ь</w:t>
      </w:r>
      <w:r w:rsidR="00027A7D" w:rsidRPr="00505EAD">
        <w:rPr>
          <w:rFonts w:eastAsia="Calibri"/>
          <w:sz w:val="24"/>
          <w:szCs w:val="24"/>
          <w:lang w:eastAsia="en-US"/>
        </w:rPr>
        <w:t xml:space="preserve"> и экипировк</w:t>
      </w:r>
      <w:r w:rsidR="002168F9">
        <w:rPr>
          <w:rFonts w:eastAsia="Calibri"/>
          <w:sz w:val="24"/>
          <w:szCs w:val="24"/>
          <w:lang w:eastAsia="en-US"/>
        </w:rPr>
        <w:t>а</w:t>
      </w:r>
      <w:r w:rsidR="00027A7D" w:rsidRPr="00505EAD">
        <w:rPr>
          <w:rFonts w:eastAsia="Calibri"/>
          <w:sz w:val="24"/>
          <w:szCs w:val="24"/>
          <w:lang w:eastAsia="en-US"/>
        </w:rPr>
        <w:t>.</w:t>
      </w:r>
    </w:p>
    <w:p w14:paraId="4992CE26" w14:textId="77777777" w:rsidR="00F151C3" w:rsidRPr="00F151C3" w:rsidRDefault="002168F9" w:rsidP="00F151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151C3">
        <w:rPr>
          <w:color w:val="000000"/>
          <w:sz w:val="26"/>
          <w:szCs w:val="26"/>
        </w:rPr>
        <w:t xml:space="preserve">В 2023 году субсидия местному бюджету из краевого бюджета на выполнение требований федеральных стандартов спортивной подготовки составила 6 846,8 тыс. руб. на приобретение оборудования, спортивного инвентаря и экипировки в следующие учреждения: </w:t>
      </w:r>
      <w:r w:rsidR="00F151C3" w:rsidRPr="00F151C3">
        <w:rPr>
          <w:color w:val="000000"/>
          <w:sz w:val="26"/>
          <w:szCs w:val="26"/>
        </w:rPr>
        <w:t>МБУ ДО «КСШ», МБУ ДО «ЦИВС», МБУ ДО «СШ им. Г.М. Мельниковой», МБУ ДО «СШОР».</w:t>
      </w:r>
    </w:p>
    <w:p w14:paraId="1FFB616C" w14:textId="77777777" w:rsidR="00174137" w:rsidRPr="00505EAD" w:rsidRDefault="00736739" w:rsidP="00F151C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151C3">
        <w:rPr>
          <w:color w:val="000000"/>
          <w:sz w:val="26"/>
          <w:szCs w:val="26"/>
        </w:rPr>
        <w:t>За 20</w:t>
      </w:r>
      <w:r w:rsidR="00A06ACE" w:rsidRPr="00F151C3">
        <w:rPr>
          <w:color w:val="000000"/>
          <w:sz w:val="26"/>
          <w:szCs w:val="26"/>
        </w:rPr>
        <w:t>1</w:t>
      </w:r>
      <w:r w:rsidR="00EF6F0A" w:rsidRPr="00F151C3">
        <w:rPr>
          <w:color w:val="000000"/>
          <w:sz w:val="26"/>
          <w:szCs w:val="26"/>
        </w:rPr>
        <w:t>9</w:t>
      </w:r>
      <w:r w:rsidR="00A06ACE" w:rsidRPr="00F151C3">
        <w:rPr>
          <w:color w:val="000000"/>
          <w:sz w:val="26"/>
          <w:szCs w:val="26"/>
        </w:rPr>
        <w:t xml:space="preserve"> год отдел </w:t>
      </w:r>
      <w:r w:rsidR="000B6D1D" w:rsidRPr="00F151C3">
        <w:rPr>
          <w:color w:val="000000"/>
          <w:sz w:val="26"/>
          <w:szCs w:val="26"/>
        </w:rPr>
        <w:t xml:space="preserve">по физической культуре и </w:t>
      </w:r>
      <w:r w:rsidR="00A06ACE" w:rsidRPr="00F151C3">
        <w:rPr>
          <w:color w:val="000000"/>
          <w:sz w:val="26"/>
          <w:szCs w:val="26"/>
        </w:rPr>
        <w:t>спорт</w:t>
      </w:r>
      <w:r w:rsidR="000B6D1D" w:rsidRPr="00F151C3">
        <w:rPr>
          <w:color w:val="000000"/>
          <w:sz w:val="26"/>
          <w:szCs w:val="26"/>
        </w:rPr>
        <w:t>у</w:t>
      </w:r>
      <w:r w:rsidR="00A06ACE" w:rsidRPr="00F151C3">
        <w:rPr>
          <w:color w:val="000000"/>
          <w:sz w:val="26"/>
          <w:szCs w:val="26"/>
        </w:rPr>
        <w:t xml:space="preserve"> администрации города Ачинска организовал и провел </w:t>
      </w:r>
      <w:r w:rsidR="00E26BCC" w:rsidRPr="00F151C3">
        <w:rPr>
          <w:color w:val="000000"/>
          <w:sz w:val="26"/>
          <w:szCs w:val="26"/>
        </w:rPr>
        <w:t>1</w:t>
      </w:r>
      <w:r w:rsidR="00EF6F0A" w:rsidRPr="00F151C3">
        <w:rPr>
          <w:color w:val="000000"/>
          <w:sz w:val="26"/>
          <w:szCs w:val="26"/>
        </w:rPr>
        <w:t>90</w:t>
      </w:r>
      <w:r w:rsidR="00E26BCC" w:rsidRPr="00F151C3">
        <w:rPr>
          <w:color w:val="000000"/>
          <w:sz w:val="26"/>
          <w:szCs w:val="26"/>
        </w:rPr>
        <w:t xml:space="preserve"> </w:t>
      </w:r>
      <w:r w:rsidR="00A06ACE" w:rsidRPr="00F151C3">
        <w:rPr>
          <w:color w:val="000000"/>
          <w:sz w:val="26"/>
          <w:szCs w:val="26"/>
        </w:rPr>
        <w:t>соревновани</w:t>
      </w:r>
      <w:r w:rsidR="00E26BCC" w:rsidRPr="00F151C3">
        <w:rPr>
          <w:color w:val="000000"/>
          <w:sz w:val="26"/>
          <w:szCs w:val="26"/>
        </w:rPr>
        <w:t>й</w:t>
      </w:r>
      <w:r w:rsidR="00A06ACE" w:rsidRPr="00F151C3">
        <w:rPr>
          <w:color w:val="000000"/>
          <w:sz w:val="26"/>
          <w:szCs w:val="26"/>
        </w:rPr>
        <w:t xml:space="preserve"> и спортивно-массовы</w:t>
      </w:r>
      <w:r w:rsidR="00E26BCC" w:rsidRPr="00F151C3">
        <w:rPr>
          <w:color w:val="000000"/>
          <w:sz w:val="26"/>
          <w:szCs w:val="26"/>
        </w:rPr>
        <w:t>х</w:t>
      </w:r>
      <w:r w:rsidR="00A06ACE" w:rsidRPr="00F151C3">
        <w:rPr>
          <w:color w:val="000000"/>
          <w:sz w:val="26"/>
          <w:szCs w:val="26"/>
        </w:rPr>
        <w:t xml:space="preserve"> мероприяти</w:t>
      </w:r>
      <w:r w:rsidR="00E26BCC" w:rsidRPr="00F151C3">
        <w:rPr>
          <w:color w:val="000000"/>
          <w:sz w:val="26"/>
          <w:szCs w:val="26"/>
        </w:rPr>
        <w:t>й</w:t>
      </w:r>
      <w:r w:rsidR="00A06ACE" w:rsidRPr="00F151C3">
        <w:rPr>
          <w:color w:val="000000"/>
          <w:sz w:val="26"/>
          <w:szCs w:val="26"/>
        </w:rPr>
        <w:t xml:space="preserve"> различного уровня: 1</w:t>
      </w:r>
      <w:r w:rsidR="006160CA" w:rsidRPr="00F151C3">
        <w:rPr>
          <w:color w:val="000000"/>
          <w:sz w:val="26"/>
          <w:szCs w:val="26"/>
        </w:rPr>
        <w:t>4</w:t>
      </w:r>
      <w:r w:rsidR="00EF6F0A" w:rsidRPr="00F151C3">
        <w:rPr>
          <w:color w:val="000000"/>
          <w:sz w:val="26"/>
          <w:szCs w:val="26"/>
        </w:rPr>
        <w:t>4</w:t>
      </w:r>
      <w:r w:rsidR="00A06ACE" w:rsidRPr="00F151C3">
        <w:rPr>
          <w:color w:val="000000"/>
          <w:sz w:val="26"/>
          <w:szCs w:val="26"/>
        </w:rPr>
        <w:t xml:space="preserve"> муниципальн</w:t>
      </w:r>
      <w:r w:rsidR="00E26BCC" w:rsidRPr="00F151C3">
        <w:rPr>
          <w:color w:val="000000"/>
          <w:sz w:val="26"/>
          <w:szCs w:val="26"/>
        </w:rPr>
        <w:t>ого</w:t>
      </w:r>
      <w:r w:rsidR="00A06ACE" w:rsidRPr="00F151C3">
        <w:rPr>
          <w:color w:val="000000"/>
          <w:sz w:val="26"/>
          <w:szCs w:val="26"/>
        </w:rPr>
        <w:t xml:space="preserve"> и </w:t>
      </w:r>
      <w:r w:rsidR="00E26BCC" w:rsidRPr="00F151C3">
        <w:rPr>
          <w:color w:val="000000"/>
          <w:sz w:val="26"/>
          <w:szCs w:val="26"/>
        </w:rPr>
        <w:t>4</w:t>
      </w:r>
      <w:r w:rsidR="006160CA" w:rsidRPr="00F151C3">
        <w:rPr>
          <w:color w:val="000000"/>
          <w:sz w:val="26"/>
          <w:szCs w:val="26"/>
        </w:rPr>
        <w:t>6</w:t>
      </w:r>
      <w:r w:rsidR="00A06ACE" w:rsidRPr="00F151C3">
        <w:rPr>
          <w:color w:val="000000"/>
          <w:sz w:val="26"/>
          <w:szCs w:val="26"/>
        </w:rPr>
        <w:t xml:space="preserve"> краев</w:t>
      </w:r>
      <w:r w:rsidR="00E26BCC" w:rsidRPr="00F151C3">
        <w:rPr>
          <w:color w:val="000000"/>
          <w:sz w:val="26"/>
          <w:szCs w:val="26"/>
        </w:rPr>
        <w:t>ого</w:t>
      </w:r>
      <w:r w:rsidR="00EF695B" w:rsidRPr="00F151C3">
        <w:rPr>
          <w:color w:val="000000"/>
          <w:sz w:val="26"/>
          <w:szCs w:val="26"/>
        </w:rPr>
        <w:t xml:space="preserve">, за 2020 год - 56 соревнований и спортивно-массовых мероприятий различного уровня: 40 </w:t>
      </w:r>
      <w:r w:rsidR="00EF695B" w:rsidRPr="00F151C3">
        <w:rPr>
          <w:color w:val="000000"/>
          <w:sz w:val="26"/>
          <w:szCs w:val="26"/>
        </w:rPr>
        <w:lastRenderedPageBreak/>
        <w:t>муниципального и 16 краевого, з</w:t>
      </w:r>
      <w:r w:rsidR="00174137" w:rsidRPr="00F151C3">
        <w:rPr>
          <w:color w:val="000000"/>
          <w:sz w:val="26"/>
          <w:szCs w:val="26"/>
        </w:rPr>
        <w:t xml:space="preserve">а 2021 год </w:t>
      </w:r>
      <w:r w:rsidR="00EF695B" w:rsidRPr="00F151C3">
        <w:rPr>
          <w:color w:val="000000"/>
          <w:sz w:val="26"/>
          <w:szCs w:val="26"/>
        </w:rPr>
        <w:t>-</w:t>
      </w:r>
      <w:r w:rsidR="00174137" w:rsidRPr="00F151C3">
        <w:rPr>
          <w:color w:val="000000"/>
          <w:sz w:val="26"/>
          <w:szCs w:val="26"/>
        </w:rPr>
        <w:t xml:space="preserve"> 93 соревнований</w:t>
      </w:r>
      <w:r w:rsidR="00174137" w:rsidRPr="00505EAD">
        <w:rPr>
          <w:sz w:val="26"/>
          <w:szCs w:val="26"/>
        </w:rPr>
        <w:t xml:space="preserve"> и спортивно-массовых мероприятий различного уровня: </w:t>
      </w:r>
      <w:r w:rsidR="002E059A" w:rsidRPr="00505EAD">
        <w:rPr>
          <w:sz w:val="26"/>
          <w:szCs w:val="26"/>
        </w:rPr>
        <w:t>81 муниципального и 12 краевого,</w:t>
      </w:r>
      <w:r w:rsidR="00174137" w:rsidRPr="00505EAD">
        <w:rPr>
          <w:sz w:val="26"/>
          <w:szCs w:val="26"/>
        </w:rPr>
        <w:t xml:space="preserve"> </w:t>
      </w:r>
      <w:r w:rsidR="002E059A" w:rsidRPr="00505EAD">
        <w:rPr>
          <w:sz w:val="26"/>
          <w:szCs w:val="26"/>
        </w:rPr>
        <w:t>за</w:t>
      </w:r>
      <w:r w:rsidR="00027F16" w:rsidRPr="00505EAD">
        <w:rPr>
          <w:sz w:val="26"/>
          <w:szCs w:val="26"/>
        </w:rPr>
        <w:t xml:space="preserve">    </w:t>
      </w:r>
      <w:r w:rsidR="002E059A" w:rsidRPr="00505EAD">
        <w:rPr>
          <w:sz w:val="26"/>
          <w:szCs w:val="26"/>
        </w:rPr>
        <w:t xml:space="preserve">                  2022 год</w:t>
      </w:r>
      <w:proofErr w:type="gramEnd"/>
      <w:r w:rsidR="00894C88" w:rsidRPr="00505EAD">
        <w:rPr>
          <w:sz w:val="26"/>
          <w:szCs w:val="26"/>
        </w:rPr>
        <w:t xml:space="preserve"> проведено 116</w:t>
      </w:r>
      <w:r w:rsidR="00EF695B" w:rsidRPr="00505EAD">
        <w:rPr>
          <w:sz w:val="26"/>
          <w:szCs w:val="26"/>
        </w:rPr>
        <w:t xml:space="preserve"> соревнований и спортивно-массовых мероприятий разли</w:t>
      </w:r>
      <w:r w:rsidR="00894C88" w:rsidRPr="00505EAD">
        <w:rPr>
          <w:sz w:val="26"/>
          <w:szCs w:val="26"/>
        </w:rPr>
        <w:t xml:space="preserve">чного уровня: 102 муниципального и 14 краевого. </w:t>
      </w:r>
      <w:r w:rsidR="00F151C3">
        <w:rPr>
          <w:sz w:val="26"/>
          <w:szCs w:val="26"/>
        </w:rPr>
        <w:t>За 9 месяцев 2023 года было проведено</w:t>
      </w:r>
      <w:r w:rsidR="00894C88" w:rsidRPr="00505EAD">
        <w:rPr>
          <w:sz w:val="26"/>
          <w:szCs w:val="26"/>
        </w:rPr>
        <w:t xml:space="preserve"> 97 спортивно-массовых мероприятий.</w:t>
      </w:r>
    </w:p>
    <w:p w14:paraId="09D52901" w14:textId="77777777" w:rsidR="00A06ACE" w:rsidRPr="004F00A3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4F00A3">
        <w:rPr>
          <w:sz w:val="26"/>
          <w:szCs w:val="26"/>
        </w:rPr>
        <w:t xml:space="preserve">Важным направлением городской политики в области спорта является социальная поддержка спортсменов и тренеров в рамках реализации </w:t>
      </w:r>
      <w:hyperlink r:id="rId22" w:history="1">
        <w:r w:rsidRPr="004F00A3">
          <w:rPr>
            <w:sz w:val="26"/>
            <w:szCs w:val="26"/>
          </w:rPr>
          <w:t>Закона</w:t>
        </w:r>
      </w:hyperlink>
      <w:r w:rsidRPr="004F00A3">
        <w:rPr>
          <w:sz w:val="26"/>
          <w:szCs w:val="26"/>
        </w:rPr>
        <w:t xml:space="preserve"> Красноярского края от 21.12.2010 </w:t>
      </w:r>
      <w:r w:rsidR="002E47BA" w:rsidRPr="004F00A3">
        <w:rPr>
          <w:sz w:val="26"/>
          <w:szCs w:val="26"/>
        </w:rPr>
        <w:t>№</w:t>
      </w:r>
      <w:r w:rsidRPr="004F00A3">
        <w:rPr>
          <w:sz w:val="26"/>
          <w:szCs w:val="26"/>
        </w:rPr>
        <w:t xml:space="preserve"> 11-5566 </w:t>
      </w:r>
      <w:r w:rsidR="002E47BA" w:rsidRPr="004F00A3">
        <w:rPr>
          <w:sz w:val="26"/>
          <w:szCs w:val="26"/>
        </w:rPr>
        <w:t>«</w:t>
      </w:r>
      <w:r w:rsidRPr="004F00A3">
        <w:rPr>
          <w:sz w:val="26"/>
          <w:szCs w:val="26"/>
        </w:rPr>
        <w:t>О физической культуре и спорте в Красноярском крае</w:t>
      </w:r>
      <w:r w:rsidR="002E47BA" w:rsidRPr="004F00A3">
        <w:rPr>
          <w:sz w:val="26"/>
          <w:szCs w:val="26"/>
        </w:rPr>
        <w:t>»</w:t>
      </w:r>
      <w:r w:rsidRPr="004F00A3">
        <w:rPr>
          <w:sz w:val="26"/>
          <w:szCs w:val="26"/>
        </w:rPr>
        <w:t>. Производятся выплаты спортсменам и тренерам за победы и призовые места на официальных соревнованиях в составе сборных команд Красноярского края.</w:t>
      </w:r>
    </w:p>
    <w:p w14:paraId="5192CAC0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Красноярского края.</w:t>
      </w:r>
    </w:p>
    <w:p w14:paraId="07791B38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 xml:space="preserve">Ежегодно тренеры спортивных школ участвуют в краевых семинарах повышения квалификации и профессиональной переподготовки работников образования в Красноярском техникуме физической культуры и спорта. Оплата курсов повышения квалификации производится </w:t>
      </w:r>
      <w:r w:rsidR="00BC472F" w:rsidRPr="003F0681">
        <w:rPr>
          <w:sz w:val="26"/>
          <w:szCs w:val="26"/>
        </w:rPr>
        <w:t>за счет</w:t>
      </w:r>
      <w:r w:rsidRPr="003F0681">
        <w:rPr>
          <w:sz w:val="26"/>
          <w:szCs w:val="26"/>
        </w:rPr>
        <w:t xml:space="preserve"> средств бюджета</w:t>
      </w:r>
      <w:r w:rsidR="00BC472F" w:rsidRPr="003F0681">
        <w:rPr>
          <w:sz w:val="26"/>
          <w:szCs w:val="26"/>
        </w:rPr>
        <w:t xml:space="preserve"> города</w:t>
      </w:r>
      <w:r w:rsidRPr="003F0681">
        <w:rPr>
          <w:sz w:val="26"/>
          <w:szCs w:val="26"/>
        </w:rPr>
        <w:t>, выделенных на выполнение муниципального задания муниципальных учреждений спортивной направленности.</w:t>
      </w:r>
    </w:p>
    <w:p w14:paraId="4C15E34C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Одним из главных направлений деятельности для достижения целевых показателей в области физической культуры и спорта в городе Ачинске является завершение строительства здания с залом для занятий боксом и залом для занятий вольной борьбой.</w:t>
      </w:r>
    </w:p>
    <w:p w14:paraId="7EBDBE09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Для дальнейшего развития физической культуры и спорта на территории города Ачинска необходимо:</w:t>
      </w:r>
    </w:p>
    <w:p w14:paraId="503060E5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- повысить качество управления подготовкой спортивного резерва;</w:t>
      </w:r>
    </w:p>
    <w:p w14:paraId="6B021452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- повысить качество оснащения спортивным инвентарем и оборудованием спортивных школ города в целях качественной реализации программ спортивной подготовки;</w:t>
      </w:r>
    </w:p>
    <w:p w14:paraId="49D2738B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- совершенствовать систему отбора наиболее одаренных детей для комплектования учреждений олимпийского резерва;</w:t>
      </w:r>
    </w:p>
    <w:p w14:paraId="29A768C0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- продолжить работу по развитию сети спортивных клубов по месту жительства;</w:t>
      </w:r>
    </w:p>
    <w:p w14:paraId="166A4BA5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- продолжить работу по укреплению инфраструктуры физической культуры и спорта;</w:t>
      </w:r>
    </w:p>
    <w:p w14:paraId="06E4ADC5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- совершенствовать систему проведения официальных физкультурных спортивных мероприятий на территории города Ачинска;</w:t>
      </w:r>
    </w:p>
    <w:p w14:paraId="0DEB1438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- усилить работу по пропаганде здорового образа жизни.</w:t>
      </w:r>
    </w:p>
    <w:p w14:paraId="0E735DEC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 xml:space="preserve">Невыполнение целевых показателей и показателей результативности Программы в полном объеме может быть обусловлено финансовыми рисками, </w:t>
      </w:r>
      <w:r w:rsidRPr="003F0681">
        <w:rPr>
          <w:sz w:val="26"/>
          <w:szCs w:val="26"/>
        </w:rPr>
        <w:lastRenderedPageBreak/>
        <w:t>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14:paraId="7AE6D556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3F0681">
        <w:rPr>
          <w:sz w:val="26"/>
          <w:szCs w:val="26"/>
        </w:rPr>
        <w:t>недостижению</w:t>
      </w:r>
      <w:proofErr w:type="spellEnd"/>
      <w:r w:rsidRPr="003F0681">
        <w:rPr>
          <w:sz w:val="26"/>
          <w:szCs w:val="26"/>
        </w:rPr>
        <w:t xml:space="preserve"> целевых показателей Программы.</w:t>
      </w:r>
    </w:p>
    <w:p w14:paraId="049343B3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14:paraId="2098DC75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В целях управления указанными рисками в процессе реализации Программы предусматривается:</w:t>
      </w:r>
    </w:p>
    <w:p w14:paraId="234E3159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- осуществление внутреннего контроля исполнения мероприятий Программы;</w:t>
      </w:r>
    </w:p>
    <w:p w14:paraId="09C7E9B1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- контроль достижения конечных результатов и эффективного использования финансовых сре</w:t>
      </w:r>
      <w:proofErr w:type="gramStart"/>
      <w:r w:rsidRPr="003F0681">
        <w:rPr>
          <w:sz w:val="26"/>
          <w:szCs w:val="26"/>
        </w:rPr>
        <w:t>дств Пр</w:t>
      </w:r>
      <w:proofErr w:type="gramEnd"/>
      <w:r w:rsidRPr="003F0681">
        <w:rPr>
          <w:sz w:val="26"/>
          <w:szCs w:val="26"/>
        </w:rPr>
        <w:t>ограммы.</w:t>
      </w:r>
    </w:p>
    <w:p w14:paraId="555CF448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Основной мерой управления рисками реализации Программы являются меры правового регулирования.</w:t>
      </w:r>
    </w:p>
    <w:p w14:paraId="6A1444D9" w14:textId="77777777" w:rsidR="00A06ACE" w:rsidRPr="003F0681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14:paraId="26A218BE" w14:textId="77777777" w:rsidR="00A06ACE" w:rsidRDefault="00A06ACE" w:rsidP="00AE22F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F0681">
        <w:rPr>
          <w:sz w:val="26"/>
          <w:szCs w:val="26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339BF7AF" w14:textId="77777777" w:rsidR="00DD0939" w:rsidRDefault="00DD0939" w:rsidP="00DD0939">
      <w:pPr>
        <w:widowControl w:val="0"/>
        <w:autoSpaceDE w:val="0"/>
        <w:autoSpaceDN w:val="0"/>
        <w:spacing w:line="276" w:lineRule="auto"/>
        <w:ind w:firstLine="709"/>
        <w:jc w:val="both"/>
      </w:pPr>
      <w:r>
        <w:rPr>
          <w:sz w:val="26"/>
          <w:szCs w:val="26"/>
        </w:rPr>
        <w:t>Для достижения целевых показателей на базе отдела по физической культуре и спорту создано МКУ «Комитет по физической культуре и спорту».</w:t>
      </w:r>
    </w:p>
    <w:p w14:paraId="0179B312" w14:textId="77777777" w:rsidR="00DD0939" w:rsidRPr="00DD0939" w:rsidRDefault="00DD0939" w:rsidP="00DD093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DD0939">
        <w:rPr>
          <w:sz w:val="26"/>
          <w:szCs w:val="26"/>
        </w:rPr>
        <w:t>Основной целью деятельности Учреждения является проведение в жизнь государственной, региональной и муниципальной политики в области физической культуры и спорта на территории города Ачинска с учетом специфики социально-культурной среды, обеспечивающей необходимые условия для реализации конституционных прав граждан в данных направлениях.</w:t>
      </w:r>
    </w:p>
    <w:p w14:paraId="34D75962" w14:textId="77777777" w:rsidR="00DD0939" w:rsidRPr="00DD0939" w:rsidRDefault="00DD0939" w:rsidP="00DD093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0F02FA34" w14:textId="77777777" w:rsidR="0002268C" w:rsidRPr="00E36CD7" w:rsidRDefault="0002268C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00455BC2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  <w:r w:rsidRPr="00E36CD7">
        <w:rPr>
          <w:sz w:val="26"/>
          <w:szCs w:val="26"/>
        </w:rPr>
        <w:t>3. ПРИОРИТЕТЫ И ЦЕЛИ СОЦИАЛЬНО-ЭКОНОМИЧЕСКОГО РАЗВИТИЯ</w:t>
      </w:r>
      <w:r w:rsidR="00FC5DD5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В СФЕРЕ ФИЗИЧЕСКОЙ КУЛЬТУРЫ И СПОРТА, ОПИСАНИЕ ОСНОВНЫХ</w:t>
      </w:r>
      <w:r w:rsidR="00FC5DD5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ЦЕЛЕЙ И ЗАДАЧ ПРОГРАММЫ, ПРОГНОЗ РАЗВИТИЯ СФЕРЫ ФИЗИЧЕСКОЙ</w:t>
      </w:r>
    </w:p>
    <w:p w14:paraId="7FDDE429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E36CD7">
        <w:rPr>
          <w:sz w:val="26"/>
          <w:szCs w:val="26"/>
        </w:rPr>
        <w:t>КУЛЬТУРЫ И СПОРТА</w:t>
      </w:r>
    </w:p>
    <w:p w14:paraId="7E86EC0F" w14:textId="77777777" w:rsidR="0002268C" w:rsidRPr="00E36CD7" w:rsidRDefault="0002268C" w:rsidP="00ED6D58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</w:p>
    <w:p w14:paraId="191AEAB8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К приоритетным направлениям реализации Программы в сфере физической </w:t>
      </w:r>
      <w:r w:rsidRPr="00E36CD7">
        <w:rPr>
          <w:sz w:val="26"/>
          <w:szCs w:val="26"/>
        </w:rPr>
        <w:lastRenderedPageBreak/>
        <w:t>культуры и спорта относятся:</w:t>
      </w:r>
    </w:p>
    <w:p w14:paraId="38AB64A5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формирование здорового образа жизни через развитие массовой физической культуры и спорта;</w:t>
      </w:r>
    </w:p>
    <w:p w14:paraId="2240D294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развитие массового спорта и системы подготовки спортивного резерва.</w:t>
      </w:r>
    </w:p>
    <w:p w14:paraId="2BDB39EE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В рамках направления </w:t>
      </w:r>
      <w:r w:rsidR="002E47BA" w:rsidRPr="00E36CD7">
        <w:rPr>
          <w:sz w:val="26"/>
          <w:szCs w:val="26"/>
        </w:rPr>
        <w:t>«</w:t>
      </w:r>
      <w:r w:rsidRPr="00E36CD7">
        <w:rPr>
          <w:sz w:val="26"/>
          <w:szCs w:val="26"/>
        </w:rPr>
        <w:t>Формирование здорового образа жизни через развитие массовой физической культуры и спорта</w:t>
      </w:r>
      <w:r w:rsidR="002E47BA" w:rsidRPr="00E36CD7">
        <w:rPr>
          <w:sz w:val="26"/>
          <w:szCs w:val="26"/>
        </w:rPr>
        <w:t>»</w:t>
      </w:r>
      <w:r w:rsidRPr="00E36CD7">
        <w:rPr>
          <w:sz w:val="26"/>
          <w:szCs w:val="26"/>
        </w:rPr>
        <w:t xml:space="preserve"> предстоит обеспечить реализацию календарного плана официальных физкультурных</w:t>
      </w:r>
      <w:r w:rsidR="006A6D20">
        <w:rPr>
          <w:sz w:val="26"/>
          <w:szCs w:val="26"/>
        </w:rPr>
        <w:t xml:space="preserve"> и</w:t>
      </w:r>
      <w:r w:rsidRPr="00E36CD7">
        <w:rPr>
          <w:sz w:val="26"/>
          <w:szCs w:val="26"/>
        </w:rPr>
        <w:t xml:space="preserve"> спортивных мероприятий путем:</w:t>
      </w:r>
    </w:p>
    <w:p w14:paraId="144A21DA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E36CD7">
        <w:rPr>
          <w:sz w:val="26"/>
          <w:szCs w:val="26"/>
        </w:rPr>
        <w:t xml:space="preserve">организации и проведения физкультурных и комплексных спортивных мероприятий среди </w:t>
      </w:r>
      <w:r w:rsidR="006A6D20">
        <w:rPr>
          <w:sz w:val="26"/>
          <w:szCs w:val="26"/>
        </w:rPr>
        <w:t>обучающихся</w:t>
      </w:r>
      <w:r w:rsidRPr="00E36CD7">
        <w:rPr>
          <w:sz w:val="26"/>
          <w:szCs w:val="26"/>
        </w:rPr>
        <w:t xml:space="preserve"> города;</w:t>
      </w:r>
      <w:proofErr w:type="gramEnd"/>
    </w:p>
    <w:p w14:paraId="7B01591F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организации и проведения физкультурных и комплексных спортивных мероприятий среди лиц средних и старших групп населения города;</w:t>
      </w:r>
    </w:p>
    <w:p w14:paraId="7DC4EB8D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организации и проведения всероссийских массовых акций;</w:t>
      </w:r>
    </w:p>
    <w:p w14:paraId="068D72A4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организации и проведения спортивных соревнований.</w:t>
      </w:r>
    </w:p>
    <w:p w14:paraId="7B73BF23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В рамках направления </w:t>
      </w:r>
      <w:r w:rsidR="002E47BA" w:rsidRPr="00E36CD7">
        <w:rPr>
          <w:sz w:val="26"/>
          <w:szCs w:val="26"/>
        </w:rPr>
        <w:t>«</w:t>
      </w:r>
      <w:r w:rsidRPr="00E36CD7">
        <w:rPr>
          <w:sz w:val="26"/>
          <w:szCs w:val="26"/>
        </w:rPr>
        <w:t>Развитие массового спорта и системы подготовки спортивного резерва</w:t>
      </w:r>
      <w:r w:rsidR="002E47BA" w:rsidRPr="00E36CD7">
        <w:rPr>
          <w:sz w:val="26"/>
          <w:szCs w:val="26"/>
        </w:rPr>
        <w:t>»</w:t>
      </w:r>
      <w:r w:rsidRPr="00E36CD7">
        <w:rPr>
          <w:sz w:val="26"/>
          <w:szCs w:val="26"/>
        </w:rPr>
        <w:t xml:space="preserve"> предстоит обеспечить повышение эффективности деятельности учреждений физкультурно-спортивной направленности путем:</w:t>
      </w:r>
    </w:p>
    <w:p w14:paraId="22789F72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материально-технического обеспечения деятельности учреждений;</w:t>
      </w:r>
    </w:p>
    <w:p w14:paraId="0889AA77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формирования единой системы поиска, выявления и поддержки одаренных детей;</w:t>
      </w:r>
    </w:p>
    <w:p w14:paraId="245D46BD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повышения квалификации руководителей и специалистов учреждений</w:t>
      </w:r>
      <w:r w:rsidR="006A6D20">
        <w:rPr>
          <w:sz w:val="26"/>
          <w:szCs w:val="26"/>
        </w:rPr>
        <w:t xml:space="preserve"> дополнительного образования</w:t>
      </w:r>
      <w:r w:rsidRPr="00E36CD7">
        <w:rPr>
          <w:sz w:val="26"/>
          <w:szCs w:val="26"/>
        </w:rPr>
        <w:t xml:space="preserve"> физкультурно-спортивной направленности;</w:t>
      </w:r>
    </w:p>
    <w:p w14:paraId="296F7A48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участия учреждений в краевых и федеральных </w:t>
      </w:r>
      <w:proofErr w:type="spellStart"/>
      <w:r w:rsidRPr="00E36CD7">
        <w:rPr>
          <w:sz w:val="26"/>
          <w:szCs w:val="26"/>
        </w:rPr>
        <w:t>грантовых</w:t>
      </w:r>
      <w:proofErr w:type="spellEnd"/>
      <w:r w:rsidRPr="00E36CD7">
        <w:rPr>
          <w:sz w:val="26"/>
          <w:szCs w:val="26"/>
        </w:rPr>
        <w:t xml:space="preserve"> и целевых программах;</w:t>
      </w:r>
    </w:p>
    <w:p w14:paraId="34B2E9C8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предоставления краевых субсидий бюджету города на компенсацию расходов за подготовку членов спортивных сборных команд края.</w:t>
      </w:r>
    </w:p>
    <w:p w14:paraId="4EBF7E63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E36CD7">
        <w:rPr>
          <w:sz w:val="26"/>
          <w:szCs w:val="26"/>
        </w:rPr>
        <w:t xml:space="preserve">Цели государственной политики в сфере физической культуры и спорта определены в </w:t>
      </w:r>
      <w:hyperlink r:id="rId23" w:history="1">
        <w:r w:rsidRPr="00E36CD7">
          <w:rPr>
            <w:sz w:val="26"/>
            <w:szCs w:val="26"/>
          </w:rPr>
          <w:t>Концепции</w:t>
        </w:r>
      </w:hyperlink>
      <w:r w:rsidRPr="00E36CD7">
        <w:rPr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</w:t>
      </w:r>
      <w:r w:rsidR="00233E5A" w:rsidRPr="00E36CD7">
        <w:rPr>
          <w:sz w:val="26"/>
          <w:szCs w:val="26"/>
        </w:rPr>
        <w:t xml:space="preserve"> (</w:t>
      </w:r>
      <w:r w:rsidR="00233E5A" w:rsidRPr="00E36CD7">
        <w:rPr>
          <w:sz w:val="26"/>
          <w:szCs w:val="26"/>
          <w:lang w:val="en-US"/>
        </w:rPr>
        <w:t>I</w:t>
      </w:r>
      <w:r w:rsidR="00233E5A" w:rsidRPr="00E36CD7">
        <w:rPr>
          <w:sz w:val="26"/>
          <w:szCs w:val="26"/>
        </w:rPr>
        <w:t xml:space="preserve"> этап), до 2030 года (</w:t>
      </w:r>
      <w:r w:rsidR="00233E5A" w:rsidRPr="00E36CD7">
        <w:rPr>
          <w:sz w:val="26"/>
          <w:szCs w:val="26"/>
          <w:lang w:val="en-US"/>
        </w:rPr>
        <w:t>II</w:t>
      </w:r>
      <w:r w:rsidR="00233E5A" w:rsidRPr="00E36CD7">
        <w:rPr>
          <w:sz w:val="26"/>
          <w:szCs w:val="26"/>
        </w:rPr>
        <w:t xml:space="preserve"> этап)</w:t>
      </w:r>
      <w:r w:rsidRPr="00E36CD7">
        <w:rPr>
          <w:sz w:val="26"/>
          <w:szCs w:val="26"/>
        </w:rPr>
        <w:t>, утвержденной Распоряжением Правительства</w:t>
      </w:r>
      <w:r w:rsidR="00311849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Российской Федерации</w:t>
      </w:r>
      <w:r w:rsidR="006679D6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от 17.11.2008</w:t>
      </w:r>
      <w:r w:rsidR="00311849" w:rsidRPr="00E36CD7">
        <w:rPr>
          <w:sz w:val="26"/>
          <w:szCs w:val="26"/>
        </w:rPr>
        <w:t xml:space="preserve"> </w:t>
      </w:r>
      <w:r w:rsidR="002E47BA" w:rsidRPr="00E36CD7">
        <w:rPr>
          <w:sz w:val="26"/>
          <w:szCs w:val="26"/>
        </w:rPr>
        <w:t>№</w:t>
      </w:r>
      <w:r w:rsidRPr="00E36CD7">
        <w:rPr>
          <w:sz w:val="26"/>
          <w:szCs w:val="26"/>
        </w:rPr>
        <w:t xml:space="preserve"> 1662-</w:t>
      </w:r>
      <w:r w:rsidR="006679D6" w:rsidRPr="00E36CD7">
        <w:rPr>
          <w:sz w:val="26"/>
          <w:szCs w:val="26"/>
        </w:rPr>
        <w:t>р</w:t>
      </w:r>
      <w:r w:rsidR="006C1752" w:rsidRPr="00E36CD7">
        <w:rPr>
          <w:sz w:val="26"/>
          <w:szCs w:val="26"/>
        </w:rPr>
        <w:t xml:space="preserve"> «О Концепции долгосрочного экономического развития Российской Федерации до 2020 года»</w:t>
      </w:r>
      <w:r w:rsidRPr="00E36CD7">
        <w:rPr>
          <w:sz w:val="26"/>
          <w:szCs w:val="26"/>
        </w:rPr>
        <w:t xml:space="preserve"> и предусматривающей необходимость создания условий для ведения гражданами здорового образа жизни, развития массового</w:t>
      </w:r>
      <w:proofErr w:type="gramEnd"/>
      <w:r w:rsidRPr="00E36CD7">
        <w:rPr>
          <w:sz w:val="26"/>
          <w:szCs w:val="26"/>
        </w:rPr>
        <w:t xml:space="preserve"> спорта и повышения конкурентоспособности российского спорта на международной спортивной арене.</w:t>
      </w:r>
    </w:p>
    <w:p w14:paraId="236088EA" w14:textId="77777777" w:rsidR="00A06ACE" w:rsidRPr="00E36CD7" w:rsidRDefault="00E36430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hyperlink r:id="rId24" w:history="1">
        <w:r w:rsidR="00A06ACE" w:rsidRPr="00E36CD7">
          <w:rPr>
            <w:sz w:val="26"/>
            <w:szCs w:val="26"/>
          </w:rPr>
          <w:t>Распоряжениями</w:t>
        </w:r>
      </w:hyperlink>
      <w:r w:rsidR="00A06ACE" w:rsidRPr="00E36CD7">
        <w:rPr>
          <w:sz w:val="26"/>
          <w:szCs w:val="26"/>
        </w:rPr>
        <w:t xml:space="preserve"> Правительства Российской Федерации от </w:t>
      </w:r>
      <w:r w:rsidR="00E36CD7" w:rsidRPr="00E36CD7">
        <w:rPr>
          <w:sz w:val="26"/>
          <w:szCs w:val="26"/>
        </w:rPr>
        <w:t>24.11.2020</w:t>
      </w:r>
      <w:r w:rsidR="006679D6" w:rsidRPr="00E36CD7">
        <w:rPr>
          <w:sz w:val="26"/>
          <w:szCs w:val="26"/>
        </w:rPr>
        <w:t xml:space="preserve"> </w:t>
      </w:r>
      <w:r w:rsidR="00E36CD7" w:rsidRPr="00E36CD7">
        <w:rPr>
          <w:sz w:val="26"/>
          <w:szCs w:val="26"/>
        </w:rPr>
        <w:t xml:space="preserve">                           </w:t>
      </w:r>
      <w:r w:rsidR="002E47BA" w:rsidRPr="00E36CD7">
        <w:rPr>
          <w:sz w:val="26"/>
          <w:szCs w:val="26"/>
        </w:rPr>
        <w:t>№</w:t>
      </w:r>
      <w:r w:rsidR="00A06ACE" w:rsidRPr="00E36CD7">
        <w:rPr>
          <w:sz w:val="26"/>
          <w:szCs w:val="26"/>
        </w:rPr>
        <w:t xml:space="preserve"> </w:t>
      </w:r>
      <w:r w:rsidR="00E36CD7" w:rsidRPr="00E36CD7">
        <w:rPr>
          <w:sz w:val="26"/>
          <w:szCs w:val="26"/>
        </w:rPr>
        <w:t>3081</w:t>
      </w:r>
      <w:r w:rsidR="00A06ACE" w:rsidRPr="00E36CD7">
        <w:rPr>
          <w:sz w:val="26"/>
          <w:szCs w:val="26"/>
        </w:rPr>
        <w:t>-р утверждена стратегия развития физической культуры и спорта в Российской Федерации на период до 20</w:t>
      </w:r>
      <w:r w:rsidR="00E36CD7" w:rsidRPr="00E36CD7">
        <w:rPr>
          <w:sz w:val="26"/>
          <w:szCs w:val="26"/>
        </w:rPr>
        <w:t>30</w:t>
      </w:r>
      <w:r w:rsidR="00A06ACE" w:rsidRPr="00E36CD7">
        <w:rPr>
          <w:sz w:val="26"/>
          <w:szCs w:val="26"/>
        </w:rPr>
        <w:t xml:space="preserve"> года, </w:t>
      </w:r>
      <w:hyperlink r:id="rId25" w:history="1">
        <w:r w:rsidR="00A06ACE" w:rsidRPr="00E36CD7">
          <w:rPr>
            <w:sz w:val="26"/>
            <w:szCs w:val="26"/>
          </w:rPr>
          <w:t>Постановлением</w:t>
        </w:r>
      </w:hyperlink>
      <w:r w:rsidR="00A06ACE" w:rsidRPr="00E36CD7">
        <w:rPr>
          <w:sz w:val="26"/>
          <w:szCs w:val="26"/>
        </w:rPr>
        <w:t xml:space="preserve"> Правительства Российской Федерации от </w:t>
      </w:r>
      <w:r w:rsidR="00B0471A" w:rsidRPr="00E36CD7">
        <w:rPr>
          <w:sz w:val="26"/>
          <w:szCs w:val="26"/>
        </w:rPr>
        <w:t>30.09.2021</w:t>
      </w:r>
      <w:r w:rsidR="00A06ACE" w:rsidRPr="00E36CD7">
        <w:rPr>
          <w:sz w:val="26"/>
          <w:szCs w:val="26"/>
        </w:rPr>
        <w:t xml:space="preserve"> </w:t>
      </w:r>
      <w:r w:rsidR="002E47BA" w:rsidRPr="00E36CD7">
        <w:rPr>
          <w:sz w:val="26"/>
          <w:szCs w:val="26"/>
        </w:rPr>
        <w:t xml:space="preserve">№ </w:t>
      </w:r>
      <w:r w:rsidR="00B0471A" w:rsidRPr="00E36CD7">
        <w:rPr>
          <w:sz w:val="26"/>
          <w:szCs w:val="26"/>
        </w:rPr>
        <w:t>1661</w:t>
      </w:r>
      <w:r w:rsidR="00A06ACE" w:rsidRPr="00E36CD7">
        <w:rPr>
          <w:sz w:val="26"/>
          <w:szCs w:val="26"/>
        </w:rPr>
        <w:t xml:space="preserve"> утверждена государственная программа Российской Федерации </w:t>
      </w:r>
      <w:r w:rsidR="002E47BA" w:rsidRPr="00E36CD7">
        <w:rPr>
          <w:sz w:val="26"/>
          <w:szCs w:val="26"/>
        </w:rPr>
        <w:t>«</w:t>
      </w:r>
      <w:r w:rsidR="00A06ACE" w:rsidRPr="00E36CD7">
        <w:rPr>
          <w:sz w:val="26"/>
          <w:szCs w:val="26"/>
        </w:rPr>
        <w:t>Развитие физической культуры и спорта</w:t>
      </w:r>
      <w:r w:rsidR="002E47BA" w:rsidRPr="00E36CD7">
        <w:rPr>
          <w:sz w:val="26"/>
          <w:szCs w:val="26"/>
        </w:rPr>
        <w:t>»</w:t>
      </w:r>
      <w:r w:rsidR="00A06ACE" w:rsidRPr="00E36CD7">
        <w:rPr>
          <w:sz w:val="26"/>
          <w:szCs w:val="26"/>
        </w:rPr>
        <w:t xml:space="preserve"> соответственно устанавливающие направления развития отрасли </w:t>
      </w:r>
      <w:r w:rsidR="00233E5A" w:rsidRPr="00E36CD7">
        <w:rPr>
          <w:sz w:val="26"/>
          <w:szCs w:val="26"/>
        </w:rPr>
        <w:t>до 2030 года</w:t>
      </w:r>
      <w:r w:rsidR="00A06ACE" w:rsidRPr="00E36CD7">
        <w:rPr>
          <w:sz w:val="26"/>
          <w:szCs w:val="26"/>
        </w:rPr>
        <w:t xml:space="preserve">. В качестве основного ожидаемого конечного результата реализации данных </w:t>
      </w:r>
      <w:r w:rsidR="00A06ACE" w:rsidRPr="00E36CD7">
        <w:rPr>
          <w:sz w:val="26"/>
          <w:szCs w:val="26"/>
        </w:rPr>
        <w:lastRenderedPageBreak/>
        <w:t>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14:paraId="49713088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Целью Программы является создание условий для развития физической культуры и спорта в городе Ачинске.</w:t>
      </w:r>
    </w:p>
    <w:p w14:paraId="165F9BBD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Задачи, реализуемые в рамках данной Программы, следующие:</w:t>
      </w:r>
    </w:p>
    <w:p w14:paraId="6CE65C54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1.</w:t>
      </w:r>
      <w:r w:rsidR="00E36CD7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Обеспечение развития массовой физической культуры в городе Ачинске.</w:t>
      </w:r>
    </w:p>
    <w:p w14:paraId="5C70E4F8" w14:textId="77777777" w:rsidR="00583E9D" w:rsidRPr="00E36CD7" w:rsidRDefault="00A06ACE" w:rsidP="00E36CD7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2.</w:t>
      </w:r>
      <w:r w:rsidR="00E36CD7" w:rsidRPr="00E36CD7">
        <w:rPr>
          <w:sz w:val="26"/>
          <w:szCs w:val="26"/>
        </w:rPr>
        <w:t xml:space="preserve"> </w:t>
      </w:r>
      <w:r w:rsidR="00583E9D" w:rsidRPr="00E36CD7">
        <w:rPr>
          <w:sz w:val="26"/>
          <w:szCs w:val="26"/>
        </w:rPr>
        <w:t xml:space="preserve">Обеспечение условий для подготовки  спортивного резерва в муниципальных спортивных учреждениях </w:t>
      </w:r>
      <w:r w:rsidR="006F327B">
        <w:rPr>
          <w:sz w:val="26"/>
          <w:szCs w:val="26"/>
        </w:rPr>
        <w:t xml:space="preserve">дополнительного образования </w:t>
      </w:r>
      <w:r w:rsidR="00583E9D" w:rsidRPr="00E36CD7">
        <w:rPr>
          <w:sz w:val="26"/>
          <w:szCs w:val="26"/>
        </w:rPr>
        <w:t>для участия в соревнованиях различного уровня.</w:t>
      </w:r>
    </w:p>
    <w:p w14:paraId="720CF201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3.</w:t>
      </w:r>
      <w:r w:rsidR="00E36CD7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Материально-техническое обеспечение учреждений, осуществляющих деятельность в области физической культуры и спорта в городе Ачинске.</w:t>
      </w:r>
    </w:p>
    <w:p w14:paraId="75AD107D" w14:textId="77777777" w:rsidR="00A11E27" w:rsidRPr="00E36CD7" w:rsidRDefault="001358AC" w:rsidP="00E36CD7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4.</w:t>
      </w:r>
      <w:r w:rsidR="00E36CD7" w:rsidRPr="00E36CD7">
        <w:rPr>
          <w:sz w:val="26"/>
          <w:szCs w:val="26"/>
        </w:rPr>
        <w:t xml:space="preserve"> </w:t>
      </w:r>
      <w:r w:rsidRPr="00E36CD7">
        <w:rPr>
          <w:rFonts w:eastAsia="Calibri"/>
          <w:sz w:val="26"/>
          <w:szCs w:val="26"/>
        </w:rPr>
        <w:t>Создание условий для физической и психологической реабилитации инвалидов и людей с ог</w:t>
      </w:r>
      <w:r w:rsidR="006F327B">
        <w:rPr>
          <w:rFonts w:eastAsia="Calibri"/>
          <w:sz w:val="26"/>
          <w:szCs w:val="26"/>
        </w:rPr>
        <w:t>раниченными возможностями путем</w:t>
      </w:r>
      <w:r w:rsidRPr="00E36CD7">
        <w:rPr>
          <w:rFonts w:eastAsia="Calibri"/>
          <w:sz w:val="26"/>
          <w:szCs w:val="26"/>
        </w:rPr>
        <w:t xml:space="preserve"> популяризации физической культуры и спорта.</w:t>
      </w:r>
    </w:p>
    <w:p w14:paraId="0B5E7CA1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Решение указанных задач обеспечивается через систему мероприятий, предусмотренных в подпрограммах Программы.</w:t>
      </w:r>
    </w:p>
    <w:p w14:paraId="42DFF1A6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244639E2" w14:textId="77777777" w:rsidR="00A06ACE" w:rsidRPr="00E36CD7" w:rsidRDefault="00A06ACE" w:rsidP="001376D7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  <w:r w:rsidRPr="00E36CD7">
        <w:rPr>
          <w:sz w:val="26"/>
          <w:szCs w:val="26"/>
        </w:rPr>
        <w:t>4. ПРОГНОЗ КОНЕЧНЫХ РЕЗУЛЬТАТОВ МУНИЦИПАЛЬНОЙ ПРОГРАММЫ,</w:t>
      </w:r>
      <w:r w:rsidR="00523085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ХАРАКТЕРИЗУЮЩИХ ЦЕЛЕВОЕ СОСТОЯНИЕ (ИЗМЕНЕНИЕ СОСТОЯНИЯ)</w:t>
      </w:r>
      <w:r w:rsidR="00523085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УРОВНЯ И КАЧЕСТВА ЖИЗНИ НАСЕЛЕНИЯ, СОЦИАЛЬНОЙ СФЕРЫ,</w:t>
      </w:r>
      <w:r w:rsidR="00523085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ЭКОНОМИКИ, СТЕПЕНИ РЕАЛИЗАЦИИ ДРУГИХ ОБЩЕСТВЕННО ЗНАЧИМЫХ</w:t>
      </w:r>
      <w:r w:rsidR="001376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ИНТЕРЕСОВ И ПОТРЕБНОСТЕЙ В СФЕРЕ ФИЗИЧЕСКОЙ КУЛЬТУРЫ</w:t>
      </w:r>
      <w:r w:rsidR="00523085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И СПОРТА НА ТЕРРИТОРИИ ГОРОДА АЧИНСКА</w:t>
      </w:r>
    </w:p>
    <w:p w14:paraId="35275F01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42748347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Своевременная и в полном объеме реализация Программы позволит увеличить количество населения города Ачинска, систематически занимающегося физической культурой и спортом, количество спортивных сооружений, сохранить численность занимающихся в муниципальных учреждениях физкультурно-спортивной направленности, увеличить количество спортсменов города Ачинска в составе сборных команд Красноярского края по видам спорта.</w:t>
      </w:r>
    </w:p>
    <w:p w14:paraId="0ADD1370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Реализация Программы будет способствовать:</w:t>
      </w:r>
    </w:p>
    <w:p w14:paraId="5E3F5E97" w14:textId="77777777" w:rsidR="00A06ACE" w:rsidRPr="00E36CD7" w:rsidRDefault="00A06ACE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формированию здорового образа жизни через развитие массовой физической культуры и спорта;</w:t>
      </w:r>
    </w:p>
    <w:p w14:paraId="401CBBD2" w14:textId="77777777" w:rsidR="00A06ACE" w:rsidRPr="00E36CD7" w:rsidRDefault="00A06ACE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развитию детско-юношеского спорта и системы подготовки спортивного резерва.</w:t>
      </w:r>
    </w:p>
    <w:p w14:paraId="295E2F86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  <w:r w:rsidRPr="00E36CD7">
        <w:rPr>
          <w:sz w:val="26"/>
          <w:szCs w:val="26"/>
        </w:rPr>
        <w:t>5. ИНФОРМАЦИЯ ПО ПОДПРОГРАММАМ, ОТДЕЛЬНЫМ</w:t>
      </w:r>
    </w:p>
    <w:p w14:paraId="1D51DF0E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E36CD7">
        <w:rPr>
          <w:sz w:val="26"/>
          <w:szCs w:val="26"/>
        </w:rPr>
        <w:t>МЕРОПРИЯТИЯМ ПРОГРАММЫ</w:t>
      </w:r>
    </w:p>
    <w:p w14:paraId="68E6D87A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7B0BA997" w14:textId="77777777" w:rsidR="00A06ACE" w:rsidRPr="00E36CD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Реализация отдельных мероприятий Программой не предусмотрена. Программа включает </w:t>
      </w:r>
      <w:r w:rsidR="00834C11" w:rsidRPr="00E36CD7">
        <w:rPr>
          <w:sz w:val="26"/>
          <w:szCs w:val="26"/>
        </w:rPr>
        <w:t>4</w:t>
      </w:r>
      <w:r w:rsidRPr="00E36CD7">
        <w:rPr>
          <w:sz w:val="26"/>
          <w:szCs w:val="26"/>
        </w:rPr>
        <w:t xml:space="preserve"> подпрограммы</w:t>
      </w:r>
      <w:r w:rsidR="00D90F66" w:rsidRPr="00E36CD7">
        <w:rPr>
          <w:sz w:val="26"/>
          <w:szCs w:val="26"/>
        </w:rPr>
        <w:t>:</w:t>
      </w:r>
      <w:r w:rsidRPr="00E36CD7">
        <w:rPr>
          <w:sz w:val="26"/>
          <w:szCs w:val="26"/>
        </w:rPr>
        <w:t xml:space="preserve"> </w:t>
      </w:r>
    </w:p>
    <w:p w14:paraId="09760DEE" w14:textId="77777777" w:rsidR="00A06ACE" w:rsidRPr="00E36CD7" w:rsidRDefault="00523085" w:rsidP="00ED6D58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«</w:t>
      </w:r>
      <w:hyperlink w:anchor="P1505" w:history="1">
        <w:r w:rsidR="00A06ACE" w:rsidRPr="00E36CD7">
          <w:rPr>
            <w:sz w:val="26"/>
            <w:szCs w:val="26"/>
          </w:rPr>
          <w:t>Развитие массовой</w:t>
        </w:r>
      </w:hyperlink>
      <w:r w:rsidR="00A06ACE" w:rsidRPr="00E36CD7">
        <w:rPr>
          <w:sz w:val="26"/>
          <w:szCs w:val="26"/>
        </w:rPr>
        <w:t xml:space="preserve"> физической культуры</w:t>
      </w:r>
      <w:r w:rsidRPr="00E36CD7">
        <w:rPr>
          <w:sz w:val="26"/>
          <w:szCs w:val="26"/>
        </w:rPr>
        <w:t>»</w:t>
      </w:r>
      <w:r w:rsidR="00A06ACE" w:rsidRPr="00E36CD7">
        <w:rPr>
          <w:sz w:val="26"/>
          <w:szCs w:val="26"/>
        </w:rPr>
        <w:t>.</w:t>
      </w:r>
    </w:p>
    <w:p w14:paraId="1101118C" w14:textId="77777777" w:rsidR="008E315B" w:rsidRPr="00E36CD7" w:rsidRDefault="008E315B" w:rsidP="00ED6D58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both"/>
        <w:rPr>
          <w:sz w:val="26"/>
          <w:szCs w:val="26"/>
        </w:rPr>
      </w:pPr>
      <w:r w:rsidRPr="00E36CD7">
        <w:rPr>
          <w:sz w:val="26"/>
          <w:szCs w:val="26"/>
        </w:rPr>
        <w:lastRenderedPageBreak/>
        <w:t>«Развитие системы подготовки спортивного резерва».</w:t>
      </w:r>
    </w:p>
    <w:p w14:paraId="710AD02B" w14:textId="77777777" w:rsidR="008E315B" w:rsidRPr="00E36CD7" w:rsidRDefault="008E315B" w:rsidP="00ED6D58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«</w:t>
      </w:r>
      <w:hyperlink w:anchor="P2178" w:history="1">
        <w:r w:rsidRPr="00E36CD7">
          <w:rPr>
            <w:sz w:val="26"/>
            <w:szCs w:val="26"/>
          </w:rPr>
          <w:t>Обеспечение</w:t>
        </w:r>
      </w:hyperlink>
      <w:r w:rsidRPr="00E36CD7">
        <w:rPr>
          <w:sz w:val="26"/>
          <w:szCs w:val="26"/>
        </w:rPr>
        <w:t xml:space="preserve"> реализации муниципальной программы и прочие мероприятия».</w:t>
      </w:r>
    </w:p>
    <w:p w14:paraId="46E0F72F" w14:textId="77777777" w:rsidR="008E315B" w:rsidRPr="00E36CD7" w:rsidRDefault="008E315B" w:rsidP="00ED6D58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«Развитие адаптивной физической культуры</w:t>
      </w:r>
      <w:r w:rsidR="008916B0" w:rsidRPr="00E36CD7">
        <w:rPr>
          <w:sz w:val="26"/>
          <w:szCs w:val="26"/>
        </w:rPr>
        <w:t xml:space="preserve"> и спорта</w:t>
      </w:r>
      <w:r w:rsidRPr="00E36CD7">
        <w:rPr>
          <w:sz w:val="26"/>
          <w:szCs w:val="26"/>
        </w:rPr>
        <w:t>».</w:t>
      </w:r>
    </w:p>
    <w:p w14:paraId="3F779FC4" w14:textId="77777777" w:rsidR="00797D59" w:rsidRPr="00E36CD7" w:rsidRDefault="00797D59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Реализация мероприятий подпрограмм обеспечит достижение цели и решение программных задач и позволит достичь к 2030 году следующих результатов:</w:t>
      </w:r>
    </w:p>
    <w:p w14:paraId="6B38E5F0" w14:textId="77777777" w:rsidR="00797D59" w:rsidRPr="00E36CD7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E36CD7">
        <w:rPr>
          <w:sz w:val="26"/>
          <w:szCs w:val="26"/>
        </w:rPr>
        <w:t xml:space="preserve">по </w:t>
      </w:r>
      <w:hyperlink w:anchor="P1505" w:history="1">
        <w:r w:rsidRPr="00E36CD7">
          <w:rPr>
            <w:sz w:val="26"/>
            <w:szCs w:val="26"/>
          </w:rPr>
          <w:t>подпрограмме 1</w:t>
        </w:r>
      </w:hyperlink>
      <w:r w:rsidRPr="00E36CD7">
        <w:rPr>
          <w:sz w:val="26"/>
          <w:szCs w:val="26"/>
        </w:rPr>
        <w:t xml:space="preserve"> «Развитие массовой физической культуры»:</w:t>
      </w:r>
    </w:p>
    <w:p w14:paraId="00DA09D3" w14:textId="77777777" w:rsidR="00797D59" w:rsidRPr="005729E1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- увеличение численности населения города Ачинска, систематически занимающегося физической культурой и спортом</w:t>
      </w:r>
      <w:r w:rsidRPr="005729E1">
        <w:rPr>
          <w:sz w:val="26"/>
          <w:szCs w:val="26"/>
        </w:rPr>
        <w:t xml:space="preserve"> </w:t>
      </w:r>
      <w:r w:rsidRPr="001A2B8F">
        <w:rPr>
          <w:sz w:val="26"/>
          <w:szCs w:val="26"/>
        </w:rPr>
        <w:t xml:space="preserve">до </w:t>
      </w:r>
      <w:r w:rsidR="00F151C3">
        <w:rPr>
          <w:sz w:val="26"/>
          <w:szCs w:val="26"/>
        </w:rPr>
        <w:t>65001</w:t>
      </w:r>
      <w:r w:rsidRPr="001A2B8F">
        <w:rPr>
          <w:sz w:val="26"/>
          <w:szCs w:val="26"/>
        </w:rPr>
        <w:t xml:space="preserve"> человек к 2030 году;</w:t>
      </w:r>
    </w:p>
    <w:p w14:paraId="47B78AD7" w14:textId="77777777" w:rsidR="00797D59" w:rsidRPr="005729E1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729E1">
        <w:rPr>
          <w:sz w:val="26"/>
          <w:szCs w:val="26"/>
        </w:rPr>
        <w:t xml:space="preserve">- </w:t>
      </w:r>
      <w:r w:rsidR="00A97CBF" w:rsidRPr="005729E1">
        <w:rPr>
          <w:sz w:val="26"/>
          <w:szCs w:val="26"/>
        </w:rPr>
        <w:t>увеличение единовременной пропускной способности спортивных сооружений города Ачинска за счет строительства новых спортивных объектов</w:t>
      </w:r>
      <w:r w:rsidRPr="005729E1">
        <w:rPr>
          <w:sz w:val="26"/>
          <w:szCs w:val="26"/>
        </w:rPr>
        <w:t>;</w:t>
      </w:r>
    </w:p>
    <w:p w14:paraId="675633DE" w14:textId="77777777" w:rsidR="00797D59" w:rsidRPr="005729E1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729E1">
        <w:rPr>
          <w:sz w:val="26"/>
          <w:szCs w:val="26"/>
        </w:rPr>
        <w:t xml:space="preserve">по </w:t>
      </w:r>
      <w:hyperlink w:anchor="P1853" w:history="1">
        <w:r w:rsidRPr="005729E1">
          <w:rPr>
            <w:sz w:val="26"/>
            <w:szCs w:val="26"/>
          </w:rPr>
          <w:t>подпрограмме 2</w:t>
        </w:r>
      </w:hyperlink>
      <w:r w:rsidRPr="005729E1">
        <w:rPr>
          <w:sz w:val="26"/>
          <w:szCs w:val="26"/>
        </w:rPr>
        <w:t xml:space="preserve"> «Развитие системы подготовки спортивного резерва»:</w:t>
      </w:r>
    </w:p>
    <w:p w14:paraId="7110C82D" w14:textId="77777777" w:rsidR="00797D59" w:rsidRPr="005729E1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proofErr w:type="gramStart"/>
      <w:r w:rsidRPr="005729E1">
        <w:rPr>
          <w:sz w:val="26"/>
          <w:szCs w:val="26"/>
        </w:rPr>
        <w:t>- изменение численности занимающихся физкультурой и спортом в учреждениях физкультурно-спортивной направленности до 2965 в 2030 году;</w:t>
      </w:r>
      <w:proofErr w:type="gramEnd"/>
    </w:p>
    <w:p w14:paraId="2BDC6235" w14:textId="77777777" w:rsidR="00797D59" w:rsidRPr="005729E1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729E1">
        <w:rPr>
          <w:sz w:val="26"/>
          <w:szCs w:val="26"/>
        </w:rPr>
        <w:t>- изменение количества спортсменов города Ачинска ставшими кандидатами в члены сборные команды Красноярского края до 115 человек в 2030 году;</w:t>
      </w:r>
    </w:p>
    <w:p w14:paraId="40B04878" w14:textId="77777777" w:rsidR="00797D59" w:rsidRPr="005729E1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729E1">
        <w:rPr>
          <w:sz w:val="26"/>
          <w:szCs w:val="26"/>
        </w:rPr>
        <w:t>- увеличение количества специалистов, прошедших обучение на курсах повышения квалификации и семинарах за период 2014 - 2030 гг., до 21 человека;</w:t>
      </w:r>
    </w:p>
    <w:p w14:paraId="45D90CCB" w14:textId="77777777" w:rsidR="00797D59" w:rsidRPr="005729E1" w:rsidRDefault="00797D59" w:rsidP="0074547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729E1">
        <w:rPr>
          <w:sz w:val="26"/>
          <w:szCs w:val="26"/>
        </w:rPr>
        <w:t xml:space="preserve">по </w:t>
      </w:r>
      <w:hyperlink w:anchor="P2178" w:history="1">
        <w:r w:rsidRPr="005729E1">
          <w:rPr>
            <w:sz w:val="26"/>
            <w:szCs w:val="26"/>
          </w:rPr>
          <w:t>подпрограмме 3</w:t>
        </w:r>
      </w:hyperlink>
      <w:r w:rsidRPr="005729E1">
        <w:rPr>
          <w:sz w:val="26"/>
          <w:szCs w:val="26"/>
        </w:rPr>
        <w:t xml:space="preserve"> «Обеспечение реализации муниципальной программы и прочие мероприятия»:</w:t>
      </w:r>
    </w:p>
    <w:p w14:paraId="32CCA27C" w14:textId="77777777" w:rsidR="00797D59" w:rsidRPr="005729E1" w:rsidRDefault="00797D59" w:rsidP="0074547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729E1">
        <w:rPr>
          <w:sz w:val="26"/>
          <w:szCs w:val="26"/>
        </w:rPr>
        <w:t xml:space="preserve">- увеличение количества спортивных сооружений в городе Ачинске до </w:t>
      </w:r>
      <w:r w:rsidR="00F151C3">
        <w:rPr>
          <w:sz w:val="26"/>
          <w:szCs w:val="26"/>
        </w:rPr>
        <w:t>252</w:t>
      </w:r>
      <w:r w:rsidRPr="005729E1">
        <w:rPr>
          <w:sz w:val="26"/>
          <w:szCs w:val="26"/>
        </w:rPr>
        <w:t xml:space="preserve"> единиц к 2030 году.</w:t>
      </w:r>
    </w:p>
    <w:p w14:paraId="6F82479C" w14:textId="77777777" w:rsidR="00797D59" w:rsidRPr="005729E1" w:rsidRDefault="00797D59" w:rsidP="0074547B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5729E1">
        <w:rPr>
          <w:sz w:val="26"/>
          <w:szCs w:val="26"/>
        </w:rPr>
        <w:t xml:space="preserve">по </w:t>
      </w:r>
      <w:hyperlink w:anchor="P2178" w:history="1">
        <w:r w:rsidRPr="005729E1">
          <w:rPr>
            <w:sz w:val="26"/>
            <w:szCs w:val="26"/>
          </w:rPr>
          <w:t>подпрограмме 4</w:t>
        </w:r>
      </w:hyperlink>
      <w:r w:rsidRPr="005729E1">
        <w:rPr>
          <w:sz w:val="26"/>
          <w:szCs w:val="26"/>
        </w:rPr>
        <w:t xml:space="preserve"> «Развитие адаптивной физической культуры и спорта»:</w:t>
      </w:r>
    </w:p>
    <w:p w14:paraId="74022055" w14:textId="77777777" w:rsidR="00797D59" w:rsidRPr="00505EAD" w:rsidRDefault="00797D59" w:rsidP="0074547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05EAD">
        <w:rPr>
          <w:sz w:val="26"/>
          <w:szCs w:val="26"/>
        </w:rPr>
        <w:t xml:space="preserve">- увеличение удельного веса лиц с ограниченными возможностями здоровья и инвалидов, систематически занимающихся спортом, в общей численности данной категории населения более </w:t>
      </w:r>
      <w:r w:rsidR="00F151C3">
        <w:rPr>
          <w:sz w:val="26"/>
          <w:szCs w:val="26"/>
        </w:rPr>
        <w:t>3</w:t>
      </w:r>
      <w:r w:rsidRPr="00505EAD">
        <w:rPr>
          <w:sz w:val="26"/>
          <w:szCs w:val="26"/>
        </w:rPr>
        <w:t>0% в 2030 г.;</w:t>
      </w:r>
    </w:p>
    <w:p w14:paraId="109F560B" w14:textId="77777777" w:rsidR="0099662C" w:rsidRDefault="00797D59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505EAD">
        <w:rPr>
          <w:sz w:val="26"/>
          <w:szCs w:val="26"/>
        </w:rPr>
        <w:t xml:space="preserve">- увеличение количества проведенных спортивно-массовых мероприятий для инвалидов до </w:t>
      </w:r>
      <w:r w:rsidR="00F151C3">
        <w:rPr>
          <w:sz w:val="26"/>
          <w:szCs w:val="26"/>
        </w:rPr>
        <w:t>11</w:t>
      </w:r>
      <w:r w:rsidRPr="00505EAD">
        <w:rPr>
          <w:sz w:val="26"/>
          <w:szCs w:val="26"/>
        </w:rPr>
        <w:t xml:space="preserve"> к 2030 году.</w:t>
      </w:r>
    </w:p>
    <w:p w14:paraId="4BB48C88" w14:textId="77777777" w:rsidR="00EF695B" w:rsidRDefault="00EF695B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</w:p>
    <w:p w14:paraId="68802182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  <w:r w:rsidRPr="00E36CD7">
        <w:rPr>
          <w:sz w:val="26"/>
          <w:szCs w:val="26"/>
        </w:rPr>
        <w:t>6. ПЕРЕЧЕНЬ ЦЕЛЕВЫХ ПОКАЗАТЕЛЕЙ И ПОКАЗАТЕЛЕЙ</w:t>
      </w:r>
    </w:p>
    <w:p w14:paraId="16926BD8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E36CD7">
        <w:rPr>
          <w:sz w:val="26"/>
          <w:szCs w:val="26"/>
        </w:rPr>
        <w:t>РЕЗУЛЬТАТИВНОСТИ МУНИЦИПАЛЬНОЙ ПРОГРАММЫ С РАСШИФРОВКОЙ</w:t>
      </w:r>
      <w:r w:rsidR="00607C90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ПЛАНОВЫХ ЗНАЧЕНИЙ ПО ГОДАМ ЕЕ РЕАЛИЗАЦИИ, ЗНАЧЕНИЙ ЦЕЛЕВЫХ</w:t>
      </w:r>
      <w:r w:rsidR="00607C90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ПОКАЗАТЕЛЕЙ НА ДОЛГОСРОЧНЫЙ ПЕРИОД</w:t>
      </w:r>
    </w:p>
    <w:p w14:paraId="0A3FFB5D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539AD39C" w14:textId="77777777" w:rsidR="00A06ACE" w:rsidRPr="00E36CD7" w:rsidRDefault="00E36430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hyperlink w:anchor="P332" w:history="1">
        <w:r w:rsidR="00A06ACE" w:rsidRPr="00E36CD7">
          <w:rPr>
            <w:sz w:val="26"/>
            <w:szCs w:val="26"/>
          </w:rPr>
          <w:t>Перечень</w:t>
        </w:r>
      </w:hyperlink>
      <w:r w:rsidR="00A06ACE" w:rsidRPr="00E36CD7">
        <w:rPr>
          <w:sz w:val="26"/>
          <w:szCs w:val="26"/>
        </w:rPr>
        <w:t xml:space="preserve">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</w:t>
      </w:r>
      <w:r w:rsidR="00607C90" w:rsidRPr="00E36CD7">
        <w:rPr>
          <w:sz w:val="26"/>
          <w:szCs w:val="26"/>
        </w:rPr>
        <w:t>№</w:t>
      </w:r>
      <w:r w:rsidR="00A06ACE" w:rsidRPr="00E36CD7">
        <w:rPr>
          <w:sz w:val="26"/>
          <w:szCs w:val="26"/>
        </w:rPr>
        <w:t xml:space="preserve"> 1 к паспорту Программы.</w:t>
      </w:r>
    </w:p>
    <w:p w14:paraId="75B4E3AE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378F8C83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  <w:r w:rsidRPr="00E36CD7">
        <w:rPr>
          <w:sz w:val="26"/>
          <w:szCs w:val="26"/>
        </w:rPr>
        <w:t>7. ИНФОРМАЦИЯ О РЕСУРСНОМ ОБЕСПЕЧЕНИИ МУНИЦИПАЛЬНОЙ</w:t>
      </w:r>
      <w:r w:rsidR="00607C90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ПРОГРАММЫ ГОРОДА АЧИНСКА ЗА СЧЕТ СРЕДСТВ БЮДЖЕТА ГОРОДА,</w:t>
      </w:r>
      <w:r w:rsidR="00607C90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В ТОМ ЧИСЛЕ СРЕДСТВ, ПОСТУПИВШИХ ИЗ БЮДЖЕТОВ ДРУГИХ УРОВНЕЙ</w:t>
      </w:r>
    </w:p>
    <w:p w14:paraId="190E52A3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E36CD7">
        <w:rPr>
          <w:sz w:val="26"/>
          <w:szCs w:val="26"/>
        </w:rPr>
        <w:lastRenderedPageBreak/>
        <w:t>БЮДЖЕТНОЙ СИСТЕМЫ РФ</w:t>
      </w:r>
    </w:p>
    <w:p w14:paraId="5584F0E9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681AEF3D" w14:textId="77777777" w:rsidR="00A06ACE" w:rsidRPr="00E36CD7" w:rsidRDefault="00E36430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hyperlink w:anchor="P579" w:history="1">
        <w:r w:rsidR="00A06ACE" w:rsidRPr="00E36CD7">
          <w:rPr>
            <w:sz w:val="26"/>
            <w:szCs w:val="26"/>
          </w:rPr>
          <w:t>Информация</w:t>
        </w:r>
      </w:hyperlink>
      <w:r w:rsidR="00A06ACE" w:rsidRPr="00E36CD7">
        <w:rPr>
          <w:sz w:val="26"/>
          <w:szCs w:val="26"/>
        </w:rPr>
        <w:t xml:space="preserve"> о ресурсном обеспечении Программы города Ачинска за счет средств бюджета города, в том числе средств, поступивших из бюджетов других уровней бюджетной системы РФ, представлены в приложении </w:t>
      </w:r>
      <w:r w:rsidR="00607C90" w:rsidRPr="00E36CD7">
        <w:rPr>
          <w:sz w:val="26"/>
          <w:szCs w:val="26"/>
        </w:rPr>
        <w:t>№</w:t>
      </w:r>
      <w:r w:rsidR="00A06ACE" w:rsidRPr="00E36CD7">
        <w:rPr>
          <w:sz w:val="26"/>
          <w:szCs w:val="26"/>
        </w:rPr>
        <w:t xml:space="preserve"> 2 к Программе.</w:t>
      </w:r>
    </w:p>
    <w:p w14:paraId="6C58D3C5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26C119E3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  <w:r w:rsidRPr="00E36CD7">
        <w:rPr>
          <w:sz w:val="26"/>
          <w:szCs w:val="26"/>
        </w:rPr>
        <w:t>8. ИНФОРМАЦИЯ ОБ ИСТОЧНИКАХ ФИНАНСИРОВАНИЯ ПОДПРОГРАММ,</w:t>
      </w:r>
      <w:r w:rsidR="00607C90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ОТДЕЛЬНЫХ МЕРОПРИЯТИЙ МУНИЦИПАЛЬНОЙ ПРОГРАММЫ</w:t>
      </w:r>
      <w:r w:rsidR="00607C90" w:rsidRPr="00E36CD7">
        <w:rPr>
          <w:sz w:val="26"/>
          <w:szCs w:val="26"/>
        </w:rPr>
        <w:t xml:space="preserve"> </w:t>
      </w:r>
      <w:r w:rsidRPr="00E36CD7">
        <w:rPr>
          <w:sz w:val="26"/>
          <w:szCs w:val="26"/>
        </w:rPr>
        <w:t>ГОРОДА АЧИНСКА</w:t>
      </w:r>
    </w:p>
    <w:p w14:paraId="590AF3E7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143BC7FA" w14:textId="77777777" w:rsidR="00A06ACE" w:rsidRPr="00E36CD7" w:rsidRDefault="00E36430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hyperlink w:anchor="P752" w:history="1">
        <w:r w:rsidR="00A06ACE" w:rsidRPr="00E36CD7">
          <w:rPr>
            <w:sz w:val="26"/>
            <w:szCs w:val="26"/>
          </w:rPr>
          <w:t>Информация</w:t>
        </w:r>
      </w:hyperlink>
      <w:r w:rsidR="00A06ACE" w:rsidRPr="00E36CD7">
        <w:rPr>
          <w:sz w:val="26"/>
          <w:szCs w:val="26"/>
        </w:rPr>
        <w:t xml:space="preserve"> об источниках финансирования подпрограмм, отдельных мероприятий муниципальной программы города Ачинска представлены в приложении </w:t>
      </w:r>
      <w:r w:rsidR="00607C90" w:rsidRPr="00E36CD7">
        <w:rPr>
          <w:sz w:val="26"/>
          <w:szCs w:val="26"/>
        </w:rPr>
        <w:t>№</w:t>
      </w:r>
      <w:r w:rsidR="00A06ACE" w:rsidRPr="00E36CD7">
        <w:rPr>
          <w:sz w:val="26"/>
          <w:szCs w:val="26"/>
        </w:rPr>
        <w:t xml:space="preserve"> 3 к Программе.</w:t>
      </w:r>
    </w:p>
    <w:p w14:paraId="54737A3E" w14:textId="77777777" w:rsidR="00A06ACE" w:rsidRPr="00E36CD7" w:rsidRDefault="004E26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E36CD7">
        <w:rPr>
          <w:sz w:val="26"/>
          <w:szCs w:val="26"/>
        </w:rPr>
        <w:t>Реализация отдельных мероприятий муниципальной программой не предусмотрено.</w:t>
      </w:r>
    </w:p>
    <w:p w14:paraId="6D256DBE" w14:textId="77777777" w:rsidR="00F151C3" w:rsidRDefault="00F151C3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</w:p>
    <w:p w14:paraId="4FF00E54" w14:textId="77777777" w:rsidR="00A06ACE" w:rsidRPr="00E36CD7" w:rsidRDefault="00A06ACE" w:rsidP="00ED6D58">
      <w:pPr>
        <w:widowControl w:val="0"/>
        <w:autoSpaceDE w:val="0"/>
        <w:autoSpaceDN w:val="0"/>
        <w:spacing w:line="276" w:lineRule="auto"/>
        <w:jc w:val="center"/>
        <w:outlineLvl w:val="1"/>
        <w:rPr>
          <w:sz w:val="26"/>
          <w:szCs w:val="26"/>
        </w:rPr>
      </w:pPr>
      <w:r w:rsidRPr="00E36CD7">
        <w:rPr>
          <w:sz w:val="26"/>
          <w:szCs w:val="26"/>
        </w:rPr>
        <w:t>9. ПРОГНОЗ СВОДНЫХ ПОКАЗАТЕЛЕЙ МУНИЦИПАЛЬНЫХ ЗАДАНИЙ</w:t>
      </w:r>
    </w:p>
    <w:p w14:paraId="4762938B" w14:textId="77777777"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2BC30BF8" w14:textId="77777777" w:rsidR="00A06ACE" w:rsidRPr="00607F37" w:rsidRDefault="00A06ACE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В рамках реализации Программы предусматривается оказание следующих муниципальных услуг (работ):</w:t>
      </w:r>
    </w:p>
    <w:p w14:paraId="74AF0614" w14:textId="39034AC5" w:rsidR="006F327B" w:rsidRDefault="002F2E62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2F2E62">
        <w:rPr>
          <w:sz w:val="26"/>
          <w:szCs w:val="26"/>
        </w:rPr>
        <w:t>реализация дополнительных образовательных программ спортивной подготовки</w:t>
      </w:r>
      <w:r w:rsidR="006F327B" w:rsidRPr="006F327B">
        <w:rPr>
          <w:sz w:val="26"/>
          <w:szCs w:val="26"/>
        </w:rPr>
        <w:t>;</w:t>
      </w:r>
    </w:p>
    <w:p w14:paraId="2A7BC856" w14:textId="5EC60014" w:rsidR="002F2E62" w:rsidRDefault="002F2E62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присвоение спортивных разрядов;</w:t>
      </w:r>
    </w:p>
    <w:p w14:paraId="62A9A507" w14:textId="57C09426" w:rsidR="002F2E62" w:rsidRDefault="002F2E62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условий развития физической культуры и массового спорта;</w:t>
      </w:r>
    </w:p>
    <w:p w14:paraId="32804D28" w14:textId="2A7C2FA5" w:rsidR="002F2E62" w:rsidRPr="006F327B" w:rsidRDefault="002F2E62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присвоение квалификационных категорий спортивных судей;</w:t>
      </w:r>
    </w:p>
    <w:p w14:paraId="015015D9" w14:textId="45463ACD" w:rsidR="002F2E62" w:rsidRDefault="002F2E62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подготовки сборных команд города по игровым видам спорта к спортивным соревнованиям и участия в таких соревнованиях;</w:t>
      </w:r>
    </w:p>
    <w:p w14:paraId="79891710" w14:textId="41C9B4E0" w:rsidR="006F327B" w:rsidRPr="006F327B" w:rsidRDefault="006F327B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F327B">
        <w:rPr>
          <w:sz w:val="26"/>
          <w:szCs w:val="26"/>
        </w:rPr>
        <w:t xml:space="preserve">организация </w:t>
      </w:r>
      <w:r w:rsidR="002F2E62">
        <w:rPr>
          <w:sz w:val="26"/>
          <w:szCs w:val="26"/>
        </w:rPr>
        <w:t xml:space="preserve">и проведение занятий </w:t>
      </w:r>
      <w:r w:rsidRPr="006F327B">
        <w:rPr>
          <w:sz w:val="26"/>
          <w:szCs w:val="26"/>
        </w:rPr>
        <w:t xml:space="preserve">физкультурно-спортивной </w:t>
      </w:r>
      <w:r w:rsidR="002F2E62">
        <w:rPr>
          <w:sz w:val="26"/>
          <w:szCs w:val="26"/>
        </w:rPr>
        <w:t>направленности</w:t>
      </w:r>
      <w:r w:rsidRPr="006F327B">
        <w:rPr>
          <w:sz w:val="26"/>
          <w:szCs w:val="26"/>
        </w:rPr>
        <w:t xml:space="preserve"> по месту жительства;</w:t>
      </w:r>
    </w:p>
    <w:p w14:paraId="1B46ACF0" w14:textId="3DDC6E38" w:rsidR="006F327B" w:rsidRPr="006F327B" w:rsidRDefault="006F327B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F327B">
        <w:rPr>
          <w:sz w:val="26"/>
          <w:szCs w:val="26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</w:r>
      <w:r w:rsidR="002F2E62">
        <w:rPr>
          <w:sz w:val="26"/>
          <w:szCs w:val="26"/>
        </w:rPr>
        <w:t>.</w:t>
      </w:r>
    </w:p>
    <w:p w14:paraId="171F9437" w14:textId="77777777" w:rsidR="002F2E62" w:rsidRDefault="002F2E62" w:rsidP="006F327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6608943A" w14:textId="736965D6" w:rsidR="00A06ACE" w:rsidRPr="00607F37" w:rsidRDefault="00E36430" w:rsidP="00E36CD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hyperlink w:anchor="P1399" w:history="1">
        <w:r w:rsidR="00A06ACE" w:rsidRPr="00607F37">
          <w:rPr>
            <w:sz w:val="26"/>
            <w:szCs w:val="26"/>
          </w:rPr>
          <w:t>Прогноз</w:t>
        </w:r>
      </w:hyperlink>
      <w:r w:rsidR="00A06ACE" w:rsidRPr="00607F37">
        <w:rPr>
          <w:sz w:val="26"/>
          <w:szCs w:val="26"/>
        </w:rPr>
        <w:t xml:space="preserve"> сводных показателей муниципальных заданий представлен в приложении </w:t>
      </w:r>
      <w:r w:rsidR="00607C90" w:rsidRPr="00607F37">
        <w:rPr>
          <w:sz w:val="26"/>
          <w:szCs w:val="26"/>
        </w:rPr>
        <w:t>№</w:t>
      </w:r>
      <w:r w:rsidR="00A06ACE" w:rsidRPr="00607F37">
        <w:rPr>
          <w:sz w:val="26"/>
          <w:szCs w:val="26"/>
        </w:rPr>
        <w:t xml:space="preserve"> 4 к Программе.</w:t>
      </w:r>
    </w:p>
    <w:p w14:paraId="722B63C6" w14:textId="77777777" w:rsidR="00A06ACE" w:rsidRPr="00607F37" w:rsidRDefault="00A06AC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059F9E44" w14:textId="77777777" w:rsidR="00607C90" w:rsidRPr="00607F37" w:rsidRDefault="00413F5E" w:rsidP="00ED6D58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413F5E">
        <w:rPr>
          <w:sz w:val="26"/>
          <w:szCs w:val="26"/>
        </w:rPr>
        <w:t xml:space="preserve">Директор МКУ «Комитет по физической культуре и спорту»                    И.В. </w:t>
      </w:r>
      <w:proofErr w:type="spellStart"/>
      <w:r w:rsidRPr="00413F5E">
        <w:rPr>
          <w:sz w:val="26"/>
          <w:szCs w:val="26"/>
        </w:rPr>
        <w:t>Усков</w:t>
      </w:r>
      <w:proofErr w:type="spellEnd"/>
    </w:p>
    <w:p w14:paraId="57874994" w14:textId="77777777" w:rsidR="00607C90" w:rsidRPr="00607F37" w:rsidRDefault="00607C90" w:rsidP="00ED6D58">
      <w:pPr>
        <w:widowControl w:val="0"/>
        <w:autoSpaceDE w:val="0"/>
        <w:autoSpaceDN w:val="0"/>
        <w:spacing w:line="276" w:lineRule="auto"/>
        <w:jc w:val="right"/>
        <w:outlineLvl w:val="1"/>
        <w:rPr>
          <w:sz w:val="26"/>
          <w:szCs w:val="26"/>
        </w:rPr>
        <w:sectPr w:rsidR="00607C90" w:rsidRPr="00607F37" w:rsidSect="00EB4AC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7C1E996A" w14:textId="77777777" w:rsidR="00A06ACE" w:rsidRDefault="00A06ACE" w:rsidP="00D4173D">
      <w:pPr>
        <w:widowControl w:val="0"/>
        <w:autoSpaceDE w:val="0"/>
        <w:autoSpaceDN w:val="0"/>
        <w:ind w:left="1049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607C90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1</w:t>
      </w:r>
    </w:p>
    <w:p w14:paraId="3CF071DE" w14:textId="77777777" w:rsidR="00A06ACE" w:rsidRPr="00607F37" w:rsidRDefault="00A06ACE" w:rsidP="005437DA">
      <w:pPr>
        <w:widowControl w:val="0"/>
        <w:autoSpaceDE w:val="0"/>
        <w:autoSpaceDN w:val="0"/>
        <w:ind w:left="8364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паспорту</w:t>
      </w:r>
      <w:r w:rsidR="00D4173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муниципальной</w:t>
      </w:r>
      <w:r w:rsidR="00D4173D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программы</w:t>
      </w:r>
      <w:r w:rsidR="005437DA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города</w:t>
      </w:r>
      <w:r w:rsidR="005437DA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Ачинска</w:t>
      </w:r>
    </w:p>
    <w:p w14:paraId="6F4D1CF3" w14:textId="77777777" w:rsidR="00A06ACE" w:rsidRPr="00607F37" w:rsidRDefault="00607C90" w:rsidP="005437DA">
      <w:pPr>
        <w:widowControl w:val="0"/>
        <w:autoSpaceDE w:val="0"/>
        <w:autoSpaceDN w:val="0"/>
        <w:ind w:left="9781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  <w:r w:rsidR="00D4173D"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культуры и спорта</w:t>
      </w:r>
      <w:r w:rsidRPr="00607F37">
        <w:rPr>
          <w:sz w:val="26"/>
          <w:szCs w:val="26"/>
        </w:rPr>
        <w:t>»</w:t>
      </w:r>
    </w:p>
    <w:p w14:paraId="7C5C852B" w14:textId="77777777" w:rsidR="00A06ACE" w:rsidRPr="00607F37" w:rsidRDefault="00A06ACE" w:rsidP="00D4173D">
      <w:pPr>
        <w:widowControl w:val="0"/>
        <w:autoSpaceDE w:val="0"/>
        <w:autoSpaceDN w:val="0"/>
        <w:ind w:left="10490"/>
        <w:jc w:val="both"/>
        <w:rPr>
          <w:sz w:val="26"/>
          <w:szCs w:val="26"/>
        </w:rPr>
      </w:pPr>
    </w:p>
    <w:p w14:paraId="2119F555" w14:textId="77777777" w:rsidR="00DF1EA6" w:rsidRDefault="00DF1EA6" w:rsidP="00AC0707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" w:name="P332"/>
      <w:bookmarkEnd w:id="1"/>
    </w:p>
    <w:p w14:paraId="046DBC3C" w14:textId="089A4371" w:rsidR="00AC0707" w:rsidRPr="00623F9B" w:rsidRDefault="00AC0707" w:rsidP="00AC070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23F9B">
        <w:rPr>
          <w:sz w:val="26"/>
          <w:szCs w:val="26"/>
        </w:rPr>
        <w:t>ПЕРЕЧЕНЬ</w:t>
      </w:r>
    </w:p>
    <w:p w14:paraId="00DAF5C9" w14:textId="77777777" w:rsidR="00AC0707" w:rsidRPr="00AC16BB" w:rsidRDefault="00AC0707" w:rsidP="00AC070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23F9B">
        <w:rPr>
          <w:sz w:val="26"/>
          <w:szCs w:val="26"/>
        </w:rPr>
        <w:t>ЦЕЛЕВЫХ ПОКАЗАТЕЛЕЙ И ПОКАЗАТЕЛЕЙ РЕЗУЛЬТАТИВНОСТИ ПРОГРАММЫ ГОРОДА АЧИНСКА «РАЗВИТИЕ ФИЗИЧЕСКОЙ КУЛЬТУРЫ И СПОРТА» С РАСШИФРОВКОЙ ПЛАНОВЫХ ЗНАЧЕНИЙ ПО ГОДАМ ЕЕ РЕАЛИЗАЦИИ, ЗНАЧЕНИЕ ЦЕЛЕВЫХ ПОКАЗАТЕЛЕЙ НА ДОЛГОСРОЧНЫЙ ПЕРИОД</w:t>
      </w:r>
    </w:p>
    <w:p w14:paraId="6B13C508" w14:textId="77777777" w:rsidR="00AC0707" w:rsidRPr="00607F37" w:rsidRDefault="00AC0707" w:rsidP="00AC0707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71"/>
        <w:gridCol w:w="849"/>
        <w:gridCol w:w="7"/>
        <w:gridCol w:w="841"/>
        <w:gridCol w:w="851"/>
        <w:gridCol w:w="862"/>
        <w:gridCol w:w="851"/>
        <w:gridCol w:w="850"/>
        <w:gridCol w:w="851"/>
        <w:gridCol w:w="992"/>
        <w:gridCol w:w="850"/>
        <w:gridCol w:w="851"/>
        <w:gridCol w:w="851"/>
        <w:gridCol w:w="850"/>
        <w:gridCol w:w="843"/>
        <w:gridCol w:w="8"/>
        <w:gridCol w:w="838"/>
        <w:gridCol w:w="850"/>
      </w:tblGrid>
      <w:tr w:rsidR="000E218E" w:rsidRPr="00607F37" w14:paraId="1D0EB389" w14:textId="77777777" w:rsidTr="003B31BF">
        <w:trPr>
          <w:trHeight w:val="556"/>
          <w:jc w:val="center"/>
        </w:trPr>
        <w:tc>
          <w:tcPr>
            <w:tcW w:w="426" w:type="dxa"/>
            <w:vMerge w:val="restart"/>
          </w:tcPr>
          <w:p w14:paraId="707AB9C4" w14:textId="3ADE4AB1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 </w:t>
            </w:r>
            <w:r w:rsidR="009A761A">
              <w:rPr>
                <w:sz w:val="24"/>
                <w:szCs w:val="24"/>
              </w:rPr>
              <w:t>№</w:t>
            </w:r>
            <w:proofErr w:type="gramStart"/>
            <w:r w:rsidRPr="000078D9">
              <w:rPr>
                <w:sz w:val="24"/>
                <w:szCs w:val="24"/>
              </w:rPr>
              <w:t>п</w:t>
            </w:r>
            <w:proofErr w:type="gramEnd"/>
            <w:r w:rsidRPr="000078D9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14:paraId="2F35954E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Цели, задачи, целевые показатели муниципальной программы</w:t>
            </w:r>
          </w:p>
        </w:tc>
        <w:tc>
          <w:tcPr>
            <w:tcW w:w="571" w:type="dxa"/>
            <w:vMerge w:val="restart"/>
          </w:tcPr>
          <w:p w14:paraId="35ADA9FA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  <w:vMerge w:val="restart"/>
          </w:tcPr>
          <w:p w14:paraId="625EB116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Год, предшествующий реализации муниципальной программы  </w:t>
            </w:r>
          </w:p>
          <w:p w14:paraId="65BC8DF4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2013 год</w:t>
            </w:r>
          </w:p>
        </w:tc>
        <w:tc>
          <w:tcPr>
            <w:tcW w:w="12046" w:type="dxa"/>
            <w:gridSpan w:val="16"/>
          </w:tcPr>
          <w:p w14:paraId="0D9EB83D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92D9F" w:rsidRPr="00607F37" w14:paraId="655E817A" w14:textId="77777777" w:rsidTr="003B31BF">
        <w:trPr>
          <w:jc w:val="center"/>
        </w:trPr>
        <w:tc>
          <w:tcPr>
            <w:tcW w:w="426" w:type="dxa"/>
            <w:vMerge/>
          </w:tcPr>
          <w:p w14:paraId="580A4B29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14:paraId="1DF24D2C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vMerge/>
          </w:tcPr>
          <w:p w14:paraId="73874C53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14:paraId="288806F6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gridSpan w:val="2"/>
            <w:vMerge w:val="restart"/>
          </w:tcPr>
          <w:p w14:paraId="057FDA1F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  <w:vMerge w:val="restart"/>
          </w:tcPr>
          <w:p w14:paraId="14DF8712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2015 год</w:t>
            </w:r>
          </w:p>
        </w:tc>
        <w:tc>
          <w:tcPr>
            <w:tcW w:w="862" w:type="dxa"/>
            <w:vMerge w:val="restart"/>
          </w:tcPr>
          <w:p w14:paraId="5E4D6CAB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  <w:vMerge w:val="restart"/>
          </w:tcPr>
          <w:p w14:paraId="5B4EBFA0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Merge w:val="restart"/>
          </w:tcPr>
          <w:p w14:paraId="771A3F5A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vMerge w:val="restart"/>
          </w:tcPr>
          <w:p w14:paraId="44FD64EB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</w:tcPr>
          <w:p w14:paraId="481563B6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Merge w:val="restart"/>
          </w:tcPr>
          <w:p w14:paraId="779F1CDF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vMerge w:val="restart"/>
          </w:tcPr>
          <w:p w14:paraId="2E239C76" w14:textId="77777777" w:rsidR="00292D9F" w:rsidRPr="000078D9" w:rsidRDefault="00292D9F" w:rsidP="00BC15C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Merge w:val="restart"/>
          </w:tcPr>
          <w:p w14:paraId="273621AD" w14:textId="77777777" w:rsidR="00292D9F" w:rsidRPr="000078D9" w:rsidRDefault="00292D9F" w:rsidP="00850A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2023</w:t>
            </w:r>
          </w:p>
          <w:p w14:paraId="62B6B646" w14:textId="77777777" w:rsidR="00292D9F" w:rsidRPr="000078D9" w:rsidRDefault="00292D9F" w:rsidP="00850A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</w:tcPr>
          <w:p w14:paraId="167B7FC3" w14:textId="77777777" w:rsidR="00292D9F" w:rsidRPr="000078D9" w:rsidRDefault="00292D9F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2024</w:t>
            </w:r>
          </w:p>
          <w:p w14:paraId="1AE117A3" w14:textId="77777777" w:rsidR="00292D9F" w:rsidRPr="000078D9" w:rsidRDefault="00292D9F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год</w:t>
            </w:r>
          </w:p>
        </w:tc>
        <w:tc>
          <w:tcPr>
            <w:tcW w:w="843" w:type="dxa"/>
            <w:vMerge w:val="restart"/>
          </w:tcPr>
          <w:p w14:paraId="485479BE" w14:textId="77777777" w:rsidR="00292D9F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BCF4A55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46" w:type="dxa"/>
            <w:gridSpan w:val="2"/>
            <w:vMerge w:val="restart"/>
          </w:tcPr>
          <w:p w14:paraId="0A6396B1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2D9F"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14:paraId="2998C8DD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2D9F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292D9F" w:rsidRPr="00607F37" w14:paraId="775F7A90" w14:textId="77777777" w:rsidTr="003B31BF">
        <w:trPr>
          <w:jc w:val="center"/>
        </w:trPr>
        <w:tc>
          <w:tcPr>
            <w:tcW w:w="426" w:type="dxa"/>
            <w:vMerge/>
          </w:tcPr>
          <w:p w14:paraId="759A1230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14:paraId="32B8B8B8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vMerge/>
          </w:tcPr>
          <w:p w14:paraId="7393394A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14:paraId="7209D2E7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gridSpan w:val="2"/>
            <w:vMerge/>
          </w:tcPr>
          <w:p w14:paraId="7DECCE0B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00A96C05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vMerge/>
          </w:tcPr>
          <w:p w14:paraId="7EA19E34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193F3F68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14:paraId="2A704A3B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30DC7DEB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15D77AF6" w14:textId="77777777" w:rsidR="00292D9F" w:rsidRPr="000078D9" w:rsidRDefault="00292D9F" w:rsidP="00E911A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14:paraId="0694FA00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47822E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59F0AE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B733879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14:paraId="6E4A5E22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</w:tcPr>
          <w:p w14:paraId="360A38EF" w14:textId="77777777" w:rsidR="00292D9F" w:rsidRPr="000078D9" w:rsidRDefault="00292D9F" w:rsidP="000E21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3708F5" w14:textId="77777777" w:rsidR="00292D9F" w:rsidRPr="000078D9" w:rsidRDefault="00292D9F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2030 год</w:t>
            </w:r>
          </w:p>
        </w:tc>
      </w:tr>
      <w:tr w:rsidR="000E218E" w:rsidRPr="00607F37" w14:paraId="1FF2C929" w14:textId="77777777" w:rsidTr="003B31BF">
        <w:trPr>
          <w:jc w:val="center"/>
        </w:trPr>
        <w:tc>
          <w:tcPr>
            <w:tcW w:w="426" w:type="dxa"/>
          </w:tcPr>
          <w:p w14:paraId="24EDE52B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57D6A07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14:paraId="47596C5A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4C9EA26B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gridSpan w:val="2"/>
          </w:tcPr>
          <w:p w14:paraId="7CC9C805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40B7042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14:paraId="25DE8B57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59449A4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4DA0BE6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C071893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74684B5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75E14A1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F4A4E84" w14:textId="77777777" w:rsidR="000E218E" w:rsidRPr="000078D9" w:rsidRDefault="000E218E" w:rsidP="00DB67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0B2D242" w14:textId="77777777" w:rsidR="000E218E" w:rsidRPr="000078D9" w:rsidRDefault="000E218E" w:rsidP="00DB67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6738D935" w14:textId="77777777" w:rsidR="000E218E" w:rsidRPr="000078D9" w:rsidRDefault="000E218E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15</w:t>
            </w:r>
          </w:p>
        </w:tc>
        <w:tc>
          <w:tcPr>
            <w:tcW w:w="843" w:type="dxa"/>
          </w:tcPr>
          <w:p w14:paraId="0AF1BF0B" w14:textId="77777777" w:rsidR="000E218E" w:rsidRPr="000078D9" w:rsidRDefault="000E218E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6" w:type="dxa"/>
            <w:gridSpan w:val="2"/>
          </w:tcPr>
          <w:p w14:paraId="773AC071" w14:textId="77777777" w:rsidR="000E218E" w:rsidRPr="000078D9" w:rsidRDefault="000E218E" w:rsidP="000E21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3F598C7" w14:textId="77777777" w:rsidR="000E218E" w:rsidRPr="000078D9" w:rsidRDefault="000E218E" w:rsidP="000E21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0E218E" w:rsidRPr="00607F37" w14:paraId="627B5F9E" w14:textId="77777777" w:rsidTr="003B31BF">
        <w:trPr>
          <w:jc w:val="center"/>
        </w:trPr>
        <w:tc>
          <w:tcPr>
            <w:tcW w:w="426" w:type="dxa"/>
          </w:tcPr>
          <w:p w14:paraId="401BEC95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4FDCEF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18"/>
            <w:tcBorders>
              <w:bottom w:val="single" w:sz="4" w:space="0" w:color="auto"/>
            </w:tcBorders>
          </w:tcPr>
          <w:p w14:paraId="34DB7745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Цель программы. Создание условий для развития физической культуры и спорта в городе Ачинске</w:t>
            </w:r>
          </w:p>
        </w:tc>
      </w:tr>
      <w:tr w:rsidR="000E218E" w:rsidRPr="00607F37" w14:paraId="44D05684" w14:textId="77777777" w:rsidTr="003B31BF">
        <w:trPr>
          <w:trHeight w:val="597"/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32100A2A" w14:textId="77777777" w:rsidR="000E218E" w:rsidRPr="00305F3E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2B7F6" w14:textId="77777777" w:rsidR="000E218E" w:rsidRPr="00305F3E" w:rsidRDefault="000E218E" w:rsidP="00EF69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 xml:space="preserve">Целевой показатель 1. </w:t>
            </w:r>
            <w:proofErr w:type="spellStart"/>
            <w:proofErr w:type="gramStart"/>
            <w:r w:rsidRPr="00305F3E">
              <w:rPr>
                <w:sz w:val="24"/>
                <w:szCs w:val="24"/>
              </w:rPr>
              <w:t>Единовремен</w:t>
            </w:r>
            <w:proofErr w:type="spellEnd"/>
            <w:r w:rsidR="00CD56CD" w:rsidRPr="00305F3E">
              <w:rPr>
                <w:sz w:val="24"/>
                <w:szCs w:val="24"/>
              </w:rPr>
              <w:t xml:space="preserve"> </w:t>
            </w:r>
            <w:proofErr w:type="spellStart"/>
            <w:r w:rsidRPr="00305F3E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305F3E">
              <w:rPr>
                <w:sz w:val="24"/>
                <w:szCs w:val="24"/>
              </w:rPr>
              <w:t xml:space="preserve"> пропускная способность </w:t>
            </w:r>
          </w:p>
          <w:p w14:paraId="623835E0" w14:textId="77777777" w:rsidR="000E218E" w:rsidRPr="00305F3E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спортивных сооружений города Ачинска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7C697" w14:textId="77777777" w:rsidR="000E218E" w:rsidRPr="00305F3E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A5E22" w14:textId="77777777" w:rsidR="000E218E" w:rsidRPr="00305F3E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7071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9F893" w14:textId="77777777" w:rsidR="000E218E" w:rsidRPr="00305F3E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5565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1D80D" w14:textId="77777777" w:rsidR="000E218E" w:rsidRPr="00305F3E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7531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A2A7E" w14:textId="77777777" w:rsidR="000E218E" w:rsidRPr="00305F3E" w:rsidRDefault="000E218E" w:rsidP="00DB67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7531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C6FD" w14:textId="77777777" w:rsidR="000E218E" w:rsidRPr="00305F3E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7551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ABFFD" w14:textId="77777777" w:rsidR="000E218E" w:rsidRPr="00305F3E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7551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41751" w14:textId="77777777" w:rsidR="000E218E" w:rsidRPr="00305F3E" w:rsidRDefault="000E218E" w:rsidP="00DB67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7633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400F" w14:textId="77777777" w:rsidR="000E218E" w:rsidRPr="00305F3E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7633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8426" w14:textId="77777777" w:rsidR="000E218E" w:rsidRPr="00305F3E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7633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F73A8" w14:textId="77777777" w:rsidR="000E218E" w:rsidRPr="00305F3E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7633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4C34F" w14:textId="77777777" w:rsidR="000E218E" w:rsidRPr="00305F3E" w:rsidRDefault="00D847E3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567EA" w14:textId="77777777" w:rsidR="000E218E" w:rsidRPr="00305F3E" w:rsidRDefault="00D847E3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08161" w14:textId="77777777" w:rsidR="000E218E" w:rsidRPr="00305F3E" w:rsidRDefault="00D847E3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04C5E" w14:textId="77777777" w:rsidR="000E218E" w:rsidRPr="00305F3E" w:rsidRDefault="00D847E3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E7BCD" w14:textId="77777777" w:rsidR="000E218E" w:rsidRPr="000078D9" w:rsidRDefault="00D847E3" w:rsidP="001A4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7683</w:t>
            </w:r>
          </w:p>
        </w:tc>
      </w:tr>
      <w:tr w:rsidR="000E218E" w:rsidRPr="000E218E" w14:paraId="4FE21777" w14:textId="77777777" w:rsidTr="003B31BF">
        <w:trPr>
          <w:jc w:val="center"/>
        </w:trPr>
        <w:tc>
          <w:tcPr>
            <w:tcW w:w="426" w:type="dxa"/>
          </w:tcPr>
          <w:p w14:paraId="0793E724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16F3BE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1B91AB8C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14:paraId="3E6EE67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35167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F8B2297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36736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7BAD4C5" w14:textId="77777777" w:rsidR="000E218E" w:rsidRPr="000078D9" w:rsidRDefault="000E218E" w:rsidP="006F5C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37985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35816235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38601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A16086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42160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00C348" w14:textId="77777777" w:rsidR="000E218E" w:rsidRPr="000078D9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43184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506964" w14:textId="77777777" w:rsidR="000E218E" w:rsidRPr="000078D9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44239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E7D8B3" w14:textId="77777777" w:rsidR="000E218E" w:rsidRPr="000078D9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45252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712DC8" w14:textId="77777777" w:rsidR="000E218E" w:rsidRPr="000078D9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47009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F63AEE" w14:textId="77777777" w:rsidR="000E218E" w:rsidRPr="000078D9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3F9E2B" w14:textId="77777777" w:rsidR="000E218E" w:rsidRPr="000E218E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305F3E">
              <w:rPr>
                <w:sz w:val="24"/>
                <w:szCs w:val="24"/>
              </w:rPr>
              <w:t>50201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1A3AC10" w14:textId="77777777" w:rsidR="000E218E" w:rsidRPr="00305F3E" w:rsidRDefault="00AA4C99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56895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5F0CD6D9" w14:textId="77777777" w:rsidR="000E218E" w:rsidRPr="00305F3E" w:rsidRDefault="00AA4C99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</w:tcPr>
          <w:p w14:paraId="0A9B3866" w14:textId="77777777" w:rsidR="000E218E" w:rsidRPr="00305F3E" w:rsidRDefault="00AA4C99" w:rsidP="006D0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61086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FCF544D" w14:textId="77777777" w:rsidR="000E218E" w:rsidRPr="00305F3E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65001</w:t>
            </w:r>
          </w:p>
        </w:tc>
      </w:tr>
      <w:tr w:rsidR="000E218E" w:rsidRPr="00607F37" w14:paraId="5AC4A5C6" w14:textId="77777777" w:rsidTr="003B31BF">
        <w:trPr>
          <w:trHeight w:val="1482"/>
          <w:jc w:val="center"/>
        </w:trPr>
        <w:tc>
          <w:tcPr>
            <w:tcW w:w="426" w:type="dxa"/>
            <w:vMerge w:val="restart"/>
          </w:tcPr>
          <w:p w14:paraId="2FAB160F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14:paraId="517A1185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3. Численность детей, занимающихся физкультурой и спортом в учреждениях физкультурно-спортивной направленности </w:t>
            </w:r>
          </w:p>
        </w:tc>
        <w:tc>
          <w:tcPr>
            <w:tcW w:w="571" w:type="dxa"/>
            <w:vMerge w:val="restart"/>
          </w:tcPr>
          <w:p w14:paraId="52FEED83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  <w:vMerge w:val="restart"/>
          </w:tcPr>
          <w:p w14:paraId="18EA9E66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3004</w:t>
            </w:r>
          </w:p>
        </w:tc>
        <w:tc>
          <w:tcPr>
            <w:tcW w:w="841" w:type="dxa"/>
            <w:vMerge w:val="restart"/>
          </w:tcPr>
          <w:p w14:paraId="7BCB606E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3040</w:t>
            </w:r>
          </w:p>
        </w:tc>
        <w:tc>
          <w:tcPr>
            <w:tcW w:w="851" w:type="dxa"/>
            <w:vMerge w:val="restart"/>
          </w:tcPr>
          <w:p w14:paraId="443F50B3" w14:textId="77777777" w:rsidR="000E218E" w:rsidRPr="000078D9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3153</w:t>
            </w:r>
          </w:p>
        </w:tc>
        <w:tc>
          <w:tcPr>
            <w:tcW w:w="862" w:type="dxa"/>
            <w:vMerge w:val="restart"/>
          </w:tcPr>
          <w:p w14:paraId="4C07BCDE" w14:textId="77777777" w:rsidR="000E218E" w:rsidRPr="000078D9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2811</w:t>
            </w:r>
          </w:p>
        </w:tc>
        <w:tc>
          <w:tcPr>
            <w:tcW w:w="851" w:type="dxa"/>
            <w:vMerge w:val="restart"/>
          </w:tcPr>
          <w:p w14:paraId="5FE56252" w14:textId="77777777" w:rsidR="000E218E" w:rsidRPr="000078D9" w:rsidRDefault="000E218E" w:rsidP="00EC49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3407</w:t>
            </w:r>
          </w:p>
        </w:tc>
        <w:tc>
          <w:tcPr>
            <w:tcW w:w="850" w:type="dxa"/>
            <w:vMerge w:val="restart"/>
          </w:tcPr>
          <w:p w14:paraId="7DF9BD2D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3410</w:t>
            </w:r>
          </w:p>
        </w:tc>
        <w:tc>
          <w:tcPr>
            <w:tcW w:w="851" w:type="dxa"/>
          </w:tcPr>
          <w:p w14:paraId="70DB5BEF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2700 (спортивные школы)</w:t>
            </w:r>
          </w:p>
          <w:p w14:paraId="2A62D1F1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1CD69B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2703 (спортивные школы)</w:t>
            </w:r>
          </w:p>
        </w:tc>
        <w:tc>
          <w:tcPr>
            <w:tcW w:w="850" w:type="dxa"/>
          </w:tcPr>
          <w:p w14:paraId="6961B9CB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2706</w:t>
            </w:r>
          </w:p>
          <w:p w14:paraId="65219781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851" w:type="dxa"/>
          </w:tcPr>
          <w:p w14:paraId="54BE2C3E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2707 (спортивные школы)</w:t>
            </w:r>
          </w:p>
        </w:tc>
        <w:tc>
          <w:tcPr>
            <w:tcW w:w="851" w:type="dxa"/>
          </w:tcPr>
          <w:p w14:paraId="1EB43472" w14:textId="77777777" w:rsidR="000E218E" w:rsidRPr="000078D9" w:rsidRDefault="000E218E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t xml:space="preserve">2708 (спортивные </w:t>
            </w:r>
            <w:proofErr w:type="gramEnd"/>
          </w:p>
          <w:p w14:paraId="024CBECD" w14:textId="77777777" w:rsidR="000E218E" w:rsidRPr="000078D9" w:rsidRDefault="000E218E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школы)</w:t>
            </w:r>
          </w:p>
        </w:tc>
        <w:tc>
          <w:tcPr>
            <w:tcW w:w="850" w:type="dxa"/>
          </w:tcPr>
          <w:p w14:paraId="55407997" w14:textId="77777777" w:rsidR="000E218E" w:rsidRPr="000078D9" w:rsidRDefault="000E218E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t xml:space="preserve">2708 (спортивные </w:t>
            </w:r>
            <w:proofErr w:type="gramEnd"/>
          </w:p>
          <w:p w14:paraId="25857BC3" w14:textId="77777777" w:rsidR="000E218E" w:rsidRPr="000078D9" w:rsidRDefault="000E218E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школы)</w:t>
            </w:r>
          </w:p>
        </w:tc>
        <w:tc>
          <w:tcPr>
            <w:tcW w:w="843" w:type="dxa"/>
          </w:tcPr>
          <w:p w14:paraId="0CE9B385" w14:textId="77777777" w:rsidR="000E218E" w:rsidRDefault="003F7B08" w:rsidP="000078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2710</w:t>
            </w:r>
          </w:p>
          <w:p w14:paraId="7C98BA52" w14:textId="77777777" w:rsidR="003F7B08" w:rsidRPr="000078D9" w:rsidRDefault="003F7B08" w:rsidP="003F7B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t xml:space="preserve">(спортивные </w:t>
            </w:r>
            <w:proofErr w:type="gramEnd"/>
          </w:p>
          <w:p w14:paraId="0A30E729" w14:textId="77777777" w:rsidR="003F7B08" w:rsidRPr="000078D9" w:rsidRDefault="003F7B08" w:rsidP="003F7B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школы)</w:t>
            </w:r>
          </w:p>
        </w:tc>
        <w:tc>
          <w:tcPr>
            <w:tcW w:w="846" w:type="dxa"/>
            <w:gridSpan w:val="2"/>
          </w:tcPr>
          <w:p w14:paraId="1120BDAE" w14:textId="77777777" w:rsidR="000E218E" w:rsidRPr="000078D9" w:rsidRDefault="000E218E" w:rsidP="003F7B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271</w:t>
            </w:r>
            <w:r w:rsidR="003F7B08">
              <w:rPr>
                <w:sz w:val="24"/>
                <w:szCs w:val="24"/>
              </w:rPr>
              <w:t>2</w:t>
            </w:r>
            <w:r w:rsidRPr="000078D9">
              <w:rPr>
                <w:sz w:val="24"/>
                <w:szCs w:val="24"/>
              </w:rPr>
              <w:t xml:space="preserve"> (спортивные школы)</w:t>
            </w:r>
          </w:p>
        </w:tc>
        <w:tc>
          <w:tcPr>
            <w:tcW w:w="850" w:type="dxa"/>
          </w:tcPr>
          <w:p w14:paraId="30196F03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2720 (спортивные школы)</w:t>
            </w:r>
          </w:p>
        </w:tc>
      </w:tr>
      <w:tr w:rsidR="000E218E" w:rsidRPr="00607F37" w14:paraId="38C16750" w14:textId="77777777" w:rsidTr="003B31BF">
        <w:trPr>
          <w:trHeight w:val="1205"/>
          <w:jc w:val="center"/>
        </w:trPr>
        <w:tc>
          <w:tcPr>
            <w:tcW w:w="426" w:type="dxa"/>
            <w:vMerge/>
          </w:tcPr>
          <w:p w14:paraId="4518750C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4F1836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14:paraId="3360BB11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/>
          </w:tcPr>
          <w:p w14:paraId="20F540C9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7BC32F0A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F0928A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14:paraId="6D326E01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B30D35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0E7302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5EFBE0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228 (клубы по месту жител</w:t>
            </w:r>
            <w:r w:rsidRPr="000078D9">
              <w:rPr>
                <w:sz w:val="24"/>
                <w:szCs w:val="24"/>
              </w:rPr>
              <w:lastRenderedPageBreak/>
              <w:t>ьства)</w:t>
            </w:r>
          </w:p>
        </w:tc>
        <w:tc>
          <w:tcPr>
            <w:tcW w:w="992" w:type="dxa"/>
          </w:tcPr>
          <w:p w14:paraId="21F1ACA6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230 (клубы по месту жительс</w:t>
            </w:r>
            <w:r w:rsidRPr="000078D9">
              <w:rPr>
                <w:sz w:val="24"/>
                <w:szCs w:val="24"/>
              </w:rPr>
              <w:lastRenderedPageBreak/>
              <w:t>тва)</w:t>
            </w:r>
          </w:p>
        </w:tc>
        <w:tc>
          <w:tcPr>
            <w:tcW w:w="850" w:type="dxa"/>
          </w:tcPr>
          <w:p w14:paraId="4F7921D6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235 (клубы по месту жител</w:t>
            </w:r>
            <w:r w:rsidRPr="000078D9">
              <w:rPr>
                <w:sz w:val="24"/>
                <w:szCs w:val="24"/>
              </w:rPr>
              <w:lastRenderedPageBreak/>
              <w:t>ьства)</w:t>
            </w:r>
          </w:p>
        </w:tc>
        <w:tc>
          <w:tcPr>
            <w:tcW w:w="851" w:type="dxa"/>
          </w:tcPr>
          <w:p w14:paraId="7513FE28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236 (клубы по месту жител</w:t>
            </w:r>
            <w:r w:rsidRPr="000078D9">
              <w:rPr>
                <w:sz w:val="24"/>
                <w:szCs w:val="24"/>
              </w:rPr>
              <w:lastRenderedPageBreak/>
              <w:t>ьства)</w:t>
            </w:r>
          </w:p>
        </w:tc>
        <w:tc>
          <w:tcPr>
            <w:tcW w:w="851" w:type="dxa"/>
          </w:tcPr>
          <w:p w14:paraId="1B0A488F" w14:textId="77777777" w:rsidR="000E218E" w:rsidRPr="000078D9" w:rsidRDefault="000E218E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lastRenderedPageBreak/>
              <w:t xml:space="preserve">237 (клубы по </w:t>
            </w:r>
            <w:proofErr w:type="gramEnd"/>
          </w:p>
          <w:p w14:paraId="748E4B85" w14:textId="77777777" w:rsidR="000E218E" w:rsidRPr="000078D9" w:rsidRDefault="000E218E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месту жител</w:t>
            </w:r>
            <w:r w:rsidRPr="000078D9">
              <w:rPr>
                <w:sz w:val="24"/>
                <w:szCs w:val="24"/>
              </w:rPr>
              <w:lastRenderedPageBreak/>
              <w:t>ьства)</w:t>
            </w:r>
          </w:p>
        </w:tc>
        <w:tc>
          <w:tcPr>
            <w:tcW w:w="850" w:type="dxa"/>
          </w:tcPr>
          <w:p w14:paraId="11F428A7" w14:textId="77777777" w:rsidR="000E218E" w:rsidRPr="000078D9" w:rsidRDefault="000E218E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lastRenderedPageBreak/>
              <w:t xml:space="preserve">237 (клубы по </w:t>
            </w:r>
            <w:proofErr w:type="gramEnd"/>
          </w:p>
          <w:p w14:paraId="5EC8418B" w14:textId="77777777" w:rsidR="000E218E" w:rsidRPr="000078D9" w:rsidRDefault="000E218E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месту жител</w:t>
            </w:r>
            <w:r w:rsidRPr="000078D9">
              <w:rPr>
                <w:sz w:val="24"/>
                <w:szCs w:val="24"/>
              </w:rPr>
              <w:lastRenderedPageBreak/>
              <w:t>ьства)</w:t>
            </w:r>
          </w:p>
        </w:tc>
        <w:tc>
          <w:tcPr>
            <w:tcW w:w="843" w:type="dxa"/>
          </w:tcPr>
          <w:p w14:paraId="43875826" w14:textId="77777777" w:rsidR="000E218E" w:rsidRDefault="003F7B08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  <w:p w14:paraId="3A4D7DCD" w14:textId="77777777" w:rsidR="003F7B08" w:rsidRPr="000078D9" w:rsidRDefault="003F7B08" w:rsidP="003F7B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t xml:space="preserve">(клубы по </w:t>
            </w:r>
            <w:proofErr w:type="gramEnd"/>
          </w:p>
          <w:p w14:paraId="49DFECB3" w14:textId="77777777" w:rsidR="003F7B08" w:rsidRPr="000078D9" w:rsidRDefault="003F7B08" w:rsidP="003F7B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месту жител</w:t>
            </w:r>
            <w:r w:rsidRPr="000078D9">
              <w:rPr>
                <w:sz w:val="24"/>
                <w:szCs w:val="24"/>
              </w:rPr>
              <w:lastRenderedPageBreak/>
              <w:t>ьства)</w:t>
            </w:r>
          </w:p>
        </w:tc>
        <w:tc>
          <w:tcPr>
            <w:tcW w:w="846" w:type="dxa"/>
            <w:gridSpan w:val="2"/>
          </w:tcPr>
          <w:p w14:paraId="2E8876F4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24</w:t>
            </w:r>
            <w:r w:rsidR="003F7B08">
              <w:rPr>
                <w:sz w:val="24"/>
                <w:szCs w:val="24"/>
              </w:rPr>
              <w:t>1</w:t>
            </w:r>
            <w:r w:rsidRPr="000078D9">
              <w:rPr>
                <w:sz w:val="24"/>
                <w:szCs w:val="24"/>
              </w:rPr>
              <w:t xml:space="preserve"> </w:t>
            </w:r>
          </w:p>
          <w:p w14:paraId="44484602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(клубы по месту жител</w:t>
            </w:r>
            <w:r w:rsidRPr="000078D9">
              <w:rPr>
                <w:sz w:val="24"/>
                <w:szCs w:val="24"/>
              </w:rPr>
              <w:lastRenderedPageBreak/>
              <w:t>ьства)</w:t>
            </w:r>
          </w:p>
        </w:tc>
        <w:tc>
          <w:tcPr>
            <w:tcW w:w="850" w:type="dxa"/>
          </w:tcPr>
          <w:p w14:paraId="23B28CA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245</w:t>
            </w:r>
          </w:p>
          <w:p w14:paraId="13C99E0F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(клубы по месту жител</w:t>
            </w:r>
            <w:r w:rsidRPr="000078D9">
              <w:rPr>
                <w:sz w:val="24"/>
                <w:szCs w:val="24"/>
              </w:rPr>
              <w:lastRenderedPageBreak/>
              <w:t>ьства)</w:t>
            </w:r>
          </w:p>
        </w:tc>
      </w:tr>
      <w:tr w:rsidR="000E218E" w:rsidRPr="00607F37" w14:paraId="023DACD0" w14:textId="77777777" w:rsidTr="003B31BF">
        <w:trPr>
          <w:jc w:val="center"/>
        </w:trPr>
        <w:tc>
          <w:tcPr>
            <w:tcW w:w="426" w:type="dxa"/>
          </w:tcPr>
          <w:p w14:paraId="6EA534F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14:paraId="52ECC2F6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4.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571" w:type="dxa"/>
          </w:tcPr>
          <w:p w14:paraId="6000473C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</w:tcPr>
          <w:p w14:paraId="05B9A9E8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14:paraId="3EB7EC58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14:paraId="30F2B540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82</w:t>
            </w:r>
          </w:p>
        </w:tc>
        <w:tc>
          <w:tcPr>
            <w:tcW w:w="862" w:type="dxa"/>
          </w:tcPr>
          <w:p w14:paraId="6A202473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14:paraId="6E234590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14:paraId="5A3093D5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14A42939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78CE372F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A281138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0E2950A9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62082987" w14:textId="77777777" w:rsidR="000E218E" w:rsidRPr="000078D9" w:rsidRDefault="000E218E" w:rsidP="001E0D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14:paraId="6E2DFA7B" w14:textId="77777777" w:rsidR="000E218E" w:rsidRPr="000078D9" w:rsidRDefault="000E218E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106</w:t>
            </w:r>
          </w:p>
        </w:tc>
        <w:tc>
          <w:tcPr>
            <w:tcW w:w="843" w:type="dxa"/>
          </w:tcPr>
          <w:p w14:paraId="74EF23BC" w14:textId="77777777" w:rsidR="000E218E" w:rsidRPr="000078D9" w:rsidRDefault="003F7B08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46" w:type="dxa"/>
            <w:gridSpan w:val="2"/>
          </w:tcPr>
          <w:p w14:paraId="153AE899" w14:textId="77777777" w:rsidR="000E218E" w:rsidRPr="000078D9" w:rsidRDefault="000E218E" w:rsidP="003738F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</w:t>
            </w:r>
            <w:r w:rsidR="003738F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FF9EE75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115</w:t>
            </w:r>
          </w:p>
        </w:tc>
      </w:tr>
      <w:tr w:rsidR="000E218E" w:rsidRPr="00607F37" w14:paraId="0F6CC35C" w14:textId="77777777" w:rsidTr="003B31BF">
        <w:trPr>
          <w:jc w:val="center"/>
        </w:trPr>
        <w:tc>
          <w:tcPr>
            <w:tcW w:w="426" w:type="dxa"/>
          </w:tcPr>
          <w:p w14:paraId="131B64C8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CF60F7F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571" w:type="dxa"/>
          </w:tcPr>
          <w:p w14:paraId="26BD4684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</w:tcPr>
          <w:p w14:paraId="46470574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14:paraId="2DA90244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7C8BD59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</w:tcPr>
          <w:p w14:paraId="7B14E694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6BDEC781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5C9896EC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64E2CDB3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6BFA306E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7820D515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1E9B80D7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4EAA7579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7C6973BA" w14:textId="77777777" w:rsidR="000E218E" w:rsidRPr="000078D9" w:rsidRDefault="000E218E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43" w:type="dxa"/>
          </w:tcPr>
          <w:p w14:paraId="74899F6D" w14:textId="77777777" w:rsidR="000E218E" w:rsidRPr="000078D9" w:rsidRDefault="003738F3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6" w:type="dxa"/>
            <w:gridSpan w:val="2"/>
          </w:tcPr>
          <w:p w14:paraId="5EB61859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0AD1030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</w:tr>
      <w:tr w:rsidR="000E218E" w:rsidRPr="00607F37" w14:paraId="2B800C7C" w14:textId="77777777" w:rsidTr="003B31BF">
        <w:trPr>
          <w:jc w:val="center"/>
        </w:trPr>
        <w:tc>
          <w:tcPr>
            <w:tcW w:w="426" w:type="dxa"/>
          </w:tcPr>
          <w:p w14:paraId="5A8F6847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AA04D0D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6. Количество спортивных сооружений в городе Ачинске</w:t>
            </w:r>
          </w:p>
        </w:tc>
        <w:tc>
          <w:tcPr>
            <w:tcW w:w="571" w:type="dxa"/>
          </w:tcPr>
          <w:p w14:paraId="02B8BCB9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ед.</w:t>
            </w:r>
          </w:p>
        </w:tc>
        <w:tc>
          <w:tcPr>
            <w:tcW w:w="856" w:type="dxa"/>
            <w:gridSpan w:val="2"/>
          </w:tcPr>
          <w:p w14:paraId="042CC64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222</w:t>
            </w:r>
          </w:p>
        </w:tc>
        <w:tc>
          <w:tcPr>
            <w:tcW w:w="841" w:type="dxa"/>
          </w:tcPr>
          <w:p w14:paraId="44BE2BD7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14:paraId="4EA4B67B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62" w:type="dxa"/>
          </w:tcPr>
          <w:p w14:paraId="1FF96002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14:paraId="3CE4DF9A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0" w:type="dxa"/>
          </w:tcPr>
          <w:p w14:paraId="3362FD99" w14:textId="77777777" w:rsidR="000E218E" w:rsidRPr="000078D9" w:rsidRDefault="000E218E" w:rsidP="00B054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14:paraId="77A7AA93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14:paraId="7647BAFE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14:paraId="38DD8A33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851" w:type="dxa"/>
          </w:tcPr>
          <w:p w14:paraId="260B9DF8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851" w:type="dxa"/>
          </w:tcPr>
          <w:p w14:paraId="26B80BF6" w14:textId="77777777" w:rsidR="000E218E" w:rsidRPr="000078D9" w:rsidRDefault="00AA4C99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</w:tcPr>
          <w:p w14:paraId="7DAFA02D" w14:textId="77777777" w:rsidR="000E218E" w:rsidRPr="000078D9" w:rsidRDefault="00AA4C99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843" w:type="dxa"/>
          </w:tcPr>
          <w:p w14:paraId="55A0C6F2" w14:textId="77777777" w:rsidR="000E218E" w:rsidRPr="000078D9" w:rsidRDefault="00AA4C99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46" w:type="dxa"/>
            <w:gridSpan w:val="2"/>
          </w:tcPr>
          <w:p w14:paraId="13FD21A3" w14:textId="77777777" w:rsidR="000E218E" w:rsidRPr="000078D9" w:rsidRDefault="00AA4C99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14:paraId="71001705" w14:textId="77777777" w:rsidR="000E218E" w:rsidRPr="000078D9" w:rsidRDefault="00AA4C99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D13DA9" w:rsidRPr="00607F37" w14:paraId="4F7325C4" w14:textId="77777777" w:rsidTr="003B31BF">
        <w:trPr>
          <w:jc w:val="center"/>
        </w:trPr>
        <w:tc>
          <w:tcPr>
            <w:tcW w:w="426" w:type="dxa"/>
          </w:tcPr>
          <w:p w14:paraId="6A6BB9A6" w14:textId="77777777" w:rsidR="00D13DA9" w:rsidRPr="000078D9" w:rsidRDefault="00D13DA9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14:paraId="41BE15E2" w14:textId="77777777" w:rsidR="00D13DA9" w:rsidRDefault="00D13DA9" w:rsidP="00D13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</w:t>
            </w:r>
            <w:r>
              <w:rPr>
                <w:sz w:val="24"/>
                <w:szCs w:val="24"/>
              </w:rPr>
              <w:t>7.</w:t>
            </w:r>
          </w:p>
          <w:p w14:paraId="345A4D41" w14:textId="77777777" w:rsidR="00D13DA9" w:rsidRPr="000078D9" w:rsidRDefault="00D13DA9" w:rsidP="00D13D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3DA9">
              <w:rPr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процентов</w:t>
            </w:r>
          </w:p>
        </w:tc>
        <w:tc>
          <w:tcPr>
            <w:tcW w:w="571" w:type="dxa"/>
          </w:tcPr>
          <w:p w14:paraId="07527B67" w14:textId="77777777" w:rsidR="00D13DA9" w:rsidRPr="00D13DA9" w:rsidRDefault="00D13DA9" w:rsidP="00D13DA9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856" w:type="dxa"/>
            <w:gridSpan w:val="2"/>
          </w:tcPr>
          <w:p w14:paraId="0254C828" w14:textId="77777777" w:rsidR="00D13DA9" w:rsidRPr="000078D9" w:rsidRDefault="00D13DA9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0ECC">
              <w:t>-</w:t>
            </w:r>
          </w:p>
        </w:tc>
        <w:tc>
          <w:tcPr>
            <w:tcW w:w="841" w:type="dxa"/>
          </w:tcPr>
          <w:p w14:paraId="098F60AE" w14:textId="77777777" w:rsidR="00D13DA9" w:rsidRPr="000078D9" w:rsidRDefault="00D13DA9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0ECC">
              <w:t>-</w:t>
            </w:r>
          </w:p>
        </w:tc>
        <w:tc>
          <w:tcPr>
            <w:tcW w:w="851" w:type="dxa"/>
          </w:tcPr>
          <w:p w14:paraId="5C7CA4E4" w14:textId="77777777" w:rsidR="00D13DA9" w:rsidRPr="000078D9" w:rsidRDefault="00D13DA9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0ECC">
              <w:t>-</w:t>
            </w:r>
          </w:p>
        </w:tc>
        <w:tc>
          <w:tcPr>
            <w:tcW w:w="862" w:type="dxa"/>
          </w:tcPr>
          <w:p w14:paraId="34CE99B5" w14:textId="77777777" w:rsidR="00D13DA9" w:rsidRPr="000078D9" w:rsidRDefault="00D13DA9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0ECC">
              <w:t>-</w:t>
            </w:r>
          </w:p>
        </w:tc>
        <w:tc>
          <w:tcPr>
            <w:tcW w:w="851" w:type="dxa"/>
          </w:tcPr>
          <w:p w14:paraId="74EB8BF8" w14:textId="77777777" w:rsidR="00D13DA9" w:rsidRPr="000078D9" w:rsidRDefault="00D13DA9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0ECC">
              <w:t>-</w:t>
            </w:r>
          </w:p>
        </w:tc>
        <w:tc>
          <w:tcPr>
            <w:tcW w:w="850" w:type="dxa"/>
          </w:tcPr>
          <w:p w14:paraId="0B65936C" w14:textId="77777777" w:rsidR="00D13DA9" w:rsidRPr="000078D9" w:rsidRDefault="00D13DA9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0ECC">
              <w:t>-</w:t>
            </w:r>
          </w:p>
        </w:tc>
        <w:tc>
          <w:tcPr>
            <w:tcW w:w="851" w:type="dxa"/>
          </w:tcPr>
          <w:p w14:paraId="52D5401E" w14:textId="77777777" w:rsidR="00D13DA9" w:rsidRPr="00D13DA9" w:rsidRDefault="00D13DA9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5A09AD57" w14:textId="77777777" w:rsidR="00D13DA9" w:rsidRPr="00995FCA" w:rsidRDefault="00995FCA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5F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4BD8C5" w14:textId="77777777" w:rsidR="00D13DA9" w:rsidRPr="00995FCA" w:rsidRDefault="00995FCA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49,72</w:t>
            </w:r>
          </w:p>
        </w:tc>
        <w:tc>
          <w:tcPr>
            <w:tcW w:w="851" w:type="dxa"/>
          </w:tcPr>
          <w:p w14:paraId="38C7C234" w14:textId="77777777" w:rsidR="00D13DA9" w:rsidRPr="00995FCA" w:rsidRDefault="00995FCA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50,46</w:t>
            </w:r>
          </w:p>
        </w:tc>
        <w:tc>
          <w:tcPr>
            <w:tcW w:w="851" w:type="dxa"/>
          </w:tcPr>
          <w:p w14:paraId="6272070D" w14:textId="77777777" w:rsidR="00D13DA9" w:rsidRPr="00995FCA" w:rsidRDefault="00995FCA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50,95</w:t>
            </w:r>
          </w:p>
        </w:tc>
        <w:tc>
          <w:tcPr>
            <w:tcW w:w="850" w:type="dxa"/>
          </w:tcPr>
          <w:p w14:paraId="4B856679" w14:textId="77777777" w:rsidR="00D13DA9" w:rsidRPr="00995FCA" w:rsidRDefault="00995FCA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52,39</w:t>
            </w:r>
          </w:p>
        </w:tc>
        <w:tc>
          <w:tcPr>
            <w:tcW w:w="843" w:type="dxa"/>
          </w:tcPr>
          <w:p w14:paraId="57B9073F" w14:textId="77777777" w:rsidR="00D13DA9" w:rsidRPr="00995FCA" w:rsidRDefault="00995FCA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846" w:type="dxa"/>
            <w:gridSpan w:val="2"/>
          </w:tcPr>
          <w:p w14:paraId="7057ED2D" w14:textId="77777777" w:rsidR="00D13DA9" w:rsidRPr="00995FCA" w:rsidRDefault="00995FCA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</w:t>
            </w:r>
          </w:p>
        </w:tc>
        <w:tc>
          <w:tcPr>
            <w:tcW w:w="850" w:type="dxa"/>
          </w:tcPr>
          <w:p w14:paraId="7832C9C3" w14:textId="77777777" w:rsidR="00D13DA9" w:rsidRPr="00D13DA9" w:rsidRDefault="00D13DA9" w:rsidP="00D13D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0E218E" w:rsidRPr="00607F37" w14:paraId="40F57B95" w14:textId="77777777" w:rsidTr="003B31BF">
        <w:trPr>
          <w:jc w:val="center"/>
        </w:trPr>
        <w:tc>
          <w:tcPr>
            <w:tcW w:w="426" w:type="dxa"/>
          </w:tcPr>
          <w:p w14:paraId="0F7CA7A6" w14:textId="77777777" w:rsidR="000E218E" w:rsidRPr="00E007C1" w:rsidRDefault="00E007C1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14:paraId="3C383DCF" w14:textId="77777777" w:rsidR="000E218E" w:rsidRPr="000078D9" w:rsidRDefault="000E218E" w:rsidP="00836A8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</w:t>
            </w:r>
            <w:r w:rsidR="00836A89">
              <w:rPr>
                <w:sz w:val="24"/>
                <w:szCs w:val="24"/>
              </w:rPr>
              <w:t>8</w:t>
            </w:r>
            <w:r w:rsidRPr="000078D9">
              <w:rPr>
                <w:sz w:val="24"/>
                <w:szCs w:val="24"/>
              </w:rPr>
              <w:t>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571" w:type="dxa"/>
          </w:tcPr>
          <w:p w14:paraId="54A7F202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  <w:gridSpan w:val="2"/>
          </w:tcPr>
          <w:p w14:paraId="49FC1F54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14</w:t>
            </w:r>
          </w:p>
        </w:tc>
        <w:tc>
          <w:tcPr>
            <w:tcW w:w="841" w:type="dxa"/>
          </w:tcPr>
          <w:p w14:paraId="684AA2DE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1257182F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14:paraId="32478E61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7E2DE7C4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422143D0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113354E9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94D3A05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22B7C7AE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7F742D68" w14:textId="77777777" w:rsidR="000E218E" w:rsidRPr="00305F3E" w:rsidRDefault="003738F3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26FEEEC3" w14:textId="77777777" w:rsidR="000E218E" w:rsidRPr="00305F3E" w:rsidRDefault="00D847E3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14:paraId="1D1A6B9C" w14:textId="77777777" w:rsidR="000E218E" w:rsidRPr="00305F3E" w:rsidRDefault="00D4173D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14:paraId="199EFF10" w14:textId="77777777" w:rsidR="000E218E" w:rsidRPr="00305F3E" w:rsidRDefault="00D4173D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14:paraId="03ABD5EB" w14:textId="77777777" w:rsidR="000E218E" w:rsidRPr="00305F3E" w:rsidRDefault="00D4173D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23A4853" w14:textId="77777777" w:rsidR="000E218E" w:rsidRPr="00305F3E" w:rsidRDefault="00D4173D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8</w:t>
            </w:r>
          </w:p>
        </w:tc>
      </w:tr>
      <w:tr w:rsidR="000E218E" w:rsidRPr="00607F37" w14:paraId="76BF40DA" w14:textId="77777777" w:rsidTr="003B31BF">
        <w:trPr>
          <w:jc w:val="center"/>
        </w:trPr>
        <w:tc>
          <w:tcPr>
            <w:tcW w:w="426" w:type="dxa"/>
          </w:tcPr>
          <w:p w14:paraId="2492DE78" w14:textId="77777777" w:rsidR="000E218E" w:rsidRPr="00E007C1" w:rsidRDefault="00E007C1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14:paraId="316D652E" w14:textId="77777777" w:rsidR="000E218E" w:rsidRPr="000078D9" w:rsidRDefault="000E218E" w:rsidP="00E911A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</w:t>
            </w:r>
            <w:r w:rsidR="00836A89">
              <w:rPr>
                <w:sz w:val="24"/>
                <w:szCs w:val="24"/>
              </w:rPr>
              <w:t>9</w:t>
            </w:r>
            <w:r w:rsidRPr="000078D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4CCF6968" w14:textId="77777777" w:rsidR="000E218E" w:rsidRPr="000078D9" w:rsidRDefault="000E218E" w:rsidP="00E7639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rFonts w:eastAsia="Calibri"/>
                <w:sz w:val="24"/>
                <w:szCs w:val="24"/>
                <w:lang w:eastAsia="en-US"/>
              </w:rPr>
              <w:t xml:space="preserve">Доля лиц с </w:t>
            </w:r>
            <w:r w:rsidRPr="000078D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ограниченными возможностями здоровья и инвалидов, систематически занимающихся физической культурой и спортом, </w:t>
            </w:r>
            <w:r w:rsidRPr="000078D9">
              <w:rPr>
                <w:sz w:val="24"/>
                <w:szCs w:val="24"/>
              </w:rPr>
              <w:t>в общей численности указанной категории населения</w:t>
            </w:r>
            <w:r w:rsidRPr="000078D9">
              <w:rPr>
                <w:rFonts w:eastAsia="Calibri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571" w:type="dxa"/>
            <w:vAlign w:val="center"/>
          </w:tcPr>
          <w:p w14:paraId="4C0B9080" w14:textId="77777777" w:rsidR="000E218E" w:rsidRPr="000078D9" w:rsidRDefault="000E218E" w:rsidP="00E911A0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rFonts w:eastAsia="Calibr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856" w:type="dxa"/>
            <w:gridSpan w:val="2"/>
          </w:tcPr>
          <w:p w14:paraId="72B3508B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14:paraId="6425E0BA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C2B1FB5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14:paraId="3D6C17F4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6DFC421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17413B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D23F76A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14:paraId="47D78B5B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14:paraId="3309EBF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14,9</w:t>
            </w:r>
          </w:p>
        </w:tc>
        <w:tc>
          <w:tcPr>
            <w:tcW w:w="851" w:type="dxa"/>
          </w:tcPr>
          <w:p w14:paraId="1EAD33C6" w14:textId="77777777" w:rsidR="000E218E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851" w:type="dxa"/>
          </w:tcPr>
          <w:p w14:paraId="75A807BF" w14:textId="77777777" w:rsidR="000E218E" w:rsidRPr="00305F3E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</w:tcPr>
          <w:p w14:paraId="4A3E1BE7" w14:textId="77777777" w:rsidR="000E218E" w:rsidRPr="0074405D" w:rsidRDefault="0074405D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405D">
              <w:rPr>
                <w:sz w:val="24"/>
                <w:szCs w:val="24"/>
              </w:rPr>
              <w:t>24,0</w:t>
            </w:r>
          </w:p>
        </w:tc>
        <w:tc>
          <w:tcPr>
            <w:tcW w:w="843" w:type="dxa"/>
          </w:tcPr>
          <w:p w14:paraId="4BC14DF3" w14:textId="77777777" w:rsidR="000E218E" w:rsidRPr="0074405D" w:rsidRDefault="00855E21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405D">
              <w:rPr>
                <w:sz w:val="24"/>
                <w:szCs w:val="24"/>
              </w:rPr>
              <w:t>25,0</w:t>
            </w:r>
          </w:p>
        </w:tc>
        <w:tc>
          <w:tcPr>
            <w:tcW w:w="846" w:type="dxa"/>
            <w:gridSpan w:val="2"/>
          </w:tcPr>
          <w:p w14:paraId="51D845BB" w14:textId="77777777" w:rsidR="000E218E" w:rsidRPr="0074405D" w:rsidRDefault="00855E21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4405D">
              <w:rPr>
                <w:sz w:val="24"/>
                <w:szCs w:val="24"/>
              </w:rPr>
              <w:t>26,0</w:t>
            </w:r>
          </w:p>
        </w:tc>
        <w:tc>
          <w:tcPr>
            <w:tcW w:w="850" w:type="dxa"/>
          </w:tcPr>
          <w:p w14:paraId="70F80AB2" w14:textId="77777777" w:rsidR="000E218E" w:rsidRPr="00305F3E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30</w:t>
            </w:r>
          </w:p>
        </w:tc>
      </w:tr>
      <w:tr w:rsidR="000E218E" w:rsidRPr="00D4173D" w14:paraId="1D256FC2" w14:textId="77777777" w:rsidTr="003B31BF">
        <w:trPr>
          <w:jc w:val="center"/>
        </w:trPr>
        <w:tc>
          <w:tcPr>
            <w:tcW w:w="426" w:type="dxa"/>
          </w:tcPr>
          <w:p w14:paraId="2227E482" w14:textId="77777777" w:rsidR="000E218E" w:rsidRPr="00E007C1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lastRenderedPageBreak/>
              <w:t>1</w:t>
            </w:r>
            <w:r w:rsidR="00E007C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F7605B2" w14:textId="77777777" w:rsidR="000E218E" w:rsidRPr="000078D9" w:rsidRDefault="000E218E" w:rsidP="00996342">
            <w:pPr>
              <w:rPr>
                <w:rFonts w:eastAsia="Calibri"/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</w:t>
            </w:r>
            <w:r w:rsidR="00836A89">
              <w:rPr>
                <w:rFonts w:eastAsia="Calibri"/>
                <w:sz w:val="24"/>
                <w:szCs w:val="24"/>
              </w:rPr>
              <w:t>10</w:t>
            </w:r>
            <w:r w:rsidRPr="000078D9">
              <w:rPr>
                <w:rFonts w:eastAsia="Calibri"/>
                <w:sz w:val="24"/>
                <w:szCs w:val="24"/>
              </w:rPr>
              <w:t xml:space="preserve">. Количество проведенных спортивно-массовых мероприятий для инвалидов </w:t>
            </w:r>
          </w:p>
        </w:tc>
        <w:tc>
          <w:tcPr>
            <w:tcW w:w="571" w:type="dxa"/>
            <w:vAlign w:val="center"/>
          </w:tcPr>
          <w:p w14:paraId="1DC57FE4" w14:textId="77777777" w:rsidR="000E218E" w:rsidRPr="000078D9" w:rsidRDefault="000E218E" w:rsidP="00E911A0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8D9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856" w:type="dxa"/>
            <w:gridSpan w:val="2"/>
          </w:tcPr>
          <w:p w14:paraId="3CC81BFB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14:paraId="63E630F7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F16A32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14:paraId="1883BA5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8F40BE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2B37CE8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ACBBFDA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58BD36F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03AF682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10FA102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FA0A404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0C10292" w14:textId="77777777" w:rsidR="000E218E" w:rsidRPr="00305F3E" w:rsidRDefault="00D4173D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14:paraId="478C8211" w14:textId="77777777" w:rsidR="000E218E" w:rsidRPr="00305F3E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gridSpan w:val="2"/>
          </w:tcPr>
          <w:p w14:paraId="746696A5" w14:textId="77777777" w:rsidR="000E218E" w:rsidRPr="00305F3E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EAE3B4B" w14:textId="77777777" w:rsidR="000E218E" w:rsidRPr="00305F3E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11</w:t>
            </w:r>
          </w:p>
        </w:tc>
      </w:tr>
      <w:tr w:rsidR="000E218E" w:rsidRPr="00607F37" w14:paraId="2B6EECB3" w14:textId="77777777" w:rsidTr="003B31BF">
        <w:trPr>
          <w:jc w:val="center"/>
        </w:trPr>
        <w:tc>
          <w:tcPr>
            <w:tcW w:w="426" w:type="dxa"/>
          </w:tcPr>
          <w:p w14:paraId="403D3234" w14:textId="77777777" w:rsidR="000E218E" w:rsidRPr="00E007C1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1</w:t>
            </w:r>
            <w:r w:rsidR="00E007C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6BBCEBC" w14:textId="77777777" w:rsidR="000E218E" w:rsidRPr="000078D9" w:rsidRDefault="000E218E" w:rsidP="00E911A0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18"/>
          </w:tcPr>
          <w:p w14:paraId="6DF6AD9A" w14:textId="77777777" w:rsidR="000E218E" w:rsidRPr="000078D9" w:rsidRDefault="000E218E" w:rsidP="00E911A0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Задача 1. Обеспечение развития массовой физической культуры и спорта в городе Ачинске</w:t>
            </w:r>
          </w:p>
        </w:tc>
      </w:tr>
      <w:tr w:rsidR="000E218E" w:rsidRPr="00607F37" w14:paraId="5B481CB2" w14:textId="77777777" w:rsidTr="003B31BF">
        <w:trPr>
          <w:jc w:val="center"/>
        </w:trPr>
        <w:tc>
          <w:tcPr>
            <w:tcW w:w="426" w:type="dxa"/>
          </w:tcPr>
          <w:p w14:paraId="597B5D54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CB8323C" w14:textId="77777777" w:rsidR="000E218E" w:rsidRPr="00E007C1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1</w:t>
            </w:r>
            <w:r w:rsidR="00E007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16C1604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18"/>
          </w:tcPr>
          <w:p w14:paraId="5A9578C9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3478F10" w14:textId="77777777" w:rsidR="000E218E" w:rsidRPr="000078D9" w:rsidRDefault="00E36430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w:anchor="P1505" w:history="1">
              <w:r w:rsidR="000E218E" w:rsidRPr="000078D9">
                <w:rPr>
                  <w:sz w:val="24"/>
                  <w:szCs w:val="24"/>
                </w:rPr>
                <w:t>Подпрограмма 1</w:t>
              </w:r>
            </w:hyperlink>
            <w:r w:rsidR="000E218E" w:rsidRPr="000078D9">
              <w:rPr>
                <w:sz w:val="24"/>
                <w:szCs w:val="24"/>
              </w:rPr>
              <w:t xml:space="preserve"> «Развитие массовой физической культуры и спорта»</w:t>
            </w:r>
          </w:p>
        </w:tc>
      </w:tr>
      <w:tr w:rsidR="00D847E3" w:rsidRPr="00607F37" w14:paraId="281CDA6C" w14:textId="77777777" w:rsidTr="003B31BF">
        <w:trPr>
          <w:jc w:val="center"/>
        </w:trPr>
        <w:tc>
          <w:tcPr>
            <w:tcW w:w="426" w:type="dxa"/>
          </w:tcPr>
          <w:p w14:paraId="7881C83B" w14:textId="77777777" w:rsidR="00D847E3" w:rsidRPr="00E007C1" w:rsidRDefault="00D847E3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1</w:t>
            </w:r>
            <w:r w:rsidR="00E007C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25EB6B08" w14:textId="77777777" w:rsidR="00D847E3" w:rsidRPr="000078D9" w:rsidRDefault="00D847E3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1. Единовременная пропускная способность </w:t>
            </w:r>
            <w:r w:rsidRPr="000078D9">
              <w:rPr>
                <w:sz w:val="24"/>
                <w:szCs w:val="24"/>
              </w:rPr>
              <w:lastRenderedPageBreak/>
              <w:t>спортивных сооружений города Ачинска</w:t>
            </w:r>
          </w:p>
        </w:tc>
        <w:tc>
          <w:tcPr>
            <w:tcW w:w="571" w:type="dxa"/>
          </w:tcPr>
          <w:p w14:paraId="5375E573" w14:textId="77777777" w:rsidR="00D847E3" w:rsidRPr="000078D9" w:rsidRDefault="00D847E3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9" w:type="dxa"/>
          </w:tcPr>
          <w:p w14:paraId="6CF05AEB" w14:textId="77777777" w:rsidR="00D847E3" w:rsidRPr="000078D9" w:rsidRDefault="00D847E3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7071</w:t>
            </w:r>
          </w:p>
        </w:tc>
        <w:tc>
          <w:tcPr>
            <w:tcW w:w="848" w:type="dxa"/>
            <w:gridSpan w:val="2"/>
          </w:tcPr>
          <w:p w14:paraId="5BDCEA06" w14:textId="77777777" w:rsidR="00D847E3" w:rsidRPr="000078D9" w:rsidRDefault="00D847E3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5565</w:t>
            </w:r>
          </w:p>
        </w:tc>
        <w:tc>
          <w:tcPr>
            <w:tcW w:w="851" w:type="dxa"/>
          </w:tcPr>
          <w:p w14:paraId="450ABD60" w14:textId="77777777" w:rsidR="00D847E3" w:rsidRPr="000078D9" w:rsidRDefault="00D847E3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7531</w:t>
            </w:r>
          </w:p>
        </w:tc>
        <w:tc>
          <w:tcPr>
            <w:tcW w:w="862" w:type="dxa"/>
          </w:tcPr>
          <w:p w14:paraId="480FD382" w14:textId="77777777" w:rsidR="00D847E3" w:rsidRPr="000078D9" w:rsidRDefault="00D847E3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7531</w:t>
            </w:r>
          </w:p>
        </w:tc>
        <w:tc>
          <w:tcPr>
            <w:tcW w:w="851" w:type="dxa"/>
          </w:tcPr>
          <w:p w14:paraId="2231EE95" w14:textId="77777777" w:rsidR="00D847E3" w:rsidRPr="000078D9" w:rsidRDefault="00D847E3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7551</w:t>
            </w:r>
          </w:p>
        </w:tc>
        <w:tc>
          <w:tcPr>
            <w:tcW w:w="850" w:type="dxa"/>
          </w:tcPr>
          <w:p w14:paraId="709A8120" w14:textId="77777777" w:rsidR="00D847E3" w:rsidRPr="000078D9" w:rsidRDefault="00D847E3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7551</w:t>
            </w:r>
          </w:p>
        </w:tc>
        <w:tc>
          <w:tcPr>
            <w:tcW w:w="851" w:type="dxa"/>
          </w:tcPr>
          <w:p w14:paraId="72588EE6" w14:textId="77777777" w:rsidR="00D847E3" w:rsidRPr="000078D9" w:rsidRDefault="00D847E3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7633</w:t>
            </w:r>
          </w:p>
        </w:tc>
        <w:tc>
          <w:tcPr>
            <w:tcW w:w="992" w:type="dxa"/>
          </w:tcPr>
          <w:p w14:paraId="4A6F0B82" w14:textId="77777777" w:rsidR="00D847E3" w:rsidRPr="000078D9" w:rsidRDefault="00D847E3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7633</w:t>
            </w:r>
          </w:p>
        </w:tc>
        <w:tc>
          <w:tcPr>
            <w:tcW w:w="850" w:type="dxa"/>
          </w:tcPr>
          <w:p w14:paraId="2119611B" w14:textId="77777777" w:rsidR="00D847E3" w:rsidRPr="000078D9" w:rsidRDefault="00D847E3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7633</w:t>
            </w:r>
          </w:p>
        </w:tc>
        <w:tc>
          <w:tcPr>
            <w:tcW w:w="851" w:type="dxa"/>
          </w:tcPr>
          <w:p w14:paraId="65AF0B58" w14:textId="77777777" w:rsidR="00D847E3" w:rsidRPr="000078D9" w:rsidRDefault="00D847E3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7633</w:t>
            </w:r>
          </w:p>
        </w:tc>
        <w:tc>
          <w:tcPr>
            <w:tcW w:w="851" w:type="dxa"/>
          </w:tcPr>
          <w:p w14:paraId="07531433" w14:textId="77777777" w:rsidR="00D847E3" w:rsidRPr="00305F3E" w:rsidRDefault="00D847E3" w:rsidP="00D016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7643</w:t>
            </w:r>
          </w:p>
        </w:tc>
        <w:tc>
          <w:tcPr>
            <w:tcW w:w="850" w:type="dxa"/>
          </w:tcPr>
          <w:p w14:paraId="193AAB37" w14:textId="77777777" w:rsidR="00D847E3" w:rsidRPr="00305F3E" w:rsidRDefault="00D847E3" w:rsidP="00D016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7653</w:t>
            </w:r>
          </w:p>
        </w:tc>
        <w:tc>
          <w:tcPr>
            <w:tcW w:w="851" w:type="dxa"/>
            <w:gridSpan w:val="2"/>
          </w:tcPr>
          <w:p w14:paraId="7AC729C7" w14:textId="77777777" w:rsidR="00D847E3" w:rsidRPr="00305F3E" w:rsidRDefault="00D847E3" w:rsidP="00D016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</w:t>
            </w:r>
          </w:p>
        </w:tc>
        <w:tc>
          <w:tcPr>
            <w:tcW w:w="838" w:type="dxa"/>
          </w:tcPr>
          <w:p w14:paraId="459ABE77" w14:textId="77777777" w:rsidR="00D847E3" w:rsidRPr="00305F3E" w:rsidRDefault="00D847E3" w:rsidP="00D016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7673</w:t>
            </w:r>
          </w:p>
        </w:tc>
        <w:tc>
          <w:tcPr>
            <w:tcW w:w="850" w:type="dxa"/>
          </w:tcPr>
          <w:p w14:paraId="5C89A8C8" w14:textId="77777777" w:rsidR="00D847E3" w:rsidRPr="000078D9" w:rsidRDefault="00D847E3" w:rsidP="00D016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7683</w:t>
            </w:r>
          </w:p>
        </w:tc>
      </w:tr>
      <w:tr w:rsidR="00D4173D" w:rsidRPr="00607F37" w14:paraId="490115E5" w14:textId="77777777" w:rsidTr="003B31BF">
        <w:trPr>
          <w:jc w:val="center"/>
        </w:trPr>
        <w:tc>
          <w:tcPr>
            <w:tcW w:w="426" w:type="dxa"/>
          </w:tcPr>
          <w:p w14:paraId="75F42BEF" w14:textId="77777777" w:rsidR="00D4173D" w:rsidRPr="00E007C1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lastRenderedPageBreak/>
              <w:t>1</w:t>
            </w:r>
            <w:r w:rsidR="00E007C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334673B3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571" w:type="dxa"/>
          </w:tcPr>
          <w:p w14:paraId="30D167E1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</w:tcPr>
          <w:p w14:paraId="6C8AF203" w14:textId="77777777" w:rsidR="00D4173D" w:rsidRPr="000078D9" w:rsidRDefault="00D4173D" w:rsidP="00E845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35167</w:t>
            </w:r>
          </w:p>
        </w:tc>
        <w:tc>
          <w:tcPr>
            <w:tcW w:w="848" w:type="dxa"/>
            <w:gridSpan w:val="2"/>
          </w:tcPr>
          <w:p w14:paraId="29733DAD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36736</w:t>
            </w:r>
          </w:p>
        </w:tc>
        <w:tc>
          <w:tcPr>
            <w:tcW w:w="851" w:type="dxa"/>
          </w:tcPr>
          <w:p w14:paraId="4511CE92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37985</w:t>
            </w:r>
          </w:p>
        </w:tc>
        <w:tc>
          <w:tcPr>
            <w:tcW w:w="862" w:type="dxa"/>
          </w:tcPr>
          <w:p w14:paraId="572E7DC5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38601</w:t>
            </w:r>
          </w:p>
        </w:tc>
        <w:tc>
          <w:tcPr>
            <w:tcW w:w="851" w:type="dxa"/>
          </w:tcPr>
          <w:p w14:paraId="2D9BDA64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42160</w:t>
            </w:r>
          </w:p>
        </w:tc>
        <w:tc>
          <w:tcPr>
            <w:tcW w:w="850" w:type="dxa"/>
          </w:tcPr>
          <w:p w14:paraId="4F15F06A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43184</w:t>
            </w:r>
          </w:p>
        </w:tc>
        <w:tc>
          <w:tcPr>
            <w:tcW w:w="851" w:type="dxa"/>
          </w:tcPr>
          <w:p w14:paraId="17B4F44B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44239</w:t>
            </w:r>
          </w:p>
        </w:tc>
        <w:tc>
          <w:tcPr>
            <w:tcW w:w="992" w:type="dxa"/>
          </w:tcPr>
          <w:p w14:paraId="140C964C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45252</w:t>
            </w:r>
          </w:p>
        </w:tc>
        <w:tc>
          <w:tcPr>
            <w:tcW w:w="850" w:type="dxa"/>
          </w:tcPr>
          <w:p w14:paraId="41EEAC2A" w14:textId="77777777" w:rsidR="00D4173D" w:rsidRPr="000078D9" w:rsidRDefault="00D4173D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47009</w:t>
            </w:r>
          </w:p>
        </w:tc>
        <w:tc>
          <w:tcPr>
            <w:tcW w:w="851" w:type="dxa"/>
          </w:tcPr>
          <w:p w14:paraId="7C4F96D4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48301</w:t>
            </w:r>
          </w:p>
        </w:tc>
        <w:tc>
          <w:tcPr>
            <w:tcW w:w="851" w:type="dxa"/>
          </w:tcPr>
          <w:p w14:paraId="145A3F79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50201</w:t>
            </w:r>
          </w:p>
        </w:tc>
        <w:tc>
          <w:tcPr>
            <w:tcW w:w="850" w:type="dxa"/>
          </w:tcPr>
          <w:p w14:paraId="6541D38E" w14:textId="77777777" w:rsidR="00D4173D" w:rsidRPr="00305F3E" w:rsidRDefault="00AA4C99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56895</w:t>
            </w:r>
          </w:p>
        </w:tc>
        <w:tc>
          <w:tcPr>
            <w:tcW w:w="851" w:type="dxa"/>
            <w:gridSpan w:val="2"/>
          </w:tcPr>
          <w:p w14:paraId="295DDD2F" w14:textId="77777777" w:rsidR="00D4173D" w:rsidRPr="00305F3E" w:rsidRDefault="00AA4C99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58881</w:t>
            </w:r>
          </w:p>
        </w:tc>
        <w:tc>
          <w:tcPr>
            <w:tcW w:w="838" w:type="dxa"/>
          </w:tcPr>
          <w:p w14:paraId="10FB0B73" w14:textId="77777777" w:rsidR="00D4173D" w:rsidRPr="00305F3E" w:rsidRDefault="00AA4C99" w:rsidP="001F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61086</w:t>
            </w:r>
          </w:p>
        </w:tc>
        <w:tc>
          <w:tcPr>
            <w:tcW w:w="850" w:type="dxa"/>
          </w:tcPr>
          <w:p w14:paraId="09F2F72C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65001</w:t>
            </w:r>
          </w:p>
        </w:tc>
      </w:tr>
      <w:tr w:rsidR="000E218E" w:rsidRPr="00607F37" w14:paraId="12F15D0D" w14:textId="77777777" w:rsidTr="003B31BF">
        <w:trPr>
          <w:jc w:val="center"/>
        </w:trPr>
        <w:tc>
          <w:tcPr>
            <w:tcW w:w="426" w:type="dxa"/>
          </w:tcPr>
          <w:p w14:paraId="49B1D3E6" w14:textId="77777777" w:rsidR="000E218E" w:rsidRPr="00E007C1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1</w:t>
            </w:r>
            <w:r w:rsidR="00E007C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461AF300" w14:textId="77777777" w:rsidR="000E218E" w:rsidRPr="000078D9" w:rsidRDefault="000E218E" w:rsidP="00E911A0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18"/>
          </w:tcPr>
          <w:p w14:paraId="12E915AE" w14:textId="77777777" w:rsidR="000E218E" w:rsidRPr="000078D9" w:rsidRDefault="000E218E" w:rsidP="00E911A0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Задача 2. Обеспечение условий для </w:t>
            </w:r>
            <w:r w:rsidR="00D13DA9" w:rsidRPr="000078D9">
              <w:rPr>
                <w:sz w:val="24"/>
                <w:szCs w:val="24"/>
              </w:rPr>
              <w:t>подготовки спортивного</w:t>
            </w:r>
            <w:r w:rsidRPr="000078D9">
              <w:rPr>
                <w:sz w:val="24"/>
                <w:szCs w:val="24"/>
              </w:rPr>
              <w:t xml:space="preserve"> резерва в муниципальных спортивных учреждениях для участия в соревнованиях различного уровня.</w:t>
            </w:r>
          </w:p>
        </w:tc>
      </w:tr>
      <w:tr w:rsidR="000E218E" w:rsidRPr="00607F37" w14:paraId="58EA4EFD" w14:textId="77777777" w:rsidTr="003B31BF">
        <w:trPr>
          <w:jc w:val="center"/>
        </w:trPr>
        <w:tc>
          <w:tcPr>
            <w:tcW w:w="426" w:type="dxa"/>
          </w:tcPr>
          <w:p w14:paraId="508B6EF9" w14:textId="77777777" w:rsidR="000E218E" w:rsidRPr="00E007C1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1</w:t>
            </w:r>
            <w:r w:rsidR="00E007C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14:paraId="102D2997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18"/>
          </w:tcPr>
          <w:p w14:paraId="2FA1453F" w14:textId="77777777" w:rsidR="000E218E" w:rsidRPr="000078D9" w:rsidRDefault="00E36430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w:anchor="P1853" w:history="1">
              <w:r w:rsidR="000E218E" w:rsidRPr="000078D9">
                <w:rPr>
                  <w:sz w:val="24"/>
                  <w:szCs w:val="24"/>
                </w:rPr>
                <w:t>Подпрограмма 2</w:t>
              </w:r>
            </w:hyperlink>
            <w:r w:rsidR="000E218E" w:rsidRPr="000078D9">
              <w:rPr>
                <w:sz w:val="24"/>
                <w:szCs w:val="24"/>
              </w:rPr>
              <w:t xml:space="preserve"> «Развитие системы подготовки спортивного резерва»</w:t>
            </w:r>
          </w:p>
        </w:tc>
      </w:tr>
      <w:tr w:rsidR="00D4173D" w:rsidRPr="00607F37" w14:paraId="0CA8A5A2" w14:textId="77777777" w:rsidTr="003B31BF">
        <w:trPr>
          <w:trHeight w:val="1363"/>
          <w:jc w:val="center"/>
        </w:trPr>
        <w:tc>
          <w:tcPr>
            <w:tcW w:w="426" w:type="dxa"/>
            <w:vMerge w:val="restart"/>
          </w:tcPr>
          <w:p w14:paraId="2FE5163B" w14:textId="77777777" w:rsidR="00D4173D" w:rsidRPr="00E007C1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1</w:t>
            </w:r>
            <w:r w:rsidR="00E007C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vMerge w:val="restart"/>
          </w:tcPr>
          <w:p w14:paraId="02929281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3. Численность детей, занимающихся физкультурой и спортом в учреждениях физкультурно-спортивной направленности </w:t>
            </w:r>
          </w:p>
        </w:tc>
        <w:tc>
          <w:tcPr>
            <w:tcW w:w="571" w:type="dxa"/>
            <w:vMerge w:val="restart"/>
          </w:tcPr>
          <w:p w14:paraId="4C0B13C3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vMerge w:val="restart"/>
          </w:tcPr>
          <w:p w14:paraId="600202D2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3004</w:t>
            </w:r>
          </w:p>
        </w:tc>
        <w:tc>
          <w:tcPr>
            <w:tcW w:w="848" w:type="dxa"/>
            <w:gridSpan w:val="2"/>
            <w:vMerge w:val="restart"/>
          </w:tcPr>
          <w:p w14:paraId="4833211C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3040</w:t>
            </w:r>
          </w:p>
        </w:tc>
        <w:tc>
          <w:tcPr>
            <w:tcW w:w="851" w:type="dxa"/>
            <w:vMerge w:val="restart"/>
          </w:tcPr>
          <w:p w14:paraId="6C89FB72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3153</w:t>
            </w:r>
          </w:p>
        </w:tc>
        <w:tc>
          <w:tcPr>
            <w:tcW w:w="862" w:type="dxa"/>
            <w:vMerge w:val="restart"/>
          </w:tcPr>
          <w:p w14:paraId="0480412C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2811</w:t>
            </w:r>
          </w:p>
        </w:tc>
        <w:tc>
          <w:tcPr>
            <w:tcW w:w="851" w:type="dxa"/>
            <w:vMerge w:val="restart"/>
          </w:tcPr>
          <w:p w14:paraId="4750F918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3407</w:t>
            </w:r>
          </w:p>
        </w:tc>
        <w:tc>
          <w:tcPr>
            <w:tcW w:w="850" w:type="dxa"/>
            <w:vMerge w:val="restart"/>
          </w:tcPr>
          <w:p w14:paraId="0870EBD5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3410</w:t>
            </w:r>
          </w:p>
        </w:tc>
        <w:tc>
          <w:tcPr>
            <w:tcW w:w="851" w:type="dxa"/>
          </w:tcPr>
          <w:p w14:paraId="6F14033F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2700 (спортивные школы)</w:t>
            </w:r>
          </w:p>
          <w:p w14:paraId="6DCD82EB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24551B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2703 (спортивные школы)</w:t>
            </w:r>
          </w:p>
        </w:tc>
        <w:tc>
          <w:tcPr>
            <w:tcW w:w="850" w:type="dxa"/>
          </w:tcPr>
          <w:p w14:paraId="0CE1974C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2706</w:t>
            </w:r>
          </w:p>
          <w:p w14:paraId="4575F1B6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851" w:type="dxa"/>
          </w:tcPr>
          <w:p w14:paraId="58C6B6B0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2707</w:t>
            </w:r>
          </w:p>
          <w:p w14:paraId="5A5B57DA" w14:textId="77777777" w:rsidR="00D4173D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851" w:type="dxa"/>
          </w:tcPr>
          <w:p w14:paraId="7D461ED5" w14:textId="77777777" w:rsidR="00D4173D" w:rsidRPr="000078D9" w:rsidRDefault="00D4173D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2708 (спортивные школы)</w:t>
            </w:r>
          </w:p>
        </w:tc>
        <w:tc>
          <w:tcPr>
            <w:tcW w:w="850" w:type="dxa"/>
          </w:tcPr>
          <w:p w14:paraId="0619CD04" w14:textId="77777777" w:rsidR="00D4173D" w:rsidRPr="000078D9" w:rsidRDefault="00D4173D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2708</w:t>
            </w:r>
          </w:p>
          <w:p w14:paraId="26DABAD7" w14:textId="77777777" w:rsidR="00D4173D" w:rsidRPr="000078D9" w:rsidRDefault="00D4173D" w:rsidP="006D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851" w:type="dxa"/>
            <w:gridSpan w:val="2"/>
          </w:tcPr>
          <w:p w14:paraId="303EA046" w14:textId="77777777" w:rsidR="00D4173D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2710</w:t>
            </w:r>
          </w:p>
          <w:p w14:paraId="6D9772EC" w14:textId="77777777" w:rsidR="00D4173D" w:rsidRPr="000078D9" w:rsidRDefault="00D4173D" w:rsidP="001F48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t xml:space="preserve">(спортивные </w:t>
            </w:r>
            <w:proofErr w:type="gramEnd"/>
          </w:p>
          <w:p w14:paraId="6620AB3D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школы)</w:t>
            </w:r>
          </w:p>
        </w:tc>
        <w:tc>
          <w:tcPr>
            <w:tcW w:w="838" w:type="dxa"/>
          </w:tcPr>
          <w:p w14:paraId="0E562565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2</w:t>
            </w:r>
            <w:r w:rsidRPr="000078D9">
              <w:rPr>
                <w:sz w:val="24"/>
                <w:szCs w:val="24"/>
              </w:rPr>
              <w:t xml:space="preserve"> (спортивные школы)</w:t>
            </w:r>
          </w:p>
        </w:tc>
        <w:tc>
          <w:tcPr>
            <w:tcW w:w="850" w:type="dxa"/>
          </w:tcPr>
          <w:p w14:paraId="19E54C31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2720 (спортивные школы)</w:t>
            </w:r>
          </w:p>
        </w:tc>
      </w:tr>
      <w:tr w:rsidR="00D4173D" w:rsidRPr="00607F37" w14:paraId="7954A9A6" w14:textId="77777777" w:rsidTr="003B31BF">
        <w:trPr>
          <w:trHeight w:val="1493"/>
          <w:jc w:val="center"/>
        </w:trPr>
        <w:tc>
          <w:tcPr>
            <w:tcW w:w="426" w:type="dxa"/>
            <w:vMerge/>
          </w:tcPr>
          <w:p w14:paraId="3CE6E34F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AB3508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14:paraId="431E1387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3DFEE8B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</w:tcPr>
          <w:p w14:paraId="70CF4141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075711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14:paraId="66A41C23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0D8594F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E7096F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61CA15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228 (клубы по месту жительства)</w:t>
            </w:r>
          </w:p>
        </w:tc>
        <w:tc>
          <w:tcPr>
            <w:tcW w:w="992" w:type="dxa"/>
          </w:tcPr>
          <w:p w14:paraId="4A924A8A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230 (клубы по месту жительства)</w:t>
            </w:r>
          </w:p>
        </w:tc>
        <w:tc>
          <w:tcPr>
            <w:tcW w:w="850" w:type="dxa"/>
          </w:tcPr>
          <w:p w14:paraId="694271D6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235 (клубы по месту жительства)</w:t>
            </w:r>
          </w:p>
        </w:tc>
        <w:tc>
          <w:tcPr>
            <w:tcW w:w="851" w:type="dxa"/>
          </w:tcPr>
          <w:p w14:paraId="3516198D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236 (клубы по месту жительства)</w:t>
            </w:r>
          </w:p>
        </w:tc>
        <w:tc>
          <w:tcPr>
            <w:tcW w:w="851" w:type="dxa"/>
          </w:tcPr>
          <w:p w14:paraId="2BDF04E6" w14:textId="77777777" w:rsidR="00D4173D" w:rsidRPr="000078D9" w:rsidRDefault="00D4173D" w:rsidP="001E0D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237 (клубы по месту жительства)</w:t>
            </w:r>
          </w:p>
        </w:tc>
        <w:tc>
          <w:tcPr>
            <w:tcW w:w="850" w:type="dxa"/>
          </w:tcPr>
          <w:p w14:paraId="25CBBAC1" w14:textId="77777777" w:rsidR="00D4173D" w:rsidRPr="000078D9" w:rsidRDefault="00D4173D" w:rsidP="00291BC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237 (клубы по месту жит</w:t>
            </w:r>
            <w:r w:rsidR="00291BCB">
              <w:rPr>
                <w:sz w:val="24"/>
                <w:szCs w:val="24"/>
              </w:rPr>
              <w:t>-</w:t>
            </w:r>
            <w:proofErr w:type="spellStart"/>
            <w:r w:rsidRPr="000078D9">
              <w:rPr>
                <w:sz w:val="24"/>
                <w:szCs w:val="24"/>
              </w:rPr>
              <w:t>ва</w:t>
            </w:r>
            <w:proofErr w:type="spellEnd"/>
            <w:r w:rsidRPr="000078D9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</w:tcPr>
          <w:p w14:paraId="13C857BB" w14:textId="77777777" w:rsidR="00D4173D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14:paraId="07DA5DB4" w14:textId="77777777" w:rsidR="00D4173D" w:rsidRPr="000078D9" w:rsidRDefault="00D4173D" w:rsidP="001F48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t xml:space="preserve">(клубы по </w:t>
            </w:r>
            <w:proofErr w:type="gramEnd"/>
          </w:p>
          <w:p w14:paraId="5F4981C7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месту жительства)</w:t>
            </w:r>
          </w:p>
        </w:tc>
        <w:tc>
          <w:tcPr>
            <w:tcW w:w="838" w:type="dxa"/>
          </w:tcPr>
          <w:p w14:paraId="2204A2C2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1</w:t>
            </w:r>
            <w:r w:rsidRPr="000078D9">
              <w:rPr>
                <w:sz w:val="24"/>
                <w:szCs w:val="24"/>
              </w:rPr>
              <w:t xml:space="preserve"> </w:t>
            </w:r>
          </w:p>
          <w:p w14:paraId="26E4C2CC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(клубы по месту жительства)</w:t>
            </w:r>
          </w:p>
        </w:tc>
        <w:tc>
          <w:tcPr>
            <w:tcW w:w="850" w:type="dxa"/>
          </w:tcPr>
          <w:p w14:paraId="3111C92D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245</w:t>
            </w:r>
          </w:p>
          <w:p w14:paraId="125F9E9D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(клубы по месту жительства)</w:t>
            </w:r>
          </w:p>
        </w:tc>
      </w:tr>
      <w:tr w:rsidR="000E218E" w:rsidRPr="00607F37" w14:paraId="0FCC86B0" w14:textId="77777777" w:rsidTr="003B31BF">
        <w:trPr>
          <w:jc w:val="center"/>
        </w:trPr>
        <w:tc>
          <w:tcPr>
            <w:tcW w:w="426" w:type="dxa"/>
          </w:tcPr>
          <w:p w14:paraId="3FFD437C" w14:textId="77777777" w:rsidR="000E218E" w:rsidRPr="00E007C1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lastRenderedPageBreak/>
              <w:t>1</w:t>
            </w:r>
            <w:r w:rsidR="00E007C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14:paraId="7212C163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4. Количество спортсменов города Ачинска ставшими кандидатами в члены сборных команд Красноярского края </w:t>
            </w:r>
          </w:p>
        </w:tc>
        <w:tc>
          <w:tcPr>
            <w:tcW w:w="571" w:type="dxa"/>
          </w:tcPr>
          <w:p w14:paraId="5491EEE5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</w:tcPr>
          <w:p w14:paraId="7D86B1D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80</w:t>
            </w:r>
          </w:p>
        </w:tc>
        <w:tc>
          <w:tcPr>
            <w:tcW w:w="848" w:type="dxa"/>
            <w:gridSpan w:val="2"/>
          </w:tcPr>
          <w:p w14:paraId="3360649C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14:paraId="14008BD1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82</w:t>
            </w:r>
          </w:p>
        </w:tc>
        <w:tc>
          <w:tcPr>
            <w:tcW w:w="862" w:type="dxa"/>
          </w:tcPr>
          <w:p w14:paraId="74008DEA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14:paraId="545144AA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14:paraId="4CC414EF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1963F33D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2A77198B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61BADAF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5EE2D14A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3E83DEFF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14:paraId="640EB1AE" w14:textId="77777777" w:rsidR="000E218E" w:rsidRPr="000078D9" w:rsidRDefault="000E218E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  <w:gridSpan w:val="2"/>
          </w:tcPr>
          <w:p w14:paraId="22C34045" w14:textId="77777777" w:rsidR="000E218E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38" w:type="dxa"/>
          </w:tcPr>
          <w:p w14:paraId="37856BA9" w14:textId="77777777" w:rsidR="000E218E" w:rsidRPr="000078D9" w:rsidRDefault="000E218E" w:rsidP="00D417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</w:t>
            </w:r>
            <w:r w:rsidR="00D4173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4800F02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115</w:t>
            </w:r>
          </w:p>
        </w:tc>
      </w:tr>
      <w:tr w:rsidR="000E218E" w:rsidRPr="00607F37" w14:paraId="4D613512" w14:textId="77777777" w:rsidTr="003B31BF">
        <w:trPr>
          <w:jc w:val="center"/>
        </w:trPr>
        <w:tc>
          <w:tcPr>
            <w:tcW w:w="426" w:type="dxa"/>
          </w:tcPr>
          <w:p w14:paraId="3457C1F0" w14:textId="77777777" w:rsidR="000E218E" w:rsidRPr="00E007C1" w:rsidRDefault="00E007C1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14:paraId="25B7F047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571" w:type="dxa"/>
          </w:tcPr>
          <w:p w14:paraId="1C899056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</w:tcPr>
          <w:p w14:paraId="64730417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gridSpan w:val="2"/>
          </w:tcPr>
          <w:p w14:paraId="2B70BFD2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F7BB07C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</w:tcPr>
          <w:p w14:paraId="672E4CAD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76407B8F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22D120AD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4BDF4CE9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50966C19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35BDD2AD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4E47F749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39E68D74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5CCD5E20" w14:textId="77777777" w:rsidR="000E218E" w:rsidRPr="000078D9" w:rsidRDefault="000E218E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14:paraId="4DA0DA4D" w14:textId="77777777" w:rsidR="000E218E" w:rsidRPr="000078D9" w:rsidRDefault="00D4173D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8" w:type="dxa"/>
          </w:tcPr>
          <w:p w14:paraId="2EE38C4C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6A8A0EA8" w14:textId="77777777" w:rsidR="000E218E" w:rsidRPr="000078D9" w:rsidRDefault="000E218E" w:rsidP="00BB722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</w:tr>
      <w:tr w:rsidR="000E218E" w:rsidRPr="00607F37" w14:paraId="2F8A55F1" w14:textId="77777777" w:rsidTr="003B31BF">
        <w:trPr>
          <w:jc w:val="center"/>
        </w:trPr>
        <w:tc>
          <w:tcPr>
            <w:tcW w:w="426" w:type="dxa"/>
          </w:tcPr>
          <w:p w14:paraId="253DDEEA" w14:textId="77777777" w:rsidR="000E218E" w:rsidRPr="00E007C1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2</w:t>
            </w:r>
            <w:r w:rsidR="00E007C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519D75A6" w14:textId="77777777" w:rsidR="000E218E" w:rsidRPr="000078D9" w:rsidRDefault="000E218E" w:rsidP="00E911A0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18"/>
          </w:tcPr>
          <w:p w14:paraId="20B73574" w14:textId="77777777" w:rsidR="000E218E" w:rsidRPr="000078D9" w:rsidRDefault="000E218E" w:rsidP="00E911A0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Задача 3. Материально-техническое обеспечение учреждений, осуществляющих деятельность в области физической культуры и спорта в городе Ачинске.</w:t>
            </w:r>
          </w:p>
        </w:tc>
      </w:tr>
      <w:tr w:rsidR="000E218E" w:rsidRPr="00607F37" w14:paraId="5037055E" w14:textId="77777777" w:rsidTr="003B31BF">
        <w:trPr>
          <w:jc w:val="center"/>
        </w:trPr>
        <w:tc>
          <w:tcPr>
            <w:tcW w:w="426" w:type="dxa"/>
          </w:tcPr>
          <w:p w14:paraId="690FDE3B" w14:textId="77777777" w:rsidR="000E218E" w:rsidRPr="00E007C1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2</w:t>
            </w:r>
            <w:r w:rsidR="00E007C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0CD7BEA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18"/>
          </w:tcPr>
          <w:p w14:paraId="06178ADD" w14:textId="77777777" w:rsidR="000E218E" w:rsidRPr="000078D9" w:rsidRDefault="00E36430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w:anchor="P2178" w:history="1">
              <w:r w:rsidR="000E218E" w:rsidRPr="000078D9">
                <w:rPr>
                  <w:sz w:val="24"/>
                  <w:szCs w:val="24"/>
                </w:rPr>
                <w:t>Подпрограмма 3</w:t>
              </w:r>
            </w:hyperlink>
            <w:r w:rsidR="000E218E" w:rsidRPr="000078D9">
              <w:rPr>
                <w:sz w:val="24"/>
                <w:szCs w:val="24"/>
              </w:rPr>
              <w:t xml:space="preserve"> «Обеспечение реализации муниципальной программы и прочие мероприятия»</w:t>
            </w:r>
          </w:p>
        </w:tc>
      </w:tr>
      <w:tr w:rsidR="000E218E" w:rsidRPr="00607F37" w14:paraId="71A81D00" w14:textId="77777777" w:rsidTr="003B31BF">
        <w:trPr>
          <w:jc w:val="center"/>
        </w:trPr>
        <w:tc>
          <w:tcPr>
            <w:tcW w:w="426" w:type="dxa"/>
          </w:tcPr>
          <w:p w14:paraId="69D5D31E" w14:textId="77777777" w:rsidR="000E218E" w:rsidRPr="00E007C1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2</w:t>
            </w:r>
            <w:r w:rsidR="00E007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B111C49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6. Количество спортивных сооружений в городе Ачинске</w:t>
            </w:r>
          </w:p>
        </w:tc>
        <w:tc>
          <w:tcPr>
            <w:tcW w:w="571" w:type="dxa"/>
          </w:tcPr>
          <w:p w14:paraId="6A76F60E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14:paraId="70CA799C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222</w:t>
            </w:r>
          </w:p>
        </w:tc>
        <w:tc>
          <w:tcPr>
            <w:tcW w:w="848" w:type="dxa"/>
            <w:gridSpan w:val="2"/>
          </w:tcPr>
          <w:p w14:paraId="22A83F8C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14:paraId="2B9AAAAA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62" w:type="dxa"/>
          </w:tcPr>
          <w:p w14:paraId="6791F633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14:paraId="659EF670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0" w:type="dxa"/>
          </w:tcPr>
          <w:p w14:paraId="1E6126D1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14:paraId="101AEAA2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14:paraId="73A7FFFF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14:paraId="0F14CDDB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851" w:type="dxa"/>
          </w:tcPr>
          <w:p w14:paraId="2C29F38C" w14:textId="77777777" w:rsidR="000E218E" w:rsidRPr="000078D9" w:rsidRDefault="000E218E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224</w:t>
            </w:r>
          </w:p>
        </w:tc>
        <w:tc>
          <w:tcPr>
            <w:tcW w:w="851" w:type="dxa"/>
          </w:tcPr>
          <w:p w14:paraId="6071030C" w14:textId="77777777" w:rsidR="000E218E" w:rsidRPr="000078D9" w:rsidRDefault="00AA4C99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</w:tcPr>
          <w:p w14:paraId="6A8EBE3F" w14:textId="77777777" w:rsidR="000E218E" w:rsidRPr="000078D9" w:rsidRDefault="00AA4C99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851" w:type="dxa"/>
            <w:gridSpan w:val="2"/>
          </w:tcPr>
          <w:p w14:paraId="01255D65" w14:textId="77777777" w:rsidR="000E218E" w:rsidRPr="000078D9" w:rsidRDefault="00AA4C99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38" w:type="dxa"/>
          </w:tcPr>
          <w:p w14:paraId="117C8B64" w14:textId="77777777" w:rsidR="000E218E" w:rsidRPr="000078D9" w:rsidRDefault="00AA4C99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14:paraId="71FC286F" w14:textId="77777777" w:rsidR="000E218E" w:rsidRPr="000078D9" w:rsidRDefault="00AA4C99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62466B" w:rsidRPr="00607F37" w14:paraId="5BC7E108" w14:textId="77777777" w:rsidTr="003B31BF">
        <w:trPr>
          <w:jc w:val="center"/>
        </w:trPr>
        <w:tc>
          <w:tcPr>
            <w:tcW w:w="426" w:type="dxa"/>
          </w:tcPr>
          <w:p w14:paraId="596D762B" w14:textId="77777777" w:rsidR="0062466B" w:rsidRPr="000078D9" w:rsidRDefault="0062466B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B427C" w14:textId="77777777" w:rsidR="0062466B" w:rsidRPr="000078D9" w:rsidRDefault="0062466B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7CA5">
              <w:rPr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процентов</w:t>
            </w:r>
          </w:p>
        </w:tc>
        <w:tc>
          <w:tcPr>
            <w:tcW w:w="571" w:type="dxa"/>
          </w:tcPr>
          <w:p w14:paraId="63127A58" w14:textId="77777777" w:rsidR="0062466B" w:rsidRPr="000078D9" w:rsidRDefault="0062466B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6EC6001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14:paraId="452BDEA1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F089F47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48D349FF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CAA85B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A99A67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953843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9C29D2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FD4212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DC6BC8" w14:textId="77777777" w:rsidR="0062466B" w:rsidRPr="000078D9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1F96D1" w14:textId="77777777" w:rsidR="0062466B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E9D4DA" w14:textId="77777777" w:rsidR="0062466B" w:rsidRDefault="0062466B" w:rsidP="006D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6976BA9" w14:textId="77777777" w:rsidR="0062466B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2A0A22A4" w14:textId="77777777" w:rsidR="0062466B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DFA4F3" w14:textId="77777777" w:rsidR="0062466B" w:rsidRDefault="0062466B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E218E" w:rsidRPr="00607F37" w14:paraId="6DF3EE19" w14:textId="77777777" w:rsidTr="003B31BF">
        <w:trPr>
          <w:jc w:val="center"/>
        </w:trPr>
        <w:tc>
          <w:tcPr>
            <w:tcW w:w="426" w:type="dxa"/>
          </w:tcPr>
          <w:p w14:paraId="1E10D92F" w14:textId="77777777" w:rsidR="000E218E" w:rsidRPr="00E007C1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2</w:t>
            </w:r>
            <w:r w:rsidR="00E007C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07689B6C" w14:textId="77777777" w:rsidR="000E218E" w:rsidRPr="000078D9" w:rsidRDefault="000E218E" w:rsidP="00D10E53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66" w:type="dxa"/>
            <w:gridSpan w:val="18"/>
          </w:tcPr>
          <w:p w14:paraId="531F2C50" w14:textId="77777777" w:rsidR="000E218E" w:rsidRPr="000078D9" w:rsidRDefault="000E218E" w:rsidP="00D10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rFonts w:eastAsia="Calibri"/>
                <w:sz w:val="24"/>
                <w:szCs w:val="24"/>
              </w:rPr>
              <w:t>Задача 4.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</w:t>
            </w:r>
          </w:p>
        </w:tc>
      </w:tr>
      <w:tr w:rsidR="000E218E" w:rsidRPr="00607F37" w14:paraId="4AF63B20" w14:textId="77777777" w:rsidTr="003B31BF">
        <w:trPr>
          <w:jc w:val="center"/>
        </w:trPr>
        <w:tc>
          <w:tcPr>
            <w:tcW w:w="426" w:type="dxa"/>
          </w:tcPr>
          <w:p w14:paraId="42022AA5" w14:textId="77777777" w:rsidR="000E218E" w:rsidRPr="00E007C1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2</w:t>
            </w:r>
            <w:r w:rsidR="00E007C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682AD5A1" w14:textId="77777777" w:rsidR="000E218E" w:rsidRPr="000078D9" w:rsidRDefault="000E218E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18"/>
          </w:tcPr>
          <w:p w14:paraId="4E526B96" w14:textId="77777777" w:rsidR="000E218E" w:rsidRPr="000078D9" w:rsidRDefault="00E36430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w:anchor="P2178" w:history="1">
              <w:r w:rsidR="000E218E" w:rsidRPr="000078D9">
                <w:rPr>
                  <w:sz w:val="24"/>
                  <w:szCs w:val="24"/>
                </w:rPr>
                <w:t>Подпрограмма 4</w:t>
              </w:r>
            </w:hyperlink>
            <w:r w:rsidR="000E218E" w:rsidRPr="000078D9">
              <w:rPr>
                <w:sz w:val="24"/>
                <w:szCs w:val="24"/>
              </w:rPr>
              <w:t xml:space="preserve"> «Развитие адаптивной физической культуры и спорта»</w:t>
            </w:r>
          </w:p>
        </w:tc>
      </w:tr>
      <w:tr w:rsidR="00D4173D" w:rsidRPr="00607F37" w14:paraId="21506584" w14:textId="77777777" w:rsidTr="003B31BF">
        <w:trPr>
          <w:jc w:val="center"/>
        </w:trPr>
        <w:tc>
          <w:tcPr>
            <w:tcW w:w="426" w:type="dxa"/>
          </w:tcPr>
          <w:p w14:paraId="63470819" w14:textId="77777777" w:rsidR="00D4173D" w:rsidRPr="00E007C1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2</w:t>
            </w:r>
            <w:r w:rsidR="00E007C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370EA03E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Целевой показатель 7.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571" w:type="dxa"/>
          </w:tcPr>
          <w:p w14:paraId="47263959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</w:tcPr>
          <w:p w14:paraId="2072E878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14</w:t>
            </w:r>
          </w:p>
        </w:tc>
        <w:tc>
          <w:tcPr>
            <w:tcW w:w="848" w:type="dxa"/>
            <w:gridSpan w:val="2"/>
          </w:tcPr>
          <w:p w14:paraId="734D14F7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6F2A2B9B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14:paraId="3FD7DE75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577DFFCD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17CB3863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6A3EEA6E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0AB46E35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46F49E7A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31708324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4463C73B" w14:textId="77777777" w:rsidR="00D4173D" w:rsidRPr="00305F3E" w:rsidRDefault="00D4173D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2DF0364" w14:textId="77777777" w:rsidR="00D4173D" w:rsidRPr="00305F3E" w:rsidRDefault="00D4173D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14:paraId="0091EED2" w14:textId="77777777" w:rsidR="00D4173D" w:rsidRPr="00305F3E" w:rsidRDefault="00D4173D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6</w:t>
            </w:r>
          </w:p>
        </w:tc>
        <w:tc>
          <w:tcPr>
            <w:tcW w:w="838" w:type="dxa"/>
          </w:tcPr>
          <w:p w14:paraId="79839972" w14:textId="77777777" w:rsidR="00D4173D" w:rsidRPr="00305F3E" w:rsidRDefault="00D847E3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14:paraId="48A29C3B" w14:textId="77777777" w:rsidR="00D4173D" w:rsidRPr="00305F3E" w:rsidRDefault="00D4173D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8</w:t>
            </w:r>
          </w:p>
        </w:tc>
      </w:tr>
      <w:tr w:rsidR="00D4173D" w:rsidRPr="00607F37" w14:paraId="5F9CF74B" w14:textId="77777777" w:rsidTr="003B31BF">
        <w:trPr>
          <w:jc w:val="center"/>
        </w:trPr>
        <w:tc>
          <w:tcPr>
            <w:tcW w:w="426" w:type="dxa"/>
          </w:tcPr>
          <w:p w14:paraId="245349E1" w14:textId="77777777" w:rsidR="00D4173D" w:rsidRPr="00E007C1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lastRenderedPageBreak/>
              <w:t>2</w:t>
            </w:r>
            <w:r w:rsidR="00E007C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14:paraId="2A45F6CF" w14:textId="77777777" w:rsidR="00D4173D" w:rsidRPr="000078D9" w:rsidRDefault="00D4173D" w:rsidP="00E911A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sz w:val="24"/>
                <w:szCs w:val="24"/>
              </w:rPr>
              <w:t>Целевой показатель 8</w:t>
            </w:r>
            <w:r w:rsidRPr="000078D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591A3445" w14:textId="77777777" w:rsidR="00D4173D" w:rsidRPr="000078D9" w:rsidRDefault="00D4173D" w:rsidP="00E7639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rFonts w:eastAsia="Calibri"/>
                <w:sz w:val="24"/>
                <w:szCs w:val="24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Pr="000078D9">
              <w:rPr>
                <w:sz w:val="24"/>
                <w:szCs w:val="24"/>
              </w:rPr>
              <w:t>в общей численности указанной категории населения</w:t>
            </w:r>
            <w:r w:rsidRPr="000078D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" w:type="dxa"/>
            <w:vAlign w:val="center"/>
          </w:tcPr>
          <w:p w14:paraId="5D54296F" w14:textId="77777777" w:rsidR="00D4173D" w:rsidRPr="000078D9" w:rsidRDefault="00D4173D" w:rsidP="00E911A0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8D9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9" w:type="dxa"/>
          </w:tcPr>
          <w:p w14:paraId="00C67686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2"/>
          </w:tcPr>
          <w:p w14:paraId="58BD9512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0CBBB0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14:paraId="0F8946AD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0691884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ADE463C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C39542C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14:paraId="7E5EF6DE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14:paraId="1C31AF84" w14:textId="77777777" w:rsidR="00D4173D" w:rsidRPr="000078D9" w:rsidRDefault="00D4173D" w:rsidP="00AD68F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14,9</w:t>
            </w:r>
          </w:p>
        </w:tc>
        <w:tc>
          <w:tcPr>
            <w:tcW w:w="851" w:type="dxa"/>
          </w:tcPr>
          <w:p w14:paraId="39272103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851" w:type="dxa"/>
          </w:tcPr>
          <w:p w14:paraId="2D2A4390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</w:tcPr>
          <w:p w14:paraId="496EAC20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20,5</w:t>
            </w:r>
          </w:p>
        </w:tc>
        <w:tc>
          <w:tcPr>
            <w:tcW w:w="851" w:type="dxa"/>
            <w:gridSpan w:val="2"/>
          </w:tcPr>
          <w:p w14:paraId="35CE2609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21,8</w:t>
            </w:r>
          </w:p>
        </w:tc>
        <w:tc>
          <w:tcPr>
            <w:tcW w:w="838" w:type="dxa"/>
          </w:tcPr>
          <w:p w14:paraId="4095FC04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14:paraId="54F1E9A3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30</w:t>
            </w:r>
          </w:p>
        </w:tc>
      </w:tr>
      <w:tr w:rsidR="00D4173D" w:rsidRPr="00607F37" w14:paraId="4C1EBB28" w14:textId="77777777" w:rsidTr="003B31BF">
        <w:trPr>
          <w:jc w:val="center"/>
        </w:trPr>
        <w:tc>
          <w:tcPr>
            <w:tcW w:w="426" w:type="dxa"/>
          </w:tcPr>
          <w:p w14:paraId="23C7D35C" w14:textId="77777777" w:rsidR="00D4173D" w:rsidRPr="000078D9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44044577" w14:textId="77777777" w:rsidR="00D4173D" w:rsidRPr="00E007C1" w:rsidRDefault="00D4173D" w:rsidP="00E911A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0078D9">
              <w:rPr>
                <w:sz w:val="24"/>
                <w:szCs w:val="24"/>
              </w:rPr>
              <w:t>2</w:t>
            </w:r>
            <w:r w:rsidR="00E007C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14:paraId="72E9C649" w14:textId="77777777" w:rsidR="00D4173D" w:rsidRPr="000078D9" w:rsidRDefault="00D4173D" w:rsidP="00996342">
            <w:pPr>
              <w:rPr>
                <w:sz w:val="24"/>
                <w:szCs w:val="24"/>
              </w:rPr>
            </w:pPr>
          </w:p>
          <w:p w14:paraId="0D68D97B" w14:textId="77777777" w:rsidR="00D4173D" w:rsidRPr="000078D9" w:rsidRDefault="00D4173D" w:rsidP="00996342">
            <w:pPr>
              <w:rPr>
                <w:rFonts w:eastAsia="Calibri"/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 xml:space="preserve">Целевой показатель </w:t>
            </w:r>
            <w:r w:rsidRPr="000078D9">
              <w:rPr>
                <w:rFonts w:eastAsia="Calibri"/>
                <w:sz w:val="24"/>
                <w:szCs w:val="24"/>
              </w:rPr>
              <w:t xml:space="preserve">9. Количество проведенных спортивно-массовых мероприятий для инвалидов </w:t>
            </w:r>
          </w:p>
        </w:tc>
        <w:tc>
          <w:tcPr>
            <w:tcW w:w="571" w:type="dxa"/>
            <w:vAlign w:val="center"/>
          </w:tcPr>
          <w:p w14:paraId="0A6BFA03" w14:textId="77777777" w:rsidR="00D4173D" w:rsidRPr="000078D9" w:rsidRDefault="00D4173D" w:rsidP="00E911A0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8D9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14:paraId="6B62ECA6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2"/>
          </w:tcPr>
          <w:p w14:paraId="4D1D98E9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37FFF2F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14:paraId="606D6E10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1243A4C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DD5152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6859D37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EED2C6F" w14:textId="77777777" w:rsidR="00D4173D" w:rsidRPr="000078D9" w:rsidRDefault="00D4173D" w:rsidP="00E911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BCE75EA" w14:textId="77777777" w:rsidR="00D4173D" w:rsidRPr="000078D9" w:rsidRDefault="00D4173D" w:rsidP="00AD68F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A8E78CF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6BD7F21" w14:textId="77777777" w:rsidR="00D4173D" w:rsidRPr="000078D9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EC2FE56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14:paraId="59A411EA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14:paraId="065034B3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E025FB6" w14:textId="77777777" w:rsidR="00D4173D" w:rsidRPr="00305F3E" w:rsidRDefault="00D4173D" w:rsidP="001F48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5F3E">
              <w:rPr>
                <w:sz w:val="24"/>
                <w:szCs w:val="24"/>
              </w:rPr>
              <w:t>11</w:t>
            </w:r>
          </w:p>
        </w:tc>
      </w:tr>
    </w:tbl>
    <w:p w14:paraId="51FED8E7" w14:textId="77777777" w:rsidR="0074405D" w:rsidRDefault="0074405D" w:rsidP="00A06ACE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6A66DF88" w14:textId="45B42D24" w:rsidR="00B51398" w:rsidRDefault="00B5139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14:paraId="2C34A029" w14:textId="77777777" w:rsidR="00B51398" w:rsidRPr="00607F37" w:rsidRDefault="00B51398" w:rsidP="00A06ACE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B51398" w:rsidRPr="00607F37" w:rsidSect="002E003C">
          <w:pgSz w:w="16838" w:h="11905" w:orient="landscape"/>
          <w:pgMar w:top="993" w:right="1134" w:bottom="850" w:left="1134" w:header="0" w:footer="0" w:gutter="0"/>
          <w:cols w:space="720"/>
        </w:sectPr>
      </w:pPr>
    </w:p>
    <w:p w14:paraId="374E03E1" w14:textId="77777777" w:rsidR="00A06ACE" w:rsidRPr="00291BCB" w:rsidRDefault="00A06ACE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  <w:r w:rsidRPr="00291BCB">
        <w:rPr>
          <w:sz w:val="26"/>
          <w:szCs w:val="26"/>
        </w:rPr>
        <w:lastRenderedPageBreak/>
        <w:t xml:space="preserve">Приложение </w:t>
      </w:r>
      <w:r w:rsidR="00D72C6A" w:rsidRPr="00291BCB">
        <w:rPr>
          <w:sz w:val="26"/>
          <w:szCs w:val="26"/>
        </w:rPr>
        <w:t>№</w:t>
      </w:r>
      <w:r w:rsidRPr="00291BCB">
        <w:rPr>
          <w:sz w:val="26"/>
          <w:szCs w:val="26"/>
        </w:rPr>
        <w:t xml:space="preserve"> 2</w:t>
      </w:r>
    </w:p>
    <w:p w14:paraId="46F7A7E7" w14:textId="77777777" w:rsidR="00A06ACE" w:rsidRPr="00291BCB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291BCB">
        <w:rPr>
          <w:sz w:val="26"/>
          <w:szCs w:val="26"/>
        </w:rPr>
        <w:t>к муниципальной программе</w:t>
      </w:r>
      <w:r w:rsidR="00D4173D" w:rsidRPr="00291BCB">
        <w:rPr>
          <w:sz w:val="26"/>
          <w:szCs w:val="26"/>
        </w:rPr>
        <w:t xml:space="preserve"> </w:t>
      </w:r>
      <w:r w:rsidRPr="00291BCB">
        <w:rPr>
          <w:sz w:val="26"/>
          <w:szCs w:val="26"/>
        </w:rPr>
        <w:t>города Ачинска</w:t>
      </w:r>
    </w:p>
    <w:p w14:paraId="25F1289A" w14:textId="77777777" w:rsidR="00A06ACE" w:rsidRPr="00291BCB" w:rsidRDefault="001952F0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291BCB">
        <w:rPr>
          <w:sz w:val="26"/>
          <w:szCs w:val="26"/>
        </w:rPr>
        <w:t>«</w:t>
      </w:r>
      <w:r w:rsidR="00A06ACE" w:rsidRPr="00291BCB">
        <w:rPr>
          <w:sz w:val="26"/>
          <w:szCs w:val="26"/>
        </w:rPr>
        <w:t>Развитие физической</w:t>
      </w:r>
      <w:r w:rsidR="00D4173D" w:rsidRPr="00291BCB">
        <w:rPr>
          <w:sz w:val="26"/>
          <w:szCs w:val="26"/>
        </w:rPr>
        <w:t xml:space="preserve"> </w:t>
      </w:r>
      <w:r w:rsidR="00A06ACE" w:rsidRPr="00291BCB">
        <w:rPr>
          <w:sz w:val="26"/>
          <w:szCs w:val="26"/>
        </w:rPr>
        <w:t>культуры и спорта</w:t>
      </w:r>
      <w:r w:rsidRPr="00291BCB">
        <w:rPr>
          <w:sz w:val="26"/>
          <w:szCs w:val="26"/>
        </w:rPr>
        <w:t>»</w:t>
      </w:r>
    </w:p>
    <w:p w14:paraId="2FAF7410" w14:textId="77777777" w:rsidR="00A06ACE" w:rsidRPr="00291BCB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90454AA" w14:textId="77777777" w:rsidR="000D579B" w:rsidRPr="00291BCB" w:rsidRDefault="000D579B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2" w:name="P579"/>
      <w:bookmarkEnd w:id="2"/>
    </w:p>
    <w:p w14:paraId="3630E935" w14:textId="77777777" w:rsidR="000D579B" w:rsidRPr="00291BCB" w:rsidRDefault="000D579B" w:rsidP="000D579B">
      <w:pPr>
        <w:jc w:val="center"/>
        <w:rPr>
          <w:sz w:val="26"/>
          <w:szCs w:val="26"/>
        </w:rPr>
      </w:pPr>
      <w:r w:rsidRPr="00291BCB">
        <w:rPr>
          <w:sz w:val="26"/>
          <w:szCs w:val="26"/>
        </w:rPr>
        <w:t>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</w:t>
      </w:r>
    </w:p>
    <w:p w14:paraId="0D6F5C04" w14:textId="77777777" w:rsidR="000D579B" w:rsidRPr="00291BCB" w:rsidRDefault="005E2602" w:rsidP="005E2602">
      <w:pPr>
        <w:jc w:val="right"/>
        <w:rPr>
          <w:sz w:val="26"/>
          <w:szCs w:val="26"/>
        </w:rPr>
      </w:pPr>
      <w:r w:rsidRPr="00291BCB">
        <w:rPr>
          <w:sz w:val="26"/>
          <w:szCs w:val="26"/>
        </w:rPr>
        <w:t>(тыс. руб.)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288"/>
        <w:gridCol w:w="1964"/>
        <w:gridCol w:w="2033"/>
        <w:gridCol w:w="874"/>
        <w:gridCol w:w="556"/>
        <w:gridCol w:w="757"/>
        <w:gridCol w:w="571"/>
        <w:gridCol w:w="1312"/>
        <w:gridCol w:w="1327"/>
        <w:gridCol w:w="1327"/>
        <w:gridCol w:w="1375"/>
      </w:tblGrid>
      <w:tr w:rsidR="00697B6F" w:rsidRPr="00291BCB" w14:paraId="533DDF09" w14:textId="77777777" w:rsidTr="00187A94">
        <w:trPr>
          <w:trHeight w:val="322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14:paraId="0429BD0E" w14:textId="77777777" w:rsidR="00697B6F" w:rsidRPr="00291BCB" w:rsidRDefault="00697B6F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 xml:space="preserve">№ </w:t>
            </w:r>
            <w:proofErr w:type="gramStart"/>
            <w:r w:rsidRPr="00291BCB">
              <w:rPr>
                <w:sz w:val="24"/>
                <w:szCs w:val="24"/>
              </w:rPr>
              <w:t>п</w:t>
            </w:r>
            <w:proofErr w:type="gramEnd"/>
            <w:r w:rsidRPr="00291BCB">
              <w:rPr>
                <w:sz w:val="24"/>
                <w:szCs w:val="24"/>
              </w:rPr>
              <w:t>/п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14:paraId="50466D05" w14:textId="77777777" w:rsidR="00697B6F" w:rsidRPr="00291BCB" w:rsidRDefault="00697B6F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14:paraId="38D135BA" w14:textId="77777777" w:rsidR="00697B6F" w:rsidRPr="00291BCB" w:rsidRDefault="00697B6F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14:paraId="4D070366" w14:textId="77777777" w:rsidR="00697B6F" w:rsidRPr="00291BCB" w:rsidRDefault="00697B6F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918" w:type="pct"/>
            <w:gridSpan w:val="4"/>
            <w:vMerge w:val="restart"/>
            <w:shd w:val="clear" w:color="auto" w:fill="auto"/>
            <w:vAlign w:val="center"/>
            <w:hideMark/>
          </w:tcPr>
          <w:p w14:paraId="211A504D" w14:textId="77777777" w:rsidR="00697B6F" w:rsidRPr="00291BCB" w:rsidRDefault="00697B6F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14:paraId="09875133" w14:textId="77777777" w:rsidR="00697B6F" w:rsidRPr="00291BCB" w:rsidRDefault="00697B6F" w:rsidP="00335445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20</w:t>
            </w:r>
            <w:r w:rsidR="00532412" w:rsidRPr="00291BCB">
              <w:rPr>
                <w:sz w:val="24"/>
                <w:szCs w:val="24"/>
              </w:rPr>
              <w:t>2</w:t>
            </w:r>
            <w:r w:rsidR="00335445" w:rsidRPr="00291BCB">
              <w:rPr>
                <w:sz w:val="24"/>
                <w:szCs w:val="24"/>
              </w:rPr>
              <w:t>4</w:t>
            </w:r>
            <w:r w:rsidR="0016105A" w:rsidRPr="00291BCB">
              <w:rPr>
                <w:sz w:val="24"/>
                <w:szCs w:val="24"/>
              </w:rPr>
              <w:t xml:space="preserve"> </w:t>
            </w:r>
            <w:r w:rsidRPr="00291BCB">
              <w:rPr>
                <w:sz w:val="24"/>
                <w:szCs w:val="24"/>
              </w:rPr>
              <w:t>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2742BFFC" w14:textId="77777777" w:rsidR="00697B6F" w:rsidRPr="00291BCB" w:rsidRDefault="00697B6F" w:rsidP="00335445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202</w:t>
            </w:r>
            <w:r w:rsidR="00335445" w:rsidRPr="00291BCB">
              <w:rPr>
                <w:sz w:val="24"/>
                <w:szCs w:val="24"/>
              </w:rPr>
              <w:t>5</w:t>
            </w:r>
            <w:r w:rsidRPr="00291B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46CBF1B3" w14:textId="77777777" w:rsidR="00697B6F" w:rsidRPr="00291BCB" w:rsidRDefault="00697B6F" w:rsidP="00335445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202</w:t>
            </w:r>
            <w:r w:rsidR="00335445" w:rsidRPr="00291BCB">
              <w:rPr>
                <w:sz w:val="24"/>
                <w:szCs w:val="24"/>
              </w:rPr>
              <w:t>6</w:t>
            </w:r>
            <w:r w:rsidRPr="00291B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14:paraId="190440FD" w14:textId="77777777" w:rsidR="00697B6F" w:rsidRPr="00291BCB" w:rsidRDefault="00697B6F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0D579B" w:rsidRPr="00291BCB" w14:paraId="468337E3" w14:textId="77777777" w:rsidTr="00187A94">
        <w:trPr>
          <w:trHeight w:val="322"/>
        </w:trPr>
        <w:tc>
          <w:tcPr>
            <w:tcW w:w="210" w:type="pct"/>
            <w:vMerge/>
            <w:vAlign w:val="center"/>
            <w:hideMark/>
          </w:tcPr>
          <w:p w14:paraId="07A22DCC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3C39032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14:paraId="307FCAFF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319B63CA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4"/>
            <w:vMerge/>
            <w:vAlign w:val="center"/>
            <w:hideMark/>
          </w:tcPr>
          <w:p w14:paraId="31501D57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69826E17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14:paraId="4BC6603E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14:paraId="1466F5FB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4CF74E49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</w:tr>
      <w:tr w:rsidR="000D579B" w:rsidRPr="00291BCB" w14:paraId="0AFB230B" w14:textId="77777777" w:rsidTr="00187A94">
        <w:trPr>
          <w:trHeight w:val="322"/>
        </w:trPr>
        <w:tc>
          <w:tcPr>
            <w:tcW w:w="210" w:type="pct"/>
            <w:vMerge/>
            <w:vAlign w:val="center"/>
            <w:hideMark/>
          </w:tcPr>
          <w:p w14:paraId="3303D27D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4AEC2C7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14:paraId="2F731D11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6E2EE7AB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14:paraId="187A8ACD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ГРБС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14:paraId="302BA1BB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proofErr w:type="spellStart"/>
            <w:r w:rsidRPr="00291BCB">
              <w:rPr>
                <w:sz w:val="24"/>
                <w:szCs w:val="24"/>
              </w:rPr>
              <w:t>Рз</w:t>
            </w:r>
            <w:proofErr w:type="spellEnd"/>
            <w:r w:rsidRPr="00291BCB">
              <w:rPr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291BC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14:paraId="14E852CF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14:paraId="2FBD9ACE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ВР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14:paraId="17E88EE1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4FBE1080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498BD245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план</w:t>
            </w:r>
          </w:p>
        </w:tc>
        <w:tc>
          <w:tcPr>
            <w:tcW w:w="458" w:type="pct"/>
            <w:vMerge/>
            <w:vAlign w:val="center"/>
            <w:hideMark/>
          </w:tcPr>
          <w:p w14:paraId="140E7DC1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</w:tr>
      <w:tr w:rsidR="000D579B" w:rsidRPr="00291BCB" w14:paraId="0B0B87BB" w14:textId="77777777" w:rsidTr="00187A94">
        <w:trPr>
          <w:trHeight w:val="510"/>
        </w:trPr>
        <w:tc>
          <w:tcPr>
            <w:tcW w:w="210" w:type="pct"/>
            <w:vMerge/>
            <w:vAlign w:val="center"/>
            <w:hideMark/>
          </w:tcPr>
          <w:p w14:paraId="5F7C0CE0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506C9D6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14:paraId="6079F620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41E40C3B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14:paraId="64B60EC5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14:paraId="37618584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14:paraId="334BECA6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14:paraId="02C27207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789D2239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14:paraId="3F36E0F1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14:paraId="37604E40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04A6B8C8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</w:p>
        </w:tc>
      </w:tr>
      <w:tr w:rsidR="000D579B" w:rsidRPr="00291BCB" w14:paraId="0D31D229" w14:textId="77777777" w:rsidTr="00187A94">
        <w:trPr>
          <w:trHeight w:val="315"/>
        </w:trPr>
        <w:tc>
          <w:tcPr>
            <w:tcW w:w="210" w:type="pct"/>
            <w:shd w:val="clear" w:color="auto" w:fill="auto"/>
            <w:vAlign w:val="center"/>
            <w:hideMark/>
          </w:tcPr>
          <w:p w14:paraId="5462D7D1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  <w:shd w:val="clear" w:color="auto" w:fill="auto"/>
            <w:hideMark/>
          </w:tcPr>
          <w:p w14:paraId="6EFE4052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</w:t>
            </w:r>
          </w:p>
        </w:tc>
        <w:tc>
          <w:tcPr>
            <w:tcW w:w="654" w:type="pct"/>
            <w:shd w:val="clear" w:color="auto" w:fill="auto"/>
            <w:hideMark/>
          </w:tcPr>
          <w:p w14:paraId="2AF66A00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  <w:shd w:val="clear" w:color="auto" w:fill="auto"/>
            <w:hideMark/>
          </w:tcPr>
          <w:p w14:paraId="4A4D3E2B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shd w:val="clear" w:color="auto" w:fill="auto"/>
            <w:hideMark/>
          </w:tcPr>
          <w:p w14:paraId="1056CBFE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auto"/>
            <w:hideMark/>
          </w:tcPr>
          <w:p w14:paraId="6CDC96FA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6</w:t>
            </w:r>
          </w:p>
        </w:tc>
        <w:tc>
          <w:tcPr>
            <w:tcW w:w="252" w:type="pct"/>
            <w:shd w:val="clear" w:color="auto" w:fill="auto"/>
            <w:hideMark/>
          </w:tcPr>
          <w:p w14:paraId="6598EE80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shd w:val="clear" w:color="auto" w:fill="auto"/>
            <w:hideMark/>
          </w:tcPr>
          <w:p w14:paraId="3702A41B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14:paraId="7B5E6018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9</w:t>
            </w:r>
          </w:p>
        </w:tc>
        <w:tc>
          <w:tcPr>
            <w:tcW w:w="442" w:type="pct"/>
            <w:shd w:val="clear" w:color="auto" w:fill="auto"/>
            <w:hideMark/>
          </w:tcPr>
          <w:p w14:paraId="6E997313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14:paraId="0FE09192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11</w:t>
            </w:r>
          </w:p>
        </w:tc>
        <w:tc>
          <w:tcPr>
            <w:tcW w:w="458" w:type="pct"/>
            <w:shd w:val="clear" w:color="auto" w:fill="auto"/>
            <w:hideMark/>
          </w:tcPr>
          <w:p w14:paraId="353D56A5" w14:textId="77777777" w:rsidR="000D579B" w:rsidRPr="00291BCB" w:rsidRDefault="000D579B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12</w:t>
            </w:r>
          </w:p>
        </w:tc>
      </w:tr>
      <w:tr w:rsidR="00DE5C29" w:rsidRPr="00291BCB" w14:paraId="436E3883" w14:textId="77777777" w:rsidTr="00335445">
        <w:trPr>
          <w:trHeight w:val="645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14:paraId="4B5816AE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14:paraId="0D6AFC5D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14:paraId="5C602585" w14:textId="77777777" w:rsidR="00D97C88" w:rsidRDefault="00D97C88" w:rsidP="00951983">
            <w:pPr>
              <w:jc w:val="center"/>
              <w:rPr>
                <w:sz w:val="24"/>
                <w:szCs w:val="24"/>
              </w:rPr>
            </w:pPr>
          </w:p>
          <w:p w14:paraId="6F8C3FD2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14:paraId="727959B1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472C5A0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32145B60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520239F5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3A763BCE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14:paraId="64E11278" w14:textId="77777777" w:rsidR="00DE5C29" w:rsidRPr="00291BCB" w:rsidRDefault="00DE5C29" w:rsidP="00335445">
            <w:pPr>
              <w:jc w:val="center"/>
              <w:rPr>
                <w:color w:val="000000"/>
                <w:sz w:val="24"/>
                <w:szCs w:val="24"/>
              </w:rPr>
            </w:pPr>
            <w:r w:rsidRPr="00291BCB">
              <w:rPr>
                <w:color w:val="000000"/>
                <w:sz w:val="24"/>
                <w:szCs w:val="24"/>
              </w:rPr>
              <w:t>256 415,8</w:t>
            </w:r>
          </w:p>
        </w:tc>
        <w:tc>
          <w:tcPr>
            <w:tcW w:w="442" w:type="pct"/>
            <w:shd w:val="clear" w:color="auto" w:fill="auto"/>
            <w:noWrap/>
          </w:tcPr>
          <w:p w14:paraId="298E6E1F" w14:textId="77777777" w:rsidR="00DE5C29" w:rsidRPr="00291BCB" w:rsidRDefault="00DE5C29">
            <w:r w:rsidRPr="00291BCB">
              <w:rPr>
                <w:color w:val="000000"/>
                <w:sz w:val="24"/>
                <w:szCs w:val="24"/>
              </w:rPr>
              <w:t>256 415,8</w:t>
            </w:r>
          </w:p>
        </w:tc>
        <w:tc>
          <w:tcPr>
            <w:tcW w:w="442" w:type="pct"/>
            <w:shd w:val="clear" w:color="auto" w:fill="auto"/>
            <w:noWrap/>
          </w:tcPr>
          <w:p w14:paraId="58235DA6" w14:textId="77777777" w:rsidR="00DE5C29" w:rsidRPr="00291BCB" w:rsidRDefault="00DE5C29">
            <w:r w:rsidRPr="00291BCB">
              <w:rPr>
                <w:color w:val="000000"/>
                <w:sz w:val="24"/>
                <w:szCs w:val="24"/>
              </w:rPr>
              <w:t>256 415,8</w:t>
            </w:r>
          </w:p>
        </w:tc>
        <w:tc>
          <w:tcPr>
            <w:tcW w:w="458" w:type="pct"/>
            <w:shd w:val="clear" w:color="auto" w:fill="auto"/>
          </w:tcPr>
          <w:p w14:paraId="5FCC8098" w14:textId="77777777" w:rsidR="00DE5C29" w:rsidRPr="00291BCB" w:rsidRDefault="00DE5C29" w:rsidP="00335445">
            <w:pPr>
              <w:jc w:val="center"/>
              <w:rPr>
                <w:color w:val="000000"/>
                <w:sz w:val="24"/>
                <w:szCs w:val="24"/>
              </w:rPr>
            </w:pPr>
            <w:r w:rsidRPr="00291BCB">
              <w:rPr>
                <w:color w:val="000000"/>
                <w:sz w:val="24"/>
                <w:szCs w:val="24"/>
              </w:rPr>
              <w:t>769 247,4</w:t>
            </w:r>
          </w:p>
        </w:tc>
      </w:tr>
      <w:tr w:rsidR="00FF1499" w:rsidRPr="00291BCB" w14:paraId="60F9025C" w14:textId="77777777" w:rsidTr="008E26EA">
        <w:trPr>
          <w:trHeight w:val="375"/>
        </w:trPr>
        <w:tc>
          <w:tcPr>
            <w:tcW w:w="210" w:type="pct"/>
            <w:vMerge/>
            <w:vAlign w:val="center"/>
            <w:hideMark/>
          </w:tcPr>
          <w:p w14:paraId="767AC5A4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EFD0C6D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14:paraId="2CD2A883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14:paraId="2897672F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35E3563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60330376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018A04F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6BCAB364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14:paraId="5A50E21C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</w:tcPr>
          <w:p w14:paraId="6BFF43D4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14:paraId="3ADA1F4A" w14:textId="77777777" w:rsidR="00FF1499" w:rsidRPr="00291BCB" w:rsidRDefault="00FF1499" w:rsidP="001E3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CEF3CB6" w14:textId="77777777" w:rsidR="00FF1499" w:rsidRPr="00291BCB" w:rsidRDefault="00FF1499" w:rsidP="009D2559">
            <w:pPr>
              <w:jc w:val="center"/>
              <w:rPr>
                <w:sz w:val="24"/>
                <w:szCs w:val="24"/>
              </w:rPr>
            </w:pPr>
          </w:p>
        </w:tc>
      </w:tr>
      <w:tr w:rsidR="00DE5C29" w:rsidRPr="00291BCB" w14:paraId="693D5334" w14:textId="77777777" w:rsidTr="00335445">
        <w:trPr>
          <w:trHeight w:val="330"/>
        </w:trPr>
        <w:tc>
          <w:tcPr>
            <w:tcW w:w="210" w:type="pct"/>
            <w:vMerge/>
            <w:vAlign w:val="center"/>
            <w:hideMark/>
          </w:tcPr>
          <w:p w14:paraId="4BDC6102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0825E8B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14:paraId="0471EC04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14:paraId="2178100D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60C77DA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775E915A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1FB1B84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195B4722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5DC4B553" w14:textId="77777777" w:rsidR="00DE5C29" w:rsidRPr="00291BCB" w:rsidRDefault="00DE5C29" w:rsidP="004B2B6E">
            <w:pPr>
              <w:jc w:val="center"/>
              <w:rPr>
                <w:color w:val="000000"/>
                <w:sz w:val="24"/>
                <w:szCs w:val="24"/>
              </w:rPr>
            </w:pPr>
            <w:r w:rsidRPr="00291BCB">
              <w:rPr>
                <w:color w:val="000000"/>
                <w:sz w:val="24"/>
                <w:szCs w:val="24"/>
              </w:rPr>
              <w:t>256 415,8</w:t>
            </w:r>
          </w:p>
        </w:tc>
        <w:tc>
          <w:tcPr>
            <w:tcW w:w="442" w:type="pct"/>
            <w:shd w:val="clear" w:color="auto" w:fill="auto"/>
            <w:noWrap/>
          </w:tcPr>
          <w:p w14:paraId="5E6D170E" w14:textId="77777777" w:rsidR="00DE5C29" w:rsidRPr="00291BCB" w:rsidRDefault="00DE5C29" w:rsidP="004B2B6E">
            <w:r w:rsidRPr="00291BCB">
              <w:rPr>
                <w:color w:val="000000"/>
                <w:sz w:val="24"/>
                <w:szCs w:val="24"/>
              </w:rPr>
              <w:t>256 415,8</w:t>
            </w:r>
          </w:p>
        </w:tc>
        <w:tc>
          <w:tcPr>
            <w:tcW w:w="442" w:type="pct"/>
            <w:shd w:val="clear" w:color="auto" w:fill="auto"/>
            <w:noWrap/>
          </w:tcPr>
          <w:p w14:paraId="1A1A4F20" w14:textId="77777777" w:rsidR="00DE5C29" w:rsidRPr="00291BCB" w:rsidRDefault="00DE5C29" w:rsidP="004B2B6E">
            <w:r w:rsidRPr="00291BCB">
              <w:rPr>
                <w:color w:val="000000"/>
                <w:sz w:val="24"/>
                <w:szCs w:val="24"/>
              </w:rPr>
              <w:t>256 415,8</w:t>
            </w:r>
          </w:p>
        </w:tc>
        <w:tc>
          <w:tcPr>
            <w:tcW w:w="458" w:type="pct"/>
            <w:shd w:val="clear" w:color="auto" w:fill="auto"/>
          </w:tcPr>
          <w:p w14:paraId="7E5A4CB2" w14:textId="77777777" w:rsidR="00DE5C29" w:rsidRPr="00291BCB" w:rsidRDefault="00DE5C29" w:rsidP="004B2B6E">
            <w:pPr>
              <w:jc w:val="center"/>
              <w:rPr>
                <w:color w:val="000000"/>
                <w:sz w:val="24"/>
                <w:szCs w:val="24"/>
              </w:rPr>
            </w:pPr>
            <w:r w:rsidRPr="00291BCB">
              <w:rPr>
                <w:color w:val="000000"/>
                <w:sz w:val="24"/>
                <w:szCs w:val="24"/>
              </w:rPr>
              <w:t>769 247,4</w:t>
            </w:r>
          </w:p>
        </w:tc>
      </w:tr>
      <w:tr w:rsidR="00DB0A05" w:rsidRPr="00291BCB" w14:paraId="14AD2AEC" w14:textId="77777777" w:rsidTr="008E26EA">
        <w:trPr>
          <w:trHeight w:val="645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14:paraId="70ADEC8C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1.1.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14:paraId="5B589DF6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14:paraId="71B0BDCE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14:paraId="246E8711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F405B23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22F51DE4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08874F1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7DFB1578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24738738" w14:textId="77777777" w:rsidR="00DB0A05" w:rsidRPr="00291BCB" w:rsidRDefault="00DB0A05" w:rsidP="004B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145 130,6</w:t>
            </w:r>
          </w:p>
        </w:tc>
        <w:tc>
          <w:tcPr>
            <w:tcW w:w="442" w:type="pct"/>
            <w:shd w:val="clear" w:color="auto" w:fill="auto"/>
            <w:noWrap/>
          </w:tcPr>
          <w:p w14:paraId="7F173519" w14:textId="77777777" w:rsidR="00DB0A05" w:rsidRDefault="00DB0A05">
            <w:r w:rsidRPr="00C914FD">
              <w:rPr>
                <w:sz w:val="24"/>
                <w:szCs w:val="24"/>
              </w:rPr>
              <w:t>145 130,6</w:t>
            </w:r>
          </w:p>
        </w:tc>
        <w:tc>
          <w:tcPr>
            <w:tcW w:w="442" w:type="pct"/>
            <w:shd w:val="clear" w:color="auto" w:fill="auto"/>
            <w:noWrap/>
          </w:tcPr>
          <w:p w14:paraId="385D0468" w14:textId="77777777" w:rsidR="00DB0A05" w:rsidRDefault="00DB0A05">
            <w:r w:rsidRPr="00C914FD">
              <w:rPr>
                <w:sz w:val="24"/>
                <w:szCs w:val="24"/>
              </w:rPr>
              <w:t>145 130,6</w:t>
            </w:r>
          </w:p>
        </w:tc>
        <w:tc>
          <w:tcPr>
            <w:tcW w:w="458" w:type="pct"/>
            <w:shd w:val="clear" w:color="auto" w:fill="auto"/>
          </w:tcPr>
          <w:p w14:paraId="637EDB3A" w14:textId="77777777" w:rsidR="00DB0A05" w:rsidRPr="00291BCB" w:rsidRDefault="00DB0A05" w:rsidP="004B2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435 391,8</w:t>
            </w:r>
          </w:p>
        </w:tc>
      </w:tr>
      <w:tr w:rsidR="00335445" w:rsidRPr="00291BCB" w14:paraId="19B6549C" w14:textId="77777777" w:rsidTr="008E26EA">
        <w:trPr>
          <w:trHeight w:val="315"/>
        </w:trPr>
        <w:tc>
          <w:tcPr>
            <w:tcW w:w="210" w:type="pct"/>
            <w:vMerge/>
            <w:vAlign w:val="center"/>
            <w:hideMark/>
          </w:tcPr>
          <w:p w14:paraId="525453F5" w14:textId="77777777" w:rsidR="00335445" w:rsidRPr="00291BCB" w:rsidRDefault="00335445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825CF00" w14:textId="77777777" w:rsidR="00335445" w:rsidRPr="00291BCB" w:rsidRDefault="00335445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14:paraId="2D82E32E" w14:textId="77777777" w:rsidR="00335445" w:rsidRPr="00291BCB" w:rsidRDefault="00335445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14:paraId="11522DB0" w14:textId="77777777" w:rsidR="00335445" w:rsidRPr="00291BCB" w:rsidRDefault="0033544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8AF617A" w14:textId="77777777" w:rsidR="00335445" w:rsidRPr="00291BCB" w:rsidRDefault="0033544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1B3B4310" w14:textId="77777777" w:rsidR="00335445" w:rsidRPr="00291BCB" w:rsidRDefault="0033544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4B888A10" w14:textId="77777777" w:rsidR="00335445" w:rsidRPr="00291BCB" w:rsidRDefault="0033544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50256C11" w14:textId="77777777" w:rsidR="00335445" w:rsidRPr="00291BCB" w:rsidRDefault="0033544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46AFA35D" w14:textId="77777777" w:rsidR="00335445" w:rsidRPr="00291BCB" w:rsidRDefault="00335445" w:rsidP="00AA4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14:paraId="5B1B02CC" w14:textId="77777777" w:rsidR="00335445" w:rsidRPr="00291BCB" w:rsidRDefault="00335445" w:rsidP="001F4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14:paraId="3647280C" w14:textId="77777777" w:rsidR="00335445" w:rsidRPr="00291BCB" w:rsidRDefault="00335445" w:rsidP="001F4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62D82954" w14:textId="77777777" w:rsidR="00335445" w:rsidRPr="00291BCB" w:rsidRDefault="00335445" w:rsidP="00951983">
            <w:pPr>
              <w:jc w:val="center"/>
              <w:rPr>
                <w:sz w:val="24"/>
                <w:szCs w:val="24"/>
              </w:rPr>
            </w:pPr>
          </w:p>
        </w:tc>
      </w:tr>
      <w:tr w:rsidR="00DB0A05" w:rsidRPr="00291BCB" w14:paraId="11C18C5C" w14:textId="77777777" w:rsidTr="00CC1276">
        <w:trPr>
          <w:trHeight w:val="330"/>
        </w:trPr>
        <w:tc>
          <w:tcPr>
            <w:tcW w:w="21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2D89707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A269D6B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671DC5A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14:paraId="191F484E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6025A97B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1FE3C906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0A3AFE5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229F86F6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5D0949A2" w14:textId="77777777" w:rsidR="00DB0A05" w:rsidRPr="00291BCB" w:rsidRDefault="00DB0A05" w:rsidP="0012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145 130,6</w:t>
            </w:r>
          </w:p>
        </w:tc>
        <w:tc>
          <w:tcPr>
            <w:tcW w:w="442" w:type="pct"/>
            <w:shd w:val="clear" w:color="auto" w:fill="auto"/>
            <w:noWrap/>
          </w:tcPr>
          <w:p w14:paraId="485AAF05" w14:textId="77777777" w:rsidR="00DB0A05" w:rsidRDefault="00DB0A05" w:rsidP="00120E37">
            <w:r w:rsidRPr="00C914FD">
              <w:rPr>
                <w:sz w:val="24"/>
                <w:szCs w:val="24"/>
              </w:rPr>
              <w:t>145 130,6</w:t>
            </w:r>
          </w:p>
        </w:tc>
        <w:tc>
          <w:tcPr>
            <w:tcW w:w="442" w:type="pct"/>
            <w:shd w:val="clear" w:color="auto" w:fill="auto"/>
            <w:noWrap/>
          </w:tcPr>
          <w:p w14:paraId="59F928D5" w14:textId="77777777" w:rsidR="00DB0A05" w:rsidRDefault="00DB0A05" w:rsidP="00120E37">
            <w:r w:rsidRPr="00C914FD">
              <w:rPr>
                <w:sz w:val="24"/>
                <w:szCs w:val="24"/>
              </w:rPr>
              <w:t>145 130,6</w:t>
            </w:r>
          </w:p>
        </w:tc>
        <w:tc>
          <w:tcPr>
            <w:tcW w:w="458" w:type="pct"/>
            <w:shd w:val="clear" w:color="auto" w:fill="auto"/>
          </w:tcPr>
          <w:p w14:paraId="46A0614C" w14:textId="77777777" w:rsidR="00DB0A05" w:rsidRPr="00291BCB" w:rsidRDefault="00DB0A05" w:rsidP="00120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435 391,8</w:t>
            </w:r>
          </w:p>
        </w:tc>
      </w:tr>
      <w:tr w:rsidR="00DE5C29" w:rsidRPr="00291BCB" w14:paraId="21B8403C" w14:textId="77777777" w:rsidTr="00CC1276">
        <w:trPr>
          <w:trHeight w:val="64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08A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1.2.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409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84F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77969CC5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68093C1B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4553D277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BBE0655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0405C253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6BFC9CA7" w14:textId="77777777" w:rsidR="00DE5C29" w:rsidRPr="00291BCB" w:rsidRDefault="00DE5C29" w:rsidP="00DE5C2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101 087,2</w:t>
            </w:r>
          </w:p>
        </w:tc>
        <w:tc>
          <w:tcPr>
            <w:tcW w:w="442" w:type="pct"/>
            <w:shd w:val="clear" w:color="auto" w:fill="auto"/>
            <w:noWrap/>
          </w:tcPr>
          <w:p w14:paraId="55129CD7" w14:textId="77777777" w:rsidR="00DE5C29" w:rsidRPr="00291BCB" w:rsidRDefault="00DE5C29" w:rsidP="004B2B6E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101 087,2</w:t>
            </w:r>
          </w:p>
        </w:tc>
        <w:tc>
          <w:tcPr>
            <w:tcW w:w="442" w:type="pct"/>
            <w:shd w:val="clear" w:color="auto" w:fill="auto"/>
            <w:noWrap/>
          </w:tcPr>
          <w:p w14:paraId="4617CCC8" w14:textId="77777777" w:rsidR="00DE5C29" w:rsidRPr="00291BCB" w:rsidRDefault="00DE5C29" w:rsidP="004B2B6E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101 087,2</w:t>
            </w:r>
          </w:p>
        </w:tc>
        <w:tc>
          <w:tcPr>
            <w:tcW w:w="458" w:type="pct"/>
            <w:shd w:val="clear" w:color="auto" w:fill="auto"/>
          </w:tcPr>
          <w:p w14:paraId="1A17E4FB" w14:textId="77777777" w:rsidR="00DE5C29" w:rsidRPr="00291BCB" w:rsidRDefault="00DE5C29" w:rsidP="008B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303 261,6</w:t>
            </w:r>
          </w:p>
        </w:tc>
      </w:tr>
      <w:tr w:rsidR="00FF1499" w:rsidRPr="00291BCB" w14:paraId="16B26914" w14:textId="77777777" w:rsidTr="00CC1276">
        <w:trPr>
          <w:trHeight w:val="3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097A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5254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4585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073FD377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6A02F08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3A392597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D63E9F9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3D13C050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39C58226" w14:textId="77777777" w:rsidR="00FF1499" w:rsidRPr="00291BCB" w:rsidRDefault="00FF1499" w:rsidP="003F4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14:paraId="691EB169" w14:textId="77777777" w:rsidR="00FF1499" w:rsidRPr="00291BCB" w:rsidRDefault="00FF1499" w:rsidP="003F4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14:paraId="5988FF88" w14:textId="77777777" w:rsidR="00FF1499" w:rsidRPr="00291BCB" w:rsidRDefault="00FF1499" w:rsidP="003F4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77BFDDF1" w14:textId="77777777" w:rsidR="00FF1499" w:rsidRPr="00291BCB" w:rsidRDefault="00FF1499" w:rsidP="003F4A49">
            <w:pPr>
              <w:jc w:val="center"/>
              <w:rPr>
                <w:sz w:val="24"/>
                <w:szCs w:val="24"/>
              </w:rPr>
            </w:pPr>
          </w:p>
        </w:tc>
      </w:tr>
      <w:tr w:rsidR="00DE5C29" w:rsidRPr="00291BCB" w14:paraId="389C6F2D" w14:textId="77777777" w:rsidTr="00CC1276">
        <w:trPr>
          <w:trHeight w:val="33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E7ED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9C3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8F70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14048E1D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DCC9A85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7D50ABB1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AD79B2A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5C686975" w14:textId="77777777" w:rsidR="00DE5C29" w:rsidRPr="00291BCB" w:rsidRDefault="00DE5C2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2CA2871F" w14:textId="77777777" w:rsidR="00DE5C29" w:rsidRPr="00291BCB" w:rsidRDefault="00DE5C29" w:rsidP="004B2B6E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101 087,2</w:t>
            </w:r>
          </w:p>
        </w:tc>
        <w:tc>
          <w:tcPr>
            <w:tcW w:w="442" w:type="pct"/>
            <w:shd w:val="clear" w:color="auto" w:fill="auto"/>
            <w:noWrap/>
          </w:tcPr>
          <w:p w14:paraId="72266D07" w14:textId="77777777" w:rsidR="00DE5C29" w:rsidRPr="00291BCB" w:rsidRDefault="00DE5C29" w:rsidP="004B2B6E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101 087,2</w:t>
            </w:r>
          </w:p>
        </w:tc>
        <w:tc>
          <w:tcPr>
            <w:tcW w:w="442" w:type="pct"/>
            <w:shd w:val="clear" w:color="auto" w:fill="auto"/>
            <w:noWrap/>
          </w:tcPr>
          <w:p w14:paraId="47318B4C" w14:textId="77777777" w:rsidR="00DE5C29" w:rsidRPr="00291BCB" w:rsidRDefault="00DE5C29" w:rsidP="004B2B6E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101 087,2</w:t>
            </w:r>
          </w:p>
        </w:tc>
        <w:tc>
          <w:tcPr>
            <w:tcW w:w="458" w:type="pct"/>
            <w:shd w:val="clear" w:color="auto" w:fill="auto"/>
          </w:tcPr>
          <w:p w14:paraId="52B9AFDC" w14:textId="77777777" w:rsidR="00DE5C29" w:rsidRPr="00291BCB" w:rsidRDefault="00DE5C29" w:rsidP="004B2B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303 261,6</w:t>
            </w:r>
          </w:p>
        </w:tc>
      </w:tr>
      <w:tr w:rsidR="00DB0A05" w:rsidRPr="00291BCB" w14:paraId="79956518" w14:textId="77777777" w:rsidTr="00CC1276">
        <w:trPr>
          <w:trHeight w:val="64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C89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1.3.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FC9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1C1799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77" w:type="pct"/>
            <w:shd w:val="clear" w:color="auto" w:fill="auto"/>
            <w:hideMark/>
          </w:tcPr>
          <w:p w14:paraId="1FC1F731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6F34C586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568AA4C2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FDF82B7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5CA670F5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784855F8" w14:textId="77777777" w:rsidR="00DB0A05" w:rsidRPr="00291BCB" w:rsidRDefault="00DB0A05" w:rsidP="00DB0A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9 968</w:t>
            </w:r>
            <w:r w:rsidRPr="00291BCB">
              <w:rPr>
                <w:sz w:val="24"/>
                <w:szCs w:val="24"/>
              </w:rPr>
              <w:t>,0</w:t>
            </w:r>
          </w:p>
        </w:tc>
        <w:tc>
          <w:tcPr>
            <w:tcW w:w="442" w:type="pct"/>
            <w:shd w:val="clear" w:color="auto" w:fill="auto"/>
            <w:noWrap/>
          </w:tcPr>
          <w:p w14:paraId="0A170BAD" w14:textId="77777777" w:rsidR="00DB0A05" w:rsidRDefault="00DB0A05" w:rsidP="00DB0A05">
            <w:pPr>
              <w:jc w:val="center"/>
            </w:pPr>
            <w:r w:rsidRPr="00514823">
              <w:rPr>
                <w:sz w:val="24"/>
                <w:szCs w:val="24"/>
              </w:rPr>
              <w:t>9 968,0</w:t>
            </w:r>
          </w:p>
        </w:tc>
        <w:tc>
          <w:tcPr>
            <w:tcW w:w="442" w:type="pct"/>
            <w:shd w:val="clear" w:color="auto" w:fill="auto"/>
            <w:noWrap/>
          </w:tcPr>
          <w:p w14:paraId="312793A3" w14:textId="77777777" w:rsidR="00DB0A05" w:rsidRDefault="00DB0A05" w:rsidP="00DB0A05">
            <w:pPr>
              <w:jc w:val="center"/>
            </w:pPr>
            <w:r w:rsidRPr="00514823">
              <w:rPr>
                <w:sz w:val="24"/>
                <w:szCs w:val="24"/>
              </w:rPr>
              <w:t>9 968,0</w:t>
            </w:r>
          </w:p>
        </w:tc>
        <w:tc>
          <w:tcPr>
            <w:tcW w:w="458" w:type="pct"/>
            <w:shd w:val="clear" w:color="auto" w:fill="auto"/>
          </w:tcPr>
          <w:p w14:paraId="565798FF" w14:textId="77777777" w:rsidR="00DB0A05" w:rsidRPr="00291BCB" w:rsidRDefault="00DB0A05" w:rsidP="003F4A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29 904,0</w:t>
            </w:r>
          </w:p>
        </w:tc>
      </w:tr>
      <w:tr w:rsidR="00FF1499" w:rsidRPr="00291BCB" w14:paraId="6A60FEBF" w14:textId="77777777" w:rsidTr="00CC1276">
        <w:trPr>
          <w:trHeight w:val="3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5096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88E6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3724A384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14:paraId="13A1CF21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4193E61A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61EF475D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391A569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758372D3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4ED90602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14:paraId="76C85037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14:paraId="7DBA57D8" w14:textId="77777777" w:rsidR="00FF1499" w:rsidRPr="00291BCB" w:rsidRDefault="00FF1499" w:rsidP="001E3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70C9020F" w14:textId="77777777" w:rsidR="00FF1499" w:rsidRPr="00291BCB" w:rsidRDefault="00FF1499" w:rsidP="00951983">
            <w:pPr>
              <w:jc w:val="center"/>
              <w:rPr>
                <w:sz w:val="24"/>
                <w:szCs w:val="24"/>
              </w:rPr>
            </w:pPr>
          </w:p>
        </w:tc>
      </w:tr>
      <w:tr w:rsidR="00DB0A05" w:rsidRPr="00291BCB" w14:paraId="5C449602" w14:textId="77777777" w:rsidTr="00CC1276">
        <w:trPr>
          <w:trHeight w:val="48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C49F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DC6E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144D4B8B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14:paraId="7457D654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68C6559D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1BCF670B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EB0BFE6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14:paraId="5DBECF84" w14:textId="77777777" w:rsidR="00DB0A05" w:rsidRPr="00291BCB" w:rsidRDefault="00DB0A05" w:rsidP="00951983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14:paraId="7C2BE99E" w14:textId="77777777" w:rsidR="00DB0A05" w:rsidRDefault="00DB0A05" w:rsidP="00DB0A05">
            <w:pPr>
              <w:jc w:val="center"/>
            </w:pPr>
            <w:r w:rsidRPr="007932F7">
              <w:rPr>
                <w:sz w:val="24"/>
                <w:szCs w:val="24"/>
              </w:rPr>
              <w:t>9 968,0</w:t>
            </w:r>
          </w:p>
        </w:tc>
        <w:tc>
          <w:tcPr>
            <w:tcW w:w="442" w:type="pct"/>
            <w:shd w:val="clear" w:color="auto" w:fill="auto"/>
            <w:noWrap/>
          </w:tcPr>
          <w:p w14:paraId="3BAE5D77" w14:textId="77777777" w:rsidR="00DB0A05" w:rsidRDefault="00DB0A05" w:rsidP="00DB0A05">
            <w:pPr>
              <w:jc w:val="center"/>
            </w:pPr>
            <w:r w:rsidRPr="007932F7">
              <w:rPr>
                <w:sz w:val="24"/>
                <w:szCs w:val="24"/>
              </w:rPr>
              <w:t>9 968,0</w:t>
            </w:r>
          </w:p>
        </w:tc>
        <w:tc>
          <w:tcPr>
            <w:tcW w:w="442" w:type="pct"/>
            <w:shd w:val="clear" w:color="auto" w:fill="auto"/>
            <w:noWrap/>
          </w:tcPr>
          <w:p w14:paraId="2B447CDE" w14:textId="77777777" w:rsidR="00DB0A05" w:rsidRDefault="00DB0A05" w:rsidP="00DB0A05">
            <w:pPr>
              <w:jc w:val="center"/>
            </w:pPr>
            <w:r w:rsidRPr="007932F7">
              <w:rPr>
                <w:sz w:val="24"/>
                <w:szCs w:val="24"/>
              </w:rPr>
              <w:t>9 968,0</w:t>
            </w:r>
          </w:p>
        </w:tc>
        <w:tc>
          <w:tcPr>
            <w:tcW w:w="458" w:type="pct"/>
            <w:shd w:val="clear" w:color="auto" w:fill="auto"/>
          </w:tcPr>
          <w:p w14:paraId="7D7713EE" w14:textId="77777777" w:rsidR="00DB0A05" w:rsidRPr="00291BCB" w:rsidRDefault="00DB0A05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29 904,0</w:t>
            </w:r>
          </w:p>
        </w:tc>
      </w:tr>
      <w:tr w:rsidR="00FF1499" w:rsidRPr="00291BCB" w14:paraId="7D0AFF07" w14:textId="77777777" w:rsidTr="00CC1276">
        <w:trPr>
          <w:trHeight w:val="48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B101" w14:textId="77777777" w:rsidR="00FF1499" w:rsidRPr="00291BCB" w:rsidRDefault="00FF1499" w:rsidP="00187A94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1.4.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4AE1" w14:textId="77777777" w:rsidR="00FF1499" w:rsidRPr="00291BCB" w:rsidRDefault="00FF1499" w:rsidP="00187A94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7992" w14:textId="77777777" w:rsidR="00FF1499" w:rsidRPr="00291BCB" w:rsidRDefault="00FF1499" w:rsidP="00187A94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«Развитие адаптивной физической культуры и спорта»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BC18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7A755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2DB7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840C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78D89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D9E0F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5E65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2454" w14:textId="77777777" w:rsidR="00FF1499" w:rsidRPr="00291BCB" w:rsidRDefault="00FF1499" w:rsidP="001E3FDD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89F9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690,0</w:t>
            </w:r>
          </w:p>
        </w:tc>
      </w:tr>
      <w:tr w:rsidR="00FF1499" w:rsidRPr="00291BCB" w14:paraId="1DCEC987" w14:textId="77777777" w:rsidTr="00CC1276">
        <w:trPr>
          <w:trHeight w:val="48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D33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4889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5C6D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A554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584B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E160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1F8E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51D7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89B58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4AB8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672F" w14:textId="77777777" w:rsidR="00FF1499" w:rsidRPr="00291BCB" w:rsidRDefault="00FF1499" w:rsidP="001E3FDD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56F5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 </w:t>
            </w:r>
          </w:p>
        </w:tc>
      </w:tr>
      <w:tr w:rsidR="00FF1499" w:rsidRPr="00291BCB" w14:paraId="23547AC4" w14:textId="77777777" w:rsidTr="00CC1276">
        <w:trPr>
          <w:trHeight w:val="48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F53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E3B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C76D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59D7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B849E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7060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2D795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55E9E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BDE64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F7A12" w14:textId="77777777" w:rsidR="00FF1499" w:rsidRPr="00291BCB" w:rsidRDefault="00FF1499" w:rsidP="00AA4398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AD2EA" w14:textId="77777777" w:rsidR="00FF1499" w:rsidRPr="00291BCB" w:rsidRDefault="00FF1499" w:rsidP="001E3FDD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34B2" w14:textId="77777777" w:rsidR="00FF1499" w:rsidRPr="00291BCB" w:rsidRDefault="00FF1499" w:rsidP="00BF24E9">
            <w:pPr>
              <w:jc w:val="center"/>
              <w:rPr>
                <w:sz w:val="24"/>
                <w:szCs w:val="24"/>
              </w:rPr>
            </w:pPr>
            <w:r w:rsidRPr="00291BCB">
              <w:rPr>
                <w:sz w:val="24"/>
                <w:szCs w:val="24"/>
              </w:rPr>
              <w:t>690,0</w:t>
            </w:r>
          </w:p>
        </w:tc>
      </w:tr>
    </w:tbl>
    <w:p w14:paraId="7AF66C78" w14:textId="77777777" w:rsidR="00187A94" w:rsidRPr="00291BCB" w:rsidRDefault="00187A94" w:rsidP="009B31E0">
      <w:pPr>
        <w:widowControl w:val="0"/>
        <w:autoSpaceDE w:val="0"/>
        <w:autoSpaceDN w:val="0"/>
        <w:spacing w:before="280" w:line="48" w:lineRule="auto"/>
        <w:outlineLvl w:val="1"/>
        <w:rPr>
          <w:sz w:val="26"/>
          <w:szCs w:val="26"/>
        </w:rPr>
      </w:pPr>
    </w:p>
    <w:p w14:paraId="70A2D4E8" w14:textId="77777777" w:rsidR="00CC1276" w:rsidRDefault="00CC1276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14:paraId="31CEC0C4" w14:textId="77777777" w:rsidR="00291BCB" w:rsidRDefault="00291BCB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14:paraId="63C5FC0A" w14:textId="77777777" w:rsidR="00CC1276" w:rsidRDefault="00CC1276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14:paraId="3D62E77F" w14:textId="77777777" w:rsidR="00CC1276" w:rsidRDefault="00CC1276" w:rsidP="00A06AC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14:paraId="1657C124" w14:textId="79F115D0" w:rsidR="00B51398" w:rsidRDefault="00B5139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429B46F" w14:textId="77777777" w:rsidR="00DB0A05" w:rsidRPr="00DB0A05" w:rsidRDefault="00DB0A05" w:rsidP="00DB0A05">
      <w:pPr>
        <w:widowControl w:val="0"/>
        <w:autoSpaceDE w:val="0"/>
        <w:autoSpaceDN w:val="0"/>
        <w:spacing w:before="280"/>
        <w:ind w:right="-598"/>
        <w:jc w:val="right"/>
        <w:outlineLvl w:val="1"/>
        <w:rPr>
          <w:sz w:val="26"/>
          <w:szCs w:val="26"/>
        </w:rPr>
      </w:pPr>
      <w:r w:rsidRPr="00DB0A05">
        <w:rPr>
          <w:sz w:val="26"/>
          <w:szCs w:val="26"/>
        </w:rPr>
        <w:lastRenderedPageBreak/>
        <w:t>Приложение № 3</w:t>
      </w:r>
    </w:p>
    <w:p w14:paraId="7EFC0C71" w14:textId="77777777" w:rsidR="00DB0A05" w:rsidRPr="00DB0A05" w:rsidRDefault="00DB0A05" w:rsidP="00DB0A05">
      <w:pPr>
        <w:widowControl w:val="0"/>
        <w:autoSpaceDE w:val="0"/>
        <w:autoSpaceDN w:val="0"/>
        <w:ind w:right="-598"/>
        <w:jc w:val="right"/>
        <w:rPr>
          <w:sz w:val="26"/>
          <w:szCs w:val="26"/>
        </w:rPr>
      </w:pPr>
      <w:r w:rsidRPr="00DB0A05">
        <w:rPr>
          <w:sz w:val="26"/>
          <w:szCs w:val="26"/>
        </w:rPr>
        <w:t>к муниципальной программе города Ачинска</w:t>
      </w:r>
    </w:p>
    <w:p w14:paraId="267650A6" w14:textId="77777777" w:rsidR="00DB0A05" w:rsidRPr="00DB0A05" w:rsidRDefault="00DB0A05" w:rsidP="00DB0A05">
      <w:pPr>
        <w:widowControl w:val="0"/>
        <w:autoSpaceDE w:val="0"/>
        <w:autoSpaceDN w:val="0"/>
        <w:ind w:right="-598"/>
        <w:jc w:val="right"/>
        <w:rPr>
          <w:sz w:val="26"/>
          <w:szCs w:val="26"/>
        </w:rPr>
      </w:pPr>
      <w:r w:rsidRPr="00DB0A05">
        <w:rPr>
          <w:sz w:val="26"/>
          <w:szCs w:val="26"/>
        </w:rPr>
        <w:t>«Развитие физической культуры и спорта»</w:t>
      </w:r>
    </w:p>
    <w:p w14:paraId="2400C50D" w14:textId="77777777" w:rsidR="00DB0A05" w:rsidRPr="00DB0A05" w:rsidRDefault="00DB0A05" w:rsidP="00DB0A0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C9447E8" w14:textId="77777777" w:rsidR="00DB0A05" w:rsidRPr="00DB0A05" w:rsidRDefault="00DB0A05" w:rsidP="00DB0A05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3" w:name="P752"/>
      <w:bookmarkEnd w:id="3"/>
      <w:r w:rsidRPr="00DB0A05">
        <w:rPr>
          <w:sz w:val="26"/>
          <w:szCs w:val="26"/>
        </w:rPr>
        <w:t>ИНФОРМАЦИЯ</w:t>
      </w:r>
    </w:p>
    <w:p w14:paraId="6F97745B" w14:textId="77777777" w:rsidR="00DB0A05" w:rsidRPr="00DB0A05" w:rsidRDefault="00DB0A05" w:rsidP="00DB0A0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B0A05">
        <w:rPr>
          <w:sz w:val="26"/>
          <w:szCs w:val="26"/>
        </w:rPr>
        <w:t>ОБ ИСТОЧНИКАХ ФИНАНСИРОВАНИЯ ПОДПРОГРАММ, ОТДЕЛЬНЫХ</w:t>
      </w:r>
    </w:p>
    <w:p w14:paraId="2057C889" w14:textId="77777777" w:rsidR="00DB0A05" w:rsidRPr="00DB0A05" w:rsidRDefault="00DB0A05" w:rsidP="00DB0A0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B0A05">
        <w:rPr>
          <w:sz w:val="26"/>
          <w:szCs w:val="26"/>
        </w:rPr>
        <w:t>МЕРОПРИЯТИЙ МУНИЦИПАЛЬНОЙ ПРОГРАММЫ ГОРОДА АЧИНСКА</w:t>
      </w:r>
    </w:p>
    <w:p w14:paraId="62B504D0" w14:textId="77777777" w:rsidR="00DB0A05" w:rsidRPr="00DB0A05" w:rsidRDefault="00DB0A05" w:rsidP="00DB0A05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 w:rsidRPr="00DB0A05">
        <w:rPr>
          <w:sz w:val="26"/>
          <w:szCs w:val="26"/>
        </w:rPr>
        <w:t>(СРЕДСТВА БЮДЖЕТА ГОРОДА, В ТОМ ЧИСЛЕ СРЕДСТВА, ПОСТУПИВШИЕ</w:t>
      </w:r>
      <w:proofErr w:type="gramEnd"/>
    </w:p>
    <w:p w14:paraId="55867F9F" w14:textId="77777777" w:rsidR="00DB0A05" w:rsidRPr="00DB0A05" w:rsidRDefault="00DB0A05" w:rsidP="00DB0A05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 w:rsidRPr="00DB0A05">
        <w:rPr>
          <w:sz w:val="26"/>
          <w:szCs w:val="26"/>
        </w:rPr>
        <w:t>ИЗ БЮДЖЕТОВ ДРУГИХ УРОВНЕЙ БЮДЖЕТНОЙ СИСТЕМЫ РФ)</w:t>
      </w:r>
      <w:proofErr w:type="gramEnd"/>
    </w:p>
    <w:p w14:paraId="23DACB5C" w14:textId="77777777" w:rsidR="00DB0A05" w:rsidRPr="00DB0A05" w:rsidRDefault="00DB0A05" w:rsidP="00DB0A05">
      <w:pPr>
        <w:jc w:val="right"/>
        <w:rPr>
          <w:b/>
          <w:sz w:val="26"/>
          <w:szCs w:val="26"/>
        </w:rPr>
      </w:pPr>
      <w:r w:rsidRPr="00DB0A05">
        <w:rPr>
          <w:sz w:val="26"/>
          <w:szCs w:val="26"/>
        </w:rPr>
        <w:t>(тыс. руб.)</w:t>
      </w:r>
    </w:p>
    <w:tbl>
      <w:tblPr>
        <w:tblW w:w="152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410"/>
        <w:gridCol w:w="2409"/>
        <w:gridCol w:w="1701"/>
        <w:gridCol w:w="1843"/>
        <w:gridCol w:w="2126"/>
        <w:gridCol w:w="2059"/>
      </w:tblGrid>
      <w:tr w:rsidR="00DB0A05" w:rsidRPr="00DB0A05" w14:paraId="01D5B699" w14:textId="77777777" w:rsidTr="002D6AF3">
        <w:tc>
          <w:tcPr>
            <w:tcW w:w="851" w:type="dxa"/>
            <w:vMerge w:val="restart"/>
          </w:tcPr>
          <w:p w14:paraId="1BB83EAC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 xml:space="preserve">№ </w:t>
            </w:r>
            <w:proofErr w:type="gramStart"/>
            <w:r w:rsidRPr="00DB0A05">
              <w:rPr>
                <w:sz w:val="24"/>
                <w:szCs w:val="24"/>
              </w:rPr>
              <w:t>п</w:t>
            </w:r>
            <w:proofErr w:type="gramEnd"/>
            <w:r w:rsidRPr="00DB0A05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14:paraId="06491372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</w:tcPr>
          <w:p w14:paraId="3C7BB06A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09" w:type="dxa"/>
            <w:vMerge w:val="restart"/>
          </w:tcPr>
          <w:p w14:paraId="702BAE98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14:paraId="56D5E01F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14:paraId="6603FC78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14:paraId="41F9876C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2026 год</w:t>
            </w:r>
          </w:p>
        </w:tc>
        <w:tc>
          <w:tcPr>
            <w:tcW w:w="2059" w:type="dxa"/>
            <w:vMerge w:val="restart"/>
          </w:tcPr>
          <w:p w14:paraId="1CCD0F6E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DB0A05" w:rsidRPr="00DB0A05" w14:paraId="6D9E30D2" w14:textId="77777777" w:rsidTr="002D6AF3">
        <w:tc>
          <w:tcPr>
            <w:tcW w:w="851" w:type="dxa"/>
            <w:vMerge/>
          </w:tcPr>
          <w:p w14:paraId="7ECAB19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10B0B6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5FC1456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14:paraId="1490A29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BB94ADA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14:paraId="5E794D2F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14:paraId="6E92E28E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план</w:t>
            </w:r>
          </w:p>
        </w:tc>
        <w:tc>
          <w:tcPr>
            <w:tcW w:w="2059" w:type="dxa"/>
            <w:vMerge/>
          </w:tcPr>
          <w:p w14:paraId="140A63A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B0A05" w:rsidRPr="00DB0A05" w14:paraId="4FCB2FB0" w14:textId="77777777" w:rsidTr="002D6AF3">
        <w:tc>
          <w:tcPr>
            <w:tcW w:w="851" w:type="dxa"/>
          </w:tcPr>
          <w:p w14:paraId="68C3CDBD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B8C9C4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E213294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3A9E317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1DC193D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3C11ACA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22DAB39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7</w:t>
            </w:r>
          </w:p>
        </w:tc>
        <w:tc>
          <w:tcPr>
            <w:tcW w:w="2059" w:type="dxa"/>
          </w:tcPr>
          <w:p w14:paraId="1D0E7C81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</w:t>
            </w:r>
          </w:p>
        </w:tc>
      </w:tr>
      <w:tr w:rsidR="00DB0A05" w:rsidRPr="00DB0A05" w14:paraId="5C2CECFA" w14:textId="77777777" w:rsidTr="002D6AF3">
        <w:tc>
          <w:tcPr>
            <w:tcW w:w="851" w:type="dxa"/>
            <w:vMerge w:val="restart"/>
          </w:tcPr>
          <w:p w14:paraId="40F1501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0499BA4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14:paraId="188BF35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409" w:type="dxa"/>
          </w:tcPr>
          <w:p w14:paraId="4C01FC6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033D1267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264 815,8</w:t>
            </w:r>
          </w:p>
        </w:tc>
        <w:tc>
          <w:tcPr>
            <w:tcW w:w="1843" w:type="dxa"/>
          </w:tcPr>
          <w:p w14:paraId="58F7AD1E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264 815,8</w:t>
            </w:r>
          </w:p>
        </w:tc>
        <w:tc>
          <w:tcPr>
            <w:tcW w:w="2126" w:type="dxa"/>
          </w:tcPr>
          <w:p w14:paraId="30B93E7B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264 815,8</w:t>
            </w:r>
          </w:p>
        </w:tc>
        <w:tc>
          <w:tcPr>
            <w:tcW w:w="2059" w:type="dxa"/>
          </w:tcPr>
          <w:p w14:paraId="4D9EB259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794 447,4</w:t>
            </w:r>
          </w:p>
        </w:tc>
      </w:tr>
      <w:tr w:rsidR="00DB0A05" w:rsidRPr="00DB0A05" w14:paraId="46F477A3" w14:textId="77777777" w:rsidTr="002D6AF3">
        <w:tc>
          <w:tcPr>
            <w:tcW w:w="851" w:type="dxa"/>
            <w:vMerge/>
          </w:tcPr>
          <w:p w14:paraId="428C1B32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13FC27F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4B96815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67ED4A3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1545D94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AC7D5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5032B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EB6695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2AD575DA" w14:textId="77777777" w:rsidTr="002D6AF3">
        <w:trPr>
          <w:trHeight w:val="523"/>
        </w:trPr>
        <w:tc>
          <w:tcPr>
            <w:tcW w:w="851" w:type="dxa"/>
            <w:vMerge/>
          </w:tcPr>
          <w:p w14:paraId="2B9E8F2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7CE72E1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4BE162B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095895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23C357B4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086098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6E76A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CCA6018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2E54BA57" w14:textId="77777777" w:rsidTr="002D6AF3">
        <w:tc>
          <w:tcPr>
            <w:tcW w:w="851" w:type="dxa"/>
            <w:vMerge/>
          </w:tcPr>
          <w:p w14:paraId="5A16ECD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C89846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02A8F3A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6991DA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5B132F10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016DC7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DD338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80E796B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58609E2E" w14:textId="77777777" w:rsidTr="002D6AF3">
        <w:trPr>
          <w:trHeight w:val="399"/>
        </w:trPr>
        <w:tc>
          <w:tcPr>
            <w:tcW w:w="851" w:type="dxa"/>
            <w:vMerge/>
          </w:tcPr>
          <w:p w14:paraId="037D657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7CAB23A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4C82D2A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1D8DBA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076EDD2D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1843" w:type="dxa"/>
          </w:tcPr>
          <w:p w14:paraId="4327BC79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14:paraId="66763F7A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2059" w:type="dxa"/>
          </w:tcPr>
          <w:p w14:paraId="616E1D22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25 200,0</w:t>
            </w:r>
          </w:p>
        </w:tc>
      </w:tr>
      <w:tr w:rsidR="00DB0A05" w:rsidRPr="00DB0A05" w14:paraId="6996D886" w14:textId="77777777" w:rsidTr="002D6AF3">
        <w:tc>
          <w:tcPr>
            <w:tcW w:w="851" w:type="dxa"/>
            <w:vMerge/>
          </w:tcPr>
          <w:p w14:paraId="0DA13C1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7D8A9E4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49E73A4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46B27A1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14:paraId="4802EA8C" w14:textId="77777777" w:rsidR="00DB0A05" w:rsidRPr="00DB0A05" w:rsidRDefault="00DB0A05" w:rsidP="00120E37">
            <w:pPr>
              <w:jc w:val="center"/>
              <w:rPr>
                <w:color w:val="000000"/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256 415,8</w:t>
            </w:r>
          </w:p>
        </w:tc>
        <w:tc>
          <w:tcPr>
            <w:tcW w:w="1843" w:type="dxa"/>
          </w:tcPr>
          <w:p w14:paraId="32ECD20E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256 415,8</w:t>
            </w:r>
          </w:p>
        </w:tc>
        <w:tc>
          <w:tcPr>
            <w:tcW w:w="2126" w:type="dxa"/>
          </w:tcPr>
          <w:p w14:paraId="42432AB8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256 415,8</w:t>
            </w:r>
          </w:p>
        </w:tc>
        <w:tc>
          <w:tcPr>
            <w:tcW w:w="2059" w:type="dxa"/>
            <w:vAlign w:val="bottom"/>
          </w:tcPr>
          <w:p w14:paraId="25CAA133" w14:textId="77777777" w:rsidR="00DB0A05" w:rsidRPr="00DB0A05" w:rsidRDefault="00DB0A05" w:rsidP="00120E37">
            <w:pPr>
              <w:jc w:val="center"/>
              <w:rPr>
                <w:color w:val="000000"/>
                <w:sz w:val="24"/>
                <w:szCs w:val="24"/>
              </w:rPr>
            </w:pPr>
            <w:r w:rsidRPr="00DB0A05">
              <w:rPr>
                <w:color w:val="000000"/>
                <w:sz w:val="24"/>
                <w:szCs w:val="24"/>
              </w:rPr>
              <w:t>769 247,4</w:t>
            </w:r>
          </w:p>
        </w:tc>
      </w:tr>
      <w:tr w:rsidR="00DB0A05" w:rsidRPr="00DB0A05" w14:paraId="11F07774" w14:textId="77777777" w:rsidTr="002D6AF3">
        <w:tc>
          <w:tcPr>
            <w:tcW w:w="851" w:type="dxa"/>
            <w:vMerge/>
          </w:tcPr>
          <w:p w14:paraId="5AFD72F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82FF88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735DE62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45325D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34E02BA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8AC6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B688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3E5CCD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10CD3" w:rsidRPr="00DB0A05" w14:paraId="2268B5DF" w14:textId="77777777" w:rsidTr="002D6AF3">
        <w:tc>
          <w:tcPr>
            <w:tcW w:w="851" w:type="dxa"/>
            <w:vMerge w:val="restart"/>
          </w:tcPr>
          <w:p w14:paraId="51234FB7" w14:textId="77777777" w:rsidR="00810CD3" w:rsidRPr="00DB0A05" w:rsidRDefault="00810CD3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  <w:vMerge w:val="restart"/>
          </w:tcPr>
          <w:p w14:paraId="52B6109F" w14:textId="77777777" w:rsidR="00810CD3" w:rsidRPr="00DB0A05" w:rsidRDefault="00E36430" w:rsidP="00120E37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505" w:history="1">
              <w:r w:rsidR="00810CD3" w:rsidRPr="00DB0A05">
                <w:rPr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410" w:type="dxa"/>
            <w:vMerge w:val="restart"/>
          </w:tcPr>
          <w:p w14:paraId="2DA8883E" w14:textId="77777777" w:rsidR="00810CD3" w:rsidRPr="00DB0A05" w:rsidRDefault="00810CD3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2409" w:type="dxa"/>
          </w:tcPr>
          <w:p w14:paraId="357F7C41" w14:textId="77777777" w:rsidR="00810CD3" w:rsidRPr="00DB0A05" w:rsidRDefault="00810CD3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76CE9942" w14:textId="77777777" w:rsidR="00810CD3" w:rsidRPr="00DB0A05" w:rsidRDefault="00810CD3" w:rsidP="00120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153 530,6</w:t>
            </w:r>
          </w:p>
        </w:tc>
        <w:tc>
          <w:tcPr>
            <w:tcW w:w="1843" w:type="dxa"/>
          </w:tcPr>
          <w:p w14:paraId="6EDA7C66" w14:textId="77777777" w:rsidR="00810CD3" w:rsidRDefault="00810CD3" w:rsidP="00810CD3">
            <w:pPr>
              <w:jc w:val="center"/>
            </w:pPr>
            <w:r w:rsidRPr="00974E78">
              <w:rPr>
                <w:sz w:val="24"/>
                <w:szCs w:val="24"/>
              </w:rPr>
              <w:t>153 530,6</w:t>
            </w:r>
          </w:p>
        </w:tc>
        <w:tc>
          <w:tcPr>
            <w:tcW w:w="2126" w:type="dxa"/>
          </w:tcPr>
          <w:p w14:paraId="4EE345F9" w14:textId="77777777" w:rsidR="00810CD3" w:rsidRDefault="00810CD3" w:rsidP="00810CD3">
            <w:pPr>
              <w:jc w:val="center"/>
            </w:pPr>
            <w:r w:rsidRPr="00974E78">
              <w:rPr>
                <w:sz w:val="24"/>
                <w:szCs w:val="24"/>
              </w:rPr>
              <w:t>153 530,6</w:t>
            </w:r>
          </w:p>
        </w:tc>
        <w:tc>
          <w:tcPr>
            <w:tcW w:w="2059" w:type="dxa"/>
          </w:tcPr>
          <w:p w14:paraId="0000311C" w14:textId="77777777" w:rsidR="00810CD3" w:rsidRPr="00DB0A05" w:rsidRDefault="00810CD3" w:rsidP="00120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460 591,8</w:t>
            </w:r>
          </w:p>
        </w:tc>
      </w:tr>
      <w:tr w:rsidR="00DB0A05" w:rsidRPr="00DB0A05" w14:paraId="416E123A" w14:textId="77777777" w:rsidTr="002D6AF3">
        <w:tc>
          <w:tcPr>
            <w:tcW w:w="851" w:type="dxa"/>
            <w:vMerge/>
          </w:tcPr>
          <w:p w14:paraId="2615F66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39B364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647EC9C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6F0F3AF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365622F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886D1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CD116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B204E7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19ECCDAA" w14:textId="77777777" w:rsidTr="002D6AF3">
        <w:tc>
          <w:tcPr>
            <w:tcW w:w="851" w:type="dxa"/>
            <w:vMerge/>
          </w:tcPr>
          <w:p w14:paraId="36BE185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5B93A5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E0103C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7FB157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6673D2E4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6E7269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27EA1B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24CDDFB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01C10622" w14:textId="77777777" w:rsidTr="002D6AF3">
        <w:tc>
          <w:tcPr>
            <w:tcW w:w="851" w:type="dxa"/>
            <w:vMerge/>
          </w:tcPr>
          <w:p w14:paraId="2C9AA05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30507B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3304B09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5F89AC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3D55B388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544F2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C2B7E7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C15F767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50940035" w14:textId="77777777" w:rsidTr="002D6AF3">
        <w:tc>
          <w:tcPr>
            <w:tcW w:w="851" w:type="dxa"/>
            <w:vMerge/>
          </w:tcPr>
          <w:p w14:paraId="6515066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72A3F5F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71FCCF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A06D71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3376E334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1843" w:type="dxa"/>
          </w:tcPr>
          <w:p w14:paraId="72F704CC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14:paraId="09800E2F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2059" w:type="dxa"/>
          </w:tcPr>
          <w:p w14:paraId="10ACCF29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25 200,0</w:t>
            </w:r>
          </w:p>
        </w:tc>
      </w:tr>
      <w:tr w:rsidR="00DB0A05" w:rsidRPr="00DB0A05" w14:paraId="46D0F5F7" w14:textId="77777777" w:rsidTr="002D6AF3">
        <w:tc>
          <w:tcPr>
            <w:tcW w:w="851" w:type="dxa"/>
            <w:vMerge/>
          </w:tcPr>
          <w:p w14:paraId="58D8C07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E5BFBC2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79D5FE3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187764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14:paraId="64D14F0B" w14:textId="77777777" w:rsidR="00DB0A05" w:rsidRPr="00DB0A05" w:rsidRDefault="00DB0A05" w:rsidP="00120E37">
            <w:pPr>
              <w:jc w:val="center"/>
              <w:rPr>
                <w:color w:val="000000"/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145 130,6</w:t>
            </w:r>
          </w:p>
        </w:tc>
        <w:tc>
          <w:tcPr>
            <w:tcW w:w="1843" w:type="dxa"/>
          </w:tcPr>
          <w:p w14:paraId="4CD23D40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145 130,6</w:t>
            </w:r>
          </w:p>
        </w:tc>
        <w:tc>
          <w:tcPr>
            <w:tcW w:w="2126" w:type="dxa"/>
          </w:tcPr>
          <w:p w14:paraId="38849B70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145 130,6</w:t>
            </w:r>
          </w:p>
        </w:tc>
        <w:tc>
          <w:tcPr>
            <w:tcW w:w="2059" w:type="dxa"/>
            <w:vAlign w:val="bottom"/>
          </w:tcPr>
          <w:p w14:paraId="524BF3B3" w14:textId="77777777" w:rsidR="00DB0A05" w:rsidRPr="00DB0A05" w:rsidRDefault="00DB0A05" w:rsidP="00120E37">
            <w:pPr>
              <w:jc w:val="center"/>
              <w:rPr>
                <w:color w:val="000000"/>
                <w:sz w:val="24"/>
                <w:szCs w:val="24"/>
              </w:rPr>
            </w:pPr>
            <w:r w:rsidRPr="00DB0A05">
              <w:rPr>
                <w:color w:val="000000"/>
                <w:sz w:val="24"/>
                <w:szCs w:val="24"/>
              </w:rPr>
              <w:t>435 391,8</w:t>
            </w:r>
          </w:p>
        </w:tc>
      </w:tr>
      <w:tr w:rsidR="00DB0A05" w:rsidRPr="00DB0A05" w14:paraId="14A3F589" w14:textId="77777777" w:rsidTr="002D6AF3">
        <w:tc>
          <w:tcPr>
            <w:tcW w:w="851" w:type="dxa"/>
            <w:vMerge/>
          </w:tcPr>
          <w:p w14:paraId="5978D9B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C44811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3B1A349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761474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69F812E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FA3D6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125A3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61B694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563D26DE" w14:textId="77777777" w:rsidTr="002D6AF3">
        <w:tc>
          <w:tcPr>
            <w:tcW w:w="851" w:type="dxa"/>
            <w:vMerge w:val="restart"/>
          </w:tcPr>
          <w:p w14:paraId="710F49B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1.1.1</w:t>
            </w:r>
          </w:p>
        </w:tc>
        <w:tc>
          <w:tcPr>
            <w:tcW w:w="1843" w:type="dxa"/>
            <w:vMerge w:val="restart"/>
          </w:tcPr>
          <w:p w14:paraId="728C774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2410" w:type="dxa"/>
            <w:vMerge w:val="restart"/>
          </w:tcPr>
          <w:p w14:paraId="11C8D1D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14:paraId="6025C52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2408F934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99 465,0</w:t>
            </w:r>
          </w:p>
        </w:tc>
        <w:tc>
          <w:tcPr>
            <w:tcW w:w="1843" w:type="dxa"/>
          </w:tcPr>
          <w:p w14:paraId="074D14CA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99 465,0</w:t>
            </w:r>
          </w:p>
        </w:tc>
        <w:tc>
          <w:tcPr>
            <w:tcW w:w="2126" w:type="dxa"/>
          </w:tcPr>
          <w:p w14:paraId="33233524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99 465,0</w:t>
            </w:r>
          </w:p>
        </w:tc>
        <w:tc>
          <w:tcPr>
            <w:tcW w:w="2059" w:type="dxa"/>
          </w:tcPr>
          <w:p w14:paraId="68BA82EA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298 395,0</w:t>
            </w:r>
          </w:p>
        </w:tc>
      </w:tr>
      <w:tr w:rsidR="00DB0A05" w:rsidRPr="00DB0A05" w14:paraId="3C622C5D" w14:textId="77777777" w:rsidTr="002D6AF3">
        <w:tc>
          <w:tcPr>
            <w:tcW w:w="851" w:type="dxa"/>
            <w:vMerge/>
          </w:tcPr>
          <w:p w14:paraId="0309070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C5EDB4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2E0FF15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4A980D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65BF98B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1C0C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5DD88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C498AE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52DA724D" w14:textId="77777777" w:rsidTr="002D6AF3">
        <w:tc>
          <w:tcPr>
            <w:tcW w:w="851" w:type="dxa"/>
            <w:vMerge/>
          </w:tcPr>
          <w:p w14:paraId="1D4CB5F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22ED97D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0FE6645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4A49D5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0A35323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D3CAA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13749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A6C969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AE0E576" w14:textId="77777777" w:rsidTr="002D6AF3">
        <w:tc>
          <w:tcPr>
            <w:tcW w:w="851" w:type="dxa"/>
            <w:vMerge/>
          </w:tcPr>
          <w:p w14:paraId="215FE47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76CB8F2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7A40A02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C4D5DF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5F1AF6E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7E761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848A4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5BA65D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2898DCA" w14:textId="77777777" w:rsidTr="002D6AF3">
        <w:tc>
          <w:tcPr>
            <w:tcW w:w="851" w:type="dxa"/>
            <w:vMerge/>
          </w:tcPr>
          <w:p w14:paraId="70CF8DF2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58571F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4B716CF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96F0D7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146442C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1CC9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38F7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1D34EF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7D7846C9" w14:textId="77777777" w:rsidTr="002D6AF3">
        <w:tc>
          <w:tcPr>
            <w:tcW w:w="851" w:type="dxa"/>
            <w:vMerge/>
          </w:tcPr>
          <w:p w14:paraId="72111E0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15B8D8D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6F64989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013E877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14:paraId="56DF931B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99 465,0</w:t>
            </w:r>
          </w:p>
        </w:tc>
        <w:tc>
          <w:tcPr>
            <w:tcW w:w="1843" w:type="dxa"/>
          </w:tcPr>
          <w:p w14:paraId="5A1B5976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99 465,0</w:t>
            </w:r>
          </w:p>
        </w:tc>
        <w:tc>
          <w:tcPr>
            <w:tcW w:w="2126" w:type="dxa"/>
          </w:tcPr>
          <w:p w14:paraId="6643E353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99 465,0</w:t>
            </w:r>
          </w:p>
        </w:tc>
        <w:tc>
          <w:tcPr>
            <w:tcW w:w="2059" w:type="dxa"/>
          </w:tcPr>
          <w:p w14:paraId="5574D0BA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298 395,0</w:t>
            </w:r>
          </w:p>
        </w:tc>
      </w:tr>
      <w:tr w:rsidR="00DB0A05" w:rsidRPr="00DB0A05" w14:paraId="58B63D3A" w14:textId="77777777" w:rsidTr="002D6AF3">
        <w:tc>
          <w:tcPr>
            <w:tcW w:w="851" w:type="dxa"/>
            <w:vMerge/>
          </w:tcPr>
          <w:p w14:paraId="0A40775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62F3B3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3CFF9B6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4FA746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075031B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8F157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37389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783DCB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1D93C36E" w14:textId="77777777" w:rsidTr="002D6AF3">
        <w:tc>
          <w:tcPr>
            <w:tcW w:w="851" w:type="dxa"/>
            <w:vMerge w:val="restart"/>
          </w:tcPr>
          <w:p w14:paraId="6257CC7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1.1.2</w:t>
            </w:r>
          </w:p>
        </w:tc>
        <w:tc>
          <w:tcPr>
            <w:tcW w:w="1843" w:type="dxa"/>
            <w:vMerge w:val="restart"/>
          </w:tcPr>
          <w:p w14:paraId="5D4C98E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2410" w:type="dxa"/>
            <w:vMerge w:val="restart"/>
          </w:tcPr>
          <w:p w14:paraId="5E927FF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</w:t>
            </w:r>
            <w:r w:rsidRPr="00DB0A05">
              <w:rPr>
                <w:sz w:val="24"/>
                <w:szCs w:val="24"/>
              </w:rPr>
              <w:lastRenderedPageBreak/>
              <w:t xml:space="preserve">бюджетной сферы не ниже размера минимальной заработной платы (минимального </w:t>
            </w:r>
            <w:proofErr w:type="gramStart"/>
            <w:r w:rsidRPr="00DB0A05">
              <w:rPr>
                <w:sz w:val="24"/>
                <w:szCs w:val="24"/>
              </w:rPr>
              <w:t>размера оплаты труда</w:t>
            </w:r>
            <w:proofErr w:type="gramEnd"/>
            <w:r w:rsidRPr="00DB0A0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54389A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14:paraId="7B04DFF3" w14:textId="77777777" w:rsidR="00DB0A05" w:rsidRPr="00DB0A05" w:rsidRDefault="00DB0A05" w:rsidP="000729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45 665,</w:t>
            </w:r>
            <w:r w:rsidR="0007298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5105907" w14:textId="77777777" w:rsidR="00DB0A05" w:rsidRPr="00DB0A05" w:rsidRDefault="00DB0A05" w:rsidP="00072984">
            <w:pPr>
              <w:jc w:val="center"/>
            </w:pPr>
            <w:r w:rsidRPr="00DB0A05">
              <w:rPr>
                <w:sz w:val="24"/>
                <w:szCs w:val="24"/>
              </w:rPr>
              <w:t>45 665,</w:t>
            </w:r>
            <w:r w:rsidR="0007298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F341CCF" w14:textId="77777777" w:rsidR="00DB0A05" w:rsidRPr="00DB0A05" w:rsidRDefault="00DB0A05" w:rsidP="00072984">
            <w:pPr>
              <w:jc w:val="center"/>
            </w:pPr>
            <w:r w:rsidRPr="00DB0A05">
              <w:rPr>
                <w:sz w:val="24"/>
                <w:szCs w:val="24"/>
              </w:rPr>
              <w:t>45 665,</w:t>
            </w:r>
            <w:r w:rsidR="00072984">
              <w:rPr>
                <w:sz w:val="24"/>
                <w:szCs w:val="24"/>
              </w:rPr>
              <w:t>6</w:t>
            </w:r>
          </w:p>
        </w:tc>
        <w:tc>
          <w:tcPr>
            <w:tcW w:w="2059" w:type="dxa"/>
          </w:tcPr>
          <w:p w14:paraId="6D422509" w14:textId="77777777" w:rsidR="00DB0A05" w:rsidRPr="00DB0A05" w:rsidRDefault="00DB0A05" w:rsidP="000729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136 996,</w:t>
            </w:r>
            <w:r w:rsidR="00072984">
              <w:rPr>
                <w:sz w:val="24"/>
                <w:szCs w:val="24"/>
              </w:rPr>
              <w:t>8</w:t>
            </w:r>
          </w:p>
        </w:tc>
      </w:tr>
      <w:tr w:rsidR="00DB0A05" w:rsidRPr="00DB0A05" w14:paraId="4C1ADB04" w14:textId="77777777" w:rsidTr="002D6AF3">
        <w:tc>
          <w:tcPr>
            <w:tcW w:w="851" w:type="dxa"/>
            <w:vMerge/>
          </w:tcPr>
          <w:p w14:paraId="48BD21D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1AC8D90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263AAEC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450860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1031893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8D27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5E61B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ED77E7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5A59D6E" w14:textId="77777777" w:rsidTr="002D6AF3">
        <w:trPr>
          <w:trHeight w:val="439"/>
        </w:trPr>
        <w:tc>
          <w:tcPr>
            <w:tcW w:w="851" w:type="dxa"/>
            <w:vMerge/>
          </w:tcPr>
          <w:p w14:paraId="3D510F1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9BD52C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F1E741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6E5771B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2BB3370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52D99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24BB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9CFD83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0D45844" w14:textId="77777777" w:rsidTr="002D6AF3">
        <w:tc>
          <w:tcPr>
            <w:tcW w:w="851" w:type="dxa"/>
            <w:vMerge/>
          </w:tcPr>
          <w:p w14:paraId="3D953F5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21AB667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47869AC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1EBA87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18A9D816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D38016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E5996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53A8386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7601AA63" w14:textId="77777777" w:rsidTr="002D6AF3">
        <w:trPr>
          <w:trHeight w:val="376"/>
        </w:trPr>
        <w:tc>
          <w:tcPr>
            <w:tcW w:w="851" w:type="dxa"/>
            <w:vMerge/>
          </w:tcPr>
          <w:p w14:paraId="6D4ADF1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C5DBD5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6335905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8EF3C7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2CEE5E9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AEBE4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E52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2BF5210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2984" w:rsidRPr="00DB0A05" w14:paraId="12CE5411" w14:textId="77777777" w:rsidTr="002D6AF3">
        <w:tc>
          <w:tcPr>
            <w:tcW w:w="851" w:type="dxa"/>
            <w:vMerge/>
          </w:tcPr>
          <w:p w14:paraId="38F2A0C9" w14:textId="77777777" w:rsidR="00072984" w:rsidRPr="00DB0A05" w:rsidRDefault="00072984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F0F0C92" w14:textId="77777777" w:rsidR="00072984" w:rsidRPr="00DB0A05" w:rsidRDefault="00072984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0F6216CE" w14:textId="77777777" w:rsidR="00072984" w:rsidRPr="00DB0A05" w:rsidRDefault="00072984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4111A78A" w14:textId="77777777" w:rsidR="00072984" w:rsidRPr="00DB0A05" w:rsidRDefault="00072984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shd w:val="clear" w:color="auto" w:fill="auto"/>
          </w:tcPr>
          <w:p w14:paraId="5D5536A4" w14:textId="77777777" w:rsidR="00072984" w:rsidRPr="00DB0A05" w:rsidRDefault="00072984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45 665,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91E25CB" w14:textId="77777777" w:rsidR="00072984" w:rsidRPr="00DB0A05" w:rsidRDefault="00072984" w:rsidP="00120E37">
            <w:pPr>
              <w:jc w:val="center"/>
            </w:pPr>
            <w:r w:rsidRPr="00DB0A05">
              <w:rPr>
                <w:sz w:val="24"/>
                <w:szCs w:val="24"/>
              </w:rPr>
              <w:t>45 665,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49CAC06" w14:textId="77777777" w:rsidR="00072984" w:rsidRPr="00DB0A05" w:rsidRDefault="00072984" w:rsidP="00120E37">
            <w:pPr>
              <w:jc w:val="center"/>
            </w:pPr>
            <w:r w:rsidRPr="00DB0A05">
              <w:rPr>
                <w:sz w:val="24"/>
                <w:szCs w:val="24"/>
              </w:rPr>
              <w:t>45 665,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59" w:type="dxa"/>
          </w:tcPr>
          <w:p w14:paraId="09801C67" w14:textId="77777777" w:rsidR="00072984" w:rsidRPr="00DB0A05" w:rsidRDefault="00072984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136 996,</w:t>
            </w:r>
            <w:r>
              <w:rPr>
                <w:sz w:val="24"/>
                <w:szCs w:val="24"/>
              </w:rPr>
              <w:t>8</w:t>
            </w:r>
          </w:p>
        </w:tc>
      </w:tr>
      <w:tr w:rsidR="00DB0A05" w:rsidRPr="00DB0A05" w14:paraId="5AEE3247" w14:textId="77777777" w:rsidTr="002D6AF3">
        <w:tc>
          <w:tcPr>
            <w:tcW w:w="851" w:type="dxa"/>
            <w:vMerge/>
          </w:tcPr>
          <w:p w14:paraId="107BCFF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78E51A2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08284C1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0CFAE73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shd w:val="clear" w:color="auto" w:fill="auto"/>
          </w:tcPr>
          <w:p w14:paraId="1084136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EA012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B3D1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4A361D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2D046CD3" w14:textId="77777777" w:rsidTr="002D6AF3">
        <w:tc>
          <w:tcPr>
            <w:tcW w:w="851" w:type="dxa"/>
            <w:vMerge w:val="restart"/>
          </w:tcPr>
          <w:p w14:paraId="7F0BA33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1.1.3</w:t>
            </w:r>
          </w:p>
        </w:tc>
        <w:tc>
          <w:tcPr>
            <w:tcW w:w="1843" w:type="dxa"/>
            <w:vMerge w:val="restart"/>
          </w:tcPr>
          <w:p w14:paraId="7C812B2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Мероприятие 1.3</w:t>
            </w:r>
          </w:p>
        </w:tc>
        <w:tc>
          <w:tcPr>
            <w:tcW w:w="2410" w:type="dxa"/>
            <w:vMerge w:val="restart"/>
          </w:tcPr>
          <w:p w14:paraId="02615D9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409" w:type="dxa"/>
          </w:tcPr>
          <w:p w14:paraId="6C5075B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65C1FEF2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1843" w:type="dxa"/>
          </w:tcPr>
          <w:p w14:paraId="5E5E83AC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14:paraId="6AEE3DB1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2059" w:type="dxa"/>
          </w:tcPr>
          <w:p w14:paraId="50C191D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25 200,0</w:t>
            </w:r>
          </w:p>
        </w:tc>
      </w:tr>
      <w:tr w:rsidR="00DB0A05" w:rsidRPr="00DB0A05" w14:paraId="484A7832" w14:textId="77777777" w:rsidTr="002D6AF3">
        <w:tc>
          <w:tcPr>
            <w:tcW w:w="851" w:type="dxa"/>
            <w:vMerge/>
          </w:tcPr>
          <w:p w14:paraId="1DCFA95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29FCAB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0730A81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0AD83D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4BA8019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51A4B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9F14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E1A0BF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235F2FB4" w14:textId="77777777" w:rsidTr="002D6AF3">
        <w:trPr>
          <w:trHeight w:val="499"/>
        </w:trPr>
        <w:tc>
          <w:tcPr>
            <w:tcW w:w="851" w:type="dxa"/>
            <w:vMerge/>
          </w:tcPr>
          <w:p w14:paraId="6BF1F21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BE1A46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5A6D4FB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E99390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472E08A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DD3B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7FFB6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DDC9C2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114753AA" w14:textId="77777777" w:rsidTr="002D6AF3">
        <w:tc>
          <w:tcPr>
            <w:tcW w:w="851" w:type="dxa"/>
            <w:vMerge/>
          </w:tcPr>
          <w:p w14:paraId="15B5D45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7B9F360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25E8045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0FAF27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4633B06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03CAC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86AF7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E07835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2AE5490" w14:textId="77777777" w:rsidTr="002D6AF3">
        <w:tc>
          <w:tcPr>
            <w:tcW w:w="851" w:type="dxa"/>
            <w:vMerge/>
          </w:tcPr>
          <w:p w14:paraId="7861622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AFFFB6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595CEBA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CC9067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270AB251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1843" w:type="dxa"/>
          </w:tcPr>
          <w:p w14:paraId="60679D26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2126" w:type="dxa"/>
          </w:tcPr>
          <w:p w14:paraId="02049ED7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8 400,0</w:t>
            </w:r>
          </w:p>
        </w:tc>
        <w:tc>
          <w:tcPr>
            <w:tcW w:w="2059" w:type="dxa"/>
          </w:tcPr>
          <w:p w14:paraId="064E3E07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25 200,0</w:t>
            </w:r>
          </w:p>
        </w:tc>
      </w:tr>
      <w:tr w:rsidR="00DB0A05" w:rsidRPr="00DB0A05" w14:paraId="43F26FFE" w14:textId="77777777" w:rsidTr="002D6AF3">
        <w:tc>
          <w:tcPr>
            <w:tcW w:w="851" w:type="dxa"/>
            <w:vMerge/>
          </w:tcPr>
          <w:p w14:paraId="74EEBD6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5E492E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2CE48F3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75829D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14:paraId="6C4B1C8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1B8E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6EBA8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7F598C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5D984A6E" w14:textId="77777777" w:rsidTr="002D6AF3">
        <w:tc>
          <w:tcPr>
            <w:tcW w:w="851" w:type="dxa"/>
            <w:vMerge/>
          </w:tcPr>
          <w:p w14:paraId="46BF467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2FFA30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41EA5F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6D23E8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7AB5077F" w14:textId="77777777" w:rsidR="00DB0A05" w:rsidRPr="00DB0A05" w:rsidRDefault="00DB0A05" w:rsidP="00120E37">
            <w:pPr>
              <w:jc w:val="center"/>
            </w:pPr>
          </w:p>
        </w:tc>
        <w:tc>
          <w:tcPr>
            <w:tcW w:w="1843" w:type="dxa"/>
          </w:tcPr>
          <w:p w14:paraId="0DED8029" w14:textId="77777777" w:rsidR="00DB0A05" w:rsidRPr="00DB0A05" w:rsidRDefault="00DB0A05" w:rsidP="00120E37">
            <w:pPr>
              <w:jc w:val="center"/>
            </w:pPr>
          </w:p>
        </w:tc>
        <w:tc>
          <w:tcPr>
            <w:tcW w:w="2126" w:type="dxa"/>
          </w:tcPr>
          <w:p w14:paraId="6B5A6375" w14:textId="77777777" w:rsidR="00DB0A05" w:rsidRPr="00DB0A05" w:rsidRDefault="00DB0A05" w:rsidP="00120E37">
            <w:pPr>
              <w:jc w:val="center"/>
            </w:pPr>
          </w:p>
        </w:tc>
        <w:tc>
          <w:tcPr>
            <w:tcW w:w="2059" w:type="dxa"/>
          </w:tcPr>
          <w:p w14:paraId="05A6730C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567051FD" w14:textId="77777777" w:rsidTr="002D6AF3">
        <w:tc>
          <w:tcPr>
            <w:tcW w:w="851" w:type="dxa"/>
            <w:vMerge w:val="restart"/>
          </w:tcPr>
          <w:p w14:paraId="366C4B3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</w:tcPr>
          <w:p w14:paraId="738E03A5" w14:textId="77777777" w:rsidR="00DB0A05" w:rsidRPr="00DB0A05" w:rsidRDefault="00E36430" w:rsidP="00120E37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505" w:history="1">
              <w:r w:rsidR="00DB0A05" w:rsidRPr="00DB0A05">
                <w:rPr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410" w:type="dxa"/>
            <w:vMerge w:val="restart"/>
          </w:tcPr>
          <w:p w14:paraId="2A2ED78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2409" w:type="dxa"/>
          </w:tcPr>
          <w:p w14:paraId="620E9F1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14:paraId="65FB3CA1" w14:textId="77777777" w:rsidR="00DB0A05" w:rsidRPr="00DB0A05" w:rsidRDefault="00DB0A05" w:rsidP="00120E37">
            <w:pPr>
              <w:jc w:val="center"/>
              <w:rPr>
                <w:color w:val="000000"/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101 087,2</w:t>
            </w:r>
          </w:p>
        </w:tc>
        <w:tc>
          <w:tcPr>
            <w:tcW w:w="1843" w:type="dxa"/>
          </w:tcPr>
          <w:p w14:paraId="7251DA8E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101 087,2</w:t>
            </w:r>
          </w:p>
        </w:tc>
        <w:tc>
          <w:tcPr>
            <w:tcW w:w="2126" w:type="dxa"/>
          </w:tcPr>
          <w:p w14:paraId="493A7345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101 087,2</w:t>
            </w:r>
          </w:p>
        </w:tc>
        <w:tc>
          <w:tcPr>
            <w:tcW w:w="2059" w:type="dxa"/>
            <w:vAlign w:val="bottom"/>
          </w:tcPr>
          <w:p w14:paraId="6264F74E" w14:textId="77777777" w:rsidR="00DB0A05" w:rsidRPr="00DB0A05" w:rsidRDefault="00DB0A05" w:rsidP="00120E37">
            <w:pPr>
              <w:jc w:val="center"/>
              <w:rPr>
                <w:color w:val="000000"/>
                <w:sz w:val="24"/>
                <w:szCs w:val="24"/>
              </w:rPr>
            </w:pPr>
            <w:r w:rsidRPr="00DB0A05">
              <w:rPr>
                <w:color w:val="000000"/>
                <w:sz w:val="24"/>
                <w:szCs w:val="24"/>
              </w:rPr>
              <w:t>303 261,6</w:t>
            </w:r>
          </w:p>
        </w:tc>
      </w:tr>
      <w:tr w:rsidR="00DB0A05" w:rsidRPr="00DB0A05" w14:paraId="5F8368F1" w14:textId="77777777" w:rsidTr="002D6AF3">
        <w:tc>
          <w:tcPr>
            <w:tcW w:w="851" w:type="dxa"/>
            <w:vMerge/>
          </w:tcPr>
          <w:p w14:paraId="2E062AE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DA8D182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07A502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F61BF8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23FDBCA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BB40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73EF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AB6BD2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79938513" w14:textId="77777777" w:rsidTr="002D6AF3">
        <w:trPr>
          <w:trHeight w:val="485"/>
        </w:trPr>
        <w:tc>
          <w:tcPr>
            <w:tcW w:w="851" w:type="dxa"/>
            <w:vMerge/>
          </w:tcPr>
          <w:p w14:paraId="4F5DD55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5DCE6B1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52EFD85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64BE3F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38754A74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6282C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2FE64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9A1A713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0337ECF8" w14:textId="77777777" w:rsidTr="002D6AF3">
        <w:tc>
          <w:tcPr>
            <w:tcW w:w="851" w:type="dxa"/>
            <w:vMerge/>
          </w:tcPr>
          <w:p w14:paraId="2B652FC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3E795B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4667DAA2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93B5F6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15C8CBFD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467842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806387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5770CEE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23E947CD" w14:textId="77777777" w:rsidTr="002D6AF3">
        <w:tc>
          <w:tcPr>
            <w:tcW w:w="851" w:type="dxa"/>
            <w:vMerge/>
          </w:tcPr>
          <w:p w14:paraId="138A85C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43B69D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3658CE6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07F20E3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6C184FE9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BE881D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78C51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F2D9CE8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11012B14" w14:textId="77777777" w:rsidTr="002D6AF3">
        <w:tc>
          <w:tcPr>
            <w:tcW w:w="851" w:type="dxa"/>
            <w:vMerge/>
          </w:tcPr>
          <w:p w14:paraId="47743CF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5152CF9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70F32FE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C82369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14:paraId="6A743D9A" w14:textId="77777777" w:rsidR="00DB0A05" w:rsidRPr="00DB0A05" w:rsidRDefault="00DB0A05" w:rsidP="00120E37">
            <w:pPr>
              <w:jc w:val="center"/>
              <w:rPr>
                <w:color w:val="000000"/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101 087,2</w:t>
            </w:r>
          </w:p>
        </w:tc>
        <w:tc>
          <w:tcPr>
            <w:tcW w:w="1843" w:type="dxa"/>
          </w:tcPr>
          <w:p w14:paraId="086C307D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101 087,2</w:t>
            </w:r>
          </w:p>
        </w:tc>
        <w:tc>
          <w:tcPr>
            <w:tcW w:w="2126" w:type="dxa"/>
          </w:tcPr>
          <w:p w14:paraId="398CE255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101 087,2</w:t>
            </w:r>
          </w:p>
        </w:tc>
        <w:tc>
          <w:tcPr>
            <w:tcW w:w="2059" w:type="dxa"/>
            <w:vAlign w:val="bottom"/>
          </w:tcPr>
          <w:p w14:paraId="6CD3B62F" w14:textId="77777777" w:rsidR="00DB0A05" w:rsidRPr="00DB0A05" w:rsidRDefault="00DB0A05" w:rsidP="00120E37">
            <w:pPr>
              <w:jc w:val="center"/>
              <w:rPr>
                <w:color w:val="000000"/>
                <w:sz w:val="24"/>
                <w:szCs w:val="24"/>
              </w:rPr>
            </w:pPr>
            <w:r w:rsidRPr="00DB0A05">
              <w:rPr>
                <w:color w:val="000000"/>
                <w:sz w:val="24"/>
                <w:szCs w:val="24"/>
              </w:rPr>
              <w:t>303 261,6</w:t>
            </w:r>
          </w:p>
        </w:tc>
      </w:tr>
      <w:tr w:rsidR="00DB0A05" w:rsidRPr="00DB0A05" w14:paraId="21A035DD" w14:textId="77777777" w:rsidTr="002D6AF3">
        <w:tc>
          <w:tcPr>
            <w:tcW w:w="851" w:type="dxa"/>
            <w:vMerge/>
          </w:tcPr>
          <w:p w14:paraId="74DE576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10CD2DD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2A6570E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0A8D37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37C540A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4DA73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141E4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1DA5FF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4072B44" w14:textId="77777777" w:rsidTr="002D6AF3">
        <w:tc>
          <w:tcPr>
            <w:tcW w:w="851" w:type="dxa"/>
            <w:vMerge w:val="restart"/>
          </w:tcPr>
          <w:p w14:paraId="1A3F1C6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1.2.1</w:t>
            </w:r>
          </w:p>
        </w:tc>
        <w:tc>
          <w:tcPr>
            <w:tcW w:w="1843" w:type="dxa"/>
            <w:vMerge w:val="restart"/>
          </w:tcPr>
          <w:p w14:paraId="023263D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2410" w:type="dxa"/>
            <w:vMerge w:val="restart"/>
          </w:tcPr>
          <w:p w14:paraId="622C9AE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14:paraId="643E5B9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474BB280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91 996,4</w:t>
            </w:r>
          </w:p>
        </w:tc>
        <w:tc>
          <w:tcPr>
            <w:tcW w:w="1843" w:type="dxa"/>
          </w:tcPr>
          <w:p w14:paraId="3E0BB6C3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91 996,4</w:t>
            </w:r>
          </w:p>
        </w:tc>
        <w:tc>
          <w:tcPr>
            <w:tcW w:w="2126" w:type="dxa"/>
          </w:tcPr>
          <w:p w14:paraId="626F1DA5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91 996,4</w:t>
            </w:r>
          </w:p>
        </w:tc>
        <w:tc>
          <w:tcPr>
            <w:tcW w:w="2059" w:type="dxa"/>
          </w:tcPr>
          <w:p w14:paraId="5BD135BB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275 989,2</w:t>
            </w:r>
          </w:p>
        </w:tc>
      </w:tr>
      <w:tr w:rsidR="00DB0A05" w:rsidRPr="00DB0A05" w14:paraId="0526A215" w14:textId="77777777" w:rsidTr="002D6AF3">
        <w:tc>
          <w:tcPr>
            <w:tcW w:w="851" w:type="dxa"/>
            <w:vMerge/>
          </w:tcPr>
          <w:p w14:paraId="22138B8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2DB5F0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4D96BD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40B820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78874B3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D315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B48B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860D06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1C307786" w14:textId="77777777" w:rsidTr="002D6AF3">
        <w:trPr>
          <w:trHeight w:val="545"/>
        </w:trPr>
        <w:tc>
          <w:tcPr>
            <w:tcW w:w="851" w:type="dxa"/>
            <w:vMerge/>
          </w:tcPr>
          <w:p w14:paraId="3624C3B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B7607C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3A14EFC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040602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50B528A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E59E3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4182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650288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2B16D247" w14:textId="77777777" w:rsidTr="002D6AF3">
        <w:tc>
          <w:tcPr>
            <w:tcW w:w="851" w:type="dxa"/>
            <w:vMerge/>
          </w:tcPr>
          <w:p w14:paraId="0A66226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B42914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3CC0BB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5E92FF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2DE0CB3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E13D0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ED79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FD0749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68E4D27" w14:textId="77777777" w:rsidTr="002D6AF3">
        <w:trPr>
          <w:trHeight w:val="549"/>
        </w:trPr>
        <w:tc>
          <w:tcPr>
            <w:tcW w:w="851" w:type="dxa"/>
            <w:vMerge/>
          </w:tcPr>
          <w:p w14:paraId="258DB17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7DD89C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8FC757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831F5B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1FAD72B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761A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0AF95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280C9A7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59537FE5" w14:textId="77777777" w:rsidTr="002D6AF3">
        <w:tc>
          <w:tcPr>
            <w:tcW w:w="851" w:type="dxa"/>
            <w:vMerge/>
          </w:tcPr>
          <w:p w14:paraId="1C32920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5B1A087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0C38DD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925CF1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14:paraId="7A879374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91 996,4</w:t>
            </w:r>
          </w:p>
        </w:tc>
        <w:tc>
          <w:tcPr>
            <w:tcW w:w="1843" w:type="dxa"/>
          </w:tcPr>
          <w:p w14:paraId="3E30B603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91 996,4</w:t>
            </w:r>
          </w:p>
        </w:tc>
        <w:tc>
          <w:tcPr>
            <w:tcW w:w="2126" w:type="dxa"/>
          </w:tcPr>
          <w:p w14:paraId="6DC36814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91 996,4</w:t>
            </w:r>
          </w:p>
        </w:tc>
        <w:tc>
          <w:tcPr>
            <w:tcW w:w="2059" w:type="dxa"/>
          </w:tcPr>
          <w:p w14:paraId="7C7CC30B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275 989,2</w:t>
            </w:r>
          </w:p>
        </w:tc>
      </w:tr>
      <w:tr w:rsidR="00DB0A05" w:rsidRPr="00DB0A05" w14:paraId="1A18E5CD" w14:textId="77777777" w:rsidTr="002D6AF3">
        <w:tc>
          <w:tcPr>
            <w:tcW w:w="851" w:type="dxa"/>
            <w:vMerge/>
          </w:tcPr>
          <w:p w14:paraId="735E5A9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5C744D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48A936F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EAD639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7CD1650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1C9B1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C76EFB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9D70CF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7C20DCB1" w14:textId="77777777" w:rsidTr="002D6AF3">
        <w:tc>
          <w:tcPr>
            <w:tcW w:w="851" w:type="dxa"/>
            <w:vMerge w:val="restart"/>
          </w:tcPr>
          <w:p w14:paraId="4834B84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1.2.2</w:t>
            </w:r>
          </w:p>
        </w:tc>
        <w:tc>
          <w:tcPr>
            <w:tcW w:w="1843" w:type="dxa"/>
            <w:vMerge w:val="restart"/>
          </w:tcPr>
          <w:p w14:paraId="298F18B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2410" w:type="dxa"/>
            <w:vMerge w:val="restart"/>
          </w:tcPr>
          <w:p w14:paraId="71B528C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B0A05">
              <w:rPr>
                <w:sz w:val="24"/>
                <w:szCs w:val="24"/>
              </w:rPr>
              <w:t>размера оплаты труда</w:t>
            </w:r>
            <w:proofErr w:type="gramEnd"/>
            <w:r w:rsidRPr="00DB0A0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4DE97E5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11A147D9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9 090,8</w:t>
            </w:r>
          </w:p>
        </w:tc>
        <w:tc>
          <w:tcPr>
            <w:tcW w:w="1843" w:type="dxa"/>
          </w:tcPr>
          <w:p w14:paraId="734DFAB0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9 090,8</w:t>
            </w:r>
          </w:p>
        </w:tc>
        <w:tc>
          <w:tcPr>
            <w:tcW w:w="2126" w:type="dxa"/>
          </w:tcPr>
          <w:p w14:paraId="11972E3F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9 090,8</w:t>
            </w:r>
          </w:p>
        </w:tc>
        <w:tc>
          <w:tcPr>
            <w:tcW w:w="2059" w:type="dxa"/>
          </w:tcPr>
          <w:p w14:paraId="6FD5E78C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27 272,4</w:t>
            </w:r>
          </w:p>
        </w:tc>
      </w:tr>
      <w:tr w:rsidR="00DB0A05" w:rsidRPr="00DB0A05" w14:paraId="4AEECB95" w14:textId="77777777" w:rsidTr="002D6AF3">
        <w:tc>
          <w:tcPr>
            <w:tcW w:w="851" w:type="dxa"/>
            <w:vMerge/>
          </w:tcPr>
          <w:p w14:paraId="13BF75C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3170AE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60AC43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61672E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1644057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9209A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8A508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840D9C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C563E5C" w14:textId="77777777" w:rsidTr="002D6AF3">
        <w:tc>
          <w:tcPr>
            <w:tcW w:w="851" w:type="dxa"/>
            <w:vMerge/>
          </w:tcPr>
          <w:p w14:paraId="4604E06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420CD7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397835F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3BAFA6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4724372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658E5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1928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F2EAAA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28418170" w14:textId="77777777" w:rsidTr="002D6AF3">
        <w:tc>
          <w:tcPr>
            <w:tcW w:w="851" w:type="dxa"/>
            <w:vMerge/>
          </w:tcPr>
          <w:p w14:paraId="63A319E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3257B8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50009DE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42B6285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613693C1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CF4083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EA9C8E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584F1EB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784CAEA3" w14:textId="77777777" w:rsidTr="002D6AF3">
        <w:tc>
          <w:tcPr>
            <w:tcW w:w="851" w:type="dxa"/>
            <w:vMerge/>
          </w:tcPr>
          <w:p w14:paraId="740F80F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11D2CD4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5F1934D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650E04F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65E122D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1706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4246B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4A064E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7180C328" w14:textId="77777777" w:rsidTr="002D6AF3">
        <w:tc>
          <w:tcPr>
            <w:tcW w:w="851" w:type="dxa"/>
            <w:vMerge/>
          </w:tcPr>
          <w:p w14:paraId="30D49B8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7603F4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72682C1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170F32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14:paraId="052E10CB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9 090,8</w:t>
            </w:r>
          </w:p>
        </w:tc>
        <w:tc>
          <w:tcPr>
            <w:tcW w:w="1843" w:type="dxa"/>
          </w:tcPr>
          <w:p w14:paraId="5346F07F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9 090,8</w:t>
            </w:r>
          </w:p>
        </w:tc>
        <w:tc>
          <w:tcPr>
            <w:tcW w:w="2126" w:type="dxa"/>
          </w:tcPr>
          <w:p w14:paraId="63850D2E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9 090,8</w:t>
            </w:r>
          </w:p>
        </w:tc>
        <w:tc>
          <w:tcPr>
            <w:tcW w:w="2059" w:type="dxa"/>
          </w:tcPr>
          <w:p w14:paraId="02577DC6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27 272,4</w:t>
            </w:r>
          </w:p>
        </w:tc>
      </w:tr>
      <w:tr w:rsidR="00DB0A05" w:rsidRPr="00DB0A05" w14:paraId="6E4BB5F5" w14:textId="77777777" w:rsidTr="002D6AF3">
        <w:tc>
          <w:tcPr>
            <w:tcW w:w="851" w:type="dxa"/>
            <w:vMerge/>
          </w:tcPr>
          <w:p w14:paraId="73CBD88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E3DD142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5491CFA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8D9260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3D955A0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AC677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0AD3D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46CD59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2D0583C1" w14:textId="77777777" w:rsidTr="002D6AF3">
        <w:tc>
          <w:tcPr>
            <w:tcW w:w="851" w:type="dxa"/>
            <w:vMerge w:val="restart"/>
          </w:tcPr>
          <w:p w14:paraId="6990749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  <w:vMerge w:val="restart"/>
          </w:tcPr>
          <w:p w14:paraId="65D66135" w14:textId="77777777" w:rsidR="00DB0A05" w:rsidRPr="00DB0A05" w:rsidRDefault="00E36430" w:rsidP="00120E37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2178" w:history="1">
              <w:r w:rsidR="00DB0A05" w:rsidRPr="00DB0A05">
                <w:rPr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410" w:type="dxa"/>
            <w:vMerge w:val="restart"/>
          </w:tcPr>
          <w:p w14:paraId="6C5C149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 xml:space="preserve">«Обеспечение реализации муниципальной программы и прочие </w:t>
            </w:r>
            <w:r w:rsidRPr="00DB0A05">
              <w:rPr>
                <w:sz w:val="24"/>
                <w:szCs w:val="24"/>
              </w:rPr>
              <w:lastRenderedPageBreak/>
              <w:t>мероприятия»</w:t>
            </w:r>
          </w:p>
        </w:tc>
        <w:tc>
          <w:tcPr>
            <w:tcW w:w="2409" w:type="dxa"/>
          </w:tcPr>
          <w:p w14:paraId="238F5CC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14:paraId="4DE7B388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9 968,0</w:t>
            </w:r>
          </w:p>
        </w:tc>
        <w:tc>
          <w:tcPr>
            <w:tcW w:w="1843" w:type="dxa"/>
          </w:tcPr>
          <w:p w14:paraId="4CDF55CD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9 968,0</w:t>
            </w:r>
          </w:p>
        </w:tc>
        <w:tc>
          <w:tcPr>
            <w:tcW w:w="2126" w:type="dxa"/>
          </w:tcPr>
          <w:p w14:paraId="2EEB7ACE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9 968,0</w:t>
            </w:r>
          </w:p>
        </w:tc>
        <w:tc>
          <w:tcPr>
            <w:tcW w:w="2059" w:type="dxa"/>
          </w:tcPr>
          <w:p w14:paraId="1AD308CE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29 904,0</w:t>
            </w:r>
          </w:p>
        </w:tc>
      </w:tr>
      <w:tr w:rsidR="00DB0A05" w:rsidRPr="00DB0A05" w14:paraId="5E0931A3" w14:textId="77777777" w:rsidTr="002D6AF3">
        <w:tc>
          <w:tcPr>
            <w:tcW w:w="851" w:type="dxa"/>
            <w:vMerge/>
          </w:tcPr>
          <w:p w14:paraId="479C507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52C6C3E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2E5698B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4B2D5A8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25F5DF4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38D8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D9024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1394B4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31A7056E" w14:textId="77777777" w:rsidTr="002D6AF3">
        <w:tc>
          <w:tcPr>
            <w:tcW w:w="851" w:type="dxa"/>
            <w:vMerge/>
          </w:tcPr>
          <w:p w14:paraId="21C2346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261F6E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734952A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EF3E77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 xml:space="preserve">федеральный бюджет </w:t>
            </w:r>
            <w:r w:rsidRPr="00DB0A05">
              <w:rPr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701" w:type="dxa"/>
          </w:tcPr>
          <w:p w14:paraId="4E03BF8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7B58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5CA05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27FF35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1E90284A" w14:textId="77777777" w:rsidTr="002D6AF3">
        <w:tc>
          <w:tcPr>
            <w:tcW w:w="851" w:type="dxa"/>
            <w:vMerge/>
          </w:tcPr>
          <w:p w14:paraId="6F88290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559B944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4C93C58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C0E8BB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3511B42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843F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94E6E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B6AE2E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7815781" w14:textId="77777777" w:rsidTr="002D6AF3">
        <w:tc>
          <w:tcPr>
            <w:tcW w:w="851" w:type="dxa"/>
            <w:vMerge/>
          </w:tcPr>
          <w:p w14:paraId="1B666D5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37D368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35A20BB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4A9806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15AF6CA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E7DA8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B60AD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24CA7F4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C4463C8" w14:textId="77777777" w:rsidTr="002D6AF3">
        <w:tc>
          <w:tcPr>
            <w:tcW w:w="851" w:type="dxa"/>
            <w:vMerge/>
          </w:tcPr>
          <w:p w14:paraId="0806B6C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49D90C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2BC828D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8D488D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14:paraId="4C918E4B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9 968,0</w:t>
            </w:r>
          </w:p>
        </w:tc>
        <w:tc>
          <w:tcPr>
            <w:tcW w:w="1843" w:type="dxa"/>
          </w:tcPr>
          <w:p w14:paraId="070CC152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9 968,0</w:t>
            </w:r>
          </w:p>
        </w:tc>
        <w:tc>
          <w:tcPr>
            <w:tcW w:w="2126" w:type="dxa"/>
          </w:tcPr>
          <w:p w14:paraId="0F6113C0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9 968,0</w:t>
            </w:r>
          </w:p>
        </w:tc>
        <w:tc>
          <w:tcPr>
            <w:tcW w:w="2059" w:type="dxa"/>
          </w:tcPr>
          <w:p w14:paraId="1A3F5FA1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29 904,0</w:t>
            </w:r>
          </w:p>
        </w:tc>
      </w:tr>
      <w:tr w:rsidR="00DB0A05" w:rsidRPr="00DB0A05" w14:paraId="350FB751" w14:textId="77777777" w:rsidTr="002D6AF3">
        <w:tc>
          <w:tcPr>
            <w:tcW w:w="851" w:type="dxa"/>
            <w:vMerge/>
          </w:tcPr>
          <w:p w14:paraId="36B49D4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4A02EB1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6D02791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2EC8B7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17AE8CD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5D508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CE6DE4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FEAFD9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3C291526" w14:textId="77777777" w:rsidTr="002D6AF3">
        <w:tc>
          <w:tcPr>
            <w:tcW w:w="851" w:type="dxa"/>
            <w:vMerge w:val="restart"/>
          </w:tcPr>
          <w:p w14:paraId="36F8650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1.3.1</w:t>
            </w:r>
          </w:p>
        </w:tc>
        <w:tc>
          <w:tcPr>
            <w:tcW w:w="1843" w:type="dxa"/>
            <w:vMerge w:val="restart"/>
          </w:tcPr>
          <w:p w14:paraId="7247DB9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Мероприятие 3.1</w:t>
            </w:r>
          </w:p>
        </w:tc>
        <w:tc>
          <w:tcPr>
            <w:tcW w:w="2410" w:type="dxa"/>
            <w:vMerge w:val="restart"/>
          </w:tcPr>
          <w:p w14:paraId="49C0E05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409" w:type="dxa"/>
          </w:tcPr>
          <w:p w14:paraId="076C30D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5C99A461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6 020,0</w:t>
            </w:r>
          </w:p>
        </w:tc>
        <w:tc>
          <w:tcPr>
            <w:tcW w:w="1843" w:type="dxa"/>
          </w:tcPr>
          <w:p w14:paraId="0D441102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6 020,0</w:t>
            </w:r>
          </w:p>
        </w:tc>
        <w:tc>
          <w:tcPr>
            <w:tcW w:w="2126" w:type="dxa"/>
          </w:tcPr>
          <w:p w14:paraId="074D1F32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6 020,0</w:t>
            </w:r>
          </w:p>
        </w:tc>
        <w:tc>
          <w:tcPr>
            <w:tcW w:w="2059" w:type="dxa"/>
          </w:tcPr>
          <w:p w14:paraId="34B26DBF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18 060,0</w:t>
            </w:r>
          </w:p>
        </w:tc>
      </w:tr>
      <w:tr w:rsidR="00DB0A05" w:rsidRPr="00DB0A05" w14:paraId="0DDF1472" w14:textId="77777777" w:rsidTr="002D6AF3">
        <w:tc>
          <w:tcPr>
            <w:tcW w:w="851" w:type="dxa"/>
            <w:vMerge/>
          </w:tcPr>
          <w:p w14:paraId="0F1D27B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C88D02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57A61EA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AF2558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5DC77DE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69FD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9E3A5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432046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09EE118B" w14:textId="77777777" w:rsidTr="002D6AF3">
        <w:tc>
          <w:tcPr>
            <w:tcW w:w="851" w:type="dxa"/>
            <w:vMerge/>
          </w:tcPr>
          <w:p w14:paraId="4220220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5C5F40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762FA50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CDBF53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3D5BCF0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2C77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F4A09D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668B4D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53F94ECA" w14:textId="77777777" w:rsidTr="002D6AF3">
        <w:tc>
          <w:tcPr>
            <w:tcW w:w="851" w:type="dxa"/>
            <w:vMerge/>
          </w:tcPr>
          <w:p w14:paraId="0D23C3E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301E8C6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EFCC99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62CFA4D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52F2A76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D5DE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D8634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2966488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3E613BA7" w14:textId="77777777" w:rsidTr="002D6AF3">
        <w:tc>
          <w:tcPr>
            <w:tcW w:w="851" w:type="dxa"/>
            <w:vMerge/>
          </w:tcPr>
          <w:p w14:paraId="1E507CD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10D3103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0C20DC7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63B7026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7EE3C0DE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6 020,0</w:t>
            </w:r>
          </w:p>
        </w:tc>
        <w:tc>
          <w:tcPr>
            <w:tcW w:w="1843" w:type="dxa"/>
          </w:tcPr>
          <w:p w14:paraId="026AFF3C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6 020,0</w:t>
            </w:r>
          </w:p>
        </w:tc>
        <w:tc>
          <w:tcPr>
            <w:tcW w:w="2126" w:type="dxa"/>
          </w:tcPr>
          <w:p w14:paraId="5DCE5A91" w14:textId="77777777" w:rsidR="00DB0A05" w:rsidRPr="00DB0A05" w:rsidRDefault="00DB0A05" w:rsidP="00120E37">
            <w:pPr>
              <w:jc w:val="center"/>
            </w:pPr>
            <w:r w:rsidRPr="00DB0A05">
              <w:rPr>
                <w:sz w:val="24"/>
                <w:szCs w:val="24"/>
              </w:rPr>
              <w:t>6 020,0</w:t>
            </w:r>
          </w:p>
        </w:tc>
        <w:tc>
          <w:tcPr>
            <w:tcW w:w="2059" w:type="dxa"/>
          </w:tcPr>
          <w:p w14:paraId="5075483D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18 060,0</w:t>
            </w:r>
          </w:p>
        </w:tc>
      </w:tr>
      <w:tr w:rsidR="00DB0A05" w:rsidRPr="00DB0A05" w14:paraId="6F3FB811" w14:textId="77777777" w:rsidTr="002D6AF3">
        <w:tc>
          <w:tcPr>
            <w:tcW w:w="851" w:type="dxa"/>
            <w:vMerge/>
          </w:tcPr>
          <w:p w14:paraId="333A5A4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0A6ED4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7EE98432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F81765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14:paraId="04A5AAF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CAAE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54822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81315F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1C18D116" w14:textId="77777777" w:rsidTr="002D6AF3">
        <w:tc>
          <w:tcPr>
            <w:tcW w:w="851" w:type="dxa"/>
            <w:vMerge/>
          </w:tcPr>
          <w:p w14:paraId="7A855B9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9185E3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66E254A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3D6056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149AE50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5089B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BF30D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AC1139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36ABEB5A" w14:textId="77777777" w:rsidTr="002D6AF3">
        <w:trPr>
          <w:trHeight w:val="83"/>
        </w:trPr>
        <w:tc>
          <w:tcPr>
            <w:tcW w:w="851" w:type="dxa"/>
            <w:vMerge w:val="restart"/>
          </w:tcPr>
          <w:p w14:paraId="7F19F4E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1.3.2</w:t>
            </w:r>
          </w:p>
        </w:tc>
        <w:tc>
          <w:tcPr>
            <w:tcW w:w="1843" w:type="dxa"/>
            <w:vMerge w:val="restart"/>
          </w:tcPr>
          <w:p w14:paraId="21D65AA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Мероприятие 3.2</w:t>
            </w:r>
          </w:p>
        </w:tc>
        <w:tc>
          <w:tcPr>
            <w:tcW w:w="2410" w:type="dxa"/>
            <w:vMerge w:val="restart"/>
          </w:tcPr>
          <w:p w14:paraId="37608CD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14:paraId="0E06E0B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8E81F41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3 948,0</w:t>
            </w:r>
          </w:p>
        </w:tc>
        <w:tc>
          <w:tcPr>
            <w:tcW w:w="1843" w:type="dxa"/>
          </w:tcPr>
          <w:p w14:paraId="3C03D8BB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3 948,0</w:t>
            </w:r>
          </w:p>
        </w:tc>
        <w:tc>
          <w:tcPr>
            <w:tcW w:w="2126" w:type="dxa"/>
          </w:tcPr>
          <w:p w14:paraId="7A9E48C9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3 948,0</w:t>
            </w:r>
          </w:p>
        </w:tc>
        <w:tc>
          <w:tcPr>
            <w:tcW w:w="2059" w:type="dxa"/>
          </w:tcPr>
          <w:p w14:paraId="255B3278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11 844,0</w:t>
            </w:r>
          </w:p>
        </w:tc>
      </w:tr>
      <w:tr w:rsidR="00DB0A05" w:rsidRPr="00DB0A05" w14:paraId="34C3A69F" w14:textId="77777777" w:rsidTr="002D6AF3">
        <w:trPr>
          <w:trHeight w:val="78"/>
        </w:trPr>
        <w:tc>
          <w:tcPr>
            <w:tcW w:w="851" w:type="dxa"/>
            <w:vMerge/>
          </w:tcPr>
          <w:p w14:paraId="7C70B9A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B8F335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0FB0FA8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386EA4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39D751B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750E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A97327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578C25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564C8301" w14:textId="77777777" w:rsidTr="002D6AF3">
        <w:trPr>
          <w:trHeight w:val="78"/>
        </w:trPr>
        <w:tc>
          <w:tcPr>
            <w:tcW w:w="851" w:type="dxa"/>
            <w:vMerge/>
          </w:tcPr>
          <w:p w14:paraId="50DBEBB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1FEEB00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22E419F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3C50AA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</w:tcPr>
          <w:p w14:paraId="5935533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C5926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E998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2CA5236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48668AC7" w14:textId="77777777" w:rsidTr="002D6AF3">
        <w:trPr>
          <w:trHeight w:val="78"/>
        </w:trPr>
        <w:tc>
          <w:tcPr>
            <w:tcW w:w="851" w:type="dxa"/>
            <w:vMerge/>
          </w:tcPr>
          <w:p w14:paraId="504AB3F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5CE745E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2F717EB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30171D7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</w:tcPr>
          <w:p w14:paraId="01D2B9D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307C3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1A47A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A3B1A2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6B70C64E" w14:textId="77777777" w:rsidTr="002D6AF3">
        <w:trPr>
          <w:trHeight w:val="78"/>
        </w:trPr>
        <w:tc>
          <w:tcPr>
            <w:tcW w:w="851" w:type="dxa"/>
            <w:vMerge/>
          </w:tcPr>
          <w:p w14:paraId="20E6DB0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536D29C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1DE8A4C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0105B52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14:paraId="5302F9E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AB66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3EF9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9BB8F2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5E43C269" w14:textId="77777777" w:rsidTr="002D6AF3">
        <w:trPr>
          <w:trHeight w:val="78"/>
        </w:trPr>
        <w:tc>
          <w:tcPr>
            <w:tcW w:w="851" w:type="dxa"/>
            <w:vMerge/>
          </w:tcPr>
          <w:p w14:paraId="60747C12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FC8A15E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7EE3836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934710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</w:tcPr>
          <w:p w14:paraId="6BE255A4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3 948,0</w:t>
            </w:r>
          </w:p>
        </w:tc>
        <w:tc>
          <w:tcPr>
            <w:tcW w:w="1843" w:type="dxa"/>
          </w:tcPr>
          <w:p w14:paraId="64FC64E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3 948,0</w:t>
            </w:r>
          </w:p>
        </w:tc>
        <w:tc>
          <w:tcPr>
            <w:tcW w:w="2126" w:type="dxa"/>
          </w:tcPr>
          <w:p w14:paraId="41B789D2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3 948,0</w:t>
            </w:r>
          </w:p>
        </w:tc>
        <w:tc>
          <w:tcPr>
            <w:tcW w:w="2059" w:type="dxa"/>
          </w:tcPr>
          <w:p w14:paraId="392F14F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11 844,0</w:t>
            </w:r>
          </w:p>
        </w:tc>
      </w:tr>
      <w:tr w:rsidR="00DB0A05" w:rsidRPr="00DB0A05" w14:paraId="767B8B14" w14:textId="77777777" w:rsidTr="002D6AF3">
        <w:trPr>
          <w:trHeight w:val="78"/>
        </w:trPr>
        <w:tc>
          <w:tcPr>
            <w:tcW w:w="851" w:type="dxa"/>
            <w:vMerge/>
          </w:tcPr>
          <w:p w14:paraId="688613F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7AB8615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0E7C11F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48C9066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14:paraId="630815B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367F2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B7C07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D5EBCB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33993AF3" w14:textId="77777777" w:rsidTr="002D6AF3">
        <w:trPr>
          <w:trHeight w:val="3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781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0A05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3E69" w14:textId="77777777" w:rsidR="00DB0A05" w:rsidRPr="00DB0A05" w:rsidRDefault="00E36430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w:anchor="P2178" w:history="1">
              <w:r w:rsidR="00DB0A05" w:rsidRPr="00DB0A05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Подпрограмма 4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E083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0A05">
              <w:rPr>
                <w:rFonts w:eastAsia="Calibri"/>
                <w:sz w:val="24"/>
                <w:szCs w:val="24"/>
                <w:lang w:eastAsia="en-US"/>
              </w:rPr>
              <w:t>«Развитие адаптивной физической культуры и спорта»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65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E99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1FD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205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E13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690,0</w:t>
            </w:r>
          </w:p>
        </w:tc>
      </w:tr>
      <w:tr w:rsidR="00DB0A05" w:rsidRPr="00DB0A05" w14:paraId="79B1712C" w14:textId="77777777" w:rsidTr="002D6AF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7534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537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9989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27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72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86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B2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EAE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679BC66E" w14:textId="77777777" w:rsidTr="002D6AF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FAEA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B23E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ADA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8F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CBA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7E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A3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703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7E724A60" w14:textId="77777777" w:rsidTr="002D6AF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849B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F6E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DCF32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6A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A3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B66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37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D2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3A51B4C8" w14:textId="77777777" w:rsidTr="002D6AF3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C417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8E838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192B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09D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AB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DA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1B7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F59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3B85D4E2" w14:textId="77777777" w:rsidTr="002D6AF3">
        <w:trPr>
          <w:trHeight w:val="2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12243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5AB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16B1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D55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BFC0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BD8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0F1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595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690,0</w:t>
            </w:r>
          </w:p>
        </w:tc>
      </w:tr>
      <w:tr w:rsidR="00DB0A05" w:rsidRPr="00DB0A05" w14:paraId="75622C53" w14:textId="77777777" w:rsidTr="002D6AF3">
        <w:trPr>
          <w:trHeight w:val="1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4B05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D524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9ED0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FE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F4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C9E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AD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41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0A05" w:rsidRPr="00DB0A05" w14:paraId="32C7A7EC" w14:textId="77777777" w:rsidTr="002D6AF3">
        <w:trPr>
          <w:trHeight w:val="34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B63A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0A05">
              <w:rPr>
                <w:rFonts w:eastAsia="Calibri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3B3FCF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0A05">
              <w:rPr>
                <w:rFonts w:eastAsia="Calibri"/>
                <w:sz w:val="24"/>
                <w:szCs w:val="24"/>
              </w:rPr>
              <w:t>Мероприятие 4.1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0BB3E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0A05">
              <w:rPr>
                <w:rFonts w:eastAsia="Calibri"/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3B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1B63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69F78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BE32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D6AD2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690,0</w:t>
            </w:r>
          </w:p>
        </w:tc>
      </w:tr>
      <w:tr w:rsidR="00DB0A05" w:rsidRPr="00DB0A05" w14:paraId="1B0AC61D" w14:textId="77777777" w:rsidTr="002D6AF3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1D3F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D6C4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0509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691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E9207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90881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C2DAE4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14:paraId="1E541733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1F5C0165" w14:textId="77777777" w:rsidTr="002D6AF3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EFE10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54FC7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26654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09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федеральный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430E1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7FBAB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2B6AE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14:paraId="15B01681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49235DC7" w14:textId="77777777" w:rsidTr="002D6AF3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E51D1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57566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5A5E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66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краевой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FA77B9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CFCC8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E6F69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14:paraId="418FEA7C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3CAD0E98" w14:textId="77777777" w:rsidTr="002D6AF3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1871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94BFC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4E47A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5AB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0C59C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2DDB770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ED2EC5F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14:paraId="5CC2EA8D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A05" w:rsidRPr="00DB0A05" w14:paraId="7F40CB42" w14:textId="77777777" w:rsidTr="002D6AF3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5C239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8D8D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3FC5D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51A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B324ED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9C7A07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0247E4" w14:textId="77777777" w:rsidR="00DB0A05" w:rsidRPr="00DB0A05" w:rsidRDefault="00DB0A05" w:rsidP="00120E37">
            <w:pPr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230,0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14:paraId="688CDE80" w14:textId="77777777" w:rsidR="00DB0A05" w:rsidRPr="00DB0A05" w:rsidRDefault="00DB0A05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690,0</w:t>
            </w:r>
          </w:p>
        </w:tc>
      </w:tr>
      <w:tr w:rsidR="00DB0A05" w:rsidRPr="00DB0A05" w14:paraId="62B32CD1" w14:textId="77777777" w:rsidTr="002D6AF3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F5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3FB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9A5" w14:textId="77777777" w:rsidR="00DB0A05" w:rsidRPr="00DB0A05" w:rsidRDefault="00DB0A05" w:rsidP="00120E3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108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0A05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B53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A91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C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202" w14:textId="77777777" w:rsidR="00DB0A05" w:rsidRPr="00DB0A05" w:rsidRDefault="00DB0A05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FB86F21" w14:textId="77777777" w:rsidR="00B51398" w:rsidRDefault="00B5139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14:paraId="34634D04" w14:textId="77777777" w:rsidR="00076AFA" w:rsidRPr="001F4818" w:rsidRDefault="00076AFA" w:rsidP="001F4818">
      <w:pPr>
        <w:spacing w:line="276" w:lineRule="auto"/>
        <w:rPr>
          <w:rFonts w:eastAsia="Calibri"/>
          <w:b/>
          <w:sz w:val="26"/>
          <w:szCs w:val="26"/>
          <w:lang w:eastAsia="en-US"/>
        </w:rPr>
        <w:sectPr w:rsidR="00076AFA" w:rsidRPr="001F4818" w:rsidSect="00291BCB">
          <w:pgSz w:w="16838" w:h="11905" w:orient="landscape"/>
          <w:pgMar w:top="1134" w:right="1245" w:bottom="709" w:left="1134" w:header="0" w:footer="0" w:gutter="0"/>
          <w:cols w:space="720"/>
        </w:sectPr>
      </w:pPr>
    </w:p>
    <w:p w14:paraId="7039CC4B" w14:textId="77777777" w:rsidR="00A06ACE" w:rsidRPr="00607F37" w:rsidRDefault="00A06ACE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F5385A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4</w:t>
      </w:r>
    </w:p>
    <w:p w14:paraId="745F3BA0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</w:p>
    <w:p w14:paraId="047F5600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14:paraId="2412EEA1" w14:textId="77777777" w:rsidR="00A06ACE" w:rsidRPr="00607F37" w:rsidRDefault="00F5385A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</w:p>
    <w:p w14:paraId="05596BE9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F5385A" w:rsidRPr="00607F37">
        <w:rPr>
          <w:sz w:val="26"/>
          <w:szCs w:val="26"/>
        </w:rPr>
        <w:t>»</w:t>
      </w:r>
    </w:p>
    <w:p w14:paraId="528D7FD1" w14:textId="77777777"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96D5B48" w14:textId="77777777" w:rsidR="00037125" w:rsidRPr="0074405D" w:rsidRDefault="00037125" w:rsidP="00D52ED5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4" w:name="P1399"/>
      <w:bookmarkEnd w:id="4"/>
      <w:r w:rsidRPr="0074405D">
        <w:rPr>
          <w:sz w:val="26"/>
          <w:szCs w:val="26"/>
        </w:rPr>
        <w:t>ПРОГНОЗ</w:t>
      </w:r>
    </w:p>
    <w:p w14:paraId="13539148" w14:textId="77777777" w:rsidR="00037125" w:rsidRPr="0074405D" w:rsidRDefault="00037125" w:rsidP="00037125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05D">
        <w:rPr>
          <w:sz w:val="26"/>
          <w:szCs w:val="26"/>
        </w:rPr>
        <w:t>СВОДНЫХ ПОКАЗАТЕЛЕЙ МУНИЦИПАЛЬНЫХ ЗАДАНИЙ</w:t>
      </w:r>
    </w:p>
    <w:p w14:paraId="07F92C82" w14:textId="77777777" w:rsidR="00037125" w:rsidRPr="0074405D" w:rsidRDefault="00037125" w:rsidP="00037125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tbl>
      <w:tblPr>
        <w:tblW w:w="5196" w:type="pct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5547"/>
        <w:gridCol w:w="2167"/>
        <w:gridCol w:w="2468"/>
        <w:gridCol w:w="1564"/>
        <w:gridCol w:w="1647"/>
        <w:gridCol w:w="1371"/>
        <w:gridCol w:w="6"/>
      </w:tblGrid>
      <w:tr w:rsidR="00037125" w:rsidRPr="0074405D" w14:paraId="2F953656" w14:textId="77777777" w:rsidTr="00B618D4">
        <w:trPr>
          <w:trHeight w:val="975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749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№ </w:t>
            </w:r>
            <w:proofErr w:type="gramStart"/>
            <w:r w:rsidRPr="0074405D">
              <w:rPr>
                <w:sz w:val="26"/>
                <w:szCs w:val="26"/>
              </w:rPr>
              <w:t>п</w:t>
            </w:r>
            <w:proofErr w:type="gramEnd"/>
            <w:r w:rsidRPr="0074405D">
              <w:rPr>
                <w:sz w:val="26"/>
                <w:szCs w:val="26"/>
              </w:rPr>
              <w:t>/п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756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75FC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Содержание муниципальной услуги (работы)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2EC" w14:textId="77777777" w:rsidR="00037125" w:rsidRPr="0074405D" w:rsidRDefault="0003712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Наименование и значение показателей объема муниципальной услуги (работы)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16C" w14:textId="77777777" w:rsidR="00037125" w:rsidRPr="0074405D" w:rsidRDefault="0003712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Значение показателя объема услуги (работы) по годам реализации программы</w:t>
            </w:r>
          </w:p>
        </w:tc>
      </w:tr>
      <w:tr w:rsidR="00037125" w:rsidRPr="0074405D" w14:paraId="63518880" w14:textId="77777777" w:rsidTr="00B618D4">
        <w:trPr>
          <w:gridAfter w:val="1"/>
          <w:wAfter w:w="3" w:type="pct"/>
          <w:trHeight w:val="36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C84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3B12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CDF8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9848" w14:textId="77777777" w:rsidR="00037125" w:rsidRPr="0074405D" w:rsidRDefault="0003712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F4C" w14:textId="77777777" w:rsidR="00037125" w:rsidRPr="0074405D" w:rsidRDefault="0003712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19E" w14:textId="77777777" w:rsidR="00037125" w:rsidRPr="0074405D" w:rsidRDefault="0003712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2025 год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E46" w14:textId="77777777" w:rsidR="00037125" w:rsidRPr="0074405D" w:rsidRDefault="0003712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2026 год</w:t>
            </w:r>
          </w:p>
        </w:tc>
      </w:tr>
      <w:tr w:rsidR="00037125" w:rsidRPr="0074405D" w14:paraId="3C47962B" w14:textId="77777777" w:rsidTr="00B618D4">
        <w:trPr>
          <w:gridAfter w:val="1"/>
          <w:wAfter w:w="3" w:type="pct"/>
          <w:trHeight w:val="285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E871E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263F6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AF1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DA2F1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6E7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D1B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FB2" w14:textId="77777777" w:rsidR="00037125" w:rsidRPr="0074405D" w:rsidRDefault="00037125" w:rsidP="00450D0A">
            <w:pPr>
              <w:widowControl w:val="0"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7</w:t>
            </w:r>
          </w:p>
        </w:tc>
      </w:tr>
      <w:tr w:rsidR="00CD56CD" w:rsidRPr="0074405D" w14:paraId="3539CA63" w14:textId="77777777" w:rsidTr="00B618D4">
        <w:trPr>
          <w:gridAfter w:val="1"/>
          <w:wAfter w:w="3" w:type="pct"/>
          <w:trHeight w:val="587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8B5A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7A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Обеспечение доступа к  объектам спорта.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56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</w:t>
            </w:r>
            <w:r w:rsidRPr="0074405D">
              <w:rPr>
                <w:sz w:val="26"/>
                <w:szCs w:val="26"/>
              </w:rPr>
              <w:lastRenderedPageBreak/>
              <w:t xml:space="preserve">мероприятий 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CA561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lastRenderedPageBreak/>
              <w:t>Количество договоров (шт.)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289F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1FF3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6BFE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9</w:t>
            </w:r>
          </w:p>
        </w:tc>
      </w:tr>
      <w:tr w:rsidR="00CD56CD" w:rsidRPr="0074405D" w14:paraId="3558B9F8" w14:textId="77777777" w:rsidTr="00B618D4">
        <w:trPr>
          <w:gridAfter w:val="1"/>
          <w:wAfter w:w="3" w:type="pct"/>
          <w:trHeight w:val="705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0D03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E5C9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249D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77A6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E24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FEB5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1BA1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9</w:t>
            </w:r>
          </w:p>
        </w:tc>
      </w:tr>
      <w:tr w:rsidR="006144FC" w:rsidRPr="006144FC" w14:paraId="1328DE2E" w14:textId="77777777" w:rsidTr="00B618D4">
        <w:trPr>
          <w:gridAfter w:val="1"/>
          <w:wAfter w:w="3" w:type="pct"/>
          <w:trHeight w:val="705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27B3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D83E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90AC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01A2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741A" w14:textId="77777777" w:rsidR="00424995" w:rsidRPr="006144FC" w:rsidRDefault="006144FC" w:rsidP="00DB0A0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137 900,9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ED186" w14:textId="77777777" w:rsidR="00424995" w:rsidRPr="006144FC" w:rsidRDefault="006144FC" w:rsidP="00DB0A05">
            <w:r w:rsidRPr="006144FC">
              <w:rPr>
                <w:sz w:val="26"/>
                <w:szCs w:val="26"/>
              </w:rPr>
              <w:t>137 900,9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F7D7" w14:textId="77777777" w:rsidR="00424995" w:rsidRPr="006144FC" w:rsidRDefault="006144FC" w:rsidP="00DB0A05">
            <w:r w:rsidRPr="006144FC">
              <w:rPr>
                <w:sz w:val="26"/>
                <w:szCs w:val="26"/>
              </w:rPr>
              <w:t>137 900,9</w:t>
            </w:r>
          </w:p>
        </w:tc>
      </w:tr>
      <w:tr w:rsidR="00CD56CD" w:rsidRPr="006144FC" w14:paraId="0337AB5B" w14:textId="77777777" w:rsidTr="00B618D4">
        <w:trPr>
          <w:gridAfter w:val="1"/>
          <w:wAfter w:w="3" w:type="pct"/>
          <w:trHeight w:val="58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53E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  <w:p w14:paraId="3600239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4D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Организация физкультурно-спортивной работы по месту жительства граждан</w:t>
            </w:r>
          </w:p>
          <w:p w14:paraId="6E26CD56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5CE4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Организация и проведение занятий физкультурно-спортивной  направленности по месту проживания граждан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26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Количество занятий (шт.)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A799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72705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64F0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72705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022E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72705</w:t>
            </w:r>
          </w:p>
        </w:tc>
      </w:tr>
      <w:tr w:rsidR="00CD56CD" w:rsidRPr="006144FC" w14:paraId="2D4F8DBB" w14:textId="77777777" w:rsidTr="00B618D4">
        <w:trPr>
          <w:gridAfter w:val="1"/>
          <w:wAfter w:w="3" w:type="pct"/>
          <w:trHeight w:val="702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734A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9E54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«Городской спортивный комплекс «Олимп»</w:t>
            </w:r>
          </w:p>
          <w:p w14:paraId="5F0AA8B6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4584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B09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8B2A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71430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CE6F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71430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3BAF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71430</w:t>
            </w:r>
          </w:p>
        </w:tc>
      </w:tr>
      <w:tr w:rsidR="006144FC" w:rsidRPr="006144FC" w14:paraId="1FA64851" w14:textId="77777777" w:rsidTr="00B618D4">
        <w:trPr>
          <w:gridAfter w:val="1"/>
          <w:wAfter w:w="3" w:type="pct"/>
          <w:trHeight w:val="714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FAA6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A998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работы, тыс. руб.</w:t>
            </w:r>
          </w:p>
          <w:p w14:paraId="3DFEE64A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75F4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000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3C00" w14:textId="77777777" w:rsidR="00CD56CD" w:rsidRPr="006144FC" w:rsidRDefault="006144FC" w:rsidP="006144FC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5 530,0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7570" w14:textId="77777777" w:rsidR="00CD56CD" w:rsidRPr="006144FC" w:rsidRDefault="006144FC" w:rsidP="006144FC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5 530,0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0E52" w14:textId="77777777" w:rsidR="00CD56CD" w:rsidRPr="006144FC" w:rsidRDefault="006144FC" w:rsidP="006144FC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5 530,0</w:t>
            </w:r>
          </w:p>
        </w:tc>
      </w:tr>
      <w:tr w:rsidR="00CD56CD" w:rsidRPr="006144FC" w14:paraId="3536D1A4" w14:textId="77777777" w:rsidTr="00B618D4">
        <w:trPr>
          <w:gridAfter w:val="1"/>
          <w:wAfter w:w="3" w:type="pct"/>
          <w:trHeight w:val="879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0DE3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9BB9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дополнительного образования «Спортивная школа им. Г.М. Мельниковой»</w:t>
            </w:r>
          </w:p>
          <w:p w14:paraId="51D8F560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56B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7BF5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440B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676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E6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676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F59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676</w:t>
            </w:r>
          </w:p>
        </w:tc>
      </w:tr>
      <w:tr w:rsidR="00CD56CD" w:rsidRPr="006144FC" w14:paraId="69C879E9" w14:textId="77777777" w:rsidTr="00B618D4">
        <w:trPr>
          <w:gridAfter w:val="1"/>
          <w:wAfter w:w="3" w:type="pct"/>
          <w:trHeight w:val="696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3EEC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BC04" w14:textId="223B6FA2" w:rsidR="00CD56CD" w:rsidRPr="0074405D" w:rsidRDefault="00CD56CD" w:rsidP="00B618D4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9D47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6CA1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5367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455,2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5403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455,2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B668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455,2</w:t>
            </w:r>
          </w:p>
        </w:tc>
      </w:tr>
      <w:tr w:rsidR="00CD56CD" w:rsidRPr="006144FC" w14:paraId="591D8AD0" w14:textId="77777777" w:rsidTr="00B618D4">
        <w:trPr>
          <w:gridAfter w:val="1"/>
          <w:wAfter w:w="3" w:type="pct"/>
          <w:trHeight w:val="1338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9E07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877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Организация и проведение физкультурных и спортивных мероприятий в рамках Всероссийского физкультурно-спортивного  комплекса «Готов к труду и обороне» (ГТО)</w:t>
            </w:r>
          </w:p>
          <w:p w14:paraId="6062D260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489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Привлечение граждан города Ачинска к спортивным мероприятиям по выполнению нормативов ВФСК ГТО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8A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  <w:p w14:paraId="370A0E0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Количество мероприятий (шт.)</w:t>
            </w:r>
          </w:p>
          <w:p w14:paraId="17C985E1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FF6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332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1530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332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9D98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332</w:t>
            </w:r>
          </w:p>
        </w:tc>
      </w:tr>
      <w:tr w:rsidR="00CD56CD" w:rsidRPr="006144FC" w14:paraId="167033E8" w14:textId="77777777" w:rsidTr="00B618D4">
        <w:trPr>
          <w:gridAfter w:val="1"/>
          <w:wAfter w:w="3" w:type="pct"/>
          <w:trHeight w:val="72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3290C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A157" w14:textId="5D365724" w:rsidR="00CD56CD" w:rsidRPr="0074405D" w:rsidRDefault="00CD56CD" w:rsidP="00B618D4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5D13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6CE8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D34D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332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14B3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332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0E2A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332</w:t>
            </w:r>
          </w:p>
        </w:tc>
      </w:tr>
      <w:tr w:rsidR="006144FC" w:rsidRPr="006144FC" w14:paraId="2FAEC423" w14:textId="77777777" w:rsidTr="00B618D4">
        <w:trPr>
          <w:gridAfter w:val="1"/>
          <w:wAfter w:w="3" w:type="pct"/>
          <w:trHeight w:val="691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40C2B" w14:textId="77777777" w:rsidR="006144FC" w:rsidRPr="0074405D" w:rsidRDefault="006144FC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D7A0" w14:textId="08B9F040" w:rsidR="006144FC" w:rsidRPr="0074405D" w:rsidRDefault="006144FC" w:rsidP="00B618D4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D9AF" w14:textId="77777777" w:rsidR="006144FC" w:rsidRPr="0074405D" w:rsidRDefault="006144FC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F021" w14:textId="77777777" w:rsidR="006144FC" w:rsidRPr="0074405D" w:rsidRDefault="006144FC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0EDD" w14:textId="77777777" w:rsidR="006144FC" w:rsidRPr="006144FC" w:rsidRDefault="006144FC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1 699,6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E4EA" w14:textId="77777777" w:rsidR="006144FC" w:rsidRPr="006144FC" w:rsidRDefault="006144FC" w:rsidP="00120E37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1 699,6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BA6D" w14:textId="77777777" w:rsidR="006144FC" w:rsidRPr="006144FC" w:rsidRDefault="006144FC" w:rsidP="00120E37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1 699,6</w:t>
            </w:r>
          </w:p>
        </w:tc>
      </w:tr>
      <w:tr w:rsidR="00CD56CD" w:rsidRPr="006144FC" w14:paraId="7B33B4A0" w14:textId="77777777" w:rsidTr="00B618D4">
        <w:trPr>
          <w:gridAfter w:val="1"/>
          <w:wAfter w:w="3" w:type="pct"/>
          <w:trHeight w:val="844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2B4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4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01E0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  <w:p w14:paraId="71C1CA16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946C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lastRenderedPageBreak/>
              <w:t xml:space="preserve">Проведение учебно-тренировочных </w:t>
            </w:r>
            <w:r w:rsidRPr="0074405D">
              <w:rPr>
                <w:sz w:val="26"/>
                <w:szCs w:val="26"/>
              </w:rPr>
              <w:lastRenderedPageBreak/>
              <w:t>занятий по видам спорта: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265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lastRenderedPageBreak/>
              <w:t xml:space="preserve">Число лиц, прошедших спортивную </w:t>
            </w:r>
            <w:r w:rsidRPr="0074405D">
              <w:rPr>
                <w:sz w:val="26"/>
                <w:szCs w:val="26"/>
              </w:rPr>
              <w:lastRenderedPageBreak/>
              <w:t>подготовку на этапах спортивной подготовки (чел.)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D19D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lastRenderedPageBreak/>
              <w:t>2199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56DD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2199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4C88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2199</w:t>
            </w:r>
          </w:p>
        </w:tc>
      </w:tr>
      <w:tr w:rsidR="00CD56CD" w:rsidRPr="006144FC" w14:paraId="15706BE2" w14:textId="77777777" w:rsidTr="00B618D4">
        <w:trPr>
          <w:gridAfter w:val="1"/>
          <w:wAfter w:w="3" w:type="pct"/>
          <w:trHeight w:val="717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5950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F6D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дополнительного образования «Спортивная школа Олимпийского резерва по единоборствам»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DEA28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Борьбе, боксу, дзюдо, тхэквондо,</w:t>
            </w:r>
          </w:p>
          <w:p w14:paraId="0A5CB5A9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  <w:p w14:paraId="21B1BF8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  <w:p w14:paraId="3B0E760A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341A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9473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532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2CD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532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BFD7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532</w:t>
            </w:r>
          </w:p>
        </w:tc>
      </w:tr>
      <w:tr w:rsidR="00CD56CD" w:rsidRPr="006144FC" w14:paraId="3EA9FA16" w14:textId="77777777" w:rsidTr="00B618D4">
        <w:trPr>
          <w:gridAfter w:val="1"/>
          <w:wAfter w:w="3" w:type="pct"/>
          <w:trHeight w:val="699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693D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FC1D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ABC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5AA0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515E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26 820,7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131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26 820,7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B791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26 820,7</w:t>
            </w:r>
          </w:p>
        </w:tc>
      </w:tr>
      <w:tr w:rsidR="00CD56CD" w:rsidRPr="006144FC" w14:paraId="7D340C21" w14:textId="77777777" w:rsidTr="00B618D4">
        <w:trPr>
          <w:gridAfter w:val="1"/>
          <w:wAfter w:w="3" w:type="pct"/>
          <w:trHeight w:val="562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19D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E2CA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дополнительного образования «Спортивная школа им. Г.М. Мельниковой»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0F30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лыжным гонкам, биатлону, настольному теннису,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79E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82F7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456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1FF6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456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FF4E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456</w:t>
            </w:r>
          </w:p>
        </w:tc>
      </w:tr>
      <w:tr w:rsidR="00CD56CD" w:rsidRPr="006144FC" w14:paraId="7B7B982B" w14:textId="77777777" w:rsidTr="00B618D4">
        <w:trPr>
          <w:gridAfter w:val="1"/>
          <w:wAfter w:w="3" w:type="pct"/>
          <w:trHeight w:val="683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420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EB6D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945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4625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C02C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28 043,1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43CF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28 043,1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1E5D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28 043,1</w:t>
            </w:r>
          </w:p>
        </w:tc>
      </w:tr>
      <w:tr w:rsidR="00CD56CD" w:rsidRPr="006144FC" w14:paraId="13230CFC" w14:textId="77777777" w:rsidTr="00B618D4">
        <w:trPr>
          <w:gridAfter w:val="1"/>
          <w:wAfter w:w="3" w:type="pct"/>
          <w:trHeight w:val="697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746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9C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дополнительного образования «Комплексная спортивная школа»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7A2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художественной гимнастике, плаванию, фигурному катанию, хоккею, легкой атлетике, 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27B8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8E9F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568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15E6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568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CB83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568</w:t>
            </w:r>
          </w:p>
        </w:tc>
      </w:tr>
      <w:tr w:rsidR="00CD56CD" w:rsidRPr="006144FC" w14:paraId="72A7665F" w14:textId="77777777" w:rsidTr="00B618D4">
        <w:trPr>
          <w:gridAfter w:val="1"/>
          <w:wAfter w:w="3" w:type="pct"/>
          <w:trHeight w:val="707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E711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4C41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504D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6906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D6DB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18 069,1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7AED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18 069,1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E176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18 069,1</w:t>
            </w:r>
          </w:p>
        </w:tc>
      </w:tr>
      <w:tr w:rsidR="00CD56CD" w:rsidRPr="006144FC" w14:paraId="17572031" w14:textId="77777777" w:rsidTr="00B618D4">
        <w:trPr>
          <w:gridAfter w:val="1"/>
          <w:wAfter w:w="3" w:type="pct"/>
          <w:trHeight w:val="568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4A1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2143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дополнительного образования «Спортивная школа «Центр игровых видов спорта»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24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баскетболу, волейболу, футболу, регби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9171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845B" w14:textId="77777777" w:rsidR="00CD56CD" w:rsidRPr="006144FC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643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48B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643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45C9" w14:textId="77777777" w:rsidR="00CD56CD" w:rsidRPr="006144FC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6144FC">
              <w:rPr>
                <w:sz w:val="26"/>
                <w:szCs w:val="26"/>
              </w:rPr>
              <w:t>643</w:t>
            </w:r>
          </w:p>
        </w:tc>
      </w:tr>
      <w:tr w:rsidR="00CD56CD" w:rsidRPr="0074405D" w14:paraId="06FAC647" w14:textId="77777777" w:rsidTr="00B618D4">
        <w:trPr>
          <w:gridAfter w:val="1"/>
          <w:wAfter w:w="3" w:type="pct"/>
          <w:trHeight w:val="69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A80F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FA06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A953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936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478A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16 729,1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408A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16 729,1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CBF2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16 729,1</w:t>
            </w:r>
          </w:p>
        </w:tc>
      </w:tr>
      <w:tr w:rsidR="00CD56CD" w:rsidRPr="0074405D" w14:paraId="0A26184B" w14:textId="77777777" w:rsidTr="00B618D4">
        <w:trPr>
          <w:gridAfter w:val="1"/>
          <w:wAfter w:w="3" w:type="pct"/>
          <w:trHeight w:val="713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095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5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636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68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Проведение учебно-тренировочных занятий по видам </w:t>
            </w:r>
            <w:r w:rsidRPr="0074405D">
              <w:rPr>
                <w:sz w:val="26"/>
                <w:szCs w:val="26"/>
              </w:rPr>
              <w:lastRenderedPageBreak/>
              <w:t>спорта: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CC9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lastRenderedPageBreak/>
              <w:t>Число лиц,</w:t>
            </w:r>
          </w:p>
          <w:p w14:paraId="420FA7C0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прошедших спортивную подготовку на </w:t>
            </w:r>
            <w:r w:rsidRPr="0074405D">
              <w:rPr>
                <w:sz w:val="26"/>
                <w:szCs w:val="26"/>
              </w:rPr>
              <w:lastRenderedPageBreak/>
              <w:t>этапах спортивной подготовки (чел.)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38C1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lastRenderedPageBreak/>
              <w:t>166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334F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2675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166</w:t>
            </w:r>
          </w:p>
        </w:tc>
      </w:tr>
      <w:tr w:rsidR="00CD56CD" w:rsidRPr="0074405D" w14:paraId="677974EA" w14:textId="77777777" w:rsidTr="00B618D4">
        <w:trPr>
          <w:gridAfter w:val="1"/>
          <w:wAfter w:w="3" w:type="pct"/>
          <w:trHeight w:val="681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BB27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B31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дополнительного образования «Спортивная школа Олимпийского резерва по единоборствам»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5C3B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кикбоксингу;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2118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888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C78F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44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74BE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44</w:t>
            </w:r>
          </w:p>
        </w:tc>
      </w:tr>
      <w:tr w:rsidR="00CD56CD" w:rsidRPr="0074405D" w14:paraId="1A1EA6AC" w14:textId="77777777" w:rsidTr="00B618D4">
        <w:trPr>
          <w:gridAfter w:val="1"/>
          <w:wAfter w:w="3" w:type="pct"/>
          <w:trHeight w:val="93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1152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483D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10A5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6487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8008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6 420,4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AFD0" w14:textId="77777777" w:rsidR="00CD56CD" w:rsidRPr="0074405D" w:rsidRDefault="00CD56CD" w:rsidP="00CD56CD">
            <w:r w:rsidRPr="0074405D">
              <w:rPr>
                <w:sz w:val="26"/>
                <w:szCs w:val="26"/>
              </w:rPr>
              <w:t>6 420,4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908A" w14:textId="77777777" w:rsidR="00CD56CD" w:rsidRPr="0074405D" w:rsidRDefault="00CD56CD" w:rsidP="00CD56CD">
            <w:r w:rsidRPr="0074405D">
              <w:rPr>
                <w:sz w:val="26"/>
                <w:szCs w:val="26"/>
              </w:rPr>
              <w:t>6 420,4</w:t>
            </w:r>
          </w:p>
        </w:tc>
      </w:tr>
      <w:tr w:rsidR="00CD56CD" w:rsidRPr="0074405D" w14:paraId="7F75090C" w14:textId="77777777" w:rsidTr="00B618D4">
        <w:trPr>
          <w:gridAfter w:val="1"/>
          <w:wAfter w:w="3" w:type="pct"/>
          <w:trHeight w:val="696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D23A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C853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муниципальное бюджетное учреждение дополнительного образования «Комплексная спортивная школа»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60C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подводному спорту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F30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CA17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89EF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122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446D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122</w:t>
            </w:r>
          </w:p>
        </w:tc>
      </w:tr>
      <w:tr w:rsidR="00CD56CD" w:rsidRPr="0074405D" w14:paraId="64B35973" w14:textId="77777777" w:rsidTr="00B618D4">
        <w:trPr>
          <w:gridAfter w:val="1"/>
          <w:wAfter w:w="3" w:type="pct"/>
          <w:trHeight w:val="691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1083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54DE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BC57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A77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1E4C" w14:textId="77777777" w:rsidR="00CD56CD" w:rsidRPr="0074405D" w:rsidRDefault="00CD56CD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4 549,6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25FF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4 549,6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800C" w14:textId="77777777" w:rsidR="00CD56CD" w:rsidRPr="0074405D" w:rsidRDefault="00CD56CD" w:rsidP="000146F3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4 549,6</w:t>
            </w:r>
          </w:p>
        </w:tc>
      </w:tr>
      <w:tr w:rsidR="00424995" w:rsidRPr="0074405D" w14:paraId="3BB5FB6E" w14:textId="77777777" w:rsidTr="00B618D4">
        <w:trPr>
          <w:gridAfter w:val="1"/>
          <w:wAfter w:w="3" w:type="pct"/>
          <w:trHeight w:val="698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B6BD1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6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F00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872D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*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C3EE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*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6199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  <w:p w14:paraId="30B1DFC8" w14:textId="77777777" w:rsidR="00424995" w:rsidRPr="0074405D" w:rsidRDefault="00424995" w:rsidP="00CD56CD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246 217,</w:t>
            </w:r>
            <w:r w:rsidR="00DB0A05">
              <w:rPr>
                <w:sz w:val="26"/>
                <w:szCs w:val="26"/>
              </w:rPr>
              <w:t>7</w:t>
            </w:r>
          </w:p>
          <w:p w14:paraId="32E2D426" w14:textId="77777777" w:rsidR="00424995" w:rsidRPr="0074405D" w:rsidRDefault="00424995" w:rsidP="00037125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7D23" w14:textId="77777777" w:rsidR="00424995" w:rsidRPr="0074405D" w:rsidRDefault="00424995" w:rsidP="00DB0A05">
            <w:pPr>
              <w:jc w:val="center"/>
            </w:pPr>
            <w:r w:rsidRPr="0074405D">
              <w:rPr>
                <w:sz w:val="26"/>
                <w:szCs w:val="26"/>
              </w:rPr>
              <w:t>246 217,</w:t>
            </w:r>
            <w:r w:rsidR="00DB0A05">
              <w:rPr>
                <w:sz w:val="26"/>
                <w:szCs w:val="26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7E8F" w14:textId="77777777" w:rsidR="00424995" w:rsidRPr="0074405D" w:rsidRDefault="00424995" w:rsidP="00DB0A05">
            <w:pPr>
              <w:jc w:val="center"/>
            </w:pPr>
            <w:r w:rsidRPr="0074405D">
              <w:rPr>
                <w:sz w:val="26"/>
                <w:szCs w:val="26"/>
              </w:rPr>
              <w:t>246 217,</w:t>
            </w:r>
            <w:r w:rsidR="00DB0A05">
              <w:rPr>
                <w:sz w:val="26"/>
                <w:szCs w:val="26"/>
              </w:rPr>
              <w:t>7</w:t>
            </w:r>
          </w:p>
        </w:tc>
      </w:tr>
    </w:tbl>
    <w:p w14:paraId="4F7B8FBD" w14:textId="77777777" w:rsidR="00037125" w:rsidRPr="00037125" w:rsidRDefault="00037125" w:rsidP="00037125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14:paraId="27E9384B" w14:textId="3921559C" w:rsidR="00B51398" w:rsidRDefault="00B5139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EDE1CA2" w14:textId="77777777" w:rsidR="00B51398" w:rsidRPr="00607F37" w:rsidRDefault="00B51398" w:rsidP="00D52ED5">
      <w:pPr>
        <w:widowControl w:val="0"/>
        <w:autoSpaceDE w:val="0"/>
        <w:autoSpaceDN w:val="0"/>
        <w:outlineLvl w:val="1"/>
        <w:rPr>
          <w:sz w:val="26"/>
          <w:szCs w:val="26"/>
        </w:rPr>
        <w:sectPr w:rsidR="00B51398" w:rsidRPr="00607F37" w:rsidSect="00076AFA">
          <w:pgSz w:w="16838" w:h="11905" w:orient="landscape"/>
          <w:pgMar w:top="850" w:right="1134" w:bottom="1701" w:left="1134" w:header="0" w:footer="0" w:gutter="0"/>
          <w:cols w:space="720"/>
          <w:docGrid w:linePitch="272"/>
        </w:sectPr>
      </w:pPr>
    </w:p>
    <w:p w14:paraId="55D3B935" w14:textId="77777777" w:rsidR="00A06ACE" w:rsidRPr="00607F37" w:rsidRDefault="00A06ACE" w:rsidP="00D52ED5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F5385A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5</w:t>
      </w:r>
    </w:p>
    <w:p w14:paraId="367508EF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</w:p>
    <w:p w14:paraId="42E49B21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14:paraId="572026D1" w14:textId="77777777" w:rsidR="00A06ACE" w:rsidRPr="00607F37" w:rsidRDefault="00F5385A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</w:p>
    <w:p w14:paraId="077DF400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F5385A" w:rsidRPr="00607F37">
        <w:rPr>
          <w:sz w:val="26"/>
          <w:szCs w:val="26"/>
        </w:rPr>
        <w:t>»</w:t>
      </w:r>
    </w:p>
    <w:p w14:paraId="06064FD6" w14:textId="77777777"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B31822F" w14:textId="77777777" w:rsidR="00A06ACE" w:rsidRPr="00D1065F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5" w:name="P1505"/>
      <w:bookmarkEnd w:id="5"/>
      <w:r w:rsidRPr="00D1065F">
        <w:rPr>
          <w:sz w:val="26"/>
          <w:szCs w:val="26"/>
        </w:rPr>
        <w:t>ПОДПРОГРАММА 1</w:t>
      </w:r>
    </w:p>
    <w:p w14:paraId="755C1CD0" w14:textId="77777777" w:rsidR="00A06ACE" w:rsidRPr="00D1065F" w:rsidRDefault="00F5385A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1065F">
        <w:rPr>
          <w:sz w:val="26"/>
          <w:szCs w:val="26"/>
        </w:rPr>
        <w:t>«</w:t>
      </w:r>
      <w:r w:rsidR="00A06ACE" w:rsidRPr="00D1065F">
        <w:rPr>
          <w:sz w:val="26"/>
          <w:szCs w:val="26"/>
        </w:rPr>
        <w:t>РАЗВИТИЕ МАССОВОЙ ФИЗИЧЕСКОЙ КУЛЬТУРЫ И СПОРТА</w:t>
      </w:r>
      <w:r w:rsidRPr="00D1065F">
        <w:rPr>
          <w:sz w:val="26"/>
          <w:szCs w:val="26"/>
        </w:rPr>
        <w:t>»</w:t>
      </w:r>
      <w:r w:rsidR="00A06ACE" w:rsidRPr="00D1065F">
        <w:rPr>
          <w:sz w:val="26"/>
          <w:szCs w:val="26"/>
        </w:rPr>
        <w:t>,</w:t>
      </w:r>
    </w:p>
    <w:p w14:paraId="69CA4C4C" w14:textId="77777777" w:rsidR="00A06ACE" w:rsidRPr="00D1065F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 w:rsidRPr="00D1065F">
        <w:rPr>
          <w:sz w:val="26"/>
          <w:szCs w:val="26"/>
        </w:rPr>
        <w:t>РЕАЛИЗУЕМАЯ</w:t>
      </w:r>
      <w:proofErr w:type="gramEnd"/>
      <w:r w:rsidRPr="00D1065F">
        <w:rPr>
          <w:sz w:val="26"/>
          <w:szCs w:val="26"/>
        </w:rPr>
        <w:t xml:space="preserve"> В РАМКАХ МУНИЦИПАЛЬНОЙ ПРОГРАММЫ ГОРОДА АЧИНСКА</w:t>
      </w:r>
      <w:r w:rsidR="007D64C4" w:rsidRPr="00D1065F">
        <w:rPr>
          <w:sz w:val="26"/>
          <w:szCs w:val="26"/>
        </w:rPr>
        <w:t xml:space="preserve"> «</w:t>
      </w:r>
      <w:r w:rsidRPr="00D1065F">
        <w:rPr>
          <w:sz w:val="26"/>
          <w:szCs w:val="26"/>
        </w:rPr>
        <w:t>РАЗВИТИЕ ФИЗИЧЕСКОЙ КУЛЬТУРЫ И СПОРТА</w:t>
      </w:r>
      <w:r w:rsidR="007D64C4" w:rsidRPr="00D1065F">
        <w:rPr>
          <w:sz w:val="26"/>
          <w:szCs w:val="26"/>
        </w:rPr>
        <w:t>»</w:t>
      </w:r>
    </w:p>
    <w:p w14:paraId="10DDFFD1" w14:textId="77777777" w:rsidR="007D64C4" w:rsidRPr="00D1065F" w:rsidRDefault="007D64C4" w:rsidP="00A06AC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p w14:paraId="2FABA03C" w14:textId="77777777" w:rsidR="00A06ACE" w:rsidRPr="00D1065F" w:rsidRDefault="00A06ACE" w:rsidP="00A06AC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D1065F">
        <w:rPr>
          <w:sz w:val="26"/>
          <w:szCs w:val="26"/>
        </w:rPr>
        <w:t>1. ПАСПОРТ ПОДПРОГРАММЫ</w:t>
      </w:r>
    </w:p>
    <w:p w14:paraId="662EF72F" w14:textId="77777777" w:rsidR="00A06ACE" w:rsidRPr="00D1065F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210"/>
      </w:tblGrid>
      <w:tr w:rsidR="00A06ACE" w:rsidRPr="00607F37" w14:paraId="321E8891" w14:textId="77777777" w:rsidTr="002F48B2">
        <w:tc>
          <w:tcPr>
            <w:tcW w:w="3288" w:type="dxa"/>
          </w:tcPr>
          <w:p w14:paraId="32CDBAAA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10" w:type="dxa"/>
          </w:tcPr>
          <w:p w14:paraId="197ED783" w14:textId="77777777" w:rsidR="00A06ACE" w:rsidRPr="00607F37" w:rsidRDefault="007D64C4" w:rsidP="009D115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массовой физической культуры и спорта</w:t>
            </w:r>
            <w:r w:rsidRPr="00607F37">
              <w:rPr>
                <w:sz w:val="26"/>
                <w:szCs w:val="26"/>
              </w:rPr>
              <w:t>»</w:t>
            </w:r>
            <w:r w:rsidR="009D1155" w:rsidRPr="00607F37">
              <w:rPr>
                <w:sz w:val="26"/>
                <w:szCs w:val="26"/>
              </w:rPr>
              <w:t xml:space="preserve"> (далее –</w:t>
            </w:r>
            <w:r w:rsidR="000A0870" w:rsidRPr="00607F37">
              <w:rPr>
                <w:sz w:val="26"/>
                <w:szCs w:val="26"/>
              </w:rPr>
              <w:t xml:space="preserve"> </w:t>
            </w:r>
            <w:r w:rsidR="009D1155" w:rsidRPr="00607F37">
              <w:rPr>
                <w:sz w:val="26"/>
                <w:szCs w:val="26"/>
              </w:rPr>
              <w:t>подпрограмма)</w:t>
            </w:r>
          </w:p>
        </w:tc>
      </w:tr>
      <w:tr w:rsidR="00A06ACE" w:rsidRPr="00607F37" w14:paraId="78D0263C" w14:textId="77777777" w:rsidTr="002F48B2">
        <w:tc>
          <w:tcPr>
            <w:tcW w:w="3288" w:type="dxa"/>
          </w:tcPr>
          <w:p w14:paraId="586A038F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210" w:type="dxa"/>
          </w:tcPr>
          <w:p w14:paraId="76175977" w14:textId="77777777" w:rsidR="00A06ACE" w:rsidRPr="00607F37" w:rsidRDefault="007D64C4" w:rsidP="007D64C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физической культуры и спорта</w:t>
            </w:r>
            <w:r w:rsidRPr="00607F37">
              <w:rPr>
                <w:sz w:val="26"/>
                <w:szCs w:val="26"/>
              </w:rPr>
              <w:t>»</w:t>
            </w:r>
          </w:p>
        </w:tc>
      </w:tr>
      <w:tr w:rsidR="00A06ACE" w:rsidRPr="00607F37" w14:paraId="3679862D" w14:textId="77777777" w:rsidTr="002F48B2">
        <w:tc>
          <w:tcPr>
            <w:tcW w:w="3288" w:type="dxa"/>
          </w:tcPr>
          <w:p w14:paraId="6457BD50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210" w:type="dxa"/>
          </w:tcPr>
          <w:p w14:paraId="15068719" w14:textId="77777777" w:rsidR="00E65003" w:rsidRPr="00607F37" w:rsidRDefault="0044434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4345">
              <w:rPr>
                <w:sz w:val="26"/>
                <w:szCs w:val="26"/>
              </w:rPr>
              <w:t>МКУ «Комитет по физической культуре и спорту»</w:t>
            </w:r>
            <w:r w:rsidRPr="00444345">
              <w:rPr>
                <w:sz w:val="26"/>
                <w:szCs w:val="26"/>
              </w:rPr>
              <w:tab/>
            </w:r>
            <w:r w:rsidRPr="00444345">
              <w:rPr>
                <w:sz w:val="26"/>
                <w:szCs w:val="26"/>
              </w:rPr>
              <w:tab/>
            </w:r>
            <w:r w:rsidRPr="00444345">
              <w:rPr>
                <w:sz w:val="26"/>
                <w:szCs w:val="26"/>
              </w:rPr>
              <w:tab/>
            </w:r>
            <w:r w:rsidRPr="00444345">
              <w:rPr>
                <w:sz w:val="26"/>
                <w:szCs w:val="26"/>
              </w:rPr>
              <w:tab/>
            </w:r>
            <w:r w:rsidRPr="00444345">
              <w:rPr>
                <w:sz w:val="26"/>
                <w:szCs w:val="26"/>
              </w:rPr>
              <w:tab/>
              <w:t xml:space="preserve">                                                  </w:t>
            </w:r>
          </w:p>
        </w:tc>
      </w:tr>
      <w:tr w:rsidR="00A06ACE" w:rsidRPr="00607F37" w14:paraId="56A918E1" w14:textId="77777777" w:rsidTr="002F48B2">
        <w:tc>
          <w:tcPr>
            <w:tcW w:w="3288" w:type="dxa"/>
          </w:tcPr>
          <w:p w14:paraId="6F1D39BF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210" w:type="dxa"/>
          </w:tcPr>
          <w:p w14:paraId="4F3D4694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спортом.</w:t>
            </w:r>
          </w:p>
          <w:p w14:paraId="7CC96EB5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Обеспечение развития массовой физической культуры и спорта в городе Ачинске</w:t>
            </w:r>
          </w:p>
        </w:tc>
      </w:tr>
      <w:tr w:rsidR="00A06ACE" w:rsidRPr="00607F37" w14:paraId="796C0901" w14:textId="77777777" w:rsidTr="002F48B2">
        <w:tc>
          <w:tcPr>
            <w:tcW w:w="3288" w:type="dxa"/>
          </w:tcPr>
          <w:p w14:paraId="302C44C8" w14:textId="77777777" w:rsidR="00A06ACE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</w:t>
            </w:r>
            <w:r w:rsidRPr="00607F37">
              <w:rPr>
                <w:sz w:val="26"/>
                <w:szCs w:val="26"/>
              </w:rPr>
              <w:lastRenderedPageBreak/>
              <w:t>программы</w:t>
            </w:r>
          </w:p>
          <w:p w14:paraId="2D578CB7" w14:textId="77777777" w:rsidR="0046126F" w:rsidRPr="00607F37" w:rsidRDefault="0046126F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210" w:type="dxa"/>
          </w:tcPr>
          <w:p w14:paraId="12BE1D14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1. Единовременная пропускная способность спортивных сооружений города Ачинска.</w:t>
            </w:r>
          </w:p>
          <w:p w14:paraId="226E3E84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2. Численность населения города Ачинска, систематически занимающегося физической культурой и спортом.</w:t>
            </w:r>
          </w:p>
          <w:p w14:paraId="7A6114E8" w14:textId="77777777" w:rsidR="00A06ACE" w:rsidRPr="00607F37" w:rsidRDefault="00727C26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Перечень и значения показателей результативности представлены в приложение №1 к подпрограмме</w:t>
            </w:r>
            <w:r w:rsidR="0002213C" w:rsidRPr="00607F37">
              <w:rPr>
                <w:sz w:val="26"/>
                <w:szCs w:val="26"/>
              </w:rPr>
              <w:t>.</w:t>
            </w:r>
          </w:p>
        </w:tc>
      </w:tr>
      <w:tr w:rsidR="00A06ACE" w:rsidRPr="00607F37" w14:paraId="5DC42B18" w14:textId="77777777" w:rsidTr="002F48B2">
        <w:tc>
          <w:tcPr>
            <w:tcW w:w="3288" w:type="dxa"/>
            <w:tcBorders>
              <w:bottom w:val="single" w:sz="4" w:space="0" w:color="auto"/>
            </w:tcBorders>
          </w:tcPr>
          <w:p w14:paraId="40A26DF7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32616749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2014 - 2030 годы</w:t>
            </w:r>
          </w:p>
        </w:tc>
      </w:tr>
      <w:tr w:rsidR="00A06ACE" w:rsidRPr="0074405D" w14:paraId="6E896E0A" w14:textId="77777777" w:rsidTr="002F48B2">
        <w:tblPrEx>
          <w:tblBorders>
            <w:insideH w:val="nil"/>
          </w:tblBorders>
        </w:tblPrEx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49B60DD0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683CB316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«Общий объем финансирования подпрограммы составляет всего </w:t>
            </w:r>
            <w:r w:rsidR="001D33B5" w:rsidRPr="0074405D">
              <w:rPr>
                <w:sz w:val="26"/>
                <w:szCs w:val="26"/>
              </w:rPr>
              <w:t>1 4</w:t>
            </w:r>
            <w:r w:rsidR="00810CD3">
              <w:rPr>
                <w:sz w:val="26"/>
                <w:szCs w:val="26"/>
              </w:rPr>
              <w:t>2</w:t>
            </w:r>
            <w:r w:rsidR="001D33B5" w:rsidRPr="0074405D">
              <w:rPr>
                <w:sz w:val="26"/>
                <w:szCs w:val="26"/>
              </w:rPr>
              <w:t>5 </w:t>
            </w:r>
            <w:r w:rsidR="00810CD3">
              <w:rPr>
                <w:sz w:val="26"/>
                <w:szCs w:val="26"/>
              </w:rPr>
              <w:t>307</w:t>
            </w:r>
            <w:r w:rsidR="001D33B5" w:rsidRPr="0074405D">
              <w:rPr>
                <w:sz w:val="26"/>
                <w:szCs w:val="26"/>
              </w:rPr>
              <w:t>,4</w:t>
            </w:r>
            <w:r w:rsidR="0050499E" w:rsidRPr="0074405D">
              <w:rPr>
                <w:sz w:val="26"/>
                <w:szCs w:val="26"/>
              </w:rPr>
              <w:t xml:space="preserve"> </w:t>
            </w:r>
            <w:r w:rsidRPr="0074405D">
              <w:rPr>
                <w:sz w:val="26"/>
                <w:szCs w:val="26"/>
              </w:rPr>
              <w:t>тыс. рублей, в том числе по годам:</w:t>
            </w:r>
          </w:p>
          <w:p w14:paraId="7BAF3A9D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2014 год – 71 603,0 тыс. рублей;</w:t>
            </w:r>
          </w:p>
          <w:p w14:paraId="0C68A142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2015 год – 75 956,5 тыс. рублей;</w:t>
            </w:r>
          </w:p>
          <w:p w14:paraId="24FF1D25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2016 год – 70 356,9 тыс. рублей;</w:t>
            </w:r>
          </w:p>
          <w:p w14:paraId="6A0DE8CF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2017 год – 80 149,6 тыс. рублей;</w:t>
            </w:r>
          </w:p>
          <w:p w14:paraId="32A93B45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2018 год – 87 164,3 тыс. рублей;</w:t>
            </w:r>
          </w:p>
          <w:p w14:paraId="21539964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2019 год – 101 863,8 тыс. рублей;</w:t>
            </w:r>
          </w:p>
          <w:p w14:paraId="1F304435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2020 год – 107 518,2 тыс. рублей;</w:t>
            </w:r>
          </w:p>
          <w:p w14:paraId="19B5658C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2021 год – 115 190,3 тыс. рублей;</w:t>
            </w:r>
          </w:p>
          <w:p w14:paraId="5F05597D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2022 год – 126 141,1 тыс. рублей; </w:t>
            </w:r>
          </w:p>
          <w:p w14:paraId="6B470200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2023 год – 128 771,9  тыс. рублей; </w:t>
            </w:r>
          </w:p>
          <w:p w14:paraId="1E24A1EE" w14:textId="77777777" w:rsidR="00037125" w:rsidRPr="00810CD3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2024 </w:t>
            </w:r>
            <w:r w:rsidRPr="00810CD3">
              <w:rPr>
                <w:sz w:val="26"/>
                <w:szCs w:val="26"/>
              </w:rPr>
              <w:t xml:space="preserve">год – </w:t>
            </w:r>
            <w:r w:rsidR="00810CD3" w:rsidRPr="00810CD3">
              <w:rPr>
                <w:sz w:val="26"/>
                <w:szCs w:val="26"/>
              </w:rPr>
              <w:t>153 530,6</w:t>
            </w:r>
            <w:r w:rsidRPr="00810CD3">
              <w:rPr>
                <w:sz w:val="26"/>
                <w:szCs w:val="26"/>
              </w:rPr>
              <w:t xml:space="preserve">  тыс. рублей;</w:t>
            </w:r>
          </w:p>
          <w:p w14:paraId="7E64D889" w14:textId="77777777" w:rsidR="00037125" w:rsidRPr="00810CD3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10CD3">
              <w:rPr>
                <w:sz w:val="26"/>
                <w:szCs w:val="26"/>
              </w:rPr>
              <w:t xml:space="preserve">2025 год – </w:t>
            </w:r>
            <w:r w:rsidR="00810CD3" w:rsidRPr="00810CD3">
              <w:rPr>
                <w:sz w:val="26"/>
                <w:szCs w:val="26"/>
              </w:rPr>
              <w:t>153 530,6</w:t>
            </w:r>
            <w:r w:rsidRPr="00810CD3">
              <w:rPr>
                <w:sz w:val="26"/>
                <w:szCs w:val="26"/>
              </w:rPr>
              <w:t xml:space="preserve">  тыс. рублей;</w:t>
            </w:r>
          </w:p>
          <w:p w14:paraId="7DD3FEFF" w14:textId="77777777" w:rsidR="00037125" w:rsidRPr="00810CD3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10CD3">
              <w:rPr>
                <w:sz w:val="26"/>
                <w:szCs w:val="26"/>
              </w:rPr>
              <w:t xml:space="preserve">2026 год – </w:t>
            </w:r>
            <w:r w:rsidR="00810CD3" w:rsidRPr="00810CD3">
              <w:rPr>
                <w:sz w:val="26"/>
                <w:szCs w:val="26"/>
              </w:rPr>
              <w:t>153 530,6</w:t>
            </w:r>
            <w:r w:rsidRPr="00810CD3">
              <w:rPr>
                <w:sz w:val="26"/>
                <w:szCs w:val="26"/>
              </w:rPr>
              <w:t xml:space="preserve">  тыс. рублей;</w:t>
            </w:r>
          </w:p>
          <w:p w14:paraId="48EA66F6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в том числе:</w:t>
            </w:r>
          </w:p>
          <w:p w14:paraId="637CBB9D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за счет средств бюджета города – </w:t>
            </w:r>
            <w:r w:rsidR="00810CD3">
              <w:rPr>
                <w:sz w:val="26"/>
                <w:szCs w:val="26"/>
              </w:rPr>
              <w:t>1 261 721</w:t>
            </w:r>
            <w:r w:rsidR="001D33B5" w:rsidRPr="0074405D">
              <w:rPr>
                <w:sz w:val="26"/>
                <w:szCs w:val="26"/>
              </w:rPr>
              <w:t>,00</w:t>
            </w:r>
            <w:r w:rsidRPr="0074405D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4336647B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2014 год – 62 849,2 тыс. рублей;</w:t>
            </w:r>
          </w:p>
          <w:p w14:paraId="18B9927C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2015 год – 60 327,6 тыс. рублей;</w:t>
            </w:r>
          </w:p>
          <w:p w14:paraId="223563AF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2016 год – 60 540,8 тыс. рублей;</w:t>
            </w:r>
          </w:p>
          <w:p w14:paraId="753DF2BC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2017 год – 69 956,5 тыс. рублей;</w:t>
            </w:r>
          </w:p>
          <w:p w14:paraId="6495FF0B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2018 год – 71 356,8 тыс. рублей;</w:t>
            </w:r>
          </w:p>
          <w:p w14:paraId="696646CC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2019 год – 80 284,6 тыс. рублей;</w:t>
            </w:r>
          </w:p>
          <w:p w14:paraId="13B6FF57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2020 год – 93 574,1 тыс. рублей;</w:t>
            </w:r>
          </w:p>
          <w:p w14:paraId="6E6E706A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2021 год – 102 970,9  тыс. рублей;</w:t>
            </w:r>
          </w:p>
          <w:p w14:paraId="1DDB7B1C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2022 год – 107 203,6  тыс. рублей; </w:t>
            </w:r>
          </w:p>
          <w:p w14:paraId="080EAA88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2023 год – 117 265,1  тыс. рублей; </w:t>
            </w:r>
          </w:p>
          <w:p w14:paraId="35B0D037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2024 год – </w:t>
            </w:r>
            <w:r w:rsidR="00810CD3">
              <w:rPr>
                <w:sz w:val="26"/>
                <w:szCs w:val="26"/>
              </w:rPr>
              <w:t>145 130,6</w:t>
            </w:r>
            <w:r w:rsidRPr="0074405D">
              <w:rPr>
                <w:sz w:val="26"/>
                <w:szCs w:val="26"/>
              </w:rPr>
              <w:t xml:space="preserve"> тыс. рублей;</w:t>
            </w:r>
          </w:p>
          <w:p w14:paraId="5B309948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2025 год – </w:t>
            </w:r>
            <w:r w:rsidR="00810CD3">
              <w:rPr>
                <w:sz w:val="26"/>
                <w:szCs w:val="26"/>
              </w:rPr>
              <w:t>145 130,6</w:t>
            </w:r>
            <w:r w:rsidRPr="0074405D">
              <w:rPr>
                <w:sz w:val="26"/>
                <w:szCs w:val="26"/>
              </w:rPr>
              <w:t xml:space="preserve">  тыс. рублей;</w:t>
            </w:r>
          </w:p>
          <w:p w14:paraId="72754E0C" w14:textId="77777777" w:rsidR="00037125" w:rsidRPr="0074405D" w:rsidRDefault="001D33B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2026 год – </w:t>
            </w:r>
            <w:r w:rsidR="00810CD3">
              <w:rPr>
                <w:sz w:val="26"/>
                <w:szCs w:val="26"/>
              </w:rPr>
              <w:t>145 130,6</w:t>
            </w:r>
            <w:r w:rsidR="00037125" w:rsidRPr="0074405D">
              <w:rPr>
                <w:sz w:val="26"/>
                <w:szCs w:val="26"/>
              </w:rPr>
              <w:t xml:space="preserve">  тыс. рублей;</w:t>
            </w:r>
          </w:p>
          <w:p w14:paraId="19401BF8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за счет сре</w:t>
            </w:r>
            <w:proofErr w:type="gramStart"/>
            <w:r w:rsidRPr="0074405D">
              <w:rPr>
                <w:sz w:val="26"/>
                <w:szCs w:val="26"/>
              </w:rPr>
              <w:t>дств кр</w:t>
            </w:r>
            <w:proofErr w:type="gramEnd"/>
            <w:r w:rsidRPr="0074405D">
              <w:rPr>
                <w:sz w:val="26"/>
                <w:szCs w:val="26"/>
              </w:rPr>
              <w:t>аевого бюджета – 46 115,6 тыс. рублей, в том числе по годам:</w:t>
            </w:r>
          </w:p>
          <w:p w14:paraId="4B7DCB71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2014 год – 0,0 тыс. рублей;</w:t>
            </w:r>
          </w:p>
          <w:p w14:paraId="33F2796E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2015 год – 6 383,3 тыс. рублей;</w:t>
            </w:r>
          </w:p>
          <w:p w14:paraId="78294075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2016 год – 405,9 тыс. рублей;</w:t>
            </w:r>
          </w:p>
          <w:p w14:paraId="619ABDFD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2017 год – 782,9 тыс. рублей;</w:t>
            </w:r>
          </w:p>
          <w:p w14:paraId="08778BEC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2018 год – 6 397,3 тыс. рублей;</w:t>
            </w:r>
          </w:p>
          <w:p w14:paraId="6D3F9D9F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2019 год – 12 169,0 тыс. рублей;</w:t>
            </w:r>
          </w:p>
          <w:p w14:paraId="3C8EC224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2020 год – 4 533,9 тыс. рублей;</w:t>
            </w:r>
          </w:p>
          <w:p w14:paraId="4BBAAFC7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2021 год – 2 809,2 тыс. рублей;</w:t>
            </w:r>
          </w:p>
          <w:p w14:paraId="53F630D2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2022 год – 9 527,3 тыс. рублей;</w:t>
            </w:r>
          </w:p>
          <w:p w14:paraId="26BBC5BA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2023 год – 3 106,8 тыс. рублей; </w:t>
            </w:r>
          </w:p>
          <w:p w14:paraId="0C9D3775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lastRenderedPageBreak/>
              <w:t xml:space="preserve">2024 год – 0,0 тыс. рублей; </w:t>
            </w:r>
          </w:p>
          <w:p w14:paraId="0665308A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2025 год – 0,0 тыс. рублей;</w:t>
            </w:r>
          </w:p>
          <w:p w14:paraId="7303D7FA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2026 год – 0,0 тыс. рублей;</w:t>
            </w:r>
          </w:p>
          <w:p w14:paraId="75817459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за счет внебюджетных источников – </w:t>
            </w:r>
            <w:r w:rsidR="0050499E" w:rsidRPr="0074405D">
              <w:rPr>
                <w:sz w:val="26"/>
                <w:szCs w:val="26"/>
              </w:rPr>
              <w:t>117 470,8</w:t>
            </w:r>
            <w:r w:rsidRPr="0074405D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02597525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2014 год – 8 753,8 тыс. рублей;</w:t>
            </w:r>
          </w:p>
          <w:p w14:paraId="3CEFB4D4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2015 год – 9 245,6 тыс. рублей;</w:t>
            </w:r>
          </w:p>
          <w:p w14:paraId="52F8FF2F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2016 год – 9 410,2 тыс. рублей;</w:t>
            </w:r>
          </w:p>
          <w:p w14:paraId="35629A92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2017 год – 9 410,2 тыс. рублей;</w:t>
            </w:r>
          </w:p>
          <w:p w14:paraId="22D0AD7B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2018 год – 9 410,2 тыс. рублей;</w:t>
            </w:r>
          </w:p>
          <w:p w14:paraId="3A9C0460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2019 год – 9 410,2 тыс. рублей;</w:t>
            </w:r>
          </w:p>
          <w:p w14:paraId="0E60B5AA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2020 год – 9 410,2 тыс. рублей;</w:t>
            </w:r>
          </w:p>
          <w:p w14:paraId="2F25E59E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2021 год – 9 410,2 тыс. рублей;</w:t>
            </w:r>
          </w:p>
          <w:p w14:paraId="5BE6B457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2022 год – 9 410,2 тыс. рублей;</w:t>
            </w:r>
          </w:p>
          <w:p w14:paraId="3CA1548F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2023 год – 8 400,0 тыс. рублей;</w:t>
            </w:r>
          </w:p>
          <w:p w14:paraId="1435BB75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2024 год – 8 400,0 тыс. рублей;</w:t>
            </w:r>
          </w:p>
          <w:p w14:paraId="6C65323F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>2025 год – 8 400,0 тыс. рублей;</w:t>
            </w:r>
          </w:p>
          <w:p w14:paraId="01458451" w14:textId="77777777" w:rsidR="00037125" w:rsidRPr="0074405D" w:rsidRDefault="00037125" w:rsidP="0003712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05D">
              <w:rPr>
                <w:sz w:val="26"/>
                <w:szCs w:val="26"/>
              </w:rPr>
              <w:t xml:space="preserve">2026 год – </w:t>
            </w:r>
            <w:r w:rsidR="0050499E" w:rsidRPr="0074405D">
              <w:rPr>
                <w:sz w:val="26"/>
                <w:szCs w:val="26"/>
              </w:rPr>
              <w:t>8 400,0</w:t>
            </w:r>
            <w:r w:rsidRPr="0074405D">
              <w:rPr>
                <w:sz w:val="26"/>
                <w:szCs w:val="26"/>
              </w:rPr>
              <w:t xml:space="preserve"> тыс. рублей</w:t>
            </w:r>
            <w:proofErr w:type="gramStart"/>
            <w:r w:rsidRPr="0074405D">
              <w:rPr>
                <w:sz w:val="26"/>
                <w:szCs w:val="26"/>
              </w:rPr>
              <w:t>.»</w:t>
            </w:r>
            <w:proofErr w:type="gramEnd"/>
          </w:p>
          <w:p w14:paraId="62F1BA6A" w14:textId="77777777" w:rsidR="00CA6D44" w:rsidRPr="0074405D" w:rsidRDefault="00CA6D44" w:rsidP="00CA6D4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14:paraId="294F72C4" w14:textId="77777777" w:rsidR="004B552D" w:rsidRPr="00607F37" w:rsidRDefault="004B552D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7F289DD" w14:textId="77777777" w:rsidR="00A06ACE" w:rsidRPr="00D1065F" w:rsidRDefault="00A06ACE" w:rsidP="00252ABD">
      <w:pPr>
        <w:widowControl w:val="0"/>
        <w:autoSpaceDE w:val="0"/>
        <w:autoSpaceDN w:val="0"/>
        <w:spacing w:line="276" w:lineRule="auto"/>
        <w:jc w:val="center"/>
        <w:outlineLvl w:val="2"/>
        <w:rPr>
          <w:sz w:val="26"/>
          <w:szCs w:val="26"/>
        </w:rPr>
      </w:pPr>
      <w:r w:rsidRPr="00D1065F">
        <w:rPr>
          <w:sz w:val="26"/>
          <w:szCs w:val="26"/>
        </w:rPr>
        <w:t>2. МЕРОПРИЯТИЯ ПОДПРОГРАММЫ</w:t>
      </w:r>
    </w:p>
    <w:p w14:paraId="5E9FDA1F" w14:textId="77777777" w:rsidR="00A06ACE" w:rsidRPr="00D1065F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357FB440" w14:textId="77777777" w:rsidR="00A06ACE" w:rsidRPr="00D1065F" w:rsidRDefault="00E3643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hyperlink w:anchor="P1689" w:history="1">
        <w:r w:rsidR="00A06ACE" w:rsidRPr="00D1065F">
          <w:rPr>
            <w:sz w:val="26"/>
            <w:szCs w:val="26"/>
          </w:rPr>
          <w:t>Перечень</w:t>
        </w:r>
      </w:hyperlink>
      <w:r w:rsidR="00A06ACE" w:rsidRPr="00D1065F">
        <w:rPr>
          <w:sz w:val="26"/>
          <w:szCs w:val="26"/>
        </w:rPr>
        <w:t xml:space="preserve"> </w:t>
      </w:r>
      <w:r w:rsidR="00E65003" w:rsidRPr="00D1065F">
        <w:rPr>
          <w:sz w:val="26"/>
          <w:szCs w:val="26"/>
        </w:rPr>
        <w:t xml:space="preserve">подпрограммных </w:t>
      </w:r>
      <w:r w:rsidR="00A06ACE" w:rsidRPr="00D1065F">
        <w:rPr>
          <w:sz w:val="26"/>
          <w:szCs w:val="26"/>
        </w:rPr>
        <w:t xml:space="preserve">мероприятий </w:t>
      </w:r>
      <w:r w:rsidR="00E65003" w:rsidRPr="00D1065F">
        <w:rPr>
          <w:sz w:val="26"/>
          <w:szCs w:val="26"/>
        </w:rPr>
        <w:t xml:space="preserve">с указанием главных распорядителей, распорядителей бюджетных средств, форм расходования 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</w:t>
      </w:r>
      <w:r w:rsidR="00A06ACE" w:rsidRPr="00D1065F">
        <w:rPr>
          <w:sz w:val="26"/>
          <w:szCs w:val="26"/>
        </w:rPr>
        <w:t xml:space="preserve">в приложении </w:t>
      </w:r>
      <w:r w:rsidR="00915682" w:rsidRPr="00D1065F">
        <w:rPr>
          <w:sz w:val="26"/>
          <w:szCs w:val="26"/>
        </w:rPr>
        <w:t>№</w:t>
      </w:r>
      <w:r w:rsidR="00A06ACE" w:rsidRPr="00D1065F">
        <w:rPr>
          <w:sz w:val="26"/>
          <w:szCs w:val="26"/>
        </w:rPr>
        <w:t xml:space="preserve"> 2 к </w:t>
      </w:r>
      <w:r w:rsidR="00E65003" w:rsidRPr="00D1065F">
        <w:rPr>
          <w:sz w:val="26"/>
          <w:szCs w:val="26"/>
        </w:rPr>
        <w:t>П</w:t>
      </w:r>
      <w:r w:rsidR="00A06ACE" w:rsidRPr="00D1065F">
        <w:rPr>
          <w:sz w:val="26"/>
          <w:szCs w:val="26"/>
        </w:rPr>
        <w:t>одпрограмме.</w:t>
      </w:r>
    </w:p>
    <w:p w14:paraId="7F32BEAF" w14:textId="77777777" w:rsidR="00A06ACE" w:rsidRPr="00D1065F" w:rsidRDefault="00A06ACE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58CA2BB2" w14:textId="77777777" w:rsidR="00A06ACE" w:rsidRPr="00D1065F" w:rsidRDefault="00A06ACE" w:rsidP="003005AA">
      <w:pPr>
        <w:widowControl w:val="0"/>
        <w:autoSpaceDE w:val="0"/>
        <w:autoSpaceDN w:val="0"/>
        <w:spacing w:line="276" w:lineRule="auto"/>
        <w:ind w:firstLine="709"/>
        <w:jc w:val="center"/>
        <w:outlineLvl w:val="2"/>
        <w:rPr>
          <w:sz w:val="26"/>
          <w:szCs w:val="26"/>
        </w:rPr>
      </w:pPr>
      <w:r w:rsidRPr="00D1065F">
        <w:rPr>
          <w:sz w:val="26"/>
          <w:szCs w:val="26"/>
        </w:rPr>
        <w:t>3. МЕХАНИЗМ РЕАЛИЗАЦИИ ПОДПРОГРАММЫ</w:t>
      </w:r>
    </w:p>
    <w:p w14:paraId="5EFB29B3" w14:textId="77777777" w:rsidR="00A06ACE" w:rsidRPr="00D1065F" w:rsidRDefault="00A06ACE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647B904A" w14:textId="77777777" w:rsidR="00967670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D1065F">
        <w:rPr>
          <w:sz w:val="26"/>
          <w:szCs w:val="26"/>
        </w:rPr>
        <w:t>Механизм реализации подпрограммы предполагает обеспечение возможностей гражданам систематически заниматься физической культурой и массовым спортом</w:t>
      </w:r>
      <w:r>
        <w:rPr>
          <w:sz w:val="26"/>
          <w:szCs w:val="26"/>
        </w:rPr>
        <w:t xml:space="preserve">, развитие массовой физической культуры и спорта, физического воспитания. </w:t>
      </w:r>
    </w:p>
    <w:p w14:paraId="735B6609" w14:textId="77777777" w:rsidR="00967670" w:rsidRPr="004F7D7B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4F7D7B">
        <w:rPr>
          <w:sz w:val="26"/>
          <w:szCs w:val="26"/>
        </w:rPr>
        <w:t>Реализацию подпрограммы осуществляют:</w:t>
      </w:r>
    </w:p>
    <w:p w14:paraId="14664A7A" w14:textId="60907E9E" w:rsidR="00967670" w:rsidRPr="004F7D7B" w:rsidRDefault="00444345" w:rsidP="00444345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345">
        <w:rPr>
          <w:sz w:val="26"/>
          <w:szCs w:val="26"/>
        </w:rPr>
        <w:t>МКУ «Комитет по физической культуре и спорту»</w:t>
      </w:r>
      <w:r>
        <w:rPr>
          <w:sz w:val="26"/>
          <w:szCs w:val="26"/>
        </w:rPr>
        <w:t>;</w:t>
      </w:r>
      <w:r w:rsidRPr="00444345">
        <w:rPr>
          <w:sz w:val="26"/>
          <w:szCs w:val="26"/>
        </w:rPr>
        <w:tab/>
      </w:r>
      <w:r w:rsidRPr="00444345">
        <w:rPr>
          <w:sz w:val="26"/>
          <w:szCs w:val="26"/>
        </w:rPr>
        <w:tab/>
      </w:r>
      <w:r w:rsidRPr="00444345">
        <w:rPr>
          <w:sz w:val="26"/>
          <w:szCs w:val="26"/>
        </w:rPr>
        <w:tab/>
      </w:r>
      <w:r w:rsidRPr="00444345">
        <w:rPr>
          <w:sz w:val="26"/>
          <w:szCs w:val="26"/>
        </w:rPr>
        <w:tab/>
      </w:r>
      <w:r w:rsidRPr="00444345">
        <w:rPr>
          <w:sz w:val="26"/>
          <w:szCs w:val="26"/>
        </w:rPr>
        <w:tab/>
        <w:t xml:space="preserve">                                                  </w:t>
      </w:r>
      <w:r w:rsidR="00967670" w:rsidRPr="004F7D7B">
        <w:rPr>
          <w:sz w:val="26"/>
          <w:szCs w:val="26"/>
        </w:rPr>
        <w:t>- муниципальное бюджетное учреждение «Городской спортивный комплекс «Олимп»</w:t>
      </w:r>
      <w:r w:rsidR="00967670">
        <w:rPr>
          <w:sz w:val="26"/>
          <w:szCs w:val="26"/>
        </w:rPr>
        <w:t xml:space="preserve"> (далее </w:t>
      </w:r>
      <w:r w:rsidR="0050499E">
        <w:rPr>
          <w:sz w:val="26"/>
          <w:szCs w:val="26"/>
        </w:rPr>
        <w:t xml:space="preserve">- </w:t>
      </w:r>
      <w:r w:rsidR="00967670">
        <w:rPr>
          <w:sz w:val="26"/>
          <w:szCs w:val="26"/>
        </w:rPr>
        <w:t>МБУ «ГСК «Олимп»)</w:t>
      </w:r>
      <w:r w:rsidR="00967670" w:rsidRPr="004F7D7B">
        <w:rPr>
          <w:sz w:val="26"/>
          <w:szCs w:val="26"/>
        </w:rPr>
        <w:t>.</w:t>
      </w:r>
    </w:p>
    <w:p w14:paraId="3343F0AE" w14:textId="34A3777D" w:rsidR="00967670" w:rsidRPr="00F7009B" w:rsidRDefault="00967670" w:rsidP="00444345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444345">
        <w:rPr>
          <w:sz w:val="26"/>
          <w:szCs w:val="26"/>
        </w:rPr>
        <w:t xml:space="preserve">Главным распорядителем средств бюджета является </w:t>
      </w:r>
      <w:r w:rsidR="00444345" w:rsidRPr="00444345">
        <w:rPr>
          <w:sz w:val="26"/>
          <w:szCs w:val="26"/>
        </w:rPr>
        <w:t>МКУ «Комитет по физической культуре и спорту»</w:t>
      </w:r>
      <w:r w:rsidR="00444345">
        <w:rPr>
          <w:sz w:val="26"/>
          <w:szCs w:val="26"/>
        </w:rPr>
        <w:t>.</w:t>
      </w:r>
      <w:r w:rsidR="00444345" w:rsidRPr="00444345">
        <w:rPr>
          <w:sz w:val="26"/>
          <w:szCs w:val="26"/>
        </w:rPr>
        <w:tab/>
      </w:r>
      <w:r w:rsidR="00444345" w:rsidRPr="00444345">
        <w:rPr>
          <w:sz w:val="26"/>
          <w:szCs w:val="26"/>
        </w:rPr>
        <w:tab/>
      </w:r>
      <w:r w:rsidR="00444345" w:rsidRPr="00444345">
        <w:rPr>
          <w:sz w:val="26"/>
          <w:szCs w:val="26"/>
        </w:rPr>
        <w:tab/>
      </w:r>
      <w:r w:rsidR="00444345" w:rsidRPr="00444345">
        <w:rPr>
          <w:sz w:val="26"/>
          <w:szCs w:val="26"/>
        </w:rPr>
        <w:tab/>
      </w:r>
      <w:r w:rsidR="00444345" w:rsidRPr="00444345">
        <w:rPr>
          <w:sz w:val="26"/>
          <w:szCs w:val="26"/>
        </w:rPr>
        <w:tab/>
        <w:t xml:space="preserve">                                                  </w:t>
      </w:r>
    </w:p>
    <w:p w14:paraId="50750C31" w14:textId="77777777" w:rsidR="00967670" w:rsidRPr="004F7D7B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1065F">
        <w:rPr>
          <w:color w:val="000000"/>
          <w:sz w:val="26"/>
          <w:szCs w:val="26"/>
          <w:shd w:val="clear" w:color="auto" w:fill="FFFFFF"/>
        </w:rPr>
        <w:t>Для решения поставленных в подпрограмме задач будут реализованы следующие мероприятия</w:t>
      </w:r>
      <w:r w:rsidRPr="004F7D7B">
        <w:rPr>
          <w:sz w:val="26"/>
          <w:szCs w:val="26"/>
        </w:rPr>
        <w:t>:</w:t>
      </w:r>
    </w:p>
    <w:p w14:paraId="35618A7E" w14:textId="77777777" w:rsidR="00522ADA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4F7D7B">
        <w:rPr>
          <w:sz w:val="26"/>
          <w:szCs w:val="26"/>
        </w:rPr>
        <w:t>-</w:t>
      </w:r>
      <w:r w:rsidR="003005A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F7D7B">
        <w:rPr>
          <w:sz w:val="26"/>
          <w:szCs w:val="26"/>
        </w:rPr>
        <w:t>беспечение деятельности (оказание услуг) подведомственных учреждений</w:t>
      </w:r>
      <w:r>
        <w:rPr>
          <w:sz w:val="26"/>
          <w:szCs w:val="26"/>
        </w:rPr>
        <w:t>;</w:t>
      </w:r>
      <w:r w:rsidR="003005A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607F37">
        <w:rPr>
          <w:sz w:val="26"/>
          <w:szCs w:val="26"/>
        </w:rPr>
        <w:t xml:space="preserve">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607F37">
        <w:rPr>
          <w:sz w:val="26"/>
          <w:szCs w:val="26"/>
        </w:rPr>
        <w:t>размера оплаты труда</w:t>
      </w:r>
      <w:proofErr w:type="gramEnd"/>
      <w:r w:rsidRPr="00607F37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14:paraId="7A0AE3AE" w14:textId="7E2BD02C" w:rsidR="00967670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Ожидаемый результат от реализации </w:t>
      </w:r>
      <w:proofErr w:type="gramStart"/>
      <w:r>
        <w:rPr>
          <w:sz w:val="26"/>
          <w:szCs w:val="26"/>
        </w:rPr>
        <w:t>-с</w:t>
      </w:r>
      <w:proofErr w:type="gramEnd"/>
      <w:r w:rsidRPr="00607F37">
        <w:rPr>
          <w:sz w:val="26"/>
          <w:szCs w:val="26"/>
        </w:rPr>
        <w:t xml:space="preserve">охранение </w:t>
      </w:r>
      <w:r>
        <w:rPr>
          <w:sz w:val="26"/>
          <w:szCs w:val="26"/>
        </w:rPr>
        <w:t xml:space="preserve">МБУ «ГСК «Олимп» </w:t>
      </w:r>
      <w:r w:rsidRPr="00607F37">
        <w:rPr>
          <w:sz w:val="26"/>
          <w:szCs w:val="26"/>
        </w:rPr>
        <w:t>единовременной пропускной способности спортивных сооружений города Ачинска</w:t>
      </w:r>
      <w:r>
        <w:rPr>
          <w:sz w:val="26"/>
          <w:szCs w:val="26"/>
        </w:rPr>
        <w:t xml:space="preserve">.                            </w:t>
      </w:r>
    </w:p>
    <w:p w14:paraId="0ECD773C" w14:textId="77777777" w:rsidR="00967670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МБУ «ГСК «Олимп» </w:t>
      </w:r>
      <w:r>
        <w:rPr>
          <w:rFonts w:eastAsia="Calibri"/>
          <w:sz w:val="26"/>
          <w:szCs w:val="26"/>
          <w:lang w:eastAsia="en-US"/>
        </w:rPr>
        <w:t>осуществляет:</w:t>
      </w:r>
    </w:p>
    <w:p w14:paraId="7B63F75C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sz w:val="26"/>
          <w:szCs w:val="26"/>
        </w:rPr>
        <w:t>предоставление в пользование населению и организациям муниципального образования город Ачинск спортивных сооружений, спортивного оборудования, снаряжения и инвентаря физической культуры и спорта;</w:t>
      </w:r>
    </w:p>
    <w:p w14:paraId="451577F6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удовлетворение потребностей получателей услуг (работ) за счет повышения качества предоставления услуг;</w:t>
      </w:r>
    </w:p>
    <w:p w14:paraId="63A7F5CD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обеспечения условий для максимальной загрузки спортивных сооружений;</w:t>
      </w:r>
    </w:p>
    <w:p w14:paraId="3D8DA6B8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предоставления площадей спортивных учреждений на платной основе (работа платных спортивных и физкультурно-оздоровительных групп, проведение спортивно-массовых мероприятий, проводимых сторонними организациями).         </w:t>
      </w:r>
    </w:p>
    <w:p w14:paraId="7E41B43C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Платные услуги оказываются в соответствии с Положениями об оказании платных услуг, осуществлении предпринимательской и иной, приносящей доход, деятельности, утвержденными приказами директоров спортивных учреждений. Цены на оказание платных услуг </w:t>
      </w:r>
      <w:r w:rsidRPr="00B61460">
        <w:rPr>
          <w:sz w:val="26"/>
          <w:szCs w:val="26"/>
        </w:rPr>
        <w:t xml:space="preserve">устанавливаются в соответствии с </w:t>
      </w:r>
      <w:hyperlink r:id="rId32" w:history="1">
        <w:r w:rsidRPr="00B61460">
          <w:rPr>
            <w:sz w:val="26"/>
            <w:szCs w:val="26"/>
          </w:rPr>
          <w:t>Порядком</w:t>
        </w:r>
      </w:hyperlink>
      <w:r w:rsidRPr="00B61460">
        <w:rPr>
          <w:sz w:val="26"/>
          <w:szCs w:val="26"/>
        </w:rPr>
        <w:t xml:space="preserve"> установления цен (тарифов) на услуги муниципальных учреждений муниципального образования город Ачинск</w:t>
      </w:r>
      <w:r>
        <w:rPr>
          <w:sz w:val="26"/>
          <w:szCs w:val="26"/>
        </w:rPr>
        <w:t>.</w:t>
      </w:r>
    </w:p>
    <w:p w14:paraId="4F954B69" w14:textId="0E68B5A1" w:rsidR="00F64911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3708D3">
        <w:rPr>
          <w:sz w:val="26"/>
          <w:szCs w:val="26"/>
        </w:rPr>
        <w:t>еализаци</w:t>
      </w:r>
      <w:r>
        <w:rPr>
          <w:sz w:val="26"/>
          <w:szCs w:val="26"/>
        </w:rPr>
        <w:t>я</w:t>
      </w:r>
      <w:r w:rsidRPr="003708D3">
        <w:rPr>
          <w:sz w:val="26"/>
          <w:szCs w:val="26"/>
        </w:rPr>
        <w:t xml:space="preserve">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</w:t>
      </w:r>
      <w:r w:rsidR="00F64911" w:rsidRPr="003708D3">
        <w:rPr>
          <w:sz w:val="26"/>
          <w:szCs w:val="26"/>
        </w:rPr>
        <w:t>соответствии с</w:t>
      </w:r>
      <w:r w:rsidRPr="003708D3">
        <w:rPr>
          <w:sz w:val="26"/>
          <w:szCs w:val="26"/>
        </w:rPr>
        <w:t xml:space="preserve"> </w:t>
      </w:r>
      <w:r w:rsidR="00F64911" w:rsidRPr="00F64911">
        <w:rPr>
          <w:sz w:val="26"/>
          <w:szCs w:val="26"/>
        </w:rPr>
        <w:t>Федеральны</w:t>
      </w:r>
      <w:r w:rsidR="00F64911">
        <w:rPr>
          <w:sz w:val="26"/>
          <w:szCs w:val="26"/>
        </w:rPr>
        <w:t>м</w:t>
      </w:r>
      <w:r w:rsidR="00F64911" w:rsidRPr="00F64911">
        <w:rPr>
          <w:sz w:val="26"/>
          <w:szCs w:val="26"/>
        </w:rPr>
        <w:t xml:space="preserve"> закон</w:t>
      </w:r>
      <w:r w:rsidR="00F64911">
        <w:rPr>
          <w:sz w:val="26"/>
          <w:szCs w:val="26"/>
        </w:rPr>
        <w:t>ом</w:t>
      </w:r>
      <w:r w:rsidR="00F64911" w:rsidRPr="00F64911">
        <w:rPr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Pr="003708D3">
        <w:rPr>
          <w:sz w:val="26"/>
          <w:szCs w:val="26"/>
        </w:rPr>
        <w:t>.</w:t>
      </w:r>
    </w:p>
    <w:p w14:paraId="39AC685E" w14:textId="2D7AD9DB" w:rsidR="00967670" w:rsidRPr="003708D3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происходит.</w:t>
      </w:r>
    </w:p>
    <w:p w14:paraId="262CC0AE" w14:textId="77777777" w:rsidR="00967670" w:rsidRPr="00607F37" w:rsidRDefault="00967670" w:rsidP="003005AA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Финансирование мероприятий подпрограммы осуществляется путем:</w:t>
      </w:r>
    </w:p>
    <w:p w14:paraId="1DE8A795" w14:textId="77777777" w:rsidR="00967670" w:rsidRPr="00607F37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005AA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 xml:space="preserve">предоставления субсидии </w:t>
      </w:r>
      <w:r w:rsidR="00522ADA">
        <w:rPr>
          <w:sz w:val="26"/>
          <w:szCs w:val="26"/>
        </w:rPr>
        <w:t>МБУ «ГСК «Олимп»</w:t>
      </w:r>
      <w:r w:rsidRPr="00607F37">
        <w:rPr>
          <w:sz w:val="26"/>
          <w:szCs w:val="26"/>
        </w:rPr>
        <w:t xml:space="preserve"> на финансовое обеспечение выполнения ими муниципального задания;</w:t>
      </w:r>
    </w:p>
    <w:p w14:paraId="0171C6D7" w14:textId="77777777" w:rsidR="00967670" w:rsidRPr="00607F37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005AA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финансирования организации и проведения спортивно-массовых мероприятий в соответствии с календарным планом, на основании сметы;</w:t>
      </w:r>
    </w:p>
    <w:p w14:paraId="04E5D311" w14:textId="65B85214" w:rsidR="00967670" w:rsidRPr="00607F37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F37">
        <w:rPr>
          <w:sz w:val="26"/>
          <w:szCs w:val="26"/>
        </w:rPr>
        <w:t xml:space="preserve">безвозмездных поступлений и доходов </w:t>
      </w:r>
      <w:r w:rsidR="00F64911">
        <w:rPr>
          <w:sz w:val="26"/>
          <w:szCs w:val="26"/>
        </w:rPr>
        <w:t>от</w:t>
      </w:r>
      <w:r w:rsidRPr="00607F37">
        <w:rPr>
          <w:sz w:val="26"/>
          <w:szCs w:val="26"/>
        </w:rPr>
        <w:t xml:space="preserve"> предпринимательской и иной приносящей доход деятельности.</w:t>
      </w:r>
    </w:p>
    <w:p w14:paraId="7FDEE60D" w14:textId="77777777" w:rsidR="00967670" w:rsidRPr="00607F37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Основной механизм реализации подпрограммы осуществляется на основании:</w:t>
      </w:r>
    </w:p>
    <w:p w14:paraId="252C72E0" w14:textId="77777777" w:rsidR="00967670" w:rsidRPr="00607F37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Федерального </w:t>
      </w:r>
      <w:hyperlink r:id="rId33" w:history="1">
        <w:r w:rsidRPr="00607F37">
          <w:rPr>
            <w:sz w:val="26"/>
            <w:szCs w:val="26"/>
          </w:rPr>
          <w:t>закона</w:t>
        </w:r>
      </w:hyperlink>
      <w:r w:rsidRPr="00607F37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353FB00D" w14:textId="3C2AE695" w:rsidR="00967670" w:rsidRPr="00607F37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соглашений, контрактов;</w:t>
      </w:r>
    </w:p>
    <w:p w14:paraId="6751B0CC" w14:textId="77777777" w:rsidR="00967670" w:rsidRPr="00607F37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положений о проведении мероприятий в области физической культуры и спорта;</w:t>
      </w:r>
    </w:p>
    <w:p w14:paraId="43F8664A" w14:textId="77777777" w:rsidR="00967670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сметы расходов на проведение спортивно-массовых мероприятий, утвержденной распоряжением администрацией города Ачинска.</w:t>
      </w:r>
    </w:p>
    <w:p w14:paraId="2B78F91B" w14:textId="77777777" w:rsidR="00967670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Средства, полученные в ходе экономии при проведении процедур по </w:t>
      </w:r>
      <w:r w:rsidRPr="00607F37">
        <w:rPr>
          <w:sz w:val="26"/>
          <w:szCs w:val="26"/>
        </w:rPr>
        <w:lastRenderedPageBreak/>
        <w:t>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14:paraId="5AF93A94" w14:textId="77777777" w:rsidR="00967670" w:rsidRPr="00607F37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 Ачинск является территорией для реализации мероприятий подпрограммы.</w:t>
      </w:r>
    </w:p>
    <w:p w14:paraId="26491B54" w14:textId="77777777" w:rsidR="00967670" w:rsidRPr="00FB4AE5" w:rsidRDefault="00967670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Контроль за эффективным и целевым использованием средств бюджета города Ачинска, о</w:t>
      </w:r>
      <w:r w:rsidRPr="00607F37">
        <w:rPr>
          <w:sz w:val="26"/>
          <w:szCs w:val="26"/>
        </w:rPr>
        <w:t xml:space="preserve">тветственность за нецелевое использование средств, выделенных на реализацию подпрограммы, несет главный распорядитель средств бюджета - </w:t>
      </w:r>
      <w:r w:rsidR="00444345" w:rsidRPr="00444345">
        <w:rPr>
          <w:sz w:val="26"/>
          <w:szCs w:val="26"/>
        </w:rPr>
        <w:t xml:space="preserve"> МКУ «Комитет по физической культуре и спорту»</w:t>
      </w:r>
      <w:r w:rsidR="00444345">
        <w:rPr>
          <w:sz w:val="26"/>
          <w:szCs w:val="26"/>
        </w:rPr>
        <w:t>.</w:t>
      </w:r>
    </w:p>
    <w:p w14:paraId="5DAA3E01" w14:textId="77777777" w:rsidR="00444345" w:rsidRPr="00444345" w:rsidRDefault="00967670" w:rsidP="00444345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44345">
        <w:rPr>
          <w:sz w:val="26"/>
          <w:szCs w:val="26"/>
        </w:rPr>
        <w:t xml:space="preserve">Подготовку и представление информационных и отчетных данных осуществляет </w:t>
      </w:r>
      <w:r w:rsidR="00444345" w:rsidRPr="00444345">
        <w:rPr>
          <w:sz w:val="26"/>
          <w:szCs w:val="26"/>
        </w:rPr>
        <w:t xml:space="preserve">МКУ «Комитет по физической культуре и спорту». </w:t>
      </w:r>
    </w:p>
    <w:p w14:paraId="67199A0E" w14:textId="77777777" w:rsidR="00967670" w:rsidRDefault="00967670" w:rsidP="00444345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44345">
        <w:rPr>
          <w:sz w:val="26"/>
          <w:szCs w:val="26"/>
        </w:rPr>
        <w:t xml:space="preserve">Также </w:t>
      </w:r>
      <w:r w:rsidR="00444345" w:rsidRPr="00444345">
        <w:rPr>
          <w:rFonts w:eastAsia="Calibri"/>
          <w:sz w:val="26"/>
          <w:szCs w:val="26"/>
          <w:lang w:eastAsia="en-US"/>
        </w:rPr>
        <w:t>МКУ «Комитет по физической культуре и спорту»</w:t>
      </w:r>
      <w:r w:rsidRPr="00444345">
        <w:rPr>
          <w:sz w:val="26"/>
          <w:szCs w:val="26"/>
        </w:rPr>
        <w:t>:</w:t>
      </w:r>
    </w:p>
    <w:p w14:paraId="5C38084A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005AA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14:paraId="6CA2ECBA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005AA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ответственным за своевременную реализацию подпрограммы;</w:t>
      </w:r>
    </w:p>
    <w:p w14:paraId="41608059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14:paraId="2E28BC03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взаимодействие между исполнителями отдельных мероприятий подпрограммы и координацию их действий;</w:t>
      </w:r>
    </w:p>
    <w:p w14:paraId="6BC18538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14:paraId="7A20B624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14:paraId="53F88C92" w14:textId="77777777" w:rsidR="00967670" w:rsidRDefault="00967670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14:paraId="0135A2DF" w14:textId="77777777" w:rsidR="00147ED5" w:rsidRDefault="00147ED5" w:rsidP="00252AB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</w:p>
    <w:p w14:paraId="01B5F2B9" w14:textId="77777777" w:rsidR="00A06ACE" w:rsidRPr="00D1065F" w:rsidRDefault="00A06ACE" w:rsidP="00252ABD">
      <w:pPr>
        <w:widowControl w:val="0"/>
        <w:autoSpaceDE w:val="0"/>
        <w:autoSpaceDN w:val="0"/>
        <w:spacing w:line="276" w:lineRule="auto"/>
        <w:jc w:val="center"/>
        <w:outlineLvl w:val="2"/>
        <w:rPr>
          <w:sz w:val="26"/>
          <w:szCs w:val="26"/>
        </w:rPr>
      </w:pPr>
      <w:r w:rsidRPr="00D1065F">
        <w:rPr>
          <w:sz w:val="26"/>
          <w:szCs w:val="26"/>
        </w:rPr>
        <w:t>4. УПРАВЛЕНИЕ ПОДПРОГРАММОЙ И КОНТРОЛЬ</w:t>
      </w:r>
    </w:p>
    <w:p w14:paraId="3C2D4F0B" w14:textId="77777777" w:rsidR="00A06ACE" w:rsidRPr="00D1065F" w:rsidRDefault="00A06ACE" w:rsidP="00252ABD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D1065F">
        <w:rPr>
          <w:sz w:val="26"/>
          <w:szCs w:val="26"/>
        </w:rPr>
        <w:t>ЗА ИСПОЛНЕНИЕМ ПОДПРОГРАММЫ</w:t>
      </w:r>
    </w:p>
    <w:p w14:paraId="313E21F0" w14:textId="77777777" w:rsidR="004B552D" w:rsidRPr="00607F37" w:rsidRDefault="004B552D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37A8C39D" w14:textId="77777777" w:rsidR="00444345" w:rsidRDefault="00A06ACE" w:rsidP="00D106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</w:t>
      </w:r>
      <w:r w:rsidR="00444345" w:rsidRPr="00444345">
        <w:rPr>
          <w:sz w:val="26"/>
          <w:szCs w:val="26"/>
        </w:rPr>
        <w:t>МКУ «Комитет по физической культуре и спорту»</w:t>
      </w:r>
      <w:r w:rsidR="00444345">
        <w:rPr>
          <w:sz w:val="26"/>
          <w:szCs w:val="26"/>
        </w:rPr>
        <w:t>.</w:t>
      </w:r>
    </w:p>
    <w:p w14:paraId="60652630" w14:textId="77777777" w:rsidR="00A06ACE" w:rsidRPr="00607F37" w:rsidRDefault="00444345" w:rsidP="00D106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444345">
        <w:rPr>
          <w:sz w:val="26"/>
          <w:szCs w:val="26"/>
        </w:rPr>
        <w:t>Т</w:t>
      </w:r>
      <w:r w:rsidR="00A06ACE" w:rsidRPr="00444345">
        <w:rPr>
          <w:sz w:val="26"/>
          <w:szCs w:val="26"/>
        </w:rPr>
        <w:t xml:space="preserve">акже </w:t>
      </w:r>
      <w:r w:rsidRPr="00444345">
        <w:rPr>
          <w:sz w:val="26"/>
          <w:szCs w:val="26"/>
        </w:rPr>
        <w:t>МКУ «Комитет по физической культуре и спорту»</w:t>
      </w:r>
      <w:r>
        <w:rPr>
          <w:sz w:val="26"/>
          <w:szCs w:val="26"/>
        </w:rPr>
        <w:t xml:space="preserve"> </w:t>
      </w:r>
      <w:r w:rsidR="00A06ACE" w:rsidRPr="00607F37">
        <w:rPr>
          <w:sz w:val="26"/>
          <w:szCs w:val="26"/>
        </w:rPr>
        <w:t>осуществляет:</w:t>
      </w:r>
    </w:p>
    <w:p w14:paraId="2376FC92" w14:textId="77777777" w:rsidR="00A06ACE" w:rsidRPr="00607F37" w:rsidRDefault="00A06ACE" w:rsidP="00D106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отбор исполнителей отдельных мероприятий подпрограммы;</w:t>
      </w:r>
    </w:p>
    <w:p w14:paraId="26C42D8E" w14:textId="77777777" w:rsidR="00A06ACE" w:rsidRPr="00607F37" w:rsidRDefault="00A06ACE" w:rsidP="00D106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>координацию деятельности соисполнителей подпрограммы в ходе реализации мероприятий подпрограмм;</w:t>
      </w:r>
    </w:p>
    <w:p w14:paraId="4F14631F" w14:textId="77777777" w:rsidR="00A06ACE" w:rsidRPr="00607F37" w:rsidRDefault="00A06ACE" w:rsidP="00D106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непосредственный </w:t>
      </w:r>
      <w:proofErr w:type="gramStart"/>
      <w:r w:rsidRPr="00607F37">
        <w:rPr>
          <w:sz w:val="26"/>
          <w:szCs w:val="26"/>
        </w:rPr>
        <w:t>контроль за</w:t>
      </w:r>
      <w:proofErr w:type="gramEnd"/>
      <w:r w:rsidRPr="00607F37">
        <w:rPr>
          <w:sz w:val="26"/>
          <w:szCs w:val="26"/>
        </w:rPr>
        <w:t xml:space="preserve"> ходом реализации мероприятий подпрограммы;</w:t>
      </w:r>
    </w:p>
    <w:p w14:paraId="5C2B817D" w14:textId="77777777" w:rsidR="00A06ACE" w:rsidRDefault="00A06ACE" w:rsidP="00D1065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подготовку отчетов о реализации подпрограммы.</w:t>
      </w:r>
    </w:p>
    <w:p w14:paraId="0C138177" w14:textId="77777777" w:rsidR="003340D7" w:rsidRDefault="003340D7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340D7">
        <w:rPr>
          <w:sz w:val="26"/>
          <w:szCs w:val="26"/>
        </w:rPr>
        <w:t xml:space="preserve">Соисполнители муниципальной программы ежеквартально предоставляют в </w:t>
      </w:r>
      <w:r w:rsidR="00444345" w:rsidRPr="00444345">
        <w:rPr>
          <w:sz w:val="26"/>
          <w:szCs w:val="26"/>
        </w:rPr>
        <w:t xml:space="preserve"> МКУ «Комитет по физической культуре и спорту»</w:t>
      </w:r>
      <w:r w:rsidR="00444345">
        <w:rPr>
          <w:sz w:val="26"/>
          <w:szCs w:val="26"/>
        </w:rPr>
        <w:t xml:space="preserve"> </w:t>
      </w:r>
      <w:r w:rsidRPr="003340D7">
        <w:rPr>
          <w:sz w:val="26"/>
          <w:szCs w:val="26"/>
        </w:rPr>
        <w:t>информацию</w:t>
      </w:r>
      <w:r w:rsidR="00444345">
        <w:rPr>
          <w:sz w:val="26"/>
          <w:szCs w:val="26"/>
        </w:rPr>
        <w:t>,</w:t>
      </w:r>
      <w:r w:rsidRPr="003340D7">
        <w:rPr>
          <w:sz w:val="26"/>
          <w:szCs w:val="26"/>
        </w:rPr>
        <w:t xml:space="preserve"> необходимую для формирования</w:t>
      </w:r>
      <w:r>
        <w:rPr>
          <w:sz w:val="26"/>
          <w:szCs w:val="26"/>
        </w:rPr>
        <w:t xml:space="preserve"> отчета о реализации подпрограммы за 1, 2, 3 квартал, а также годового отчета о ходе реализации подпрограммы</w:t>
      </w:r>
      <w:r w:rsidR="00161D07">
        <w:rPr>
          <w:sz w:val="26"/>
          <w:szCs w:val="26"/>
        </w:rPr>
        <w:t xml:space="preserve"> в сроки, установленные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</w:t>
      </w:r>
      <w:r>
        <w:rPr>
          <w:sz w:val="26"/>
          <w:szCs w:val="26"/>
        </w:rPr>
        <w:t>.</w:t>
      </w:r>
      <w:proofErr w:type="gramEnd"/>
    </w:p>
    <w:p w14:paraId="635A58AB" w14:textId="77777777" w:rsidR="00161D07" w:rsidRDefault="00161D07" w:rsidP="00161D0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14:paraId="1C0878EE" w14:textId="77777777" w:rsidR="00161D07" w:rsidRPr="00607F37" w:rsidRDefault="00161D07" w:rsidP="00161D0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Внешний муниципальный финансовый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средств местного бюджета осуществляет контрольно-счетная палата города Ачинска. </w:t>
      </w:r>
    </w:p>
    <w:p w14:paraId="0C141004" w14:textId="77777777" w:rsidR="00A06ACE" w:rsidRDefault="00A06ACE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78B71CDA" w14:textId="77777777" w:rsidR="00161D07" w:rsidRPr="00607F37" w:rsidRDefault="00161D07" w:rsidP="00252ABD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39FD6053" w14:textId="3B246A5B" w:rsidR="00B51398" w:rsidRDefault="00B51398" w:rsidP="00B51398">
      <w:pPr>
        <w:widowControl w:val="0"/>
        <w:autoSpaceDE w:val="0"/>
        <w:autoSpaceDN w:val="0"/>
        <w:spacing w:line="276" w:lineRule="auto"/>
        <w:outlineLvl w:val="2"/>
        <w:rPr>
          <w:sz w:val="26"/>
          <w:szCs w:val="26"/>
        </w:rPr>
      </w:pPr>
    </w:p>
    <w:p w14:paraId="6873D033" w14:textId="77777777" w:rsidR="00B51398" w:rsidRDefault="00B51398" w:rsidP="00BC5131">
      <w:pPr>
        <w:widowControl w:val="0"/>
        <w:autoSpaceDE w:val="0"/>
        <w:autoSpaceDN w:val="0"/>
        <w:spacing w:line="276" w:lineRule="auto"/>
        <w:outlineLvl w:val="2"/>
        <w:rPr>
          <w:sz w:val="26"/>
          <w:szCs w:val="26"/>
        </w:rPr>
      </w:pPr>
    </w:p>
    <w:p w14:paraId="1B418FEE" w14:textId="77777777"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3D3B4BEB" w14:textId="77777777" w:rsidR="00110203" w:rsidRDefault="0011020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26DC4187" w14:textId="77777777" w:rsidR="00161D07" w:rsidRDefault="00161D07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6ACA92A2" w14:textId="77777777" w:rsidR="00BC5131" w:rsidRDefault="00BC513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786852B3" w14:textId="77777777" w:rsidR="00BC5131" w:rsidRDefault="00BC513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53994FD" w14:textId="77777777" w:rsidR="00BC5131" w:rsidRDefault="00BC513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1D158069" w14:textId="77777777" w:rsidR="00BC5131" w:rsidRDefault="00BC513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CEBEF18" w14:textId="77777777" w:rsidR="00BC5131" w:rsidRDefault="00BC513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52CB041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7CEE05D9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4960F826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6F59D01E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733522D1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18520088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0497F0BB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B241AF6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7E3115E0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D42B01B" w14:textId="77777777" w:rsidR="004861A1" w:rsidRDefault="004861A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62405956" w14:textId="77777777" w:rsidR="00BC5131" w:rsidRDefault="00BC513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9B02E7A" w14:textId="77777777" w:rsidR="00BC5131" w:rsidRDefault="00BC513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40A502BA" w14:textId="77777777" w:rsidR="002D6AF3" w:rsidRDefault="002D6AF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1840AAF2" w14:textId="77777777" w:rsidR="002D6AF3" w:rsidRDefault="002D6AF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F277F61" w14:textId="77777777" w:rsidR="002D6AF3" w:rsidRDefault="002D6AF3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6F3F049" w14:textId="77777777" w:rsidR="00BC5131" w:rsidRDefault="00BC5131" w:rsidP="00252ABD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55756D6" w14:textId="77777777" w:rsidR="00A06ACE" w:rsidRPr="00607F37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915682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1</w:t>
      </w:r>
    </w:p>
    <w:p w14:paraId="12AB25FD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14:paraId="4ADD1C79" w14:textId="77777777" w:rsidR="00A06ACE" w:rsidRPr="00607F37" w:rsidRDefault="00915682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 xml:space="preserve">Развитие </w:t>
      </w:r>
      <w:proofErr w:type="gramStart"/>
      <w:r w:rsidR="00A06ACE" w:rsidRPr="00607F37">
        <w:rPr>
          <w:sz w:val="26"/>
          <w:szCs w:val="26"/>
        </w:rPr>
        <w:t>массовой</w:t>
      </w:r>
      <w:proofErr w:type="gramEnd"/>
      <w:r w:rsidR="00A06ACE" w:rsidRPr="00607F37">
        <w:rPr>
          <w:sz w:val="26"/>
          <w:szCs w:val="26"/>
        </w:rPr>
        <w:t xml:space="preserve"> физической</w:t>
      </w:r>
    </w:p>
    <w:p w14:paraId="1F9A2553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915682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>,</w:t>
      </w:r>
    </w:p>
    <w:p w14:paraId="7796B30C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gramStart"/>
      <w:r w:rsidRPr="00607F37">
        <w:rPr>
          <w:sz w:val="26"/>
          <w:szCs w:val="26"/>
        </w:rPr>
        <w:t>реализуемой</w:t>
      </w:r>
      <w:proofErr w:type="gramEnd"/>
      <w:r w:rsidRPr="00607F37">
        <w:rPr>
          <w:sz w:val="26"/>
          <w:szCs w:val="26"/>
        </w:rPr>
        <w:t xml:space="preserve"> в рамках</w:t>
      </w:r>
    </w:p>
    <w:p w14:paraId="6B5FC1A7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</w:p>
    <w:p w14:paraId="53950BE4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14:paraId="17F61D25" w14:textId="77777777" w:rsidR="00A06ACE" w:rsidRPr="00607F37" w:rsidRDefault="00915682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</w:p>
    <w:p w14:paraId="57C8DCD2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915682" w:rsidRPr="00607F37">
        <w:rPr>
          <w:sz w:val="26"/>
          <w:szCs w:val="26"/>
        </w:rPr>
        <w:t>»</w:t>
      </w:r>
    </w:p>
    <w:p w14:paraId="4FCC4FF6" w14:textId="77777777" w:rsidR="005A59CA" w:rsidRDefault="005A59CA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C246AE1" w14:textId="77777777" w:rsidR="00A06ACE" w:rsidRPr="00CB1970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B1970">
        <w:rPr>
          <w:sz w:val="26"/>
          <w:szCs w:val="26"/>
        </w:rPr>
        <w:t>ПЕРЕЧЕНЬ</w:t>
      </w:r>
    </w:p>
    <w:p w14:paraId="4C2523C3" w14:textId="77777777" w:rsidR="00A06ACE" w:rsidRPr="00CB1970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B1970">
        <w:rPr>
          <w:sz w:val="26"/>
          <w:szCs w:val="26"/>
        </w:rPr>
        <w:t>И ЗНАЧЕНИЯ ПОКАЗАТЕЛЕЙ РЕЗУЛЬТАТИВНОСТИ ПОДПРОГРАММЫ</w:t>
      </w:r>
    </w:p>
    <w:p w14:paraId="47D9CA94" w14:textId="77777777" w:rsidR="00A06ACE" w:rsidRPr="00CB1970" w:rsidRDefault="00915682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B1970">
        <w:rPr>
          <w:sz w:val="26"/>
          <w:szCs w:val="26"/>
        </w:rPr>
        <w:t>«</w:t>
      </w:r>
      <w:r w:rsidR="00A06ACE" w:rsidRPr="00CB1970">
        <w:rPr>
          <w:sz w:val="26"/>
          <w:szCs w:val="26"/>
        </w:rPr>
        <w:t>РАЗВИТИЕ МАССОВОЙ ФИЗИЧЕСКОЙ КУЛЬТУРЫ И СПОРТА</w:t>
      </w:r>
      <w:r w:rsidRPr="00CB1970">
        <w:rPr>
          <w:sz w:val="26"/>
          <w:szCs w:val="26"/>
        </w:rPr>
        <w:t>»</w:t>
      </w:r>
    </w:p>
    <w:p w14:paraId="093D6856" w14:textId="77777777"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4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709"/>
        <w:gridCol w:w="1134"/>
        <w:gridCol w:w="1134"/>
        <w:gridCol w:w="1134"/>
        <w:gridCol w:w="1134"/>
        <w:gridCol w:w="1416"/>
      </w:tblGrid>
      <w:tr w:rsidR="00E20D77" w:rsidRPr="00607F37" w14:paraId="1C0CEFCD" w14:textId="77777777" w:rsidTr="00B7355E">
        <w:tc>
          <w:tcPr>
            <w:tcW w:w="426" w:type="dxa"/>
            <w:vMerge w:val="restart"/>
          </w:tcPr>
          <w:p w14:paraId="13D8532F" w14:textId="77777777" w:rsidR="00E20D77" w:rsidRPr="00CB1970" w:rsidRDefault="00E20D7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 xml:space="preserve">№ </w:t>
            </w:r>
            <w:proofErr w:type="gramStart"/>
            <w:r w:rsidRPr="00CB1970">
              <w:rPr>
                <w:sz w:val="24"/>
                <w:szCs w:val="24"/>
              </w:rPr>
              <w:t>п</w:t>
            </w:r>
            <w:proofErr w:type="gramEnd"/>
            <w:r w:rsidRPr="00CB1970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14:paraId="6CFBDE6E" w14:textId="77777777" w:rsidR="00E20D77" w:rsidRPr="00CB1970" w:rsidRDefault="00E20D7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Цели, показатели результативности</w:t>
            </w:r>
          </w:p>
        </w:tc>
        <w:tc>
          <w:tcPr>
            <w:tcW w:w="709" w:type="dxa"/>
            <w:vMerge w:val="restart"/>
          </w:tcPr>
          <w:p w14:paraId="1591102F" w14:textId="77777777" w:rsidR="00E20D77" w:rsidRPr="00CB1970" w:rsidRDefault="00E20D7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7926960A" w14:textId="77777777" w:rsidR="00E20D77" w:rsidRPr="00CB1970" w:rsidRDefault="00E20D7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818" w:type="dxa"/>
            <w:gridSpan w:val="4"/>
          </w:tcPr>
          <w:p w14:paraId="5856FBF6" w14:textId="77777777" w:rsidR="00E20D77" w:rsidRPr="00CB1970" w:rsidRDefault="00E20D77" w:rsidP="00E20D7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 xml:space="preserve">Годы реализации </w:t>
            </w:r>
            <w:r w:rsidR="0085172A" w:rsidRPr="00CB1970">
              <w:rPr>
                <w:sz w:val="24"/>
                <w:szCs w:val="24"/>
              </w:rPr>
              <w:t>под</w:t>
            </w:r>
            <w:r w:rsidRPr="00CB1970">
              <w:rPr>
                <w:sz w:val="24"/>
                <w:szCs w:val="24"/>
              </w:rPr>
              <w:t>программы</w:t>
            </w:r>
          </w:p>
        </w:tc>
      </w:tr>
      <w:tr w:rsidR="0085172A" w:rsidRPr="00607F37" w14:paraId="3E4DDB4C" w14:textId="77777777" w:rsidTr="0085172A">
        <w:tc>
          <w:tcPr>
            <w:tcW w:w="426" w:type="dxa"/>
            <w:vMerge/>
          </w:tcPr>
          <w:p w14:paraId="3758405F" w14:textId="77777777" w:rsidR="0085172A" w:rsidRPr="00CB1970" w:rsidRDefault="0085172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14:paraId="4FAA5F7E" w14:textId="77777777" w:rsidR="0085172A" w:rsidRPr="00CB1970" w:rsidRDefault="0085172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14:paraId="561E3C97" w14:textId="77777777" w:rsidR="0085172A" w:rsidRPr="00CB1970" w:rsidRDefault="0085172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61074232" w14:textId="77777777" w:rsidR="0085172A" w:rsidRPr="00CB1970" w:rsidRDefault="0085172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E837418" w14:textId="77777777" w:rsidR="0085172A" w:rsidRPr="00CB1970" w:rsidRDefault="0085172A" w:rsidP="00D64A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202</w:t>
            </w:r>
            <w:r w:rsidR="00D64A73">
              <w:rPr>
                <w:sz w:val="24"/>
                <w:szCs w:val="24"/>
              </w:rPr>
              <w:t>3</w:t>
            </w:r>
            <w:r w:rsidRPr="00CB19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409A731" w14:textId="77777777" w:rsidR="0085172A" w:rsidRPr="00CB1970" w:rsidRDefault="0085172A" w:rsidP="00D64A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202</w:t>
            </w:r>
            <w:r w:rsidR="00D64A73">
              <w:rPr>
                <w:sz w:val="24"/>
                <w:szCs w:val="24"/>
              </w:rPr>
              <w:t>4</w:t>
            </w:r>
            <w:r w:rsidRPr="00CB19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15FE0FC" w14:textId="77777777" w:rsidR="0085172A" w:rsidRPr="00CB1970" w:rsidRDefault="0085172A" w:rsidP="00D64A73">
            <w:pPr>
              <w:widowControl w:val="0"/>
              <w:autoSpaceDE w:val="0"/>
              <w:autoSpaceDN w:val="0"/>
              <w:ind w:left="48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202</w:t>
            </w:r>
            <w:r w:rsidR="00D64A73">
              <w:rPr>
                <w:sz w:val="24"/>
                <w:szCs w:val="24"/>
              </w:rPr>
              <w:t>5</w:t>
            </w:r>
            <w:r w:rsidRPr="00CB1970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416" w:type="dxa"/>
          </w:tcPr>
          <w:p w14:paraId="164709C0" w14:textId="77777777" w:rsidR="0085172A" w:rsidRPr="00CB1970" w:rsidRDefault="0085172A" w:rsidP="00D64A73">
            <w:pPr>
              <w:widowControl w:val="0"/>
              <w:autoSpaceDE w:val="0"/>
              <w:autoSpaceDN w:val="0"/>
              <w:ind w:left="48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202</w:t>
            </w:r>
            <w:r w:rsidR="00D64A73">
              <w:rPr>
                <w:sz w:val="24"/>
                <w:szCs w:val="24"/>
              </w:rPr>
              <w:t>6</w:t>
            </w:r>
            <w:r w:rsidRPr="00CB1970">
              <w:rPr>
                <w:sz w:val="24"/>
                <w:szCs w:val="24"/>
              </w:rPr>
              <w:t xml:space="preserve">  год</w:t>
            </w:r>
          </w:p>
        </w:tc>
      </w:tr>
      <w:tr w:rsidR="0085172A" w:rsidRPr="00607F37" w14:paraId="5E268F74" w14:textId="77777777" w:rsidTr="0085172A">
        <w:tc>
          <w:tcPr>
            <w:tcW w:w="426" w:type="dxa"/>
          </w:tcPr>
          <w:p w14:paraId="4BE2D690" w14:textId="77777777" w:rsidR="0085172A" w:rsidRPr="00CB1970" w:rsidRDefault="0085172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84E37FD" w14:textId="77777777" w:rsidR="0085172A" w:rsidRPr="00CB1970" w:rsidRDefault="0085172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BC6D168" w14:textId="77777777" w:rsidR="0085172A" w:rsidRPr="00CB1970" w:rsidRDefault="0085172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55C5D39" w14:textId="77777777" w:rsidR="0085172A" w:rsidRPr="00CB1970" w:rsidRDefault="0085172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711066" w14:textId="77777777" w:rsidR="0085172A" w:rsidRPr="00CB1970" w:rsidRDefault="00AE719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38EF7D8" w14:textId="77777777" w:rsidR="0085172A" w:rsidRPr="00CB1970" w:rsidRDefault="00AE719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EC6C455" w14:textId="77777777" w:rsidR="0085172A" w:rsidRPr="00CB1970" w:rsidRDefault="00AE719E" w:rsidP="00E20D7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4A66A075" w14:textId="77777777" w:rsidR="0085172A" w:rsidRPr="00CB1970" w:rsidRDefault="00AE719E" w:rsidP="00E20D77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8</w:t>
            </w:r>
          </w:p>
        </w:tc>
      </w:tr>
      <w:tr w:rsidR="00E20D77" w:rsidRPr="00607F37" w14:paraId="12755ACE" w14:textId="77777777" w:rsidTr="001256C7">
        <w:tc>
          <w:tcPr>
            <w:tcW w:w="426" w:type="dxa"/>
          </w:tcPr>
          <w:p w14:paraId="085A4503" w14:textId="77777777" w:rsidR="00E20D77" w:rsidRPr="00CB1970" w:rsidRDefault="00E20D77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1</w:t>
            </w:r>
          </w:p>
        </w:tc>
        <w:tc>
          <w:tcPr>
            <w:tcW w:w="9070" w:type="dxa"/>
            <w:gridSpan w:val="7"/>
          </w:tcPr>
          <w:p w14:paraId="0A163ED6" w14:textId="77777777" w:rsidR="00E20D77" w:rsidRPr="00CB1970" w:rsidRDefault="00E20D77" w:rsidP="00E20D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</w:tr>
      <w:tr w:rsidR="00E20D77" w:rsidRPr="00607F37" w14:paraId="22649DDF" w14:textId="77777777" w:rsidTr="001256C7">
        <w:tc>
          <w:tcPr>
            <w:tcW w:w="426" w:type="dxa"/>
          </w:tcPr>
          <w:p w14:paraId="3B295A1E" w14:textId="77777777" w:rsidR="00E20D77" w:rsidRPr="00CB1970" w:rsidRDefault="00E20D77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2</w:t>
            </w:r>
          </w:p>
        </w:tc>
        <w:tc>
          <w:tcPr>
            <w:tcW w:w="9070" w:type="dxa"/>
            <w:gridSpan w:val="7"/>
          </w:tcPr>
          <w:p w14:paraId="3C72FD1A" w14:textId="77777777" w:rsidR="00E20D77" w:rsidRPr="00CB1970" w:rsidRDefault="00E20D77" w:rsidP="00E20D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Задача 1. Обеспечение развития массовой физической культуры и спорта в городе Ачинске</w:t>
            </w:r>
          </w:p>
        </w:tc>
      </w:tr>
      <w:tr w:rsidR="00D847E3" w:rsidRPr="00607F37" w14:paraId="77BAD23C" w14:textId="77777777" w:rsidTr="0085172A">
        <w:tc>
          <w:tcPr>
            <w:tcW w:w="426" w:type="dxa"/>
          </w:tcPr>
          <w:p w14:paraId="09093C2C" w14:textId="77777777" w:rsidR="00D847E3" w:rsidRPr="00CB1970" w:rsidRDefault="00D847E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2561463" w14:textId="77777777" w:rsidR="00D847E3" w:rsidRPr="00CB1970" w:rsidRDefault="00D847E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Показатель результативности 1. Единовременная пропускная способность спортивных сооружений города Ачинска</w:t>
            </w:r>
          </w:p>
        </w:tc>
        <w:tc>
          <w:tcPr>
            <w:tcW w:w="709" w:type="dxa"/>
          </w:tcPr>
          <w:p w14:paraId="7B5900D7" w14:textId="77777777" w:rsidR="00D847E3" w:rsidRPr="00CB1970" w:rsidRDefault="00D847E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20822102" w14:textId="77777777" w:rsidR="00D847E3" w:rsidRPr="00CB1970" w:rsidRDefault="00D847E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Статистический отчет</w:t>
            </w:r>
          </w:p>
        </w:tc>
        <w:tc>
          <w:tcPr>
            <w:tcW w:w="1134" w:type="dxa"/>
          </w:tcPr>
          <w:p w14:paraId="3B390898" w14:textId="77777777" w:rsidR="00D847E3" w:rsidRPr="00305F3E" w:rsidRDefault="00D847E3" w:rsidP="00D016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7643</w:t>
            </w:r>
          </w:p>
        </w:tc>
        <w:tc>
          <w:tcPr>
            <w:tcW w:w="1134" w:type="dxa"/>
          </w:tcPr>
          <w:p w14:paraId="160B71E8" w14:textId="77777777" w:rsidR="00D847E3" w:rsidRPr="00305F3E" w:rsidRDefault="00D847E3" w:rsidP="00D016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7653</w:t>
            </w:r>
          </w:p>
        </w:tc>
        <w:tc>
          <w:tcPr>
            <w:tcW w:w="1134" w:type="dxa"/>
          </w:tcPr>
          <w:p w14:paraId="501D9E15" w14:textId="77777777" w:rsidR="00D847E3" w:rsidRPr="00305F3E" w:rsidRDefault="00D847E3" w:rsidP="00D016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</w:t>
            </w:r>
          </w:p>
        </w:tc>
        <w:tc>
          <w:tcPr>
            <w:tcW w:w="1416" w:type="dxa"/>
          </w:tcPr>
          <w:p w14:paraId="1B466C70" w14:textId="77777777" w:rsidR="00D847E3" w:rsidRPr="00305F3E" w:rsidRDefault="00D847E3" w:rsidP="00D016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7673</w:t>
            </w:r>
          </w:p>
        </w:tc>
      </w:tr>
      <w:tr w:rsidR="00D64A73" w:rsidRPr="00607F37" w14:paraId="0E7F7BCD" w14:textId="77777777" w:rsidTr="0085172A">
        <w:tc>
          <w:tcPr>
            <w:tcW w:w="426" w:type="dxa"/>
          </w:tcPr>
          <w:p w14:paraId="552047EC" w14:textId="77777777" w:rsidR="00D64A73" w:rsidRPr="00CB1970" w:rsidRDefault="00D64A7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27419F3" w14:textId="77777777" w:rsidR="00D64A73" w:rsidRPr="00CB1970" w:rsidRDefault="00D64A7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Показатель результативности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709" w:type="dxa"/>
          </w:tcPr>
          <w:p w14:paraId="4B146AB9" w14:textId="77777777" w:rsidR="00D64A73" w:rsidRPr="00CB1970" w:rsidRDefault="00D64A7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694F272D" w14:textId="77777777" w:rsidR="00D64A73" w:rsidRPr="00CB1970" w:rsidRDefault="00D64A7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970">
              <w:rPr>
                <w:sz w:val="24"/>
                <w:szCs w:val="24"/>
              </w:rPr>
              <w:t>Статистический отчет</w:t>
            </w:r>
          </w:p>
        </w:tc>
        <w:tc>
          <w:tcPr>
            <w:tcW w:w="1134" w:type="dxa"/>
          </w:tcPr>
          <w:p w14:paraId="1C9EDFBD" w14:textId="77777777" w:rsidR="00D64A73" w:rsidRPr="00D64A73" w:rsidRDefault="00D64A73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64A73">
              <w:rPr>
                <w:sz w:val="24"/>
                <w:szCs w:val="24"/>
              </w:rPr>
              <w:t>50201</w:t>
            </w:r>
          </w:p>
        </w:tc>
        <w:tc>
          <w:tcPr>
            <w:tcW w:w="1134" w:type="dxa"/>
          </w:tcPr>
          <w:p w14:paraId="15FA08D7" w14:textId="77777777" w:rsidR="00D64A73" w:rsidRPr="00D64A73" w:rsidRDefault="009D2BF5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56895</w:t>
            </w:r>
          </w:p>
        </w:tc>
        <w:tc>
          <w:tcPr>
            <w:tcW w:w="1134" w:type="dxa"/>
          </w:tcPr>
          <w:p w14:paraId="3431D5E8" w14:textId="77777777" w:rsidR="00D64A73" w:rsidRPr="00D64A73" w:rsidRDefault="009D2BF5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58881</w:t>
            </w:r>
          </w:p>
        </w:tc>
        <w:tc>
          <w:tcPr>
            <w:tcW w:w="1416" w:type="dxa"/>
          </w:tcPr>
          <w:p w14:paraId="76E7E8CA" w14:textId="77777777" w:rsidR="00D64A73" w:rsidRPr="00D64A73" w:rsidRDefault="009D2BF5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61086</w:t>
            </w:r>
          </w:p>
          <w:p w14:paraId="39DA8079" w14:textId="77777777" w:rsidR="00D64A73" w:rsidRPr="00D64A73" w:rsidRDefault="00D64A73" w:rsidP="00F464FB">
            <w:pPr>
              <w:rPr>
                <w:sz w:val="24"/>
                <w:szCs w:val="24"/>
              </w:rPr>
            </w:pPr>
          </w:p>
        </w:tc>
      </w:tr>
    </w:tbl>
    <w:p w14:paraId="50860695" w14:textId="77777777" w:rsidR="00915682" w:rsidRDefault="00915682" w:rsidP="00A06ACE">
      <w:pPr>
        <w:widowControl w:val="0"/>
        <w:autoSpaceDE w:val="0"/>
        <w:autoSpaceDN w:val="0"/>
        <w:spacing w:before="280"/>
        <w:jc w:val="right"/>
        <w:outlineLvl w:val="2"/>
        <w:rPr>
          <w:sz w:val="26"/>
          <w:szCs w:val="26"/>
        </w:rPr>
      </w:pPr>
    </w:p>
    <w:p w14:paraId="7F10FDFF" w14:textId="49ED10C7" w:rsidR="00B51398" w:rsidRDefault="00B5139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6A986EC" w14:textId="77777777" w:rsidR="00B51398" w:rsidRPr="00607F37" w:rsidRDefault="00B51398" w:rsidP="00A06ACE">
      <w:pPr>
        <w:widowControl w:val="0"/>
        <w:autoSpaceDE w:val="0"/>
        <w:autoSpaceDN w:val="0"/>
        <w:spacing w:before="280"/>
        <w:jc w:val="right"/>
        <w:outlineLvl w:val="2"/>
        <w:rPr>
          <w:sz w:val="26"/>
          <w:szCs w:val="26"/>
        </w:rPr>
        <w:sectPr w:rsidR="00B51398" w:rsidRPr="00607F37" w:rsidSect="00AB0FF1">
          <w:pgSz w:w="11905" w:h="16838"/>
          <w:pgMar w:top="851" w:right="850" w:bottom="709" w:left="1701" w:header="0" w:footer="0" w:gutter="0"/>
          <w:cols w:space="720"/>
          <w:docGrid w:linePitch="272"/>
        </w:sectPr>
      </w:pPr>
    </w:p>
    <w:p w14:paraId="40B7743F" w14:textId="77777777" w:rsidR="00A06ACE" w:rsidRPr="00BC5131" w:rsidRDefault="00A06ACE" w:rsidP="00A06ACE">
      <w:pPr>
        <w:widowControl w:val="0"/>
        <w:autoSpaceDE w:val="0"/>
        <w:autoSpaceDN w:val="0"/>
        <w:spacing w:before="280"/>
        <w:jc w:val="right"/>
        <w:outlineLvl w:val="2"/>
        <w:rPr>
          <w:sz w:val="26"/>
          <w:szCs w:val="26"/>
        </w:rPr>
      </w:pPr>
      <w:r w:rsidRPr="00BC5131">
        <w:rPr>
          <w:sz w:val="26"/>
          <w:szCs w:val="26"/>
        </w:rPr>
        <w:lastRenderedPageBreak/>
        <w:t xml:space="preserve">Приложение </w:t>
      </w:r>
      <w:r w:rsidR="00915682" w:rsidRPr="00BC5131">
        <w:rPr>
          <w:sz w:val="26"/>
          <w:szCs w:val="26"/>
        </w:rPr>
        <w:t>№</w:t>
      </w:r>
      <w:r w:rsidRPr="00BC5131">
        <w:rPr>
          <w:sz w:val="26"/>
          <w:szCs w:val="26"/>
        </w:rPr>
        <w:t xml:space="preserve"> 2</w:t>
      </w:r>
    </w:p>
    <w:p w14:paraId="58F360DD" w14:textId="77777777" w:rsidR="00A06ACE" w:rsidRPr="00BC5131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C5131">
        <w:rPr>
          <w:sz w:val="26"/>
          <w:szCs w:val="26"/>
        </w:rPr>
        <w:t>к подпрограмме</w:t>
      </w:r>
    </w:p>
    <w:p w14:paraId="0BD7DF2C" w14:textId="77777777" w:rsidR="00A06ACE" w:rsidRPr="00BC5131" w:rsidRDefault="00915682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C5131">
        <w:rPr>
          <w:sz w:val="26"/>
          <w:szCs w:val="26"/>
        </w:rPr>
        <w:t>«</w:t>
      </w:r>
      <w:r w:rsidR="00A06ACE" w:rsidRPr="00BC5131">
        <w:rPr>
          <w:sz w:val="26"/>
          <w:szCs w:val="26"/>
        </w:rPr>
        <w:t xml:space="preserve">Развитие </w:t>
      </w:r>
      <w:proofErr w:type="gramStart"/>
      <w:r w:rsidR="00A06ACE" w:rsidRPr="00BC5131">
        <w:rPr>
          <w:sz w:val="26"/>
          <w:szCs w:val="26"/>
        </w:rPr>
        <w:t>массовой</w:t>
      </w:r>
      <w:proofErr w:type="gramEnd"/>
      <w:r w:rsidR="00A06ACE" w:rsidRPr="00BC5131">
        <w:rPr>
          <w:sz w:val="26"/>
          <w:szCs w:val="26"/>
        </w:rPr>
        <w:t xml:space="preserve"> физической</w:t>
      </w:r>
    </w:p>
    <w:p w14:paraId="73994923" w14:textId="77777777" w:rsidR="00A06ACE" w:rsidRPr="00BC5131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C5131">
        <w:rPr>
          <w:sz w:val="26"/>
          <w:szCs w:val="26"/>
        </w:rPr>
        <w:t>культуры и спорта</w:t>
      </w:r>
      <w:r w:rsidR="00915682" w:rsidRPr="00BC5131">
        <w:rPr>
          <w:sz w:val="26"/>
          <w:szCs w:val="26"/>
        </w:rPr>
        <w:t>»</w:t>
      </w:r>
      <w:r w:rsidRPr="00BC5131">
        <w:rPr>
          <w:sz w:val="26"/>
          <w:szCs w:val="26"/>
        </w:rPr>
        <w:t>,</w:t>
      </w:r>
    </w:p>
    <w:p w14:paraId="5A97BFB8" w14:textId="77777777" w:rsidR="00A06ACE" w:rsidRPr="00BC5131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gramStart"/>
      <w:r w:rsidRPr="00BC5131">
        <w:rPr>
          <w:sz w:val="26"/>
          <w:szCs w:val="26"/>
        </w:rPr>
        <w:t>реализуемой</w:t>
      </w:r>
      <w:proofErr w:type="gramEnd"/>
      <w:r w:rsidRPr="00BC5131">
        <w:rPr>
          <w:sz w:val="26"/>
          <w:szCs w:val="26"/>
        </w:rPr>
        <w:t xml:space="preserve"> в рамках</w:t>
      </w:r>
    </w:p>
    <w:p w14:paraId="0AA2E75D" w14:textId="77777777" w:rsidR="00A06ACE" w:rsidRPr="00BC5131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C5131">
        <w:rPr>
          <w:sz w:val="26"/>
          <w:szCs w:val="26"/>
        </w:rPr>
        <w:t>муниципальной программы</w:t>
      </w:r>
    </w:p>
    <w:p w14:paraId="26929562" w14:textId="77777777" w:rsidR="00A06ACE" w:rsidRPr="00BC5131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C5131">
        <w:rPr>
          <w:sz w:val="26"/>
          <w:szCs w:val="26"/>
        </w:rPr>
        <w:t>города Ачинска</w:t>
      </w:r>
    </w:p>
    <w:p w14:paraId="607985B9" w14:textId="77777777" w:rsidR="00A06ACE" w:rsidRPr="00BC5131" w:rsidRDefault="00915682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C5131">
        <w:rPr>
          <w:sz w:val="26"/>
          <w:szCs w:val="26"/>
        </w:rPr>
        <w:t>«</w:t>
      </w:r>
      <w:r w:rsidR="00A06ACE" w:rsidRPr="00BC5131">
        <w:rPr>
          <w:sz w:val="26"/>
          <w:szCs w:val="26"/>
        </w:rPr>
        <w:t>Развитие физической</w:t>
      </w:r>
    </w:p>
    <w:p w14:paraId="310C0218" w14:textId="77777777" w:rsidR="00A06ACE" w:rsidRPr="00BC5131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C5131">
        <w:rPr>
          <w:sz w:val="26"/>
          <w:szCs w:val="26"/>
        </w:rPr>
        <w:t>культуры и спорта</w:t>
      </w:r>
      <w:r w:rsidR="00915682" w:rsidRPr="00BC5131">
        <w:rPr>
          <w:sz w:val="26"/>
          <w:szCs w:val="26"/>
        </w:rPr>
        <w:t>»</w:t>
      </w:r>
    </w:p>
    <w:p w14:paraId="34B91E2C" w14:textId="77777777" w:rsidR="00A06ACE" w:rsidRPr="00BC5131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CC75474" w14:textId="77777777" w:rsidR="00A06ACE" w:rsidRPr="00BC5131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6" w:name="P1689"/>
      <w:bookmarkEnd w:id="6"/>
      <w:r w:rsidRPr="00BC5131">
        <w:rPr>
          <w:sz w:val="26"/>
          <w:szCs w:val="26"/>
        </w:rPr>
        <w:t>ПЕРЕЧЕНЬ</w:t>
      </w:r>
    </w:p>
    <w:p w14:paraId="45FFB125" w14:textId="77777777" w:rsidR="00A06ACE" w:rsidRPr="00BC5131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C5131">
        <w:rPr>
          <w:sz w:val="26"/>
          <w:szCs w:val="26"/>
        </w:rPr>
        <w:t xml:space="preserve">МЕРОПРИЯТИЙ ПОДПРОГРАММЫ </w:t>
      </w:r>
      <w:r w:rsidR="00915682" w:rsidRPr="00BC5131">
        <w:rPr>
          <w:sz w:val="26"/>
          <w:szCs w:val="26"/>
        </w:rPr>
        <w:t>«</w:t>
      </w:r>
      <w:r w:rsidRPr="00BC5131">
        <w:rPr>
          <w:sz w:val="26"/>
          <w:szCs w:val="26"/>
        </w:rPr>
        <w:t>РАЗВИТИЕ МАССОВОЙ ФИЗИЧЕСКОЙ</w:t>
      </w:r>
      <w:r w:rsidR="00915682" w:rsidRPr="00BC5131">
        <w:rPr>
          <w:sz w:val="26"/>
          <w:szCs w:val="26"/>
        </w:rPr>
        <w:t xml:space="preserve"> </w:t>
      </w:r>
      <w:r w:rsidRPr="00BC5131">
        <w:rPr>
          <w:sz w:val="26"/>
          <w:szCs w:val="26"/>
        </w:rPr>
        <w:t>КУЛЬТУРЫ И СПОРТА</w:t>
      </w:r>
      <w:r w:rsidR="00915682" w:rsidRPr="00BC5131">
        <w:rPr>
          <w:sz w:val="26"/>
          <w:szCs w:val="26"/>
        </w:rPr>
        <w:t>»</w:t>
      </w:r>
      <w:r w:rsidR="00FB4AE5" w:rsidRPr="00BC5131">
        <w:rPr>
          <w:sz w:val="26"/>
          <w:szCs w:val="26"/>
        </w:rPr>
        <w:t xml:space="preserve"> </w:t>
      </w:r>
    </w:p>
    <w:p w14:paraId="7D3BAB75" w14:textId="77777777" w:rsidR="00915682" w:rsidRPr="00BC5131" w:rsidRDefault="005F1B36" w:rsidP="005F1B36">
      <w:pPr>
        <w:jc w:val="right"/>
        <w:rPr>
          <w:b/>
          <w:sz w:val="26"/>
          <w:szCs w:val="26"/>
        </w:rPr>
      </w:pPr>
      <w:r w:rsidRPr="00BC5131">
        <w:rPr>
          <w:sz w:val="26"/>
          <w:szCs w:val="26"/>
        </w:rPr>
        <w:t>(тыс. руб.)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40"/>
        <w:gridCol w:w="1275"/>
        <w:gridCol w:w="567"/>
        <w:gridCol w:w="567"/>
        <w:gridCol w:w="1134"/>
        <w:gridCol w:w="567"/>
        <w:gridCol w:w="1134"/>
        <w:gridCol w:w="1134"/>
        <w:gridCol w:w="1134"/>
        <w:gridCol w:w="1560"/>
        <w:gridCol w:w="2835"/>
      </w:tblGrid>
      <w:tr w:rsidR="00A06ACE" w:rsidRPr="00BC5131" w14:paraId="5B9AF7C9" w14:textId="77777777" w:rsidTr="00CB1970">
        <w:tc>
          <w:tcPr>
            <w:tcW w:w="454" w:type="dxa"/>
            <w:vMerge w:val="restart"/>
          </w:tcPr>
          <w:p w14:paraId="752DB198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 xml:space="preserve">N </w:t>
            </w:r>
            <w:proofErr w:type="gramStart"/>
            <w:r w:rsidRPr="00BC5131">
              <w:rPr>
                <w:sz w:val="24"/>
                <w:szCs w:val="24"/>
              </w:rPr>
              <w:t>п</w:t>
            </w:r>
            <w:proofErr w:type="gramEnd"/>
            <w:r w:rsidRPr="00BC5131">
              <w:rPr>
                <w:sz w:val="24"/>
                <w:szCs w:val="24"/>
              </w:rPr>
              <w:t>/п</w:t>
            </w:r>
          </w:p>
        </w:tc>
        <w:tc>
          <w:tcPr>
            <w:tcW w:w="2240" w:type="dxa"/>
            <w:vMerge w:val="restart"/>
          </w:tcPr>
          <w:p w14:paraId="75030B6D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</w:tcPr>
          <w:p w14:paraId="10DA5481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ГРБС</w:t>
            </w:r>
          </w:p>
        </w:tc>
        <w:tc>
          <w:tcPr>
            <w:tcW w:w="2835" w:type="dxa"/>
            <w:gridSpan w:val="4"/>
          </w:tcPr>
          <w:p w14:paraId="22E88EBD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</w:tcPr>
          <w:p w14:paraId="4EB8B323" w14:textId="77777777" w:rsidR="00A06ACE" w:rsidRPr="00BC5131" w:rsidRDefault="00A06ACE" w:rsidP="00AD0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 xml:space="preserve">Расходы по годам реализации </w:t>
            </w:r>
            <w:r w:rsidR="00872967" w:rsidRPr="00BC5131">
              <w:rPr>
                <w:sz w:val="24"/>
                <w:szCs w:val="24"/>
              </w:rPr>
              <w:t>под</w:t>
            </w:r>
            <w:r w:rsidRPr="00BC5131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2835" w:type="dxa"/>
            <w:vMerge w:val="restart"/>
          </w:tcPr>
          <w:p w14:paraId="1EBD34B0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256C7" w:rsidRPr="00BC5131" w14:paraId="65809B52" w14:textId="77777777" w:rsidTr="00CB1970">
        <w:tc>
          <w:tcPr>
            <w:tcW w:w="454" w:type="dxa"/>
            <w:vMerge/>
          </w:tcPr>
          <w:p w14:paraId="6320CE88" w14:textId="77777777" w:rsidR="001256C7" w:rsidRPr="00BC5131" w:rsidRDefault="001256C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</w:tcPr>
          <w:p w14:paraId="7CA0228D" w14:textId="77777777" w:rsidR="001256C7" w:rsidRPr="00BC5131" w:rsidRDefault="001256C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265A71B0" w14:textId="77777777" w:rsidR="001256C7" w:rsidRPr="00BC5131" w:rsidRDefault="001256C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6C82727" w14:textId="77777777" w:rsidR="001256C7" w:rsidRPr="00BC5131" w:rsidRDefault="001256C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14:paraId="7793088A" w14:textId="77777777" w:rsidR="001256C7" w:rsidRPr="00BC5131" w:rsidRDefault="001256C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BC5131">
              <w:rPr>
                <w:sz w:val="24"/>
                <w:szCs w:val="24"/>
              </w:rPr>
              <w:t>Рз</w:t>
            </w:r>
            <w:proofErr w:type="spellEnd"/>
            <w:r w:rsidRPr="00BC513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513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14:paraId="5EBB7C42" w14:textId="77777777" w:rsidR="001256C7" w:rsidRPr="00BC5131" w:rsidRDefault="001256C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14:paraId="599ADFFE" w14:textId="77777777" w:rsidR="001256C7" w:rsidRPr="00BC5131" w:rsidRDefault="001256C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25900252" w14:textId="77777777" w:rsidR="001256C7" w:rsidRPr="00BC5131" w:rsidRDefault="001256C7" w:rsidP="00D64A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202</w:t>
            </w:r>
            <w:r w:rsidR="00D64A73" w:rsidRPr="00BC5131">
              <w:rPr>
                <w:sz w:val="24"/>
                <w:szCs w:val="24"/>
              </w:rPr>
              <w:t>4</w:t>
            </w:r>
            <w:r w:rsidRPr="00BC51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20B5BE9C" w14:textId="77777777" w:rsidR="001256C7" w:rsidRPr="00BC5131" w:rsidRDefault="001256C7" w:rsidP="00D64A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202</w:t>
            </w:r>
            <w:r w:rsidR="00D64A73" w:rsidRPr="00BC5131">
              <w:rPr>
                <w:sz w:val="24"/>
                <w:szCs w:val="24"/>
              </w:rPr>
              <w:t>5</w:t>
            </w:r>
            <w:r w:rsidR="006F76C9" w:rsidRPr="00BC5131">
              <w:rPr>
                <w:sz w:val="24"/>
                <w:szCs w:val="24"/>
              </w:rPr>
              <w:t xml:space="preserve"> </w:t>
            </w:r>
            <w:r w:rsidRPr="00BC513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75E30B3" w14:textId="77777777" w:rsidR="001256C7" w:rsidRPr="00BC5131" w:rsidRDefault="001256C7" w:rsidP="00D64A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202</w:t>
            </w:r>
            <w:r w:rsidR="00D64A73" w:rsidRPr="00BC5131">
              <w:rPr>
                <w:sz w:val="24"/>
                <w:szCs w:val="24"/>
              </w:rPr>
              <w:t>6</w:t>
            </w:r>
            <w:r w:rsidRPr="00BC51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14:paraId="737F2E8C" w14:textId="77777777" w:rsidR="001256C7" w:rsidRPr="00BC5131" w:rsidRDefault="001256C7" w:rsidP="0087296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835" w:type="dxa"/>
            <w:vMerge/>
          </w:tcPr>
          <w:p w14:paraId="7129A3DF" w14:textId="77777777" w:rsidR="001256C7" w:rsidRPr="00BC5131" w:rsidRDefault="001256C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6ACE" w:rsidRPr="00BC5131" w14:paraId="3BE88A22" w14:textId="77777777" w:rsidTr="00CB1970">
        <w:tc>
          <w:tcPr>
            <w:tcW w:w="454" w:type="dxa"/>
          </w:tcPr>
          <w:p w14:paraId="11D375A1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14:paraId="785456FC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699F5E9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7BC8EE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6D831C6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FA2E34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ECB6059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B3C1FE7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CA0DE7F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2849876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73D9B71D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252C1FC" w14:textId="77777777" w:rsidR="00A06ACE" w:rsidRPr="00BC5131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12</w:t>
            </w:r>
          </w:p>
        </w:tc>
      </w:tr>
      <w:tr w:rsidR="00A06ACE" w:rsidRPr="00BC5131" w14:paraId="2A98F649" w14:textId="77777777" w:rsidTr="00CB1970">
        <w:tc>
          <w:tcPr>
            <w:tcW w:w="454" w:type="dxa"/>
          </w:tcPr>
          <w:p w14:paraId="63080CEC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14:paraId="46E4B105" w14:textId="77777777" w:rsidR="00A06ACE" w:rsidRPr="00BC5131" w:rsidRDefault="00A06ACE" w:rsidP="009947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 xml:space="preserve">Муниципальная программа </w:t>
            </w:r>
            <w:r w:rsidR="009947A9" w:rsidRPr="00BC5131">
              <w:rPr>
                <w:sz w:val="24"/>
                <w:szCs w:val="24"/>
              </w:rPr>
              <w:t>«</w:t>
            </w:r>
            <w:r w:rsidRPr="00BC5131">
              <w:rPr>
                <w:sz w:val="24"/>
                <w:szCs w:val="24"/>
              </w:rPr>
              <w:t>Развитие физической культуры и спорта</w:t>
            </w:r>
            <w:r w:rsidR="009947A9" w:rsidRPr="00BC513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4E67ED40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058154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3F1528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B8EBA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3F3E54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6DE4E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B1C3E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7626B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57924A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A93FE8B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6ACE" w:rsidRPr="00BC5131" w14:paraId="27325564" w14:textId="77777777" w:rsidTr="00CB1970">
        <w:tc>
          <w:tcPr>
            <w:tcW w:w="454" w:type="dxa"/>
          </w:tcPr>
          <w:p w14:paraId="492D158D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14:paraId="61A0A38E" w14:textId="77777777" w:rsidR="00A06ACE" w:rsidRPr="00BC5131" w:rsidRDefault="00A06ACE" w:rsidP="009947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 xml:space="preserve">Подпрограмма 1 </w:t>
            </w:r>
            <w:r w:rsidR="009947A9" w:rsidRPr="00BC5131">
              <w:rPr>
                <w:sz w:val="24"/>
                <w:szCs w:val="24"/>
              </w:rPr>
              <w:t>«</w:t>
            </w:r>
            <w:r w:rsidRPr="00BC5131">
              <w:rPr>
                <w:sz w:val="24"/>
                <w:szCs w:val="24"/>
              </w:rPr>
              <w:t xml:space="preserve">Развитие массовой физической </w:t>
            </w:r>
            <w:r w:rsidRPr="00BC5131">
              <w:rPr>
                <w:sz w:val="24"/>
                <w:szCs w:val="24"/>
              </w:rPr>
              <w:lastRenderedPageBreak/>
              <w:t>культуры и спорта</w:t>
            </w:r>
            <w:r w:rsidR="009947A9" w:rsidRPr="00BC513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6AAF568D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984280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3C1C30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248AA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7A5277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A5542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57707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42E46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BFE808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5354203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6ACE" w:rsidRPr="00BC5131" w14:paraId="5F319CAE" w14:textId="77777777" w:rsidTr="00CB1970">
        <w:tc>
          <w:tcPr>
            <w:tcW w:w="454" w:type="dxa"/>
          </w:tcPr>
          <w:p w14:paraId="5102B12C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40" w:type="dxa"/>
          </w:tcPr>
          <w:p w14:paraId="6F53C8A3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275" w:type="dxa"/>
          </w:tcPr>
          <w:p w14:paraId="7C450561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EC574A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DDB83B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17D23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5A690E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D008C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AD91F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84112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A51BF6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2EB710" w14:textId="77777777" w:rsidR="00A06ACE" w:rsidRPr="00BC5131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10CD3" w:rsidRPr="00BC5131" w14:paraId="7F841552" w14:textId="77777777" w:rsidTr="00CB1970">
        <w:tc>
          <w:tcPr>
            <w:tcW w:w="454" w:type="dxa"/>
          </w:tcPr>
          <w:p w14:paraId="0D549E13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14:paraId="0240F0BC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Задача: обеспечение развития массовой физической культуры в городе Ачинске</w:t>
            </w:r>
          </w:p>
        </w:tc>
        <w:tc>
          <w:tcPr>
            <w:tcW w:w="1275" w:type="dxa"/>
          </w:tcPr>
          <w:p w14:paraId="106007C2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165E71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31F20A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1F2D12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10D14D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color w:val="F7964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3A2E92" w14:textId="77777777" w:rsidR="00810CD3" w:rsidRPr="00BC5131" w:rsidRDefault="00810CD3" w:rsidP="00810C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C51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130,6</w:t>
            </w:r>
          </w:p>
        </w:tc>
        <w:tc>
          <w:tcPr>
            <w:tcW w:w="1134" w:type="dxa"/>
          </w:tcPr>
          <w:p w14:paraId="4D196856" w14:textId="77777777" w:rsidR="00810CD3" w:rsidRDefault="00810CD3">
            <w:r w:rsidRPr="0078734B">
              <w:rPr>
                <w:sz w:val="24"/>
                <w:szCs w:val="24"/>
              </w:rPr>
              <w:t>145 130,6</w:t>
            </w:r>
          </w:p>
        </w:tc>
        <w:tc>
          <w:tcPr>
            <w:tcW w:w="1134" w:type="dxa"/>
          </w:tcPr>
          <w:p w14:paraId="62C48827" w14:textId="77777777" w:rsidR="00810CD3" w:rsidRDefault="00810CD3">
            <w:r w:rsidRPr="0078734B">
              <w:rPr>
                <w:sz w:val="24"/>
                <w:szCs w:val="24"/>
              </w:rPr>
              <w:t>145 130,6</w:t>
            </w:r>
          </w:p>
        </w:tc>
        <w:tc>
          <w:tcPr>
            <w:tcW w:w="1560" w:type="dxa"/>
          </w:tcPr>
          <w:p w14:paraId="28A82300" w14:textId="77777777" w:rsidR="00810CD3" w:rsidRPr="00BC5131" w:rsidRDefault="00810CD3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435 391,8</w:t>
            </w:r>
          </w:p>
        </w:tc>
        <w:tc>
          <w:tcPr>
            <w:tcW w:w="2835" w:type="dxa"/>
          </w:tcPr>
          <w:p w14:paraId="555380E1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color w:val="F79646"/>
                <w:sz w:val="24"/>
                <w:szCs w:val="24"/>
              </w:rPr>
            </w:pPr>
          </w:p>
        </w:tc>
      </w:tr>
      <w:tr w:rsidR="00424995" w:rsidRPr="00BC5131" w14:paraId="68D3DCCD" w14:textId="77777777" w:rsidTr="00CB1970">
        <w:tc>
          <w:tcPr>
            <w:tcW w:w="454" w:type="dxa"/>
          </w:tcPr>
          <w:p w14:paraId="0932E5FA" w14:textId="77777777" w:rsidR="00424995" w:rsidRPr="00BC5131" w:rsidRDefault="0042499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14:paraId="00AD4C9D" w14:textId="77777777" w:rsidR="00424995" w:rsidRPr="00BC5131" w:rsidRDefault="0042499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Мероприятие 1.1. Обеспечение деятельности (оказание услуг) подведомственных учреждений</w:t>
            </w:r>
          </w:p>
        </w:tc>
        <w:tc>
          <w:tcPr>
            <w:tcW w:w="1275" w:type="dxa"/>
          </w:tcPr>
          <w:p w14:paraId="1360DDA2" w14:textId="77777777" w:rsidR="00424995" w:rsidRPr="00BC5131" w:rsidRDefault="0042499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</w:tcPr>
          <w:p w14:paraId="062344FB" w14:textId="77777777" w:rsidR="00424995" w:rsidRPr="00BC5131" w:rsidRDefault="00424995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730</w:t>
            </w:r>
          </w:p>
        </w:tc>
        <w:tc>
          <w:tcPr>
            <w:tcW w:w="567" w:type="dxa"/>
          </w:tcPr>
          <w:p w14:paraId="121A07D9" w14:textId="77777777" w:rsidR="00424995" w:rsidRPr="00BC5131" w:rsidRDefault="00424995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1101</w:t>
            </w:r>
          </w:p>
        </w:tc>
        <w:tc>
          <w:tcPr>
            <w:tcW w:w="1134" w:type="dxa"/>
          </w:tcPr>
          <w:p w14:paraId="0BABC393" w14:textId="77777777" w:rsidR="00424995" w:rsidRPr="00BC5131" w:rsidRDefault="00424995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09 1 0007220</w:t>
            </w:r>
          </w:p>
        </w:tc>
        <w:tc>
          <w:tcPr>
            <w:tcW w:w="567" w:type="dxa"/>
          </w:tcPr>
          <w:p w14:paraId="577A8EEB" w14:textId="77777777" w:rsidR="00424995" w:rsidRPr="00BC5131" w:rsidRDefault="00424995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14:paraId="13C9AB86" w14:textId="77777777" w:rsidR="00424995" w:rsidRPr="00BC5131" w:rsidRDefault="00424995" w:rsidP="000729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99 465,</w:t>
            </w:r>
            <w:r w:rsidR="000729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C5DCE4" w14:textId="77777777" w:rsidR="00424995" w:rsidRPr="00BC5131" w:rsidRDefault="00424995" w:rsidP="00072984">
            <w:r w:rsidRPr="00BC5131">
              <w:rPr>
                <w:sz w:val="24"/>
                <w:szCs w:val="24"/>
              </w:rPr>
              <w:t>99 465,</w:t>
            </w:r>
            <w:r w:rsidR="000729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B7ECEB" w14:textId="77777777" w:rsidR="00424995" w:rsidRPr="00BC5131" w:rsidRDefault="00424995" w:rsidP="00072984">
            <w:r w:rsidRPr="00BC5131">
              <w:rPr>
                <w:sz w:val="24"/>
                <w:szCs w:val="24"/>
              </w:rPr>
              <w:t>99 465,</w:t>
            </w:r>
            <w:r w:rsidR="0007298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208E842" w14:textId="77777777" w:rsidR="00424995" w:rsidRPr="00BC5131" w:rsidRDefault="00424995" w:rsidP="000729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298 395,</w:t>
            </w:r>
            <w:r w:rsidR="00072984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</w:tcPr>
          <w:p w14:paraId="3AC3139A" w14:textId="77777777" w:rsidR="00424995" w:rsidRPr="00BC5131" w:rsidRDefault="0042499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Сохранение единовременной пропускной способности спортивных сооружений города Ачинска</w:t>
            </w:r>
          </w:p>
        </w:tc>
      </w:tr>
      <w:tr w:rsidR="00424995" w:rsidRPr="00BC5131" w14:paraId="2309EC13" w14:textId="77777777" w:rsidTr="00CB1970">
        <w:tc>
          <w:tcPr>
            <w:tcW w:w="454" w:type="dxa"/>
          </w:tcPr>
          <w:p w14:paraId="22CA86DB" w14:textId="77777777" w:rsidR="00424995" w:rsidRPr="00BC5131" w:rsidRDefault="0042499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14:paraId="4EA445FE" w14:textId="77777777" w:rsidR="00424995" w:rsidRPr="00BC5131" w:rsidRDefault="0042499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 xml:space="preserve">Мероприятие 1.2. Региональные выплаты и выплаты, обеспечивающие уровень заработной платы работников </w:t>
            </w:r>
            <w:r w:rsidRPr="00BC5131">
              <w:rPr>
                <w:sz w:val="24"/>
                <w:szCs w:val="24"/>
              </w:rPr>
              <w:lastRenderedPageBreak/>
              <w:t xml:space="preserve">бюджетной сферы не ниже размера минимальной заработной платы (минимального </w:t>
            </w:r>
            <w:proofErr w:type="gramStart"/>
            <w:r w:rsidRPr="00BC5131">
              <w:rPr>
                <w:sz w:val="24"/>
                <w:szCs w:val="24"/>
              </w:rPr>
              <w:t>размера оплаты труда</w:t>
            </w:r>
            <w:proofErr w:type="gramEnd"/>
            <w:r w:rsidRPr="00BC5131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F1DF13A" w14:textId="77777777" w:rsidR="00424995" w:rsidRPr="00BC5131" w:rsidRDefault="0042499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567" w:type="dxa"/>
          </w:tcPr>
          <w:p w14:paraId="0ABBEA48" w14:textId="77777777" w:rsidR="00424995" w:rsidRPr="00BC5131" w:rsidRDefault="00424995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730</w:t>
            </w:r>
          </w:p>
        </w:tc>
        <w:tc>
          <w:tcPr>
            <w:tcW w:w="567" w:type="dxa"/>
          </w:tcPr>
          <w:p w14:paraId="66178613" w14:textId="77777777" w:rsidR="00424995" w:rsidRPr="00BC5131" w:rsidRDefault="00424995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1101</w:t>
            </w:r>
          </w:p>
        </w:tc>
        <w:tc>
          <w:tcPr>
            <w:tcW w:w="1134" w:type="dxa"/>
          </w:tcPr>
          <w:p w14:paraId="2F7F7067" w14:textId="77777777" w:rsidR="00424995" w:rsidRPr="00BC5131" w:rsidRDefault="00424995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09 1 0007230</w:t>
            </w:r>
          </w:p>
        </w:tc>
        <w:tc>
          <w:tcPr>
            <w:tcW w:w="567" w:type="dxa"/>
          </w:tcPr>
          <w:p w14:paraId="4707EFAB" w14:textId="77777777" w:rsidR="00424995" w:rsidRPr="00BC5131" w:rsidRDefault="00424995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14:paraId="16823B34" w14:textId="77777777" w:rsidR="00424995" w:rsidRPr="00BC5131" w:rsidRDefault="00424995" w:rsidP="000729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45 665,</w:t>
            </w:r>
            <w:r w:rsidR="0007298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D2609B1" w14:textId="77777777" w:rsidR="00424995" w:rsidRPr="00BC5131" w:rsidRDefault="00424995" w:rsidP="00072984">
            <w:r w:rsidRPr="00BC5131">
              <w:rPr>
                <w:sz w:val="24"/>
                <w:szCs w:val="24"/>
              </w:rPr>
              <w:t>45 665,</w:t>
            </w:r>
            <w:r w:rsidR="0007298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74E8FEF" w14:textId="77777777" w:rsidR="00424995" w:rsidRPr="00BC5131" w:rsidRDefault="00424995" w:rsidP="00072984">
            <w:r w:rsidRPr="00BC5131">
              <w:rPr>
                <w:sz w:val="24"/>
                <w:szCs w:val="24"/>
              </w:rPr>
              <w:t>45 665,</w:t>
            </w:r>
            <w:r w:rsidR="0007298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7BF4AC59" w14:textId="77777777" w:rsidR="00424995" w:rsidRPr="00BC5131" w:rsidRDefault="00424995" w:rsidP="000729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136 996,</w:t>
            </w:r>
            <w:r w:rsidR="0007298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14:paraId="7484BB14" w14:textId="77777777" w:rsidR="00424995" w:rsidRPr="00BC5131" w:rsidRDefault="00424995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0CD3" w:rsidRPr="006243F0" w14:paraId="2BAE1EF3" w14:textId="77777777" w:rsidTr="00CB1970">
        <w:tc>
          <w:tcPr>
            <w:tcW w:w="454" w:type="dxa"/>
          </w:tcPr>
          <w:p w14:paraId="4EB2477A" w14:textId="77777777" w:rsidR="00810CD3" w:rsidRPr="00BC5131" w:rsidRDefault="0007298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40" w:type="dxa"/>
          </w:tcPr>
          <w:p w14:paraId="286D0477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14:paraId="79510758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93AB10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165477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30FEE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76E7DD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9F14A" w14:textId="77777777" w:rsidR="00810CD3" w:rsidRPr="00BC5131" w:rsidRDefault="00810CD3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C51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130,6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9A5BDB" w14:textId="77777777" w:rsidR="00810CD3" w:rsidRDefault="00810CD3" w:rsidP="00120E37">
            <w:r w:rsidRPr="0078734B">
              <w:rPr>
                <w:sz w:val="24"/>
                <w:szCs w:val="24"/>
              </w:rPr>
              <w:t>145 130,6</w:t>
            </w:r>
          </w:p>
        </w:tc>
        <w:tc>
          <w:tcPr>
            <w:tcW w:w="1134" w:type="dxa"/>
          </w:tcPr>
          <w:p w14:paraId="45C2AE56" w14:textId="77777777" w:rsidR="00810CD3" w:rsidRDefault="00810CD3" w:rsidP="00120E37">
            <w:r w:rsidRPr="0078734B">
              <w:rPr>
                <w:sz w:val="24"/>
                <w:szCs w:val="24"/>
              </w:rPr>
              <w:t>145 130,6</w:t>
            </w:r>
          </w:p>
        </w:tc>
        <w:tc>
          <w:tcPr>
            <w:tcW w:w="1560" w:type="dxa"/>
          </w:tcPr>
          <w:p w14:paraId="58A6E18C" w14:textId="77777777" w:rsidR="00810CD3" w:rsidRPr="00BC5131" w:rsidRDefault="00810CD3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435 391,8</w:t>
            </w:r>
          </w:p>
        </w:tc>
        <w:tc>
          <w:tcPr>
            <w:tcW w:w="2835" w:type="dxa"/>
          </w:tcPr>
          <w:p w14:paraId="15279C91" w14:textId="77777777" w:rsidR="00810CD3" w:rsidRPr="006243F0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  <w:highlight w:val="green"/>
              </w:rPr>
            </w:pPr>
          </w:p>
        </w:tc>
      </w:tr>
      <w:tr w:rsidR="00810CD3" w:rsidRPr="006243F0" w14:paraId="40308466" w14:textId="77777777" w:rsidTr="00CB1970">
        <w:tc>
          <w:tcPr>
            <w:tcW w:w="454" w:type="dxa"/>
          </w:tcPr>
          <w:p w14:paraId="51E61390" w14:textId="77777777" w:rsidR="00810CD3" w:rsidRPr="00BC5131" w:rsidRDefault="00072984" w:rsidP="005D23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14:paraId="02895980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275" w:type="dxa"/>
          </w:tcPr>
          <w:p w14:paraId="6A3B4356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933127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FD1A01F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8C84F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29730F" w14:textId="77777777" w:rsidR="00810CD3" w:rsidRPr="00BC5131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00A07" w14:textId="77777777" w:rsidR="00810CD3" w:rsidRPr="00BC5131" w:rsidRDefault="00810CD3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C51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130,6</w:t>
            </w:r>
          </w:p>
        </w:tc>
        <w:tc>
          <w:tcPr>
            <w:tcW w:w="1134" w:type="dxa"/>
          </w:tcPr>
          <w:p w14:paraId="28FD6086" w14:textId="77777777" w:rsidR="00810CD3" w:rsidRDefault="00810CD3" w:rsidP="00120E37">
            <w:r w:rsidRPr="0078734B">
              <w:rPr>
                <w:sz w:val="24"/>
                <w:szCs w:val="24"/>
              </w:rPr>
              <w:t>145 130,6</w:t>
            </w:r>
          </w:p>
        </w:tc>
        <w:tc>
          <w:tcPr>
            <w:tcW w:w="1134" w:type="dxa"/>
          </w:tcPr>
          <w:p w14:paraId="1B6CAE14" w14:textId="77777777" w:rsidR="00810CD3" w:rsidRDefault="00810CD3" w:rsidP="00120E37">
            <w:r w:rsidRPr="0078734B">
              <w:rPr>
                <w:sz w:val="24"/>
                <w:szCs w:val="24"/>
              </w:rPr>
              <w:t>145 130,6</w:t>
            </w:r>
          </w:p>
        </w:tc>
        <w:tc>
          <w:tcPr>
            <w:tcW w:w="1560" w:type="dxa"/>
          </w:tcPr>
          <w:p w14:paraId="335EEDFD" w14:textId="77777777" w:rsidR="00810CD3" w:rsidRPr="00BC5131" w:rsidRDefault="00810CD3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435 391,8</w:t>
            </w:r>
          </w:p>
        </w:tc>
        <w:tc>
          <w:tcPr>
            <w:tcW w:w="2835" w:type="dxa"/>
          </w:tcPr>
          <w:p w14:paraId="5BDCC9A4" w14:textId="77777777" w:rsidR="00810CD3" w:rsidRPr="006243F0" w:rsidRDefault="00810CD3" w:rsidP="00A06ACE">
            <w:pPr>
              <w:widowControl w:val="0"/>
              <w:autoSpaceDE w:val="0"/>
              <w:autoSpaceDN w:val="0"/>
              <w:rPr>
                <w:sz w:val="24"/>
                <w:szCs w:val="24"/>
                <w:highlight w:val="green"/>
              </w:rPr>
            </w:pPr>
          </w:p>
        </w:tc>
      </w:tr>
    </w:tbl>
    <w:p w14:paraId="20542582" w14:textId="77777777" w:rsidR="00A06ACE" w:rsidRPr="006243F0" w:rsidRDefault="00A06ACE" w:rsidP="00A06ACE">
      <w:pPr>
        <w:spacing w:after="200" w:line="276" w:lineRule="auto"/>
        <w:rPr>
          <w:rFonts w:eastAsia="Calibri"/>
          <w:sz w:val="26"/>
          <w:szCs w:val="26"/>
          <w:highlight w:val="green"/>
          <w:lang w:eastAsia="en-US"/>
        </w:rPr>
      </w:pPr>
    </w:p>
    <w:p w14:paraId="615D7997" w14:textId="77777777" w:rsidR="00B51398" w:rsidRDefault="00B5139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14:paraId="2085ADD4" w14:textId="77777777" w:rsidR="00285E58" w:rsidRPr="00607F37" w:rsidRDefault="00285E58" w:rsidP="00A06ACE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285E58" w:rsidRPr="00607F37" w:rsidSect="00A57367">
          <w:pgSz w:w="16838" w:h="11905" w:orient="landscape"/>
          <w:pgMar w:top="1134" w:right="1134" w:bottom="850" w:left="1134" w:header="0" w:footer="0" w:gutter="0"/>
          <w:cols w:space="720"/>
        </w:sectPr>
      </w:pPr>
    </w:p>
    <w:p w14:paraId="5A3F405A" w14:textId="77777777" w:rsidR="00A06ACE" w:rsidRPr="00607F37" w:rsidRDefault="00A06ACE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915682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6</w:t>
      </w:r>
    </w:p>
    <w:p w14:paraId="4794AD9D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</w:p>
    <w:p w14:paraId="2DD52F9C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14:paraId="669049C3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"Развитие физической</w:t>
      </w:r>
    </w:p>
    <w:p w14:paraId="486AB2BA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спорта"</w:t>
      </w:r>
    </w:p>
    <w:p w14:paraId="40577132" w14:textId="77777777"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59E6D04" w14:textId="77777777" w:rsidR="00A06ACE" w:rsidRPr="00B0053F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7" w:name="P1853"/>
      <w:bookmarkEnd w:id="7"/>
      <w:r w:rsidRPr="00B0053F">
        <w:rPr>
          <w:sz w:val="26"/>
          <w:szCs w:val="26"/>
        </w:rPr>
        <w:t>ПОДПРОГРАММА 2</w:t>
      </w:r>
    </w:p>
    <w:p w14:paraId="59C93B32" w14:textId="77777777" w:rsidR="00A06ACE" w:rsidRPr="00B0053F" w:rsidRDefault="00915682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0053F">
        <w:rPr>
          <w:sz w:val="26"/>
          <w:szCs w:val="26"/>
        </w:rPr>
        <w:t>«</w:t>
      </w:r>
      <w:r w:rsidR="00A06ACE" w:rsidRPr="00B0053F">
        <w:rPr>
          <w:sz w:val="26"/>
          <w:szCs w:val="26"/>
        </w:rPr>
        <w:t>РАЗВИТИЕ СИСТЕМЫ ПОДГОТОВКИ СПОРТИВНОГО РЕЗЕРВА</w:t>
      </w:r>
      <w:r w:rsidRPr="00B0053F">
        <w:rPr>
          <w:sz w:val="26"/>
          <w:szCs w:val="26"/>
        </w:rPr>
        <w:t>»</w:t>
      </w:r>
      <w:r w:rsidR="00A06ACE" w:rsidRPr="00B0053F">
        <w:rPr>
          <w:sz w:val="26"/>
          <w:szCs w:val="26"/>
        </w:rPr>
        <w:t>,</w:t>
      </w:r>
    </w:p>
    <w:p w14:paraId="17F0DA0A" w14:textId="77777777" w:rsidR="00A06ACE" w:rsidRPr="00B0053F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 w:rsidRPr="00B0053F">
        <w:rPr>
          <w:sz w:val="26"/>
          <w:szCs w:val="26"/>
        </w:rPr>
        <w:t>РЕАЛИЗУЕМАЯ</w:t>
      </w:r>
      <w:proofErr w:type="gramEnd"/>
      <w:r w:rsidRPr="00B0053F">
        <w:rPr>
          <w:sz w:val="26"/>
          <w:szCs w:val="26"/>
        </w:rPr>
        <w:t xml:space="preserve"> В РАМКАХ МУНИЦИПАЛЬНОЙ ПРОГРАММЫ ГОРОДА АЧИНСКА</w:t>
      </w:r>
    </w:p>
    <w:p w14:paraId="0DE96231" w14:textId="77777777" w:rsidR="00A06ACE" w:rsidRPr="00B0053F" w:rsidRDefault="00915682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0053F">
        <w:rPr>
          <w:sz w:val="26"/>
          <w:szCs w:val="26"/>
        </w:rPr>
        <w:t>«</w:t>
      </w:r>
      <w:r w:rsidR="00A06ACE" w:rsidRPr="00B0053F">
        <w:rPr>
          <w:sz w:val="26"/>
          <w:szCs w:val="26"/>
        </w:rPr>
        <w:t>РАЗВИТИЕ ФИЗИЧЕСКОЙ КУЛЬТУРЫ И СПОРТА</w:t>
      </w:r>
      <w:r w:rsidRPr="00B0053F">
        <w:rPr>
          <w:sz w:val="26"/>
          <w:szCs w:val="26"/>
        </w:rPr>
        <w:t>»</w:t>
      </w:r>
    </w:p>
    <w:p w14:paraId="4D6899E3" w14:textId="77777777" w:rsidR="00915682" w:rsidRPr="00607F37" w:rsidRDefault="00915682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068"/>
      </w:tblGrid>
      <w:tr w:rsidR="00A06ACE" w:rsidRPr="00607F37" w14:paraId="328D4F2B" w14:textId="77777777" w:rsidTr="00915682">
        <w:tc>
          <w:tcPr>
            <w:tcW w:w="3288" w:type="dxa"/>
          </w:tcPr>
          <w:p w14:paraId="40E47A1F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68" w:type="dxa"/>
          </w:tcPr>
          <w:p w14:paraId="182DDD3E" w14:textId="77777777" w:rsidR="00A06ACE" w:rsidRPr="00607F37" w:rsidRDefault="00915682" w:rsidP="00B005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системы подготовки спортивного резерва</w:t>
            </w:r>
            <w:r w:rsidRPr="00607F37">
              <w:rPr>
                <w:sz w:val="26"/>
                <w:szCs w:val="26"/>
              </w:rPr>
              <w:t>»</w:t>
            </w:r>
            <w:r w:rsidR="009D1155" w:rsidRPr="00607F37">
              <w:rPr>
                <w:sz w:val="26"/>
                <w:szCs w:val="26"/>
              </w:rPr>
              <w:t xml:space="preserve"> (далее – подпрограмма)</w:t>
            </w:r>
          </w:p>
        </w:tc>
      </w:tr>
      <w:tr w:rsidR="00A06ACE" w:rsidRPr="00607F37" w14:paraId="1EE5C4DB" w14:textId="77777777" w:rsidTr="00915682">
        <w:tc>
          <w:tcPr>
            <w:tcW w:w="3288" w:type="dxa"/>
          </w:tcPr>
          <w:p w14:paraId="7222EE93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068" w:type="dxa"/>
          </w:tcPr>
          <w:p w14:paraId="412761F5" w14:textId="77777777" w:rsidR="00A06ACE" w:rsidRPr="00607F37" w:rsidRDefault="00915682" w:rsidP="0091568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физической культуры и спорта</w:t>
            </w:r>
            <w:r w:rsidRPr="00607F37">
              <w:rPr>
                <w:sz w:val="26"/>
                <w:szCs w:val="26"/>
              </w:rPr>
              <w:t>»</w:t>
            </w:r>
          </w:p>
        </w:tc>
      </w:tr>
      <w:tr w:rsidR="00A06ACE" w:rsidRPr="00607F37" w14:paraId="36BD6890" w14:textId="77777777" w:rsidTr="00915682">
        <w:tc>
          <w:tcPr>
            <w:tcW w:w="3288" w:type="dxa"/>
          </w:tcPr>
          <w:p w14:paraId="6FBDB8A8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068" w:type="dxa"/>
          </w:tcPr>
          <w:p w14:paraId="5C620096" w14:textId="77777777" w:rsidR="00A06ACE" w:rsidRPr="00607F37" w:rsidRDefault="00BC5131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МКУ «Комитет по физической культуре и спорту»</w:t>
            </w:r>
            <w:r w:rsidRPr="00BC5131">
              <w:rPr>
                <w:sz w:val="26"/>
                <w:szCs w:val="26"/>
              </w:rPr>
              <w:tab/>
            </w:r>
            <w:r w:rsidRPr="00BC5131">
              <w:rPr>
                <w:sz w:val="26"/>
                <w:szCs w:val="26"/>
              </w:rPr>
              <w:tab/>
            </w:r>
            <w:r w:rsidRPr="00BC5131">
              <w:rPr>
                <w:sz w:val="26"/>
                <w:szCs w:val="26"/>
              </w:rPr>
              <w:tab/>
            </w:r>
            <w:r w:rsidRPr="00BC5131">
              <w:rPr>
                <w:sz w:val="26"/>
                <w:szCs w:val="26"/>
              </w:rPr>
              <w:tab/>
            </w:r>
            <w:r w:rsidRPr="00BC5131">
              <w:rPr>
                <w:sz w:val="26"/>
                <w:szCs w:val="26"/>
              </w:rPr>
              <w:tab/>
              <w:t xml:space="preserve">                                                  </w:t>
            </w:r>
          </w:p>
        </w:tc>
      </w:tr>
      <w:tr w:rsidR="00A06ACE" w:rsidRPr="00607F37" w14:paraId="289780DF" w14:textId="77777777" w:rsidTr="00915682">
        <w:tc>
          <w:tcPr>
            <w:tcW w:w="3288" w:type="dxa"/>
          </w:tcPr>
          <w:p w14:paraId="1B612FA3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068" w:type="dxa"/>
          </w:tcPr>
          <w:p w14:paraId="7A6D3317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Формирование цельной системы подготовки спортивного резерва.</w:t>
            </w:r>
          </w:p>
          <w:p w14:paraId="4A4DE002" w14:textId="77777777" w:rsidR="00A06ACE" w:rsidRPr="00607F37" w:rsidRDefault="00583E9D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</w:tr>
      <w:tr w:rsidR="00A06ACE" w:rsidRPr="00607F37" w14:paraId="2B20F0D2" w14:textId="77777777" w:rsidTr="00915682">
        <w:tc>
          <w:tcPr>
            <w:tcW w:w="3288" w:type="dxa"/>
          </w:tcPr>
          <w:p w14:paraId="5737C42D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068" w:type="dxa"/>
          </w:tcPr>
          <w:p w14:paraId="116DD209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 Численность детей, занимающихся физкультурой и спортом в учреждениях физкультурно-спортивной направленности.</w:t>
            </w:r>
          </w:p>
          <w:p w14:paraId="3D1F5506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2. Количество спортсменов города Ачинска в составе сборных команд Красноярского края.</w:t>
            </w:r>
          </w:p>
          <w:p w14:paraId="760D9208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3. Количество специалистов, обучающихся на курсах повышения квалификации и семинарах</w:t>
            </w:r>
            <w:r w:rsidR="00F76F4F" w:rsidRPr="00607F37">
              <w:rPr>
                <w:sz w:val="26"/>
                <w:szCs w:val="26"/>
              </w:rPr>
              <w:t>.</w:t>
            </w:r>
          </w:p>
          <w:p w14:paraId="01A8285C" w14:textId="77777777" w:rsidR="00F76F4F" w:rsidRPr="00607F37" w:rsidRDefault="00F76F4F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Перечень и значения показателей результативности представлены в приложение №1 к подпрограмме.</w:t>
            </w:r>
          </w:p>
        </w:tc>
      </w:tr>
      <w:tr w:rsidR="00A06ACE" w:rsidRPr="00607F37" w14:paraId="590D49E6" w14:textId="77777777" w:rsidTr="006A0E6B">
        <w:tc>
          <w:tcPr>
            <w:tcW w:w="3288" w:type="dxa"/>
            <w:tcBorders>
              <w:bottom w:val="single" w:sz="4" w:space="0" w:color="auto"/>
            </w:tcBorders>
          </w:tcPr>
          <w:p w14:paraId="29C35FE4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6068" w:type="dxa"/>
            <w:tcBorders>
              <w:bottom w:val="single" w:sz="4" w:space="0" w:color="auto"/>
            </w:tcBorders>
          </w:tcPr>
          <w:p w14:paraId="47426443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2014 - 2030 годы</w:t>
            </w:r>
          </w:p>
        </w:tc>
      </w:tr>
      <w:tr w:rsidR="00A06ACE" w:rsidRPr="00607F37" w14:paraId="3AD63CEA" w14:textId="77777777" w:rsidTr="006A0E6B">
        <w:tblPrEx>
          <w:tblBorders>
            <w:insideH w:val="nil"/>
          </w:tblBorders>
        </w:tblPrEx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6DD8DFC2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</w:tcBorders>
          </w:tcPr>
          <w:p w14:paraId="340D0233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 xml:space="preserve">Общий объем финансирования подпрограммы </w:t>
            </w:r>
            <w:r w:rsidRPr="00BC5131">
              <w:rPr>
                <w:sz w:val="26"/>
                <w:szCs w:val="26"/>
              </w:rPr>
              <w:t xml:space="preserve">составляет всего </w:t>
            </w:r>
            <w:r w:rsidR="00C564EE" w:rsidRPr="00BC5131">
              <w:rPr>
                <w:sz w:val="26"/>
                <w:szCs w:val="26"/>
              </w:rPr>
              <w:t>1 12</w:t>
            </w:r>
            <w:r w:rsidR="001D33B5" w:rsidRPr="00BC5131">
              <w:rPr>
                <w:sz w:val="26"/>
                <w:szCs w:val="26"/>
              </w:rPr>
              <w:t>3</w:t>
            </w:r>
            <w:r w:rsidR="00C564EE" w:rsidRPr="00BC5131">
              <w:rPr>
                <w:sz w:val="26"/>
                <w:szCs w:val="26"/>
              </w:rPr>
              <w:t> </w:t>
            </w:r>
            <w:r w:rsidR="001D33B5" w:rsidRPr="00BC5131">
              <w:rPr>
                <w:sz w:val="26"/>
                <w:szCs w:val="26"/>
              </w:rPr>
              <w:t>2</w:t>
            </w:r>
            <w:r w:rsidR="00C564EE" w:rsidRPr="00BC5131">
              <w:rPr>
                <w:sz w:val="26"/>
                <w:szCs w:val="26"/>
              </w:rPr>
              <w:t>83,5</w:t>
            </w:r>
            <w:r w:rsidRPr="00BC5131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721A2794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 xml:space="preserve">2014 год – </w:t>
            </w:r>
            <w:bookmarkStart w:id="8" w:name="OLE_LINK1"/>
            <w:r w:rsidRPr="00BC5131">
              <w:rPr>
                <w:sz w:val="26"/>
                <w:szCs w:val="26"/>
              </w:rPr>
              <w:t>65 588,5 тыс. рублей;</w:t>
            </w:r>
          </w:p>
          <w:p w14:paraId="706D5CC9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2015 год – 69 855,2 тыс. рублей;</w:t>
            </w:r>
          </w:p>
          <w:p w14:paraId="2E8D8D52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2016 год – 67 318,5 тыс. рублей;</w:t>
            </w:r>
          </w:p>
          <w:p w14:paraId="077357D6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2017 год – 70 639,2 тыс. рублей;</w:t>
            </w:r>
          </w:p>
          <w:p w14:paraId="6EFD666F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2018 год – 75 535,9 тыс. рублей;</w:t>
            </w:r>
          </w:p>
          <w:p w14:paraId="0A4FAB49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2019 год – 86 950,7 тыс. рублей;</w:t>
            </w:r>
          </w:p>
          <w:p w14:paraId="2D6AC5D8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2020 год – 81 366,4 тыс. рублей;</w:t>
            </w:r>
          </w:p>
          <w:p w14:paraId="7434BD64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2021 год – 92 770,3 тыс. рублей;</w:t>
            </w:r>
          </w:p>
          <w:p w14:paraId="2652A1F0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2022 год – 99 853,0 тыс. рублей;</w:t>
            </w:r>
          </w:p>
          <w:p w14:paraId="4B1B2A5C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2023 год – 110 144,2 тыс. рублей;</w:t>
            </w:r>
          </w:p>
          <w:p w14:paraId="6C34F1C6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 xml:space="preserve">2024 год – </w:t>
            </w:r>
            <w:r w:rsidR="001D33B5" w:rsidRPr="00BC5131">
              <w:rPr>
                <w:sz w:val="26"/>
                <w:szCs w:val="26"/>
              </w:rPr>
              <w:t>101 087,2</w:t>
            </w:r>
            <w:r w:rsidRPr="00BC5131">
              <w:rPr>
                <w:sz w:val="26"/>
                <w:szCs w:val="26"/>
              </w:rPr>
              <w:t xml:space="preserve"> тыс. рублей;</w:t>
            </w:r>
          </w:p>
          <w:p w14:paraId="462C176A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 xml:space="preserve">2025 год – </w:t>
            </w:r>
            <w:r w:rsidR="001D33B5" w:rsidRPr="00BC5131">
              <w:rPr>
                <w:sz w:val="26"/>
                <w:szCs w:val="26"/>
              </w:rPr>
              <w:t>101 087,2</w:t>
            </w:r>
            <w:r w:rsidRPr="00BC5131">
              <w:rPr>
                <w:sz w:val="26"/>
                <w:szCs w:val="26"/>
              </w:rPr>
              <w:t xml:space="preserve"> тыс. рублей;</w:t>
            </w:r>
          </w:p>
          <w:p w14:paraId="248B194C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 xml:space="preserve">2026 год – </w:t>
            </w:r>
            <w:r w:rsidR="001D33B5" w:rsidRPr="00BC5131">
              <w:rPr>
                <w:sz w:val="26"/>
                <w:szCs w:val="26"/>
              </w:rPr>
              <w:t>101 087,2</w:t>
            </w:r>
            <w:r w:rsidRPr="00BC5131">
              <w:rPr>
                <w:sz w:val="26"/>
                <w:szCs w:val="26"/>
              </w:rPr>
              <w:t xml:space="preserve"> тыс. рублей;</w:t>
            </w:r>
          </w:p>
          <w:bookmarkEnd w:id="8"/>
          <w:p w14:paraId="07563FA5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в том числе:</w:t>
            </w:r>
          </w:p>
          <w:p w14:paraId="12D457EA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 xml:space="preserve">за счет средств бюджета города – </w:t>
            </w:r>
            <w:r w:rsidR="00C564EE" w:rsidRPr="00BC5131">
              <w:rPr>
                <w:sz w:val="26"/>
                <w:szCs w:val="26"/>
              </w:rPr>
              <w:t>1 04</w:t>
            </w:r>
            <w:r w:rsidR="001D33B5" w:rsidRPr="00BC5131">
              <w:rPr>
                <w:sz w:val="26"/>
                <w:szCs w:val="26"/>
              </w:rPr>
              <w:t>7</w:t>
            </w:r>
            <w:r w:rsidR="00C564EE" w:rsidRPr="00BC5131">
              <w:rPr>
                <w:sz w:val="26"/>
                <w:szCs w:val="26"/>
              </w:rPr>
              <w:t> </w:t>
            </w:r>
            <w:r w:rsidR="001D33B5" w:rsidRPr="00BC5131">
              <w:rPr>
                <w:sz w:val="26"/>
                <w:szCs w:val="26"/>
              </w:rPr>
              <w:t>3</w:t>
            </w:r>
            <w:r w:rsidR="00C564EE" w:rsidRPr="00BC5131">
              <w:rPr>
                <w:sz w:val="26"/>
                <w:szCs w:val="26"/>
              </w:rPr>
              <w:t xml:space="preserve">92,4 </w:t>
            </w:r>
            <w:r w:rsidRPr="00BC5131">
              <w:rPr>
                <w:sz w:val="26"/>
                <w:szCs w:val="26"/>
              </w:rPr>
              <w:t>тыс. рублей, в том числе по годам:</w:t>
            </w:r>
          </w:p>
          <w:p w14:paraId="773D5D9B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2014 год – 64 532,5 тыс. рублей;</w:t>
            </w:r>
          </w:p>
          <w:p w14:paraId="083D0CF5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2015 год – 68 745,5 тыс. рублей;</w:t>
            </w:r>
          </w:p>
          <w:p w14:paraId="2926BA0B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2016 год – 66 397,2 тыс. рублей;</w:t>
            </w:r>
          </w:p>
          <w:p w14:paraId="4DBC03D3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2017 год – 65 072,4 тыс. рублей;</w:t>
            </w:r>
          </w:p>
          <w:p w14:paraId="40EB8899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2018 год – 65 305,6 тыс. рублей;</w:t>
            </w:r>
          </w:p>
          <w:p w14:paraId="26E43258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2019 год – 68 927,4 тыс. рублей;</w:t>
            </w:r>
          </w:p>
          <w:p w14:paraId="1B6C2EDD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2020 год – 77 862,8  тыс. рублей;</w:t>
            </w:r>
          </w:p>
          <w:p w14:paraId="204EA669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2021 год – 82 486,9  тыс. рублей;</w:t>
            </w:r>
          </w:p>
          <w:p w14:paraId="0452C09F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2022 год – 86 924,2 тыс. рублей;</w:t>
            </w:r>
          </w:p>
          <w:p w14:paraId="75B44942" w14:textId="77777777" w:rsidR="00D64A73" w:rsidRPr="00BC5131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2023 год – 97 876,3 тыс. рублей;</w:t>
            </w:r>
          </w:p>
          <w:p w14:paraId="206B5D58" w14:textId="77777777" w:rsidR="001D33B5" w:rsidRPr="00BC5131" w:rsidRDefault="001D33B5" w:rsidP="001D33B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2024 год – 101 087,2 тыс. рублей;</w:t>
            </w:r>
          </w:p>
          <w:p w14:paraId="51E8AFE4" w14:textId="77777777" w:rsidR="001D33B5" w:rsidRPr="00BC5131" w:rsidRDefault="001D33B5" w:rsidP="001D33B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2025 год – 101 087,2 тыс. рублей;</w:t>
            </w:r>
          </w:p>
          <w:p w14:paraId="66B09D23" w14:textId="77777777" w:rsidR="001D33B5" w:rsidRPr="00BC5131" w:rsidRDefault="001D33B5" w:rsidP="001D33B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2026 год – 101 087,2 тыс. рублей;</w:t>
            </w:r>
          </w:p>
          <w:p w14:paraId="2089235B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5131">
              <w:rPr>
                <w:sz w:val="26"/>
                <w:szCs w:val="26"/>
              </w:rPr>
              <w:t>за счет сре</w:t>
            </w:r>
            <w:proofErr w:type="gramStart"/>
            <w:r w:rsidRPr="00BC5131">
              <w:rPr>
                <w:sz w:val="26"/>
                <w:szCs w:val="26"/>
              </w:rPr>
              <w:t>дств кр</w:t>
            </w:r>
            <w:proofErr w:type="gramEnd"/>
            <w:r w:rsidRPr="00BC5131">
              <w:rPr>
                <w:sz w:val="26"/>
                <w:szCs w:val="26"/>
              </w:rPr>
              <w:t>аевого бюджета – 73 433,8  тыс.</w:t>
            </w:r>
            <w:r w:rsidRPr="00D64A73">
              <w:rPr>
                <w:sz w:val="26"/>
                <w:szCs w:val="26"/>
              </w:rPr>
              <w:t xml:space="preserve"> рублей, в том числе по годам:</w:t>
            </w:r>
          </w:p>
          <w:p w14:paraId="481E1327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2014 год – 0,0 тыс. рублей;</w:t>
            </w:r>
          </w:p>
          <w:p w14:paraId="44D1A8BE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2015 год – 485,4 тыс. рублей;</w:t>
            </w:r>
          </w:p>
          <w:p w14:paraId="3A43583E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2016 год – 381,0 тыс. рублей;</w:t>
            </w:r>
          </w:p>
          <w:p w14:paraId="449D067C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2017 год – 5 330,1 тыс. рублей;</w:t>
            </w:r>
          </w:p>
          <w:p w14:paraId="570E9338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2018 год – 10 230,3 тыс. рублей;</w:t>
            </w:r>
          </w:p>
          <w:p w14:paraId="6532B2D1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2019 год –  18 023,3  тыс. рублей;</w:t>
            </w:r>
          </w:p>
          <w:p w14:paraId="6502F635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2020 год –  3 503,6 тыс. рублей;</w:t>
            </w:r>
          </w:p>
          <w:p w14:paraId="3DAC39E1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2021 год –  10 283,4 тыс. рублей;</w:t>
            </w:r>
          </w:p>
          <w:p w14:paraId="1335326D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 xml:space="preserve">2022 год –  12 928,8 тыс. рублей; </w:t>
            </w:r>
          </w:p>
          <w:p w14:paraId="7ADC3039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2023 год –  12 267,9 тыс. рублей;</w:t>
            </w:r>
          </w:p>
          <w:p w14:paraId="6C32F67C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2024 год –  0,0  тыс. рублей;</w:t>
            </w:r>
          </w:p>
          <w:p w14:paraId="7A26F5F2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lastRenderedPageBreak/>
              <w:t>2025 год –  0,0  тыс. рублей;</w:t>
            </w:r>
          </w:p>
          <w:p w14:paraId="43B62B57" w14:textId="77777777" w:rsidR="00C564EE" w:rsidRPr="00D64A73" w:rsidRDefault="00C564EE" w:rsidP="00C564E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D64A73">
              <w:rPr>
                <w:sz w:val="26"/>
                <w:szCs w:val="26"/>
              </w:rPr>
              <w:t xml:space="preserve"> год –  0,0  тыс. рублей;</w:t>
            </w:r>
          </w:p>
          <w:p w14:paraId="3EA98E22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за счет средств внебюджетных источников – 2 457,3 тыс. рублей, в том числе по годам:</w:t>
            </w:r>
          </w:p>
          <w:p w14:paraId="09BE8CEA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2014 год – 1 056,0 тыс. рублей;</w:t>
            </w:r>
          </w:p>
          <w:p w14:paraId="6E30A953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2015 год – 624,3 тыс. рублей;</w:t>
            </w:r>
          </w:p>
          <w:p w14:paraId="5BDCB775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2016 год – 540,3 тыс. рублей;</w:t>
            </w:r>
          </w:p>
          <w:p w14:paraId="3D76E955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2017 год – 236,7 тыс. рублей;</w:t>
            </w:r>
          </w:p>
          <w:p w14:paraId="15E235F4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2018 год – 0,0 тыс. рублей;</w:t>
            </w:r>
          </w:p>
          <w:p w14:paraId="223C7D7A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2019 год – 0,0 тыс. рублей;</w:t>
            </w:r>
          </w:p>
          <w:p w14:paraId="05A66EC4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2020 год – 0,0 тыс. рублей;</w:t>
            </w:r>
          </w:p>
          <w:p w14:paraId="5CF40694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2021 год – 0,0 тыс. рублей;</w:t>
            </w:r>
          </w:p>
          <w:p w14:paraId="18AD5082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2022 год – 0,0 тыс. рублей;</w:t>
            </w:r>
          </w:p>
          <w:p w14:paraId="4BF63E8D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2023 год – 0,0  тыс. рублей;</w:t>
            </w:r>
          </w:p>
          <w:p w14:paraId="40CA9152" w14:textId="77777777" w:rsidR="00D64A73" w:rsidRPr="00D64A73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 xml:space="preserve">2024 год – 0,0  тыс. рублей; </w:t>
            </w:r>
          </w:p>
          <w:p w14:paraId="3635D86C" w14:textId="77777777" w:rsidR="00C564EE" w:rsidRDefault="00D64A73" w:rsidP="00D64A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64A73">
              <w:rPr>
                <w:sz w:val="26"/>
                <w:szCs w:val="26"/>
              </w:rPr>
              <w:t>2025 год – 0,0  тыс. рублей</w:t>
            </w:r>
            <w:r w:rsidR="00C564EE">
              <w:rPr>
                <w:sz w:val="26"/>
                <w:szCs w:val="26"/>
              </w:rPr>
              <w:t>;</w:t>
            </w:r>
          </w:p>
          <w:p w14:paraId="4ABC74B6" w14:textId="77777777" w:rsidR="006A0E6B" w:rsidRPr="00607F37" w:rsidRDefault="00C564EE" w:rsidP="00C564E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 0,0  тыс. рублей</w:t>
            </w:r>
            <w:proofErr w:type="gramStart"/>
            <w:r w:rsidR="00D64A73" w:rsidRPr="00D64A73">
              <w:rPr>
                <w:sz w:val="26"/>
                <w:szCs w:val="26"/>
              </w:rPr>
              <w:t>.»</w:t>
            </w:r>
            <w:proofErr w:type="gramEnd"/>
          </w:p>
        </w:tc>
      </w:tr>
    </w:tbl>
    <w:p w14:paraId="47EBABD5" w14:textId="77777777" w:rsidR="00F76640" w:rsidRDefault="00F76640" w:rsidP="00A0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14:paraId="372BE784" w14:textId="77777777" w:rsidR="00A06ACE" w:rsidRPr="0035517D" w:rsidRDefault="00A06ACE" w:rsidP="000402F2">
      <w:pPr>
        <w:widowControl w:val="0"/>
        <w:autoSpaceDE w:val="0"/>
        <w:autoSpaceDN w:val="0"/>
        <w:spacing w:line="276" w:lineRule="auto"/>
        <w:jc w:val="center"/>
        <w:outlineLvl w:val="2"/>
        <w:rPr>
          <w:sz w:val="26"/>
          <w:szCs w:val="26"/>
        </w:rPr>
      </w:pPr>
      <w:r w:rsidRPr="0035517D">
        <w:rPr>
          <w:sz w:val="26"/>
          <w:szCs w:val="26"/>
        </w:rPr>
        <w:t>2. МЕРОПРИЯТИЯ ПОДПРОГРАММЫ</w:t>
      </w:r>
    </w:p>
    <w:p w14:paraId="2A5D8454" w14:textId="77777777" w:rsidR="00A06ACE" w:rsidRPr="0035517D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60AA4808" w14:textId="77777777" w:rsidR="00211AD8" w:rsidRPr="0035517D" w:rsidRDefault="00E36430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hyperlink w:anchor="P1689" w:history="1">
        <w:r w:rsidR="00211AD8" w:rsidRPr="0035517D"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 w:rsidR="00211AD8" w:rsidRPr="0035517D">
        <w:rPr>
          <w:sz w:val="26"/>
          <w:szCs w:val="26"/>
        </w:rPr>
        <w:t xml:space="preserve"> подпрограммных мероприятий с указанием главных распорядителей, распорядителей бюджетных средств, форм расходования 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№ 2 к Подпрограмме.</w:t>
      </w:r>
    </w:p>
    <w:p w14:paraId="7F9A399D" w14:textId="77777777" w:rsidR="00A06ACE" w:rsidRPr="0035517D" w:rsidRDefault="00A06ACE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5AA12CA7" w14:textId="77777777" w:rsidR="00A06ACE" w:rsidRPr="0035517D" w:rsidRDefault="00A06ACE" w:rsidP="0035517D">
      <w:pPr>
        <w:widowControl w:val="0"/>
        <w:autoSpaceDE w:val="0"/>
        <w:autoSpaceDN w:val="0"/>
        <w:spacing w:line="276" w:lineRule="auto"/>
        <w:ind w:firstLine="709"/>
        <w:jc w:val="center"/>
        <w:outlineLvl w:val="2"/>
        <w:rPr>
          <w:sz w:val="26"/>
          <w:szCs w:val="26"/>
        </w:rPr>
      </w:pPr>
      <w:r w:rsidRPr="0035517D">
        <w:rPr>
          <w:sz w:val="26"/>
          <w:szCs w:val="26"/>
        </w:rPr>
        <w:t>3. МЕХАНИЗМ РЕАЛИЗАЦИИ ПОДПРОГРАММЫ</w:t>
      </w:r>
    </w:p>
    <w:p w14:paraId="743ADCCE" w14:textId="77777777" w:rsidR="00A06ACE" w:rsidRPr="00607F37" w:rsidRDefault="00A06ACE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1135B862" w14:textId="77777777" w:rsidR="00151481" w:rsidRDefault="00151481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C7233">
        <w:rPr>
          <w:rFonts w:eastAsia="Calibri"/>
          <w:sz w:val="26"/>
          <w:szCs w:val="26"/>
          <w:lang w:eastAsia="en-US"/>
        </w:rPr>
        <w:t xml:space="preserve">Механизм реализации подпрограммы предполагает  </w:t>
      </w:r>
      <w:r w:rsidRPr="00607F37">
        <w:rPr>
          <w:sz w:val="26"/>
          <w:szCs w:val="26"/>
        </w:rPr>
        <w:t>формирование цельной системы подготовки спортивного резерва</w:t>
      </w:r>
      <w:r w:rsidRPr="00AC7233">
        <w:rPr>
          <w:rFonts w:eastAsia="Calibri"/>
          <w:sz w:val="26"/>
          <w:szCs w:val="26"/>
          <w:lang w:eastAsia="en-US"/>
        </w:rPr>
        <w:t xml:space="preserve">. </w:t>
      </w:r>
    </w:p>
    <w:p w14:paraId="54EF50A8" w14:textId="77777777" w:rsidR="00151481" w:rsidRPr="00AC7233" w:rsidRDefault="00151481" w:rsidP="003005A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7233">
        <w:rPr>
          <w:rFonts w:eastAsia="Calibri"/>
          <w:sz w:val="26"/>
          <w:szCs w:val="26"/>
          <w:lang w:eastAsia="en-US"/>
        </w:rPr>
        <w:t>Реализацию подпрограммы осуществляют:</w:t>
      </w:r>
    </w:p>
    <w:p w14:paraId="7BF61AB0" w14:textId="77777777" w:rsidR="00151481" w:rsidRPr="00607F37" w:rsidRDefault="00C112E9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112E9">
        <w:rPr>
          <w:sz w:val="26"/>
          <w:szCs w:val="26"/>
        </w:rPr>
        <w:t>МКУ «Комитет по физической культуре и спорту»</w:t>
      </w:r>
      <w:r w:rsidR="00151481" w:rsidRPr="00C112E9">
        <w:rPr>
          <w:sz w:val="26"/>
          <w:szCs w:val="26"/>
        </w:rPr>
        <w:t>;</w:t>
      </w:r>
    </w:p>
    <w:p w14:paraId="2B6AD417" w14:textId="77777777" w:rsidR="00151481" w:rsidRPr="00607F37" w:rsidRDefault="00151481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2820BE">
        <w:rPr>
          <w:sz w:val="26"/>
          <w:szCs w:val="26"/>
        </w:rPr>
        <w:t>МБУ</w:t>
      </w:r>
      <w:r w:rsidRPr="00607F37">
        <w:rPr>
          <w:sz w:val="26"/>
          <w:szCs w:val="26"/>
        </w:rPr>
        <w:t xml:space="preserve"> </w:t>
      </w:r>
      <w:r w:rsidR="002F54D1">
        <w:rPr>
          <w:sz w:val="26"/>
          <w:szCs w:val="26"/>
        </w:rPr>
        <w:t xml:space="preserve">ДО </w:t>
      </w:r>
      <w:r w:rsidRPr="00607F37">
        <w:rPr>
          <w:sz w:val="26"/>
          <w:szCs w:val="26"/>
        </w:rPr>
        <w:t>«</w:t>
      </w:r>
      <w:r w:rsidR="002820BE">
        <w:rPr>
          <w:sz w:val="26"/>
          <w:szCs w:val="26"/>
        </w:rPr>
        <w:t>СШОР</w:t>
      </w:r>
      <w:r w:rsidRPr="00607F37">
        <w:rPr>
          <w:sz w:val="26"/>
          <w:szCs w:val="26"/>
        </w:rPr>
        <w:t>»;</w:t>
      </w:r>
    </w:p>
    <w:p w14:paraId="3C573D77" w14:textId="77777777" w:rsidR="00151481" w:rsidRPr="00607F37" w:rsidRDefault="00151481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2820BE">
        <w:rPr>
          <w:sz w:val="26"/>
          <w:szCs w:val="26"/>
        </w:rPr>
        <w:t>МБУ</w:t>
      </w:r>
      <w:r w:rsidRPr="00607F37">
        <w:rPr>
          <w:sz w:val="26"/>
          <w:szCs w:val="26"/>
        </w:rPr>
        <w:t xml:space="preserve"> </w:t>
      </w:r>
      <w:r w:rsidR="002F54D1">
        <w:rPr>
          <w:sz w:val="26"/>
          <w:szCs w:val="26"/>
        </w:rPr>
        <w:t xml:space="preserve">ДО </w:t>
      </w:r>
      <w:r w:rsidRPr="00607F37">
        <w:rPr>
          <w:sz w:val="26"/>
          <w:szCs w:val="26"/>
        </w:rPr>
        <w:t>«</w:t>
      </w:r>
      <w:r w:rsidR="002820BE">
        <w:rPr>
          <w:sz w:val="26"/>
          <w:szCs w:val="26"/>
        </w:rPr>
        <w:t>КСШ</w:t>
      </w:r>
      <w:r w:rsidRPr="00607F37">
        <w:rPr>
          <w:sz w:val="26"/>
          <w:szCs w:val="26"/>
        </w:rPr>
        <w:t>»;</w:t>
      </w:r>
    </w:p>
    <w:p w14:paraId="79DDC02A" w14:textId="77777777" w:rsidR="00151481" w:rsidRPr="00607F37" w:rsidRDefault="00151481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2820BE">
        <w:rPr>
          <w:sz w:val="26"/>
          <w:szCs w:val="26"/>
        </w:rPr>
        <w:t>МБУ</w:t>
      </w:r>
      <w:r w:rsidRPr="00607F37">
        <w:rPr>
          <w:sz w:val="26"/>
          <w:szCs w:val="26"/>
        </w:rPr>
        <w:t xml:space="preserve"> </w:t>
      </w:r>
      <w:r w:rsidR="002F54D1">
        <w:rPr>
          <w:sz w:val="26"/>
          <w:szCs w:val="26"/>
        </w:rPr>
        <w:t xml:space="preserve">ДО </w:t>
      </w:r>
      <w:r>
        <w:rPr>
          <w:sz w:val="26"/>
          <w:szCs w:val="26"/>
        </w:rPr>
        <w:t>«</w:t>
      </w:r>
      <w:r w:rsidR="002820BE">
        <w:rPr>
          <w:sz w:val="26"/>
          <w:szCs w:val="26"/>
        </w:rPr>
        <w:t>СШ</w:t>
      </w:r>
      <w:r w:rsidRPr="00607F37">
        <w:rPr>
          <w:sz w:val="26"/>
          <w:szCs w:val="26"/>
        </w:rPr>
        <w:t xml:space="preserve"> им</w:t>
      </w:r>
      <w:r w:rsidR="002820BE">
        <w:rPr>
          <w:sz w:val="26"/>
          <w:szCs w:val="26"/>
        </w:rPr>
        <w:t>.</w:t>
      </w:r>
      <w:r w:rsidRPr="00607F37">
        <w:rPr>
          <w:sz w:val="26"/>
          <w:szCs w:val="26"/>
        </w:rPr>
        <w:t xml:space="preserve"> Г</w:t>
      </w:r>
      <w:r w:rsidR="002820BE">
        <w:rPr>
          <w:sz w:val="26"/>
          <w:szCs w:val="26"/>
        </w:rPr>
        <w:t>.</w:t>
      </w:r>
      <w:r w:rsidRPr="00607F37">
        <w:rPr>
          <w:sz w:val="26"/>
          <w:szCs w:val="26"/>
        </w:rPr>
        <w:t>М</w:t>
      </w:r>
      <w:r w:rsidR="002820BE">
        <w:rPr>
          <w:sz w:val="26"/>
          <w:szCs w:val="26"/>
        </w:rPr>
        <w:t>.</w:t>
      </w:r>
      <w:r w:rsidRPr="00607F37">
        <w:rPr>
          <w:sz w:val="26"/>
          <w:szCs w:val="26"/>
        </w:rPr>
        <w:t xml:space="preserve"> Мельниковой»;</w:t>
      </w:r>
    </w:p>
    <w:p w14:paraId="4B220577" w14:textId="77777777" w:rsidR="00151481" w:rsidRPr="00607F37" w:rsidRDefault="00151481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2820BE">
        <w:rPr>
          <w:sz w:val="26"/>
          <w:szCs w:val="26"/>
        </w:rPr>
        <w:t>МБУ</w:t>
      </w:r>
      <w:r w:rsidR="002F54D1">
        <w:rPr>
          <w:sz w:val="26"/>
          <w:szCs w:val="26"/>
        </w:rPr>
        <w:t xml:space="preserve"> ДО </w:t>
      </w:r>
      <w:r>
        <w:rPr>
          <w:sz w:val="26"/>
          <w:szCs w:val="26"/>
        </w:rPr>
        <w:t>«</w:t>
      </w:r>
      <w:r w:rsidR="002820BE">
        <w:rPr>
          <w:sz w:val="26"/>
          <w:szCs w:val="26"/>
        </w:rPr>
        <w:t>ЦИВС</w:t>
      </w:r>
      <w:r w:rsidRPr="00607F37">
        <w:rPr>
          <w:sz w:val="26"/>
          <w:szCs w:val="26"/>
        </w:rPr>
        <w:t>».</w:t>
      </w:r>
    </w:p>
    <w:p w14:paraId="733889F5" w14:textId="77777777" w:rsidR="00151481" w:rsidRDefault="00151481" w:rsidP="003551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C7233">
        <w:rPr>
          <w:rFonts w:eastAsia="Calibri"/>
          <w:sz w:val="26"/>
          <w:szCs w:val="26"/>
          <w:lang w:eastAsia="en-US"/>
        </w:rPr>
        <w:t>Главным распорядителем средств бюджета</w:t>
      </w:r>
      <w:r>
        <w:rPr>
          <w:sz w:val="26"/>
          <w:szCs w:val="26"/>
        </w:rPr>
        <w:t xml:space="preserve"> и координатором мероприятий подпрограммы</w:t>
      </w:r>
      <w:r w:rsidRPr="00AC7233">
        <w:rPr>
          <w:rFonts w:eastAsia="Calibri"/>
          <w:sz w:val="26"/>
          <w:szCs w:val="26"/>
          <w:lang w:eastAsia="en-US"/>
        </w:rPr>
        <w:t xml:space="preserve"> является </w:t>
      </w:r>
      <w:r w:rsidR="00C112E9" w:rsidRPr="00C112E9">
        <w:rPr>
          <w:rFonts w:eastAsia="Calibri"/>
          <w:sz w:val="26"/>
          <w:szCs w:val="26"/>
          <w:lang w:eastAsia="en-US"/>
        </w:rPr>
        <w:t>МКУ «Комитет по физической культуре и спорту»</w:t>
      </w:r>
      <w:r w:rsidR="00C112E9">
        <w:rPr>
          <w:rFonts w:eastAsia="Calibri"/>
          <w:sz w:val="26"/>
          <w:szCs w:val="26"/>
          <w:lang w:eastAsia="en-US"/>
        </w:rPr>
        <w:t xml:space="preserve">. </w:t>
      </w:r>
      <w:r w:rsidRPr="00F7009B">
        <w:rPr>
          <w:sz w:val="26"/>
          <w:szCs w:val="26"/>
        </w:rPr>
        <w:t xml:space="preserve">Получателями муниципальных услуг являются </w:t>
      </w:r>
      <w:r w:rsidRPr="00F7009B">
        <w:rPr>
          <w:color w:val="000000"/>
          <w:sz w:val="26"/>
          <w:szCs w:val="26"/>
          <w:shd w:val="clear" w:color="auto" w:fill="FFFFFF"/>
        </w:rPr>
        <w:t>физическ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F7009B">
        <w:rPr>
          <w:color w:val="000000"/>
          <w:sz w:val="26"/>
          <w:szCs w:val="26"/>
          <w:shd w:val="clear" w:color="auto" w:fill="FFFFFF"/>
        </w:rPr>
        <w:t xml:space="preserve"> лиц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F7009B">
        <w:rPr>
          <w:color w:val="000000"/>
          <w:sz w:val="26"/>
          <w:szCs w:val="26"/>
          <w:shd w:val="clear" w:color="auto" w:fill="FFFFFF"/>
        </w:rPr>
        <w:t>, обратившиеся в орган, предоставляющий муниципальные услуг</w:t>
      </w:r>
      <w:r>
        <w:rPr>
          <w:color w:val="000000"/>
          <w:sz w:val="26"/>
          <w:szCs w:val="26"/>
          <w:shd w:val="clear" w:color="auto" w:fill="FFFFFF"/>
        </w:rPr>
        <w:t xml:space="preserve">и. </w:t>
      </w:r>
      <w:r w:rsidRPr="00F7009B">
        <w:rPr>
          <w:sz w:val="26"/>
          <w:szCs w:val="26"/>
        </w:rPr>
        <w:t xml:space="preserve">  </w:t>
      </w:r>
    </w:p>
    <w:p w14:paraId="5B117323" w14:textId="77777777" w:rsidR="00151481" w:rsidRPr="004F7D7B" w:rsidRDefault="00151481" w:rsidP="003005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5517D">
        <w:rPr>
          <w:color w:val="000000"/>
          <w:sz w:val="26"/>
          <w:szCs w:val="26"/>
          <w:shd w:val="clear" w:color="auto" w:fill="FFFFFF"/>
        </w:rPr>
        <w:t>Для решения поставленных в подпрограмме задач будут реализованы следующие мероприятия</w:t>
      </w:r>
      <w:r w:rsidRPr="004F7D7B">
        <w:rPr>
          <w:sz w:val="26"/>
          <w:szCs w:val="26"/>
        </w:rPr>
        <w:t>:</w:t>
      </w:r>
    </w:p>
    <w:p w14:paraId="477AFEB9" w14:textId="77777777" w:rsidR="00151481" w:rsidRDefault="00151481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4F7D7B">
        <w:rPr>
          <w:sz w:val="26"/>
          <w:szCs w:val="26"/>
        </w:rPr>
        <w:t xml:space="preserve">- </w:t>
      </w:r>
      <w:r w:rsidR="003331ED">
        <w:rPr>
          <w:sz w:val="26"/>
          <w:szCs w:val="26"/>
        </w:rPr>
        <w:t>о</w:t>
      </w:r>
      <w:r w:rsidRPr="004F7D7B">
        <w:rPr>
          <w:sz w:val="26"/>
          <w:szCs w:val="26"/>
        </w:rPr>
        <w:t>беспечение деятельности (оказание услуг) подведомственных учреждений</w:t>
      </w:r>
      <w:r>
        <w:rPr>
          <w:sz w:val="26"/>
          <w:szCs w:val="26"/>
        </w:rPr>
        <w:t>;</w:t>
      </w:r>
      <w:r w:rsidR="003005A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607F37">
        <w:rPr>
          <w:sz w:val="26"/>
          <w:szCs w:val="26"/>
        </w:rPr>
        <w:t xml:space="preserve">егиональные выплаты и выплаты, обеспечивающие уровень </w:t>
      </w:r>
      <w:r w:rsidRPr="00607F37">
        <w:rPr>
          <w:sz w:val="26"/>
          <w:szCs w:val="26"/>
        </w:rPr>
        <w:lastRenderedPageBreak/>
        <w:t>заработной платы работников бюджетной сферы не ниже размера минимальной заработной платы (минимального размера оплаты труда)</w:t>
      </w:r>
      <w:r>
        <w:rPr>
          <w:sz w:val="26"/>
          <w:szCs w:val="26"/>
        </w:rPr>
        <w:t xml:space="preserve"> и ч</w:t>
      </w:r>
      <w:r w:rsidRPr="0019319E">
        <w:rPr>
          <w:rFonts w:eastAsia="Calibri"/>
          <w:sz w:val="26"/>
          <w:szCs w:val="26"/>
          <w:lang w:eastAsia="en-US"/>
        </w:rPr>
        <w:t>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</w:r>
      <w:r>
        <w:rPr>
          <w:sz w:val="26"/>
          <w:szCs w:val="26"/>
        </w:rPr>
        <w:t>.</w:t>
      </w:r>
      <w:proofErr w:type="gramEnd"/>
      <w:r w:rsidR="003005AA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Обеспечение условий для подготовки  спортивного резерва в муниципальных спортивных учреждениях для участия в соревнованиях различного уровня.</w:t>
      </w:r>
      <w:r w:rsidRPr="00451BBB">
        <w:rPr>
          <w:sz w:val="26"/>
          <w:szCs w:val="26"/>
        </w:rPr>
        <w:t xml:space="preserve"> </w:t>
      </w:r>
      <w:r w:rsidRPr="00A73D74">
        <w:rPr>
          <w:sz w:val="26"/>
          <w:szCs w:val="26"/>
        </w:rPr>
        <w:t xml:space="preserve">Численность детей, занимающихся физкультурой и спортом в учреждениях физкультурно-спортивной направленности, не менее </w:t>
      </w:r>
      <w:r w:rsidR="002F54D1">
        <w:rPr>
          <w:sz w:val="26"/>
          <w:szCs w:val="26"/>
        </w:rPr>
        <w:t>29</w:t>
      </w:r>
      <w:r w:rsidR="001453DA">
        <w:rPr>
          <w:sz w:val="26"/>
          <w:szCs w:val="26"/>
        </w:rPr>
        <w:t>45</w:t>
      </w:r>
      <w:r w:rsidRPr="00A73D74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 ежегодно.                            </w:t>
      </w:r>
    </w:p>
    <w:p w14:paraId="548AE675" w14:textId="77777777" w:rsidR="00151481" w:rsidRDefault="00151481" w:rsidP="003005A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607F37">
        <w:rPr>
          <w:sz w:val="26"/>
          <w:szCs w:val="26"/>
        </w:rPr>
        <w:t>рганизация и проведение спортивных мероприятий</w:t>
      </w:r>
      <w:r>
        <w:rPr>
          <w:sz w:val="26"/>
          <w:szCs w:val="26"/>
        </w:rPr>
        <w:t>. П</w:t>
      </w:r>
      <w:r w:rsidRPr="00607F37">
        <w:rPr>
          <w:sz w:val="26"/>
          <w:szCs w:val="26"/>
        </w:rPr>
        <w:t xml:space="preserve">роведение </w:t>
      </w:r>
      <w:r>
        <w:rPr>
          <w:sz w:val="26"/>
          <w:szCs w:val="26"/>
        </w:rPr>
        <w:t>спортивных городских мероприятий</w:t>
      </w:r>
      <w:r w:rsidRPr="00607F37">
        <w:rPr>
          <w:sz w:val="26"/>
          <w:szCs w:val="26"/>
        </w:rPr>
        <w:t xml:space="preserve">. </w:t>
      </w:r>
      <w:r>
        <w:rPr>
          <w:sz w:val="26"/>
          <w:szCs w:val="26"/>
        </w:rPr>
        <w:t>В рамках реализации данных мероприятий средства направляются на проведение спортивно-массовых мероприятий, в</w:t>
      </w:r>
      <w:r w:rsidRPr="00607F37">
        <w:rPr>
          <w:sz w:val="26"/>
          <w:szCs w:val="26"/>
        </w:rPr>
        <w:t>ыплат</w:t>
      </w:r>
      <w:r>
        <w:rPr>
          <w:sz w:val="26"/>
          <w:szCs w:val="26"/>
        </w:rPr>
        <w:t>ы</w:t>
      </w:r>
      <w:r w:rsidRPr="00607F37">
        <w:rPr>
          <w:sz w:val="26"/>
          <w:szCs w:val="26"/>
        </w:rPr>
        <w:t xml:space="preserve"> денежной премии победителям и призерам. </w:t>
      </w:r>
    </w:p>
    <w:p w14:paraId="6FB7FBE1" w14:textId="613B12C3" w:rsidR="00151481" w:rsidRPr="003708D3" w:rsidRDefault="00151481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708D3">
        <w:rPr>
          <w:sz w:val="26"/>
          <w:szCs w:val="26"/>
        </w:rPr>
        <w:t xml:space="preserve"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</w:t>
      </w:r>
      <w:r w:rsidR="003934A7" w:rsidRPr="003708D3">
        <w:rPr>
          <w:sz w:val="26"/>
          <w:szCs w:val="26"/>
        </w:rPr>
        <w:t>соответствии с</w:t>
      </w:r>
      <w:r w:rsidRPr="003708D3">
        <w:rPr>
          <w:sz w:val="26"/>
          <w:szCs w:val="26"/>
        </w:rPr>
        <w:t xml:space="preserve"> </w:t>
      </w:r>
      <w:r w:rsidR="006035B7" w:rsidRPr="006035B7">
        <w:rPr>
          <w:sz w:val="26"/>
          <w:szCs w:val="26"/>
        </w:rPr>
        <w:t>Федеральным законом "О контрактной системе в сфере закупок товаров, работ, услуг для обеспечения государственных и муниципальных нужд" от 05.04.2013 N 44-ФЗ.</w:t>
      </w:r>
    </w:p>
    <w:p w14:paraId="0046DDBB" w14:textId="77777777" w:rsidR="00151481" w:rsidRPr="00607F37" w:rsidRDefault="00151481" w:rsidP="0035517D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Финансирование мероприятий подпрограммы осуществляется путем:</w:t>
      </w:r>
    </w:p>
    <w:p w14:paraId="39B4ED21" w14:textId="77777777" w:rsidR="00151481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F37">
        <w:rPr>
          <w:sz w:val="26"/>
          <w:szCs w:val="26"/>
        </w:rPr>
        <w:t>предоставления субсидии муниципальным бюджетным учреждениям на финансовое обеспечение выполнения ими муниципального задания</w:t>
      </w:r>
      <w:r>
        <w:rPr>
          <w:sz w:val="26"/>
          <w:szCs w:val="26"/>
        </w:rPr>
        <w:t>;</w:t>
      </w:r>
    </w:p>
    <w:p w14:paraId="6CF9EC8B" w14:textId="77777777" w:rsidR="00151481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F37">
        <w:rPr>
          <w:sz w:val="26"/>
          <w:szCs w:val="26"/>
        </w:rPr>
        <w:t>финансирования организации и проведения спортивно-массовых мероприятий в соответствии с календа</w:t>
      </w:r>
      <w:r>
        <w:rPr>
          <w:sz w:val="26"/>
          <w:szCs w:val="26"/>
        </w:rPr>
        <w:t>рным планом, на основании сметы.</w:t>
      </w:r>
    </w:p>
    <w:p w14:paraId="4AF48BC1" w14:textId="77777777" w:rsidR="00151481" w:rsidRPr="00607F37" w:rsidRDefault="00151481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Основной механизм реализации подпрограммы осуществляется на основании:</w:t>
      </w:r>
    </w:p>
    <w:p w14:paraId="22A23D50" w14:textId="77777777" w:rsidR="00151481" w:rsidRPr="00607F37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Федерального </w:t>
      </w:r>
      <w:hyperlink r:id="rId34" w:history="1">
        <w:r w:rsidRPr="00607F37">
          <w:rPr>
            <w:sz w:val="26"/>
            <w:szCs w:val="26"/>
          </w:rPr>
          <w:t>закона</w:t>
        </w:r>
      </w:hyperlink>
      <w:r w:rsidRPr="00607F37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4516E381" w14:textId="5D231B15" w:rsidR="00151481" w:rsidRPr="00607F37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соглашений, контрактов;</w:t>
      </w:r>
    </w:p>
    <w:p w14:paraId="1A22A39B" w14:textId="77777777" w:rsidR="00151481" w:rsidRPr="00607F37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положений о проведении мероприятий в области физической культуры и спорта;</w:t>
      </w:r>
    </w:p>
    <w:p w14:paraId="3DEB3FAF" w14:textId="77777777" w:rsidR="00151481" w:rsidRDefault="00151481" w:rsidP="00705E99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сметы расходов на проведение спортивно-массовых мероприятий, утвержденной распоряжением администраци</w:t>
      </w:r>
      <w:r w:rsidR="002F54D1">
        <w:rPr>
          <w:sz w:val="26"/>
          <w:szCs w:val="26"/>
        </w:rPr>
        <w:t>и</w:t>
      </w:r>
      <w:r w:rsidRPr="00607F37">
        <w:rPr>
          <w:sz w:val="26"/>
          <w:szCs w:val="26"/>
        </w:rPr>
        <w:t xml:space="preserve"> города Ачинска.</w:t>
      </w:r>
    </w:p>
    <w:p w14:paraId="04F6F644" w14:textId="77777777" w:rsidR="00151481" w:rsidRDefault="00151481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14:paraId="11525271" w14:textId="77777777" w:rsidR="00151481" w:rsidRPr="00607F37" w:rsidRDefault="002F54D1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151481">
        <w:rPr>
          <w:sz w:val="26"/>
          <w:szCs w:val="26"/>
        </w:rPr>
        <w:t>ерриторией для реализации мероприятий подпрограммы</w:t>
      </w:r>
      <w:r>
        <w:rPr>
          <w:sz w:val="26"/>
          <w:szCs w:val="26"/>
        </w:rPr>
        <w:t xml:space="preserve"> является город Ачинск.</w:t>
      </w:r>
    </w:p>
    <w:p w14:paraId="1E317452" w14:textId="26D2CF25" w:rsidR="00151481" w:rsidRDefault="00151481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эффективным и целевым использованием средств бюджета города Ачинска, о</w:t>
      </w:r>
      <w:r w:rsidRPr="00607F37">
        <w:rPr>
          <w:sz w:val="26"/>
          <w:szCs w:val="26"/>
        </w:rPr>
        <w:t xml:space="preserve">тветственность за нецелевое использование средств, выделенных </w:t>
      </w:r>
      <w:r w:rsidRPr="00607F37">
        <w:rPr>
          <w:sz w:val="26"/>
          <w:szCs w:val="26"/>
        </w:rPr>
        <w:lastRenderedPageBreak/>
        <w:t xml:space="preserve">на реализацию подпрограммы, несет главный распорядитель средств бюджета  </w:t>
      </w:r>
      <w:r w:rsidR="00C112E9" w:rsidRPr="00C112E9">
        <w:rPr>
          <w:sz w:val="26"/>
          <w:szCs w:val="26"/>
        </w:rPr>
        <w:t xml:space="preserve"> МКУ «Комитет по физической культуре и спорту»</w:t>
      </w:r>
      <w:r w:rsidR="00C112E9">
        <w:rPr>
          <w:sz w:val="26"/>
          <w:szCs w:val="26"/>
        </w:rPr>
        <w:t>.</w:t>
      </w:r>
    </w:p>
    <w:p w14:paraId="6A483B43" w14:textId="77777777" w:rsidR="00C112E9" w:rsidRDefault="00151481" w:rsidP="00C112E9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708D3">
        <w:rPr>
          <w:sz w:val="26"/>
          <w:szCs w:val="26"/>
        </w:rPr>
        <w:t xml:space="preserve">Подготовку и представление информационных и отчетных данных осуществляет </w:t>
      </w:r>
      <w:r w:rsidR="00C112E9" w:rsidRPr="00C112E9">
        <w:rPr>
          <w:sz w:val="26"/>
          <w:szCs w:val="26"/>
        </w:rPr>
        <w:t>МКУ «Комитет по физической культуре и спорту»</w:t>
      </w:r>
      <w:r w:rsidR="00C112E9">
        <w:rPr>
          <w:sz w:val="26"/>
          <w:szCs w:val="26"/>
        </w:rPr>
        <w:t>.</w:t>
      </w:r>
    </w:p>
    <w:p w14:paraId="7016727F" w14:textId="77777777" w:rsidR="00151481" w:rsidRDefault="00151481" w:rsidP="00C112E9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="00C112E9" w:rsidRPr="00C112E9">
        <w:rPr>
          <w:rFonts w:eastAsia="Calibri"/>
          <w:sz w:val="26"/>
          <w:szCs w:val="26"/>
          <w:lang w:eastAsia="en-US"/>
        </w:rPr>
        <w:t>МКУ «Комитет по физической культуре и спорту»</w:t>
      </w:r>
      <w:r>
        <w:rPr>
          <w:sz w:val="26"/>
          <w:szCs w:val="26"/>
        </w:rPr>
        <w:t>:</w:t>
      </w:r>
    </w:p>
    <w:p w14:paraId="28336754" w14:textId="77777777" w:rsidR="00151481" w:rsidRDefault="00151481" w:rsidP="003551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517D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14:paraId="570FB84A" w14:textId="77777777" w:rsidR="00151481" w:rsidRDefault="00151481" w:rsidP="003551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517D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ответственным за своевременную реализацию подпрограммы;</w:t>
      </w:r>
    </w:p>
    <w:p w14:paraId="111DC042" w14:textId="77777777" w:rsidR="00151481" w:rsidRDefault="00151481" w:rsidP="003551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517D"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14:paraId="3D65617E" w14:textId="77777777" w:rsidR="00151481" w:rsidRDefault="00151481" w:rsidP="0035517D">
      <w:pPr>
        <w:tabs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517D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обеспечивает взаимодействие между исполнителями отдельных мероприятий подпрограммы и координацию их действий;</w:t>
      </w:r>
    </w:p>
    <w:p w14:paraId="7559FD7B" w14:textId="77777777" w:rsidR="00151481" w:rsidRDefault="00151481" w:rsidP="003551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517D">
        <w:rPr>
          <w:sz w:val="26"/>
          <w:szCs w:val="26"/>
        </w:rPr>
        <w:t xml:space="preserve"> </w:t>
      </w:r>
      <w:r>
        <w:rPr>
          <w:sz w:val="26"/>
          <w:szCs w:val="26"/>
        </w:rPr>
        <w:t>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14:paraId="185E484E" w14:textId="77777777" w:rsidR="00151481" w:rsidRDefault="00151481" w:rsidP="003551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517D">
        <w:rPr>
          <w:sz w:val="26"/>
          <w:szCs w:val="26"/>
        </w:rPr>
        <w:t xml:space="preserve"> </w:t>
      </w:r>
      <w:r>
        <w:rPr>
          <w:sz w:val="26"/>
          <w:szCs w:val="26"/>
        </w:rPr>
        <w:t>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14:paraId="74088C1C" w14:textId="77777777" w:rsidR="00151481" w:rsidRDefault="00151481" w:rsidP="003551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517D">
        <w:rPr>
          <w:sz w:val="26"/>
          <w:szCs w:val="26"/>
        </w:rPr>
        <w:t xml:space="preserve"> </w:t>
      </w:r>
      <w:r>
        <w:rPr>
          <w:sz w:val="26"/>
          <w:szCs w:val="26"/>
        </w:rPr>
        <w:t>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14:paraId="06F3FBB9" w14:textId="77777777"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590C8AE6" w14:textId="77777777" w:rsidR="00A06ACE" w:rsidRPr="0035517D" w:rsidRDefault="00A06ACE" w:rsidP="000402F2">
      <w:pPr>
        <w:widowControl w:val="0"/>
        <w:autoSpaceDE w:val="0"/>
        <w:autoSpaceDN w:val="0"/>
        <w:spacing w:line="276" w:lineRule="auto"/>
        <w:jc w:val="center"/>
        <w:outlineLvl w:val="2"/>
        <w:rPr>
          <w:sz w:val="26"/>
          <w:szCs w:val="26"/>
        </w:rPr>
      </w:pPr>
      <w:r w:rsidRPr="0035517D">
        <w:rPr>
          <w:sz w:val="26"/>
          <w:szCs w:val="26"/>
        </w:rPr>
        <w:t>4. УПРАВЛЕНИЕ ПОДПРОГРАММОЙ И КОНТРОЛЬ</w:t>
      </w:r>
    </w:p>
    <w:p w14:paraId="51397737" w14:textId="77777777" w:rsidR="00A06ACE" w:rsidRPr="0035517D" w:rsidRDefault="00A06ACE" w:rsidP="000402F2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35517D">
        <w:rPr>
          <w:sz w:val="26"/>
          <w:szCs w:val="26"/>
        </w:rPr>
        <w:t>ЗА ИСПОЛНЕНИЕМ ПОДПРОГРАММЫ</w:t>
      </w:r>
    </w:p>
    <w:p w14:paraId="249F54C5" w14:textId="77777777" w:rsidR="00A06ACE" w:rsidRPr="00607F37" w:rsidRDefault="00A06ACE" w:rsidP="000402F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0F83D09A" w14:textId="77777777" w:rsidR="00A06ACE" w:rsidRPr="00607F37" w:rsidRDefault="00A06ACE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</w:t>
      </w:r>
      <w:r w:rsidR="00EC18B6" w:rsidRPr="00C112E9">
        <w:rPr>
          <w:sz w:val="26"/>
          <w:szCs w:val="26"/>
        </w:rPr>
        <w:t>МКУ «Комитет по физической культуре и спорту»</w:t>
      </w:r>
      <w:r w:rsidRPr="00607F37">
        <w:rPr>
          <w:sz w:val="26"/>
          <w:szCs w:val="26"/>
        </w:rPr>
        <w:t>.</w:t>
      </w:r>
    </w:p>
    <w:p w14:paraId="4EE65EEA" w14:textId="77777777" w:rsidR="00A06ACE" w:rsidRPr="00607F37" w:rsidRDefault="00A06ACE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Также </w:t>
      </w:r>
      <w:r w:rsidR="00C112E9" w:rsidRPr="00C112E9">
        <w:rPr>
          <w:sz w:val="26"/>
          <w:szCs w:val="26"/>
        </w:rPr>
        <w:t>МКУ «Комитет по физической культуре и спорту»</w:t>
      </w:r>
      <w:r w:rsidR="00C112E9">
        <w:rPr>
          <w:sz w:val="26"/>
          <w:szCs w:val="26"/>
        </w:rPr>
        <w:t xml:space="preserve"> ос</w:t>
      </w:r>
      <w:r w:rsidRPr="00C112E9">
        <w:rPr>
          <w:sz w:val="26"/>
          <w:szCs w:val="26"/>
        </w:rPr>
        <w:t>ущес</w:t>
      </w:r>
      <w:r w:rsidRPr="00607F37">
        <w:rPr>
          <w:sz w:val="26"/>
          <w:szCs w:val="26"/>
        </w:rPr>
        <w:t>твляет:</w:t>
      </w:r>
    </w:p>
    <w:p w14:paraId="76D40EF8" w14:textId="77777777" w:rsidR="00A06ACE" w:rsidRPr="00607F37" w:rsidRDefault="00A06ACE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отбор исполнителей отдельных мероприятий подпрограммы;</w:t>
      </w:r>
    </w:p>
    <w:p w14:paraId="404F49BD" w14:textId="77777777" w:rsidR="00A06ACE" w:rsidRPr="00607F37" w:rsidRDefault="00A06ACE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координацию деятельности соисполнителей подпрограммы в ходе реализации мероприятий подпрограмм;</w:t>
      </w:r>
    </w:p>
    <w:p w14:paraId="3CCCA510" w14:textId="77777777" w:rsidR="00A06ACE" w:rsidRPr="00607F37" w:rsidRDefault="00A06ACE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непосредственный </w:t>
      </w:r>
      <w:proofErr w:type="gramStart"/>
      <w:r w:rsidRPr="00607F37">
        <w:rPr>
          <w:sz w:val="26"/>
          <w:szCs w:val="26"/>
        </w:rPr>
        <w:t>контроль за</w:t>
      </w:r>
      <w:proofErr w:type="gramEnd"/>
      <w:r w:rsidRPr="00607F37">
        <w:rPr>
          <w:sz w:val="26"/>
          <w:szCs w:val="26"/>
        </w:rPr>
        <w:t xml:space="preserve"> ходом реализации мероприятий подпрограммы;</w:t>
      </w:r>
    </w:p>
    <w:p w14:paraId="11E522A5" w14:textId="77777777" w:rsidR="00A06ACE" w:rsidRPr="00607F37" w:rsidRDefault="00A06ACE" w:rsidP="0035517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подготовку отчетов о реализации подпрограммы.</w:t>
      </w:r>
    </w:p>
    <w:p w14:paraId="1E6EC087" w14:textId="77777777" w:rsidR="000B7138" w:rsidRDefault="000B7138" w:rsidP="000B713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112E9">
        <w:rPr>
          <w:sz w:val="26"/>
          <w:szCs w:val="26"/>
        </w:rPr>
        <w:t xml:space="preserve">Соисполнители муниципальной программы ежеквартально предоставляют в </w:t>
      </w:r>
      <w:r w:rsidR="00C112E9" w:rsidRPr="00C112E9">
        <w:rPr>
          <w:sz w:val="26"/>
          <w:szCs w:val="26"/>
        </w:rPr>
        <w:lastRenderedPageBreak/>
        <w:t>МКУ «Комитет по физической культуре и спорту»</w:t>
      </w:r>
      <w:r w:rsidR="00C112E9" w:rsidRPr="00C112E9">
        <w:rPr>
          <w:sz w:val="26"/>
          <w:szCs w:val="26"/>
        </w:rPr>
        <w:tab/>
      </w:r>
      <w:r w:rsidRPr="00C112E9">
        <w:rPr>
          <w:sz w:val="26"/>
          <w:szCs w:val="26"/>
        </w:rPr>
        <w:t xml:space="preserve"> информацию</w:t>
      </w:r>
      <w:r w:rsidR="00C112E9" w:rsidRPr="00C112E9">
        <w:rPr>
          <w:sz w:val="26"/>
          <w:szCs w:val="26"/>
        </w:rPr>
        <w:t>,</w:t>
      </w:r>
      <w:r w:rsidRPr="00C112E9">
        <w:rPr>
          <w:sz w:val="26"/>
          <w:szCs w:val="26"/>
        </w:rPr>
        <w:t xml:space="preserve"> необходимую</w:t>
      </w:r>
      <w:r w:rsidRPr="003340D7">
        <w:rPr>
          <w:sz w:val="26"/>
          <w:szCs w:val="26"/>
        </w:rPr>
        <w:t xml:space="preserve"> для формирования</w:t>
      </w:r>
      <w:r>
        <w:rPr>
          <w:sz w:val="26"/>
          <w:szCs w:val="26"/>
        </w:rPr>
        <w:t xml:space="preserve"> отчета о реализации подпрограммы за 1, 2, 3 квартал, а также годового отчета о ходе реализации подпрограммы в сроки, установленные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реализации».</w:t>
      </w:r>
      <w:proofErr w:type="gramEnd"/>
    </w:p>
    <w:p w14:paraId="19DCB172" w14:textId="77777777" w:rsidR="000B7138" w:rsidRDefault="000B7138" w:rsidP="000B713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14:paraId="429010F2" w14:textId="77777777" w:rsidR="000B7138" w:rsidRPr="00607F37" w:rsidRDefault="000B7138" w:rsidP="000B713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Внешний муниципальный финансовый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средств местного бюджета осуществляет контрольно-счетная палата города Ачинска. </w:t>
      </w:r>
    </w:p>
    <w:p w14:paraId="2BE6E609" w14:textId="77777777" w:rsidR="00A06ACE" w:rsidRPr="00607F37" w:rsidRDefault="0035517D" w:rsidP="0035517D">
      <w:pPr>
        <w:widowControl w:val="0"/>
        <w:tabs>
          <w:tab w:val="left" w:pos="1962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76E6941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0EF71F20" w14:textId="77777777" w:rsidR="00B51398" w:rsidRDefault="00B51398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11C8E152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6278C02F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4D71AA28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1C99ADA1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4EA6BEF2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6DF8325D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65B0FB91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1AFC52A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F2BADC7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29B69D1C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5DB611A3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2CCF8B95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312AA627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4C34E389" w14:textId="77777777" w:rsidR="00151481" w:rsidRDefault="00151481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2409CF8B" w14:textId="77777777" w:rsidR="00E971DA" w:rsidRDefault="00E971DA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276BD9FE" w14:textId="77777777" w:rsidR="00E971DA" w:rsidRDefault="00E971DA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6F96BE96" w14:textId="77777777" w:rsidR="00E971DA" w:rsidRDefault="00E971DA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051A6E1E" w14:textId="77777777" w:rsidR="000B7138" w:rsidRDefault="000B7138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61FF1E7B" w14:textId="77777777" w:rsidR="00372DA4" w:rsidRDefault="00372DA4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13414D9F" w14:textId="77777777" w:rsidR="00372DA4" w:rsidRDefault="00372DA4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245DC03C" w14:textId="77777777" w:rsidR="002D6AF3" w:rsidRDefault="002D6AF3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2EF657F7" w14:textId="77777777" w:rsidR="002D6AF3" w:rsidRDefault="002D6AF3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4B4B86AE" w14:textId="77777777" w:rsidR="00372DA4" w:rsidRDefault="00372DA4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2B7AAAB6" w14:textId="77777777" w:rsidR="00372DA4" w:rsidRDefault="00372DA4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1BF3D85E" w14:textId="77777777" w:rsidR="00372DA4" w:rsidRDefault="00372DA4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74C0563A" w14:textId="77777777" w:rsidR="000B7138" w:rsidRDefault="000B7138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11B8E53C" w14:textId="77777777" w:rsidR="000B7138" w:rsidRDefault="000B7138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7D3EF381" w14:textId="77777777" w:rsidR="000B7138" w:rsidRDefault="000B7138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73108B5B" w14:textId="77777777" w:rsidR="000B7138" w:rsidRDefault="000B7138" w:rsidP="000402F2">
      <w:pPr>
        <w:widowControl w:val="0"/>
        <w:autoSpaceDE w:val="0"/>
        <w:autoSpaceDN w:val="0"/>
        <w:spacing w:line="276" w:lineRule="auto"/>
        <w:jc w:val="right"/>
        <w:outlineLvl w:val="2"/>
        <w:rPr>
          <w:sz w:val="26"/>
          <w:szCs w:val="26"/>
        </w:rPr>
      </w:pPr>
    </w:p>
    <w:p w14:paraId="277065AE" w14:textId="77777777" w:rsidR="00A06ACE" w:rsidRPr="00607F37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1530F9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1</w:t>
      </w:r>
    </w:p>
    <w:p w14:paraId="1DF99297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14:paraId="0A795E2F" w14:textId="77777777" w:rsidR="00A06ACE" w:rsidRPr="00607F37" w:rsidRDefault="001530F9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системы подготовки</w:t>
      </w:r>
    </w:p>
    <w:p w14:paraId="6D1EF4CF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спортивного резерва</w:t>
      </w:r>
      <w:r w:rsidR="001530F9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>,</w:t>
      </w:r>
    </w:p>
    <w:p w14:paraId="57A28AD4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gramStart"/>
      <w:r w:rsidRPr="00607F37">
        <w:rPr>
          <w:sz w:val="26"/>
          <w:szCs w:val="26"/>
        </w:rPr>
        <w:t>реализуемой</w:t>
      </w:r>
      <w:proofErr w:type="gramEnd"/>
      <w:r w:rsidRPr="00607F37">
        <w:rPr>
          <w:sz w:val="26"/>
          <w:szCs w:val="26"/>
        </w:rPr>
        <w:t xml:space="preserve"> в рамках</w:t>
      </w:r>
    </w:p>
    <w:p w14:paraId="11B4DAEF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</w:p>
    <w:p w14:paraId="623FB639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14:paraId="413E99C6" w14:textId="77777777" w:rsidR="00A06ACE" w:rsidRPr="00607F37" w:rsidRDefault="001530F9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</w:p>
    <w:p w14:paraId="199E1E71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1530F9" w:rsidRPr="00607F37">
        <w:rPr>
          <w:sz w:val="26"/>
          <w:szCs w:val="26"/>
        </w:rPr>
        <w:t>»</w:t>
      </w:r>
    </w:p>
    <w:p w14:paraId="6202A2E6" w14:textId="77777777"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A304732" w14:textId="77777777" w:rsidR="006D252B" w:rsidRDefault="006D252B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49280362" w14:textId="77777777" w:rsidR="006D252B" w:rsidRPr="003005AA" w:rsidRDefault="006D252B" w:rsidP="006D252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005AA">
        <w:rPr>
          <w:sz w:val="26"/>
          <w:szCs w:val="26"/>
        </w:rPr>
        <w:t>ПЕРЕЧЕНЬ</w:t>
      </w:r>
    </w:p>
    <w:p w14:paraId="1F16A59D" w14:textId="77777777" w:rsidR="006D252B" w:rsidRPr="003005AA" w:rsidRDefault="006D252B" w:rsidP="006D252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005AA">
        <w:rPr>
          <w:sz w:val="26"/>
          <w:szCs w:val="26"/>
        </w:rPr>
        <w:t>И ЗНАЧЕНИЯ ПОКАЗАТЕЛЕЙ РЕЗУЛЬТАТИВНОСТИ ПОДПРОГРАММЫ</w:t>
      </w:r>
    </w:p>
    <w:p w14:paraId="42DC37CD" w14:textId="77777777" w:rsidR="006D252B" w:rsidRPr="003005AA" w:rsidRDefault="006D252B" w:rsidP="006D252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005AA">
        <w:rPr>
          <w:sz w:val="26"/>
          <w:szCs w:val="26"/>
        </w:rPr>
        <w:t>«РАЗВИТИЕ СИСТЕМЫ ПОДГОТОВКИ СПОРТИВНОГО РЕЗЕРВА»</w:t>
      </w:r>
    </w:p>
    <w:p w14:paraId="15557D0E" w14:textId="77777777" w:rsidR="006D252B" w:rsidRPr="00607F37" w:rsidRDefault="006D252B" w:rsidP="006D252B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40"/>
        <w:gridCol w:w="708"/>
        <w:gridCol w:w="851"/>
        <w:gridCol w:w="1276"/>
        <w:gridCol w:w="1134"/>
        <w:gridCol w:w="142"/>
        <w:gridCol w:w="1417"/>
        <w:gridCol w:w="1418"/>
      </w:tblGrid>
      <w:tr w:rsidR="006D252B" w:rsidRPr="00607F37" w14:paraId="19F7F38B" w14:textId="77777777" w:rsidTr="006C5B03">
        <w:tc>
          <w:tcPr>
            <w:tcW w:w="454" w:type="dxa"/>
            <w:vMerge w:val="restart"/>
          </w:tcPr>
          <w:p w14:paraId="0BAB43CD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 xml:space="preserve">№ </w:t>
            </w:r>
            <w:proofErr w:type="gramStart"/>
            <w:r w:rsidRPr="003005AA">
              <w:rPr>
                <w:sz w:val="24"/>
                <w:szCs w:val="24"/>
              </w:rPr>
              <w:t>п</w:t>
            </w:r>
            <w:proofErr w:type="gramEnd"/>
            <w:r w:rsidRPr="003005AA">
              <w:rPr>
                <w:sz w:val="24"/>
                <w:szCs w:val="24"/>
              </w:rPr>
              <w:t>/п</w:t>
            </w:r>
          </w:p>
        </w:tc>
        <w:tc>
          <w:tcPr>
            <w:tcW w:w="2240" w:type="dxa"/>
            <w:vMerge w:val="restart"/>
          </w:tcPr>
          <w:p w14:paraId="4454CE6A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708" w:type="dxa"/>
            <w:vMerge w:val="restart"/>
          </w:tcPr>
          <w:p w14:paraId="047F822B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14:paraId="2AB14DF1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387" w:type="dxa"/>
            <w:gridSpan w:val="5"/>
          </w:tcPr>
          <w:p w14:paraId="6F07D15E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6D252B" w:rsidRPr="00607F37" w14:paraId="1EF6B318" w14:textId="77777777" w:rsidTr="006C5B03">
        <w:tc>
          <w:tcPr>
            <w:tcW w:w="454" w:type="dxa"/>
            <w:vMerge/>
          </w:tcPr>
          <w:p w14:paraId="5846E0A7" w14:textId="77777777" w:rsidR="006D252B" w:rsidRPr="003005AA" w:rsidRDefault="006D252B" w:rsidP="003A53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</w:tcPr>
          <w:p w14:paraId="3225599C" w14:textId="77777777" w:rsidR="006D252B" w:rsidRPr="003005AA" w:rsidRDefault="006D252B" w:rsidP="003A53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14:paraId="5DEB8193" w14:textId="77777777" w:rsidR="006D252B" w:rsidRPr="003005AA" w:rsidRDefault="006D252B" w:rsidP="003A53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2ED6BE51" w14:textId="77777777" w:rsidR="006D252B" w:rsidRPr="003005AA" w:rsidRDefault="006D252B" w:rsidP="003A539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F500210" w14:textId="77777777" w:rsidR="006D252B" w:rsidRPr="003005AA" w:rsidRDefault="006D252B" w:rsidP="002F5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20</w:t>
            </w:r>
            <w:r w:rsidR="003D4853" w:rsidRPr="003005AA">
              <w:rPr>
                <w:sz w:val="24"/>
                <w:szCs w:val="24"/>
              </w:rPr>
              <w:t>2</w:t>
            </w:r>
            <w:r w:rsidR="002F54D1">
              <w:rPr>
                <w:sz w:val="24"/>
                <w:szCs w:val="24"/>
              </w:rPr>
              <w:t>3</w:t>
            </w:r>
            <w:r w:rsidR="003D4853" w:rsidRPr="003005AA">
              <w:rPr>
                <w:sz w:val="24"/>
                <w:szCs w:val="24"/>
              </w:rPr>
              <w:t xml:space="preserve"> </w:t>
            </w:r>
            <w:r w:rsidRPr="003005A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3B6C1B72" w14:textId="77777777" w:rsidR="006D252B" w:rsidRPr="003005AA" w:rsidRDefault="006D252B" w:rsidP="002F5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202</w:t>
            </w:r>
            <w:r w:rsidR="002F54D1">
              <w:rPr>
                <w:sz w:val="24"/>
                <w:szCs w:val="24"/>
              </w:rPr>
              <w:t>4</w:t>
            </w:r>
            <w:r w:rsidRPr="003005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14:paraId="3D65B32A" w14:textId="77777777" w:rsidR="006D252B" w:rsidRPr="003005AA" w:rsidRDefault="006D252B" w:rsidP="002F5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202</w:t>
            </w:r>
            <w:r w:rsidR="002F54D1">
              <w:rPr>
                <w:sz w:val="24"/>
                <w:szCs w:val="24"/>
              </w:rPr>
              <w:t xml:space="preserve">5 </w:t>
            </w:r>
            <w:r w:rsidRPr="003005A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0197286E" w14:textId="77777777" w:rsidR="006D252B" w:rsidRPr="003005AA" w:rsidRDefault="006D252B" w:rsidP="002F5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202</w:t>
            </w:r>
            <w:r w:rsidR="002F54D1">
              <w:rPr>
                <w:sz w:val="24"/>
                <w:szCs w:val="24"/>
              </w:rPr>
              <w:t xml:space="preserve">6 </w:t>
            </w:r>
            <w:r w:rsidRPr="003005AA">
              <w:rPr>
                <w:sz w:val="24"/>
                <w:szCs w:val="24"/>
              </w:rPr>
              <w:t>год</w:t>
            </w:r>
          </w:p>
        </w:tc>
      </w:tr>
      <w:tr w:rsidR="006D252B" w:rsidRPr="00607F37" w14:paraId="0D55B2EC" w14:textId="77777777" w:rsidTr="006C5B03">
        <w:tc>
          <w:tcPr>
            <w:tcW w:w="454" w:type="dxa"/>
          </w:tcPr>
          <w:p w14:paraId="79415CDC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14:paraId="5B9451A7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40D6149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05A23C1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D1A9514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D604BF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14:paraId="2080DD1E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AAF978D" w14:textId="77777777" w:rsidR="006D252B" w:rsidRPr="003005AA" w:rsidRDefault="006D252B" w:rsidP="003A5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8</w:t>
            </w:r>
          </w:p>
        </w:tc>
      </w:tr>
      <w:tr w:rsidR="006D252B" w:rsidRPr="00607F37" w14:paraId="4C77FAD1" w14:textId="77777777" w:rsidTr="006C5B03">
        <w:tc>
          <w:tcPr>
            <w:tcW w:w="454" w:type="dxa"/>
          </w:tcPr>
          <w:p w14:paraId="2BBDD224" w14:textId="77777777" w:rsidR="006D252B" w:rsidRPr="003005AA" w:rsidRDefault="006D252B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8"/>
          </w:tcPr>
          <w:p w14:paraId="2C3370B8" w14:textId="77777777" w:rsidR="006D252B" w:rsidRPr="003005AA" w:rsidRDefault="006D252B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Цель подпрограммы. Формирование цельной системы подготовки спортивного резерва</w:t>
            </w:r>
          </w:p>
        </w:tc>
      </w:tr>
      <w:tr w:rsidR="006D252B" w:rsidRPr="00607F37" w14:paraId="306DE75E" w14:textId="77777777" w:rsidTr="006C5B03">
        <w:tc>
          <w:tcPr>
            <w:tcW w:w="454" w:type="dxa"/>
          </w:tcPr>
          <w:p w14:paraId="31DDF1B4" w14:textId="77777777" w:rsidR="006D252B" w:rsidRPr="003005AA" w:rsidRDefault="006D252B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2</w:t>
            </w:r>
          </w:p>
        </w:tc>
        <w:tc>
          <w:tcPr>
            <w:tcW w:w="9186" w:type="dxa"/>
            <w:gridSpan w:val="8"/>
          </w:tcPr>
          <w:p w14:paraId="2A8E4EB3" w14:textId="77777777" w:rsidR="006D252B" w:rsidRPr="003005AA" w:rsidRDefault="006D252B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Задача 1.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</w:tr>
      <w:tr w:rsidR="002F54D1" w:rsidRPr="00607F37" w14:paraId="1DEEE365" w14:textId="77777777" w:rsidTr="006C5B03">
        <w:trPr>
          <w:trHeight w:val="976"/>
        </w:trPr>
        <w:tc>
          <w:tcPr>
            <w:tcW w:w="454" w:type="dxa"/>
            <w:vMerge w:val="restart"/>
          </w:tcPr>
          <w:p w14:paraId="0351DFC9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vMerge w:val="restart"/>
          </w:tcPr>
          <w:p w14:paraId="7702E54D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Показатель результативности 1. Численность детей, занимающихся физкультурой и спортом в учреждениях физкультурно-спортивной направленности</w:t>
            </w:r>
          </w:p>
        </w:tc>
        <w:tc>
          <w:tcPr>
            <w:tcW w:w="708" w:type="dxa"/>
            <w:vMerge w:val="restart"/>
          </w:tcPr>
          <w:p w14:paraId="4523BF86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Merge w:val="restart"/>
          </w:tcPr>
          <w:p w14:paraId="07774E86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 w:rsidRPr="003005AA">
              <w:rPr>
                <w:sz w:val="24"/>
                <w:szCs w:val="24"/>
              </w:rPr>
              <w:t>Статистичес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005AA">
              <w:rPr>
                <w:sz w:val="24"/>
                <w:szCs w:val="24"/>
              </w:rPr>
              <w:t>кий</w:t>
            </w:r>
            <w:proofErr w:type="gramEnd"/>
            <w:r w:rsidRPr="003005AA">
              <w:rPr>
                <w:sz w:val="24"/>
                <w:szCs w:val="24"/>
              </w:rPr>
              <w:t xml:space="preserve"> отчет</w:t>
            </w:r>
          </w:p>
        </w:tc>
        <w:tc>
          <w:tcPr>
            <w:tcW w:w="1276" w:type="dxa"/>
          </w:tcPr>
          <w:p w14:paraId="070C322A" w14:textId="77777777" w:rsidR="002F54D1" w:rsidRPr="000078D9" w:rsidRDefault="002F54D1" w:rsidP="00F464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2708 (спортивные школы)</w:t>
            </w:r>
          </w:p>
        </w:tc>
        <w:tc>
          <w:tcPr>
            <w:tcW w:w="1276" w:type="dxa"/>
            <w:gridSpan w:val="2"/>
          </w:tcPr>
          <w:p w14:paraId="79ED33AB" w14:textId="24CFC159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</w:t>
            </w:r>
            <w:r w:rsidR="003934A7">
              <w:rPr>
                <w:sz w:val="24"/>
                <w:szCs w:val="24"/>
              </w:rPr>
              <w:t>08</w:t>
            </w:r>
          </w:p>
          <w:p w14:paraId="1BE43317" w14:textId="77777777" w:rsidR="002F54D1" w:rsidRPr="000078D9" w:rsidRDefault="002F54D1" w:rsidP="00F464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1417" w:type="dxa"/>
          </w:tcPr>
          <w:p w14:paraId="1C88B886" w14:textId="77777777" w:rsidR="002F54D1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2710</w:t>
            </w:r>
          </w:p>
          <w:p w14:paraId="441BA4E0" w14:textId="77777777" w:rsidR="002F54D1" w:rsidRPr="000078D9" w:rsidRDefault="002F54D1" w:rsidP="002F54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(спортивные школы)</w:t>
            </w:r>
          </w:p>
        </w:tc>
        <w:tc>
          <w:tcPr>
            <w:tcW w:w="1418" w:type="dxa"/>
          </w:tcPr>
          <w:p w14:paraId="7391080E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2</w:t>
            </w:r>
            <w:r w:rsidRPr="000078D9">
              <w:rPr>
                <w:sz w:val="24"/>
                <w:szCs w:val="24"/>
              </w:rPr>
              <w:t xml:space="preserve"> (спортивные школы)</w:t>
            </w:r>
          </w:p>
        </w:tc>
      </w:tr>
      <w:tr w:rsidR="002F54D1" w:rsidRPr="00607F37" w14:paraId="7988CBF0" w14:textId="77777777" w:rsidTr="006C5B03">
        <w:trPr>
          <w:trHeight w:val="1244"/>
        </w:trPr>
        <w:tc>
          <w:tcPr>
            <w:tcW w:w="454" w:type="dxa"/>
            <w:vMerge/>
          </w:tcPr>
          <w:p w14:paraId="70965927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52E7279A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8E7114C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38F35A0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090AA0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237 (клубы по месту жительства)</w:t>
            </w:r>
          </w:p>
        </w:tc>
        <w:tc>
          <w:tcPr>
            <w:tcW w:w="1276" w:type="dxa"/>
            <w:gridSpan w:val="2"/>
          </w:tcPr>
          <w:p w14:paraId="1DE96B40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t xml:space="preserve">237 (клубы по месту </w:t>
            </w:r>
            <w:proofErr w:type="spellStart"/>
            <w:r w:rsidRPr="000078D9">
              <w:rPr>
                <w:sz w:val="24"/>
                <w:szCs w:val="24"/>
              </w:rPr>
              <w:t>жительс</w:t>
            </w:r>
            <w:proofErr w:type="spellEnd"/>
            <w:proofErr w:type="gramEnd"/>
          </w:p>
          <w:p w14:paraId="1EC448E6" w14:textId="77777777" w:rsidR="002F54D1" w:rsidRPr="000078D9" w:rsidRDefault="002F54D1" w:rsidP="00F464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 w:rsidRPr="000078D9">
              <w:rPr>
                <w:sz w:val="24"/>
                <w:szCs w:val="24"/>
              </w:rPr>
              <w:t>тва</w:t>
            </w:r>
            <w:proofErr w:type="spellEnd"/>
            <w:r w:rsidRPr="000078D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14:paraId="6B2D6071" w14:textId="77777777" w:rsidR="002F54D1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14:paraId="46D9B46E" w14:textId="77777777" w:rsidR="002F54D1" w:rsidRPr="000078D9" w:rsidRDefault="002F54D1" w:rsidP="00F464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078D9">
              <w:rPr>
                <w:sz w:val="24"/>
                <w:szCs w:val="24"/>
              </w:rPr>
              <w:t xml:space="preserve">(клубы по </w:t>
            </w:r>
            <w:proofErr w:type="gramEnd"/>
          </w:p>
          <w:p w14:paraId="28EBB0A9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месту жительства)</w:t>
            </w:r>
          </w:p>
        </w:tc>
        <w:tc>
          <w:tcPr>
            <w:tcW w:w="1418" w:type="dxa"/>
          </w:tcPr>
          <w:p w14:paraId="74E50EEB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1</w:t>
            </w:r>
            <w:r w:rsidRPr="000078D9">
              <w:rPr>
                <w:sz w:val="24"/>
                <w:szCs w:val="24"/>
              </w:rPr>
              <w:t xml:space="preserve"> </w:t>
            </w:r>
          </w:p>
          <w:p w14:paraId="127A512C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(клубы по месту жительства)</w:t>
            </w:r>
          </w:p>
        </w:tc>
      </w:tr>
      <w:tr w:rsidR="002F54D1" w:rsidRPr="00607F37" w14:paraId="46F4531D" w14:textId="77777777" w:rsidTr="006C5B03">
        <w:tc>
          <w:tcPr>
            <w:tcW w:w="454" w:type="dxa"/>
          </w:tcPr>
          <w:p w14:paraId="1004B6EB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14:paraId="1FEA0B3F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Показатель результативности 2.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708" w:type="dxa"/>
          </w:tcPr>
          <w:p w14:paraId="70BE3A5D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14:paraId="4CD1F0C1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Статистический отчет</w:t>
            </w:r>
          </w:p>
        </w:tc>
        <w:tc>
          <w:tcPr>
            <w:tcW w:w="1276" w:type="dxa"/>
          </w:tcPr>
          <w:p w14:paraId="2D0DF667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  <w:gridSpan w:val="2"/>
          </w:tcPr>
          <w:p w14:paraId="0BB2A28A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14:paraId="5F1248CB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5B7F8A95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2</w:t>
            </w:r>
          </w:p>
        </w:tc>
      </w:tr>
      <w:tr w:rsidR="002F54D1" w:rsidRPr="00607F37" w14:paraId="66A1EC7A" w14:textId="77777777" w:rsidTr="006C5B03">
        <w:tc>
          <w:tcPr>
            <w:tcW w:w="454" w:type="dxa"/>
          </w:tcPr>
          <w:p w14:paraId="26256956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14:paraId="0446CE01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 xml:space="preserve">Показатель результативности 3. Количество </w:t>
            </w:r>
            <w:r w:rsidRPr="003005AA">
              <w:rPr>
                <w:sz w:val="24"/>
                <w:szCs w:val="24"/>
              </w:rPr>
              <w:lastRenderedPageBreak/>
              <w:t>специалистов, обучающихся на курсах повышения квалификации и семинарах</w:t>
            </w:r>
          </w:p>
        </w:tc>
        <w:tc>
          <w:tcPr>
            <w:tcW w:w="708" w:type="dxa"/>
          </w:tcPr>
          <w:p w14:paraId="2B59B3F6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</w:tcPr>
          <w:p w14:paraId="2B59B5AA" w14:textId="77777777" w:rsidR="002F54D1" w:rsidRPr="003005AA" w:rsidRDefault="002F54D1" w:rsidP="003A53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05AA">
              <w:rPr>
                <w:sz w:val="24"/>
                <w:szCs w:val="24"/>
              </w:rPr>
              <w:t xml:space="preserve">Статистический </w:t>
            </w:r>
            <w:r w:rsidRPr="003005AA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276" w:type="dxa"/>
          </w:tcPr>
          <w:p w14:paraId="2B9B17AC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  <w:gridSpan w:val="2"/>
          </w:tcPr>
          <w:p w14:paraId="77E7DDF3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153AA386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05A0030E" w14:textId="77777777" w:rsidR="002F54D1" w:rsidRPr="000078D9" w:rsidRDefault="002F54D1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78D9">
              <w:rPr>
                <w:sz w:val="24"/>
                <w:szCs w:val="24"/>
              </w:rPr>
              <w:t>21</w:t>
            </w:r>
          </w:p>
        </w:tc>
      </w:tr>
    </w:tbl>
    <w:p w14:paraId="6CF9ED98" w14:textId="77777777" w:rsidR="006D252B" w:rsidRPr="00607F37" w:rsidRDefault="006D252B" w:rsidP="006D252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B1CC1ED" w14:textId="77777777"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AFC93B0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6BAAA11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D2D25BC" w14:textId="14482A61" w:rsidR="00F057F0" w:rsidRPr="00607F37" w:rsidRDefault="00F057F0" w:rsidP="00B51398">
      <w:pPr>
        <w:rPr>
          <w:sz w:val="26"/>
          <w:szCs w:val="26"/>
        </w:rPr>
      </w:pPr>
    </w:p>
    <w:p w14:paraId="18A6DE83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4B2FA77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13F8DE1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E32EB19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271E962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7134380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9113261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3C6ABE0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7BC74C8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3D916A4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A466055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8EA4CAF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F8CAB11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28B8EAF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EED8B71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A0B4CE8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E925ED6" w14:textId="77777777" w:rsidR="00F057F0" w:rsidRPr="00607F37" w:rsidRDefault="00F057F0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04D0990" w14:textId="77777777" w:rsidR="00FF5BAD" w:rsidRPr="00607F37" w:rsidRDefault="00FF5BAD" w:rsidP="00A06ACE">
      <w:pPr>
        <w:widowControl w:val="0"/>
        <w:autoSpaceDE w:val="0"/>
        <w:autoSpaceDN w:val="0"/>
        <w:jc w:val="both"/>
        <w:rPr>
          <w:sz w:val="26"/>
          <w:szCs w:val="26"/>
        </w:rPr>
        <w:sectPr w:rsidR="00FF5BAD" w:rsidRPr="00607F37">
          <w:pgSz w:w="11905" w:h="16838"/>
          <w:pgMar w:top="1134" w:right="850" w:bottom="1134" w:left="1701" w:header="0" w:footer="0" w:gutter="0"/>
          <w:cols w:space="720"/>
        </w:sectPr>
      </w:pPr>
    </w:p>
    <w:p w14:paraId="0674C0A4" w14:textId="77777777" w:rsidR="00A06ACE" w:rsidRPr="00372DA4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372DA4">
        <w:rPr>
          <w:sz w:val="26"/>
          <w:szCs w:val="26"/>
        </w:rPr>
        <w:lastRenderedPageBreak/>
        <w:t xml:space="preserve">Приложение </w:t>
      </w:r>
      <w:r w:rsidR="00543D7B" w:rsidRPr="00372DA4">
        <w:rPr>
          <w:sz w:val="26"/>
          <w:szCs w:val="26"/>
        </w:rPr>
        <w:t>№</w:t>
      </w:r>
      <w:r w:rsidRPr="00372DA4">
        <w:rPr>
          <w:sz w:val="26"/>
          <w:szCs w:val="26"/>
        </w:rPr>
        <w:t xml:space="preserve"> 2</w:t>
      </w:r>
    </w:p>
    <w:p w14:paraId="480F1990" w14:textId="77777777" w:rsidR="00A06ACE" w:rsidRPr="00372DA4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72DA4">
        <w:rPr>
          <w:sz w:val="26"/>
          <w:szCs w:val="26"/>
        </w:rPr>
        <w:t>к подпрограмме</w:t>
      </w:r>
    </w:p>
    <w:p w14:paraId="065475D1" w14:textId="77777777" w:rsidR="00A06ACE" w:rsidRPr="00372DA4" w:rsidRDefault="00F057F0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72DA4">
        <w:rPr>
          <w:sz w:val="26"/>
          <w:szCs w:val="26"/>
        </w:rPr>
        <w:t>«</w:t>
      </w:r>
      <w:r w:rsidR="00A06ACE" w:rsidRPr="00372DA4">
        <w:rPr>
          <w:sz w:val="26"/>
          <w:szCs w:val="26"/>
        </w:rPr>
        <w:t>Развитие системы подготовки</w:t>
      </w:r>
    </w:p>
    <w:p w14:paraId="713897DB" w14:textId="77777777" w:rsidR="00A06ACE" w:rsidRPr="00372DA4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72DA4">
        <w:rPr>
          <w:sz w:val="26"/>
          <w:szCs w:val="26"/>
        </w:rPr>
        <w:t>спортивного резерва</w:t>
      </w:r>
      <w:r w:rsidR="00F057F0" w:rsidRPr="00372DA4">
        <w:rPr>
          <w:sz w:val="26"/>
          <w:szCs w:val="26"/>
        </w:rPr>
        <w:t>»</w:t>
      </w:r>
      <w:r w:rsidRPr="00372DA4">
        <w:rPr>
          <w:sz w:val="26"/>
          <w:szCs w:val="26"/>
        </w:rPr>
        <w:t>,</w:t>
      </w:r>
    </w:p>
    <w:p w14:paraId="2326B0F5" w14:textId="77777777" w:rsidR="00A06ACE" w:rsidRPr="00372DA4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gramStart"/>
      <w:r w:rsidRPr="00372DA4">
        <w:rPr>
          <w:sz w:val="26"/>
          <w:szCs w:val="26"/>
        </w:rPr>
        <w:t>реализуемой</w:t>
      </w:r>
      <w:proofErr w:type="gramEnd"/>
      <w:r w:rsidRPr="00372DA4">
        <w:rPr>
          <w:sz w:val="26"/>
          <w:szCs w:val="26"/>
        </w:rPr>
        <w:t xml:space="preserve"> в рамках</w:t>
      </w:r>
    </w:p>
    <w:p w14:paraId="1E5F7F59" w14:textId="77777777" w:rsidR="00A06ACE" w:rsidRPr="00372DA4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72DA4">
        <w:rPr>
          <w:sz w:val="26"/>
          <w:szCs w:val="26"/>
        </w:rPr>
        <w:t>муниципальной программы города Ачинска</w:t>
      </w:r>
    </w:p>
    <w:p w14:paraId="50A532BA" w14:textId="77777777" w:rsidR="00A06ACE" w:rsidRPr="00372DA4" w:rsidRDefault="00F057F0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72DA4">
        <w:rPr>
          <w:sz w:val="26"/>
          <w:szCs w:val="26"/>
        </w:rPr>
        <w:t>«</w:t>
      </w:r>
      <w:r w:rsidR="00A06ACE" w:rsidRPr="00372DA4">
        <w:rPr>
          <w:sz w:val="26"/>
          <w:szCs w:val="26"/>
        </w:rPr>
        <w:t>Развитие физической культуры и спорта</w:t>
      </w:r>
      <w:r w:rsidRPr="00372DA4">
        <w:rPr>
          <w:sz w:val="26"/>
          <w:szCs w:val="26"/>
        </w:rPr>
        <w:t>»</w:t>
      </w:r>
    </w:p>
    <w:p w14:paraId="6C97E8A7" w14:textId="77777777" w:rsidR="00A06ACE" w:rsidRPr="00372DA4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AC53BC4" w14:textId="77777777" w:rsidR="00FF5BAD" w:rsidRPr="00372DA4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9" w:name="P2028"/>
      <w:bookmarkEnd w:id="9"/>
      <w:r w:rsidRPr="00372DA4">
        <w:rPr>
          <w:sz w:val="26"/>
          <w:szCs w:val="26"/>
        </w:rPr>
        <w:t>ПЕРЕЧЕНЬ</w:t>
      </w:r>
      <w:r w:rsidR="00FF5BAD" w:rsidRPr="00372DA4">
        <w:rPr>
          <w:sz w:val="26"/>
          <w:szCs w:val="26"/>
        </w:rPr>
        <w:t xml:space="preserve"> </w:t>
      </w:r>
      <w:r w:rsidRPr="00372DA4">
        <w:rPr>
          <w:sz w:val="26"/>
          <w:szCs w:val="26"/>
        </w:rPr>
        <w:t xml:space="preserve">МЕРОПРИЯТИЙ ПОДПРОГРАММЫ </w:t>
      </w:r>
    </w:p>
    <w:p w14:paraId="1B9293AA" w14:textId="77777777" w:rsidR="00A06ACE" w:rsidRPr="00372DA4" w:rsidRDefault="00FF5BAD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72DA4">
        <w:rPr>
          <w:sz w:val="26"/>
          <w:szCs w:val="26"/>
        </w:rPr>
        <w:t>«</w:t>
      </w:r>
      <w:r w:rsidR="00A06ACE" w:rsidRPr="00372DA4">
        <w:rPr>
          <w:sz w:val="26"/>
          <w:szCs w:val="26"/>
        </w:rPr>
        <w:t>РАЗВИТИЕ СИСТЕМЫ ПОДГОТОВКИ</w:t>
      </w:r>
      <w:r w:rsidRPr="00372DA4">
        <w:rPr>
          <w:sz w:val="26"/>
          <w:szCs w:val="26"/>
        </w:rPr>
        <w:t xml:space="preserve"> </w:t>
      </w:r>
      <w:r w:rsidR="00A06ACE" w:rsidRPr="00372DA4">
        <w:rPr>
          <w:sz w:val="26"/>
          <w:szCs w:val="26"/>
        </w:rPr>
        <w:t>СПОРТИВНОГО РЕЗЕРВА</w:t>
      </w:r>
      <w:r w:rsidRPr="00372DA4">
        <w:rPr>
          <w:sz w:val="26"/>
          <w:szCs w:val="26"/>
        </w:rPr>
        <w:t>»</w:t>
      </w:r>
    </w:p>
    <w:p w14:paraId="6137A2D8" w14:textId="77777777" w:rsidR="00FF5BAD" w:rsidRPr="00372DA4" w:rsidRDefault="009A79A2" w:rsidP="009A79A2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372DA4">
        <w:rPr>
          <w:sz w:val="26"/>
          <w:szCs w:val="26"/>
        </w:rPr>
        <w:t>(тыс. руб.)</w:t>
      </w:r>
    </w:p>
    <w:tbl>
      <w:tblPr>
        <w:tblW w:w="1404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0"/>
        <w:gridCol w:w="855"/>
        <w:gridCol w:w="570"/>
        <w:gridCol w:w="710"/>
        <w:gridCol w:w="712"/>
        <w:gridCol w:w="559"/>
        <w:gridCol w:w="9"/>
        <w:gridCol w:w="1265"/>
        <w:gridCol w:w="1276"/>
        <w:gridCol w:w="1275"/>
        <w:gridCol w:w="1276"/>
        <w:gridCol w:w="12"/>
        <w:gridCol w:w="2835"/>
      </w:tblGrid>
      <w:tr w:rsidR="00A06ACE" w:rsidRPr="00372DA4" w14:paraId="647AE289" w14:textId="77777777" w:rsidTr="00D94EDF">
        <w:tc>
          <w:tcPr>
            <w:tcW w:w="709" w:type="dxa"/>
            <w:vMerge w:val="restart"/>
          </w:tcPr>
          <w:p w14:paraId="2E6F1A40" w14:textId="77777777" w:rsidR="00A06ACE" w:rsidRPr="00372DA4" w:rsidRDefault="00FF5BAD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№</w:t>
            </w:r>
            <w:r w:rsidR="00A06ACE" w:rsidRPr="00372DA4">
              <w:rPr>
                <w:sz w:val="24"/>
                <w:szCs w:val="24"/>
              </w:rPr>
              <w:t xml:space="preserve"> </w:t>
            </w:r>
            <w:proofErr w:type="gramStart"/>
            <w:r w:rsidR="00A06ACE" w:rsidRPr="00372DA4">
              <w:rPr>
                <w:sz w:val="24"/>
                <w:szCs w:val="24"/>
              </w:rPr>
              <w:t>п</w:t>
            </w:r>
            <w:proofErr w:type="gramEnd"/>
            <w:r w:rsidR="00A06ACE" w:rsidRPr="00372DA4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  <w:vMerge w:val="restart"/>
          </w:tcPr>
          <w:p w14:paraId="774EE4A9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55" w:type="dxa"/>
            <w:vMerge w:val="restart"/>
          </w:tcPr>
          <w:p w14:paraId="28A71850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ГРБС</w:t>
            </w:r>
          </w:p>
        </w:tc>
        <w:tc>
          <w:tcPr>
            <w:tcW w:w="2560" w:type="dxa"/>
            <w:gridSpan w:val="5"/>
          </w:tcPr>
          <w:p w14:paraId="2D5C84B6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4" w:type="dxa"/>
            <w:gridSpan w:val="5"/>
          </w:tcPr>
          <w:p w14:paraId="515C172D" w14:textId="77777777" w:rsidR="00A06ACE" w:rsidRPr="00372DA4" w:rsidRDefault="00A06ACE" w:rsidP="009A79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 xml:space="preserve">Расходы по годам реализации </w:t>
            </w:r>
            <w:r w:rsidR="00394E68" w:rsidRPr="00372DA4">
              <w:rPr>
                <w:sz w:val="24"/>
                <w:szCs w:val="24"/>
              </w:rPr>
              <w:t>под</w:t>
            </w:r>
            <w:r w:rsidRPr="00372DA4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2835" w:type="dxa"/>
          </w:tcPr>
          <w:p w14:paraId="54F20A1D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91A3A" w:rsidRPr="00372DA4" w14:paraId="54B12C8A" w14:textId="77777777" w:rsidTr="00D94EDF">
        <w:tc>
          <w:tcPr>
            <w:tcW w:w="709" w:type="dxa"/>
            <w:vMerge/>
          </w:tcPr>
          <w:p w14:paraId="5951801A" w14:textId="77777777" w:rsidR="00291A3A" w:rsidRPr="00372DA4" w:rsidRDefault="00291A3A" w:rsidP="00A0072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</w:tcPr>
          <w:p w14:paraId="26AC5996" w14:textId="77777777" w:rsidR="00291A3A" w:rsidRPr="00372DA4" w:rsidRDefault="00291A3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</w:tcPr>
          <w:p w14:paraId="3CF597CC" w14:textId="77777777" w:rsidR="00291A3A" w:rsidRPr="00372DA4" w:rsidRDefault="00291A3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</w:tcPr>
          <w:p w14:paraId="34CD51D0" w14:textId="77777777" w:rsidR="00291A3A" w:rsidRPr="00372DA4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ГРБС</w:t>
            </w:r>
          </w:p>
        </w:tc>
        <w:tc>
          <w:tcPr>
            <w:tcW w:w="710" w:type="dxa"/>
          </w:tcPr>
          <w:p w14:paraId="43C87732" w14:textId="77777777" w:rsidR="00291A3A" w:rsidRPr="00372DA4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372DA4">
              <w:rPr>
                <w:sz w:val="24"/>
                <w:szCs w:val="24"/>
              </w:rPr>
              <w:t>Рз</w:t>
            </w:r>
            <w:proofErr w:type="spellEnd"/>
            <w:r w:rsidRPr="00372DA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2DA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12" w:type="dxa"/>
          </w:tcPr>
          <w:p w14:paraId="7C91A2CF" w14:textId="77777777" w:rsidR="00291A3A" w:rsidRPr="00372DA4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ЦСР</w:t>
            </w:r>
          </w:p>
        </w:tc>
        <w:tc>
          <w:tcPr>
            <w:tcW w:w="559" w:type="dxa"/>
          </w:tcPr>
          <w:p w14:paraId="7A1FE3BF" w14:textId="77777777" w:rsidR="00291A3A" w:rsidRPr="00372DA4" w:rsidRDefault="00291A3A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ВР</w:t>
            </w:r>
          </w:p>
        </w:tc>
        <w:tc>
          <w:tcPr>
            <w:tcW w:w="1274" w:type="dxa"/>
            <w:gridSpan w:val="2"/>
          </w:tcPr>
          <w:p w14:paraId="3470FCAA" w14:textId="77777777" w:rsidR="00291A3A" w:rsidRPr="00372DA4" w:rsidRDefault="00291A3A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202</w:t>
            </w:r>
            <w:r w:rsidR="00F464FB" w:rsidRPr="00372DA4">
              <w:rPr>
                <w:sz w:val="24"/>
                <w:szCs w:val="24"/>
              </w:rPr>
              <w:t>4</w:t>
            </w:r>
            <w:r w:rsidRPr="00372DA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6D99DD59" w14:textId="77777777" w:rsidR="00291A3A" w:rsidRPr="00372DA4" w:rsidRDefault="00291A3A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202</w:t>
            </w:r>
            <w:r w:rsidR="00F464FB" w:rsidRPr="00372DA4">
              <w:rPr>
                <w:sz w:val="24"/>
                <w:szCs w:val="24"/>
              </w:rPr>
              <w:t>5</w:t>
            </w:r>
            <w:r w:rsidRPr="00372DA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42CD8622" w14:textId="77777777" w:rsidR="00291A3A" w:rsidRPr="00372DA4" w:rsidRDefault="00291A3A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202</w:t>
            </w:r>
            <w:r w:rsidR="00F464FB" w:rsidRPr="00372DA4">
              <w:rPr>
                <w:sz w:val="24"/>
                <w:szCs w:val="24"/>
              </w:rPr>
              <w:t>6</w:t>
            </w:r>
            <w:r w:rsidRPr="00372DA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619FA848" w14:textId="77777777" w:rsidR="00291A3A" w:rsidRPr="00372DA4" w:rsidRDefault="00291A3A" w:rsidP="00394E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847" w:type="dxa"/>
            <w:gridSpan w:val="2"/>
          </w:tcPr>
          <w:p w14:paraId="4507BB81" w14:textId="77777777" w:rsidR="00291A3A" w:rsidRPr="00372DA4" w:rsidRDefault="00291A3A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6ACE" w:rsidRPr="00372DA4" w14:paraId="36A42E63" w14:textId="77777777" w:rsidTr="00D94EDF">
        <w:tc>
          <w:tcPr>
            <w:tcW w:w="709" w:type="dxa"/>
          </w:tcPr>
          <w:p w14:paraId="2C067A75" w14:textId="77777777" w:rsidR="00A06ACE" w:rsidRPr="00372DA4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F94A98E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55397843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14:paraId="18C78DB7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3A94641F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14:paraId="69D1CD67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14:paraId="30C1E7F2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</w:tcPr>
          <w:p w14:paraId="19EC0E9A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FF8DBB3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59112CE1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2F39F31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  <w:gridSpan w:val="2"/>
          </w:tcPr>
          <w:p w14:paraId="572EBA0B" w14:textId="77777777" w:rsidR="00A06ACE" w:rsidRPr="00372DA4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12</w:t>
            </w:r>
          </w:p>
        </w:tc>
      </w:tr>
      <w:tr w:rsidR="00A06ACE" w:rsidRPr="00372DA4" w14:paraId="5DC11400" w14:textId="77777777" w:rsidTr="00D94EDF">
        <w:tc>
          <w:tcPr>
            <w:tcW w:w="709" w:type="dxa"/>
          </w:tcPr>
          <w:p w14:paraId="53945625" w14:textId="77777777" w:rsidR="00A06ACE" w:rsidRPr="00372DA4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CB99C89" w14:textId="77777777" w:rsidR="00A06ACE" w:rsidRPr="00372DA4" w:rsidRDefault="00A06ACE" w:rsidP="00FF5BA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 xml:space="preserve">Муниципальная программа </w:t>
            </w:r>
            <w:r w:rsidR="00FF5BAD" w:rsidRPr="00372DA4">
              <w:rPr>
                <w:sz w:val="24"/>
                <w:szCs w:val="24"/>
              </w:rPr>
              <w:t>«</w:t>
            </w:r>
            <w:r w:rsidRPr="00372DA4">
              <w:rPr>
                <w:sz w:val="24"/>
                <w:szCs w:val="24"/>
              </w:rPr>
              <w:t>Развитие физической культуры и спорта</w:t>
            </w:r>
            <w:r w:rsidR="00FF5BAD" w:rsidRPr="00372DA4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14:paraId="77B71E77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718AE3F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8E179D6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1D0BBD25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6663E2F8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21073C95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BD69A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454ADCF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CAC33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14:paraId="2886FDBD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6ACE" w:rsidRPr="00372DA4" w14:paraId="60E20310" w14:textId="77777777" w:rsidTr="00D94EDF">
        <w:tc>
          <w:tcPr>
            <w:tcW w:w="709" w:type="dxa"/>
          </w:tcPr>
          <w:p w14:paraId="532923C2" w14:textId="77777777" w:rsidR="00A06ACE" w:rsidRPr="00372DA4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6C4DA88F" w14:textId="77777777" w:rsidR="00A06ACE" w:rsidRPr="00372DA4" w:rsidRDefault="00A06ACE" w:rsidP="00FF5BA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 xml:space="preserve">Подпрограмма 2 </w:t>
            </w:r>
            <w:r w:rsidR="00FF5BAD" w:rsidRPr="00372DA4">
              <w:rPr>
                <w:sz w:val="24"/>
                <w:szCs w:val="24"/>
              </w:rPr>
              <w:t>«</w:t>
            </w:r>
            <w:r w:rsidRPr="00372DA4">
              <w:rPr>
                <w:sz w:val="24"/>
                <w:szCs w:val="24"/>
              </w:rPr>
              <w:t>Развитие системы подготовки спортивного резерва</w:t>
            </w:r>
            <w:r w:rsidR="00FF5BAD" w:rsidRPr="00372DA4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14:paraId="7A48630B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60C88D1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9E9A273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4309FE87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71765855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6427A62B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EB209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A0EB20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8D4A8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14:paraId="5CB32D69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06ACE" w:rsidRPr="00372DA4" w14:paraId="293C25A7" w14:textId="77777777" w:rsidTr="00D94EDF">
        <w:tc>
          <w:tcPr>
            <w:tcW w:w="709" w:type="dxa"/>
          </w:tcPr>
          <w:p w14:paraId="599C688F" w14:textId="77777777" w:rsidR="00A06ACE" w:rsidRPr="00372DA4" w:rsidRDefault="00A06ACE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064176E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Цель: формирование цельной системы подготовки спортивного резерва</w:t>
            </w:r>
          </w:p>
        </w:tc>
        <w:tc>
          <w:tcPr>
            <w:tcW w:w="855" w:type="dxa"/>
          </w:tcPr>
          <w:p w14:paraId="7AE3BCDC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DD14554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05D4F4E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06B82820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61E7FD5C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1BEF92EF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E48C80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EEF4BF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3032F4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14:paraId="101FA651" w14:textId="77777777" w:rsidR="00A06ACE" w:rsidRPr="00372DA4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D2404" w:rsidRPr="00372DA4" w14:paraId="5A955AEF" w14:textId="77777777" w:rsidTr="00D94EDF">
        <w:trPr>
          <w:trHeight w:val="3805"/>
        </w:trPr>
        <w:tc>
          <w:tcPr>
            <w:tcW w:w="709" w:type="dxa"/>
          </w:tcPr>
          <w:p w14:paraId="037D424D" w14:textId="77777777" w:rsidR="00ED2404" w:rsidRPr="00372DA4" w:rsidRDefault="00ED2404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77653426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Задача: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  <w:tc>
          <w:tcPr>
            <w:tcW w:w="855" w:type="dxa"/>
          </w:tcPr>
          <w:p w14:paraId="008E8E25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7EFCA20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52A1FAB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7C0DB3AA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34B28B14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408E3DBB" w14:textId="77777777" w:rsidR="00ED2404" w:rsidRPr="00372DA4" w:rsidRDefault="00ED2404" w:rsidP="00ED24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101 087,2</w:t>
            </w:r>
          </w:p>
        </w:tc>
        <w:tc>
          <w:tcPr>
            <w:tcW w:w="1276" w:type="dxa"/>
          </w:tcPr>
          <w:p w14:paraId="2BE30301" w14:textId="77777777" w:rsidR="00ED2404" w:rsidRPr="00372DA4" w:rsidRDefault="00ED2404" w:rsidP="00ED2404">
            <w:pPr>
              <w:jc w:val="center"/>
            </w:pPr>
            <w:r w:rsidRPr="00372DA4">
              <w:rPr>
                <w:sz w:val="24"/>
                <w:szCs w:val="24"/>
              </w:rPr>
              <w:t>101 087,2</w:t>
            </w:r>
          </w:p>
        </w:tc>
        <w:tc>
          <w:tcPr>
            <w:tcW w:w="1275" w:type="dxa"/>
          </w:tcPr>
          <w:p w14:paraId="3EF70F8F" w14:textId="77777777" w:rsidR="00ED2404" w:rsidRPr="00372DA4" w:rsidRDefault="00ED2404" w:rsidP="00ED2404">
            <w:pPr>
              <w:jc w:val="center"/>
            </w:pPr>
            <w:r w:rsidRPr="00372DA4">
              <w:rPr>
                <w:sz w:val="24"/>
                <w:szCs w:val="24"/>
              </w:rPr>
              <w:t>101 087,2</w:t>
            </w:r>
          </w:p>
        </w:tc>
        <w:tc>
          <w:tcPr>
            <w:tcW w:w="1276" w:type="dxa"/>
          </w:tcPr>
          <w:p w14:paraId="271CC4C1" w14:textId="77777777" w:rsidR="00ED2404" w:rsidRPr="00372DA4" w:rsidRDefault="00ED2404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303 261,6</w:t>
            </w:r>
          </w:p>
        </w:tc>
        <w:tc>
          <w:tcPr>
            <w:tcW w:w="2847" w:type="dxa"/>
            <w:gridSpan w:val="2"/>
          </w:tcPr>
          <w:p w14:paraId="15B4F7DB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64FB" w:rsidRPr="00372DA4" w14:paraId="2239BE19" w14:textId="77777777" w:rsidTr="00D94EDF">
        <w:tc>
          <w:tcPr>
            <w:tcW w:w="709" w:type="dxa"/>
          </w:tcPr>
          <w:p w14:paraId="2ECE5C84" w14:textId="77777777" w:rsidR="00F464FB" w:rsidRPr="00372DA4" w:rsidRDefault="00F464FB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3DBFF7B0" w14:textId="77777777" w:rsidR="00F464FB" w:rsidRPr="00372DA4" w:rsidRDefault="00F464FB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855" w:type="dxa"/>
          </w:tcPr>
          <w:p w14:paraId="088DFC93" w14:textId="77777777" w:rsidR="00F464FB" w:rsidRPr="00372DA4" w:rsidRDefault="00F464FB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70" w:type="dxa"/>
          </w:tcPr>
          <w:p w14:paraId="4A1F3A84" w14:textId="77777777" w:rsidR="00F464FB" w:rsidRPr="00372DA4" w:rsidRDefault="00F464FB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14:paraId="2B14ACC0" w14:textId="77777777" w:rsidR="00F464FB" w:rsidRPr="00372DA4" w:rsidRDefault="00F464FB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1103</w:t>
            </w:r>
          </w:p>
        </w:tc>
        <w:tc>
          <w:tcPr>
            <w:tcW w:w="712" w:type="dxa"/>
          </w:tcPr>
          <w:p w14:paraId="53341093" w14:textId="77777777" w:rsidR="00F464FB" w:rsidRPr="00372DA4" w:rsidRDefault="00F464FB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09 2 0007220</w:t>
            </w:r>
          </w:p>
        </w:tc>
        <w:tc>
          <w:tcPr>
            <w:tcW w:w="559" w:type="dxa"/>
          </w:tcPr>
          <w:p w14:paraId="0F6CB48B" w14:textId="77777777" w:rsidR="00F464FB" w:rsidRPr="00372DA4" w:rsidRDefault="00F464FB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610</w:t>
            </w:r>
          </w:p>
        </w:tc>
        <w:tc>
          <w:tcPr>
            <w:tcW w:w="1274" w:type="dxa"/>
            <w:gridSpan w:val="2"/>
          </w:tcPr>
          <w:p w14:paraId="5856E381" w14:textId="77777777" w:rsidR="00F464FB" w:rsidRPr="00372DA4" w:rsidRDefault="00F464FB" w:rsidP="001159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91 996,4</w:t>
            </w:r>
          </w:p>
        </w:tc>
        <w:tc>
          <w:tcPr>
            <w:tcW w:w="1276" w:type="dxa"/>
          </w:tcPr>
          <w:p w14:paraId="1862AFBF" w14:textId="77777777" w:rsidR="00F464FB" w:rsidRPr="00372DA4" w:rsidRDefault="00F464FB" w:rsidP="00F464FB">
            <w:pPr>
              <w:jc w:val="center"/>
            </w:pPr>
            <w:r w:rsidRPr="00372DA4">
              <w:rPr>
                <w:sz w:val="24"/>
                <w:szCs w:val="24"/>
              </w:rPr>
              <w:t>91 996,4</w:t>
            </w:r>
          </w:p>
        </w:tc>
        <w:tc>
          <w:tcPr>
            <w:tcW w:w="1275" w:type="dxa"/>
          </w:tcPr>
          <w:p w14:paraId="1CFCEABC" w14:textId="77777777" w:rsidR="00F464FB" w:rsidRPr="00372DA4" w:rsidRDefault="00F464FB" w:rsidP="00F464FB">
            <w:pPr>
              <w:jc w:val="center"/>
            </w:pPr>
            <w:r w:rsidRPr="00372DA4">
              <w:rPr>
                <w:sz w:val="24"/>
                <w:szCs w:val="24"/>
              </w:rPr>
              <w:t>91 996,4</w:t>
            </w:r>
          </w:p>
        </w:tc>
        <w:tc>
          <w:tcPr>
            <w:tcW w:w="1276" w:type="dxa"/>
          </w:tcPr>
          <w:p w14:paraId="2DC5F88D" w14:textId="77777777" w:rsidR="00F464FB" w:rsidRPr="00372DA4" w:rsidRDefault="00F464FB" w:rsidP="00D52BE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275 989,2</w:t>
            </w:r>
          </w:p>
        </w:tc>
        <w:tc>
          <w:tcPr>
            <w:tcW w:w="2847" w:type="dxa"/>
            <w:gridSpan w:val="2"/>
            <w:vMerge w:val="restart"/>
          </w:tcPr>
          <w:p w14:paraId="1EDD134A" w14:textId="77777777" w:rsidR="00F464FB" w:rsidRPr="00372DA4" w:rsidRDefault="00F464FB" w:rsidP="001453D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 xml:space="preserve">Численность детей, занимающихся физкультурой и спортом в учреждениях физкультурно-спортивной направленности, не менее </w:t>
            </w:r>
            <w:r w:rsidR="001453DA" w:rsidRPr="00372DA4">
              <w:rPr>
                <w:sz w:val="24"/>
                <w:szCs w:val="24"/>
              </w:rPr>
              <w:lastRenderedPageBreak/>
              <w:t>2945</w:t>
            </w:r>
            <w:r w:rsidRPr="00372DA4">
              <w:rPr>
                <w:sz w:val="24"/>
                <w:szCs w:val="24"/>
              </w:rPr>
              <w:t xml:space="preserve"> человек ежегодно.</w:t>
            </w:r>
          </w:p>
        </w:tc>
      </w:tr>
      <w:tr w:rsidR="00F464FB" w:rsidRPr="00372DA4" w14:paraId="5302925E" w14:textId="77777777" w:rsidTr="00D94EDF">
        <w:trPr>
          <w:trHeight w:val="4642"/>
        </w:trPr>
        <w:tc>
          <w:tcPr>
            <w:tcW w:w="709" w:type="dxa"/>
          </w:tcPr>
          <w:p w14:paraId="1C3E921C" w14:textId="77777777" w:rsidR="00F464FB" w:rsidRPr="00372DA4" w:rsidRDefault="00F464FB" w:rsidP="001159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</w:tcPr>
          <w:p w14:paraId="27780B86" w14:textId="77777777" w:rsidR="00F464FB" w:rsidRPr="00372DA4" w:rsidRDefault="00F464FB" w:rsidP="001159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 xml:space="preserve">Мероприятие 2.2.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72DA4">
              <w:rPr>
                <w:sz w:val="24"/>
                <w:szCs w:val="24"/>
              </w:rPr>
              <w:t>размера оплаты труда</w:t>
            </w:r>
            <w:proofErr w:type="gramEnd"/>
            <w:r w:rsidRPr="00372DA4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</w:tcPr>
          <w:p w14:paraId="435ED4DE" w14:textId="77777777" w:rsidR="00F464FB" w:rsidRPr="00372DA4" w:rsidRDefault="00F464FB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70" w:type="dxa"/>
          </w:tcPr>
          <w:p w14:paraId="2819238A" w14:textId="77777777" w:rsidR="00F464FB" w:rsidRPr="00372DA4" w:rsidRDefault="00F464FB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14:paraId="67752545" w14:textId="77777777" w:rsidR="00F464FB" w:rsidRPr="00372DA4" w:rsidRDefault="00F464FB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1103</w:t>
            </w:r>
          </w:p>
        </w:tc>
        <w:tc>
          <w:tcPr>
            <w:tcW w:w="712" w:type="dxa"/>
          </w:tcPr>
          <w:p w14:paraId="1423B47E" w14:textId="77777777" w:rsidR="00F464FB" w:rsidRPr="00372DA4" w:rsidRDefault="00F464FB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09 2 0007230</w:t>
            </w:r>
          </w:p>
        </w:tc>
        <w:tc>
          <w:tcPr>
            <w:tcW w:w="559" w:type="dxa"/>
          </w:tcPr>
          <w:p w14:paraId="38CFF2E2" w14:textId="77777777" w:rsidR="00F464FB" w:rsidRPr="00372DA4" w:rsidRDefault="00F464FB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610</w:t>
            </w:r>
          </w:p>
        </w:tc>
        <w:tc>
          <w:tcPr>
            <w:tcW w:w="1274" w:type="dxa"/>
            <w:gridSpan w:val="2"/>
          </w:tcPr>
          <w:p w14:paraId="1CA588EB" w14:textId="77777777" w:rsidR="00F464FB" w:rsidRPr="00372DA4" w:rsidRDefault="00F464FB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9 090,8</w:t>
            </w:r>
          </w:p>
        </w:tc>
        <w:tc>
          <w:tcPr>
            <w:tcW w:w="1276" w:type="dxa"/>
          </w:tcPr>
          <w:p w14:paraId="1582576C" w14:textId="77777777" w:rsidR="00F464FB" w:rsidRPr="00372DA4" w:rsidRDefault="00F464FB" w:rsidP="00F464FB">
            <w:pPr>
              <w:jc w:val="center"/>
            </w:pPr>
            <w:r w:rsidRPr="00372DA4">
              <w:rPr>
                <w:sz w:val="24"/>
                <w:szCs w:val="24"/>
              </w:rPr>
              <w:t>9 090,8</w:t>
            </w:r>
          </w:p>
        </w:tc>
        <w:tc>
          <w:tcPr>
            <w:tcW w:w="1275" w:type="dxa"/>
          </w:tcPr>
          <w:p w14:paraId="4460789D" w14:textId="77777777" w:rsidR="00F464FB" w:rsidRPr="00372DA4" w:rsidRDefault="00F464FB" w:rsidP="00F464FB">
            <w:pPr>
              <w:jc w:val="center"/>
            </w:pPr>
            <w:r w:rsidRPr="00372DA4">
              <w:rPr>
                <w:sz w:val="24"/>
                <w:szCs w:val="24"/>
              </w:rPr>
              <w:t>9 090,8</w:t>
            </w:r>
          </w:p>
        </w:tc>
        <w:tc>
          <w:tcPr>
            <w:tcW w:w="1276" w:type="dxa"/>
          </w:tcPr>
          <w:p w14:paraId="44000995" w14:textId="77777777" w:rsidR="00F464FB" w:rsidRPr="00372DA4" w:rsidRDefault="00F464FB" w:rsidP="00D52BE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27 272,4</w:t>
            </w:r>
          </w:p>
        </w:tc>
        <w:tc>
          <w:tcPr>
            <w:tcW w:w="2847" w:type="dxa"/>
            <w:gridSpan w:val="2"/>
            <w:vMerge/>
          </w:tcPr>
          <w:p w14:paraId="507C7E35" w14:textId="77777777" w:rsidR="00F464FB" w:rsidRPr="00372DA4" w:rsidRDefault="00F464FB" w:rsidP="00813894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D2404" w:rsidRPr="00372DA4" w14:paraId="35DC80C0" w14:textId="77777777" w:rsidTr="00D94EDF">
        <w:tc>
          <w:tcPr>
            <w:tcW w:w="709" w:type="dxa"/>
          </w:tcPr>
          <w:p w14:paraId="24B5F532" w14:textId="77777777" w:rsidR="00ED2404" w:rsidRPr="00372DA4" w:rsidRDefault="00ED2404" w:rsidP="003841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</w:tcPr>
          <w:p w14:paraId="738C38DB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5" w:type="dxa"/>
          </w:tcPr>
          <w:p w14:paraId="656E2484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D7BB8A4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E673982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7915E01A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57434845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4B385E9A" w14:textId="77777777" w:rsidR="00ED2404" w:rsidRPr="00372DA4" w:rsidRDefault="00ED2404" w:rsidP="004B2B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101 087,2</w:t>
            </w:r>
          </w:p>
        </w:tc>
        <w:tc>
          <w:tcPr>
            <w:tcW w:w="1276" w:type="dxa"/>
          </w:tcPr>
          <w:p w14:paraId="4C920420" w14:textId="77777777" w:rsidR="00ED2404" w:rsidRPr="00372DA4" w:rsidRDefault="00ED2404" w:rsidP="004B2B6E">
            <w:pPr>
              <w:jc w:val="center"/>
            </w:pPr>
            <w:r w:rsidRPr="00372DA4">
              <w:rPr>
                <w:sz w:val="24"/>
                <w:szCs w:val="24"/>
              </w:rPr>
              <w:t>101 087,2</w:t>
            </w:r>
          </w:p>
        </w:tc>
        <w:tc>
          <w:tcPr>
            <w:tcW w:w="1275" w:type="dxa"/>
          </w:tcPr>
          <w:p w14:paraId="18B512B9" w14:textId="77777777" w:rsidR="00ED2404" w:rsidRPr="00372DA4" w:rsidRDefault="00ED2404" w:rsidP="004B2B6E">
            <w:pPr>
              <w:jc w:val="center"/>
            </w:pPr>
            <w:r w:rsidRPr="00372DA4">
              <w:rPr>
                <w:sz w:val="24"/>
                <w:szCs w:val="24"/>
              </w:rPr>
              <w:t>101 087,2</w:t>
            </w:r>
          </w:p>
        </w:tc>
        <w:tc>
          <w:tcPr>
            <w:tcW w:w="1276" w:type="dxa"/>
          </w:tcPr>
          <w:p w14:paraId="759C078A" w14:textId="77777777" w:rsidR="00ED2404" w:rsidRPr="00372DA4" w:rsidRDefault="00ED2404" w:rsidP="004B2B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303 261,6</w:t>
            </w:r>
          </w:p>
        </w:tc>
        <w:tc>
          <w:tcPr>
            <w:tcW w:w="2847" w:type="dxa"/>
            <w:gridSpan w:val="2"/>
          </w:tcPr>
          <w:p w14:paraId="7DDA2C25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D2404" w:rsidRPr="00372DA4" w14:paraId="352F2BFC" w14:textId="77777777" w:rsidTr="00D94EDF">
        <w:tc>
          <w:tcPr>
            <w:tcW w:w="709" w:type="dxa"/>
          </w:tcPr>
          <w:p w14:paraId="67442296" w14:textId="77777777" w:rsidR="00ED2404" w:rsidRPr="00372DA4" w:rsidRDefault="00ED2404" w:rsidP="00A007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3BEFB05B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5" w:type="dxa"/>
          </w:tcPr>
          <w:p w14:paraId="754D610E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49159A9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72980BC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1E3C8C0F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13D5D42C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0D3962B8" w14:textId="77777777" w:rsidR="00ED2404" w:rsidRPr="00372DA4" w:rsidRDefault="00ED2404" w:rsidP="004B2B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101 087,2</w:t>
            </w:r>
          </w:p>
        </w:tc>
        <w:tc>
          <w:tcPr>
            <w:tcW w:w="1276" w:type="dxa"/>
          </w:tcPr>
          <w:p w14:paraId="6D8CF24D" w14:textId="77777777" w:rsidR="00ED2404" w:rsidRPr="00372DA4" w:rsidRDefault="00ED2404" w:rsidP="004B2B6E">
            <w:pPr>
              <w:jc w:val="center"/>
            </w:pPr>
            <w:r w:rsidRPr="00372DA4">
              <w:rPr>
                <w:sz w:val="24"/>
                <w:szCs w:val="24"/>
              </w:rPr>
              <w:t>101 087,2</w:t>
            </w:r>
          </w:p>
        </w:tc>
        <w:tc>
          <w:tcPr>
            <w:tcW w:w="1275" w:type="dxa"/>
          </w:tcPr>
          <w:p w14:paraId="53385C6C" w14:textId="77777777" w:rsidR="00ED2404" w:rsidRPr="00372DA4" w:rsidRDefault="00ED2404" w:rsidP="004B2B6E">
            <w:pPr>
              <w:jc w:val="center"/>
            </w:pPr>
            <w:r w:rsidRPr="00372DA4">
              <w:rPr>
                <w:sz w:val="24"/>
                <w:szCs w:val="24"/>
              </w:rPr>
              <w:t>101 087,2</w:t>
            </w:r>
          </w:p>
        </w:tc>
        <w:tc>
          <w:tcPr>
            <w:tcW w:w="1276" w:type="dxa"/>
          </w:tcPr>
          <w:p w14:paraId="343E7D2B" w14:textId="77777777" w:rsidR="00ED2404" w:rsidRPr="00372DA4" w:rsidRDefault="00ED2404" w:rsidP="004B2B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2DA4">
              <w:rPr>
                <w:sz w:val="24"/>
                <w:szCs w:val="24"/>
              </w:rPr>
              <w:t>303 261,6</w:t>
            </w:r>
          </w:p>
        </w:tc>
        <w:tc>
          <w:tcPr>
            <w:tcW w:w="2847" w:type="dxa"/>
            <w:gridSpan w:val="2"/>
          </w:tcPr>
          <w:p w14:paraId="5C549D9B" w14:textId="77777777" w:rsidR="00ED2404" w:rsidRPr="00372DA4" w:rsidRDefault="00ED2404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DB732DE" w14:textId="77777777" w:rsidR="00E43850" w:rsidRDefault="00E43850" w:rsidP="00E43850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14:paraId="0B54D07D" w14:textId="77777777" w:rsidR="00E43850" w:rsidRDefault="00E43850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  <w:sectPr w:rsidR="00E43850" w:rsidSect="00E43850">
          <w:pgSz w:w="16838" w:h="11905" w:orient="landscape"/>
          <w:pgMar w:top="851" w:right="1134" w:bottom="1134" w:left="1134" w:header="0" w:footer="0" w:gutter="0"/>
          <w:cols w:space="720"/>
        </w:sectPr>
      </w:pPr>
    </w:p>
    <w:p w14:paraId="4732AFBE" w14:textId="77777777" w:rsidR="00A06ACE" w:rsidRPr="00607F37" w:rsidRDefault="00A06ACE" w:rsidP="00A06AC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DD12A3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7</w:t>
      </w:r>
    </w:p>
    <w:p w14:paraId="7E8CE1AA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</w:p>
    <w:p w14:paraId="7DBA2832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14:paraId="69A506AA" w14:textId="77777777" w:rsidR="00A06ACE" w:rsidRPr="00607F37" w:rsidRDefault="00DD12A3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</w:p>
    <w:p w14:paraId="7AFD9560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DD12A3" w:rsidRPr="00607F37">
        <w:rPr>
          <w:sz w:val="26"/>
          <w:szCs w:val="26"/>
        </w:rPr>
        <w:t>»</w:t>
      </w:r>
    </w:p>
    <w:p w14:paraId="6D587A1C" w14:textId="77777777" w:rsidR="00A06ACE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6517649" w14:textId="77777777" w:rsidR="00187D89" w:rsidRDefault="00187D89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E33C0F0" w14:textId="77777777" w:rsidR="00187D89" w:rsidRPr="00607F37" w:rsidRDefault="00187D89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27D78C1" w14:textId="77777777" w:rsidR="00A06ACE" w:rsidRPr="006C5B03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0" w:name="P2178"/>
      <w:bookmarkEnd w:id="10"/>
      <w:r w:rsidRPr="006C5B03">
        <w:rPr>
          <w:sz w:val="26"/>
          <w:szCs w:val="26"/>
        </w:rPr>
        <w:t>ПОДПРОГРАММА 3</w:t>
      </w:r>
    </w:p>
    <w:p w14:paraId="728E351D" w14:textId="77777777" w:rsidR="00A06ACE" w:rsidRPr="006C5B03" w:rsidRDefault="00DD12A3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C5B03">
        <w:rPr>
          <w:sz w:val="26"/>
          <w:szCs w:val="26"/>
        </w:rPr>
        <w:t>«</w:t>
      </w:r>
      <w:r w:rsidR="00A06ACE" w:rsidRPr="006C5B03">
        <w:rPr>
          <w:sz w:val="26"/>
          <w:szCs w:val="26"/>
        </w:rPr>
        <w:t>ОБЕСПЕЧЕНИЕ РЕАЛИЗАЦИИ МУНИЦИПАЛЬНОЙ ПРОГРАММЫ И ПРОЧИЕ</w:t>
      </w:r>
      <w:r w:rsidRPr="006C5B03">
        <w:rPr>
          <w:sz w:val="26"/>
          <w:szCs w:val="26"/>
        </w:rPr>
        <w:t xml:space="preserve"> </w:t>
      </w:r>
      <w:r w:rsidR="00A06ACE" w:rsidRPr="006C5B03">
        <w:rPr>
          <w:sz w:val="26"/>
          <w:szCs w:val="26"/>
        </w:rPr>
        <w:t>МЕРОПРИЯТИЯ</w:t>
      </w:r>
      <w:r w:rsidRPr="006C5B03">
        <w:rPr>
          <w:sz w:val="26"/>
          <w:szCs w:val="26"/>
        </w:rPr>
        <w:t>»</w:t>
      </w:r>
      <w:r w:rsidR="00A06ACE" w:rsidRPr="006C5B03">
        <w:rPr>
          <w:sz w:val="26"/>
          <w:szCs w:val="26"/>
        </w:rPr>
        <w:t xml:space="preserve">, </w:t>
      </w:r>
      <w:proofErr w:type="gramStart"/>
      <w:r w:rsidR="00A06ACE" w:rsidRPr="006C5B03">
        <w:rPr>
          <w:sz w:val="26"/>
          <w:szCs w:val="26"/>
        </w:rPr>
        <w:t>РЕАЛИЗУЕМАЯ</w:t>
      </w:r>
      <w:proofErr w:type="gramEnd"/>
      <w:r w:rsidR="00A06ACE" w:rsidRPr="006C5B03">
        <w:rPr>
          <w:sz w:val="26"/>
          <w:szCs w:val="26"/>
        </w:rPr>
        <w:t xml:space="preserve"> В РАМКАХ МУНИЦИПАЛЬНОЙ ПРОГРАММЫ</w:t>
      </w:r>
      <w:r w:rsidR="00F464FB">
        <w:rPr>
          <w:sz w:val="26"/>
          <w:szCs w:val="26"/>
        </w:rPr>
        <w:t xml:space="preserve"> </w:t>
      </w:r>
      <w:r w:rsidR="00A06ACE" w:rsidRPr="006C5B03">
        <w:rPr>
          <w:sz w:val="26"/>
          <w:szCs w:val="26"/>
        </w:rPr>
        <w:t xml:space="preserve">ГОРОДА АЧИНСКА </w:t>
      </w:r>
      <w:r w:rsidRPr="006C5B03">
        <w:rPr>
          <w:sz w:val="26"/>
          <w:szCs w:val="26"/>
        </w:rPr>
        <w:t>«</w:t>
      </w:r>
      <w:r w:rsidR="00A06ACE" w:rsidRPr="006C5B03">
        <w:rPr>
          <w:sz w:val="26"/>
          <w:szCs w:val="26"/>
        </w:rPr>
        <w:t>РАЗВИТИЕ ФИЗИЧЕСКОЙ КУЛЬТУРЫ И СПОРТА</w:t>
      </w:r>
      <w:r w:rsidRPr="006C5B03">
        <w:rPr>
          <w:sz w:val="26"/>
          <w:szCs w:val="26"/>
        </w:rPr>
        <w:t>»</w:t>
      </w:r>
    </w:p>
    <w:p w14:paraId="549891CB" w14:textId="77777777" w:rsidR="00DD12A3" w:rsidRPr="006C5B03" w:rsidRDefault="00DD12A3" w:rsidP="00A06AC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p w14:paraId="7C1E071D" w14:textId="77777777" w:rsidR="00A06ACE" w:rsidRPr="006C5B03" w:rsidRDefault="00A06ACE" w:rsidP="00A06AC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6C5B03">
        <w:rPr>
          <w:sz w:val="26"/>
          <w:szCs w:val="26"/>
        </w:rPr>
        <w:t>1. ПАСПОРТ ПОДПРОГРАММЫ</w:t>
      </w:r>
    </w:p>
    <w:p w14:paraId="2703D2BB" w14:textId="77777777" w:rsidR="00A06ACE" w:rsidRPr="006C5B03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8B818B0" w14:textId="77777777" w:rsidR="00187D89" w:rsidRPr="00607F37" w:rsidRDefault="00187D89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A06ACE" w:rsidRPr="00607F37" w14:paraId="6BFD4336" w14:textId="77777777" w:rsidTr="00A06ACE">
        <w:tc>
          <w:tcPr>
            <w:tcW w:w="3288" w:type="dxa"/>
          </w:tcPr>
          <w:p w14:paraId="29980017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783" w:type="dxa"/>
          </w:tcPr>
          <w:p w14:paraId="47483843" w14:textId="77777777" w:rsidR="00A06ACE" w:rsidRPr="00607F37" w:rsidRDefault="009A7003" w:rsidP="009A70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Обеспечение реализации муниципальной программы и прочие мероприятия</w:t>
            </w:r>
            <w:r w:rsidRPr="00607F37">
              <w:rPr>
                <w:sz w:val="26"/>
                <w:szCs w:val="26"/>
              </w:rPr>
              <w:t>»</w:t>
            </w:r>
            <w:r w:rsidR="00302266" w:rsidRPr="00607F37">
              <w:rPr>
                <w:sz w:val="26"/>
                <w:szCs w:val="26"/>
              </w:rPr>
              <w:t xml:space="preserve"> </w:t>
            </w:r>
          </w:p>
          <w:p w14:paraId="38A34E3D" w14:textId="77777777" w:rsidR="00302266" w:rsidRPr="00607F37" w:rsidRDefault="00CB6403" w:rsidP="009A70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(далее</w:t>
            </w:r>
            <w:r w:rsidR="00302266" w:rsidRPr="00607F37">
              <w:rPr>
                <w:sz w:val="26"/>
                <w:szCs w:val="26"/>
              </w:rPr>
              <w:t>–подпрограмма)</w:t>
            </w:r>
          </w:p>
        </w:tc>
      </w:tr>
      <w:tr w:rsidR="00A06ACE" w:rsidRPr="00607F37" w14:paraId="34FF71FF" w14:textId="77777777" w:rsidTr="00A06ACE">
        <w:tc>
          <w:tcPr>
            <w:tcW w:w="3288" w:type="dxa"/>
          </w:tcPr>
          <w:p w14:paraId="6E0872A3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783" w:type="dxa"/>
          </w:tcPr>
          <w:p w14:paraId="5522D984" w14:textId="77777777" w:rsidR="00A06ACE" w:rsidRPr="00607F37" w:rsidRDefault="009A7003" w:rsidP="009A700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</w:t>
            </w:r>
            <w:r w:rsidR="00A06ACE" w:rsidRPr="00607F37">
              <w:rPr>
                <w:sz w:val="26"/>
                <w:szCs w:val="26"/>
              </w:rPr>
              <w:t>Развитие физической культуры и спорта</w:t>
            </w:r>
            <w:r w:rsidRPr="00607F37">
              <w:rPr>
                <w:sz w:val="26"/>
                <w:szCs w:val="26"/>
              </w:rPr>
              <w:t>»</w:t>
            </w:r>
          </w:p>
        </w:tc>
      </w:tr>
      <w:tr w:rsidR="00A06ACE" w:rsidRPr="00607F37" w14:paraId="0E361897" w14:textId="77777777" w:rsidTr="00A06ACE">
        <w:tc>
          <w:tcPr>
            <w:tcW w:w="3288" w:type="dxa"/>
          </w:tcPr>
          <w:p w14:paraId="46C523B2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783" w:type="dxa"/>
          </w:tcPr>
          <w:p w14:paraId="13F73843" w14:textId="77777777" w:rsidR="00A06ACE" w:rsidRPr="00607F37" w:rsidRDefault="00372DA4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72DA4">
              <w:rPr>
                <w:sz w:val="26"/>
                <w:szCs w:val="26"/>
              </w:rPr>
              <w:t>МКУ «Комитет по физической культуре и спорту»</w:t>
            </w:r>
            <w:r w:rsidRPr="00372DA4">
              <w:rPr>
                <w:sz w:val="26"/>
                <w:szCs w:val="26"/>
              </w:rPr>
              <w:tab/>
            </w:r>
            <w:r w:rsidRPr="00372DA4">
              <w:rPr>
                <w:sz w:val="26"/>
                <w:szCs w:val="26"/>
              </w:rPr>
              <w:tab/>
            </w:r>
            <w:r w:rsidRPr="00372DA4">
              <w:rPr>
                <w:sz w:val="26"/>
                <w:szCs w:val="26"/>
              </w:rPr>
              <w:tab/>
            </w:r>
            <w:r w:rsidRPr="00372DA4">
              <w:rPr>
                <w:sz w:val="26"/>
                <w:szCs w:val="26"/>
              </w:rPr>
              <w:tab/>
            </w:r>
            <w:r w:rsidRPr="00372DA4">
              <w:rPr>
                <w:sz w:val="26"/>
                <w:szCs w:val="26"/>
              </w:rPr>
              <w:tab/>
              <w:t xml:space="preserve">                                                  </w:t>
            </w:r>
          </w:p>
        </w:tc>
      </w:tr>
      <w:tr w:rsidR="00A06ACE" w:rsidRPr="00607F37" w14:paraId="1F918830" w14:textId="77777777" w:rsidTr="00A06ACE">
        <w:tc>
          <w:tcPr>
            <w:tcW w:w="3288" w:type="dxa"/>
            <w:vMerge w:val="restart"/>
          </w:tcPr>
          <w:p w14:paraId="4C5A1FD0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5783" w:type="dxa"/>
          </w:tcPr>
          <w:p w14:paraId="388348ED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A06ACE" w:rsidRPr="00607F37" w14:paraId="2C69BF5F" w14:textId="77777777" w:rsidTr="00A06ACE">
        <w:tc>
          <w:tcPr>
            <w:tcW w:w="3288" w:type="dxa"/>
            <w:vMerge/>
          </w:tcPr>
          <w:p w14:paraId="2D2255FB" w14:textId="77777777" w:rsidR="00A06ACE" w:rsidRPr="00607F37" w:rsidRDefault="00A06ACE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783" w:type="dxa"/>
          </w:tcPr>
          <w:p w14:paraId="19494F09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Материально-техническое обеспечение учреждений, осуществляющих деятельность в области физической культуры и спорта в городе </w:t>
            </w:r>
            <w:r w:rsidRPr="00607F37">
              <w:rPr>
                <w:sz w:val="26"/>
                <w:szCs w:val="26"/>
              </w:rPr>
              <w:lastRenderedPageBreak/>
              <w:t>Ачинске</w:t>
            </w:r>
          </w:p>
        </w:tc>
      </w:tr>
      <w:tr w:rsidR="00A06ACE" w:rsidRPr="00607F37" w14:paraId="0D0B7DCA" w14:textId="77777777" w:rsidTr="00A06ACE">
        <w:tc>
          <w:tcPr>
            <w:tcW w:w="3288" w:type="dxa"/>
          </w:tcPr>
          <w:p w14:paraId="6FDF74B4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783" w:type="dxa"/>
          </w:tcPr>
          <w:p w14:paraId="6A8D0B62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 Количество спортивных сооружений в городе</w:t>
            </w:r>
            <w:r w:rsidR="00750F75" w:rsidRPr="00607F37">
              <w:rPr>
                <w:sz w:val="26"/>
                <w:szCs w:val="26"/>
              </w:rPr>
              <w:t>.</w:t>
            </w:r>
          </w:p>
          <w:p w14:paraId="3FFAA151" w14:textId="77777777" w:rsidR="00750F75" w:rsidRPr="00607F37" w:rsidRDefault="00750F75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Перечень и значения показателей результативности представлены в приложение №1 к подпрограмме.</w:t>
            </w:r>
          </w:p>
        </w:tc>
      </w:tr>
      <w:tr w:rsidR="00A06ACE" w:rsidRPr="00607F37" w14:paraId="1FFA7876" w14:textId="77777777" w:rsidTr="00A616A1">
        <w:tc>
          <w:tcPr>
            <w:tcW w:w="3288" w:type="dxa"/>
            <w:tcBorders>
              <w:bottom w:val="single" w:sz="4" w:space="0" w:color="auto"/>
            </w:tcBorders>
          </w:tcPr>
          <w:p w14:paraId="0CE56E4D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58C53120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2014 - 2030 годы</w:t>
            </w:r>
          </w:p>
        </w:tc>
      </w:tr>
      <w:tr w:rsidR="00A06ACE" w:rsidRPr="00607F37" w14:paraId="34D57CB5" w14:textId="77777777" w:rsidTr="00A616A1">
        <w:tblPrEx>
          <w:tblBorders>
            <w:insideH w:val="nil"/>
          </w:tblBorders>
        </w:tblPrEx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66EC068E" w14:textId="77777777" w:rsidR="00A06ACE" w:rsidRPr="00607F37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14:paraId="07C45E90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Общий объем финансирования подпрог</w:t>
            </w:r>
            <w:r w:rsidR="002D217E">
              <w:rPr>
                <w:sz w:val="26"/>
                <w:szCs w:val="26"/>
              </w:rPr>
              <w:t>раммы составляет всего 153 625,4</w:t>
            </w:r>
            <w:r w:rsidRPr="00F464FB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136C8026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2014 год – 7 952,3 тыс. рублей;</w:t>
            </w:r>
          </w:p>
          <w:p w14:paraId="447CF05F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2015 год – 15 041,3 тыс. рублей;</w:t>
            </w:r>
          </w:p>
          <w:p w14:paraId="081E39B1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2016 год – 29 384,7 тыс. рублей;</w:t>
            </w:r>
          </w:p>
          <w:p w14:paraId="0A97F23A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2017 год – 9 039,0 тыс. рублей;</w:t>
            </w:r>
          </w:p>
          <w:p w14:paraId="02345405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2018 год – 8 745,0 тыс. рублей;</w:t>
            </w:r>
          </w:p>
          <w:p w14:paraId="2C87F918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2019 год – 7 595,0 тыс. рублей;</w:t>
            </w:r>
          </w:p>
          <w:p w14:paraId="776BC6D0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2020 год – 5 831,1 тыс. рублей;</w:t>
            </w:r>
          </w:p>
          <w:p w14:paraId="7CB71A23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2021 год – 2 309,1 тыс. рублей;</w:t>
            </w:r>
          </w:p>
          <w:p w14:paraId="1772A53B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2022 год – 13 872,7 тыс. рублей;</w:t>
            </w:r>
          </w:p>
          <w:p w14:paraId="24398D4B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2023 год – 23 951,2 тыс. рублей;</w:t>
            </w:r>
          </w:p>
          <w:p w14:paraId="4EEE4D50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</w:t>
            </w:r>
            <w:r w:rsidR="002D217E">
              <w:rPr>
                <w:sz w:val="26"/>
                <w:szCs w:val="26"/>
              </w:rPr>
              <w:t>024 год – 9 968,0</w:t>
            </w:r>
            <w:r w:rsidRPr="00F464FB">
              <w:rPr>
                <w:sz w:val="26"/>
                <w:szCs w:val="26"/>
              </w:rPr>
              <w:t xml:space="preserve"> тыс. рублей;</w:t>
            </w:r>
          </w:p>
          <w:p w14:paraId="2718D273" w14:textId="77777777" w:rsidR="00F464FB" w:rsidRPr="00F464FB" w:rsidRDefault="002D217E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9 968,0</w:t>
            </w:r>
            <w:r w:rsidR="00F464FB" w:rsidRPr="00F464FB">
              <w:rPr>
                <w:sz w:val="26"/>
                <w:szCs w:val="26"/>
              </w:rPr>
              <w:t xml:space="preserve"> тыс. рублей;</w:t>
            </w:r>
          </w:p>
          <w:p w14:paraId="7E4E5E30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="002D217E">
              <w:rPr>
                <w:sz w:val="26"/>
                <w:szCs w:val="26"/>
              </w:rPr>
              <w:t xml:space="preserve"> год – 9 968,0</w:t>
            </w:r>
            <w:r w:rsidRPr="00F464FB">
              <w:rPr>
                <w:sz w:val="26"/>
                <w:szCs w:val="26"/>
              </w:rPr>
              <w:t xml:space="preserve"> тыс. рублей;</w:t>
            </w:r>
          </w:p>
          <w:p w14:paraId="1F806488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в том числе:</w:t>
            </w:r>
          </w:p>
          <w:p w14:paraId="1B9D6A15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 xml:space="preserve">за счет средств бюджета </w:t>
            </w:r>
            <w:r w:rsidRPr="00072984">
              <w:rPr>
                <w:sz w:val="26"/>
                <w:szCs w:val="26"/>
              </w:rPr>
              <w:t xml:space="preserve">города – </w:t>
            </w:r>
            <w:r w:rsidR="00072984">
              <w:rPr>
                <w:sz w:val="26"/>
                <w:szCs w:val="26"/>
              </w:rPr>
              <w:t>102 577,6</w:t>
            </w:r>
            <w:r w:rsidRPr="00F464FB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00FB75B5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2014 год – 1 243,0 тыс. рублей;</w:t>
            </w:r>
          </w:p>
          <w:p w14:paraId="49DF5E92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2015 год – 13 239,2 тыс. рублей;</w:t>
            </w:r>
          </w:p>
          <w:p w14:paraId="193BDB43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2016 год – 25 899,6 тыс. рублей;</w:t>
            </w:r>
          </w:p>
          <w:p w14:paraId="28575E93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2017 год – 3 039,0 тыс. рублей;</w:t>
            </w:r>
          </w:p>
          <w:p w14:paraId="3AD400F3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2018 год – 6 515,6 тыс. рублей;</w:t>
            </w:r>
          </w:p>
          <w:p w14:paraId="7235320E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2019 год – 6 095,0 тыс. рублей;</w:t>
            </w:r>
          </w:p>
          <w:p w14:paraId="7DCE43BC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2020 год – 2 179,2 тыс. рублей;</w:t>
            </w:r>
          </w:p>
          <w:p w14:paraId="6D097EDA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2021 год - 809,1 тыс. рублей;</w:t>
            </w:r>
          </w:p>
          <w:p w14:paraId="20545F44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2022 год – 2 835,5 тыс. рублей;</w:t>
            </w:r>
          </w:p>
          <w:p w14:paraId="5FD78719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2023 год – 10 818,4 тыс. рублей;</w:t>
            </w:r>
          </w:p>
          <w:p w14:paraId="6A66AA4A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 xml:space="preserve">2024 год </w:t>
            </w:r>
            <w:r w:rsidR="00072984">
              <w:rPr>
                <w:sz w:val="26"/>
                <w:szCs w:val="26"/>
              </w:rPr>
              <w:t>–</w:t>
            </w:r>
            <w:r w:rsidRPr="00F464FB">
              <w:rPr>
                <w:sz w:val="26"/>
                <w:szCs w:val="26"/>
              </w:rPr>
              <w:t xml:space="preserve"> </w:t>
            </w:r>
            <w:r w:rsidR="00072984">
              <w:rPr>
                <w:sz w:val="26"/>
                <w:szCs w:val="26"/>
              </w:rPr>
              <w:t>9 968</w:t>
            </w:r>
            <w:r w:rsidRPr="00F464FB">
              <w:rPr>
                <w:sz w:val="26"/>
                <w:szCs w:val="26"/>
              </w:rPr>
              <w:t>,0 тыс. рублей;</w:t>
            </w:r>
          </w:p>
          <w:p w14:paraId="7F9FBB69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 xml:space="preserve">2025 год </w:t>
            </w:r>
            <w:r w:rsidR="00072984">
              <w:rPr>
                <w:sz w:val="26"/>
                <w:szCs w:val="26"/>
              </w:rPr>
              <w:t>–</w:t>
            </w:r>
            <w:r w:rsidRPr="00F464FB">
              <w:rPr>
                <w:sz w:val="26"/>
                <w:szCs w:val="26"/>
              </w:rPr>
              <w:t xml:space="preserve"> </w:t>
            </w:r>
            <w:r w:rsidR="00072984">
              <w:rPr>
                <w:sz w:val="26"/>
                <w:szCs w:val="26"/>
              </w:rPr>
              <w:t>9 968</w:t>
            </w:r>
            <w:r w:rsidRPr="00F464FB">
              <w:rPr>
                <w:sz w:val="26"/>
                <w:szCs w:val="26"/>
              </w:rPr>
              <w:t>,0 тыс. рублей;</w:t>
            </w:r>
          </w:p>
          <w:p w14:paraId="2DE5A5E1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F464FB">
              <w:rPr>
                <w:sz w:val="26"/>
                <w:szCs w:val="26"/>
              </w:rPr>
              <w:t xml:space="preserve"> год </w:t>
            </w:r>
            <w:r w:rsidR="00072984">
              <w:rPr>
                <w:sz w:val="26"/>
                <w:szCs w:val="26"/>
              </w:rPr>
              <w:t>–</w:t>
            </w:r>
            <w:r w:rsidRPr="00F464FB">
              <w:rPr>
                <w:sz w:val="26"/>
                <w:szCs w:val="26"/>
              </w:rPr>
              <w:t xml:space="preserve"> </w:t>
            </w:r>
            <w:r w:rsidR="00072984">
              <w:rPr>
                <w:sz w:val="26"/>
                <w:szCs w:val="26"/>
              </w:rPr>
              <w:t>9 968</w:t>
            </w:r>
            <w:r w:rsidRPr="00F464FB">
              <w:rPr>
                <w:sz w:val="26"/>
                <w:szCs w:val="26"/>
              </w:rPr>
              <w:t>,0 тыс. рублей;</w:t>
            </w:r>
          </w:p>
          <w:p w14:paraId="5E197098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за счет сре</w:t>
            </w:r>
            <w:proofErr w:type="gramStart"/>
            <w:r w:rsidRPr="00F464FB">
              <w:rPr>
                <w:sz w:val="26"/>
                <w:szCs w:val="26"/>
              </w:rPr>
              <w:t>дств кр</w:t>
            </w:r>
            <w:proofErr w:type="gramEnd"/>
            <w:r w:rsidRPr="00F464FB">
              <w:rPr>
                <w:sz w:val="26"/>
                <w:szCs w:val="26"/>
              </w:rPr>
              <w:t xml:space="preserve">аевого бюджета – 45 849,7 </w:t>
            </w:r>
            <w:r w:rsidRPr="00F464FB">
              <w:rPr>
                <w:sz w:val="26"/>
                <w:szCs w:val="26"/>
              </w:rPr>
              <w:lastRenderedPageBreak/>
              <w:t>рублей, в том числе по годам:</w:t>
            </w:r>
          </w:p>
          <w:p w14:paraId="1101587B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2014 год – 6 709,3 тыс. рублей;</w:t>
            </w:r>
          </w:p>
          <w:p w14:paraId="7BAC1151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2015 год – 1 802,1 тыс. рублей;</w:t>
            </w:r>
          </w:p>
          <w:p w14:paraId="132137D4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2016 год – 3 485,1 тыс. рублей;</w:t>
            </w:r>
          </w:p>
          <w:p w14:paraId="7C678CF7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2017 год - 801,9 тыс. рублей;</w:t>
            </w:r>
          </w:p>
          <w:p w14:paraId="2B97CE7A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2018 год – 2 229,4 тыс. рублей;</w:t>
            </w:r>
          </w:p>
          <w:p w14:paraId="79D8E3C7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2019 год – 1 500,0 тыс. рублей;</w:t>
            </w:r>
          </w:p>
          <w:p w14:paraId="10A731BF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2020 год – 3 651,9 тыс. рублей;</w:t>
            </w:r>
          </w:p>
          <w:p w14:paraId="792C27F4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2021 год – 1 500,0 тыс. рублей;</w:t>
            </w:r>
          </w:p>
          <w:p w14:paraId="2E05A4FE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2022 год – 11 037,2 тыс. рублей;</w:t>
            </w:r>
          </w:p>
          <w:p w14:paraId="299766BD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2023 год – 13 132,8 тыс. рублей;</w:t>
            </w:r>
          </w:p>
          <w:p w14:paraId="304D188F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2024 год - 0,0 тыс. рублей;</w:t>
            </w:r>
          </w:p>
          <w:p w14:paraId="18B3ECC2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2025 год - 0,0 тыс. рублей;</w:t>
            </w:r>
          </w:p>
          <w:p w14:paraId="498E9AE7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F464FB">
              <w:rPr>
                <w:sz w:val="26"/>
                <w:szCs w:val="26"/>
              </w:rPr>
              <w:t xml:space="preserve"> год - 0,0 тыс. рублей;</w:t>
            </w:r>
          </w:p>
          <w:p w14:paraId="7ED9743E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за счет средств федерального бюджета – 5 198,1 тыс. рублей, в том числе по годам:</w:t>
            </w:r>
          </w:p>
          <w:p w14:paraId="774D770A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2014 год - 0,0 тыс. рублей;</w:t>
            </w:r>
          </w:p>
          <w:p w14:paraId="71DCB909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2015 год - 0,0 тыс. рублей;</w:t>
            </w:r>
          </w:p>
          <w:p w14:paraId="3BB37898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2016 год - 0,0 тыс. рублей;</w:t>
            </w:r>
          </w:p>
          <w:p w14:paraId="6F262F77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2017 год – 5 198,1 тыс. рублей;</w:t>
            </w:r>
          </w:p>
          <w:p w14:paraId="26F7D6AD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2018 год - 0,0 тыс. рублей;</w:t>
            </w:r>
          </w:p>
          <w:p w14:paraId="0CF37ACD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2019 год - 0,0 тыс. рублей;</w:t>
            </w:r>
          </w:p>
          <w:p w14:paraId="73BAB6AD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2020 год - 0,0 тыс. рублей;</w:t>
            </w:r>
          </w:p>
          <w:p w14:paraId="5CFF117E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2021 год - 0,0 тыс. рублей;</w:t>
            </w:r>
          </w:p>
          <w:p w14:paraId="404EF859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2022 год - 0,0 тыс. рублей;</w:t>
            </w:r>
          </w:p>
          <w:p w14:paraId="309A458D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2023 год - 0,0 тыс. рублей;</w:t>
            </w:r>
          </w:p>
          <w:p w14:paraId="296AF62F" w14:textId="77777777" w:rsidR="00F464FB" w:rsidRP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2024 год - 0,0 тыс. рублей;</w:t>
            </w:r>
          </w:p>
          <w:p w14:paraId="07733940" w14:textId="77777777" w:rsidR="00F464FB" w:rsidRDefault="00F464FB" w:rsidP="00F464F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2025 год - 0,0 тыс. рублей</w:t>
            </w:r>
          </w:p>
          <w:p w14:paraId="6A680D5C" w14:textId="77777777" w:rsidR="009A258E" w:rsidRPr="00607F37" w:rsidRDefault="00F464FB" w:rsidP="009A258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464F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 год - 0,0 тыс. рублей</w:t>
            </w:r>
            <w:r w:rsidRPr="00F464FB">
              <w:rPr>
                <w:sz w:val="26"/>
                <w:szCs w:val="26"/>
              </w:rPr>
              <w:t>.</w:t>
            </w:r>
          </w:p>
        </w:tc>
      </w:tr>
    </w:tbl>
    <w:p w14:paraId="7D1DF003" w14:textId="77777777" w:rsidR="009947A9" w:rsidRDefault="009947A9" w:rsidP="00A06AC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p w14:paraId="008D8F24" w14:textId="77777777" w:rsidR="00A06ACE" w:rsidRPr="00492649" w:rsidRDefault="00A06ACE" w:rsidP="00A06ACE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492649">
        <w:rPr>
          <w:sz w:val="26"/>
          <w:szCs w:val="26"/>
        </w:rPr>
        <w:t>2. МЕРОПРИЯТИЯ ПОДПРОГРАММЫ</w:t>
      </w:r>
    </w:p>
    <w:p w14:paraId="51B908DB" w14:textId="77777777" w:rsidR="00A06ACE" w:rsidRPr="00492649" w:rsidRDefault="00A06ACE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42959CEA" w14:textId="77777777" w:rsidR="00211AD8" w:rsidRPr="00492649" w:rsidRDefault="00E36430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hyperlink w:anchor="P1689" w:history="1">
        <w:r w:rsidR="00211AD8" w:rsidRPr="00492649"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 w:rsidR="00211AD8" w:rsidRPr="00492649">
        <w:rPr>
          <w:sz w:val="26"/>
          <w:szCs w:val="26"/>
        </w:rPr>
        <w:t xml:space="preserve"> подпрограммных мероприятий с указанием главных распорядителей, распорядителей бюджетных средств, форм расходования 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№ 2 к Подпрограмме.</w:t>
      </w:r>
    </w:p>
    <w:p w14:paraId="00B19CC5" w14:textId="77777777" w:rsidR="00A06ACE" w:rsidRPr="00492649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38D7EA4A" w14:textId="77777777" w:rsidR="00A06ACE" w:rsidRPr="00492649" w:rsidRDefault="00A06ACE" w:rsidP="00492649">
      <w:pPr>
        <w:widowControl w:val="0"/>
        <w:autoSpaceDE w:val="0"/>
        <w:autoSpaceDN w:val="0"/>
        <w:spacing w:line="276" w:lineRule="auto"/>
        <w:ind w:firstLine="709"/>
        <w:jc w:val="center"/>
        <w:outlineLvl w:val="2"/>
        <w:rPr>
          <w:sz w:val="26"/>
          <w:szCs w:val="26"/>
        </w:rPr>
      </w:pPr>
      <w:r w:rsidRPr="00492649">
        <w:rPr>
          <w:sz w:val="26"/>
          <w:szCs w:val="26"/>
        </w:rPr>
        <w:t>3. МЕХАНИЗМ РЕАЛИЗАЦИИ ПОДПРОГРАММЫ</w:t>
      </w:r>
    </w:p>
    <w:p w14:paraId="4E43DF9E" w14:textId="77777777" w:rsidR="00A06ACE" w:rsidRPr="00492649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1CE68153" w14:textId="77777777" w:rsidR="003468A8" w:rsidRDefault="003468A8" w:rsidP="0049264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C7233">
        <w:rPr>
          <w:rFonts w:eastAsia="Calibri"/>
          <w:sz w:val="26"/>
          <w:szCs w:val="26"/>
          <w:lang w:eastAsia="en-US"/>
        </w:rPr>
        <w:t xml:space="preserve">Механизм реализации подпрограммы предполагает  </w:t>
      </w:r>
      <w:r w:rsidRPr="00607F37">
        <w:rPr>
          <w:sz w:val="26"/>
          <w:szCs w:val="26"/>
        </w:rPr>
        <w:t>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</w:r>
      <w:r w:rsidRPr="00AC7233">
        <w:rPr>
          <w:rFonts w:eastAsia="Calibri"/>
          <w:sz w:val="26"/>
          <w:szCs w:val="26"/>
          <w:lang w:eastAsia="en-US"/>
        </w:rPr>
        <w:t xml:space="preserve">. </w:t>
      </w:r>
    </w:p>
    <w:p w14:paraId="51FC0739" w14:textId="77777777" w:rsidR="003468A8" w:rsidRPr="00AC7233" w:rsidRDefault="003468A8" w:rsidP="00492649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7233">
        <w:rPr>
          <w:rFonts w:eastAsia="Calibri"/>
          <w:sz w:val="26"/>
          <w:szCs w:val="26"/>
          <w:lang w:eastAsia="en-US"/>
        </w:rPr>
        <w:t>Реализацию подпрограммы осуществляют:</w:t>
      </w:r>
    </w:p>
    <w:p w14:paraId="4CADE6C7" w14:textId="77777777" w:rsidR="003468A8" w:rsidRPr="00607F37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- </w:t>
      </w:r>
      <w:r w:rsidR="00372DA4" w:rsidRPr="00372DA4">
        <w:rPr>
          <w:sz w:val="26"/>
          <w:szCs w:val="26"/>
        </w:rPr>
        <w:t>МКУ «Комитет по физической культуре и спорту»</w:t>
      </w:r>
      <w:r w:rsidRPr="00372DA4">
        <w:rPr>
          <w:sz w:val="26"/>
          <w:szCs w:val="26"/>
        </w:rPr>
        <w:t>;</w:t>
      </w:r>
    </w:p>
    <w:p w14:paraId="467B4EAA" w14:textId="77777777" w:rsidR="003468A8" w:rsidRPr="009947A9" w:rsidRDefault="00492649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947A9">
        <w:rPr>
          <w:sz w:val="26"/>
          <w:szCs w:val="26"/>
        </w:rPr>
        <w:t>-</w:t>
      </w:r>
      <w:r w:rsidR="003468A8" w:rsidRPr="009947A9">
        <w:rPr>
          <w:sz w:val="26"/>
          <w:szCs w:val="26"/>
        </w:rPr>
        <w:t xml:space="preserve"> </w:t>
      </w:r>
      <w:r w:rsidR="009947A9" w:rsidRPr="009947A9">
        <w:rPr>
          <w:sz w:val="26"/>
          <w:szCs w:val="26"/>
        </w:rPr>
        <w:t>МБУ «ГСК «Олимп»</w:t>
      </w:r>
      <w:r w:rsidR="003468A8" w:rsidRPr="009947A9">
        <w:rPr>
          <w:sz w:val="26"/>
          <w:szCs w:val="26"/>
        </w:rPr>
        <w:t>;</w:t>
      </w:r>
    </w:p>
    <w:p w14:paraId="03859898" w14:textId="77777777" w:rsidR="003468A8" w:rsidRPr="00607F37" w:rsidRDefault="00492649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947A9">
        <w:rPr>
          <w:sz w:val="26"/>
          <w:szCs w:val="26"/>
        </w:rPr>
        <w:t>-</w:t>
      </w:r>
      <w:r w:rsidR="003468A8" w:rsidRPr="009947A9">
        <w:rPr>
          <w:sz w:val="26"/>
          <w:szCs w:val="26"/>
        </w:rPr>
        <w:t xml:space="preserve"> </w:t>
      </w:r>
      <w:r w:rsidR="002820BE" w:rsidRPr="009947A9">
        <w:rPr>
          <w:sz w:val="26"/>
          <w:szCs w:val="26"/>
        </w:rPr>
        <w:t>МБУ</w:t>
      </w:r>
      <w:r w:rsidR="003468A8" w:rsidRPr="009947A9">
        <w:rPr>
          <w:sz w:val="26"/>
          <w:szCs w:val="26"/>
        </w:rPr>
        <w:t xml:space="preserve"> </w:t>
      </w:r>
      <w:r w:rsidR="00F464FB">
        <w:rPr>
          <w:sz w:val="26"/>
          <w:szCs w:val="26"/>
        </w:rPr>
        <w:t xml:space="preserve">ДО </w:t>
      </w:r>
      <w:r w:rsidR="003468A8" w:rsidRPr="009947A9">
        <w:rPr>
          <w:sz w:val="26"/>
          <w:szCs w:val="26"/>
        </w:rPr>
        <w:t>«</w:t>
      </w:r>
      <w:r w:rsidR="002820BE" w:rsidRPr="009947A9">
        <w:rPr>
          <w:sz w:val="26"/>
          <w:szCs w:val="26"/>
        </w:rPr>
        <w:t>СШОР</w:t>
      </w:r>
      <w:r w:rsidR="003468A8" w:rsidRPr="009947A9">
        <w:rPr>
          <w:sz w:val="26"/>
          <w:szCs w:val="26"/>
        </w:rPr>
        <w:t>»;</w:t>
      </w:r>
    </w:p>
    <w:p w14:paraId="373BA19D" w14:textId="77777777" w:rsidR="003468A8" w:rsidRPr="00607F37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2820BE">
        <w:rPr>
          <w:sz w:val="26"/>
          <w:szCs w:val="26"/>
        </w:rPr>
        <w:t>МБУ</w:t>
      </w:r>
      <w:r w:rsidRPr="00607F37">
        <w:rPr>
          <w:sz w:val="26"/>
          <w:szCs w:val="26"/>
        </w:rPr>
        <w:t xml:space="preserve"> </w:t>
      </w:r>
      <w:r w:rsidR="00F464FB">
        <w:rPr>
          <w:sz w:val="26"/>
          <w:szCs w:val="26"/>
        </w:rPr>
        <w:t xml:space="preserve">ДО </w:t>
      </w:r>
      <w:r w:rsidRPr="00607F37">
        <w:rPr>
          <w:sz w:val="26"/>
          <w:szCs w:val="26"/>
        </w:rPr>
        <w:t>«</w:t>
      </w:r>
      <w:r w:rsidR="002820BE">
        <w:rPr>
          <w:sz w:val="26"/>
          <w:szCs w:val="26"/>
        </w:rPr>
        <w:t>КСШ</w:t>
      </w:r>
      <w:r w:rsidRPr="00607F37">
        <w:rPr>
          <w:sz w:val="26"/>
          <w:szCs w:val="26"/>
        </w:rPr>
        <w:t>»;</w:t>
      </w:r>
    </w:p>
    <w:p w14:paraId="05B3C5D3" w14:textId="77777777" w:rsidR="003468A8" w:rsidRPr="00607F37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167AD6">
        <w:rPr>
          <w:sz w:val="26"/>
          <w:szCs w:val="26"/>
        </w:rPr>
        <w:t>МБУ</w:t>
      </w:r>
      <w:r w:rsidRPr="00607F37">
        <w:rPr>
          <w:sz w:val="26"/>
          <w:szCs w:val="26"/>
        </w:rPr>
        <w:t xml:space="preserve"> </w:t>
      </w:r>
      <w:r w:rsidR="00F464FB">
        <w:rPr>
          <w:sz w:val="26"/>
          <w:szCs w:val="26"/>
        </w:rPr>
        <w:t xml:space="preserve">ДО </w:t>
      </w:r>
      <w:r w:rsidRPr="00607F37">
        <w:rPr>
          <w:sz w:val="26"/>
          <w:szCs w:val="26"/>
        </w:rPr>
        <w:t>«</w:t>
      </w:r>
      <w:r w:rsidR="00167AD6">
        <w:rPr>
          <w:sz w:val="26"/>
          <w:szCs w:val="26"/>
        </w:rPr>
        <w:t>СШ</w:t>
      </w:r>
      <w:r w:rsidRPr="00607F37">
        <w:rPr>
          <w:sz w:val="26"/>
          <w:szCs w:val="26"/>
        </w:rPr>
        <w:t xml:space="preserve"> им</w:t>
      </w:r>
      <w:r w:rsidR="00167AD6">
        <w:rPr>
          <w:sz w:val="26"/>
          <w:szCs w:val="26"/>
        </w:rPr>
        <w:t>.</w:t>
      </w:r>
      <w:r w:rsidRPr="00607F37">
        <w:rPr>
          <w:sz w:val="26"/>
          <w:szCs w:val="26"/>
        </w:rPr>
        <w:t xml:space="preserve"> Г</w:t>
      </w:r>
      <w:r w:rsidR="00167AD6">
        <w:rPr>
          <w:sz w:val="26"/>
          <w:szCs w:val="26"/>
        </w:rPr>
        <w:t>.</w:t>
      </w:r>
      <w:r w:rsidRPr="00607F37">
        <w:rPr>
          <w:sz w:val="26"/>
          <w:szCs w:val="26"/>
        </w:rPr>
        <w:t>М</w:t>
      </w:r>
      <w:r w:rsidR="00167AD6">
        <w:rPr>
          <w:sz w:val="26"/>
          <w:szCs w:val="26"/>
        </w:rPr>
        <w:t>.</w:t>
      </w:r>
      <w:r w:rsidRPr="00607F37">
        <w:rPr>
          <w:sz w:val="26"/>
          <w:szCs w:val="26"/>
        </w:rPr>
        <w:t xml:space="preserve"> Мельниковой»;</w:t>
      </w:r>
    </w:p>
    <w:p w14:paraId="5CB8F58F" w14:textId="77777777" w:rsidR="003468A8" w:rsidRPr="00607F37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</w:t>
      </w:r>
      <w:r w:rsidR="002820BE">
        <w:rPr>
          <w:sz w:val="26"/>
          <w:szCs w:val="26"/>
        </w:rPr>
        <w:t>МБУ</w:t>
      </w:r>
      <w:r w:rsidRPr="00607F37">
        <w:rPr>
          <w:sz w:val="26"/>
          <w:szCs w:val="26"/>
        </w:rPr>
        <w:t xml:space="preserve"> </w:t>
      </w:r>
      <w:r w:rsidR="00F464FB">
        <w:rPr>
          <w:sz w:val="26"/>
          <w:szCs w:val="26"/>
        </w:rPr>
        <w:t xml:space="preserve">ДО </w:t>
      </w:r>
      <w:r w:rsidRPr="00607F37">
        <w:rPr>
          <w:sz w:val="26"/>
          <w:szCs w:val="26"/>
        </w:rPr>
        <w:t>«</w:t>
      </w:r>
      <w:r w:rsidR="002820BE">
        <w:rPr>
          <w:sz w:val="26"/>
          <w:szCs w:val="26"/>
        </w:rPr>
        <w:t>ЦИВС</w:t>
      </w:r>
      <w:r w:rsidRPr="00607F37">
        <w:rPr>
          <w:sz w:val="26"/>
          <w:szCs w:val="26"/>
        </w:rPr>
        <w:t>».</w:t>
      </w:r>
    </w:p>
    <w:p w14:paraId="3EB15AD9" w14:textId="77777777" w:rsidR="00372DA4" w:rsidRDefault="003468A8" w:rsidP="004926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7233">
        <w:rPr>
          <w:rFonts w:eastAsia="Calibri"/>
          <w:sz w:val="26"/>
          <w:szCs w:val="26"/>
          <w:lang w:eastAsia="en-US"/>
        </w:rPr>
        <w:t>Главным распорядителем средств бюджета</w:t>
      </w:r>
      <w:r>
        <w:rPr>
          <w:sz w:val="26"/>
          <w:szCs w:val="26"/>
        </w:rPr>
        <w:t xml:space="preserve"> и координатором мероприятий подпрограммы</w:t>
      </w:r>
      <w:r w:rsidRPr="00AC7233">
        <w:rPr>
          <w:rFonts w:eastAsia="Calibri"/>
          <w:sz w:val="26"/>
          <w:szCs w:val="26"/>
          <w:lang w:eastAsia="en-US"/>
        </w:rPr>
        <w:t xml:space="preserve"> является </w:t>
      </w:r>
      <w:r w:rsidR="00372DA4" w:rsidRPr="00372DA4">
        <w:rPr>
          <w:rFonts w:eastAsia="Calibri"/>
          <w:sz w:val="26"/>
          <w:szCs w:val="26"/>
          <w:lang w:eastAsia="en-US"/>
        </w:rPr>
        <w:t>МКУ «Комитет по физической культуре и спорту»</w:t>
      </w:r>
      <w:r w:rsidR="00372DA4">
        <w:rPr>
          <w:rFonts w:eastAsia="Calibri"/>
          <w:sz w:val="26"/>
          <w:szCs w:val="26"/>
          <w:lang w:eastAsia="en-US"/>
        </w:rPr>
        <w:t>.</w:t>
      </w:r>
    </w:p>
    <w:p w14:paraId="34F6FFE3" w14:textId="77777777" w:rsidR="003468A8" w:rsidRDefault="003468A8" w:rsidP="0049264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2649">
        <w:rPr>
          <w:sz w:val="26"/>
          <w:szCs w:val="26"/>
        </w:rPr>
        <w:t xml:space="preserve">Для решения </w:t>
      </w:r>
      <w:r w:rsidRPr="004F7D7B">
        <w:rPr>
          <w:sz w:val="26"/>
          <w:szCs w:val="26"/>
        </w:rPr>
        <w:t>поставленных в подпрограмме задач будут реализованы следующие мероприятия:</w:t>
      </w:r>
    </w:p>
    <w:p w14:paraId="21D6F86A" w14:textId="31548716" w:rsidR="004A0438" w:rsidRPr="004A0438" w:rsidRDefault="004A0438" w:rsidP="006035B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4A0438">
        <w:rPr>
          <w:sz w:val="26"/>
          <w:szCs w:val="26"/>
        </w:rPr>
        <w:t>- организация и проведение спортивных мероприятий. Ежегодное</w:t>
      </w:r>
      <w:r>
        <w:rPr>
          <w:sz w:val="26"/>
          <w:szCs w:val="26"/>
        </w:rPr>
        <w:t xml:space="preserve"> </w:t>
      </w:r>
      <w:r w:rsidRPr="004A0438">
        <w:rPr>
          <w:sz w:val="26"/>
          <w:szCs w:val="26"/>
        </w:rPr>
        <w:t xml:space="preserve">проведение </w:t>
      </w:r>
      <w:r w:rsidRPr="00372DA4">
        <w:rPr>
          <w:rFonts w:eastAsia="Calibri"/>
          <w:sz w:val="26"/>
          <w:szCs w:val="26"/>
          <w:lang w:eastAsia="en-US"/>
        </w:rPr>
        <w:t>МКУ «Комитет по физической культуре и спорту»</w:t>
      </w:r>
      <w:r w:rsidRPr="004A0438">
        <w:rPr>
          <w:sz w:val="26"/>
          <w:szCs w:val="26"/>
        </w:rPr>
        <w:t xml:space="preserve"> не менее 100 официальных</w:t>
      </w:r>
      <w:r>
        <w:rPr>
          <w:sz w:val="26"/>
          <w:szCs w:val="26"/>
        </w:rPr>
        <w:t xml:space="preserve"> </w:t>
      </w:r>
      <w:r w:rsidRPr="004A0438">
        <w:rPr>
          <w:sz w:val="26"/>
          <w:szCs w:val="26"/>
        </w:rPr>
        <w:t>физкультурных мероприятий. В рамках реализации данных мероприятий средства направляются на</w:t>
      </w:r>
      <w:r>
        <w:rPr>
          <w:sz w:val="26"/>
          <w:szCs w:val="26"/>
        </w:rPr>
        <w:t xml:space="preserve"> </w:t>
      </w:r>
      <w:r w:rsidRPr="004A0438">
        <w:rPr>
          <w:sz w:val="26"/>
          <w:szCs w:val="26"/>
        </w:rPr>
        <w:t>проведение спортивно-массовых мероприятий, участие в спортивно-массовых</w:t>
      </w:r>
      <w:r>
        <w:rPr>
          <w:sz w:val="26"/>
          <w:szCs w:val="26"/>
        </w:rPr>
        <w:t xml:space="preserve"> </w:t>
      </w:r>
      <w:r w:rsidRPr="004A0438">
        <w:rPr>
          <w:sz w:val="26"/>
          <w:szCs w:val="26"/>
        </w:rPr>
        <w:t>мероприятиях различного уровня, проведение оздоровительных мероприятий.</w:t>
      </w:r>
      <w:r>
        <w:rPr>
          <w:sz w:val="26"/>
          <w:szCs w:val="26"/>
        </w:rPr>
        <w:t xml:space="preserve"> </w:t>
      </w:r>
      <w:r w:rsidRPr="004A0438">
        <w:rPr>
          <w:sz w:val="26"/>
          <w:szCs w:val="26"/>
        </w:rPr>
        <w:t>Выплата денежной премии победителям и призерам. Иные выплаты, за</w:t>
      </w:r>
      <w:r>
        <w:rPr>
          <w:sz w:val="26"/>
          <w:szCs w:val="26"/>
        </w:rPr>
        <w:t xml:space="preserve"> </w:t>
      </w:r>
      <w:r w:rsidRPr="004A0438">
        <w:rPr>
          <w:sz w:val="26"/>
          <w:szCs w:val="26"/>
        </w:rPr>
        <w:t>исключением фонда оплаты труда казенных учреждений, лицам, привлекаемым</w:t>
      </w:r>
      <w:r w:rsidR="006035B7">
        <w:rPr>
          <w:sz w:val="26"/>
          <w:szCs w:val="26"/>
        </w:rPr>
        <w:t xml:space="preserve"> </w:t>
      </w:r>
      <w:r w:rsidRPr="004A0438">
        <w:rPr>
          <w:sz w:val="26"/>
          <w:szCs w:val="26"/>
        </w:rPr>
        <w:t>согласно законодательству для выполнения отдельных полномочий.</w:t>
      </w:r>
    </w:p>
    <w:p w14:paraId="4F04C18B" w14:textId="4E08E2FA" w:rsidR="003468A8" w:rsidRDefault="003468A8" w:rsidP="004A043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4F7D7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устройство плоскостных сооружений и </w:t>
      </w:r>
      <w:proofErr w:type="spellStart"/>
      <w:r>
        <w:rPr>
          <w:sz w:val="26"/>
          <w:szCs w:val="26"/>
        </w:rPr>
        <w:t>с</w:t>
      </w:r>
      <w:r w:rsidRPr="00607F37">
        <w:rPr>
          <w:sz w:val="26"/>
          <w:szCs w:val="26"/>
        </w:rPr>
        <w:t>офинансирование</w:t>
      </w:r>
      <w:proofErr w:type="spellEnd"/>
      <w:r w:rsidRPr="00607F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данного </w:t>
      </w:r>
      <w:r w:rsidRPr="00607F37">
        <w:rPr>
          <w:sz w:val="26"/>
          <w:szCs w:val="26"/>
        </w:rPr>
        <w:t>мероприяти</w:t>
      </w:r>
      <w:r>
        <w:rPr>
          <w:sz w:val="26"/>
          <w:szCs w:val="26"/>
        </w:rPr>
        <w:t>я; п</w:t>
      </w:r>
      <w:r w:rsidRPr="00607F37">
        <w:rPr>
          <w:sz w:val="26"/>
          <w:szCs w:val="26"/>
        </w:rPr>
        <w:t>риобретение основных средств</w:t>
      </w:r>
      <w:r>
        <w:rPr>
          <w:sz w:val="26"/>
          <w:szCs w:val="26"/>
        </w:rPr>
        <w:t>; п</w:t>
      </w:r>
      <w:r w:rsidRPr="00607F37">
        <w:rPr>
          <w:sz w:val="26"/>
          <w:szCs w:val="26"/>
        </w:rPr>
        <w:t xml:space="preserve">риобретение </w:t>
      </w:r>
      <w:r>
        <w:rPr>
          <w:sz w:val="26"/>
          <w:szCs w:val="26"/>
        </w:rPr>
        <w:t>материальных запасов;</w:t>
      </w:r>
      <w:r w:rsidRPr="006B6E47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проведение текущих и капитальных ремонтов; содействие развитию налогового потенциала;</w:t>
      </w:r>
      <w:r w:rsidRPr="006B6E47">
        <w:rPr>
          <w:sz w:val="26"/>
          <w:szCs w:val="26"/>
        </w:rPr>
        <w:t xml:space="preserve"> </w:t>
      </w:r>
      <w:r>
        <w:rPr>
          <w:sz w:val="26"/>
          <w:szCs w:val="26"/>
        </w:rPr>
        <w:t>изготовление и монтаж вывесок. Реализация данных мероприятий обеспечит с</w:t>
      </w:r>
      <w:r w:rsidRPr="00607F37">
        <w:rPr>
          <w:sz w:val="26"/>
          <w:szCs w:val="26"/>
        </w:rPr>
        <w:t>оздание условий для подготовки спортивного резерва</w:t>
      </w:r>
      <w:r>
        <w:rPr>
          <w:sz w:val="26"/>
          <w:szCs w:val="26"/>
        </w:rPr>
        <w:t xml:space="preserve"> и м</w:t>
      </w:r>
      <w:r w:rsidRPr="00607F37">
        <w:rPr>
          <w:sz w:val="26"/>
          <w:szCs w:val="26"/>
        </w:rPr>
        <w:t>атериально–техническое обеспечение учреждений, осуществляющих деятельность в области физической культуры и спорта в городе Ачинске</w:t>
      </w:r>
      <w:r>
        <w:rPr>
          <w:sz w:val="26"/>
          <w:szCs w:val="26"/>
        </w:rPr>
        <w:t xml:space="preserve">.      </w:t>
      </w:r>
    </w:p>
    <w:p w14:paraId="0134A17F" w14:textId="4FD847B9" w:rsidR="003468A8" w:rsidRPr="003708D3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Выбор исполнителей при р</w:t>
      </w:r>
      <w:r w:rsidRPr="003708D3">
        <w:rPr>
          <w:sz w:val="26"/>
          <w:szCs w:val="26"/>
        </w:rPr>
        <w:t>еализаци</w:t>
      </w:r>
      <w:r>
        <w:rPr>
          <w:sz w:val="26"/>
          <w:szCs w:val="26"/>
        </w:rPr>
        <w:t>и</w:t>
      </w:r>
      <w:r w:rsidRPr="003708D3">
        <w:rPr>
          <w:sz w:val="26"/>
          <w:szCs w:val="26"/>
        </w:rPr>
        <w:t xml:space="preserve">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</w:t>
      </w:r>
      <w:r w:rsidR="006035B7" w:rsidRPr="003708D3">
        <w:rPr>
          <w:sz w:val="26"/>
          <w:szCs w:val="26"/>
        </w:rPr>
        <w:t>соответствии с</w:t>
      </w:r>
      <w:r w:rsidR="006035B7" w:rsidRPr="006035B7">
        <w:rPr>
          <w:sz w:val="26"/>
          <w:szCs w:val="26"/>
        </w:rPr>
        <w:t xml:space="preserve"> Федеральным законом "О контрактной системе в сфере закупок товаров, работ, услуг для обеспечения государственных и муниципальных нужд" от 05.04.2013 N 44-ФЗ</w:t>
      </w:r>
      <w:r w:rsidRPr="003708D3">
        <w:rPr>
          <w:sz w:val="26"/>
          <w:szCs w:val="26"/>
        </w:rPr>
        <w:t>.</w:t>
      </w:r>
      <w:proofErr w:type="gramEnd"/>
    </w:p>
    <w:p w14:paraId="5B2442E0" w14:textId="77777777" w:rsidR="003468A8" w:rsidRPr="00607F37" w:rsidRDefault="003468A8" w:rsidP="00492649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Финансирование мероприятий подпрограммы осуществляется путем:</w:t>
      </w:r>
    </w:p>
    <w:p w14:paraId="19267EFE" w14:textId="77777777" w:rsidR="003468A8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F37">
        <w:rPr>
          <w:sz w:val="26"/>
          <w:szCs w:val="26"/>
        </w:rPr>
        <w:t>предоставления субсидии муниципальным бюджетным учреждениям на финансовое обеспечение выполнения ими муниципального задания</w:t>
      </w:r>
      <w:r>
        <w:rPr>
          <w:sz w:val="26"/>
          <w:szCs w:val="26"/>
        </w:rPr>
        <w:t xml:space="preserve">.          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                            </w:t>
      </w:r>
    </w:p>
    <w:p w14:paraId="74E29FA0" w14:textId="77777777" w:rsidR="003468A8" w:rsidRPr="00607F37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Основной механизм реализации подпрограммы осуществляется на основании:</w:t>
      </w:r>
    </w:p>
    <w:p w14:paraId="3512B6A9" w14:textId="77777777" w:rsidR="003468A8" w:rsidRPr="00607F37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Федерального </w:t>
      </w:r>
      <w:hyperlink r:id="rId35" w:history="1">
        <w:r w:rsidRPr="00607F37">
          <w:rPr>
            <w:sz w:val="26"/>
            <w:szCs w:val="26"/>
          </w:rPr>
          <w:t>закона</w:t>
        </w:r>
      </w:hyperlink>
      <w:r w:rsidRPr="00607F37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29F63CD9" w14:textId="525E8981" w:rsidR="003468A8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соглашений, контрактов.</w:t>
      </w:r>
    </w:p>
    <w:p w14:paraId="6689274C" w14:textId="77777777" w:rsidR="003468A8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14:paraId="36B57FFA" w14:textId="77777777" w:rsidR="003468A8" w:rsidRPr="00607F37" w:rsidRDefault="003468A8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 Ачинск является территорией для реализации мероприятий подпрограммы.</w:t>
      </w:r>
    </w:p>
    <w:p w14:paraId="6BFB6CD7" w14:textId="017C4623" w:rsidR="00372DA4" w:rsidRDefault="003468A8" w:rsidP="00372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эффективным и целевым использованием средств бюджета города Ачинска, о</w:t>
      </w:r>
      <w:r w:rsidRPr="00607F37">
        <w:rPr>
          <w:sz w:val="26"/>
          <w:szCs w:val="26"/>
        </w:rPr>
        <w:t>тветственность за нецелевое использование средств, выделенных на реализацию подпрограммы,</w:t>
      </w:r>
      <w:r>
        <w:rPr>
          <w:sz w:val="26"/>
          <w:szCs w:val="26"/>
        </w:rPr>
        <w:t xml:space="preserve"> п</w:t>
      </w:r>
      <w:r w:rsidRPr="003708D3">
        <w:rPr>
          <w:sz w:val="26"/>
          <w:szCs w:val="26"/>
        </w:rPr>
        <w:t>одготовку и представление информационных и отчетных данны</w:t>
      </w:r>
      <w:r>
        <w:rPr>
          <w:sz w:val="26"/>
          <w:szCs w:val="26"/>
        </w:rPr>
        <w:t xml:space="preserve">х, </w:t>
      </w:r>
      <w:r w:rsidRPr="00607F37">
        <w:rPr>
          <w:sz w:val="26"/>
          <w:szCs w:val="26"/>
        </w:rPr>
        <w:t xml:space="preserve">несет главный распорядитель средств </w:t>
      </w:r>
      <w:r w:rsidR="00D470AF" w:rsidRPr="00372DA4">
        <w:rPr>
          <w:sz w:val="26"/>
          <w:szCs w:val="26"/>
        </w:rPr>
        <w:t>бюджета МКУ</w:t>
      </w:r>
      <w:r w:rsidR="00372DA4" w:rsidRPr="00372DA4">
        <w:rPr>
          <w:sz w:val="26"/>
          <w:szCs w:val="26"/>
        </w:rPr>
        <w:t xml:space="preserve"> </w:t>
      </w:r>
      <w:r w:rsidR="006035B7">
        <w:rPr>
          <w:sz w:val="26"/>
          <w:szCs w:val="26"/>
        </w:rPr>
        <w:t>«</w:t>
      </w:r>
      <w:r w:rsidR="00372DA4" w:rsidRPr="00372DA4">
        <w:rPr>
          <w:sz w:val="26"/>
          <w:szCs w:val="26"/>
        </w:rPr>
        <w:t>Комитет по физической культуре и спорту»</w:t>
      </w:r>
      <w:r w:rsidR="00372DA4">
        <w:rPr>
          <w:sz w:val="26"/>
          <w:szCs w:val="26"/>
        </w:rPr>
        <w:t>.</w:t>
      </w:r>
    </w:p>
    <w:p w14:paraId="278B57D6" w14:textId="77777777" w:rsidR="003468A8" w:rsidRDefault="003468A8" w:rsidP="00372DA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="00372DA4" w:rsidRPr="00372DA4">
        <w:rPr>
          <w:rFonts w:eastAsia="Calibri"/>
          <w:sz w:val="26"/>
          <w:szCs w:val="26"/>
          <w:lang w:eastAsia="en-US"/>
        </w:rPr>
        <w:t>МКУ «Комитет по физической культуре и спорту»</w:t>
      </w:r>
      <w:r w:rsidRPr="00372DA4">
        <w:rPr>
          <w:sz w:val="26"/>
          <w:szCs w:val="26"/>
        </w:rPr>
        <w:t>:</w:t>
      </w:r>
    </w:p>
    <w:p w14:paraId="27B57D97" w14:textId="77777777" w:rsidR="003468A8" w:rsidRDefault="003468A8" w:rsidP="0049264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14:paraId="789FE351" w14:textId="77777777" w:rsidR="003468A8" w:rsidRDefault="003468A8" w:rsidP="0049264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является ответственным за своевременную реализацию подпрограммы;</w:t>
      </w:r>
    </w:p>
    <w:p w14:paraId="28E095FC" w14:textId="77777777" w:rsidR="003468A8" w:rsidRDefault="003468A8" w:rsidP="0049264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14:paraId="4AE6AC41" w14:textId="77777777" w:rsidR="003468A8" w:rsidRDefault="003468A8" w:rsidP="00492649">
      <w:pPr>
        <w:tabs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взаимодействие между исполнителями отдельных мероприятий подпрограммы и координацию их действий;</w:t>
      </w:r>
    </w:p>
    <w:p w14:paraId="0E6B0CF0" w14:textId="77777777" w:rsidR="003468A8" w:rsidRDefault="003468A8" w:rsidP="0049264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14:paraId="3BDC0610" w14:textId="77777777" w:rsidR="003468A8" w:rsidRDefault="003468A8" w:rsidP="0049264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14:paraId="02E17A78" w14:textId="77777777" w:rsidR="003468A8" w:rsidRDefault="003468A8" w:rsidP="0049264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14:paraId="1F23FB3A" w14:textId="77777777" w:rsidR="00A06ACE" w:rsidRPr="00607F37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4269AB4D" w14:textId="77777777" w:rsidR="00A06ACE" w:rsidRPr="003F0788" w:rsidRDefault="00A06ACE" w:rsidP="00492649">
      <w:pPr>
        <w:widowControl w:val="0"/>
        <w:autoSpaceDE w:val="0"/>
        <w:autoSpaceDN w:val="0"/>
        <w:spacing w:line="276" w:lineRule="auto"/>
        <w:ind w:firstLine="709"/>
        <w:jc w:val="center"/>
        <w:outlineLvl w:val="2"/>
        <w:rPr>
          <w:sz w:val="26"/>
          <w:szCs w:val="26"/>
        </w:rPr>
      </w:pPr>
      <w:r w:rsidRPr="003F0788">
        <w:rPr>
          <w:sz w:val="26"/>
          <w:szCs w:val="26"/>
        </w:rPr>
        <w:t>4. УПРАВЛЕНИЕ ПОДПРОГРАММОЙ И КОНТРОЛЬ</w:t>
      </w:r>
    </w:p>
    <w:p w14:paraId="6ADD8189" w14:textId="77777777" w:rsidR="00A06ACE" w:rsidRPr="003F0788" w:rsidRDefault="00A06ACE" w:rsidP="00492649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6"/>
          <w:szCs w:val="26"/>
        </w:rPr>
      </w:pPr>
      <w:r w:rsidRPr="003F0788">
        <w:rPr>
          <w:sz w:val="26"/>
          <w:szCs w:val="26"/>
        </w:rPr>
        <w:t>ЗА ИСПОЛНЕНИЕМ ПОДПРОГРАММЫ</w:t>
      </w:r>
    </w:p>
    <w:p w14:paraId="4EBF596F" w14:textId="77777777" w:rsidR="00A06ACE" w:rsidRPr="00607F37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14:paraId="1DD6CA1F" w14:textId="77777777" w:rsidR="00A06ACE" w:rsidRPr="00607F37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</w:t>
      </w:r>
      <w:r w:rsidR="00EC18B6" w:rsidRPr="00C112E9">
        <w:rPr>
          <w:sz w:val="26"/>
          <w:szCs w:val="26"/>
        </w:rPr>
        <w:t>МКУ «Комитет по физической культуре и спорту»</w:t>
      </w:r>
      <w:r w:rsidRPr="00607F37">
        <w:rPr>
          <w:sz w:val="26"/>
          <w:szCs w:val="26"/>
        </w:rPr>
        <w:t>.</w:t>
      </w:r>
    </w:p>
    <w:p w14:paraId="5414D616" w14:textId="77777777" w:rsidR="00A06ACE" w:rsidRPr="00607F37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Также </w:t>
      </w:r>
      <w:r w:rsidR="00372DA4" w:rsidRPr="00372DA4">
        <w:rPr>
          <w:sz w:val="26"/>
          <w:szCs w:val="26"/>
        </w:rPr>
        <w:t>МКУ «Комитет по физической культуре и спорту»</w:t>
      </w:r>
      <w:r w:rsidR="00372DA4">
        <w:rPr>
          <w:sz w:val="26"/>
          <w:szCs w:val="26"/>
        </w:rPr>
        <w:t xml:space="preserve"> о</w:t>
      </w:r>
      <w:r w:rsidRPr="00607F37">
        <w:rPr>
          <w:sz w:val="26"/>
          <w:szCs w:val="26"/>
        </w:rPr>
        <w:t>существляет:</w:t>
      </w:r>
    </w:p>
    <w:p w14:paraId="3E65E721" w14:textId="77777777" w:rsidR="00A06ACE" w:rsidRPr="00607F37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отбор исполнителей отдельных мероприятий подпрограммы;</w:t>
      </w:r>
    </w:p>
    <w:p w14:paraId="6660AE5C" w14:textId="77777777" w:rsidR="00A06ACE" w:rsidRPr="00607F37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координацию деятельности соисполнителей подпрограммы в ходе реализации мероприятий подпрограмм;</w:t>
      </w:r>
    </w:p>
    <w:p w14:paraId="260DE34E" w14:textId="77777777" w:rsidR="00A06ACE" w:rsidRPr="00607F37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непосредственный </w:t>
      </w:r>
      <w:proofErr w:type="gramStart"/>
      <w:r w:rsidRPr="00607F37">
        <w:rPr>
          <w:sz w:val="26"/>
          <w:szCs w:val="26"/>
        </w:rPr>
        <w:t>контроль за</w:t>
      </w:r>
      <w:proofErr w:type="gramEnd"/>
      <w:r w:rsidRPr="00607F37">
        <w:rPr>
          <w:sz w:val="26"/>
          <w:szCs w:val="26"/>
        </w:rPr>
        <w:t xml:space="preserve"> ходом реализации мероприятий подпрограммы;</w:t>
      </w:r>
    </w:p>
    <w:p w14:paraId="7DD5DFAE" w14:textId="77777777" w:rsidR="00A06ACE" w:rsidRPr="00607F37" w:rsidRDefault="00A06ACE" w:rsidP="0049264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подготовку отчетов о реализации подпрограммы.</w:t>
      </w:r>
    </w:p>
    <w:p w14:paraId="10F306D5" w14:textId="77777777" w:rsidR="000B7138" w:rsidRDefault="000B7138" w:rsidP="000B713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340D7">
        <w:rPr>
          <w:sz w:val="26"/>
          <w:szCs w:val="26"/>
        </w:rPr>
        <w:t xml:space="preserve">Соисполнители муниципальной </w:t>
      </w:r>
      <w:r w:rsidRPr="00445A19">
        <w:rPr>
          <w:sz w:val="26"/>
          <w:szCs w:val="26"/>
        </w:rPr>
        <w:t xml:space="preserve">программы ежеквартально предоставляют в </w:t>
      </w:r>
      <w:r w:rsidR="00445A19" w:rsidRPr="00445A19">
        <w:rPr>
          <w:sz w:val="26"/>
          <w:szCs w:val="26"/>
        </w:rPr>
        <w:t>МКУ «Комитет по физической культуре и спорту»</w:t>
      </w:r>
      <w:r w:rsidR="00445A19">
        <w:rPr>
          <w:sz w:val="26"/>
          <w:szCs w:val="26"/>
        </w:rPr>
        <w:t xml:space="preserve"> </w:t>
      </w:r>
      <w:r w:rsidRPr="003340D7">
        <w:rPr>
          <w:sz w:val="26"/>
          <w:szCs w:val="26"/>
        </w:rPr>
        <w:t>информацию</w:t>
      </w:r>
      <w:r w:rsidR="00445A19">
        <w:rPr>
          <w:sz w:val="26"/>
          <w:szCs w:val="26"/>
        </w:rPr>
        <w:t>,</w:t>
      </w:r>
      <w:r w:rsidRPr="003340D7">
        <w:rPr>
          <w:sz w:val="26"/>
          <w:szCs w:val="26"/>
        </w:rPr>
        <w:t xml:space="preserve"> необходимую для формирования</w:t>
      </w:r>
      <w:r>
        <w:rPr>
          <w:sz w:val="26"/>
          <w:szCs w:val="26"/>
        </w:rPr>
        <w:t xml:space="preserve"> отчета о реализации подпрограммы за 1, 2, 3 квартал, а также годового отчета о ходе реализации подпрограммы в сроки, установленные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реализации».</w:t>
      </w:r>
      <w:proofErr w:type="gramEnd"/>
    </w:p>
    <w:p w14:paraId="5659CD27" w14:textId="77777777" w:rsidR="000B7138" w:rsidRDefault="000B7138" w:rsidP="000B713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14:paraId="4E203EB6" w14:textId="77777777" w:rsidR="000B7138" w:rsidRPr="00607F37" w:rsidRDefault="000B7138" w:rsidP="000B713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Внешний муниципальный финансовый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средств местного бюджета осуществляет контрольно-счетная палата города Ачинска. </w:t>
      </w:r>
    </w:p>
    <w:p w14:paraId="4612BB63" w14:textId="04250411" w:rsidR="003B31BF" w:rsidRDefault="003B31B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F9E1506" w14:textId="77777777" w:rsidR="00A06ACE" w:rsidRPr="00607F37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A616A1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1</w:t>
      </w:r>
    </w:p>
    <w:p w14:paraId="1E997EFE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14:paraId="01A99AD6" w14:textId="77777777" w:rsidR="00A06ACE" w:rsidRPr="00607F37" w:rsidRDefault="00A616A1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Обеспечение реализации</w:t>
      </w:r>
    </w:p>
    <w:p w14:paraId="62A5BEEF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</w:p>
    <w:p w14:paraId="0B9AC3B3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и прочие мероприятия</w:t>
      </w:r>
      <w:r w:rsidR="00A616A1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>,</w:t>
      </w:r>
    </w:p>
    <w:p w14:paraId="4B52660B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gramStart"/>
      <w:r w:rsidRPr="00607F37">
        <w:rPr>
          <w:sz w:val="26"/>
          <w:szCs w:val="26"/>
        </w:rPr>
        <w:t>реализуемой</w:t>
      </w:r>
      <w:proofErr w:type="gramEnd"/>
      <w:r w:rsidRPr="00607F37">
        <w:rPr>
          <w:sz w:val="26"/>
          <w:szCs w:val="26"/>
        </w:rPr>
        <w:t xml:space="preserve"> в рамках</w:t>
      </w:r>
    </w:p>
    <w:p w14:paraId="3321A0CB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</w:p>
    <w:p w14:paraId="2C225BB2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14:paraId="3D248E3C" w14:textId="77777777" w:rsidR="00A06ACE" w:rsidRPr="00607F37" w:rsidRDefault="00A616A1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</w:p>
    <w:p w14:paraId="3E717415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A616A1" w:rsidRPr="00607F37">
        <w:rPr>
          <w:sz w:val="26"/>
          <w:szCs w:val="26"/>
        </w:rPr>
        <w:t>»</w:t>
      </w:r>
    </w:p>
    <w:p w14:paraId="217F0CC4" w14:textId="77777777"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2198B74" w14:textId="77777777" w:rsidR="00A06ACE" w:rsidRPr="00492649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92649">
        <w:rPr>
          <w:sz w:val="26"/>
          <w:szCs w:val="26"/>
        </w:rPr>
        <w:t>ПЕРЕЧЕНЬ</w:t>
      </w:r>
    </w:p>
    <w:p w14:paraId="4907A939" w14:textId="77777777" w:rsidR="00A06ACE" w:rsidRPr="00492649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92649">
        <w:rPr>
          <w:sz w:val="26"/>
          <w:szCs w:val="26"/>
        </w:rPr>
        <w:t>И ЗНАЧЕНИЯ ПОКАЗАТЕЛЕЙ РЕЗУЛЬТАТИВНОСТИ ПОДПРОГРАММЫ</w:t>
      </w:r>
    </w:p>
    <w:p w14:paraId="45F3BF81" w14:textId="77777777" w:rsidR="00A06ACE" w:rsidRPr="00492649" w:rsidRDefault="00A616A1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92649">
        <w:rPr>
          <w:sz w:val="26"/>
          <w:szCs w:val="26"/>
        </w:rPr>
        <w:t>«</w:t>
      </w:r>
      <w:r w:rsidR="00A06ACE" w:rsidRPr="00492649">
        <w:rPr>
          <w:sz w:val="26"/>
          <w:szCs w:val="26"/>
        </w:rPr>
        <w:t>ОБЕСПЕЧЕНИЕ РЕАЛИЗАЦИИ МУНИЦИПАЛЬНОЙ ПРОГРАММЫ</w:t>
      </w:r>
    </w:p>
    <w:p w14:paraId="3306A2DD" w14:textId="77777777" w:rsidR="00A06ACE" w:rsidRPr="00492649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92649">
        <w:rPr>
          <w:sz w:val="26"/>
          <w:szCs w:val="26"/>
        </w:rPr>
        <w:t>И ПРОЧИЕ МЕРОПРИЯТИЯ</w:t>
      </w:r>
      <w:r w:rsidR="00A616A1" w:rsidRPr="00492649">
        <w:rPr>
          <w:sz w:val="26"/>
          <w:szCs w:val="26"/>
        </w:rPr>
        <w:t>»</w:t>
      </w:r>
    </w:p>
    <w:p w14:paraId="20A2BA73" w14:textId="77777777"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531"/>
        <w:gridCol w:w="993"/>
        <w:gridCol w:w="850"/>
        <w:gridCol w:w="992"/>
        <w:gridCol w:w="142"/>
        <w:gridCol w:w="992"/>
        <w:gridCol w:w="1135"/>
      </w:tblGrid>
      <w:tr w:rsidR="00A06ACE" w:rsidRPr="00607F37" w14:paraId="63765CB6" w14:textId="77777777" w:rsidTr="00FF4799">
        <w:tc>
          <w:tcPr>
            <w:tcW w:w="454" w:type="dxa"/>
            <w:vMerge w:val="restart"/>
          </w:tcPr>
          <w:p w14:paraId="1DD7902B" w14:textId="77777777" w:rsidR="00A06ACE" w:rsidRPr="00492649" w:rsidRDefault="00A616A1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№</w:t>
            </w:r>
            <w:r w:rsidR="00A06ACE" w:rsidRPr="00492649">
              <w:rPr>
                <w:sz w:val="26"/>
                <w:szCs w:val="26"/>
              </w:rPr>
              <w:t xml:space="preserve"> </w:t>
            </w:r>
            <w:proofErr w:type="gramStart"/>
            <w:r w:rsidR="00A06ACE" w:rsidRPr="00492649">
              <w:rPr>
                <w:sz w:val="26"/>
                <w:szCs w:val="26"/>
              </w:rPr>
              <w:t>п</w:t>
            </w:r>
            <w:proofErr w:type="gramEnd"/>
            <w:r w:rsidR="00A06ACE" w:rsidRPr="00492649">
              <w:rPr>
                <w:sz w:val="26"/>
                <w:szCs w:val="26"/>
              </w:rPr>
              <w:t>/п</w:t>
            </w:r>
          </w:p>
        </w:tc>
        <w:tc>
          <w:tcPr>
            <w:tcW w:w="2551" w:type="dxa"/>
            <w:vMerge w:val="restart"/>
          </w:tcPr>
          <w:p w14:paraId="71C2728C" w14:textId="77777777" w:rsidR="00A06ACE" w:rsidRPr="00492649" w:rsidRDefault="00A06ACE" w:rsidP="00CB249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 xml:space="preserve">Цель, </w:t>
            </w:r>
            <w:r w:rsidR="00CB2495" w:rsidRPr="00492649">
              <w:rPr>
                <w:sz w:val="26"/>
                <w:szCs w:val="26"/>
              </w:rPr>
              <w:t>показатели результативности</w:t>
            </w:r>
          </w:p>
        </w:tc>
        <w:tc>
          <w:tcPr>
            <w:tcW w:w="1531" w:type="dxa"/>
            <w:vMerge w:val="restart"/>
          </w:tcPr>
          <w:p w14:paraId="4BB15627" w14:textId="77777777" w:rsidR="00A06ACE" w:rsidRPr="00492649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14:paraId="6D42E238" w14:textId="77777777" w:rsidR="00A06ACE" w:rsidRPr="00492649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4111" w:type="dxa"/>
            <w:gridSpan w:val="5"/>
          </w:tcPr>
          <w:p w14:paraId="39ED6632" w14:textId="77777777" w:rsidR="00A06ACE" w:rsidRPr="00492649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 xml:space="preserve">Годы реализации </w:t>
            </w:r>
            <w:r w:rsidR="00CB2495" w:rsidRPr="00492649">
              <w:rPr>
                <w:sz w:val="26"/>
                <w:szCs w:val="26"/>
              </w:rPr>
              <w:t>под</w:t>
            </w:r>
            <w:r w:rsidRPr="00492649">
              <w:rPr>
                <w:sz w:val="26"/>
                <w:szCs w:val="26"/>
              </w:rPr>
              <w:t>программы</w:t>
            </w:r>
          </w:p>
        </w:tc>
      </w:tr>
      <w:tr w:rsidR="0026230B" w:rsidRPr="00607F37" w14:paraId="48D2B037" w14:textId="77777777" w:rsidTr="0026230B">
        <w:tc>
          <w:tcPr>
            <w:tcW w:w="454" w:type="dxa"/>
            <w:vMerge/>
          </w:tcPr>
          <w:p w14:paraId="4ECF9612" w14:textId="77777777" w:rsidR="0026230B" w:rsidRPr="00492649" w:rsidRDefault="0026230B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</w:tcPr>
          <w:p w14:paraId="0CBD1638" w14:textId="77777777" w:rsidR="0026230B" w:rsidRPr="00492649" w:rsidRDefault="0026230B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vMerge/>
          </w:tcPr>
          <w:p w14:paraId="4D0A287A" w14:textId="77777777" w:rsidR="0026230B" w:rsidRPr="00492649" w:rsidRDefault="0026230B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</w:tcPr>
          <w:p w14:paraId="19BFAAC3" w14:textId="77777777" w:rsidR="0026230B" w:rsidRPr="00492649" w:rsidRDefault="0026230B" w:rsidP="00A06AC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906B788" w14:textId="77777777" w:rsidR="0026230B" w:rsidRPr="00492649" w:rsidRDefault="0026230B" w:rsidP="00F464F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202</w:t>
            </w:r>
            <w:r w:rsidR="00F464FB">
              <w:rPr>
                <w:sz w:val="26"/>
                <w:szCs w:val="26"/>
              </w:rPr>
              <w:t>3</w:t>
            </w:r>
            <w:r w:rsidRPr="0049264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14:paraId="41BBBB31" w14:textId="77777777" w:rsidR="0026230B" w:rsidRPr="00492649" w:rsidRDefault="0026230B" w:rsidP="00F464F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202</w:t>
            </w:r>
            <w:r w:rsidR="00F464FB">
              <w:rPr>
                <w:sz w:val="26"/>
                <w:szCs w:val="26"/>
              </w:rPr>
              <w:t>4</w:t>
            </w:r>
            <w:r w:rsidRPr="0049264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14:paraId="5A091806" w14:textId="77777777" w:rsidR="0026230B" w:rsidRPr="00492649" w:rsidRDefault="0026230B" w:rsidP="00F464F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202</w:t>
            </w:r>
            <w:r w:rsidR="00F464FB">
              <w:rPr>
                <w:sz w:val="26"/>
                <w:szCs w:val="26"/>
              </w:rPr>
              <w:t>5</w:t>
            </w:r>
            <w:r w:rsidR="00492649" w:rsidRPr="00492649">
              <w:rPr>
                <w:sz w:val="26"/>
                <w:szCs w:val="26"/>
              </w:rPr>
              <w:t xml:space="preserve"> </w:t>
            </w:r>
            <w:r w:rsidRPr="00492649">
              <w:rPr>
                <w:sz w:val="26"/>
                <w:szCs w:val="26"/>
              </w:rPr>
              <w:t>год</w:t>
            </w:r>
          </w:p>
        </w:tc>
        <w:tc>
          <w:tcPr>
            <w:tcW w:w="1135" w:type="dxa"/>
          </w:tcPr>
          <w:p w14:paraId="29EB7420" w14:textId="77777777" w:rsidR="0026230B" w:rsidRPr="00492649" w:rsidRDefault="0026230B" w:rsidP="00F464F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202</w:t>
            </w:r>
            <w:r w:rsidR="00F464FB">
              <w:rPr>
                <w:sz w:val="26"/>
                <w:szCs w:val="26"/>
              </w:rPr>
              <w:t>6</w:t>
            </w:r>
            <w:r w:rsidRPr="00492649">
              <w:rPr>
                <w:sz w:val="26"/>
                <w:szCs w:val="26"/>
              </w:rPr>
              <w:t xml:space="preserve"> год</w:t>
            </w:r>
          </w:p>
        </w:tc>
      </w:tr>
      <w:tr w:rsidR="0026230B" w:rsidRPr="00607F37" w14:paraId="70AE2F91" w14:textId="77777777" w:rsidTr="0026230B">
        <w:tc>
          <w:tcPr>
            <w:tcW w:w="454" w:type="dxa"/>
          </w:tcPr>
          <w:p w14:paraId="55BEF77C" w14:textId="77777777" w:rsidR="0026230B" w:rsidRPr="00492649" w:rsidRDefault="0026230B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1A293128" w14:textId="77777777" w:rsidR="0026230B" w:rsidRPr="00492649" w:rsidRDefault="0026230B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</w:tcPr>
          <w:p w14:paraId="394F8E98" w14:textId="77777777" w:rsidR="0026230B" w:rsidRPr="00492649" w:rsidRDefault="0026230B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14:paraId="3C1E2680" w14:textId="77777777" w:rsidR="0026230B" w:rsidRPr="00492649" w:rsidRDefault="0026230B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6BB7C8B3" w14:textId="77777777" w:rsidR="0026230B" w:rsidRPr="00492649" w:rsidRDefault="00B8448D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049B70D2" w14:textId="77777777" w:rsidR="0026230B" w:rsidRPr="00492649" w:rsidRDefault="00B8448D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</w:tcPr>
          <w:p w14:paraId="5A43CA15" w14:textId="77777777" w:rsidR="0026230B" w:rsidRPr="00492649" w:rsidRDefault="00B8448D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7</w:t>
            </w:r>
          </w:p>
        </w:tc>
        <w:tc>
          <w:tcPr>
            <w:tcW w:w="1135" w:type="dxa"/>
          </w:tcPr>
          <w:p w14:paraId="75AC5E65" w14:textId="77777777" w:rsidR="0026230B" w:rsidRPr="00492649" w:rsidRDefault="00B8448D" w:rsidP="00A0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8</w:t>
            </w:r>
          </w:p>
        </w:tc>
      </w:tr>
      <w:tr w:rsidR="00A06ACE" w:rsidRPr="00607F37" w14:paraId="16CDF54D" w14:textId="77777777" w:rsidTr="00A616A1">
        <w:tc>
          <w:tcPr>
            <w:tcW w:w="454" w:type="dxa"/>
          </w:tcPr>
          <w:p w14:paraId="6563B6A6" w14:textId="77777777" w:rsidR="00A06ACE" w:rsidRPr="00492649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1</w:t>
            </w:r>
          </w:p>
        </w:tc>
        <w:tc>
          <w:tcPr>
            <w:tcW w:w="9186" w:type="dxa"/>
            <w:gridSpan w:val="8"/>
          </w:tcPr>
          <w:p w14:paraId="3D62EA94" w14:textId="77777777" w:rsidR="00A06ACE" w:rsidRPr="00492649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Цель подпрограммы.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</w:tr>
      <w:tr w:rsidR="00A06ACE" w:rsidRPr="00607F37" w14:paraId="70AC9CD3" w14:textId="77777777" w:rsidTr="00A616A1">
        <w:tc>
          <w:tcPr>
            <w:tcW w:w="454" w:type="dxa"/>
          </w:tcPr>
          <w:p w14:paraId="76485406" w14:textId="77777777" w:rsidR="00A06ACE" w:rsidRPr="00492649" w:rsidRDefault="00A06ACE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2</w:t>
            </w:r>
          </w:p>
        </w:tc>
        <w:tc>
          <w:tcPr>
            <w:tcW w:w="9186" w:type="dxa"/>
            <w:gridSpan w:val="8"/>
          </w:tcPr>
          <w:p w14:paraId="4FCC6E34" w14:textId="77777777" w:rsidR="00A06ACE" w:rsidRPr="00492649" w:rsidRDefault="00B85E7F" w:rsidP="00B85E7F">
            <w:pPr>
              <w:widowControl w:val="0"/>
              <w:autoSpaceDE w:val="0"/>
              <w:autoSpaceDN w:val="0"/>
              <w:outlineLvl w:val="3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 xml:space="preserve">Задача. </w:t>
            </w:r>
            <w:r w:rsidR="00A06ACE" w:rsidRPr="00492649">
              <w:rPr>
                <w:sz w:val="26"/>
                <w:szCs w:val="26"/>
              </w:rPr>
              <w:t>Материально-техническое обеспечение учреждений, осуществляющих деятельность в области физической культуры и спорта в городе Ачинске</w:t>
            </w:r>
          </w:p>
        </w:tc>
      </w:tr>
      <w:tr w:rsidR="0026230B" w:rsidRPr="00607F37" w14:paraId="05B7A139" w14:textId="77777777" w:rsidTr="0026230B">
        <w:tc>
          <w:tcPr>
            <w:tcW w:w="454" w:type="dxa"/>
          </w:tcPr>
          <w:p w14:paraId="290945FC" w14:textId="77777777" w:rsidR="0026230B" w:rsidRPr="00492649" w:rsidRDefault="0026230B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14:paraId="63CEADC9" w14:textId="77777777" w:rsidR="0026230B" w:rsidRPr="00492649" w:rsidRDefault="0026230B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Показатель результативности 1. Количество спортивных сооружений в городе Ачинске</w:t>
            </w:r>
          </w:p>
        </w:tc>
        <w:tc>
          <w:tcPr>
            <w:tcW w:w="1531" w:type="dxa"/>
          </w:tcPr>
          <w:p w14:paraId="0AEDDEAD" w14:textId="77777777" w:rsidR="0026230B" w:rsidRPr="00492649" w:rsidRDefault="00703428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ед</w:t>
            </w:r>
            <w:r w:rsidR="0026230B" w:rsidRPr="00492649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6284407A" w14:textId="77777777" w:rsidR="0026230B" w:rsidRPr="00492649" w:rsidRDefault="0026230B" w:rsidP="00A06AC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92649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850" w:type="dxa"/>
          </w:tcPr>
          <w:p w14:paraId="06AA79EA" w14:textId="77777777" w:rsidR="0026230B" w:rsidRPr="00492649" w:rsidRDefault="001453DA" w:rsidP="00F464F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1134" w:type="dxa"/>
            <w:gridSpan w:val="2"/>
          </w:tcPr>
          <w:p w14:paraId="5513C792" w14:textId="77777777" w:rsidR="0026230B" w:rsidRPr="00492649" w:rsidRDefault="001453DA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  <w:tc>
          <w:tcPr>
            <w:tcW w:w="992" w:type="dxa"/>
          </w:tcPr>
          <w:p w14:paraId="72DC0367" w14:textId="77777777" w:rsidR="0026230B" w:rsidRPr="00492649" w:rsidRDefault="001453DA" w:rsidP="003A539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135" w:type="dxa"/>
          </w:tcPr>
          <w:p w14:paraId="7D7B7EAD" w14:textId="77777777" w:rsidR="0026230B" w:rsidRPr="00492649" w:rsidRDefault="001453DA" w:rsidP="0026230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</w:tr>
    </w:tbl>
    <w:p w14:paraId="70B0AA3F" w14:textId="77777777" w:rsidR="00A06ACE" w:rsidRPr="00607F37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3313E82" w14:textId="77777777" w:rsidR="00B51398" w:rsidRDefault="00B5139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CDCCE2B" w14:textId="77777777" w:rsidR="000E6976" w:rsidRPr="00607F37" w:rsidRDefault="000E6976" w:rsidP="00A06ACE">
      <w:pPr>
        <w:widowControl w:val="0"/>
        <w:autoSpaceDE w:val="0"/>
        <w:autoSpaceDN w:val="0"/>
        <w:jc w:val="both"/>
        <w:rPr>
          <w:sz w:val="26"/>
          <w:szCs w:val="26"/>
        </w:rPr>
        <w:sectPr w:rsidR="000E6976" w:rsidRPr="00607F37">
          <w:pgSz w:w="11905" w:h="16838"/>
          <w:pgMar w:top="1134" w:right="850" w:bottom="1134" w:left="1701" w:header="0" w:footer="0" w:gutter="0"/>
          <w:cols w:space="720"/>
        </w:sectPr>
      </w:pPr>
    </w:p>
    <w:p w14:paraId="03B0BC7E" w14:textId="77777777" w:rsidR="00A06ACE" w:rsidRPr="00607F37" w:rsidRDefault="00A06ACE" w:rsidP="00A06ACE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 xml:space="preserve">Приложение </w:t>
      </w:r>
      <w:r w:rsidR="001458E8" w:rsidRPr="00607F37">
        <w:rPr>
          <w:sz w:val="26"/>
          <w:szCs w:val="26"/>
        </w:rPr>
        <w:t>№</w:t>
      </w:r>
      <w:r w:rsidRPr="00607F37">
        <w:rPr>
          <w:sz w:val="26"/>
          <w:szCs w:val="26"/>
        </w:rPr>
        <w:t xml:space="preserve"> 2</w:t>
      </w:r>
    </w:p>
    <w:p w14:paraId="2E3BCDB2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</w:p>
    <w:p w14:paraId="474EE7AD" w14:textId="77777777" w:rsidR="00A06ACE" w:rsidRPr="00607F37" w:rsidRDefault="001458E8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Обеспечение реализации</w:t>
      </w:r>
    </w:p>
    <w:p w14:paraId="391AB2A9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</w:p>
    <w:p w14:paraId="5044DCED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и прочие мероприятия</w:t>
      </w:r>
      <w:r w:rsidR="001458E8" w:rsidRPr="00607F37">
        <w:rPr>
          <w:sz w:val="26"/>
          <w:szCs w:val="26"/>
        </w:rPr>
        <w:t>»</w:t>
      </w:r>
      <w:r w:rsidRPr="00607F37">
        <w:rPr>
          <w:sz w:val="26"/>
          <w:szCs w:val="26"/>
        </w:rPr>
        <w:t>,</w:t>
      </w:r>
    </w:p>
    <w:p w14:paraId="7CDC60A3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gramStart"/>
      <w:r w:rsidRPr="00607F37">
        <w:rPr>
          <w:sz w:val="26"/>
          <w:szCs w:val="26"/>
        </w:rPr>
        <w:t>реализуемой</w:t>
      </w:r>
      <w:proofErr w:type="gramEnd"/>
      <w:r w:rsidRPr="00607F37">
        <w:rPr>
          <w:sz w:val="26"/>
          <w:szCs w:val="26"/>
        </w:rPr>
        <w:t xml:space="preserve"> в рамках</w:t>
      </w:r>
    </w:p>
    <w:p w14:paraId="2D7446AD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</w:p>
    <w:p w14:paraId="60C81F41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14:paraId="7863FA98" w14:textId="77777777" w:rsidR="00A06ACE" w:rsidRPr="00607F37" w:rsidRDefault="001458E8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</w:t>
      </w:r>
      <w:r w:rsidR="00A06ACE" w:rsidRPr="00607F37">
        <w:rPr>
          <w:sz w:val="26"/>
          <w:szCs w:val="26"/>
        </w:rPr>
        <w:t>Развитие физической</w:t>
      </w:r>
    </w:p>
    <w:p w14:paraId="2E918E55" w14:textId="77777777" w:rsidR="00A06ACE" w:rsidRPr="00607F37" w:rsidRDefault="00A06ACE" w:rsidP="00A06AC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</w:t>
      </w:r>
      <w:r w:rsidR="001458E8" w:rsidRPr="00607F37">
        <w:rPr>
          <w:sz w:val="26"/>
          <w:szCs w:val="26"/>
        </w:rPr>
        <w:t>»</w:t>
      </w:r>
    </w:p>
    <w:p w14:paraId="210E2920" w14:textId="77777777" w:rsidR="00385244" w:rsidRPr="00607F37" w:rsidRDefault="00385244" w:rsidP="00A06AC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1" w:name="P2347"/>
      <w:bookmarkEnd w:id="11"/>
    </w:p>
    <w:p w14:paraId="374C66B9" w14:textId="77777777" w:rsidR="00A06ACE" w:rsidRPr="005C5A93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C5A93">
        <w:rPr>
          <w:sz w:val="26"/>
          <w:szCs w:val="26"/>
        </w:rPr>
        <w:t>ПЕРЕЧЕНЬ</w:t>
      </w:r>
    </w:p>
    <w:p w14:paraId="090DA698" w14:textId="77777777" w:rsidR="00A06ACE" w:rsidRPr="005C5A93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C5A93">
        <w:rPr>
          <w:sz w:val="26"/>
          <w:szCs w:val="26"/>
        </w:rPr>
        <w:t xml:space="preserve">МЕРОПРИЯТИЙ ПОДПРОГРАММЫ </w:t>
      </w:r>
      <w:r w:rsidR="009947A9">
        <w:rPr>
          <w:sz w:val="26"/>
          <w:szCs w:val="26"/>
        </w:rPr>
        <w:t>«</w:t>
      </w:r>
      <w:r w:rsidRPr="005C5A93">
        <w:rPr>
          <w:sz w:val="26"/>
          <w:szCs w:val="26"/>
        </w:rPr>
        <w:t>ОБЕСПЕЧЕНИЕ РЕАЛИЗАЦИИ</w:t>
      </w:r>
    </w:p>
    <w:p w14:paraId="6BBCD175" w14:textId="77777777" w:rsidR="001458E8" w:rsidRPr="005C5A93" w:rsidRDefault="00A06ACE" w:rsidP="00A06AC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C5A93">
        <w:rPr>
          <w:sz w:val="26"/>
          <w:szCs w:val="26"/>
        </w:rPr>
        <w:t>МУНИЦИПАЛЬНОЙ ПРОГРАММЫ И ПРОЧИЕ МЕРОПРИЯТИЯ</w:t>
      </w:r>
      <w:r w:rsidR="009947A9">
        <w:rPr>
          <w:sz w:val="26"/>
          <w:szCs w:val="26"/>
        </w:rPr>
        <w:t>»</w:t>
      </w:r>
    </w:p>
    <w:p w14:paraId="45BC7734" w14:textId="77777777" w:rsidR="00AC7BA5" w:rsidRPr="005C5A93" w:rsidRDefault="00AC7BA5" w:rsidP="00AC7BA5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5C5A93">
        <w:rPr>
          <w:sz w:val="26"/>
          <w:szCs w:val="26"/>
        </w:rPr>
        <w:t>(тыс. руб.)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126"/>
        <w:gridCol w:w="1701"/>
        <w:gridCol w:w="570"/>
        <w:gridCol w:w="709"/>
        <w:gridCol w:w="850"/>
        <w:gridCol w:w="564"/>
        <w:gridCol w:w="850"/>
        <w:gridCol w:w="992"/>
        <w:gridCol w:w="992"/>
        <w:gridCol w:w="1277"/>
        <w:gridCol w:w="2835"/>
      </w:tblGrid>
      <w:tr w:rsidR="00F2460A" w:rsidRPr="005C5A93" w14:paraId="6A89D2D0" w14:textId="77777777" w:rsidTr="00F2460A">
        <w:tc>
          <w:tcPr>
            <w:tcW w:w="560" w:type="dxa"/>
            <w:vMerge w:val="restart"/>
          </w:tcPr>
          <w:p w14:paraId="6A35EFE9" w14:textId="77777777" w:rsidR="00A06ACE" w:rsidRPr="005C5A93" w:rsidRDefault="00000F0B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№</w:t>
            </w:r>
            <w:r w:rsidR="00A06ACE" w:rsidRPr="005C5A93">
              <w:rPr>
                <w:sz w:val="24"/>
                <w:szCs w:val="24"/>
              </w:rPr>
              <w:t xml:space="preserve"> </w:t>
            </w:r>
            <w:proofErr w:type="gramStart"/>
            <w:r w:rsidR="00A06ACE" w:rsidRPr="005C5A93">
              <w:rPr>
                <w:sz w:val="24"/>
                <w:szCs w:val="24"/>
              </w:rPr>
              <w:t>п</w:t>
            </w:r>
            <w:proofErr w:type="gramEnd"/>
            <w:r w:rsidR="00A06ACE" w:rsidRPr="005C5A93">
              <w:rPr>
                <w:sz w:val="24"/>
                <w:szCs w:val="24"/>
              </w:rPr>
              <w:t>/п</w:t>
            </w:r>
          </w:p>
        </w:tc>
        <w:tc>
          <w:tcPr>
            <w:tcW w:w="3126" w:type="dxa"/>
            <w:vMerge w:val="restart"/>
          </w:tcPr>
          <w:p w14:paraId="3241BEAC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01" w:type="dxa"/>
            <w:vMerge w:val="restart"/>
          </w:tcPr>
          <w:p w14:paraId="1F3C9E15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ГРБС</w:t>
            </w:r>
          </w:p>
        </w:tc>
        <w:tc>
          <w:tcPr>
            <w:tcW w:w="2693" w:type="dxa"/>
            <w:gridSpan w:val="4"/>
          </w:tcPr>
          <w:p w14:paraId="73895E0C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</w:tcPr>
          <w:p w14:paraId="77E9EB11" w14:textId="77777777" w:rsidR="00A06ACE" w:rsidRPr="005C5A93" w:rsidRDefault="00A06ACE" w:rsidP="00AC7BA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 xml:space="preserve">Расходы по годам реализации </w:t>
            </w:r>
            <w:r w:rsidR="00417DB9" w:rsidRPr="005C5A93">
              <w:rPr>
                <w:sz w:val="24"/>
                <w:szCs w:val="24"/>
              </w:rPr>
              <w:t>под</w:t>
            </w:r>
            <w:r w:rsidRPr="005C5A93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2835" w:type="dxa"/>
          </w:tcPr>
          <w:p w14:paraId="63EBDCFD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2460A" w:rsidRPr="005C5A93" w14:paraId="5B6633FE" w14:textId="77777777" w:rsidTr="00F2460A">
        <w:tc>
          <w:tcPr>
            <w:tcW w:w="560" w:type="dxa"/>
            <w:vMerge/>
          </w:tcPr>
          <w:p w14:paraId="44696DE6" w14:textId="77777777" w:rsidR="00B83D17" w:rsidRPr="005C5A93" w:rsidRDefault="00B83D1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6" w:type="dxa"/>
            <w:vMerge/>
          </w:tcPr>
          <w:p w14:paraId="1BA9DF75" w14:textId="77777777" w:rsidR="00B83D17" w:rsidRPr="005C5A93" w:rsidRDefault="00B83D1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14:paraId="5EEE493E" w14:textId="77777777" w:rsidR="00B83D17" w:rsidRPr="005C5A93" w:rsidRDefault="00B83D1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</w:tcPr>
          <w:p w14:paraId="767CC323" w14:textId="77777777" w:rsidR="00B83D17" w:rsidRPr="005C5A93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14:paraId="2B56F9F8" w14:textId="77777777" w:rsidR="00B83D17" w:rsidRPr="005C5A93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5C5A93">
              <w:rPr>
                <w:sz w:val="24"/>
                <w:szCs w:val="24"/>
              </w:rPr>
              <w:t>Рз</w:t>
            </w:r>
            <w:proofErr w:type="spellEnd"/>
            <w:r w:rsidRPr="005C5A9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5A9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14:paraId="42C07A6E" w14:textId="77777777" w:rsidR="00B83D17" w:rsidRPr="005C5A93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ЦСР</w:t>
            </w:r>
          </w:p>
        </w:tc>
        <w:tc>
          <w:tcPr>
            <w:tcW w:w="564" w:type="dxa"/>
          </w:tcPr>
          <w:p w14:paraId="6D25B7E8" w14:textId="77777777" w:rsidR="00B83D17" w:rsidRPr="005C5A93" w:rsidRDefault="00B83D17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14:paraId="5B0D3957" w14:textId="77777777" w:rsidR="00B83D17" w:rsidRPr="005C5A93" w:rsidRDefault="00B83D17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202</w:t>
            </w:r>
            <w:r w:rsidR="00F464FB">
              <w:rPr>
                <w:sz w:val="24"/>
                <w:szCs w:val="24"/>
              </w:rPr>
              <w:t>4</w:t>
            </w:r>
            <w:r w:rsidRPr="005C5A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255D9466" w14:textId="77777777" w:rsidR="00B83D17" w:rsidRPr="005C5A93" w:rsidRDefault="00B83D17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202</w:t>
            </w:r>
            <w:r w:rsidR="00F464FB">
              <w:rPr>
                <w:sz w:val="24"/>
                <w:szCs w:val="24"/>
              </w:rPr>
              <w:t>5</w:t>
            </w:r>
            <w:r w:rsidRPr="005C5A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1212E613" w14:textId="77777777" w:rsidR="00B83D17" w:rsidRPr="005C5A93" w:rsidRDefault="00B83D17" w:rsidP="00F464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202</w:t>
            </w:r>
            <w:r w:rsidR="00F464FB">
              <w:rPr>
                <w:sz w:val="24"/>
                <w:szCs w:val="24"/>
              </w:rPr>
              <w:t>6</w:t>
            </w:r>
            <w:r w:rsidRPr="005C5A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14:paraId="7A111248" w14:textId="77777777" w:rsidR="00B83D17" w:rsidRPr="005C5A93" w:rsidRDefault="00B83D17" w:rsidP="002411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итого на текущий год и плановый период</w:t>
            </w:r>
          </w:p>
        </w:tc>
        <w:tc>
          <w:tcPr>
            <w:tcW w:w="2835" w:type="dxa"/>
          </w:tcPr>
          <w:p w14:paraId="7BF75AE0" w14:textId="77777777" w:rsidR="00B83D17" w:rsidRPr="005C5A93" w:rsidRDefault="00B83D17" w:rsidP="00A06AC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460A" w:rsidRPr="005C5A93" w14:paraId="0434D4C0" w14:textId="77777777" w:rsidTr="00F2460A">
        <w:tc>
          <w:tcPr>
            <w:tcW w:w="560" w:type="dxa"/>
          </w:tcPr>
          <w:p w14:paraId="7AE57169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4F3CB6B0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396D5B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14:paraId="212519B9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75883A2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9BEA4E3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14:paraId="71C8536E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D35A14B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D79774F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7E31353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14:paraId="1D693A49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68EDC1E8" w14:textId="77777777" w:rsidR="00A06ACE" w:rsidRPr="005C5A93" w:rsidRDefault="00A06ACE" w:rsidP="00A06A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12</w:t>
            </w:r>
          </w:p>
        </w:tc>
      </w:tr>
      <w:tr w:rsidR="00F2460A" w:rsidRPr="005C5A93" w14:paraId="2E41236B" w14:textId="77777777" w:rsidTr="00F2460A">
        <w:tc>
          <w:tcPr>
            <w:tcW w:w="560" w:type="dxa"/>
          </w:tcPr>
          <w:p w14:paraId="79D279B3" w14:textId="77777777" w:rsidR="00A06ACE" w:rsidRPr="005C5A93" w:rsidRDefault="00A06ACE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1A93D1D3" w14:textId="77777777" w:rsidR="00A06ACE" w:rsidRPr="005C5A93" w:rsidRDefault="00A06ACE" w:rsidP="009947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 xml:space="preserve">Муниципальная программа </w:t>
            </w:r>
            <w:r w:rsidR="009947A9">
              <w:rPr>
                <w:sz w:val="24"/>
                <w:szCs w:val="24"/>
              </w:rPr>
              <w:t>«</w:t>
            </w:r>
            <w:r w:rsidRPr="005C5A93">
              <w:rPr>
                <w:sz w:val="24"/>
                <w:szCs w:val="24"/>
              </w:rPr>
              <w:t xml:space="preserve">Развитие физической </w:t>
            </w:r>
            <w:r w:rsidRPr="005C5A93">
              <w:rPr>
                <w:sz w:val="24"/>
                <w:szCs w:val="24"/>
              </w:rPr>
              <w:lastRenderedPageBreak/>
              <w:t>культуры и спорта</w:t>
            </w:r>
            <w:r w:rsidR="009947A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3E540A1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CED2412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8DC099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228360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4C16D2E4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A54694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9155C3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93E3F2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F9C870B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2F57973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2460A" w:rsidRPr="005C5A93" w14:paraId="1218CCB7" w14:textId="77777777" w:rsidTr="00F2460A">
        <w:tc>
          <w:tcPr>
            <w:tcW w:w="560" w:type="dxa"/>
          </w:tcPr>
          <w:p w14:paraId="13F89644" w14:textId="77777777" w:rsidR="00A06ACE" w:rsidRPr="005C5A93" w:rsidRDefault="00A06ACE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26" w:type="dxa"/>
          </w:tcPr>
          <w:p w14:paraId="42A972BD" w14:textId="77777777" w:rsidR="00A06ACE" w:rsidRPr="005C5A93" w:rsidRDefault="00A06ACE" w:rsidP="009947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 xml:space="preserve">Подпрограмма 3 </w:t>
            </w:r>
            <w:r w:rsidR="009947A9">
              <w:rPr>
                <w:sz w:val="24"/>
                <w:szCs w:val="24"/>
              </w:rPr>
              <w:t>«</w:t>
            </w:r>
            <w:r w:rsidRPr="005C5A93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="009947A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9A393CC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36A02D5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FB5375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BDA48B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3E5E37B2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8B8147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EB63EC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653A7D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0819A83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71169E9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2460A" w:rsidRPr="005C5A93" w14:paraId="2C33F3FF" w14:textId="77777777" w:rsidTr="00436075">
        <w:trPr>
          <w:trHeight w:val="2481"/>
        </w:trPr>
        <w:tc>
          <w:tcPr>
            <w:tcW w:w="560" w:type="dxa"/>
          </w:tcPr>
          <w:p w14:paraId="5C723D61" w14:textId="77777777" w:rsidR="00A06ACE" w:rsidRPr="005C5A93" w:rsidRDefault="00A06ACE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14:paraId="25A99538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Цель: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701" w:type="dxa"/>
          </w:tcPr>
          <w:p w14:paraId="75CE5D28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8D8C33E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C6D0CD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4539EA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76CBA025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CB98FC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B8EAF8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1AE377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0952EFC" w14:textId="77777777" w:rsidR="00A06ACE" w:rsidRPr="005C5A93" w:rsidRDefault="00A06ACE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63862D2" w14:textId="77777777" w:rsidR="00A06ACE" w:rsidRPr="005C5A93" w:rsidRDefault="00A06ACE" w:rsidP="00592CB5">
            <w:pPr>
              <w:widowControl w:val="0"/>
              <w:autoSpaceDE w:val="0"/>
              <w:autoSpaceDN w:val="0"/>
              <w:ind w:right="-62"/>
              <w:rPr>
                <w:sz w:val="24"/>
                <w:szCs w:val="24"/>
              </w:rPr>
            </w:pPr>
          </w:p>
        </w:tc>
      </w:tr>
      <w:tr w:rsidR="00F2460A" w:rsidRPr="005C5A93" w14:paraId="6C20520D" w14:textId="77777777" w:rsidTr="00436075">
        <w:trPr>
          <w:trHeight w:val="1910"/>
        </w:trPr>
        <w:tc>
          <w:tcPr>
            <w:tcW w:w="560" w:type="dxa"/>
          </w:tcPr>
          <w:p w14:paraId="60245214" w14:textId="77777777" w:rsidR="006F76C9" w:rsidRPr="005C5A93" w:rsidRDefault="006F76C9" w:rsidP="005B2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4</w:t>
            </w:r>
          </w:p>
        </w:tc>
        <w:tc>
          <w:tcPr>
            <w:tcW w:w="3126" w:type="dxa"/>
            <w:vAlign w:val="center"/>
          </w:tcPr>
          <w:p w14:paraId="6C6DBE4D" w14:textId="77777777" w:rsidR="006F76C9" w:rsidRPr="005C5A93" w:rsidRDefault="006F76C9" w:rsidP="005B2C65">
            <w:pPr>
              <w:rPr>
                <w:b/>
                <w:bCs/>
                <w:sz w:val="24"/>
                <w:szCs w:val="24"/>
              </w:rPr>
            </w:pPr>
            <w:r w:rsidRPr="005C5A93">
              <w:rPr>
                <w:bCs/>
                <w:sz w:val="24"/>
                <w:szCs w:val="24"/>
              </w:rPr>
              <w:t>Задача 1:</w:t>
            </w:r>
            <w:r w:rsidRPr="005C5A93">
              <w:rPr>
                <w:b/>
                <w:bCs/>
                <w:sz w:val="24"/>
                <w:szCs w:val="24"/>
              </w:rPr>
              <w:t xml:space="preserve"> </w:t>
            </w:r>
            <w:r w:rsidRPr="005C5A93">
              <w:rPr>
                <w:sz w:val="24"/>
                <w:szCs w:val="24"/>
              </w:rPr>
              <w:t>Материально–техническое обеспечение учреждений, осуществляющих деятельность в области физической культуры и спорта в городе Ачинске.</w:t>
            </w:r>
          </w:p>
        </w:tc>
        <w:tc>
          <w:tcPr>
            <w:tcW w:w="1701" w:type="dxa"/>
          </w:tcPr>
          <w:p w14:paraId="492A8589" w14:textId="77777777" w:rsidR="006F76C9" w:rsidRPr="005C5A93" w:rsidRDefault="006F76C9" w:rsidP="00A0796B">
            <w:pPr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</w:tcPr>
          <w:p w14:paraId="7F51B275" w14:textId="77777777" w:rsidR="006F76C9" w:rsidRPr="005C5A93" w:rsidRDefault="006F76C9" w:rsidP="00A0796B">
            <w:pPr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7C381C99" w14:textId="77777777" w:rsidR="006F76C9" w:rsidRPr="005C5A93" w:rsidRDefault="006F76C9" w:rsidP="00A0796B">
            <w:pPr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0FAE2195" w14:textId="77777777" w:rsidR="006F76C9" w:rsidRPr="005C5A93" w:rsidRDefault="006F76C9" w:rsidP="00A0796B">
            <w:pPr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</w:tcPr>
          <w:p w14:paraId="264AF851" w14:textId="77777777" w:rsidR="006F76C9" w:rsidRPr="005C5A93" w:rsidRDefault="006F76C9" w:rsidP="00A0796B">
            <w:pPr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14:paraId="25251531" w14:textId="77777777" w:rsidR="006F76C9" w:rsidRPr="005C5A93" w:rsidRDefault="00436075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9 968,0</w:t>
            </w:r>
          </w:p>
        </w:tc>
        <w:tc>
          <w:tcPr>
            <w:tcW w:w="992" w:type="dxa"/>
          </w:tcPr>
          <w:p w14:paraId="1AAAC382" w14:textId="77777777" w:rsidR="006F76C9" w:rsidRPr="005C5A93" w:rsidRDefault="00436075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9 968,0</w:t>
            </w:r>
          </w:p>
        </w:tc>
        <w:tc>
          <w:tcPr>
            <w:tcW w:w="992" w:type="dxa"/>
          </w:tcPr>
          <w:p w14:paraId="241B0960" w14:textId="77777777" w:rsidR="006F76C9" w:rsidRPr="005C5A93" w:rsidRDefault="00436075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9 968,0</w:t>
            </w:r>
          </w:p>
        </w:tc>
        <w:tc>
          <w:tcPr>
            <w:tcW w:w="1277" w:type="dxa"/>
          </w:tcPr>
          <w:p w14:paraId="3C4375BA" w14:textId="77777777" w:rsidR="006F76C9" w:rsidRPr="005C5A93" w:rsidRDefault="00436075" w:rsidP="007727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29 904,0</w:t>
            </w:r>
          </w:p>
        </w:tc>
        <w:tc>
          <w:tcPr>
            <w:tcW w:w="2835" w:type="dxa"/>
          </w:tcPr>
          <w:p w14:paraId="03082FD9" w14:textId="77777777" w:rsidR="006F76C9" w:rsidRPr="005C5A93" w:rsidRDefault="006F76C9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2460A" w:rsidRPr="005C5A93" w14:paraId="7FEE0E90" w14:textId="77777777" w:rsidTr="00F2460A">
        <w:tc>
          <w:tcPr>
            <w:tcW w:w="560" w:type="dxa"/>
          </w:tcPr>
          <w:p w14:paraId="2EF89BBC" w14:textId="77777777" w:rsidR="00F2460A" w:rsidRPr="00BC5131" w:rsidRDefault="00F2460A" w:rsidP="00F246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14:paraId="127B5224" w14:textId="77777777" w:rsidR="00F2460A" w:rsidRPr="00BC5131" w:rsidRDefault="00F2460A" w:rsidP="00F246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3.1</w:t>
            </w:r>
            <w:r w:rsidRPr="00BC5131">
              <w:rPr>
                <w:sz w:val="24"/>
                <w:szCs w:val="24"/>
              </w:rPr>
              <w:t>. Обеспечение деятельности муниципальных учреждений</w:t>
            </w:r>
          </w:p>
        </w:tc>
        <w:tc>
          <w:tcPr>
            <w:tcW w:w="1701" w:type="dxa"/>
          </w:tcPr>
          <w:p w14:paraId="200AF690" w14:textId="77777777" w:rsidR="00F2460A" w:rsidRPr="00BC5131" w:rsidRDefault="00F2460A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70" w:type="dxa"/>
          </w:tcPr>
          <w:p w14:paraId="5FA1B0BA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14:paraId="5905B52C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1105</w:t>
            </w:r>
          </w:p>
        </w:tc>
        <w:tc>
          <w:tcPr>
            <w:tcW w:w="850" w:type="dxa"/>
          </w:tcPr>
          <w:p w14:paraId="4B043E83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09 3 0008030</w:t>
            </w:r>
          </w:p>
        </w:tc>
        <w:tc>
          <w:tcPr>
            <w:tcW w:w="564" w:type="dxa"/>
          </w:tcPr>
          <w:p w14:paraId="7CDF0625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110, 240</w:t>
            </w:r>
          </w:p>
        </w:tc>
        <w:tc>
          <w:tcPr>
            <w:tcW w:w="850" w:type="dxa"/>
          </w:tcPr>
          <w:p w14:paraId="12FBC27D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6 020,0</w:t>
            </w:r>
          </w:p>
        </w:tc>
        <w:tc>
          <w:tcPr>
            <w:tcW w:w="992" w:type="dxa"/>
          </w:tcPr>
          <w:p w14:paraId="5F60F16D" w14:textId="77777777" w:rsidR="00F2460A" w:rsidRPr="00BC5131" w:rsidRDefault="00F2460A" w:rsidP="00120E37">
            <w:pPr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6 020,0</w:t>
            </w:r>
          </w:p>
        </w:tc>
        <w:tc>
          <w:tcPr>
            <w:tcW w:w="992" w:type="dxa"/>
          </w:tcPr>
          <w:p w14:paraId="251ACF65" w14:textId="77777777" w:rsidR="00F2460A" w:rsidRPr="00BC5131" w:rsidRDefault="00F2460A" w:rsidP="00120E37">
            <w:pPr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6 020,0</w:t>
            </w:r>
          </w:p>
        </w:tc>
        <w:tc>
          <w:tcPr>
            <w:tcW w:w="1277" w:type="dxa"/>
          </w:tcPr>
          <w:p w14:paraId="109325A5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18 060,0</w:t>
            </w:r>
          </w:p>
        </w:tc>
        <w:tc>
          <w:tcPr>
            <w:tcW w:w="2835" w:type="dxa"/>
          </w:tcPr>
          <w:p w14:paraId="7817D725" w14:textId="77777777" w:rsidR="00F2460A" w:rsidRDefault="00F2460A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D0624">
              <w:rPr>
                <w:sz w:val="24"/>
                <w:szCs w:val="24"/>
              </w:rPr>
              <w:t xml:space="preserve">стойчивое развитие физической культуры и спорта, что характеризуется ростом количественных показателей и качеством изменений, происходящих в сфере физической культуры и спорта - предоставлять </w:t>
            </w:r>
            <w:r w:rsidRPr="008D0624">
              <w:rPr>
                <w:sz w:val="24"/>
                <w:szCs w:val="24"/>
              </w:rPr>
              <w:lastRenderedPageBreak/>
              <w:t>социально значимые услуги муниципального уровня с использованием информационных технологий для улучшения качества жизни населения.</w:t>
            </w:r>
          </w:p>
          <w:p w14:paraId="45A5AD16" w14:textId="77777777" w:rsidR="00F2460A" w:rsidRPr="008D0624" w:rsidRDefault="00F2460A" w:rsidP="00120E37">
            <w:pPr>
              <w:widowControl w:val="0"/>
              <w:autoSpaceDE w:val="0"/>
              <w:autoSpaceDN w:val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У</w:t>
            </w:r>
            <w:r w:rsidRPr="00CD5EB4">
              <w:rPr>
                <w:sz w:val="24"/>
                <w:szCs w:val="24"/>
              </w:rPr>
              <w:t>величени</w:t>
            </w:r>
            <w:r>
              <w:rPr>
                <w:sz w:val="24"/>
                <w:szCs w:val="24"/>
              </w:rPr>
              <w:t>е</w:t>
            </w:r>
            <w:r w:rsidRPr="00CD5EB4">
              <w:rPr>
                <w:sz w:val="24"/>
                <w:szCs w:val="24"/>
              </w:rPr>
              <w:t xml:space="preserve"> до 2030 года доли граждан, систематически занимающихся физической культурой и спортом до базовых показателей Стратегии развития </w:t>
            </w:r>
            <w:proofErr w:type="spellStart"/>
            <w:r w:rsidRPr="00CD5EB4">
              <w:rPr>
                <w:sz w:val="24"/>
                <w:szCs w:val="24"/>
              </w:rPr>
              <w:t>ФКиС</w:t>
            </w:r>
            <w:proofErr w:type="spellEnd"/>
            <w:r w:rsidRPr="00CD5EB4">
              <w:rPr>
                <w:sz w:val="24"/>
                <w:szCs w:val="24"/>
              </w:rPr>
              <w:t xml:space="preserve"> РФ</w:t>
            </w:r>
            <w:r>
              <w:rPr>
                <w:sz w:val="24"/>
                <w:szCs w:val="24"/>
              </w:rPr>
              <w:t>.</w:t>
            </w:r>
          </w:p>
        </w:tc>
      </w:tr>
      <w:tr w:rsidR="00F2460A" w:rsidRPr="00BC5131" w14:paraId="43A91D78" w14:textId="77777777" w:rsidTr="00436075">
        <w:tblPrEx>
          <w:tblBorders>
            <w:insideH w:val="nil"/>
          </w:tblBorders>
        </w:tblPrEx>
        <w:trPr>
          <w:trHeight w:val="431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6AB1A7E4" w14:textId="77777777" w:rsidR="00F2460A" w:rsidRPr="00BC5131" w:rsidRDefault="00F2460A" w:rsidP="00F246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14:paraId="3C82C027" w14:textId="77777777" w:rsidR="00F2460A" w:rsidRPr="00BC5131" w:rsidRDefault="00F2460A" w:rsidP="00F246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3.2</w:t>
            </w:r>
            <w:r w:rsidRPr="00BC5131">
              <w:rPr>
                <w:sz w:val="24"/>
                <w:szCs w:val="24"/>
              </w:rPr>
              <w:t>. Организация и проведение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126856" w14:textId="77777777" w:rsidR="00F2460A" w:rsidRPr="00BC5131" w:rsidRDefault="00F2460A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0039B916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7E2EA0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CF7B5B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09 3 0024010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52BC2202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120, 240, 350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71794D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3 948,0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4738E5" w14:textId="77777777" w:rsidR="00F2460A" w:rsidRPr="00BC5131" w:rsidRDefault="00F2460A" w:rsidP="00120E37">
            <w:pPr>
              <w:jc w:val="center"/>
            </w:pPr>
            <w:r w:rsidRPr="00BC5131">
              <w:rPr>
                <w:sz w:val="24"/>
                <w:szCs w:val="24"/>
              </w:rPr>
              <w:t>3 948,0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5E6C54" w14:textId="77777777" w:rsidR="00F2460A" w:rsidRPr="00BC5131" w:rsidRDefault="00F2460A" w:rsidP="00120E37">
            <w:pPr>
              <w:jc w:val="center"/>
            </w:pPr>
            <w:r w:rsidRPr="00BC5131">
              <w:rPr>
                <w:sz w:val="24"/>
                <w:szCs w:val="24"/>
              </w:rPr>
              <w:t>3 948,0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66EA2C3" w14:textId="77777777" w:rsidR="00F2460A" w:rsidRPr="00BC5131" w:rsidRDefault="00F2460A" w:rsidP="00120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11 844,0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67014A" w14:textId="77777777" w:rsidR="00F2460A" w:rsidRPr="00BC5131" w:rsidRDefault="00F2460A" w:rsidP="00120E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5131">
              <w:rPr>
                <w:sz w:val="24"/>
                <w:szCs w:val="24"/>
              </w:rPr>
              <w:t>Ежегодное проведение не менее 100 официальных физкультурных мероприятий с общим количеством участников не менее 43 193 чел. Выплата денежной премии победителям и призерам.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436075" w:rsidRPr="005C5A93" w14:paraId="3835269A" w14:textId="77777777" w:rsidTr="00F2460A">
        <w:tc>
          <w:tcPr>
            <w:tcW w:w="560" w:type="dxa"/>
          </w:tcPr>
          <w:p w14:paraId="49DC572A" w14:textId="77777777" w:rsidR="00436075" w:rsidRPr="005C5A93" w:rsidRDefault="00436075" w:rsidP="00802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14:paraId="2508C68B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14:paraId="5CB585A1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AD4681A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AA7588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6B8BD8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4FE0A21B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B7BEF6" w14:textId="77777777" w:rsidR="00436075" w:rsidRPr="005C5A93" w:rsidRDefault="00436075" w:rsidP="00B51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9 968,0</w:t>
            </w:r>
          </w:p>
        </w:tc>
        <w:tc>
          <w:tcPr>
            <w:tcW w:w="992" w:type="dxa"/>
          </w:tcPr>
          <w:p w14:paraId="5F25DA21" w14:textId="77777777" w:rsidR="00436075" w:rsidRPr="005C5A93" w:rsidRDefault="00436075" w:rsidP="00B51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9 968,0</w:t>
            </w:r>
          </w:p>
        </w:tc>
        <w:tc>
          <w:tcPr>
            <w:tcW w:w="992" w:type="dxa"/>
          </w:tcPr>
          <w:p w14:paraId="4A2DFA15" w14:textId="77777777" w:rsidR="00436075" w:rsidRPr="005C5A93" w:rsidRDefault="00436075" w:rsidP="00B51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9 968,0</w:t>
            </w:r>
          </w:p>
        </w:tc>
        <w:tc>
          <w:tcPr>
            <w:tcW w:w="1277" w:type="dxa"/>
          </w:tcPr>
          <w:p w14:paraId="60DFC627" w14:textId="77777777" w:rsidR="00436075" w:rsidRPr="005C5A93" w:rsidRDefault="00436075" w:rsidP="00B51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29 904,0</w:t>
            </w:r>
          </w:p>
        </w:tc>
        <w:tc>
          <w:tcPr>
            <w:tcW w:w="2835" w:type="dxa"/>
          </w:tcPr>
          <w:p w14:paraId="03C1ADCC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36075" w:rsidRPr="005C5A93" w14:paraId="67A9A054" w14:textId="77777777" w:rsidTr="00F2460A">
        <w:tc>
          <w:tcPr>
            <w:tcW w:w="560" w:type="dxa"/>
          </w:tcPr>
          <w:p w14:paraId="6A16C453" w14:textId="77777777" w:rsidR="00436075" w:rsidRPr="005C5A93" w:rsidRDefault="00436075" w:rsidP="006178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26" w:type="dxa"/>
          </w:tcPr>
          <w:p w14:paraId="067690F4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A93">
              <w:rPr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01" w:type="dxa"/>
          </w:tcPr>
          <w:p w14:paraId="0DA38A3B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55FAA5A4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B164DD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77356C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0B49407C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3B9D22" w14:textId="77777777" w:rsidR="00436075" w:rsidRPr="005C5A93" w:rsidRDefault="00436075" w:rsidP="00B51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9 968,0</w:t>
            </w:r>
          </w:p>
        </w:tc>
        <w:tc>
          <w:tcPr>
            <w:tcW w:w="992" w:type="dxa"/>
          </w:tcPr>
          <w:p w14:paraId="4E07CAC9" w14:textId="77777777" w:rsidR="00436075" w:rsidRPr="005C5A93" w:rsidRDefault="00436075" w:rsidP="00B51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9 968,0</w:t>
            </w:r>
          </w:p>
        </w:tc>
        <w:tc>
          <w:tcPr>
            <w:tcW w:w="992" w:type="dxa"/>
          </w:tcPr>
          <w:p w14:paraId="1BFB6C05" w14:textId="77777777" w:rsidR="00436075" w:rsidRPr="005C5A93" w:rsidRDefault="00436075" w:rsidP="00B51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9 968,0</w:t>
            </w:r>
          </w:p>
        </w:tc>
        <w:tc>
          <w:tcPr>
            <w:tcW w:w="1277" w:type="dxa"/>
          </w:tcPr>
          <w:p w14:paraId="176BBDFB" w14:textId="77777777" w:rsidR="00436075" w:rsidRPr="005C5A93" w:rsidRDefault="00436075" w:rsidP="00B513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29 904,0</w:t>
            </w:r>
          </w:p>
        </w:tc>
        <w:tc>
          <w:tcPr>
            <w:tcW w:w="2835" w:type="dxa"/>
          </w:tcPr>
          <w:p w14:paraId="1B640893" w14:textId="77777777" w:rsidR="00436075" w:rsidRPr="005C5A93" w:rsidRDefault="00436075" w:rsidP="00A06A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178A7CE" w14:textId="77777777" w:rsidR="00A06ACE" w:rsidRPr="005C5A93" w:rsidRDefault="00A06ACE" w:rsidP="00A06AC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5A114B8" w14:textId="77777777" w:rsidR="00072984" w:rsidRDefault="00072984" w:rsidP="00571E8C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14:paraId="6337AB09" w14:textId="69A95FBE" w:rsidR="00B51398" w:rsidRDefault="00B5139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1CAF64F" w14:textId="77777777" w:rsidR="00B51398" w:rsidRDefault="00B51398" w:rsidP="00571E8C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  <w:sectPr w:rsidR="00B51398" w:rsidSect="00072984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14:paraId="0FA48261" w14:textId="77777777" w:rsidR="00571E8C" w:rsidRPr="00607F37" w:rsidRDefault="00571E8C" w:rsidP="00571E8C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>Приложение № 8</w:t>
      </w:r>
    </w:p>
    <w:p w14:paraId="352A8B2C" w14:textId="77777777" w:rsidR="00571E8C" w:rsidRPr="00607F37" w:rsidRDefault="00571E8C" w:rsidP="00571E8C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муниципальной программе</w:t>
      </w:r>
    </w:p>
    <w:p w14:paraId="3C29D8D9" w14:textId="77777777" w:rsidR="00571E8C" w:rsidRPr="00607F37" w:rsidRDefault="00571E8C" w:rsidP="00571E8C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города Ачинска</w:t>
      </w:r>
    </w:p>
    <w:p w14:paraId="2C70C9B6" w14:textId="77777777" w:rsidR="00571E8C" w:rsidRPr="00607F37" w:rsidRDefault="00571E8C" w:rsidP="00571E8C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«Развитие физической</w:t>
      </w:r>
    </w:p>
    <w:p w14:paraId="7DF70C87" w14:textId="77777777" w:rsidR="00571E8C" w:rsidRPr="00607F37" w:rsidRDefault="00571E8C" w:rsidP="00571E8C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культуры и спорта»</w:t>
      </w:r>
    </w:p>
    <w:p w14:paraId="09A886D7" w14:textId="77777777" w:rsidR="0094740C" w:rsidRPr="00607F37" w:rsidRDefault="0094740C" w:rsidP="0094740C">
      <w:pPr>
        <w:tabs>
          <w:tab w:val="left" w:pos="720"/>
        </w:tabs>
        <w:ind w:left="708" w:hanging="708"/>
        <w:rPr>
          <w:sz w:val="26"/>
          <w:szCs w:val="26"/>
        </w:rPr>
      </w:pPr>
    </w:p>
    <w:p w14:paraId="214999E2" w14:textId="77777777" w:rsidR="000E6976" w:rsidRPr="00607F37" w:rsidRDefault="000E6976" w:rsidP="00B038CE">
      <w:pPr>
        <w:tabs>
          <w:tab w:val="left" w:pos="720"/>
        </w:tabs>
        <w:ind w:left="708" w:hanging="708"/>
        <w:rPr>
          <w:sz w:val="26"/>
          <w:szCs w:val="26"/>
        </w:rPr>
      </w:pPr>
    </w:p>
    <w:p w14:paraId="1FA13A49" w14:textId="77777777" w:rsidR="000E6976" w:rsidRPr="007678A9" w:rsidRDefault="000E6976" w:rsidP="000E6976">
      <w:pPr>
        <w:widowControl w:val="0"/>
        <w:suppressAutoHyphens/>
        <w:autoSpaceDE w:val="0"/>
        <w:ind w:firstLine="720"/>
        <w:jc w:val="center"/>
        <w:rPr>
          <w:bCs/>
          <w:sz w:val="26"/>
          <w:szCs w:val="26"/>
          <w:lang w:eastAsia="ar-SA"/>
        </w:rPr>
      </w:pPr>
      <w:r w:rsidRPr="007678A9">
        <w:rPr>
          <w:bCs/>
          <w:sz w:val="26"/>
          <w:szCs w:val="26"/>
          <w:lang w:eastAsia="ar-SA"/>
        </w:rPr>
        <w:t>ПОДПРОГРАММА 4</w:t>
      </w:r>
    </w:p>
    <w:p w14:paraId="0745CB6E" w14:textId="77777777" w:rsidR="005607EA" w:rsidRPr="007678A9" w:rsidRDefault="000E6976" w:rsidP="000E6976">
      <w:pPr>
        <w:widowControl w:val="0"/>
        <w:suppressAutoHyphens/>
        <w:autoSpaceDE w:val="0"/>
        <w:ind w:firstLine="720"/>
        <w:jc w:val="center"/>
        <w:rPr>
          <w:bCs/>
          <w:sz w:val="26"/>
          <w:szCs w:val="26"/>
          <w:lang w:eastAsia="ar-SA"/>
        </w:rPr>
      </w:pPr>
      <w:r w:rsidRPr="007678A9">
        <w:rPr>
          <w:bCs/>
          <w:sz w:val="26"/>
          <w:szCs w:val="26"/>
          <w:lang w:eastAsia="ar-SA"/>
        </w:rPr>
        <w:t>«РАЗВИТИЕ АДАПТИВНОЙ ФИЗИЧЕСКОЙ КУЛЬТУРЫ</w:t>
      </w:r>
      <w:r w:rsidR="00D41921" w:rsidRPr="007678A9">
        <w:rPr>
          <w:bCs/>
          <w:sz w:val="26"/>
          <w:szCs w:val="26"/>
          <w:lang w:eastAsia="ar-SA"/>
        </w:rPr>
        <w:t xml:space="preserve"> И СПОРТА</w:t>
      </w:r>
      <w:r w:rsidRPr="007678A9">
        <w:rPr>
          <w:bCs/>
          <w:sz w:val="26"/>
          <w:szCs w:val="26"/>
          <w:lang w:eastAsia="ar-SA"/>
        </w:rPr>
        <w:t xml:space="preserve">», </w:t>
      </w:r>
      <w:proofErr w:type="gramStart"/>
      <w:r w:rsidRPr="007678A9">
        <w:rPr>
          <w:bCs/>
          <w:sz w:val="26"/>
          <w:szCs w:val="26"/>
          <w:lang w:eastAsia="ar-SA"/>
        </w:rPr>
        <w:t>РЕАЛИЗУЕМАЯ</w:t>
      </w:r>
      <w:proofErr w:type="gramEnd"/>
      <w:r w:rsidRPr="007678A9">
        <w:rPr>
          <w:bCs/>
          <w:sz w:val="26"/>
          <w:szCs w:val="26"/>
          <w:lang w:eastAsia="ar-SA"/>
        </w:rPr>
        <w:t xml:space="preserve"> В РАМКАХ МУНИЦИПАЛЬНОЙ</w:t>
      </w:r>
    </w:p>
    <w:p w14:paraId="1B99E453" w14:textId="77777777" w:rsidR="005607EA" w:rsidRPr="007678A9" w:rsidRDefault="000E6976" w:rsidP="000E6976">
      <w:pPr>
        <w:widowControl w:val="0"/>
        <w:suppressAutoHyphens/>
        <w:autoSpaceDE w:val="0"/>
        <w:ind w:firstLine="720"/>
        <w:jc w:val="center"/>
        <w:rPr>
          <w:bCs/>
          <w:sz w:val="26"/>
          <w:szCs w:val="26"/>
          <w:lang w:eastAsia="ar-SA"/>
        </w:rPr>
      </w:pPr>
      <w:r w:rsidRPr="007678A9">
        <w:rPr>
          <w:bCs/>
          <w:sz w:val="26"/>
          <w:szCs w:val="26"/>
          <w:lang w:eastAsia="ar-SA"/>
        </w:rPr>
        <w:t xml:space="preserve"> ПРОГРАММЫ ГОРОДА АЧИНСКА </w:t>
      </w:r>
    </w:p>
    <w:p w14:paraId="79D901D1" w14:textId="77777777" w:rsidR="000E6976" w:rsidRPr="007678A9" w:rsidRDefault="000E6976" w:rsidP="000E6976">
      <w:pPr>
        <w:widowControl w:val="0"/>
        <w:suppressAutoHyphens/>
        <w:autoSpaceDE w:val="0"/>
        <w:ind w:firstLine="720"/>
        <w:jc w:val="center"/>
        <w:rPr>
          <w:bCs/>
          <w:sz w:val="26"/>
          <w:szCs w:val="26"/>
          <w:lang w:eastAsia="ar-SA"/>
        </w:rPr>
      </w:pPr>
      <w:r w:rsidRPr="007678A9">
        <w:rPr>
          <w:bCs/>
          <w:sz w:val="26"/>
          <w:szCs w:val="26"/>
          <w:lang w:eastAsia="ar-SA"/>
        </w:rPr>
        <w:t xml:space="preserve">«РАЗВИТИЕ ФИЗИЧЕСКОЙ КУЛЬТУРЫ И СПОРТА» </w:t>
      </w:r>
    </w:p>
    <w:p w14:paraId="15279B93" w14:textId="77777777" w:rsidR="008D440D" w:rsidRPr="007678A9" w:rsidRDefault="008D440D" w:rsidP="000E6976">
      <w:pPr>
        <w:widowControl w:val="0"/>
        <w:suppressAutoHyphens/>
        <w:autoSpaceDE w:val="0"/>
        <w:ind w:firstLine="720"/>
        <w:jc w:val="center"/>
        <w:rPr>
          <w:bCs/>
          <w:sz w:val="26"/>
          <w:szCs w:val="26"/>
          <w:lang w:eastAsia="ar-SA"/>
        </w:rPr>
      </w:pPr>
    </w:p>
    <w:p w14:paraId="2B881891" w14:textId="77777777" w:rsidR="008D440D" w:rsidRPr="007678A9" w:rsidRDefault="008D440D" w:rsidP="008D440D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7678A9">
        <w:rPr>
          <w:sz w:val="26"/>
          <w:szCs w:val="26"/>
        </w:rPr>
        <w:t>1. ПАСПОРТ ПОДПРОГРАММЫ</w:t>
      </w:r>
    </w:p>
    <w:p w14:paraId="1F233511" w14:textId="77777777" w:rsidR="000E6976" w:rsidRPr="007678A9" w:rsidRDefault="000E6976" w:rsidP="000E6976">
      <w:pPr>
        <w:widowControl w:val="0"/>
        <w:suppressAutoHyphens/>
        <w:jc w:val="center"/>
        <w:rPr>
          <w:rFonts w:eastAsia="Calibri"/>
          <w:sz w:val="26"/>
          <w:szCs w:val="26"/>
        </w:rPr>
      </w:pPr>
    </w:p>
    <w:tbl>
      <w:tblPr>
        <w:tblW w:w="913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163"/>
        <w:gridCol w:w="5976"/>
      </w:tblGrid>
      <w:tr w:rsidR="000E6976" w:rsidRPr="00607F37" w14:paraId="3E22CAB6" w14:textId="77777777" w:rsidTr="00581ADA">
        <w:trPr>
          <w:trHeight w:val="576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</w:tcPr>
          <w:p w14:paraId="24B77E1B" w14:textId="77777777"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D9CBD" w14:textId="77777777" w:rsidR="000E6976" w:rsidRPr="00607F37" w:rsidRDefault="000E6976" w:rsidP="000E6976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«Развитие адаптивной физической культуры</w:t>
            </w:r>
            <w:r w:rsidR="00D41921">
              <w:rPr>
                <w:rFonts w:eastAsia="Calibri"/>
                <w:sz w:val="26"/>
                <w:szCs w:val="26"/>
              </w:rPr>
              <w:t xml:space="preserve"> и спорта</w:t>
            </w:r>
            <w:r w:rsidRPr="00607F37">
              <w:rPr>
                <w:rFonts w:eastAsia="Calibri"/>
                <w:sz w:val="26"/>
                <w:szCs w:val="26"/>
              </w:rPr>
              <w:t>» (далее – подпрограмма)</w:t>
            </w:r>
          </w:p>
        </w:tc>
      </w:tr>
      <w:tr w:rsidR="000E6976" w:rsidRPr="00607F37" w14:paraId="58A5D0CA" w14:textId="77777777" w:rsidTr="00581ADA">
        <w:trPr>
          <w:trHeight w:val="631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</w:tcPr>
          <w:p w14:paraId="57C78FF7" w14:textId="77777777"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AED7F" w14:textId="77777777" w:rsidR="000E6976" w:rsidRPr="00607F37" w:rsidRDefault="000E6976" w:rsidP="000E6976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«Развитие физической культуры и спорта» </w:t>
            </w:r>
          </w:p>
        </w:tc>
      </w:tr>
      <w:tr w:rsidR="000E6976" w:rsidRPr="00607F37" w14:paraId="10B8107B" w14:textId="77777777" w:rsidTr="00581ADA">
        <w:trPr>
          <w:trHeight w:val="519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47C34D" w14:textId="77777777"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C4CB9" w14:textId="77777777" w:rsidR="00AA0461" w:rsidRPr="00607F37" w:rsidRDefault="00FC357F" w:rsidP="00AA0461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FC357F">
              <w:rPr>
                <w:rFonts w:eastAsia="Calibri"/>
                <w:sz w:val="26"/>
                <w:szCs w:val="26"/>
              </w:rPr>
              <w:t>МКУ «Комитет по физической культуре и спорту»</w:t>
            </w:r>
            <w:r w:rsidRPr="00FC357F">
              <w:rPr>
                <w:rFonts w:eastAsia="Calibri"/>
                <w:sz w:val="26"/>
                <w:szCs w:val="26"/>
              </w:rPr>
              <w:tab/>
            </w:r>
            <w:r w:rsidRPr="00FC357F">
              <w:rPr>
                <w:rFonts w:eastAsia="Calibri"/>
                <w:sz w:val="26"/>
                <w:szCs w:val="26"/>
              </w:rPr>
              <w:tab/>
            </w:r>
            <w:r w:rsidRPr="00FC357F">
              <w:rPr>
                <w:rFonts w:eastAsia="Calibri"/>
                <w:sz w:val="26"/>
                <w:szCs w:val="26"/>
              </w:rPr>
              <w:tab/>
            </w:r>
            <w:r w:rsidRPr="00FC357F">
              <w:rPr>
                <w:rFonts w:eastAsia="Calibri"/>
                <w:sz w:val="26"/>
                <w:szCs w:val="26"/>
              </w:rPr>
              <w:tab/>
            </w:r>
            <w:r w:rsidRPr="00FC357F">
              <w:rPr>
                <w:rFonts w:eastAsia="Calibri"/>
                <w:sz w:val="26"/>
                <w:szCs w:val="26"/>
              </w:rPr>
              <w:tab/>
              <w:t xml:space="preserve">                                                  </w:t>
            </w:r>
          </w:p>
        </w:tc>
      </w:tr>
      <w:tr w:rsidR="000E6976" w:rsidRPr="00607F37" w14:paraId="3FC13C7B" w14:textId="77777777" w:rsidTr="00581ADA">
        <w:trPr>
          <w:trHeight w:val="1946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5CD" w14:textId="77777777" w:rsidR="000E6976" w:rsidRPr="00607F37" w:rsidRDefault="000E6976" w:rsidP="000E6976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5E9" w14:textId="77777777" w:rsidR="004F2D18" w:rsidRDefault="004F2D18" w:rsidP="000E697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Укрепление здоровья инвалидов средствами физической культуры и спорта. </w:t>
            </w:r>
          </w:p>
          <w:p w14:paraId="23CBB41C" w14:textId="77777777" w:rsidR="000E6976" w:rsidRPr="00607F37" w:rsidRDefault="000E6976" w:rsidP="000E697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 </w:t>
            </w:r>
          </w:p>
          <w:p w14:paraId="58C95B52" w14:textId="77777777" w:rsidR="000E6976" w:rsidRPr="00607F37" w:rsidRDefault="000E6976" w:rsidP="001C015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E6976" w:rsidRPr="00607F37" w14:paraId="5926AFAD" w14:textId="77777777" w:rsidTr="00581ADA">
        <w:trPr>
          <w:trHeight w:val="6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1B30" w14:textId="77777777" w:rsidR="000E6976" w:rsidRPr="00607F37" w:rsidRDefault="000E6976" w:rsidP="000E6976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Ожидаемые результаты от реализации подпрограммы с указанием динамики </w:t>
            </w:r>
            <w:r w:rsidRPr="00607F37">
              <w:rPr>
                <w:rFonts w:eastAsia="Calibri"/>
                <w:sz w:val="26"/>
                <w:szCs w:val="26"/>
              </w:rPr>
              <w:lastRenderedPageBreak/>
              <w:t>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ED8" w14:textId="77777777" w:rsidR="000967AC" w:rsidRPr="002F3F12" w:rsidRDefault="000967AC" w:rsidP="000967AC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Доля лиц с ограниченными возможностями здоровья и инвалидов, систематически </w:t>
            </w:r>
            <w:r w:rsidRPr="002F3F12">
              <w:rPr>
                <w:rFonts w:eastAsia="Calibri"/>
                <w:sz w:val="25"/>
                <w:szCs w:val="25"/>
                <w:lang w:eastAsia="en-US"/>
              </w:rPr>
              <w:t>занимающихся физической культурой и спортом, в общей численности указанной категории населения.</w:t>
            </w:r>
          </w:p>
          <w:p w14:paraId="740A686D" w14:textId="77777777" w:rsidR="000967AC" w:rsidRPr="002F3F12" w:rsidRDefault="000967AC" w:rsidP="000967AC">
            <w:pPr>
              <w:jc w:val="both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lastRenderedPageBreak/>
              <w:t xml:space="preserve">Численность лиц с ограниченными возможностями здоровья и инвалидов города Ачинска, систематически занимающихся физической культурой и спортом. </w:t>
            </w:r>
          </w:p>
          <w:p w14:paraId="4E551422" w14:textId="77777777" w:rsidR="000967AC" w:rsidRPr="002F3F12" w:rsidRDefault="000967AC" w:rsidP="000967AC">
            <w:pPr>
              <w:jc w:val="both"/>
              <w:rPr>
                <w:rFonts w:eastAsia="Calibri"/>
                <w:sz w:val="25"/>
                <w:szCs w:val="25"/>
              </w:rPr>
            </w:pPr>
            <w:r w:rsidRPr="002F3F12">
              <w:rPr>
                <w:rFonts w:eastAsia="Calibri"/>
                <w:sz w:val="25"/>
                <w:szCs w:val="25"/>
              </w:rPr>
              <w:t>Количество проведенных спортивно-массовых мероприятий для инвалидов.</w:t>
            </w:r>
          </w:p>
          <w:p w14:paraId="30F243FB" w14:textId="77777777" w:rsidR="000E6976" w:rsidRPr="00607F37" w:rsidRDefault="000967AC" w:rsidP="000967AC">
            <w:pPr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  <w:r w:rsidRPr="002F3F12">
              <w:rPr>
                <w:rFonts w:eastAsia="Calibri"/>
                <w:sz w:val="25"/>
                <w:szCs w:val="25"/>
              </w:rPr>
              <w:t>Перечень и значения показателей результативности представлены в приложение №1 к подпрограмме.</w:t>
            </w:r>
          </w:p>
        </w:tc>
      </w:tr>
      <w:tr w:rsidR="000E6976" w:rsidRPr="00607F37" w14:paraId="441B0F99" w14:textId="77777777" w:rsidTr="00581ADA">
        <w:trPr>
          <w:trHeight w:val="305"/>
        </w:trPr>
        <w:tc>
          <w:tcPr>
            <w:tcW w:w="3163" w:type="dxa"/>
            <w:tcBorders>
              <w:top w:val="single" w:sz="4" w:space="0" w:color="auto"/>
              <w:left w:val="single" w:sz="4" w:space="0" w:color="000000"/>
            </w:tcBorders>
          </w:tcPr>
          <w:p w14:paraId="3C2E623B" w14:textId="77777777"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7B37DD" w14:textId="77777777"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2019 - 2030 годы</w:t>
            </w:r>
          </w:p>
        </w:tc>
      </w:tr>
      <w:tr w:rsidR="000E6976" w:rsidRPr="00607F37" w14:paraId="01252BAF" w14:textId="77777777" w:rsidTr="00581ADA">
        <w:trPr>
          <w:trHeight w:val="4354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23327" w14:textId="77777777" w:rsidR="000E6976" w:rsidRPr="00607F37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3F73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Общий объем финансирования подпрограммы составляет всего 2 </w:t>
            </w:r>
            <w:r w:rsidR="003E7727">
              <w:rPr>
                <w:rFonts w:eastAsia="Calibri"/>
                <w:sz w:val="25"/>
                <w:szCs w:val="25"/>
              </w:rPr>
              <w:t>64</w:t>
            </w:r>
            <w:r w:rsidRPr="00981B75">
              <w:rPr>
                <w:rFonts w:eastAsia="Calibri"/>
                <w:sz w:val="25"/>
                <w:szCs w:val="25"/>
              </w:rPr>
              <w:t>0,8 тыс. рублей, в том числе по годам:</w:t>
            </w:r>
          </w:p>
          <w:p w14:paraId="014C0848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2019 год – 239,5 тыс. рублей;</w:t>
            </w:r>
          </w:p>
          <w:p w14:paraId="5CE65C0A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2020 год – 304,8 тыс. рублей;</w:t>
            </w:r>
          </w:p>
          <w:p w14:paraId="0C65DA15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2021 год – 597,7 тыс. рублей;</w:t>
            </w:r>
          </w:p>
          <w:p w14:paraId="3A6C0C87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2022 год – 80,0 тыс. рублей;</w:t>
            </w:r>
          </w:p>
          <w:p w14:paraId="5E297A06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2023 год – 728,8 тыс. рублей;</w:t>
            </w:r>
          </w:p>
          <w:p w14:paraId="783B0FFE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2024 год  – 230,0 тыс. рублей;</w:t>
            </w:r>
          </w:p>
          <w:p w14:paraId="0CE17EFC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2025 год – 230,0 тыс. рублей;</w:t>
            </w:r>
          </w:p>
          <w:p w14:paraId="41D138D4" w14:textId="77777777" w:rsid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</w:t>
            </w:r>
            <w:r>
              <w:rPr>
                <w:rFonts w:eastAsia="Calibri"/>
                <w:sz w:val="25"/>
                <w:szCs w:val="25"/>
              </w:rPr>
              <w:t>6</w:t>
            </w:r>
            <w:r w:rsidRPr="00981B75">
              <w:rPr>
                <w:rFonts w:eastAsia="Calibri"/>
                <w:sz w:val="25"/>
                <w:szCs w:val="25"/>
              </w:rPr>
              <w:t xml:space="preserve"> год – </w:t>
            </w:r>
            <w:r w:rsidR="003E7727">
              <w:rPr>
                <w:rFonts w:eastAsia="Calibri"/>
                <w:sz w:val="25"/>
                <w:szCs w:val="25"/>
              </w:rPr>
              <w:t>230</w:t>
            </w:r>
            <w:r w:rsidRPr="00981B75">
              <w:rPr>
                <w:rFonts w:eastAsia="Calibri"/>
                <w:sz w:val="25"/>
                <w:szCs w:val="25"/>
              </w:rPr>
              <w:t>,0 тыс. рублей</w:t>
            </w:r>
            <w:r>
              <w:rPr>
                <w:rFonts w:eastAsia="Calibri"/>
                <w:sz w:val="25"/>
                <w:szCs w:val="25"/>
              </w:rPr>
              <w:t>;</w:t>
            </w:r>
          </w:p>
          <w:p w14:paraId="127DE819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в том числе:</w:t>
            </w:r>
          </w:p>
          <w:p w14:paraId="033DBAB6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 xml:space="preserve">за счет средств бюджета города – </w:t>
            </w:r>
            <w:r w:rsidR="003E7727">
              <w:rPr>
                <w:rFonts w:eastAsia="Calibri"/>
                <w:sz w:val="25"/>
                <w:szCs w:val="25"/>
              </w:rPr>
              <w:t>1 157,6</w:t>
            </w:r>
            <w:r w:rsidRPr="00981B75">
              <w:rPr>
                <w:rFonts w:eastAsia="Calibri"/>
                <w:sz w:val="25"/>
                <w:szCs w:val="25"/>
              </w:rPr>
              <w:t xml:space="preserve"> тыс. рублей, в том числе по годам:</w:t>
            </w:r>
          </w:p>
          <w:p w14:paraId="7230915C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2019 год – 22,8 тыс. рублей;</w:t>
            </w:r>
          </w:p>
          <w:p w14:paraId="4C456DEF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2020 год – 62,8 тыс. рублей;</w:t>
            </w:r>
          </w:p>
          <w:p w14:paraId="1E974FCE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2021 год – 67,0 тыс. рублей;</w:t>
            </w:r>
          </w:p>
          <w:p w14:paraId="2DDD4D7B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2022 год – 80,0 тыс. рублей;</w:t>
            </w:r>
          </w:p>
          <w:p w14:paraId="1DF231A4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2023 год – 235,0 тыс. рублей;</w:t>
            </w:r>
          </w:p>
          <w:p w14:paraId="6F671EC4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2024 год – 230,0 тыс. рублей;</w:t>
            </w:r>
          </w:p>
          <w:p w14:paraId="62143C43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2025 год – 230,0 тыс. рублей;</w:t>
            </w:r>
          </w:p>
          <w:p w14:paraId="3D58C84E" w14:textId="77777777" w:rsid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</w:t>
            </w:r>
            <w:r>
              <w:rPr>
                <w:rFonts w:eastAsia="Calibri"/>
                <w:sz w:val="25"/>
                <w:szCs w:val="25"/>
              </w:rPr>
              <w:t>6</w:t>
            </w:r>
            <w:r w:rsidRPr="00981B75">
              <w:rPr>
                <w:rFonts w:eastAsia="Calibri"/>
                <w:sz w:val="25"/>
                <w:szCs w:val="25"/>
              </w:rPr>
              <w:t xml:space="preserve"> год – </w:t>
            </w:r>
            <w:r w:rsidR="003E7727">
              <w:rPr>
                <w:rFonts w:eastAsia="Calibri"/>
                <w:sz w:val="25"/>
                <w:szCs w:val="25"/>
              </w:rPr>
              <w:t>230</w:t>
            </w:r>
            <w:r w:rsidRPr="00981B75">
              <w:rPr>
                <w:rFonts w:eastAsia="Calibri"/>
                <w:sz w:val="25"/>
                <w:szCs w:val="25"/>
              </w:rPr>
              <w:t>,0 тыс. рублей</w:t>
            </w:r>
            <w:r>
              <w:rPr>
                <w:rFonts w:eastAsia="Calibri"/>
                <w:sz w:val="25"/>
                <w:szCs w:val="25"/>
              </w:rPr>
              <w:t>;</w:t>
            </w:r>
          </w:p>
          <w:p w14:paraId="12093CBE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за счет сре</w:t>
            </w:r>
            <w:proofErr w:type="gramStart"/>
            <w:r w:rsidRPr="00981B75">
              <w:rPr>
                <w:rFonts w:eastAsia="Calibri"/>
                <w:sz w:val="25"/>
                <w:szCs w:val="25"/>
              </w:rPr>
              <w:t>дств кр</w:t>
            </w:r>
            <w:proofErr w:type="gramEnd"/>
            <w:r w:rsidRPr="00981B75">
              <w:rPr>
                <w:rFonts w:eastAsia="Calibri"/>
                <w:sz w:val="25"/>
                <w:szCs w:val="25"/>
              </w:rPr>
              <w:t>аевого бюджета – 1 483,2 тыс. рублей, в том числе по годам:</w:t>
            </w:r>
          </w:p>
          <w:p w14:paraId="076C07CA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2019 год  –  216,7 тыс. рублей;</w:t>
            </w:r>
          </w:p>
          <w:p w14:paraId="56737DCA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2020 год  –  242,0 тыс. рублей;</w:t>
            </w:r>
          </w:p>
          <w:p w14:paraId="27AD8B12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2021 год  –  530,7 тыс. рублей;</w:t>
            </w:r>
          </w:p>
          <w:p w14:paraId="47BCFF77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2022 год  –  0,0 тыс. рублей;</w:t>
            </w:r>
          </w:p>
          <w:p w14:paraId="38A14E79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2023 год  – 493,8 тыс. рублей;</w:t>
            </w:r>
          </w:p>
          <w:p w14:paraId="1F4C546C" w14:textId="77777777" w:rsidR="00981B75" w:rsidRP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 xml:space="preserve">2024 год  – 0,0 тыс. рублей; </w:t>
            </w:r>
          </w:p>
          <w:p w14:paraId="4E4F6C41" w14:textId="77777777" w:rsidR="00981B75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2025 год – 0,0 тыс. рублей</w:t>
            </w:r>
            <w:r>
              <w:rPr>
                <w:rFonts w:eastAsia="Calibri"/>
                <w:sz w:val="25"/>
                <w:szCs w:val="25"/>
              </w:rPr>
              <w:t>;</w:t>
            </w:r>
          </w:p>
          <w:p w14:paraId="57F8DC38" w14:textId="77777777" w:rsidR="000E6976" w:rsidRPr="002F3F12" w:rsidRDefault="00981B75" w:rsidP="00981B75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981B75">
              <w:rPr>
                <w:rFonts w:eastAsia="Calibri"/>
                <w:sz w:val="25"/>
                <w:szCs w:val="25"/>
              </w:rPr>
              <w:t>202</w:t>
            </w:r>
            <w:r>
              <w:rPr>
                <w:rFonts w:eastAsia="Calibri"/>
                <w:sz w:val="25"/>
                <w:szCs w:val="25"/>
              </w:rPr>
              <w:t>6</w:t>
            </w:r>
            <w:r w:rsidRPr="00981B75">
              <w:rPr>
                <w:rFonts w:eastAsia="Calibri"/>
                <w:sz w:val="25"/>
                <w:szCs w:val="25"/>
              </w:rPr>
              <w:t xml:space="preserve"> год – 0,0 тыс. рублей.</w:t>
            </w:r>
          </w:p>
        </w:tc>
      </w:tr>
    </w:tbl>
    <w:p w14:paraId="0A099C2A" w14:textId="77777777" w:rsidR="000E6976" w:rsidRPr="00607F37" w:rsidRDefault="000E6976" w:rsidP="000E6976">
      <w:pPr>
        <w:widowControl w:val="0"/>
        <w:suppressAutoHyphens/>
        <w:jc w:val="center"/>
        <w:rPr>
          <w:rFonts w:eastAsia="Calibri"/>
          <w:sz w:val="26"/>
          <w:szCs w:val="26"/>
        </w:rPr>
      </w:pPr>
    </w:p>
    <w:p w14:paraId="2DB8A498" w14:textId="77777777" w:rsidR="000E6976" w:rsidRPr="007678A9" w:rsidRDefault="000E6976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sz w:val="26"/>
          <w:szCs w:val="26"/>
        </w:rPr>
      </w:pPr>
      <w:r w:rsidRPr="007678A9">
        <w:rPr>
          <w:sz w:val="26"/>
          <w:szCs w:val="26"/>
        </w:rPr>
        <w:t>2. МЕРОПРИЯТИЯ ПОДПРОГРАММЫ</w:t>
      </w:r>
    </w:p>
    <w:p w14:paraId="1F8F1614" w14:textId="77777777" w:rsidR="002F3F12" w:rsidRPr="00607F37" w:rsidRDefault="002F3F12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</w:p>
    <w:p w14:paraId="4F4EB799" w14:textId="77777777" w:rsidR="000E6976" w:rsidRPr="00607F37" w:rsidRDefault="000E6976" w:rsidP="00581ADA">
      <w:pPr>
        <w:spacing w:line="276" w:lineRule="auto"/>
        <w:ind w:left="567" w:firstLine="709"/>
        <w:jc w:val="both"/>
        <w:rPr>
          <w:rFonts w:eastAsia="Calibri"/>
          <w:sz w:val="26"/>
          <w:szCs w:val="26"/>
        </w:rPr>
      </w:pPr>
      <w:r w:rsidRPr="00607F37">
        <w:rPr>
          <w:rFonts w:eastAsia="Calibri"/>
          <w:sz w:val="26"/>
          <w:szCs w:val="26"/>
        </w:rPr>
        <w:t xml:space="preserve"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</w:t>
      </w:r>
      <w:r w:rsidRPr="00607F37">
        <w:rPr>
          <w:rFonts w:eastAsia="Calibri"/>
          <w:sz w:val="26"/>
          <w:szCs w:val="26"/>
        </w:rPr>
        <w:lastRenderedPageBreak/>
        <w:t>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14:paraId="19E63EDD" w14:textId="77777777" w:rsidR="000E6976" w:rsidRPr="00607F37" w:rsidRDefault="000E6976" w:rsidP="00581ADA">
      <w:pPr>
        <w:spacing w:line="276" w:lineRule="auto"/>
        <w:ind w:left="567" w:firstLine="709"/>
        <w:jc w:val="both"/>
        <w:rPr>
          <w:rFonts w:eastAsia="Calibri"/>
          <w:sz w:val="26"/>
          <w:szCs w:val="26"/>
        </w:rPr>
      </w:pPr>
      <w:r w:rsidRPr="00607F37">
        <w:rPr>
          <w:rFonts w:eastAsia="Calibri"/>
          <w:sz w:val="26"/>
          <w:szCs w:val="26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14:paraId="31067103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Целью подпрограммы является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</w:t>
      </w:r>
    </w:p>
    <w:p w14:paraId="5F2A59ED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Для достижения поставленной цели необходимо решить задачи:</w:t>
      </w:r>
    </w:p>
    <w:p w14:paraId="76C8D121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укрепления здоровья  инвалидов средствами физической культуры и спорта; </w:t>
      </w:r>
    </w:p>
    <w:p w14:paraId="110BDEBF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создание условий для привлечения к занятиям физической культурой и спортом инвалидов;</w:t>
      </w:r>
    </w:p>
    <w:p w14:paraId="0F6CED54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Целевые индикаторы подпрограммы:</w:t>
      </w:r>
    </w:p>
    <w:p w14:paraId="60D95BDF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увеличение удельного вес лиц с ограниченными возможностями здоровья и инвалидов, систематически занимающихся спортом, в общей численности данной категории населения (до </w:t>
      </w:r>
      <w:r w:rsidR="00C45FCA">
        <w:rPr>
          <w:sz w:val="26"/>
          <w:szCs w:val="26"/>
        </w:rPr>
        <w:t>30</w:t>
      </w:r>
      <w:r w:rsidRPr="00607F37">
        <w:rPr>
          <w:sz w:val="26"/>
          <w:szCs w:val="26"/>
        </w:rPr>
        <w:t>% в 20</w:t>
      </w:r>
      <w:r w:rsidR="00383DF3">
        <w:rPr>
          <w:sz w:val="26"/>
          <w:szCs w:val="26"/>
        </w:rPr>
        <w:t>30</w:t>
      </w:r>
      <w:r w:rsidRPr="00607F37">
        <w:rPr>
          <w:sz w:val="26"/>
          <w:szCs w:val="26"/>
        </w:rPr>
        <w:t xml:space="preserve"> г.);</w:t>
      </w:r>
    </w:p>
    <w:p w14:paraId="0DA6683C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709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увеличение количества проведенных спортивно-массовых мероприятий для инвалидов;</w:t>
      </w:r>
    </w:p>
    <w:p w14:paraId="43F980B1" w14:textId="77777777" w:rsidR="000E6976" w:rsidRPr="00607F37" w:rsidRDefault="00E36430" w:rsidP="00581ADA">
      <w:pPr>
        <w:widowControl w:val="0"/>
        <w:autoSpaceDE w:val="0"/>
        <w:autoSpaceDN w:val="0"/>
        <w:spacing w:line="276" w:lineRule="auto"/>
        <w:ind w:left="567" w:firstLine="709"/>
        <w:jc w:val="both"/>
        <w:rPr>
          <w:sz w:val="26"/>
          <w:szCs w:val="26"/>
        </w:rPr>
      </w:pPr>
      <w:hyperlink w:anchor="P1689" w:history="1">
        <w:r w:rsidR="000E6976" w:rsidRPr="00607F37">
          <w:rPr>
            <w:sz w:val="26"/>
            <w:szCs w:val="26"/>
          </w:rPr>
          <w:t>Перечень</w:t>
        </w:r>
      </w:hyperlink>
      <w:r w:rsidR="000E6976" w:rsidRPr="00607F37">
        <w:rPr>
          <w:sz w:val="26"/>
          <w:szCs w:val="26"/>
        </w:rPr>
        <w:t xml:space="preserve"> подпрограммных мероприятий с указанием главных распорядителей, распорядителей бюджетных средств, форм расходования 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№ 2 к Подпрограмме.</w:t>
      </w:r>
    </w:p>
    <w:p w14:paraId="55CAD74C" w14:textId="77777777" w:rsidR="000E6976" w:rsidRPr="00607F37" w:rsidRDefault="000E6976" w:rsidP="0025376B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61B26602" w14:textId="77777777" w:rsidR="000E6976" w:rsidRDefault="000E6976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  <w:r w:rsidRPr="007678A9">
        <w:rPr>
          <w:sz w:val="26"/>
          <w:szCs w:val="26"/>
        </w:rPr>
        <w:t>3. МЕХАНИЗМ РЕАЛИЗАЦИИ ПОДПРОГРАММЫ</w:t>
      </w:r>
    </w:p>
    <w:p w14:paraId="14004E0B" w14:textId="77777777" w:rsidR="00072C01" w:rsidRPr="00607F37" w:rsidRDefault="00072C01" w:rsidP="0025376B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6"/>
          <w:szCs w:val="26"/>
        </w:rPr>
      </w:pPr>
    </w:p>
    <w:p w14:paraId="6ABEC460" w14:textId="77777777" w:rsidR="0002581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Механизм реализации подпрограммы предполагает  обеспечение возможностей гражданам систематически заниматься физической культурой и массовым спортом, развитие массовой физической культуры и спорта, физического воспитания. </w:t>
      </w:r>
    </w:p>
    <w:p w14:paraId="3380828C" w14:textId="77777777" w:rsidR="00025817" w:rsidRPr="004F7D7B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4F7D7B">
        <w:rPr>
          <w:sz w:val="26"/>
          <w:szCs w:val="26"/>
        </w:rPr>
        <w:t>Реализацию подпрограммы осуществляют:</w:t>
      </w:r>
    </w:p>
    <w:p w14:paraId="641D0F5F" w14:textId="77777777" w:rsidR="00025817" w:rsidRPr="004F7D7B" w:rsidRDefault="007678A9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C357F" w:rsidRPr="00FC357F">
        <w:rPr>
          <w:sz w:val="26"/>
          <w:szCs w:val="26"/>
        </w:rPr>
        <w:t>МКУ «Комитет по физической культуре и спорту»</w:t>
      </w:r>
      <w:r w:rsidR="00025817" w:rsidRPr="004F7D7B">
        <w:rPr>
          <w:sz w:val="26"/>
          <w:szCs w:val="26"/>
        </w:rPr>
        <w:t>;</w:t>
      </w:r>
    </w:p>
    <w:p w14:paraId="49E39989" w14:textId="77777777" w:rsidR="0002581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4F7D7B">
        <w:rPr>
          <w:sz w:val="26"/>
          <w:szCs w:val="26"/>
        </w:rPr>
        <w:t>- муниципальное бюджетное учреждение «Городской спортивный комплекс «Олимп»</w:t>
      </w:r>
      <w:r>
        <w:rPr>
          <w:sz w:val="26"/>
          <w:szCs w:val="26"/>
        </w:rPr>
        <w:t xml:space="preserve"> (далее МБУ «ГСК «Олимп»)</w:t>
      </w:r>
      <w:r w:rsidRPr="004F7D7B">
        <w:rPr>
          <w:sz w:val="26"/>
          <w:szCs w:val="26"/>
        </w:rPr>
        <w:t>.</w:t>
      </w:r>
    </w:p>
    <w:p w14:paraId="3B85F76F" w14:textId="77777777" w:rsidR="00025817" w:rsidRDefault="00025817" w:rsidP="00581ADA">
      <w:pPr>
        <w:spacing w:line="276" w:lineRule="auto"/>
        <w:ind w:left="567" w:firstLine="567"/>
        <w:jc w:val="both"/>
        <w:rPr>
          <w:rFonts w:eastAsia="Calibri"/>
          <w:sz w:val="26"/>
          <w:szCs w:val="26"/>
        </w:rPr>
      </w:pPr>
      <w:r w:rsidRPr="00607F37">
        <w:rPr>
          <w:rFonts w:eastAsia="Calibri"/>
          <w:sz w:val="26"/>
          <w:szCs w:val="26"/>
        </w:rPr>
        <w:t>В г</w:t>
      </w:r>
      <w:r>
        <w:rPr>
          <w:rFonts w:eastAsia="Calibri"/>
          <w:sz w:val="26"/>
          <w:szCs w:val="26"/>
        </w:rPr>
        <w:t>ороде</w:t>
      </w:r>
      <w:r w:rsidRPr="00607F37">
        <w:rPr>
          <w:rFonts w:eastAsia="Calibri"/>
          <w:sz w:val="26"/>
          <w:szCs w:val="26"/>
        </w:rPr>
        <w:t xml:space="preserve"> </w:t>
      </w:r>
      <w:r w:rsidRPr="00607F37">
        <w:rPr>
          <w:rFonts w:eastAsia="Calibri"/>
          <w:bCs/>
          <w:sz w:val="26"/>
          <w:szCs w:val="26"/>
        </w:rPr>
        <w:t>Ачинске</w:t>
      </w:r>
      <w:r w:rsidRPr="00607F37">
        <w:rPr>
          <w:rFonts w:eastAsia="Calibri"/>
          <w:sz w:val="26"/>
          <w:szCs w:val="26"/>
        </w:rPr>
        <w:t xml:space="preserve"> адаптивный спорт развивается на базе МБУ ГСК «Олимп». В клубе по месту жительства  по адаптивной физической культуре «Победа», в Ачинской местной организации «Всероссийское общество слепых», </w:t>
      </w:r>
      <w:proofErr w:type="gramStart"/>
      <w:r w:rsidRPr="00607F37">
        <w:rPr>
          <w:rFonts w:eastAsia="Calibri"/>
          <w:sz w:val="26"/>
          <w:szCs w:val="26"/>
        </w:rPr>
        <w:t>в</w:t>
      </w:r>
      <w:proofErr w:type="gramEnd"/>
      <w:r w:rsidRPr="00607F37">
        <w:rPr>
          <w:rFonts w:eastAsia="Calibri"/>
          <w:sz w:val="26"/>
          <w:szCs w:val="26"/>
        </w:rPr>
        <w:t xml:space="preserve">  </w:t>
      </w:r>
      <w:proofErr w:type="gramStart"/>
      <w:r w:rsidRPr="00607F37">
        <w:rPr>
          <w:rFonts w:eastAsia="Calibri"/>
          <w:sz w:val="26"/>
          <w:szCs w:val="26"/>
        </w:rPr>
        <w:t>Ачинском</w:t>
      </w:r>
      <w:proofErr w:type="gramEnd"/>
      <w:r w:rsidRPr="00607F37">
        <w:rPr>
          <w:rFonts w:eastAsia="Calibri"/>
          <w:sz w:val="26"/>
          <w:szCs w:val="26"/>
        </w:rPr>
        <w:t xml:space="preserve"> </w:t>
      </w:r>
      <w:r w:rsidRPr="00E456D0">
        <w:rPr>
          <w:rFonts w:eastAsia="Calibri"/>
          <w:sz w:val="26"/>
          <w:szCs w:val="26"/>
        </w:rPr>
        <w:t xml:space="preserve">местном </w:t>
      </w:r>
      <w:r w:rsidRPr="00E456D0">
        <w:rPr>
          <w:rFonts w:eastAsia="Calibri"/>
          <w:sz w:val="26"/>
          <w:szCs w:val="26"/>
        </w:rPr>
        <w:lastRenderedPageBreak/>
        <w:t xml:space="preserve">отделении Красноярского регионального отделения общероссийской общественной организации инвалидов «Всероссийское общество глухих», в Ачинской местной организации общероссийской общественной организации  Всероссийское общество инвалидов. </w:t>
      </w:r>
    </w:p>
    <w:p w14:paraId="1D722EEC" w14:textId="77777777" w:rsidR="00FC357F" w:rsidRDefault="00025817" w:rsidP="00581ADA">
      <w:pPr>
        <w:widowControl w:val="0"/>
        <w:tabs>
          <w:tab w:val="left" w:pos="1276"/>
        </w:tabs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FC357F">
        <w:rPr>
          <w:sz w:val="26"/>
          <w:szCs w:val="26"/>
        </w:rPr>
        <w:t xml:space="preserve">Главным распорядителем средств бюджета является </w:t>
      </w:r>
      <w:r w:rsidR="00FC357F" w:rsidRPr="00FC357F">
        <w:rPr>
          <w:sz w:val="26"/>
          <w:szCs w:val="26"/>
        </w:rPr>
        <w:t>МКУ «Комитет по физической культуре и спорту»</w:t>
      </w:r>
      <w:r w:rsidR="00FC357F" w:rsidRPr="00FC357F">
        <w:rPr>
          <w:sz w:val="26"/>
          <w:szCs w:val="26"/>
        </w:rPr>
        <w:tab/>
      </w:r>
      <w:r w:rsidR="00FC357F">
        <w:rPr>
          <w:sz w:val="26"/>
          <w:szCs w:val="26"/>
        </w:rPr>
        <w:t>.</w:t>
      </w:r>
    </w:p>
    <w:p w14:paraId="407EE628" w14:textId="77777777" w:rsidR="00025817" w:rsidRPr="00E456D0" w:rsidRDefault="00025817" w:rsidP="00581ADA">
      <w:pPr>
        <w:widowControl w:val="0"/>
        <w:tabs>
          <w:tab w:val="left" w:pos="1276"/>
        </w:tabs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E456D0">
        <w:rPr>
          <w:sz w:val="26"/>
          <w:szCs w:val="26"/>
        </w:rPr>
        <w:t>Для решения поставленных в подпрограмме задач будут реализованы следующие мероприятия:</w:t>
      </w:r>
    </w:p>
    <w:p w14:paraId="5F505EE0" w14:textId="77777777" w:rsidR="00025817" w:rsidRPr="00E456D0" w:rsidRDefault="0039449B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817">
        <w:rPr>
          <w:sz w:val="26"/>
          <w:szCs w:val="26"/>
        </w:rPr>
        <w:t>о</w:t>
      </w:r>
      <w:r w:rsidR="00025817" w:rsidRPr="00E456D0">
        <w:rPr>
          <w:rFonts w:eastAsia="Calibri"/>
          <w:sz w:val="26"/>
          <w:szCs w:val="26"/>
        </w:rPr>
        <w:t>рганизация и проведение спортивных мероприятий; субсидия</w:t>
      </w:r>
      <w:r w:rsidR="00025817">
        <w:rPr>
          <w:rFonts w:eastAsia="Calibri"/>
          <w:sz w:val="26"/>
          <w:szCs w:val="26"/>
        </w:rPr>
        <w:t xml:space="preserve"> и  </w:t>
      </w:r>
      <w:proofErr w:type="spellStart"/>
      <w:r w:rsidR="00025817">
        <w:rPr>
          <w:rFonts w:eastAsia="Calibri"/>
          <w:sz w:val="26"/>
          <w:szCs w:val="26"/>
        </w:rPr>
        <w:t>софинансирование</w:t>
      </w:r>
      <w:proofErr w:type="spellEnd"/>
      <w:r w:rsidR="00025817" w:rsidRPr="00E456D0">
        <w:rPr>
          <w:rFonts w:eastAsia="Calibri"/>
          <w:sz w:val="26"/>
          <w:szCs w:val="26"/>
        </w:rPr>
        <w:t xml:space="preserve"> на</w:t>
      </w:r>
      <w:r w:rsidR="00025817" w:rsidRPr="00E456D0">
        <w:rPr>
          <w:sz w:val="26"/>
          <w:szCs w:val="26"/>
        </w:rPr>
        <w:t xml:space="preserve"> приобретение специализированных транспортных сре</w:t>
      </w:r>
      <w:proofErr w:type="gramStart"/>
      <w:r w:rsidR="00025817" w:rsidRPr="00E456D0">
        <w:rPr>
          <w:sz w:val="26"/>
          <w:szCs w:val="26"/>
        </w:rPr>
        <w:t>дств дл</w:t>
      </w:r>
      <w:proofErr w:type="gramEnd"/>
      <w:r w:rsidR="00025817" w:rsidRPr="00E456D0">
        <w:rPr>
          <w:sz w:val="26"/>
          <w:szCs w:val="26"/>
        </w:rPr>
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 Ожидаемый результат от реализации - у</w:t>
      </w:r>
      <w:r w:rsidR="00025817" w:rsidRPr="00E456D0">
        <w:rPr>
          <w:sz w:val="26"/>
          <w:szCs w:val="26"/>
          <w:lang w:eastAsia="ar-SA"/>
        </w:rPr>
        <w:t xml:space="preserve">величение количества проведенных спортивно-массовых </w:t>
      </w:r>
      <w:r w:rsidR="00774BFB">
        <w:rPr>
          <w:sz w:val="26"/>
          <w:szCs w:val="26"/>
          <w:lang w:eastAsia="ar-SA"/>
        </w:rPr>
        <w:t xml:space="preserve">мероприятий для инвалидов (до </w:t>
      </w:r>
      <w:r w:rsidR="00C45FCA">
        <w:rPr>
          <w:sz w:val="26"/>
          <w:szCs w:val="26"/>
          <w:lang w:eastAsia="ar-SA"/>
        </w:rPr>
        <w:t>11</w:t>
      </w:r>
      <w:r w:rsidR="00025817" w:rsidRPr="00E456D0">
        <w:rPr>
          <w:sz w:val="26"/>
          <w:szCs w:val="26"/>
          <w:lang w:eastAsia="ar-SA"/>
        </w:rPr>
        <w:t xml:space="preserve"> мероприятий </w:t>
      </w:r>
      <w:r w:rsidR="00774BFB">
        <w:rPr>
          <w:sz w:val="26"/>
          <w:szCs w:val="26"/>
          <w:lang w:eastAsia="ar-SA"/>
        </w:rPr>
        <w:t>в 2030</w:t>
      </w:r>
      <w:r w:rsidR="007678A9">
        <w:rPr>
          <w:sz w:val="26"/>
          <w:szCs w:val="26"/>
          <w:lang w:eastAsia="ar-SA"/>
        </w:rPr>
        <w:t xml:space="preserve"> </w:t>
      </w:r>
      <w:r w:rsidR="00025817" w:rsidRPr="00E456D0">
        <w:rPr>
          <w:sz w:val="26"/>
          <w:szCs w:val="26"/>
          <w:lang w:eastAsia="ar-SA"/>
        </w:rPr>
        <w:t>г</w:t>
      </w:r>
      <w:r w:rsidR="007678A9">
        <w:rPr>
          <w:sz w:val="26"/>
          <w:szCs w:val="26"/>
          <w:lang w:eastAsia="ar-SA"/>
        </w:rPr>
        <w:t>.</w:t>
      </w:r>
      <w:r w:rsidR="00025817" w:rsidRPr="00E456D0">
        <w:rPr>
          <w:sz w:val="26"/>
          <w:szCs w:val="26"/>
          <w:lang w:eastAsia="ar-SA"/>
        </w:rPr>
        <w:t>).</w:t>
      </w:r>
      <w:r w:rsidR="00025817" w:rsidRPr="00E456D0">
        <w:rPr>
          <w:sz w:val="26"/>
          <w:szCs w:val="26"/>
        </w:rPr>
        <w:t xml:space="preserve">                            </w:t>
      </w:r>
    </w:p>
    <w:p w14:paraId="2FE8B366" w14:textId="38E6CBF8" w:rsidR="00025817" w:rsidRPr="003708D3" w:rsidRDefault="00025817" w:rsidP="00581AD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6"/>
          <w:szCs w:val="26"/>
        </w:rPr>
      </w:pPr>
      <w:r w:rsidRPr="003708D3">
        <w:rPr>
          <w:sz w:val="26"/>
          <w:szCs w:val="26"/>
        </w:rPr>
        <w:t xml:space="preserve"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</w:t>
      </w:r>
      <w:r w:rsidR="00D470AF" w:rsidRPr="003708D3">
        <w:rPr>
          <w:sz w:val="26"/>
          <w:szCs w:val="26"/>
        </w:rPr>
        <w:t>соответствии с</w:t>
      </w:r>
      <w:r w:rsidR="00D470AF" w:rsidRPr="00D470AF">
        <w:rPr>
          <w:sz w:val="26"/>
          <w:szCs w:val="26"/>
        </w:rPr>
        <w:t xml:space="preserve"> Федеральным законом "О контрактной системе в сфере закупок товаров, работ, услуг для обеспечения государственных и муниципальных нужд" от 05.04.2013 N 44-ФЗ</w:t>
      </w:r>
      <w:r w:rsidRPr="003708D3">
        <w:rPr>
          <w:sz w:val="26"/>
          <w:szCs w:val="26"/>
        </w:rPr>
        <w:t>.</w:t>
      </w:r>
    </w:p>
    <w:p w14:paraId="0D371F2F" w14:textId="77777777" w:rsidR="00025817" w:rsidRPr="00607F3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contextualSpacing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Финансирование мероприятий подпрограммы осуществляется путем:</w:t>
      </w:r>
    </w:p>
    <w:p w14:paraId="16B3FA5C" w14:textId="77777777" w:rsidR="00025817" w:rsidRPr="00607F37" w:rsidRDefault="0039449B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817" w:rsidRPr="00607F37">
        <w:rPr>
          <w:sz w:val="26"/>
          <w:szCs w:val="26"/>
        </w:rPr>
        <w:t xml:space="preserve">предоставления субсидии </w:t>
      </w:r>
      <w:r w:rsidR="009947A9">
        <w:rPr>
          <w:sz w:val="26"/>
          <w:szCs w:val="26"/>
        </w:rPr>
        <w:t>МБУ «ГСК «Олимп»</w:t>
      </w:r>
      <w:r w:rsidR="00025817" w:rsidRPr="00607F37">
        <w:rPr>
          <w:sz w:val="26"/>
          <w:szCs w:val="26"/>
        </w:rPr>
        <w:t xml:space="preserve"> на финансовое обеспечение выполнения ими муниципального задания;</w:t>
      </w:r>
    </w:p>
    <w:p w14:paraId="11985C50" w14:textId="77777777" w:rsidR="00025817" w:rsidRPr="00607F3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7F37">
        <w:rPr>
          <w:sz w:val="26"/>
          <w:szCs w:val="26"/>
        </w:rPr>
        <w:t>финансирования организации и проведения спортивно-массовых мероприятий в соответствии с календарным планом, на основании сметы;</w:t>
      </w:r>
    </w:p>
    <w:p w14:paraId="1D1A2814" w14:textId="77777777" w:rsidR="00025817" w:rsidRPr="00607F3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Основной механизм реализации подпрограммы осуществляется на основании:</w:t>
      </w:r>
    </w:p>
    <w:p w14:paraId="0F8057E4" w14:textId="77777777" w:rsidR="00025817" w:rsidRPr="00607F3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- Федерального </w:t>
      </w:r>
      <w:hyperlink r:id="rId36" w:history="1">
        <w:r w:rsidRPr="00607F37">
          <w:rPr>
            <w:sz w:val="26"/>
            <w:szCs w:val="26"/>
          </w:rPr>
          <w:t>закона</w:t>
        </w:r>
      </w:hyperlink>
      <w:r w:rsidRPr="00607F37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49B88A63" w14:textId="2301895C" w:rsidR="00025817" w:rsidRPr="00607F3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соглашений, контрактов;</w:t>
      </w:r>
    </w:p>
    <w:p w14:paraId="47A1D985" w14:textId="77777777" w:rsidR="00025817" w:rsidRPr="00607F3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положений о проведении мероприятий в области физической культуры и спорта;</w:t>
      </w:r>
    </w:p>
    <w:p w14:paraId="2722B030" w14:textId="77777777" w:rsidR="0002581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- сметы расходов на проведение спортивно-массовых мероприятий, утвержденной распоряжением администрацией города Ачинска.</w:t>
      </w:r>
    </w:p>
    <w:p w14:paraId="0D6A43F4" w14:textId="0CFF5096" w:rsidR="0002581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14:paraId="40BD9F2A" w14:textId="77777777" w:rsidR="00025817" w:rsidRPr="00607F3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Город Ачинск является территорией для реализации мероприятий подпрограммы.</w:t>
      </w:r>
    </w:p>
    <w:p w14:paraId="458FD896" w14:textId="14692B08" w:rsidR="00FC357F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эффективным и целевым использованием средств бюджета города Ачинска, о</w:t>
      </w:r>
      <w:r w:rsidRPr="00607F37">
        <w:rPr>
          <w:sz w:val="26"/>
          <w:szCs w:val="26"/>
        </w:rPr>
        <w:t xml:space="preserve">тветственность за нецелевое использование средств, выделенных на </w:t>
      </w:r>
      <w:r w:rsidRPr="00607F37">
        <w:rPr>
          <w:sz w:val="26"/>
          <w:szCs w:val="26"/>
        </w:rPr>
        <w:lastRenderedPageBreak/>
        <w:t>реализацию подпрограммы,</w:t>
      </w:r>
      <w:r>
        <w:rPr>
          <w:sz w:val="26"/>
          <w:szCs w:val="26"/>
        </w:rPr>
        <w:t xml:space="preserve"> п</w:t>
      </w:r>
      <w:r w:rsidRPr="003708D3">
        <w:rPr>
          <w:sz w:val="26"/>
          <w:szCs w:val="26"/>
        </w:rPr>
        <w:t>одготовку и представление информационных и отчетных данны</w:t>
      </w:r>
      <w:r>
        <w:rPr>
          <w:sz w:val="26"/>
          <w:szCs w:val="26"/>
        </w:rPr>
        <w:t>х,</w:t>
      </w:r>
      <w:r w:rsidRPr="00607F37">
        <w:rPr>
          <w:sz w:val="26"/>
          <w:szCs w:val="26"/>
        </w:rPr>
        <w:t xml:space="preserve"> несет главный распорядитель средств бюджета </w:t>
      </w:r>
      <w:r w:rsidR="00FC357F" w:rsidRPr="00FC357F">
        <w:rPr>
          <w:sz w:val="26"/>
          <w:szCs w:val="26"/>
        </w:rPr>
        <w:t>МКУ «Комитет по физической культуре и спорту»</w:t>
      </w:r>
      <w:r w:rsidR="00FC357F">
        <w:rPr>
          <w:sz w:val="26"/>
          <w:szCs w:val="26"/>
        </w:rPr>
        <w:t>.</w:t>
      </w:r>
    </w:p>
    <w:p w14:paraId="3A74D386" w14:textId="77777777" w:rsidR="00025817" w:rsidRDefault="00025817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FC357F">
        <w:rPr>
          <w:sz w:val="26"/>
          <w:szCs w:val="26"/>
        </w:rPr>
        <w:t xml:space="preserve">Также </w:t>
      </w:r>
      <w:r w:rsidR="00FC357F" w:rsidRPr="00FC357F">
        <w:rPr>
          <w:rFonts w:eastAsia="Calibri"/>
          <w:sz w:val="26"/>
          <w:szCs w:val="26"/>
          <w:lang w:eastAsia="en-US"/>
        </w:rPr>
        <w:t>МКУ «Комитет по физической культуре и спорту»</w:t>
      </w:r>
      <w:r w:rsidRPr="00FC357F">
        <w:rPr>
          <w:sz w:val="26"/>
          <w:szCs w:val="26"/>
        </w:rPr>
        <w:t>:</w:t>
      </w:r>
    </w:p>
    <w:p w14:paraId="2EE39E23" w14:textId="77777777" w:rsidR="00025817" w:rsidRDefault="0039449B" w:rsidP="00581AD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817">
        <w:rPr>
          <w:sz w:val="26"/>
          <w:szCs w:val="26"/>
        </w:rPr>
        <w:t>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14:paraId="6D36721D" w14:textId="77777777" w:rsidR="00025817" w:rsidRDefault="00025817" w:rsidP="00581AD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является ответственным за своевременную реализацию подпрограммы;</w:t>
      </w:r>
    </w:p>
    <w:p w14:paraId="5CC4B4B9" w14:textId="77777777" w:rsidR="00025817" w:rsidRDefault="00025817" w:rsidP="00581AD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14:paraId="01561685" w14:textId="77777777" w:rsidR="00025817" w:rsidRDefault="00025817" w:rsidP="00581AD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взаимодействие между исполнителями отдельных мероприятий подпрограммы и координацию их действий;</w:t>
      </w:r>
    </w:p>
    <w:p w14:paraId="5EAAA2B6" w14:textId="77777777" w:rsidR="00025817" w:rsidRDefault="0039449B" w:rsidP="00581AD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817">
        <w:rPr>
          <w:sz w:val="26"/>
          <w:szCs w:val="26"/>
        </w:rPr>
        <w:t>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14:paraId="53311B60" w14:textId="77777777" w:rsidR="00025817" w:rsidRDefault="00025817" w:rsidP="00581AD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14:paraId="1DF40F76" w14:textId="77777777" w:rsidR="00025817" w:rsidRDefault="00025817" w:rsidP="00581ADA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14:paraId="3701F6B0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</w:p>
    <w:p w14:paraId="61618917" w14:textId="77777777" w:rsidR="000E6976" w:rsidRPr="007678A9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center"/>
        <w:outlineLvl w:val="2"/>
        <w:rPr>
          <w:sz w:val="26"/>
          <w:szCs w:val="26"/>
        </w:rPr>
      </w:pPr>
      <w:r w:rsidRPr="007678A9">
        <w:rPr>
          <w:sz w:val="26"/>
          <w:szCs w:val="26"/>
        </w:rPr>
        <w:t>4. УПРАВЛЕНИЕ ПОДПРОГРАММОЙ И КОНТРОЛЬ</w:t>
      </w:r>
    </w:p>
    <w:p w14:paraId="75D5184F" w14:textId="77777777" w:rsidR="000E6976" w:rsidRPr="007678A9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center"/>
        <w:rPr>
          <w:sz w:val="26"/>
          <w:szCs w:val="26"/>
        </w:rPr>
      </w:pPr>
      <w:r w:rsidRPr="007678A9">
        <w:rPr>
          <w:sz w:val="26"/>
          <w:szCs w:val="26"/>
        </w:rPr>
        <w:t>ЗА ИСПОЛНЕНИЕМ ПОДПРОГРАММЫ</w:t>
      </w:r>
    </w:p>
    <w:p w14:paraId="0B12908E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</w:p>
    <w:p w14:paraId="624042D1" w14:textId="77777777" w:rsidR="000E6976" w:rsidRPr="00424995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  <w:highlight w:val="yellow"/>
        </w:rPr>
      </w:pPr>
      <w:r w:rsidRPr="00607F37">
        <w:rPr>
          <w:sz w:val="26"/>
          <w:szCs w:val="26"/>
        </w:rPr>
        <w:t xml:space="preserve"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</w:t>
      </w:r>
      <w:r w:rsidR="00FC357F" w:rsidRPr="00FC357F">
        <w:rPr>
          <w:sz w:val="26"/>
          <w:szCs w:val="26"/>
        </w:rPr>
        <w:t>МКУ «Комитет по физической культуре и спорту»</w:t>
      </w:r>
      <w:r w:rsidR="00FC357F">
        <w:rPr>
          <w:sz w:val="26"/>
          <w:szCs w:val="26"/>
        </w:rPr>
        <w:t>.</w:t>
      </w:r>
    </w:p>
    <w:p w14:paraId="565044B6" w14:textId="77777777" w:rsidR="000E6976" w:rsidRPr="00FC357F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FC357F">
        <w:rPr>
          <w:sz w:val="26"/>
          <w:szCs w:val="26"/>
        </w:rPr>
        <w:t xml:space="preserve">Также </w:t>
      </w:r>
      <w:r w:rsidR="00FC357F" w:rsidRPr="00FC357F">
        <w:rPr>
          <w:sz w:val="26"/>
          <w:szCs w:val="26"/>
        </w:rPr>
        <w:t>МКУ «Комитет по физической культуре и спорту»</w:t>
      </w:r>
      <w:r w:rsidRPr="00FC357F">
        <w:rPr>
          <w:sz w:val="26"/>
          <w:szCs w:val="26"/>
        </w:rPr>
        <w:t xml:space="preserve"> осуществляет:</w:t>
      </w:r>
    </w:p>
    <w:p w14:paraId="6068CC76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FC357F">
        <w:rPr>
          <w:sz w:val="26"/>
          <w:szCs w:val="26"/>
        </w:rPr>
        <w:t>отбор исполнителей отдельных мероприятий подпрограммы;</w:t>
      </w:r>
    </w:p>
    <w:p w14:paraId="2F78BC9C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координацию деятельности соисполнителей подпрограммы в ходе реализации мероприятий подпрограмм;</w:t>
      </w:r>
    </w:p>
    <w:p w14:paraId="45E87C2C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непосредственный </w:t>
      </w:r>
      <w:proofErr w:type="gramStart"/>
      <w:r w:rsidRPr="00607F37">
        <w:rPr>
          <w:sz w:val="26"/>
          <w:szCs w:val="26"/>
        </w:rPr>
        <w:t>контроль за</w:t>
      </w:r>
      <w:proofErr w:type="gramEnd"/>
      <w:r w:rsidRPr="00607F37">
        <w:rPr>
          <w:sz w:val="26"/>
          <w:szCs w:val="26"/>
        </w:rPr>
        <w:t xml:space="preserve"> ходом реализации мероприятий подпрограммы;</w:t>
      </w:r>
    </w:p>
    <w:p w14:paraId="02F0731D" w14:textId="77777777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>подготовку отчетов о реализации подпрограммы.</w:t>
      </w:r>
    </w:p>
    <w:p w14:paraId="5D7CCBD1" w14:textId="5C1FF815" w:rsidR="000E6976" w:rsidRPr="00607F37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 w:rsidRPr="00607F37">
        <w:rPr>
          <w:sz w:val="26"/>
          <w:szCs w:val="26"/>
        </w:rPr>
        <w:t xml:space="preserve">По данным управления социальной защиты населения </w:t>
      </w:r>
      <w:r w:rsidR="00062800">
        <w:rPr>
          <w:sz w:val="26"/>
          <w:szCs w:val="26"/>
        </w:rPr>
        <w:t xml:space="preserve">по </w:t>
      </w:r>
      <w:r w:rsidRPr="00607F37">
        <w:rPr>
          <w:sz w:val="26"/>
          <w:szCs w:val="26"/>
        </w:rPr>
        <w:t>г</w:t>
      </w:r>
      <w:r w:rsidR="000B7138">
        <w:rPr>
          <w:sz w:val="26"/>
          <w:szCs w:val="26"/>
        </w:rPr>
        <w:t>ород</w:t>
      </w:r>
      <w:r w:rsidR="00062800">
        <w:rPr>
          <w:sz w:val="26"/>
          <w:szCs w:val="26"/>
        </w:rPr>
        <w:t>у</w:t>
      </w:r>
      <w:r w:rsidRPr="00607F37">
        <w:rPr>
          <w:sz w:val="26"/>
          <w:szCs w:val="26"/>
        </w:rPr>
        <w:t xml:space="preserve"> Ачинск</w:t>
      </w:r>
      <w:r w:rsidR="00062800">
        <w:rPr>
          <w:sz w:val="26"/>
          <w:szCs w:val="26"/>
        </w:rPr>
        <w:t xml:space="preserve">у и </w:t>
      </w:r>
      <w:proofErr w:type="spellStart"/>
      <w:r w:rsidR="00062800">
        <w:rPr>
          <w:sz w:val="26"/>
          <w:szCs w:val="26"/>
        </w:rPr>
        <w:t>Ачинскому</w:t>
      </w:r>
      <w:proofErr w:type="spellEnd"/>
      <w:r w:rsidR="00062800">
        <w:rPr>
          <w:sz w:val="26"/>
          <w:szCs w:val="26"/>
        </w:rPr>
        <w:t xml:space="preserve"> району</w:t>
      </w:r>
      <w:r w:rsidRPr="00607F37">
        <w:rPr>
          <w:sz w:val="26"/>
          <w:szCs w:val="26"/>
        </w:rPr>
        <w:t xml:space="preserve"> ежегодно увеличивается количество люде</w:t>
      </w:r>
      <w:r w:rsidR="00320380">
        <w:rPr>
          <w:sz w:val="26"/>
          <w:szCs w:val="26"/>
        </w:rPr>
        <w:t>й с ограниченными возможностями.</w:t>
      </w:r>
      <w:r w:rsidRPr="00607F37">
        <w:rPr>
          <w:sz w:val="26"/>
          <w:szCs w:val="26"/>
        </w:rPr>
        <w:t xml:space="preserve"> В системе мер социальной защиты инвалидов все большее значение приобретают ее активные формы, наиболее эффективной из которых является </w:t>
      </w:r>
      <w:r w:rsidRPr="00607F37">
        <w:rPr>
          <w:sz w:val="26"/>
          <w:szCs w:val="26"/>
        </w:rPr>
        <w:lastRenderedPageBreak/>
        <w:t xml:space="preserve">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 </w:t>
      </w:r>
    </w:p>
    <w:p w14:paraId="17A3F82F" w14:textId="77777777" w:rsidR="000B7138" w:rsidRDefault="000B7138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proofErr w:type="gramStart"/>
      <w:r w:rsidRPr="003F0B4D">
        <w:rPr>
          <w:sz w:val="26"/>
          <w:szCs w:val="26"/>
        </w:rPr>
        <w:t xml:space="preserve">Соисполнители муниципальной программы ежеквартально предоставляют в </w:t>
      </w:r>
      <w:r w:rsidR="00FC357F" w:rsidRPr="003F0B4D">
        <w:rPr>
          <w:sz w:val="26"/>
          <w:szCs w:val="26"/>
        </w:rPr>
        <w:t>МКУ «Комитет по физической культуре и спорту»</w:t>
      </w:r>
      <w:r w:rsidRPr="003F0B4D">
        <w:rPr>
          <w:sz w:val="26"/>
          <w:szCs w:val="26"/>
        </w:rPr>
        <w:t xml:space="preserve"> информацию</w:t>
      </w:r>
      <w:r w:rsidR="003F0B4D" w:rsidRPr="003F0B4D">
        <w:rPr>
          <w:sz w:val="26"/>
          <w:szCs w:val="26"/>
        </w:rPr>
        <w:t>,</w:t>
      </w:r>
      <w:r w:rsidRPr="003F0B4D">
        <w:rPr>
          <w:sz w:val="26"/>
          <w:szCs w:val="26"/>
        </w:rPr>
        <w:t xml:space="preserve"> необходимую</w:t>
      </w:r>
      <w:r w:rsidRPr="003340D7">
        <w:rPr>
          <w:sz w:val="26"/>
          <w:szCs w:val="26"/>
        </w:rPr>
        <w:t xml:space="preserve"> для формирования</w:t>
      </w:r>
      <w:r>
        <w:rPr>
          <w:sz w:val="26"/>
          <w:szCs w:val="26"/>
        </w:rPr>
        <w:t xml:space="preserve"> отчета о реализации подпрограммы за 1, 2, 3 квартал, а также годового отчета о ходе реализации подпрограммы в сроки, установленные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реализации».</w:t>
      </w:r>
      <w:proofErr w:type="gramEnd"/>
    </w:p>
    <w:p w14:paraId="0874D2BB" w14:textId="77777777" w:rsidR="000B7138" w:rsidRDefault="000B7138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14:paraId="04C5177E" w14:textId="77777777" w:rsidR="000B7138" w:rsidRPr="00607F37" w:rsidRDefault="000B7138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Внешний муниципальный финансовый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средств местного бюджета осуществляет контрольно-счетная палата города Ачинска. </w:t>
      </w:r>
    </w:p>
    <w:p w14:paraId="18230229" w14:textId="77777777" w:rsidR="000E6976" w:rsidRDefault="000E6976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</w:p>
    <w:p w14:paraId="12169A04" w14:textId="77777777" w:rsidR="000B7138" w:rsidRDefault="000B7138" w:rsidP="00581AD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6"/>
          <w:szCs w:val="26"/>
        </w:rPr>
      </w:pPr>
    </w:p>
    <w:p w14:paraId="0257F8F7" w14:textId="03F6BB0E" w:rsidR="00B51398" w:rsidRDefault="00B5139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B72B8B8" w14:textId="77777777" w:rsidR="00B51398" w:rsidRPr="00607F37" w:rsidRDefault="00B51398" w:rsidP="00F2460A">
      <w:pPr>
        <w:widowControl w:val="0"/>
        <w:autoSpaceDE w:val="0"/>
        <w:autoSpaceDN w:val="0"/>
        <w:spacing w:line="276" w:lineRule="auto"/>
        <w:ind w:left="567"/>
        <w:rPr>
          <w:sz w:val="26"/>
          <w:szCs w:val="26"/>
        </w:rPr>
        <w:sectPr w:rsidR="00B51398" w:rsidRPr="00607F37" w:rsidSect="00581ADA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14:paraId="338CCD50" w14:textId="77777777" w:rsidR="000E6976" w:rsidRPr="00607F37" w:rsidRDefault="000E6976" w:rsidP="000E6976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>Приложение № 1</w:t>
      </w:r>
    </w:p>
    <w:p w14:paraId="3BAD4423" w14:textId="77777777" w:rsidR="000E6976" w:rsidRPr="00607F37" w:rsidRDefault="000E6976" w:rsidP="000E697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к подпрограмме</w:t>
      </w:r>
      <w:r w:rsidR="00AD528A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 xml:space="preserve">«Развитие адаптивной физической </w:t>
      </w:r>
    </w:p>
    <w:p w14:paraId="011BD6E6" w14:textId="77777777" w:rsidR="000E6976" w:rsidRPr="00607F37" w:rsidRDefault="000E6976" w:rsidP="000E697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07F37">
        <w:rPr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8913E6">
        <w:rPr>
          <w:sz w:val="26"/>
          <w:szCs w:val="26"/>
        </w:rPr>
        <w:t xml:space="preserve">            к</w:t>
      </w:r>
      <w:r w:rsidRPr="00607F37">
        <w:rPr>
          <w:sz w:val="26"/>
          <w:szCs w:val="26"/>
        </w:rPr>
        <w:t>ультуры</w:t>
      </w:r>
      <w:r w:rsidR="008913E6">
        <w:rPr>
          <w:sz w:val="26"/>
          <w:szCs w:val="26"/>
        </w:rPr>
        <w:t xml:space="preserve"> и спорта</w:t>
      </w:r>
      <w:r w:rsidRPr="00607F37">
        <w:rPr>
          <w:sz w:val="26"/>
          <w:szCs w:val="26"/>
        </w:rPr>
        <w:t>», реализуемой в рамках</w:t>
      </w:r>
    </w:p>
    <w:p w14:paraId="240FE36A" w14:textId="77777777" w:rsidR="007678A9" w:rsidRDefault="000E6976" w:rsidP="000E697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муниципальной программы</w:t>
      </w:r>
      <w:r w:rsidR="007678A9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города Ачинска</w:t>
      </w:r>
      <w:r w:rsidR="007678A9">
        <w:rPr>
          <w:sz w:val="26"/>
          <w:szCs w:val="26"/>
        </w:rPr>
        <w:t xml:space="preserve"> </w:t>
      </w:r>
    </w:p>
    <w:p w14:paraId="10941348" w14:textId="77777777" w:rsidR="000E6976" w:rsidRPr="00607F37" w:rsidRDefault="000E6976" w:rsidP="000E697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07F37">
        <w:rPr>
          <w:sz w:val="26"/>
          <w:szCs w:val="26"/>
        </w:rPr>
        <w:t>«Развитие физической</w:t>
      </w:r>
      <w:r w:rsidR="00AD528A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 и спорта»</w:t>
      </w:r>
    </w:p>
    <w:p w14:paraId="1BB471DC" w14:textId="77777777" w:rsidR="000E6976" w:rsidRPr="007678A9" w:rsidRDefault="000E6976" w:rsidP="000E6976">
      <w:pPr>
        <w:ind w:firstLine="708"/>
        <w:jc w:val="center"/>
        <w:rPr>
          <w:rFonts w:eastAsia="Calibri"/>
          <w:sz w:val="26"/>
          <w:szCs w:val="26"/>
        </w:rPr>
      </w:pPr>
      <w:r w:rsidRPr="007678A9">
        <w:rPr>
          <w:rFonts w:eastAsia="Calibri"/>
          <w:sz w:val="26"/>
          <w:szCs w:val="26"/>
        </w:rPr>
        <w:t>ПЕРЕЧЕНЬ</w:t>
      </w:r>
    </w:p>
    <w:p w14:paraId="7480C5B2" w14:textId="77777777" w:rsidR="000E6976" w:rsidRPr="007678A9" w:rsidRDefault="000E6976" w:rsidP="000E6976">
      <w:pPr>
        <w:ind w:firstLine="708"/>
        <w:jc w:val="center"/>
        <w:rPr>
          <w:rFonts w:eastAsia="Calibri"/>
          <w:sz w:val="26"/>
          <w:szCs w:val="26"/>
        </w:rPr>
      </w:pPr>
      <w:r w:rsidRPr="007678A9">
        <w:rPr>
          <w:rFonts w:eastAsia="Calibri"/>
          <w:sz w:val="26"/>
          <w:szCs w:val="26"/>
        </w:rPr>
        <w:t>И ЗНАЧЕНИЯ ПОКАЗАТЕЛЕЙ РЕЗУЛЬТАТИВНОСТИ ПОДПРОГРАММЫ</w:t>
      </w:r>
    </w:p>
    <w:p w14:paraId="0B2D2BC6" w14:textId="77777777" w:rsidR="000E6976" w:rsidRPr="007678A9" w:rsidRDefault="000E6976" w:rsidP="000E6976">
      <w:pPr>
        <w:ind w:firstLine="708"/>
        <w:jc w:val="center"/>
        <w:rPr>
          <w:rFonts w:eastAsia="Calibri"/>
          <w:sz w:val="26"/>
          <w:szCs w:val="26"/>
        </w:rPr>
      </w:pPr>
      <w:r w:rsidRPr="007678A9">
        <w:rPr>
          <w:rFonts w:eastAsia="Calibri"/>
          <w:sz w:val="26"/>
          <w:szCs w:val="26"/>
        </w:rPr>
        <w:t>«РАЗВИТИЕ АДАПТИВНОЙ ФИЗИЧЕСКОЙ КУЛЬТУРЫ</w:t>
      </w:r>
      <w:r w:rsidR="00DC51CC" w:rsidRPr="007678A9">
        <w:rPr>
          <w:rFonts w:eastAsia="Calibri"/>
          <w:sz w:val="26"/>
          <w:szCs w:val="26"/>
        </w:rPr>
        <w:t xml:space="preserve"> И СПОРТА</w:t>
      </w:r>
      <w:r w:rsidRPr="007678A9">
        <w:rPr>
          <w:rFonts w:eastAsia="Calibri"/>
          <w:sz w:val="26"/>
          <w:szCs w:val="26"/>
        </w:rPr>
        <w:t>»</w:t>
      </w:r>
    </w:p>
    <w:p w14:paraId="5EF50E97" w14:textId="77777777" w:rsidR="000E6976" w:rsidRPr="00607F37" w:rsidRDefault="000E6976" w:rsidP="000E6976">
      <w:pPr>
        <w:ind w:firstLine="708"/>
        <w:jc w:val="center"/>
        <w:rPr>
          <w:rFonts w:eastAsia="Calibri"/>
          <w:sz w:val="26"/>
          <w:szCs w:val="26"/>
        </w:rPr>
      </w:pPr>
    </w:p>
    <w:tbl>
      <w:tblPr>
        <w:tblW w:w="147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152"/>
        <w:gridCol w:w="1134"/>
        <w:gridCol w:w="1842"/>
        <w:gridCol w:w="1701"/>
        <w:gridCol w:w="18"/>
        <w:gridCol w:w="1683"/>
        <w:gridCol w:w="426"/>
        <w:gridCol w:w="1559"/>
        <w:gridCol w:w="1276"/>
        <w:gridCol w:w="160"/>
      </w:tblGrid>
      <w:tr w:rsidR="000E6976" w:rsidRPr="00607F37" w14:paraId="694AD1F7" w14:textId="77777777" w:rsidTr="00FE223C">
        <w:trPr>
          <w:gridAfter w:val="1"/>
          <w:wAfter w:w="160" w:type="dxa"/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D9184" w14:textId="77777777" w:rsidR="000E6976" w:rsidRPr="007678A9" w:rsidRDefault="000E6976" w:rsidP="000E697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 xml:space="preserve">№  </w:t>
            </w:r>
            <w:proofErr w:type="gramStart"/>
            <w:r w:rsidRPr="007678A9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7678A9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46CEA" w14:textId="77777777" w:rsidR="000E6976" w:rsidRPr="007678A9" w:rsidRDefault="000E6976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>Цель, целевые индикаторы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D31F80" w14:textId="77777777" w:rsidR="000E6976" w:rsidRPr="007678A9" w:rsidRDefault="000E6976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>Единица</w:t>
            </w:r>
            <w:r w:rsidRPr="007678A9">
              <w:rPr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C712E" w14:textId="77777777" w:rsidR="000E6976" w:rsidRPr="007678A9" w:rsidRDefault="000E6976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B8F9" w14:textId="77777777" w:rsidR="000E6976" w:rsidRPr="007678A9" w:rsidRDefault="000E6976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>Годы реализации программы</w:t>
            </w:r>
          </w:p>
        </w:tc>
      </w:tr>
      <w:tr w:rsidR="00FE219B" w:rsidRPr="00607F37" w14:paraId="06956526" w14:textId="77777777" w:rsidTr="00006EF5">
        <w:trPr>
          <w:gridAfter w:val="1"/>
          <w:wAfter w:w="160" w:type="dxa"/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E2B2" w14:textId="77777777" w:rsidR="00FE219B" w:rsidRPr="007678A9" w:rsidRDefault="00FE219B" w:rsidP="000E697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AB12" w14:textId="77777777" w:rsidR="00FE219B" w:rsidRPr="007678A9" w:rsidRDefault="00FE219B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944D" w14:textId="77777777" w:rsidR="00FE219B" w:rsidRPr="007678A9" w:rsidRDefault="00FE219B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21BF" w14:textId="77777777" w:rsidR="00FE219B" w:rsidRPr="007678A9" w:rsidRDefault="00FE219B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52B5" w14:textId="77777777" w:rsidR="00FE219B" w:rsidRPr="007678A9" w:rsidRDefault="00FE219B" w:rsidP="00981B7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>202</w:t>
            </w:r>
            <w:r w:rsidR="00981B75">
              <w:rPr>
                <w:sz w:val="24"/>
                <w:szCs w:val="24"/>
                <w:lang w:eastAsia="ar-SA"/>
              </w:rPr>
              <w:t>3</w:t>
            </w:r>
            <w:r w:rsidRPr="007678A9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7DE0C" w14:textId="77777777" w:rsidR="00FE219B" w:rsidRPr="007678A9" w:rsidRDefault="00FE219B" w:rsidP="00981B7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>202</w:t>
            </w:r>
            <w:r w:rsidR="00981B75">
              <w:rPr>
                <w:sz w:val="24"/>
                <w:szCs w:val="24"/>
                <w:lang w:eastAsia="ar-SA"/>
              </w:rPr>
              <w:t>4</w:t>
            </w:r>
            <w:r w:rsidR="006D0B02" w:rsidRPr="007678A9">
              <w:rPr>
                <w:sz w:val="24"/>
                <w:szCs w:val="24"/>
                <w:lang w:eastAsia="ar-SA"/>
              </w:rPr>
              <w:t xml:space="preserve"> </w:t>
            </w:r>
            <w:r w:rsidRPr="007678A9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223D" w14:textId="77777777" w:rsidR="00FE219B" w:rsidRPr="007678A9" w:rsidRDefault="006D0B02" w:rsidP="00981B7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>202</w:t>
            </w:r>
            <w:r w:rsidR="00981B75">
              <w:rPr>
                <w:sz w:val="24"/>
                <w:szCs w:val="24"/>
                <w:lang w:eastAsia="ar-SA"/>
              </w:rPr>
              <w:t>5</w:t>
            </w:r>
            <w:r w:rsidR="00FE219B" w:rsidRPr="007678A9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5AA0" w14:textId="77777777" w:rsidR="00FE219B" w:rsidRPr="007678A9" w:rsidRDefault="00FE219B" w:rsidP="00981B7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>202</w:t>
            </w:r>
            <w:r w:rsidR="00981B75">
              <w:rPr>
                <w:sz w:val="24"/>
                <w:szCs w:val="24"/>
                <w:lang w:eastAsia="ar-SA"/>
              </w:rPr>
              <w:t>6</w:t>
            </w:r>
            <w:r w:rsidRPr="007678A9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0E6976" w:rsidRPr="00607F37" w14:paraId="21C5989D" w14:textId="77777777" w:rsidTr="00BF24E9">
        <w:trPr>
          <w:gridAfter w:val="1"/>
          <w:wAfter w:w="160" w:type="dxa"/>
          <w:cantSplit/>
          <w:trHeight w:val="240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1F0C" w14:textId="77777777" w:rsidR="000E6976" w:rsidRPr="007678A9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9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EAB2" w14:textId="77777777" w:rsidR="000E6976" w:rsidRPr="007678A9" w:rsidRDefault="000E6976" w:rsidP="000E697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7678A9">
              <w:rPr>
                <w:sz w:val="24"/>
                <w:szCs w:val="24"/>
                <w:lang w:eastAsia="ar-SA"/>
              </w:rPr>
              <w:t>Цель подпрограммы. Укрепление здоровья инвалидов средствами физической культуры и спорта.</w:t>
            </w:r>
          </w:p>
        </w:tc>
      </w:tr>
      <w:tr w:rsidR="000E6976" w:rsidRPr="00607F37" w14:paraId="01A4DD80" w14:textId="77777777" w:rsidTr="00BF24E9">
        <w:trPr>
          <w:gridAfter w:val="1"/>
          <w:wAfter w:w="160" w:type="dxa"/>
          <w:cantSplit/>
          <w:trHeight w:val="240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92E2" w14:textId="77777777" w:rsidR="000E6976" w:rsidRPr="007678A9" w:rsidRDefault="000E6976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9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A565" w14:textId="77777777" w:rsidR="000E6976" w:rsidRPr="007678A9" w:rsidRDefault="000E6976" w:rsidP="0029372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</w:rPr>
              <w:t xml:space="preserve">Задача.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 </w:t>
            </w:r>
          </w:p>
        </w:tc>
      </w:tr>
      <w:tr w:rsidR="00981B75" w:rsidRPr="00981B75" w14:paraId="3457D79E" w14:textId="77777777" w:rsidTr="00894D14">
        <w:trPr>
          <w:cantSplit/>
          <w:trHeight w:val="142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27C1" w14:textId="77777777" w:rsidR="00981B75" w:rsidRPr="007678A9" w:rsidRDefault="00EC18B6" w:rsidP="000E697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F00F" w14:textId="77777777" w:rsidR="00981B75" w:rsidRPr="007678A9" w:rsidRDefault="00981B75" w:rsidP="00981B75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678A9">
              <w:rPr>
                <w:rFonts w:eastAsia="Calibri"/>
                <w:sz w:val="24"/>
                <w:szCs w:val="24"/>
                <w:lang w:eastAsia="en-US"/>
              </w:rPr>
              <w:t xml:space="preserve">Показатель результативности 1. </w:t>
            </w:r>
            <w:r w:rsidRPr="007678A9">
              <w:rPr>
                <w:sz w:val="24"/>
                <w:szCs w:val="24"/>
              </w:rPr>
              <w:t>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  <w:r w:rsidRPr="007678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1F5E" w14:textId="77777777" w:rsidR="00981B75" w:rsidRPr="007678A9" w:rsidRDefault="00981B75" w:rsidP="00981B75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78A9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25E9" w14:textId="77777777" w:rsidR="00981B75" w:rsidRPr="007678A9" w:rsidRDefault="00981B75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</w:rPr>
              <w:t>Статистический отчет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4C27" w14:textId="77777777" w:rsidR="00981B75" w:rsidRPr="00981B75" w:rsidRDefault="00D847E3" w:rsidP="00894D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E30A2" w14:textId="77777777" w:rsidR="00981B75" w:rsidRPr="00981B75" w:rsidRDefault="00981B75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81B75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1CA719" w14:textId="77777777" w:rsidR="00981B75" w:rsidRPr="00981B75" w:rsidRDefault="00981B75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81B75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432174" w14:textId="77777777" w:rsidR="00981B75" w:rsidRPr="00981B75" w:rsidRDefault="00981B75" w:rsidP="00D847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81B75">
              <w:rPr>
                <w:sz w:val="24"/>
                <w:szCs w:val="24"/>
              </w:rPr>
              <w:t>9</w:t>
            </w:r>
            <w:r w:rsidR="00D847E3">
              <w:rPr>
                <w:sz w:val="24"/>
                <w:szCs w:val="24"/>
              </w:rPr>
              <w:t>7</w:t>
            </w:r>
          </w:p>
        </w:tc>
        <w:tc>
          <w:tcPr>
            <w:tcW w:w="160" w:type="dxa"/>
            <w:vAlign w:val="center"/>
          </w:tcPr>
          <w:p w14:paraId="206741E6" w14:textId="77777777" w:rsidR="00981B75" w:rsidRPr="00981B75" w:rsidRDefault="00981B75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81B75" w:rsidRPr="00981B75" w14:paraId="7DFC3F64" w14:textId="77777777" w:rsidTr="00894D1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91AE" w14:textId="77777777" w:rsidR="00981B75" w:rsidRPr="007678A9" w:rsidRDefault="00EC18B6" w:rsidP="000E697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8C6A" w14:textId="77777777" w:rsidR="00981B75" w:rsidRPr="007678A9" w:rsidRDefault="00981B75" w:rsidP="00981B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  <w:lang w:eastAsia="en-US"/>
              </w:rPr>
              <w:t>Показатель результативности 2</w:t>
            </w:r>
            <w:r w:rsidRPr="007678A9">
              <w:rPr>
                <w:sz w:val="24"/>
                <w:szCs w:val="24"/>
              </w:rPr>
              <w:t xml:space="preserve">. </w:t>
            </w:r>
            <w:r w:rsidRPr="007678A9">
              <w:rPr>
                <w:rFonts w:eastAsia="Calibri"/>
                <w:sz w:val="24"/>
                <w:szCs w:val="24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</w:t>
            </w:r>
            <w:r w:rsidRPr="007678A9">
              <w:rPr>
                <w:sz w:val="24"/>
                <w:szCs w:val="24"/>
              </w:rPr>
              <w:t xml:space="preserve"> в общей численности указанной категории населения.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8DEE" w14:textId="77777777" w:rsidR="00981B75" w:rsidRPr="007678A9" w:rsidRDefault="00981B75" w:rsidP="000A771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D1FB" w14:textId="77777777" w:rsidR="00981B75" w:rsidRPr="007678A9" w:rsidRDefault="00981B75" w:rsidP="00090E2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</w:rPr>
              <w:t>Статистический отчет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60F4" w14:textId="77777777" w:rsidR="00981B75" w:rsidRPr="00981B75" w:rsidRDefault="00981B75" w:rsidP="00894D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81B75">
              <w:rPr>
                <w:sz w:val="24"/>
                <w:szCs w:val="24"/>
              </w:rPr>
              <w:t>19,2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F03127" w14:textId="77777777" w:rsidR="00981B75" w:rsidRPr="00981B75" w:rsidRDefault="00995FCA" w:rsidP="00894D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9A8E12" w14:textId="77777777" w:rsidR="00981B75" w:rsidRPr="00981B75" w:rsidRDefault="00995FCA" w:rsidP="00894D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490768" w14:textId="77777777" w:rsidR="00981B75" w:rsidRPr="00981B75" w:rsidRDefault="00981B75" w:rsidP="0062466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5FCA">
              <w:rPr>
                <w:sz w:val="24"/>
                <w:szCs w:val="24"/>
              </w:rPr>
              <w:t>2</w:t>
            </w:r>
            <w:r w:rsidR="0062466B" w:rsidRPr="00995FCA">
              <w:rPr>
                <w:sz w:val="24"/>
                <w:szCs w:val="24"/>
              </w:rPr>
              <w:t>6,0</w:t>
            </w:r>
          </w:p>
        </w:tc>
        <w:tc>
          <w:tcPr>
            <w:tcW w:w="160" w:type="dxa"/>
            <w:vAlign w:val="center"/>
          </w:tcPr>
          <w:p w14:paraId="64ADE377" w14:textId="77777777" w:rsidR="00981B75" w:rsidRPr="00981B75" w:rsidRDefault="00981B75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81B75" w:rsidRPr="00981B75" w14:paraId="4590E6FA" w14:textId="77777777" w:rsidTr="00894D1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E67F" w14:textId="77777777" w:rsidR="00981B75" w:rsidRPr="007678A9" w:rsidRDefault="00EC18B6" w:rsidP="0090380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8A0D" w14:textId="77777777" w:rsidR="00981B75" w:rsidRPr="007678A9" w:rsidRDefault="00981B75" w:rsidP="0090380D">
            <w:pPr>
              <w:jc w:val="both"/>
              <w:rPr>
                <w:rFonts w:eastAsia="Calibri"/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</w:rPr>
              <w:t xml:space="preserve">Показатель результативности 3. Количество проведенных спортивно-массовых мероприятий для инвалидов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EE7C" w14:textId="77777777" w:rsidR="00981B75" w:rsidRPr="007678A9" w:rsidRDefault="00981B75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FC1E" w14:textId="77777777" w:rsidR="00981B75" w:rsidRPr="007678A9" w:rsidRDefault="00981B75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678A9">
              <w:rPr>
                <w:rFonts w:eastAsia="Calibri"/>
                <w:sz w:val="24"/>
                <w:szCs w:val="24"/>
              </w:rPr>
              <w:t>Статистический отчет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C20C" w14:textId="77777777" w:rsidR="00981B75" w:rsidRPr="00981B75" w:rsidRDefault="00981B75" w:rsidP="00894D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81B75">
              <w:rPr>
                <w:sz w:val="24"/>
                <w:szCs w:val="24"/>
              </w:rPr>
              <w:t>7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211435" w14:textId="77777777" w:rsidR="00981B75" w:rsidRPr="00981B75" w:rsidRDefault="00981B75" w:rsidP="00894D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81B7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112AE5" w14:textId="77777777" w:rsidR="00981B75" w:rsidRPr="00981B75" w:rsidRDefault="00981B75" w:rsidP="00894D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81B7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74D8F" w14:textId="77777777" w:rsidR="00981B75" w:rsidRPr="00981B75" w:rsidRDefault="00981B75" w:rsidP="00894D1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81B75">
              <w:rPr>
                <w:sz w:val="24"/>
                <w:szCs w:val="24"/>
              </w:rPr>
              <w:t>10</w:t>
            </w:r>
          </w:p>
        </w:tc>
        <w:tc>
          <w:tcPr>
            <w:tcW w:w="160" w:type="dxa"/>
            <w:vAlign w:val="center"/>
          </w:tcPr>
          <w:p w14:paraId="735753E4" w14:textId="77777777" w:rsidR="00981B75" w:rsidRPr="00981B75" w:rsidRDefault="00981B75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83A5639" w14:textId="77777777" w:rsidR="00981B75" w:rsidRPr="00981B75" w:rsidRDefault="00981B75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10AC768" w14:textId="77777777" w:rsidR="00981B75" w:rsidRPr="00981B75" w:rsidRDefault="00981B75" w:rsidP="000E6976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62F9EAF2" w14:textId="77777777" w:rsidR="00A374D3" w:rsidRDefault="00A374D3" w:rsidP="008E3EDC">
      <w:pPr>
        <w:tabs>
          <w:tab w:val="left" w:pos="9781"/>
        </w:tabs>
        <w:rPr>
          <w:rFonts w:eastAsia="Calibri"/>
          <w:sz w:val="26"/>
          <w:szCs w:val="26"/>
          <w:lang w:eastAsia="en-US"/>
        </w:rPr>
      </w:pPr>
    </w:p>
    <w:p w14:paraId="5CF80900" w14:textId="77777777" w:rsidR="008E3EDC" w:rsidRDefault="008E3EDC" w:rsidP="000E6976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14:paraId="0930FE29" w14:textId="77777777" w:rsidR="00A374D3" w:rsidRDefault="00A374D3" w:rsidP="00A374D3">
      <w:pPr>
        <w:tabs>
          <w:tab w:val="left" w:pos="9781"/>
        </w:tabs>
        <w:ind w:left="9768" w:firstLine="13"/>
        <w:rPr>
          <w:rFonts w:eastAsia="Calibri"/>
          <w:sz w:val="26"/>
          <w:szCs w:val="26"/>
        </w:rPr>
      </w:pPr>
    </w:p>
    <w:p w14:paraId="37930E30" w14:textId="77777777" w:rsidR="00A374D3" w:rsidRDefault="000E6976" w:rsidP="00A374D3">
      <w:pPr>
        <w:tabs>
          <w:tab w:val="left" w:pos="9781"/>
        </w:tabs>
        <w:ind w:left="9768" w:firstLine="13"/>
        <w:rPr>
          <w:rFonts w:eastAsia="Calibri"/>
          <w:sz w:val="26"/>
          <w:szCs w:val="26"/>
        </w:rPr>
      </w:pPr>
      <w:r w:rsidRPr="00607F37">
        <w:rPr>
          <w:rFonts w:eastAsia="Calibri"/>
          <w:sz w:val="26"/>
          <w:szCs w:val="26"/>
        </w:rPr>
        <w:lastRenderedPageBreak/>
        <w:t>Приложение № 2</w:t>
      </w:r>
    </w:p>
    <w:p w14:paraId="1F94101F" w14:textId="77777777" w:rsidR="000E6976" w:rsidRPr="00A374D3" w:rsidRDefault="000E6976" w:rsidP="00A374D3">
      <w:pPr>
        <w:tabs>
          <w:tab w:val="left" w:pos="9781"/>
        </w:tabs>
        <w:ind w:left="9768" w:firstLine="13"/>
        <w:rPr>
          <w:rFonts w:eastAsia="Calibri"/>
          <w:sz w:val="26"/>
          <w:szCs w:val="26"/>
        </w:rPr>
      </w:pPr>
      <w:r w:rsidRPr="00607F37">
        <w:rPr>
          <w:rFonts w:eastAsia="Calibri"/>
          <w:sz w:val="26"/>
          <w:szCs w:val="26"/>
        </w:rPr>
        <w:t xml:space="preserve">к подпрограмме </w:t>
      </w:r>
      <w:r w:rsidRPr="00607F37">
        <w:rPr>
          <w:sz w:val="26"/>
          <w:szCs w:val="26"/>
        </w:rPr>
        <w:t>«Развитие адаптивной физической</w:t>
      </w:r>
      <w:r w:rsidR="00F157DF" w:rsidRPr="00607F37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культуры</w:t>
      </w:r>
      <w:r w:rsidR="0043097E">
        <w:rPr>
          <w:sz w:val="26"/>
          <w:szCs w:val="26"/>
        </w:rPr>
        <w:t xml:space="preserve"> и спорта</w:t>
      </w:r>
      <w:r w:rsidRPr="00607F37">
        <w:rPr>
          <w:sz w:val="26"/>
          <w:szCs w:val="26"/>
        </w:rPr>
        <w:t xml:space="preserve">», </w:t>
      </w:r>
      <w:r w:rsidR="00AD528A">
        <w:rPr>
          <w:sz w:val="26"/>
          <w:szCs w:val="26"/>
        </w:rPr>
        <w:t>р</w:t>
      </w:r>
      <w:r w:rsidRPr="00607F37">
        <w:rPr>
          <w:sz w:val="26"/>
          <w:szCs w:val="26"/>
        </w:rPr>
        <w:t>еализуемой в рамках</w:t>
      </w:r>
      <w:r w:rsidR="00F157DF" w:rsidRPr="00607F37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муниципальной</w:t>
      </w:r>
      <w:r w:rsidR="00AD528A"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программы</w:t>
      </w:r>
      <w:r w:rsidR="00F157DF" w:rsidRPr="00607F37">
        <w:rPr>
          <w:sz w:val="26"/>
          <w:szCs w:val="26"/>
        </w:rPr>
        <w:t xml:space="preserve"> г</w:t>
      </w:r>
      <w:r w:rsidRPr="00607F37">
        <w:rPr>
          <w:sz w:val="26"/>
          <w:szCs w:val="26"/>
        </w:rPr>
        <w:t>орода Ачинска</w:t>
      </w:r>
    </w:p>
    <w:p w14:paraId="0E3B3015" w14:textId="77777777" w:rsidR="000E6976" w:rsidRPr="00607F37" w:rsidRDefault="00A374D3" w:rsidP="00A374D3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0E6976" w:rsidRPr="00607F37">
        <w:rPr>
          <w:sz w:val="26"/>
          <w:szCs w:val="26"/>
        </w:rPr>
        <w:t>«Развитие физической</w:t>
      </w:r>
      <w:r w:rsidR="00AD528A">
        <w:rPr>
          <w:sz w:val="26"/>
          <w:szCs w:val="26"/>
        </w:rPr>
        <w:t xml:space="preserve"> </w:t>
      </w:r>
      <w:r w:rsidR="000E6976" w:rsidRPr="00607F37">
        <w:rPr>
          <w:sz w:val="26"/>
          <w:szCs w:val="26"/>
        </w:rPr>
        <w:t>культуры и спорта»</w:t>
      </w:r>
    </w:p>
    <w:p w14:paraId="0FB05FA9" w14:textId="77777777" w:rsidR="000E6976" w:rsidRPr="00607F37" w:rsidRDefault="000E6976" w:rsidP="000E6976">
      <w:pPr>
        <w:rPr>
          <w:rFonts w:eastAsia="Calibri"/>
          <w:sz w:val="26"/>
          <w:szCs w:val="26"/>
        </w:rPr>
      </w:pPr>
    </w:p>
    <w:p w14:paraId="7C529B8D" w14:textId="77777777" w:rsidR="000E6976" w:rsidRPr="00AD528A" w:rsidRDefault="000E6976" w:rsidP="000E6976">
      <w:pPr>
        <w:jc w:val="center"/>
        <w:rPr>
          <w:rFonts w:eastAsia="Calibri"/>
          <w:sz w:val="26"/>
          <w:szCs w:val="26"/>
        </w:rPr>
      </w:pPr>
      <w:r w:rsidRPr="00AD528A">
        <w:rPr>
          <w:rFonts w:eastAsia="Calibri"/>
          <w:sz w:val="26"/>
          <w:szCs w:val="26"/>
        </w:rPr>
        <w:t xml:space="preserve">ПЕРЕЧЕНЬ МЕРОПРИЯТИЙ ПОДПРОГРАММЫ </w:t>
      </w:r>
    </w:p>
    <w:p w14:paraId="0826632B" w14:textId="77777777" w:rsidR="000E6976" w:rsidRPr="00AD528A" w:rsidRDefault="000E6976" w:rsidP="000E6976">
      <w:pPr>
        <w:jc w:val="center"/>
        <w:rPr>
          <w:rFonts w:eastAsia="Calibri"/>
          <w:sz w:val="26"/>
          <w:szCs w:val="26"/>
        </w:rPr>
      </w:pPr>
      <w:r w:rsidRPr="00AD528A">
        <w:rPr>
          <w:rFonts w:eastAsia="Calibri"/>
          <w:sz w:val="26"/>
          <w:szCs w:val="26"/>
        </w:rPr>
        <w:t>«РАЗВИТИЕ АДАПТИВНОЙ ФИЗИЧЕСКОЙ КУЛЬТУРЫ</w:t>
      </w:r>
      <w:r w:rsidR="0043097E" w:rsidRPr="00AD528A">
        <w:rPr>
          <w:rFonts w:eastAsia="Calibri"/>
          <w:sz w:val="26"/>
          <w:szCs w:val="26"/>
        </w:rPr>
        <w:t xml:space="preserve"> И СПОРТА</w:t>
      </w:r>
      <w:r w:rsidRPr="00AD528A">
        <w:rPr>
          <w:rFonts w:eastAsia="Calibri"/>
          <w:sz w:val="26"/>
          <w:szCs w:val="26"/>
        </w:rPr>
        <w:t>»</w:t>
      </w:r>
    </w:p>
    <w:p w14:paraId="43B70E4F" w14:textId="77777777" w:rsidR="000E6976" w:rsidRPr="00607F37" w:rsidRDefault="000E6976" w:rsidP="000E6976">
      <w:pPr>
        <w:jc w:val="center"/>
        <w:rPr>
          <w:rFonts w:eastAsia="Calibri"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275"/>
        <w:gridCol w:w="1122"/>
        <w:gridCol w:w="709"/>
        <w:gridCol w:w="142"/>
        <w:gridCol w:w="425"/>
        <w:gridCol w:w="284"/>
        <w:gridCol w:w="709"/>
        <w:gridCol w:w="713"/>
        <w:gridCol w:w="999"/>
        <w:gridCol w:w="992"/>
        <w:gridCol w:w="851"/>
        <w:gridCol w:w="305"/>
        <w:gridCol w:w="829"/>
        <w:gridCol w:w="3544"/>
      </w:tblGrid>
      <w:tr w:rsidR="000E6976" w:rsidRPr="00607F37" w14:paraId="03DCE8AF" w14:textId="77777777" w:rsidTr="00960448"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CD48C" w14:textId="77777777" w:rsidR="000E6976" w:rsidRPr="00AD528A" w:rsidRDefault="000E6976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AD528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D528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F59E" w14:textId="77777777" w:rsidR="000E6976" w:rsidRPr="00AD528A" w:rsidRDefault="000E6976" w:rsidP="00AD528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AAC8" w14:textId="77777777" w:rsidR="000E6976" w:rsidRPr="00AD528A" w:rsidRDefault="000E6976" w:rsidP="00AD528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ГРБС</w:t>
            </w:r>
          </w:p>
        </w:tc>
        <w:tc>
          <w:tcPr>
            <w:tcW w:w="2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8237" w14:textId="77777777" w:rsidR="000E6976" w:rsidRPr="00AD528A" w:rsidRDefault="000E6976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3D5D" w14:textId="77777777" w:rsidR="000E6976" w:rsidRPr="00AD528A" w:rsidRDefault="000E6976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FA45" w14:textId="77777777" w:rsidR="000E6976" w:rsidRPr="00AD528A" w:rsidRDefault="000E6976" w:rsidP="000E6976">
            <w:pPr>
              <w:suppressAutoHyphens/>
              <w:autoSpaceDE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94EAA" w:rsidRPr="00607F37" w14:paraId="39CC8BD6" w14:textId="77777777" w:rsidTr="00960448"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3D37" w14:textId="77777777" w:rsidR="00494EAA" w:rsidRPr="00AD528A" w:rsidRDefault="00494EAA" w:rsidP="000E6976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574B" w14:textId="77777777" w:rsidR="00494EAA" w:rsidRPr="00AD528A" w:rsidRDefault="00494EAA" w:rsidP="000E6976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E329" w14:textId="77777777" w:rsidR="00494EAA" w:rsidRPr="00AD528A" w:rsidRDefault="00494EAA" w:rsidP="000E6976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931B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C46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D528A">
              <w:rPr>
                <w:rFonts w:eastAsia="Calibri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EEA0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7C1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D9D4" w14:textId="77777777" w:rsidR="00494EAA" w:rsidRPr="00AD528A" w:rsidRDefault="00494EAA" w:rsidP="00981B7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202</w:t>
            </w:r>
            <w:r w:rsidR="00981B75">
              <w:rPr>
                <w:sz w:val="24"/>
                <w:szCs w:val="24"/>
                <w:lang w:eastAsia="ar-SA"/>
              </w:rPr>
              <w:t>4</w:t>
            </w:r>
            <w:r w:rsidRPr="00AD528A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57760" w14:textId="77777777" w:rsidR="00494EAA" w:rsidRPr="00AD528A" w:rsidRDefault="00494EAA" w:rsidP="00981B7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202</w:t>
            </w:r>
            <w:r w:rsidR="00981B75">
              <w:rPr>
                <w:sz w:val="24"/>
                <w:szCs w:val="24"/>
                <w:lang w:eastAsia="ar-SA"/>
              </w:rPr>
              <w:t>5</w:t>
            </w:r>
            <w:r w:rsidR="006F76C9" w:rsidRPr="00AD528A">
              <w:rPr>
                <w:sz w:val="24"/>
                <w:szCs w:val="24"/>
                <w:lang w:eastAsia="ar-SA"/>
              </w:rPr>
              <w:t xml:space="preserve"> </w:t>
            </w:r>
            <w:r w:rsidRPr="00AD528A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427" w14:textId="77777777" w:rsidR="00494EAA" w:rsidRPr="00AD528A" w:rsidRDefault="00494EAA" w:rsidP="00981B7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202</w:t>
            </w:r>
            <w:r w:rsidR="00981B75">
              <w:rPr>
                <w:sz w:val="24"/>
                <w:szCs w:val="24"/>
                <w:lang w:eastAsia="ar-SA"/>
              </w:rPr>
              <w:t>6</w:t>
            </w:r>
            <w:r w:rsidRPr="00AD528A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7A3AF" w14:textId="77777777" w:rsidR="00494EAA" w:rsidRPr="00AD528A" w:rsidRDefault="00494EAA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Итого за период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5068" w14:textId="77777777" w:rsidR="00494EAA" w:rsidRPr="00AD528A" w:rsidRDefault="00494EAA" w:rsidP="000E6976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94EAA" w:rsidRPr="00607F37" w14:paraId="3C47FEFD" w14:textId="77777777" w:rsidTr="00960448"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5380" w14:textId="77777777" w:rsidR="00494EAA" w:rsidRPr="00AD528A" w:rsidRDefault="00494EAA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4FA2" w14:textId="77777777" w:rsidR="00494EAA" w:rsidRPr="00AD528A" w:rsidRDefault="00494EAA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D6B0" w14:textId="77777777" w:rsidR="00494EAA" w:rsidRPr="00AD528A" w:rsidRDefault="00494EAA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F9CE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FB79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2E2B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16F7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D893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146E3" w14:textId="77777777" w:rsidR="00494EAA" w:rsidRPr="00AD528A" w:rsidRDefault="00494EAA" w:rsidP="000E6976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930E1" w14:textId="77777777" w:rsidR="00494EAA" w:rsidRPr="00AD528A" w:rsidRDefault="00494EAA" w:rsidP="00494EAA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50D57" w14:textId="77777777" w:rsidR="00494EAA" w:rsidRPr="00AD528A" w:rsidRDefault="00494EAA" w:rsidP="00494EAA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A821" w14:textId="77777777" w:rsidR="00494EAA" w:rsidRPr="00AD528A" w:rsidRDefault="00494EAA" w:rsidP="00494EAA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BA06ED" w:rsidRPr="00607F37" w14:paraId="02C8DD6E" w14:textId="77777777" w:rsidTr="00960448">
        <w:trPr>
          <w:trHeight w:val="44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F346" w14:textId="77777777" w:rsidR="00BA06ED" w:rsidRPr="00AD528A" w:rsidRDefault="00BA06ED" w:rsidP="00E8451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8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8337" w14:textId="77777777" w:rsidR="00BA06ED" w:rsidRPr="00AD528A" w:rsidRDefault="00BA06ED" w:rsidP="00E845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Муниципальная программа «Развитие физической культуры и спорта»</w:t>
            </w:r>
          </w:p>
        </w:tc>
      </w:tr>
      <w:tr w:rsidR="00BA06ED" w:rsidRPr="00607F37" w14:paraId="0D7414CB" w14:textId="77777777" w:rsidTr="00960448">
        <w:trPr>
          <w:trHeight w:val="4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6F98" w14:textId="77777777" w:rsidR="00BA06ED" w:rsidRPr="00AD528A" w:rsidRDefault="00BA06ED" w:rsidP="00E84511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8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01A0" w14:textId="77777777" w:rsidR="00BA06ED" w:rsidRPr="00AD528A" w:rsidRDefault="00BA06ED" w:rsidP="00E8451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Подпрограмма 4 «Развитие адаптивной физической культуры и спорта»</w:t>
            </w:r>
          </w:p>
        </w:tc>
      </w:tr>
      <w:tr w:rsidR="00BA06ED" w:rsidRPr="00607F37" w14:paraId="77325C2E" w14:textId="77777777" w:rsidTr="00960448">
        <w:trPr>
          <w:trHeight w:val="4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7608" w14:textId="77777777" w:rsidR="00BA06ED" w:rsidRPr="00AD528A" w:rsidRDefault="00BA06ED" w:rsidP="00E8451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38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D2EC" w14:textId="77777777" w:rsidR="00BA06ED" w:rsidRPr="00AD528A" w:rsidRDefault="00BA06ED" w:rsidP="00E84511">
            <w:pPr>
              <w:jc w:val="both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Цель: Укрепление здоровья инвалидов средствами физической культуры и спорта.</w:t>
            </w:r>
          </w:p>
        </w:tc>
      </w:tr>
      <w:tr w:rsidR="00494EAA" w:rsidRPr="00607F37" w14:paraId="61D02629" w14:textId="77777777" w:rsidTr="00960448">
        <w:trPr>
          <w:trHeight w:val="49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569B" w14:textId="77777777" w:rsidR="00494EAA" w:rsidRPr="00AD528A" w:rsidRDefault="00494EAA" w:rsidP="00B13E5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68ED" w14:textId="77777777" w:rsidR="00494EAA" w:rsidRPr="00AD528A" w:rsidRDefault="00494EAA" w:rsidP="00494EAA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AD528A">
              <w:rPr>
                <w:rFonts w:eastAsia="Calibri"/>
                <w:sz w:val="24"/>
                <w:szCs w:val="24"/>
              </w:rPr>
              <w:t>Задача: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</w:t>
            </w:r>
          </w:p>
        </w:tc>
      </w:tr>
      <w:tr w:rsidR="00494EAA" w:rsidRPr="00607F37" w14:paraId="57FB7D75" w14:textId="77777777" w:rsidTr="00960448">
        <w:trPr>
          <w:trHeight w:val="149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97A" w14:textId="77777777" w:rsidR="00494EAA" w:rsidRPr="00AD528A" w:rsidRDefault="00494EAA" w:rsidP="00B13E5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C3FC" w14:textId="77777777" w:rsidR="00494EAA" w:rsidRPr="00AD528A" w:rsidRDefault="00494EAA" w:rsidP="00FC5E66">
            <w:pPr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Мероприятие 4.1. Организация и проведение спортивных мероприятий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69E5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5DBF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730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1D0F" w14:textId="77777777" w:rsidR="00494EAA" w:rsidRPr="008E3EDC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8E3EDC">
              <w:rPr>
                <w:rFonts w:eastAsia="Calibri"/>
                <w:sz w:val="24"/>
                <w:szCs w:val="24"/>
              </w:rPr>
              <w:t>110</w:t>
            </w:r>
            <w:r w:rsidR="002E54D4" w:rsidRPr="008E3EDC">
              <w:rPr>
                <w:rFonts w:eastAsia="Calibri"/>
                <w:sz w:val="24"/>
                <w:szCs w:val="24"/>
              </w:rPr>
              <w:t>5</w:t>
            </w:r>
          </w:p>
          <w:p w14:paraId="3EEDBCE3" w14:textId="77777777" w:rsidR="00494EAA" w:rsidRPr="008E3EDC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17434A5" w14:textId="77777777" w:rsidR="00494EAA" w:rsidRPr="008E3EDC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722A" w14:textId="77777777" w:rsidR="00494EAA" w:rsidRPr="008E3EDC" w:rsidRDefault="00494EAA" w:rsidP="00EC18B6">
            <w:pPr>
              <w:jc w:val="center"/>
              <w:rPr>
                <w:rFonts w:eastAsia="Calibri"/>
                <w:sz w:val="24"/>
                <w:szCs w:val="24"/>
              </w:rPr>
            </w:pPr>
            <w:r w:rsidRPr="008E3EDC">
              <w:rPr>
                <w:rFonts w:eastAsia="Calibri"/>
                <w:sz w:val="24"/>
                <w:szCs w:val="24"/>
              </w:rPr>
              <w:t>09</w:t>
            </w:r>
            <w:r w:rsidR="002E54D4" w:rsidRPr="008E3EDC">
              <w:rPr>
                <w:rFonts w:eastAsia="Calibri"/>
                <w:sz w:val="24"/>
                <w:szCs w:val="24"/>
              </w:rPr>
              <w:t xml:space="preserve"> </w:t>
            </w:r>
            <w:r w:rsidR="00EC18B6">
              <w:rPr>
                <w:rFonts w:eastAsia="Calibri"/>
                <w:sz w:val="24"/>
                <w:szCs w:val="24"/>
              </w:rPr>
              <w:t>4</w:t>
            </w:r>
            <w:r w:rsidR="002E54D4" w:rsidRPr="008E3EDC">
              <w:rPr>
                <w:rFonts w:eastAsia="Calibri"/>
                <w:sz w:val="24"/>
                <w:szCs w:val="24"/>
              </w:rPr>
              <w:t xml:space="preserve"> </w:t>
            </w:r>
            <w:r w:rsidRPr="008E3EDC">
              <w:rPr>
                <w:rFonts w:eastAsia="Calibri"/>
                <w:sz w:val="24"/>
                <w:szCs w:val="24"/>
              </w:rPr>
              <w:t>00 24010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6F08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120,</w:t>
            </w:r>
          </w:p>
          <w:p w14:paraId="2BEC3B1B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240</w:t>
            </w:r>
          </w:p>
          <w:p w14:paraId="20A4534D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784E" w14:textId="77777777" w:rsidR="00494EAA" w:rsidRPr="00AD528A" w:rsidRDefault="00494EAA" w:rsidP="002B6C53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1F2D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EF32" w14:textId="77777777" w:rsidR="00494EAA" w:rsidRPr="00AD528A" w:rsidRDefault="00494EAA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0FBA" w14:textId="77777777" w:rsidR="00494EAA" w:rsidRPr="00AD528A" w:rsidRDefault="00411A19" w:rsidP="000E6976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690</w:t>
            </w:r>
            <w:r w:rsidR="00494EAA" w:rsidRPr="00AD528A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461C" w14:textId="77777777" w:rsidR="00494EAA" w:rsidRPr="00AD528A" w:rsidRDefault="00494EAA" w:rsidP="003E7727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AD528A">
              <w:rPr>
                <w:sz w:val="24"/>
                <w:szCs w:val="24"/>
                <w:lang w:eastAsia="ar-SA"/>
              </w:rPr>
              <w:t>Увеличение количества проведенных спортивно-массовых мероприятий для инвалидов (</w:t>
            </w:r>
            <w:r w:rsidR="003E7727">
              <w:rPr>
                <w:sz w:val="24"/>
                <w:szCs w:val="24"/>
                <w:lang w:eastAsia="ar-SA"/>
              </w:rPr>
              <w:t>с 8 шт. в 2024 до 10 шт. в 2026 гг.)</w:t>
            </w:r>
          </w:p>
        </w:tc>
      </w:tr>
      <w:tr w:rsidR="00494EAA" w:rsidRPr="00B13E50" w14:paraId="7686D8E0" w14:textId="77777777" w:rsidTr="0096044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D0D0" w14:textId="77777777" w:rsidR="00494EAA" w:rsidRPr="00AD528A" w:rsidRDefault="00494EAA" w:rsidP="003E20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9732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5EFC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D345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E339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BD6C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CF86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01C0" w14:textId="77777777" w:rsidR="00494EAA" w:rsidRPr="00AD528A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F3D2" w14:textId="77777777" w:rsidR="00494EAA" w:rsidRPr="00AD528A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ADA9" w14:textId="77777777" w:rsidR="00494EAA" w:rsidRPr="00AD528A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F539" w14:textId="77777777" w:rsidR="00494EAA" w:rsidRPr="00AD528A" w:rsidRDefault="00411A19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69</w:t>
            </w:r>
            <w:r w:rsidR="00494EAA" w:rsidRPr="00AD528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7AD3" w14:textId="77777777" w:rsidR="00494EAA" w:rsidRPr="00AD528A" w:rsidRDefault="00494EAA" w:rsidP="000E6976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94EAA" w:rsidRPr="00B13E50" w14:paraId="1D1C9EA7" w14:textId="77777777" w:rsidTr="0096044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FCB1" w14:textId="77777777" w:rsidR="00494EAA" w:rsidRPr="00AD528A" w:rsidRDefault="00494EAA" w:rsidP="000E697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AC2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10C1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281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4944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667A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00A" w14:textId="77777777" w:rsidR="00494EAA" w:rsidRPr="00AD528A" w:rsidRDefault="00494EAA" w:rsidP="000E697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3413" w14:textId="77777777" w:rsidR="00494EAA" w:rsidRPr="00AD528A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B1F0" w14:textId="77777777" w:rsidR="00494EAA" w:rsidRPr="00AD528A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39C0" w14:textId="77777777" w:rsidR="00494EAA" w:rsidRPr="00AD528A" w:rsidRDefault="00494EAA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5471" w14:textId="77777777" w:rsidR="00494EAA" w:rsidRPr="00AD528A" w:rsidRDefault="00411A19" w:rsidP="009E5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28A">
              <w:rPr>
                <w:rFonts w:eastAsia="Calibri"/>
                <w:sz w:val="24"/>
                <w:szCs w:val="24"/>
              </w:rPr>
              <w:t>69</w:t>
            </w:r>
            <w:r w:rsidR="00494EAA" w:rsidRPr="00AD528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36C9" w14:textId="77777777" w:rsidR="00494EAA" w:rsidRPr="00AD528A" w:rsidRDefault="00494EAA" w:rsidP="000E6976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6DFF3A24" w14:textId="77777777" w:rsidR="000E6976" w:rsidRPr="00B13E50" w:rsidRDefault="000E6976" w:rsidP="000E6976">
      <w:pPr>
        <w:widowControl w:val="0"/>
        <w:tabs>
          <w:tab w:val="left" w:pos="11057"/>
        </w:tabs>
        <w:jc w:val="center"/>
        <w:rPr>
          <w:rFonts w:eastAsia="Calibri"/>
          <w:sz w:val="24"/>
          <w:szCs w:val="24"/>
        </w:rPr>
      </w:pPr>
    </w:p>
    <w:p w14:paraId="0DABB582" w14:textId="00E822C3" w:rsidR="003B31BF" w:rsidRDefault="003B31B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EC85DF1" w14:textId="77777777" w:rsidR="003B31BF" w:rsidRPr="00607F37" w:rsidRDefault="003B31BF" w:rsidP="003B31BF">
      <w:pPr>
        <w:tabs>
          <w:tab w:val="left" w:pos="720"/>
        </w:tabs>
        <w:rPr>
          <w:sz w:val="26"/>
          <w:szCs w:val="26"/>
        </w:rPr>
        <w:sectPr w:rsidR="003B31BF" w:rsidRPr="00607F37" w:rsidSect="00A374D3">
          <w:headerReference w:type="even" r:id="rId37"/>
          <w:headerReference w:type="default" r:id="rId38"/>
          <w:headerReference w:type="first" r:id="rId39"/>
          <w:pgSz w:w="16838" w:h="11906" w:orient="landscape"/>
          <w:pgMar w:top="709" w:right="851" w:bottom="426" w:left="1209" w:header="709" w:footer="709" w:gutter="0"/>
          <w:cols w:space="708"/>
          <w:titlePg/>
          <w:docGrid w:linePitch="360"/>
        </w:sectPr>
      </w:pPr>
    </w:p>
    <w:p w14:paraId="72048BB4" w14:textId="77777777" w:rsidR="00E06EA8" w:rsidRPr="002E54D4" w:rsidRDefault="00E06EA8" w:rsidP="003B31BF">
      <w:pPr>
        <w:rPr>
          <w:sz w:val="26"/>
          <w:szCs w:val="26"/>
          <w:highlight w:val="yellow"/>
        </w:rPr>
      </w:pPr>
      <w:bookmarkStart w:id="12" w:name="RANGE!A1:O112"/>
      <w:bookmarkStart w:id="13" w:name="RANGE!A1:I19"/>
      <w:bookmarkEnd w:id="12"/>
      <w:bookmarkEnd w:id="13"/>
    </w:p>
    <w:sectPr w:rsidR="00E06EA8" w:rsidRPr="002E54D4" w:rsidSect="009E0D0E">
      <w:pgSz w:w="11906" w:h="16838"/>
      <w:pgMar w:top="709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4D76D" w14:textId="77777777" w:rsidR="00B51398" w:rsidRDefault="00B51398">
      <w:r>
        <w:separator/>
      </w:r>
    </w:p>
  </w:endnote>
  <w:endnote w:type="continuationSeparator" w:id="0">
    <w:p w14:paraId="177B31D0" w14:textId="77777777" w:rsidR="00B51398" w:rsidRDefault="00B5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6801" w14:textId="77777777" w:rsidR="00B51398" w:rsidRDefault="00B5139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769883"/>
      <w:docPartObj>
        <w:docPartGallery w:val="Page Numbers (Bottom of Page)"/>
        <w:docPartUnique/>
      </w:docPartObj>
    </w:sdtPr>
    <w:sdtEndPr/>
    <w:sdtContent>
      <w:p w14:paraId="6B05204C" w14:textId="05F7AFE6" w:rsidR="00B51398" w:rsidRDefault="00B513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430">
          <w:rPr>
            <w:noProof/>
          </w:rPr>
          <w:t>4</w:t>
        </w:r>
        <w:r>
          <w:fldChar w:fldCharType="end"/>
        </w:r>
      </w:p>
    </w:sdtContent>
  </w:sdt>
  <w:p w14:paraId="2435D01F" w14:textId="77777777" w:rsidR="00B51398" w:rsidRDefault="00B5139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D6B95" w14:textId="77777777" w:rsidR="00B51398" w:rsidRDefault="00B513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B5123" w14:textId="77777777" w:rsidR="00B51398" w:rsidRDefault="00B51398">
      <w:r>
        <w:separator/>
      </w:r>
    </w:p>
  </w:footnote>
  <w:footnote w:type="continuationSeparator" w:id="0">
    <w:p w14:paraId="01272086" w14:textId="77777777" w:rsidR="00B51398" w:rsidRDefault="00B5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FEFCF" w14:textId="77777777" w:rsidR="00B51398" w:rsidRDefault="00B513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10CD7" w14:textId="77777777" w:rsidR="00B51398" w:rsidRDefault="00B5139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D574C" w14:textId="77777777" w:rsidR="00B51398" w:rsidRDefault="00B5139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396DD" w14:textId="77777777" w:rsidR="00B51398" w:rsidRDefault="00B51398" w:rsidP="00036F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2F7C1D" w14:textId="77777777" w:rsidR="00B51398" w:rsidRDefault="00B51398">
    <w:pPr>
      <w:pStyle w:val="a9"/>
    </w:pPr>
  </w:p>
  <w:p w14:paraId="44B970F3" w14:textId="77777777" w:rsidR="00B51398" w:rsidRDefault="00B5139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25A30" w14:textId="77777777" w:rsidR="00B51398" w:rsidRDefault="00B51398">
    <w:pPr>
      <w:pStyle w:val="a9"/>
      <w:jc w:val="center"/>
    </w:pPr>
  </w:p>
  <w:p w14:paraId="5E6AC01F" w14:textId="77777777" w:rsidR="00B51398" w:rsidRDefault="00B51398">
    <w:pPr>
      <w:pStyle w:val="a9"/>
    </w:pPr>
  </w:p>
  <w:p w14:paraId="4059598D" w14:textId="77777777" w:rsidR="00B51398" w:rsidRDefault="00B5139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B4DB1" w14:textId="77777777" w:rsidR="00B51398" w:rsidRPr="003C65B6" w:rsidRDefault="00B51398">
    <w:pPr>
      <w:pStyle w:val="a9"/>
      <w:rPr>
        <w:color w:val="FFFFFF"/>
      </w:rPr>
    </w:pPr>
    <w:r w:rsidRPr="003C65B6">
      <w:rPr>
        <w:color w:val="FFFFFF"/>
      </w:rPr>
      <w:fldChar w:fldCharType="begin"/>
    </w:r>
    <w:r w:rsidRPr="003C65B6">
      <w:rPr>
        <w:color w:val="FFFFFF"/>
      </w:rPr>
      <w:instrText>PAGE   \* MERGEFORMAT</w:instrText>
    </w:r>
    <w:r w:rsidRPr="003C65B6">
      <w:rPr>
        <w:color w:val="FFFFFF"/>
      </w:rPr>
      <w:fldChar w:fldCharType="separate"/>
    </w:r>
    <w:r w:rsidR="00E36430">
      <w:rPr>
        <w:noProof/>
        <w:color w:val="FFFFFF"/>
      </w:rPr>
      <w:t>82</w:t>
    </w:r>
    <w:r w:rsidRPr="003C65B6">
      <w:rPr>
        <w:color w:val="FFFFFF"/>
      </w:rPr>
      <w:fldChar w:fldCharType="end"/>
    </w:r>
  </w:p>
  <w:p w14:paraId="17E05EB0" w14:textId="77777777" w:rsidR="00B51398" w:rsidRDefault="00B51398">
    <w:pPr>
      <w:pStyle w:val="a9"/>
    </w:pPr>
  </w:p>
  <w:p w14:paraId="159D422F" w14:textId="77777777" w:rsidR="00B51398" w:rsidRDefault="00B513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49"/>
    <w:multiLevelType w:val="multilevel"/>
    <w:tmpl w:val="F000C75E"/>
    <w:lvl w:ilvl="0">
      <w:start w:val="2"/>
      <w:numFmt w:val="decimal"/>
      <w:lvlText w:val="%1."/>
      <w:lvlJc w:val="left"/>
      <w:pPr>
        <w:tabs>
          <w:tab w:val="num" w:pos="136"/>
        </w:tabs>
        <w:ind w:left="136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6"/>
        </w:tabs>
        <w:ind w:left="9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6"/>
        </w:tabs>
        <w:ind w:left="2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6"/>
        </w:tabs>
        <w:ind w:left="4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96"/>
        </w:tabs>
        <w:ind w:left="5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96"/>
        </w:tabs>
        <w:ind w:left="6196" w:hanging="2160"/>
      </w:pPr>
      <w:rPr>
        <w:rFonts w:hint="default"/>
      </w:rPr>
    </w:lvl>
  </w:abstractNum>
  <w:abstractNum w:abstractNumId="1">
    <w:nsid w:val="04696E10"/>
    <w:multiLevelType w:val="multilevel"/>
    <w:tmpl w:val="45D2EAD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5EB32F9"/>
    <w:multiLevelType w:val="hybridMultilevel"/>
    <w:tmpl w:val="646C105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06BD3C3B"/>
    <w:multiLevelType w:val="hybridMultilevel"/>
    <w:tmpl w:val="E58E0E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A435E34"/>
    <w:multiLevelType w:val="hybridMultilevel"/>
    <w:tmpl w:val="958456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E434FA1"/>
    <w:multiLevelType w:val="hybridMultilevel"/>
    <w:tmpl w:val="8716F5AE"/>
    <w:lvl w:ilvl="0" w:tplc="16508194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E992FD2"/>
    <w:multiLevelType w:val="multilevel"/>
    <w:tmpl w:val="FB14E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2CF33AE"/>
    <w:multiLevelType w:val="hybridMultilevel"/>
    <w:tmpl w:val="D01EB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2C263B"/>
    <w:multiLevelType w:val="multilevel"/>
    <w:tmpl w:val="A5203E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B320B7"/>
    <w:multiLevelType w:val="hybridMultilevel"/>
    <w:tmpl w:val="7EC007F0"/>
    <w:lvl w:ilvl="0" w:tplc="EE6C24E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576A6"/>
    <w:multiLevelType w:val="hybridMultilevel"/>
    <w:tmpl w:val="44BEB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16BA4"/>
    <w:multiLevelType w:val="multilevel"/>
    <w:tmpl w:val="9BC6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BA3D4D"/>
    <w:multiLevelType w:val="multilevel"/>
    <w:tmpl w:val="C1321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81C7664"/>
    <w:multiLevelType w:val="multilevel"/>
    <w:tmpl w:val="7B945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CF97986"/>
    <w:multiLevelType w:val="hybridMultilevel"/>
    <w:tmpl w:val="E0606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>
    <w:nsid w:val="33296F55"/>
    <w:multiLevelType w:val="hybridMultilevel"/>
    <w:tmpl w:val="DE2839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43478C6"/>
    <w:multiLevelType w:val="multilevel"/>
    <w:tmpl w:val="C4268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7CF306F"/>
    <w:multiLevelType w:val="multilevel"/>
    <w:tmpl w:val="95DE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9C7FDC"/>
    <w:multiLevelType w:val="multilevel"/>
    <w:tmpl w:val="DB04BC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A947D54"/>
    <w:multiLevelType w:val="hybridMultilevel"/>
    <w:tmpl w:val="AACA976E"/>
    <w:lvl w:ilvl="0" w:tplc="EE6C24E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3BA27F44"/>
    <w:multiLevelType w:val="multilevel"/>
    <w:tmpl w:val="64B85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6131CC"/>
    <w:multiLevelType w:val="multilevel"/>
    <w:tmpl w:val="5E38E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E6F2C7F"/>
    <w:multiLevelType w:val="hybridMultilevel"/>
    <w:tmpl w:val="B1FCAAD0"/>
    <w:lvl w:ilvl="0" w:tplc="60D2EC58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361059C"/>
    <w:multiLevelType w:val="hybridMultilevel"/>
    <w:tmpl w:val="564C04C2"/>
    <w:lvl w:ilvl="0" w:tplc="EE6C24E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A868D5"/>
    <w:multiLevelType w:val="hybridMultilevel"/>
    <w:tmpl w:val="E4AA00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598E669A"/>
    <w:multiLevelType w:val="hybridMultilevel"/>
    <w:tmpl w:val="FEE075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A506B3B"/>
    <w:multiLevelType w:val="hybridMultilevel"/>
    <w:tmpl w:val="E06063E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0475E9"/>
    <w:multiLevelType w:val="hybridMultilevel"/>
    <w:tmpl w:val="616E18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402F6"/>
    <w:multiLevelType w:val="multilevel"/>
    <w:tmpl w:val="8C80ADF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29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0">
    <w:nsid w:val="63AB61D2"/>
    <w:multiLevelType w:val="hybridMultilevel"/>
    <w:tmpl w:val="1A5C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05343"/>
    <w:multiLevelType w:val="hybridMultilevel"/>
    <w:tmpl w:val="E67CBE4C"/>
    <w:lvl w:ilvl="0" w:tplc="ACCEFC30">
      <w:start w:val="1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>
    <w:nsid w:val="6A6A23D2"/>
    <w:multiLevelType w:val="hybridMultilevel"/>
    <w:tmpl w:val="B0C624DC"/>
    <w:lvl w:ilvl="0" w:tplc="7F461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>
    <w:nsid w:val="6C22114E"/>
    <w:multiLevelType w:val="multilevel"/>
    <w:tmpl w:val="1436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3F7918"/>
    <w:multiLevelType w:val="hybridMultilevel"/>
    <w:tmpl w:val="CFE404C8"/>
    <w:lvl w:ilvl="0" w:tplc="EE6C24E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CE4F1B"/>
    <w:multiLevelType w:val="hybridMultilevel"/>
    <w:tmpl w:val="149050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F280EF8"/>
    <w:multiLevelType w:val="multilevel"/>
    <w:tmpl w:val="EEC0FA7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>
    <w:nsid w:val="70443145"/>
    <w:multiLevelType w:val="multilevel"/>
    <w:tmpl w:val="684C8A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7139701A"/>
    <w:multiLevelType w:val="hybridMultilevel"/>
    <w:tmpl w:val="C2A4C12E"/>
    <w:lvl w:ilvl="0" w:tplc="EE6C24E8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9">
    <w:nsid w:val="725C0892"/>
    <w:multiLevelType w:val="multilevel"/>
    <w:tmpl w:val="15AA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F607CF"/>
    <w:multiLevelType w:val="hybridMultilevel"/>
    <w:tmpl w:val="D750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87C26"/>
    <w:multiLevelType w:val="hybridMultilevel"/>
    <w:tmpl w:val="24321C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E36DB9"/>
    <w:multiLevelType w:val="multilevel"/>
    <w:tmpl w:val="7F94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9FB6C34"/>
    <w:multiLevelType w:val="hybridMultilevel"/>
    <w:tmpl w:val="A95CB3F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D1243"/>
    <w:multiLevelType w:val="multilevel"/>
    <w:tmpl w:val="45D2EAD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5">
    <w:nsid w:val="7CDA1635"/>
    <w:multiLevelType w:val="hybridMultilevel"/>
    <w:tmpl w:val="152A5DDC"/>
    <w:lvl w:ilvl="0" w:tplc="42CAB122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E29313C"/>
    <w:multiLevelType w:val="hybridMultilevel"/>
    <w:tmpl w:val="E0606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F6101C2"/>
    <w:multiLevelType w:val="multilevel"/>
    <w:tmpl w:val="45D2EAD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3"/>
        </w:tabs>
        <w:ind w:left="2223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39"/>
  </w:num>
  <w:num w:numId="4">
    <w:abstractNumId w:val="36"/>
  </w:num>
  <w:num w:numId="5">
    <w:abstractNumId w:val="20"/>
  </w:num>
  <w:num w:numId="6">
    <w:abstractNumId w:val="17"/>
  </w:num>
  <w:num w:numId="7">
    <w:abstractNumId w:val="12"/>
  </w:num>
  <w:num w:numId="8">
    <w:abstractNumId w:val="41"/>
  </w:num>
  <w:num w:numId="9">
    <w:abstractNumId w:val="15"/>
  </w:num>
  <w:num w:numId="10">
    <w:abstractNumId w:val="11"/>
  </w:num>
  <w:num w:numId="11">
    <w:abstractNumId w:val="21"/>
  </w:num>
  <w:num w:numId="12">
    <w:abstractNumId w:val="16"/>
  </w:num>
  <w:num w:numId="13">
    <w:abstractNumId w:val="13"/>
  </w:num>
  <w:num w:numId="14">
    <w:abstractNumId w:val="0"/>
  </w:num>
  <w:num w:numId="15">
    <w:abstractNumId w:val="34"/>
  </w:num>
  <w:num w:numId="16">
    <w:abstractNumId w:val="23"/>
  </w:num>
  <w:num w:numId="17">
    <w:abstractNumId w:val="9"/>
  </w:num>
  <w:num w:numId="18">
    <w:abstractNumId w:val="2"/>
  </w:num>
  <w:num w:numId="19">
    <w:abstractNumId w:val="5"/>
  </w:num>
  <w:num w:numId="20">
    <w:abstractNumId w:val="25"/>
  </w:num>
  <w:num w:numId="21">
    <w:abstractNumId w:val="38"/>
  </w:num>
  <w:num w:numId="22">
    <w:abstractNumId w:val="3"/>
  </w:num>
  <w:num w:numId="23">
    <w:abstractNumId w:val="7"/>
  </w:num>
  <w:num w:numId="24">
    <w:abstractNumId w:val="19"/>
  </w:num>
  <w:num w:numId="25">
    <w:abstractNumId w:val="10"/>
  </w:num>
  <w:num w:numId="26">
    <w:abstractNumId w:val="24"/>
  </w:num>
  <w:num w:numId="27">
    <w:abstractNumId w:val="1"/>
  </w:num>
  <w:num w:numId="28">
    <w:abstractNumId w:val="47"/>
  </w:num>
  <w:num w:numId="29">
    <w:abstractNumId w:val="42"/>
  </w:num>
  <w:num w:numId="30">
    <w:abstractNumId w:val="37"/>
  </w:num>
  <w:num w:numId="31">
    <w:abstractNumId w:val="4"/>
  </w:num>
  <w:num w:numId="32">
    <w:abstractNumId w:val="35"/>
  </w:num>
  <w:num w:numId="33">
    <w:abstractNumId w:val="46"/>
  </w:num>
  <w:num w:numId="34">
    <w:abstractNumId w:val="14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44"/>
  </w:num>
  <w:num w:numId="38">
    <w:abstractNumId w:val="45"/>
  </w:num>
  <w:num w:numId="39">
    <w:abstractNumId w:val="32"/>
  </w:num>
  <w:num w:numId="40">
    <w:abstractNumId w:val="8"/>
  </w:num>
  <w:num w:numId="41">
    <w:abstractNumId w:val="43"/>
  </w:num>
  <w:num w:numId="42">
    <w:abstractNumId w:val="30"/>
  </w:num>
  <w:num w:numId="43">
    <w:abstractNumId w:val="29"/>
  </w:num>
  <w:num w:numId="44">
    <w:abstractNumId w:val="22"/>
  </w:num>
  <w:num w:numId="45">
    <w:abstractNumId w:val="40"/>
  </w:num>
  <w:num w:numId="46">
    <w:abstractNumId w:val="22"/>
  </w:num>
  <w:num w:numId="47">
    <w:abstractNumId w:val="27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8D"/>
    <w:rsid w:val="00000F0B"/>
    <w:rsid w:val="00001288"/>
    <w:rsid w:val="0000160C"/>
    <w:rsid w:val="000016DA"/>
    <w:rsid w:val="00003F75"/>
    <w:rsid w:val="000047D8"/>
    <w:rsid w:val="00004B2A"/>
    <w:rsid w:val="00006EF5"/>
    <w:rsid w:val="00006F3C"/>
    <w:rsid w:val="00007456"/>
    <w:rsid w:val="000078D9"/>
    <w:rsid w:val="00010892"/>
    <w:rsid w:val="0001089D"/>
    <w:rsid w:val="0001176E"/>
    <w:rsid w:val="00012B37"/>
    <w:rsid w:val="000134F1"/>
    <w:rsid w:val="000135C4"/>
    <w:rsid w:val="000146F3"/>
    <w:rsid w:val="00014DF5"/>
    <w:rsid w:val="00016080"/>
    <w:rsid w:val="000163B4"/>
    <w:rsid w:val="00016A8A"/>
    <w:rsid w:val="00021D31"/>
    <w:rsid w:val="0002213C"/>
    <w:rsid w:val="0002268C"/>
    <w:rsid w:val="00022A9E"/>
    <w:rsid w:val="00023594"/>
    <w:rsid w:val="00023665"/>
    <w:rsid w:val="00023BA4"/>
    <w:rsid w:val="00024CBB"/>
    <w:rsid w:val="00025153"/>
    <w:rsid w:val="0002516F"/>
    <w:rsid w:val="00025817"/>
    <w:rsid w:val="0002788A"/>
    <w:rsid w:val="00027A7D"/>
    <w:rsid w:val="00027F16"/>
    <w:rsid w:val="00030308"/>
    <w:rsid w:val="000307ED"/>
    <w:rsid w:val="000308BD"/>
    <w:rsid w:val="000309F2"/>
    <w:rsid w:val="00031A0F"/>
    <w:rsid w:val="000322FE"/>
    <w:rsid w:val="00033573"/>
    <w:rsid w:val="00033DB2"/>
    <w:rsid w:val="00033F69"/>
    <w:rsid w:val="000348C8"/>
    <w:rsid w:val="00035360"/>
    <w:rsid w:val="0003596B"/>
    <w:rsid w:val="00035A60"/>
    <w:rsid w:val="00035BB4"/>
    <w:rsid w:val="00036703"/>
    <w:rsid w:val="00036F53"/>
    <w:rsid w:val="00037125"/>
    <w:rsid w:val="00037989"/>
    <w:rsid w:val="00037A0B"/>
    <w:rsid w:val="000402F2"/>
    <w:rsid w:val="0004041D"/>
    <w:rsid w:val="00040CA8"/>
    <w:rsid w:val="00040FBC"/>
    <w:rsid w:val="0004134B"/>
    <w:rsid w:val="00041507"/>
    <w:rsid w:val="0004177C"/>
    <w:rsid w:val="00041B32"/>
    <w:rsid w:val="00041C7D"/>
    <w:rsid w:val="00041E13"/>
    <w:rsid w:val="000430D6"/>
    <w:rsid w:val="0004331E"/>
    <w:rsid w:val="000439DC"/>
    <w:rsid w:val="00043C9F"/>
    <w:rsid w:val="00043D61"/>
    <w:rsid w:val="00043DFF"/>
    <w:rsid w:val="00044C13"/>
    <w:rsid w:val="00046757"/>
    <w:rsid w:val="00046D14"/>
    <w:rsid w:val="0004742B"/>
    <w:rsid w:val="000476AB"/>
    <w:rsid w:val="00047725"/>
    <w:rsid w:val="00047C32"/>
    <w:rsid w:val="000503B8"/>
    <w:rsid w:val="00050B76"/>
    <w:rsid w:val="00051630"/>
    <w:rsid w:val="00052160"/>
    <w:rsid w:val="00052886"/>
    <w:rsid w:val="00052A73"/>
    <w:rsid w:val="00052B0B"/>
    <w:rsid w:val="00052B19"/>
    <w:rsid w:val="00052B7E"/>
    <w:rsid w:val="00053C38"/>
    <w:rsid w:val="00053F9C"/>
    <w:rsid w:val="000553D1"/>
    <w:rsid w:val="000559AD"/>
    <w:rsid w:val="00056616"/>
    <w:rsid w:val="0006047D"/>
    <w:rsid w:val="00061932"/>
    <w:rsid w:val="00061A01"/>
    <w:rsid w:val="00061ED0"/>
    <w:rsid w:val="00062800"/>
    <w:rsid w:val="00062EF2"/>
    <w:rsid w:val="00063830"/>
    <w:rsid w:val="00066206"/>
    <w:rsid w:val="00066539"/>
    <w:rsid w:val="000670F8"/>
    <w:rsid w:val="000672A1"/>
    <w:rsid w:val="00067FE4"/>
    <w:rsid w:val="00070770"/>
    <w:rsid w:val="00070C48"/>
    <w:rsid w:val="00072984"/>
    <w:rsid w:val="00072B7B"/>
    <w:rsid w:val="00072C01"/>
    <w:rsid w:val="00072FD1"/>
    <w:rsid w:val="000735D2"/>
    <w:rsid w:val="0007378A"/>
    <w:rsid w:val="00073900"/>
    <w:rsid w:val="00073A55"/>
    <w:rsid w:val="00074047"/>
    <w:rsid w:val="000759D1"/>
    <w:rsid w:val="00075B7A"/>
    <w:rsid w:val="0007644C"/>
    <w:rsid w:val="00076881"/>
    <w:rsid w:val="00076AFA"/>
    <w:rsid w:val="00076E00"/>
    <w:rsid w:val="00082961"/>
    <w:rsid w:val="000837EA"/>
    <w:rsid w:val="000852BE"/>
    <w:rsid w:val="0008626B"/>
    <w:rsid w:val="0008699B"/>
    <w:rsid w:val="00086F4C"/>
    <w:rsid w:val="00087B83"/>
    <w:rsid w:val="00090044"/>
    <w:rsid w:val="00090E24"/>
    <w:rsid w:val="00092173"/>
    <w:rsid w:val="00092BA9"/>
    <w:rsid w:val="000932B7"/>
    <w:rsid w:val="000960B9"/>
    <w:rsid w:val="000967AC"/>
    <w:rsid w:val="000968D2"/>
    <w:rsid w:val="00097207"/>
    <w:rsid w:val="0009769C"/>
    <w:rsid w:val="00097796"/>
    <w:rsid w:val="000A0870"/>
    <w:rsid w:val="000A2361"/>
    <w:rsid w:val="000A24E0"/>
    <w:rsid w:val="000A26F9"/>
    <w:rsid w:val="000A3116"/>
    <w:rsid w:val="000A4BC6"/>
    <w:rsid w:val="000A55B9"/>
    <w:rsid w:val="000A5C41"/>
    <w:rsid w:val="000A5DD3"/>
    <w:rsid w:val="000A6436"/>
    <w:rsid w:val="000A771B"/>
    <w:rsid w:val="000A78EC"/>
    <w:rsid w:val="000B16DF"/>
    <w:rsid w:val="000B2856"/>
    <w:rsid w:val="000B31C4"/>
    <w:rsid w:val="000B3751"/>
    <w:rsid w:val="000B45E4"/>
    <w:rsid w:val="000B4D5B"/>
    <w:rsid w:val="000B5057"/>
    <w:rsid w:val="000B51E7"/>
    <w:rsid w:val="000B6331"/>
    <w:rsid w:val="000B6D1D"/>
    <w:rsid w:val="000B7138"/>
    <w:rsid w:val="000B7242"/>
    <w:rsid w:val="000B76A8"/>
    <w:rsid w:val="000B7D53"/>
    <w:rsid w:val="000C0507"/>
    <w:rsid w:val="000C069F"/>
    <w:rsid w:val="000C0E4B"/>
    <w:rsid w:val="000C1614"/>
    <w:rsid w:val="000C1A6E"/>
    <w:rsid w:val="000C26D0"/>
    <w:rsid w:val="000C27E3"/>
    <w:rsid w:val="000C2F43"/>
    <w:rsid w:val="000C46EF"/>
    <w:rsid w:val="000C4A5E"/>
    <w:rsid w:val="000C54E0"/>
    <w:rsid w:val="000C593B"/>
    <w:rsid w:val="000C5C5F"/>
    <w:rsid w:val="000C5C6E"/>
    <w:rsid w:val="000C60F4"/>
    <w:rsid w:val="000C66AE"/>
    <w:rsid w:val="000C6CFC"/>
    <w:rsid w:val="000C7993"/>
    <w:rsid w:val="000D01F0"/>
    <w:rsid w:val="000D04D2"/>
    <w:rsid w:val="000D1521"/>
    <w:rsid w:val="000D15BB"/>
    <w:rsid w:val="000D1D6A"/>
    <w:rsid w:val="000D2A8E"/>
    <w:rsid w:val="000D362A"/>
    <w:rsid w:val="000D36BE"/>
    <w:rsid w:val="000D3E80"/>
    <w:rsid w:val="000D3F02"/>
    <w:rsid w:val="000D50A1"/>
    <w:rsid w:val="000D56F9"/>
    <w:rsid w:val="000D579B"/>
    <w:rsid w:val="000D734C"/>
    <w:rsid w:val="000D7BCE"/>
    <w:rsid w:val="000E011E"/>
    <w:rsid w:val="000E095E"/>
    <w:rsid w:val="000E0DCE"/>
    <w:rsid w:val="000E1700"/>
    <w:rsid w:val="000E218E"/>
    <w:rsid w:val="000E2559"/>
    <w:rsid w:val="000E2706"/>
    <w:rsid w:val="000E276E"/>
    <w:rsid w:val="000E27BD"/>
    <w:rsid w:val="000E3278"/>
    <w:rsid w:val="000E3629"/>
    <w:rsid w:val="000E38BA"/>
    <w:rsid w:val="000E3E71"/>
    <w:rsid w:val="000E573B"/>
    <w:rsid w:val="000E6260"/>
    <w:rsid w:val="000E6976"/>
    <w:rsid w:val="000E76C1"/>
    <w:rsid w:val="000F1066"/>
    <w:rsid w:val="000F1B97"/>
    <w:rsid w:val="000F22D5"/>
    <w:rsid w:val="000F2551"/>
    <w:rsid w:val="000F27A1"/>
    <w:rsid w:val="000F292B"/>
    <w:rsid w:val="000F36A7"/>
    <w:rsid w:val="000F39D4"/>
    <w:rsid w:val="000F3AC3"/>
    <w:rsid w:val="000F3EC5"/>
    <w:rsid w:val="000F45AB"/>
    <w:rsid w:val="000F5AB7"/>
    <w:rsid w:val="000F5FB3"/>
    <w:rsid w:val="000F5FBA"/>
    <w:rsid w:val="000F6264"/>
    <w:rsid w:val="000F6825"/>
    <w:rsid w:val="000F7B4A"/>
    <w:rsid w:val="00100448"/>
    <w:rsid w:val="00100510"/>
    <w:rsid w:val="00101319"/>
    <w:rsid w:val="001025B0"/>
    <w:rsid w:val="00102FA8"/>
    <w:rsid w:val="00102FCC"/>
    <w:rsid w:val="0010350C"/>
    <w:rsid w:val="00104974"/>
    <w:rsid w:val="001051F6"/>
    <w:rsid w:val="0010551C"/>
    <w:rsid w:val="00105E06"/>
    <w:rsid w:val="00105EDA"/>
    <w:rsid w:val="00106657"/>
    <w:rsid w:val="0010716C"/>
    <w:rsid w:val="00107C0B"/>
    <w:rsid w:val="00110203"/>
    <w:rsid w:val="00110960"/>
    <w:rsid w:val="001110E7"/>
    <w:rsid w:val="001115AE"/>
    <w:rsid w:val="00111B7A"/>
    <w:rsid w:val="001128EB"/>
    <w:rsid w:val="00112CA0"/>
    <w:rsid w:val="00113A31"/>
    <w:rsid w:val="0011472D"/>
    <w:rsid w:val="0011579C"/>
    <w:rsid w:val="00115883"/>
    <w:rsid w:val="00115919"/>
    <w:rsid w:val="00115BFC"/>
    <w:rsid w:val="001162ED"/>
    <w:rsid w:val="0011723A"/>
    <w:rsid w:val="00120312"/>
    <w:rsid w:val="001204A9"/>
    <w:rsid w:val="001209A0"/>
    <w:rsid w:val="00120E37"/>
    <w:rsid w:val="0012107C"/>
    <w:rsid w:val="001212CC"/>
    <w:rsid w:val="0012146D"/>
    <w:rsid w:val="0012162D"/>
    <w:rsid w:val="00121691"/>
    <w:rsid w:val="00122C4F"/>
    <w:rsid w:val="00123E1D"/>
    <w:rsid w:val="00124132"/>
    <w:rsid w:val="001244A2"/>
    <w:rsid w:val="00124EDE"/>
    <w:rsid w:val="00124F43"/>
    <w:rsid w:val="001256C7"/>
    <w:rsid w:val="00125DE4"/>
    <w:rsid w:val="00126658"/>
    <w:rsid w:val="0012726D"/>
    <w:rsid w:val="00130719"/>
    <w:rsid w:val="00131384"/>
    <w:rsid w:val="001328A1"/>
    <w:rsid w:val="00133B97"/>
    <w:rsid w:val="00133BF2"/>
    <w:rsid w:val="00133F56"/>
    <w:rsid w:val="001358AC"/>
    <w:rsid w:val="00135D6E"/>
    <w:rsid w:val="001361DA"/>
    <w:rsid w:val="0013690F"/>
    <w:rsid w:val="00137401"/>
    <w:rsid w:val="001374E4"/>
    <w:rsid w:val="001376D7"/>
    <w:rsid w:val="0014025B"/>
    <w:rsid w:val="00141F1C"/>
    <w:rsid w:val="0014335F"/>
    <w:rsid w:val="00143686"/>
    <w:rsid w:val="00143771"/>
    <w:rsid w:val="00143779"/>
    <w:rsid w:val="00144CCA"/>
    <w:rsid w:val="001453DA"/>
    <w:rsid w:val="001458E8"/>
    <w:rsid w:val="00145C53"/>
    <w:rsid w:val="00146ED1"/>
    <w:rsid w:val="00147ED5"/>
    <w:rsid w:val="00151481"/>
    <w:rsid w:val="001522E5"/>
    <w:rsid w:val="00152507"/>
    <w:rsid w:val="001530F9"/>
    <w:rsid w:val="0015382F"/>
    <w:rsid w:val="001540AC"/>
    <w:rsid w:val="00154581"/>
    <w:rsid w:val="00154787"/>
    <w:rsid w:val="0015611F"/>
    <w:rsid w:val="00157084"/>
    <w:rsid w:val="00157B7B"/>
    <w:rsid w:val="00157FB5"/>
    <w:rsid w:val="0016105A"/>
    <w:rsid w:val="00161D07"/>
    <w:rsid w:val="001627A3"/>
    <w:rsid w:val="00163239"/>
    <w:rsid w:val="001671C2"/>
    <w:rsid w:val="00167AD6"/>
    <w:rsid w:val="00167C4A"/>
    <w:rsid w:val="001705F4"/>
    <w:rsid w:val="001713CC"/>
    <w:rsid w:val="00171BFF"/>
    <w:rsid w:val="00172081"/>
    <w:rsid w:val="00172B07"/>
    <w:rsid w:val="001731DE"/>
    <w:rsid w:val="001738C7"/>
    <w:rsid w:val="00174137"/>
    <w:rsid w:val="0017447A"/>
    <w:rsid w:val="00174559"/>
    <w:rsid w:val="001748A1"/>
    <w:rsid w:val="00176347"/>
    <w:rsid w:val="0017668F"/>
    <w:rsid w:val="00176A54"/>
    <w:rsid w:val="00176D16"/>
    <w:rsid w:val="00177E81"/>
    <w:rsid w:val="00180CE3"/>
    <w:rsid w:val="001819F9"/>
    <w:rsid w:val="00181CA4"/>
    <w:rsid w:val="00181D49"/>
    <w:rsid w:val="00182367"/>
    <w:rsid w:val="00182890"/>
    <w:rsid w:val="00182B0C"/>
    <w:rsid w:val="001836D2"/>
    <w:rsid w:val="00183CBF"/>
    <w:rsid w:val="00183EC7"/>
    <w:rsid w:val="00184354"/>
    <w:rsid w:val="001854E2"/>
    <w:rsid w:val="001855C9"/>
    <w:rsid w:val="00185656"/>
    <w:rsid w:val="00185A09"/>
    <w:rsid w:val="00185A77"/>
    <w:rsid w:val="00187655"/>
    <w:rsid w:val="00187A94"/>
    <w:rsid w:val="00187D89"/>
    <w:rsid w:val="001903F4"/>
    <w:rsid w:val="001906FC"/>
    <w:rsid w:val="00190B97"/>
    <w:rsid w:val="00190BD3"/>
    <w:rsid w:val="001919FF"/>
    <w:rsid w:val="00191A03"/>
    <w:rsid w:val="00191A0C"/>
    <w:rsid w:val="00191A35"/>
    <w:rsid w:val="00192E5B"/>
    <w:rsid w:val="001937E7"/>
    <w:rsid w:val="00194EED"/>
    <w:rsid w:val="001952F0"/>
    <w:rsid w:val="00197163"/>
    <w:rsid w:val="00197D2F"/>
    <w:rsid w:val="001A11FA"/>
    <w:rsid w:val="001A161C"/>
    <w:rsid w:val="001A1957"/>
    <w:rsid w:val="001A26AB"/>
    <w:rsid w:val="001A2991"/>
    <w:rsid w:val="001A2B8F"/>
    <w:rsid w:val="001A3080"/>
    <w:rsid w:val="001A45EA"/>
    <w:rsid w:val="001A46A1"/>
    <w:rsid w:val="001A4F56"/>
    <w:rsid w:val="001A53E2"/>
    <w:rsid w:val="001A6A99"/>
    <w:rsid w:val="001A7389"/>
    <w:rsid w:val="001A7422"/>
    <w:rsid w:val="001A747C"/>
    <w:rsid w:val="001A76F5"/>
    <w:rsid w:val="001B0580"/>
    <w:rsid w:val="001B23C8"/>
    <w:rsid w:val="001B2690"/>
    <w:rsid w:val="001B2831"/>
    <w:rsid w:val="001B392C"/>
    <w:rsid w:val="001B3B19"/>
    <w:rsid w:val="001B3BBD"/>
    <w:rsid w:val="001B430D"/>
    <w:rsid w:val="001B4D42"/>
    <w:rsid w:val="001B5E49"/>
    <w:rsid w:val="001B6806"/>
    <w:rsid w:val="001B752A"/>
    <w:rsid w:val="001B76C9"/>
    <w:rsid w:val="001B799C"/>
    <w:rsid w:val="001B7BBD"/>
    <w:rsid w:val="001C015B"/>
    <w:rsid w:val="001C0516"/>
    <w:rsid w:val="001C08CB"/>
    <w:rsid w:val="001C08F6"/>
    <w:rsid w:val="001C0E8F"/>
    <w:rsid w:val="001C0FE0"/>
    <w:rsid w:val="001C1D97"/>
    <w:rsid w:val="001C2ACA"/>
    <w:rsid w:val="001C2BC9"/>
    <w:rsid w:val="001C3150"/>
    <w:rsid w:val="001C5964"/>
    <w:rsid w:val="001C5F55"/>
    <w:rsid w:val="001C633A"/>
    <w:rsid w:val="001C6414"/>
    <w:rsid w:val="001C65CD"/>
    <w:rsid w:val="001C6F74"/>
    <w:rsid w:val="001C6F9F"/>
    <w:rsid w:val="001C72CB"/>
    <w:rsid w:val="001C7768"/>
    <w:rsid w:val="001C7EB0"/>
    <w:rsid w:val="001D00A5"/>
    <w:rsid w:val="001D0CCB"/>
    <w:rsid w:val="001D1E6F"/>
    <w:rsid w:val="001D2C71"/>
    <w:rsid w:val="001D310A"/>
    <w:rsid w:val="001D33B5"/>
    <w:rsid w:val="001D3676"/>
    <w:rsid w:val="001D5E68"/>
    <w:rsid w:val="001D5EE3"/>
    <w:rsid w:val="001D5FB8"/>
    <w:rsid w:val="001D654C"/>
    <w:rsid w:val="001D662E"/>
    <w:rsid w:val="001D6808"/>
    <w:rsid w:val="001D7F53"/>
    <w:rsid w:val="001E0589"/>
    <w:rsid w:val="001E0DEA"/>
    <w:rsid w:val="001E1146"/>
    <w:rsid w:val="001E15B1"/>
    <w:rsid w:val="001E288E"/>
    <w:rsid w:val="001E28E1"/>
    <w:rsid w:val="001E3076"/>
    <w:rsid w:val="001E3FDD"/>
    <w:rsid w:val="001E4231"/>
    <w:rsid w:val="001E503C"/>
    <w:rsid w:val="001E510D"/>
    <w:rsid w:val="001E515E"/>
    <w:rsid w:val="001E5388"/>
    <w:rsid w:val="001E57F7"/>
    <w:rsid w:val="001E62B8"/>
    <w:rsid w:val="001E6C00"/>
    <w:rsid w:val="001E727A"/>
    <w:rsid w:val="001F0A7B"/>
    <w:rsid w:val="001F112B"/>
    <w:rsid w:val="001F13EA"/>
    <w:rsid w:val="001F1E62"/>
    <w:rsid w:val="001F279A"/>
    <w:rsid w:val="001F3C4E"/>
    <w:rsid w:val="001F4818"/>
    <w:rsid w:val="001F4A8B"/>
    <w:rsid w:val="001F61C0"/>
    <w:rsid w:val="001F65C9"/>
    <w:rsid w:val="001F6BE6"/>
    <w:rsid w:val="001F7F86"/>
    <w:rsid w:val="001F7FA9"/>
    <w:rsid w:val="002014DE"/>
    <w:rsid w:val="002014FD"/>
    <w:rsid w:val="002024A1"/>
    <w:rsid w:val="00203989"/>
    <w:rsid w:val="002039AA"/>
    <w:rsid w:val="00204705"/>
    <w:rsid w:val="00204B97"/>
    <w:rsid w:val="00204CA7"/>
    <w:rsid w:val="0020504B"/>
    <w:rsid w:val="0020578F"/>
    <w:rsid w:val="002057CE"/>
    <w:rsid w:val="0021064D"/>
    <w:rsid w:val="00210DE9"/>
    <w:rsid w:val="00211A2D"/>
    <w:rsid w:val="00211AD8"/>
    <w:rsid w:val="00211D7B"/>
    <w:rsid w:val="00213776"/>
    <w:rsid w:val="00213E5B"/>
    <w:rsid w:val="00214214"/>
    <w:rsid w:val="00216845"/>
    <w:rsid w:val="002168F9"/>
    <w:rsid w:val="00217C09"/>
    <w:rsid w:val="002203B0"/>
    <w:rsid w:val="0022160D"/>
    <w:rsid w:val="0022253C"/>
    <w:rsid w:val="00222669"/>
    <w:rsid w:val="0022308C"/>
    <w:rsid w:val="00223188"/>
    <w:rsid w:val="0022399B"/>
    <w:rsid w:val="00225082"/>
    <w:rsid w:val="00225140"/>
    <w:rsid w:val="00226A49"/>
    <w:rsid w:val="00226DE6"/>
    <w:rsid w:val="00227D9C"/>
    <w:rsid w:val="00227E8E"/>
    <w:rsid w:val="00231170"/>
    <w:rsid w:val="0023125A"/>
    <w:rsid w:val="00231BC0"/>
    <w:rsid w:val="00231BD8"/>
    <w:rsid w:val="00232389"/>
    <w:rsid w:val="00232F04"/>
    <w:rsid w:val="00233A7D"/>
    <w:rsid w:val="00233E5A"/>
    <w:rsid w:val="00233F46"/>
    <w:rsid w:val="00235ED6"/>
    <w:rsid w:val="002365F6"/>
    <w:rsid w:val="00237770"/>
    <w:rsid w:val="002411F0"/>
    <w:rsid w:val="0024171B"/>
    <w:rsid w:val="0024202B"/>
    <w:rsid w:val="002435E4"/>
    <w:rsid w:val="00243617"/>
    <w:rsid w:val="0024384F"/>
    <w:rsid w:val="002445CD"/>
    <w:rsid w:val="00244B35"/>
    <w:rsid w:val="0024501E"/>
    <w:rsid w:val="00245CBF"/>
    <w:rsid w:val="00246671"/>
    <w:rsid w:val="00246F6C"/>
    <w:rsid w:val="0024741D"/>
    <w:rsid w:val="00250D0C"/>
    <w:rsid w:val="0025131D"/>
    <w:rsid w:val="00251BED"/>
    <w:rsid w:val="0025211F"/>
    <w:rsid w:val="00252ABD"/>
    <w:rsid w:val="0025376B"/>
    <w:rsid w:val="00253BF5"/>
    <w:rsid w:val="00254796"/>
    <w:rsid w:val="00255AFC"/>
    <w:rsid w:val="00255B7F"/>
    <w:rsid w:val="00255BC6"/>
    <w:rsid w:val="002565CD"/>
    <w:rsid w:val="0025794B"/>
    <w:rsid w:val="002602F4"/>
    <w:rsid w:val="0026041E"/>
    <w:rsid w:val="00260B52"/>
    <w:rsid w:val="00260DFC"/>
    <w:rsid w:val="00261247"/>
    <w:rsid w:val="00261515"/>
    <w:rsid w:val="0026181A"/>
    <w:rsid w:val="0026230B"/>
    <w:rsid w:val="002627D7"/>
    <w:rsid w:val="002628F2"/>
    <w:rsid w:val="00264A24"/>
    <w:rsid w:val="00264BDC"/>
    <w:rsid w:val="00264FCD"/>
    <w:rsid w:val="0026592C"/>
    <w:rsid w:val="00265B31"/>
    <w:rsid w:val="002662FA"/>
    <w:rsid w:val="00266CA1"/>
    <w:rsid w:val="002672E0"/>
    <w:rsid w:val="00267757"/>
    <w:rsid w:val="00270213"/>
    <w:rsid w:val="0027080E"/>
    <w:rsid w:val="00271E5A"/>
    <w:rsid w:val="002720FB"/>
    <w:rsid w:val="002724E6"/>
    <w:rsid w:val="00272AEE"/>
    <w:rsid w:val="00273AA5"/>
    <w:rsid w:val="002744F0"/>
    <w:rsid w:val="00274D1B"/>
    <w:rsid w:val="00275E30"/>
    <w:rsid w:val="00276F90"/>
    <w:rsid w:val="00277C77"/>
    <w:rsid w:val="0028098B"/>
    <w:rsid w:val="00281E22"/>
    <w:rsid w:val="002820BE"/>
    <w:rsid w:val="00283B8E"/>
    <w:rsid w:val="00283EBE"/>
    <w:rsid w:val="00284B6A"/>
    <w:rsid w:val="00284EFF"/>
    <w:rsid w:val="00284FFD"/>
    <w:rsid w:val="0028514C"/>
    <w:rsid w:val="0028592B"/>
    <w:rsid w:val="00285E58"/>
    <w:rsid w:val="002860E3"/>
    <w:rsid w:val="00286522"/>
    <w:rsid w:val="00286E9B"/>
    <w:rsid w:val="002873BB"/>
    <w:rsid w:val="00287AA5"/>
    <w:rsid w:val="00290294"/>
    <w:rsid w:val="0029084A"/>
    <w:rsid w:val="00290A93"/>
    <w:rsid w:val="002912A7"/>
    <w:rsid w:val="002912FE"/>
    <w:rsid w:val="00291478"/>
    <w:rsid w:val="00291553"/>
    <w:rsid w:val="00291A3A"/>
    <w:rsid w:val="00291BCB"/>
    <w:rsid w:val="00291BE2"/>
    <w:rsid w:val="00292D9F"/>
    <w:rsid w:val="002934F1"/>
    <w:rsid w:val="0029372E"/>
    <w:rsid w:val="002939CD"/>
    <w:rsid w:val="00294B14"/>
    <w:rsid w:val="00295C84"/>
    <w:rsid w:val="00297546"/>
    <w:rsid w:val="0029788A"/>
    <w:rsid w:val="00297E9B"/>
    <w:rsid w:val="002A00A6"/>
    <w:rsid w:val="002A013B"/>
    <w:rsid w:val="002A03DF"/>
    <w:rsid w:val="002A0EE8"/>
    <w:rsid w:val="002A1311"/>
    <w:rsid w:val="002A1836"/>
    <w:rsid w:val="002A2236"/>
    <w:rsid w:val="002A2537"/>
    <w:rsid w:val="002A3325"/>
    <w:rsid w:val="002A375A"/>
    <w:rsid w:val="002A4760"/>
    <w:rsid w:val="002A4C24"/>
    <w:rsid w:val="002A5284"/>
    <w:rsid w:val="002A5A7A"/>
    <w:rsid w:val="002A6069"/>
    <w:rsid w:val="002A6A41"/>
    <w:rsid w:val="002A7259"/>
    <w:rsid w:val="002A74FE"/>
    <w:rsid w:val="002B03BA"/>
    <w:rsid w:val="002B0402"/>
    <w:rsid w:val="002B0C5A"/>
    <w:rsid w:val="002B1CEF"/>
    <w:rsid w:val="002B24DE"/>
    <w:rsid w:val="002B24EB"/>
    <w:rsid w:val="002B2B7E"/>
    <w:rsid w:val="002B2BE8"/>
    <w:rsid w:val="002B4B87"/>
    <w:rsid w:val="002B4C80"/>
    <w:rsid w:val="002B558F"/>
    <w:rsid w:val="002B559C"/>
    <w:rsid w:val="002B5795"/>
    <w:rsid w:val="002B634B"/>
    <w:rsid w:val="002B6C53"/>
    <w:rsid w:val="002C0046"/>
    <w:rsid w:val="002C027C"/>
    <w:rsid w:val="002C2CFE"/>
    <w:rsid w:val="002C2ED2"/>
    <w:rsid w:val="002C3F09"/>
    <w:rsid w:val="002C4ACF"/>
    <w:rsid w:val="002C4E81"/>
    <w:rsid w:val="002C5D88"/>
    <w:rsid w:val="002C61B0"/>
    <w:rsid w:val="002C6677"/>
    <w:rsid w:val="002C6FAB"/>
    <w:rsid w:val="002D04DE"/>
    <w:rsid w:val="002D08B0"/>
    <w:rsid w:val="002D1399"/>
    <w:rsid w:val="002D217E"/>
    <w:rsid w:val="002D29EC"/>
    <w:rsid w:val="002D2F64"/>
    <w:rsid w:val="002D30CD"/>
    <w:rsid w:val="002D3AA6"/>
    <w:rsid w:val="002D468F"/>
    <w:rsid w:val="002D4AEB"/>
    <w:rsid w:val="002D51FA"/>
    <w:rsid w:val="002D5B36"/>
    <w:rsid w:val="002D656B"/>
    <w:rsid w:val="002D6AF3"/>
    <w:rsid w:val="002D742F"/>
    <w:rsid w:val="002D7775"/>
    <w:rsid w:val="002D79EA"/>
    <w:rsid w:val="002D7C10"/>
    <w:rsid w:val="002D7DB9"/>
    <w:rsid w:val="002E003C"/>
    <w:rsid w:val="002E059A"/>
    <w:rsid w:val="002E05A5"/>
    <w:rsid w:val="002E1AF7"/>
    <w:rsid w:val="002E1DA7"/>
    <w:rsid w:val="002E2F8A"/>
    <w:rsid w:val="002E350C"/>
    <w:rsid w:val="002E3571"/>
    <w:rsid w:val="002E374C"/>
    <w:rsid w:val="002E3E26"/>
    <w:rsid w:val="002E3F4E"/>
    <w:rsid w:val="002E47BA"/>
    <w:rsid w:val="002E5192"/>
    <w:rsid w:val="002E54D4"/>
    <w:rsid w:val="002E592F"/>
    <w:rsid w:val="002E6A08"/>
    <w:rsid w:val="002F0A52"/>
    <w:rsid w:val="002F1824"/>
    <w:rsid w:val="002F1E8E"/>
    <w:rsid w:val="002F2E62"/>
    <w:rsid w:val="002F3321"/>
    <w:rsid w:val="002F3B37"/>
    <w:rsid w:val="002F3F12"/>
    <w:rsid w:val="002F47F7"/>
    <w:rsid w:val="002F48B2"/>
    <w:rsid w:val="002F4D77"/>
    <w:rsid w:val="002F5427"/>
    <w:rsid w:val="002F54D1"/>
    <w:rsid w:val="002F5986"/>
    <w:rsid w:val="002F7244"/>
    <w:rsid w:val="002F734B"/>
    <w:rsid w:val="003005AA"/>
    <w:rsid w:val="003010AE"/>
    <w:rsid w:val="00301300"/>
    <w:rsid w:val="003016C5"/>
    <w:rsid w:val="00301A04"/>
    <w:rsid w:val="00301A35"/>
    <w:rsid w:val="00302266"/>
    <w:rsid w:val="0030270D"/>
    <w:rsid w:val="003040FA"/>
    <w:rsid w:val="003042DF"/>
    <w:rsid w:val="00305F3E"/>
    <w:rsid w:val="0030633C"/>
    <w:rsid w:val="003069F9"/>
    <w:rsid w:val="00306D34"/>
    <w:rsid w:val="003073CE"/>
    <w:rsid w:val="00307EA4"/>
    <w:rsid w:val="00310568"/>
    <w:rsid w:val="00310DE6"/>
    <w:rsid w:val="00311849"/>
    <w:rsid w:val="00312046"/>
    <w:rsid w:val="00313076"/>
    <w:rsid w:val="0031393A"/>
    <w:rsid w:val="003145D3"/>
    <w:rsid w:val="003151B3"/>
    <w:rsid w:val="003157B8"/>
    <w:rsid w:val="003170FE"/>
    <w:rsid w:val="00317B73"/>
    <w:rsid w:val="00320380"/>
    <w:rsid w:val="0032053B"/>
    <w:rsid w:val="003206D1"/>
    <w:rsid w:val="00321283"/>
    <w:rsid w:val="00321434"/>
    <w:rsid w:val="0032220C"/>
    <w:rsid w:val="00323727"/>
    <w:rsid w:val="003237D2"/>
    <w:rsid w:val="003238E4"/>
    <w:rsid w:val="00324E34"/>
    <w:rsid w:val="003250C8"/>
    <w:rsid w:val="0032526A"/>
    <w:rsid w:val="00325331"/>
    <w:rsid w:val="00326938"/>
    <w:rsid w:val="00327561"/>
    <w:rsid w:val="003303BC"/>
    <w:rsid w:val="003313A9"/>
    <w:rsid w:val="003323E9"/>
    <w:rsid w:val="00332593"/>
    <w:rsid w:val="003326FC"/>
    <w:rsid w:val="00332C7B"/>
    <w:rsid w:val="00332DBF"/>
    <w:rsid w:val="003331ED"/>
    <w:rsid w:val="003333DF"/>
    <w:rsid w:val="003340D7"/>
    <w:rsid w:val="0033419D"/>
    <w:rsid w:val="00334447"/>
    <w:rsid w:val="00334492"/>
    <w:rsid w:val="0033455A"/>
    <w:rsid w:val="00334AD5"/>
    <w:rsid w:val="00334B73"/>
    <w:rsid w:val="00335445"/>
    <w:rsid w:val="00335934"/>
    <w:rsid w:val="00335F4E"/>
    <w:rsid w:val="00336FF4"/>
    <w:rsid w:val="0033727E"/>
    <w:rsid w:val="003408DE"/>
    <w:rsid w:val="00340BD1"/>
    <w:rsid w:val="00341A93"/>
    <w:rsid w:val="003423E5"/>
    <w:rsid w:val="0034248F"/>
    <w:rsid w:val="00342910"/>
    <w:rsid w:val="0034302B"/>
    <w:rsid w:val="00343C8F"/>
    <w:rsid w:val="00345C2A"/>
    <w:rsid w:val="0034678E"/>
    <w:rsid w:val="003468A8"/>
    <w:rsid w:val="00347A93"/>
    <w:rsid w:val="00347D1B"/>
    <w:rsid w:val="00350508"/>
    <w:rsid w:val="0035076B"/>
    <w:rsid w:val="00350A34"/>
    <w:rsid w:val="0035429B"/>
    <w:rsid w:val="003546F8"/>
    <w:rsid w:val="00354B91"/>
    <w:rsid w:val="00354F97"/>
    <w:rsid w:val="0035517D"/>
    <w:rsid w:val="00355D5F"/>
    <w:rsid w:val="00355F57"/>
    <w:rsid w:val="003569C3"/>
    <w:rsid w:val="00357D1F"/>
    <w:rsid w:val="00360358"/>
    <w:rsid w:val="0036036C"/>
    <w:rsid w:val="00361EEE"/>
    <w:rsid w:val="003625D5"/>
    <w:rsid w:val="00362BA2"/>
    <w:rsid w:val="00363997"/>
    <w:rsid w:val="00364018"/>
    <w:rsid w:val="00364177"/>
    <w:rsid w:val="003647BE"/>
    <w:rsid w:val="00364FF5"/>
    <w:rsid w:val="0036543E"/>
    <w:rsid w:val="003656BC"/>
    <w:rsid w:val="00365AA7"/>
    <w:rsid w:val="00366376"/>
    <w:rsid w:val="003667FF"/>
    <w:rsid w:val="003678E7"/>
    <w:rsid w:val="003701FA"/>
    <w:rsid w:val="00370ACC"/>
    <w:rsid w:val="0037105B"/>
    <w:rsid w:val="003712E4"/>
    <w:rsid w:val="00371417"/>
    <w:rsid w:val="003715D2"/>
    <w:rsid w:val="0037168C"/>
    <w:rsid w:val="003718BB"/>
    <w:rsid w:val="00372DA4"/>
    <w:rsid w:val="003738F3"/>
    <w:rsid w:val="0037458A"/>
    <w:rsid w:val="0037564A"/>
    <w:rsid w:val="003756D2"/>
    <w:rsid w:val="003759A3"/>
    <w:rsid w:val="00375C88"/>
    <w:rsid w:val="003761CC"/>
    <w:rsid w:val="0037633D"/>
    <w:rsid w:val="003763EE"/>
    <w:rsid w:val="00376A16"/>
    <w:rsid w:val="00376EE3"/>
    <w:rsid w:val="00377659"/>
    <w:rsid w:val="00377907"/>
    <w:rsid w:val="00381138"/>
    <w:rsid w:val="00382193"/>
    <w:rsid w:val="003822AF"/>
    <w:rsid w:val="00382588"/>
    <w:rsid w:val="003836A4"/>
    <w:rsid w:val="0038374F"/>
    <w:rsid w:val="00383B41"/>
    <w:rsid w:val="00383DF3"/>
    <w:rsid w:val="003841E5"/>
    <w:rsid w:val="00385123"/>
    <w:rsid w:val="00385244"/>
    <w:rsid w:val="003858A1"/>
    <w:rsid w:val="00385F24"/>
    <w:rsid w:val="00387BEF"/>
    <w:rsid w:val="00387CC7"/>
    <w:rsid w:val="00387F8D"/>
    <w:rsid w:val="00387FBA"/>
    <w:rsid w:val="00390046"/>
    <w:rsid w:val="00391F2B"/>
    <w:rsid w:val="0039206D"/>
    <w:rsid w:val="003927CE"/>
    <w:rsid w:val="00392B85"/>
    <w:rsid w:val="003934A7"/>
    <w:rsid w:val="00393B82"/>
    <w:rsid w:val="003943BC"/>
    <w:rsid w:val="0039449B"/>
    <w:rsid w:val="00394E68"/>
    <w:rsid w:val="003962D6"/>
    <w:rsid w:val="003964B5"/>
    <w:rsid w:val="003966AF"/>
    <w:rsid w:val="003974E4"/>
    <w:rsid w:val="003A03CE"/>
    <w:rsid w:val="003A0738"/>
    <w:rsid w:val="003A08F6"/>
    <w:rsid w:val="003A1049"/>
    <w:rsid w:val="003A14C4"/>
    <w:rsid w:val="003A1B84"/>
    <w:rsid w:val="003A228E"/>
    <w:rsid w:val="003A26E2"/>
    <w:rsid w:val="003A292D"/>
    <w:rsid w:val="003A3655"/>
    <w:rsid w:val="003A3C64"/>
    <w:rsid w:val="003A5392"/>
    <w:rsid w:val="003A5B97"/>
    <w:rsid w:val="003A6171"/>
    <w:rsid w:val="003A7003"/>
    <w:rsid w:val="003A76B0"/>
    <w:rsid w:val="003A7AFA"/>
    <w:rsid w:val="003B0921"/>
    <w:rsid w:val="003B1821"/>
    <w:rsid w:val="003B1C8B"/>
    <w:rsid w:val="003B1D25"/>
    <w:rsid w:val="003B1F29"/>
    <w:rsid w:val="003B31BF"/>
    <w:rsid w:val="003B34F6"/>
    <w:rsid w:val="003B3562"/>
    <w:rsid w:val="003B376C"/>
    <w:rsid w:val="003B391E"/>
    <w:rsid w:val="003B467D"/>
    <w:rsid w:val="003B4D6A"/>
    <w:rsid w:val="003C1D52"/>
    <w:rsid w:val="003C20EC"/>
    <w:rsid w:val="003C2528"/>
    <w:rsid w:val="003C3CE6"/>
    <w:rsid w:val="003C45B0"/>
    <w:rsid w:val="003C45DA"/>
    <w:rsid w:val="003C4AD9"/>
    <w:rsid w:val="003C4D2E"/>
    <w:rsid w:val="003C65B6"/>
    <w:rsid w:val="003C6B06"/>
    <w:rsid w:val="003C7CBE"/>
    <w:rsid w:val="003D1AD3"/>
    <w:rsid w:val="003D30B5"/>
    <w:rsid w:val="003D3878"/>
    <w:rsid w:val="003D3E17"/>
    <w:rsid w:val="003D42BF"/>
    <w:rsid w:val="003D4853"/>
    <w:rsid w:val="003D4C27"/>
    <w:rsid w:val="003D50C5"/>
    <w:rsid w:val="003D68AC"/>
    <w:rsid w:val="003D778E"/>
    <w:rsid w:val="003D7A7B"/>
    <w:rsid w:val="003E0349"/>
    <w:rsid w:val="003E201C"/>
    <w:rsid w:val="003E214C"/>
    <w:rsid w:val="003E26E8"/>
    <w:rsid w:val="003E3638"/>
    <w:rsid w:val="003E41E0"/>
    <w:rsid w:val="003E463B"/>
    <w:rsid w:val="003E526C"/>
    <w:rsid w:val="003E55F4"/>
    <w:rsid w:val="003E571C"/>
    <w:rsid w:val="003E6A8A"/>
    <w:rsid w:val="003E711E"/>
    <w:rsid w:val="003E7727"/>
    <w:rsid w:val="003F058A"/>
    <w:rsid w:val="003F0681"/>
    <w:rsid w:val="003F0788"/>
    <w:rsid w:val="003F0B4D"/>
    <w:rsid w:val="003F18A4"/>
    <w:rsid w:val="003F1B33"/>
    <w:rsid w:val="003F2473"/>
    <w:rsid w:val="003F2F7E"/>
    <w:rsid w:val="003F30CB"/>
    <w:rsid w:val="003F31FC"/>
    <w:rsid w:val="003F3878"/>
    <w:rsid w:val="003F3E75"/>
    <w:rsid w:val="003F4A49"/>
    <w:rsid w:val="003F4B81"/>
    <w:rsid w:val="003F5875"/>
    <w:rsid w:val="003F5EBC"/>
    <w:rsid w:val="003F5FC8"/>
    <w:rsid w:val="003F6ABE"/>
    <w:rsid w:val="003F6C5B"/>
    <w:rsid w:val="003F763A"/>
    <w:rsid w:val="003F7B08"/>
    <w:rsid w:val="003F7BD0"/>
    <w:rsid w:val="003F7FCE"/>
    <w:rsid w:val="00400667"/>
    <w:rsid w:val="00400B7C"/>
    <w:rsid w:val="00401415"/>
    <w:rsid w:val="00401DD1"/>
    <w:rsid w:val="00401F68"/>
    <w:rsid w:val="004029F2"/>
    <w:rsid w:val="00402BD6"/>
    <w:rsid w:val="00403331"/>
    <w:rsid w:val="00403591"/>
    <w:rsid w:val="0040360A"/>
    <w:rsid w:val="00403967"/>
    <w:rsid w:val="004040BB"/>
    <w:rsid w:val="004044FB"/>
    <w:rsid w:val="004047C7"/>
    <w:rsid w:val="0040580F"/>
    <w:rsid w:val="00411128"/>
    <w:rsid w:val="00411254"/>
    <w:rsid w:val="00411A19"/>
    <w:rsid w:val="00412140"/>
    <w:rsid w:val="0041263A"/>
    <w:rsid w:val="0041272C"/>
    <w:rsid w:val="004127FF"/>
    <w:rsid w:val="00412974"/>
    <w:rsid w:val="00413C7B"/>
    <w:rsid w:val="00413F5E"/>
    <w:rsid w:val="0041413E"/>
    <w:rsid w:val="004148AA"/>
    <w:rsid w:val="00414BA0"/>
    <w:rsid w:val="0041617F"/>
    <w:rsid w:val="00416615"/>
    <w:rsid w:val="00417DB9"/>
    <w:rsid w:val="00417FA7"/>
    <w:rsid w:val="00421970"/>
    <w:rsid w:val="00421A14"/>
    <w:rsid w:val="00422007"/>
    <w:rsid w:val="00422036"/>
    <w:rsid w:val="00422229"/>
    <w:rsid w:val="004230F2"/>
    <w:rsid w:val="0042350B"/>
    <w:rsid w:val="00423D06"/>
    <w:rsid w:val="00423F84"/>
    <w:rsid w:val="00424995"/>
    <w:rsid w:val="0042647B"/>
    <w:rsid w:val="0042663C"/>
    <w:rsid w:val="00426AD4"/>
    <w:rsid w:val="00427442"/>
    <w:rsid w:val="0042776A"/>
    <w:rsid w:val="004300D1"/>
    <w:rsid w:val="0043097E"/>
    <w:rsid w:val="00431DB4"/>
    <w:rsid w:val="00433381"/>
    <w:rsid w:val="004342F6"/>
    <w:rsid w:val="00434D7A"/>
    <w:rsid w:val="004350D8"/>
    <w:rsid w:val="00435464"/>
    <w:rsid w:val="00435591"/>
    <w:rsid w:val="004357E5"/>
    <w:rsid w:val="0043595A"/>
    <w:rsid w:val="00436075"/>
    <w:rsid w:val="00436F93"/>
    <w:rsid w:val="00441920"/>
    <w:rsid w:val="00441D89"/>
    <w:rsid w:val="0044210B"/>
    <w:rsid w:val="0044250F"/>
    <w:rsid w:val="00442F7A"/>
    <w:rsid w:val="00444345"/>
    <w:rsid w:val="004447B6"/>
    <w:rsid w:val="00444B03"/>
    <w:rsid w:val="0044563B"/>
    <w:rsid w:val="00445A10"/>
    <w:rsid w:val="00445A19"/>
    <w:rsid w:val="0044679A"/>
    <w:rsid w:val="00450D0A"/>
    <w:rsid w:val="00451470"/>
    <w:rsid w:val="00451AE8"/>
    <w:rsid w:val="004521FD"/>
    <w:rsid w:val="00452755"/>
    <w:rsid w:val="004531B1"/>
    <w:rsid w:val="004538A6"/>
    <w:rsid w:val="00454004"/>
    <w:rsid w:val="00454C8F"/>
    <w:rsid w:val="004552F8"/>
    <w:rsid w:val="00455BD8"/>
    <w:rsid w:val="004611B4"/>
    <w:rsid w:val="0046126F"/>
    <w:rsid w:val="00461445"/>
    <w:rsid w:val="00461F70"/>
    <w:rsid w:val="0046252C"/>
    <w:rsid w:val="004632C3"/>
    <w:rsid w:val="004635C4"/>
    <w:rsid w:val="004636FC"/>
    <w:rsid w:val="00463E16"/>
    <w:rsid w:val="004640E0"/>
    <w:rsid w:val="004649BD"/>
    <w:rsid w:val="00465217"/>
    <w:rsid w:val="00465718"/>
    <w:rsid w:val="004660DB"/>
    <w:rsid w:val="00466946"/>
    <w:rsid w:val="004676BE"/>
    <w:rsid w:val="00467E16"/>
    <w:rsid w:val="00471329"/>
    <w:rsid w:val="00471361"/>
    <w:rsid w:val="004719DD"/>
    <w:rsid w:val="00472361"/>
    <w:rsid w:val="004728C3"/>
    <w:rsid w:val="00472C8D"/>
    <w:rsid w:val="00473659"/>
    <w:rsid w:val="004737AE"/>
    <w:rsid w:val="00474474"/>
    <w:rsid w:val="00474B77"/>
    <w:rsid w:val="0047520B"/>
    <w:rsid w:val="004752F2"/>
    <w:rsid w:val="00475888"/>
    <w:rsid w:val="004774A6"/>
    <w:rsid w:val="00477ECD"/>
    <w:rsid w:val="0048357F"/>
    <w:rsid w:val="00483CAD"/>
    <w:rsid w:val="0048514B"/>
    <w:rsid w:val="00485DCF"/>
    <w:rsid w:val="00486048"/>
    <w:rsid w:val="004861A1"/>
    <w:rsid w:val="00486B72"/>
    <w:rsid w:val="004871B0"/>
    <w:rsid w:val="00487BF5"/>
    <w:rsid w:val="0049058F"/>
    <w:rsid w:val="004905F0"/>
    <w:rsid w:val="004921A5"/>
    <w:rsid w:val="00492649"/>
    <w:rsid w:val="00493404"/>
    <w:rsid w:val="00493D36"/>
    <w:rsid w:val="00494EAA"/>
    <w:rsid w:val="00495524"/>
    <w:rsid w:val="0049570A"/>
    <w:rsid w:val="0049577C"/>
    <w:rsid w:val="004975FC"/>
    <w:rsid w:val="00497815"/>
    <w:rsid w:val="004978AC"/>
    <w:rsid w:val="00497AA3"/>
    <w:rsid w:val="004A0088"/>
    <w:rsid w:val="004A0438"/>
    <w:rsid w:val="004A0454"/>
    <w:rsid w:val="004A1A97"/>
    <w:rsid w:val="004A39AB"/>
    <w:rsid w:val="004A4B69"/>
    <w:rsid w:val="004A4EDE"/>
    <w:rsid w:val="004A50BA"/>
    <w:rsid w:val="004A53AB"/>
    <w:rsid w:val="004A5F3F"/>
    <w:rsid w:val="004A749A"/>
    <w:rsid w:val="004B0FC5"/>
    <w:rsid w:val="004B1124"/>
    <w:rsid w:val="004B120F"/>
    <w:rsid w:val="004B16E8"/>
    <w:rsid w:val="004B1E9B"/>
    <w:rsid w:val="004B1F6A"/>
    <w:rsid w:val="004B238F"/>
    <w:rsid w:val="004B2B6E"/>
    <w:rsid w:val="004B3E97"/>
    <w:rsid w:val="004B4410"/>
    <w:rsid w:val="004B458B"/>
    <w:rsid w:val="004B466D"/>
    <w:rsid w:val="004B4ECF"/>
    <w:rsid w:val="004B552D"/>
    <w:rsid w:val="004B5D0C"/>
    <w:rsid w:val="004B5D9A"/>
    <w:rsid w:val="004B6275"/>
    <w:rsid w:val="004B6613"/>
    <w:rsid w:val="004B69DC"/>
    <w:rsid w:val="004B69F1"/>
    <w:rsid w:val="004B75CF"/>
    <w:rsid w:val="004B7639"/>
    <w:rsid w:val="004B7BD4"/>
    <w:rsid w:val="004C0A26"/>
    <w:rsid w:val="004C2040"/>
    <w:rsid w:val="004C33D0"/>
    <w:rsid w:val="004C5689"/>
    <w:rsid w:val="004C6348"/>
    <w:rsid w:val="004C6AB3"/>
    <w:rsid w:val="004C7025"/>
    <w:rsid w:val="004C71D6"/>
    <w:rsid w:val="004C7642"/>
    <w:rsid w:val="004C76A7"/>
    <w:rsid w:val="004C7DC7"/>
    <w:rsid w:val="004D065D"/>
    <w:rsid w:val="004D0C26"/>
    <w:rsid w:val="004D1205"/>
    <w:rsid w:val="004D1208"/>
    <w:rsid w:val="004D145E"/>
    <w:rsid w:val="004D38BC"/>
    <w:rsid w:val="004D3FFE"/>
    <w:rsid w:val="004D42A6"/>
    <w:rsid w:val="004D453B"/>
    <w:rsid w:val="004D4929"/>
    <w:rsid w:val="004D5A0F"/>
    <w:rsid w:val="004D5EE9"/>
    <w:rsid w:val="004D67E1"/>
    <w:rsid w:val="004D70BA"/>
    <w:rsid w:val="004D7BC0"/>
    <w:rsid w:val="004E0BB0"/>
    <w:rsid w:val="004E124B"/>
    <w:rsid w:val="004E15FD"/>
    <w:rsid w:val="004E1B0F"/>
    <w:rsid w:val="004E2397"/>
    <w:rsid w:val="004E26CE"/>
    <w:rsid w:val="004E28F4"/>
    <w:rsid w:val="004E2CD0"/>
    <w:rsid w:val="004E3237"/>
    <w:rsid w:val="004E3265"/>
    <w:rsid w:val="004E440D"/>
    <w:rsid w:val="004E56B4"/>
    <w:rsid w:val="004E5C25"/>
    <w:rsid w:val="004E5D17"/>
    <w:rsid w:val="004E5FCD"/>
    <w:rsid w:val="004E6674"/>
    <w:rsid w:val="004E6896"/>
    <w:rsid w:val="004F00A3"/>
    <w:rsid w:val="004F01F9"/>
    <w:rsid w:val="004F06E4"/>
    <w:rsid w:val="004F1397"/>
    <w:rsid w:val="004F2360"/>
    <w:rsid w:val="004F24E8"/>
    <w:rsid w:val="004F2BE0"/>
    <w:rsid w:val="004F2D18"/>
    <w:rsid w:val="004F35DD"/>
    <w:rsid w:val="004F56A7"/>
    <w:rsid w:val="004F5831"/>
    <w:rsid w:val="004F609D"/>
    <w:rsid w:val="004F65B1"/>
    <w:rsid w:val="004F6F63"/>
    <w:rsid w:val="0050067E"/>
    <w:rsid w:val="00501D22"/>
    <w:rsid w:val="00502079"/>
    <w:rsid w:val="005026E2"/>
    <w:rsid w:val="00502ADA"/>
    <w:rsid w:val="0050349D"/>
    <w:rsid w:val="005043A6"/>
    <w:rsid w:val="0050499E"/>
    <w:rsid w:val="00504D0D"/>
    <w:rsid w:val="00505BB1"/>
    <w:rsid w:val="00505EAD"/>
    <w:rsid w:val="005064BB"/>
    <w:rsid w:val="00506850"/>
    <w:rsid w:val="00506AA0"/>
    <w:rsid w:val="00506C74"/>
    <w:rsid w:val="005070DE"/>
    <w:rsid w:val="0050786C"/>
    <w:rsid w:val="00507F74"/>
    <w:rsid w:val="00510714"/>
    <w:rsid w:val="005126BB"/>
    <w:rsid w:val="0051554E"/>
    <w:rsid w:val="00515C9E"/>
    <w:rsid w:val="005163B0"/>
    <w:rsid w:val="00516C7C"/>
    <w:rsid w:val="005174E7"/>
    <w:rsid w:val="00517C3D"/>
    <w:rsid w:val="0052005C"/>
    <w:rsid w:val="0052107A"/>
    <w:rsid w:val="00522ADA"/>
    <w:rsid w:val="00523085"/>
    <w:rsid w:val="005238D5"/>
    <w:rsid w:val="005249A0"/>
    <w:rsid w:val="00524B9B"/>
    <w:rsid w:val="00524BDD"/>
    <w:rsid w:val="00525042"/>
    <w:rsid w:val="005254A9"/>
    <w:rsid w:val="00525B65"/>
    <w:rsid w:val="005268D9"/>
    <w:rsid w:val="00527238"/>
    <w:rsid w:val="005272AE"/>
    <w:rsid w:val="00530C96"/>
    <w:rsid w:val="00530FBE"/>
    <w:rsid w:val="005311B6"/>
    <w:rsid w:val="00531293"/>
    <w:rsid w:val="00532412"/>
    <w:rsid w:val="005325BB"/>
    <w:rsid w:val="00532E6F"/>
    <w:rsid w:val="0053328B"/>
    <w:rsid w:val="0053329C"/>
    <w:rsid w:val="0053361A"/>
    <w:rsid w:val="00533FD6"/>
    <w:rsid w:val="00534ABA"/>
    <w:rsid w:val="00534D39"/>
    <w:rsid w:val="0053534E"/>
    <w:rsid w:val="005356B7"/>
    <w:rsid w:val="00536324"/>
    <w:rsid w:val="00536A2C"/>
    <w:rsid w:val="00537B98"/>
    <w:rsid w:val="005400C1"/>
    <w:rsid w:val="005403C5"/>
    <w:rsid w:val="005404A6"/>
    <w:rsid w:val="005404CA"/>
    <w:rsid w:val="00540A61"/>
    <w:rsid w:val="00540D29"/>
    <w:rsid w:val="00541899"/>
    <w:rsid w:val="0054196F"/>
    <w:rsid w:val="00542CDA"/>
    <w:rsid w:val="00542D07"/>
    <w:rsid w:val="005437DA"/>
    <w:rsid w:val="00543D7B"/>
    <w:rsid w:val="005448B8"/>
    <w:rsid w:val="005449CB"/>
    <w:rsid w:val="005451F8"/>
    <w:rsid w:val="00545B64"/>
    <w:rsid w:val="00546DF6"/>
    <w:rsid w:val="005506FE"/>
    <w:rsid w:val="00550953"/>
    <w:rsid w:val="00550B26"/>
    <w:rsid w:val="00550B64"/>
    <w:rsid w:val="00551285"/>
    <w:rsid w:val="00551A9D"/>
    <w:rsid w:val="005527E0"/>
    <w:rsid w:val="00552C7B"/>
    <w:rsid w:val="00552F23"/>
    <w:rsid w:val="005537ED"/>
    <w:rsid w:val="005537F6"/>
    <w:rsid w:val="00553D49"/>
    <w:rsid w:val="00553DE5"/>
    <w:rsid w:val="00553E62"/>
    <w:rsid w:val="005559E0"/>
    <w:rsid w:val="00555BC9"/>
    <w:rsid w:val="0055632B"/>
    <w:rsid w:val="00556692"/>
    <w:rsid w:val="00557240"/>
    <w:rsid w:val="00560528"/>
    <w:rsid w:val="005607EA"/>
    <w:rsid w:val="00560929"/>
    <w:rsid w:val="00562ECB"/>
    <w:rsid w:val="00563751"/>
    <w:rsid w:val="00563F58"/>
    <w:rsid w:val="00564E9D"/>
    <w:rsid w:val="00565E2C"/>
    <w:rsid w:val="00566757"/>
    <w:rsid w:val="005667E5"/>
    <w:rsid w:val="00566B35"/>
    <w:rsid w:val="00566C6F"/>
    <w:rsid w:val="0057038D"/>
    <w:rsid w:val="00571135"/>
    <w:rsid w:val="00571B99"/>
    <w:rsid w:val="00571D4D"/>
    <w:rsid w:val="00571E8C"/>
    <w:rsid w:val="00572152"/>
    <w:rsid w:val="00572976"/>
    <w:rsid w:val="005729E1"/>
    <w:rsid w:val="00573104"/>
    <w:rsid w:val="00573ECD"/>
    <w:rsid w:val="00575295"/>
    <w:rsid w:val="00575552"/>
    <w:rsid w:val="00575E65"/>
    <w:rsid w:val="005769CD"/>
    <w:rsid w:val="00576B21"/>
    <w:rsid w:val="00577C2A"/>
    <w:rsid w:val="00580017"/>
    <w:rsid w:val="00581180"/>
    <w:rsid w:val="00581AAC"/>
    <w:rsid w:val="00581ADA"/>
    <w:rsid w:val="00582017"/>
    <w:rsid w:val="0058215D"/>
    <w:rsid w:val="0058330E"/>
    <w:rsid w:val="00583C93"/>
    <w:rsid w:val="00583E9D"/>
    <w:rsid w:val="005842D2"/>
    <w:rsid w:val="00584622"/>
    <w:rsid w:val="00584A3C"/>
    <w:rsid w:val="00584BFA"/>
    <w:rsid w:val="005856A0"/>
    <w:rsid w:val="00585A40"/>
    <w:rsid w:val="00586C27"/>
    <w:rsid w:val="00587304"/>
    <w:rsid w:val="00587854"/>
    <w:rsid w:val="00587D9A"/>
    <w:rsid w:val="005900EF"/>
    <w:rsid w:val="00590E24"/>
    <w:rsid w:val="00592CB5"/>
    <w:rsid w:val="005945B4"/>
    <w:rsid w:val="00594B98"/>
    <w:rsid w:val="00595B2D"/>
    <w:rsid w:val="00596258"/>
    <w:rsid w:val="00596684"/>
    <w:rsid w:val="00596733"/>
    <w:rsid w:val="00596FA8"/>
    <w:rsid w:val="005972D5"/>
    <w:rsid w:val="005974E8"/>
    <w:rsid w:val="005A028C"/>
    <w:rsid w:val="005A0355"/>
    <w:rsid w:val="005A0370"/>
    <w:rsid w:val="005A2AFF"/>
    <w:rsid w:val="005A2B13"/>
    <w:rsid w:val="005A3095"/>
    <w:rsid w:val="005A345A"/>
    <w:rsid w:val="005A3CB4"/>
    <w:rsid w:val="005A404E"/>
    <w:rsid w:val="005A451A"/>
    <w:rsid w:val="005A59CA"/>
    <w:rsid w:val="005A5D15"/>
    <w:rsid w:val="005A5D7F"/>
    <w:rsid w:val="005B0B96"/>
    <w:rsid w:val="005B1518"/>
    <w:rsid w:val="005B1A16"/>
    <w:rsid w:val="005B1B07"/>
    <w:rsid w:val="005B242A"/>
    <w:rsid w:val="005B2949"/>
    <w:rsid w:val="005B2C65"/>
    <w:rsid w:val="005B306C"/>
    <w:rsid w:val="005B3B46"/>
    <w:rsid w:val="005B4259"/>
    <w:rsid w:val="005B4C41"/>
    <w:rsid w:val="005B4FD3"/>
    <w:rsid w:val="005B5050"/>
    <w:rsid w:val="005B61F7"/>
    <w:rsid w:val="005B69A9"/>
    <w:rsid w:val="005B6F74"/>
    <w:rsid w:val="005B7A4F"/>
    <w:rsid w:val="005C030B"/>
    <w:rsid w:val="005C07C0"/>
    <w:rsid w:val="005C0A20"/>
    <w:rsid w:val="005C1782"/>
    <w:rsid w:val="005C1BB0"/>
    <w:rsid w:val="005C1BE4"/>
    <w:rsid w:val="005C2989"/>
    <w:rsid w:val="005C2C6F"/>
    <w:rsid w:val="005C468E"/>
    <w:rsid w:val="005C52B2"/>
    <w:rsid w:val="005C5939"/>
    <w:rsid w:val="005C5A93"/>
    <w:rsid w:val="005C5B33"/>
    <w:rsid w:val="005C6B42"/>
    <w:rsid w:val="005C7E0E"/>
    <w:rsid w:val="005D080A"/>
    <w:rsid w:val="005D0EE5"/>
    <w:rsid w:val="005D1440"/>
    <w:rsid w:val="005D1DA8"/>
    <w:rsid w:val="005D23EF"/>
    <w:rsid w:val="005D2513"/>
    <w:rsid w:val="005D3614"/>
    <w:rsid w:val="005D369C"/>
    <w:rsid w:val="005D3ACF"/>
    <w:rsid w:val="005D3C6B"/>
    <w:rsid w:val="005D492B"/>
    <w:rsid w:val="005D57BA"/>
    <w:rsid w:val="005D5C56"/>
    <w:rsid w:val="005D5D3C"/>
    <w:rsid w:val="005D5E5D"/>
    <w:rsid w:val="005D7238"/>
    <w:rsid w:val="005D7CE3"/>
    <w:rsid w:val="005E0039"/>
    <w:rsid w:val="005E008E"/>
    <w:rsid w:val="005E074F"/>
    <w:rsid w:val="005E1015"/>
    <w:rsid w:val="005E1415"/>
    <w:rsid w:val="005E1892"/>
    <w:rsid w:val="005E18C9"/>
    <w:rsid w:val="005E2602"/>
    <w:rsid w:val="005E2A1C"/>
    <w:rsid w:val="005E31F1"/>
    <w:rsid w:val="005E3853"/>
    <w:rsid w:val="005E47D4"/>
    <w:rsid w:val="005E4DFB"/>
    <w:rsid w:val="005E58A4"/>
    <w:rsid w:val="005E5BC1"/>
    <w:rsid w:val="005E6A90"/>
    <w:rsid w:val="005E707F"/>
    <w:rsid w:val="005E7672"/>
    <w:rsid w:val="005E7E56"/>
    <w:rsid w:val="005F0449"/>
    <w:rsid w:val="005F113E"/>
    <w:rsid w:val="005F1AED"/>
    <w:rsid w:val="005F1B36"/>
    <w:rsid w:val="005F1E71"/>
    <w:rsid w:val="005F1EA4"/>
    <w:rsid w:val="005F1F1D"/>
    <w:rsid w:val="005F32F5"/>
    <w:rsid w:val="005F3DF2"/>
    <w:rsid w:val="005F4326"/>
    <w:rsid w:val="005F4AD5"/>
    <w:rsid w:val="005F564A"/>
    <w:rsid w:val="005F59F9"/>
    <w:rsid w:val="005F6594"/>
    <w:rsid w:val="005F791D"/>
    <w:rsid w:val="005F7DAB"/>
    <w:rsid w:val="0060253D"/>
    <w:rsid w:val="00603018"/>
    <w:rsid w:val="006035B7"/>
    <w:rsid w:val="00603D7E"/>
    <w:rsid w:val="00603ED0"/>
    <w:rsid w:val="00604ADA"/>
    <w:rsid w:val="00604E6F"/>
    <w:rsid w:val="006068F9"/>
    <w:rsid w:val="00607520"/>
    <w:rsid w:val="00607C90"/>
    <w:rsid w:val="00607F37"/>
    <w:rsid w:val="00610315"/>
    <w:rsid w:val="006104C3"/>
    <w:rsid w:val="00610CD1"/>
    <w:rsid w:val="00611110"/>
    <w:rsid w:val="00611396"/>
    <w:rsid w:val="00611797"/>
    <w:rsid w:val="00611B74"/>
    <w:rsid w:val="00611D80"/>
    <w:rsid w:val="006120D1"/>
    <w:rsid w:val="00612375"/>
    <w:rsid w:val="006126FA"/>
    <w:rsid w:val="00612AAB"/>
    <w:rsid w:val="00612B62"/>
    <w:rsid w:val="00612E91"/>
    <w:rsid w:val="006132CB"/>
    <w:rsid w:val="00613A05"/>
    <w:rsid w:val="00613E45"/>
    <w:rsid w:val="006144FC"/>
    <w:rsid w:val="00614843"/>
    <w:rsid w:val="00614D61"/>
    <w:rsid w:val="006160CA"/>
    <w:rsid w:val="00616432"/>
    <w:rsid w:val="006169BF"/>
    <w:rsid w:val="0061789E"/>
    <w:rsid w:val="0062060A"/>
    <w:rsid w:val="00622152"/>
    <w:rsid w:val="00623F9B"/>
    <w:rsid w:val="006243F0"/>
    <w:rsid w:val="0062466B"/>
    <w:rsid w:val="00625358"/>
    <w:rsid w:val="00625699"/>
    <w:rsid w:val="00625990"/>
    <w:rsid w:val="00625D34"/>
    <w:rsid w:val="00625DD6"/>
    <w:rsid w:val="0062734B"/>
    <w:rsid w:val="00627731"/>
    <w:rsid w:val="00632750"/>
    <w:rsid w:val="00632D84"/>
    <w:rsid w:val="006339B0"/>
    <w:rsid w:val="0063533A"/>
    <w:rsid w:val="00635DAE"/>
    <w:rsid w:val="00637252"/>
    <w:rsid w:val="006374B8"/>
    <w:rsid w:val="00637653"/>
    <w:rsid w:val="00643968"/>
    <w:rsid w:val="00644166"/>
    <w:rsid w:val="00644713"/>
    <w:rsid w:val="0064514A"/>
    <w:rsid w:val="00645169"/>
    <w:rsid w:val="0064592E"/>
    <w:rsid w:val="00646254"/>
    <w:rsid w:val="00646609"/>
    <w:rsid w:val="0064671D"/>
    <w:rsid w:val="00646D53"/>
    <w:rsid w:val="006510FA"/>
    <w:rsid w:val="0065168E"/>
    <w:rsid w:val="00651F1B"/>
    <w:rsid w:val="0065223E"/>
    <w:rsid w:val="006522EA"/>
    <w:rsid w:val="006535C1"/>
    <w:rsid w:val="00654741"/>
    <w:rsid w:val="006551BE"/>
    <w:rsid w:val="0065559F"/>
    <w:rsid w:val="00655AF1"/>
    <w:rsid w:val="00655FE8"/>
    <w:rsid w:val="00656C6E"/>
    <w:rsid w:val="0065737F"/>
    <w:rsid w:val="006600DE"/>
    <w:rsid w:val="00660931"/>
    <w:rsid w:val="0066116F"/>
    <w:rsid w:val="00661E33"/>
    <w:rsid w:val="00664309"/>
    <w:rsid w:val="00664D6B"/>
    <w:rsid w:val="00664E40"/>
    <w:rsid w:val="00665622"/>
    <w:rsid w:val="006656AA"/>
    <w:rsid w:val="00665FDF"/>
    <w:rsid w:val="00666255"/>
    <w:rsid w:val="00666CF3"/>
    <w:rsid w:val="006670CD"/>
    <w:rsid w:val="006673AF"/>
    <w:rsid w:val="006679B0"/>
    <w:rsid w:val="006679D6"/>
    <w:rsid w:val="00667BDE"/>
    <w:rsid w:val="00667DF6"/>
    <w:rsid w:val="00670233"/>
    <w:rsid w:val="00670A77"/>
    <w:rsid w:val="006712E3"/>
    <w:rsid w:val="0067138B"/>
    <w:rsid w:val="006719DC"/>
    <w:rsid w:val="00671BC9"/>
    <w:rsid w:val="00671C54"/>
    <w:rsid w:val="0067246B"/>
    <w:rsid w:val="006729C7"/>
    <w:rsid w:val="00673116"/>
    <w:rsid w:val="006733A9"/>
    <w:rsid w:val="0067425B"/>
    <w:rsid w:val="00676568"/>
    <w:rsid w:val="006774FA"/>
    <w:rsid w:val="00680C59"/>
    <w:rsid w:val="0068152E"/>
    <w:rsid w:val="00681A69"/>
    <w:rsid w:val="00683B2F"/>
    <w:rsid w:val="00683D6E"/>
    <w:rsid w:val="0068479C"/>
    <w:rsid w:val="00684DC2"/>
    <w:rsid w:val="00684FDD"/>
    <w:rsid w:val="0068504D"/>
    <w:rsid w:val="00685BD0"/>
    <w:rsid w:val="00686FAD"/>
    <w:rsid w:val="00687544"/>
    <w:rsid w:val="00687F71"/>
    <w:rsid w:val="00690B6E"/>
    <w:rsid w:val="0069152B"/>
    <w:rsid w:val="006917A6"/>
    <w:rsid w:val="00691913"/>
    <w:rsid w:val="00691CC6"/>
    <w:rsid w:val="00691CEA"/>
    <w:rsid w:val="006922A4"/>
    <w:rsid w:val="00692487"/>
    <w:rsid w:val="00692A7D"/>
    <w:rsid w:val="0069365F"/>
    <w:rsid w:val="006942CD"/>
    <w:rsid w:val="00695612"/>
    <w:rsid w:val="0069565C"/>
    <w:rsid w:val="006962F7"/>
    <w:rsid w:val="00697ADC"/>
    <w:rsid w:val="00697B6F"/>
    <w:rsid w:val="006A023F"/>
    <w:rsid w:val="006A0626"/>
    <w:rsid w:val="006A0E0B"/>
    <w:rsid w:val="006A0E6B"/>
    <w:rsid w:val="006A1C3F"/>
    <w:rsid w:val="006A351C"/>
    <w:rsid w:val="006A458E"/>
    <w:rsid w:val="006A480A"/>
    <w:rsid w:val="006A649D"/>
    <w:rsid w:val="006A6D20"/>
    <w:rsid w:val="006B003B"/>
    <w:rsid w:val="006B0AB7"/>
    <w:rsid w:val="006B0E20"/>
    <w:rsid w:val="006B0FCD"/>
    <w:rsid w:val="006B1481"/>
    <w:rsid w:val="006B17EC"/>
    <w:rsid w:val="006B1947"/>
    <w:rsid w:val="006B20A8"/>
    <w:rsid w:val="006B2144"/>
    <w:rsid w:val="006B2D00"/>
    <w:rsid w:val="006B2F9E"/>
    <w:rsid w:val="006B4190"/>
    <w:rsid w:val="006B4390"/>
    <w:rsid w:val="006B46C5"/>
    <w:rsid w:val="006B54CE"/>
    <w:rsid w:val="006B58C8"/>
    <w:rsid w:val="006B63C8"/>
    <w:rsid w:val="006B65F0"/>
    <w:rsid w:val="006B675F"/>
    <w:rsid w:val="006C0484"/>
    <w:rsid w:val="006C1495"/>
    <w:rsid w:val="006C1752"/>
    <w:rsid w:val="006C1F42"/>
    <w:rsid w:val="006C20FA"/>
    <w:rsid w:val="006C2533"/>
    <w:rsid w:val="006C2E9C"/>
    <w:rsid w:val="006C52D3"/>
    <w:rsid w:val="006C5763"/>
    <w:rsid w:val="006C5B03"/>
    <w:rsid w:val="006C5E46"/>
    <w:rsid w:val="006C741C"/>
    <w:rsid w:val="006C7582"/>
    <w:rsid w:val="006D0231"/>
    <w:rsid w:val="006D0B02"/>
    <w:rsid w:val="006D0E00"/>
    <w:rsid w:val="006D0E41"/>
    <w:rsid w:val="006D13B9"/>
    <w:rsid w:val="006D17FC"/>
    <w:rsid w:val="006D1DD5"/>
    <w:rsid w:val="006D252B"/>
    <w:rsid w:val="006D27B2"/>
    <w:rsid w:val="006D2F4A"/>
    <w:rsid w:val="006D3D8A"/>
    <w:rsid w:val="006D492D"/>
    <w:rsid w:val="006D5650"/>
    <w:rsid w:val="006D5A37"/>
    <w:rsid w:val="006D5AD8"/>
    <w:rsid w:val="006D60BE"/>
    <w:rsid w:val="006D68D1"/>
    <w:rsid w:val="006D72EA"/>
    <w:rsid w:val="006D7907"/>
    <w:rsid w:val="006E0261"/>
    <w:rsid w:val="006E049F"/>
    <w:rsid w:val="006E1927"/>
    <w:rsid w:val="006E26C0"/>
    <w:rsid w:val="006E2F1B"/>
    <w:rsid w:val="006E4229"/>
    <w:rsid w:val="006E49BB"/>
    <w:rsid w:val="006E4F69"/>
    <w:rsid w:val="006E5247"/>
    <w:rsid w:val="006E5913"/>
    <w:rsid w:val="006E59DB"/>
    <w:rsid w:val="006E5A70"/>
    <w:rsid w:val="006E6888"/>
    <w:rsid w:val="006E6F59"/>
    <w:rsid w:val="006E7022"/>
    <w:rsid w:val="006E777F"/>
    <w:rsid w:val="006E7803"/>
    <w:rsid w:val="006F06A5"/>
    <w:rsid w:val="006F0E1A"/>
    <w:rsid w:val="006F0F54"/>
    <w:rsid w:val="006F318A"/>
    <w:rsid w:val="006F3233"/>
    <w:rsid w:val="006F327B"/>
    <w:rsid w:val="006F384B"/>
    <w:rsid w:val="006F44AF"/>
    <w:rsid w:val="006F4AF4"/>
    <w:rsid w:val="006F4B5F"/>
    <w:rsid w:val="006F5115"/>
    <w:rsid w:val="006F513A"/>
    <w:rsid w:val="006F5716"/>
    <w:rsid w:val="006F574D"/>
    <w:rsid w:val="006F5A1D"/>
    <w:rsid w:val="006F5CFD"/>
    <w:rsid w:val="006F5D6E"/>
    <w:rsid w:val="006F61F6"/>
    <w:rsid w:val="006F70F3"/>
    <w:rsid w:val="006F721A"/>
    <w:rsid w:val="006F7235"/>
    <w:rsid w:val="006F72CD"/>
    <w:rsid w:val="006F73AC"/>
    <w:rsid w:val="006F76C9"/>
    <w:rsid w:val="006F76EB"/>
    <w:rsid w:val="00700467"/>
    <w:rsid w:val="007004B6"/>
    <w:rsid w:val="007025A4"/>
    <w:rsid w:val="00703428"/>
    <w:rsid w:val="00703848"/>
    <w:rsid w:val="00704EE2"/>
    <w:rsid w:val="007052CB"/>
    <w:rsid w:val="007056FC"/>
    <w:rsid w:val="00705770"/>
    <w:rsid w:val="00705E99"/>
    <w:rsid w:val="00706C30"/>
    <w:rsid w:val="0070775F"/>
    <w:rsid w:val="00707C69"/>
    <w:rsid w:val="007115B4"/>
    <w:rsid w:val="007118B8"/>
    <w:rsid w:val="0071354C"/>
    <w:rsid w:val="00713DD0"/>
    <w:rsid w:val="007145F8"/>
    <w:rsid w:val="007156BE"/>
    <w:rsid w:val="007159C7"/>
    <w:rsid w:val="00716073"/>
    <w:rsid w:val="00716A79"/>
    <w:rsid w:val="00720433"/>
    <w:rsid w:val="00720DB2"/>
    <w:rsid w:val="0072178A"/>
    <w:rsid w:val="00722236"/>
    <w:rsid w:val="007223AA"/>
    <w:rsid w:val="0072279B"/>
    <w:rsid w:val="00723199"/>
    <w:rsid w:val="007231E7"/>
    <w:rsid w:val="007234A8"/>
    <w:rsid w:val="0072391C"/>
    <w:rsid w:val="007242A8"/>
    <w:rsid w:val="0072446B"/>
    <w:rsid w:val="007257A2"/>
    <w:rsid w:val="00725CC8"/>
    <w:rsid w:val="007262DB"/>
    <w:rsid w:val="007263E5"/>
    <w:rsid w:val="007264F9"/>
    <w:rsid w:val="00726DEC"/>
    <w:rsid w:val="007277FC"/>
    <w:rsid w:val="00727C26"/>
    <w:rsid w:val="007302D7"/>
    <w:rsid w:val="00731724"/>
    <w:rsid w:val="007319E6"/>
    <w:rsid w:val="00731BA1"/>
    <w:rsid w:val="00732482"/>
    <w:rsid w:val="00732EE8"/>
    <w:rsid w:val="00733394"/>
    <w:rsid w:val="00733A02"/>
    <w:rsid w:val="00734144"/>
    <w:rsid w:val="00736055"/>
    <w:rsid w:val="00736116"/>
    <w:rsid w:val="00736739"/>
    <w:rsid w:val="00737501"/>
    <w:rsid w:val="00737542"/>
    <w:rsid w:val="007375C8"/>
    <w:rsid w:val="007376BB"/>
    <w:rsid w:val="00740080"/>
    <w:rsid w:val="007405B5"/>
    <w:rsid w:val="00740B16"/>
    <w:rsid w:val="00740C0D"/>
    <w:rsid w:val="00740F48"/>
    <w:rsid w:val="00742C58"/>
    <w:rsid w:val="0074362A"/>
    <w:rsid w:val="0074405D"/>
    <w:rsid w:val="00744EF5"/>
    <w:rsid w:val="00744FE7"/>
    <w:rsid w:val="0074547B"/>
    <w:rsid w:val="00745AB1"/>
    <w:rsid w:val="00746004"/>
    <w:rsid w:val="007466EB"/>
    <w:rsid w:val="00750F75"/>
    <w:rsid w:val="007510F1"/>
    <w:rsid w:val="007524F4"/>
    <w:rsid w:val="007529DB"/>
    <w:rsid w:val="00753206"/>
    <w:rsid w:val="00753B3B"/>
    <w:rsid w:val="00754C56"/>
    <w:rsid w:val="00754CCF"/>
    <w:rsid w:val="0075533C"/>
    <w:rsid w:val="00755B87"/>
    <w:rsid w:val="00755BB0"/>
    <w:rsid w:val="0075633B"/>
    <w:rsid w:val="0075640E"/>
    <w:rsid w:val="00757586"/>
    <w:rsid w:val="00760507"/>
    <w:rsid w:val="00760559"/>
    <w:rsid w:val="00760FEA"/>
    <w:rsid w:val="0076136C"/>
    <w:rsid w:val="007638EF"/>
    <w:rsid w:val="00763D8C"/>
    <w:rsid w:val="007647FC"/>
    <w:rsid w:val="007678A9"/>
    <w:rsid w:val="007704EA"/>
    <w:rsid w:val="00770A8B"/>
    <w:rsid w:val="00770D04"/>
    <w:rsid w:val="00770F50"/>
    <w:rsid w:val="007713A4"/>
    <w:rsid w:val="007723A7"/>
    <w:rsid w:val="00772549"/>
    <w:rsid w:val="00772703"/>
    <w:rsid w:val="0077280D"/>
    <w:rsid w:val="00773D3F"/>
    <w:rsid w:val="00774A26"/>
    <w:rsid w:val="00774B3D"/>
    <w:rsid w:val="00774B40"/>
    <w:rsid w:val="00774BFB"/>
    <w:rsid w:val="00774F21"/>
    <w:rsid w:val="00775729"/>
    <w:rsid w:val="00775BC5"/>
    <w:rsid w:val="0077682C"/>
    <w:rsid w:val="00776E8C"/>
    <w:rsid w:val="00776F3E"/>
    <w:rsid w:val="0077713E"/>
    <w:rsid w:val="00777509"/>
    <w:rsid w:val="00777A48"/>
    <w:rsid w:val="00777BC7"/>
    <w:rsid w:val="00780199"/>
    <w:rsid w:val="00780803"/>
    <w:rsid w:val="0078134F"/>
    <w:rsid w:val="00781772"/>
    <w:rsid w:val="00781A39"/>
    <w:rsid w:val="00781BD6"/>
    <w:rsid w:val="0078222C"/>
    <w:rsid w:val="007823BD"/>
    <w:rsid w:val="0078260D"/>
    <w:rsid w:val="00782DF5"/>
    <w:rsid w:val="0078394E"/>
    <w:rsid w:val="00784BC1"/>
    <w:rsid w:val="0078532F"/>
    <w:rsid w:val="00785F6D"/>
    <w:rsid w:val="00786120"/>
    <w:rsid w:val="00786ECD"/>
    <w:rsid w:val="00787042"/>
    <w:rsid w:val="007876CB"/>
    <w:rsid w:val="0078796B"/>
    <w:rsid w:val="007914F4"/>
    <w:rsid w:val="00791D9A"/>
    <w:rsid w:val="00792058"/>
    <w:rsid w:val="00792A2E"/>
    <w:rsid w:val="00792E33"/>
    <w:rsid w:val="00792E76"/>
    <w:rsid w:val="007932AF"/>
    <w:rsid w:val="007938B0"/>
    <w:rsid w:val="007948B3"/>
    <w:rsid w:val="0079492E"/>
    <w:rsid w:val="0079576C"/>
    <w:rsid w:val="007958E4"/>
    <w:rsid w:val="00795D76"/>
    <w:rsid w:val="00795F56"/>
    <w:rsid w:val="00796333"/>
    <w:rsid w:val="00796582"/>
    <w:rsid w:val="007977CD"/>
    <w:rsid w:val="00797D59"/>
    <w:rsid w:val="007A07C2"/>
    <w:rsid w:val="007A089C"/>
    <w:rsid w:val="007A1083"/>
    <w:rsid w:val="007A11EB"/>
    <w:rsid w:val="007A1A1B"/>
    <w:rsid w:val="007A1AEC"/>
    <w:rsid w:val="007A1D0A"/>
    <w:rsid w:val="007A2357"/>
    <w:rsid w:val="007A3480"/>
    <w:rsid w:val="007A3F4F"/>
    <w:rsid w:val="007A4660"/>
    <w:rsid w:val="007A4B86"/>
    <w:rsid w:val="007A6272"/>
    <w:rsid w:val="007A64E8"/>
    <w:rsid w:val="007A65AF"/>
    <w:rsid w:val="007A6AD2"/>
    <w:rsid w:val="007A6FBF"/>
    <w:rsid w:val="007A772C"/>
    <w:rsid w:val="007A7F50"/>
    <w:rsid w:val="007B050C"/>
    <w:rsid w:val="007B12F9"/>
    <w:rsid w:val="007B2156"/>
    <w:rsid w:val="007B3456"/>
    <w:rsid w:val="007B42A3"/>
    <w:rsid w:val="007B5452"/>
    <w:rsid w:val="007B65FF"/>
    <w:rsid w:val="007B6786"/>
    <w:rsid w:val="007B79FC"/>
    <w:rsid w:val="007C0EE1"/>
    <w:rsid w:val="007C192B"/>
    <w:rsid w:val="007C1AC1"/>
    <w:rsid w:val="007C2643"/>
    <w:rsid w:val="007C319A"/>
    <w:rsid w:val="007C3AB3"/>
    <w:rsid w:val="007C42C5"/>
    <w:rsid w:val="007C4381"/>
    <w:rsid w:val="007C43E0"/>
    <w:rsid w:val="007C4662"/>
    <w:rsid w:val="007C494C"/>
    <w:rsid w:val="007C4D11"/>
    <w:rsid w:val="007C521F"/>
    <w:rsid w:val="007C5360"/>
    <w:rsid w:val="007C5819"/>
    <w:rsid w:val="007C60C5"/>
    <w:rsid w:val="007C6789"/>
    <w:rsid w:val="007C6FDD"/>
    <w:rsid w:val="007C7449"/>
    <w:rsid w:val="007C75DA"/>
    <w:rsid w:val="007D0522"/>
    <w:rsid w:val="007D05AE"/>
    <w:rsid w:val="007D06B9"/>
    <w:rsid w:val="007D0A3F"/>
    <w:rsid w:val="007D0D99"/>
    <w:rsid w:val="007D24F8"/>
    <w:rsid w:val="007D442F"/>
    <w:rsid w:val="007D4BC3"/>
    <w:rsid w:val="007D4C46"/>
    <w:rsid w:val="007D575A"/>
    <w:rsid w:val="007D5C32"/>
    <w:rsid w:val="007D64BB"/>
    <w:rsid w:val="007D64C4"/>
    <w:rsid w:val="007D6979"/>
    <w:rsid w:val="007D7815"/>
    <w:rsid w:val="007E02B7"/>
    <w:rsid w:val="007E0AB9"/>
    <w:rsid w:val="007E116A"/>
    <w:rsid w:val="007E20C0"/>
    <w:rsid w:val="007E260E"/>
    <w:rsid w:val="007E2663"/>
    <w:rsid w:val="007E2CFD"/>
    <w:rsid w:val="007E2FC8"/>
    <w:rsid w:val="007E3072"/>
    <w:rsid w:val="007E36F7"/>
    <w:rsid w:val="007E3E1D"/>
    <w:rsid w:val="007E4AFD"/>
    <w:rsid w:val="007E4BD5"/>
    <w:rsid w:val="007E5E81"/>
    <w:rsid w:val="007E654D"/>
    <w:rsid w:val="007E67EA"/>
    <w:rsid w:val="007E7167"/>
    <w:rsid w:val="007F004D"/>
    <w:rsid w:val="007F1406"/>
    <w:rsid w:val="007F14EA"/>
    <w:rsid w:val="007F159B"/>
    <w:rsid w:val="007F1DF0"/>
    <w:rsid w:val="007F2678"/>
    <w:rsid w:val="007F329E"/>
    <w:rsid w:val="007F3ECA"/>
    <w:rsid w:val="007F4017"/>
    <w:rsid w:val="007F429B"/>
    <w:rsid w:val="007F42A3"/>
    <w:rsid w:val="007F4700"/>
    <w:rsid w:val="007F4DD4"/>
    <w:rsid w:val="007F6551"/>
    <w:rsid w:val="007F6817"/>
    <w:rsid w:val="007F6BF3"/>
    <w:rsid w:val="007F7059"/>
    <w:rsid w:val="007F7185"/>
    <w:rsid w:val="007F7201"/>
    <w:rsid w:val="007F7F1D"/>
    <w:rsid w:val="00800727"/>
    <w:rsid w:val="00801F51"/>
    <w:rsid w:val="00802F17"/>
    <w:rsid w:val="00803153"/>
    <w:rsid w:val="00803160"/>
    <w:rsid w:val="008047D9"/>
    <w:rsid w:val="00804F8A"/>
    <w:rsid w:val="00804FB2"/>
    <w:rsid w:val="0080528A"/>
    <w:rsid w:val="00805B99"/>
    <w:rsid w:val="00806E6B"/>
    <w:rsid w:val="00807AAB"/>
    <w:rsid w:val="008105F9"/>
    <w:rsid w:val="00810AF7"/>
    <w:rsid w:val="00810CD3"/>
    <w:rsid w:val="0081139E"/>
    <w:rsid w:val="00811438"/>
    <w:rsid w:val="0081289B"/>
    <w:rsid w:val="008128E5"/>
    <w:rsid w:val="00813056"/>
    <w:rsid w:val="00813894"/>
    <w:rsid w:val="00813DBB"/>
    <w:rsid w:val="0081464A"/>
    <w:rsid w:val="00815459"/>
    <w:rsid w:val="00815E02"/>
    <w:rsid w:val="0081614D"/>
    <w:rsid w:val="00820611"/>
    <w:rsid w:val="00821165"/>
    <w:rsid w:val="008212F0"/>
    <w:rsid w:val="0082197D"/>
    <w:rsid w:val="00823611"/>
    <w:rsid w:val="00823A5B"/>
    <w:rsid w:val="00823D61"/>
    <w:rsid w:val="00823E4B"/>
    <w:rsid w:val="008246A7"/>
    <w:rsid w:val="00824951"/>
    <w:rsid w:val="00824C3C"/>
    <w:rsid w:val="00825B6B"/>
    <w:rsid w:val="008264F5"/>
    <w:rsid w:val="0082789C"/>
    <w:rsid w:val="008279A8"/>
    <w:rsid w:val="00827A6C"/>
    <w:rsid w:val="00827E81"/>
    <w:rsid w:val="00827FE4"/>
    <w:rsid w:val="00830251"/>
    <w:rsid w:val="00831349"/>
    <w:rsid w:val="00831D70"/>
    <w:rsid w:val="00832FF0"/>
    <w:rsid w:val="0083356E"/>
    <w:rsid w:val="00834539"/>
    <w:rsid w:val="00834C11"/>
    <w:rsid w:val="008353B9"/>
    <w:rsid w:val="00835861"/>
    <w:rsid w:val="00836303"/>
    <w:rsid w:val="00836994"/>
    <w:rsid w:val="00836A89"/>
    <w:rsid w:val="0083784D"/>
    <w:rsid w:val="008405BE"/>
    <w:rsid w:val="00841906"/>
    <w:rsid w:val="008419D3"/>
    <w:rsid w:val="00842218"/>
    <w:rsid w:val="00843FED"/>
    <w:rsid w:val="0084471E"/>
    <w:rsid w:val="008447E5"/>
    <w:rsid w:val="0084483A"/>
    <w:rsid w:val="00845FE2"/>
    <w:rsid w:val="008462FF"/>
    <w:rsid w:val="00846365"/>
    <w:rsid w:val="0084670E"/>
    <w:rsid w:val="00846A89"/>
    <w:rsid w:val="008500D7"/>
    <w:rsid w:val="00850217"/>
    <w:rsid w:val="008502FA"/>
    <w:rsid w:val="00850884"/>
    <w:rsid w:val="008509E9"/>
    <w:rsid w:val="00850AF8"/>
    <w:rsid w:val="0085172A"/>
    <w:rsid w:val="008524CE"/>
    <w:rsid w:val="00853171"/>
    <w:rsid w:val="008533D0"/>
    <w:rsid w:val="008535EA"/>
    <w:rsid w:val="008537D4"/>
    <w:rsid w:val="008540B2"/>
    <w:rsid w:val="00855209"/>
    <w:rsid w:val="00855BEF"/>
    <w:rsid w:val="00855E21"/>
    <w:rsid w:val="00856AD6"/>
    <w:rsid w:val="00857E91"/>
    <w:rsid w:val="00857FD1"/>
    <w:rsid w:val="0086010B"/>
    <w:rsid w:val="00860B5D"/>
    <w:rsid w:val="00861A66"/>
    <w:rsid w:val="00861F00"/>
    <w:rsid w:val="008621C9"/>
    <w:rsid w:val="00863552"/>
    <w:rsid w:val="008648AA"/>
    <w:rsid w:val="008649EE"/>
    <w:rsid w:val="00866624"/>
    <w:rsid w:val="00866CCC"/>
    <w:rsid w:val="00866FAC"/>
    <w:rsid w:val="00867F37"/>
    <w:rsid w:val="008706CA"/>
    <w:rsid w:val="00870C7F"/>
    <w:rsid w:val="00871D49"/>
    <w:rsid w:val="00872967"/>
    <w:rsid w:val="00872EF2"/>
    <w:rsid w:val="00873085"/>
    <w:rsid w:val="008731B8"/>
    <w:rsid w:val="00873F01"/>
    <w:rsid w:val="0087463F"/>
    <w:rsid w:val="008749B3"/>
    <w:rsid w:val="00874B82"/>
    <w:rsid w:val="008769DA"/>
    <w:rsid w:val="00876F33"/>
    <w:rsid w:val="00876FEC"/>
    <w:rsid w:val="008770EC"/>
    <w:rsid w:val="00877114"/>
    <w:rsid w:val="0087719C"/>
    <w:rsid w:val="00877260"/>
    <w:rsid w:val="008775BE"/>
    <w:rsid w:val="00877A5E"/>
    <w:rsid w:val="008802AC"/>
    <w:rsid w:val="0088044D"/>
    <w:rsid w:val="008809DC"/>
    <w:rsid w:val="008821F4"/>
    <w:rsid w:val="00882355"/>
    <w:rsid w:val="0088276D"/>
    <w:rsid w:val="00882837"/>
    <w:rsid w:val="00885357"/>
    <w:rsid w:val="0088561F"/>
    <w:rsid w:val="008862A6"/>
    <w:rsid w:val="008862F3"/>
    <w:rsid w:val="00886862"/>
    <w:rsid w:val="00886AEE"/>
    <w:rsid w:val="00886B79"/>
    <w:rsid w:val="00886C71"/>
    <w:rsid w:val="00887367"/>
    <w:rsid w:val="008879A6"/>
    <w:rsid w:val="00890509"/>
    <w:rsid w:val="00890B23"/>
    <w:rsid w:val="00890B32"/>
    <w:rsid w:val="00890D25"/>
    <w:rsid w:val="0089105E"/>
    <w:rsid w:val="008913E6"/>
    <w:rsid w:val="008916B0"/>
    <w:rsid w:val="00891F1C"/>
    <w:rsid w:val="00892337"/>
    <w:rsid w:val="008925CD"/>
    <w:rsid w:val="008947A3"/>
    <w:rsid w:val="00894AB3"/>
    <w:rsid w:val="00894C88"/>
    <w:rsid w:val="00894D14"/>
    <w:rsid w:val="008950F2"/>
    <w:rsid w:val="008951CC"/>
    <w:rsid w:val="00895B7D"/>
    <w:rsid w:val="00895E1B"/>
    <w:rsid w:val="00895F20"/>
    <w:rsid w:val="00896126"/>
    <w:rsid w:val="00896846"/>
    <w:rsid w:val="00896F77"/>
    <w:rsid w:val="0089711E"/>
    <w:rsid w:val="00897173"/>
    <w:rsid w:val="00897E77"/>
    <w:rsid w:val="008A06B4"/>
    <w:rsid w:val="008A1021"/>
    <w:rsid w:val="008A1273"/>
    <w:rsid w:val="008A2489"/>
    <w:rsid w:val="008A2F9E"/>
    <w:rsid w:val="008A3F3B"/>
    <w:rsid w:val="008A6772"/>
    <w:rsid w:val="008A6C9B"/>
    <w:rsid w:val="008A6D6D"/>
    <w:rsid w:val="008A746D"/>
    <w:rsid w:val="008A74B0"/>
    <w:rsid w:val="008B005D"/>
    <w:rsid w:val="008B075C"/>
    <w:rsid w:val="008B0833"/>
    <w:rsid w:val="008B09E3"/>
    <w:rsid w:val="008B0D1C"/>
    <w:rsid w:val="008B0DA0"/>
    <w:rsid w:val="008B0DD6"/>
    <w:rsid w:val="008B3EC4"/>
    <w:rsid w:val="008B444D"/>
    <w:rsid w:val="008B463A"/>
    <w:rsid w:val="008B4BDD"/>
    <w:rsid w:val="008B5B40"/>
    <w:rsid w:val="008B6B91"/>
    <w:rsid w:val="008B7243"/>
    <w:rsid w:val="008B7ED6"/>
    <w:rsid w:val="008C0676"/>
    <w:rsid w:val="008C0A3A"/>
    <w:rsid w:val="008C214A"/>
    <w:rsid w:val="008C3985"/>
    <w:rsid w:val="008C4141"/>
    <w:rsid w:val="008C5B5B"/>
    <w:rsid w:val="008C62AD"/>
    <w:rsid w:val="008C6472"/>
    <w:rsid w:val="008C66DA"/>
    <w:rsid w:val="008C6A95"/>
    <w:rsid w:val="008C6AEC"/>
    <w:rsid w:val="008C6CC4"/>
    <w:rsid w:val="008C72E2"/>
    <w:rsid w:val="008D007B"/>
    <w:rsid w:val="008D01B7"/>
    <w:rsid w:val="008D0624"/>
    <w:rsid w:val="008D14F7"/>
    <w:rsid w:val="008D1B43"/>
    <w:rsid w:val="008D23CE"/>
    <w:rsid w:val="008D2A88"/>
    <w:rsid w:val="008D2C40"/>
    <w:rsid w:val="008D32B0"/>
    <w:rsid w:val="008D3321"/>
    <w:rsid w:val="008D4056"/>
    <w:rsid w:val="008D440D"/>
    <w:rsid w:val="008D610F"/>
    <w:rsid w:val="008D62C2"/>
    <w:rsid w:val="008D6AEE"/>
    <w:rsid w:val="008D7626"/>
    <w:rsid w:val="008D765F"/>
    <w:rsid w:val="008D7C84"/>
    <w:rsid w:val="008E0B73"/>
    <w:rsid w:val="008E1268"/>
    <w:rsid w:val="008E18AF"/>
    <w:rsid w:val="008E26C0"/>
    <w:rsid w:val="008E26EA"/>
    <w:rsid w:val="008E2998"/>
    <w:rsid w:val="008E315B"/>
    <w:rsid w:val="008E3561"/>
    <w:rsid w:val="008E3EDC"/>
    <w:rsid w:val="008E42CA"/>
    <w:rsid w:val="008E4847"/>
    <w:rsid w:val="008E488B"/>
    <w:rsid w:val="008E4AF8"/>
    <w:rsid w:val="008E4CCE"/>
    <w:rsid w:val="008E5508"/>
    <w:rsid w:val="008E5F4B"/>
    <w:rsid w:val="008E62AB"/>
    <w:rsid w:val="008E72AD"/>
    <w:rsid w:val="008E7331"/>
    <w:rsid w:val="008E78DD"/>
    <w:rsid w:val="008E7B47"/>
    <w:rsid w:val="008E7CB0"/>
    <w:rsid w:val="008F04FE"/>
    <w:rsid w:val="008F0935"/>
    <w:rsid w:val="008F0C61"/>
    <w:rsid w:val="008F288F"/>
    <w:rsid w:val="008F544B"/>
    <w:rsid w:val="008F5AF1"/>
    <w:rsid w:val="008F65B5"/>
    <w:rsid w:val="009007B9"/>
    <w:rsid w:val="0090139D"/>
    <w:rsid w:val="00901A4E"/>
    <w:rsid w:val="00901A68"/>
    <w:rsid w:val="00901CF0"/>
    <w:rsid w:val="00901FE6"/>
    <w:rsid w:val="009028E6"/>
    <w:rsid w:val="009034F3"/>
    <w:rsid w:val="00903707"/>
    <w:rsid w:val="0090370F"/>
    <w:rsid w:val="0090380D"/>
    <w:rsid w:val="009047A5"/>
    <w:rsid w:val="0090532A"/>
    <w:rsid w:val="009060CB"/>
    <w:rsid w:val="0090705C"/>
    <w:rsid w:val="00907C03"/>
    <w:rsid w:val="00907ED6"/>
    <w:rsid w:val="00910B83"/>
    <w:rsid w:val="00911161"/>
    <w:rsid w:val="009116EF"/>
    <w:rsid w:val="009119F0"/>
    <w:rsid w:val="00911BF4"/>
    <w:rsid w:val="00912FC7"/>
    <w:rsid w:val="0091400A"/>
    <w:rsid w:val="00914AB0"/>
    <w:rsid w:val="00915682"/>
    <w:rsid w:val="00916151"/>
    <w:rsid w:val="00916DA2"/>
    <w:rsid w:val="00920C14"/>
    <w:rsid w:val="009212AD"/>
    <w:rsid w:val="009224EA"/>
    <w:rsid w:val="00922931"/>
    <w:rsid w:val="00922A17"/>
    <w:rsid w:val="00923954"/>
    <w:rsid w:val="00923E86"/>
    <w:rsid w:val="0092424A"/>
    <w:rsid w:val="00924634"/>
    <w:rsid w:val="00924751"/>
    <w:rsid w:val="00925602"/>
    <w:rsid w:val="00925DA5"/>
    <w:rsid w:val="009262D2"/>
    <w:rsid w:val="009274AA"/>
    <w:rsid w:val="00927892"/>
    <w:rsid w:val="00930A7A"/>
    <w:rsid w:val="00931384"/>
    <w:rsid w:val="009314B7"/>
    <w:rsid w:val="00931B14"/>
    <w:rsid w:val="00931D5F"/>
    <w:rsid w:val="00931DC1"/>
    <w:rsid w:val="00934684"/>
    <w:rsid w:val="0093518E"/>
    <w:rsid w:val="00935494"/>
    <w:rsid w:val="00935E44"/>
    <w:rsid w:val="0093724D"/>
    <w:rsid w:val="00937794"/>
    <w:rsid w:val="00937CE0"/>
    <w:rsid w:val="0094180C"/>
    <w:rsid w:val="00941C6F"/>
    <w:rsid w:val="0094211B"/>
    <w:rsid w:val="009426B0"/>
    <w:rsid w:val="0094327A"/>
    <w:rsid w:val="00943B44"/>
    <w:rsid w:val="00946308"/>
    <w:rsid w:val="0094675C"/>
    <w:rsid w:val="00946947"/>
    <w:rsid w:val="0094740C"/>
    <w:rsid w:val="009501A4"/>
    <w:rsid w:val="00950B27"/>
    <w:rsid w:val="009517B3"/>
    <w:rsid w:val="00951870"/>
    <w:rsid w:val="00951983"/>
    <w:rsid w:val="009519C1"/>
    <w:rsid w:val="00951A8C"/>
    <w:rsid w:val="00952472"/>
    <w:rsid w:val="009533E7"/>
    <w:rsid w:val="00953A61"/>
    <w:rsid w:val="00954653"/>
    <w:rsid w:val="0095500B"/>
    <w:rsid w:val="0095516F"/>
    <w:rsid w:val="00955B18"/>
    <w:rsid w:val="00955BC1"/>
    <w:rsid w:val="00955D7E"/>
    <w:rsid w:val="009561A1"/>
    <w:rsid w:val="0095759F"/>
    <w:rsid w:val="009603B9"/>
    <w:rsid w:val="00960448"/>
    <w:rsid w:val="009605ED"/>
    <w:rsid w:val="00960E25"/>
    <w:rsid w:val="00961390"/>
    <w:rsid w:val="00961AEA"/>
    <w:rsid w:val="00961C83"/>
    <w:rsid w:val="00961D5D"/>
    <w:rsid w:val="00961FA4"/>
    <w:rsid w:val="0096220E"/>
    <w:rsid w:val="009629BF"/>
    <w:rsid w:val="009638F4"/>
    <w:rsid w:val="009648C4"/>
    <w:rsid w:val="00964EE3"/>
    <w:rsid w:val="009655B6"/>
    <w:rsid w:val="009656A6"/>
    <w:rsid w:val="00965EFB"/>
    <w:rsid w:val="0096710E"/>
    <w:rsid w:val="00967670"/>
    <w:rsid w:val="00967B81"/>
    <w:rsid w:val="00967FF0"/>
    <w:rsid w:val="00970BAA"/>
    <w:rsid w:val="00970CB7"/>
    <w:rsid w:val="00971591"/>
    <w:rsid w:val="00971C96"/>
    <w:rsid w:val="00971D20"/>
    <w:rsid w:val="0097264D"/>
    <w:rsid w:val="00972B03"/>
    <w:rsid w:val="00972F25"/>
    <w:rsid w:val="0097472E"/>
    <w:rsid w:val="00975141"/>
    <w:rsid w:val="0097586A"/>
    <w:rsid w:val="009758E0"/>
    <w:rsid w:val="00976E0C"/>
    <w:rsid w:val="00976EB3"/>
    <w:rsid w:val="00977B3D"/>
    <w:rsid w:val="009802F4"/>
    <w:rsid w:val="00980324"/>
    <w:rsid w:val="00980918"/>
    <w:rsid w:val="00980F34"/>
    <w:rsid w:val="009812B6"/>
    <w:rsid w:val="009814D1"/>
    <w:rsid w:val="00981B75"/>
    <w:rsid w:val="00982163"/>
    <w:rsid w:val="0098232D"/>
    <w:rsid w:val="009827E5"/>
    <w:rsid w:val="00982921"/>
    <w:rsid w:val="0098297B"/>
    <w:rsid w:val="00985E55"/>
    <w:rsid w:val="00985FDE"/>
    <w:rsid w:val="00986E8E"/>
    <w:rsid w:val="00987210"/>
    <w:rsid w:val="009878F0"/>
    <w:rsid w:val="00987A08"/>
    <w:rsid w:val="00990089"/>
    <w:rsid w:val="0099011D"/>
    <w:rsid w:val="0099091B"/>
    <w:rsid w:val="009910B3"/>
    <w:rsid w:val="0099142D"/>
    <w:rsid w:val="00991A19"/>
    <w:rsid w:val="00991C02"/>
    <w:rsid w:val="00994114"/>
    <w:rsid w:val="009947A9"/>
    <w:rsid w:val="00994DF5"/>
    <w:rsid w:val="00995FCA"/>
    <w:rsid w:val="0099624D"/>
    <w:rsid w:val="00996342"/>
    <w:rsid w:val="0099662C"/>
    <w:rsid w:val="00997A4F"/>
    <w:rsid w:val="009A0EBB"/>
    <w:rsid w:val="009A130D"/>
    <w:rsid w:val="009A1F57"/>
    <w:rsid w:val="009A23D1"/>
    <w:rsid w:val="009A258E"/>
    <w:rsid w:val="009A286E"/>
    <w:rsid w:val="009A3533"/>
    <w:rsid w:val="009A3F04"/>
    <w:rsid w:val="009A432F"/>
    <w:rsid w:val="009A638E"/>
    <w:rsid w:val="009A6653"/>
    <w:rsid w:val="009A7003"/>
    <w:rsid w:val="009A73EA"/>
    <w:rsid w:val="009A761A"/>
    <w:rsid w:val="009A79A2"/>
    <w:rsid w:val="009A7D71"/>
    <w:rsid w:val="009B108C"/>
    <w:rsid w:val="009B1EB0"/>
    <w:rsid w:val="009B227E"/>
    <w:rsid w:val="009B2446"/>
    <w:rsid w:val="009B24C9"/>
    <w:rsid w:val="009B2C08"/>
    <w:rsid w:val="009B31E0"/>
    <w:rsid w:val="009B4C7D"/>
    <w:rsid w:val="009B5005"/>
    <w:rsid w:val="009B6B5A"/>
    <w:rsid w:val="009B6F45"/>
    <w:rsid w:val="009B798C"/>
    <w:rsid w:val="009B7EC8"/>
    <w:rsid w:val="009C06AE"/>
    <w:rsid w:val="009C13B6"/>
    <w:rsid w:val="009C18C5"/>
    <w:rsid w:val="009C1930"/>
    <w:rsid w:val="009C1F67"/>
    <w:rsid w:val="009C3783"/>
    <w:rsid w:val="009C4E0B"/>
    <w:rsid w:val="009C77FA"/>
    <w:rsid w:val="009D1155"/>
    <w:rsid w:val="009D11B9"/>
    <w:rsid w:val="009D1CBF"/>
    <w:rsid w:val="009D1EEE"/>
    <w:rsid w:val="009D2339"/>
    <w:rsid w:val="009D2559"/>
    <w:rsid w:val="009D2BF5"/>
    <w:rsid w:val="009D2EB4"/>
    <w:rsid w:val="009D3498"/>
    <w:rsid w:val="009D3902"/>
    <w:rsid w:val="009D3CFE"/>
    <w:rsid w:val="009D4998"/>
    <w:rsid w:val="009D5BF3"/>
    <w:rsid w:val="009D5D46"/>
    <w:rsid w:val="009D6837"/>
    <w:rsid w:val="009D6B11"/>
    <w:rsid w:val="009D6B85"/>
    <w:rsid w:val="009D728D"/>
    <w:rsid w:val="009D7383"/>
    <w:rsid w:val="009D770F"/>
    <w:rsid w:val="009D778F"/>
    <w:rsid w:val="009D7E28"/>
    <w:rsid w:val="009E0D0E"/>
    <w:rsid w:val="009E2E34"/>
    <w:rsid w:val="009E301E"/>
    <w:rsid w:val="009E344B"/>
    <w:rsid w:val="009E4583"/>
    <w:rsid w:val="009E47EA"/>
    <w:rsid w:val="009E4D4D"/>
    <w:rsid w:val="009E53CF"/>
    <w:rsid w:val="009E6390"/>
    <w:rsid w:val="009E68A4"/>
    <w:rsid w:val="009E736E"/>
    <w:rsid w:val="009E73E2"/>
    <w:rsid w:val="009E7E5D"/>
    <w:rsid w:val="009F0820"/>
    <w:rsid w:val="009F0C66"/>
    <w:rsid w:val="009F0CEE"/>
    <w:rsid w:val="009F0F0B"/>
    <w:rsid w:val="009F1195"/>
    <w:rsid w:val="009F11FC"/>
    <w:rsid w:val="009F1ACA"/>
    <w:rsid w:val="009F227D"/>
    <w:rsid w:val="009F24F4"/>
    <w:rsid w:val="009F34E4"/>
    <w:rsid w:val="009F3D4C"/>
    <w:rsid w:val="009F3FA9"/>
    <w:rsid w:val="009F5A90"/>
    <w:rsid w:val="009F68B1"/>
    <w:rsid w:val="009F765F"/>
    <w:rsid w:val="00A00723"/>
    <w:rsid w:val="00A01561"/>
    <w:rsid w:val="00A01657"/>
    <w:rsid w:val="00A01F76"/>
    <w:rsid w:val="00A02284"/>
    <w:rsid w:val="00A02784"/>
    <w:rsid w:val="00A02CB4"/>
    <w:rsid w:val="00A03051"/>
    <w:rsid w:val="00A03A42"/>
    <w:rsid w:val="00A03C19"/>
    <w:rsid w:val="00A0404C"/>
    <w:rsid w:val="00A04801"/>
    <w:rsid w:val="00A052AE"/>
    <w:rsid w:val="00A05A53"/>
    <w:rsid w:val="00A06481"/>
    <w:rsid w:val="00A06ACE"/>
    <w:rsid w:val="00A06D4C"/>
    <w:rsid w:val="00A07308"/>
    <w:rsid w:val="00A0796B"/>
    <w:rsid w:val="00A1035C"/>
    <w:rsid w:val="00A109A5"/>
    <w:rsid w:val="00A10D55"/>
    <w:rsid w:val="00A112AE"/>
    <w:rsid w:val="00A11618"/>
    <w:rsid w:val="00A11B18"/>
    <w:rsid w:val="00A11E27"/>
    <w:rsid w:val="00A1204F"/>
    <w:rsid w:val="00A122B2"/>
    <w:rsid w:val="00A12776"/>
    <w:rsid w:val="00A129BC"/>
    <w:rsid w:val="00A130E1"/>
    <w:rsid w:val="00A15637"/>
    <w:rsid w:val="00A168D6"/>
    <w:rsid w:val="00A16DA7"/>
    <w:rsid w:val="00A1760E"/>
    <w:rsid w:val="00A20EA6"/>
    <w:rsid w:val="00A21C3A"/>
    <w:rsid w:val="00A22147"/>
    <w:rsid w:val="00A225A7"/>
    <w:rsid w:val="00A226E7"/>
    <w:rsid w:val="00A22E7C"/>
    <w:rsid w:val="00A23494"/>
    <w:rsid w:val="00A234C2"/>
    <w:rsid w:val="00A24714"/>
    <w:rsid w:val="00A25B70"/>
    <w:rsid w:val="00A2640A"/>
    <w:rsid w:val="00A26B06"/>
    <w:rsid w:val="00A30600"/>
    <w:rsid w:val="00A30690"/>
    <w:rsid w:val="00A30977"/>
    <w:rsid w:val="00A30B85"/>
    <w:rsid w:val="00A30E49"/>
    <w:rsid w:val="00A317CE"/>
    <w:rsid w:val="00A3237C"/>
    <w:rsid w:val="00A32D88"/>
    <w:rsid w:val="00A35C2B"/>
    <w:rsid w:val="00A35F78"/>
    <w:rsid w:val="00A36071"/>
    <w:rsid w:val="00A36106"/>
    <w:rsid w:val="00A367BF"/>
    <w:rsid w:val="00A374D3"/>
    <w:rsid w:val="00A37A27"/>
    <w:rsid w:val="00A37B9D"/>
    <w:rsid w:val="00A4021F"/>
    <w:rsid w:val="00A40AC3"/>
    <w:rsid w:val="00A413A5"/>
    <w:rsid w:val="00A41DF7"/>
    <w:rsid w:val="00A42885"/>
    <w:rsid w:val="00A43FCB"/>
    <w:rsid w:val="00A44051"/>
    <w:rsid w:val="00A4512F"/>
    <w:rsid w:val="00A45290"/>
    <w:rsid w:val="00A45536"/>
    <w:rsid w:val="00A45A9E"/>
    <w:rsid w:val="00A45C20"/>
    <w:rsid w:val="00A46AB7"/>
    <w:rsid w:val="00A46E7A"/>
    <w:rsid w:val="00A47259"/>
    <w:rsid w:val="00A47A21"/>
    <w:rsid w:val="00A47B5F"/>
    <w:rsid w:val="00A52317"/>
    <w:rsid w:val="00A5396D"/>
    <w:rsid w:val="00A54F9D"/>
    <w:rsid w:val="00A5566F"/>
    <w:rsid w:val="00A568A0"/>
    <w:rsid w:val="00A56F04"/>
    <w:rsid w:val="00A57367"/>
    <w:rsid w:val="00A5751B"/>
    <w:rsid w:val="00A604C9"/>
    <w:rsid w:val="00A612FC"/>
    <w:rsid w:val="00A616A1"/>
    <w:rsid w:val="00A61834"/>
    <w:rsid w:val="00A62777"/>
    <w:rsid w:val="00A629C6"/>
    <w:rsid w:val="00A636F0"/>
    <w:rsid w:val="00A63D95"/>
    <w:rsid w:val="00A647AD"/>
    <w:rsid w:val="00A6497A"/>
    <w:rsid w:val="00A64ABC"/>
    <w:rsid w:val="00A663D9"/>
    <w:rsid w:val="00A664FC"/>
    <w:rsid w:val="00A666D5"/>
    <w:rsid w:val="00A66B7C"/>
    <w:rsid w:val="00A67ABB"/>
    <w:rsid w:val="00A70109"/>
    <w:rsid w:val="00A70CB9"/>
    <w:rsid w:val="00A71A8E"/>
    <w:rsid w:val="00A7237C"/>
    <w:rsid w:val="00A72495"/>
    <w:rsid w:val="00A7274F"/>
    <w:rsid w:val="00A72A43"/>
    <w:rsid w:val="00A73362"/>
    <w:rsid w:val="00A737FE"/>
    <w:rsid w:val="00A73B31"/>
    <w:rsid w:val="00A73C9C"/>
    <w:rsid w:val="00A73D74"/>
    <w:rsid w:val="00A740BB"/>
    <w:rsid w:val="00A74255"/>
    <w:rsid w:val="00A74450"/>
    <w:rsid w:val="00A746B1"/>
    <w:rsid w:val="00A7499B"/>
    <w:rsid w:val="00A75C29"/>
    <w:rsid w:val="00A76FE8"/>
    <w:rsid w:val="00A808A8"/>
    <w:rsid w:val="00A80CA4"/>
    <w:rsid w:val="00A81665"/>
    <w:rsid w:val="00A8191E"/>
    <w:rsid w:val="00A81A19"/>
    <w:rsid w:val="00A81C3B"/>
    <w:rsid w:val="00A8223F"/>
    <w:rsid w:val="00A82301"/>
    <w:rsid w:val="00A838DF"/>
    <w:rsid w:val="00A83AA5"/>
    <w:rsid w:val="00A83CEC"/>
    <w:rsid w:val="00A84A28"/>
    <w:rsid w:val="00A84DAE"/>
    <w:rsid w:val="00A850F8"/>
    <w:rsid w:val="00A85182"/>
    <w:rsid w:val="00A86083"/>
    <w:rsid w:val="00A863AB"/>
    <w:rsid w:val="00A86499"/>
    <w:rsid w:val="00A90183"/>
    <w:rsid w:val="00A9068B"/>
    <w:rsid w:val="00A90A87"/>
    <w:rsid w:val="00A9170A"/>
    <w:rsid w:val="00A9211F"/>
    <w:rsid w:val="00A92412"/>
    <w:rsid w:val="00A926E8"/>
    <w:rsid w:val="00A92D3D"/>
    <w:rsid w:val="00A93EA6"/>
    <w:rsid w:val="00A94696"/>
    <w:rsid w:val="00A947CF"/>
    <w:rsid w:val="00A94E0C"/>
    <w:rsid w:val="00A94F7D"/>
    <w:rsid w:val="00A95C6F"/>
    <w:rsid w:val="00A96856"/>
    <w:rsid w:val="00A97209"/>
    <w:rsid w:val="00A976E7"/>
    <w:rsid w:val="00A97BF8"/>
    <w:rsid w:val="00A97CBF"/>
    <w:rsid w:val="00AA0122"/>
    <w:rsid w:val="00AA0461"/>
    <w:rsid w:val="00AA093E"/>
    <w:rsid w:val="00AA0DCB"/>
    <w:rsid w:val="00AA1321"/>
    <w:rsid w:val="00AA35DE"/>
    <w:rsid w:val="00AA3793"/>
    <w:rsid w:val="00AA3F01"/>
    <w:rsid w:val="00AA4398"/>
    <w:rsid w:val="00AA471B"/>
    <w:rsid w:val="00AA4C99"/>
    <w:rsid w:val="00AA4DEE"/>
    <w:rsid w:val="00AA50D9"/>
    <w:rsid w:val="00AA5379"/>
    <w:rsid w:val="00AA59B7"/>
    <w:rsid w:val="00AA6D7D"/>
    <w:rsid w:val="00AB0FF1"/>
    <w:rsid w:val="00AB11B4"/>
    <w:rsid w:val="00AB330C"/>
    <w:rsid w:val="00AB3E30"/>
    <w:rsid w:val="00AB5B9C"/>
    <w:rsid w:val="00AB673E"/>
    <w:rsid w:val="00AB699F"/>
    <w:rsid w:val="00AC0707"/>
    <w:rsid w:val="00AC16BB"/>
    <w:rsid w:val="00AC2272"/>
    <w:rsid w:val="00AC2628"/>
    <w:rsid w:val="00AC267B"/>
    <w:rsid w:val="00AC2875"/>
    <w:rsid w:val="00AC334D"/>
    <w:rsid w:val="00AC3856"/>
    <w:rsid w:val="00AC3EB5"/>
    <w:rsid w:val="00AC3ECF"/>
    <w:rsid w:val="00AC49C6"/>
    <w:rsid w:val="00AC4B05"/>
    <w:rsid w:val="00AC5E6E"/>
    <w:rsid w:val="00AC63B7"/>
    <w:rsid w:val="00AC7BA5"/>
    <w:rsid w:val="00AD0025"/>
    <w:rsid w:val="00AD02DB"/>
    <w:rsid w:val="00AD1428"/>
    <w:rsid w:val="00AD1730"/>
    <w:rsid w:val="00AD2746"/>
    <w:rsid w:val="00AD2C52"/>
    <w:rsid w:val="00AD331E"/>
    <w:rsid w:val="00AD4002"/>
    <w:rsid w:val="00AD45DC"/>
    <w:rsid w:val="00AD4605"/>
    <w:rsid w:val="00AD49FB"/>
    <w:rsid w:val="00AD528A"/>
    <w:rsid w:val="00AD5804"/>
    <w:rsid w:val="00AD5D45"/>
    <w:rsid w:val="00AD633B"/>
    <w:rsid w:val="00AD6894"/>
    <w:rsid w:val="00AD68F3"/>
    <w:rsid w:val="00AD6E1E"/>
    <w:rsid w:val="00AD7756"/>
    <w:rsid w:val="00AE0AFD"/>
    <w:rsid w:val="00AE1029"/>
    <w:rsid w:val="00AE22F7"/>
    <w:rsid w:val="00AE26CA"/>
    <w:rsid w:val="00AE3E1B"/>
    <w:rsid w:val="00AE423D"/>
    <w:rsid w:val="00AE49EB"/>
    <w:rsid w:val="00AE4C6F"/>
    <w:rsid w:val="00AE4ED4"/>
    <w:rsid w:val="00AE5778"/>
    <w:rsid w:val="00AE5D0C"/>
    <w:rsid w:val="00AE719E"/>
    <w:rsid w:val="00AE73A3"/>
    <w:rsid w:val="00AE73B4"/>
    <w:rsid w:val="00AF0E1D"/>
    <w:rsid w:val="00AF1721"/>
    <w:rsid w:val="00AF1AA3"/>
    <w:rsid w:val="00AF1EFD"/>
    <w:rsid w:val="00AF1F54"/>
    <w:rsid w:val="00AF2044"/>
    <w:rsid w:val="00AF292C"/>
    <w:rsid w:val="00AF3D4C"/>
    <w:rsid w:val="00AF4263"/>
    <w:rsid w:val="00AF429D"/>
    <w:rsid w:val="00AF46C3"/>
    <w:rsid w:val="00AF4A31"/>
    <w:rsid w:val="00AF55AF"/>
    <w:rsid w:val="00AF56B5"/>
    <w:rsid w:val="00AF5AEA"/>
    <w:rsid w:val="00AF5B6C"/>
    <w:rsid w:val="00AF6168"/>
    <w:rsid w:val="00AF7580"/>
    <w:rsid w:val="00AF7AC2"/>
    <w:rsid w:val="00AF7BB6"/>
    <w:rsid w:val="00AF7E00"/>
    <w:rsid w:val="00AF7EBB"/>
    <w:rsid w:val="00B0053F"/>
    <w:rsid w:val="00B01652"/>
    <w:rsid w:val="00B01C8A"/>
    <w:rsid w:val="00B024A8"/>
    <w:rsid w:val="00B02749"/>
    <w:rsid w:val="00B02FF5"/>
    <w:rsid w:val="00B03847"/>
    <w:rsid w:val="00B038CE"/>
    <w:rsid w:val="00B04294"/>
    <w:rsid w:val="00B04658"/>
    <w:rsid w:val="00B0471A"/>
    <w:rsid w:val="00B04AB1"/>
    <w:rsid w:val="00B04DE4"/>
    <w:rsid w:val="00B04EB6"/>
    <w:rsid w:val="00B05471"/>
    <w:rsid w:val="00B06AA7"/>
    <w:rsid w:val="00B07B10"/>
    <w:rsid w:val="00B07BBD"/>
    <w:rsid w:val="00B102A2"/>
    <w:rsid w:val="00B10477"/>
    <w:rsid w:val="00B10A15"/>
    <w:rsid w:val="00B119DC"/>
    <w:rsid w:val="00B122AF"/>
    <w:rsid w:val="00B130E2"/>
    <w:rsid w:val="00B13830"/>
    <w:rsid w:val="00B13E50"/>
    <w:rsid w:val="00B16C9A"/>
    <w:rsid w:val="00B1700F"/>
    <w:rsid w:val="00B171E1"/>
    <w:rsid w:val="00B177DD"/>
    <w:rsid w:val="00B20292"/>
    <w:rsid w:val="00B21A2B"/>
    <w:rsid w:val="00B22347"/>
    <w:rsid w:val="00B2247D"/>
    <w:rsid w:val="00B235CD"/>
    <w:rsid w:val="00B239E8"/>
    <w:rsid w:val="00B25023"/>
    <w:rsid w:val="00B255EC"/>
    <w:rsid w:val="00B25B84"/>
    <w:rsid w:val="00B2794C"/>
    <w:rsid w:val="00B27D40"/>
    <w:rsid w:val="00B27E16"/>
    <w:rsid w:val="00B30972"/>
    <w:rsid w:val="00B30A2B"/>
    <w:rsid w:val="00B313A8"/>
    <w:rsid w:val="00B3180E"/>
    <w:rsid w:val="00B328B3"/>
    <w:rsid w:val="00B33BF0"/>
    <w:rsid w:val="00B34515"/>
    <w:rsid w:val="00B34725"/>
    <w:rsid w:val="00B35334"/>
    <w:rsid w:val="00B35758"/>
    <w:rsid w:val="00B358BB"/>
    <w:rsid w:val="00B35DEC"/>
    <w:rsid w:val="00B35F58"/>
    <w:rsid w:val="00B3609C"/>
    <w:rsid w:val="00B3651D"/>
    <w:rsid w:val="00B36852"/>
    <w:rsid w:val="00B36CFB"/>
    <w:rsid w:val="00B36F11"/>
    <w:rsid w:val="00B414EC"/>
    <w:rsid w:val="00B41674"/>
    <w:rsid w:val="00B41EF6"/>
    <w:rsid w:val="00B42959"/>
    <w:rsid w:val="00B42B1D"/>
    <w:rsid w:val="00B42B80"/>
    <w:rsid w:val="00B44007"/>
    <w:rsid w:val="00B4500E"/>
    <w:rsid w:val="00B45EDE"/>
    <w:rsid w:val="00B46331"/>
    <w:rsid w:val="00B46FCF"/>
    <w:rsid w:val="00B472E6"/>
    <w:rsid w:val="00B4782D"/>
    <w:rsid w:val="00B47C55"/>
    <w:rsid w:val="00B47F73"/>
    <w:rsid w:val="00B50490"/>
    <w:rsid w:val="00B509BA"/>
    <w:rsid w:val="00B50A81"/>
    <w:rsid w:val="00B51398"/>
    <w:rsid w:val="00B53C1E"/>
    <w:rsid w:val="00B541C2"/>
    <w:rsid w:val="00B5450C"/>
    <w:rsid w:val="00B54B41"/>
    <w:rsid w:val="00B55BA2"/>
    <w:rsid w:val="00B56083"/>
    <w:rsid w:val="00B56CC4"/>
    <w:rsid w:val="00B56D5D"/>
    <w:rsid w:val="00B56E4C"/>
    <w:rsid w:val="00B575AA"/>
    <w:rsid w:val="00B60263"/>
    <w:rsid w:val="00B60944"/>
    <w:rsid w:val="00B610C6"/>
    <w:rsid w:val="00B618D4"/>
    <w:rsid w:val="00B63397"/>
    <w:rsid w:val="00B63A51"/>
    <w:rsid w:val="00B642D4"/>
    <w:rsid w:val="00B6450B"/>
    <w:rsid w:val="00B64CF0"/>
    <w:rsid w:val="00B65179"/>
    <w:rsid w:val="00B652B9"/>
    <w:rsid w:val="00B667B9"/>
    <w:rsid w:val="00B66906"/>
    <w:rsid w:val="00B67E84"/>
    <w:rsid w:val="00B70C15"/>
    <w:rsid w:val="00B72680"/>
    <w:rsid w:val="00B728A7"/>
    <w:rsid w:val="00B7355E"/>
    <w:rsid w:val="00B7393F"/>
    <w:rsid w:val="00B73D90"/>
    <w:rsid w:val="00B7624A"/>
    <w:rsid w:val="00B76F4C"/>
    <w:rsid w:val="00B81B18"/>
    <w:rsid w:val="00B822A6"/>
    <w:rsid w:val="00B82D0E"/>
    <w:rsid w:val="00B831B4"/>
    <w:rsid w:val="00B8348F"/>
    <w:rsid w:val="00B8369A"/>
    <w:rsid w:val="00B83D17"/>
    <w:rsid w:val="00B8448D"/>
    <w:rsid w:val="00B845FB"/>
    <w:rsid w:val="00B84B4F"/>
    <w:rsid w:val="00B8502C"/>
    <w:rsid w:val="00B85668"/>
    <w:rsid w:val="00B85E7F"/>
    <w:rsid w:val="00B86647"/>
    <w:rsid w:val="00B87960"/>
    <w:rsid w:val="00B87BFC"/>
    <w:rsid w:val="00B87CC7"/>
    <w:rsid w:val="00B9009C"/>
    <w:rsid w:val="00B91312"/>
    <w:rsid w:val="00B918C7"/>
    <w:rsid w:val="00B91B44"/>
    <w:rsid w:val="00B91BDD"/>
    <w:rsid w:val="00B91C7F"/>
    <w:rsid w:val="00B91DB8"/>
    <w:rsid w:val="00B92D63"/>
    <w:rsid w:val="00B934C5"/>
    <w:rsid w:val="00B93A87"/>
    <w:rsid w:val="00B9487D"/>
    <w:rsid w:val="00B95892"/>
    <w:rsid w:val="00B958EA"/>
    <w:rsid w:val="00B9597F"/>
    <w:rsid w:val="00B960C4"/>
    <w:rsid w:val="00B96739"/>
    <w:rsid w:val="00B96DAB"/>
    <w:rsid w:val="00B97ACC"/>
    <w:rsid w:val="00B97BCD"/>
    <w:rsid w:val="00B97EBF"/>
    <w:rsid w:val="00BA06ED"/>
    <w:rsid w:val="00BA0A73"/>
    <w:rsid w:val="00BA10DB"/>
    <w:rsid w:val="00BA11BF"/>
    <w:rsid w:val="00BA2130"/>
    <w:rsid w:val="00BA4377"/>
    <w:rsid w:val="00BA48A3"/>
    <w:rsid w:val="00BA4B08"/>
    <w:rsid w:val="00BA4D61"/>
    <w:rsid w:val="00BA4FC3"/>
    <w:rsid w:val="00BA5178"/>
    <w:rsid w:val="00BA5F08"/>
    <w:rsid w:val="00BA6499"/>
    <w:rsid w:val="00BB008F"/>
    <w:rsid w:val="00BB0B97"/>
    <w:rsid w:val="00BB1228"/>
    <w:rsid w:val="00BB24BA"/>
    <w:rsid w:val="00BB2A0A"/>
    <w:rsid w:val="00BB5A7A"/>
    <w:rsid w:val="00BB5FC9"/>
    <w:rsid w:val="00BB7229"/>
    <w:rsid w:val="00BC02B8"/>
    <w:rsid w:val="00BC089F"/>
    <w:rsid w:val="00BC12D1"/>
    <w:rsid w:val="00BC15CB"/>
    <w:rsid w:val="00BC1786"/>
    <w:rsid w:val="00BC1DEB"/>
    <w:rsid w:val="00BC2119"/>
    <w:rsid w:val="00BC2254"/>
    <w:rsid w:val="00BC328E"/>
    <w:rsid w:val="00BC3E7A"/>
    <w:rsid w:val="00BC41E5"/>
    <w:rsid w:val="00BC4213"/>
    <w:rsid w:val="00BC472F"/>
    <w:rsid w:val="00BC4FA5"/>
    <w:rsid w:val="00BC5131"/>
    <w:rsid w:val="00BC6BBF"/>
    <w:rsid w:val="00BD0184"/>
    <w:rsid w:val="00BD0A0B"/>
    <w:rsid w:val="00BD24DF"/>
    <w:rsid w:val="00BD3250"/>
    <w:rsid w:val="00BD3A8E"/>
    <w:rsid w:val="00BD3C9C"/>
    <w:rsid w:val="00BD4161"/>
    <w:rsid w:val="00BD4C32"/>
    <w:rsid w:val="00BD5522"/>
    <w:rsid w:val="00BD5C9C"/>
    <w:rsid w:val="00BD5EE8"/>
    <w:rsid w:val="00BD78FF"/>
    <w:rsid w:val="00BE0074"/>
    <w:rsid w:val="00BE00EA"/>
    <w:rsid w:val="00BE0F68"/>
    <w:rsid w:val="00BE2A0D"/>
    <w:rsid w:val="00BE4095"/>
    <w:rsid w:val="00BE4716"/>
    <w:rsid w:val="00BE5191"/>
    <w:rsid w:val="00BE679E"/>
    <w:rsid w:val="00BE6C8F"/>
    <w:rsid w:val="00BE7778"/>
    <w:rsid w:val="00BE7DD3"/>
    <w:rsid w:val="00BF00AD"/>
    <w:rsid w:val="00BF0281"/>
    <w:rsid w:val="00BF0B7B"/>
    <w:rsid w:val="00BF1280"/>
    <w:rsid w:val="00BF16F0"/>
    <w:rsid w:val="00BF213A"/>
    <w:rsid w:val="00BF24E9"/>
    <w:rsid w:val="00BF2570"/>
    <w:rsid w:val="00BF262A"/>
    <w:rsid w:val="00BF2A2A"/>
    <w:rsid w:val="00BF2B23"/>
    <w:rsid w:val="00BF326C"/>
    <w:rsid w:val="00BF34ED"/>
    <w:rsid w:val="00BF37BF"/>
    <w:rsid w:val="00BF388B"/>
    <w:rsid w:val="00BF4109"/>
    <w:rsid w:val="00BF55F6"/>
    <w:rsid w:val="00BF5A2F"/>
    <w:rsid w:val="00BF5A81"/>
    <w:rsid w:val="00BF5EEE"/>
    <w:rsid w:val="00BF6479"/>
    <w:rsid w:val="00BF6C50"/>
    <w:rsid w:val="00BF7743"/>
    <w:rsid w:val="00C0036D"/>
    <w:rsid w:val="00C00D24"/>
    <w:rsid w:val="00C017BF"/>
    <w:rsid w:val="00C02839"/>
    <w:rsid w:val="00C033C9"/>
    <w:rsid w:val="00C038BE"/>
    <w:rsid w:val="00C0444F"/>
    <w:rsid w:val="00C04DAA"/>
    <w:rsid w:val="00C058C2"/>
    <w:rsid w:val="00C10171"/>
    <w:rsid w:val="00C1031A"/>
    <w:rsid w:val="00C108B5"/>
    <w:rsid w:val="00C112E9"/>
    <w:rsid w:val="00C11E5B"/>
    <w:rsid w:val="00C12195"/>
    <w:rsid w:val="00C124C5"/>
    <w:rsid w:val="00C1264A"/>
    <w:rsid w:val="00C12AE0"/>
    <w:rsid w:val="00C12BDE"/>
    <w:rsid w:val="00C136C1"/>
    <w:rsid w:val="00C1422A"/>
    <w:rsid w:val="00C14812"/>
    <w:rsid w:val="00C1484C"/>
    <w:rsid w:val="00C14AD6"/>
    <w:rsid w:val="00C155C1"/>
    <w:rsid w:val="00C15755"/>
    <w:rsid w:val="00C16C46"/>
    <w:rsid w:val="00C173AB"/>
    <w:rsid w:val="00C210A6"/>
    <w:rsid w:val="00C21B4E"/>
    <w:rsid w:val="00C222F1"/>
    <w:rsid w:val="00C22354"/>
    <w:rsid w:val="00C22E8D"/>
    <w:rsid w:val="00C22F31"/>
    <w:rsid w:val="00C23B7A"/>
    <w:rsid w:val="00C23F3D"/>
    <w:rsid w:val="00C24359"/>
    <w:rsid w:val="00C243B2"/>
    <w:rsid w:val="00C24873"/>
    <w:rsid w:val="00C24CBC"/>
    <w:rsid w:val="00C2550A"/>
    <w:rsid w:val="00C256F6"/>
    <w:rsid w:val="00C25EBD"/>
    <w:rsid w:val="00C26266"/>
    <w:rsid w:val="00C26324"/>
    <w:rsid w:val="00C265C4"/>
    <w:rsid w:val="00C26A64"/>
    <w:rsid w:val="00C26B26"/>
    <w:rsid w:val="00C279A6"/>
    <w:rsid w:val="00C30F70"/>
    <w:rsid w:val="00C31B7C"/>
    <w:rsid w:val="00C31C89"/>
    <w:rsid w:val="00C331E6"/>
    <w:rsid w:val="00C334AF"/>
    <w:rsid w:val="00C338C2"/>
    <w:rsid w:val="00C3398C"/>
    <w:rsid w:val="00C339C7"/>
    <w:rsid w:val="00C34331"/>
    <w:rsid w:val="00C35842"/>
    <w:rsid w:val="00C4003A"/>
    <w:rsid w:val="00C4197D"/>
    <w:rsid w:val="00C4198E"/>
    <w:rsid w:val="00C422C8"/>
    <w:rsid w:val="00C42423"/>
    <w:rsid w:val="00C42CCC"/>
    <w:rsid w:val="00C43751"/>
    <w:rsid w:val="00C43DEF"/>
    <w:rsid w:val="00C44590"/>
    <w:rsid w:val="00C4549C"/>
    <w:rsid w:val="00C45FCA"/>
    <w:rsid w:val="00C46399"/>
    <w:rsid w:val="00C464C0"/>
    <w:rsid w:val="00C46650"/>
    <w:rsid w:val="00C5016C"/>
    <w:rsid w:val="00C51356"/>
    <w:rsid w:val="00C51D3D"/>
    <w:rsid w:val="00C52A6E"/>
    <w:rsid w:val="00C52C40"/>
    <w:rsid w:val="00C52DA6"/>
    <w:rsid w:val="00C53395"/>
    <w:rsid w:val="00C53742"/>
    <w:rsid w:val="00C53D5C"/>
    <w:rsid w:val="00C54026"/>
    <w:rsid w:val="00C545D9"/>
    <w:rsid w:val="00C556B2"/>
    <w:rsid w:val="00C564EE"/>
    <w:rsid w:val="00C56F05"/>
    <w:rsid w:val="00C57C9A"/>
    <w:rsid w:val="00C60369"/>
    <w:rsid w:val="00C605F1"/>
    <w:rsid w:val="00C6089F"/>
    <w:rsid w:val="00C60A58"/>
    <w:rsid w:val="00C60A59"/>
    <w:rsid w:val="00C6103F"/>
    <w:rsid w:val="00C612BE"/>
    <w:rsid w:val="00C613F8"/>
    <w:rsid w:val="00C61401"/>
    <w:rsid w:val="00C61969"/>
    <w:rsid w:val="00C636AB"/>
    <w:rsid w:val="00C64382"/>
    <w:rsid w:val="00C650D8"/>
    <w:rsid w:val="00C65A21"/>
    <w:rsid w:val="00C66431"/>
    <w:rsid w:val="00C665C6"/>
    <w:rsid w:val="00C66CAF"/>
    <w:rsid w:val="00C66EAD"/>
    <w:rsid w:val="00C67793"/>
    <w:rsid w:val="00C67FA4"/>
    <w:rsid w:val="00C704CA"/>
    <w:rsid w:val="00C7187A"/>
    <w:rsid w:val="00C718DF"/>
    <w:rsid w:val="00C73499"/>
    <w:rsid w:val="00C73C71"/>
    <w:rsid w:val="00C73F15"/>
    <w:rsid w:val="00C74707"/>
    <w:rsid w:val="00C754BA"/>
    <w:rsid w:val="00C754F5"/>
    <w:rsid w:val="00C7582B"/>
    <w:rsid w:val="00C75E50"/>
    <w:rsid w:val="00C760F1"/>
    <w:rsid w:val="00C76DF2"/>
    <w:rsid w:val="00C77C75"/>
    <w:rsid w:val="00C77D56"/>
    <w:rsid w:val="00C80E51"/>
    <w:rsid w:val="00C8168E"/>
    <w:rsid w:val="00C81736"/>
    <w:rsid w:val="00C84488"/>
    <w:rsid w:val="00C8569A"/>
    <w:rsid w:val="00C85848"/>
    <w:rsid w:val="00C8584F"/>
    <w:rsid w:val="00C86419"/>
    <w:rsid w:val="00C86B1E"/>
    <w:rsid w:val="00C86D61"/>
    <w:rsid w:val="00C86DDA"/>
    <w:rsid w:val="00C87352"/>
    <w:rsid w:val="00C874F6"/>
    <w:rsid w:val="00C87D4A"/>
    <w:rsid w:val="00C90815"/>
    <w:rsid w:val="00C90A2E"/>
    <w:rsid w:val="00C92F40"/>
    <w:rsid w:val="00C93E6A"/>
    <w:rsid w:val="00C93F48"/>
    <w:rsid w:val="00C943AE"/>
    <w:rsid w:val="00C95153"/>
    <w:rsid w:val="00C96EF8"/>
    <w:rsid w:val="00CA036A"/>
    <w:rsid w:val="00CA0591"/>
    <w:rsid w:val="00CA085B"/>
    <w:rsid w:val="00CA1560"/>
    <w:rsid w:val="00CA2F41"/>
    <w:rsid w:val="00CA3B45"/>
    <w:rsid w:val="00CA3DC8"/>
    <w:rsid w:val="00CA4108"/>
    <w:rsid w:val="00CA478F"/>
    <w:rsid w:val="00CA4B96"/>
    <w:rsid w:val="00CA579A"/>
    <w:rsid w:val="00CA57A1"/>
    <w:rsid w:val="00CA6D44"/>
    <w:rsid w:val="00CA7439"/>
    <w:rsid w:val="00CA778A"/>
    <w:rsid w:val="00CB0C00"/>
    <w:rsid w:val="00CB112A"/>
    <w:rsid w:val="00CB18D8"/>
    <w:rsid w:val="00CB1970"/>
    <w:rsid w:val="00CB2106"/>
    <w:rsid w:val="00CB2204"/>
    <w:rsid w:val="00CB2495"/>
    <w:rsid w:val="00CB2E74"/>
    <w:rsid w:val="00CB3DAD"/>
    <w:rsid w:val="00CB416F"/>
    <w:rsid w:val="00CB45B8"/>
    <w:rsid w:val="00CB46CE"/>
    <w:rsid w:val="00CB5055"/>
    <w:rsid w:val="00CB554E"/>
    <w:rsid w:val="00CB5AC9"/>
    <w:rsid w:val="00CB6269"/>
    <w:rsid w:val="00CB6403"/>
    <w:rsid w:val="00CB739A"/>
    <w:rsid w:val="00CB78D6"/>
    <w:rsid w:val="00CB7C40"/>
    <w:rsid w:val="00CC0BC4"/>
    <w:rsid w:val="00CC0C1C"/>
    <w:rsid w:val="00CC124E"/>
    <w:rsid w:val="00CC1276"/>
    <w:rsid w:val="00CC1E4F"/>
    <w:rsid w:val="00CC2444"/>
    <w:rsid w:val="00CC250E"/>
    <w:rsid w:val="00CC2D11"/>
    <w:rsid w:val="00CC3A97"/>
    <w:rsid w:val="00CC3D1C"/>
    <w:rsid w:val="00CC3E9A"/>
    <w:rsid w:val="00CC3EE8"/>
    <w:rsid w:val="00CC44CC"/>
    <w:rsid w:val="00CC51BC"/>
    <w:rsid w:val="00CC65FD"/>
    <w:rsid w:val="00CC67DB"/>
    <w:rsid w:val="00CC69BA"/>
    <w:rsid w:val="00CC6A11"/>
    <w:rsid w:val="00CC6F88"/>
    <w:rsid w:val="00CC7D39"/>
    <w:rsid w:val="00CD07AC"/>
    <w:rsid w:val="00CD12AF"/>
    <w:rsid w:val="00CD18E8"/>
    <w:rsid w:val="00CD1CDA"/>
    <w:rsid w:val="00CD1D55"/>
    <w:rsid w:val="00CD2B08"/>
    <w:rsid w:val="00CD360E"/>
    <w:rsid w:val="00CD45E0"/>
    <w:rsid w:val="00CD4ABB"/>
    <w:rsid w:val="00CD4B9C"/>
    <w:rsid w:val="00CD516F"/>
    <w:rsid w:val="00CD552F"/>
    <w:rsid w:val="00CD56CD"/>
    <w:rsid w:val="00CD5E72"/>
    <w:rsid w:val="00CD5EB4"/>
    <w:rsid w:val="00CD6E54"/>
    <w:rsid w:val="00CD6EA1"/>
    <w:rsid w:val="00CD7034"/>
    <w:rsid w:val="00CD7CD2"/>
    <w:rsid w:val="00CE05E0"/>
    <w:rsid w:val="00CE0992"/>
    <w:rsid w:val="00CE10A1"/>
    <w:rsid w:val="00CE15C2"/>
    <w:rsid w:val="00CE2EA1"/>
    <w:rsid w:val="00CE3376"/>
    <w:rsid w:val="00CE4592"/>
    <w:rsid w:val="00CE49BB"/>
    <w:rsid w:val="00CE4FE5"/>
    <w:rsid w:val="00CE516F"/>
    <w:rsid w:val="00CE52E5"/>
    <w:rsid w:val="00CE595E"/>
    <w:rsid w:val="00CE5B59"/>
    <w:rsid w:val="00CE705F"/>
    <w:rsid w:val="00CE7325"/>
    <w:rsid w:val="00CF0865"/>
    <w:rsid w:val="00CF2A0D"/>
    <w:rsid w:val="00CF2C1E"/>
    <w:rsid w:val="00CF2E46"/>
    <w:rsid w:val="00CF3721"/>
    <w:rsid w:val="00CF37C8"/>
    <w:rsid w:val="00CF512E"/>
    <w:rsid w:val="00CF58BE"/>
    <w:rsid w:val="00CF5AC4"/>
    <w:rsid w:val="00CF616E"/>
    <w:rsid w:val="00CF64CE"/>
    <w:rsid w:val="00CF7AEC"/>
    <w:rsid w:val="00CF7D79"/>
    <w:rsid w:val="00CF7E53"/>
    <w:rsid w:val="00D0023E"/>
    <w:rsid w:val="00D01241"/>
    <w:rsid w:val="00D0141F"/>
    <w:rsid w:val="00D01625"/>
    <w:rsid w:val="00D01D5C"/>
    <w:rsid w:val="00D023EC"/>
    <w:rsid w:val="00D026A2"/>
    <w:rsid w:val="00D03E8E"/>
    <w:rsid w:val="00D04547"/>
    <w:rsid w:val="00D0654F"/>
    <w:rsid w:val="00D073AA"/>
    <w:rsid w:val="00D0749D"/>
    <w:rsid w:val="00D07748"/>
    <w:rsid w:val="00D07CCC"/>
    <w:rsid w:val="00D1065F"/>
    <w:rsid w:val="00D10E53"/>
    <w:rsid w:val="00D11F3B"/>
    <w:rsid w:val="00D11FEF"/>
    <w:rsid w:val="00D12666"/>
    <w:rsid w:val="00D13A30"/>
    <w:rsid w:val="00D13DA9"/>
    <w:rsid w:val="00D14B1A"/>
    <w:rsid w:val="00D15259"/>
    <w:rsid w:val="00D15D2D"/>
    <w:rsid w:val="00D16AA1"/>
    <w:rsid w:val="00D205FB"/>
    <w:rsid w:val="00D20FEE"/>
    <w:rsid w:val="00D213D5"/>
    <w:rsid w:val="00D22161"/>
    <w:rsid w:val="00D225C5"/>
    <w:rsid w:val="00D226F3"/>
    <w:rsid w:val="00D25CE1"/>
    <w:rsid w:val="00D25DF9"/>
    <w:rsid w:val="00D26D26"/>
    <w:rsid w:val="00D30EA0"/>
    <w:rsid w:val="00D312EF"/>
    <w:rsid w:val="00D319F7"/>
    <w:rsid w:val="00D33648"/>
    <w:rsid w:val="00D356BD"/>
    <w:rsid w:val="00D3608F"/>
    <w:rsid w:val="00D365A5"/>
    <w:rsid w:val="00D36A59"/>
    <w:rsid w:val="00D36A7D"/>
    <w:rsid w:val="00D370E0"/>
    <w:rsid w:val="00D37137"/>
    <w:rsid w:val="00D37162"/>
    <w:rsid w:val="00D371EA"/>
    <w:rsid w:val="00D40587"/>
    <w:rsid w:val="00D4173D"/>
    <w:rsid w:val="00D41921"/>
    <w:rsid w:val="00D41948"/>
    <w:rsid w:val="00D42784"/>
    <w:rsid w:val="00D430A1"/>
    <w:rsid w:val="00D43B32"/>
    <w:rsid w:val="00D43D16"/>
    <w:rsid w:val="00D4403B"/>
    <w:rsid w:val="00D44A2F"/>
    <w:rsid w:val="00D452C7"/>
    <w:rsid w:val="00D455FA"/>
    <w:rsid w:val="00D4623A"/>
    <w:rsid w:val="00D4693F"/>
    <w:rsid w:val="00D470AF"/>
    <w:rsid w:val="00D472F6"/>
    <w:rsid w:val="00D4749D"/>
    <w:rsid w:val="00D4761C"/>
    <w:rsid w:val="00D47AB2"/>
    <w:rsid w:val="00D47FA8"/>
    <w:rsid w:val="00D50268"/>
    <w:rsid w:val="00D519E0"/>
    <w:rsid w:val="00D52BEE"/>
    <w:rsid w:val="00D52E28"/>
    <w:rsid w:val="00D52ED5"/>
    <w:rsid w:val="00D53796"/>
    <w:rsid w:val="00D538BA"/>
    <w:rsid w:val="00D54451"/>
    <w:rsid w:val="00D54A67"/>
    <w:rsid w:val="00D54AE6"/>
    <w:rsid w:val="00D54F40"/>
    <w:rsid w:val="00D55594"/>
    <w:rsid w:val="00D56086"/>
    <w:rsid w:val="00D56703"/>
    <w:rsid w:val="00D5678A"/>
    <w:rsid w:val="00D56800"/>
    <w:rsid w:val="00D60235"/>
    <w:rsid w:val="00D60278"/>
    <w:rsid w:val="00D60DEC"/>
    <w:rsid w:val="00D62292"/>
    <w:rsid w:val="00D622CB"/>
    <w:rsid w:val="00D63EC5"/>
    <w:rsid w:val="00D643EF"/>
    <w:rsid w:val="00D64664"/>
    <w:rsid w:val="00D64787"/>
    <w:rsid w:val="00D64992"/>
    <w:rsid w:val="00D64A73"/>
    <w:rsid w:val="00D64E8E"/>
    <w:rsid w:val="00D65293"/>
    <w:rsid w:val="00D65E3B"/>
    <w:rsid w:val="00D668F2"/>
    <w:rsid w:val="00D66D97"/>
    <w:rsid w:val="00D67759"/>
    <w:rsid w:val="00D67F93"/>
    <w:rsid w:val="00D7032C"/>
    <w:rsid w:val="00D71041"/>
    <w:rsid w:val="00D711C8"/>
    <w:rsid w:val="00D71A75"/>
    <w:rsid w:val="00D72323"/>
    <w:rsid w:val="00D723F5"/>
    <w:rsid w:val="00D7291F"/>
    <w:rsid w:val="00D72C6A"/>
    <w:rsid w:val="00D73E51"/>
    <w:rsid w:val="00D75110"/>
    <w:rsid w:val="00D755D4"/>
    <w:rsid w:val="00D77DD0"/>
    <w:rsid w:val="00D77F1F"/>
    <w:rsid w:val="00D77F2D"/>
    <w:rsid w:val="00D80851"/>
    <w:rsid w:val="00D81174"/>
    <w:rsid w:val="00D817BF"/>
    <w:rsid w:val="00D8201B"/>
    <w:rsid w:val="00D8226C"/>
    <w:rsid w:val="00D8395D"/>
    <w:rsid w:val="00D83EB8"/>
    <w:rsid w:val="00D847E3"/>
    <w:rsid w:val="00D853A2"/>
    <w:rsid w:val="00D85880"/>
    <w:rsid w:val="00D86876"/>
    <w:rsid w:val="00D86A30"/>
    <w:rsid w:val="00D87D5E"/>
    <w:rsid w:val="00D9036D"/>
    <w:rsid w:val="00D90F66"/>
    <w:rsid w:val="00D9135F"/>
    <w:rsid w:val="00D91E17"/>
    <w:rsid w:val="00D9218C"/>
    <w:rsid w:val="00D9348E"/>
    <w:rsid w:val="00D94594"/>
    <w:rsid w:val="00D94EDF"/>
    <w:rsid w:val="00D96138"/>
    <w:rsid w:val="00D97C88"/>
    <w:rsid w:val="00D97FC5"/>
    <w:rsid w:val="00DA02B6"/>
    <w:rsid w:val="00DA0FDB"/>
    <w:rsid w:val="00DA1403"/>
    <w:rsid w:val="00DA15E5"/>
    <w:rsid w:val="00DA15E6"/>
    <w:rsid w:val="00DA16F2"/>
    <w:rsid w:val="00DA2E92"/>
    <w:rsid w:val="00DA37CA"/>
    <w:rsid w:val="00DA382D"/>
    <w:rsid w:val="00DA4021"/>
    <w:rsid w:val="00DA4052"/>
    <w:rsid w:val="00DA42D4"/>
    <w:rsid w:val="00DA4FEA"/>
    <w:rsid w:val="00DA571F"/>
    <w:rsid w:val="00DB0220"/>
    <w:rsid w:val="00DB0A05"/>
    <w:rsid w:val="00DB0A8D"/>
    <w:rsid w:val="00DB10FE"/>
    <w:rsid w:val="00DB191D"/>
    <w:rsid w:val="00DB2473"/>
    <w:rsid w:val="00DB31E4"/>
    <w:rsid w:val="00DB35B0"/>
    <w:rsid w:val="00DB3783"/>
    <w:rsid w:val="00DB3EDC"/>
    <w:rsid w:val="00DB3F0D"/>
    <w:rsid w:val="00DB436D"/>
    <w:rsid w:val="00DB456D"/>
    <w:rsid w:val="00DB513D"/>
    <w:rsid w:val="00DB5896"/>
    <w:rsid w:val="00DB67D8"/>
    <w:rsid w:val="00DB6851"/>
    <w:rsid w:val="00DB71E5"/>
    <w:rsid w:val="00DC062F"/>
    <w:rsid w:val="00DC06EF"/>
    <w:rsid w:val="00DC0E49"/>
    <w:rsid w:val="00DC0F41"/>
    <w:rsid w:val="00DC1D42"/>
    <w:rsid w:val="00DC2376"/>
    <w:rsid w:val="00DC2870"/>
    <w:rsid w:val="00DC2FCE"/>
    <w:rsid w:val="00DC44AA"/>
    <w:rsid w:val="00DC4B3D"/>
    <w:rsid w:val="00DC51CC"/>
    <w:rsid w:val="00DC638D"/>
    <w:rsid w:val="00DC7337"/>
    <w:rsid w:val="00DC7385"/>
    <w:rsid w:val="00DC7507"/>
    <w:rsid w:val="00DD026B"/>
    <w:rsid w:val="00DD0838"/>
    <w:rsid w:val="00DD0939"/>
    <w:rsid w:val="00DD12A3"/>
    <w:rsid w:val="00DD1419"/>
    <w:rsid w:val="00DD21A3"/>
    <w:rsid w:val="00DD2859"/>
    <w:rsid w:val="00DD2877"/>
    <w:rsid w:val="00DD3E9C"/>
    <w:rsid w:val="00DD40DF"/>
    <w:rsid w:val="00DD4367"/>
    <w:rsid w:val="00DD484C"/>
    <w:rsid w:val="00DD485A"/>
    <w:rsid w:val="00DD4DAD"/>
    <w:rsid w:val="00DD4EA1"/>
    <w:rsid w:val="00DD563F"/>
    <w:rsid w:val="00DD651E"/>
    <w:rsid w:val="00DE113B"/>
    <w:rsid w:val="00DE129D"/>
    <w:rsid w:val="00DE3B2A"/>
    <w:rsid w:val="00DE4328"/>
    <w:rsid w:val="00DE572C"/>
    <w:rsid w:val="00DE5C29"/>
    <w:rsid w:val="00DE5D9D"/>
    <w:rsid w:val="00DE7651"/>
    <w:rsid w:val="00DE7D07"/>
    <w:rsid w:val="00DF1055"/>
    <w:rsid w:val="00DF1381"/>
    <w:rsid w:val="00DF147A"/>
    <w:rsid w:val="00DF1C86"/>
    <w:rsid w:val="00DF1EA6"/>
    <w:rsid w:val="00DF24D1"/>
    <w:rsid w:val="00DF265D"/>
    <w:rsid w:val="00DF28C9"/>
    <w:rsid w:val="00DF3291"/>
    <w:rsid w:val="00DF357E"/>
    <w:rsid w:val="00DF3A3A"/>
    <w:rsid w:val="00DF4F80"/>
    <w:rsid w:val="00DF5C97"/>
    <w:rsid w:val="00DF721B"/>
    <w:rsid w:val="00DF781D"/>
    <w:rsid w:val="00E007C1"/>
    <w:rsid w:val="00E00A66"/>
    <w:rsid w:val="00E013AB"/>
    <w:rsid w:val="00E014C2"/>
    <w:rsid w:val="00E015D5"/>
    <w:rsid w:val="00E019FA"/>
    <w:rsid w:val="00E01CB3"/>
    <w:rsid w:val="00E01FD2"/>
    <w:rsid w:val="00E029E3"/>
    <w:rsid w:val="00E02BBA"/>
    <w:rsid w:val="00E0309F"/>
    <w:rsid w:val="00E032DD"/>
    <w:rsid w:val="00E034B1"/>
    <w:rsid w:val="00E03AC1"/>
    <w:rsid w:val="00E03B36"/>
    <w:rsid w:val="00E03F75"/>
    <w:rsid w:val="00E0462B"/>
    <w:rsid w:val="00E046D6"/>
    <w:rsid w:val="00E047EC"/>
    <w:rsid w:val="00E04DFA"/>
    <w:rsid w:val="00E058F7"/>
    <w:rsid w:val="00E06EA8"/>
    <w:rsid w:val="00E07457"/>
    <w:rsid w:val="00E10381"/>
    <w:rsid w:val="00E12071"/>
    <w:rsid w:val="00E12AA2"/>
    <w:rsid w:val="00E13668"/>
    <w:rsid w:val="00E13DD2"/>
    <w:rsid w:val="00E13EF6"/>
    <w:rsid w:val="00E14133"/>
    <w:rsid w:val="00E143B1"/>
    <w:rsid w:val="00E143C7"/>
    <w:rsid w:val="00E14505"/>
    <w:rsid w:val="00E155D8"/>
    <w:rsid w:val="00E16016"/>
    <w:rsid w:val="00E163C2"/>
    <w:rsid w:val="00E17018"/>
    <w:rsid w:val="00E17502"/>
    <w:rsid w:val="00E1766A"/>
    <w:rsid w:val="00E17AA5"/>
    <w:rsid w:val="00E20CD6"/>
    <w:rsid w:val="00E20D77"/>
    <w:rsid w:val="00E21064"/>
    <w:rsid w:val="00E2177C"/>
    <w:rsid w:val="00E21CEE"/>
    <w:rsid w:val="00E2215D"/>
    <w:rsid w:val="00E223E9"/>
    <w:rsid w:val="00E22C18"/>
    <w:rsid w:val="00E23144"/>
    <w:rsid w:val="00E23725"/>
    <w:rsid w:val="00E2571E"/>
    <w:rsid w:val="00E25E51"/>
    <w:rsid w:val="00E26356"/>
    <w:rsid w:val="00E263F8"/>
    <w:rsid w:val="00E26BCC"/>
    <w:rsid w:val="00E27723"/>
    <w:rsid w:val="00E27974"/>
    <w:rsid w:val="00E3057D"/>
    <w:rsid w:val="00E309A6"/>
    <w:rsid w:val="00E31CD2"/>
    <w:rsid w:val="00E329C2"/>
    <w:rsid w:val="00E3329F"/>
    <w:rsid w:val="00E33990"/>
    <w:rsid w:val="00E33BB5"/>
    <w:rsid w:val="00E33BDF"/>
    <w:rsid w:val="00E347C8"/>
    <w:rsid w:val="00E3588B"/>
    <w:rsid w:val="00E36430"/>
    <w:rsid w:val="00E36CD7"/>
    <w:rsid w:val="00E37202"/>
    <w:rsid w:val="00E375C9"/>
    <w:rsid w:val="00E40177"/>
    <w:rsid w:val="00E402C8"/>
    <w:rsid w:val="00E42E2E"/>
    <w:rsid w:val="00E42F8A"/>
    <w:rsid w:val="00E43850"/>
    <w:rsid w:val="00E440C3"/>
    <w:rsid w:val="00E442B4"/>
    <w:rsid w:val="00E44465"/>
    <w:rsid w:val="00E45B3C"/>
    <w:rsid w:val="00E46305"/>
    <w:rsid w:val="00E471E5"/>
    <w:rsid w:val="00E47398"/>
    <w:rsid w:val="00E47FDB"/>
    <w:rsid w:val="00E50FFD"/>
    <w:rsid w:val="00E5115C"/>
    <w:rsid w:val="00E51313"/>
    <w:rsid w:val="00E5167D"/>
    <w:rsid w:val="00E51B2D"/>
    <w:rsid w:val="00E5241B"/>
    <w:rsid w:val="00E52524"/>
    <w:rsid w:val="00E5254C"/>
    <w:rsid w:val="00E5314C"/>
    <w:rsid w:val="00E5697F"/>
    <w:rsid w:val="00E577BB"/>
    <w:rsid w:val="00E6068C"/>
    <w:rsid w:val="00E611A0"/>
    <w:rsid w:val="00E61979"/>
    <w:rsid w:val="00E61E75"/>
    <w:rsid w:val="00E624CF"/>
    <w:rsid w:val="00E62B43"/>
    <w:rsid w:val="00E6466B"/>
    <w:rsid w:val="00E64F92"/>
    <w:rsid w:val="00E64FCE"/>
    <w:rsid w:val="00E65003"/>
    <w:rsid w:val="00E660AD"/>
    <w:rsid w:val="00E66BF9"/>
    <w:rsid w:val="00E67DA3"/>
    <w:rsid w:val="00E67DEC"/>
    <w:rsid w:val="00E704B0"/>
    <w:rsid w:val="00E70CEB"/>
    <w:rsid w:val="00E71518"/>
    <w:rsid w:val="00E71ACB"/>
    <w:rsid w:val="00E72678"/>
    <w:rsid w:val="00E72695"/>
    <w:rsid w:val="00E7372D"/>
    <w:rsid w:val="00E7406A"/>
    <w:rsid w:val="00E74506"/>
    <w:rsid w:val="00E74E6A"/>
    <w:rsid w:val="00E757EB"/>
    <w:rsid w:val="00E75AC9"/>
    <w:rsid w:val="00E7639B"/>
    <w:rsid w:val="00E7679F"/>
    <w:rsid w:val="00E7793A"/>
    <w:rsid w:val="00E77E32"/>
    <w:rsid w:val="00E80D15"/>
    <w:rsid w:val="00E812E1"/>
    <w:rsid w:val="00E815FF"/>
    <w:rsid w:val="00E82778"/>
    <w:rsid w:val="00E83222"/>
    <w:rsid w:val="00E832F2"/>
    <w:rsid w:val="00E83E7B"/>
    <w:rsid w:val="00E83EC9"/>
    <w:rsid w:val="00E84197"/>
    <w:rsid w:val="00E84511"/>
    <w:rsid w:val="00E84B30"/>
    <w:rsid w:val="00E84E0D"/>
    <w:rsid w:val="00E8587E"/>
    <w:rsid w:val="00E85E19"/>
    <w:rsid w:val="00E8626D"/>
    <w:rsid w:val="00E87899"/>
    <w:rsid w:val="00E8799E"/>
    <w:rsid w:val="00E911A0"/>
    <w:rsid w:val="00E91CFB"/>
    <w:rsid w:val="00E920DB"/>
    <w:rsid w:val="00E9343F"/>
    <w:rsid w:val="00E9394D"/>
    <w:rsid w:val="00E93978"/>
    <w:rsid w:val="00E94ABD"/>
    <w:rsid w:val="00E94BB7"/>
    <w:rsid w:val="00E94E15"/>
    <w:rsid w:val="00E9578D"/>
    <w:rsid w:val="00E958B0"/>
    <w:rsid w:val="00E95AC3"/>
    <w:rsid w:val="00E95B08"/>
    <w:rsid w:val="00E9630B"/>
    <w:rsid w:val="00E963A8"/>
    <w:rsid w:val="00E96402"/>
    <w:rsid w:val="00E969A6"/>
    <w:rsid w:val="00E96ED8"/>
    <w:rsid w:val="00E970B3"/>
    <w:rsid w:val="00E971DA"/>
    <w:rsid w:val="00E97511"/>
    <w:rsid w:val="00E97D00"/>
    <w:rsid w:val="00EA170C"/>
    <w:rsid w:val="00EA24AD"/>
    <w:rsid w:val="00EA3B21"/>
    <w:rsid w:val="00EA40C6"/>
    <w:rsid w:val="00EA4FD9"/>
    <w:rsid w:val="00EA5A54"/>
    <w:rsid w:val="00EA5C53"/>
    <w:rsid w:val="00EA6B8C"/>
    <w:rsid w:val="00EA6D33"/>
    <w:rsid w:val="00EA70DD"/>
    <w:rsid w:val="00EA778D"/>
    <w:rsid w:val="00EA7E34"/>
    <w:rsid w:val="00EB11C4"/>
    <w:rsid w:val="00EB1317"/>
    <w:rsid w:val="00EB28DE"/>
    <w:rsid w:val="00EB2A96"/>
    <w:rsid w:val="00EB30F4"/>
    <w:rsid w:val="00EB3FA4"/>
    <w:rsid w:val="00EB4AC6"/>
    <w:rsid w:val="00EB573D"/>
    <w:rsid w:val="00EB5F2B"/>
    <w:rsid w:val="00EB64FB"/>
    <w:rsid w:val="00EB6C04"/>
    <w:rsid w:val="00EC064F"/>
    <w:rsid w:val="00EC16F1"/>
    <w:rsid w:val="00EC18B6"/>
    <w:rsid w:val="00EC3A6B"/>
    <w:rsid w:val="00EC3FDE"/>
    <w:rsid w:val="00EC4901"/>
    <w:rsid w:val="00EC4E97"/>
    <w:rsid w:val="00EC6EB7"/>
    <w:rsid w:val="00EC7632"/>
    <w:rsid w:val="00EC78EE"/>
    <w:rsid w:val="00ED0815"/>
    <w:rsid w:val="00ED099F"/>
    <w:rsid w:val="00ED217E"/>
    <w:rsid w:val="00ED2404"/>
    <w:rsid w:val="00ED29F0"/>
    <w:rsid w:val="00ED2A5D"/>
    <w:rsid w:val="00ED2CC1"/>
    <w:rsid w:val="00ED44C2"/>
    <w:rsid w:val="00ED49B6"/>
    <w:rsid w:val="00ED57CD"/>
    <w:rsid w:val="00ED5B12"/>
    <w:rsid w:val="00ED62DF"/>
    <w:rsid w:val="00ED63A4"/>
    <w:rsid w:val="00ED6943"/>
    <w:rsid w:val="00ED69AA"/>
    <w:rsid w:val="00ED6D58"/>
    <w:rsid w:val="00EE03B9"/>
    <w:rsid w:val="00EE0A89"/>
    <w:rsid w:val="00EE0BEC"/>
    <w:rsid w:val="00EE1037"/>
    <w:rsid w:val="00EE2A64"/>
    <w:rsid w:val="00EE3115"/>
    <w:rsid w:val="00EE3A54"/>
    <w:rsid w:val="00EE4472"/>
    <w:rsid w:val="00EE483C"/>
    <w:rsid w:val="00EE5BA7"/>
    <w:rsid w:val="00EE6FEA"/>
    <w:rsid w:val="00EF0169"/>
    <w:rsid w:val="00EF0696"/>
    <w:rsid w:val="00EF09AC"/>
    <w:rsid w:val="00EF0ACE"/>
    <w:rsid w:val="00EF135B"/>
    <w:rsid w:val="00EF1612"/>
    <w:rsid w:val="00EF164C"/>
    <w:rsid w:val="00EF1676"/>
    <w:rsid w:val="00EF3BD0"/>
    <w:rsid w:val="00EF3CDD"/>
    <w:rsid w:val="00EF4183"/>
    <w:rsid w:val="00EF524D"/>
    <w:rsid w:val="00EF56E8"/>
    <w:rsid w:val="00EF5854"/>
    <w:rsid w:val="00EF65D6"/>
    <w:rsid w:val="00EF674A"/>
    <w:rsid w:val="00EF695B"/>
    <w:rsid w:val="00EF6F0A"/>
    <w:rsid w:val="00EF7CA7"/>
    <w:rsid w:val="00F0016D"/>
    <w:rsid w:val="00F02019"/>
    <w:rsid w:val="00F0296B"/>
    <w:rsid w:val="00F02BA5"/>
    <w:rsid w:val="00F02DC3"/>
    <w:rsid w:val="00F032DD"/>
    <w:rsid w:val="00F04150"/>
    <w:rsid w:val="00F0453A"/>
    <w:rsid w:val="00F04847"/>
    <w:rsid w:val="00F048DE"/>
    <w:rsid w:val="00F04ACE"/>
    <w:rsid w:val="00F050E4"/>
    <w:rsid w:val="00F0576A"/>
    <w:rsid w:val="00F057F0"/>
    <w:rsid w:val="00F06C1D"/>
    <w:rsid w:val="00F06CF5"/>
    <w:rsid w:val="00F10584"/>
    <w:rsid w:val="00F1074E"/>
    <w:rsid w:val="00F10CD2"/>
    <w:rsid w:val="00F10E61"/>
    <w:rsid w:val="00F10F65"/>
    <w:rsid w:val="00F1113D"/>
    <w:rsid w:val="00F11A3B"/>
    <w:rsid w:val="00F12846"/>
    <w:rsid w:val="00F1294A"/>
    <w:rsid w:val="00F12D35"/>
    <w:rsid w:val="00F13005"/>
    <w:rsid w:val="00F1330E"/>
    <w:rsid w:val="00F14931"/>
    <w:rsid w:val="00F14C1A"/>
    <w:rsid w:val="00F151C3"/>
    <w:rsid w:val="00F157DC"/>
    <w:rsid w:val="00F157DF"/>
    <w:rsid w:val="00F17740"/>
    <w:rsid w:val="00F17921"/>
    <w:rsid w:val="00F17B62"/>
    <w:rsid w:val="00F21EC7"/>
    <w:rsid w:val="00F22547"/>
    <w:rsid w:val="00F2287C"/>
    <w:rsid w:val="00F230B2"/>
    <w:rsid w:val="00F23CB5"/>
    <w:rsid w:val="00F24324"/>
    <w:rsid w:val="00F2460A"/>
    <w:rsid w:val="00F270CC"/>
    <w:rsid w:val="00F27144"/>
    <w:rsid w:val="00F278CD"/>
    <w:rsid w:val="00F3003E"/>
    <w:rsid w:val="00F308CE"/>
    <w:rsid w:val="00F31793"/>
    <w:rsid w:val="00F31F28"/>
    <w:rsid w:val="00F3238D"/>
    <w:rsid w:val="00F3280D"/>
    <w:rsid w:val="00F32F10"/>
    <w:rsid w:val="00F330ED"/>
    <w:rsid w:val="00F33E56"/>
    <w:rsid w:val="00F347A8"/>
    <w:rsid w:val="00F347B4"/>
    <w:rsid w:val="00F34D08"/>
    <w:rsid w:val="00F35C9D"/>
    <w:rsid w:val="00F366B2"/>
    <w:rsid w:val="00F36AB0"/>
    <w:rsid w:val="00F36B72"/>
    <w:rsid w:val="00F411C5"/>
    <w:rsid w:val="00F412BA"/>
    <w:rsid w:val="00F415D0"/>
    <w:rsid w:val="00F43368"/>
    <w:rsid w:val="00F43D36"/>
    <w:rsid w:val="00F45C62"/>
    <w:rsid w:val="00F464FB"/>
    <w:rsid w:val="00F46AC7"/>
    <w:rsid w:val="00F47098"/>
    <w:rsid w:val="00F501C8"/>
    <w:rsid w:val="00F503D6"/>
    <w:rsid w:val="00F52514"/>
    <w:rsid w:val="00F52B61"/>
    <w:rsid w:val="00F52C1D"/>
    <w:rsid w:val="00F53765"/>
    <w:rsid w:val="00F5385A"/>
    <w:rsid w:val="00F53D23"/>
    <w:rsid w:val="00F542F2"/>
    <w:rsid w:val="00F543AC"/>
    <w:rsid w:val="00F546C9"/>
    <w:rsid w:val="00F54C68"/>
    <w:rsid w:val="00F550C9"/>
    <w:rsid w:val="00F564EC"/>
    <w:rsid w:val="00F56870"/>
    <w:rsid w:val="00F56AE6"/>
    <w:rsid w:val="00F56EF0"/>
    <w:rsid w:val="00F5734F"/>
    <w:rsid w:val="00F57998"/>
    <w:rsid w:val="00F57E2F"/>
    <w:rsid w:val="00F60889"/>
    <w:rsid w:val="00F6150B"/>
    <w:rsid w:val="00F628DA"/>
    <w:rsid w:val="00F62F93"/>
    <w:rsid w:val="00F63C40"/>
    <w:rsid w:val="00F63C80"/>
    <w:rsid w:val="00F63C94"/>
    <w:rsid w:val="00F63D72"/>
    <w:rsid w:val="00F64667"/>
    <w:rsid w:val="00F64911"/>
    <w:rsid w:val="00F64CC8"/>
    <w:rsid w:val="00F65F58"/>
    <w:rsid w:val="00F66254"/>
    <w:rsid w:val="00F66ACE"/>
    <w:rsid w:val="00F67608"/>
    <w:rsid w:val="00F706FC"/>
    <w:rsid w:val="00F714EF"/>
    <w:rsid w:val="00F717EF"/>
    <w:rsid w:val="00F721E5"/>
    <w:rsid w:val="00F73698"/>
    <w:rsid w:val="00F73838"/>
    <w:rsid w:val="00F73FA4"/>
    <w:rsid w:val="00F74BFE"/>
    <w:rsid w:val="00F758E4"/>
    <w:rsid w:val="00F75A06"/>
    <w:rsid w:val="00F75D05"/>
    <w:rsid w:val="00F76640"/>
    <w:rsid w:val="00F76A51"/>
    <w:rsid w:val="00F76F4F"/>
    <w:rsid w:val="00F814D9"/>
    <w:rsid w:val="00F8169A"/>
    <w:rsid w:val="00F81EE1"/>
    <w:rsid w:val="00F8292C"/>
    <w:rsid w:val="00F82F43"/>
    <w:rsid w:val="00F8301B"/>
    <w:rsid w:val="00F83D9D"/>
    <w:rsid w:val="00F84434"/>
    <w:rsid w:val="00F84677"/>
    <w:rsid w:val="00F84847"/>
    <w:rsid w:val="00F864E1"/>
    <w:rsid w:val="00F866ED"/>
    <w:rsid w:val="00F86C0C"/>
    <w:rsid w:val="00F877FE"/>
    <w:rsid w:val="00F91157"/>
    <w:rsid w:val="00F917DD"/>
    <w:rsid w:val="00F9336A"/>
    <w:rsid w:val="00F93399"/>
    <w:rsid w:val="00F9388A"/>
    <w:rsid w:val="00F943FC"/>
    <w:rsid w:val="00F94421"/>
    <w:rsid w:val="00F9481F"/>
    <w:rsid w:val="00F948F8"/>
    <w:rsid w:val="00F95C1C"/>
    <w:rsid w:val="00F95EFF"/>
    <w:rsid w:val="00F96874"/>
    <w:rsid w:val="00F97A85"/>
    <w:rsid w:val="00FA03CF"/>
    <w:rsid w:val="00FA1081"/>
    <w:rsid w:val="00FA188C"/>
    <w:rsid w:val="00FA19CA"/>
    <w:rsid w:val="00FA1AB2"/>
    <w:rsid w:val="00FA27EA"/>
    <w:rsid w:val="00FA3C65"/>
    <w:rsid w:val="00FA3C68"/>
    <w:rsid w:val="00FA3E8A"/>
    <w:rsid w:val="00FA448D"/>
    <w:rsid w:val="00FA4C34"/>
    <w:rsid w:val="00FA58D5"/>
    <w:rsid w:val="00FA5A54"/>
    <w:rsid w:val="00FA5BAB"/>
    <w:rsid w:val="00FA64B4"/>
    <w:rsid w:val="00FA651E"/>
    <w:rsid w:val="00FA68C7"/>
    <w:rsid w:val="00FA76ED"/>
    <w:rsid w:val="00FB0CF7"/>
    <w:rsid w:val="00FB0FB8"/>
    <w:rsid w:val="00FB1833"/>
    <w:rsid w:val="00FB2514"/>
    <w:rsid w:val="00FB2DF1"/>
    <w:rsid w:val="00FB335C"/>
    <w:rsid w:val="00FB3643"/>
    <w:rsid w:val="00FB3899"/>
    <w:rsid w:val="00FB4198"/>
    <w:rsid w:val="00FB43A2"/>
    <w:rsid w:val="00FB4687"/>
    <w:rsid w:val="00FB4AE5"/>
    <w:rsid w:val="00FB5336"/>
    <w:rsid w:val="00FB57B6"/>
    <w:rsid w:val="00FB63C3"/>
    <w:rsid w:val="00FB77A5"/>
    <w:rsid w:val="00FB7B52"/>
    <w:rsid w:val="00FC1604"/>
    <w:rsid w:val="00FC1687"/>
    <w:rsid w:val="00FC17F4"/>
    <w:rsid w:val="00FC343E"/>
    <w:rsid w:val="00FC357F"/>
    <w:rsid w:val="00FC37FD"/>
    <w:rsid w:val="00FC3F82"/>
    <w:rsid w:val="00FC53DF"/>
    <w:rsid w:val="00FC568D"/>
    <w:rsid w:val="00FC5BF8"/>
    <w:rsid w:val="00FC5DD5"/>
    <w:rsid w:val="00FC5E66"/>
    <w:rsid w:val="00FC6208"/>
    <w:rsid w:val="00FC62A4"/>
    <w:rsid w:val="00FC6549"/>
    <w:rsid w:val="00FC7B9D"/>
    <w:rsid w:val="00FC7CE2"/>
    <w:rsid w:val="00FD1210"/>
    <w:rsid w:val="00FD140A"/>
    <w:rsid w:val="00FD2D6D"/>
    <w:rsid w:val="00FD3112"/>
    <w:rsid w:val="00FD4672"/>
    <w:rsid w:val="00FD4A11"/>
    <w:rsid w:val="00FD60D6"/>
    <w:rsid w:val="00FD6E3A"/>
    <w:rsid w:val="00FE059B"/>
    <w:rsid w:val="00FE0AE5"/>
    <w:rsid w:val="00FE0B3D"/>
    <w:rsid w:val="00FE0C58"/>
    <w:rsid w:val="00FE219B"/>
    <w:rsid w:val="00FE223C"/>
    <w:rsid w:val="00FE2594"/>
    <w:rsid w:val="00FE2B45"/>
    <w:rsid w:val="00FE2C13"/>
    <w:rsid w:val="00FE35E6"/>
    <w:rsid w:val="00FE37FA"/>
    <w:rsid w:val="00FE3E77"/>
    <w:rsid w:val="00FE4C60"/>
    <w:rsid w:val="00FE608D"/>
    <w:rsid w:val="00FE68E5"/>
    <w:rsid w:val="00FE6ECA"/>
    <w:rsid w:val="00FE73D9"/>
    <w:rsid w:val="00FE7A28"/>
    <w:rsid w:val="00FF015C"/>
    <w:rsid w:val="00FF0D48"/>
    <w:rsid w:val="00FF0FD3"/>
    <w:rsid w:val="00FF1499"/>
    <w:rsid w:val="00FF1517"/>
    <w:rsid w:val="00FF18C8"/>
    <w:rsid w:val="00FF1955"/>
    <w:rsid w:val="00FF2B80"/>
    <w:rsid w:val="00FF2CD3"/>
    <w:rsid w:val="00FF3CF3"/>
    <w:rsid w:val="00FF4799"/>
    <w:rsid w:val="00FF4CBF"/>
    <w:rsid w:val="00FF5BAD"/>
    <w:rsid w:val="00FF5D06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8C4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C638D"/>
    <w:rPr>
      <w:color w:val="0000FF"/>
      <w:u w:val="single"/>
    </w:rPr>
  </w:style>
  <w:style w:type="paragraph" w:styleId="2">
    <w:name w:val="Body Text Indent 2"/>
    <w:basedOn w:val="a"/>
    <w:link w:val="20"/>
    <w:rsid w:val="00DC638D"/>
    <w:pPr>
      <w:spacing w:after="120" w:line="480" w:lineRule="auto"/>
      <w:ind w:left="283"/>
    </w:pPr>
  </w:style>
  <w:style w:type="paragraph" w:styleId="a4">
    <w:name w:val="Balloon Text"/>
    <w:basedOn w:val="a"/>
    <w:link w:val="a5"/>
    <w:semiHidden/>
    <w:rsid w:val="00F10CD2"/>
    <w:rPr>
      <w:rFonts w:ascii="Tahoma" w:hAnsi="Tahoma"/>
      <w:sz w:val="16"/>
      <w:szCs w:val="16"/>
    </w:rPr>
  </w:style>
  <w:style w:type="paragraph" w:customStyle="1" w:styleId="a6">
    <w:name w:val="Знак Знак Знак Знак Знак Знак Знак Знак Знак"/>
    <w:basedOn w:val="a"/>
    <w:rsid w:val="00827E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516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1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51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5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05163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65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622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0433"/>
  </w:style>
  <w:style w:type="character" w:styleId="ab">
    <w:name w:val="page number"/>
    <w:basedOn w:val="a0"/>
    <w:rsid w:val="00D622CB"/>
  </w:style>
  <w:style w:type="paragraph" w:styleId="ac">
    <w:name w:val="footer"/>
    <w:basedOn w:val="a"/>
    <w:link w:val="ad"/>
    <w:uiPriority w:val="99"/>
    <w:rsid w:val="00546DF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4041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styleId="3">
    <w:name w:val="Body Text 3"/>
    <w:basedOn w:val="a"/>
    <w:link w:val="30"/>
    <w:rsid w:val="005A40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F4A8B"/>
    <w:rPr>
      <w:sz w:val="16"/>
      <w:szCs w:val="16"/>
    </w:rPr>
  </w:style>
  <w:style w:type="paragraph" w:styleId="ae">
    <w:name w:val="Body Text"/>
    <w:basedOn w:val="a"/>
    <w:link w:val="af"/>
    <w:rsid w:val="00167C4A"/>
    <w:pPr>
      <w:spacing w:after="120"/>
    </w:pPr>
  </w:style>
  <w:style w:type="character" w:customStyle="1" w:styleId="af">
    <w:name w:val="Основной текст Знак"/>
    <w:link w:val="ae"/>
    <w:locked/>
    <w:rsid w:val="00167C4A"/>
    <w:rPr>
      <w:lang w:val="ru-RU" w:eastAsia="ru-RU" w:bidi="ar-SA"/>
    </w:rPr>
  </w:style>
  <w:style w:type="character" w:styleId="af0">
    <w:name w:val="FollowedHyperlink"/>
    <w:uiPriority w:val="99"/>
    <w:unhideWhenUsed/>
    <w:rsid w:val="007E3E1D"/>
    <w:rPr>
      <w:color w:val="800080"/>
      <w:u w:val="single"/>
    </w:rPr>
  </w:style>
  <w:style w:type="paragraph" w:customStyle="1" w:styleId="xl108">
    <w:name w:val="xl108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E3E1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E3E1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E3E1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7E3E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E3E1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7E3E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7E3E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E3E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E3E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DC7385"/>
  </w:style>
  <w:style w:type="character" w:customStyle="1" w:styleId="20">
    <w:name w:val="Основной текст с отступом 2 Знак"/>
    <w:link w:val="2"/>
    <w:rsid w:val="00DC7385"/>
  </w:style>
  <w:style w:type="character" w:customStyle="1" w:styleId="a5">
    <w:name w:val="Текст выноски Знак"/>
    <w:link w:val="a4"/>
    <w:semiHidden/>
    <w:rsid w:val="00DC738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06ACE"/>
  </w:style>
  <w:style w:type="paragraph" w:customStyle="1" w:styleId="ConsPlusDocList">
    <w:name w:val="ConsPlusDocList"/>
    <w:rsid w:val="00A06A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06AC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06A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6ACE"/>
    <w:pPr>
      <w:widowControl w:val="0"/>
      <w:autoSpaceDE w:val="0"/>
      <w:autoSpaceDN w:val="0"/>
    </w:pPr>
    <w:rPr>
      <w:rFonts w:ascii="Arial" w:hAnsi="Arial" w:cs="Arial"/>
    </w:rPr>
  </w:style>
  <w:style w:type="paragraph" w:styleId="af1">
    <w:name w:val="Normal (Web)"/>
    <w:basedOn w:val="a"/>
    <w:rsid w:val="007E5E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C638D"/>
    <w:rPr>
      <w:color w:val="0000FF"/>
      <w:u w:val="single"/>
    </w:rPr>
  </w:style>
  <w:style w:type="paragraph" w:styleId="2">
    <w:name w:val="Body Text Indent 2"/>
    <w:basedOn w:val="a"/>
    <w:link w:val="20"/>
    <w:rsid w:val="00DC638D"/>
    <w:pPr>
      <w:spacing w:after="120" w:line="480" w:lineRule="auto"/>
      <w:ind w:left="283"/>
    </w:pPr>
  </w:style>
  <w:style w:type="paragraph" w:styleId="a4">
    <w:name w:val="Balloon Text"/>
    <w:basedOn w:val="a"/>
    <w:link w:val="a5"/>
    <w:semiHidden/>
    <w:rsid w:val="00F10CD2"/>
    <w:rPr>
      <w:rFonts w:ascii="Tahoma" w:hAnsi="Tahoma"/>
      <w:sz w:val="16"/>
      <w:szCs w:val="16"/>
    </w:rPr>
  </w:style>
  <w:style w:type="paragraph" w:customStyle="1" w:styleId="a6">
    <w:name w:val="Знак Знак Знак Знак Знак Знак Знак Знак Знак"/>
    <w:basedOn w:val="a"/>
    <w:rsid w:val="00827E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516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1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51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5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05163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65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622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20433"/>
  </w:style>
  <w:style w:type="character" w:styleId="ab">
    <w:name w:val="page number"/>
    <w:basedOn w:val="a0"/>
    <w:rsid w:val="00D622CB"/>
  </w:style>
  <w:style w:type="paragraph" w:styleId="ac">
    <w:name w:val="footer"/>
    <w:basedOn w:val="a"/>
    <w:link w:val="ad"/>
    <w:uiPriority w:val="99"/>
    <w:rsid w:val="00546DF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4041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styleId="3">
    <w:name w:val="Body Text 3"/>
    <w:basedOn w:val="a"/>
    <w:link w:val="30"/>
    <w:rsid w:val="005A40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F4A8B"/>
    <w:rPr>
      <w:sz w:val="16"/>
      <w:szCs w:val="16"/>
    </w:rPr>
  </w:style>
  <w:style w:type="paragraph" w:styleId="ae">
    <w:name w:val="Body Text"/>
    <w:basedOn w:val="a"/>
    <w:link w:val="af"/>
    <w:rsid w:val="00167C4A"/>
    <w:pPr>
      <w:spacing w:after="120"/>
    </w:pPr>
  </w:style>
  <w:style w:type="character" w:customStyle="1" w:styleId="af">
    <w:name w:val="Основной текст Знак"/>
    <w:link w:val="ae"/>
    <w:locked/>
    <w:rsid w:val="00167C4A"/>
    <w:rPr>
      <w:lang w:val="ru-RU" w:eastAsia="ru-RU" w:bidi="ar-SA"/>
    </w:rPr>
  </w:style>
  <w:style w:type="character" w:styleId="af0">
    <w:name w:val="FollowedHyperlink"/>
    <w:uiPriority w:val="99"/>
    <w:unhideWhenUsed/>
    <w:rsid w:val="007E3E1D"/>
    <w:rPr>
      <w:color w:val="800080"/>
      <w:u w:val="single"/>
    </w:rPr>
  </w:style>
  <w:style w:type="paragraph" w:customStyle="1" w:styleId="xl108">
    <w:name w:val="xl108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E3E1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E3E1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7E3E1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E3E1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7E3E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7E3E1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7E3E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E3E1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7E3E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7E3E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E3E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E3E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E3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DC7385"/>
  </w:style>
  <w:style w:type="character" w:customStyle="1" w:styleId="20">
    <w:name w:val="Основной текст с отступом 2 Знак"/>
    <w:link w:val="2"/>
    <w:rsid w:val="00DC7385"/>
  </w:style>
  <w:style w:type="character" w:customStyle="1" w:styleId="a5">
    <w:name w:val="Текст выноски Знак"/>
    <w:link w:val="a4"/>
    <w:semiHidden/>
    <w:rsid w:val="00DC738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06ACE"/>
  </w:style>
  <w:style w:type="paragraph" w:customStyle="1" w:styleId="ConsPlusDocList">
    <w:name w:val="ConsPlusDocList"/>
    <w:rsid w:val="00A06A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06AC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06A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6ACE"/>
    <w:pPr>
      <w:widowControl w:val="0"/>
      <w:autoSpaceDE w:val="0"/>
      <w:autoSpaceDN w:val="0"/>
    </w:pPr>
    <w:rPr>
      <w:rFonts w:ascii="Arial" w:hAnsi="Arial" w:cs="Arial"/>
    </w:rPr>
  </w:style>
  <w:style w:type="paragraph" w:styleId="af1">
    <w:name w:val="Normal (Web)"/>
    <w:basedOn w:val="a"/>
    <w:rsid w:val="007E5E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18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8" Type="http://schemas.openxmlformats.org/officeDocument/2006/relationships/hyperlink" Target="consultantplus://offline/ref=0A5B8759E5DA58B331141C0128DFC5596222964F1A00890B7FCE4284A3BB5FD7FA080FB68A3674071C23D313BDCF3EFC7CAFD504A75A3103FECC5D59vBG2C" TargetMode="External"/><Relationship Id="rId26" Type="http://schemas.openxmlformats.org/officeDocument/2006/relationships/header" Target="header1.xm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988353DAE56DADD8B862CB492835E3763157095DF9FB1B33C714A579F21C072FTE44D" TargetMode="External"/><Relationship Id="rId34" Type="http://schemas.openxmlformats.org/officeDocument/2006/relationships/hyperlink" Target="consultantplus://offline/ref=90988353DAE56DADD8B87CC65F446AEC763A0D0558F9F14E689612F226TA42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968E5FF6818EA579339A8A8F4507A2C5D83B08E5059061207D0615154348F56635F995ECE42D4415ABE9FCB2005C42429EF02435394386A2EF6BEh2H0E" TargetMode="External"/><Relationship Id="rId17" Type="http://schemas.openxmlformats.org/officeDocument/2006/relationships/hyperlink" Target="consultantplus://offline/ref=0A5B8759E5DA58B331141C0128DFC5596222964F1B098F0B74CB4284A3BB5FD7FA080FB68A3674071C23D313BDCF3EFC7CAFD504A75A3103FECC5D59vBG2C" TargetMode="External"/><Relationship Id="rId25" Type="http://schemas.openxmlformats.org/officeDocument/2006/relationships/hyperlink" Target="consultantplus://offline/ref=90988353DAE56DADD8B87CC65F446AEC763A09065DFEF14E689612F226TA42D" TargetMode="External"/><Relationship Id="rId33" Type="http://schemas.openxmlformats.org/officeDocument/2006/relationships/hyperlink" Target="consultantplus://offline/ref=90988353DAE56DADD8B87CC65F446AEC763A0D0558F9F14E689612F226TA42D" TargetMode="Externa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5B8759E5DA58B331141C0128DFC5596222964F1B098E0A75CD4284A3BB5FD7FA080FB68A3674071C23D313BDCF3EFC7CAFD504A75A3103FECC5D59vBG2C" TargetMode="External"/><Relationship Id="rId20" Type="http://schemas.openxmlformats.org/officeDocument/2006/relationships/hyperlink" Target="consultantplus://offline/ref=90988353DAE56DADD8B87CC65F446AEC763A0D0556FAF14E689612F226A21A526FA4AFD8079796D8TC4AD" TargetMode="External"/><Relationship Id="rId29" Type="http://schemas.openxmlformats.org/officeDocument/2006/relationships/footer" Target="footer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DE62302DE5ADB997A0DE2B22D561AE32457CC207CD1BE5767CE1D703543C443C5A8DEDA410879y2QEF" TargetMode="External"/><Relationship Id="rId24" Type="http://schemas.openxmlformats.org/officeDocument/2006/relationships/hyperlink" Target="consultantplus://offline/ref=90988353DAE56DADD8B87CC65F446AEC7C3A0C045FF2AC4460CF1EF0T241D" TargetMode="External"/><Relationship Id="rId32" Type="http://schemas.openxmlformats.org/officeDocument/2006/relationships/hyperlink" Target="consultantplus://offline/ref=19F35A414FCB5EA31C0A350C40EDC23A81486C037CAB6540D115F4963C31136F1D82B92626874FB5B003545C83E1D08C3D4FE5B99B729214B7541BCBKE49J" TargetMode="External"/><Relationship Id="rId37" Type="http://schemas.openxmlformats.org/officeDocument/2006/relationships/header" Target="header4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3" Type="http://schemas.openxmlformats.org/officeDocument/2006/relationships/hyperlink" Target="consultantplus://offline/ref=90988353DAE56DADD8B87CC65F446AEC773B0B0C5CFBF14E689612F226A21A526FA4AFD8079494D0TC43D" TargetMode="External"/><Relationship Id="rId28" Type="http://schemas.openxmlformats.org/officeDocument/2006/relationships/footer" Target="footer1.xml"/><Relationship Id="rId36" Type="http://schemas.openxmlformats.org/officeDocument/2006/relationships/hyperlink" Target="consultantplus://offline/ref=90988353DAE56DADD8B87CC65F446AEC763A0D0558F9F14E689612F226TA42D" TargetMode="External"/><Relationship Id="rId10" Type="http://schemas.openxmlformats.org/officeDocument/2006/relationships/hyperlink" Target="consultantplus://offline/ref=720DE62302DE5ADB997A0DE2B22D561AE32457C02D70D1BE5767CE1D703543C443C5A8DEDA420B77y2Q9F" TargetMode="External"/><Relationship Id="rId19" Type="http://schemas.openxmlformats.org/officeDocument/2006/relationships/hyperlink" Target="consultantplus://offline/ref=0A5B8759E5DA58B331141C0128DFC5596222964F1A008B0E72CF4284A3BB5FD7FA080FB68A3674071C23D313BDCF3EFC7CAFD504A75A3103FECC5D59vBG2C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2" Type="http://schemas.openxmlformats.org/officeDocument/2006/relationships/hyperlink" Target="consultantplus://offline/ref=90988353DAE56DADD8B862CB492835E3763157095DF8FB103DC514A579F21C072FTE44D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hyperlink" Target="consultantplus://offline/ref=90988353DAE56DADD8B87CC65F446AEC763A0D0558F9F14E689612F226TA4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F000-EE18-4C46-96CD-A46816B8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15039</Words>
  <Characters>106078</Characters>
  <Application>Microsoft Office Word</Application>
  <DocSecurity>0</DocSecurity>
  <Lines>883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ОРОДА АЧИНСКА КРАСНОЯРСКОГО КРАЯ</vt:lpstr>
    </vt:vector>
  </TitlesOfParts>
  <Company/>
  <LinksUpToDate>false</LinksUpToDate>
  <CharactersWithSpaces>120876</CharactersWithSpaces>
  <SharedDoc>false</SharedDoc>
  <HLinks>
    <vt:vector size="318" baseType="variant">
      <vt:variant>
        <vt:i4>853092</vt:i4>
      </vt:variant>
      <vt:variant>
        <vt:i4>156</vt:i4>
      </vt:variant>
      <vt:variant>
        <vt:i4>0</vt:i4>
      </vt:variant>
      <vt:variant>
        <vt:i4>5</vt:i4>
      </vt:variant>
      <vt:variant>
        <vt:lpwstr>../../../../obshcaya/Общая Юры/УЛАНОВА/Программа спорт 2016-2018/2020/Постановление 2021/Постановление  2020.doc</vt:lpwstr>
      </vt:variant>
      <vt:variant>
        <vt:lpwstr>P2178</vt:lpwstr>
      </vt:variant>
      <vt:variant>
        <vt:i4>787565</vt:i4>
      </vt:variant>
      <vt:variant>
        <vt:i4>153</vt:i4>
      </vt:variant>
      <vt:variant>
        <vt:i4>0</vt:i4>
      </vt:variant>
      <vt:variant>
        <vt:i4>5</vt:i4>
      </vt:variant>
      <vt:variant>
        <vt:lpwstr>../../../../obshcaya/Общая Юры/УЛАНОВА/Программа спорт 2016-2018/2020/Постановление 2021/Постановление  2020.doc</vt:lpwstr>
      </vt:variant>
      <vt:variant>
        <vt:lpwstr>P1853</vt:lpwstr>
      </vt:variant>
      <vt:variant>
        <vt:i4>590944</vt:i4>
      </vt:variant>
      <vt:variant>
        <vt:i4>150</vt:i4>
      </vt:variant>
      <vt:variant>
        <vt:i4>0</vt:i4>
      </vt:variant>
      <vt:variant>
        <vt:i4>5</vt:i4>
      </vt:variant>
      <vt:variant>
        <vt:lpwstr>../../../../obshcaya/Общая Юры/УЛАНОВА/Программа спорт 2016-2018/2020/Постановление 2021/Постановление  2020.doc</vt:lpwstr>
      </vt:variant>
      <vt:variant>
        <vt:lpwstr>P1505</vt:lpwstr>
      </vt:variant>
      <vt:variant>
        <vt:i4>4456454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consultantplus://offline/ref=AD259B09DE4221AC75D2BC1D510B5055CEC6D354877E54D96FAA6A45A3F87D9819m159F</vt:lpwstr>
      </vt:variant>
      <vt:variant>
        <vt:lpwstr/>
      </vt:variant>
      <vt:variant>
        <vt:i4>7995451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consultantplus://offline/ref=AD259B09DE4221AC75D2A21047670F5ACFCD8D50817F588A3BFC6C12FCA87BCD59598A9DF35B0D10mD5FF</vt:lpwstr>
      </vt:variant>
      <vt:variant>
        <vt:lpwstr/>
      </vt:variant>
      <vt:variant>
        <vt:i4>7995501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consultantplus://offline/ref=AD259B09DE4221AC75D2A21047670F5ACFCD8D51847D588A3BFC6C12FCA87BCD59598A9DF3580E1EmD58F</vt:lpwstr>
      </vt:variant>
      <vt:variant>
        <vt:lpwstr/>
      </vt:variant>
      <vt:variant>
        <vt:i4>5505024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consultantplus://offline/ref=90988353DAE56DADD8B87CC65F446AEC763A0D0558F9F14E689612F226TA42D</vt:lpwstr>
      </vt:variant>
      <vt:variant>
        <vt:lpwstr/>
      </vt:variant>
      <vt:variant>
        <vt:i4>589894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P1689</vt:lpwstr>
      </vt:variant>
      <vt:variant>
        <vt:i4>5505024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consultantplus://offline/ref=90988353DAE56DADD8B87CC65F446AEC763A0D0558F9F14E689612F226TA42D</vt:lpwstr>
      </vt:variant>
      <vt:variant>
        <vt:lpwstr/>
      </vt:variant>
      <vt:variant>
        <vt:i4>589894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P1689</vt:lpwstr>
      </vt:variant>
      <vt:variant>
        <vt:i4>5505024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consultantplus://offline/ref=90988353DAE56DADD8B87CC65F446AEC763A0D0558F9F14E689612F226TA42D</vt:lpwstr>
      </vt:variant>
      <vt:variant>
        <vt:lpwstr/>
      </vt:variant>
      <vt:variant>
        <vt:i4>589894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P1689</vt:lpwstr>
      </vt:variant>
      <vt:variant>
        <vt:i4>5505024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consultantplus://offline/ref=90988353DAE56DADD8B87CC65F446AEC763A0D0558F9F14E689612F226TA42D</vt:lpwstr>
      </vt:variant>
      <vt:variant>
        <vt:lpwstr/>
      </vt:variant>
      <vt:variant>
        <vt:i4>2162799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consultantplus://offline/ref=19F35A414FCB5EA31C0A350C40EDC23A81486C037CAB6540D115F4963C31136F1D82B92626874FB5B003545C83E1D08C3D4FE5B99B729214B7541BCBKE49J</vt:lpwstr>
      </vt:variant>
      <vt:variant>
        <vt:lpwstr/>
      </vt:variant>
      <vt:variant>
        <vt:i4>589894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P1689</vt:lpwstr>
      </vt:variant>
      <vt:variant>
        <vt:i4>327745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327745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65605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P1505</vt:lpwstr>
      </vt:variant>
      <vt:variant>
        <vt:i4>65605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P1505</vt:lpwstr>
      </vt:variant>
      <vt:variant>
        <vt:i4>327745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327745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262216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P1853</vt:lpwstr>
      </vt:variant>
      <vt:variant>
        <vt:i4>65605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P1505</vt:lpwstr>
      </vt:variant>
      <vt:variant>
        <vt:i4>524355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P1399</vt:lpwstr>
      </vt:variant>
      <vt:variant>
        <vt:i4>327749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P579</vt:lpwstr>
      </vt:variant>
      <vt:variant>
        <vt:i4>65603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P332</vt:lpwstr>
      </vt:variant>
      <vt:variant>
        <vt:i4>327745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327745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262216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P1853</vt:lpwstr>
      </vt:variant>
      <vt:variant>
        <vt:i4>65605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P1505</vt:lpwstr>
      </vt:variant>
      <vt:variant>
        <vt:i4>327745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65605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P1505</vt:lpwstr>
      </vt:variant>
      <vt:variant>
        <vt:i4>5505118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consultantplus://offline/ref=90988353DAE56DADD8B87CC65F446AEC763A09065DFEF14E689612F226TA42D</vt:lpwstr>
      </vt:variant>
      <vt:variant>
        <vt:lpwstr/>
      </vt:variant>
      <vt:variant>
        <vt:i4>3866734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consultantplus://offline/ref=90988353DAE56DADD8B87CC65F446AEC7C3A0C045FF2AC4460CF1EF0T241D</vt:lpwstr>
      </vt:variant>
      <vt:variant>
        <vt:lpwstr/>
      </vt:variant>
      <vt:variant>
        <vt:i4>3604539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consultantplus://offline/ref=90988353DAE56DADD8B87CC65F446AEC773B0B0C5CFBF14E689612F226A21A526FA4AFD8079494D0TC43D</vt:lpwstr>
      </vt:variant>
      <vt:variant>
        <vt:lpwstr/>
      </vt:variant>
      <vt:variant>
        <vt:i4>6226005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consultantplus://offline/ref=90988353DAE56DADD8B862CB492835E3763157095DF8FB103DC514A579F21C072FTE44D</vt:lpwstr>
      </vt:variant>
      <vt:variant>
        <vt:lpwstr/>
      </vt:variant>
      <vt:variant>
        <vt:i4>65603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P332</vt:lpwstr>
      </vt:variant>
      <vt:variant>
        <vt:i4>327745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P2178</vt:lpwstr>
      </vt:variant>
      <vt:variant>
        <vt:i4>262216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P1853</vt:lpwstr>
      </vt:variant>
      <vt:variant>
        <vt:i4>65605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P1505</vt:lpwstr>
      </vt:variant>
      <vt:variant>
        <vt:i4>6226003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consultantplus://offline/ref=90988353DAE56DADD8B862CB492835E3763157095DF9FB1B33C714A579F21C072FTE44D</vt:lpwstr>
      </vt:variant>
      <vt:variant>
        <vt:lpwstr/>
      </vt:variant>
      <vt:variant>
        <vt:i4>3604580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consultantplus://offline/ref=90988353DAE56DADD8B87CC65F446AEC763A0D0556FAF14E689612F226A21A526FA4AFD8079796D8TC4AD</vt:lpwstr>
      </vt:variant>
      <vt:variant>
        <vt:lpwstr/>
      </vt:variant>
      <vt:variant>
        <vt:i4>3866672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consultantplus://offline/ref=0A5B8759E5DA58B331141C0128DFC5596222964F1A008B0E72CF4284A3BB5FD7FA080FB68A3674071C23D313BDCF3EFC7CAFD504A75A3103FECC5D59vBG2C</vt:lpwstr>
      </vt:variant>
      <vt:variant>
        <vt:lpwstr/>
      </vt:variant>
      <vt:variant>
        <vt:i4>3866683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consultantplus://offline/ref=0A5B8759E5DA58B331141C0128DFC5596222964F1A00890B7FCE4284A3BB5FD7FA080FB68A3674071C23D313BDCF3EFC7CAFD504A75A3103FECC5D59vBG2C</vt:lpwstr>
      </vt:variant>
      <vt:variant>
        <vt:lpwstr/>
      </vt:variant>
      <vt:variant>
        <vt:i4>3866683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consultantplus://offline/ref=0A5B8759E5DA58B331141C0128DFC5596222964F1B098F0B74CB4284A3BB5FD7FA080FB68A3674071C23D313BDCF3EFC7CAFD504A75A3103FECC5D59vBG2C</vt:lpwstr>
      </vt:variant>
      <vt:variant>
        <vt:lpwstr/>
      </vt:variant>
      <vt:variant>
        <vt:i4>3866684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consultantplus://offline/ref=0A5B8759E5DA58B331141C0128DFC5596222964F1B098E0A75CD4284A3BB5FD7FA080FB68A3674071C23D313BDCF3EFC7CAFD504A75A3103FECC5D59vBG2C</vt:lpwstr>
      </vt:variant>
      <vt:variant>
        <vt:lpwstr/>
      </vt:variant>
      <vt:variant>
        <vt:i4>2818144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consultantplus://offline/ref=A5E968E5FF6818EA579339A8A8F4507A2C5D83B08E5058011508D0615154348F56635F995ECE42D4415ABE9FCB2005C42429EF02435394386A2EF6BEh2H0E</vt:lpwstr>
      </vt:variant>
      <vt:variant>
        <vt:lpwstr/>
      </vt:variant>
      <vt:variant>
        <vt:i4>2818144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consultantplus://offline/ref=A5E968E5FF6818EA579339A8A8F4507A2C5D83B08E5058011508D0615154348F56635F995ECE42D4415ABE9FCB2005C42429EF02435394386A2EF6BEh2H0E</vt:lpwstr>
      </vt:variant>
      <vt:variant>
        <vt:lpwstr/>
      </vt:variant>
      <vt:variant>
        <vt:i4>2818144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consultantplus://offline/ref=A5E968E5FF6818EA579339A8A8F4507A2C5D83B08E5058011508D0615154348F56635F995ECE42D4415ABE9FCB2005C42429EF02435394386A2EF6BEh2H0E</vt:lpwstr>
      </vt:variant>
      <vt:variant>
        <vt:lpwstr/>
      </vt:variant>
      <vt:variant>
        <vt:i4>2818158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consultantplus://offline/ref=A5E968E5FF6818EA579339A8A8F4507A2C5D83B08E5059061207D0615154348F56635F995ECE42D4415ABE9FCB2005C42429EF02435394386A2EF6BEh2H0E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consultantplus://offline/ref=720DE62302DE5ADB997A0DE2B22D561AE32457CC207CD1BE5767CE1D703543C443C5A8DEDA410879y2QEF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consultantplus://offline/ref=720DE62302DE5ADB997A0DE2B22D561AE32457C02D70D1BE5767CE1D703543C443C5A8DEDA420B77y2Q9F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ОРОДА АЧИНСКА КРАСНОЯРСКОГО КРАЯ</dc:title>
  <dc:creator>User</dc:creator>
  <cp:lastModifiedBy>user</cp:lastModifiedBy>
  <cp:revision>3</cp:revision>
  <cp:lastPrinted>2023-12-01T08:21:00Z</cp:lastPrinted>
  <dcterms:created xsi:type="dcterms:W3CDTF">2023-12-11T04:12:00Z</dcterms:created>
  <dcterms:modified xsi:type="dcterms:W3CDTF">2023-12-11T04:13:00Z</dcterms:modified>
</cp:coreProperties>
</file>