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0B8" w:rsidRDefault="006F00B8" w:rsidP="006F00B8">
      <w:pPr>
        <w:shd w:val="clear" w:color="auto" w:fill="FFFFFF"/>
        <w:ind w:right="-5"/>
        <w:jc w:val="center"/>
        <w:rPr>
          <w:color w:val="000000"/>
          <w:szCs w:val="28"/>
        </w:rPr>
      </w:pPr>
      <w:r>
        <w:rPr>
          <w:noProof/>
          <w:color w:val="000000"/>
          <w:lang w:eastAsia="ru-RU"/>
        </w:rPr>
        <w:drawing>
          <wp:inline distT="0" distB="0" distL="0" distR="0" wp14:anchorId="16EB792E" wp14:editId="62949D12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E19" w:rsidRPr="003402F2" w:rsidRDefault="000E6E19" w:rsidP="006F00B8">
      <w:pPr>
        <w:shd w:val="clear" w:color="auto" w:fill="FFFFFF"/>
        <w:ind w:right="-5"/>
        <w:jc w:val="center"/>
        <w:rPr>
          <w:color w:val="000000"/>
          <w:szCs w:val="28"/>
        </w:rPr>
      </w:pPr>
    </w:p>
    <w:p w:rsidR="006F00B8" w:rsidRPr="009B6CCE" w:rsidRDefault="006F00B8" w:rsidP="006F00B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/>
        <w:ind w:right="19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9B6CCE">
        <w:rPr>
          <w:rFonts w:ascii="Times New Roman" w:hAnsi="Times New Roman" w:cs="Times New Roman"/>
          <w:color w:val="000000"/>
          <w:spacing w:val="-4"/>
          <w:sz w:val="28"/>
          <w:szCs w:val="28"/>
        </w:rPr>
        <w:t>РОССИЙСКАЯ ФЕДЕРАЦИЯ</w:t>
      </w:r>
    </w:p>
    <w:p w:rsidR="006F00B8" w:rsidRPr="009B6CCE" w:rsidRDefault="006F00B8" w:rsidP="006F00B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/>
        <w:ind w:right="19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6F00B8" w:rsidRPr="009B6CCE" w:rsidRDefault="006F00B8" w:rsidP="006F00B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/>
        <w:ind w:right="2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B6CCE">
        <w:rPr>
          <w:rFonts w:ascii="Times New Roman" w:hAnsi="Times New Roman" w:cs="Times New Roman"/>
          <w:color w:val="000000"/>
          <w:sz w:val="28"/>
          <w:szCs w:val="28"/>
        </w:rPr>
        <w:t>АДМИНИСТРАЦИЯ ГОРОДА АЧИНСКА</w:t>
      </w:r>
    </w:p>
    <w:p w:rsidR="006F00B8" w:rsidRPr="009B6CCE" w:rsidRDefault="006F00B8" w:rsidP="006F00B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360" w:lineRule="auto"/>
        <w:ind w:right="23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9B6CCE">
        <w:rPr>
          <w:rFonts w:ascii="Times New Roman" w:hAnsi="Times New Roman" w:cs="Times New Roman"/>
          <w:color w:val="000000"/>
          <w:spacing w:val="1"/>
          <w:sz w:val="28"/>
          <w:szCs w:val="28"/>
        </w:rPr>
        <w:t>КРАСНОЯРСКОГО КРАЯ</w:t>
      </w:r>
    </w:p>
    <w:p w:rsidR="006F00B8" w:rsidRPr="009B6CCE" w:rsidRDefault="006F00B8" w:rsidP="006F00B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360" w:lineRule="auto"/>
        <w:ind w:right="2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F00B8" w:rsidRPr="009B6CCE" w:rsidRDefault="006F00B8" w:rsidP="006F00B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pacing w:val="-7"/>
          <w:w w:val="128"/>
          <w:position w:val="4"/>
          <w:sz w:val="48"/>
          <w:szCs w:val="48"/>
        </w:rPr>
      </w:pPr>
      <w:proofErr w:type="gramStart"/>
      <w:r w:rsidRPr="009B6CCE">
        <w:rPr>
          <w:rFonts w:ascii="Times New Roman" w:hAnsi="Times New Roman" w:cs="Times New Roman"/>
          <w:color w:val="000000"/>
          <w:spacing w:val="-7"/>
          <w:w w:val="128"/>
          <w:position w:val="4"/>
          <w:sz w:val="48"/>
          <w:szCs w:val="48"/>
        </w:rPr>
        <w:t>П</w:t>
      </w:r>
      <w:proofErr w:type="gramEnd"/>
      <w:r w:rsidRPr="009B6CCE">
        <w:rPr>
          <w:rFonts w:ascii="Times New Roman" w:hAnsi="Times New Roman" w:cs="Times New Roman"/>
          <w:color w:val="000000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6F00B8" w:rsidRPr="000E6E19" w:rsidRDefault="006F00B8" w:rsidP="006F0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E19" w:rsidRPr="000E6E19" w:rsidRDefault="000E6E19" w:rsidP="006F0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0B8" w:rsidRPr="000E6E19" w:rsidRDefault="000E6E19" w:rsidP="006F00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6E19">
        <w:rPr>
          <w:rFonts w:ascii="Times New Roman" w:hAnsi="Times New Roman" w:cs="Times New Roman"/>
          <w:color w:val="000000"/>
          <w:sz w:val="28"/>
          <w:szCs w:val="28"/>
        </w:rPr>
        <w:t xml:space="preserve">21.12.2023   </w:t>
      </w:r>
      <w:r w:rsidRPr="000E6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               39</w:t>
      </w:r>
      <w:r w:rsidRPr="000E6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0E6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0E6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</w:p>
    <w:p w:rsidR="000E6E19" w:rsidRPr="000E6E19" w:rsidRDefault="000E6E19" w:rsidP="006F00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6E19" w:rsidRPr="000E6E19" w:rsidRDefault="000E6E19" w:rsidP="006F00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6E19" w:rsidRPr="000E6E19" w:rsidRDefault="000E6E19" w:rsidP="006F00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6E19" w:rsidRPr="000E6E19" w:rsidRDefault="000E6E19" w:rsidP="006F00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6E19" w:rsidRPr="000E6E19" w:rsidRDefault="000E6E19" w:rsidP="006F00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6E19" w:rsidRPr="000E6E19" w:rsidRDefault="000E6E19" w:rsidP="006F00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6E19" w:rsidRPr="000E6E19" w:rsidRDefault="000E6E19" w:rsidP="006F00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6E19" w:rsidRPr="000E6E19" w:rsidRDefault="000E6E19" w:rsidP="006F0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609" w:rsidRPr="00D208DA" w:rsidRDefault="00983609" w:rsidP="00983609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8DA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</w:t>
      </w:r>
      <w:r w:rsidR="00E02C17">
        <w:rPr>
          <w:rFonts w:ascii="Times New Roman" w:eastAsia="Times New Roman" w:hAnsi="Times New Roman" w:cs="Times New Roman"/>
          <w:sz w:val="26"/>
          <w:szCs w:val="26"/>
          <w:lang w:eastAsia="ru-RU"/>
        </w:rPr>
        <w:t>ии города Ачинска от 01</w:t>
      </w:r>
      <w:r w:rsidR="00FA1BD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02C17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="00FA1BD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02C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2016 </w:t>
      </w:r>
      <w:r w:rsidRPr="00D208DA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E02C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040-п</w:t>
      </w:r>
    </w:p>
    <w:p w:rsidR="00983609" w:rsidRPr="00D208DA" w:rsidRDefault="00983609" w:rsidP="00983609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3609" w:rsidRPr="00D208DA" w:rsidRDefault="00983609" w:rsidP="00983609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3609" w:rsidRPr="00D208DA" w:rsidRDefault="008D59A3" w:rsidP="002D6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8D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="00AC44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кадровыми изменениями в </w:t>
      </w:r>
      <w:r w:rsidR="00936CE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А</w:t>
      </w:r>
      <w:r w:rsidR="00783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чинска, с целью актуализации муниципальных правовых актов, </w:t>
      </w:r>
      <w:r w:rsidRPr="00D208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7259E2" w:rsidRPr="00D20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уководствуясь статьей 16 </w:t>
      </w:r>
      <w:r w:rsidR="00983609" w:rsidRPr="00D208DA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закона от 06.10.2003</w:t>
      </w:r>
      <w:r w:rsidR="003C1E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131-ФЗ </w:t>
      </w:r>
      <w:r w:rsidR="00983609" w:rsidRPr="00D208DA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общих принципах организации местного самоуправления в Р</w:t>
      </w:r>
      <w:r w:rsidR="002D690D" w:rsidRPr="00D208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оссийской Федерации</w:t>
      </w:r>
      <w:r w:rsidR="00DB4B8C">
        <w:rPr>
          <w:rFonts w:ascii="Times New Roman" w:eastAsia="Times New Roman" w:hAnsi="Times New Roman" w:cs="Times New Roman"/>
          <w:sz w:val="26"/>
          <w:szCs w:val="26"/>
          <w:lang w:eastAsia="ru-RU"/>
        </w:rPr>
        <w:t>», з</w:t>
      </w:r>
      <w:r w:rsidR="00DB4B8C" w:rsidRPr="00DB4B8C">
        <w:rPr>
          <w:rFonts w:ascii="Times New Roman" w:eastAsia="Times New Roman" w:hAnsi="Times New Roman" w:cs="Times New Roman"/>
          <w:sz w:val="26"/>
          <w:szCs w:val="26"/>
          <w:lang w:eastAsia="ru-RU"/>
        </w:rPr>
        <w:t>акон К</w:t>
      </w:r>
      <w:r w:rsidR="00DB4B8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расноярского края от 24.10.2013 № 5-1712 «</w:t>
      </w:r>
      <w:r w:rsidR="00DB4B8C" w:rsidRPr="00DB4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осуществлении органами местного самоуправления муниципальных районов, муниципальных округов и городских округов края отдельных полномочий </w:t>
      </w:r>
      <w:r w:rsidR="00DB4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сфере охраны здоровья граждан», </w:t>
      </w:r>
      <w:r w:rsidR="00983609" w:rsidRPr="00D208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статьями 36</w:t>
      </w:r>
      <w:proofErr w:type="gramEnd"/>
      <w:r w:rsidR="00983609" w:rsidRPr="00D208DA">
        <w:rPr>
          <w:rFonts w:ascii="Times New Roman" w:eastAsia="Times New Roman" w:hAnsi="Times New Roman" w:cs="Times New Roman"/>
          <w:sz w:val="26"/>
          <w:szCs w:val="26"/>
          <w:lang w:eastAsia="ru-RU"/>
        </w:rPr>
        <w:t>, 40, 55, 57 Устава города Ачинска,</w:t>
      </w:r>
    </w:p>
    <w:p w:rsidR="00983609" w:rsidRPr="00D208DA" w:rsidRDefault="00983609" w:rsidP="00983609">
      <w:pPr>
        <w:spacing w:after="0" w:line="240" w:lineRule="auto"/>
        <w:ind w:right="5102"/>
        <w:jc w:val="both"/>
        <w:rPr>
          <w:rFonts w:ascii="Times New Roman" w:hAnsi="Times New Roman" w:cs="Times New Roman"/>
          <w:sz w:val="26"/>
          <w:szCs w:val="26"/>
        </w:rPr>
      </w:pPr>
    </w:p>
    <w:p w:rsidR="00983609" w:rsidRPr="00D208DA" w:rsidRDefault="00983609" w:rsidP="00DA3992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8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983609" w:rsidRPr="00D208DA" w:rsidRDefault="00983609" w:rsidP="00983609">
      <w:pPr>
        <w:spacing w:after="0" w:line="240" w:lineRule="auto"/>
        <w:ind w:right="5102"/>
        <w:jc w:val="both"/>
        <w:rPr>
          <w:rFonts w:ascii="Times New Roman" w:hAnsi="Times New Roman" w:cs="Times New Roman"/>
          <w:sz w:val="26"/>
          <w:szCs w:val="26"/>
        </w:rPr>
      </w:pPr>
    </w:p>
    <w:p w:rsidR="00983609" w:rsidRPr="00D208DA" w:rsidRDefault="00983609" w:rsidP="00DA3992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8DA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Внести в постановление администрац</w:t>
      </w:r>
      <w:r w:rsidR="00DA3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 города Ачинска от </w:t>
      </w:r>
      <w:r w:rsidR="00936CE4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DA39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36CE4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="00DA39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02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2016 </w:t>
      </w:r>
      <w:r w:rsidR="00F91A0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№ 040-п </w:t>
      </w:r>
      <w:r w:rsidR="00F91A02" w:rsidRPr="00F91A02">
        <w:rPr>
          <w:rFonts w:ascii="Times New Roman" w:eastAsia="Times New Roman" w:hAnsi="Times New Roman" w:cs="Times New Roman"/>
          <w:sz w:val="26"/>
          <w:szCs w:val="26"/>
          <w:lang w:eastAsia="ru-RU"/>
        </w:rPr>
        <w:t>«О создании межведомственной санитарно-противоэпидемической комиссии при администрации города Ачинска»</w:t>
      </w:r>
      <w:r w:rsidR="003501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5013E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изменения:</w:t>
      </w:r>
    </w:p>
    <w:p w:rsidR="00163E24" w:rsidRPr="00D208DA" w:rsidRDefault="00163E24" w:rsidP="00DA3992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3552" w:rsidRPr="00EC3552" w:rsidRDefault="00EC3552" w:rsidP="00EC3552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Pr="00EC3552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4 постановления изложить в новой редакции:</w:t>
      </w:r>
    </w:p>
    <w:p w:rsidR="00EC3552" w:rsidRPr="00EC3552" w:rsidRDefault="00EC3552" w:rsidP="00EC3552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55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«Контроль исполнения постановления возложить на заместителя Главы города Ачинска по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оциальным вопросам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Сетова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С.А.».</w:t>
      </w:r>
    </w:p>
    <w:p w:rsidR="00EC3552" w:rsidRDefault="00EC3552" w:rsidP="00DA3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C3552" w:rsidRDefault="00EC3552" w:rsidP="00F91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1.2. Приложение № </w:t>
      </w:r>
      <w:r w:rsidRPr="00EC35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 к постановлению изложить в новой редакции согласно приложению.</w:t>
      </w:r>
    </w:p>
    <w:p w:rsidR="00DB4B8C" w:rsidRDefault="00DB4B8C" w:rsidP="00F91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B4B8C" w:rsidRDefault="00DB4B8C" w:rsidP="00F91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1.3. Пункт 2 приложения № 2 к постановлению изложить в новой редакции:</w:t>
      </w:r>
    </w:p>
    <w:p w:rsidR="00DB4B8C" w:rsidRDefault="00DB4B8C" w:rsidP="00F91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B4B8C" w:rsidRDefault="00DB4B8C" w:rsidP="00F91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«2. Задачи комиссии</w:t>
      </w:r>
    </w:p>
    <w:p w:rsidR="00DB4B8C" w:rsidRDefault="00DB4B8C" w:rsidP="00F91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B4B8C" w:rsidRDefault="00DB4B8C" w:rsidP="00F91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Задачами Комиссии являются:</w:t>
      </w:r>
    </w:p>
    <w:p w:rsidR="0035013E" w:rsidRDefault="0035013E" w:rsidP="00F91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B4B8C" w:rsidRDefault="00DB4B8C" w:rsidP="00F91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2.1. </w:t>
      </w:r>
      <w:r w:rsidR="005B377C" w:rsidRPr="005B37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подготовка предложений по разработке планов, программ обеспечения санитарно-эпидемиолог</w:t>
      </w:r>
      <w:r w:rsidR="005B37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ического благополучия населения;</w:t>
      </w:r>
    </w:p>
    <w:p w:rsidR="0035013E" w:rsidRDefault="0035013E" w:rsidP="005B3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B377C" w:rsidRDefault="005B377C" w:rsidP="005B3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2.2. информирование населения города Ачинска </w:t>
      </w:r>
      <w:r w:rsidRPr="005B37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возможности распространения социально значимых заболеваний и заболеваний, представляющих опасност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ь для окружающих, на территории города Ачинска </w:t>
      </w:r>
      <w:r w:rsidRPr="005B37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срок не позднее 30 календарных дней со дня получения соотве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тствующих статистических данных;</w:t>
      </w:r>
    </w:p>
    <w:p w:rsidR="0035013E" w:rsidRDefault="0035013E" w:rsidP="005B3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B377C" w:rsidRDefault="005B377C" w:rsidP="005B3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2.3. информирование населения города Ачинска </w:t>
      </w:r>
      <w:r w:rsidRPr="005B37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 угрозе возникновения </w:t>
      </w:r>
      <w:proofErr w:type="gramStart"/>
      <w:r w:rsidRPr="005B37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proofErr w:type="gramEnd"/>
      <w:r w:rsidRPr="005B37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 возни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кновении эпидемий на территории города Ачинска </w:t>
      </w:r>
      <w:r w:rsidRPr="005B37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незамедлительно после полу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чения соответствующих данных от </w:t>
      </w:r>
      <w:r w:rsidRPr="005B37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территориального отдела Управления </w:t>
      </w:r>
      <w:proofErr w:type="spellStart"/>
      <w:r w:rsidRPr="005B37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Роспотребнадзора</w:t>
      </w:r>
      <w:proofErr w:type="spellEnd"/>
      <w:r w:rsidRPr="005B37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 Красноярскому краю в городе Ачинске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35013E" w:rsidRDefault="0035013E" w:rsidP="005B3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B377C" w:rsidRDefault="005B377C" w:rsidP="005B3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2.4. информирование населения города Ачинска </w:t>
      </w:r>
      <w:r w:rsidRPr="005B37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прекращении угрозы возникновения эп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идемий или локализации эпидемий </w:t>
      </w:r>
      <w:r w:rsidRPr="005B37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срок не позднее дня,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следующего за днем получения от </w:t>
      </w:r>
      <w:r w:rsidRPr="005B37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территориального отдела Управления </w:t>
      </w:r>
      <w:proofErr w:type="spellStart"/>
      <w:r w:rsidRPr="005B37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Роспотребнадзора</w:t>
      </w:r>
      <w:proofErr w:type="spellEnd"/>
      <w:r w:rsidRPr="005B37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 Красноярскому краю в городе Ачинске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B37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прекращении угрозы возникновения эп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идемий или локализации эпидемий;</w:t>
      </w:r>
    </w:p>
    <w:p w:rsidR="0035013E" w:rsidRDefault="0035013E" w:rsidP="005B3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B377C" w:rsidRDefault="005B377C" w:rsidP="005B3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2.5. </w:t>
      </w:r>
      <w:r w:rsidRPr="005B37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разработка мер по гигиеническому воспитанию и обучению населения, пропаганде здорового образа жизни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».</w:t>
      </w:r>
    </w:p>
    <w:p w:rsidR="005B377C" w:rsidRDefault="005B377C" w:rsidP="00DA3992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83609" w:rsidRPr="00D208DA" w:rsidRDefault="00983609" w:rsidP="00DA3992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208D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 Контроль исполнения постановления возложить на заместителя Гла</w:t>
      </w:r>
      <w:r w:rsidR="009A4BA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 города</w:t>
      </w:r>
      <w:r w:rsidR="00EC35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Ачинска по социальным вопросам </w:t>
      </w:r>
      <w:proofErr w:type="spellStart"/>
      <w:r w:rsidR="00EC35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Сетова</w:t>
      </w:r>
      <w:proofErr w:type="spellEnd"/>
      <w:r w:rsidR="00EC35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С.А.</w:t>
      </w:r>
    </w:p>
    <w:p w:rsidR="00983609" w:rsidRPr="00D208DA" w:rsidRDefault="00983609" w:rsidP="00DA3992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83609" w:rsidRDefault="009A4BAD" w:rsidP="00DA3992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 </w:t>
      </w:r>
      <w:r w:rsidRPr="009A4BA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Опубликовать постановление в уполномоченном печатном средстве массовой информации и </w:t>
      </w:r>
      <w:proofErr w:type="gramStart"/>
      <w:r w:rsidRPr="009A4BA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разместить его</w:t>
      </w:r>
      <w:proofErr w:type="gramEnd"/>
      <w:r w:rsidRPr="009A4BA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официальном сайте органов местного самоуправления города Ачинска в информационно-телекоммуникационной сети Интернет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9A4BAD" w:rsidRPr="009A4BAD" w:rsidRDefault="009A4BAD" w:rsidP="00DA3992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83609" w:rsidRPr="00D208DA" w:rsidRDefault="00983609" w:rsidP="00DA3992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8DA">
        <w:rPr>
          <w:rFonts w:ascii="Times New Roman" w:eastAsia="Times New Roman" w:hAnsi="Times New Roman" w:cs="Times New Roman"/>
          <w:sz w:val="26"/>
          <w:szCs w:val="26"/>
          <w:lang w:eastAsia="ru-RU"/>
        </w:rPr>
        <w:t>4. Постан</w:t>
      </w:r>
      <w:r w:rsidR="00AC54A1">
        <w:rPr>
          <w:rFonts w:ascii="Times New Roman" w:eastAsia="Times New Roman" w:hAnsi="Times New Roman" w:cs="Times New Roman"/>
          <w:sz w:val="26"/>
          <w:szCs w:val="26"/>
          <w:lang w:eastAsia="ru-RU"/>
        </w:rPr>
        <w:t>овление вступает в силу</w:t>
      </w:r>
      <w:r w:rsidR="00AC54A1" w:rsidRPr="00AC54A1">
        <w:t xml:space="preserve"> </w:t>
      </w:r>
      <w:r w:rsidR="00AC54A1" w:rsidRPr="00AC54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gramStart"/>
      <w:r w:rsidR="00AC54A1" w:rsidRPr="00AC54A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день</w:t>
      </w:r>
      <w:proofErr w:type="gramEnd"/>
      <w:r w:rsidR="00AC54A1" w:rsidRPr="00AC54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следующий за днем его офици</w:t>
      </w:r>
      <w:r w:rsidR="00B4327F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ального опубликования.</w:t>
      </w:r>
    </w:p>
    <w:p w:rsidR="00983609" w:rsidRPr="00D208DA" w:rsidRDefault="00983609" w:rsidP="00983609">
      <w:pPr>
        <w:spacing w:after="0" w:line="240" w:lineRule="auto"/>
        <w:ind w:right="5102"/>
        <w:jc w:val="both"/>
        <w:rPr>
          <w:rFonts w:ascii="Times New Roman" w:hAnsi="Times New Roman" w:cs="Times New Roman"/>
          <w:sz w:val="26"/>
          <w:szCs w:val="26"/>
        </w:rPr>
      </w:pPr>
    </w:p>
    <w:p w:rsidR="004D18FB" w:rsidRPr="00D208DA" w:rsidRDefault="004D18FB" w:rsidP="00983609">
      <w:pPr>
        <w:spacing w:after="0" w:line="240" w:lineRule="auto"/>
        <w:ind w:right="5102"/>
        <w:jc w:val="both"/>
        <w:rPr>
          <w:rFonts w:ascii="Times New Roman" w:hAnsi="Times New Roman" w:cs="Times New Roman"/>
          <w:sz w:val="26"/>
          <w:szCs w:val="26"/>
        </w:rPr>
      </w:pPr>
    </w:p>
    <w:p w:rsidR="004D18FB" w:rsidRPr="00D208DA" w:rsidRDefault="004D18FB" w:rsidP="00983609">
      <w:pPr>
        <w:spacing w:after="0" w:line="240" w:lineRule="auto"/>
        <w:ind w:right="5102"/>
        <w:jc w:val="both"/>
        <w:rPr>
          <w:rFonts w:ascii="Times New Roman" w:hAnsi="Times New Roman" w:cs="Times New Roman"/>
          <w:sz w:val="26"/>
          <w:szCs w:val="26"/>
        </w:rPr>
      </w:pPr>
    </w:p>
    <w:p w:rsidR="00983609" w:rsidRPr="00D208DA" w:rsidRDefault="00983609" w:rsidP="00983609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D208DA">
        <w:rPr>
          <w:rFonts w:ascii="Times New Roman" w:hAnsi="Times New Roman" w:cs="Times New Roman"/>
          <w:sz w:val="26"/>
          <w:szCs w:val="26"/>
        </w:rPr>
        <w:t xml:space="preserve">Глава города </w:t>
      </w:r>
      <w:r w:rsidR="004D2B02">
        <w:rPr>
          <w:rFonts w:ascii="Times New Roman" w:hAnsi="Times New Roman" w:cs="Times New Roman"/>
          <w:sz w:val="26"/>
          <w:szCs w:val="26"/>
        </w:rPr>
        <w:t>Ачинска</w:t>
      </w:r>
      <w:r w:rsidR="004D2B02">
        <w:rPr>
          <w:rFonts w:ascii="Times New Roman" w:hAnsi="Times New Roman" w:cs="Times New Roman"/>
          <w:sz w:val="26"/>
          <w:szCs w:val="26"/>
        </w:rPr>
        <w:tab/>
      </w:r>
      <w:r w:rsidR="004D2B02">
        <w:rPr>
          <w:rFonts w:ascii="Times New Roman" w:hAnsi="Times New Roman" w:cs="Times New Roman"/>
          <w:sz w:val="26"/>
          <w:szCs w:val="26"/>
        </w:rPr>
        <w:tab/>
      </w:r>
      <w:r w:rsidR="004D2B02">
        <w:rPr>
          <w:rFonts w:ascii="Times New Roman" w:hAnsi="Times New Roman" w:cs="Times New Roman"/>
          <w:sz w:val="26"/>
          <w:szCs w:val="26"/>
        </w:rPr>
        <w:tab/>
      </w:r>
      <w:r w:rsidR="004D2B02">
        <w:rPr>
          <w:rFonts w:ascii="Times New Roman" w:hAnsi="Times New Roman" w:cs="Times New Roman"/>
          <w:sz w:val="26"/>
          <w:szCs w:val="26"/>
        </w:rPr>
        <w:tab/>
      </w:r>
      <w:r w:rsidR="004D2B02">
        <w:rPr>
          <w:rFonts w:ascii="Times New Roman" w:hAnsi="Times New Roman" w:cs="Times New Roman"/>
          <w:sz w:val="26"/>
          <w:szCs w:val="26"/>
        </w:rPr>
        <w:tab/>
      </w:r>
      <w:r w:rsidR="004D2B02">
        <w:rPr>
          <w:rFonts w:ascii="Times New Roman" w:hAnsi="Times New Roman" w:cs="Times New Roman"/>
          <w:sz w:val="26"/>
          <w:szCs w:val="26"/>
        </w:rPr>
        <w:tab/>
      </w:r>
      <w:r w:rsidR="004D2B02">
        <w:rPr>
          <w:rFonts w:ascii="Times New Roman" w:hAnsi="Times New Roman" w:cs="Times New Roman"/>
          <w:sz w:val="26"/>
          <w:szCs w:val="26"/>
        </w:rPr>
        <w:tab/>
        <w:t xml:space="preserve">          И.П. Титенков</w:t>
      </w:r>
    </w:p>
    <w:p w:rsidR="00983609" w:rsidRPr="00D208DA" w:rsidRDefault="00983609" w:rsidP="00983609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A551A5" w:rsidRPr="00A551A5" w:rsidRDefault="00A551A5" w:rsidP="00A551A5">
      <w:pPr>
        <w:spacing w:after="0" w:line="240" w:lineRule="auto"/>
        <w:ind w:right="-1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A551A5" w:rsidRDefault="00A551A5" w:rsidP="00A551A5">
      <w:pPr>
        <w:spacing w:after="0" w:line="240" w:lineRule="auto"/>
        <w:ind w:right="-1"/>
        <w:jc w:val="right"/>
        <w:rPr>
          <w:rFonts w:ascii="Times New Roman" w:hAnsi="Times New Roman" w:cs="Times New Roman"/>
          <w:sz w:val="26"/>
          <w:szCs w:val="26"/>
        </w:rPr>
      </w:pPr>
      <w:r w:rsidRPr="00A551A5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постановлению</w:t>
      </w:r>
    </w:p>
    <w:p w:rsidR="00A551A5" w:rsidRDefault="00A551A5" w:rsidP="00A551A5">
      <w:pPr>
        <w:spacing w:after="0" w:line="240" w:lineRule="auto"/>
        <w:ind w:right="-1"/>
        <w:jc w:val="right"/>
        <w:rPr>
          <w:rFonts w:ascii="Times New Roman" w:hAnsi="Times New Roman" w:cs="Times New Roman"/>
          <w:sz w:val="26"/>
          <w:szCs w:val="26"/>
        </w:rPr>
      </w:pPr>
      <w:r w:rsidRPr="00A551A5">
        <w:rPr>
          <w:rFonts w:ascii="Times New Roman" w:hAnsi="Times New Roman" w:cs="Times New Roman"/>
          <w:sz w:val="26"/>
          <w:szCs w:val="26"/>
        </w:rPr>
        <w:t>администрации города Ачинска</w:t>
      </w:r>
    </w:p>
    <w:p w:rsidR="000E6E19" w:rsidRPr="00A551A5" w:rsidRDefault="000E6E19" w:rsidP="00A551A5">
      <w:pPr>
        <w:spacing w:after="0" w:line="240" w:lineRule="auto"/>
        <w:ind w:right="-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21.12.2023 № 398-п</w:t>
      </w:r>
    </w:p>
    <w:p w:rsidR="00A551A5" w:rsidRDefault="00A551A5" w:rsidP="00A551A5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A551A5" w:rsidRPr="00A551A5" w:rsidRDefault="00A551A5" w:rsidP="00A551A5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A551A5" w:rsidRPr="00A551A5" w:rsidRDefault="00A551A5" w:rsidP="00A551A5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9A60CE" w:rsidRDefault="009A60CE" w:rsidP="00A551A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Состав </w:t>
      </w:r>
    </w:p>
    <w:p w:rsidR="009A60CE" w:rsidRDefault="009A60CE" w:rsidP="00A551A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межведомственной санитарно-противоэпидемической комиссии при администрации города Ачинска</w:t>
      </w:r>
    </w:p>
    <w:p w:rsidR="00A551A5" w:rsidRDefault="00A551A5" w:rsidP="00A551A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567"/>
        <w:gridCol w:w="6009"/>
      </w:tblGrid>
      <w:tr w:rsidR="009A60CE" w:rsidTr="005B377C">
        <w:tc>
          <w:tcPr>
            <w:tcW w:w="2494" w:type="dxa"/>
          </w:tcPr>
          <w:p w:rsidR="009A60CE" w:rsidRDefault="00EC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Сетов С.А.</w:t>
            </w:r>
          </w:p>
        </w:tc>
        <w:tc>
          <w:tcPr>
            <w:tcW w:w="567" w:type="dxa"/>
          </w:tcPr>
          <w:p w:rsidR="009A60CE" w:rsidRDefault="009A6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09" w:type="dxa"/>
          </w:tcPr>
          <w:p w:rsidR="009A60CE" w:rsidRDefault="009A60CE" w:rsidP="00F9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r w:rsidR="008D0C76">
              <w:rPr>
                <w:rFonts w:ascii="Times New Roman" w:hAnsi="Times New Roman" w:cs="Times New Roman"/>
                <w:sz w:val="26"/>
                <w:szCs w:val="26"/>
              </w:rPr>
              <w:t>меститель Главы города Ачинска по социальным вопросам</w:t>
            </w:r>
            <w:r w:rsidR="00F939E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BC516B">
              <w:rPr>
                <w:rFonts w:ascii="Times New Roman" w:hAnsi="Times New Roman" w:cs="Times New Roman"/>
                <w:sz w:val="26"/>
                <w:szCs w:val="26"/>
              </w:rPr>
              <w:t>либо лицо его замещающее</w:t>
            </w:r>
            <w:r w:rsidR="00F939E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BC516B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</w:t>
            </w:r>
            <w:r w:rsidR="00EC355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9A60CE" w:rsidTr="005B377C">
        <w:trPr>
          <w:trHeight w:val="1178"/>
        </w:trPr>
        <w:tc>
          <w:tcPr>
            <w:tcW w:w="2494" w:type="dxa"/>
          </w:tcPr>
          <w:p w:rsidR="009A60CE" w:rsidRDefault="00BC5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Шевелёва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  <w:tc>
          <w:tcPr>
            <w:tcW w:w="567" w:type="dxa"/>
          </w:tcPr>
          <w:p w:rsidR="009A60CE" w:rsidRDefault="009A6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09" w:type="dxa"/>
          </w:tcPr>
          <w:p w:rsidR="009A60CE" w:rsidRDefault="009A60CE" w:rsidP="00F9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территориального отдела Управления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Крас</w:t>
            </w:r>
            <w:r w:rsidR="00BC516B">
              <w:rPr>
                <w:rFonts w:ascii="Times New Roman" w:hAnsi="Times New Roman" w:cs="Times New Roman"/>
                <w:sz w:val="26"/>
                <w:szCs w:val="26"/>
              </w:rPr>
              <w:t>ноярскому краю в городе Ачинске</w:t>
            </w:r>
            <w:r w:rsidR="00F939E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939E0" w:rsidRPr="00F939E0">
              <w:rPr>
                <w:rFonts w:ascii="Times New Roman" w:hAnsi="Times New Roman" w:cs="Times New Roman"/>
                <w:sz w:val="26"/>
                <w:szCs w:val="26"/>
              </w:rPr>
              <w:t>либо лицо его замещающее</w:t>
            </w:r>
            <w:r w:rsidR="00F939E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BC516B" w:rsidRPr="00BC516B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комиссии</w:t>
            </w:r>
            <w:r w:rsidR="00F939E0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BC516B">
              <w:rPr>
                <w:rFonts w:ascii="Times New Roman" w:hAnsi="Times New Roman" w:cs="Times New Roman"/>
                <w:sz w:val="26"/>
                <w:szCs w:val="26"/>
              </w:rPr>
              <w:t>по согласованию);</w:t>
            </w:r>
          </w:p>
        </w:tc>
      </w:tr>
      <w:tr w:rsidR="00BC516B" w:rsidTr="005B377C">
        <w:trPr>
          <w:trHeight w:val="600"/>
        </w:trPr>
        <w:tc>
          <w:tcPr>
            <w:tcW w:w="2494" w:type="dxa"/>
          </w:tcPr>
          <w:p w:rsidR="00BC516B" w:rsidRDefault="00BC5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Пашкевич Д.А.</w:t>
            </w:r>
          </w:p>
        </w:tc>
        <w:tc>
          <w:tcPr>
            <w:tcW w:w="567" w:type="dxa"/>
          </w:tcPr>
          <w:p w:rsidR="00BC516B" w:rsidRDefault="00BC5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09" w:type="dxa"/>
          </w:tcPr>
          <w:p w:rsidR="00BC516B" w:rsidRDefault="00BC516B" w:rsidP="008D0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специалист отдела по работе с обращениями граждан управления делами администрации города Ачинска</w:t>
            </w:r>
            <w:r w:rsidR="00F939E0">
              <w:rPr>
                <w:rFonts w:ascii="Times New Roman" w:hAnsi="Times New Roman" w:cs="Times New Roman"/>
                <w:sz w:val="26"/>
                <w:szCs w:val="26"/>
              </w:rPr>
              <w:t xml:space="preserve">, либо лицо его замещающее,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секретарь комиссии</w:t>
            </w:r>
            <w:r w:rsidR="00F939E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BC516B" w:rsidTr="005B377C">
        <w:trPr>
          <w:trHeight w:val="481"/>
        </w:trPr>
        <w:tc>
          <w:tcPr>
            <w:tcW w:w="9070" w:type="dxa"/>
            <w:gridSpan w:val="3"/>
          </w:tcPr>
          <w:p w:rsidR="00BC516B" w:rsidRDefault="00BC516B" w:rsidP="008D0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</w:tr>
      <w:tr w:rsidR="009A60CE" w:rsidTr="005B377C">
        <w:tc>
          <w:tcPr>
            <w:tcW w:w="2494" w:type="dxa"/>
          </w:tcPr>
          <w:p w:rsidR="009A60CE" w:rsidRDefault="006F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Мугдусян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567" w:type="dxa"/>
          </w:tcPr>
          <w:p w:rsidR="009A60CE" w:rsidRDefault="009A6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09" w:type="dxa"/>
          </w:tcPr>
          <w:p w:rsidR="009A60CE" w:rsidRDefault="006F0605" w:rsidP="00E74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эпидемиологическим отделом – врач – эпидемиолог </w:t>
            </w:r>
            <w:r w:rsidR="006B72B9">
              <w:rPr>
                <w:rFonts w:ascii="Times New Roman" w:hAnsi="Times New Roman" w:cs="Times New Roman"/>
                <w:sz w:val="26"/>
                <w:szCs w:val="26"/>
              </w:rPr>
              <w:t xml:space="preserve">филиала </w:t>
            </w:r>
            <w:r w:rsidR="00E74482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0E3A71" w:rsidRPr="000E3A71">
              <w:rPr>
                <w:rFonts w:ascii="Times New Roman" w:hAnsi="Times New Roman" w:cs="Times New Roman"/>
                <w:sz w:val="26"/>
                <w:szCs w:val="26"/>
              </w:rPr>
              <w:t>едерально</w:t>
            </w:r>
            <w:r w:rsidR="000E3A71">
              <w:rPr>
                <w:rFonts w:ascii="Times New Roman" w:hAnsi="Times New Roman" w:cs="Times New Roman"/>
                <w:sz w:val="26"/>
                <w:szCs w:val="26"/>
              </w:rPr>
              <w:t xml:space="preserve">го </w:t>
            </w:r>
            <w:r w:rsidR="000E3A71" w:rsidRPr="000E3A71">
              <w:rPr>
                <w:rFonts w:ascii="Times New Roman" w:hAnsi="Times New Roman" w:cs="Times New Roman"/>
                <w:sz w:val="26"/>
                <w:szCs w:val="26"/>
              </w:rPr>
              <w:t>бюджетно</w:t>
            </w:r>
            <w:r w:rsidR="000E3A71">
              <w:rPr>
                <w:rFonts w:ascii="Times New Roman" w:hAnsi="Times New Roman" w:cs="Times New Roman"/>
                <w:sz w:val="26"/>
                <w:szCs w:val="26"/>
              </w:rPr>
              <w:t xml:space="preserve">го </w:t>
            </w:r>
            <w:r w:rsidR="000E3A71" w:rsidRPr="000E3A71">
              <w:rPr>
                <w:rFonts w:ascii="Times New Roman" w:hAnsi="Times New Roman" w:cs="Times New Roman"/>
                <w:sz w:val="26"/>
                <w:szCs w:val="26"/>
              </w:rPr>
              <w:t>учрежде</w:t>
            </w:r>
            <w:r w:rsidR="000E3A71">
              <w:rPr>
                <w:rFonts w:ascii="Times New Roman" w:hAnsi="Times New Roman" w:cs="Times New Roman"/>
                <w:sz w:val="26"/>
                <w:szCs w:val="26"/>
              </w:rPr>
              <w:t xml:space="preserve">ния </w:t>
            </w:r>
            <w:r w:rsidR="000E3A71" w:rsidRPr="000E3A71">
              <w:rPr>
                <w:rFonts w:ascii="Times New Roman" w:hAnsi="Times New Roman" w:cs="Times New Roman"/>
                <w:sz w:val="26"/>
                <w:szCs w:val="26"/>
              </w:rPr>
              <w:t>здравоохранения</w:t>
            </w:r>
            <w:r w:rsidR="000E3A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D0C7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9A60CE">
              <w:rPr>
                <w:rFonts w:ascii="Times New Roman" w:hAnsi="Times New Roman" w:cs="Times New Roman"/>
                <w:sz w:val="26"/>
                <w:szCs w:val="26"/>
              </w:rPr>
              <w:t>Центр гигиены и эп</w:t>
            </w:r>
            <w:r w:rsidR="008D0C76">
              <w:rPr>
                <w:rFonts w:ascii="Times New Roman" w:hAnsi="Times New Roman" w:cs="Times New Roman"/>
                <w:sz w:val="26"/>
                <w:szCs w:val="26"/>
              </w:rPr>
              <w:t>идемиологии в Красноярском крае»</w:t>
            </w:r>
            <w:r w:rsidR="00F939E0">
              <w:rPr>
                <w:rFonts w:ascii="Times New Roman" w:hAnsi="Times New Roman" w:cs="Times New Roman"/>
                <w:sz w:val="26"/>
                <w:szCs w:val="26"/>
              </w:rPr>
              <w:t xml:space="preserve"> в г. Ачинске, либо лицо его замещающее </w:t>
            </w:r>
            <w:r w:rsidR="009A60CE">
              <w:rPr>
                <w:rFonts w:ascii="Times New Roman" w:hAnsi="Times New Roman" w:cs="Times New Roman"/>
                <w:sz w:val="26"/>
                <w:szCs w:val="26"/>
              </w:rPr>
              <w:t>(по согласованию);</w:t>
            </w:r>
          </w:p>
        </w:tc>
      </w:tr>
      <w:tr w:rsidR="009A60CE" w:rsidTr="005B377C">
        <w:tc>
          <w:tcPr>
            <w:tcW w:w="2494" w:type="dxa"/>
          </w:tcPr>
          <w:p w:rsidR="009A60CE" w:rsidRDefault="008F5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Близнюк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</w:tc>
        <w:tc>
          <w:tcPr>
            <w:tcW w:w="567" w:type="dxa"/>
          </w:tcPr>
          <w:p w:rsidR="009A60CE" w:rsidRDefault="009A6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09" w:type="dxa"/>
          </w:tcPr>
          <w:p w:rsidR="009A60CE" w:rsidRDefault="008F5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помощник врача-эпидемиолога </w:t>
            </w:r>
            <w:r w:rsidR="009A60CE">
              <w:rPr>
                <w:rFonts w:ascii="Times New Roman" w:hAnsi="Times New Roman" w:cs="Times New Roman"/>
                <w:sz w:val="26"/>
                <w:szCs w:val="26"/>
              </w:rPr>
              <w:t>краевого государственного бюджетн</w:t>
            </w:r>
            <w:r w:rsidR="008D0C76">
              <w:rPr>
                <w:rFonts w:ascii="Times New Roman" w:hAnsi="Times New Roman" w:cs="Times New Roman"/>
                <w:sz w:val="26"/>
                <w:szCs w:val="26"/>
              </w:rPr>
              <w:t>ого учреждения здравоохранения «Ачинская межрайонная больница»</w:t>
            </w:r>
            <w:r w:rsidR="00F939E0">
              <w:t xml:space="preserve">, </w:t>
            </w:r>
            <w:r w:rsidR="00F939E0" w:rsidRPr="00F939E0">
              <w:rPr>
                <w:rFonts w:ascii="Times New Roman" w:hAnsi="Times New Roman" w:cs="Times New Roman"/>
                <w:sz w:val="26"/>
                <w:szCs w:val="26"/>
              </w:rPr>
              <w:t>либо лицо его замещающее</w:t>
            </w:r>
            <w:r w:rsidR="009A60CE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согласованию);</w:t>
            </w:r>
          </w:p>
        </w:tc>
      </w:tr>
      <w:tr w:rsidR="009A60CE" w:rsidTr="005B377C">
        <w:tc>
          <w:tcPr>
            <w:tcW w:w="2494" w:type="dxa"/>
          </w:tcPr>
          <w:p w:rsidR="009A60CE" w:rsidRDefault="008F5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Яровая М.В.</w:t>
            </w:r>
          </w:p>
        </w:tc>
        <w:tc>
          <w:tcPr>
            <w:tcW w:w="567" w:type="dxa"/>
          </w:tcPr>
          <w:p w:rsidR="009A60CE" w:rsidRDefault="009A6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09" w:type="dxa"/>
          </w:tcPr>
          <w:p w:rsidR="009A60CE" w:rsidRDefault="008F5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эпидемиологическим отделом </w:t>
            </w:r>
            <w:r w:rsidR="009A60CE">
              <w:rPr>
                <w:rFonts w:ascii="Times New Roman" w:hAnsi="Times New Roman" w:cs="Times New Roman"/>
                <w:sz w:val="26"/>
                <w:szCs w:val="26"/>
              </w:rPr>
              <w:t>краевого государственного бюджетн</w:t>
            </w:r>
            <w:r w:rsidR="008D0C76">
              <w:rPr>
                <w:rFonts w:ascii="Times New Roman" w:hAnsi="Times New Roman" w:cs="Times New Roman"/>
                <w:sz w:val="26"/>
                <w:szCs w:val="26"/>
              </w:rPr>
              <w:t>ого учреждения здравоохранения «</w:t>
            </w:r>
            <w:r w:rsidR="009A60CE">
              <w:rPr>
                <w:rFonts w:ascii="Times New Roman" w:hAnsi="Times New Roman" w:cs="Times New Roman"/>
                <w:sz w:val="26"/>
                <w:szCs w:val="26"/>
              </w:rPr>
              <w:t>Красноярский краевой центр охр</w:t>
            </w:r>
            <w:r w:rsidR="008D0C76">
              <w:rPr>
                <w:rFonts w:ascii="Times New Roman" w:hAnsi="Times New Roman" w:cs="Times New Roman"/>
                <w:sz w:val="26"/>
                <w:szCs w:val="26"/>
              </w:rPr>
              <w:t>аны материнства и детства № 2»</w:t>
            </w:r>
            <w:r w:rsidR="00F939E0">
              <w:t xml:space="preserve">, </w:t>
            </w:r>
            <w:r w:rsidR="00F939E0" w:rsidRPr="00F939E0">
              <w:rPr>
                <w:rFonts w:ascii="Times New Roman" w:hAnsi="Times New Roman" w:cs="Times New Roman"/>
                <w:sz w:val="26"/>
                <w:szCs w:val="26"/>
              </w:rPr>
              <w:t xml:space="preserve">либо лицо его замещающее </w:t>
            </w:r>
            <w:r w:rsidR="009A60CE">
              <w:rPr>
                <w:rFonts w:ascii="Times New Roman" w:hAnsi="Times New Roman" w:cs="Times New Roman"/>
                <w:sz w:val="26"/>
                <w:szCs w:val="26"/>
              </w:rPr>
              <w:t>(по согласованию);</w:t>
            </w:r>
          </w:p>
        </w:tc>
      </w:tr>
      <w:tr w:rsidR="009A60CE" w:rsidTr="005B377C">
        <w:tc>
          <w:tcPr>
            <w:tcW w:w="2494" w:type="dxa"/>
          </w:tcPr>
          <w:p w:rsidR="009A60CE" w:rsidRDefault="00B91E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Трофимова С.Ю.</w:t>
            </w:r>
          </w:p>
        </w:tc>
        <w:tc>
          <w:tcPr>
            <w:tcW w:w="567" w:type="dxa"/>
          </w:tcPr>
          <w:p w:rsidR="009A60CE" w:rsidRDefault="009A6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09" w:type="dxa"/>
          </w:tcPr>
          <w:p w:rsidR="00B4327F" w:rsidRDefault="008D0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филиал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«РУСАЛ Медицинский Центр»</w:t>
            </w:r>
            <w:r w:rsidR="009A60CE">
              <w:rPr>
                <w:rFonts w:ascii="Times New Roman" w:hAnsi="Times New Roman" w:cs="Times New Roman"/>
                <w:sz w:val="26"/>
                <w:szCs w:val="26"/>
              </w:rPr>
              <w:t xml:space="preserve"> в г. Ачинске</w:t>
            </w:r>
            <w:r w:rsidR="00F939E0">
              <w:t xml:space="preserve">, </w:t>
            </w:r>
            <w:r w:rsidR="00F939E0" w:rsidRPr="00F939E0">
              <w:rPr>
                <w:rFonts w:ascii="Times New Roman" w:hAnsi="Times New Roman" w:cs="Times New Roman"/>
                <w:sz w:val="26"/>
                <w:szCs w:val="26"/>
              </w:rPr>
              <w:t>либо лицо его замещающее</w:t>
            </w:r>
            <w:r w:rsidR="009A60CE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согласованию);</w:t>
            </w:r>
          </w:p>
        </w:tc>
      </w:tr>
      <w:tr w:rsidR="009A60CE" w:rsidTr="005B377C">
        <w:tc>
          <w:tcPr>
            <w:tcW w:w="2494" w:type="dxa"/>
          </w:tcPr>
          <w:p w:rsidR="009A60CE" w:rsidRDefault="003C0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Захарченко М.Н.</w:t>
            </w:r>
          </w:p>
        </w:tc>
        <w:tc>
          <w:tcPr>
            <w:tcW w:w="567" w:type="dxa"/>
          </w:tcPr>
          <w:p w:rsidR="009A60CE" w:rsidRDefault="009A6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09" w:type="dxa"/>
          </w:tcPr>
          <w:p w:rsidR="009A60CE" w:rsidRDefault="003C0C83" w:rsidP="00813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помощник врача-эпидемиолога </w:t>
            </w:r>
            <w:r w:rsidR="00813CA8">
              <w:rPr>
                <w:rFonts w:ascii="Times New Roman" w:hAnsi="Times New Roman" w:cs="Times New Roman"/>
                <w:sz w:val="26"/>
                <w:szCs w:val="26"/>
              </w:rPr>
              <w:t xml:space="preserve">частного </w:t>
            </w:r>
            <w:r w:rsidR="003E597F">
              <w:rPr>
                <w:rFonts w:ascii="Times New Roman" w:hAnsi="Times New Roman" w:cs="Times New Roman"/>
                <w:sz w:val="26"/>
                <w:szCs w:val="26"/>
              </w:rPr>
              <w:t>учрежде</w:t>
            </w:r>
            <w:r w:rsidR="00813CA8">
              <w:rPr>
                <w:rFonts w:ascii="Times New Roman" w:hAnsi="Times New Roman" w:cs="Times New Roman"/>
                <w:sz w:val="26"/>
                <w:szCs w:val="26"/>
              </w:rPr>
              <w:t xml:space="preserve">ния </w:t>
            </w:r>
            <w:r w:rsidR="003E597F">
              <w:rPr>
                <w:rFonts w:ascii="Times New Roman" w:hAnsi="Times New Roman" w:cs="Times New Roman"/>
                <w:sz w:val="26"/>
                <w:szCs w:val="26"/>
              </w:rPr>
              <w:t xml:space="preserve">здравоохранения </w:t>
            </w:r>
            <w:r w:rsidR="00F931CF">
              <w:rPr>
                <w:rFonts w:ascii="Times New Roman" w:hAnsi="Times New Roman" w:cs="Times New Roman"/>
                <w:sz w:val="26"/>
                <w:szCs w:val="26"/>
              </w:rPr>
              <w:t xml:space="preserve">«Поликлиника «РЖД </w:t>
            </w:r>
            <w:r w:rsidR="00F931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– медицина» </w:t>
            </w:r>
            <w:r w:rsidR="00F939E0">
              <w:rPr>
                <w:rFonts w:ascii="Times New Roman" w:hAnsi="Times New Roman" w:cs="Times New Roman"/>
                <w:sz w:val="26"/>
                <w:szCs w:val="26"/>
              </w:rPr>
              <w:t xml:space="preserve">города Ачинск», либо лицо его замещающее </w:t>
            </w:r>
            <w:r w:rsidR="009A60CE">
              <w:rPr>
                <w:rFonts w:ascii="Times New Roman" w:hAnsi="Times New Roman" w:cs="Times New Roman"/>
                <w:sz w:val="26"/>
                <w:szCs w:val="26"/>
              </w:rPr>
              <w:t>(по согласованию);</w:t>
            </w:r>
          </w:p>
        </w:tc>
      </w:tr>
      <w:tr w:rsidR="009A60CE" w:rsidTr="005B377C">
        <w:tc>
          <w:tcPr>
            <w:tcW w:w="2494" w:type="dxa"/>
          </w:tcPr>
          <w:p w:rsidR="009A60CE" w:rsidRDefault="00071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Проскурин В.В.</w:t>
            </w:r>
          </w:p>
        </w:tc>
        <w:tc>
          <w:tcPr>
            <w:tcW w:w="567" w:type="dxa"/>
          </w:tcPr>
          <w:p w:rsidR="009A60CE" w:rsidRDefault="009A6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09" w:type="dxa"/>
          </w:tcPr>
          <w:p w:rsidR="009A60CE" w:rsidRDefault="009A60CE" w:rsidP="00F9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структурным подразделением в г. Ачинске краевого государственного бюджетн</w:t>
            </w:r>
            <w:r w:rsidR="008D0C76">
              <w:rPr>
                <w:rFonts w:ascii="Times New Roman" w:hAnsi="Times New Roman" w:cs="Times New Roman"/>
                <w:sz w:val="26"/>
                <w:szCs w:val="26"/>
              </w:rPr>
              <w:t>ого учреждения здравоохранения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Красноярский краевой</w:t>
            </w:r>
            <w:r w:rsidR="008D0C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939E0">
              <w:rPr>
                <w:rFonts w:ascii="Times New Roman" w:hAnsi="Times New Roman" w:cs="Times New Roman"/>
                <w:sz w:val="26"/>
                <w:szCs w:val="26"/>
              </w:rPr>
              <w:t xml:space="preserve">наркологический диспансер № 1», </w:t>
            </w:r>
            <w:r w:rsidR="00F939E0" w:rsidRPr="00F939E0">
              <w:rPr>
                <w:rFonts w:ascii="Times New Roman" w:hAnsi="Times New Roman" w:cs="Times New Roman"/>
                <w:sz w:val="26"/>
                <w:szCs w:val="26"/>
              </w:rPr>
              <w:t>либо лицо его замещающее</w:t>
            </w:r>
            <w:r w:rsidR="00F939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согласованию);</w:t>
            </w:r>
          </w:p>
        </w:tc>
      </w:tr>
      <w:tr w:rsidR="009A60CE" w:rsidTr="005B377C">
        <w:tc>
          <w:tcPr>
            <w:tcW w:w="2494" w:type="dxa"/>
          </w:tcPr>
          <w:p w:rsidR="009A60CE" w:rsidRDefault="009F20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Челпанова Н.О.</w:t>
            </w:r>
          </w:p>
        </w:tc>
        <w:tc>
          <w:tcPr>
            <w:tcW w:w="567" w:type="dxa"/>
          </w:tcPr>
          <w:p w:rsidR="009A60CE" w:rsidRDefault="009A6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09" w:type="dxa"/>
          </w:tcPr>
          <w:p w:rsidR="009A60CE" w:rsidRDefault="009F20B4" w:rsidP="009F20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помощник врача-эпидемиолога </w:t>
            </w:r>
            <w:r w:rsidR="008D0C76">
              <w:rPr>
                <w:rFonts w:ascii="Times New Roman" w:hAnsi="Times New Roman" w:cs="Times New Roman"/>
                <w:sz w:val="26"/>
                <w:szCs w:val="26"/>
              </w:rPr>
              <w:t>фили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ала </w:t>
            </w:r>
            <w:r w:rsidR="008D0C7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9A60CE">
              <w:rPr>
                <w:rFonts w:ascii="Times New Roman" w:hAnsi="Times New Roman" w:cs="Times New Roman"/>
                <w:sz w:val="26"/>
                <w:szCs w:val="26"/>
              </w:rPr>
              <w:t>7 краевого государственного бюджетн</w:t>
            </w:r>
            <w:r w:rsidR="008D0C76">
              <w:rPr>
                <w:rFonts w:ascii="Times New Roman" w:hAnsi="Times New Roman" w:cs="Times New Roman"/>
                <w:sz w:val="26"/>
                <w:szCs w:val="26"/>
              </w:rPr>
              <w:t>ого учреждения здравоохранения «</w:t>
            </w:r>
            <w:r w:rsidR="009A60CE">
              <w:rPr>
                <w:rFonts w:ascii="Times New Roman" w:hAnsi="Times New Roman" w:cs="Times New Roman"/>
                <w:sz w:val="26"/>
                <w:szCs w:val="26"/>
              </w:rPr>
              <w:t>Красноярский краевой пси</w:t>
            </w:r>
            <w:r w:rsidR="008D0C76">
              <w:rPr>
                <w:rFonts w:ascii="Times New Roman" w:hAnsi="Times New Roman" w:cs="Times New Roman"/>
                <w:sz w:val="26"/>
                <w:szCs w:val="26"/>
              </w:rPr>
              <w:t>хоневрологический диспансер № 1»</w:t>
            </w:r>
            <w:r w:rsidR="00F939E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939E0" w:rsidRPr="00F939E0">
              <w:rPr>
                <w:rFonts w:ascii="Times New Roman" w:hAnsi="Times New Roman" w:cs="Times New Roman"/>
                <w:sz w:val="26"/>
                <w:szCs w:val="26"/>
              </w:rPr>
              <w:t>либо лицо его замещающее</w:t>
            </w:r>
            <w:r w:rsidR="00F939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A60CE">
              <w:rPr>
                <w:rFonts w:ascii="Times New Roman" w:hAnsi="Times New Roman" w:cs="Times New Roman"/>
                <w:sz w:val="26"/>
                <w:szCs w:val="26"/>
              </w:rPr>
              <w:t>(по согласованию);</w:t>
            </w:r>
          </w:p>
        </w:tc>
      </w:tr>
      <w:tr w:rsidR="009A60CE" w:rsidTr="005B377C">
        <w:tc>
          <w:tcPr>
            <w:tcW w:w="2494" w:type="dxa"/>
          </w:tcPr>
          <w:p w:rsidR="009A60CE" w:rsidRDefault="003C0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Колотий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  <w:tc>
          <w:tcPr>
            <w:tcW w:w="567" w:type="dxa"/>
          </w:tcPr>
          <w:p w:rsidR="009A60CE" w:rsidRDefault="009A6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09" w:type="dxa"/>
          </w:tcPr>
          <w:p w:rsidR="009A60CE" w:rsidRDefault="008D0C76" w:rsidP="00F9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филиалом №</w:t>
            </w:r>
            <w:r w:rsidR="009A60CE">
              <w:rPr>
                <w:rFonts w:ascii="Times New Roman" w:hAnsi="Times New Roman" w:cs="Times New Roman"/>
                <w:sz w:val="26"/>
                <w:szCs w:val="26"/>
              </w:rPr>
              <w:t xml:space="preserve"> 1 краевого государственного бюджетн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 учреждения здравоохранения «</w:t>
            </w:r>
            <w:r w:rsidR="009A60CE">
              <w:rPr>
                <w:rFonts w:ascii="Times New Roman" w:hAnsi="Times New Roman" w:cs="Times New Roman"/>
                <w:sz w:val="26"/>
                <w:szCs w:val="26"/>
              </w:rPr>
              <w:t>Красноярский краевой кожно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-венерологический диспансер № 1»</w:t>
            </w:r>
            <w:r w:rsidR="00F939E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939E0" w:rsidRPr="00F939E0">
              <w:rPr>
                <w:rFonts w:ascii="Times New Roman" w:hAnsi="Times New Roman" w:cs="Times New Roman"/>
                <w:sz w:val="26"/>
                <w:szCs w:val="26"/>
              </w:rPr>
              <w:t>либо лицо его замещающее</w:t>
            </w:r>
            <w:r w:rsidR="00F939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A60CE">
              <w:rPr>
                <w:rFonts w:ascii="Times New Roman" w:hAnsi="Times New Roman" w:cs="Times New Roman"/>
                <w:sz w:val="26"/>
                <w:szCs w:val="26"/>
              </w:rPr>
              <w:t>(по согласованию);</w:t>
            </w:r>
          </w:p>
        </w:tc>
      </w:tr>
      <w:tr w:rsidR="009A60CE" w:rsidTr="005B377C">
        <w:tc>
          <w:tcPr>
            <w:tcW w:w="2494" w:type="dxa"/>
          </w:tcPr>
          <w:p w:rsidR="009A60CE" w:rsidRDefault="00B7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Гриченко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  <w:tc>
          <w:tcPr>
            <w:tcW w:w="567" w:type="dxa"/>
          </w:tcPr>
          <w:p w:rsidR="009A60CE" w:rsidRDefault="009A6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09" w:type="dxa"/>
          </w:tcPr>
          <w:p w:rsidR="009A60CE" w:rsidRDefault="00B76CA4" w:rsidP="00B4327F">
            <w:pPr>
              <w:tabs>
                <w:tab w:val="left" w:pos="10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врач-фтизиатр участковый филиала </w:t>
            </w:r>
            <w:r w:rsidR="008D0C7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9A60CE">
              <w:rPr>
                <w:rFonts w:ascii="Times New Roman" w:hAnsi="Times New Roman" w:cs="Times New Roman"/>
                <w:sz w:val="26"/>
                <w:szCs w:val="26"/>
              </w:rPr>
              <w:t xml:space="preserve"> 4 краевого государственного бюджетн</w:t>
            </w:r>
            <w:r w:rsidR="00B4327F">
              <w:rPr>
                <w:rFonts w:ascii="Times New Roman" w:hAnsi="Times New Roman" w:cs="Times New Roman"/>
                <w:sz w:val="26"/>
                <w:szCs w:val="26"/>
              </w:rPr>
              <w:t xml:space="preserve">ого учреждения здравоохранения </w:t>
            </w:r>
            <w:r w:rsidR="009A60CE">
              <w:rPr>
                <w:rFonts w:ascii="Times New Roman" w:hAnsi="Times New Roman" w:cs="Times New Roman"/>
                <w:sz w:val="26"/>
                <w:szCs w:val="26"/>
              </w:rPr>
              <w:t>Красноярский краевой про</w:t>
            </w:r>
            <w:r w:rsidR="008D0C76">
              <w:rPr>
                <w:rFonts w:ascii="Times New Roman" w:hAnsi="Times New Roman" w:cs="Times New Roman"/>
                <w:sz w:val="26"/>
                <w:szCs w:val="26"/>
              </w:rPr>
              <w:t>тивотуберкулезный диспансер № 1»</w:t>
            </w:r>
            <w:r w:rsidR="00F939E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939E0" w:rsidRPr="00F939E0">
              <w:rPr>
                <w:rFonts w:ascii="Times New Roman" w:hAnsi="Times New Roman" w:cs="Times New Roman"/>
                <w:sz w:val="26"/>
                <w:szCs w:val="26"/>
              </w:rPr>
              <w:t>либо лицо его замещающее</w:t>
            </w:r>
            <w:r w:rsidR="00F939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A60CE">
              <w:rPr>
                <w:rFonts w:ascii="Times New Roman" w:hAnsi="Times New Roman" w:cs="Times New Roman"/>
                <w:sz w:val="26"/>
                <w:szCs w:val="26"/>
              </w:rPr>
              <w:t>(по согласованию);</w:t>
            </w:r>
          </w:p>
        </w:tc>
      </w:tr>
      <w:tr w:rsidR="009A60CE" w:rsidTr="005B377C">
        <w:tc>
          <w:tcPr>
            <w:tcW w:w="2494" w:type="dxa"/>
          </w:tcPr>
          <w:p w:rsidR="009A60CE" w:rsidRDefault="008E6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Власенко Т.А.</w:t>
            </w:r>
          </w:p>
        </w:tc>
        <w:tc>
          <w:tcPr>
            <w:tcW w:w="567" w:type="dxa"/>
          </w:tcPr>
          <w:p w:rsidR="009A60CE" w:rsidRDefault="009A6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09" w:type="dxa"/>
          </w:tcPr>
          <w:p w:rsidR="009A60CE" w:rsidRDefault="009A60CE" w:rsidP="00776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филиалом краевого государственного автономн</w:t>
            </w:r>
            <w:r w:rsidR="008D0C76">
              <w:rPr>
                <w:rFonts w:ascii="Times New Roman" w:hAnsi="Times New Roman" w:cs="Times New Roman"/>
                <w:sz w:val="26"/>
                <w:szCs w:val="26"/>
              </w:rPr>
              <w:t>ого учреждения здравоохранения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Красноярский краевой Цент</w:t>
            </w:r>
            <w:r w:rsidR="008D0C76">
              <w:rPr>
                <w:rFonts w:ascii="Times New Roman" w:hAnsi="Times New Roman" w:cs="Times New Roman"/>
                <w:sz w:val="26"/>
                <w:szCs w:val="26"/>
              </w:rPr>
              <w:t>р профилактики и борьбы со СПИД»</w:t>
            </w:r>
            <w:r w:rsidR="0077649A">
              <w:rPr>
                <w:rFonts w:ascii="Times New Roman" w:hAnsi="Times New Roman" w:cs="Times New Roman"/>
                <w:sz w:val="26"/>
                <w:szCs w:val="26"/>
              </w:rPr>
              <w:t xml:space="preserve"> в городе Ачинске, </w:t>
            </w:r>
            <w:r w:rsidR="00F939E0" w:rsidRPr="00F939E0">
              <w:rPr>
                <w:rFonts w:ascii="Times New Roman" w:hAnsi="Times New Roman" w:cs="Times New Roman"/>
                <w:sz w:val="26"/>
                <w:szCs w:val="26"/>
              </w:rPr>
              <w:t>либо лицо его замещающее</w:t>
            </w:r>
            <w:r w:rsidR="00F939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согласованию);</w:t>
            </w:r>
          </w:p>
        </w:tc>
      </w:tr>
      <w:tr w:rsidR="009A60CE" w:rsidTr="005B377C">
        <w:tc>
          <w:tcPr>
            <w:tcW w:w="2494" w:type="dxa"/>
          </w:tcPr>
          <w:p w:rsidR="009A60CE" w:rsidRDefault="00CF6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3719">
              <w:rPr>
                <w:rFonts w:ascii="Times New Roman" w:hAnsi="Times New Roman" w:cs="Times New Roman"/>
                <w:sz w:val="26"/>
                <w:szCs w:val="26"/>
              </w:rPr>
              <w:t>Билокур</w:t>
            </w:r>
            <w:proofErr w:type="spellEnd"/>
            <w:r w:rsidRPr="00BF3719"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</w:p>
        </w:tc>
        <w:tc>
          <w:tcPr>
            <w:tcW w:w="567" w:type="dxa"/>
          </w:tcPr>
          <w:p w:rsidR="009A60CE" w:rsidRDefault="009A6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09" w:type="dxa"/>
          </w:tcPr>
          <w:p w:rsidR="009A60CE" w:rsidRDefault="009A60CE" w:rsidP="00F9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краевого государ</w:t>
            </w:r>
            <w:r w:rsidR="008D0C76">
              <w:rPr>
                <w:rFonts w:ascii="Times New Roman" w:hAnsi="Times New Roman" w:cs="Times New Roman"/>
                <w:sz w:val="26"/>
                <w:szCs w:val="26"/>
              </w:rPr>
              <w:t>ственного казенного учреждени</w:t>
            </w:r>
            <w:r w:rsidR="00F939E0">
              <w:rPr>
                <w:rFonts w:ascii="Times New Roman" w:hAnsi="Times New Roman" w:cs="Times New Roman"/>
                <w:sz w:val="26"/>
                <w:szCs w:val="26"/>
              </w:rPr>
              <w:t xml:space="preserve">я «Ачинский отдел ветеринарии», </w:t>
            </w:r>
            <w:r w:rsidR="00F939E0" w:rsidRPr="00F939E0">
              <w:rPr>
                <w:rFonts w:ascii="Times New Roman" w:hAnsi="Times New Roman" w:cs="Times New Roman"/>
                <w:sz w:val="26"/>
                <w:szCs w:val="26"/>
              </w:rPr>
              <w:t>либо лицо его замещающее</w:t>
            </w:r>
            <w:r w:rsidR="00F939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согласованию);</w:t>
            </w:r>
          </w:p>
        </w:tc>
      </w:tr>
      <w:tr w:rsidR="009A60CE" w:rsidTr="005B377C">
        <w:trPr>
          <w:trHeight w:val="924"/>
        </w:trPr>
        <w:tc>
          <w:tcPr>
            <w:tcW w:w="2494" w:type="dxa"/>
          </w:tcPr>
          <w:p w:rsidR="009A60CE" w:rsidRDefault="00EC3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Каминский И.В.</w:t>
            </w:r>
          </w:p>
        </w:tc>
        <w:tc>
          <w:tcPr>
            <w:tcW w:w="567" w:type="dxa"/>
          </w:tcPr>
          <w:p w:rsidR="009A60CE" w:rsidRDefault="009A6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09" w:type="dxa"/>
          </w:tcPr>
          <w:p w:rsidR="009A60CE" w:rsidRDefault="00CF4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r w:rsidR="009A60CE">
              <w:rPr>
                <w:rFonts w:ascii="Times New Roman" w:hAnsi="Times New Roman" w:cs="Times New Roman"/>
                <w:sz w:val="26"/>
                <w:szCs w:val="26"/>
              </w:rPr>
              <w:t>муниц</w:t>
            </w:r>
            <w:r w:rsidR="008D0C76">
              <w:rPr>
                <w:rFonts w:ascii="Times New Roman" w:hAnsi="Times New Roman" w:cs="Times New Roman"/>
                <w:sz w:val="26"/>
                <w:szCs w:val="26"/>
              </w:rPr>
              <w:t>ипального казенного учреждения «</w:t>
            </w:r>
            <w:r w:rsidR="009A60CE">
              <w:rPr>
                <w:rFonts w:ascii="Times New Roman" w:hAnsi="Times New Roman" w:cs="Times New Roman"/>
                <w:sz w:val="26"/>
                <w:szCs w:val="26"/>
              </w:rPr>
              <w:t>Центр обеспечения жизн</w:t>
            </w:r>
            <w:r w:rsidR="008D0C76">
              <w:rPr>
                <w:rFonts w:ascii="Times New Roman" w:hAnsi="Times New Roman" w:cs="Times New Roman"/>
                <w:sz w:val="26"/>
                <w:szCs w:val="26"/>
              </w:rPr>
              <w:t>едеятельности города Ачинска»</w:t>
            </w:r>
            <w:r w:rsidR="00D963F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963FC" w:rsidRPr="00D963FC">
              <w:rPr>
                <w:rFonts w:ascii="Times New Roman" w:hAnsi="Times New Roman" w:cs="Times New Roman"/>
                <w:sz w:val="26"/>
                <w:szCs w:val="26"/>
              </w:rPr>
              <w:t>либо лицо его замещающее</w:t>
            </w:r>
            <w:r w:rsidR="00D963F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9A60CE" w:rsidTr="005B377C">
        <w:trPr>
          <w:trHeight w:val="926"/>
        </w:trPr>
        <w:tc>
          <w:tcPr>
            <w:tcW w:w="2494" w:type="dxa"/>
          </w:tcPr>
          <w:p w:rsidR="009A60CE" w:rsidRDefault="00CF4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Нефедова Г.М.</w:t>
            </w:r>
          </w:p>
        </w:tc>
        <w:tc>
          <w:tcPr>
            <w:tcW w:w="567" w:type="dxa"/>
          </w:tcPr>
          <w:p w:rsidR="009A60CE" w:rsidRDefault="009A6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09" w:type="dxa"/>
          </w:tcPr>
          <w:p w:rsidR="009A60CE" w:rsidRDefault="009A6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управления образован</w:t>
            </w:r>
            <w:r w:rsidR="00D963FC">
              <w:rPr>
                <w:rFonts w:ascii="Times New Roman" w:hAnsi="Times New Roman" w:cs="Times New Roman"/>
                <w:sz w:val="26"/>
                <w:szCs w:val="26"/>
              </w:rPr>
              <w:t xml:space="preserve">ия администрации города Ачинска, </w:t>
            </w:r>
            <w:r w:rsidR="00D963FC" w:rsidRPr="00D963FC">
              <w:rPr>
                <w:rFonts w:ascii="Times New Roman" w:hAnsi="Times New Roman" w:cs="Times New Roman"/>
                <w:sz w:val="26"/>
                <w:szCs w:val="26"/>
              </w:rPr>
              <w:t>либо лицо его замещающее</w:t>
            </w:r>
            <w:r w:rsidR="00D963F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9A60CE" w:rsidTr="005B377C">
        <w:tc>
          <w:tcPr>
            <w:tcW w:w="2494" w:type="dxa"/>
          </w:tcPr>
          <w:p w:rsidR="009A60CE" w:rsidRDefault="00EC3552" w:rsidP="00B43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Жуковская Е.А.</w:t>
            </w:r>
          </w:p>
        </w:tc>
        <w:tc>
          <w:tcPr>
            <w:tcW w:w="567" w:type="dxa"/>
          </w:tcPr>
          <w:p w:rsidR="009A60CE" w:rsidRDefault="009A6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09" w:type="dxa"/>
          </w:tcPr>
          <w:p w:rsidR="009A60CE" w:rsidRDefault="008D0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развития потребительского рынка </w:t>
            </w:r>
            <w:r w:rsidR="00D963FC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города Ачинска, </w:t>
            </w:r>
            <w:r w:rsidR="00D963FC" w:rsidRPr="00D963FC">
              <w:rPr>
                <w:rFonts w:ascii="Times New Roman" w:hAnsi="Times New Roman" w:cs="Times New Roman"/>
                <w:sz w:val="26"/>
                <w:szCs w:val="26"/>
              </w:rPr>
              <w:t>либо лицо его замещающее</w:t>
            </w:r>
            <w:r w:rsidR="00D963F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EC3552" w:rsidRPr="00A551A5" w:rsidRDefault="00EC3552" w:rsidP="006F00B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sectPr w:rsidR="00EC3552" w:rsidRPr="00A551A5" w:rsidSect="004D18F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609"/>
    <w:rsid w:val="0000084A"/>
    <w:rsid w:val="00004F85"/>
    <w:rsid w:val="00043E35"/>
    <w:rsid w:val="000538C7"/>
    <w:rsid w:val="00063312"/>
    <w:rsid w:val="0007159F"/>
    <w:rsid w:val="000D73A9"/>
    <w:rsid w:val="000E04E6"/>
    <w:rsid w:val="000E3A71"/>
    <w:rsid w:val="000E6E19"/>
    <w:rsid w:val="00112D1E"/>
    <w:rsid w:val="001139AF"/>
    <w:rsid w:val="001337FE"/>
    <w:rsid w:val="001431E7"/>
    <w:rsid w:val="00155B48"/>
    <w:rsid w:val="0016192C"/>
    <w:rsid w:val="00163E24"/>
    <w:rsid w:val="001A37C4"/>
    <w:rsid w:val="001C56FB"/>
    <w:rsid w:val="001D0178"/>
    <w:rsid w:val="00227632"/>
    <w:rsid w:val="002434D3"/>
    <w:rsid w:val="00250712"/>
    <w:rsid w:val="00254667"/>
    <w:rsid w:val="002B4C91"/>
    <w:rsid w:val="002D690D"/>
    <w:rsid w:val="00314DDE"/>
    <w:rsid w:val="0035013E"/>
    <w:rsid w:val="003B5458"/>
    <w:rsid w:val="003C0C83"/>
    <w:rsid w:val="003C1E32"/>
    <w:rsid w:val="003E008F"/>
    <w:rsid w:val="003E597F"/>
    <w:rsid w:val="00416585"/>
    <w:rsid w:val="00435D00"/>
    <w:rsid w:val="004563EA"/>
    <w:rsid w:val="00467BB3"/>
    <w:rsid w:val="00473F2B"/>
    <w:rsid w:val="00497FFB"/>
    <w:rsid w:val="004A00C6"/>
    <w:rsid w:val="004D18FB"/>
    <w:rsid w:val="004D2B02"/>
    <w:rsid w:val="004D4245"/>
    <w:rsid w:val="004F5D14"/>
    <w:rsid w:val="0051053B"/>
    <w:rsid w:val="00534456"/>
    <w:rsid w:val="00565D4F"/>
    <w:rsid w:val="00571F0C"/>
    <w:rsid w:val="005B377C"/>
    <w:rsid w:val="005E7AF9"/>
    <w:rsid w:val="00600336"/>
    <w:rsid w:val="00671505"/>
    <w:rsid w:val="006725BF"/>
    <w:rsid w:val="006B72B9"/>
    <w:rsid w:val="006E3492"/>
    <w:rsid w:val="006E534A"/>
    <w:rsid w:val="006E7F6F"/>
    <w:rsid w:val="006F00B8"/>
    <w:rsid w:val="006F0605"/>
    <w:rsid w:val="006F637A"/>
    <w:rsid w:val="0071435F"/>
    <w:rsid w:val="007259E2"/>
    <w:rsid w:val="00726306"/>
    <w:rsid w:val="00734069"/>
    <w:rsid w:val="007411C7"/>
    <w:rsid w:val="0077649A"/>
    <w:rsid w:val="00783069"/>
    <w:rsid w:val="007B55CC"/>
    <w:rsid w:val="007C1782"/>
    <w:rsid w:val="007C63F2"/>
    <w:rsid w:val="007F1797"/>
    <w:rsid w:val="00813CA8"/>
    <w:rsid w:val="00883703"/>
    <w:rsid w:val="008D0C76"/>
    <w:rsid w:val="008D59A3"/>
    <w:rsid w:val="008D6FB6"/>
    <w:rsid w:val="008E4F7D"/>
    <w:rsid w:val="008E6A1C"/>
    <w:rsid w:val="008F5771"/>
    <w:rsid w:val="009170F1"/>
    <w:rsid w:val="00920690"/>
    <w:rsid w:val="00936CE4"/>
    <w:rsid w:val="00945A07"/>
    <w:rsid w:val="0097381C"/>
    <w:rsid w:val="00983609"/>
    <w:rsid w:val="009A3CF9"/>
    <w:rsid w:val="009A4BAD"/>
    <w:rsid w:val="009A60CE"/>
    <w:rsid w:val="009F20B4"/>
    <w:rsid w:val="009F5F18"/>
    <w:rsid w:val="00A02AC1"/>
    <w:rsid w:val="00A46B45"/>
    <w:rsid w:val="00A52924"/>
    <w:rsid w:val="00A551A5"/>
    <w:rsid w:val="00AA39A4"/>
    <w:rsid w:val="00AC44D9"/>
    <w:rsid w:val="00AC54A1"/>
    <w:rsid w:val="00AE3892"/>
    <w:rsid w:val="00AF2C2F"/>
    <w:rsid w:val="00B3207A"/>
    <w:rsid w:val="00B4327F"/>
    <w:rsid w:val="00B5042B"/>
    <w:rsid w:val="00B76CA4"/>
    <w:rsid w:val="00B86679"/>
    <w:rsid w:val="00B91E3D"/>
    <w:rsid w:val="00BB1731"/>
    <w:rsid w:val="00BC516B"/>
    <w:rsid w:val="00BE30B5"/>
    <w:rsid w:val="00BE4573"/>
    <w:rsid w:val="00BF3719"/>
    <w:rsid w:val="00C06D42"/>
    <w:rsid w:val="00C07C08"/>
    <w:rsid w:val="00C25FE9"/>
    <w:rsid w:val="00C46217"/>
    <w:rsid w:val="00C546A2"/>
    <w:rsid w:val="00C703AF"/>
    <w:rsid w:val="00CB133B"/>
    <w:rsid w:val="00CC42C4"/>
    <w:rsid w:val="00CF4B13"/>
    <w:rsid w:val="00CF65F8"/>
    <w:rsid w:val="00D02A01"/>
    <w:rsid w:val="00D05402"/>
    <w:rsid w:val="00D16A0E"/>
    <w:rsid w:val="00D208DA"/>
    <w:rsid w:val="00D27F3E"/>
    <w:rsid w:val="00D32229"/>
    <w:rsid w:val="00D5520B"/>
    <w:rsid w:val="00D56BA0"/>
    <w:rsid w:val="00D71D62"/>
    <w:rsid w:val="00D963FC"/>
    <w:rsid w:val="00DA3992"/>
    <w:rsid w:val="00DB4B8C"/>
    <w:rsid w:val="00DD52FB"/>
    <w:rsid w:val="00DE08B8"/>
    <w:rsid w:val="00DE6EC1"/>
    <w:rsid w:val="00E02C17"/>
    <w:rsid w:val="00E11CC5"/>
    <w:rsid w:val="00E35122"/>
    <w:rsid w:val="00E62A74"/>
    <w:rsid w:val="00E74482"/>
    <w:rsid w:val="00EC3552"/>
    <w:rsid w:val="00EC7271"/>
    <w:rsid w:val="00ED3B58"/>
    <w:rsid w:val="00EE78AF"/>
    <w:rsid w:val="00F30F65"/>
    <w:rsid w:val="00F91A02"/>
    <w:rsid w:val="00F931CF"/>
    <w:rsid w:val="00F939E0"/>
    <w:rsid w:val="00FA1BD5"/>
    <w:rsid w:val="00FD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7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7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555EE-D793-4AF2-884D-F848249A6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Darya</dc:creator>
  <cp:lastModifiedBy>user</cp:lastModifiedBy>
  <cp:revision>2</cp:revision>
  <cp:lastPrinted>2023-12-06T03:55:00Z</cp:lastPrinted>
  <dcterms:created xsi:type="dcterms:W3CDTF">2023-12-21T06:44:00Z</dcterms:created>
  <dcterms:modified xsi:type="dcterms:W3CDTF">2023-12-21T06:44:00Z</dcterms:modified>
</cp:coreProperties>
</file>