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CD" w:rsidRPr="00461816" w:rsidRDefault="005C3C05" w:rsidP="006838CD">
      <w:pPr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8CD" w:rsidRPr="00461816" w:rsidRDefault="006838CD" w:rsidP="006838C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461816">
        <w:rPr>
          <w:spacing w:val="-4"/>
          <w:sz w:val="28"/>
          <w:szCs w:val="28"/>
        </w:rPr>
        <w:t>РОССИЙСКАЯ ФЕДЕРАЦИЯ</w:t>
      </w:r>
    </w:p>
    <w:p w:rsidR="006838CD" w:rsidRPr="00461816" w:rsidRDefault="006838CD" w:rsidP="006838C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6838CD" w:rsidRPr="00461816" w:rsidRDefault="006838CD" w:rsidP="006838C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461816">
        <w:rPr>
          <w:sz w:val="28"/>
          <w:szCs w:val="28"/>
        </w:rPr>
        <w:t xml:space="preserve">АДМИНИСТРАЦИЯ ГОРОДА АЧИНСКА </w:t>
      </w:r>
    </w:p>
    <w:p w:rsidR="006838CD" w:rsidRPr="00461816" w:rsidRDefault="006838CD" w:rsidP="006838C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461816">
        <w:rPr>
          <w:spacing w:val="1"/>
          <w:sz w:val="28"/>
          <w:szCs w:val="28"/>
        </w:rPr>
        <w:t>КРАСНОЯРСКОГО КРАЯ</w:t>
      </w:r>
    </w:p>
    <w:p w:rsidR="006838CD" w:rsidRPr="00461816" w:rsidRDefault="006838CD" w:rsidP="006838C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461816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5C3C05" w:rsidRDefault="005C3C05" w:rsidP="005C3C05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</w:p>
    <w:p w:rsidR="005C3C05" w:rsidRDefault="005C3C05" w:rsidP="005C3C05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</w:p>
    <w:p w:rsidR="005C3C05" w:rsidRDefault="005C3C05" w:rsidP="005C3C05">
      <w:pPr>
        <w:shd w:val="clear" w:color="auto" w:fill="FFFFFF"/>
        <w:ind w:right="2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25.12</w:t>
      </w:r>
      <w:r w:rsidRPr="00373F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3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403-п</w:t>
      </w:r>
    </w:p>
    <w:p w:rsidR="005C3C05" w:rsidRDefault="005C3C05" w:rsidP="005C3C05">
      <w:pPr>
        <w:shd w:val="clear" w:color="auto" w:fill="FFFFFF"/>
        <w:ind w:right="23"/>
        <w:jc w:val="both"/>
        <w:rPr>
          <w:color w:val="000000"/>
          <w:sz w:val="28"/>
          <w:szCs w:val="28"/>
          <w:shd w:val="clear" w:color="auto" w:fill="FFFFFF"/>
        </w:rPr>
      </w:pPr>
    </w:p>
    <w:p w:rsidR="005C3C05" w:rsidRDefault="005C3C05" w:rsidP="005C3C05">
      <w:pPr>
        <w:shd w:val="clear" w:color="auto" w:fill="FFFFFF"/>
        <w:ind w:right="23"/>
        <w:jc w:val="both"/>
        <w:rPr>
          <w:color w:val="000000"/>
          <w:sz w:val="28"/>
          <w:szCs w:val="28"/>
          <w:shd w:val="clear" w:color="auto" w:fill="FFFFFF"/>
        </w:rPr>
      </w:pPr>
    </w:p>
    <w:p w:rsidR="005C3C05" w:rsidRDefault="005C3C05" w:rsidP="005C3C05">
      <w:pPr>
        <w:shd w:val="clear" w:color="auto" w:fill="FFFFFF"/>
        <w:ind w:right="23"/>
        <w:jc w:val="both"/>
        <w:rPr>
          <w:color w:val="000000"/>
          <w:sz w:val="28"/>
          <w:szCs w:val="28"/>
          <w:shd w:val="clear" w:color="auto" w:fill="FFFFFF"/>
        </w:rPr>
      </w:pPr>
    </w:p>
    <w:p w:rsidR="005C3C05" w:rsidRDefault="005C3C05" w:rsidP="005C3C05">
      <w:pPr>
        <w:shd w:val="clear" w:color="auto" w:fill="FFFFFF"/>
        <w:ind w:right="23"/>
        <w:jc w:val="both"/>
        <w:rPr>
          <w:color w:val="000000"/>
          <w:sz w:val="28"/>
          <w:szCs w:val="28"/>
          <w:shd w:val="clear" w:color="auto" w:fill="FFFFFF"/>
        </w:rPr>
      </w:pPr>
    </w:p>
    <w:p w:rsidR="005C3C05" w:rsidRDefault="005C3C05" w:rsidP="005C3C05">
      <w:pPr>
        <w:shd w:val="clear" w:color="auto" w:fill="FFFFFF"/>
        <w:ind w:right="23"/>
        <w:jc w:val="both"/>
        <w:rPr>
          <w:color w:val="000000"/>
          <w:sz w:val="28"/>
          <w:szCs w:val="28"/>
          <w:shd w:val="clear" w:color="auto" w:fill="FFFFFF"/>
        </w:rPr>
      </w:pPr>
    </w:p>
    <w:p w:rsidR="005C3C05" w:rsidRDefault="005C3C05" w:rsidP="005C3C05">
      <w:pPr>
        <w:shd w:val="clear" w:color="auto" w:fill="FFFFFF"/>
        <w:ind w:right="23"/>
        <w:jc w:val="both"/>
        <w:rPr>
          <w:color w:val="000000"/>
          <w:sz w:val="28"/>
          <w:szCs w:val="28"/>
          <w:shd w:val="clear" w:color="auto" w:fill="FFFFFF"/>
        </w:rPr>
      </w:pPr>
    </w:p>
    <w:p w:rsidR="005C3C05" w:rsidRDefault="005C3C05" w:rsidP="005C3C05">
      <w:pPr>
        <w:shd w:val="clear" w:color="auto" w:fill="FFFFFF"/>
        <w:ind w:right="23"/>
        <w:jc w:val="both"/>
        <w:rPr>
          <w:color w:val="000000"/>
          <w:sz w:val="28"/>
          <w:szCs w:val="28"/>
          <w:shd w:val="clear" w:color="auto" w:fill="FFFFFF"/>
        </w:rPr>
      </w:pPr>
    </w:p>
    <w:p w:rsidR="005C3C05" w:rsidRPr="00373F4E" w:rsidRDefault="005C3C05" w:rsidP="005C3C05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</w:tblGrid>
      <w:tr w:rsidR="009C1470" w:rsidRPr="006A567C" w:rsidTr="003876C8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C1470" w:rsidRPr="006A567C" w:rsidRDefault="00D0451A" w:rsidP="004871EE">
            <w:pPr>
              <w:pStyle w:val="20"/>
              <w:tabs>
                <w:tab w:val="left" w:pos="4395"/>
              </w:tabs>
              <w:ind w:right="34" w:firstLine="0"/>
              <w:rPr>
                <w:szCs w:val="28"/>
              </w:rPr>
            </w:pPr>
            <w:r w:rsidRPr="006A567C">
              <w:rPr>
                <w:szCs w:val="28"/>
              </w:rPr>
              <w:t xml:space="preserve">О внесении изменений в </w:t>
            </w:r>
            <w:r w:rsidR="004871EE" w:rsidRPr="006A567C">
              <w:rPr>
                <w:szCs w:val="28"/>
              </w:rPr>
              <w:t>постановление</w:t>
            </w:r>
            <w:r w:rsidRPr="006A567C">
              <w:rPr>
                <w:szCs w:val="28"/>
              </w:rPr>
              <w:t xml:space="preserve"> администрации города Ачинска от </w:t>
            </w:r>
            <w:r w:rsidR="004871EE" w:rsidRPr="006A567C">
              <w:rPr>
                <w:szCs w:val="28"/>
              </w:rPr>
              <w:t>20</w:t>
            </w:r>
            <w:r w:rsidRPr="006A567C">
              <w:rPr>
                <w:szCs w:val="28"/>
              </w:rPr>
              <w:t>.0</w:t>
            </w:r>
            <w:r w:rsidR="004871EE" w:rsidRPr="006A567C">
              <w:rPr>
                <w:szCs w:val="28"/>
              </w:rPr>
              <w:t>7</w:t>
            </w:r>
            <w:r w:rsidRPr="006A567C">
              <w:rPr>
                <w:szCs w:val="28"/>
              </w:rPr>
              <w:t>.202</w:t>
            </w:r>
            <w:r w:rsidR="004871EE" w:rsidRPr="006A567C">
              <w:rPr>
                <w:szCs w:val="28"/>
              </w:rPr>
              <w:t>0</w:t>
            </w:r>
            <w:r w:rsidRPr="006A567C">
              <w:rPr>
                <w:szCs w:val="28"/>
              </w:rPr>
              <w:t xml:space="preserve">           № </w:t>
            </w:r>
            <w:r w:rsidR="004871EE" w:rsidRPr="006A567C">
              <w:rPr>
                <w:szCs w:val="28"/>
              </w:rPr>
              <w:t>189-п</w:t>
            </w:r>
          </w:p>
        </w:tc>
      </w:tr>
    </w:tbl>
    <w:p w:rsidR="006F798F" w:rsidRPr="006A567C" w:rsidRDefault="006F798F">
      <w:pPr>
        <w:jc w:val="both"/>
        <w:rPr>
          <w:snapToGrid w:val="0"/>
          <w:sz w:val="28"/>
          <w:szCs w:val="28"/>
          <w:highlight w:val="yellow"/>
        </w:rPr>
      </w:pPr>
    </w:p>
    <w:p w:rsidR="00AD5C47" w:rsidRPr="006A567C" w:rsidRDefault="00AD5C47">
      <w:pPr>
        <w:jc w:val="both"/>
        <w:rPr>
          <w:snapToGrid w:val="0"/>
          <w:sz w:val="28"/>
          <w:szCs w:val="28"/>
        </w:rPr>
      </w:pPr>
    </w:p>
    <w:p w:rsidR="003876C8" w:rsidRDefault="004871EE" w:rsidP="003876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67C">
        <w:rPr>
          <w:sz w:val="28"/>
          <w:szCs w:val="28"/>
        </w:rPr>
        <w:t xml:space="preserve">В целях развития прямых каналов товародвижения, повышения их доступности для населения, конкурентной среды и оказания поддержки сельскохозяйственным товаропроизводителям, в соответствии со ст. 16 Федерального закона от 06.10.2003 </w:t>
      </w:r>
      <w:r w:rsidR="0025068C">
        <w:rPr>
          <w:sz w:val="28"/>
          <w:szCs w:val="28"/>
        </w:rPr>
        <w:t>№</w:t>
      </w:r>
      <w:r w:rsidRPr="006A567C">
        <w:rPr>
          <w:sz w:val="28"/>
          <w:szCs w:val="28"/>
        </w:rPr>
        <w:t xml:space="preserve"> 13</w:t>
      </w:r>
      <w:r w:rsidR="00DA00A9">
        <w:rPr>
          <w:sz w:val="28"/>
          <w:szCs w:val="28"/>
        </w:rPr>
        <w:t>1-ФЗ «</w:t>
      </w:r>
      <w:r w:rsidRPr="006A567C">
        <w:rPr>
          <w:sz w:val="28"/>
          <w:szCs w:val="28"/>
        </w:rPr>
        <w:t>Об общих принципах организации местного самоуп</w:t>
      </w:r>
      <w:r w:rsidR="00DA00A9">
        <w:rPr>
          <w:sz w:val="28"/>
          <w:szCs w:val="28"/>
        </w:rPr>
        <w:t>равления в Российской Федерации»</w:t>
      </w:r>
      <w:r w:rsidRPr="006A567C">
        <w:rPr>
          <w:sz w:val="28"/>
          <w:szCs w:val="28"/>
        </w:rPr>
        <w:t>, в рамках Федерального</w:t>
      </w:r>
      <w:r w:rsidR="00DA00A9">
        <w:rPr>
          <w:sz w:val="28"/>
          <w:szCs w:val="28"/>
        </w:rPr>
        <w:t xml:space="preserve"> закона от 28.12.2009 </w:t>
      </w:r>
      <w:r w:rsidR="00B543A8">
        <w:rPr>
          <w:sz w:val="28"/>
          <w:szCs w:val="28"/>
        </w:rPr>
        <w:t>№</w:t>
      </w:r>
      <w:r w:rsidR="00DA00A9">
        <w:rPr>
          <w:sz w:val="28"/>
          <w:szCs w:val="28"/>
        </w:rPr>
        <w:t xml:space="preserve"> 381-ФЗ «</w:t>
      </w:r>
      <w:r w:rsidRPr="006A567C">
        <w:rPr>
          <w:sz w:val="28"/>
          <w:szCs w:val="28"/>
        </w:rPr>
        <w:t>Об основах государственного регулирования торговой деят</w:t>
      </w:r>
      <w:r w:rsidR="00DA00A9">
        <w:rPr>
          <w:sz w:val="28"/>
          <w:szCs w:val="28"/>
        </w:rPr>
        <w:t>ельности в Российской Федерации»</w:t>
      </w:r>
      <w:r w:rsidRPr="006A567C">
        <w:rPr>
          <w:sz w:val="28"/>
          <w:szCs w:val="28"/>
        </w:rPr>
        <w:t>, Распоряжения Правительства Красноярск</w:t>
      </w:r>
      <w:r w:rsidR="0025068C">
        <w:rPr>
          <w:sz w:val="28"/>
          <w:szCs w:val="28"/>
        </w:rPr>
        <w:t>ого края от 29.08.2014 №</w:t>
      </w:r>
      <w:r w:rsidR="00DA00A9">
        <w:rPr>
          <w:sz w:val="28"/>
          <w:szCs w:val="28"/>
        </w:rPr>
        <w:t xml:space="preserve"> 620-р</w:t>
      </w:r>
      <w:r w:rsidR="00295A7D">
        <w:rPr>
          <w:sz w:val="28"/>
          <w:szCs w:val="28"/>
        </w:rPr>
        <w:t xml:space="preserve">     </w:t>
      </w:r>
      <w:r w:rsidR="00DA00A9">
        <w:rPr>
          <w:sz w:val="28"/>
          <w:szCs w:val="28"/>
        </w:rPr>
        <w:t>«</w:t>
      </w:r>
      <w:r w:rsidRPr="006A567C">
        <w:rPr>
          <w:sz w:val="28"/>
          <w:szCs w:val="28"/>
        </w:rPr>
        <w:t>О мерах по содействию в сбыте продукции краевыми сельскохозяйственными товаропроизводителями, повышению доступности продовол</w:t>
      </w:r>
      <w:r w:rsidR="00DA00A9">
        <w:rPr>
          <w:sz w:val="28"/>
          <w:szCs w:val="28"/>
        </w:rPr>
        <w:t>ьственных товаров для населения»</w:t>
      </w:r>
      <w:r w:rsidRPr="006A567C">
        <w:rPr>
          <w:sz w:val="28"/>
          <w:szCs w:val="28"/>
        </w:rPr>
        <w:t>, руководствуясь статьями 36, 37, 40, 55 Устава города Ачинска,</w:t>
      </w:r>
    </w:p>
    <w:p w:rsidR="00091280" w:rsidRDefault="00091280" w:rsidP="003876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1280" w:rsidRPr="006A567C" w:rsidRDefault="00091280" w:rsidP="003876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82F74" w:rsidRPr="006A567C" w:rsidRDefault="00182F74" w:rsidP="003876C8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AA36B8" w:rsidRPr="006A567C" w:rsidRDefault="00B36147" w:rsidP="004579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67C">
        <w:rPr>
          <w:sz w:val="28"/>
          <w:szCs w:val="28"/>
        </w:rPr>
        <w:t xml:space="preserve">1. </w:t>
      </w:r>
      <w:r w:rsidR="00A00FCC">
        <w:rPr>
          <w:sz w:val="28"/>
          <w:szCs w:val="28"/>
        </w:rPr>
        <w:t>Внести изменения</w:t>
      </w:r>
      <w:r w:rsidR="00AA36B8" w:rsidRPr="006A567C">
        <w:rPr>
          <w:sz w:val="28"/>
          <w:szCs w:val="28"/>
        </w:rPr>
        <w:t xml:space="preserve"> в </w:t>
      </w:r>
      <w:r w:rsidR="004871EE" w:rsidRPr="006A567C">
        <w:rPr>
          <w:sz w:val="28"/>
          <w:szCs w:val="28"/>
        </w:rPr>
        <w:t>постановление</w:t>
      </w:r>
      <w:r w:rsidR="00D0451A" w:rsidRPr="006A567C">
        <w:rPr>
          <w:sz w:val="28"/>
          <w:szCs w:val="28"/>
        </w:rPr>
        <w:t xml:space="preserve"> администрации города Ачинска от </w:t>
      </w:r>
      <w:r w:rsidR="004871EE" w:rsidRPr="006A567C">
        <w:rPr>
          <w:sz w:val="28"/>
          <w:szCs w:val="28"/>
        </w:rPr>
        <w:t>20</w:t>
      </w:r>
      <w:r w:rsidR="00D0451A" w:rsidRPr="006A567C">
        <w:rPr>
          <w:sz w:val="28"/>
          <w:szCs w:val="28"/>
        </w:rPr>
        <w:t>.0</w:t>
      </w:r>
      <w:r w:rsidR="004871EE" w:rsidRPr="006A567C">
        <w:rPr>
          <w:sz w:val="28"/>
          <w:szCs w:val="28"/>
        </w:rPr>
        <w:t>7</w:t>
      </w:r>
      <w:r w:rsidR="00D0451A" w:rsidRPr="006A567C">
        <w:rPr>
          <w:sz w:val="28"/>
          <w:szCs w:val="28"/>
        </w:rPr>
        <w:t>.202</w:t>
      </w:r>
      <w:r w:rsidR="004871EE" w:rsidRPr="006A567C">
        <w:rPr>
          <w:sz w:val="28"/>
          <w:szCs w:val="28"/>
        </w:rPr>
        <w:t>0</w:t>
      </w:r>
      <w:r w:rsidR="00D0451A" w:rsidRPr="006A567C">
        <w:rPr>
          <w:sz w:val="28"/>
          <w:szCs w:val="28"/>
        </w:rPr>
        <w:t xml:space="preserve"> № </w:t>
      </w:r>
      <w:r w:rsidR="004871EE" w:rsidRPr="006A567C">
        <w:rPr>
          <w:sz w:val="28"/>
          <w:szCs w:val="28"/>
        </w:rPr>
        <w:t>189-п</w:t>
      </w:r>
      <w:r w:rsidR="00D0451A" w:rsidRPr="006A567C">
        <w:rPr>
          <w:sz w:val="28"/>
          <w:szCs w:val="28"/>
        </w:rPr>
        <w:t xml:space="preserve"> «</w:t>
      </w:r>
      <w:r w:rsidR="004871EE" w:rsidRPr="006A567C">
        <w:rPr>
          <w:sz w:val="28"/>
          <w:szCs w:val="28"/>
        </w:rPr>
        <w:t xml:space="preserve">Об утверждении реестра мест расширенных продаж </w:t>
      </w:r>
      <w:r w:rsidR="004871EE" w:rsidRPr="006A567C">
        <w:rPr>
          <w:sz w:val="28"/>
          <w:szCs w:val="28"/>
        </w:rPr>
        <w:lastRenderedPageBreak/>
        <w:t>продукции садоводов, владельцев личных подсобных хозяйств и изделий народных ремесел на территории города Ачинска</w:t>
      </w:r>
      <w:r w:rsidR="00D0451A" w:rsidRPr="006A567C">
        <w:rPr>
          <w:sz w:val="28"/>
          <w:szCs w:val="28"/>
        </w:rPr>
        <w:t>»</w:t>
      </w:r>
      <w:r w:rsidR="00AA36B8" w:rsidRPr="006A567C">
        <w:rPr>
          <w:sz w:val="28"/>
          <w:szCs w:val="28"/>
        </w:rPr>
        <w:t>:</w:t>
      </w:r>
    </w:p>
    <w:p w:rsidR="00BE3894" w:rsidRPr="006A567C" w:rsidRDefault="00BE3894" w:rsidP="004579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67C">
        <w:rPr>
          <w:sz w:val="28"/>
          <w:szCs w:val="28"/>
        </w:rPr>
        <w:t>1.</w:t>
      </w:r>
      <w:r w:rsidR="0066618E" w:rsidRPr="006A567C">
        <w:rPr>
          <w:sz w:val="28"/>
          <w:szCs w:val="28"/>
        </w:rPr>
        <w:t>1</w:t>
      </w:r>
      <w:r w:rsidR="00DA00A9">
        <w:rPr>
          <w:sz w:val="28"/>
          <w:szCs w:val="28"/>
        </w:rPr>
        <w:t>.</w:t>
      </w:r>
      <w:r w:rsidRPr="006A567C">
        <w:rPr>
          <w:sz w:val="28"/>
          <w:szCs w:val="28"/>
        </w:rPr>
        <w:t xml:space="preserve"> </w:t>
      </w:r>
      <w:r w:rsidR="008D6D06">
        <w:rPr>
          <w:sz w:val="28"/>
          <w:szCs w:val="28"/>
        </w:rPr>
        <w:t>п</w:t>
      </w:r>
      <w:r w:rsidR="00F8764F" w:rsidRPr="006A567C">
        <w:rPr>
          <w:sz w:val="28"/>
          <w:szCs w:val="28"/>
        </w:rPr>
        <w:t>ункт 2 изложить в следующей редакции:</w:t>
      </w:r>
    </w:p>
    <w:p w:rsidR="00F8764F" w:rsidRPr="006A567C" w:rsidRDefault="00F8764F" w:rsidP="004579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67C">
        <w:rPr>
          <w:sz w:val="28"/>
          <w:szCs w:val="28"/>
        </w:rPr>
        <w:t xml:space="preserve">«2. Утвердить схемы размещения мест проведения расширенных </w:t>
      </w:r>
      <w:r w:rsidR="002D4A8B" w:rsidRPr="006A567C">
        <w:rPr>
          <w:sz w:val="28"/>
          <w:szCs w:val="28"/>
        </w:rPr>
        <w:t>продаж продукции садоводов, владельцев личных подсобных хозяйств и изделий народных ремесел на территории города Ачинска, согласно приложениям №№</w:t>
      </w:r>
      <w:r w:rsidR="008D6D06">
        <w:rPr>
          <w:sz w:val="28"/>
          <w:szCs w:val="28"/>
        </w:rPr>
        <w:t xml:space="preserve"> </w:t>
      </w:r>
      <w:r w:rsidR="002D4A8B" w:rsidRPr="006A567C">
        <w:rPr>
          <w:sz w:val="28"/>
          <w:szCs w:val="28"/>
        </w:rPr>
        <w:t>2-6</w:t>
      </w:r>
      <w:r w:rsidR="000A22A1">
        <w:rPr>
          <w:sz w:val="28"/>
          <w:szCs w:val="28"/>
        </w:rPr>
        <w:t>.</w:t>
      </w:r>
      <w:r w:rsidR="008D6D06">
        <w:rPr>
          <w:sz w:val="28"/>
          <w:szCs w:val="28"/>
        </w:rPr>
        <w:t>»;</w:t>
      </w:r>
    </w:p>
    <w:p w:rsidR="002D4A8B" w:rsidRPr="006A567C" w:rsidRDefault="002D4A8B" w:rsidP="004579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67C">
        <w:rPr>
          <w:sz w:val="28"/>
          <w:szCs w:val="28"/>
        </w:rPr>
        <w:t>1.</w:t>
      </w:r>
      <w:r w:rsidR="0066618E" w:rsidRPr="006A567C">
        <w:rPr>
          <w:sz w:val="28"/>
          <w:szCs w:val="28"/>
        </w:rPr>
        <w:t>2</w:t>
      </w:r>
      <w:r w:rsidR="00DA00A9">
        <w:rPr>
          <w:sz w:val="28"/>
          <w:szCs w:val="28"/>
        </w:rPr>
        <w:t>.</w:t>
      </w:r>
      <w:r w:rsidRPr="006A567C">
        <w:rPr>
          <w:sz w:val="28"/>
          <w:szCs w:val="28"/>
        </w:rPr>
        <w:t xml:space="preserve"> </w:t>
      </w:r>
      <w:r w:rsidR="008D6D06">
        <w:rPr>
          <w:sz w:val="28"/>
          <w:szCs w:val="28"/>
        </w:rPr>
        <w:t>п</w:t>
      </w:r>
      <w:r w:rsidRPr="006A567C">
        <w:rPr>
          <w:sz w:val="28"/>
          <w:szCs w:val="28"/>
        </w:rPr>
        <w:t>ункт 3 изложить в следующей редакции:</w:t>
      </w:r>
    </w:p>
    <w:p w:rsidR="002D4A8B" w:rsidRPr="006A567C" w:rsidRDefault="002D4A8B" w:rsidP="00C44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67C">
        <w:rPr>
          <w:sz w:val="28"/>
          <w:szCs w:val="28"/>
        </w:rPr>
        <w:t>«</w:t>
      </w:r>
      <w:r w:rsidR="00C449B3" w:rsidRPr="006A567C">
        <w:rPr>
          <w:sz w:val="28"/>
          <w:szCs w:val="28"/>
        </w:rPr>
        <w:t xml:space="preserve">3. </w:t>
      </w:r>
      <w:r w:rsidRPr="006A567C">
        <w:rPr>
          <w:sz w:val="28"/>
          <w:szCs w:val="28"/>
        </w:rPr>
        <w:t>Утвердить график работы мест расширенных продаж продукции садоводов, владельцев личных подсобных хозяйств и изделий народных ремесел на территории город</w:t>
      </w:r>
      <w:r w:rsidR="00EE4E16">
        <w:rPr>
          <w:sz w:val="28"/>
          <w:szCs w:val="28"/>
        </w:rPr>
        <w:t>а Ачинска, согласно приложению №</w:t>
      </w:r>
      <w:r w:rsidR="008D6D06">
        <w:rPr>
          <w:sz w:val="28"/>
          <w:szCs w:val="28"/>
        </w:rPr>
        <w:t xml:space="preserve"> </w:t>
      </w:r>
      <w:r w:rsidR="00C449B3" w:rsidRPr="006A567C">
        <w:rPr>
          <w:sz w:val="28"/>
          <w:szCs w:val="28"/>
        </w:rPr>
        <w:t>7</w:t>
      </w:r>
      <w:r w:rsidR="008D6D06">
        <w:rPr>
          <w:sz w:val="28"/>
          <w:szCs w:val="28"/>
        </w:rPr>
        <w:t>.</w:t>
      </w:r>
      <w:r w:rsidR="00C449B3" w:rsidRPr="006A567C">
        <w:rPr>
          <w:sz w:val="28"/>
          <w:szCs w:val="28"/>
        </w:rPr>
        <w:t>»</w:t>
      </w:r>
      <w:r w:rsidR="008D6D06">
        <w:rPr>
          <w:sz w:val="28"/>
          <w:szCs w:val="28"/>
        </w:rPr>
        <w:t>;</w:t>
      </w:r>
    </w:p>
    <w:p w:rsidR="00D502FA" w:rsidRPr="006A567C" w:rsidRDefault="00D502FA" w:rsidP="00C44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67C">
        <w:rPr>
          <w:sz w:val="28"/>
          <w:szCs w:val="28"/>
        </w:rPr>
        <w:t>1.</w:t>
      </w:r>
      <w:r w:rsidR="0066618E" w:rsidRPr="006A567C">
        <w:rPr>
          <w:sz w:val="28"/>
          <w:szCs w:val="28"/>
        </w:rPr>
        <w:t>3</w:t>
      </w:r>
      <w:r w:rsidR="00DA00A9">
        <w:rPr>
          <w:sz w:val="28"/>
          <w:szCs w:val="28"/>
        </w:rPr>
        <w:t>.</w:t>
      </w:r>
      <w:r w:rsidRPr="006A567C">
        <w:rPr>
          <w:sz w:val="28"/>
          <w:szCs w:val="28"/>
        </w:rPr>
        <w:t xml:space="preserve"> </w:t>
      </w:r>
      <w:r w:rsidR="008D6D06">
        <w:rPr>
          <w:sz w:val="28"/>
          <w:szCs w:val="28"/>
        </w:rPr>
        <w:t>п</w:t>
      </w:r>
      <w:r w:rsidRPr="006A567C">
        <w:rPr>
          <w:sz w:val="28"/>
          <w:szCs w:val="28"/>
        </w:rPr>
        <w:t>ункт 6 изложить в следующей редакции:</w:t>
      </w:r>
    </w:p>
    <w:p w:rsidR="00572EF2" w:rsidRDefault="00DA00A9" w:rsidP="00572E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 Контроль исполнения п</w:t>
      </w:r>
      <w:r w:rsidR="00572EF2" w:rsidRPr="006A567C">
        <w:rPr>
          <w:sz w:val="28"/>
          <w:szCs w:val="28"/>
        </w:rPr>
        <w:t>остановления возложить на первого заместителя Глав</w:t>
      </w:r>
      <w:r w:rsidR="008D6D06">
        <w:rPr>
          <w:sz w:val="28"/>
          <w:szCs w:val="28"/>
        </w:rPr>
        <w:t>ы города Ачинска Пенского</w:t>
      </w:r>
      <w:r w:rsidRPr="00DA00A9">
        <w:rPr>
          <w:sz w:val="28"/>
          <w:szCs w:val="28"/>
        </w:rPr>
        <w:t xml:space="preserve"> </w:t>
      </w:r>
      <w:r>
        <w:rPr>
          <w:sz w:val="28"/>
          <w:szCs w:val="28"/>
        </w:rPr>
        <w:t>Е.А.</w:t>
      </w:r>
      <w:r w:rsidR="008D6D06">
        <w:rPr>
          <w:sz w:val="28"/>
          <w:szCs w:val="28"/>
        </w:rPr>
        <w:t>»;</w:t>
      </w:r>
    </w:p>
    <w:p w:rsidR="00812800" w:rsidRDefault="00812800" w:rsidP="00812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приложе</w:t>
      </w:r>
      <w:r w:rsidR="003E5DDA">
        <w:rPr>
          <w:sz w:val="28"/>
          <w:szCs w:val="28"/>
        </w:rPr>
        <w:t>ние № 6 считать приложением № 7;</w:t>
      </w:r>
    </w:p>
    <w:p w:rsidR="005016C1" w:rsidRDefault="005016C1" w:rsidP="00572E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12800">
        <w:rPr>
          <w:sz w:val="28"/>
          <w:szCs w:val="28"/>
        </w:rPr>
        <w:t>5</w:t>
      </w:r>
      <w:r>
        <w:rPr>
          <w:sz w:val="28"/>
          <w:szCs w:val="28"/>
        </w:rPr>
        <w:t>. дополнить постановление приложением № 6 «Схема размещения места проведения расширенных продаж продукции садоводов, владельцев личных подсобных хозяйств и изделий народных ремесел г. Ачинск ул. Кравченко, северо-восточнее зд</w:t>
      </w:r>
      <w:r w:rsidR="00B543A8">
        <w:rPr>
          <w:sz w:val="28"/>
          <w:szCs w:val="28"/>
        </w:rPr>
        <w:t>.</w:t>
      </w:r>
      <w:r w:rsidR="00812800">
        <w:rPr>
          <w:sz w:val="28"/>
          <w:szCs w:val="28"/>
        </w:rPr>
        <w:t xml:space="preserve"> </w:t>
      </w:r>
      <w:r>
        <w:rPr>
          <w:sz w:val="28"/>
          <w:szCs w:val="28"/>
        </w:rPr>
        <w:t>9»</w:t>
      </w:r>
      <w:r w:rsidR="003A1BC7">
        <w:rPr>
          <w:sz w:val="28"/>
          <w:szCs w:val="28"/>
        </w:rPr>
        <w:t xml:space="preserve">, согласно приложению № </w:t>
      </w:r>
      <w:r w:rsidR="00A949E2">
        <w:rPr>
          <w:sz w:val="28"/>
          <w:szCs w:val="28"/>
        </w:rPr>
        <w:t>3</w:t>
      </w:r>
      <w:r w:rsidR="003A1BC7">
        <w:rPr>
          <w:sz w:val="28"/>
          <w:szCs w:val="28"/>
        </w:rPr>
        <w:t xml:space="preserve"> к </w:t>
      </w:r>
      <w:r w:rsidR="003E5DDA">
        <w:rPr>
          <w:sz w:val="28"/>
          <w:szCs w:val="28"/>
        </w:rPr>
        <w:t>постановлению;</w:t>
      </w:r>
    </w:p>
    <w:p w:rsidR="00BF4082" w:rsidRDefault="00947369" w:rsidP="00BF40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16C1">
        <w:rPr>
          <w:sz w:val="28"/>
          <w:szCs w:val="28"/>
        </w:rPr>
        <w:t>6</w:t>
      </w:r>
      <w:r>
        <w:rPr>
          <w:sz w:val="28"/>
          <w:szCs w:val="28"/>
        </w:rPr>
        <w:t>. изложить приложение № 1</w:t>
      </w:r>
      <w:r w:rsidR="00812800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</w:t>
      </w:r>
      <w:r w:rsidR="00812800">
        <w:rPr>
          <w:sz w:val="28"/>
          <w:szCs w:val="28"/>
        </w:rPr>
        <w:t>«</w:t>
      </w:r>
      <w:r w:rsidR="008D37CB">
        <w:rPr>
          <w:sz w:val="28"/>
          <w:szCs w:val="28"/>
        </w:rPr>
        <w:t>Реестр мест проведения расширенных продаж продукции садоводов, владельцев личных подсобных хозяйств и изделий народных ремесел на территории города Ачинска</w:t>
      </w:r>
      <w:r w:rsidR="00812800">
        <w:rPr>
          <w:sz w:val="28"/>
          <w:szCs w:val="28"/>
        </w:rPr>
        <w:t>»</w:t>
      </w:r>
      <w:r w:rsidR="008D37CB">
        <w:rPr>
          <w:sz w:val="28"/>
          <w:szCs w:val="28"/>
        </w:rPr>
        <w:t xml:space="preserve"> в новой редакции</w:t>
      </w:r>
      <w:r w:rsidR="00BF4082">
        <w:rPr>
          <w:sz w:val="28"/>
          <w:szCs w:val="28"/>
        </w:rPr>
        <w:t>,</w:t>
      </w:r>
      <w:r w:rsidR="00BF4082" w:rsidRPr="00BF4082">
        <w:rPr>
          <w:sz w:val="28"/>
          <w:szCs w:val="28"/>
        </w:rPr>
        <w:t xml:space="preserve"> </w:t>
      </w:r>
      <w:r w:rsidR="00BF4082">
        <w:rPr>
          <w:sz w:val="28"/>
          <w:szCs w:val="28"/>
        </w:rPr>
        <w:t>согласно приложению №</w:t>
      </w:r>
      <w:r w:rsidR="00B543A8">
        <w:rPr>
          <w:sz w:val="28"/>
          <w:szCs w:val="28"/>
        </w:rPr>
        <w:t xml:space="preserve"> </w:t>
      </w:r>
      <w:r w:rsidR="00BF4082">
        <w:rPr>
          <w:sz w:val="28"/>
          <w:szCs w:val="28"/>
        </w:rPr>
        <w:t>1 к постановлению;</w:t>
      </w:r>
    </w:p>
    <w:p w:rsidR="00902488" w:rsidRDefault="00902488" w:rsidP="00BF40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Pr="00902488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приложение № 2 к постановлению «Схема размещения места проведения расширенных продаж продукции садоводов, владельцев личных подсобных хозяйств и изделий народных ремесел» в новой редакции, согласно приложению № 4 к постановлению;</w:t>
      </w:r>
    </w:p>
    <w:p w:rsidR="0065686E" w:rsidRDefault="0065686E" w:rsidP="00656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02488">
        <w:rPr>
          <w:sz w:val="28"/>
          <w:szCs w:val="28"/>
        </w:rPr>
        <w:t>8</w:t>
      </w:r>
      <w:r>
        <w:rPr>
          <w:sz w:val="28"/>
          <w:szCs w:val="28"/>
        </w:rPr>
        <w:t xml:space="preserve">. изложить приложение № 7 </w:t>
      </w:r>
      <w:r w:rsidR="00BF4082">
        <w:rPr>
          <w:sz w:val="28"/>
          <w:szCs w:val="28"/>
        </w:rPr>
        <w:t>к постановлению «</w:t>
      </w:r>
      <w:r>
        <w:rPr>
          <w:sz w:val="28"/>
          <w:szCs w:val="28"/>
        </w:rPr>
        <w:t>График работы мест проведения расширенных продаж продукции садоводов, владельцев личных подсобных хозяйств и изделий народных ремесел на территории города Ачинска</w:t>
      </w:r>
      <w:r w:rsidR="00BF408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5068C">
        <w:rPr>
          <w:sz w:val="28"/>
          <w:szCs w:val="28"/>
        </w:rPr>
        <w:t xml:space="preserve">в новой редакции, согласно приложению </w:t>
      </w:r>
      <w:r w:rsidR="00BF4082">
        <w:rPr>
          <w:sz w:val="28"/>
          <w:szCs w:val="28"/>
        </w:rPr>
        <w:t>№</w:t>
      </w:r>
      <w:r w:rsidR="003E5DDA">
        <w:rPr>
          <w:sz w:val="28"/>
          <w:szCs w:val="28"/>
        </w:rPr>
        <w:t xml:space="preserve"> </w:t>
      </w:r>
      <w:r w:rsidR="00A949E2">
        <w:rPr>
          <w:sz w:val="28"/>
          <w:szCs w:val="28"/>
        </w:rPr>
        <w:t>2</w:t>
      </w:r>
      <w:r w:rsidR="00BF4082">
        <w:rPr>
          <w:sz w:val="28"/>
          <w:szCs w:val="28"/>
        </w:rPr>
        <w:t xml:space="preserve"> к постановлению;</w:t>
      </w:r>
    </w:p>
    <w:p w:rsidR="00C00CCF" w:rsidRDefault="00C00CCF" w:rsidP="00EA359E">
      <w:pPr>
        <w:pStyle w:val="20"/>
        <w:tabs>
          <w:tab w:val="left" w:pos="2127"/>
        </w:tabs>
        <w:ind w:firstLine="709"/>
        <w:rPr>
          <w:szCs w:val="28"/>
        </w:rPr>
      </w:pPr>
    </w:p>
    <w:p w:rsidR="007C4931" w:rsidRDefault="0019125F" w:rsidP="00EA359E">
      <w:pPr>
        <w:pStyle w:val="20"/>
        <w:tabs>
          <w:tab w:val="left" w:pos="2127"/>
        </w:tabs>
        <w:ind w:firstLine="709"/>
        <w:rPr>
          <w:szCs w:val="28"/>
        </w:rPr>
      </w:pPr>
      <w:r w:rsidRPr="006A567C">
        <w:rPr>
          <w:szCs w:val="28"/>
        </w:rPr>
        <w:t>2</w:t>
      </w:r>
      <w:r w:rsidR="007C4931" w:rsidRPr="006A567C">
        <w:rPr>
          <w:szCs w:val="28"/>
        </w:rPr>
        <w:t xml:space="preserve">. </w:t>
      </w:r>
      <w:r w:rsidR="00B36147" w:rsidRPr="006A567C">
        <w:rPr>
          <w:szCs w:val="28"/>
        </w:rPr>
        <w:t xml:space="preserve">Контроль исполнения </w:t>
      </w:r>
      <w:r w:rsidR="00491F63">
        <w:rPr>
          <w:szCs w:val="28"/>
        </w:rPr>
        <w:t>постановления</w:t>
      </w:r>
      <w:r w:rsidR="00B36147" w:rsidRPr="006A567C">
        <w:rPr>
          <w:szCs w:val="28"/>
        </w:rPr>
        <w:t xml:space="preserve"> </w:t>
      </w:r>
      <w:r w:rsidR="00D63B6B" w:rsidRPr="006A567C">
        <w:rPr>
          <w:szCs w:val="28"/>
        </w:rPr>
        <w:t xml:space="preserve">возложить на </w:t>
      </w:r>
      <w:r w:rsidR="00D0451A" w:rsidRPr="006A567C">
        <w:rPr>
          <w:szCs w:val="28"/>
        </w:rPr>
        <w:t>первого заместителя Главы города Ачинска Пенского</w:t>
      </w:r>
      <w:r w:rsidR="00DA00A9" w:rsidRPr="00DA00A9">
        <w:rPr>
          <w:szCs w:val="28"/>
        </w:rPr>
        <w:t xml:space="preserve"> </w:t>
      </w:r>
      <w:r w:rsidR="00DA00A9" w:rsidRPr="006A567C">
        <w:rPr>
          <w:szCs w:val="28"/>
        </w:rPr>
        <w:t>Е.А.</w:t>
      </w:r>
    </w:p>
    <w:p w:rsidR="00491F63" w:rsidRDefault="00491F63" w:rsidP="00EA359E">
      <w:pPr>
        <w:pStyle w:val="20"/>
        <w:tabs>
          <w:tab w:val="left" w:pos="2127"/>
        </w:tabs>
        <w:ind w:firstLine="709"/>
        <w:rPr>
          <w:szCs w:val="28"/>
        </w:rPr>
      </w:pPr>
    </w:p>
    <w:p w:rsidR="0025068C" w:rsidRPr="006A567C" w:rsidRDefault="0025068C" w:rsidP="00EA359E">
      <w:pPr>
        <w:pStyle w:val="20"/>
        <w:tabs>
          <w:tab w:val="left" w:pos="2127"/>
        </w:tabs>
        <w:ind w:firstLine="709"/>
        <w:rPr>
          <w:szCs w:val="28"/>
        </w:rPr>
      </w:pPr>
      <w:r>
        <w:rPr>
          <w:szCs w:val="28"/>
        </w:rPr>
        <w:t>3.</w:t>
      </w:r>
      <w:r w:rsidR="00491F63" w:rsidRPr="00491F63">
        <w:t xml:space="preserve"> </w:t>
      </w:r>
      <w:r w:rsidR="00491F63" w:rsidRPr="00491F63">
        <w:rPr>
          <w:szCs w:val="28"/>
        </w:rPr>
        <w:t>Опубликовать постановление в уполномоченном печатном средстве массовой информации и разместить его на официальном сайте органов местного самоуправления города Ачинска в информационно-тел</w:t>
      </w:r>
      <w:r w:rsidR="00491F63">
        <w:rPr>
          <w:szCs w:val="28"/>
        </w:rPr>
        <w:t>екоммуникационной сети Интернет.</w:t>
      </w:r>
    </w:p>
    <w:p w:rsidR="007C4931" w:rsidRPr="006A567C" w:rsidRDefault="007C4931" w:rsidP="00EA359E">
      <w:pPr>
        <w:pStyle w:val="20"/>
        <w:tabs>
          <w:tab w:val="left" w:pos="2127"/>
        </w:tabs>
        <w:ind w:firstLine="709"/>
        <w:rPr>
          <w:szCs w:val="28"/>
        </w:rPr>
      </w:pPr>
    </w:p>
    <w:p w:rsidR="007C4931" w:rsidRPr="006A567C" w:rsidRDefault="0025068C" w:rsidP="00EA359E">
      <w:pPr>
        <w:pStyle w:val="20"/>
        <w:tabs>
          <w:tab w:val="left" w:pos="2127"/>
        </w:tabs>
        <w:ind w:firstLine="709"/>
        <w:rPr>
          <w:szCs w:val="28"/>
        </w:rPr>
      </w:pPr>
      <w:r>
        <w:rPr>
          <w:szCs w:val="28"/>
        </w:rPr>
        <w:t>4</w:t>
      </w:r>
      <w:r w:rsidR="007C4931" w:rsidRPr="006A567C">
        <w:rPr>
          <w:szCs w:val="28"/>
        </w:rPr>
        <w:t xml:space="preserve">. </w:t>
      </w:r>
      <w:r w:rsidR="00182F74" w:rsidRPr="006A567C">
        <w:rPr>
          <w:szCs w:val="28"/>
        </w:rPr>
        <w:t>Постановление</w:t>
      </w:r>
      <w:r w:rsidR="007C4931" w:rsidRPr="006A567C">
        <w:rPr>
          <w:szCs w:val="28"/>
        </w:rPr>
        <w:t xml:space="preserve"> вступает в силу </w:t>
      </w:r>
      <w:r w:rsidR="00947369">
        <w:rPr>
          <w:szCs w:val="28"/>
        </w:rPr>
        <w:t xml:space="preserve">в день, следующий за днем его официального опубликования. </w:t>
      </w:r>
    </w:p>
    <w:p w:rsidR="00494746" w:rsidRPr="006A567C" w:rsidRDefault="00494746" w:rsidP="007C4931">
      <w:pPr>
        <w:pStyle w:val="20"/>
        <w:ind w:firstLine="540"/>
        <w:rPr>
          <w:szCs w:val="28"/>
          <w:highlight w:val="yellow"/>
        </w:rPr>
      </w:pPr>
    </w:p>
    <w:p w:rsidR="006838CD" w:rsidRDefault="006838CD" w:rsidP="007C4931">
      <w:pPr>
        <w:pStyle w:val="20"/>
        <w:ind w:firstLine="540"/>
        <w:rPr>
          <w:szCs w:val="28"/>
        </w:rPr>
      </w:pPr>
    </w:p>
    <w:p w:rsidR="00494746" w:rsidRPr="006A567C" w:rsidRDefault="006838CD" w:rsidP="007C4931">
      <w:pPr>
        <w:pStyle w:val="20"/>
        <w:ind w:firstLine="540"/>
        <w:rPr>
          <w:szCs w:val="28"/>
          <w:highlight w:val="yellow"/>
        </w:rPr>
      </w:pPr>
      <w:r w:rsidRPr="006838CD">
        <w:rPr>
          <w:szCs w:val="28"/>
        </w:rPr>
        <w:lastRenderedPageBreak/>
        <w:t>Глава города Ачинска                                                            И.П. Титенков</w:t>
      </w:r>
    </w:p>
    <w:p w:rsidR="00E31785" w:rsidRPr="006A567C" w:rsidRDefault="00E31785" w:rsidP="007C4931">
      <w:pPr>
        <w:pStyle w:val="20"/>
        <w:ind w:firstLine="540"/>
        <w:rPr>
          <w:szCs w:val="28"/>
          <w:highlight w:val="yellow"/>
        </w:rPr>
      </w:pPr>
    </w:p>
    <w:p w:rsidR="0023043F" w:rsidRPr="0023043F" w:rsidRDefault="0023043F" w:rsidP="0023043F">
      <w:pPr>
        <w:rPr>
          <w:vanish/>
        </w:rPr>
      </w:pPr>
    </w:p>
    <w:p w:rsidR="00262F11" w:rsidRPr="00D0451A" w:rsidRDefault="00262F11" w:rsidP="00D0754D">
      <w:pPr>
        <w:pStyle w:val="20"/>
        <w:ind w:firstLine="0"/>
        <w:jc w:val="left"/>
        <w:rPr>
          <w:sz w:val="26"/>
          <w:szCs w:val="26"/>
          <w:highlight w:val="yellow"/>
        </w:rPr>
        <w:sectPr w:rsidR="00262F11" w:rsidRPr="00D0451A" w:rsidSect="00337045">
          <w:headerReference w:type="default" r:id="rId10"/>
          <w:pgSz w:w="11907" w:h="16840" w:code="9"/>
          <w:pgMar w:top="993" w:right="850" w:bottom="851" w:left="1701" w:header="720" w:footer="720" w:gutter="0"/>
          <w:cols w:space="60"/>
          <w:noEndnote/>
          <w:titlePg/>
          <w:docGrid w:linePitch="272"/>
        </w:sectPr>
      </w:pPr>
    </w:p>
    <w:p w:rsidR="00A47092" w:rsidRPr="00CD1633" w:rsidRDefault="00A47092" w:rsidP="006A567C">
      <w:pPr>
        <w:autoSpaceDE w:val="0"/>
        <w:autoSpaceDN w:val="0"/>
        <w:adjustRightInd w:val="0"/>
        <w:ind w:firstLine="426"/>
        <w:jc w:val="right"/>
        <w:outlineLvl w:val="0"/>
        <w:rPr>
          <w:sz w:val="28"/>
          <w:szCs w:val="28"/>
        </w:rPr>
      </w:pPr>
      <w:r w:rsidRPr="00CD1633">
        <w:rPr>
          <w:sz w:val="28"/>
          <w:szCs w:val="28"/>
        </w:rPr>
        <w:lastRenderedPageBreak/>
        <w:t xml:space="preserve">Приложение </w:t>
      </w:r>
      <w:r w:rsidR="00BB365C" w:rsidRPr="00CD1633">
        <w:rPr>
          <w:sz w:val="28"/>
          <w:szCs w:val="28"/>
        </w:rPr>
        <w:t>№</w:t>
      </w:r>
      <w:r w:rsidRPr="00CD1633">
        <w:rPr>
          <w:sz w:val="28"/>
          <w:szCs w:val="28"/>
        </w:rPr>
        <w:t xml:space="preserve"> 1</w:t>
      </w:r>
    </w:p>
    <w:p w:rsidR="008359BB" w:rsidRDefault="00A47092" w:rsidP="00A47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D1633">
        <w:rPr>
          <w:sz w:val="28"/>
          <w:szCs w:val="28"/>
        </w:rPr>
        <w:t xml:space="preserve">к </w:t>
      </w:r>
      <w:r w:rsidR="00A826D0" w:rsidRPr="00CD1633">
        <w:rPr>
          <w:sz w:val="28"/>
          <w:szCs w:val="28"/>
        </w:rPr>
        <w:t>п</w:t>
      </w:r>
      <w:r w:rsidRPr="00CD1633">
        <w:rPr>
          <w:sz w:val="28"/>
          <w:szCs w:val="28"/>
        </w:rPr>
        <w:t>остановлению</w:t>
      </w:r>
      <w:r w:rsidR="003E5DDA">
        <w:rPr>
          <w:sz w:val="28"/>
          <w:szCs w:val="28"/>
        </w:rPr>
        <w:t xml:space="preserve"> </w:t>
      </w:r>
    </w:p>
    <w:p w:rsidR="00A47092" w:rsidRDefault="000B5E60" w:rsidP="00A4709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3E5DDA">
        <w:rPr>
          <w:sz w:val="28"/>
          <w:szCs w:val="28"/>
        </w:rPr>
        <w:t>дминистрации города Ачинска</w:t>
      </w:r>
    </w:p>
    <w:p w:rsidR="005C3C05" w:rsidRPr="00CD1633" w:rsidRDefault="005C3C05" w:rsidP="00A4709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25.12.2023 № 403-п</w:t>
      </w:r>
    </w:p>
    <w:p w:rsidR="00A47092" w:rsidRPr="00CD1633" w:rsidRDefault="00A47092" w:rsidP="00A47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49E2" w:rsidRPr="00CD1633" w:rsidRDefault="00BB365C" w:rsidP="00A949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D1633">
        <w:rPr>
          <w:sz w:val="28"/>
          <w:szCs w:val="28"/>
        </w:rPr>
        <w:t>Реестр</w:t>
      </w:r>
    </w:p>
    <w:p w:rsidR="00BB365C" w:rsidRPr="00CD1633" w:rsidRDefault="00BB365C" w:rsidP="003E5DD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D1633">
        <w:rPr>
          <w:sz w:val="28"/>
          <w:szCs w:val="28"/>
        </w:rPr>
        <w:t>мест проведения расширенных продаж продукции садоводов, владельцев личных подсобных хозяйств и изделий народных ремесел</w:t>
      </w:r>
      <w:r w:rsidR="00A949E2" w:rsidRPr="00CD1633">
        <w:rPr>
          <w:sz w:val="28"/>
          <w:szCs w:val="28"/>
        </w:rPr>
        <w:t xml:space="preserve"> на территории города Ачинска</w:t>
      </w:r>
    </w:p>
    <w:p w:rsidR="00A47092" w:rsidRDefault="00A47092" w:rsidP="00A949E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5170" w:type="dxa"/>
        <w:jc w:val="center"/>
        <w:tblInd w:w="6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"/>
        <w:gridCol w:w="2410"/>
        <w:gridCol w:w="1413"/>
        <w:gridCol w:w="1418"/>
        <w:gridCol w:w="1847"/>
        <w:gridCol w:w="2268"/>
        <w:gridCol w:w="5227"/>
      </w:tblGrid>
      <w:tr w:rsidR="00A47092" w:rsidTr="003E5DDA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92" w:rsidRDefault="008215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A47092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92" w:rsidRDefault="00A4709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проведения (адрес)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92" w:rsidRDefault="00A4709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92" w:rsidRDefault="00A4709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Площадь, кв. 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92" w:rsidRDefault="00A4709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торговых 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92" w:rsidRDefault="00A4709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земельных участков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92" w:rsidRDefault="00A4709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Описание объекта</w:t>
            </w:r>
          </w:p>
        </w:tc>
      </w:tr>
      <w:tr w:rsidR="00A47092" w:rsidTr="003E5DDA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92" w:rsidRDefault="00A47092" w:rsidP="003E5D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21551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17" w:rsidRDefault="00A47092" w:rsidP="00C13E1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Ачинск, </w:t>
            </w:r>
            <w:r w:rsidR="00C13E17">
              <w:rPr>
                <w:sz w:val="26"/>
                <w:szCs w:val="26"/>
              </w:rPr>
              <w:t>2 микрорайон Привокзального района</w:t>
            </w:r>
            <w:r>
              <w:rPr>
                <w:sz w:val="26"/>
                <w:szCs w:val="26"/>
              </w:rPr>
              <w:t xml:space="preserve">, напротив жилого дома </w:t>
            </w:r>
            <w:r w:rsidR="00821551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1</w:t>
            </w:r>
            <w:r w:rsidR="00C13E1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</w:p>
          <w:p w:rsidR="00A47092" w:rsidRDefault="00A47092" w:rsidP="00C13E1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92" w:rsidRDefault="00A47092" w:rsidP="00A4709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универсальный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92" w:rsidRDefault="00A47092" w:rsidP="00A4709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15,2 площадь торговых лотков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92" w:rsidRDefault="00A47092" w:rsidP="00A4709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мест, в том числе 5 мест для размещения автолавок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92" w:rsidRDefault="00A47092" w:rsidP="00A4709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 состоит из 1 земельного участка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92" w:rsidRDefault="00A470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 включает в себя:</w:t>
            </w:r>
          </w:p>
          <w:p w:rsidR="00A47092" w:rsidRDefault="00A470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лотка по 3 торговых места, протяженностью 9,5 м, расп</w:t>
            </w:r>
            <w:r w:rsidR="00821551">
              <w:rPr>
                <w:sz w:val="26"/>
                <w:szCs w:val="26"/>
              </w:rPr>
              <w:t>оложенных напротив жилого дома №</w:t>
            </w:r>
            <w:r>
              <w:rPr>
                <w:sz w:val="26"/>
                <w:szCs w:val="26"/>
              </w:rPr>
              <w:t xml:space="preserve"> 1</w:t>
            </w:r>
            <w:r w:rsidR="00052D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="00052D7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микрорайона Привокзального района; во</w:t>
            </w:r>
            <w:r w:rsidR="00821551">
              <w:rPr>
                <w:sz w:val="26"/>
                <w:szCs w:val="26"/>
              </w:rPr>
              <w:t>сточнее на 31 м от жилого дома №</w:t>
            </w:r>
            <w:r>
              <w:rPr>
                <w:sz w:val="26"/>
                <w:szCs w:val="26"/>
              </w:rPr>
              <w:t xml:space="preserve"> 11 2 микрорайона Прив</w:t>
            </w:r>
            <w:r w:rsidR="00873BD6">
              <w:rPr>
                <w:sz w:val="26"/>
                <w:szCs w:val="26"/>
              </w:rPr>
              <w:t>окзального района (супермаркет «</w:t>
            </w:r>
            <w:r>
              <w:rPr>
                <w:sz w:val="26"/>
                <w:szCs w:val="26"/>
              </w:rPr>
              <w:t>Магн</w:t>
            </w:r>
            <w:r w:rsidR="00821551">
              <w:rPr>
                <w:sz w:val="26"/>
                <w:szCs w:val="26"/>
              </w:rPr>
              <w:t>ит); южнее на 10 м от строения №</w:t>
            </w:r>
            <w:r>
              <w:rPr>
                <w:sz w:val="26"/>
                <w:szCs w:val="26"/>
              </w:rPr>
              <w:t xml:space="preserve"> 12 по ул. Кирова (магазин </w:t>
            </w:r>
            <w:r w:rsidR="00873BD6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Самоделкин</w:t>
            </w:r>
            <w:r w:rsidR="00873BD6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);</w:t>
            </w:r>
          </w:p>
          <w:p w:rsidR="00A47092" w:rsidRDefault="00A470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открытую торговую площадку для размещения автолавок на 5 мест</w:t>
            </w:r>
          </w:p>
        </w:tc>
      </w:tr>
      <w:tr w:rsidR="00A47092" w:rsidTr="003E5DDA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92" w:rsidRDefault="00A47092" w:rsidP="003E5D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21551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92" w:rsidRDefault="00A470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Ачинск</w:t>
            </w:r>
            <w:r w:rsidR="00821551">
              <w:rPr>
                <w:sz w:val="26"/>
                <w:szCs w:val="26"/>
              </w:rPr>
              <w:t>, микрорайон 4, возле строения №</w:t>
            </w:r>
            <w:r>
              <w:rPr>
                <w:sz w:val="26"/>
                <w:szCs w:val="26"/>
              </w:rPr>
              <w:t xml:space="preserve"> 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92" w:rsidRDefault="00A47092" w:rsidP="00A4709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универсальный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92" w:rsidRDefault="00A47092" w:rsidP="00A4709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92" w:rsidRDefault="00A47092" w:rsidP="00A4709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92" w:rsidRDefault="00A47092" w:rsidP="00A4709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 состоит из 1 земельного участка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92" w:rsidRDefault="00A470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 включает в себя:</w:t>
            </w:r>
          </w:p>
          <w:p w:rsidR="00A47092" w:rsidRDefault="00A47092" w:rsidP="00873B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6 двусторонних лотков на 20 торговых мест, протяженностью 25,5 м, расположенн</w:t>
            </w:r>
            <w:r w:rsidR="00821551">
              <w:rPr>
                <w:sz w:val="26"/>
                <w:szCs w:val="26"/>
              </w:rPr>
              <w:t>ых севернее на 1 м от строения №</w:t>
            </w:r>
            <w:r>
              <w:rPr>
                <w:sz w:val="26"/>
                <w:szCs w:val="26"/>
              </w:rPr>
              <w:t xml:space="preserve"> 40 микрорайона 4; северо-за</w:t>
            </w:r>
            <w:r w:rsidR="00821551">
              <w:rPr>
                <w:sz w:val="26"/>
                <w:szCs w:val="26"/>
              </w:rPr>
              <w:t>паднее на 5 метров от строения №</w:t>
            </w:r>
            <w:r w:rsidR="00873BD6">
              <w:rPr>
                <w:sz w:val="26"/>
                <w:szCs w:val="26"/>
              </w:rPr>
              <w:t xml:space="preserve"> 43 микрорайона 4 («</w:t>
            </w:r>
            <w:r>
              <w:rPr>
                <w:sz w:val="26"/>
                <w:szCs w:val="26"/>
              </w:rPr>
              <w:t>Рынок</w:t>
            </w:r>
            <w:r w:rsidR="00873BD6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)</w:t>
            </w:r>
          </w:p>
        </w:tc>
      </w:tr>
      <w:tr w:rsidR="00A47092" w:rsidTr="003E5DDA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92" w:rsidRDefault="00A47092" w:rsidP="003E5D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="006E72BE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92" w:rsidRDefault="00A470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Ачинск, м</w:t>
            </w:r>
            <w:r w:rsidR="00821551">
              <w:rPr>
                <w:sz w:val="26"/>
                <w:szCs w:val="26"/>
              </w:rPr>
              <w:t>икрорайон 7, возле жилого дома №</w:t>
            </w:r>
            <w:r>
              <w:rPr>
                <w:sz w:val="26"/>
                <w:szCs w:val="26"/>
              </w:rPr>
              <w:t xml:space="preserve"> 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92" w:rsidRDefault="00A47092" w:rsidP="00A4709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универсальный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92" w:rsidRDefault="00A47092" w:rsidP="00A4709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139,5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92" w:rsidRDefault="00A47092" w:rsidP="00A4709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92" w:rsidRDefault="00A47092" w:rsidP="00A4709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 состоит из 1 земельного участка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92" w:rsidRDefault="00A470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 включает в себя:</w:t>
            </w:r>
          </w:p>
          <w:p w:rsidR="00A47092" w:rsidRDefault="00A470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ряда торговых мест:</w:t>
            </w:r>
          </w:p>
          <w:p w:rsidR="00A47092" w:rsidRDefault="00A470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1-й ряд - 6 лотков по 3 места протяженностью 18 м, расположенных южне</w:t>
            </w:r>
            <w:r w:rsidR="00821551">
              <w:rPr>
                <w:sz w:val="26"/>
                <w:szCs w:val="26"/>
              </w:rPr>
              <w:t>е на 11 м от торца жилого дома №</w:t>
            </w:r>
            <w:r w:rsidR="00873BD6">
              <w:rPr>
                <w:sz w:val="26"/>
                <w:szCs w:val="26"/>
              </w:rPr>
              <w:t xml:space="preserve"> 5 микрорайона 7 (магазин «</w:t>
            </w:r>
            <w:r>
              <w:rPr>
                <w:sz w:val="26"/>
                <w:szCs w:val="26"/>
              </w:rPr>
              <w:t>Belwest</w:t>
            </w:r>
            <w:r w:rsidR="00873BD6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),</w:t>
            </w:r>
          </w:p>
          <w:p w:rsidR="00A47092" w:rsidRDefault="00A470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2-й ряд - 3 лотка по 3 места протяженностью 9,5 м, расположенных северо-западнее на 12 м от автомобильной дороги (ул. Кравченко);</w:t>
            </w:r>
          </w:p>
          <w:p w:rsidR="00A47092" w:rsidRDefault="00A470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открытую торговую площадку, расположенную перед 1-м рядом торговых мест</w:t>
            </w:r>
            <w:r w:rsidR="00821551">
              <w:rPr>
                <w:sz w:val="26"/>
                <w:szCs w:val="26"/>
              </w:rPr>
              <w:t>, южнее на 12 м от жилого дома №</w:t>
            </w:r>
            <w:r>
              <w:rPr>
                <w:sz w:val="26"/>
                <w:szCs w:val="26"/>
              </w:rPr>
              <w:t xml:space="preserve"> 4 микрорайона 7</w:t>
            </w:r>
          </w:p>
          <w:p w:rsidR="00A47092" w:rsidRDefault="00A470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Открытая торговая площадка и 2-й ряд торговых лотков расположены вдоль пешеходного тротуара протяженностью 30,5 м.</w:t>
            </w:r>
          </w:p>
          <w:p w:rsidR="00A47092" w:rsidRDefault="00A470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1-й ряд торговых лотков расположен вдоль зеленой зоны, фасадом на торговую площадку</w:t>
            </w:r>
          </w:p>
        </w:tc>
      </w:tr>
      <w:tr w:rsidR="00A47092" w:rsidTr="003E5DDA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92" w:rsidRDefault="00A47092" w:rsidP="003E5D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6E72BE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92" w:rsidRDefault="00A470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Ачинск, ул. Дружбы Народов, с северной стороны строения 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92" w:rsidRDefault="00A47092" w:rsidP="00A4709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универсальный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92" w:rsidRDefault="00A47092" w:rsidP="00A4709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92" w:rsidRDefault="00A47092" w:rsidP="00A4709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92" w:rsidRDefault="00A47092" w:rsidP="00A4709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 состоит из 1 земельного участка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92" w:rsidRDefault="00A470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 включает в себя:</w:t>
            </w:r>
          </w:p>
          <w:p w:rsidR="00A47092" w:rsidRDefault="00A47092" w:rsidP="00873B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лотка по 3 торговых места, общей протяженностью 9,5 м, расположенных с северной стороны строения 8 по ул. Дружбы Народов</w:t>
            </w:r>
            <w:r w:rsidR="00873BD6">
              <w:rPr>
                <w:sz w:val="26"/>
                <w:szCs w:val="26"/>
              </w:rPr>
              <w:t>; севернее на 3 м от павильона «</w:t>
            </w:r>
            <w:r>
              <w:rPr>
                <w:sz w:val="26"/>
                <w:szCs w:val="26"/>
              </w:rPr>
              <w:t>Красноярский хлеб</w:t>
            </w:r>
            <w:r w:rsidR="00873BD6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(торговый ряд в райо</w:t>
            </w:r>
            <w:r w:rsidR="00873BD6">
              <w:rPr>
                <w:sz w:val="26"/>
                <w:szCs w:val="26"/>
              </w:rPr>
              <w:t>не остановочного павильона «</w:t>
            </w:r>
            <w:r>
              <w:rPr>
                <w:sz w:val="26"/>
                <w:szCs w:val="26"/>
              </w:rPr>
              <w:t>Ул. Дружбы Народов</w:t>
            </w:r>
            <w:r w:rsidR="00873BD6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)</w:t>
            </w:r>
          </w:p>
        </w:tc>
      </w:tr>
      <w:tr w:rsidR="00BF4507" w:rsidTr="003E5DDA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07" w:rsidRDefault="00BF4507" w:rsidP="003E5D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6E72BE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07" w:rsidRDefault="003E5D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</w:t>
            </w:r>
            <w:r w:rsidR="00BF4507">
              <w:rPr>
                <w:sz w:val="26"/>
                <w:szCs w:val="26"/>
              </w:rPr>
              <w:t xml:space="preserve"> Ачинск, ул. Кравченко, </w:t>
            </w:r>
            <w:r w:rsidR="00BF4507" w:rsidRPr="00804D6C">
              <w:rPr>
                <w:sz w:val="26"/>
                <w:szCs w:val="26"/>
              </w:rPr>
              <w:t>северо-</w:t>
            </w:r>
            <w:r w:rsidR="00BF4507" w:rsidRPr="00804D6C">
              <w:rPr>
                <w:sz w:val="26"/>
                <w:szCs w:val="26"/>
              </w:rPr>
              <w:lastRenderedPageBreak/>
              <w:t>восточнее зд. 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07" w:rsidRDefault="00BF4507" w:rsidP="00A4709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универсальный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07" w:rsidRDefault="00E86B90" w:rsidP="00880E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80EA2">
              <w:rPr>
                <w:sz w:val="26"/>
                <w:szCs w:val="26"/>
              </w:rPr>
              <w:t>20,0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07" w:rsidRDefault="00E86B90" w:rsidP="00E86B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6C30E9">
              <w:rPr>
                <w:sz w:val="26"/>
                <w:szCs w:val="26"/>
              </w:rPr>
              <w:t xml:space="preserve"> мест, в том числе </w:t>
            </w:r>
            <w:r>
              <w:rPr>
                <w:sz w:val="26"/>
                <w:szCs w:val="26"/>
              </w:rPr>
              <w:t>10</w:t>
            </w:r>
            <w:r w:rsidR="006C30E9">
              <w:rPr>
                <w:sz w:val="26"/>
                <w:szCs w:val="26"/>
              </w:rPr>
              <w:t xml:space="preserve"> мест </w:t>
            </w:r>
            <w:r w:rsidR="006C30E9">
              <w:rPr>
                <w:sz w:val="26"/>
                <w:szCs w:val="26"/>
              </w:rPr>
              <w:lastRenderedPageBreak/>
              <w:t>для размещения автолавок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07" w:rsidRDefault="00BF4507" w:rsidP="00A4709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Территория состоит из 1 </w:t>
            </w:r>
            <w:r>
              <w:rPr>
                <w:sz w:val="26"/>
                <w:szCs w:val="26"/>
              </w:rPr>
              <w:lastRenderedPageBreak/>
              <w:t>земельного участка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3" w:rsidRDefault="007B4793" w:rsidP="007B479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Объект включает в себя:</w:t>
            </w:r>
          </w:p>
          <w:p w:rsidR="007B4793" w:rsidRDefault="007B4793" w:rsidP="007B479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лотка по 3 торговых места, </w:t>
            </w:r>
            <w:r>
              <w:rPr>
                <w:sz w:val="26"/>
                <w:szCs w:val="26"/>
              </w:rPr>
              <w:lastRenderedPageBreak/>
              <w:t>протяженностью 13,3 м, расположенных</w:t>
            </w:r>
            <w:r w:rsidR="00B543A8">
              <w:rPr>
                <w:sz w:val="26"/>
                <w:szCs w:val="26"/>
              </w:rPr>
              <w:t xml:space="preserve"> по адресу: </w:t>
            </w:r>
            <w:r w:rsidR="006C30E9">
              <w:rPr>
                <w:sz w:val="26"/>
                <w:szCs w:val="26"/>
              </w:rPr>
              <w:t>ул</w:t>
            </w:r>
            <w:r w:rsidR="00B543A8">
              <w:rPr>
                <w:sz w:val="26"/>
                <w:szCs w:val="26"/>
              </w:rPr>
              <w:t>.</w:t>
            </w:r>
            <w:r w:rsidR="006C30E9">
              <w:rPr>
                <w:sz w:val="26"/>
                <w:szCs w:val="26"/>
              </w:rPr>
              <w:t xml:space="preserve"> Кравченко, северо-восточнее зд. 9</w:t>
            </w:r>
            <w:r>
              <w:rPr>
                <w:sz w:val="26"/>
                <w:szCs w:val="26"/>
              </w:rPr>
              <w:t>;</w:t>
            </w:r>
          </w:p>
          <w:p w:rsidR="006C30E9" w:rsidRDefault="006C30E9" w:rsidP="007B479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лотка по 2 торговых места, протяженностью 8 м;</w:t>
            </w:r>
          </w:p>
          <w:p w:rsidR="00BF4507" w:rsidRPr="007B4793" w:rsidRDefault="007B4793" w:rsidP="007B4793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открытую торговую площад</w:t>
            </w:r>
            <w:r w:rsidR="006C30E9">
              <w:rPr>
                <w:sz w:val="26"/>
                <w:szCs w:val="26"/>
              </w:rPr>
              <w:t>ку для размещения автолавок на 10</w:t>
            </w:r>
            <w:r>
              <w:rPr>
                <w:sz w:val="26"/>
                <w:szCs w:val="26"/>
              </w:rPr>
              <w:t xml:space="preserve"> мест</w:t>
            </w:r>
          </w:p>
        </w:tc>
      </w:tr>
    </w:tbl>
    <w:p w:rsidR="00262F11" w:rsidRDefault="00262F11" w:rsidP="00D0754D">
      <w:pPr>
        <w:pStyle w:val="20"/>
        <w:ind w:firstLine="0"/>
        <w:jc w:val="left"/>
        <w:rPr>
          <w:sz w:val="26"/>
          <w:szCs w:val="26"/>
          <w:highlight w:val="yellow"/>
        </w:rPr>
      </w:pPr>
    </w:p>
    <w:p w:rsidR="00262F11" w:rsidRDefault="00262F11" w:rsidP="00D0754D">
      <w:pPr>
        <w:pStyle w:val="20"/>
        <w:ind w:firstLine="0"/>
        <w:jc w:val="left"/>
        <w:rPr>
          <w:sz w:val="26"/>
          <w:szCs w:val="26"/>
          <w:highlight w:val="yellow"/>
        </w:rPr>
      </w:pPr>
    </w:p>
    <w:p w:rsidR="00262F11" w:rsidRDefault="00262F11" w:rsidP="00D0754D">
      <w:pPr>
        <w:pStyle w:val="20"/>
        <w:ind w:firstLine="0"/>
        <w:jc w:val="left"/>
        <w:rPr>
          <w:sz w:val="26"/>
          <w:szCs w:val="26"/>
          <w:highlight w:val="yellow"/>
        </w:rPr>
        <w:sectPr w:rsidR="00262F11" w:rsidSect="00E94AC1">
          <w:pgSz w:w="16840" w:h="11907" w:orient="landscape" w:code="9"/>
          <w:pgMar w:top="1135" w:right="992" w:bottom="851" w:left="993" w:header="720" w:footer="720" w:gutter="0"/>
          <w:cols w:space="60"/>
          <w:noEndnote/>
          <w:titlePg/>
          <w:docGrid w:linePitch="272"/>
        </w:sectPr>
      </w:pPr>
    </w:p>
    <w:p w:rsidR="00C449B3" w:rsidRPr="00CD1633" w:rsidRDefault="00C449B3" w:rsidP="00C44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D1633">
        <w:rPr>
          <w:sz w:val="28"/>
          <w:szCs w:val="28"/>
        </w:rPr>
        <w:lastRenderedPageBreak/>
        <w:t xml:space="preserve">Приложение </w:t>
      </w:r>
      <w:r w:rsidR="00A949E2" w:rsidRPr="00CD1633">
        <w:rPr>
          <w:sz w:val="28"/>
          <w:szCs w:val="28"/>
        </w:rPr>
        <w:t>№ 2</w:t>
      </w:r>
    </w:p>
    <w:p w:rsidR="008359BB" w:rsidRDefault="00B543A8" w:rsidP="00B543A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D1633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</w:p>
    <w:p w:rsidR="00B543A8" w:rsidRDefault="000B5E60" w:rsidP="00B543A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B543A8">
        <w:rPr>
          <w:sz w:val="28"/>
          <w:szCs w:val="28"/>
        </w:rPr>
        <w:t>дминистрации города Ачинска</w:t>
      </w:r>
    </w:p>
    <w:p w:rsidR="005C3C05" w:rsidRPr="00CD1633" w:rsidRDefault="005C3C05" w:rsidP="00B543A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25.12.2023 № 403-п</w:t>
      </w:r>
    </w:p>
    <w:p w:rsidR="00C449B3" w:rsidRPr="00CD1633" w:rsidRDefault="00C449B3" w:rsidP="00C44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6163" w:rsidRPr="00CD1633" w:rsidRDefault="00E86163" w:rsidP="00C449B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D1633">
        <w:rPr>
          <w:bCs/>
          <w:sz w:val="28"/>
          <w:szCs w:val="28"/>
        </w:rPr>
        <w:t>График работы мест проведения расширенных продаж продукции садоводов, владельцев личных подсобных хозяйств и изделий народных ремесел на территории города Ачинска</w:t>
      </w:r>
    </w:p>
    <w:p w:rsidR="00C449B3" w:rsidRDefault="00C449B3" w:rsidP="00C449B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82"/>
        <w:gridCol w:w="1984"/>
        <w:gridCol w:w="1985"/>
      </w:tblGrid>
      <w:tr w:rsidR="00C449B3" w:rsidTr="003152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B3" w:rsidRDefault="00A949E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C449B3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B3" w:rsidRDefault="00C449B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проведения (адрес)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B3" w:rsidRDefault="00C449B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Периодичность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B3" w:rsidRDefault="00C449B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 работы</w:t>
            </w:r>
          </w:p>
        </w:tc>
      </w:tr>
      <w:tr w:rsidR="00C449B3" w:rsidTr="003152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B3" w:rsidRDefault="00C449B3" w:rsidP="002471E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949E2">
              <w:rPr>
                <w:sz w:val="26"/>
                <w:szCs w:val="26"/>
              </w:rPr>
              <w:t>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B3" w:rsidRDefault="00C449B3" w:rsidP="00356EF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Ачинск, </w:t>
            </w:r>
            <w:r w:rsidR="00356EFD">
              <w:rPr>
                <w:sz w:val="26"/>
                <w:szCs w:val="26"/>
              </w:rPr>
              <w:t>2</w:t>
            </w:r>
            <w:r w:rsidR="00C13E17">
              <w:rPr>
                <w:sz w:val="26"/>
                <w:szCs w:val="26"/>
              </w:rPr>
              <w:t xml:space="preserve"> микрорайон Привокзального района</w:t>
            </w:r>
            <w:r>
              <w:rPr>
                <w:sz w:val="26"/>
                <w:szCs w:val="26"/>
              </w:rPr>
              <w:t xml:space="preserve">, напротив жилого дома </w:t>
            </w:r>
            <w:r w:rsidR="00B73174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1</w:t>
            </w:r>
            <w:r w:rsidR="00C13E17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B3" w:rsidRDefault="00C449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B3" w:rsidRDefault="00C449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8-00 до 19-00</w:t>
            </w:r>
          </w:p>
        </w:tc>
      </w:tr>
      <w:tr w:rsidR="00C449B3" w:rsidTr="003152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B3" w:rsidRDefault="00C449B3" w:rsidP="002471E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949E2">
              <w:rPr>
                <w:sz w:val="26"/>
                <w:szCs w:val="26"/>
              </w:rPr>
              <w:t>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B3" w:rsidRDefault="00C449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Ачинск, микрорайон 4, возле строения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B3" w:rsidRDefault="00C449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B3" w:rsidRDefault="00C449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8-00 до 19-00</w:t>
            </w:r>
          </w:p>
        </w:tc>
      </w:tr>
      <w:tr w:rsidR="00C449B3" w:rsidTr="003152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B3" w:rsidRDefault="00C449B3" w:rsidP="002471E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949E2">
              <w:rPr>
                <w:sz w:val="26"/>
                <w:szCs w:val="26"/>
              </w:rPr>
              <w:t>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B3" w:rsidRDefault="00C449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Ачинск, м</w:t>
            </w:r>
            <w:r w:rsidR="00B73174">
              <w:rPr>
                <w:sz w:val="26"/>
                <w:szCs w:val="26"/>
              </w:rPr>
              <w:t>икрорайон 7, возле жилого дома №</w:t>
            </w:r>
            <w:r>
              <w:rPr>
                <w:sz w:val="26"/>
                <w:szCs w:val="26"/>
              </w:rPr>
              <w:t xml:space="preserve">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B3" w:rsidRDefault="00C449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B3" w:rsidRDefault="00C449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9-00 до 19-00</w:t>
            </w:r>
          </w:p>
        </w:tc>
      </w:tr>
      <w:tr w:rsidR="00C449B3" w:rsidTr="003152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B3" w:rsidRDefault="00C449B3" w:rsidP="002471E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949E2">
              <w:rPr>
                <w:sz w:val="26"/>
                <w:szCs w:val="26"/>
              </w:rPr>
              <w:t>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B3" w:rsidRDefault="00C449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Ачинск, ул. Дружбы Народов, с северной стороны строения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B3" w:rsidRDefault="00C449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B3" w:rsidRDefault="00C449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8-00 до 19-00</w:t>
            </w:r>
          </w:p>
        </w:tc>
      </w:tr>
      <w:tr w:rsidR="00E86163" w:rsidTr="003152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63" w:rsidRDefault="00E86163" w:rsidP="002471E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63" w:rsidRDefault="00E8616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 Ачинск, ул. Кравченко</w:t>
            </w:r>
            <w:r w:rsidR="00804D6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804D6C" w:rsidRPr="00804D6C">
              <w:rPr>
                <w:sz w:val="26"/>
                <w:szCs w:val="26"/>
              </w:rPr>
              <w:t>северо-восточнее зд.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63" w:rsidRDefault="00A470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63" w:rsidRDefault="00A470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8-00 до 19-00</w:t>
            </w:r>
          </w:p>
        </w:tc>
      </w:tr>
    </w:tbl>
    <w:p w:rsidR="00C449B3" w:rsidRDefault="00C449B3" w:rsidP="00C449B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62F11" w:rsidRDefault="00262F11" w:rsidP="00D0754D">
      <w:pPr>
        <w:pStyle w:val="20"/>
        <w:ind w:firstLine="0"/>
        <w:jc w:val="left"/>
        <w:rPr>
          <w:sz w:val="26"/>
          <w:szCs w:val="26"/>
          <w:highlight w:val="yellow"/>
        </w:rPr>
      </w:pPr>
    </w:p>
    <w:p w:rsidR="00262F11" w:rsidRPr="00CD1633" w:rsidRDefault="006838CD" w:rsidP="006838CD">
      <w:pPr>
        <w:pStyle w:val="20"/>
        <w:ind w:firstLine="0"/>
        <w:jc w:val="right"/>
        <w:rPr>
          <w:szCs w:val="28"/>
        </w:rPr>
      </w:pPr>
      <w:r>
        <w:rPr>
          <w:sz w:val="26"/>
          <w:szCs w:val="26"/>
          <w:highlight w:val="yellow"/>
        </w:rPr>
        <w:br w:type="page"/>
      </w:r>
      <w:r w:rsidR="007B4793" w:rsidRPr="00CD1633">
        <w:rPr>
          <w:szCs w:val="28"/>
        </w:rPr>
        <w:lastRenderedPageBreak/>
        <w:t xml:space="preserve">Приложение № </w:t>
      </w:r>
      <w:r w:rsidR="00A949E2" w:rsidRPr="00CD1633">
        <w:rPr>
          <w:szCs w:val="28"/>
        </w:rPr>
        <w:t>3</w:t>
      </w:r>
    </w:p>
    <w:p w:rsidR="008359BB" w:rsidRDefault="00C00CCF" w:rsidP="00B543A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D1633">
        <w:rPr>
          <w:sz w:val="28"/>
          <w:szCs w:val="28"/>
        </w:rPr>
        <w:t>к</w:t>
      </w:r>
      <w:r w:rsidR="007B4793" w:rsidRPr="00CD1633">
        <w:rPr>
          <w:sz w:val="28"/>
          <w:szCs w:val="28"/>
        </w:rPr>
        <w:t xml:space="preserve"> постановлению</w:t>
      </w:r>
      <w:r w:rsidR="00B543A8" w:rsidRPr="00B543A8">
        <w:rPr>
          <w:sz w:val="28"/>
          <w:szCs w:val="28"/>
        </w:rPr>
        <w:t xml:space="preserve"> </w:t>
      </w:r>
    </w:p>
    <w:p w:rsidR="00B543A8" w:rsidRDefault="000B5E60" w:rsidP="00B543A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B543A8">
        <w:rPr>
          <w:sz w:val="28"/>
          <w:szCs w:val="28"/>
        </w:rPr>
        <w:t>дминистрации города Ачинска</w:t>
      </w:r>
    </w:p>
    <w:p w:rsidR="005C3C05" w:rsidRPr="00CD1633" w:rsidRDefault="005C3C05" w:rsidP="00B543A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25.12.2023 № 403-п</w:t>
      </w:r>
    </w:p>
    <w:p w:rsidR="000F32C0" w:rsidRDefault="000F32C0" w:rsidP="00D0754D">
      <w:pPr>
        <w:pStyle w:val="20"/>
        <w:ind w:firstLine="0"/>
        <w:jc w:val="left"/>
        <w:rPr>
          <w:noProof/>
          <w:sz w:val="26"/>
          <w:szCs w:val="26"/>
        </w:rPr>
      </w:pPr>
    </w:p>
    <w:p w:rsidR="003152D4" w:rsidRDefault="005C3C05" w:rsidP="000F32C0">
      <w:pPr>
        <w:pStyle w:val="20"/>
        <w:ind w:firstLine="0"/>
        <w:jc w:val="center"/>
        <w:rPr>
          <w:sz w:val="26"/>
          <w:szCs w:val="26"/>
          <w:highlight w:val="yellow"/>
        </w:rPr>
      </w:pPr>
      <w:r>
        <w:rPr>
          <w:noProof/>
          <w:sz w:val="26"/>
          <w:szCs w:val="26"/>
        </w:rPr>
        <w:drawing>
          <wp:inline distT="0" distB="0" distL="0" distR="0">
            <wp:extent cx="5391150" cy="78295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8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2D4" w:rsidRDefault="003152D4" w:rsidP="00D0754D">
      <w:pPr>
        <w:pStyle w:val="20"/>
        <w:ind w:firstLine="0"/>
        <w:jc w:val="left"/>
        <w:rPr>
          <w:sz w:val="26"/>
          <w:szCs w:val="26"/>
          <w:highlight w:val="yellow"/>
        </w:rPr>
      </w:pPr>
    </w:p>
    <w:p w:rsidR="00661E49" w:rsidRDefault="00661E49" w:rsidP="000B5E60">
      <w:pPr>
        <w:rPr>
          <w:highlight w:val="yellow"/>
        </w:rPr>
      </w:pPr>
    </w:p>
    <w:p w:rsidR="006838CD" w:rsidRDefault="006838CD" w:rsidP="000B5E60">
      <w:pPr>
        <w:rPr>
          <w:highlight w:val="yellow"/>
        </w:rPr>
      </w:pPr>
    </w:p>
    <w:p w:rsidR="006838CD" w:rsidRDefault="006838CD" w:rsidP="000B5E60">
      <w:pPr>
        <w:rPr>
          <w:highlight w:val="yellow"/>
        </w:rPr>
      </w:pPr>
    </w:p>
    <w:p w:rsidR="006838CD" w:rsidRDefault="006838CD" w:rsidP="000B5E60">
      <w:pPr>
        <w:rPr>
          <w:highlight w:val="yellow"/>
        </w:rPr>
      </w:pPr>
    </w:p>
    <w:p w:rsidR="00E1649C" w:rsidRDefault="00E1649C" w:rsidP="000B5E60">
      <w:pPr>
        <w:rPr>
          <w:highlight w:val="yellow"/>
        </w:rPr>
      </w:pPr>
    </w:p>
    <w:p w:rsidR="00E1649C" w:rsidRPr="00CD1633" w:rsidRDefault="00E1649C" w:rsidP="00E1649C">
      <w:pPr>
        <w:pStyle w:val="20"/>
        <w:ind w:firstLine="0"/>
        <w:jc w:val="right"/>
        <w:rPr>
          <w:szCs w:val="28"/>
        </w:rPr>
      </w:pPr>
      <w:r w:rsidRPr="00CD1633">
        <w:rPr>
          <w:szCs w:val="28"/>
        </w:rPr>
        <w:lastRenderedPageBreak/>
        <w:t xml:space="preserve">Приложение № </w:t>
      </w:r>
      <w:r>
        <w:rPr>
          <w:szCs w:val="28"/>
        </w:rPr>
        <w:t>4</w:t>
      </w:r>
    </w:p>
    <w:p w:rsidR="00E1649C" w:rsidRDefault="00E1649C" w:rsidP="00E1649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D1633">
        <w:rPr>
          <w:sz w:val="28"/>
          <w:szCs w:val="28"/>
        </w:rPr>
        <w:t>к постановлению</w:t>
      </w:r>
      <w:r w:rsidRPr="00B543A8">
        <w:rPr>
          <w:sz w:val="28"/>
          <w:szCs w:val="28"/>
        </w:rPr>
        <w:t xml:space="preserve"> </w:t>
      </w:r>
    </w:p>
    <w:p w:rsidR="00E1649C" w:rsidRDefault="00E1649C" w:rsidP="00E1649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 Ачинска</w:t>
      </w:r>
    </w:p>
    <w:p w:rsidR="005C3C05" w:rsidRPr="00CD1633" w:rsidRDefault="005C3C05" w:rsidP="00E1649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25.12.2023 № 403-п</w:t>
      </w:r>
      <w:bookmarkStart w:id="0" w:name="_GoBack"/>
      <w:bookmarkEnd w:id="0"/>
    </w:p>
    <w:p w:rsidR="00E1649C" w:rsidRDefault="00E1649C" w:rsidP="000B5E60">
      <w:pPr>
        <w:rPr>
          <w:highlight w:val="yellow"/>
        </w:rPr>
      </w:pPr>
    </w:p>
    <w:p w:rsidR="00E1649C" w:rsidRDefault="005C3C05" w:rsidP="00FF38EE">
      <w:pPr>
        <w:jc w:val="center"/>
        <w:rPr>
          <w:highlight w:val="yellow"/>
        </w:rPr>
      </w:pPr>
      <w:r>
        <w:rPr>
          <w:noProof/>
        </w:rPr>
        <w:drawing>
          <wp:inline distT="0" distB="0" distL="0" distR="0">
            <wp:extent cx="5372100" cy="78105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81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49C" w:rsidRPr="00E1649C" w:rsidRDefault="00E1649C" w:rsidP="00E1649C">
      <w:pPr>
        <w:rPr>
          <w:highlight w:val="yellow"/>
        </w:rPr>
      </w:pPr>
    </w:p>
    <w:sectPr w:rsidR="00E1649C" w:rsidRPr="00E1649C" w:rsidSect="00664F9A">
      <w:pgSz w:w="11907" w:h="16840" w:code="9"/>
      <w:pgMar w:top="993" w:right="850" w:bottom="426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99C" w:rsidRDefault="006C199C" w:rsidP="0081207D">
      <w:r>
        <w:separator/>
      </w:r>
    </w:p>
  </w:endnote>
  <w:endnote w:type="continuationSeparator" w:id="0">
    <w:p w:rsidR="006C199C" w:rsidRDefault="006C199C" w:rsidP="0081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99C" w:rsidRDefault="006C199C" w:rsidP="0081207D">
      <w:r>
        <w:separator/>
      </w:r>
    </w:p>
  </w:footnote>
  <w:footnote w:type="continuationSeparator" w:id="0">
    <w:p w:rsidR="006C199C" w:rsidRDefault="006C199C" w:rsidP="00812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DE3" w:rsidRDefault="002A0DE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3C05">
      <w:rPr>
        <w:noProof/>
      </w:rPr>
      <w:t>2</w:t>
    </w:r>
    <w:r>
      <w:fldChar w:fldCharType="end"/>
    </w:r>
  </w:p>
  <w:p w:rsidR="002A0DE3" w:rsidRDefault="002A0DE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1922"/>
    <w:multiLevelType w:val="singleLevel"/>
    <w:tmpl w:val="19009D42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>
    <w:nsid w:val="31EC745A"/>
    <w:multiLevelType w:val="singleLevel"/>
    <w:tmpl w:val="FF028D54"/>
    <w:lvl w:ilvl="0">
      <w:start w:val="6"/>
      <w:numFmt w:val="decimal"/>
      <w:lvlText w:val="%1."/>
      <w:legacy w:legacy="1" w:legacySpace="0" w:legacyIndent="218"/>
      <w:lvlJc w:val="left"/>
      <w:rPr>
        <w:rFonts w:ascii="Times New Roman" w:hAnsi="Times New Roman" w:cs="Times New Roman" w:hint="default"/>
      </w:rPr>
    </w:lvl>
  </w:abstractNum>
  <w:abstractNum w:abstractNumId="2">
    <w:nsid w:val="6AB97A3F"/>
    <w:multiLevelType w:val="hybridMultilevel"/>
    <w:tmpl w:val="34C6074E"/>
    <w:lvl w:ilvl="0" w:tplc="02ACE7F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DF5690C"/>
    <w:multiLevelType w:val="singleLevel"/>
    <w:tmpl w:val="A1B0892E"/>
    <w:lvl w:ilvl="0">
      <w:start w:val="10"/>
      <w:numFmt w:val="decimal"/>
      <w:lvlText w:val="%1."/>
      <w:lvlJc w:val="left"/>
      <w:pPr>
        <w:tabs>
          <w:tab w:val="num" w:pos="1145"/>
        </w:tabs>
        <w:ind w:left="1145" w:hanging="4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D4"/>
    <w:rsid w:val="000022E4"/>
    <w:rsid w:val="000164C3"/>
    <w:rsid w:val="00037B8B"/>
    <w:rsid w:val="00042D27"/>
    <w:rsid w:val="000445B6"/>
    <w:rsid w:val="00046147"/>
    <w:rsid w:val="0005196A"/>
    <w:rsid w:val="00052D7D"/>
    <w:rsid w:val="0005529F"/>
    <w:rsid w:val="00056377"/>
    <w:rsid w:val="00064180"/>
    <w:rsid w:val="00064D58"/>
    <w:rsid w:val="000725C7"/>
    <w:rsid w:val="00073777"/>
    <w:rsid w:val="00073C05"/>
    <w:rsid w:val="000823F0"/>
    <w:rsid w:val="00085965"/>
    <w:rsid w:val="00091280"/>
    <w:rsid w:val="000A22A1"/>
    <w:rsid w:val="000B5E60"/>
    <w:rsid w:val="000C3F72"/>
    <w:rsid w:val="000E1309"/>
    <w:rsid w:val="000E3B6E"/>
    <w:rsid w:val="000E464A"/>
    <w:rsid w:val="000F08AE"/>
    <w:rsid w:val="000F2F39"/>
    <w:rsid w:val="000F32C0"/>
    <w:rsid w:val="000F59E3"/>
    <w:rsid w:val="00101DAE"/>
    <w:rsid w:val="0010640C"/>
    <w:rsid w:val="001210D1"/>
    <w:rsid w:val="00142ED8"/>
    <w:rsid w:val="001625B4"/>
    <w:rsid w:val="00182F74"/>
    <w:rsid w:val="00183DF6"/>
    <w:rsid w:val="0019125F"/>
    <w:rsid w:val="001A061A"/>
    <w:rsid w:val="001A5F58"/>
    <w:rsid w:val="001B5CA9"/>
    <w:rsid w:val="001B6F34"/>
    <w:rsid w:val="001C0AC6"/>
    <w:rsid w:val="001E61F6"/>
    <w:rsid w:val="001F4595"/>
    <w:rsid w:val="00206536"/>
    <w:rsid w:val="00213991"/>
    <w:rsid w:val="00227649"/>
    <w:rsid w:val="0023043F"/>
    <w:rsid w:val="00246A85"/>
    <w:rsid w:val="002471E9"/>
    <w:rsid w:val="0025068C"/>
    <w:rsid w:val="002527A0"/>
    <w:rsid w:val="00261F60"/>
    <w:rsid w:val="002628D3"/>
    <w:rsid w:val="00262F11"/>
    <w:rsid w:val="0028058C"/>
    <w:rsid w:val="0028277A"/>
    <w:rsid w:val="00295466"/>
    <w:rsid w:val="00295A7D"/>
    <w:rsid w:val="002A0DE3"/>
    <w:rsid w:val="002B4BAD"/>
    <w:rsid w:val="002B7244"/>
    <w:rsid w:val="002C08B0"/>
    <w:rsid w:val="002C2FA1"/>
    <w:rsid w:val="002C327F"/>
    <w:rsid w:val="002C365F"/>
    <w:rsid w:val="002D4A8B"/>
    <w:rsid w:val="002E4439"/>
    <w:rsid w:val="002F6435"/>
    <w:rsid w:val="0030623D"/>
    <w:rsid w:val="003105F1"/>
    <w:rsid w:val="0031100F"/>
    <w:rsid w:val="003152D4"/>
    <w:rsid w:val="00326BB9"/>
    <w:rsid w:val="003274C8"/>
    <w:rsid w:val="00330C61"/>
    <w:rsid w:val="00331937"/>
    <w:rsid w:val="00337045"/>
    <w:rsid w:val="00340867"/>
    <w:rsid w:val="00340ABB"/>
    <w:rsid w:val="00342CD7"/>
    <w:rsid w:val="003459C9"/>
    <w:rsid w:val="00356EFD"/>
    <w:rsid w:val="003635E1"/>
    <w:rsid w:val="00365A03"/>
    <w:rsid w:val="00371DEC"/>
    <w:rsid w:val="003737B6"/>
    <w:rsid w:val="00383F99"/>
    <w:rsid w:val="00384E2A"/>
    <w:rsid w:val="00385108"/>
    <w:rsid w:val="00386E35"/>
    <w:rsid w:val="003876C8"/>
    <w:rsid w:val="003921D9"/>
    <w:rsid w:val="003955CC"/>
    <w:rsid w:val="00395FD2"/>
    <w:rsid w:val="003A1BC7"/>
    <w:rsid w:val="003B462A"/>
    <w:rsid w:val="003C48A5"/>
    <w:rsid w:val="003C7BBC"/>
    <w:rsid w:val="003D3A6F"/>
    <w:rsid w:val="003E279C"/>
    <w:rsid w:val="003E2B86"/>
    <w:rsid w:val="003E5DDA"/>
    <w:rsid w:val="003E6526"/>
    <w:rsid w:val="003F3202"/>
    <w:rsid w:val="003F5E2F"/>
    <w:rsid w:val="004200D2"/>
    <w:rsid w:val="004328F4"/>
    <w:rsid w:val="00441751"/>
    <w:rsid w:val="004420E0"/>
    <w:rsid w:val="00451DE6"/>
    <w:rsid w:val="0045798B"/>
    <w:rsid w:val="00465730"/>
    <w:rsid w:val="004708F5"/>
    <w:rsid w:val="0048116F"/>
    <w:rsid w:val="004871EE"/>
    <w:rsid w:val="00491F63"/>
    <w:rsid w:val="00492B92"/>
    <w:rsid w:val="00494432"/>
    <w:rsid w:val="00494746"/>
    <w:rsid w:val="00495210"/>
    <w:rsid w:val="004A0E15"/>
    <w:rsid w:val="004A18A6"/>
    <w:rsid w:val="004B1CD1"/>
    <w:rsid w:val="004B3458"/>
    <w:rsid w:val="004C5D81"/>
    <w:rsid w:val="004C76C5"/>
    <w:rsid w:val="004E3A3B"/>
    <w:rsid w:val="004F773D"/>
    <w:rsid w:val="005016C1"/>
    <w:rsid w:val="00502B8E"/>
    <w:rsid w:val="005044F1"/>
    <w:rsid w:val="005057AF"/>
    <w:rsid w:val="00506592"/>
    <w:rsid w:val="00506EFB"/>
    <w:rsid w:val="00516070"/>
    <w:rsid w:val="00525A9A"/>
    <w:rsid w:val="00526F75"/>
    <w:rsid w:val="00531359"/>
    <w:rsid w:val="0054642B"/>
    <w:rsid w:val="0055258C"/>
    <w:rsid w:val="00560F7A"/>
    <w:rsid w:val="00564C65"/>
    <w:rsid w:val="00565E54"/>
    <w:rsid w:val="00572EF2"/>
    <w:rsid w:val="005876CB"/>
    <w:rsid w:val="00591032"/>
    <w:rsid w:val="00594CA8"/>
    <w:rsid w:val="005A1E1E"/>
    <w:rsid w:val="005A2B16"/>
    <w:rsid w:val="005B03AE"/>
    <w:rsid w:val="005B47D8"/>
    <w:rsid w:val="005C1EBB"/>
    <w:rsid w:val="005C24D4"/>
    <w:rsid w:val="005C3C05"/>
    <w:rsid w:val="005C4E1F"/>
    <w:rsid w:val="005E6AE7"/>
    <w:rsid w:val="00641882"/>
    <w:rsid w:val="00641A1D"/>
    <w:rsid w:val="00641D9E"/>
    <w:rsid w:val="0065686E"/>
    <w:rsid w:val="00661E49"/>
    <w:rsid w:val="00664F9A"/>
    <w:rsid w:val="0066618E"/>
    <w:rsid w:val="006704CE"/>
    <w:rsid w:val="00682A5D"/>
    <w:rsid w:val="006838CD"/>
    <w:rsid w:val="00693E81"/>
    <w:rsid w:val="006A567C"/>
    <w:rsid w:val="006C199C"/>
    <w:rsid w:val="006C30E9"/>
    <w:rsid w:val="006D18B6"/>
    <w:rsid w:val="006D3475"/>
    <w:rsid w:val="006D354B"/>
    <w:rsid w:val="006E0F27"/>
    <w:rsid w:val="006E327A"/>
    <w:rsid w:val="006E72BE"/>
    <w:rsid w:val="006F48CD"/>
    <w:rsid w:val="006F7870"/>
    <w:rsid w:val="006F798F"/>
    <w:rsid w:val="007019C1"/>
    <w:rsid w:val="00703E49"/>
    <w:rsid w:val="00707961"/>
    <w:rsid w:val="007102D2"/>
    <w:rsid w:val="007117BC"/>
    <w:rsid w:val="00716CEA"/>
    <w:rsid w:val="0073373E"/>
    <w:rsid w:val="00741E51"/>
    <w:rsid w:val="007452CE"/>
    <w:rsid w:val="007543FC"/>
    <w:rsid w:val="00765A31"/>
    <w:rsid w:val="00775D30"/>
    <w:rsid w:val="00781801"/>
    <w:rsid w:val="007A2402"/>
    <w:rsid w:val="007B0EFD"/>
    <w:rsid w:val="007B4793"/>
    <w:rsid w:val="007C1E66"/>
    <w:rsid w:val="007C4931"/>
    <w:rsid w:val="007D5A89"/>
    <w:rsid w:val="007E1330"/>
    <w:rsid w:val="007E66B4"/>
    <w:rsid w:val="00804A6B"/>
    <w:rsid w:val="00804D6C"/>
    <w:rsid w:val="0081207D"/>
    <w:rsid w:val="00812800"/>
    <w:rsid w:val="00817E61"/>
    <w:rsid w:val="00821551"/>
    <w:rsid w:val="00825716"/>
    <w:rsid w:val="008350DE"/>
    <w:rsid w:val="008359BB"/>
    <w:rsid w:val="008473DF"/>
    <w:rsid w:val="00852B5A"/>
    <w:rsid w:val="00861F65"/>
    <w:rsid w:val="00863404"/>
    <w:rsid w:val="008724DE"/>
    <w:rsid w:val="00873BD6"/>
    <w:rsid w:val="00880EA2"/>
    <w:rsid w:val="008942AB"/>
    <w:rsid w:val="008A0E38"/>
    <w:rsid w:val="008B7EC9"/>
    <w:rsid w:val="008C1DDE"/>
    <w:rsid w:val="008C58D2"/>
    <w:rsid w:val="008D0523"/>
    <w:rsid w:val="008D37CB"/>
    <w:rsid w:val="008D6D06"/>
    <w:rsid w:val="008E2B54"/>
    <w:rsid w:val="00902488"/>
    <w:rsid w:val="00902BDE"/>
    <w:rsid w:val="00913651"/>
    <w:rsid w:val="0093034A"/>
    <w:rsid w:val="00947369"/>
    <w:rsid w:val="00947937"/>
    <w:rsid w:val="00954709"/>
    <w:rsid w:val="0096179D"/>
    <w:rsid w:val="009818C3"/>
    <w:rsid w:val="009A0998"/>
    <w:rsid w:val="009A40E0"/>
    <w:rsid w:val="009A5C56"/>
    <w:rsid w:val="009B0CBD"/>
    <w:rsid w:val="009C1470"/>
    <w:rsid w:val="009C36C6"/>
    <w:rsid w:val="009D6594"/>
    <w:rsid w:val="009D6FD6"/>
    <w:rsid w:val="009E2EE6"/>
    <w:rsid w:val="009E560A"/>
    <w:rsid w:val="009E7E31"/>
    <w:rsid w:val="00A00CFB"/>
    <w:rsid w:val="00A00FCC"/>
    <w:rsid w:val="00A03063"/>
    <w:rsid w:val="00A10903"/>
    <w:rsid w:val="00A1562D"/>
    <w:rsid w:val="00A17B8B"/>
    <w:rsid w:val="00A20AEB"/>
    <w:rsid w:val="00A26F9B"/>
    <w:rsid w:val="00A47092"/>
    <w:rsid w:val="00A50058"/>
    <w:rsid w:val="00A51AEF"/>
    <w:rsid w:val="00A54C4B"/>
    <w:rsid w:val="00A5769A"/>
    <w:rsid w:val="00A66905"/>
    <w:rsid w:val="00A67B55"/>
    <w:rsid w:val="00A76A9B"/>
    <w:rsid w:val="00A826D0"/>
    <w:rsid w:val="00A92DAA"/>
    <w:rsid w:val="00A949E2"/>
    <w:rsid w:val="00AA36B8"/>
    <w:rsid w:val="00AC1316"/>
    <w:rsid w:val="00AC1597"/>
    <w:rsid w:val="00AC195C"/>
    <w:rsid w:val="00AD5C47"/>
    <w:rsid w:val="00AD6F11"/>
    <w:rsid w:val="00AE5678"/>
    <w:rsid w:val="00AE5D8D"/>
    <w:rsid w:val="00AF1074"/>
    <w:rsid w:val="00B03AB6"/>
    <w:rsid w:val="00B1232A"/>
    <w:rsid w:val="00B2114C"/>
    <w:rsid w:val="00B22A5A"/>
    <w:rsid w:val="00B255B3"/>
    <w:rsid w:val="00B36147"/>
    <w:rsid w:val="00B372A6"/>
    <w:rsid w:val="00B50297"/>
    <w:rsid w:val="00B51CE2"/>
    <w:rsid w:val="00B531EC"/>
    <w:rsid w:val="00B543A8"/>
    <w:rsid w:val="00B62D76"/>
    <w:rsid w:val="00B73174"/>
    <w:rsid w:val="00B77F4E"/>
    <w:rsid w:val="00B85BCC"/>
    <w:rsid w:val="00B87E1C"/>
    <w:rsid w:val="00BB10F9"/>
    <w:rsid w:val="00BB365C"/>
    <w:rsid w:val="00BB7AE4"/>
    <w:rsid w:val="00BC32CE"/>
    <w:rsid w:val="00BC7275"/>
    <w:rsid w:val="00BE00F6"/>
    <w:rsid w:val="00BE3894"/>
    <w:rsid w:val="00BF4082"/>
    <w:rsid w:val="00BF4507"/>
    <w:rsid w:val="00C00CCF"/>
    <w:rsid w:val="00C034FD"/>
    <w:rsid w:val="00C05B27"/>
    <w:rsid w:val="00C13E17"/>
    <w:rsid w:val="00C23ECA"/>
    <w:rsid w:val="00C24706"/>
    <w:rsid w:val="00C3327B"/>
    <w:rsid w:val="00C449B3"/>
    <w:rsid w:val="00C56595"/>
    <w:rsid w:val="00C61726"/>
    <w:rsid w:val="00C73296"/>
    <w:rsid w:val="00C774FD"/>
    <w:rsid w:val="00C77C8E"/>
    <w:rsid w:val="00CA0469"/>
    <w:rsid w:val="00CA6406"/>
    <w:rsid w:val="00CA773F"/>
    <w:rsid w:val="00CA798A"/>
    <w:rsid w:val="00CB4CE0"/>
    <w:rsid w:val="00CC1E5F"/>
    <w:rsid w:val="00CD1633"/>
    <w:rsid w:val="00CD1742"/>
    <w:rsid w:val="00CD18AA"/>
    <w:rsid w:val="00CE178E"/>
    <w:rsid w:val="00CE4488"/>
    <w:rsid w:val="00CE75D9"/>
    <w:rsid w:val="00CF333B"/>
    <w:rsid w:val="00CF517D"/>
    <w:rsid w:val="00D01F43"/>
    <w:rsid w:val="00D0451A"/>
    <w:rsid w:val="00D0754D"/>
    <w:rsid w:val="00D502FA"/>
    <w:rsid w:val="00D5406E"/>
    <w:rsid w:val="00D559D9"/>
    <w:rsid w:val="00D63B6B"/>
    <w:rsid w:val="00D74E9F"/>
    <w:rsid w:val="00DA00A9"/>
    <w:rsid w:val="00DB0976"/>
    <w:rsid w:val="00DC0816"/>
    <w:rsid w:val="00DC1668"/>
    <w:rsid w:val="00DC78D2"/>
    <w:rsid w:val="00DD0530"/>
    <w:rsid w:val="00DD4231"/>
    <w:rsid w:val="00DD7077"/>
    <w:rsid w:val="00DE017D"/>
    <w:rsid w:val="00DE336D"/>
    <w:rsid w:val="00DE4F5B"/>
    <w:rsid w:val="00DF56E8"/>
    <w:rsid w:val="00E00D08"/>
    <w:rsid w:val="00E163D7"/>
    <w:rsid w:val="00E1649C"/>
    <w:rsid w:val="00E31785"/>
    <w:rsid w:val="00E5326F"/>
    <w:rsid w:val="00E644BA"/>
    <w:rsid w:val="00E715F1"/>
    <w:rsid w:val="00E72AD3"/>
    <w:rsid w:val="00E72C98"/>
    <w:rsid w:val="00E746B6"/>
    <w:rsid w:val="00E86163"/>
    <w:rsid w:val="00E86B90"/>
    <w:rsid w:val="00E94AC1"/>
    <w:rsid w:val="00EA359E"/>
    <w:rsid w:val="00EA7727"/>
    <w:rsid w:val="00EB16A2"/>
    <w:rsid w:val="00EC4BF1"/>
    <w:rsid w:val="00EC7E22"/>
    <w:rsid w:val="00ED4E8E"/>
    <w:rsid w:val="00ED52D4"/>
    <w:rsid w:val="00ED64B5"/>
    <w:rsid w:val="00EE05CB"/>
    <w:rsid w:val="00EE4E16"/>
    <w:rsid w:val="00F03E61"/>
    <w:rsid w:val="00F05EE0"/>
    <w:rsid w:val="00F062B2"/>
    <w:rsid w:val="00F0634B"/>
    <w:rsid w:val="00F108EA"/>
    <w:rsid w:val="00F26B61"/>
    <w:rsid w:val="00F345E8"/>
    <w:rsid w:val="00F35853"/>
    <w:rsid w:val="00F35902"/>
    <w:rsid w:val="00F35FB2"/>
    <w:rsid w:val="00F67416"/>
    <w:rsid w:val="00F71673"/>
    <w:rsid w:val="00F73503"/>
    <w:rsid w:val="00F85264"/>
    <w:rsid w:val="00F8764F"/>
    <w:rsid w:val="00FA6D7F"/>
    <w:rsid w:val="00FB319D"/>
    <w:rsid w:val="00FC052F"/>
    <w:rsid w:val="00FC16D9"/>
    <w:rsid w:val="00FC67BD"/>
    <w:rsid w:val="00FD6B37"/>
    <w:rsid w:val="00FE035C"/>
    <w:rsid w:val="00FF38EE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napToGrid w:val="0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napToGrid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tabs>
        <w:tab w:val="left" w:pos="4253"/>
      </w:tabs>
      <w:jc w:val="center"/>
    </w:pPr>
    <w:rPr>
      <w:sz w:val="28"/>
    </w:rPr>
  </w:style>
  <w:style w:type="paragraph" w:styleId="20">
    <w:name w:val="Body Text Indent 2"/>
    <w:basedOn w:val="a"/>
    <w:link w:val="21"/>
    <w:pPr>
      <w:tabs>
        <w:tab w:val="left" w:pos="0"/>
      </w:tabs>
      <w:ind w:firstLine="851"/>
      <w:jc w:val="both"/>
    </w:pPr>
    <w:rPr>
      <w:sz w:val="28"/>
    </w:rPr>
  </w:style>
  <w:style w:type="paragraph" w:styleId="a5">
    <w:name w:val="Body Text Indent"/>
    <w:basedOn w:val="a"/>
    <w:pPr>
      <w:ind w:firstLine="720"/>
      <w:jc w:val="both"/>
    </w:pPr>
    <w:rPr>
      <w:snapToGrid w:val="0"/>
      <w:sz w:val="24"/>
    </w:rPr>
  </w:style>
  <w:style w:type="paragraph" w:styleId="a6">
    <w:name w:val="Body Text"/>
    <w:basedOn w:val="a"/>
    <w:pPr>
      <w:jc w:val="center"/>
    </w:pPr>
    <w:rPr>
      <w:sz w:val="24"/>
    </w:rPr>
  </w:style>
  <w:style w:type="character" w:styleId="a7">
    <w:name w:val="Hyperlink"/>
    <w:rsid w:val="002C327F"/>
    <w:rPr>
      <w:color w:val="0000FF"/>
      <w:u w:val="single"/>
    </w:rPr>
  </w:style>
  <w:style w:type="paragraph" w:customStyle="1" w:styleId="ConsPlusTitle">
    <w:name w:val="ConsPlusTitle"/>
    <w:uiPriority w:val="99"/>
    <w:rsid w:val="005B03A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4">
    <w:name w:val="Название Знак"/>
    <w:link w:val="a3"/>
    <w:rsid w:val="00707961"/>
    <w:rPr>
      <w:sz w:val="28"/>
    </w:rPr>
  </w:style>
  <w:style w:type="paragraph" w:styleId="a8">
    <w:name w:val="header"/>
    <w:basedOn w:val="a"/>
    <w:link w:val="a9"/>
    <w:uiPriority w:val="99"/>
    <w:rsid w:val="008120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207D"/>
  </w:style>
  <w:style w:type="paragraph" w:styleId="aa">
    <w:name w:val="footer"/>
    <w:basedOn w:val="a"/>
    <w:link w:val="ab"/>
    <w:rsid w:val="008120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1207D"/>
  </w:style>
  <w:style w:type="paragraph" w:customStyle="1" w:styleId="ac">
    <w:name w:val=" Знак Знак Знак Знак Знак Знак Знак"/>
    <w:basedOn w:val="a"/>
    <w:rsid w:val="007C493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21">
    <w:name w:val="Основной текст с отступом 2 Знак"/>
    <w:link w:val="20"/>
    <w:rsid w:val="007C4931"/>
    <w:rPr>
      <w:sz w:val="28"/>
    </w:rPr>
  </w:style>
  <w:style w:type="paragraph" w:styleId="ad">
    <w:name w:val="Balloon Text"/>
    <w:basedOn w:val="a"/>
    <w:link w:val="ae"/>
    <w:rsid w:val="004C5D8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4C5D81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A67B55"/>
    <w:rPr>
      <w:rFonts w:ascii="Calibri" w:eastAsia="Calibri" w:hAnsi="Calibri"/>
      <w:sz w:val="22"/>
      <w:szCs w:val="22"/>
      <w:lang w:eastAsia="en-US"/>
    </w:rPr>
  </w:style>
  <w:style w:type="paragraph" w:styleId="22">
    <w:name w:val="Body Text 2"/>
    <w:basedOn w:val="a"/>
    <w:link w:val="23"/>
    <w:rsid w:val="00F03E6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F03E61"/>
  </w:style>
  <w:style w:type="paragraph" w:customStyle="1" w:styleId="ConsPlusNormal">
    <w:name w:val="ConsPlusNormal"/>
    <w:rsid w:val="00262F11"/>
    <w:pPr>
      <w:widowControl w:val="0"/>
      <w:autoSpaceDE w:val="0"/>
      <w:autoSpaceDN w:val="0"/>
    </w:pPr>
    <w:rPr>
      <w:rFonts w:ascii="Arial" w:hAnsi="Arial" w:cs="Arial"/>
      <w:szCs w:val="22"/>
    </w:rPr>
  </w:style>
  <w:style w:type="table" w:styleId="af0">
    <w:name w:val="Table Grid"/>
    <w:basedOn w:val="a1"/>
    <w:rsid w:val="00142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napToGrid w:val="0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napToGrid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tabs>
        <w:tab w:val="left" w:pos="4253"/>
      </w:tabs>
      <w:jc w:val="center"/>
    </w:pPr>
    <w:rPr>
      <w:sz w:val="28"/>
    </w:rPr>
  </w:style>
  <w:style w:type="paragraph" w:styleId="20">
    <w:name w:val="Body Text Indent 2"/>
    <w:basedOn w:val="a"/>
    <w:link w:val="21"/>
    <w:pPr>
      <w:tabs>
        <w:tab w:val="left" w:pos="0"/>
      </w:tabs>
      <w:ind w:firstLine="851"/>
      <w:jc w:val="both"/>
    </w:pPr>
    <w:rPr>
      <w:sz w:val="28"/>
    </w:rPr>
  </w:style>
  <w:style w:type="paragraph" w:styleId="a5">
    <w:name w:val="Body Text Indent"/>
    <w:basedOn w:val="a"/>
    <w:pPr>
      <w:ind w:firstLine="720"/>
      <w:jc w:val="both"/>
    </w:pPr>
    <w:rPr>
      <w:snapToGrid w:val="0"/>
      <w:sz w:val="24"/>
    </w:rPr>
  </w:style>
  <w:style w:type="paragraph" w:styleId="a6">
    <w:name w:val="Body Text"/>
    <w:basedOn w:val="a"/>
    <w:pPr>
      <w:jc w:val="center"/>
    </w:pPr>
    <w:rPr>
      <w:sz w:val="24"/>
    </w:rPr>
  </w:style>
  <w:style w:type="character" w:styleId="a7">
    <w:name w:val="Hyperlink"/>
    <w:rsid w:val="002C327F"/>
    <w:rPr>
      <w:color w:val="0000FF"/>
      <w:u w:val="single"/>
    </w:rPr>
  </w:style>
  <w:style w:type="paragraph" w:customStyle="1" w:styleId="ConsPlusTitle">
    <w:name w:val="ConsPlusTitle"/>
    <w:uiPriority w:val="99"/>
    <w:rsid w:val="005B03A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4">
    <w:name w:val="Название Знак"/>
    <w:link w:val="a3"/>
    <w:rsid w:val="00707961"/>
    <w:rPr>
      <w:sz w:val="28"/>
    </w:rPr>
  </w:style>
  <w:style w:type="paragraph" w:styleId="a8">
    <w:name w:val="header"/>
    <w:basedOn w:val="a"/>
    <w:link w:val="a9"/>
    <w:uiPriority w:val="99"/>
    <w:rsid w:val="008120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207D"/>
  </w:style>
  <w:style w:type="paragraph" w:styleId="aa">
    <w:name w:val="footer"/>
    <w:basedOn w:val="a"/>
    <w:link w:val="ab"/>
    <w:rsid w:val="008120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1207D"/>
  </w:style>
  <w:style w:type="paragraph" w:customStyle="1" w:styleId="ac">
    <w:name w:val=" Знак Знак Знак Знак Знак Знак Знак"/>
    <w:basedOn w:val="a"/>
    <w:rsid w:val="007C493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21">
    <w:name w:val="Основной текст с отступом 2 Знак"/>
    <w:link w:val="20"/>
    <w:rsid w:val="007C4931"/>
    <w:rPr>
      <w:sz w:val="28"/>
    </w:rPr>
  </w:style>
  <w:style w:type="paragraph" w:styleId="ad">
    <w:name w:val="Balloon Text"/>
    <w:basedOn w:val="a"/>
    <w:link w:val="ae"/>
    <w:rsid w:val="004C5D8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4C5D81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A67B55"/>
    <w:rPr>
      <w:rFonts w:ascii="Calibri" w:eastAsia="Calibri" w:hAnsi="Calibri"/>
      <w:sz w:val="22"/>
      <w:szCs w:val="22"/>
      <w:lang w:eastAsia="en-US"/>
    </w:rPr>
  </w:style>
  <w:style w:type="paragraph" w:styleId="22">
    <w:name w:val="Body Text 2"/>
    <w:basedOn w:val="a"/>
    <w:link w:val="23"/>
    <w:rsid w:val="00F03E6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F03E61"/>
  </w:style>
  <w:style w:type="paragraph" w:customStyle="1" w:styleId="ConsPlusNormal">
    <w:name w:val="ConsPlusNormal"/>
    <w:rsid w:val="00262F11"/>
    <w:pPr>
      <w:widowControl w:val="0"/>
      <w:autoSpaceDE w:val="0"/>
      <w:autoSpaceDN w:val="0"/>
    </w:pPr>
    <w:rPr>
      <w:rFonts w:ascii="Arial" w:hAnsi="Arial" w:cs="Arial"/>
      <w:szCs w:val="22"/>
    </w:rPr>
  </w:style>
  <w:style w:type="table" w:styleId="af0">
    <w:name w:val="Table Grid"/>
    <w:basedOn w:val="a1"/>
    <w:rsid w:val="00142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2DB92-663A-4C14-9607-2C628E86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2023-12-14T02:48:00Z</cp:lastPrinted>
  <dcterms:created xsi:type="dcterms:W3CDTF">2023-12-25T03:38:00Z</dcterms:created>
  <dcterms:modified xsi:type="dcterms:W3CDTF">2023-12-25T03:38:00Z</dcterms:modified>
</cp:coreProperties>
</file>