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B4" w:rsidRPr="00FA0CB4" w:rsidRDefault="00FA0CB4" w:rsidP="00FA0CB4">
      <w:pPr>
        <w:jc w:val="center"/>
        <w:rPr>
          <w:color w:val="000000" w:themeColor="text1"/>
          <w:spacing w:val="-4"/>
          <w:sz w:val="28"/>
          <w:szCs w:val="28"/>
        </w:rPr>
      </w:pPr>
      <w:r w:rsidRPr="00FA0CB4">
        <w:rPr>
          <w:noProof/>
          <w:color w:val="000000" w:themeColor="text1"/>
        </w:rPr>
        <w:drawing>
          <wp:inline distT="0" distB="0" distL="0" distR="0" wp14:anchorId="1E3585E1" wp14:editId="065DDCA9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CB4" w:rsidRPr="00FA0CB4" w:rsidRDefault="00FA0CB4" w:rsidP="00FA0CB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 w:themeColor="text1"/>
          <w:spacing w:val="-4"/>
          <w:sz w:val="28"/>
          <w:szCs w:val="28"/>
        </w:rPr>
      </w:pPr>
      <w:r w:rsidRPr="00FA0CB4">
        <w:rPr>
          <w:color w:val="000000" w:themeColor="text1"/>
          <w:spacing w:val="-4"/>
          <w:sz w:val="28"/>
          <w:szCs w:val="28"/>
        </w:rPr>
        <w:t>РОССИЙСКАЯ ФЕДЕРАЦИЯ</w:t>
      </w:r>
    </w:p>
    <w:p w:rsidR="00FA0CB4" w:rsidRPr="00FA0CB4" w:rsidRDefault="00FA0CB4" w:rsidP="00FA0CB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8"/>
          <w:szCs w:val="28"/>
        </w:rPr>
      </w:pPr>
    </w:p>
    <w:p w:rsidR="00FA0CB4" w:rsidRPr="00FA0CB4" w:rsidRDefault="00FA0CB4" w:rsidP="00FA0CB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 xml:space="preserve">АДМИНИСТРАЦИЯ ГОРОДА АЧИНСКА </w:t>
      </w:r>
    </w:p>
    <w:p w:rsidR="00FA0CB4" w:rsidRPr="00FA0CB4" w:rsidRDefault="00FA0CB4" w:rsidP="00FA0CB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</w:rPr>
      </w:pPr>
      <w:r w:rsidRPr="00FA0CB4">
        <w:rPr>
          <w:color w:val="000000" w:themeColor="text1"/>
          <w:spacing w:val="1"/>
          <w:sz w:val="28"/>
          <w:szCs w:val="28"/>
        </w:rPr>
        <w:t>КРАСНОЯРСКОГО КРАЯ</w:t>
      </w:r>
    </w:p>
    <w:p w:rsidR="00FA0CB4" w:rsidRPr="00FA0CB4" w:rsidRDefault="00FA0CB4" w:rsidP="00FA0CB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 w:themeColor="text1"/>
          <w:spacing w:val="-7"/>
          <w:w w:val="128"/>
          <w:position w:val="4"/>
          <w:sz w:val="48"/>
          <w:szCs w:val="48"/>
        </w:rPr>
      </w:pPr>
      <w:r w:rsidRPr="00FA0CB4">
        <w:rPr>
          <w:color w:val="000000" w:themeColor="text1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8D16E5" w:rsidRPr="00FA0CB4" w:rsidRDefault="008D16E5" w:rsidP="00547354">
      <w:pPr>
        <w:jc w:val="both"/>
        <w:rPr>
          <w:color w:val="000000" w:themeColor="text1"/>
          <w:sz w:val="28"/>
          <w:szCs w:val="28"/>
        </w:rPr>
      </w:pPr>
    </w:p>
    <w:p w:rsidR="00C201DE" w:rsidRPr="00FA0CB4" w:rsidRDefault="00C201DE" w:rsidP="00547354">
      <w:pPr>
        <w:jc w:val="both"/>
        <w:rPr>
          <w:color w:val="000000" w:themeColor="text1"/>
          <w:sz w:val="28"/>
          <w:szCs w:val="28"/>
        </w:rPr>
      </w:pPr>
    </w:p>
    <w:p w:rsidR="00FB7439" w:rsidRPr="00373F4E" w:rsidRDefault="00FB7439" w:rsidP="00FB7439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25.12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40</w:t>
      </w:r>
      <w:r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>-п</w:t>
      </w:r>
    </w:p>
    <w:p w:rsidR="00C201DE" w:rsidRPr="00FA0CB4" w:rsidRDefault="00C201DE" w:rsidP="00547354">
      <w:pPr>
        <w:jc w:val="both"/>
        <w:rPr>
          <w:color w:val="000000" w:themeColor="text1"/>
          <w:sz w:val="28"/>
          <w:szCs w:val="28"/>
        </w:rPr>
      </w:pPr>
    </w:p>
    <w:p w:rsidR="00C201DE" w:rsidRPr="00FA0CB4" w:rsidRDefault="00C201DE" w:rsidP="00547354">
      <w:pPr>
        <w:jc w:val="both"/>
        <w:rPr>
          <w:color w:val="000000" w:themeColor="text1"/>
          <w:sz w:val="28"/>
          <w:szCs w:val="28"/>
        </w:rPr>
      </w:pPr>
    </w:p>
    <w:p w:rsidR="00C201DE" w:rsidRPr="00FA0CB4" w:rsidRDefault="00C201DE" w:rsidP="00547354">
      <w:pPr>
        <w:jc w:val="both"/>
        <w:rPr>
          <w:color w:val="000000" w:themeColor="text1"/>
          <w:sz w:val="28"/>
          <w:szCs w:val="28"/>
        </w:rPr>
      </w:pPr>
    </w:p>
    <w:p w:rsidR="00C201DE" w:rsidRPr="00FA0CB4" w:rsidRDefault="00C201DE" w:rsidP="00547354">
      <w:pPr>
        <w:jc w:val="both"/>
        <w:rPr>
          <w:color w:val="000000" w:themeColor="text1"/>
          <w:sz w:val="28"/>
          <w:szCs w:val="28"/>
        </w:rPr>
      </w:pPr>
    </w:p>
    <w:p w:rsidR="00C201DE" w:rsidRPr="00FA0CB4" w:rsidRDefault="00C201DE" w:rsidP="00547354">
      <w:pPr>
        <w:jc w:val="both"/>
        <w:rPr>
          <w:color w:val="000000" w:themeColor="text1"/>
          <w:sz w:val="28"/>
          <w:szCs w:val="28"/>
        </w:rPr>
      </w:pPr>
    </w:p>
    <w:p w:rsidR="00C201DE" w:rsidRPr="00FA0CB4" w:rsidRDefault="00C201DE" w:rsidP="00547354">
      <w:pPr>
        <w:jc w:val="both"/>
        <w:rPr>
          <w:color w:val="000000" w:themeColor="text1"/>
          <w:sz w:val="28"/>
          <w:szCs w:val="28"/>
        </w:rPr>
      </w:pPr>
    </w:p>
    <w:p w:rsidR="00C201DE" w:rsidRPr="00FA0CB4" w:rsidRDefault="00C201DE" w:rsidP="00547354">
      <w:pPr>
        <w:jc w:val="both"/>
        <w:rPr>
          <w:color w:val="000000" w:themeColor="text1"/>
          <w:sz w:val="28"/>
          <w:szCs w:val="28"/>
        </w:rPr>
      </w:pPr>
    </w:p>
    <w:p w:rsidR="00C201DE" w:rsidRPr="00FA0CB4" w:rsidRDefault="00C201DE" w:rsidP="00547354">
      <w:pPr>
        <w:jc w:val="both"/>
        <w:rPr>
          <w:color w:val="000000" w:themeColor="text1"/>
          <w:sz w:val="28"/>
          <w:szCs w:val="28"/>
        </w:rPr>
      </w:pPr>
    </w:p>
    <w:p w:rsidR="008D16E5" w:rsidRPr="00FA0CB4" w:rsidRDefault="008D16E5" w:rsidP="00547354">
      <w:pPr>
        <w:jc w:val="both"/>
        <w:rPr>
          <w:color w:val="000000" w:themeColor="text1"/>
          <w:sz w:val="28"/>
          <w:szCs w:val="28"/>
        </w:rPr>
      </w:pPr>
    </w:p>
    <w:p w:rsidR="00F436E6" w:rsidRPr="00FA0CB4" w:rsidRDefault="00F436E6" w:rsidP="00547354">
      <w:pPr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>О внесении изменений в постановление</w:t>
      </w:r>
    </w:p>
    <w:p w:rsidR="00F436E6" w:rsidRPr="00FA0CB4" w:rsidRDefault="00F436E6" w:rsidP="00547354">
      <w:pPr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>администрации города Ачинска</w:t>
      </w:r>
    </w:p>
    <w:p w:rsidR="00F436E6" w:rsidRPr="00FA0CB4" w:rsidRDefault="00F436E6" w:rsidP="00547354">
      <w:pPr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>от 25.10.2013 № 364-п</w:t>
      </w:r>
    </w:p>
    <w:p w:rsidR="004E216A" w:rsidRPr="00FA0CB4" w:rsidRDefault="004E216A" w:rsidP="00547354">
      <w:pPr>
        <w:jc w:val="both"/>
        <w:rPr>
          <w:color w:val="000000" w:themeColor="text1"/>
          <w:sz w:val="26"/>
          <w:szCs w:val="26"/>
        </w:rPr>
      </w:pPr>
    </w:p>
    <w:p w:rsidR="004E216A" w:rsidRPr="00FA0CB4" w:rsidRDefault="00A345F4" w:rsidP="00547354">
      <w:pPr>
        <w:ind w:firstLine="851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 xml:space="preserve">В соответствии со статьей 16 Федерального закона от 06.10.2003 </w:t>
      </w:r>
      <w:r w:rsidR="00D97BE3" w:rsidRPr="00FA0CB4">
        <w:rPr>
          <w:color w:val="000000" w:themeColor="text1"/>
          <w:sz w:val="28"/>
          <w:szCs w:val="28"/>
        </w:rPr>
        <w:t xml:space="preserve">       </w:t>
      </w:r>
      <w:r w:rsidRPr="00FA0CB4">
        <w:rPr>
          <w:color w:val="000000" w:themeColor="text1"/>
          <w:sz w:val="28"/>
          <w:szCs w:val="28"/>
        </w:rPr>
        <w:t xml:space="preserve">№ 131-ФЗ </w:t>
      </w:r>
      <w:r w:rsidR="0010686B" w:rsidRPr="00FA0CB4">
        <w:rPr>
          <w:color w:val="000000" w:themeColor="text1"/>
          <w:sz w:val="28"/>
          <w:szCs w:val="28"/>
        </w:rPr>
        <w:t>«</w:t>
      </w:r>
      <w:r w:rsidRPr="00FA0CB4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686B" w:rsidRPr="00FA0CB4">
        <w:rPr>
          <w:color w:val="000000" w:themeColor="text1"/>
          <w:sz w:val="28"/>
          <w:szCs w:val="28"/>
        </w:rPr>
        <w:t>»</w:t>
      </w:r>
      <w:r w:rsidRPr="00FA0CB4">
        <w:rPr>
          <w:color w:val="000000" w:themeColor="text1"/>
          <w:sz w:val="28"/>
          <w:szCs w:val="28"/>
        </w:rPr>
        <w:t xml:space="preserve">, статьей 179 Бюджетного кодекса Российской Федерации, постановлением администрации города Ачинска от 02.09.2013 </w:t>
      </w:r>
      <w:r w:rsidR="00FB7209" w:rsidRPr="00FA0CB4">
        <w:rPr>
          <w:color w:val="000000" w:themeColor="text1"/>
          <w:sz w:val="28"/>
          <w:szCs w:val="28"/>
        </w:rPr>
        <w:t xml:space="preserve">              </w:t>
      </w:r>
      <w:r w:rsidRPr="00FA0CB4">
        <w:rPr>
          <w:color w:val="000000" w:themeColor="text1"/>
          <w:sz w:val="28"/>
          <w:szCs w:val="28"/>
        </w:rPr>
        <w:t xml:space="preserve">№ 299-п </w:t>
      </w:r>
      <w:r w:rsidR="0010686B" w:rsidRPr="00FA0CB4">
        <w:rPr>
          <w:color w:val="000000" w:themeColor="text1"/>
          <w:sz w:val="28"/>
          <w:szCs w:val="28"/>
        </w:rPr>
        <w:t>«</w:t>
      </w:r>
      <w:r w:rsidRPr="00FA0CB4">
        <w:rPr>
          <w:color w:val="000000" w:themeColor="text1"/>
          <w:sz w:val="28"/>
          <w:szCs w:val="28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10686B" w:rsidRPr="00FA0CB4">
        <w:rPr>
          <w:color w:val="000000" w:themeColor="text1"/>
          <w:sz w:val="28"/>
          <w:szCs w:val="28"/>
        </w:rPr>
        <w:t>»</w:t>
      </w:r>
      <w:r w:rsidR="00353C4D" w:rsidRPr="00FA0CB4">
        <w:rPr>
          <w:color w:val="000000" w:themeColor="text1"/>
          <w:sz w:val="28"/>
          <w:szCs w:val="28"/>
        </w:rPr>
        <w:t xml:space="preserve">, распоряжением администрации города Ачинска от 12.12.2014 № 4639-р </w:t>
      </w:r>
      <w:r w:rsidR="00AF1855" w:rsidRPr="00FA0CB4">
        <w:rPr>
          <w:color w:val="000000" w:themeColor="text1"/>
          <w:sz w:val="28"/>
          <w:szCs w:val="28"/>
        </w:rPr>
        <w:t xml:space="preserve">                  </w:t>
      </w:r>
      <w:r w:rsidR="0010686B" w:rsidRPr="00FA0CB4">
        <w:rPr>
          <w:color w:val="000000" w:themeColor="text1"/>
          <w:sz w:val="28"/>
          <w:szCs w:val="28"/>
        </w:rPr>
        <w:t>«</w:t>
      </w:r>
      <w:r w:rsidR="00353C4D" w:rsidRPr="00FA0CB4">
        <w:rPr>
          <w:color w:val="000000" w:themeColor="text1"/>
          <w:sz w:val="28"/>
          <w:szCs w:val="28"/>
        </w:rPr>
        <w:t>Об утверждении перечня муниципальных программ города Ачинска</w:t>
      </w:r>
      <w:r w:rsidR="0010686B" w:rsidRPr="00FA0CB4">
        <w:rPr>
          <w:color w:val="000000" w:themeColor="text1"/>
          <w:sz w:val="28"/>
          <w:szCs w:val="28"/>
        </w:rPr>
        <w:t>»</w:t>
      </w:r>
      <w:r w:rsidRPr="00FA0CB4">
        <w:rPr>
          <w:color w:val="000000" w:themeColor="text1"/>
          <w:sz w:val="28"/>
          <w:szCs w:val="28"/>
        </w:rPr>
        <w:t>, руководствуясь статьями 36, 40, 55, 57 Устава города Ачинска,</w:t>
      </w:r>
      <w:r w:rsidR="0095240F" w:rsidRPr="00FA0CB4">
        <w:rPr>
          <w:color w:val="000000" w:themeColor="text1"/>
          <w:sz w:val="28"/>
          <w:szCs w:val="28"/>
        </w:rPr>
        <w:t xml:space="preserve"> с целью рационального использования краевых, средств бюджета города Ачинска, предусмотренных на реализацию мероприятий программы, а также уточнения целевых показателей и показателей результативности муниципальной программы,</w:t>
      </w:r>
    </w:p>
    <w:p w:rsidR="001645B0" w:rsidRPr="00FA0CB4" w:rsidRDefault="001645B0" w:rsidP="00547354">
      <w:pPr>
        <w:jc w:val="both"/>
        <w:rPr>
          <w:color w:val="000000" w:themeColor="text1"/>
          <w:sz w:val="28"/>
          <w:szCs w:val="28"/>
        </w:rPr>
      </w:pPr>
    </w:p>
    <w:p w:rsidR="009A098E" w:rsidRPr="00FA0CB4" w:rsidRDefault="004E216A" w:rsidP="00547354">
      <w:pPr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lastRenderedPageBreak/>
        <w:t>ПОСТАНОВЛЯЮ:</w:t>
      </w:r>
    </w:p>
    <w:p w:rsidR="004E216A" w:rsidRPr="00FA0CB4" w:rsidRDefault="004E216A" w:rsidP="0054735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F02" w:rsidRPr="00FA0CB4" w:rsidRDefault="004E216A" w:rsidP="00502122">
      <w:pPr>
        <w:ind w:firstLine="851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 xml:space="preserve">1. Внести изменения в </w:t>
      </w:r>
      <w:r w:rsidR="00014664" w:rsidRPr="00FA0CB4">
        <w:rPr>
          <w:color w:val="000000" w:themeColor="text1"/>
          <w:sz w:val="28"/>
          <w:szCs w:val="28"/>
        </w:rPr>
        <w:t>приложение к постановлению</w:t>
      </w:r>
      <w:r w:rsidRPr="00FA0CB4">
        <w:rPr>
          <w:color w:val="000000" w:themeColor="text1"/>
          <w:sz w:val="28"/>
          <w:szCs w:val="28"/>
        </w:rPr>
        <w:t xml:space="preserve"> </w:t>
      </w:r>
      <w:r w:rsidR="00656B31" w:rsidRPr="00FA0CB4">
        <w:rPr>
          <w:color w:val="000000" w:themeColor="text1"/>
          <w:sz w:val="28"/>
          <w:szCs w:val="28"/>
        </w:rPr>
        <w:t>а</w:t>
      </w:r>
      <w:r w:rsidRPr="00FA0CB4">
        <w:rPr>
          <w:color w:val="000000" w:themeColor="text1"/>
          <w:sz w:val="28"/>
          <w:szCs w:val="28"/>
        </w:rPr>
        <w:t xml:space="preserve">дминистрации города Ачинска от 25.10.2013 № 364-п </w:t>
      </w:r>
      <w:r w:rsidR="0010686B" w:rsidRPr="00FA0CB4">
        <w:rPr>
          <w:color w:val="000000" w:themeColor="text1"/>
          <w:sz w:val="28"/>
          <w:szCs w:val="28"/>
        </w:rPr>
        <w:t>«</w:t>
      </w:r>
      <w:r w:rsidRPr="00FA0CB4">
        <w:rPr>
          <w:color w:val="000000" w:themeColor="text1"/>
          <w:sz w:val="28"/>
          <w:szCs w:val="28"/>
        </w:rPr>
        <w:t xml:space="preserve">Об утверждении муниципальной </w:t>
      </w:r>
      <w:r w:rsidRPr="00FA0CB4">
        <w:rPr>
          <w:color w:val="000000" w:themeColor="text1"/>
          <w:spacing w:val="-20"/>
          <w:sz w:val="28"/>
          <w:szCs w:val="28"/>
        </w:rPr>
        <w:t>программы гор</w:t>
      </w:r>
      <w:r w:rsidR="003019DA" w:rsidRPr="00FA0CB4">
        <w:rPr>
          <w:color w:val="000000" w:themeColor="text1"/>
          <w:spacing w:val="-20"/>
          <w:sz w:val="28"/>
          <w:szCs w:val="28"/>
        </w:rPr>
        <w:t xml:space="preserve">ода Ачинска </w:t>
      </w:r>
      <w:r w:rsidR="0010686B" w:rsidRPr="00FA0CB4">
        <w:rPr>
          <w:color w:val="000000" w:themeColor="text1"/>
          <w:spacing w:val="-20"/>
          <w:sz w:val="28"/>
          <w:szCs w:val="28"/>
        </w:rPr>
        <w:t>«</w:t>
      </w:r>
      <w:r w:rsidR="003019DA" w:rsidRPr="00FA0CB4">
        <w:rPr>
          <w:color w:val="000000" w:themeColor="text1"/>
          <w:spacing w:val="-20"/>
          <w:sz w:val="28"/>
          <w:szCs w:val="28"/>
        </w:rPr>
        <w:t>Развитие культуры</w:t>
      </w:r>
      <w:r w:rsidR="0010686B" w:rsidRPr="00FA0CB4">
        <w:rPr>
          <w:color w:val="000000" w:themeColor="text1"/>
          <w:spacing w:val="-20"/>
          <w:sz w:val="28"/>
          <w:szCs w:val="28"/>
        </w:rPr>
        <w:t>»</w:t>
      </w:r>
      <w:r w:rsidR="001553D1" w:rsidRPr="00FA0CB4">
        <w:rPr>
          <w:color w:val="000000" w:themeColor="text1"/>
          <w:spacing w:val="-20"/>
          <w:sz w:val="28"/>
          <w:szCs w:val="28"/>
        </w:rPr>
        <w:t xml:space="preserve"> </w:t>
      </w:r>
      <w:r w:rsidR="00973F22" w:rsidRPr="00FA0CB4">
        <w:rPr>
          <w:color w:val="000000" w:themeColor="text1"/>
          <w:spacing w:val="-20"/>
          <w:sz w:val="28"/>
          <w:szCs w:val="28"/>
        </w:rPr>
        <w:t xml:space="preserve">(в ред. </w:t>
      </w:r>
      <w:r w:rsidR="00F677D2" w:rsidRPr="00FA0CB4">
        <w:rPr>
          <w:color w:val="000000" w:themeColor="text1"/>
          <w:spacing w:val="-20"/>
          <w:sz w:val="28"/>
          <w:szCs w:val="28"/>
        </w:rPr>
        <w:t>о</w:t>
      </w:r>
      <w:r w:rsidR="00973F22" w:rsidRPr="00FA0CB4">
        <w:rPr>
          <w:color w:val="000000" w:themeColor="text1"/>
          <w:spacing w:val="-20"/>
          <w:sz w:val="28"/>
          <w:szCs w:val="28"/>
        </w:rPr>
        <w:t xml:space="preserve">т </w:t>
      </w:r>
      <w:r w:rsidR="00014664" w:rsidRPr="00FA0CB4">
        <w:rPr>
          <w:color w:val="000000" w:themeColor="text1"/>
          <w:spacing w:val="-20"/>
          <w:sz w:val="28"/>
          <w:szCs w:val="28"/>
        </w:rPr>
        <w:t xml:space="preserve">06.02.2014 </w:t>
      </w:r>
      <w:r w:rsidR="000660B8" w:rsidRPr="00FA0CB4">
        <w:rPr>
          <w:color w:val="000000" w:themeColor="text1"/>
          <w:spacing w:val="-20"/>
          <w:sz w:val="28"/>
          <w:szCs w:val="28"/>
        </w:rPr>
        <w:t xml:space="preserve">№ </w:t>
      </w:r>
      <w:r w:rsidR="00014664" w:rsidRPr="00FA0CB4">
        <w:rPr>
          <w:color w:val="000000" w:themeColor="text1"/>
          <w:spacing w:val="-20"/>
          <w:sz w:val="28"/>
          <w:szCs w:val="28"/>
        </w:rPr>
        <w:t>098-п</w:t>
      </w:r>
      <w:r w:rsidR="00014664" w:rsidRPr="00FA0CB4">
        <w:rPr>
          <w:color w:val="000000" w:themeColor="text1"/>
          <w:sz w:val="28"/>
          <w:szCs w:val="28"/>
        </w:rPr>
        <w:t>,</w:t>
      </w:r>
      <w:r w:rsidR="003D7F01" w:rsidRPr="00FA0CB4">
        <w:rPr>
          <w:color w:val="000000" w:themeColor="text1"/>
          <w:sz w:val="28"/>
          <w:szCs w:val="28"/>
        </w:rPr>
        <w:t xml:space="preserve"> </w:t>
      </w:r>
      <w:r w:rsidR="00014664" w:rsidRPr="00FA0CB4">
        <w:rPr>
          <w:color w:val="000000" w:themeColor="text1"/>
          <w:sz w:val="28"/>
          <w:szCs w:val="28"/>
        </w:rPr>
        <w:t>от 01.04.2014 № 192-п, от 23</w:t>
      </w:r>
      <w:r w:rsidR="00AF1855" w:rsidRPr="00FA0CB4">
        <w:rPr>
          <w:color w:val="000000" w:themeColor="text1"/>
          <w:sz w:val="28"/>
          <w:szCs w:val="28"/>
        </w:rPr>
        <w:t xml:space="preserve">.05.2014 № 288-п, от 11.06.2014 </w:t>
      </w:r>
      <w:r w:rsidR="00014664" w:rsidRPr="00FA0CB4">
        <w:rPr>
          <w:color w:val="000000" w:themeColor="text1"/>
          <w:sz w:val="28"/>
          <w:szCs w:val="28"/>
        </w:rPr>
        <w:t>№ 317-п, от 17.06.2014 № 320-п, от 15.08.2014 № 385-п, от 26.09.2014 № 424-п, от 27.10.2014</w:t>
      </w:r>
      <w:r w:rsidR="00AF1855" w:rsidRPr="00FA0CB4">
        <w:rPr>
          <w:color w:val="000000" w:themeColor="text1"/>
          <w:sz w:val="28"/>
          <w:szCs w:val="28"/>
        </w:rPr>
        <w:t xml:space="preserve"> </w:t>
      </w:r>
      <w:r w:rsidR="00014664" w:rsidRPr="00FA0CB4">
        <w:rPr>
          <w:color w:val="000000" w:themeColor="text1"/>
          <w:sz w:val="28"/>
          <w:szCs w:val="28"/>
        </w:rPr>
        <w:t>№ 456-п,</w:t>
      </w:r>
      <w:r w:rsidR="003D7F01" w:rsidRPr="00FA0CB4">
        <w:rPr>
          <w:color w:val="000000" w:themeColor="text1"/>
          <w:sz w:val="28"/>
          <w:szCs w:val="28"/>
        </w:rPr>
        <w:t xml:space="preserve"> </w:t>
      </w:r>
      <w:r w:rsidR="00014664" w:rsidRPr="00FA0CB4">
        <w:rPr>
          <w:color w:val="000000" w:themeColor="text1"/>
          <w:sz w:val="28"/>
          <w:szCs w:val="28"/>
        </w:rPr>
        <w:t>от 06.11.2014</w:t>
      </w:r>
      <w:r w:rsidR="00AF1855" w:rsidRPr="00FA0CB4">
        <w:rPr>
          <w:color w:val="000000" w:themeColor="text1"/>
          <w:sz w:val="28"/>
          <w:szCs w:val="28"/>
        </w:rPr>
        <w:t xml:space="preserve"> </w:t>
      </w:r>
      <w:r w:rsidR="00014664" w:rsidRPr="00FA0CB4">
        <w:rPr>
          <w:color w:val="000000" w:themeColor="text1"/>
          <w:sz w:val="28"/>
          <w:szCs w:val="28"/>
        </w:rPr>
        <w:t xml:space="preserve">№ </w:t>
      </w:r>
      <w:r w:rsidR="00AF1855" w:rsidRPr="00FA0CB4">
        <w:rPr>
          <w:color w:val="000000" w:themeColor="text1"/>
          <w:sz w:val="28"/>
          <w:szCs w:val="28"/>
        </w:rPr>
        <w:t xml:space="preserve"> </w:t>
      </w:r>
      <w:r w:rsidR="00014664" w:rsidRPr="00FA0CB4">
        <w:rPr>
          <w:color w:val="000000" w:themeColor="text1"/>
          <w:sz w:val="28"/>
          <w:szCs w:val="28"/>
        </w:rPr>
        <w:t>489-п, от 18.12.2014 №</w:t>
      </w:r>
      <w:r w:rsidR="00AF1855" w:rsidRPr="00FA0CB4">
        <w:rPr>
          <w:color w:val="000000" w:themeColor="text1"/>
          <w:sz w:val="28"/>
          <w:szCs w:val="28"/>
        </w:rPr>
        <w:t xml:space="preserve"> </w:t>
      </w:r>
      <w:r w:rsidR="00014664" w:rsidRPr="00FA0CB4">
        <w:rPr>
          <w:color w:val="000000" w:themeColor="text1"/>
          <w:sz w:val="28"/>
          <w:szCs w:val="28"/>
        </w:rPr>
        <w:t>544-п, от 19.12.2014 № 546-п, от 30.03.2015 № 100-п, от 24.04.2015 № 150-п, от 25.05.2015 № 182-п, от 17.06.2015 № 217-п,</w:t>
      </w:r>
      <w:r w:rsidR="003D7F01" w:rsidRPr="00FA0CB4">
        <w:rPr>
          <w:color w:val="000000" w:themeColor="text1"/>
          <w:sz w:val="28"/>
          <w:szCs w:val="28"/>
        </w:rPr>
        <w:t xml:space="preserve"> </w:t>
      </w:r>
      <w:r w:rsidR="00014664" w:rsidRPr="00FA0CB4">
        <w:rPr>
          <w:color w:val="000000" w:themeColor="text1"/>
          <w:sz w:val="28"/>
          <w:szCs w:val="28"/>
        </w:rPr>
        <w:t>от 29.06.2015 № 233-п, от 07.08.2015 № 267-п, от 07.09.2015 № 289-п, от 28.09.2015 № 314-п, от 02.11.2015 № 366-п, от 16.11.2015 № 398-п, от 16.11.2015 № 399-п,</w:t>
      </w:r>
      <w:r w:rsidR="003D7F01" w:rsidRPr="00FA0CB4">
        <w:rPr>
          <w:color w:val="000000" w:themeColor="text1"/>
          <w:sz w:val="28"/>
          <w:szCs w:val="28"/>
        </w:rPr>
        <w:t xml:space="preserve"> </w:t>
      </w:r>
      <w:r w:rsidR="00014664" w:rsidRPr="00FA0CB4">
        <w:rPr>
          <w:color w:val="000000" w:themeColor="text1"/>
          <w:sz w:val="28"/>
          <w:szCs w:val="28"/>
        </w:rPr>
        <w:t>от 14.12.2015 № 431-п, от 21.12.2015 № 452-п, от 04.04.2016 № 096-п, от 18.04.2016 № 109-п, от 14.06.2016 № 176-п, от 15.06.2016 № 178-п, от 25.07.2016 № 266-п, от 15.09.2016</w:t>
      </w:r>
      <w:r w:rsidR="000D2E4E" w:rsidRPr="00FA0CB4">
        <w:rPr>
          <w:color w:val="000000" w:themeColor="text1"/>
          <w:sz w:val="28"/>
          <w:szCs w:val="28"/>
        </w:rPr>
        <w:t xml:space="preserve"> </w:t>
      </w:r>
      <w:r w:rsidR="00014664" w:rsidRPr="00FA0CB4">
        <w:rPr>
          <w:color w:val="000000" w:themeColor="text1"/>
          <w:sz w:val="28"/>
          <w:szCs w:val="28"/>
        </w:rPr>
        <w:t>№ 315-п, от 16.09.2016 № 317-п, от 31.10.2016 № 386-п, от 14.11.2016 № 409-п, от 02.12.2016 № 425-п, от 19.12.2016 № 452-п, от 20.12.2016 № 455-п,</w:t>
      </w:r>
      <w:r w:rsidR="003D7F01" w:rsidRPr="00FA0CB4">
        <w:rPr>
          <w:color w:val="000000" w:themeColor="text1"/>
          <w:sz w:val="28"/>
          <w:szCs w:val="28"/>
        </w:rPr>
        <w:t xml:space="preserve"> </w:t>
      </w:r>
      <w:r w:rsidR="00014664" w:rsidRPr="00FA0CB4">
        <w:rPr>
          <w:color w:val="000000" w:themeColor="text1"/>
          <w:sz w:val="28"/>
          <w:szCs w:val="28"/>
        </w:rPr>
        <w:t>от</w:t>
      </w:r>
      <w:r w:rsidR="003D7F01" w:rsidRPr="00FA0CB4">
        <w:rPr>
          <w:color w:val="000000" w:themeColor="text1"/>
          <w:sz w:val="28"/>
          <w:szCs w:val="28"/>
        </w:rPr>
        <w:t xml:space="preserve"> </w:t>
      </w:r>
      <w:r w:rsidR="00014664" w:rsidRPr="00FA0CB4">
        <w:rPr>
          <w:color w:val="000000" w:themeColor="text1"/>
          <w:sz w:val="28"/>
          <w:szCs w:val="28"/>
        </w:rPr>
        <w:t xml:space="preserve">21.03.2017 № 065-п, от 04.05.2017 № 131-п, от 09.06.2017 № 174-п, </w:t>
      </w:r>
      <w:r w:rsidR="001553D1" w:rsidRPr="00FA0CB4">
        <w:rPr>
          <w:color w:val="000000" w:themeColor="text1"/>
          <w:sz w:val="28"/>
          <w:szCs w:val="28"/>
        </w:rPr>
        <w:t xml:space="preserve">от </w:t>
      </w:r>
      <w:r w:rsidR="00A345F4" w:rsidRPr="00FA0CB4">
        <w:rPr>
          <w:color w:val="000000" w:themeColor="text1"/>
          <w:sz w:val="28"/>
          <w:szCs w:val="28"/>
        </w:rPr>
        <w:t>09.06.2017 № 176-п</w:t>
      </w:r>
      <w:r w:rsidR="00A7697F" w:rsidRPr="00FA0CB4">
        <w:rPr>
          <w:color w:val="000000" w:themeColor="text1"/>
          <w:sz w:val="28"/>
          <w:szCs w:val="28"/>
        </w:rPr>
        <w:t>, от 27.07.2017 № 229-п, от</w:t>
      </w:r>
      <w:r w:rsidR="004607D9" w:rsidRPr="00FA0CB4">
        <w:rPr>
          <w:color w:val="000000" w:themeColor="text1"/>
          <w:sz w:val="28"/>
          <w:szCs w:val="28"/>
        </w:rPr>
        <w:t xml:space="preserve"> 27.07.2017 № 230-п, от 12.10.2017 № 303-п, </w:t>
      </w:r>
      <w:r w:rsidR="008B5972" w:rsidRPr="00FA0CB4">
        <w:rPr>
          <w:color w:val="000000" w:themeColor="text1"/>
          <w:sz w:val="28"/>
          <w:szCs w:val="28"/>
        </w:rPr>
        <w:t xml:space="preserve">от 19.10.2017 № 319-п, </w:t>
      </w:r>
      <w:r w:rsidR="004607D9" w:rsidRPr="00FA0CB4">
        <w:rPr>
          <w:color w:val="000000" w:themeColor="text1"/>
          <w:sz w:val="28"/>
          <w:szCs w:val="28"/>
        </w:rPr>
        <w:t>от 23.11.2017 № 371-п, от 2</w:t>
      </w:r>
      <w:r w:rsidR="00B92B92" w:rsidRPr="00FA0CB4">
        <w:rPr>
          <w:color w:val="000000" w:themeColor="text1"/>
          <w:sz w:val="28"/>
          <w:szCs w:val="28"/>
        </w:rPr>
        <w:t xml:space="preserve">3.11.2017 № 372-п, </w:t>
      </w:r>
      <w:r w:rsidR="004607D9" w:rsidRPr="00FA0CB4">
        <w:rPr>
          <w:color w:val="000000" w:themeColor="text1"/>
          <w:sz w:val="28"/>
          <w:szCs w:val="28"/>
        </w:rPr>
        <w:t xml:space="preserve">от 25.12.2017 № 430-п, от 25.12.2017 № 431-п, от 16.01.2018 № 001-п, от </w:t>
      </w:r>
      <w:r w:rsidR="00B92B92" w:rsidRPr="00FA0CB4">
        <w:rPr>
          <w:color w:val="000000" w:themeColor="text1"/>
          <w:sz w:val="28"/>
          <w:szCs w:val="28"/>
        </w:rPr>
        <w:t>09.04.2018 № 087-п</w:t>
      </w:r>
      <w:r w:rsidR="008B5972" w:rsidRPr="00FA0CB4">
        <w:rPr>
          <w:color w:val="000000" w:themeColor="text1"/>
          <w:sz w:val="28"/>
          <w:szCs w:val="28"/>
        </w:rPr>
        <w:t>, от 09.04.2018 № 088-п, от 2</w:t>
      </w:r>
      <w:r w:rsidR="00B92B92" w:rsidRPr="00FA0CB4">
        <w:rPr>
          <w:color w:val="000000" w:themeColor="text1"/>
          <w:sz w:val="28"/>
          <w:szCs w:val="28"/>
        </w:rPr>
        <w:t>2</w:t>
      </w:r>
      <w:r w:rsidR="008B5972" w:rsidRPr="00FA0CB4">
        <w:rPr>
          <w:color w:val="000000" w:themeColor="text1"/>
          <w:sz w:val="28"/>
          <w:szCs w:val="28"/>
        </w:rPr>
        <w:t>.06.2018 № 176-п, от 22.06.2018 № 177-п, от 13.08.2018 № 256-п, от 10.09.2018 № 304-п</w:t>
      </w:r>
      <w:r w:rsidR="00401BF7" w:rsidRPr="00FA0CB4">
        <w:rPr>
          <w:color w:val="000000" w:themeColor="text1"/>
          <w:sz w:val="28"/>
          <w:szCs w:val="28"/>
        </w:rPr>
        <w:t>, от 15.10.2018 № 369-п, от 22.10.2018 № 378-п, от 26.11.2018 № 419-п, от 10.12.2018 № 442-п, от 13.12.2018 № 454-п, от 14.12.2018 № 455-п, от 25.03.2019 № 109-п, от 14.06.2019 № 201-п, от 17.06.2019 № 210-п, от 29.07.2019 № 276-п</w:t>
      </w:r>
      <w:r w:rsidR="00111F7A" w:rsidRPr="00FA0CB4">
        <w:rPr>
          <w:color w:val="000000" w:themeColor="text1"/>
          <w:sz w:val="28"/>
          <w:szCs w:val="28"/>
        </w:rPr>
        <w:t xml:space="preserve">, от 07.10.2019 № 406-п, от 14.10.2019 № 417-п, от </w:t>
      </w:r>
      <w:r w:rsidR="00037DA9" w:rsidRPr="00FA0CB4">
        <w:rPr>
          <w:color w:val="000000" w:themeColor="text1"/>
          <w:sz w:val="28"/>
          <w:szCs w:val="28"/>
        </w:rPr>
        <w:t>18.11.2019 № 480-п,</w:t>
      </w:r>
      <w:r w:rsidR="00F85BAD" w:rsidRPr="00FA0CB4">
        <w:rPr>
          <w:color w:val="000000" w:themeColor="text1"/>
          <w:sz w:val="28"/>
          <w:szCs w:val="28"/>
        </w:rPr>
        <w:t xml:space="preserve"> от 29.11.2019 № 507-п, </w:t>
      </w:r>
      <w:r w:rsidR="003A4783" w:rsidRPr="00FA0CB4">
        <w:rPr>
          <w:color w:val="000000" w:themeColor="text1"/>
          <w:sz w:val="28"/>
          <w:szCs w:val="28"/>
        </w:rPr>
        <w:t xml:space="preserve">от 30.12.2022 № 574-п </w:t>
      </w:r>
      <w:r w:rsidR="00F85BAD" w:rsidRPr="00FA0CB4">
        <w:rPr>
          <w:color w:val="000000" w:themeColor="text1"/>
          <w:sz w:val="28"/>
          <w:szCs w:val="28"/>
        </w:rPr>
        <w:t>от 30.12.2019 № 575-п, от 29.05.2020 № 159-п, от 03.09.2020 № 219-п</w:t>
      </w:r>
      <w:r w:rsidR="00095A4A" w:rsidRPr="00FA0CB4">
        <w:rPr>
          <w:color w:val="000000" w:themeColor="text1"/>
          <w:sz w:val="28"/>
          <w:szCs w:val="28"/>
        </w:rPr>
        <w:t xml:space="preserve">, </w:t>
      </w:r>
      <w:r w:rsidR="00FA7E6C" w:rsidRPr="00FA0CB4">
        <w:rPr>
          <w:color w:val="000000" w:themeColor="text1"/>
          <w:sz w:val="28"/>
          <w:szCs w:val="28"/>
        </w:rPr>
        <w:t>от 19.10.2020 № 260-п</w:t>
      </w:r>
      <w:r w:rsidR="0079138A" w:rsidRPr="00FA0CB4">
        <w:rPr>
          <w:color w:val="000000" w:themeColor="text1"/>
          <w:sz w:val="28"/>
          <w:szCs w:val="28"/>
        </w:rPr>
        <w:t>, от 07.12.2020 № 289-п, от 25.12.2020 № 308-п, от 18.03.2021 № 059-п, от 04.05.2021 № 115-п, от 28.06.2021 №</w:t>
      </w:r>
      <w:r w:rsidR="00272074" w:rsidRPr="00FA0CB4">
        <w:rPr>
          <w:color w:val="000000" w:themeColor="text1"/>
          <w:sz w:val="28"/>
          <w:szCs w:val="28"/>
        </w:rPr>
        <w:t xml:space="preserve"> </w:t>
      </w:r>
      <w:r w:rsidR="0079138A" w:rsidRPr="00FA0CB4">
        <w:rPr>
          <w:color w:val="000000" w:themeColor="text1"/>
          <w:sz w:val="28"/>
          <w:szCs w:val="28"/>
        </w:rPr>
        <w:t>170-п, от 16.08.2021 № 240-п</w:t>
      </w:r>
      <w:r w:rsidR="001F174A" w:rsidRPr="00FA0CB4">
        <w:rPr>
          <w:color w:val="000000" w:themeColor="text1"/>
          <w:sz w:val="28"/>
          <w:szCs w:val="28"/>
        </w:rPr>
        <w:t xml:space="preserve">, </w:t>
      </w:r>
      <w:r w:rsidR="00C05CB3" w:rsidRPr="00FA0CB4">
        <w:rPr>
          <w:color w:val="000000" w:themeColor="text1"/>
          <w:sz w:val="28"/>
          <w:szCs w:val="28"/>
        </w:rPr>
        <w:t xml:space="preserve">от </w:t>
      </w:r>
      <w:r w:rsidR="001F174A" w:rsidRPr="00FA0CB4">
        <w:rPr>
          <w:color w:val="000000" w:themeColor="text1"/>
          <w:sz w:val="28"/>
          <w:szCs w:val="28"/>
        </w:rPr>
        <w:t>15.10.2021 № 292-п</w:t>
      </w:r>
      <w:r w:rsidR="00673F1D" w:rsidRPr="00FA0CB4">
        <w:rPr>
          <w:color w:val="000000" w:themeColor="text1"/>
          <w:sz w:val="28"/>
          <w:szCs w:val="28"/>
        </w:rPr>
        <w:t>,</w:t>
      </w:r>
      <w:r w:rsidR="00C05CB3" w:rsidRPr="00FA0CB4">
        <w:rPr>
          <w:color w:val="000000" w:themeColor="text1"/>
          <w:sz w:val="28"/>
          <w:szCs w:val="28"/>
        </w:rPr>
        <w:t xml:space="preserve"> от 28.10.2021 №</w:t>
      </w:r>
      <w:r w:rsidR="00D60285" w:rsidRPr="00FA0CB4">
        <w:rPr>
          <w:color w:val="000000" w:themeColor="text1"/>
          <w:sz w:val="28"/>
          <w:szCs w:val="28"/>
        </w:rPr>
        <w:t xml:space="preserve"> </w:t>
      </w:r>
      <w:r w:rsidR="00C05CB3" w:rsidRPr="00FA0CB4">
        <w:rPr>
          <w:color w:val="000000" w:themeColor="text1"/>
          <w:sz w:val="28"/>
          <w:szCs w:val="28"/>
        </w:rPr>
        <w:t xml:space="preserve">307-п, </w:t>
      </w:r>
      <w:r w:rsidR="00673F1D" w:rsidRPr="00FA0CB4">
        <w:rPr>
          <w:color w:val="000000" w:themeColor="text1"/>
          <w:sz w:val="28"/>
          <w:szCs w:val="28"/>
        </w:rPr>
        <w:t>от 15.11.2021 № 318-п</w:t>
      </w:r>
      <w:r w:rsidR="00272074" w:rsidRPr="00FA0CB4">
        <w:rPr>
          <w:color w:val="000000" w:themeColor="text1"/>
          <w:sz w:val="28"/>
          <w:szCs w:val="28"/>
        </w:rPr>
        <w:t>, от 20.12.2021 № 365-п</w:t>
      </w:r>
      <w:r w:rsidR="004C0AAE" w:rsidRPr="00FA0CB4">
        <w:rPr>
          <w:color w:val="000000" w:themeColor="text1"/>
          <w:sz w:val="28"/>
          <w:szCs w:val="28"/>
        </w:rPr>
        <w:t>, от 21.03.2022 № 078-п, от 08.04.2022 № 102-п, от 06.05.2022 № 138-п</w:t>
      </w:r>
      <w:r w:rsidR="00C201DE" w:rsidRPr="00FA0CB4">
        <w:rPr>
          <w:color w:val="000000" w:themeColor="text1"/>
          <w:sz w:val="28"/>
          <w:szCs w:val="28"/>
        </w:rPr>
        <w:t>, от 08.07.2022 № 195-п</w:t>
      </w:r>
      <w:r w:rsidR="00F12E60" w:rsidRPr="00FA0CB4">
        <w:rPr>
          <w:color w:val="000000" w:themeColor="text1"/>
          <w:sz w:val="28"/>
          <w:szCs w:val="28"/>
        </w:rPr>
        <w:t>, от 03.10.2022 № 306-п</w:t>
      </w:r>
      <w:r w:rsidR="00547354" w:rsidRPr="00FA0CB4">
        <w:rPr>
          <w:color w:val="000000" w:themeColor="text1"/>
          <w:sz w:val="28"/>
          <w:szCs w:val="28"/>
        </w:rPr>
        <w:t>, от 17.10.2022 № 333-п</w:t>
      </w:r>
      <w:r w:rsidR="00502122" w:rsidRPr="00FA0CB4">
        <w:rPr>
          <w:color w:val="000000" w:themeColor="text1"/>
          <w:sz w:val="28"/>
          <w:szCs w:val="28"/>
        </w:rPr>
        <w:t>,</w:t>
      </w:r>
      <w:r w:rsidR="00502122" w:rsidRPr="00FA0CB4">
        <w:rPr>
          <w:color w:val="000000" w:themeColor="text1"/>
        </w:rPr>
        <w:t xml:space="preserve"> </w:t>
      </w:r>
      <w:r w:rsidR="00502122" w:rsidRPr="00FA0CB4">
        <w:rPr>
          <w:color w:val="000000" w:themeColor="text1"/>
          <w:sz w:val="28"/>
          <w:szCs w:val="28"/>
        </w:rPr>
        <w:t>от 14.11.</w:t>
      </w:r>
      <w:r w:rsidR="00127047" w:rsidRPr="00FA0CB4">
        <w:rPr>
          <w:color w:val="000000" w:themeColor="text1"/>
          <w:sz w:val="28"/>
          <w:szCs w:val="28"/>
        </w:rPr>
        <w:t xml:space="preserve">2022 № 387-п, от 21.11.2022 № 403-п, от 12.12.2022 № </w:t>
      </w:r>
      <w:r w:rsidR="00502122" w:rsidRPr="00FA0CB4">
        <w:rPr>
          <w:color w:val="000000" w:themeColor="text1"/>
          <w:sz w:val="28"/>
          <w:szCs w:val="28"/>
        </w:rPr>
        <w:t xml:space="preserve">445-п, от 20.01.2023 </w:t>
      </w:r>
      <w:r w:rsidR="00E02F56" w:rsidRPr="00FA0CB4">
        <w:rPr>
          <w:color w:val="000000" w:themeColor="text1"/>
          <w:sz w:val="28"/>
          <w:szCs w:val="28"/>
        </w:rPr>
        <w:t>№</w:t>
      </w:r>
      <w:r w:rsidR="00502122" w:rsidRPr="00FA0CB4">
        <w:rPr>
          <w:color w:val="000000" w:themeColor="text1"/>
          <w:sz w:val="28"/>
          <w:szCs w:val="28"/>
        </w:rPr>
        <w:t xml:space="preserve"> 013-п</w:t>
      </w:r>
      <w:r w:rsidR="00E02F56" w:rsidRPr="00FA0CB4">
        <w:rPr>
          <w:color w:val="000000" w:themeColor="text1"/>
          <w:sz w:val="28"/>
          <w:szCs w:val="28"/>
        </w:rPr>
        <w:t>, от         24.04.2023 № 130-п</w:t>
      </w:r>
      <w:r w:rsidR="006A2151" w:rsidRPr="00FA0CB4">
        <w:rPr>
          <w:color w:val="000000" w:themeColor="text1"/>
          <w:sz w:val="28"/>
          <w:szCs w:val="28"/>
        </w:rPr>
        <w:t>, от 22.06.2023 № 195-п</w:t>
      </w:r>
      <w:r w:rsidR="0035528B" w:rsidRPr="00FA0CB4">
        <w:rPr>
          <w:color w:val="000000" w:themeColor="text1"/>
          <w:sz w:val="28"/>
          <w:szCs w:val="28"/>
        </w:rPr>
        <w:t xml:space="preserve">, </w:t>
      </w:r>
      <w:r w:rsidR="00EE10C8" w:rsidRPr="00FA0CB4">
        <w:rPr>
          <w:color w:val="000000" w:themeColor="text1"/>
          <w:sz w:val="28"/>
          <w:szCs w:val="28"/>
        </w:rPr>
        <w:t xml:space="preserve">от </w:t>
      </w:r>
      <w:r w:rsidR="00127047" w:rsidRPr="00FA0CB4">
        <w:rPr>
          <w:color w:val="000000" w:themeColor="text1"/>
          <w:sz w:val="28"/>
          <w:szCs w:val="28"/>
        </w:rPr>
        <w:t>31.07.2023</w:t>
      </w:r>
      <w:r w:rsidR="00EE10C8" w:rsidRPr="00FA0CB4">
        <w:rPr>
          <w:color w:val="000000" w:themeColor="text1"/>
          <w:sz w:val="28"/>
          <w:szCs w:val="28"/>
        </w:rPr>
        <w:t xml:space="preserve"> № </w:t>
      </w:r>
      <w:r w:rsidR="00127047" w:rsidRPr="00FA0CB4">
        <w:rPr>
          <w:color w:val="000000" w:themeColor="text1"/>
          <w:sz w:val="28"/>
          <w:szCs w:val="28"/>
        </w:rPr>
        <w:t>232-п</w:t>
      </w:r>
      <w:r w:rsidR="002D6212" w:rsidRPr="00FA0CB4">
        <w:rPr>
          <w:color w:val="000000" w:themeColor="text1"/>
          <w:sz w:val="28"/>
          <w:szCs w:val="28"/>
        </w:rPr>
        <w:t>, от 21.08.2023 № 252-п</w:t>
      </w:r>
      <w:r w:rsidR="00E77989" w:rsidRPr="00FA0CB4">
        <w:rPr>
          <w:color w:val="000000" w:themeColor="text1"/>
          <w:sz w:val="28"/>
          <w:szCs w:val="28"/>
        </w:rPr>
        <w:t xml:space="preserve">, </w:t>
      </w:r>
      <w:r w:rsidR="00962F51" w:rsidRPr="00FA0CB4">
        <w:rPr>
          <w:color w:val="000000" w:themeColor="text1"/>
          <w:sz w:val="28"/>
          <w:szCs w:val="28"/>
        </w:rPr>
        <w:t xml:space="preserve">от </w:t>
      </w:r>
      <w:r w:rsidR="002F5F21" w:rsidRPr="00FA0CB4">
        <w:rPr>
          <w:color w:val="000000" w:themeColor="text1"/>
          <w:sz w:val="28"/>
          <w:szCs w:val="28"/>
        </w:rPr>
        <w:t>13</w:t>
      </w:r>
      <w:r w:rsidR="00453511" w:rsidRPr="00FA0CB4">
        <w:rPr>
          <w:color w:val="000000" w:themeColor="text1"/>
          <w:sz w:val="28"/>
          <w:szCs w:val="28"/>
        </w:rPr>
        <w:t>.</w:t>
      </w:r>
      <w:r w:rsidR="002F5F21" w:rsidRPr="00FA0CB4">
        <w:rPr>
          <w:color w:val="000000" w:themeColor="text1"/>
          <w:sz w:val="28"/>
          <w:szCs w:val="28"/>
        </w:rPr>
        <w:t>09</w:t>
      </w:r>
      <w:r w:rsidR="00453511" w:rsidRPr="00FA0CB4">
        <w:rPr>
          <w:color w:val="000000" w:themeColor="text1"/>
          <w:sz w:val="28"/>
          <w:szCs w:val="28"/>
        </w:rPr>
        <w:t xml:space="preserve">.2023 № </w:t>
      </w:r>
      <w:r w:rsidR="002F5F21" w:rsidRPr="00FA0CB4">
        <w:rPr>
          <w:color w:val="000000" w:themeColor="text1"/>
          <w:sz w:val="28"/>
          <w:szCs w:val="28"/>
        </w:rPr>
        <w:t>271</w:t>
      </w:r>
      <w:r w:rsidR="00453511" w:rsidRPr="00FA0CB4">
        <w:rPr>
          <w:color w:val="000000" w:themeColor="text1"/>
          <w:sz w:val="28"/>
          <w:szCs w:val="28"/>
        </w:rPr>
        <w:t>-п</w:t>
      </w:r>
      <w:r w:rsidR="009B1393" w:rsidRPr="00FA0CB4">
        <w:rPr>
          <w:color w:val="000000" w:themeColor="text1"/>
          <w:sz w:val="28"/>
          <w:szCs w:val="28"/>
        </w:rPr>
        <w:t xml:space="preserve">, </w:t>
      </w:r>
      <w:r w:rsidR="008117B3" w:rsidRPr="00FA0CB4">
        <w:rPr>
          <w:color w:val="000000" w:themeColor="text1"/>
          <w:sz w:val="28"/>
          <w:szCs w:val="28"/>
        </w:rPr>
        <w:t>от 23.10.2023 № 314-п</w:t>
      </w:r>
      <w:r w:rsidR="00925516" w:rsidRPr="00FA0CB4">
        <w:rPr>
          <w:color w:val="000000" w:themeColor="text1"/>
          <w:sz w:val="28"/>
          <w:szCs w:val="28"/>
        </w:rPr>
        <w:t>)</w:t>
      </w:r>
      <w:r w:rsidR="0096713C" w:rsidRPr="00FA0CB4">
        <w:rPr>
          <w:color w:val="000000" w:themeColor="text1"/>
          <w:sz w:val="28"/>
          <w:szCs w:val="28"/>
        </w:rPr>
        <w:t>,</w:t>
      </w:r>
      <w:r w:rsidR="00453511" w:rsidRPr="00FA0CB4">
        <w:rPr>
          <w:color w:val="000000" w:themeColor="text1"/>
          <w:sz w:val="28"/>
          <w:szCs w:val="28"/>
        </w:rPr>
        <w:t xml:space="preserve"> </w:t>
      </w:r>
      <w:r w:rsidR="00E02F56" w:rsidRPr="00FA0CB4">
        <w:rPr>
          <w:color w:val="000000" w:themeColor="text1"/>
          <w:sz w:val="28"/>
          <w:szCs w:val="28"/>
        </w:rPr>
        <w:t>изложив их в следующей редакции:</w:t>
      </w:r>
    </w:p>
    <w:p w:rsidR="00845494" w:rsidRPr="00FA0CB4" w:rsidRDefault="00845494" w:rsidP="00547354">
      <w:pPr>
        <w:ind w:firstLine="851"/>
        <w:jc w:val="both"/>
        <w:rPr>
          <w:color w:val="000000" w:themeColor="text1"/>
          <w:sz w:val="28"/>
          <w:szCs w:val="28"/>
        </w:rPr>
      </w:pPr>
    </w:p>
    <w:p w:rsidR="00D93FFE" w:rsidRPr="00FA0CB4" w:rsidRDefault="00D93FFE" w:rsidP="00333D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 xml:space="preserve">В паспорте муниципальной программы города Ачинска «Развитие культуры» </w:t>
      </w:r>
      <w:r w:rsidR="00333DBF" w:rsidRPr="00FA0CB4">
        <w:rPr>
          <w:color w:val="000000" w:themeColor="text1"/>
          <w:sz w:val="28"/>
          <w:szCs w:val="28"/>
        </w:rPr>
        <w:t xml:space="preserve">абзац 11 «Перечень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приобретению» исключить, </w:t>
      </w:r>
      <w:r w:rsidRPr="00FA0CB4">
        <w:rPr>
          <w:color w:val="000000" w:themeColor="text1"/>
          <w:sz w:val="28"/>
          <w:szCs w:val="28"/>
        </w:rPr>
        <w:t>абзац</w:t>
      </w:r>
      <w:r w:rsidR="00A65408" w:rsidRPr="00FA0CB4">
        <w:rPr>
          <w:color w:val="000000" w:themeColor="text1"/>
          <w:sz w:val="28"/>
          <w:szCs w:val="28"/>
        </w:rPr>
        <w:t>ы</w:t>
      </w:r>
      <w:r w:rsidRPr="00FA0CB4">
        <w:rPr>
          <w:color w:val="000000" w:themeColor="text1"/>
          <w:sz w:val="28"/>
          <w:szCs w:val="28"/>
        </w:rPr>
        <w:t xml:space="preserve"> 9</w:t>
      </w:r>
      <w:r w:rsidR="00A65408" w:rsidRPr="00FA0CB4">
        <w:rPr>
          <w:color w:val="000000" w:themeColor="text1"/>
          <w:sz w:val="28"/>
          <w:szCs w:val="28"/>
        </w:rPr>
        <w:t>, 10</w:t>
      </w:r>
      <w:r w:rsidRPr="00FA0CB4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F62D13" w:rsidRPr="00FA0CB4" w:rsidRDefault="00F62D13" w:rsidP="00F62D13">
      <w:pPr>
        <w:pStyle w:val="afb"/>
        <w:ind w:left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7"/>
        <w:gridCol w:w="7371"/>
      </w:tblGrid>
      <w:tr w:rsidR="00FA0CB4" w:rsidRPr="00FA0CB4" w:rsidTr="00C91652"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D93FFE" w:rsidRPr="00FA0CB4" w:rsidRDefault="00D93FF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9CF" w:rsidRPr="00FA0CB4" w:rsidRDefault="001B2C32" w:rsidP="000549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0549CF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посетителей платных культурно-досуговых мероприятий, проводимых муниципальными учреждениями культуры, с 202</w:t>
            </w:r>
            <w:r w:rsidR="0078035F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549CF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будет составлять не менее 45,5 тыс. чел. ежегодно; </w:t>
            </w:r>
          </w:p>
          <w:p w:rsidR="000549CF" w:rsidRPr="00FA0CB4" w:rsidRDefault="000549CF" w:rsidP="000549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посетителей муниципальных бюджетных учреждений культурно-досугового типа с 202</w:t>
            </w:r>
            <w:r w:rsidR="0078035F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будет составлять не менее 277,7 тыс. чел. ежегодно;</w:t>
            </w:r>
          </w:p>
          <w:p w:rsidR="0078035F" w:rsidRPr="00FA0CB4" w:rsidRDefault="000549CF" w:rsidP="000549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число книговыдач возрастет с 100</w:t>
            </w:r>
            <w:r w:rsidR="0078035F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8035F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экз. в 202</w:t>
            </w:r>
            <w:r w:rsidR="0078035F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до 1009,3 тыс. экз. к 202</w:t>
            </w:r>
            <w:r w:rsidR="0078035F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году, и в дальнейшем будет составлять не менее 1009274 экз. ежегодно;</w:t>
            </w:r>
          </w:p>
          <w:p w:rsidR="00D93FFE" w:rsidRPr="00FA0CB4" w:rsidRDefault="00D93FFE" w:rsidP="000549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99,3%;</w:t>
            </w:r>
          </w:p>
          <w:p w:rsidR="005809E7" w:rsidRPr="00FA0CB4" w:rsidRDefault="00D93FF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оцифрованных заголовков единиц хранения, переведенных в электронный формат программного комплекса «Архивный фонд» (создание электронных описей), в общем количестве дел, хранящихся в МКУ «Архив г. Ачинска», сохранится и составит 100%; </w:t>
            </w:r>
          </w:p>
          <w:p w:rsidR="00D93FFE" w:rsidRPr="00FA0CB4" w:rsidRDefault="00D93FF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волонтеров, вовлеченных в программу «Волонтеры культуры» (Общественное движение «Волонтеры культуры Красноярского края»), составит 36 чел. до 2025 года.</w:t>
            </w:r>
          </w:p>
          <w:p w:rsidR="00D93FFE" w:rsidRPr="00FA0CB4" w:rsidRDefault="00FB743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579">
              <w:r w:rsidR="00D93FFE" w:rsidRPr="00FA0CB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Перечень</w:t>
              </w:r>
            </w:hyperlink>
            <w:r w:rsidR="00D93FFE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 в приложении № 1 к паспорту муниципальной программы</w:t>
            </w:r>
          </w:p>
        </w:tc>
      </w:tr>
      <w:tr w:rsidR="00A75D42" w:rsidRPr="00FA0CB4" w:rsidTr="00C91652"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A75D42" w:rsidRPr="00FA0CB4" w:rsidRDefault="00A75D42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программы </w:t>
            </w:r>
            <w:r w:rsidR="00EE596A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596A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2216980,</w:t>
            </w:r>
            <w:r w:rsidR="009B38F2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 по годам: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- 122578,9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- 131942,6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 - 131939,2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 - 146826,9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 - 156283,8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 - 200771,6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- 192727,4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- 204115,8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- 298927,4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</w:t>
            </w:r>
            <w:r w:rsidR="007F4E43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4E43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250768,</w:t>
            </w:r>
            <w:r w:rsidR="00ED4D49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E1A35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- 190032,6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- 190065,5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 счет средств бюджета города </w:t>
            </w:r>
            <w:r w:rsidR="000127D2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27D2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1008DF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32254,</w:t>
            </w:r>
            <w:r w:rsidR="00F35194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008DF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из них по годам: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- 110471,8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- 115996,6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 - 114435,2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 - 115802,4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 - 119110,4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 - 125397,8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- 166089,2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- 168214,1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- 207088,1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</w:t>
            </w:r>
            <w:r w:rsidR="00FD2E59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051C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226535,</w:t>
            </w:r>
            <w:r w:rsidR="00F35194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127D2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 год - 181563,6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- 181550,3 тыс. руб.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 счет средств краевого бюджета </w:t>
            </w:r>
            <w:r w:rsidR="003A71A8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71A8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A480B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98733,</w:t>
            </w:r>
            <w:r w:rsidR="003B5F59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A480B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из них по годам: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- 2698,4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- 5508,7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 - 8856,1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 - 19830,3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 - 27179,7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 - 37228,0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- 19447,6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- 13666,6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- 46630,6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</w:t>
            </w:r>
            <w:r w:rsidR="00111F6B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0335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  <w:r w:rsidR="00F35194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23,0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- 848,0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- 816,2 тыс. руб.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счет средств федерального бюджета - 63457,2 тыс. руб., из них по годам: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- 0,0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- 8,9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 - 8,8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 - 8,5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 - 9,2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 - 10308,9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- 0,0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- 14945,8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- 37028,4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- 847,7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- 189,5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- 101,5 тыс. руб.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счет средств из внебюджетных источников - 122535,1 тыс. руб., из них по годам: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- 9408,7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- 10428,4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 - 8639,1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 - 11185,7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 - 9984,5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 - 27836,9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- 7190,6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- 7289,3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- 8180,3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- 7362,6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- 7431,5 тыс. руб.;</w:t>
            </w:r>
          </w:p>
          <w:p w:rsidR="00A75D42" w:rsidRPr="00FA0CB4" w:rsidRDefault="00A75D42" w:rsidP="00A75D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- 7597,5 тыс. руб.</w:t>
            </w:r>
          </w:p>
        </w:tc>
      </w:tr>
    </w:tbl>
    <w:p w:rsidR="00D93FFE" w:rsidRPr="00FA0CB4" w:rsidRDefault="00D93FFE" w:rsidP="00D93FFE">
      <w:pPr>
        <w:rPr>
          <w:color w:val="000000" w:themeColor="text1"/>
          <w:sz w:val="28"/>
          <w:szCs w:val="28"/>
        </w:rPr>
      </w:pPr>
    </w:p>
    <w:p w:rsidR="00D93FFE" w:rsidRPr="00FA0CB4" w:rsidRDefault="00F0283C" w:rsidP="00300E2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>Разде</w:t>
      </w:r>
      <w:r w:rsidR="00D42EAF" w:rsidRPr="00FA0CB4">
        <w:rPr>
          <w:color w:val="000000" w:themeColor="text1"/>
          <w:sz w:val="28"/>
          <w:szCs w:val="28"/>
        </w:rPr>
        <w:t xml:space="preserve">л 2 «Характеристика текущего </w:t>
      </w:r>
      <w:r w:rsidRPr="00FA0CB4">
        <w:rPr>
          <w:color w:val="000000" w:themeColor="text1"/>
          <w:sz w:val="28"/>
          <w:szCs w:val="28"/>
        </w:rPr>
        <w:t>состояния сферы культуры города Ачинска с указанием основных показателей социально-экономического развития города и анализ социальных, финансово-экономических и прочих рисков реал</w:t>
      </w:r>
      <w:r w:rsidR="001051F1" w:rsidRPr="00FA0CB4">
        <w:rPr>
          <w:color w:val="000000" w:themeColor="text1"/>
          <w:sz w:val="28"/>
          <w:szCs w:val="28"/>
        </w:rPr>
        <w:t>изации муниципальной программы»</w:t>
      </w:r>
      <w:r w:rsidRPr="00FA0CB4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63135F" w:rsidRPr="00FA0CB4" w:rsidRDefault="0063135F" w:rsidP="008B106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00E2F" w:rsidRPr="00FA0CB4" w:rsidRDefault="00300E2F" w:rsidP="008B106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«2. Характеристика текущего состояния сферы культуры города Ачинска с указанием основных показателей социально-экономического развития города и анализ социальных, финансово-экономических и прочих рисков реализации муниципальной программы</w:t>
      </w:r>
    </w:p>
    <w:p w:rsidR="009558F7" w:rsidRPr="00FA0CB4" w:rsidRDefault="009558F7" w:rsidP="008B106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Город Ачинск обладает богатым культурным потенциалом, обеспечивающим населению широкий доступ к культурным ценностям, информации и знаниям. Услуги населению оказывают библиотеки, учреждения музейного, культурно-досугового типа. Образовательные учреждения в области культуры обеспечивают предоставление жителям города дополнительного образования детей.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Сеть муниципальных бюджетных учреждений культуры и образования в сфере культуры представлена следующими учреждениями: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муниципальное бюджетное учреждение культуры «Ачинская городская централизованная библиотечная система», включающая в себя 1</w:t>
      </w:r>
      <w:r w:rsidR="008E6E3F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 (центральная городская библиотека им. А.С. Пушкина, центральная детская библиотека им. А.П. Гайдара, библиотека им. А.П. Чехова, юношеская библиотека и </w:t>
      </w:r>
      <w:r w:rsidR="008E6E3F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филиалов - библиотек);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учреждение культурно-досугового типа - муниципальное бюджетное учреждение культуры «Городской Дворец культуры» с центром досуга ветеранов и культурно-досуговым центром;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учреждение музейного типа - муниципальное бюджетное учреждение культуры «Ачинский краеведческий музей им. Д.С. Каргаполова» с филиалом «Музейно-выставочный центр»;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- 3 школы: муниципальное бюджетное учреждение дополнительного образования «Ачинская детская музыкальная школа № 1», муниципальное бюджетное учреждение дополнительного образования «Ачинская детская музыкальная школа № 2» и муниципальное бюджетное учреждение дополнительного образования «Ачинская детская художественная школа имени А.М. Знака».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Старейшими учреждениями культуры в городе и крае являются «Ачинский краеведческий музей им. Д.С. Каргаполова» и «Центральная библиотека им. А.С. Пушкина» (образованы в 1887 году).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 городе 7 коллективов, имеющих почетные звания: Народный духовой оркестр городского Дворца культуры, Народный театр кукол «Сказка», Народный ансамбль «Русская песня», Народный хор ветеранов и 3 образцовых хореографический коллектива: образцовый ансамбль эстрадного танца «Современник», образцовый хореографический ансамбль «Сибирочка» и образцовый ансамбль бального танца «Элегия».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работников культуры на 01.07.2023 составляет 243 руководителей и специалистов.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муниципальных бюджетных учреждений на территории города услуги в области культуры оказывает Красноярское государственное бюджетное учреждение культуры Ачинский драматический театр, частный комплекс «Эдем - кинорай» с 2 кинозалами и частные досуговые 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(развлекательные) комплексы.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Идеологические и социально-экономические трансформации российского общества последних десятилетий наложили свой отпечаток на культуру города,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государствообразующего социально-культурного института и подтвердила свой авторитет и популярность у населения города. Удельный вес населения, участвующего в платных культурно-досуговых мероприятиях, проводимых муниципальными учреждениями культуры, в 2022 году составил 43,1%.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 Ачинска находится 52 объекта культурного наследия, из них: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6 - федеральная собственность,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9 - краевая собственность,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11 - муниципальная собственность,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19 - частная собственность,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7 - смешанная собственность.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Также на территории Ачинска находится 39 военно-мемориальных объектов, 18 воинских захоронений.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Многие объекты требуют проведения работ по обеспечению сохранности - проведение ремонтно-реставрационных работ. В связи с ухудшением состояния большей части объектов культурного наследия, расположенных на территории города Ачинска, потребность в реставрационных работах постоянно растет.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городе способствует проведение фестивалей, конкурсов, выставок декоративно-прикладного искусства, мастер-классов, творческих мастерских, оснащение учреждений культуры музыкальными инструментами, костюмами, специальным оборудованием.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Важную роль в сохранении культурного наследия играют библиотеки и музеи, в которых собраны накопленные человечеством знания, образцы и ценности мировой, национальной и местной материальной и духовной культуры. Основной объем библиотечных услуг населению города оказывают общедоступные библиотеки, услугами которых пользуются 42,1% населения (не менее 42636 жителей ежегодно).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посетителей библиотек муниципального бюджетного учреждения культуры «Ачинская городская централизованная библиотечная система» ежегодно растет. Вместе с тем информационные ресурсы общедоступных библиотек города не в полной мере соответствуют информационным, культурным запросам пользователей. Обновление библиотечных фондов идет медленными темпами, доля морально устаревшей и ветхой литературы составляет до 40%. В 2021 году фонды библиотек города обновились на 2,1%, в 2022 году фонды библиотек города обновились на 1,7%. В планах до 2025 года обновление фондов библиотек города сохранить на уровне 1,7% от общего фонда библиотек.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Ачинский краеведческий музей им. Д.С. Каргаполова с филиалом «Музейно-выставочный центр» ведет активную просветительскую работу с населением города различных возрастных групп. В 2022 году доля представленных (во всех формах) зрителю музейных предметов в общем количестве музейных предметов основного фонда составила 20,6%. В числе основных проблем учреждений музейного типа города следует назвать недостаточность экспозиционно-выставочных площадей и площадей под хранение фондов, недостаточность средств на комплектование фондов и реставрационные работы.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Архивный фонд Российской Федерации -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Российской Федерации, относящихся к информационным ресурсам и подлежащих постоянному хранению. В состав Архивного фонда РФ включены все документы, представляющие ценность для общества независимо от формы собственности.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Архивного фонда Российской Федерации и другие архивные документы (далее - архивные документы), хранящиеся в муниципальном казенном учреждении «Архив города Ачинска», отражают духовную жизнь населения города, имеют большое социальное, историческое и культурное значение, активно используются в культурной и научной жизни.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Архивы недостаточно собрать - не менее важно обеспечить их сохранность. Их утрата или повреждение может привести к невосполнимой потере ценной информации.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Система мер по обеспечению сохранности документов включает в себя следующие мероприятия: комплекс мер по организации хранения, предусматривающий создание материально-технической базы хранения документов (здания и помещения хранилищ, средства охраны и безопасности хранения, средства климатического контроля, средства копирования и восстановления поврежденных материалов и др.), а также комплекс мер по созданию и соблюдению режима хранения документов (температурно-влажностный, световой, санитарно-гигиенический, охранный).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Созданная в последние десятилетия инфраструктура архива города в целом позволяет обеспечивать сохранность документов.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возрастающие потребности общества в ретроспективной информации ставят перед архивом города новые задачи, решение которых лежит в плоскости развития информационных технологий.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Информатизация предусматривает создание электронных описей в Архиве, что позволяет сохранить затухающие тексты и сделать их доступными для пользователей. С 2013 года в Архиве ведется работа по переводу описей дел постоянного срока хранения, хранящихся в Архиве, в электронный формат программного комплекса «Архивный фонд» (версия 5.0) посредством ручного ввода сведений о включенных в них единицах хранения в соответствующий раздел ПК «АФ 5.0». С 2015 года доля оцифрованных заголовков единиц хранения составляет 100%, описи дел постоянного срока хранения, хранящихся в Архиве, переведены в электронный формат программного комплекса «Архивный фонд» (версия 5.0).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На расширение возможностей использования документов направлены мероприятия по созданию единой информационной среды взаимодействия между архивами края и пользователями.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Оцифровка информационно-поисковых справочников, проведение мероприятий в o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li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e-режиме позволят не только увеличить число пользователей архивными документами, но и существенно сократить затраты на получение ими необходимой информации.</w:t>
      </w:r>
    </w:p>
    <w:p w:rsidR="003122D6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массовым учреждением культуры в городе, обеспечивающим досуг населения, условия для развития народного творчества и самодеятельного искусства, социально-культурных инициатив населения, волонтерского движения является учреждение культурно-досугового типа - МБУК «Городской Дворец культуры». </w:t>
      </w:r>
      <w:r w:rsidR="003122D6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Число участников клубных формирований составляет 2823 человека.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 добровольчество (волонтерство) вызывает широкий интерес у населения, а волонтерское движение охватывает большинство сфер общественной жизни.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Волонтеры - это люди, которые добровольно готовы потратить свои силы и время на пользу обществу или конкретному человеку. За истекший период  2022 года добровольцы успели поучаствовать во многих социальных проектах, реализуемых на разных социальных уровнях.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Город Ачинск является местом реализации не только городских мероприятий, но и мероприятий зонального, регионального, краевого и всероссийского уровня.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Ачинские творческие коллективы и ученики музыкальных и художественной школ успешно участвуют в фестивалях и конкурсах на региональных, краевых, всероссийских и международных уровнях, что способствует созданию устойчивого образа города как территории 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культурных традиций и творческих инноваций.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Все события, происходящие в культурной жизни Ачинска, объединяют жителей в едином культурном пространстве. Все эти победы создают несомненную культурную славу не только для нашего города, но и для Красноярского края. Главной целью проведения всех культурных событий и проектов является организация познавательного досуга, культурное просвещение жителей города, их вовлечение в активный процесс взаимодействия, способствующего развитию их творческих способностей.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края и города. Сложившаяся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 и изобразительного искусства. Число учащихся детских музыкальных и художественных школ к численности учащихся общеобразовательных школ в городе (процент охвата) составляет 6,0% (779 чел.).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Значительные усилия направляются на укрепление материально-технической базы учреждений дополнительного образования детей в области культуры.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Серьезной проблемой продолжает оставаться дефицит кадров. Штат учреждений культуры и дополнительного образования детей в области культуры города Ачинска полностью укомплектован, но существует потребность в молодых специалистах с профильным образованием. Это обусловлено социальной незащищенностью творческих работников и работников культуры.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деятельности, слабому учету учреждениями культуры актуальных социально-культурных процессов, досуговых предпочтений и ценностных ориентаций различных категорий населения.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 целью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обеспечением, подключены к сети Интернет.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Значительные средства в городе направляются на проведение текущих и капитальных ремонтов учреждений культуры и учреждений дополнительного образования в области культуры, устранение предписаний контрольно-надзорных органов, улучшение материально-технической базы учреждений.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Материально-техническая база учреждений культуры и образовательных учреждений в области культуры города частично изношена.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стандартов, обеспечивающих привлекательность города Ачинска как места постоянного жительства.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преодоления сложившихся в сфере культуры города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отрасли, формирование положительного образа города в крае, стране и за рубежом, исходя из критериев наиболее полного удовлетворения потребностей населения, сохранения и приумножения культурного потенциала города.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Финансовые риски - значительное снижение доходов бюджета повлечет снижение уровня бюджетного финансирования отрасли «Культура», что вызовет сокращение или прекращение программных мероприятий и не достижение целевых значений по ряду показателей (индикаторов) реализации программы.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Административные и кадровые риски -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риски - изменение федерального законодательства,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программы.</w:t>
      </w:r>
    </w:p>
    <w:p w:rsidR="00300E2F" w:rsidRPr="00FA0CB4" w:rsidRDefault="00300E2F" w:rsidP="008B1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  <w:r w:rsidR="007C5C68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0283C" w:rsidRPr="00FA0CB4" w:rsidRDefault="00F0283C" w:rsidP="00F0283C">
      <w:pPr>
        <w:jc w:val="both"/>
        <w:rPr>
          <w:color w:val="000000" w:themeColor="text1"/>
          <w:sz w:val="28"/>
          <w:szCs w:val="28"/>
        </w:rPr>
      </w:pPr>
    </w:p>
    <w:p w:rsidR="005126B1" w:rsidRPr="00FA0CB4" w:rsidRDefault="00FE737A" w:rsidP="00227494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 xml:space="preserve">Раздел </w:t>
      </w:r>
      <w:r w:rsidR="00227494" w:rsidRPr="00FA0CB4">
        <w:rPr>
          <w:color w:val="000000" w:themeColor="text1"/>
          <w:sz w:val="28"/>
          <w:szCs w:val="28"/>
        </w:rPr>
        <w:t>4</w:t>
      </w:r>
      <w:r w:rsidRPr="00FA0CB4">
        <w:rPr>
          <w:color w:val="000000" w:themeColor="text1"/>
          <w:sz w:val="28"/>
          <w:szCs w:val="28"/>
        </w:rPr>
        <w:t xml:space="preserve"> «</w:t>
      </w:r>
      <w:r w:rsidR="00227494" w:rsidRPr="00FA0CB4">
        <w:rPr>
          <w:color w:val="000000" w:themeColor="text1"/>
          <w:sz w:val="28"/>
          <w:szCs w:val="28"/>
        </w:rPr>
        <w:t xml:space="preserve"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</w:t>
      </w:r>
      <w:r w:rsidR="00227494" w:rsidRPr="00FA0CB4">
        <w:rPr>
          <w:color w:val="000000" w:themeColor="text1"/>
          <w:sz w:val="28"/>
          <w:szCs w:val="28"/>
        </w:rPr>
        <w:lastRenderedPageBreak/>
        <w:t>реализации других общественно значимых интересов и потребностей в сфере культуры на территории города Ачинска</w:t>
      </w:r>
      <w:r w:rsidR="00C14502" w:rsidRPr="00FA0CB4">
        <w:rPr>
          <w:color w:val="000000" w:themeColor="text1"/>
          <w:sz w:val="28"/>
          <w:szCs w:val="28"/>
        </w:rPr>
        <w:t>»</w:t>
      </w:r>
      <w:r w:rsidRPr="00FA0CB4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63135F" w:rsidRPr="00FA0CB4" w:rsidRDefault="0063135F" w:rsidP="008B106D">
      <w:pPr>
        <w:pStyle w:val="ConsPlusTitle"/>
        <w:ind w:firstLine="709"/>
        <w:jc w:val="center"/>
        <w:outlineLvl w:val="1"/>
        <w:rPr>
          <w:b w:val="0"/>
          <w:color w:val="000000" w:themeColor="text1"/>
          <w:sz w:val="28"/>
          <w:szCs w:val="28"/>
        </w:rPr>
      </w:pPr>
    </w:p>
    <w:p w:rsidR="007C5C68" w:rsidRPr="00FA0CB4" w:rsidRDefault="007C5C68" w:rsidP="008B106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0CB4">
        <w:rPr>
          <w:b w:val="0"/>
          <w:color w:val="000000" w:themeColor="text1"/>
          <w:sz w:val="28"/>
          <w:szCs w:val="28"/>
        </w:rPr>
        <w:t>«</w:t>
      </w:r>
      <w:r w:rsidRPr="00FA0C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7C5C68" w:rsidRPr="00FA0CB4" w:rsidRDefault="007C5C68" w:rsidP="008B106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сфере культуры на территории города Ачинска</w:t>
      </w:r>
    </w:p>
    <w:p w:rsidR="007C5C68" w:rsidRPr="00FA0CB4" w:rsidRDefault="007C5C68" w:rsidP="007C5C6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BC1" w:rsidRPr="00FA0CB4" w:rsidRDefault="00E94BC1" w:rsidP="00E94B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своевременной и в полном объеме реализации программы:</w:t>
      </w:r>
    </w:p>
    <w:p w:rsidR="00E94BC1" w:rsidRPr="00FA0CB4" w:rsidRDefault="00E94BC1" w:rsidP="00E94B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 посетителей платных культурно-досуговых мероприятий, проводимых муниципальными учреждениями культуры, с 202</w:t>
      </w:r>
      <w:r w:rsidR="00C339EE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будет составлять не менее 45,5 тыс. чел. ежегодно;</w:t>
      </w:r>
    </w:p>
    <w:p w:rsidR="00E94BC1" w:rsidRPr="00FA0CB4" w:rsidRDefault="00E94BC1" w:rsidP="00E94B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посетителей муниципальных бюджетных учреждений культурно-досугового типа с 202</w:t>
      </w:r>
      <w:r w:rsidR="00ED2D7C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будет составлять не менее 277,7 тыс. чел. ежегодно;</w:t>
      </w:r>
    </w:p>
    <w:p w:rsidR="00E94BC1" w:rsidRPr="00FA0CB4" w:rsidRDefault="00E94BC1" w:rsidP="00E94B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среднее число книговыдач возрастет с 100</w:t>
      </w:r>
      <w:r w:rsidR="00FB2768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2768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экз. в 202</w:t>
      </w:r>
      <w:r w:rsidR="00FB2768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1009,3 тыс. экз. к 202</w:t>
      </w:r>
      <w:r w:rsidR="00FB2768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году, и в дальнейшем будет составлять не менее 1009274 экз. ежегодно;</w:t>
      </w:r>
    </w:p>
    <w:p w:rsidR="00E94BC1" w:rsidRPr="00FA0CB4" w:rsidRDefault="00E94BC1" w:rsidP="00E94B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99,3%;</w:t>
      </w:r>
    </w:p>
    <w:p w:rsidR="00E94BC1" w:rsidRPr="00FA0CB4" w:rsidRDefault="00E94BC1" w:rsidP="00E94B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доля оцифрованных заголовков единиц хранения, переведенных в электронный формат программного комплекса «Архивный фонд» (создание электронных описей), в общем количестве дел, хранящихся в МКУ «Архив г. Ачинска», сохранится и составит 100%;</w:t>
      </w:r>
    </w:p>
    <w:p w:rsidR="00E94BC1" w:rsidRPr="00FA0CB4" w:rsidRDefault="00E94BC1" w:rsidP="00E94B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экземпляров новых поступлений в библиотечные фонды общедоступных библиотек будет составлять не менее 2,5 тыс. экз. ежегодно.</w:t>
      </w:r>
    </w:p>
    <w:p w:rsidR="00E94BC1" w:rsidRPr="00FA0CB4" w:rsidRDefault="00E94BC1" w:rsidP="00E94B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доля представленных (во всех формах) зрителю музейных предметов в общем количестве музейных предметов основного фонда ежегодно будет составлять не менее 20,6%;</w:t>
      </w:r>
    </w:p>
    <w:p w:rsidR="00E94BC1" w:rsidRPr="00FA0CB4" w:rsidRDefault="00E94BC1" w:rsidP="00E94B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посещений учреждений музейного типа возрастет к 202</w:t>
      </w:r>
      <w:r w:rsidR="0094697C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 будет составлять </w:t>
      </w:r>
      <w:r w:rsidR="0094697C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194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697C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чел. ежегодно;</w:t>
      </w:r>
    </w:p>
    <w:p w:rsidR="00E94BC1" w:rsidRPr="00FA0CB4" w:rsidRDefault="00E94BC1" w:rsidP="00E94B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посетителей городских общедоступных библиотек будет составлять не менее 343,3 тыс. чел. ежегодно; </w:t>
      </w:r>
    </w:p>
    <w:p w:rsidR="00E94BC1" w:rsidRPr="00FA0CB4" w:rsidRDefault="00E94BC1" w:rsidP="00E94B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архивных документов Архивного фонда РФ, находящихся на государственном хранении в муниципальном казенном учреждении «Архив города Ачинска», в 202</w:t>
      </w:r>
      <w:r w:rsidR="008E7BA2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составит 135</w:t>
      </w:r>
      <w:r w:rsidR="008E7BA2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690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 хранения;</w:t>
      </w:r>
    </w:p>
    <w:p w:rsidR="00E94BC1" w:rsidRPr="00FA0CB4" w:rsidRDefault="00E94BC1" w:rsidP="00E94B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число клубных формирований будет составлять не менее 86 ед. ежегодно;</w:t>
      </w:r>
    </w:p>
    <w:p w:rsidR="00E94BC1" w:rsidRPr="00FA0CB4" w:rsidRDefault="00E94BC1" w:rsidP="00E94B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число участников клубных формирований в 202</w:t>
      </w:r>
      <w:r w:rsidR="007C77CF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будет составлять 2823 чел.; </w:t>
      </w:r>
    </w:p>
    <w:p w:rsidR="00E94BC1" w:rsidRPr="00FA0CB4" w:rsidRDefault="00E94BC1" w:rsidP="00E94B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число участников клубных формирований для детей в возрасте до 14 лет включительно в 202</w:t>
      </w:r>
      <w:r w:rsidR="007C77CF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будет составлять 1607 чел.;</w:t>
      </w:r>
    </w:p>
    <w:p w:rsidR="00E94BC1" w:rsidRPr="00FA0CB4" w:rsidRDefault="00E94BC1" w:rsidP="00E94B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доля детей, привлекаемых к участию в творческих мероприятиях, в общем числе обучающихся в учреждениях дополнительного образования в области культуры, в 202</w:t>
      </w:r>
      <w:r w:rsidR="008D74C2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будет составлять не менее 92% от числа обучающихся;</w:t>
      </w:r>
    </w:p>
    <w:p w:rsidR="00E94BC1" w:rsidRPr="00FA0CB4" w:rsidRDefault="00E94BC1" w:rsidP="00E94B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волонтеров, вовлеченных в программу «Волонтеры культуры» (Общественное движение «Волонтеры культуры Красноярского края»), будет составлять 36 чел. до 202</w:t>
      </w:r>
      <w:r w:rsidR="008D74C2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</w:t>
      </w:r>
    </w:p>
    <w:p w:rsidR="00E94BC1" w:rsidRPr="00FA0CB4" w:rsidRDefault="00E94BC1" w:rsidP="00E94B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стремиться к уровню 80%;</w:t>
      </w:r>
    </w:p>
    <w:p w:rsidR="00E94BC1" w:rsidRPr="00FA0CB4" w:rsidRDefault="00E94BC1" w:rsidP="00E94B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библиографических записей в электронных каталогах городских библиотек с 13</w:t>
      </w:r>
      <w:r w:rsidR="001F208F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208F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экземпляров в 202</w:t>
      </w:r>
      <w:r w:rsidR="001F208F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увеличится до 13</w:t>
      </w:r>
      <w:r w:rsidR="001F208F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208F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экземпляров в 202</w:t>
      </w:r>
      <w:r w:rsidR="001F208F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году;</w:t>
      </w:r>
    </w:p>
    <w:p w:rsidR="007C5C68" w:rsidRPr="00FA0CB4" w:rsidRDefault="00E94BC1" w:rsidP="00E94B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музейных предметов, внесенных в электронный каталог, с </w:t>
      </w:r>
      <w:r w:rsidR="00125A18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16102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экземпляров в 202</w:t>
      </w:r>
      <w:r w:rsidR="00125A18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увеличится до 23</w:t>
      </w:r>
      <w:r w:rsidR="00125A18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564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экземпляров в 202</w:t>
      </w:r>
      <w:r w:rsidR="00125A18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  <w:r w:rsidR="007C5C68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C5C68" w:rsidRPr="00FA0CB4" w:rsidRDefault="007C5C68" w:rsidP="00FE737A">
      <w:pPr>
        <w:jc w:val="both"/>
        <w:rPr>
          <w:color w:val="000000" w:themeColor="text1"/>
          <w:sz w:val="28"/>
          <w:szCs w:val="28"/>
        </w:rPr>
      </w:pPr>
    </w:p>
    <w:p w:rsidR="0063135F" w:rsidRPr="00FA0CB4" w:rsidRDefault="00291B86" w:rsidP="0063135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 xml:space="preserve">Раздел 5 «Информация по подпрограммам, отдельным </w:t>
      </w:r>
      <w:r w:rsidR="00DC6254" w:rsidRPr="00FA0CB4">
        <w:rPr>
          <w:color w:val="000000" w:themeColor="text1"/>
          <w:sz w:val="28"/>
          <w:szCs w:val="28"/>
        </w:rPr>
        <w:t>мероприятиям программы»</w:t>
      </w:r>
      <w:r w:rsidRPr="00FA0CB4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291B86" w:rsidRPr="00FA0CB4" w:rsidRDefault="00C26A23" w:rsidP="008B106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291B86" w:rsidRPr="00FA0C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 Информация по подпрограммам, отдельным</w:t>
      </w:r>
    </w:p>
    <w:p w:rsidR="00291B86" w:rsidRPr="00FA0CB4" w:rsidRDefault="00291B86" w:rsidP="008B106D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мероприятиям программы</w:t>
      </w:r>
    </w:p>
    <w:p w:rsidR="00291B86" w:rsidRPr="00FA0CB4" w:rsidRDefault="00291B86" w:rsidP="00291B8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цели и решения задач программы предполагается реализация пяти подпрограмм. Реализация отдельных мероприятий программой не предусмотрена.</w:t>
      </w:r>
    </w:p>
    <w:p w:rsidR="00291B86" w:rsidRPr="00FA0CB4" w:rsidRDefault="00291B86" w:rsidP="00CF0254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1 «Сохранение культурного наследия»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 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Объекты культурного наследия обладают уникальным, постоянно накапливающимся историко-культурным потенциалом, являются одной из основ укрепления единого культурного пространства страны как фактора сохранения ее государственной целостности, преодоления изоляционистских и сепаратистских тенденций.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Современное понимание сохранения объектов культурного наследия - это не только предотвращение их материального разрушения или утраты, но и деятельность, предполагающая включение памятников истории и культуры 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(выявленных объектов культурного наследия) в социально-экономический контекст.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 Ачинска находится 52 объекта культурного наследия, из них: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6 - федеральная собственность,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9 - краевая собственность,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11 - муниципальная собственность,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19 - частная собственность,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7 - смешанная собственность.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Также на территории Ачинска находится 39 военно-мемориальных объектов, 18 воинских захоронений.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Многие объекты требуют проведения работ по обеспечению сохранности - проведение ремонтно-реставрационных работ. В связи с ухудшением состояния большей части объектов культурного наследия, расположенных на территории города Ачинска, потребность в реставрационных работах постоянно растет.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библиотечного дела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Библиотеки являются ключевым звеном в создании единого информационного и культурного пространства города,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Библиотечное обслуживание населения г. Ачинска осуществляет муниципальное бюджетное учреждение культуры «Ачинская городская централизованная библиотечная система», в которую входит 1</w:t>
      </w:r>
      <w:r w:rsidR="008E6E3F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 (Центральная библиотека имени А.С. Пушкина, центральная детская библиотека имени А.П. Гайдара, библиотека им. А.П. Чехова, юношеская библиотека и </w:t>
      </w:r>
      <w:r w:rsidR="008E6E3F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библиотек-филиалов).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Охват обслуживанием населения общедоступными библиотеками составляет 42,1% (не менее 42636 жителей ежегодно), совокупный книжный фонд библиотек города насчитывает 336110 единиц хранения, или 3 экземпляра в расчете на одного жителя города.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 библиотеках г. Ачинска имеется национально-библиотечный фонд (НБФ), хранящий историческую память и обеспечивающий преемственность культурно-исторического развития, который насчитывает более 1500 единиц хранения. В него входят личные книжные собрания Власовой Г.Ф. коллекция открыток универсального содержания Козютина А.Н., коллекция краеведческих изданий, в их числе книги писателей и поэтов города Ачинска с автографами авторов, издания на иностранном языке. Так же в состав НБФ входят редкие книги, фонд редких книг составляет 320 экземпляров.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пользователям предоставляются новые виды библиотечных услуг, в том 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виртуальные справочные службы и другое.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Работа библиотек направлена на совершенствование деятельности, обоснование их современного статуса и функций, места и роли в современном обществе, сотрудничество и методическую помощь библиотекам всех систем и ведомств города.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Развивается культурно-досуговая и просветительская деятельность библиотек. Они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развитию национального краеведения, популяризации истории и культуры края.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культуре. Около 78,3% детей, проживающих в городе, пользуется услугами библиотек. Ежегодно число посещений детских библиотек составляет более 15,9 тыс. человек, детям выдается более 422 тыс. книг в год.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На базе Ачинской городской центральной библиотеки имени А.С. Пушкина работает краевой народный университет «Активное долголетие», преобладающий возраст слушателей которого составляет 65 - 75 лет, работает национально-краеведческий отдел, цель которого - воспитание толерантности, приобщение граждан с раннего возраста к историко-культурному наследию народов, проживающих на территории г. Ачинска.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Все библиотеки подключены к сети Интернет.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в развитии библиотечного дела края существует ряд проблем.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Удаленность Центральной библиотеки имени А.С. Пушкина от центра города.</w:t>
      </w:r>
    </w:p>
    <w:p w:rsidR="0016098D" w:rsidRPr="00FA0CB4" w:rsidRDefault="0016098D" w:rsidP="001609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Материально-техническая база библиотек города не соответствует возрастающим потребностям населения в качественных библиотечных услугах. Значительное число общедоступных библиотек размещается в приспособленных помещениях, сохраняется потребность в оснащении транспортными средствами для организации внестационарного обслуживания населения (многие районы остаются без библиотечного обслуживания: п. Мазуль, М.Ивановка, п. Солнечный, Ачинск-1, Сибгородок), специальным оборудованием, проведении капитальных и текущих ремонтов, мероприятий по обеспечению безопасности библиотечных фондов и посетителей (отсутствие системы безопасности и устойчивого функционирования приточно-вытяжной вентиляции), недостаток библиотечного оборудования и площадей для обслуживания. Капитальный ремонт требуется в пяти библиотеках-филиалах.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формирования единого информационного и культурного пространства в крае сдерживается недостаточным уровнем оснащенности библиотек современным компьютерным оборудованием и 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программным обеспечением.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Успешное развитие библиотечного дела зависит от профессионального уровня специалистов, работающих в библиотеках. Вместе с тем только 13 % библиотечных специалистов имеют высшее библиотечное образование. Главная причина этого - отсутствие в Красноярском крае специализированного вуза. Отсутствие гарантированного жилья для молодых специалистов, низкая заработная плата не способствуют их закреплению в библиотечной отрасли.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музейного дела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 формировании исторической памяти и обеспечении преемственности культурно-исторического развития особое место принадлежит учреждениям музейного типа. В городе Ачинске музейные услуги оказывает муниципальное бюджетное учреждение культуры: «Ачинский краеведческий музей имени Д.С. Каргаполова» с филиалом «Музейно-выставочный центр». Учреждение музейного типа играет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самосознания, решении проблемы формирования локальной и региональной идентичности.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выставочной политики музеев, совершенствование форм работы с музейной аудиторией с учетом интересов различных групп населения помогают музейным учреждениям города оставаться востребованными. Ежегодно в среднем краеведческим музеем и музейно-выставочным центром обслуживается 80,0 тыс. человек.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Музей активно использует экспериментальные формы музейной деятельности. Проведение музейных ночей, музейных биеннале, мероприятий городского и краевого уровня, поддержка работы клубов и объединений («HISTORY OF ART» - фотоклуб для молодежи с ограниченными возможностями, «Серебряная нить» - клуб для Ачинсцев старшего возраста, творческое объединение художников и мастеров декоративно-прикладного искусства «Этюд»), реализация проектов, победивших в грантовых конкурсах.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Федерального проекта «Цифровая культура» создан виртуальный концертный зал (далее - ВКЗ). Приобретено звуковое и проекционное оборудование для технического оснащения ВКЗ. ВКЗ создан на базе Музейно-выставочного центра (филиал МБУК им. Д.С. Каргаполова).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Общий музейный фонд насчитывает 31248 единиц, в том числе 23402 единицы основного фонда.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комплексных автоматизированных музейных информационных систем способствует развитию информационных технологий в музейной деятельности. Вместе с тем в музеях нет четко отлаженной системы электронного учета музейных предметов и музейных коллекций, притом, что учет музейных предметов и коллекций является одним из основных направлений фондовой работы. На сегодняшний день в электронные базы музея внесено </w:t>
      </w:r>
      <w:r w:rsidR="00CE7899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совокупного основного музейного 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фонда.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Сохраняется потребность в укреплении материально-технической базы музея, в том числе проведении реставрационного ремонта здания по ул. Ленина, 20г, ремонта и реконструкции помещений музея по ул. Ленина, 18, своевременные текущие ремонты зданий по ул. Ленина, 20А и м-он 8, д. 3, обеспечении современным оборудованием для хранения и экспонирования музейных фондов, внедрении технологических и организационных инноваций в основную и обеспечивающую деятельность. Необходимо системное финансирование выставочной деятельности.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сохранности культурных ценностей, защиты их от разрушения и хищения, а также для создания благоприятных условий для изучения и показа необходимо оснащать помещения музеев противопожарным оборудованием, системами автоматического пожаротушения, пожарной и охранной сигнализацией, системами видеонаблюдения, приборами климатического контроля. Для обеспечения хранения коллекции «Оружие» необходима оборудованная по всем требованиям безопасности специальная оружейная комната.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Требует решения проблема укрепления кадрового состава музеев, как профильными специалистами, так и людьми, обладающими знаниями и навыками менеджмента и маркетинга.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Целью подпрограммы определено сохранение и эффективное использование культурного наследия города Ачинска. Достижение данной цели потребует решения следующих задач:</w:t>
      </w:r>
    </w:p>
    <w:p w:rsidR="00291B86" w:rsidRPr="00FA0CB4" w:rsidRDefault="00291B86" w:rsidP="00CF0254">
      <w:pPr>
        <w:pStyle w:val="a9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/>
          <w:color w:val="000000" w:themeColor="text1"/>
          <w:sz w:val="28"/>
          <w:szCs w:val="28"/>
        </w:rPr>
        <w:t>- развитие библиотечного дела;</w:t>
      </w:r>
    </w:p>
    <w:p w:rsidR="00291B86" w:rsidRPr="00FA0CB4" w:rsidRDefault="00291B86" w:rsidP="00CF0254">
      <w:pPr>
        <w:pStyle w:val="a9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/>
          <w:color w:val="000000" w:themeColor="text1"/>
          <w:sz w:val="28"/>
          <w:szCs w:val="28"/>
        </w:rPr>
        <w:t>- развитие музейного дела.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 подпрограммы: 2014 - 2030 годы.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результаты: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условий, обеспечивающих сохранность объектов культурного наследия, их рациональное использование и интеграцию в социально-экономическую и культурную жизнь города и края;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предпосылок для развития сферы культурного туризма, роста инвестиционной привлекательности города;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прав населения города на свободный доступ к информации, культурным ценностям;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комплектования библиотечных и музейных фондов; повышение качества и доступности библиотечных и музейных услуг;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разнообразия библиотечных и музейных услуг;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рост востребованности услуг библиотек и музеев у населения города.</w:t>
      </w:r>
    </w:p>
    <w:p w:rsidR="00291B86" w:rsidRPr="00FA0CB4" w:rsidRDefault="00FB7439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3223">
        <w:r w:rsidR="00291B86" w:rsidRPr="00FA0C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Подпрограмма 1</w:t>
        </w:r>
      </w:hyperlink>
      <w:r w:rsidR="00291B86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«Сохранение культурного наследия» представлена в приложении № 4 к муниципальной программе.</w:t>
      </w:r>
    </w:p>
    <w:p w:rsidR="00291B86" w:rsidRPr="00FA0CB4" w:rsidRDefault="00291B86" w:rsidP="00CF0254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Подпрограмма 2 «Развитие архивного дела в городе Ачинске»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архивного наследия является одним из приоритетных направлений развития общественной культуры, так как доступ населения к ценностям архивных документов повышает уровень личности.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Архивные документы, хранящиеся в Архиве, являются неотъемлемой 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частью историко-культурного наследия города Ачинска и Красноярского края.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Архив города осуществляет архивное обслуживание населения города Ачинска и района. Совершенствование комплектования документами архивных фондов, обеспечение их сохранности и популяризации являются приоритетными направлениями в деятельности архива города. Все услуги архива для граждан и организаций различных форм собственности бесплатны.</w:t>
      </w:r>
    </w:p>
    <w:p w:rsidR="00CA762A" w:rsidRPr="00FA0CB4" w:rsidRDefault="00CA762A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архивных документов, находящихся на хранении в Архиве города, по данным государственного учета, на 1 января 2023 года составляет 133913 единицы  хранения, из них 2267 ед.хр. (1,68%) – фотодокументы и 132167 ед.хр.- документы на бумажной основе. Структура архивных документов представлена управленческими документами на бумажных носителях – 75251 ед.хр. (56,94%),   документами личного происхождения –  1089 ед.хр. (0,82%),  документами по личному составу – 55827 ед.хр.(42,24%). 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Значительный объем документов составляют документы по личному составу, что позволяет ежегодно исполнять большое количество запросов социально-правового характера. В 2022 году исполнено по документам и научно-справочному аппарату Архива города 3209 запросов, из них 81% запросов социально-правового характера, 14% запросов тематического характера, из них 5% запросов генеалогического характера. Общее количество пользователей, работающих в читальном зале Архива с документами в 2022 году, составило 52 человека, количество фактических посещений читального зала – 116. Документы Архива используются при написании дипломных и курсовых работ, для написания книг и справочников по истории города и района. Сотрудники Архива ежегодно участвуют в проведении архивных уроков, архивной практики для учащихся образовательных учреждений, архивных экскурсиях, готовят выставки по архивным документам, подборки документов, пишут статьи.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Архивы недостаточно собрать - не менее важно обеспечить их сохранность. Их утрата или повреждение может привести к невосполнимой потере ценной информации. Согласно действующему законодательству архивные документы должны храниться в нормативных условиях, обеспечивающих их вечное хранение и безопасность.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Система мер по обеспечению сохранности документов включает в себя следующие мероприятия: комплекс мер по организации хранения, предусматривающий создание материально-технической базы хранения документов (здания и помещения хранилищ, средства охраны и безопасности хранения, средства климатического контроля, средства копирования и др.), а также комплекс мер по созданию и соблюдению режима хранения документов (температурно-влажностный, световой, санитарно-гигиенический, охранный).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нормативных условий хранения документов - это сложный, дорогостоящий и многоплановый процесс. На способы и методы его решения 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существенное влияние оказывает множество факторов, в том числе экономические возможности и достигнутый технический уровень.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городе Ачинске в последние годы произошли позитивные изменения в области архивного дела. Выделяемые в бюджете города денежные средства позволяют организовать необходимые условия для работников Архива и условий сохранности документов. Ежегодно приобретаются архивные короба, стандартные архивные стеллажи. В соответствии с </w:t>
      </w:r>
      <w:hyperlink r:id="rId10">
        <w:r w:rsidRPr="00FA0C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 в 2014 году муниципальное образование город Ачинск приняло в муниципальную собственность сканирующее оборудование для МКУ «Архив г. Ачинска». С 2014 года по 01.01.2023, благодаря приобретенной технике ЭЛАР ПланСкан А2В, было отсканировано 224743 листа архивных документов.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Реформирование архивной отрасли способствовало ее относительно быстрой адаптации к новым условиям и потребностям изменившегося общества, прежде всего в части расширения возможностей использования документов.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Открытость архива, выдача из хранилищ недоступных ранее документальных комплексов обусловили интенсификацию движения фондов и дел, обострили проблемы организации их хранения, подготовки для использования.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Архивные фонды, хранящиеся в архиве города, состоят из подлинных документов в единственном экземпляре. Самые ранние архивные документы, хранящиеся в Архиве, датируются 1808 г. По данным государственного учета в Архиве 43 фонда дореволюционного периода (8233 единицы хранения), в числе которых имеются документы с «угасающим» текстом и разрушающейся основой. Наиболее востребованные и представляющие историко-краеведческий интерес архивные документы следующих фондов (2362 единиц хранения): Ачинская женская гимназия; Ачинское уездное казначейство; Ачинская городская Дума; Заведующий по водворению и устройству переселенцев; Управление по постройке Ачинск - Минусинской ж.д.; Ачинская городская Ратуша; Ачинская городская Управа; Заведующий переселением и землеустройством в Енисейской губернии; Метрические книги церковного архива.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Длительное хранение и интенсивное использование архивных документов приводят к ухудшению физического состояния их материальной основы, а в ряде случаев и возникновению затухающих текстов. В результате архивные документы становятся недоступными для пользователей и могут быть безвозвратно утрачены для общества.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Большой объем работы предстоит выполнить по совершенствованию поисковых систем, в том числе созданию автоматизированных справочников, электронных баз данных.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Создание электронных описей позволяет сохранить затухающие тексты и сделать их доступными для пользователей. С 2014 года переведено описей дел Архива в электронный формат программного комплекса «Архивный фонд» (версия 5.0) (далее - ПК «АФ 5.0») посредством ручного ввода сведений о включенных в них единицах хранения в соответствующий раздел ПК «АФ 5.0» в объеме 76491 единиц хранения, что составляет 100% от общего объема дел постоянного срока хранения, хранящихся в Архиве.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в части информатизации предусматривает создание электронных описей в Архиве. Это в совокупности с созданием единой информационной среды взаимодействия между Архивным агентством Красноярского края, МКУ «Архив г. Ачинска» и муниципальными архивами Красноярского края, не только обеспечит доступ граждан и организаций различных форм собственности к поисковым средствам, в том числе на основе удаленного доступа (прежде всего через информационно-коммуникационную сеть Интернет), но и повысит качество информационного обслуживания населения и оказания государственных услуг в электронной форме, открытость и эффективность работы Архива.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Очевидно, что масштаб,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проектов. Необходим комплексный подход с взаимоувязанными по срокам и ресурсам мероприятиями, который позволит не только максимально обеспечить вечное хранение архивных документов, являющихся частью историко-культурного наследия Красноярского края, муниципальных образований города Ачинска и Ачинского района, но и перевести их в электронную форму.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Целью подпрограммы является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«Архив города Ачинска». В рамках подпрограммы решаются следующие задачи: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современной информационно-технологической инфраструктуры архива города, перевод архивных фондов в электронную форму;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сохранение, пополнение и эффективное использование архивных документов.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 подпрограммы: 2014 - 2030 годы.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результаты: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сохранности архивных документов, формирование на их основе автоматизированных информационных ресурсов,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информации.</w:t>
      </w:r>
    </w:p>
    <w:p w:rsidR="00291B86" w:rsidRPr="00FA0CB4" w:rsidRDefault="00FB7439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3650">
        <w:r w:rsidR="00291B86" w:rsidRPr="00FA0C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Подпрограмма 2</w:t>
        </w:r>
      </w:hyperlink>
      <w:r w:rsidR="00291B86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архивного дела в городе Ачинске» представлена в приложении № 5 к муниципальной программе.</w:t>
      </w:r>
    </w:p>
    <w:p w:rsidR="00291B86" w:rsidRPr="00FA0CB4" w:rsidRDefault="00291B86" w:rsidP="00CF0254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Подпрограмма 3 «Организация досуга и поддержка народного творчества»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Досуг приобретает многозначность, обозначая развитие культурных стратегий проведения свободного времени в рамках определенного сообщества, субкультуры. Культурное пространство оказывает воздействие на развитие и формирование личности, поскольку не только создает условия для удовлетворения досуговых потребностей, но и через ценностно-ориентационную составляющую влияет на их формирование. При этом оно изменяется и само - преобразуется под влиянием творческой активности человека.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Досуг выступает как способ реализации (через участие в разнообразных видах досуговой деятельности) индивидуального потенциала путем использования доступных ресурсов с целью достижения выдвигаемых в сфере досуга целей, которые рассматриваются личностью в качестве необходимых.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нормальной жизнедеятельности человек занят множеством повседневных дел: профессиональной деятельностью, домашними делами, общением с людьми, сном, отдыхом, досугом. Досуг подразумевает такой род занятий, которые дают человеку ощущение удовольствия, приподнятого настроения и радости. Досуг необходим людям для того, чтобы расслабиться, снять стресс, почувствовать физическое и психологическое удовлетворение, разделить свои интересы с друзьями и близкими, завязать общественные контакты и получить возможность самовыражения или творческой деятельности.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Жизнь человека не является полноценной, если не реализуется его право на отдых, на предпочтительные формы проведения свободного времени.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культуры представлены разнообразием форм для организации досуга населения: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и проведение культурно-массовых, театрально-зрелищных мероприятий и культурных событий как городского, так и краевого уровней;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гастрольные концерты цирковых, театральных и концертных организаций России;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работа любительских творческих коллективов и клубных формирований различной направленности (хореография, вокал, декоративно-прикладное творчество, клубы людей старшего возраста и людей с 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ограниченными возможностями, литературные объединения).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досуга позволяет расширить доступ населения к культурным ценностям, обеспечивает поддержку всех форм творческой самореализации личности, широкое вовлечение граждан в культурную деятельность, активизирует процессы интеграции в общероссийское и мировое культурное пространство, создает условия для дальнейшей модернизации деятельности муниципальных учреждений культуры в области культуры.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Культурное наследие, состоящее из аспектов прошлого, которые люди сохраняют, культивируют, изучают и передают следующему поколению,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 сфере культуры на территории города Ачинска наиболее массовым, доступным и востребованным учреждением остается учреждение культурно-досугового типа МБУК «Городской Дворец культуры», который включает в себя филиал «Культурно-досуговый центр «Виктория» и центр досуга ветеранов. Формируя свою деятельность по принципам многофункционального культурного центра, он сохраняет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учреждение культурно-досугового типа развивают в качестве приоритетных специализированные формы клубного досуга - детского, подросткового, молодежного, семейного, направленного на развитие национальных культур, социокультурную реабилитацию инвалидов и другие.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На базе учреждения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 утратой населением духовно-нравственных ориентиров.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городе 7 коллективов, имеющих почетные звания: Народный духовой оркестр городского Дворца культуры, Народный театр кукол «Сказка», Народный ансамбль «Русская песня», Народный хор ветеранов и 3 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образцовых хореографических коллектива: образцовый ансамбль эстрадного танца «Современник», образцовый хореографический ансамбль «Сибирочка» и образцовый ансамбль бального танца «Элегия».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Сложилась система традиционных творческих акций по всем жанрам любительского искусства, таких как музыкальные, хореографические и фольклорные фестивали, творческие мастерские, выставки декоративно-прикладного искусства, фестивали национальных культур, детского творчества.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 городе широко распространено декоративно-прикладное искусство и народные художественные ремесла (художественная обработка дерева, бисероплетение, скульптурный текстиль, авторская кукла, народная игрушка, флористика, вязание, валяние и др.).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Кроме учреждения культурно-досугового типа в сохранении и развитии традиционной народной культуры на территории города Ачинска важную роль играет Музейно-выставочный центр. На его базе работает творческое объединение художников и мастеров декоративно-прикладного искусства «Этюд». Мастера ДПИ активно участвуют в краевых, межрегиональных и всероссийских выставках, ярмарках и фестивалях. На территории города успешно проводятся краевые фестивали народного творчества с участием мастеров декоративно-прикладного искусства Красноярского края.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основным показателям деятельности МБУК «Городской Дворец культуры» наблюдается положительная динамика, что объясняется в том числе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сосредоточить усилия на обеспечении равного доступа населения к услугам учреждений,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культурно-досугового типа и музейно-выставочного центра, обеспечении учреждений квалифицированными кадрами, улучшении материально-технической базы.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 городе Ачинске проводится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 уникального образа культуры, обеспечению самобытности развития города способствует реализация культурных брендовых мероприятий, актуализирующих историческую и современную действительность города, в том числе зональный фестиваль хоровой музыки, открытый турнир по спортивным бальным танцам на Кубок Главы города Ачинска, городской арт-проект «Ачинский Арбат».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ряда лет в городе реализуются краевые проекты: краевой кинофорум отечественных фильмов им. М.Ладыниной, а также проекты для 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Западных территорий края - фестиваль хоровой музыки, конкурс учебных и творческих работ им. А.М. Знака «Плеяда» и «Синяя птица», музейные научно-образовательные Каргаполовские чтения, краевая олимпиада по изобразительному искусству среди учащихся старших классов ДХШ и художественных отделений ДШИ, краевые музыкальные ассамблеи.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Международное культурное сотрудничество оказывает благоприятное влияние на все культуры и способствует их взаимному обогащению, ведет к росту взаимопонимания между народами, что, в свою очередь, способствует стабильности международных отношений. Культурный обмен раскрывает, с одной стороны, многогранность национальной культуры, ее интеграцию в общемировой культурный процесс, с другой - дает возможность ознакомления с достижениями культурного богатства других стран.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Интеграции города в международное культурное пространство способствует участие на территории края и за его пределами в фестивалях и конкурсах.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Ачинские творческие коллективы, ученики музыкальных и художественной школ, а также сотрудники учреждений культуры успешно участвуют в фестивалях, конкурсах и проектах на региональных, краевых, всероссийских и международных уровнях. ОАЭТ «Современник», ОХА «Сибирочка», ОАБТ «Элегия», учащиеся музыкальных и художественной школ становятся победителями и лауреатами.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 целях наиболее полной интеграции города в краевой, всероссийский и мировой культурный и информационный процесс необходимо продолжить реализацию краевых культурных проектов на территории города, активизировать продвижение культуры города за его пределами, прежде всего в форме участия в конкурсах, выставках и фестивалях, использование современных информационных технологий для формирования образа города как культурного центра Красноярского края.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Целью подпрограммы определено обеспечение доступа населения города Ачинска к культурным благам и участию в культурной жизни.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данной цели потребует решения следующих задач: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досуга населения, сохранение и развитие традиционной народной культуры;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и проведение городских культурных событий, в том числе на краевом, межрегиональном, всероссийском и международном уровне;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волонтерского движения.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Сроки исполнения подпрограммы: 2014 - 2030 годы.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результаты: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исполнительского мастерства;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и доступности услуг культурно-досуговых учреждений;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традиционной народной культуры, содействие сохранению и развитию народных художественных промыслов и ремесел;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и доступности культурно-досуговых услуг;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рост вовлеченности всех групп населения в активную творческую и досуговую деятельность;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проведения культурных мероприятий;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межрегионального и международного сотрудничества в сфере культуры.</w:t>
      </w:r>
    </w:p>
    <w:p w:rsidR="00291B86" w:rsidRPr="00FA0CB4" w:rsidRDefault="00FB7439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3951">
        <w:r w:rsidR="00291B86" w:rsidRPr="00FA0C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Подпрограмма 3</w:t>
        </w:r>
      </w:hyperlink>
      <w:r w:rsidR="00291B86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«Организация досуга и поддержка народного творчества» представлена в приложении № 6 к муниципальной программе.</w:t>
      </w:r>
    </w:p>
    <w:p w:rsidR="00291B86" w:rsidRPr="00FA0CB4" w:rsidRDefault="00291B86" w:rsidP="00CF0254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Подпрограмма 4 «Развитие системы дополнительного образования детей в области культуры и искусства»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Восполнение и развитие кадрового ресурса отрасли «Культура», обеспечение прав граждан на дополнительное образование является одним из приоритетных направлений культурной политики города.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образование в сфере культуры города представляет собой систему творческого развития детей и молодежи и непрерывный процесс подготовки детей к дальнейшей профессиональной деятельности в сфере культуры.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одаренными детьми в городе на разных уровнях            проявления способностей осуществляется через развитие системы творческих конкурсов, организацию мастер-классов. Одаренным детям в области культуры и искусства предоставляется возможность участия во всероссийских, международных конкурсах, фестивалях и выставках. Одной из форм работы с одаренными детьми также является стимулирование и поощрение призами по результатам конкурсов, издание творческих работ участников выставок.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Сеть муниципальных учреждений дополнительного образования детей в области культуры включает в себя 3 муниципальных детских школы: МБУДО «Ачинская детская музыкальная школа № 1», МБУДО «Ачинская детская музыкальная школа № 2» и МБУДО «Ачинская детская художественная школа имени А.М. Знака».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Школы осуществляют образовательную деятельность детей, подростков и юношества по дополнительным общеобразовательным предпрофессиональным и дополнительным общеобразовательным общеразвивающим программам согласно </w:t>
      </w:r>
      <w:hyperlink r:id="rId11">
        <w:r w:rsidRPr="00FA0C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Закону</w:t>
        </w:r>
      </w:hyperlink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29.12.2012 № 273-ФЗ «Об образовании», лицензии.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музыкальных и художественной школ: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образовательная деятельность;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творческая и культурно-просветительская деятельность;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методическая деятельность;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финансово-хозяйственная деятельность.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деятельность включает в себя реализацию 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дополнительных общеобразовательных предпрофессиональных и дополнительных общеобразовательных общеразвивающих программ художественно-эстетической направленности.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Творческая и культурно-просветительская: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творческих мероприятий (конкурсов, фестивалей, мастер-классов, семинаров, олимпиад, творческих вечеров, встреч, выставок, театрализованных представлений и др.);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посещения обучающимися учреждений и организаций культуры (филармоний, выставочных залов, музеев, театров и др.);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совместные мероприятия с другими детскими школами искусств, в том числе по видам искусств, образовательными учреждениями среднего и высшего профессионального образования в области изобразительного и музыкального искусства (акции, проекты, пленэры, концерты и др.);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в социокультурных проектах (разработка, реализация, партнерство и др.), социальных акциях;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преподавание специальных курсов и циклов дисциплин;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творческих коллективов, объединений.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 деятельность включает в себя разработку программ, форм и методов деятельности, повышение мастерства, квалификации педагогических кадров, методическую помощь детским художественным школам и художественным отделениям детских школ искусств западных территорий Красноярского края.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Целью подпрограммы определено развитие системы дополнительного образования детей в области культуры и искусства.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данной цели потребует решения следующей задачи: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для художественного, музыкального образования и эстетического воспитания одаренных детей.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 подпрограммы: 2014 - 2030 годы.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результаты: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и развитие эффективной системы дополнительного образования детей в области культуры;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художественно одаренных детей и создание наиболее благоприятных условий для совершенствования их таланта;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необходимых условий для личностного развития, профессионального самоопределения и творческого труда детей и молодежи;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адаптация детей к жизни в обществе и формирование общей культуры;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учащихся к поступлению в средние или высшие учебные заведения по профилю.</w:t>
      </w:r>
    </w:p>
    <w:p w:rsidR="00291B86" w:rsidRPr="00FA0CB4" w:rsidRDefault="00FB7439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4299">
        <w:r w:rsidR="00291B86" w:rsidRPr="00FA0C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Подпрограмма 4</w:t>
        </w:r>
      </w:hyperlink>
      <w:r w:rsidR="00291B86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системы дополнительного образования детей в области культуры и искусства» представлена в приложении № 7 к муниципальной программе.</w:t>
      </w:r>
    </w:p>
    <w:p w:rsidR="00291B86" w:rsidRPr="00FA0CB4" w:rsidRDefault="00291B86" w:rsidP="00CF0254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Подпрограмма 5 «Обеспечение реализации государственной программы и прочие мероприятия»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числе наиболее острых проблем, решаемых в рамках реализации подпрограммы, - кадровый дефицит, низкий уровень информатизации 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отрасли, несоответствие инфраструктуры культуры установленным государственным нормативам и современным нуждам потребителей культурных благ.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выделяемые средства, направляемые на укрепление материально-технической базы образовательных учреждений дополнительного образования в области культуры, сохраняется потребность в приобретении учебно-методической литературы, музыкальных инструментов, специального оборудования, костюмов, автотранспорта.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одаренными детьми проводится не только образовательными учреждениями в области культуры. В городе при учреждениях культурно-досугового типа работает 49 клубных формирований для детей до 14 лет с общим числом участников 1607 человека, что составляет 57% от общего числа участников клубных формирований. Учреждения культурно-досугового типа проводят детские конкурсы, смотры, фестивали, выставки как в своих учреждениях, так и на базе учреждений музейного и библиотечного типа, с целью содействия творческому развитию детей работают творческие лаборатории, студии, проводятся экскурсии и другие мероприятия.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осуществлять комплексную поддержку всей сети учреждений и базовых площадок по работе с детьми, одаренными в области культуры и искусства (поддержка детских коллективов любительского художественного творчества, приобретение музыкальных инструментов и специального оборудования, мебели, автотранспорта, проведение капитального ремонта и реконструкции, мероприятий по обеспечению безопасности).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общества, превращение информационных ресурсов общества в реальные ресурсы социально-экономического развития.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направленность информатизации выражается, прежде всего, в предоставлении населению возможности реализовать свои конституционные права на доступ к открытым информационным ресурсам и культурным ценностям.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формирования современной информационной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в крае невозможно без комплексной технологической модернизации муниципальных учреждений культуры, в первую очередь библиотек и музеев, изменения стандартов деятельности и расширения спектра предоставляемых ими услуг.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городе прилагаются значительные усилия по компьютеризации учреждений культуры, внедрению в их деятельность современных 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информационно-коммуникационных технологий, созданию информационных ресурсов для открытого доступа.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 библиотеках города активно развивается справочно-информационное обслуживание пользователей в режиме онлайн. В МБУК «АГЦБС» работает полная версия системы Ирбис, которая входит в краевую систему Ирбис-корпорация, объединяющую электронные каталоги и базы данных библиотек Красноярского края различной ведомственной принадлежности.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 городских учреждениях музейного типа внедрена комплексная автоматизированная музейная информационная система «АС-музей 3», что способствует развитию информационных технологий в музейной деятельности.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Все библиотеки и учреждения музейного типа подключены к сети Интернет. Библиотечная система и краеведческий музей имеют сайты учреждений.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динамика показателей развития информационной и телекоммуникационной инфраструктуры в городе не позволяет рассчитывать на существенные изменения в ближайшем будущем.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Оцифровка библиотечного фонда (перевод печатного издания в электронную форму) является самым экономичным и эффективным способом обеспечения сохранности и доступности населению редких и краеведческих изданий в электронном виде. Сегодня в муниципальных библиотеках фонд оцифровывается только одним сканером, на котором работает всего один специалист.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материально-технической базы библиотек города не способно на сегодняшний день обеспечить должное развитие библиотечного дела в городе.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Для муниципальных учреждений музейного типа характерны те же проблемы, что и для библиотек, - устаревшее оборудование, недостаток автоматизированных рабочих мест для пользователей, необходимой техники для оцифровки фондов.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Более 1/3 компьютерного парка музея требует модернизации, оборудовано 1 автоматизированное место для читателей музейной библиотеки, что не соответствует минимальной потребности. Отсутствует необходимое оборудование для создания полнотекстовых баз данных, оборудование для создания сервера, остро стоит проблема с лицензионным программным обеспечением, необходимым для ведения электронного учета музейных фондов.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Оснащение библиотек и музеев современной компьютерной техникой, специальным оборудованием для оцифровки фондов, подключение к сети Интернет позволит обеспечить внедрение электронных услуг, системы учета и ведения электронного каталога в музеях и библиотеках города, будет способствовать обеспечению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интеллектуальный, творческий потенциал человека, приобщить его к 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мировым культурным ценностям, что особенно важно в условиях активного развития инновационной деятельности в стране, крае и городе.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материально-технической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городе.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города.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Высокая степень изношенности основных фондов, наряду с недостаточным финансированием мероприятий, направленных на ремонт систем пожарной сигнализации и другого оборудования, привела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поддержки муниципальной культуры из краевого и федерального бюджетов планируется предоставление субсидий бюджетам муниципальных образований края на поддержку учреждений дополнительного образования в области культуры,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учреждений культуры и учреждений дополнительного образования в области культуры.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Целью подпрограммы определено создание условий для устойчивого развития отрасли «Культура» в городе Ачинске; увековечивание памяти погибших при защите Отечества.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данной цели потребует решения следующих задач: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инфраструктуры отрасли «Культура»;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- обустройство и восстановление воинских захоронений, погибших при защите  Отечества (патриотическое воспитание жителей города Ачинска).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 подпрограммы: 2014 - 2030 годы.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результаты: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использования современных информационно-коммуникационных технологий и электронных продуктов в отрасли «Культура», развитие информационных ресурсов;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сохранности музейных и библиотечных фондов;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количества учреждений культуры и образовательных учреждений в области культуры, находящихся в удовлетворительном состоянии;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и доступности муниципальных услуг, оказываемых в сфере культуры;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необходимой нормативно-правовой базы, направленной </w:t>
      </w: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развитие отрасли «Культура»;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управления отраслью «Культура»;</w:t>
      </w:r>
    </w:p>
    <w:p w:rsidR="00291B86" w:rsidRPr="00FA0CB4" w:rsidRDefault="00291B86" w:rsidP="00CF02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эффективной системы управления реализацией программы, реализация в полном объеме мероприятий программы, достижение ее целей и задач.</w:t>
      </w:r>
    </w:p>
    <w:p w:rsidR="00291B86" w:rsidRPr="00FA0CB4" w:rsidRDefault="00FB7439" w:rsidP="004121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4623">
        <w:r w:rsidR="00291B86" w:rsidRPr="00FA0C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Подпрограмма 5</w:t>
        </w:r>
      </w:hyperlink>
      <w:r w:rsidR="00291B86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«Обеспечение реализации государственной программы и прочие мероприятия» представлена в приложении № 8 к муниципальной программе.</w:t>
      </w:r>
      <w:r w:rsidR="00C26A23" w:rsidRPr="00FA0CB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91B86" w:rsidRPr="00FA0CB4" w:rsidRDefault="00291B86" w:rsidP="004121BF">
      <w:pPr>
        <w:jc w:val="both"/>
        <w:rPr>
          <w:color w:val="000000" w:themeColor="text1"/>
          <w:sz w:val="28"/>
          <w:szCs w:val="28"/>
        </w:rPr>
      </w:pPr>
    </w:p>
    <w:p w:rsidR="005126B1" w:rsidRPr="00FA0CB4" w:rsidRDefault="00961148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>Приложени</w:t>
      </w:r>
      <w:r w:rsidR="00F43617" w:rsidRPr="00FA0CB4">
        <w:rPr>
          <w:color w:val="000000" w:themeColor="text1"/>
          <w:sz w:val="28"/>
          <w:szCs w:val="28"/>
        </w:rPr>
        <w:t>е</w:t>
      </w:r>
      <w:r w:rsidRPr="00FA0CB4">
        <w:rPr>
          <w:color w:val="000000" w:themeColor="text1"/>
          <w:sz w:val="28"/>
          <w:szCs w:val="28"/>
        </w:rPr>
        <w:t xml:space="preserve"> № 1 к паспорту муниципальной программы города Ачинска «Развитие культуры» «Перечень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период» изложить в новой редакции, согласно приложению </w:t>
      </w:r>
      <w:r w:rsidR="00DD308D" w:rsidRPr="00FA0CB4">
        <w:rPr>
          <w:color w:val="000000" w:themeColor="text1"/>
          <w:sz w:val="28"/>
          <w:szCs w:val="28"/>
        </w:rPr>
        <w:t xml:space="preserve">  </w:t>
      </w:r>
      <w:r w:rsidRPr="00FA0CB4">
        <w:rPr>
          <w:color w:val="000000" w:themeColor="text1"/>
          <w:sz w:val="28"/>
          <w:szCs w:val="28"/>
        </w:rPr>
        <w:t>№</w:t>
      </w:r>
      <w:r w:rsidR="00212BE8" w:rsidRPr="00FA0CB4">
        <w:rPr>
          <w:color w:val="000000" w:themeColor="text1"/>
          <w:sz w:val="28"/>
          <w:szCs w:val="28"/>
        </w:rPr>
        <w:t xml:space="preserve"> </w:t>
      </w:r>
      <w:r w:rsidRPr="00FA0CB4">
        <w:rPr>
          <w:color w:val="000000" w:themeColor="text1"/>
          <w:sz w:val="28"/>
          <w:szCs w:val="28"/>
        </w:rPr>
        <w:t>1 к постановлению.</w:t>
      </w:r>
    </w:p>
    <w:p w:rsidR="00D3756C" w:rsidRPr="00FA0CB4" w:rsidRDefault="00D3756C" w:rsidP="004121BF">
      <w:pPr>
        <w:pStyle w:val="afb"/>
        <w:ind w:left="709"/>
        <w:jc w:val="both"/>
        <w:rPr>
          <w:color w:val="000000" w:themeColor="text1"/>
          <w:sz w:val="28"/>
          <w:szCs w:val="28"/>
        </w:rPr>
      </w:pPr>
    </w:p>
    <w:p w:rsidR="00D3756C" w:rsidRPr="00FA0CB4" w:rsidRDefault="0033782B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>Приложение № 2 к паспорту муниципальной программы города Ачинска «Развитие культуры» «</w:t>
      </w:r>
      <w:r w:rsidR="000B1FED" w:rsidRPr="00FA0CB4">
        <w:rPr>
          <w:color w:val="000000" w:themeColor="text1"/>
          <w:sz w:val="28"/>
          <w:szCs w:val="28"/>
        </w:rPr>
        <w:t>П</w:t>
      </w:r>
      <w:r w:rsidRPr="00FA0CB4">
        <w:rPr>
          <w:color w:val="000000" w:themeColor="text1"/>
          <w:sz w:val="28"/>
          <w:szCs w:val="28"/>
        </w:rPr>
        <w:t xml:space="preserve">еречень объектов недвижимого имущества муниципальной собственности, </w:t>
      </w:r>
      <w:r w:rsidR="000B1FED" w:rsidRPr="00FA0CB4">
        <w:rPr>
          <w:color w:val="000000" w:themeColor="text1"/>
          <w:sz w:val="28"/>
          <w:szCs w:val="28"/>
        </w:rPr>
        <w:t>п</w:t>
      </w:r>
      <w:r w:rsidRPr="00FA0CB4">
        <w:rPr>
          <w:color w:val="000000" w:themeColor="text1"/>
          <w:sz w:val="28"/>
          <w:szCs w:val="28"/>
        </w:rPr>
        <w:t>одлежащи</w:t>
      </w:r>
      <w:r w:rsidR="00A0211A" w:rsidRPr="00FA0CB4">
        <w:rPr>
          <w:color w:val="000000" w:themeColor="text1"/>
          <w:sz w:val="28"/>
          <w:szCs w:val="28"/>
        </w:rPr>
        <w:t xml:space="preserve">х строительству, реконструкции, </w:t>
      </w:r>
      <w:r w:rsidRPr="00FA0CB4">
        <w:rPr>
          <w:color w:val="000000" w:themeColor="text1"/>
          <w:sz w:val="28"/>
          <w:szCs w:val="28"/>
        </w:rPr>
        <w:t xml:space="preserve">техническому перевооружению или приобретению» </w:t>
      </w:r>
      <w:r w:rsidR="000B1FED" w:rsidRPr="00FA0CB4">
        <w:rPr>
          <w:color w:val="000000" w:themeColor="text1"/>
          <w:sz w:val="28"/>
          <w:szCs w:val="28"/>
        </w:rPr>
        <w:t>исключить.</w:t>
      </w:r>
    </w:p>
    <w:p w:rsidR="005C5F59" w:rsidRPr="00FA0CB4" w:rsidRDefault="005C5F59" w:rsidP="004121BF">
      <w:pPr>
        <w:pStyle w:val="afb"/>
        <w:rPr>
          <w:color w:val="000000" w:themeColor="text1"/>
          <w:sz w:val="28"/>
          <w:szCs w:val="28"/>
        </w:rPr>
      </w:pPr>
    </w:p>
    <w:p w:rsidR="005C5F59" w:rsidRPr="00FA0CB4" w:rsidRDefault="005C5F59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>Приложение № 3 к муниципальной программе города Ачинска «Развитие культуры» «Прогноз сводных показателей муниципальных заданий» изложить в новой редакции, согласно приложению № 2 к постановлению.</w:t>
      </w:r>
    </w:p>
    <w:p w:rsidR="00C57410" w:rsidRPr="00FA0CB4" w:rsidRDefault="00C57410" w:rsidP="004121BF">
      <w:pPr>
        <w:pStyle w:val="afb"/>
        <w:ind w:left="709"/>
        <w:jc w:val="both"/>
        <w:rPr>
          <w:color w:val="000000" w:themeColor="text1"/>
          <w:sz w:val="28"/>
          <w:szCs w:val="28"/>
        </w:rPr>
      </w:pPr>
    </w:p>
    <w:p w:rsidR="00C57410" w:rsidRPr="00FA0CB4" w:rsidRDefault="00C57410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 xml:space="preserve">Приложение № 1 к муниципальной программе города Ачинска «Развитие культуры» «Информация о ресурсном обеспечении муниципальной программы за счет средств бюджета города, в том числе средств, поступивших из бюджетов других уровней бюджетной системы РФ» изложить в новой редакции, согласно приложению № </w:t>
      </w:r>
      <w:r w:rsidR="006471CE" w:rsidRPr="00FA0CB4">
        <w:rPr>
          <w:color w:val="000000" w:themeColor="text1"/>
          <w:sz w:val="28"/>
          <w:szCs w:val="28"/>
        </w:rPr>
        <w:t>3</w:t>
      </w:r>
      <w:r w:rsidRPr="00FA0CB4">
        <w:rPr>
          <w:color w:val="000000" w:themeColor="text1"/>
          <w:sz w:val="28"/>
          <w:szCs w:val="28"/>
        </w:rPr>
        <w:t xml:space="preserve"> к постановлению.</w:t>
      </w:r>
    </w:p>
    <w:p w:rsidR="00844E7F" w:rsidRPr="00FA0CB4" w:rsidRDefault="00844E7F" w:rsidP="004121BF">
      <w:pPr>
        <w:pStyle w:val="afb"/>
        <w:rPr>
          <w:color w:val="000000" w:themeColor="text1"/>
          <w:sz w:val="28"/>
          <w:szCs w:val="28"/>
        </w:rPr>
      </w:pPr>
    </w:p>
    <w:p w:rsidR="00844E7F" w:rsidRPr="00FA0CB4" w:rsidRDefault="00844E7F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>Приложение № 2 к муниципальной программе города Ачинска «Развитие культуры» «</w:t>
      </w:r>
      <w:r w:rsidR="005D5C37" w:rsidRPr="00FA0CB4">
        <w:rPr>
          <w:color w:val="000000" w:themeColor="text1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  <w:r w:rsidRPr="00FA0CB4">
        <w:rPr>
          <w:color w:val="000000" w:themeColor="text1"/>
          <w:sz w:val="28"/>
          <w:szCs w:val="28"/>
        </w:rPr>
        <w:t xml:space="preserve">» изложить в новой редакции, согласно приложению № </w:t>
      </w:r>
      <w:r w:rsidR="006471CE" w:rsidRPr="00FA0CB4">
        <w:rPr>
          <w:color w:val="000000" w:themeColor="text1"/>
          <w:sz w:val="28"/>
          <w:szCs w:val="28"/>
        </w:rPr>
        <w:t>4</w:t>
      </w:r>
      <w:r w:rsidRPr="00FA0CB4">
        <w:rPr>
          <w:color w:val="000000" w:themeColor="text1"/>
          <w:sz w:val="28"/>
          <w:szCs w:val="28"/>
        </w:rPr>
        <w:t xml:space="preserve"> к постановлению</w:t>
      </w:r>
      <w:r w:rsidR="00C7423F" w:rsidRPr="00FA0CB4">
        <w:rPr>
          <w:color w:val="000000" w:themeColor="text1"/>
          <w:sz w:val="28"/>
          <w:szCs w:val="28"/>
        </w:rPr>
        <w:t>.</w:t>
      </w:r>
    </w:p>
    <w:p w:rsidR="009B33CE" w:rsidRPr="00FA0CB4" w:rsidRDefault="009B33CE" w:rsidP="004121BF">
      <w:pPr>
        <w:jc w:val="both"/>
        <w:rPr>
          <w:color w:val="000000" w:themeColor="text1"/>
          <w:sz w:val="28"/>
          <w:szCs w:val="28"/>
        </w:rPr>
      </w:pPr>
    </w:p>
    <w:p w:rsidR="00637541" w:rsidRPr="00FA0CB4" w:rsidRDefault="00637541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>В приложении № 4 к муниципальной программе города Ачинска «Развитие культуры» абзац</w:t>
      </w:r>
      <w:r w:rsidR="00114F09" w:rsidRPr="00FA0CB4">
        <w:rPr>
          <w:color w:val="000000" w:themeColor="text1"/>
          <w:sz w:val="28"/>
          <w:szCs w:val="28"/>
        </w:rPr>
        <w:t>ы</w:t>
      </w:r>
      <w:r w:rsidRPr="00FA0CB4">
        <w:rPr>
          <w:color w:val="000000" w:themeColor="text1"/>
          <w:sz w:val="28"/>
          <w:szCs w:val="28"/>
        </w:rPr>
        <w:t xml:space="preserve"> 5</w:t>
      </w:r>
      <w:r w:rsidR="00114F09" w:rsidRPr="00FA0CB4">
        <w:rPr>
          <w:color w:val="000000" w:themeColor="text1"/>
          <w:sz w:val="28"/>
          <w:szCs w:val="28"/>
        </w:rPr>
        <w:t>, 7</w:t>
      </w:r>
      <w:r w:rsidRPr="00FA0CB4">
        <w:rPr>
          <w:color w:val="000000" w:themeColor="text1"/>
          <w:sz w:val="28"/>
          <w:szCs w:val="28"/>
        </w:rPr>
        <w:t xml:space="preserve"> паспорта подпрограммы 1 «</w:t>
      </w:r>
      <w:r w:rsidR="00A572F6" w:rsidRPr="00FA0CB4">
        <w:rPr>
          <w:color w:val="000000" w:themeColor="text1"/>
          <w:sz w:val="28"/>
          <w:szCs w:val="28"/>
        </w:rPr>
        <w:t>Сохранение культурного наследия</w:t>
      </w:r>
      <w:r w:rsidRPr="00FA0CB4">
        <w:rPr>
          <w:color w:val="000000" w:themeColor="text1"/>
          <w:sz w:val="28"/>
          <w:szCs w:val="28"/>
        </w:rPr>
        <w:t>» изложить в следующей редакции: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7513"/>
      </w:tblGrid>
      <w:tr w:rsidR="00FA0CB4" w:rsidRPr="00FA0CB4" w:rsidTr="00BC7B47">
        <w:tc>
          <w:tcPr>
            <w:tcW w:w="1905" w:type="dxa"/>
          </w:tcPr>
          <w:p w:rsidR="003E6DB3" w:rsidRPr="00FA0CB4" w:rsidRDefault="003E6DB3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Ожидаемые результаты от </w:t>
            </w:r>
            <w:r w:rsidRPr="00FA0CB4">
              <w:rPr>
                <w:color w:val="000000" w:themeColor="text1"/>
                <w:sz w:val="26"/>
                <w:szCs w:val="26"/>
              </w:rPr>
              <w:lastRenderedPageBreak/>
              <w:t>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7513" w:type="dxa"/>
          </w:tcPr>
          <w:p w:rsidR="003E6DB3" w:rsidRPr="00FA0CB4" w:rsidRDefault="003E6DB3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lastRenderedPageBreak/>
              <w:t>Реализация мероприятий подпрограммы будет способствовать:</w:t>
            </w:r>
          </w:p>
          <w:p w:rsidR="003E6DB3" w:rsidRPr="00FA0CB4" w:rsidRDefault="003E6DB3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созданию условий, обеспечивающих сохранность объектов </w:t>
            </w:r>
            <w:r w:rsidRPr="00FA0CB4">
              <w:rPr>
                <w:color w:val="000000" w:themeColor="text1"/>
                <w:sz w:val="26"/>
                <w:szCs w:val="26"/>
              </w:rPr>
              <w:lastRenderedPageBreak/>
              <w:t>культурного наследия, их рациональное использование и интеграцию в социально-экономическую и культурную жизнь города и края;</w:t>
            </w:r>
          </w:p>
          <w:p w:rsidR="003E6DB3" w:rsidRPr="00FA0CB4" w:rsidRDefault="003E6DB3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формированию предпосылок для развития сферы культурного туризма, росту инвестиционной привлекательности города;</w:t>
            </w:r>
          </w:p>
          <w:p w:rsidR="003E6DB3" w:rsidRPr="00FA0CB4" w:rsidRDefault="003E6DB3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обеспечению прав населения города на свободный доступ к информации, культурным ценностям;</w:t>
            </w:r>
          </w:p>
          <w:p w:rsidR="003E6DB3" w:rsidRPr="00FA0CB4" w:rsidRDefault="003E6DB3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повышению уровня комплектования библиотечных и музейных фондов;</w:t>
            </w:r>
          </w:p>
          <w:p w:rsidR="003E6DB3" w:rsidRPr="00FA0CB4" w:rsidRDefault="003E6DB3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повышению качества и доступности библиотечных и музейных услуг;</w:t>
            </w:r>
          </w:p>
          <w:p w:rsidR="003E6DB3" w:rsidRPr="00FA0CB4" w:rsidRDefault="003E6DB3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расширению разнообразия библиотечных и музейных услуг;</w:t>
            </w:r>
          </w:p>
          <w:p w:rsidR="003E6DB3" w:rsidRPr="00FA0CB4" w:rsidRDefault="003E6DB3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росту востребованности услуг библиотек и музеев у населения города.</w:t>
            </w:r>
          </w:p>
          <w:p w:rsidR="003E6DB3" w:rsidRPr="00FA0CB4" w:rsidRDefault="003E6DB3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В результате своевременной и в полном объеме реализации подпрограммы:</w:t>
            </w:r>
          </w:p>
          <w:p w:rsidR="00260435" w:rsidRPr="00FA0CB4" w:rsidRDefault="00260435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среднее число книговыдач возрастет с 1005,8 тыс. экз. в 2023 году до 1009,3 тыс. экз. к 2025 году, и в дальнейшем будет составлять не менее 1009274 экз. ежегодно;</w:t>
            </w:r>
          </w:p>
          <w:p w:rsidR="00260435" w:rsidRPr="00FA0CB4" w:rsidRDefault="00260435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количество экземпляров новых поступлений в библиотечные фонды общедоступных библиотек будет составлять не менее 2,5 тыс. экз. ежегодно;</w:t>
            </w:r>
          </w:p>
          <w:p w:rsidR="00260435" w:rsidRPr="00FA0CB4" w:rsidRDefault="00260435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доля представленных (во всех формах) зрителю музейных предметов в общем количестве музейных предметов основного фонда ежегодно будет составлять не менее 20,6%;</w:t>
            </w:r>
          </w:p>
          <w:p w:rsidR="00260435" w:rsidRPr="00FA0CB4" w:rsidRDefault="00260435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количество посещений учреждений музейного типа возрастет к 2025 году, и будет составлять 194,8 тыс. чел. ежегодно;</w:t>
            </w:r>
          </w:p>
          <w:p w:rsidR="00DC19B2" w:rsidRPr="00FA0CB4" w:rsidRDefault="00260435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количество посетителей городских общедоступных библиотек будет составлять не менее 343,3 тыс. чел. ежегодно.</w:t>
            </w:r>
          </w:p>
          <w:p w:rsidR="003E6DB3" w:rsidRPr="00FA0CB4" w:rsidRDefault="00FB743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hyperlink w:anchor="P3381">
              <w:r w:rsidR="003E6DB3" w:rsidRPr="00FA0CB4">
                <w:rPr>
                  <w:color w:val="000000" w:themeColor="text1"/>
                  <w:sz w:val="26"/>
                  <w:szCs w:val="26"/>
                </w:rPr>
                <w:t>Перечень</w:t>
              </w:r>
            </w:hyperlink>
            <w:r w:rsidR="003E6DB3" w:rsidRPr="00FA0CB4">
              <w:rPr>
                <w:color w:val="000000" w:themeColor="text1"/>
                <w:sz w:val="26"/>
                <w:szCs w:val="26"/>
              </w:rPr>
              <w:t xml:space="preserve"> целевых показателей и показателей результативности подпрограммы представлен в приложении № 1 к подпрограмме</w:t>
            </w:r>
          </w:p>
        </w:tc>
      </w:tr>
      <w:tr w:rsidR="00CF5EA9" w:rsidRPr="00FA0CB4" w:rsidTr="00BC7B47">
        <w:tc>
          <w:tcPr>
            <w:tcW w:w="1905" w:type="dxa"/>
          </w:tcPr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7513" w:type="dxa"/>
          </w:tcPr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="000B7B3E" w:rsidRPr="00FA0CB4">
              <w:rPr>
                <w:color w:val="000000" w:themeColor="text1"/>
                <w:sz w:val="26"/>
                <w:szCs w:val="26"/>
              </w:rPr>
              <w:t>766965,0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тыс. руб., из них по годам: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2014 год - 44910,9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2015 год - 45989,2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2016 год - 47530,4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2017 год - 53923,8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2018 год - 55600,5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2019 год - 70990,5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2020 год - 63123,7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2021 год - 66134,3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2022 год - 75986,7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2023 год </w:t>
            </w:r>
            <w:r w:rsidR="000B7B3E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0B7B3E" w:rsidRPr="00FA0CB4">
              <w:rPr>
                <w:color w:val="000000" w:themeColor="text1"/>
                <w:sz w:val="26"/>
                <w:szCs w:val="26"/>
              </w:rPr>
              <w:t>85915,6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2024 год - 78427,1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2025 год - 78432,3 тыс. руб.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в том числе: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- за счет средств бюджета города </w:t>
            </w:r>
            <w:r w:rsidR="000B7B3E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0B7B3E" w:rsidRPr="00FA0CB4">
              <w:rPr>
                <w:color w:val="000000" w:themeColor="text1"/>
                <w:sz w:val="26"/>
                <w:szCs w:val="26"/>
              </w:rPr>
              <w:t>67</w:t>
            </w:r>
            <w:r w:rsidR="00917173" w:rsidRPr="00FA0CB4">
              <w:rPr>
                <w:color w:val="000000" w:themeColor="text1"/>
                <w:sz w:val="26"/>
                <w:szCs w:val="26"/>
              </w:rPr>
              <w:t xml:space="preserve">3744,7 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тыс. руб., из них по </w:t>
            </w:r>
            <w:r w:rsidRPr="00FA0CB4">
              <w:rPr>
                <w:color w:val="000000" w:themeColor="text1"/>
                <w:sz w:val="26"/>
                <w:szCs w:val="26"/>
              </w:rPr>
              <w:lastRenderedPageBreak/>
              <w:t>годам: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2014 год - 41572,9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2015 год - 41009,7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2016 год - 45223,2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2017 год - 43070,7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2018 год - 40904,2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2019 год - 42431,8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2020 год - 61013,9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2021 год - 61879,6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2022 год - 64527,8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2023 год </w:t>
            </w:r>
            <w:r w:rsidR="000B7B3E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917173" w:rsidRPr="00FA0CB4">
              <w:rPr>
                <w:color w:val="000000" w:themeColor="text1"/>
                <w:sz w:val="26"/>
                <w:szCs w:val="26"/>
              </w:rPr>
              <w:t xml:space="preserve">78048,1 </w:t>
            </w:r>
            <w:r w:rsidRPr="00FA0CB4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2024 год - 77031,4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2025 год - 77031,4 тыс. руб.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- за счет средств краевого бюджета </w:t>
            </w:r>
            <w:r w:rsidR="00C65B39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20044B" w:rsidRPr="00FA0CB4">
              <w:rPr>
                <w:color w:val="000000" w:themeColor="text1"/>
                <w:sz w:val="26"/>
                <w:szCs w:val="26"/>
              </w:rPr>
              <w:t>67954,3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тыс. руб., из них по годам: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2014 год - 1745,5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2015 год - 3268,0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2016 год - 904,7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2017 год - 9268,4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2018 год - 13599,2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2019 год - 17394,8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2020 год - 1171,0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2021 год - 3188,4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2022 год - 10638,4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2023 год </w:t>
            </w:r>
            <w:r w:rsidR="00C65B39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20044B" w:rsidRPr="00FA0CB4">
              <w:rPr>
                <w:color w:val="000000" w:themeColor="text1"/>
                <w:sz w:val="26"/>
                <w:szCs w:val="26"/>
              </w:rPr>
              <w:t>6350,1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2024 год - 211,4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2025 год - 214,4 тыс. руб.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- за счет средств федерального бюджета - 10822,2 тыс. руб., из них по годам: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2014 год - 0,0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2015 год - 8,9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2016 год - 8,8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2017 год - 8,5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2018 год - 9,2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2019 год - 10308,9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2020 год - 0,0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2021 год - 52,3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2022 год - 115,5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2023 год - 104,3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2024 год - 104,3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2025 год - 101,5 тыс. руб.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- за счет средств из внебюджетных источников - 14443,8 тыс. руб., из них по годам: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2014 год - 1592,5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2015 год - 1702,6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2016 год - 1393,7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2017 год - 1576,2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lastRenderedPageBreak/>
              <w:t>2018 год - 1087,9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2019 год - 855,0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2020 год - 938,8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2021 год - 1014,0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2022 год - 705,0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2023 год - 1413,1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2024 год - 1080,0 тыс. руб.;</w:t>
            </w:r>
          </w:p>
          <w:p w:rsidR="00CF5EA9" w:rsidRPr="00FA0CB4" w:rsidRDefault="00CF5EA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2025 год - 1085,0 тыс. руб.</w:t>
            </w:r>
          </w:p>
        </w:tc>
      </w:tr>
    </w:tbl>
    <w:p w:rsidR="00637541" w:rsidRPr="00FA0CB4" w:rsidRDefault="00637541" w:rsidP="004121BF">
      <w:pPr>
        <w:pStyle w:val="afb"/>
        <w:rPr>
          <w:color w:val="000000" w:themeColor="text1"/>
          <w:sz w:val="28"/>
          <w:szCs w:val="28"/>
        </w:rPr>
      </w:pPr>
    </w:p>
    <w:p w:rsidR="00C35511" w:rsidRPr="00FA0CB4" w:rsidRDefault="00C35511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>Приложение № 1 «Перечень и значения показателей результативности подпрограммы «Сохранение культурного наследия»</w:t>
      </w:r>
      <w:r w:rsidR="00C6069E" w:rsidRPr="00FA0CB4">
        <w:rPr>
          <w:color w:val="000000" w:themeColor="text1"/>
          <w:sz w:val="28"/>
          <w:szCs w:val="28"/>
        </w:rPr>
        <w:t xml:space="preserve"> к подпрограмме 1 «Сохранение культурного наследия»</w:t>
      </w:r>
      <w:r w:rsidR="0076521E" w:rsidRPr="00FA0CB4">
        <w:rPr>
          <w:color w:val="000000" w:themeColor="text1"/>
          <w:sz w:val="28"/>
          <w:szCs w:val="28"/>
        </w:rPr>
        <w:t>,</w:t>
      </w:r>
      <w:r w:rsidRPr="00FA0CB4">
        <w:rPr>
          <w:color w:val="000000" w:themeColor="text1"/>
          <w:sz w:val="28"/>
          <w:szCs w:val="28"/>
        </w:rPr>
        <w:t xml:space="preserve"> </w:t>
      </w:r>
      <w:r w:rsidR="00A01F9A" w:rsidRPr="00FA0CB4">
        <w:rPr>
          <w:color w:val="000000" w:themeColor="text1"/>
          <w:sz w:val="28"/>
          <w:szCs w:val="28"/>
        </w:rPr>
        <w:t xml:space="preserve">реализуемой в рамках муниципальной программы города Ачинска «Развитие культуры» </w:t>
      </w:r>
      <w:r w:rsidRPr="00FA0CB4">
        <w:rPr>
          <w:color w:val="000000" w:themeColor="text1"/>
          <w:sz w:val="28"/>
          <w:szCs w:val="28"/>
        </w:rPr>
        <w:t>изложить в новой редакции, согласно приложению №</w:t>
      </w:r>
      <w:r w:rsidR="00212BE8" w:rsidRPr="00FA0CB4">
        <w:rPr>
          <w:color w:val="000000" w:themeColor="text1"/>
          <w:sz w:val="28"/>
          <w:szCs w:val="28"/>
        </w:rPr>
        <w:t xml:space="preserve"> </w:t>
      </w:r>
      <w:r w:rsidR="00B5055D" w:rsidRPr="00FA0CB4">
        <w:rPr>
          <w:color w:val="000000" w:themeColor="text1"/>
          <w:sz w:val="28"/>
          <w:szCs w:val="28"/>
        </w:rPr>
        <w:t>5</w:t>
      </w:r>
      <w:r w:rsidRPr="00FA0CB4">
        <w:rPr>
          <w:color w:val="000000" w:themeColor="text1"/>
          <w:sz w:val="28"/>
          <w:szCs w:val="28"/>
        </w:rPr>
        <w:t xml:space="preserve"> к постановлению.</w:t>
      </w:r>
    </w:p>
    <w:p w:rsidR="00637541" w:rsidRPr="00FA0CB4" w:rsidRDefault="00212BE8" w:rsidP="004121BF">
      <w:pPr>
        <w:pStyle w:val="afb"/>
        <w:ind w:left="1995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 xml:space="preserve"> </w:t>
      </w:r>
    </w:p>
    <w:p w:rsidR="00AF5914" w:rsidRPr="00FA0CB4" w:rsidRDefault="00AF5914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>Приложение № 2 «Перечень мероприятий подпрограммы «</w:t>
      </w:r>
      <w:r w:rsidR="00042DC0" w:rsidRPr="00FA0CB4">
        <w:rPr>
          <w:color w:val="000000" w:themeColor="text1"/>
          <w:sz w:val="28"/>
          <w:szCs w:val="28"/>
        </w:rPr>
        <w:t>Сохранение культурного наследия</w:t>
      </w:r>
      <w:r w:rsidRPr="00FA0CB4">
        <w:rPr>
          <w:color w:val="000000" w:themeColor="text1"/>
          <w:sz w:val="28"/>
          <w:szCs w:val="28"/>
        </w:rPr>
        <w:t xml:space="preserve">» </w:t>
      </w:r>
      <w:r w:rsidR="00042DC0" w:rsidRPr="00FA0CB4">
        <w:rPr>
          <w:color w:val="000000" w:themeColor="text1"/>
          <w:sz w:val="28"/>
          <w:szCs w:val="28"/>
        </w:rPr>
        <w:t xml:space="preserve">к подпрограмме 1 «Сохранение культурного наследия», </w:t>
      </w:r>
      <w:r w:rsidRPr="00FA0CB4">
        <w:rPr>
          <w:color w:val="000000" w:themeColor="text1"/>
          <w:sz w:val="28"/>
          <w:szCs w:val="28"/>
        </w:rPr>
        <w:t xml:space="preserve">реализуемой в рамках муниципальной программы города Ачинска «Развитие культуры» изложить в новой редакции, согласно приложению № </w:t>
      </w:r>
      <w:r w:rsidR="003623C4" w:rsidRPr="00FA0CB4">
        <w:rPr>
          <w:color w:val="000000" w:themeColor="text1"/>
          <w:sz w:val="28"/>
          <w:szCs w:val="28"/>
        </w:rPr>
        <w:t>6</w:t>
      </w:r>
      <w:r w:rsidRPr="00FA0CB4">
        <w:rPr>
          <w:color w:val="000000" w:themeColor="text1"/>
          <w:sz w:val="28"/>
          <w:szCs w:val="28"/>
        </w:rPr>
        <w:t xml:space="preserve"> к постановлению.</w:t>
      </w:r>
    </w:p>
    <w:p w:rsidR="00AF5914" w:rsidRPr="00FA0CB4" w:rsidRDefault="00AF5914" w:rsidP="004121BF">
      <w:pPr>
        <w:pStyle w:val="afb"/>
        <w:rPr>
          <w:color w:val="000000" w:themeColor="text1"/>
          <w:sz w:val="28"/>
          <w:szCs w:val="28"/>
        </w:rPr>
      </w:pPr>
    </w:p>
    <w:p w:rsidR="004179A3" w:rsidRPr="00FA0CB4" w:rsidRDefault="004179A3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 xml:space="preserve">В приложении № </w:t>
      </w:r>
      <w:r w:rsidR="0076521E" w:rsidRPr="00FA0CB4">
        <w:rPr>
          <w:color w:val="000000" w:themeColor="text1"/>
          <w:sz w:val="28"/>
          <w:szCs w:val="28"/>
        </w:rPr>
        <w:t>5</w:t>
      </w:r>
      <w:r w:rsidRPr="00FA0CB4">
        <w:rPr>
          <w:color w:val="000000" w:themeColor="text1"/>
          <w:sz w:val="28"/>
          <w:szCs w:val="28"/>
        </w:rPr>
        <w:t xml:space="preserve"> к муниципальной программе города Ачинска «Развитие культуры» абзац</w:t>
      </w:r>
      <w:r w:rsidR="00795726" w:rsidRPr="00FA0CB4">
        <w:rPr>
          <w:color w:val="000000" w:themeColor="text1"/>
          <w:sz w:val="28"/>
          <w:szCs w:val="28"/>
        </w:rPr>
        <w:t>ы</w:t>
      </w:r>
      <w:r w:rsidRPr="00FA0CB4">
        <w:rPr>
          <w:color w:val="000000" w:themeColor="text1"/>
          <w:sz w:val="28"/>
          <w:szCs w:val="28"/>
        </w:rPr>
        <w:t xml:space="preserve"> 5</w:t>
      </w:r>
      <w:r w:rsidR="00795726" w:rsidRPr="00FA0CB4">
        <w:rPr>
          <w:color w:val="000000" w:themeColor="text1"/>
          <w:sz w:val="28"/>
          <w:szCs w:val="28"/>
        </w:rPr>
        <w:t>, 7</w:t>
      </w:r>
      <w:r w:rsidRPr="00FA0CB4">
        <w:rPr>
          <w:color w:val="000000" w:themeColor="text1"/>
          <w:sz w:val="28"/>
          <w:szCs w:val="28"/>
        </w:rPr>
        <w:t xml:space="preserve"> паспорта подпрограммы </w:t>
      </w:r>
      <w:r w:rsidR="0076521E" w:rsidRPr="00FA0CB4">
        <w:rPr>
          <w:color w:val="000000" w:themeColor="text1"/>
          <w:sz w:val="28"/>
          <w:szCs w:val="28"/>
        </w:rPr>
        <w:t>2</w:t>
      </w:r>
      <w:r w:rsidRPr="00FA0CB4">
        <w:rPr>
          <w:color w:val="000000" w:themeColor="text1"/>
          <w:sz w:val="28"/>
          <w:szCs w:val="28"/>
        </w:rPr>
        <w:t xml:space="preserve"> «</w:t>
      </w:r>
      <w:r w:rsidR="0076521E" w:rsidRPr="00FA0CB4">
        <w:rPr>
          <w:color w:val="000000" w:themeColor="text1"/>
          <w:sz w:val="28"/>
          <w:szCs w:val="28"/>
        </w:rPr>
        <w:t>Развитие архивного дела в городе Ачинске</w:t>
      </w:r>
      <w:r w:rsidRPr="00FA0CB4">
        <w:rPr>
          <w:color w:val="000000" w:themeColor="text1"/>
          <w:sz w:val="28"/>
          <w:szCs w:val="28"/>
        </w:rPr>
        <w:t>» изложить в следующей редакции: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7"/>
        <w:gridCol w:w="7371"/>
      </w:tblGrid>
      <w:tr w:rsidR="00FA0CB4" w:rsidRPr="00FA0CB4" w:rsidTr="00040133">
        <w:tc>
          <w:tcPr>
            <w:tcW w:w="2047" w:type="dxa"/>
          </w:tcPr>
          <w:p w:rsidR="0076521E" w:rsidRPr="00FA0CB4" w:rsidRDefault="0076521E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7371" w:type="dxa"/>
          </w:tcPr>
          <w:p w:rsidR="0076521E" w:rsidRPr="00FA0CB4" w:rsidRDefault="0076521E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Реализация мероприятий подпрограммы будет способствовать:</w:t>
            </w:r>
          </w:p>
          <w:p w:rsidR="0076521E" w:rsidRPr="00FA0CB4" w:rsidRDefault="0076521E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обеспечению сохранности архивных документов, формирование на их основе автоматизированных информационных ресурсов,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информации.</w:t>
            </w:r>
          </w:p>
          <w:p w:rsidR="0076521E" w:rsidRPr="00FA0CB4" w:rsidRDefault="0076521E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В результате своевременной и в полном объеме реализации подпрограммы:</w:t>
            </w:r>
          </w:p>
          <w:p w:rsidR="0076521E" w:rsidRPr="00FA0CB4" w:rsidRDefault="0076521E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доля оцифрованных заголовков единиц хранения, переведенных в электронный формат программного комплекса «Архивный фонд» (создание электронных описей), в общем количестве дел, хранящихся в МКУ «Архив г. Ачинска» ежегодно будет составлять 100%;</w:t>
            </w:r>
          </w:p>
          <w:p w:rsidR="0076521E" w:rsidRPr="00FA0CB4" w:rsidRDefault="0076521E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количество архивных документов Архивного фонда РФ, находящихся на государственном хранении в муниципальном казенном учреждении «Архив города Ачинска» к 2025 году составит 135690 ед. хранения.</w:t>
            </w:r>
          </w:p>
          <w:p w:rsidR="0076521E" w:rsidRPr="00FA0CB4" w:rsidRDefault="00FB743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hyperlink w:anchor="P3770">
              <w:r w:rsidR="0076521E" w:rsidRPr="00FA0CB4">
                <w:rPr>
                  <w:color w:val="000000" w:themeColor="text1"/>
                  <w:sz w:val="26"/>
                  <w:szCs w:val="26"/>
                </w:rPr>
                <w:t>Перечень</w:t>
              </w:r>
            </w:hyperlink>
            <w:r w:rsidR="0076521E" w:rsidRPr="00FA0CB4">
              <w:rPr>
                <w:color w:val="000000" w:themeColor="text1"/>
                <w:sz w:val="26"/>
                <w:szCs w:val="26"/>
              </w:rPr>
              <w:t xml:space="preserve"> и значения показателей результативности подпрограммы представлены в приложении № 1 к подпрограмме</w:t>
            </w:r>
          </w:p>
        </w:tc>
      </w:tr>
      <w:tr w:rsidR="008634D8" w:rsidRPr="00FA0CB4" w:rsidTr="00040133">
        <w:tc>
          <w:tcPr>
            <w:tcW w:w="2047" w:type="dxa"/>
          </w:tcPr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Информация по ресурсному обеспечению </w:t>
            </w:r>
            <w:r w:rsidRPr="00FA0CB4">
              <w:rPr>
                <w:color w:val="000000" w:themeColor="text1"/>
                <w:sz w:val="26"/>
                <w:szCs w:val="26"/>
              </w:rPr>
              <w:lastRenderedPageBreak/>
              <w:t>подпрограммы, в том числе по годам реализации подпрограммы</w:t>
            </w:r>
          </w:p>
        </w:tc>
        <w:tc>
          <w:tcPr>
            <w:tcW w:w="7371" w:type="dxa"/>
          </w:tcPr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lastRenderedPageBreak/>
              <w:t>Общий объем финансирования составляет 59937,8 тыс. руб., в том числе по годам: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2014 год - 4019,7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lastRenderedPageBreak/>
              <w:t>2015 год - 6015,0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2016 год - 5315,1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2017 год - 4414,1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2018 год - 4567,8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2019 год - 4270,6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2020 год - 4568,4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2021 год - 4690,6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2022 год - 5119,6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2023 год </w:t>
            </w:r>
            <w:r w:rsidR="002968EB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6</w:t>
            </w:r>
            <w:r w:rsidR="002968EB" w:rsidRPr="00FA0CB4">
              <w:rPr>
                <w:color w:val="000000" w:themeColor="text1"/>
                <w:sz w:val="26"/>
                <w:szCs w:val="26"/>
              </w:rPr>
              <w:t>287,7</w:t>
            </w:r>
            <w:r w:rsidR="00F226F3"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A0CB4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2024 год - 5334,6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2025 год - 5334,6 тыс. руб.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в том числе: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- за счет средств бюджета города </w:t>
            </w:r>
            <w:r w:rsidR="00897631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F226F3" w:rsidRPr="00FA0CB4">
              <w:rPr>
                <w:color w:val="000000" w:themeColor="text1"/>
                <w:sz w:val="26"/>
                <w:szCs w:val="26"/>
              </w:rPr>
              <w:t>52143,8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тыс. руб., из них: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2014 год - 3536,2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2015 год - 5505,3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2016 год - 4896,1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2017 год - 3776,2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2018 год - 3789,4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2019 год - 3748,7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2020 год - 3835,7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2021 год - 4137,3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2022 год - 4008,6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2023 год </w:t>
            </w:r>
            <w:r w:rsidR="00897631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492026" w:rsidRPr="00FA0CB4">
              <w:rPr>
                <w:color w:val="000000" w:themeColor="text1"/>
                <w:sz w:val="26"/>
                <w:szCs w:val="26"/>
              </w:rPr>
              <w:t>5</w:t>
            </w:r>
            <w:r w:rsidR="00F226F3" w:rsidRPr="00FA0CB4">
              <w:rPr>
                <w:color w:val="000000" w:themeColor="text1"/>
                <w:sz w:val="26"/>
                <w:szCs w:val="26"/>
              </w:rPr>
              <w:t xml:space="preserve">444,7 </w:t>
            </w:r>
            <w:r w:rsidRPr="00FA0CB4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2024 год - 4732,8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2025 год - 4732,8 тыс. руб.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- за счет средств краевого бюджета </w:t>
            </w:r>
            <w:r w:rsidR="0011570C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0E4A6E" w:rsidRPr="00FA0CB4">
              <w:rPr>
                <w:color w:val="000000" w:themeColor="text1"/>
                <w:sz w:val="26"/>
                <w:szCs w:val="26"/>
              </w:rPr>
              <w:t>7794,0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тыс. руб., из них: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2014 год - 483,5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2015 год - 509,7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2016 год - 419,0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2017 год - 637,9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2018 год - 778,4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2019 год - 521,9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2020 год - 732,7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2021 год - 553,3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2022 год - 1111,0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2023 год </w:t>
            </w:r>
            <w:r w:rsidR="00036709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5165D2" w:rsidRPr="00FA0CB4">
              <w:rPr>
                <w:color w:val="000000" w:themeColor="text1"/>
                <w:sz w:val="26"/>
                <w:szCs w:val="26"/>
              </w:rPr>
              <w:t>843,0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2024 год - 601,8 тыс. руб.;</w:t>
            </w:r>
          </w:p>
          <w:p w:rsidR="008634D8" w:rsidRPr="00FA0CB4" w:rsidRDefault="008634D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2025 год - 601,8 тыс. руб.</w:t>
            </w:r>
          </w:p>
        </w:tc>
      </w:tr>
    </w:tbl>
    <w:p w:rsidR="0076521E" w:rsidRPr="00FA0CB4" w:rsidRDefault="0076521E" w:rsidP="004121BF">
      <w:pPr>
        <w:pStyle w:val="afb"/>
        <w:ind w:left="1995"/>
        <w:jc w:val="both"/>
        <w:rPr>
          <w:color w:val="000000" w:themeColor="text1"/>
          <w:sz w:val="28"/>
          <w:szCs w:val="28"/>
        </w:rPr>
      </w:pPr>
    </w:p>
    <w:p w:rsidR="005C3F5D" w:rsidRPr="00FA0CB4" w:rsidRDefault="005C3F5D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>Приложение № 1 «Перечень и значения показателей результативности подпрограммы «</w:t>
      </w:r>
      <w:r w:rsidR="007E3617" w:rsidRPr="00FA0CB4">
        <w:rPr>
          <w:color w:val="000000" w:themeColor="text1"/>
          <w:sz w:val="28"/>
          <w:szCs w:val="28"/>
        </w:rPr>
        <w:t>Развитие архивного дела в городе Ачинске</w:t>
      </w:r>
      <w:r w:rsidRPr="00FA0CB4">
        <w:rPr>
          <w:color w:val="000000" w:themeColor="text1"/>
          <w:sz w:val="28"/>
          <w:szCs w:val="28"/>
        </w:rPr>
        <w:t>»</w:t>
      </w:r>
      <w:r w:rsidR="009F2BBC" w:rsidRPr="00FA0CB4">
        <w:rPr>
          <w:color w:val="000000" w:themeColor="text1"/>
          <w:sz w:val="28"/>
          <w:szCs w:val="28"/>
        </w:rPr>
        <w:t xml:space="preserve"> к подпрограмме 2 «Развитие архивного дела в городе Ачинске»</w:t>
      </w:r>
      <w:r w:rsidRPr="00FA0CB4">
        <w:rPr>
          <w:color w:val="000000" w:themeColor="text1"/>
          <w:sz w:val="28"/>
          <w:szCs w:val="28"/>
        </w:rPr>
        <w:t xml:space="preserve">, реализуемой в рамках муниципальной программы города Ачинска «Развитие культуры» изложить в новой редакции, согласно приложению № </w:t>
      </w:r>
      <w:r w:rsidR="00BE61F7" w:rsidRPr="00FA0CB4">
        <w:rPr>
          <w:color w:val="000000" w:themeColor="text1"/>
          <w:sz w:val="28"/>
          <w:szCs w:val="28"/>
        </w:rPr>
        <w:t>7</w:t>
      </w:r>
      <w:r w:rsidRPr="00FA0CB4">
        <w:rPr>
          <w:color w:val="000000" w:themeColor="text1"/>
          <w:sz w:val="28"/>
          <w:szCs w:val="28"/>
        </w:rPr>
        <w:t xml:space="preserve"> к постановлению.</w:t>
      </w:r>
    </w:p>
    <w:p w:rsidR="005C3F5D" w:rsidRPr="00FA0CB4" w:rsidRDefault="005C3F5D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 xml:space="preserve">Приложение № 2 </w:t>
      </w:r>
      <w:r w:rsidR="00664FC8" w:rsidRPr="00FA0CB4">
        <w:rPr>
          <w:color w:val="000000" w:themeColor="text1"/>
          <w:sz w:val="28"/>
          <w:szCs w:val="28"/>
        </w:rPr>
        <w:t>«Перечень мероприятий подпрограммы «Развитие архивного дела в городе Ачинске»</w:t>
      </w:r>
      <w:r w:rsidR="00B3613B" w:rsidRPr="00FA0CB4">
        <w:rPr>
          <w:color w:val="000000" w:themeColor="text1"/>
          <w:sz w:val="28"/>
          <w:szCs w:val="28"/>
        </w:rPr>
        <w:t xml:space="preserve"> к подпрограмме 2 «Развитие </w:t>
      </w:r>
      <w:r w:rsidR="00B3613B" w:rsidRPr="00FA0CB4">
        <w:rPr>
          <w:color w:val="000000" w:themeColor="text1"/>
          <w:sz w:val="28"/>
          <w:szCs w:val="28"/>
        </w:rPr>
        <w:lastRenderedPageBreak/>
        <w:t>архивного дела в городе Ачинске»</w:t>
      </w:r>
      <w:r w:rsidR="00664FC8" w:rsidRPr="00FA0CB4">
        <w:rPr>
          <w:color w:val="000000" w:themeColor="text1"/>
          <w:sz w:val="28"/>
          <w:szCs w:val="28"/>
        </w:rPr>
        <w:t xml:space="preserve">, реализуемой в рамках муниципальной программы города Ачинска «Развитие культуры» изложить в новой редакции, согласно приложению № </w:t>
      </w:r>
      <w:r w:rsidR="00BE61F7" w:rsidRPr="00FA0CB4">
        <w:rPr>
          <w:color w:val="000000" w:themeColor="text1"/>
          <w:sz w:val="28"/>
          <w:szCs w:val="28"/>
        </w:rPr>
        <w:t>8</w:t>
      </w:r>
      <w:r w:rsidR="00664FC8" w:rsidRPr="00FA0CB4">
        <w:rPr>
          <w:color w:val="000000" w:themeColor="text1"/>
          <w:sz w:val="28"/>
          <w:szCs w:val="28"/>
        </w:rPr>
        <w:t xml:space="preserve"> к постановлению</w:t>
      </w:r>
      <w:r w:rsidR="00FD312A" w:rsidRPr="00FA0CB4">
        <w:rPr>
          <w:color w:val="000000" w:themeColor="text1"/>
          <w:sz w:val="28"/>
          <w:szCs w:val="28"/>
        </w:rPr>
        <w:t>.</w:t>
      </w:r>
    </w:p>
    <w:p w:rsidR="0023479C" w:rsidRPr="00FA0CB4" w:rsidRDefault="0023479C" w:rsidP="004121BF">
      <w:pPr>
        <w:jc w:val="both"/>
        <w:rPr>
          <w:color w:val="000000" w:themeColor="text1"/>
          <w:sz w:val="28"/>
          <w:szCs w:val="28"/>
        </w:rPr>
      </w:pPr>
    </w:p>
    <w:p w:rsidR="00FD312A" w:rsidRPr="00FA0CB4" w:rsidRDefault="00FD312A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>В приложении № 6 к муниципальной программе города Ачинска «Развитие культуры» абзац</w:t>
      </w:r>
      <w:r w:rsidR="001A513D" w:rsidRPr="00FA0CB4">
        <w:rPr>
          <w:color w:val="000000" w:themeColor="text1"/>
          <w:sz w:val="28"/>
          <w:szCs w:val="28"/>
        </w:rPr>
        <w:t>ы</w:t>
      </w:r>
      <w:r w:rsidRPr="00FA0CB4">
        <w:rPr>
          <w:color w:val="000000" w:themeColor="text1"/>
          <w:sz w:val="28"/>
          <w:szCs w:val="28"/>
        </w:rPr>
        <w:t xml:space="preserve"> 5</w:t>
      </w:r>
      <w:r w:rsidR="001A513D" w:rsidRPr="00FA0CB4">
        <w:rPr>
          <w:color w:val="000000" w:themeColor="text1"/>
          <w:sz w:val="28"/>
          <w:szCs w:val="28"/>
        </w:rPr>
        <w:t>, 7</w:t>
      </w:r>
      <w:r w:rsidRPr="00FA0CB4">
        <w:rPr>
          <w:color w:val="000000" w:themeColor="text1"/>
          <w:sz w:val="28"/>
          <w:szCs w:val="28"/>
        </w:rPr>
        <w:t xml:space="preserve"> паспорта подпрограммы 3 «Организация досуга и поддержка народного творчества»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7513"/>
      </w:tblGrid>
      <w:tr w:rsidR="00FA0CB4" w:rsidRPr="00FA0CB4" w:rsidTr="00040133">
        <w:tc>
          <w:tcPr>
            <w:tcW w:w="1905" w:type="dxa"/>
          </w:tcPr>
          <w:p w:rsidR="00FD312A" w:rsidRPr="00FA0CB4" w:rsidRDefault="00FD312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7513" w:type="dxa"/>
          </w:tcPr>
          <w:p w:rsidR="00FD312A" w:rsidRPr="00FA0CB4" w:rsidRDefault="00FD312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Реализация мероприятий подпрограммы будет способствовать:</w:t>
            </w:r>
          </w:p>
          <w:p w:rsidR="00FD312A" w:rsidRPr="00FA0CB4" w:rsidRDefault="00FD312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развитию исполнительского мастерства;</w:t>
            </w:r>
          </w:p>
          <w:p w:rsidR="00FD312A" w:rsidRPr="00FA0CB4" w:rsidRDefault="00FD312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повышению качества и доступности услуг культурно-досуговых учреждений;</w:t>
            </w:r>
          </w:p>
          <w:p w:rsidR="00FD312A" w:rsidRPr="00FA0CB4" w:rsidRDefault="00FD312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сохранению традиционной народной культуры, содействие сохранению и развитию народных художественных промыслов и ремесел;</w:t>
            </w:r>
          </w:p>
          <w:p w:rsidR="00FD312A" w:rsidRPr="00FA0CB4" w:rsidRDefault="00FD312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повышению качества и доступности культурно-досуговых услуг;</w:t>
            </w:r>
          </w:p>
          <w:p w:rsidR="00FD312A" w:rsidRPr="00FA0CB4" w:rsidRDefault="00FD312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росту вовлеченности всех групп населения в активную творческую и досуговую деятельность;</w:t>
            </w:r>
          </w:p>
          <w:p w:rsidR="00FD312A" w:rsidRPr="00FA0CB4" w:rsidRDefault="00FD312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повышению уровня проведения культурных мероприятий;</w:t>
            </w:r>
          </w:p>
          <w:p w:rsidR="00FD312A" w:rsidRPr="00FA0CB4" w:rsidRDefault="00FD312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развитию межрегионального и международного сотрудничества в сфере культуры;</w:t>
            </w:r>
          </w:p>
          <w:p w:rsidR="00FD312A" w:rsidRPr="00FA0CB4" w:rsidRDefault="00FD312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развитию волонтерского движения.</w:t>
            </w:r>
          </w:p>
          <w:p w:rsidR="00FD312A" w:rsidRPr="00FA0CB4" w:rsidRDefault="00FD312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В результате своевременной и в полном объеме реализации программы:</w:t>
            </w:r>
          </w:p>
          <w:p w:rsidR="008B0030" w:rsidRPr="00FA0CB4" w:rsidRDefault="008B0030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число клубных формирований будет составлять не менее 86 ед. ежегодно;</w:t>
            </w:r>
          </w:p>
          <w:p w:rsidR="008B0030" w:rsidRPr="00FA0CB4" w:rsidRDefault="008B0030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число участников клубных формирований в 2025 году будет составлять 2823 чел.;</w:t>
            </w:r>
          </w:p>
          <w:p w:rsidR="008B0030" w:rsidRPr="00FA0CB4" w:rsidRDefault="008B0030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число участников клубных формирований для детей в возрасте до 14 лет включительно в 202</w:t>
            </w:r>
            <w:r w:rsidR="00952495" w:rsidRPr="00FA0CB4">
              <w:rPr>
                <w:color w:val="000000" w:themeColor="text1"/>
                <w:sz w:val="26"/>
                <w:szCs w:val="26"/>
              </w:rPr>
              <w:t>5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году будет составлять 1607 чел.;</w:t>
            </w:r>
          </w:p>
          <w:p w:rsidR="00FD312A" w:rsidRPr="00FA0CB4" w:rsidRDefault="00FD312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количество волонтеров, вовлеченных в программу «Волонтеры культуры» (Общественное движение «Волонтеры культуры Красноярского края»), составит 36 чел. до 2025 года.</w:t>
            </w:r>
          </w:p>
          <w:p w:rsidR="00FD312A" w:rsidRPr="00FA0CB4" w:rsidRDefault="00FB743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hyperlink w:anchor="P4092">
              <w:r w:rsidR="00FD312A" w:rsidRPr="00FA0CB4">
                <w:rPr>
                  <w:color w:val="000000" w:themeColor="text1"/>
                  <w:sz w:val="26"/>
                  <w:szCs w:val="26"/>
                </w:rPr>
                <w:t>Перечень</w:t>
              </w:r>
            </w:hyperlink>
            <w:r w:rsidR="00FD312A" w:rsidRPr="00FA0CB4">
              <w:rPr>
                <w:color w:val="000000" w:themeColor="text1"/>
                <w:sz w:val="26"/>
                <w:szCs w:val="26"/>
              </w:rPr>
              <w:t xml:space="preserve"> и значения показателей результативности подпрограммы представлены в приложении № 1 к подпрограмме</w:t>
            </w:r>
          </w:p>
        </w:tc>
      </w:tr>
      <w:tr w:rsidR="001A513D" w:rsidRPr="00FA0CB4" w:rsidTr="00040133">
        <w:tc>
          <w:tcPr>
            <w:tcW w:w="1905" w:type="dxa"/>
          </w:tcPr>
          <w:p w:rsidR="001A513D" w:rsidRPr="00FA0CB4" w:rsidRDefault="00351704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7513" w:type="dxa"/>
          </w:tcPr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Общий объем финансирования </w:t>
            </w:r>
            <w:r w:rsidR="00DD5ED3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DD5ED3" w:rsidRPr="00FA0CB4">
              <w:rPr>
                <w:color w:val="000000" w:themeColor="text1"/>
                <w:sz w:val="26"/>
                <w:szCs w:val="26"/>
              </w:rPr>
              <w:t>509289,7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тыс. руб., из них по годам: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2014 год - 34804,6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2015 год - 36270,5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2016 год - 36182,6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2017 год - 38407,5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2018 год - 36919,0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2019 год - 58814,9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2020 год - 40498,9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2021 год - 39418,5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2022 год - 47212,0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2023 год </w:t>
            </w:r>
            <w:r w:rsidR="009A4702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9A4702" w:rsidRPr="00FA0CB4">
              <w:rPr>
                <w:color w:val="000000" w:themeColor="text1"/>
                <w:sz w:val="26"/>
                <w:szCs w:val="26"/>
              </w:rPr>
              <w:t>49938,6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2024 год - 45411,3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lastRenderedPageBreak/>
              <w:t>2025 год - 45411,3 тыс. руб.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в том числе: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- за счет средств бюджета города </w:t>
            </w:r>
            <w:r w:rsidR="00BA7E23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29181B" w:rsidRPr="00FA0CB4">
              <w:rPr>
                <w:color w:val="000000" w:themeColor="text1"/>
                <w:sz w:val="26"/>
                <w:szCs w:val="26"/>
              </w:rPr>
              <w:t>412445,</w:t>
            </w:r>
            <w:r w:rsidR="005C2D63" w:rsidRPr="00FA0CB4">
              <w:rPr>
                <w:color w:val="000000" w:themeColor="text1"/>
                <w:sz w:val="26"/>
                <w:szCs w:val="26"/>
              </w:rPr>
              <w:t>6</w:t>
            </w:r>
            <w:r w:rsidR="0029181B" w:rsidRPr="00FA0CB4">
              <w:rPr>
                <w:color w:val="000000" w:themeColor="text1"/>
                <w:sz w:val="26"/>
                <w:szCs w:val="26"/>
              </w:rPr>
              <w:t xml:space="preserve"> т</w:t>
            </w:r>
            <w:r w:rsidRPr="00FA0CB4">
              <w:rPr>
                <w:color w:val="000000" w:themeColor="text1"/>
                <w:sz w:val="26"/>
                <w:szCs w:val="26"/>
              </w:rPr>
              <w:t>ыс. руб., из них по годам: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2014 год - 30370,8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2015 год - 30473,6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2016 год - 31938,3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2017 год - 29201,4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2018 год - 25350,8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2019 год - 27640,3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2020 год - 37148,4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2021 год - 34150,2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2022 год - 37133,5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2023 год </w:t>
            </w:r>
            <w:r w:rsidR="00B46D5E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29181B" w:rsidRPr="00FA0CB4">
              <w:rPr>
                <w:color w:val="000000" w:themeColor="text1"/>
                <w:sz w:val="26"/>
                <w:szCs w:val="26"/>
              </w:rPr>
              <w:t>44071,</w:t>
            </w:r>
            <w:r w:rsidR="005C2D63" w:rsidRPr="00FA0CB4">
              <w:rPr>
                <w:color w:val="000000" w:themeColor="text1"/>
                <w:sz w:val="26"/>
                <w:szCs w:val="26"/>
              </w:rPr>
              <w:t>7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2024 год - 42483,3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2025 год - 42483,3 тыс. руб.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- за счет средств краевого бюджета </w:t>
            </w:r>
            <w:r w:rsidR="00B3033B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A6477B" w:rsidRPr="00FA0CB4">
              <w:rPr>
                <w:color w:val="000000" w:themeColor="text1"/>
                <w:sz w:val="26"/>
                <w:szCs w:val="26"/>
              </w:rPr>
              <w:t>28884,</w:t>
            </w:r>
            <w:r w:rsidR="005C2D63" w:rsidRPr="00FA0CB4">
              <w:rPr>
                <w:color w:val="000000" w:themeColor="text1"/>
                <w:sz w:val="26"/>
                <w:szCs w:val="26"/>
              </w:rPr>
              <w:t>8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тыс. руб., из них по годам: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2014 год - 88,1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2015 год - 701,2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2016 год - 44,3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2017 год - 3606,1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2018 год - 6646,9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2019 год - 7829,6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2020 год - 482,9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2021 год - 1468,3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2022 год - 5078,5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2023 год </w:t>
            </w:r>
            <w:r w:rsidR="00A6662D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A6477B" w:rsidRPr="00FA0CB4">
              <w:rPr>
                <w:color w:val="000000" w:themeColor="text1"/>
                <w:sz w:val="26"/>
                <w:szCs w:val="26"/>
              </w:rPr>
              <w:t>2938,</w:t>
            </w:r>
            <w:r w:rsidR="005C2D63" w:rsidRPr="00FA0CB4">
              <w:rPr>
                <w:color w:val="000000" w:themeColor="text1"/>
                <w:sz w:val="26"/>
                <w:szCs w:val="26"/>
              </w:rPr>
              <w:t>9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2024 год - 0,0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2025 год - 0,0 тыс. руб.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- за счет средств из внебюджетных источников - 67959,3 тыс. руб., из них по годам: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2014 год - 4345,7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2015 год - 5095,7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2016 год - 4200,0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2017 год - 5600,0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2018 год - 4921,3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2019 год - 23345,0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2020 год - 2867,6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2021 год - 3800,0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2022 год - 5000,0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2023 год - 2928,0 тыс. руб.;</w:t>
            </w:r>
          </w:p>
          <w:p w:rsidR="006205D2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2024 год - 2928,0 тыс. руб.;</w:t>
            </w:r>
          </w:p>
          <w:p w:rsidR="001A513D" w:rsidRPr="00FA0CB4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2025 год - 2928,0 тыс. руб.</w:t>
            </w:r>
          </w:p>
        </w:tc>
      </w:tr>
    </w:tbl>
    <w:p w:rsidR="00FD312A" w:rsidRPr="00FA0CB4" w:rsidRDefault="00FD312A" w:rsidP="004121BF">
      <w:pPr>
        <w:rPr>
          <w:color w:val="000000" w:themeColor="text1"/>
          <w:sz w:val="28"/>
          <w:szCs w:val="28"/>
        </w:rPr>
      </w:pPr>
    </w:p>
    <w:p w:rsidR="008308E4" w:rsidRPr="00FA0CB4" w:rsidRDefault="008308E4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>Приложение № 1 «Перечень и значения показателей результативности подпрограммы «Организация досуга и поддержка народного творчества»</w:t>
      </w:r>
      <w:r w:rsidR="00661D88" w:rsidRPr="00FA0CB4">
        <w:rPr>
          <w:color w:val="000000" w:themeColor="text1"/>
          <w:sz w:val="28"/>
          <w:szCs w:val="28"/>
        </w:rPr>
        <w:t xml:space="preserve"> к подпрограмме 3 «Организация досуга и поддержка </w:t>
      </w:r>
      <w:r w:rsidR="00661D88" w:rsidRPr="00FA0CB4">
        <w:rPr>
          <w:color w:val="000000" w:themeColor="text1"/>
          <w:sz w:val="28"/>
          <w:szCs w:val="28"/>
        </w:rPr>
        <w:lastRenderedPageBreak/>
        <w:t>народного творчества»</w:t>
      </w:r>
      <w:r w:rsidRPr="00FA0CB4">
        <w:rPr>
          <w:color w:val="000000" w:themeColor="text1"/>
          <w:sz w:val="28"/>
          <w:szCs w:val="28"/>
        </w:rPr>
        <w:t xml:space="preserve">, реализуемой в рамках муниципальной программы города Ачинска «Развитие культуры» изложить в новой редакции, согласно приложению № </w:t>
      </w:r>
      <w:r w:rsidR="00EB11CA" w:rsidRPr="00FA0CB4">
        <w:rPr>
          <w:color w:val="000000" w:themeColor="text1"/>
          <w:sz w:val="28"/>
          <w:szCs w:val="28"/>
        </w:rPr>
        <w:t>9</w:t>
      </w:r>
      <w:r w:rsidRPr="00FA0CB4">
        <w:rPr>
          <w:color w:val="000000" w:themeColor="text1"/>
          <w:sz w:val="28"/>
          <w:szCs w:val="28"/>
        </w:rPr>
        <w:t xml:space="preserve"> к постановлению.</w:t>
      </w:r>
    </w:p>
    <w:p w:rsidR="00F16D11" w:rsidRPr="00FA0CB4" w:rsidRDefault="00F16D11" w:rsidP="004121BF">
      <w:pPr>
        <w:pStyle w:val="afb"/>
        <w:ind w:left="709"/>
        <w:jc w:val="both"/>
        <w:rPr>
          <w:color w:val="000000" w:themeColor="text1"/>
          <w:sz w:val="28"/>
          <w:szCs w:val="28"/>
        </w:rPr>
      </w:pPr>
    </w:p>
    <w:p w:rsidR="008308E4" w:rsidRPr="00FA0CB4" w:rsidRDefault="008308E4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>Приложение № 2 «Перечень мероприятий подпрограммы «</w:t>
      </w:r>
      <w:r w:rsidR="00657975" w:rsidRPr="00FA0CB4">
        <w:rPr>
          <w:color w:val="000000" w:themeColor="text1"/>
          <w:sz w:val="28"/>
          <w:szCs w:val="28"/>
        </w:rPr>
        <w:t>Организация досуга и поддержка народного творчества</w:t>
      </w:r>
      <w:r w:rsidRPr="00FA0CB4">
        <w:rPr>
          <w:color w:val="000000" w:themeColor="text1"/>
          <w:sz w:val="28"/>
          <w:szCs w:val="28"/>
        </w:rPr>
        <w:t>»</w:t>
      </w:r>
      <w:r w:rsidR="00661D88" w:rsidRPr="00FA0CB4">
        <w:rPr>
          <w:color w:val="000000" w:themeColor="text1"/>
          <w:sz w:val="28"/>
          <w:szCs w:val="28"/>
        </w:rPr>
        <w:t xml:space="preserve"> к подпрограмме 3 «Организация досуга и поддержка народного творчества»</w:t>
      </w:r>
      <w:r w:rsidRPr="00FA0CB4">
        <w:rPr>
          <w:color w:val="000000" w:themeColor="text1"/>
          <w:sz w:val="28"/>
          <w:szCs w:val="28"/>
        </w:rPr>
        <w:t xml:space="preserve">, реализуемой в рамках муниципальной программы города Ачинска «Развитие культуры» изложить в новой редакции, согласно приложению № </w:t>
      </w:r>
      <w:r w:rsidR="00F3018B" w:rsidRPr="00FA0CB4">
        <w:rPr>
          <w:color w:val="000000" w:themeColor="text1"/>
          <w:sz w:val="28"/>
          <w:szCs w:val="28"/>
        </w:rPr>
        <w:t>10</w:t>
      </w:r>
      <w:r w:rsidRPr="00FA0CB4">
        <w:rPr>
          <w:color w:val="000000" w:themeColor="text1"/>
          <w:sz w:val="28"/>
          <w:szCs w:val="28"/>
        </w:rPr>
        <w:t xml:space="preserve"> к постановлению.</w:t>
      </w:r>
    </w:p>
    <w:p w:rsidR="00D42D6B" w:rsidRPr="00FA0CB4" w:rsidRDefault="00D42D6B" w:rsidP="004121BF">
      <w:pPr>
        <w:pStyle w:val="afb"/>
        <w:rPr>
          <w:color w:val="000000" w:themeColor="text1"/>
          <w:sz w:val="28"/>
          <w:szCs w:val="28"/>
        </w:rPr>
      </w:pPr>
    </w:p>
    <w:p w:rsidR="00D42D6B" w:rsidRPr="00FA0CB4" w:rsidRDefault="00D42D6B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 xml:space="preserve">В приложении № </w:t>
      </w:r>
      <w:r w:rsidR="00976287" w:rsidRPr="00FA0CB4">
        <w:rPr>
          <w:color w:val="000000" w:themeColor="text1"/>
          <w:sz w:val="28"/>
          <w:szCs w:val="28"/>
        </w:rPr>
        <w:t>7</w:t>
      </w:r>
      <w:r w:rsidRPr="00FA0CB4">
        <w:rPr>
          <w:color w:val="000000" w:themeColor="text1"/>
          <w:sz w:val="28"/>
          <w:szCs w:val="28"/>
        </w:rPr>
        <w:t xml:space="preserve"> к муниципальной программе города Ачинска «Развитие культуры» абзац 7 паспорта подпрограммы </w:t>
      </w:r>
      <w:r w:rsidR="00976287" w:rsidRPr="00FA0CB4">
        <w:rPr>
          <w:color w:val="000000" w:themeColor="text1"/>
          <w:sz w:val="28"/>
          <w:szCs w:val="28"/>
        </w:rPr>
        <w:t>4</w:t>
      </w:r>
      <w:r w:rsidRPr="00FA0CB4">
        <w:rPr>
          <w:color w:val="000000" w:themeColor="text1"/>
          <w:sz w:val="28"/>
          <w:szCs w:val="28"/>
        </w:rPr>
        <w:t xml:space="preserve"> «</w:t>
      </w:r>
      <w:r w:rsidR="00976287" w:rsidRPr="00FA0CB4">
        <w:rPr>
          <w:color w:val="000000" w:themeColor="text1"/>
          <w:sz w:val="28"/>
          <w:szCs w:val="28"/>
        </w:rPr>
        <w:t>Развитие системы дополнительного образования детей в области культуры и искусства</w:t>
      </w:r>
      <w:r w:rsidRPr="00FA0CB4">
        <w:rPr>
          <w:color w:val="000000" w:themeColor="text1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7"/>
        <w:gridCol w:w="7371"/>
      </w:tblGrid>
      <w:tr w:rsidR="00A6590A" w:rsidRPr="00FA0CB4" w:rsidTr="00040133">
        <w:tc>
          <w:tcPr>
            <w:tcW w:w="2047" w:type="dxa"/>
          </w:tcPr>
          <w:p w:rsidR="00D42D6B" w:rsidRPr="00FA0CB4" w:rsidRDefault="00293F4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7371" w:type="dxa"/>
          </w:tcPr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Общий объем финансирования составляет </w:t>
            </w:r>
            <w:r w:rsidR="003564BF" w:rsidRPr="00FA0CB4">
              <w:rPr>
                <w:color w:val="000000" w:themeColor="text1"/>
                <w:sz w:val="26"/>
                <w:szCs w:val="26"/>
              </w:rPr>
              <w:t>508665,</w:t>
            </w:r>
            <w:r w:rsidR="005E2676" w:rsidRPr="00FA0CB4">
              <w:rPr>
                <w:color w:val="000000" w:themeColor="text1"/>
                <w:sz w:val="26"/>
                <w:szCs w:val="26"/>
              </w:rPr>
              <w:t>7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тыс. руб., в том числе по годам: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2014 год - 24639,1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2015 год - 27748,2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2016 год - 28752,2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2017 год - 33190,1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2018 год - 37042,9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2019 год - 39612,9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2020 год - 41362,7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2021 год - 43284,6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2022 год - 46949,0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2023 год </w:t>
            </w:r>
            <w:r w:rsidR="003564BF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3564BF" w:rsidRPr="00FA0CB4">
              <w:rPr>
                <w:color w:val="000000" w:themeColor="text1"/>
                <w:sz w:val="26"/>
                <w:szCs w:val="26"/>
              </w:rPr>
              <w:t>64470,</w:t>
            </w:r>
            <w:r w:rsidR="000D0B04" w:rsidRPr="00FA0CB4">
              <w:rPr>
                <w:color w:val="000000" w:themeColor="text1"/>
                <w:sz w:val="26"/>
                <w:szCs w:val="26"/>
              </w:rPr>
              <w:t>4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2024 год - 60726,3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2025 год - 60887,3 тыс. руб.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в том числе: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- за счет средств бюджета города </w:t>
            </w:r>
            <w:r w:rsidR="0087766C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231B95" w:rsidRPr="00FA0CB4">
              <w:rPr>
                <w:color w:val="000000" w:themeColor="text1"/>
                <w:sz w:val="26"/>
                <w:szCs w:val="26"/>
              </w:rPr>
              <w:t>449446,3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тыс. руб., из них: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2014 год - 20947,3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2015 год - 23481,4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2016 год - 25521,9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2017 год - 27533,4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2018 год - 28840,4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2019 год - 30677,1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2020 год - 37047,5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2021 год - 39514,1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2022 год - 41782,5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2023 год </w:t>
            </w:r>
            <w:r w:rsidR="00231B95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231B95" w:rsidRPr="00FA0CB4">
              <w:rPr>
                <w:color w:val="000000" w:themeColor="text1"/>
                <w:sz w:val="26"/>
                <w:szCs w:val="26"/>
              </w:rPr>
              <w:t>59495,1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2024 год - 57302,8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2025 год - 57302,8 тыс. руб.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- за счет средств краевого бюджета </w:t>
            </w:r>
            <w:r w:rsidR="00AC3BBF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BA49DB" w:rsidRPr="00FA0CB4">
              <w:rPr>
                <w:color w:val="000000" w:themeColor="text1"/>
                <w:sz w:val="26"/>
                <w:szCs w:val="26"/>
              </w:rPr>
              <w:t>19087,4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тыс. руб., из них: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2014 год - 221,3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2015 год - 636,7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2016 год - 184,9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2017 год - 1647,2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lastRenderedPageBreak/>
              <w:t>2018 год - 4227,2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2019 год - 5298,9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2020 год - 931,0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2021 год - 1295,2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2022 год - 2691,2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2023 год </w:t>
            </w:r>
            <w:r w:rsidR="00AA33B0" w:rsidRPr="00FA0CB4">
              <w:rPr>
                <w:color w:val="000000" w:themeColor="text1"/>
                <w:sz w:val="26"/>
                <w:szCs w:val="26"/>
              </w:rPr>
              <w:t>-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BA49DB" w:rsidRPr="00FA0CB4">
              <w:rPr>
                <w:color w:val="000000" w:themeColor="text1"/>
                <w:sz w:val="26"/>
                <w:szCs w:val="26"/>
              </w:rPr>
              <w:t>1953</w:t>
            </w:r>
            <w:r w:rsidR="00AA33B0" w:rsidRPr="00FA0CB4">
              <w:rPr>
                <w:color w:val="000000" w:themeColor="text1"/>
                <w:sz w:val="26"/>
                <w:szCs w:val="26"/>
              </w:rPr>
              <w:t>,</w:t>
            </w:r>
            <w:r w:rsidR="00BA49DB" w:rsidRPr="00FA0CB4">
              <w:rPr>
                <w:color w:val="000000" w:themeColor="text1"/>
                <w:sz w:val="26"/>
                <w:szCs w:val="26"/>
              </w:rPr>
              <w:t>8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2024 год - 0,0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2025 год - 0,0 тыс. руб.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- за счет средств из внебюджетных источников - 40132,0 тыс. руб., из них: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2014 год - 3470,5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2015 год - 3630,1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2016 год - 3045,4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2017 год - 4009,5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2018 год - 3975,3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2019 год - 3636,9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2020 год - 3384,2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2021 год - 2475,3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2022 год - 2475,3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2023 год - 3021,5 тыс. руб.;</w:t>
            </w:r>
          </w:p>
          <w:p w:rsidR="0052333A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2024 год - 3423,5 тыс. руб.;</w:t>
            </w:r>
          </w:p>
          <w:p w:rsidR="00D42D6B" w:rsidRPr="00FA0CB4" w:rsidRDefault="0052333A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2025 год - 3584,5 тыс. руб.</w:t>
            </w:r>
          </w:p>
        </w:tc>
      </w:tr>
    </w:tbl>
    <w:p w:rsidR="00946D25" w:rsidRPr="00FA0CB4" w:rsidRDefault="00946D25" w:rsidP="004121BF">
      <w:pPr>
        <w:jc w:val="both"/>
        <w:rPr>
          <w:color w:val="000000" w:themeColor="text1"/>
          <w:sz w:val="28"/>
          <w:szCs w:val="28"/>
        </w:rPr>
      </w:pPr>
    </w:p>
    <w:p w:rsidR="00946D25" w:rsidRPr="00FA0CB4" w:rsidRDefault="00946D25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 xml:space="preserve">Приложение № 2 «Перечень мероприятий подпрограммы «Развитие системы дополнительного образования детей в области культуры и искусства» к подпрограмме 4 «Развитие системы дополнительного образования детей в области культуры и искусства», реализуемой в рамках муниципальной программы города Ачинска «Развитие культуры» изложить в новой редакции, согласно приложению № </w:t>
      </w:r>
      <w:r w:rsidR="00733CD4" w:rsidRPr="00FA0CB4">
        <w:rPr>
          <w:color w:val="000000" w:themeColor="text1"/>
          <w:sz w:val="28"/>
          <w:szCs w:val="28"/>
        </w:rPr>
        <w:t>1</w:t>
      </w:r>
      <w:r w:rsidR="00F3018B" w:rsidRPr="00FA0CB4">
        <w:rPr>
          <w:color w:val="000000" w:themeColor="text1"/>
          <w:sz w:val="28"/>
          <w:szCs w:val="28"/>
        </w:rPr>
        <w:t>1</w:t>
      </w:r>
      <w:r w:rsidRPr="00FA0CB4">
        <w:rPr>
          <w:color w:val="000000" w:themeColor="text1"/>
          <w:sz w:val="28"/>
          <w:szCs w:val="28"/>
        </w:rPr>
        <w:t xml:space="preserve"> к постановлению.</w:t>
      </w:r>
    </w:p>
    <w:p w:rsidR="00946D25" w:rsidRPr="00FA0CB4" w:rsidRDefault="00946D25" w:rsidP="004121BF">
      <w:pPr>
        <w:pStyle w:val="afb"/>
        <w:ind w:left="709"/>
        <w:jc w:val="both"/>
        <w:rPr>
          <w:color w:val="000000" w:themeColor="text1"/>
          <w:sz w:val="28"/>
          <w:szCs w:val="28"/>
        </w:rPr>
      </w:pPr>
    </w:p>
    <w:p w:rsidR="005D03EB" w:rsidRPr="00FA0CB4" w:rsidRDefault="005D03EB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>В приложении № 8 к муниципальной программе города Ачинска «Развитие культуры» абзац</w:t>
      </w:r>
      <w:r w:rsidR="00DE37D9" w:rsidRPr="00FA0CB4">
        <w:rPr>
          <w:color w:val="000000" w:themeColor="text1"/>
          <w:sz w:val="28"/>
          <w:szCs w:val="28"/>
        </w:rPr>
        <w:t>ы</w:t>
      </w:r>
      <w:r w:rsidRPr="00FA0CB4">
        <w:rPr>
          <w:color w:val="000000" w:themeColor="text1"/>
          <w:sz w:val="28"/>
          <w:szCs w:val="28"/>
        </w:rPr>
        <w:t xml:space="preserve"> 5</w:t>
      </w:r>
      <w:r w:rsidR="00DE37D9" w:rsidRPr="00FA0CB4">
        <w:rPr>
          <w:color w:val="000000" w:themeColor="text1"/>
          <w:sz w:val="28"/>
          <w:szCs w:val="28"/>
        </w:rPr>
        <w:t>, 7</w:t>
      </w:r>
      <w:r w:rsidRPr="00FA0CB4">
        <w:rPr>
          <w:color w:val="000000" w:themeColor="text1"/>
          <w:sz w:val="28"/>
          <w:szCs w:val="28"/>
        </w:rPr>
        <w:t xml:space="preserve"> паспорта подпрограммы 5 «Обеспечение реализации программы и прочие мероприятия»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7513"/>
      </w:tblGrid>
      <w:tr w:rsidR="00FA0CB4" w:rsidRPr="00FA0CB4" w:rsidTr="00040133">
        <w:tc>
          <w:tcPr>
            <w:tcW w:w="1905" w:type="dxa"/>
          </w:tcPr>
          <w:p w:rsidR="00BD0D78" w:rsidRPr="00FA0CB4" w:rsidRDefault="00BD0D7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</w:t>
            </w:r>
            <w:r w:rsidRPr="00FA0CB4">
              <w:rPr>
                <w:color w:val="000000" w:themeColor="text1"/>
                <w:sz w:val="26"/>
                <w:szCs w:val="26"/>
              </w:rPr>
              <w:lastRenderedPageBreak/>
              <w:t>реализации программы</w:t>
            </w:r>
          </w:p>
        </w:tc>
        <w:tc>
          <w:tcPr>
            <w:tcW w:w="7513" w:type="dxa"/>
          </w:tcPr>
          <w:p w:rsidR="00BD0D78" w:rsidRPr="00FA0CB4" w:rsidRDefault="00BD0D7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lastRenderedPageBreak/>
              <w:t>Реализация мероприятий подпрограммы будет способствовать:</w:t>
            </w:r>
          </w:p>
          <w:p w:rsidR="00BD0D78" w:rsidRPr="00FA0CB4" w:rsidRDefault="00BD0D7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расширению использования современных информационно-коммуникационных технологий и электронных продуктов в отрасли «Культура», развитию информационных ресурсов;</w:t>
            </w:r>
          </w:p>
          <w:p w:rsidR="00BD0D78" w:rsidRPr="00FA0CB4" w:rsidRDefault="00BD0D7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улучшению сохранности музейных и библиотечных фондов;</w:t>
            </w:r>
          </w:p>
          <w:p w:rsidR="00BD0D78" w:rsidRPr="00FA0CB4" w:rsidRDefault="00BD0D7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увеличению количества учреждений культуры и образовательных учреждений в области культуры, находящихся в удовлетворительном состоянии;</w:t>
            </w:r>
          </w:p>
          <w:p w:rsidR="00BD0D78" w:rsidRPr="00FA0CB4" w:rsidRDefault="00BD0D7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укреплению материально-технической базы учреждений культуры и образовательных учреждений в области культуры, в том числе обеспечению безопасного и комфортного пребывания посетителей;</w:t>
            </w:r>
          </w:p>
          <w:p w:rsidR="00BD0D78" w:rsidRPr="00FA0CB4" w:rsidRDefault="00BD0D7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повышению качества и доступности муниципальных услуг, </w:t>
            </w:r>
            <w:r w:rsidRPr="00FA0CB4">
              <w:rPr>
                <w:color w:val="000000" w:themeColor="text1"/>
                <w:sz w:val="26"/>
                <w:szCs w:val="26"/>
              </w:rPr>
              <w:lastRenderedPageBreak/>
              <w:t>оказываемых в сфере культуры;</w:t>
            </w:r>
          </w:p>
          <w:p w:rsidR="00BD0D78" w:rsidRPr="00FA0CB4" w:rsidRDefault="00BD0D7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формированию необходимой нормативно-правовой базы, направленной на развитие отрасли «Культура»;</w:t>
            </w:r>
          </w:p>
          <w:p w:rsidR="00BD0D78" w:rsidRPr="00FA0CB4" w:rsidRDefault="00BD0D7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повышению эффективности управления отраслью «Культура»;</w:t>
            </w:r>
          </w:p>
          <w:p w:rsidR="00BD0D78" w:rsidRPr="00FA0CB4" w:rsidRDefault="00BD0D7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созданию эффективной системы управления реализацией программы, реализации в полном объеме мероприятий программы, достижению ее целей и задач.</w:t>
            </w:r>
          </w:p>
          <w:p w:rsidR="00BD0D78" w:rsidRPr="00FA0CB4" w:rsidRDefault="00BD0D7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В результате своевременной и в полном объеме реализации программы:</w:t>
            </w:r>
          </w:p>
          <w:p w:rsidR="00BD0D78" w:rsidRPr="00FA0CB4" w:rsidRDefault="00BD0D7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количество библиографических записей в электронных каталогах городских библиотек со 131,5  тыс. экземпляров в 2023 году увеличится до 132,9 тыс. экземпляров в 2025 году;</w:t>
            </w:r>
          </w:p>
          <w:p w:rsidR="00BD0D78" w:rsidRPr="00FA0CB4" w:rsidRDefault="00BD0D7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количество музейных предметов, внесенных в электронный каталог, с 16102 экземпляров в 2023 году увеличится до </w:t>
            </w:r>
            <w:r w:rsidR="00BE1FFE" w:rsidRPr="00FA0CB4">
              <w:rPr>
                <w:color w:val="000000" w:themeColor="text1"/>
                <w:sz w:val="26"/>
                <w:szCs w:val="26"/>
              </w:rPr>
              <w:t>23564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экземпляров в 2025 году;</w:t>
            </w:r>
          </w:p>
          <w:p w:rsidR="00BD0D78" w:rsidRPr="00FA0CB4" w:rsidRDefault="00BD0D78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количество восстановленных воинских захоронений в 2023 году 6; количество имен погибших при защите Отечества на мемориальные сооружения воинских захоронений по месту захоронения 3; количество установленных мемориальных знаков 6. количество восстановленных воинских захоронений в 2024 году 1; количество имен погибших при защите Отечества на мемориальные сооружения воинских захоронений по месту захоронения 1; количество установленных мемориальных знаков 1.</w:t>
            </w:r>
          </w:p>
          <w:p w:rsidR="00BD0D78" w:rsidRPr="00FA0CB4" w:rsidRDefault="00FB7439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hyperlink w:anchor="P4793">
              <w:r w:rsidR="00BD0D78" w:rsidRPr="00FA0CB4">
                <w:rPr>
                  <w:color w:val="000000" w:themeColor="text1"/>
                  <w:sz w:val="26"/>
                  <w:szCs w:val="26"/>
                </w:rPr>
                <w:t>Перечень</w:t>
              </w:r>
            </w:hyperlink>
            <w:r w:rsidR="00BD0D78" w:rsidRPr="00FA0CB4">
              <w:rPr>
                <w:color w:val="000000" w:themeColor="text1"/>
                <w:sz w:val="26"/>
                <w:szCs w:val="26"/>
              </w:rPr>
              <w:t xml:space="preserve"> и значения показателей результативности подпрограммы представлены в приложении № 1 к подпрограмме</w:t>
            </w:r>
          </w:p>
        </w:tc>
      </w:tr>
      <w:tr w:rsidR="00C220E6" w:rsidRPr="00FA0CB4" w:rsidTr="00040133">
        <w:tc>
          <w:tcPr>
            <w:tcW w:w="1905" w:type="dxa"/>
          </w:tcPr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7513" w:type="dxa"/>
          </w:tcPr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Общий объем финансирования </w:t>
            </w:r>
            <w:r w:rsidR="007B5E01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37</w:t>
            </w:r>
            <w:r w:rsidR="007B5E01" w:rsidRPr="00FA0CB4">
              <w:rPr>
                <w:color w:val="000000" w:themeColor="text1"/>
                <w:sz w:val="26"/>
                <w:szCs w:val="26"/>
              </w:rPr>
              <w:t xml:space="preserve">2122,1 </w:t>
            </w:r>
            <w:r w:rsidRPr="00FA0CB4">
              <w:rPr>
                <w:color w:val="000000" w:themeColor="text1"/>
                <w:sz w:val="26"/>
                <w:szCs w:val="26"/>
              </w:rPr>
              <w:t>тыс. руб., из них по годам: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2014 год - 14204,6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2015 год - 15919,7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2016 год - 14158,9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2017 год - 16891,4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2018 год - 22153,6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2019 год - 27082,7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2020 год - 43173,7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2021 год - 50587,8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2022 год - 123660,1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2023 год </w:t>
            </w:r>
            <w:r w:rsidR="007B5E01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7B5E01" w:rsidRPr="00FA0CB4">
              <w:rPr>
                <w:color w:val="000000" w:themeColor="text1"/>
                <w:sz w:val="26"/>
                <w:szCs w:val="26"/>
              </w:rPr>
              <w:t>44156,3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2024 год - 133,3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2025 год - 0,0 тыс. руб.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в том числе: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- за счет средств бюджета города </w:t>
            </w:r>
            <w:r w:rsidR="009E1A5B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9E1A5B" w:rsidRPr="00FA0CB4">
              <w:rPr>
                <w:color w:val="000000" w:themeColor="text1"/>
                <w:sz w:val="26"/>
                <w:szCs w:val="26"/>
              </w:rPr>
              <w:t xml:space="preserve">244474,4 </w:t>
            </w:r>
            <w:r w:rsidRPr="00FA0CB4">
              <w:rPr>
                <w:color w:val="000000" w:themeColor="text1"/>
                <w:sz w:val="26"/>
                <w:szCs w:val="26"/>
              </w:rPr>
              <w:t>тыс. руб., из них по годам: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2014 год - 14044,6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2015 год - 15526,6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2016 год - 6855,7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2017 год - 12220,7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2018 год - 20225,6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lastRenderedPageBreak/>
              <w:t>2019 год - 20899,9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2020 год - 27043,7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2021 год - 28532,9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2022 год - 59635,7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 xml:space="preserve">2023 год </w:t>
            </w:r>
            <w:r w:rsidR="005E4D79" w:rsidRPr="00FA0CB4">
              <w:rPr>
                <w:color w:val="000000" w:themeColor="text1"/>
                <w:sz w:val="26"/>
                <w:szCs w:val="26"/>
              </w:rPr>
              <w:t>–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</w:t>
            </w:r>
            <w:r w:rsidR="005E4D79" w:rsidRPr="00FA0CB4">
              <w:rPr>
                <w:color w:val="000000" w:themeColor="text1"/>
                <w:sz w:val="26"/>
                <w:szCs w:val="26"/>
              </w:rPr>
              <w:t>39475,7</w:t>
            </w:r>
            <w:r w:rsidRPr="00FA0CB4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2024 год - 13,3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2025 год - 0,0 тыс. руб.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- за счет средств краевого бюджета - 75012,7 тыс. руб., из них по годам: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2014 год - 160,0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2015 год - 393,1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2016 год - 7303,2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2017 год - 4670,7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2018 год - 1928,0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2019 год - 6182,8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2020 год - 16130,0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2021 год - 7161,4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2022 год - 27111,5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2023 год - 3937,2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2024 год - 34,8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2025 год - 0,0 тыс. руб.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- за счет средств федерального бюджета - 52635,0 тыс. руб., из них по годам: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2020 год - 0,0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2021 год - 14893,5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2022 год - 36912,9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2023 год - 743,4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2024 год - 85,2 тыс. руб.;</w:t>
            </w:r>
          </w:p>
          <w:p w:rsidR="00C220E6" w:rsidRPr="00FA0CB4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A0CB4">
              <w:rPr>
                <w:color w:val="000000" w:themeColor="text1"/>
                <w:sz w:val="26"/>
                <w:szCs w:val="26"/>
              </w:rPr>
              <w:t>2025 год - 0,0 тыс. руб.</w:t>
            </w:r>
          </w:p>
        </w:tc>
      </w:tr>
    </w:tbl>
    <w:p w:rsidR="00AF5914" w:rsidRPr="00FA0CB4" w:rsidRDefault="00AF5914" w:rsidP="004121BF">
      <w:pPr>
        <w:jc w:val="both"/>
        <w:rPr>
          <w:color w:val="000000" w:themeColor="text1"/>
          <w:sz w:val="28"/>
          <w:szCs w:val="28"/>
        </w:rPr>
      </w:pPr>
    </w:p>
    <w:p w:rsidR="00E81D03" w:rsidRPr="00FA0CB4" w:rsidRDefault="00E81D03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>Приложение № 1 «Перечень и значения показателей результативности подпрограммы «</w:t>
      </w:r>
      <w:r w:rsidR="00157CF4" w:rsidRPr="00FA0CB4">
        <w:rPr>
          <w:color w:val="000000" w:themeColor="text1"/>
          <w:sz w:val="28"/>
          <w:szCs w:val="28"/>
        </w:rPr>
        <w:t>Обеспечение реализации муниципальной программы и прочие мероприятия</w:t>
      </w:r>
      <w:r w:rsidRPr="00FA0CB4">
        <w:rPr>
          <w:color w:val="000000" w:themeColor="text1"/>
          <w:sz w:val="28"/>
          <w:szCs w:val="28"/>
        </w:rPr>
        <w:t>»</w:t>
      </w:r>
      <w:r w:rsidR="00391BD0" w:rsidRPr="00FA0CB4">
        <w:rPr>
          <w:color w:val="000000" w:themeColor="text1"/>
          <w:sz w:val="28"/>
          <w:szCs w:val="28"/>
        </w:rPr>
        <w:t xml:space="preserve"> к подпрограмме 5 «Обеспечение реализации муниципальной программы и прочие мероприятия»</w:t>
      </w:r>
      <w:r w:rsidRPr="00FA0CB4">
        <w:rPr>
          <w:color w:val="000000" w:themeColor="text1"/>
          <w:sz w:val="28"/>
          <w:szCs w:val="28"/>
        </w:rPr>
        <w:t xml:space="preserve">, реализуемой в рамках муниципальной программы города Ачинска «Развитие культуры» изложить в новой редакции, согласно приложению № </w:t>
      </w:r>
      <w:r w:rsidR="00337A7D" w:rsidRPr="00FA0CB4">
        <w:rPr>
          <w:color w:val="000000" w:themeColor="text1"/>
          <w:sz w:val="28"/>
          <w:szCs w:val="28"/>
        </w:rPr>
        <w:t>1</w:t>
      </w:r>
      <w:r w:rsidR="00F3018B" w:rsidRPr="00FA0CB4">
        <w:rPr>
          <w:color w:val="000000" w:themeColor="text1"/>
          <w:sz w:val="28"/>
          <w:szCs w:val="28"/>
        </w:rPr>
        <w:t>2</w:t>
      </w:r>
      <w:r w:rsidRPr="00FA0CB4">
        <w:rPr>
          <w:color w:val="000000" w:themeColor="text1"/>
          <w:sz w:val="28"/>
          <w:szCs w:val="28"/>
        </w:rPr>
        <w:t xml:space="preserve"> к постановлению.</w:t>
      </w:r>
    </w:p>
    <w:p w:rsidR="00473569" w:rsidRPr="00FA0CB4" w:rsidRDefault="00473569" w:rsidP="004121BF">
      <w:pPr>
        <w:pStyle w:val="afb"/>
        <w:ind w:left="709"/>
        <w:jc w:val="both"/>
        <w:rPr>
          <w:color w:val="000000" w:themeColor="text1"/>
          <w:sz w:val="28"/>
          <w:szCs w:val="28"/>
        </w:rPr>
      </w:pPr>
    </w:p>
    <w:p w:rsidR="00473569" w:rsidRPr="00FA0CB4" w:rsidRDefault="00473569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 xml:space="preserve">Приложение № 2 «Перечень мероприятий подпрограммы «Обеспечение реализации муниципальной программы и прочие мероприятия»» к подпрограмме 5 «Обеспечение реализации муниципальной программы и прочие мероприятия», реализуемой в рамках муниципальной программы города Ачинска «Развитие культуры» изложить в новой редакции, согласно приложению № </w:t>
      </w:r>
      <w:r w:rsidR="00337A7D" w:rsidRPr="00FA0CB4">
        <w:rPr>
          <w:color w:val="000000" w:themeColor="text1"/>
          <w:sz w:val="28"/>
          <w:szCs w:val="28"/>
        </w:rPr>
        <w:t>1</w:t>
      </w:r>
      <w:r w:rsidR="00F3018B" w:rsidRPr="00FA0CB4">
        <w:rPr>
          <w:color w:val="000000" w:themeColor="text1"/>
          <w:sz w:val="28"/>
          <w:szCs w:val="28"/>
        </w:rPr>
        <w:t>3</w:t>
      </w:r>
      <w:r w:rsidRPr="00FA0CB4">
        <w:rPr>
          <w:color w:val="000000" w:themeColor="text1"/>
          <w:sz w:val="28"/>
          <w:szCs w:val="28"/>
        </w:rPr>
        <w:t xml:space="preserve"> к постановлению.</w:t>
      </w:r>
    </w:p>
    <w:p w:rsidR="00E81D03" w:rsidRPr="00FA0CB4" w:rsidRDefault="00E81D03" w:rsidP="004121BF">
      <w:pPr>
        <w:pStyle w:val="afb"/>
        <w:ind w:left="1995"/>
        <w:jc w:val="both"/>
        <w:rPr>
          <w:color w:val="000000" w:themeColor="text1"/>
          <w:sz w:val="28"/>
          <w:szCs w:val="28"/>
        </w:rPr>
      </w:pPr>
    </w:p>
    <w:p w:rsidR="00845494" w:rsidRPr="00FA0CB4" w:rsidRDefault="00845494" w:rsidP="004121BF">
      <w:pPr>
        <w:ind w:firstLine="851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>2. Контроль исполнения постановления возложить на заместителя Гл</w:t>
      </w:r>
      <w:r w:rsidR="00221870" w:rsidRPr="00FA0CB4">
        <w:rPr>
          <w:color w:val="000000" w:themeColor="text1"/>
          <w:sz w:val="28"/>
          <w:szCs w:val="28"/>
        </w:rPr>
        <w:t>авы города Ачинска по социальным вопросам</w:t>
      </w:r>
      <w:r w:rsidR="008F19FD" w:rsidRPr="00FA0CB4">
        <w:rPr>
          <w:color w:val="000000" w:themeColor="text1"/>
          <w:sz w:val="28"/>
          <w:szCs w:val="28"/>
        </w:rPr>
        <w:t xml:space="preserve"> Сетова С.А.</w:t>
      </w:r>
    </w:p>
    <w:p w:rsidR="00845494" w:rsidRPr="00FA0CB4" w:rsidRDefault="00845494" w:rsidP="004121BF">
      <w:pPr>
        <w:ind w:firstLine="851"/>
        <w:jc w:val="both"/>
        <w:rPr>
          <w:color w:val="000000" w:themeColor="text1"/>
          <w:sz w:val="28"/>
          <w:szCs w:val="28"/>
        </w:rPr>
      </w:pPr>
    </w:p>
    <w:p w:rsidR="00845494" w:rsidRPr="00FA0CB4" w:rsidRDefault="00845494" w:rsidP="004121BF">
      <w:pPr>
        <w:ind w:firstLine="851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lastRenderedPageBreak/>
        <w:t xml:space="preserve">3. Опубликовать постановление </w:t>
      </w:r>
      <w:r w:rsidR="00FF6AAF" w:rsidRPr="00FA0CB4">
        <w:rPr>
          <w:color w:val="000000" w:themeColor="text1"/>
          <w:sz w:val="28"/>
          <w:szCs w:val="28"/>
        </w:rPr>
        <w:t xml:space="preserve">в уполномоченном печатном средстве массовой информации </w:t>
      </w:r>
      <w:r w:rsidRPr="00FA0CB4">
        <w:rPr>
          <w:color w:val="000000" w:themeColor="text1"/>
          <w:sz w:val="28"/>
          <w:szCs w:val="28"/>
        </w:rPr>
        <w:t>и разместить его на официальном сайте органов местного самоуправления</w:t>
      </w:r>
      <w:r w:rsidR="00FF6AAF" w:rsidRPr="00FA0CB4">
        <w:rPr>
          <w:color w:val="000000" w:themeColor="text1"/>
          <w:sz w:val="28"/>
          <w:szCs w:val="28"/>
        </w:rPr>
        <w:t xml:space="preserve"> города </w:t>
      </w:r>
      <w:r w:rsidRPr="00FA0CB4">
        <w:rPr>
          <w:color w:val="000000" w:themeColor="text1"/>
          <w:sz w:val="28"/>
          <w:szCs w:val="28"/>
        </w:rPr>
        <w:t>Ачинска</w:t>
      </w:r>
      <w:r w:rsidR="00FF6AAF" w:rsidRPr="00FA0CB4">
        <w:rPr>
          <w:color w:val="000000" w:themeColor="text1"/>
          <w:sz w:val="28"/>
          <w:szCs w:val="28"/>
        </w:rPr>
        <w:t xml:space="preserve"> в информационно-телекоммуникационной сети Интернет.</w:t>
      </w:r>
    </w:p>
    <w:p w:rsidR="00040133" w:rsidRPr="00FA0CB4" w:rsidRDefault="00040133" w:rsidP="004121BF">
      <w:pPr>
        <w:ind w:firstLine="851"/>
        <w:jc w:val="both"/>
        <w:rPr>
          <w:color w:val="000000" w:themeColor="text1"/>
          <w:sz w:val="28"/>
          <w:szCs w:val="28"/>
        </w:rPr>
      </w:pPr>
    </w:p>
    <w:p w:rsidR="00845494" w:rsidRPr="00FA0CB4" w:rsidRDefault="00845494" w:rsidP="004121BF">
      <w:pPr>
        <w:ind w:firstLine="851"/>
        <w:jc w:val="both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>4. Постановление вступает в силу в день, следующий за днем</w:t>
      </w:r>
      <w:r w:rsidR="00AE1401" w:rsidRPr="00FA0CB4">
        <w:rPr>
          <w:color w:val="000000" w:themeColor="text1"/>
          <w:sz w:val="28"/>
          <w:szCs w:val="28"/>
        </w:rPr>
        <w:t xml:space="preserve"> его официал</w:t>
      </w:r>
      <w:r w:rsidR="00547354" w:rsidRPr="00FA0CB4">
        <w:rPr>
          <w:color w:val="000000" w:themeColor="text1"/>
          <w:sz w:val="28"/>
          <w:szCs w:val="28"/>
        </w:rPr>
        <w:t>ьного опубликования</w:t>
      </w:r>
      <w:r w:rsidR="00E05D29" w:rsidRPr="00FA0CB4">
        <w:rPr>
          <w:color w:val="000000" w:themeColor="text1"/>
          <w:sz w:val="28"/>
          <w:szCs w:val="28"/>
        </w:rPr>
        <w:t>.</w:t>
      </w:r>
    </w:p>
    <w:p w:rsidR="00845494" w:rsidRPr="00FA0CB4" w:rsidRDefault="00845494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A90174" w:rsidRPr="00FA0CB4" w:rsidRDefault="00A90174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FE10BF" w:rsidRPr="00FA0CB4" w:rsidRDefault="00FE10BF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845494" w:rsidRPr="00FA0CB4" w:rsidRDefault="00845494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FA0CB4">
        <w:rPr>
          <w:color w:val="000000" w:themeColor="text1"/>
          <w:sz w:val="28"/>
          <w:szCs w:val="28"/>
        </w:rPr>
        <w:t>Глав</w:t>
      </w:r>
      <w:r w:rsidR="00500E46" w:rsidRPr="00FA0CB4">
        <w:rPr>
          <w:color w:val="000000" w:themeColor="text1"/>
          <w:sz w:val="28"/>
          <w:szCs w:val="28"/>
        </w:rPr>
        <w:t>а</w:t>
      </w:r>
      <w:r w:rsidRPr="00FA0CB4">
        <w:rPr>
          <w:color w:val="000000" w:themeColor="text1"/>
          <w:sz w:val="28"/>
          <w:szCs w:val="28"/>
        </w:rPr>
        <w:t xml:space="preserve"> го</w:t>
      </w:r>
      <w:r w:rsidR="00500E46" w:rsidRPr="00FA0CB4">
        <w:rPr>
          <w:color w:val="000000" w:themeColor="text1"/>
          <w:sz w:val="28"/>
          <w:szCs w:val="28"/>
        </w:rPr>
        <w:t>рода Ачинска</w:t>
      </w:r>
      <w:r w:rsidR="00500E46" w:rsidRPr="00FA0CB4">
        <w:rPr>
          <w:color w:val="000000" w:themeColor="text1"/>
          <w:sz w:val="28"/>
          <w:szCs w:val="28"/>
        </w:rPr>
        <w:tab/>
      </w:r>
      <w:r w:rsidR="00500E46" w:rsidRPr="00FA0CB4">
        <w:rPr>
          <w:color w:val="000000" w:themeColor="text1"/>
          <w:sz w:val="28"/>
          <w:szCs w:val="28"/>
        </w:rPr>
        <w:tab/>
      </w:r>
      <w:r w:rsidR="00500E46" w:rsidRPr="00FA0CB4">
        <w:rPr>
          <w:color w:val="000000" w:themeColor="text1"/>
          <w:sz w:val="28"/>
          <w:szCs w:val="28"/>
        </w:rPr>
        <w:tab/>
      </w:r>
      <w:r w:rsidR="00500E46" w:rsidRPr="00FA0CB4">
        <w:rPr>
          <w:color w:val="000000" w:themeColor="text1"/>
          <w:sz w:val="28"/>
          <w:szCs w:val="28"/>
        </w:rPr>
        <w:tab/>
      </w:r>
      <w:r w:rsidR="00500E46" w:rsidRPr="00FA0CB4">
        <w:rPr>
          <w:color w:val="000000" w:themeColor="text1"/>
          <w:sz w:val="28"/>
          <w:szCs w:val="28"/>
        </w:rPr>
        <w:tab/>
        <w:t xml:space="preserve">             </w:t>
      </w:r>
      <w:r w:rsidRPr="00FA0CB4">
        <w:rPr>
          <w:color w:val="000000" w:themeColor="text1"/>
          <w:sz w:val="28"/>
          <w:szCs w:val="28"/>
        </w:rPr>
        <w:t xml:space="preserve"> </w:t>
      </w:r>
      <w:r w:rsidR="00342EBF" w:rsidRPr="00FA0CB4">
        <w:rPr>
          <w:color w:val="000000" w:themeColor="text1"/>
          <w:sz w:val="28"/>
          <w:szCs w:val="28"/>
        </w:rPr>
        <w:t xml:space="preserve">  </w:t>
      </w:r>
      <w:r w:rsidRPr="00FA0CB4">
        <w:rPr>
          <w:color w:val="000000" w:themeColor="text1"/>
          <w:sz w:val="28"/>
          <w:szCs w:val="28"/>
        </w:rPr>
        <w:t xml:space="preserve">          </w:t>
      </w:r>
      <w:r w:rsidR="00500E46" w:rsidRPr="00FA0CB4">
        <w:rPr>
          <w:color w:val="000000" w:themeColor="text1"/>
          <w:sz w:val="28"/>
          <w:szCs w:val="28"/>
        </w:rPr>
        <w:t>И</w:t>
      </w:r>
      <w:r w:rsidRPr="00FA0CB4">
        <w:rPr>
          <w:color w:val="000000" w:themeColor="text1"/>
          <w:sz w:val="28"/>
          <w:szCs w:val="28"/>
        </w:rPr>
        <w:t>.</w:t>
      </w:r>
      <w:r w:rsidR="00500E46" w:rsidRPr="00FA0CB4">
        <w:rPr>
          <w:color w:val="000000" w:themeColor="text1"/>
          <w:sz w:val="28"/>
          <w:szCs w:val="28"/>
        </w:rPr>
        <w:t>П</w:t>
      </w:r>
      <w:r w:rsidRPr="00FA0CB4">
        <w:rPr>
          <w:color w:val="000000" w:themeColor="text1"/>
          <w:sz w:val="28"/>
          <w:szCs w:val="28"/>
        </w:rPr>
        <w:t xml:space="preserve">. </w:t>
      </w:r>
      <w:r w:rsidR="00500E46" w:rsidRPr="00FA0CB4">
        <w:rPr>
          <w:color w:val="000000" w:themeColor="text1"/>
          <w:sz w:val="28"/>
          <w:szCs w:val="28"/>
        </w:rPr>
        <w:t>Титенков</w:t>
      </w:r>
    </w:p>
    <w:p w:rsidR="00AD57E8" w:rsidRPr="00FA0CB4" w:rsidRDefault="00AD57E8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EA74F3" w:rsidRPr="00FA0CB4" w:rsidRDefault="00EA74F3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EA74F3" w:rsidRPr="00FA0CB4" w:rsidRDefault="00EA74F3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EA74F3" w:rsidRPr="00FA0CB4" w:rsidRDefault="00EA74F3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EA74F3" w:rsidRPr="00FA0CB4" w:rsidRDefault="00EA74F3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EA74F3" w:rsidRPr="00FA0CB4" w:rsidRDefault="00EA74F3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EA74F3" w:rsidRPr="00FA0CB4" w:rsidRDefault="00EA74F3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1E1FC5" w:rsidRPr="00FA0CB4" w:rsidRDefault="001E1FC5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FA0CB4" w:rsidRPr="00FA0CB4" w:rsidRDefault="00FA0CB4">
      <w:pPr>
        <w:rPr>
          <w:color w:val="000000" w:themeColor="text1"/>
        </w:rPr>
      </w:pPr>
      <w:r w:rsidRPr="00FA0CB4">
        <w:rPr>
          <w:color w:val="000000" w:themeColor="text1"/>
        </w:rPr>
        <w:br w:type="page"/>
      </w:r>
    </w:p>
    <w:p w:rsidR="0014659E" w:rsidRPr="00FA0CB4" w:rsidRDefault="0014659E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  <w:sectPr w:rsidR="0014659E" w:rsidRPr="00FA0CB4" w:rsidSect="00593D04">
          <w:headerReference w:type="default" r:id="rId12"/>
          <w:headerReference w:type="first" r:id="rId13"/>
          <w:pgSz w:w="11906" w:h="16838"/>
          <w:pgMar w:top="1134" w:right="850" w:bottom="1134" w:left="1701" w:header="170" w:footer="0" w:gutter="0"/>
          <w:pgNumType w:start="1"/>
          <w:cols w:space="720"/>
          <w:noEndnote/>
          <w:titlePg/>
          <w:docGrid w:linePitch="326"/>
        </w:sectPr>
      </w:pPr>
    </w:p>
    <w:p w:rsidR="001A7BD1" w:rsidRPr="00FA0CB4" w:rsidRDefault="001A7BD1" w:rsidP="001A7BD1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1A7BD1" w:rsidRDefault="001A7BD1" w:rsidP="001A7BD1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города Ачинска</w:t>
      </w:r>
    </w:p>
    <w:p w:rsidR="00FB7439" w:rsidRPr="00FA0CB4" w:rsidRDefault="00FB7439" w:rsidP="001A7BD1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25.12.2023 № 405-п</w:t>
      </w:r>
    </w:p>
    <w:p w:rsidR="001A7BD1" w:rsidRPr="00FA0CB4" w:rsidRDefault="001A7BD1" w:rsidP="001A7BD1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633F23" w:rsidRPr="00FA0CB4" w:rsidRDefault="00633F23" w:rsidP="00C83091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8"/>
          <w:szCs w:val="28"/>
        </w:rPr>
      </w:pPr>
    </w:p>
    <w:p w:rsidR="00F7798D" w:rsidRPr="00FA0CB4" w:rsidRDefault="00F7798D" w:rsidP="00F7798D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№1</w:t>
      </w:r>
    </w:p>
    <w:p w:rsidR="00F7798D" w:rsidRPr="00FA0CB4" w:rsidRDefault="00F7798D" w:rsidP="00F7798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паспорту муниципальной программы</w:t>
      </w:r>
    </w:p>
    <w:p w:rsidR="00F7798D" w:rsidRPr="00FA0CB4" w:rsidRDefault="00F7798D" w:rsidP="00F7798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города Ачинска «Развитие культуры»</w:t>
      </w:r>
    </w:p>
    <w:p w:rsidR="00F7798D" w:rsidRPr="00FA0CB4" w:rsidRDefault="00F7798D" w:rsidP="00F7798D">
      <w:pPr>
        <w:pStyle w:val="ConsPlusNormal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7798D" w:rsidRPr="00FA0CB4" w:rsidRDefault="00F7798D" w:rsidP="00F7798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целевых показателей и показателей результативности муниципальной программы </w:t>
      </w:r>
    </w:p>
    <w:p w:rsidR="00F7798D" w:rsidRPr="00FA0CB4" w:rsidRDefault="00F7798D" w:rsidP="00F7798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с расшифровкой плановых значений по годам ее реализации, значения целевых показателей на долгосрочный период</w:t>
      </w:r>
    </w:p>
    <w:p w:rsidR="00F7798D" w:rsidRPr="00FA0CB4" w:rsidRDefault="00F7798D" w:rsidP="00F7798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"/>
        <w:gridCol w:w="2528"/>
        <w:gridCol w:w="566"/>
        <w:gridCol w:w="888"/>
        <w:gridCol w:w="808"/>
        <w:gridCol w:w="17"/>
        <w:gridCol w:w="16"/>
        <w:gridCol w:w="6"/>
        <w:gridCol w:w="814"/>
        <w:gridCol w:w="17"/>
        <w:gridCol w:w="14"/>
        <w:gridCol w:w="6"/>
        <w:gridCol w:w="850"/>
        <w:gridCol w:w="854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</w:tblGrid>
      <w:tr w:rsidR="00FA0CB4" w:rsidRPr="00FA0CB4" w:rsidTr="00E61469">
        <w:tc>
          <w:tcPr>
            <w:tcW w:w="413" w:type="dxa"/>
            <w:vMerge w:val="restart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№</w:t>
            </w:r>
          </w:p>
        </w:tc>
        <w:tc>
          <w:tcPr>
            <w:tcW w:w="2528" w:type="dxa"/>
            <w:vMerge w:val="restart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Цели, задачи, целевые показатели муниципальной программы</w:t>
            </w:r>
          </w:p>
        </w:tc>
        <w:tc>
          <w:tcPr>
            <w:tcW w:w="566" w:type="dxa"/>
            <w:vMerge w:val="restart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Ед. изм.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Год, предшествующий реализации программы</w:t>
            </w:r>
          </w:p>
        </w:tc>
        <w:tc>
          <w:tcPr>
            <w:tcW w:w="10631" w:type="dxa"/>
            <w:gridSpan w:val="18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Годы реализации муниципальной программы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Годы до конца реализации муниципальной программы в пятилетнем интервале</w:t>
            </w:r>
          </w:p>
        </w:tc>
      </w:tr>
      <w:tr w:rsidR="00FA0CB4" w:rsidRPr="00FA0CB4" w:rsidTr="00E61469">
        <w:tc>
          <w:tcPr>
            <w:tcW w:w="413" w:type="dxa"/>
            <w:vMerge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528" w:type="dxa"/>
            <w:vMerge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66" w:type="dxa"/>
            <w:vMerge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2013 год</w:t>
            </w:r>
          </w:p>
        </w:tc>
        <w:tc>
          <w:tcPr>
            <w:tcW w:w="847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2014 год</w:t>
            </w:r>
          </w:p>
        </w:tc>
        <w:tc>
          <w:tcPr>
            <w:tcW w:w="851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2015 год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2016 год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2017 год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2018 год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2019 год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2020 год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2021 год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2022 год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2023 год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2024 год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2025 год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2030 год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</w:t>
            </w:r>
          </w:p>
        </w:tc>
        <w:tc>
          <w:tcPr>
            <w:tcW w:w="252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</w:t>
            </w:r>
          </w:p>
        </w:tc>
        <w:tc>
          <w:tcPr>
            <w:tcW w:w="847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11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12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14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15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16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17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</w:t>
            </w:r>
          </w:p>
        </w:tc>
        <w:tc>
          <w:tcPr>
            <w:tcW w:w="15605" w:type="dxa"/>
            <w:gridSpan w:val="2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Цель программы: создание условий для развития и реализации культурного и духовного потенциала населения города Ачинска</w:t>
            </w:r>
          </w:p>
        </w:tc>
      </w:tr>
      <w:tr w:rsidR="00FA0CB4" w:rsidRPr="00FA0CB4" w:rsidTr="00E61469">
        <w:tc>
          <w:tcPr>
            <w:tcW w:w="413" w:type="dxa"/>
          </w:tcPr>
          <w:p w:rsidR="00C62D5C" w:rsidRPr="00FA0CB4" w:rsidRDefault="00C62D5C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</w:t>
            </w:r>
          </w:p>
        </w:tc>
        <w:tc>
          <w:tcPr>
            <w:tcW w:w="2528" w:type="dxa"/>
          </w:tcPr>
          <w:p w:rsidR="00C62D5C" w:rsidRPr="00FA0CB4" w:rsidRDefault="00C62D5C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Целевой показатель 1.</w:t>
            </w:r>
          </w:p>
          <w:p w:rsidR="00C62D5C" w:rsidRPr="00FA0CB4" w:rsidRDefault="00C62D5C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Удельный вес населения, участвующего в </w:t>
            </w:r>
            <w:r w:rsidRPr="00FA0CB4">
              <w:rPr>
                <w:color w:val="000000" w:themeColor="text1"/>
              </w:rPr>
              <w:lastRenderedPageBreak/>
              <w:t>платных культурно-досуговых мероприятиях, проводимых муниципальными учреждениями культуры, от среднегодовой численности постоянного населения города</w:t>
            </w:r>
          </w:p>
        </w:tc>
        <w:tc>
          <w:tcPr>
            <w:tcW w:w="566" w:type="dxa"/>
          </w:tcPr>
          <w:p w:rsidR="00C62D5C" w:rsidRPr="00FA0CB4" w:rsidRDefault="00C62D5C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%</w:t>
            </w:r>
          </w:p>
        </w:tc>
        <w:tc>
          <w:tcPr>
            <w:tcW w:w="888" w:type="dxa"/>
          </w:tcPr>
          <w:p w:rsidR="00C62D5C" w:rsidRPr="00FA0CB4" w:rsidRDefault="00C62D5C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162,84</w:t>
            </w:r>
          </w:p>
        </w:tc>
        <w:tc>
          <w:tcPr>
            <w:tcW w:w="841" w:type="dxa"/>
            <w:gridSpan w:val="3"/>
          </w:tcPr>
          <w:p w:rsidR="00C62D5C" w:rsidRPr="00FA0CB4" w:rsidRDefault="00C62D5C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172,0</w:t>
            </w:r>
          </w:p>
        </w:tc>
        <w:tc>
          <w:tcPr>
            <w:tcW w:w="851" w:type="dxa"/>
            <w:gridSpan w:val="4"/>
          </w:tcPr>
          <w:p w:rsidR="00C62D5C" w:rsidRPr="00FA0CB4" w:rsidRDefault="00C62D5C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167,2</w:t>
            </w:r>
          </w:p>
        </w:tc>
        <w:tc>
          <w:tcPr>
            <w:tcW w:w="856" w:type="dxa"/>
            <w:gridSpan w:val="2"/>
          </w:tcPr>
          <w:p w:rsidR="00C62D5C" w:rsidRPr="00FA0CB4" w:rsidRDefault="00C62D5C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167,9</w:t>
            </w:r>
          </w:p>
        </w:tc>
        <w:tc>
          <w:tcPr>
            <w:tcW w:w="854" w:type="dxa"/>
          </w:tcPr>
          <w:p w:rsidR="00C62D5C" w:rsidRPr="00FA0CB4" w:rsidRDefault="00C62D5C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110,0</w:t>
            </w:r>
          </w:p>
        </w:tc>
        <w:tc>
          <w:tcPr>
            <w:tcW w:w="850" w:type="dxa"/>
          </w:tcPr>
          <w:p w:rsidR="00C62D5C" w:rsidRPr="00FA0CB4" w:rsidRDefault="00C62D5C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110,1</w:t>
            </w:r>
          </w:p>
        </w:tc>
        <w:tc>
          <w:tcPr>
            <w:tcW w:w="851" w:type="dxa"/>
          </w:tcPr>
          <w:p w:rsidR="00C62D5C" w:rsidRPr="00FA0CB4" w:rsidRDefault="00C62D5C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108,2</w:t>
            </w:r>
          </w:p>
        </w:tc>
        <w:tc>
          <w:tcPr>
            <w:tcW w:w="850" w:type="dxa"/>
          </w:tcPr>
          <w:p w:rsidR="00C62D5C" w:rsidRPr="00FA0CB4" w:rsidRDefault="00C62D5C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23,1</w:t>
            </w:r>
          </w:p>
        </w:tc>
        <w:tc>
          <w:tcPr>
            <w:tcW w:w="851" w:type="dxa"/>
          </w:tcPr>
          <w:p w:rsidR="00C62D5C" w:rsidRPr="00FA0CB4" w:rsidRDefault="00C62D5C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25,9</w:t>
            </w:r>
          </w:p>
        </w:tc>
        <w:tc>
          <w:tcPr>
            <w:tcW w:w="850" w:type="dxa"/>
          </w:tcPr>
          <w:p w:rsidR="00C62D5C" w:rsidRPr="00FA0CB4" w:rsidRDefault="00C62D5C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43,1</w:t>
            </w:r>
          </w:p>
        </w:tc>
        <w:tc>
          <w:tcPr>
            <w:tcW w:w="993" w:type="dxa"/>
          </w:tcPr>
          <w:p w:rsidR="00C62D5C" w:rsidRPr="00FA0CB4" w:rsidRDefault="00C62D5C" w:rsidP="00C62D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62D5C" w:rsidRPr="00FA0CB4" w:rsidRDefault="00C62D5C" w:rsidP="00C62D5C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C62D5C" w:rsidRPr="00FA0CB4" w:rsidRDefault="00C62D5C" w:rsidP="00C62D5C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C62D5C" w:rsidRPr="00FA0CB4" w:rsidRDefault="00C62D5C" w:rsidP="00C62D5C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</w:tr>
      <w:tr w:rsidR="00FA0CB4" w:rsidRPr="00FA0CB4" w:rsidTr="00E61469">
        <w:tc>
          <w:tcPr>
            <w:tcW w:w="413" w:type="dxa"/>
          </w:tcPr>
          <w:p w:rsidR="004C7793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528" w:type="dxa"/>
          </w:tcPr>
          <w:p w:rsidR="004C7793" w:rsidRPr="00FA0CB4" w:rsidRDefault="004C7793" w:rsidP="00C62D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 2.</w:t>
            </w:r>
          </w:p>
          <w:p w:rsidR="004C7793" w:rsidRPr="00FA0CB4" w:rsidRDefault="004C7793" w:rsidP="00C62D5C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Количество  посетителей платных культурно-досуговых мероприятий, проводимых муниципальными учреждениями культуры</w:t>
            </w:r>
          </w:p>
        </w:tc>
        <w:tc>
          <w:tcPr>
            <w:tcW w:w="566" w:type="dxa"/>
          </w:tcPr>
          <w:p w:rsidR="004C7793" w:rsidRPr="00FA0CB4" w:rsidRDefault="004C7793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тыс.чел.</w:t>
            </w:r>
          </w:p>
        </w:tc>
        <w:tc>
          <w:tcPr>
            <w:tcW w:w="888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1" w:type="dxa"/>
            <w:gridSpan w:val="3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4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6" w:type="dxa"/>
            <w:gridSpan w:val="2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4C7793" w:rsidRPr="00FA0CB4" w:rsidRDefault="004C7793" w:rsidP="00C62D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45,5</w:t>
            </w:r>
          </w:p>
        </w:tc>
        <w:tc>
          <w:tcPr>
            <w:tcW w:w="992" w:type="dxa"/>
          </w:tcPr>
          <w:p w:rsidR="004C7793" w:rsidRPr="00FA0CB4" w:rsidRDefault="004C7793" w:rsidP="00C62D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45,5</w:t>
            </w:r>
          </w:p>
        </w:tc>
        <w:tc>
          <w:tcPr>
            <w:tcW w:w="992" w:type="dxa"/>
          </w:tcPr>
          <w:p w:rsidR="004C7793" w:rsidRPr="00FA0CB4" w:rsidRDefault="004C7793" w:rsidP="00C62D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45,5</w:t>
            </w:r>
          </w:p>
        </w:tc>
        <w:tc>
          <w:tcPr>
            <w:tcW w:w="992" w:type="dxa"/>
          </w:tcPr>
          <w:p w:rsidR="004C7793" w:rsidRPr="00FA0CB4" w:rsidRDefault="004C7793" w:rsidP="00C62D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45,5</w:t>
            </w:r>
          </w:p>
        </w:tc>
      </w:tr>
      <w:tr w:rsidR="00FA0CB4" w:rsidRPr="00FA0CB4" w:rsidTr="00E61469">
        <w:tc>
          <w:tcPr>
            <w:tcW w:w="413" w:type="dxa"/>
          </w:tcPr>
          <w:p w:rsidR="004C7793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</w:t>
            </w:r>
          </w:p>
        </w:tc>
        <w:tc>
          <w:tcPr>
            <w:tcW w:w="2528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Целевой показатель </w:t>
            </w:r>
            <w:r w:rsidR="00E040A4" w:rsidRPr="00FA0CB4">
              <w:rPr>
                <w:color w:val="000000" w:themeColor="text1"/>
              </w:rPr>
              <w:t>3</w:t>
            </w:r>
            <w:r w:rsidRPr="00FA0CB4">
              <w:rPr>
                <w:color w:val="000000" w:themeColor="text1"/>
              </w:rPr>
              <w:t>.</w:t>
            </w:r>
          </w:p>
          <w:p w:rsidR="004C7793" w:rsidRPr="00FA0CB4" w:rsidRDefault="004C779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Количество посетителей муниципальных бюджетных учреждений культурно-досугового типа на 1 тыс. человек населения</w:t>
            </w:r>
          </w:p>
        </w:tc>
        <w:tc>
          <w:tcPr>
            <w:tcW w:w="566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чел.</w:t>
            </w:r>
          </w:p>
        </w:tc>
        <w:tc>
          <w:tcPr>
            <w:tcW w:w="888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2154</w:t>
            </w:r>
          </w:p>
        </w:tc>
        <w:tc>
          <w:tcPr>
            <w:tcW w:w="841" w:type="dxa"/>
            <w:gridSpan w:val="3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2260</w:t>
            </w:r>
          </w:p>
        </w:tc>
        <w:tc>
          <w:tcPr>
            <w:tcW w:w="851" w:type="dxa"/>
            <w:gridSpan w:val="4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2148</w:t>
            </w:r>
          </w:p>
        </w:tc>
        <w:tc>
          <w:tcPr>
            <w:tcW w:w="856" w:type="dxa"/>
            <w:gridSpan w:val="2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2150</w:t>
            </w:r>
          </w:p>
        </w:tc>
        <w:tc>
          <w:tcPr>
            <w:tcW w:w="854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2172,2</w:t>
            </w:r>
          </w:p>
        </w:tc>
        <w:tc>
          <w:tcPr>
            <w:tcW w:w="850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2172,2</w:t>
            </w:r>
          </w:p>
        </w:tc>
        <w:tc>
          <w:tcPr>
            <w:tcW w:w="851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2827,9</w:t>
            </w:r>
          </w:p>
        </w:tc>
        <w:tc>
          <w:tcPr>
            <w:tcW w:w="850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449,1</w:t>
            </w:r>
          </w:p>
        </w:tc>
        <w:tc>
          <w:tcPr>
            <w:tcW w:w="851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1066,2</w:t>
            </w:r>
          </w:p>
        </w:tc>
        <w:tc>
          <w:tcPr>
            <w:tcW w:w="850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2411</w:t>
            </w:r>
          </w:p>
        </w:tc>
        <w:tc>
          <w:tcPr>
            <w:tcW w:w="993" w:type="dxa"/>
          </w:tcPr>
          <w:p w:rsidR="004C7793" w:rsidRPr="00FA0CB4" w:rsidRDefault="004C779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C7793" w:rsidRPr="00FA0CB4" w:rsidRDefault="004C779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C7793" w:rsidRPr="00FA0CB4" w:rsidRDefault="004C779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C7793" w:rsidRPr="00FA0CB4" w:rsidRDefault="004C779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</w:tr>
      <w:tr w:rsidR="00FA0CB4" w:rsidRPr="00FA0CB4" w:rsidTr="00E61469">
        <w:tc>
          <w:tcPr>
            <w:tcW w:w="413" w:type="dxa"/>
          </w:tcPr>
          <w:p w:rsidR="004C7793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</w:t>
            </w:r>
          </w:p>
        </w:tc>
        <w:tc>
          <w:tcPr>
            <w:tcW w:w="2528" w:type="dxa"/>
          </w:tcPr>
          <w:p w:rsidR="004C7793" w:rsidRPr="00FA0CB4" w:rsidRDefault="004C7793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 4.</w:t>
            </w:r>
          </w:p>
          <w:p w:rsidR="004C7793" w:rsidRPr="00FA0CB4" w:rsidRDefault="004C7793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посетителей муниципальных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бюджетных учреждений культурно-досугового типа</w:t>
            </w:r>
          </w:p>
        </w:tc>
        <w:tc>
          <w:tcPr>
            <w:tcW w:w="566" w:type="dxa"/>
          </w:tcPr>
          <w:p w:rsidR="004C7793" w:rsidRPr="00FA0CB4" w:rsidRDefault="004C7793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тыс.чел.</w:t>
            </w:r>
          </w:p>
        </w:tc>
        <w:tc>
          <w:tcPr>
            <w:tcW w:w="888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1" w:type="dxa"/>
            <w:gridSpan w:val="3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4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6" w:type="dxa"/>
            <w:gridSpan w:val="2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C7793" w:rsidRPr="00FA0CB4" w:rsidRDefault="004C779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4C7793" w:rsidRPr="00FA0CB4" w:rsidRDefault="004C779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  <w:sz w:val="22"/>
                <w:szCs w:val="22"/>
                <w:shd w:val="clear" w:color="auto" w:fill="FFFFFF"/>
              </w:rPr>
              <w:t>277,7</w:t>
            </w:r>
          </w:p>
        </w:tc>
        <w:tc>
          <w:tcPr>
            <w:tcW w:w="992" w:type="dxa"/>
          </w:tcPr>
          <w:p w:rsidR="004C7793" w:rsidRPr="00FA0CB4" w:rsidRDefault="004C779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  <w:sz w:val="22"/>
                <w:szCs w:val="22"/>
                <w:shd w:val="clear" w:color="auto" w:fill="FFFFFF"/>
              </w:rPr>
              <w:t>277,7</w:t>
            </w:r>
          </w:p>
        </w:tc>
        <w:tc>
          <w:tcPr>
            <w:tcW w:w="992" w:type="dxa"/>
          </w:tcPr>
          <w:p w:rsidR="004C7793" w:rsidRPr="00FA0CB4" w:rsidRDefault="004C779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  <w:sz w:val="22"/>
                <w:szCs w:val="22"/>
                <w:shd w:val="clear" w:color="auto" w:fill="FFFFFF"/>
              </w:rPr>
              <w:t>277,7</w:t>
            </w:r>
          </w:p>
        </w:tc>
        <w:tc>
          <w:tcPr>
            <w:tcW w:w="992" w:type="dxa"/>
          </w:tcPr>
          <w:p w:rsidR="004C7793" w:rsidRPr="00FA0CB4" w:rsidRDefault="004C779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  <w:sz w:val="22"/>
                <w:szCs w:val="22"/>
                <w:shd w:val="clear" w:color="auto" w:fill="FFFFFF"/>
              </w:rPr>
              <w:t>277,7</w:t>
            </w:r>
          </w:p>
        </w:tc>
      </w:tr>
      <w:tr w:rsidR="00FA0CB4" w:rsidRPr="00FA0CB4" w:rsidTr="00E61469">
        <w:tc>
          <w:tcPr>
            <w:tcW w:w="413" w:type="dxa"/>
          </w:tcPr>
          <w:p w:rsidR="00101CD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2528" w:type="dxa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Целевой показатель </w:t>
            </w:r>
            <w:r w:rsidR="00E040A4" w:rsidRPr="00FA0CB4">
              <w:rPr>
                <w:color w:val="000000" w:themeColor="text1"/>
              </w:rPr>
              <w:t>5</w:t>
            </w:r>
            <w:r w:rsidRPr="00FA0CB4">
              <w:rPr>
                <w:color w:val="000000" w:themeColor="text1"/>
              </w:rPr>
              <w:t>.</w:t>
            </w:r>
          </w:p>
          <w:p w:rsidR="00101CDD" w:rsidRPr="00FA0CB4" w:rsidRDefault="00101CD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Среднее число книговыдач в расчете на 1 тыс. человек населения</w:t>
            </w:r>
          </w:p>
        </w:tc>
        <w:tc>
          <w:tcPr>
            <w:tcW w:w="566" w:type="dxa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экз.</w:t>
            </w:r>
          </w:p>
        </w:tc>
        <w:tc>
          <w:tcPr>
            <w:tcW w:w="888" w:type="dxa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10344</w:t>
            </w:r>
          </w:p>
        </w:tc>
        <w:tc>
          <w:tcPr>
            <w:tcW w:w="841" w:type="dxa"/>
            <w:gridSpan w:val="3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9316</w:t>
            </w:r>
          </w:p>
        </w:tc>
        <w:tc>
          <w:tcPr>
            <w:tcW w:w="851" w:type="dxa"/>
            <w:gridSpan w:val="4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9333</w:t>
            </w:r>
          </w:p>
        </w:tc>
        <w:tc>
          <w:tcPr>
            <w:tcW w:w="856" w:type="dxa"/>
            <w:gridSpan w:val="2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9340</w:t>
            </w:r>
          </w:p>
        </w:tc>
        <w:tc>
          <w:tcPr>
            <w:tcW w:w="854" w:type="dxa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9417,6</w:t>
            </w:r>
          </w:p>
        </w:tc>
        <w:tc>
          <w:tcPr>
            <w:tcW w:w="850" w:type="dxa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9417,4</w:t>
            </w:r>
          </w:p>
        </w:tc>
        <w:tc>
          <w:tcPr>
            <w:tcW w:w="851" w:type="dxa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9455,4</w:t>
            </w:r>
          </w:p>
        </w:tc>
        <w:tc>
          <w:tcPr>
            <w:tcW w:w="850" w:type="dxa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6342,7</w:t>
            </w:r>
          </w:p>
        </w:tc>
        <w:tc>
          <w:tcPr>
            <w:tcW w:w="851" w:type="dxa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9493,7</w:t>
            </w:r>
          </w:p>
        </w:tc>
        <w:tc>
          <w:tcPr>
            <w:tcW w:w="850" w:type="dxa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9559,2</w:t>
            </w:r>
          </w:p>
        </w:tc>
        <w:tc>
          <w:tcPr>
            <w:tcW w:w="993" w:type="dxa"/>
          </w:tcPr>
          <w:p w:rsidR="00101CDD" w:rsidRPr="00FA0CB4" w:rsidRDefault="00101CD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101CDD" w:rsidRPr="00FA0CB4" w:rsidRDefault="00101CD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101CDD" w:rsidRPr="00FA0CB4" w:rsidRDefault="00101CD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101CDD" w:rsidRPr="00FA0CB4" w:rsidRDefault="00101CD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</w:tr>
      <w:tr w:rsidR="00FA0CB4" w:rsidRPr="00FA0CB4" w:rsidTr="00E61469">
        <w:tc>
          <w:tcPr>
            <w:tcW w:w="413" w:type="dxa"/>
          </w:tcPr>
          <w:p w:rsidR="00101CD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</w:t>
            </w:r>
          </w:p>
        </w:tc>
        <w:tc>
          <w:tcPr>
            <w:tcW w:w="2528" w:type="dxa"/>
          </w:tcPr>
          <w:p w:rsidR="00101CDD" w:rsidRPr="00FA0CB4" w:rsidRDefault="00101CDD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 6.</w:t>
            </w:r>
          </w:p>
          <w:p w:rsidR="00101CDD" w:rsidRPr="00FA0CB4" w:rsidRDefault="00101CDD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 число книговыдач </w:t>
            </w:r>
          </w:p>
        </w:tc>
        <w:tc>
          <w:tcPr>
            <w:tcW w:w="566" w:type="dxa"/>
          </w:tcPr>
          <w:p w:rsidR="00101CDD" w:rsidRPr="00FA0CB4" w:rsidRDefault="00101CDD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экз.</w:t>
            </w:r>
          </w:p>
        </w:tc>
        <w:tc>
          <w:tcPr>
            <w:tcW w:w="888" w:type="dxa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1" w:type="dxa"/>
            <w:gridSpan w:val="3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4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6" w:type="dxa"/>
            <w:gridSpan w:val="2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101CDD" w:rsidRPr="00FA0CB4" w:rsidRDefault="00101CD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101CDD" w:rsidRPr="00FA0CB4" w:rsidRDefault="00101CD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1005,8</w:t>
            </w:r>
          </w:p>
        </w:tc>
        <w:tc>
          <w:tcPr>
            <w:tcW w:w="992" w:type="dxa"/>
          </w:tcPr>
          <w:p w:rsidR="00101CDD" w:rsidRPr="00FA0CB4" w:rsidRDefault="00101CD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1007,3</w:t>
            </w:r>
          </w:p>
        </w:tc>
        <w:tc>
          <w:tcPr>
            <w:tcW w:w="992" w:type="dxa"/>
          </w:tcPr>
          <w:p w:rsidR="00101CDD" w:rsidRPr="00FA0CB4" w:rsidRDefault="00101CD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1009,3</w:t>
            </w:r>
          </w:p>
        </w:tc>
        <w:tc>
          <w:tcPr>
            <w:tcW w:w="992" w:type="dxa"/>
          </w:tcPr>
          <w:p w:rsidR="00101CDD" w:rsidRPr="00FA0CB4" w:rsidRDefault="00101CD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1009,3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</w:t>
            </w:r>
          </w:p>
        </w:tc>
        <w:tc>
          <w:tcPr>
            <w:tcW w:w="252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Целевой показатель </w:t>
            </w:r>
            <w:r w:rsidR="00E040A4" w:rsidRPr="00FA0CB4">
              <w:rPr>
                <w:color w:val="000000" w:themeColor="text1"/>
              </w:rPr>
              <w:t>7</w:t>
            </w:r>
            <w:r w:rsidRPr="00FA0CB4">
              <w:rPr>
                <w:color w:val="000000" w:themeColor="text1"/>
              </w:rPr>
              <w:t>.</w:t>
            </w:r>
          </w:p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Сохранение контингента обучающихся в учреждениях дополнительного образования детей в области культуры в течение учебного года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%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98,5</w:t>
            </w:r>
          </w:p>
        </w:tc>
        <w:tc>
          <w:tcPr>
            <w:tcW w:w="841" w:type="dxa"/>
            <w:gridSpan w:val="3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98,81</w:t>
            </w:r>
          </w:p>
        </w:tc>
        <w:tc>
          <w:tcPr>
            <w:tcW w:w="851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98,58</w:t>
            </w:r>
          </w:p>
        </w:tc>
        <w:tc>
          <w:tcPr>
            <w:tcW w:w="856" w:type="dxa"/>
            <w:gridSpan w:val="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98,58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98,58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95,2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97,3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98,7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98,58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99,2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99,3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99,3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99,3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99,3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</w:t>
            </w:r>
          </w:p>
        </w:tc>
        <w:tc>
          <w:tcPr>
            <w:tcW w:w="252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Целевой показатель </w:t>
            </w:r>
            <w:r w:rsidR="00E040A4" w:rsidRPr="00FA0CB4">
              <w:rPr>
                <w:color w:val="000000" w:themeColor="text1"/>
              </w:rPr>
              <w:t>8</w:t>
            </w:r>
            <w:r w:rsidRPr="00FA0CB4">
              <w:rPr>
                <w:color w:val="000000" w:themeColor="text1"/>
              </w:rPr>
              <w:t>.</w:t>
            </w:r>
          </w:p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Доля оцифрованных заголовков единиц хранения, переведенных в электронный формат программного комплекса "Архивный фонд" (создание электронных описей), в общем количестве дел, хранящихся в МКУ </w:t>
            </w:r>
            <w:r w:rsidRPr="00FA0CB4">
              <w:rPr>
                <w:color w:val="000000" w:themeColor="text1"/>
              </w:rPr>
              <w:lastRenderedPageBreak/>
              <w:t>"Архив г. Ачинска"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%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34</w:t>
            </w:r>
          </w:p>
        </w:tc>
        <w:tc>
          <w:tcPr>
            <w:tcW w:w="841" w:type="dxa"/>
            <w:gridSpan w:val="3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74</w:t>
            </w:r>
          </w:p>
        </w:tc>
        <w:tc>
          <w:tcPr>
            <w:tcW w:w="851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6" w:type="dxa"/>
            <w:gridSpan w:val="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2528" w:type="dxa"/>
          </w:tcPr>
          <w:p w:rsidR="00F7798D" w:rsidRPr="00FA0CB4" w:rsidRDefault="00F7798D" w:rsidP="00E040A4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Целевой показатель </w:t>
            </w:r>
            <w:r w:rsidR="00E040A4" w:rsidRPr="00FA0CB4">
              <w:rPr>
                <w:color w:val="000000" w:themeColor="text1"/>
              </w:rPr>
              <w:t>9</w:t>
            </w:r>
            <w:r w:rsidRPr="00FA0CB4">
              <w:rPr>
                <w:color w:val="000000" w:themeColor="text1"/>
              </w:rPr>
              <w:t>. Количество волонтеров, вовлеченных в программу "Волонтеры культуры" (Общественное движение "Волонтеры культуры"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чел.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41" w:type="dxa"/>
            <w:gridSpan w:val="3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1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6" w:type="dxa"/>
            <w:gridSpan w:val="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30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33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36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36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36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36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11</w:t>
            </w:r>
          </w:p>
        </w:tc>
        <w:tc>
          <w:tcPr>
            <w:tcW w:w="15605" w:type="dxa"/>
            <w:gridSpan w:val="2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outlineLvl w:val="2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Задача 1. Сохранение и эффективное использование культурного наследия города Ачинска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12</w:t>
            </w:r>
          </w:p>
        </w:tc>
        <w:tc>
          <w:tcPr>
            <w:tcW w:w="15605" w:type="dxa"/>
            <w:gridSpan w:val="22"/>
          </w:tcPr>
          <w:p w:rsidR="00F7798D" w:rsidRPr="00FA0CB4" w:rsidRDefault="00FB7439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hyperlink w:anchor="P3234">
              <w:r w:rsidR="00F7798D" w:rsidRPr="00FA0CB4">
                <w:rPr>
                  <w:color w:val="000000" w:themeColor="text1"/>
                </w:rPr>
                <w:t>Подпрограмма 1</w:t>
              </w:r>
            </w:hyperlink>
            <w:r w:rsidR="00F7798D" w:rsidRPr="00FA0CB4">
              <w:rPr>
                <w:color w:val="000000" w:themeColor="text1"/>
              </w:rPr>
              <w:t xml:space="preserve"> "Сохранение культурного наследия"</w:t>
            </w:r>
          </w:p>
        </w:tc>
      </w:tr>
      <w:tr w:rsidR="00FA0CB4" w:rsidRPr="00FA0CB4" w:rsidTr="00E61469">
        <w:tc>
          <w:tcPr>
            <w:tcW w:w="413" w:type="dxa"/>
          </w:tcPr>
          <w:p w:rsidR="00291AC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</w:t>
            </w:r>
          </w:p>
        </w:tc>
        <w:tc>
          <w:tcPr>
            <w:tcW w:w="2528" w:type="dxa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1.1.</w:t>
            </w:r>
          </w:p>
          <w:p w:rsidR="00291ACD" w:rsidRPr="00FA0CB4" w:rsidRDefault="00291AC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Среднее число книговыдач в расчете на 1 тыс. человек населения</w:t>
            </w:r>
          </w:p>
        </w:tc>
        <w:tc>
          <w:tcPr>
            <w:tcW w:w="566" w:type="dxa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экз.</w:t>
            </w:r>
          </w:p>
        </w:tc>
        <w:tc>
          <w:tcPr>
            <w:tcW w:w="888" w:type="dxa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10344</w:t>
            </w:r>
          </w:p>
        </w:tc>
        <w:tc>
          <w:tcPr>
            <w:tcW w:w="841" w:type="dxa"/>
            <w:gridSpan w:val="3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9316</w:t>
            </w:r>
          </w:p>
        </w:tc>
        <w:tc>
          <w:tcPr>
            <w:tcW w:w="851" w:type="dxa"/>
            <w:gridSpan w:val="4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9333</w:t>
            </w:r>
          </w:p>
        </w:tc>
        <w:tc>
          <w:tcPr>
            <w:tcW w:w="856" w:type="dxa"/>
            <w:gridSpan w:val="2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9340</w:t>
            </w:r>
          </w:p>
        </w:tc>
        <w:tc>
          <w:tcPr>
            <w:tcW w:w="854" w:type="dxa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9417,6</w:t>
            </w:r>
          </w:p>
        </w:tc>
        <w:tc>
          <w:tcPr>
            <w:tcW w:w="850" w:type="dxa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9417,4</w:t>
            </w:r>
          </w:p>
        </w:tc>
        <w:tc>
          <w:tcPr>
            <w:tcW w:w="851" w:type="dxa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9455,4</w:t>
            </w:r>
          </w:p>
        </w:tc>
        <w:tc>
          <w:tcPr>
            <w:tcW w:w="850" w:type="dxa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6342,7</w:t>
            </w:r>
          </w:p>
        </w:tc>
        <w:tc>
          <w:tcPr>
            <w:tcW w:w="851" w:type="dxa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9493,7</w:t>
            </w:r>
          </w:p>
        </w:tc>
        <w:tc>
          <w:tcPr>
            <w:tcW w:w="850" w:type="dxa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9559,2</w:t>
            </w:r>
          </w:p>
        </w:tc>
        <w:tc>
          <w:tcPr>
            <w:tcW w:w="993" w:type="dxa"/>
          </w:tcPr>
          <w:p w:rsidR="00291ACD" w:rsidRPr="00FA0CB4" w:rsidRDefault="00291AC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291ACD" w:rsidRPr="00FA0CB4" w:rsidRDefault="00291AC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291ACD" w:rsidRPr="00FA0CB4" w:rsidRDefault="00291AC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291ACD" w:rsidRPr="00FA0CB4" w:rsidRDefault="00291AC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</w:tr>
      <w:tr w:rsidR="00FA0CB4" w:rsidRPr="00FA0CB4" w:rsidTr="00E61469">
        <w:tc>
          <w:tcPr>
            <w:tcW w:w="413" w:type="dxa"/>
          </w:tcPr>
          <w:p w:rsidR="00291AC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14</w:t>
            </w:r>
          </w:p>
        </w:tc>
        <w:tc>
          <w:tcPr>
            <w:tcW w:w="2528" w:type="dxa"/>
          </w:tcPr>
          <w:p w:rsidR="00291ACD" w:rsidRPr="00FA0CB4" w:rsidRDefault="00291ACD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1.2.</w:t>
            </w:r>
          </w:p>
          <w:p w:rsidR="00291ACD" w:rsidRPr="00FA0CB4" w:rsidRDefault="00291ACD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 число книговыдач </w:t>
            </w:r>
          </w:p>
        </w:tc>
        <w:tc>
          <w:tcPr>
            <w:tcW w:w="566" w:type="dxa"/>
          </w:tcPr>
          <w:p w:rsidR="00291ACD" w:rsidRPr="00FA0CB4" w:rsidRDefault="00291ACD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экз.</w:t>
            </w:r>
          </w:p>
        </w:tc>
        <w:tc>
          <w:tcPr>
            <w:tcW w:w="888" w:type="dxa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1" w:type="dxa"/>
            <w:gridSpan w:val="3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4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6" w:type="dxa"/>
            <w:gridSpan w:val="2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291ACD" w:rsidRPr="00FA0CB4" w:rsidRDefault="00291AC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291ACD" w:rsidRPr="00FA0CB4" w:rsidRDefault="00291AC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1005,8</w:t>
            </w:r>
          </w:p>
        </w:tc>
        <w:tc>
          <w:tcPr>
            <w:tcW w:w="992" w:type="dxa"/>
          </w:tcPr>
          <w:p w:rsidR="00291ACD" w:rsidRPr="00FA0CB4" w:rsidRDefault="00291AC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1007,3</w:t>
            </w:r>
          </w:p>
        </w:tc>
        <w:tc>
          <w:tcPr>
            <w:tcW w:w="992" w:type="dxa"/>
          </w:tcPr>
          <w:p w:rsidR="00291ACD" w:rsidRPr="00FA0CB4" w:rsidRDefault="00291AC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1009,3</w:t>
            </w:r>
          </w:p>
        </w:tc>
        <w:tc>
          <w:tcPr>
            <w:tcW w:w="992" w:type="dxa"/>
          </w:tcPr>
          <w:p w:rsidR="00291ACD" w:rsidRPr="00FA0CB4" w:rsidRDefault="00291AC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1009,3</w:t>
            </w:r>
          </w:p>
        </w:tc>
      </w:tr>
      <w:tr w:rsidR="00FA0CB4" w:rsidRPr="00FA0CB4" w:rsidTr="00E61469">
        <w:tc>
          <w:tcPr>
            <w:tcW w:w="413" w:type="dxa"/>
          </w:tcPr>
          <w:p w:rsidR="00E012E3" w:rsidRPr="00FA0CB4" w:rsidRDefault="00E012E3" w:rsidP="00E07D6B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</w:t>
            </w:r>
            <w:r w:rsidR="00E07D6B" w:rsidRPr="00FA0CB4">
              <w:rPr>
                <w:color w:val="000000" w:themeColor="text1"/>
              </w:rPr>
              <w:t>5</w:t>
            </w:r>
          </w:p>
        </w:tc>
        <w:tc>
          <w:tcPr>
            <w:tcW w:w="2528" w:type="dxa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1.</w:t>
            </w:r>
            <w:r w:rsidR="00E040A4" w:rsidRPr="00FA0CB4">
              <w:rPr>
                <w:color w:val="000000" w:themeColor="text1"/>
              </w:rPr>
              <w:t>3</w:t>
            </w:r>
            <w:r w:rsidRPr="00FA0CB4">
              <w:rPr>
                <w:color w:val="000000" w:themeColor="text1"/>
              </w:rPr>
              <w:t>.</w:t>
            </w:r>
          </w:p>
          <w:p w:rsidR="00E012E3" w:rsidRPr="00FA0CB4" w:rsidRDefault="00E012E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566" w:type="dxa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экз.</w:t>
            </w:r>
          </w:p>
        </w:tc>
        <w:tc>
          <w:tcPr>
            <w:tcW w:w="888" w:type="dxa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139</w:t>
            </w:r>
          </w:p>
        </w:tc>
        <w:tc>
          <w:tcPr>
            <w:tcW w:w="841" w:type="dxa"/>
            <w:gridSpan w:val="3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119</w:t>
            </w:r>
          </w:p>
        </w:tc>
        <w:tc>
          <w:tcPr>
            <w:tcW w:w="851" w:type="dxa"/>
            <w:gridSpan w:val="4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88</w:t>
            </w:r>
          </w:p>
        </w:tc>
        <w:tc>
          <w:tcPr>
            <w:tcW w:w="856" w:type="dxa"/>
            <w:gridSpan w:val="2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90</w:t>
            </w:r>
          </w:p>
        </w:tc>
        <w:tc>
          <w:tcPr>
            <w:tcW w:w="854" w:type="dxa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94</w:t>
            </w:r>
          </w:p>
        </w:tc>
        <w:tc>
          <w:tcPr>
            <w:tcW w:w="850" w:type="dxa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95</w:t>
            </w:r>
          </w:p>
        </w:tc>
        <w:tc>
          <w:tcPr>
            <w:tcW w:w="851" w:type="dxa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96</w:t>
            </w:r>
          </w:p>
        </w:tc>
        <w:tc>
          <w:tcPr>
            <w:tcW w:w="850" w:type="dxa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83,5</w:t>
            </w:r>
          </w:p>
        </w:tc>
        <w:tc>
          <w:tcPr>
            <w:tcW w:w="851" w:type="dxa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57,9</w:t>
            </w:r>
          </w:p>
        </w:tc>
        <w:tc>
          <w:tcPr>
            <w:tcW w:w="850" w:type="dxa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54,5</w:t>
            </w:r>
          </w:p>
        </w:tc>
        <w:tc>
          <w:tcPr>
            <w:tcW w:w="993" w:type="dxa"/>
          </w:tcPr>
          <w:p w:rsidR="00E012E3" w:rsidRPr="00FA0CB4" w:rsidRDefault="00E012E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012E3" w:rsidRPr="00FA0CB4" w:rsidRDefault="00E012E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012E3" w:rsidRPr="00FA0CB4" w:rsidRDefault="00E012E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012E3" w:rsidRPr="00FA0CB4" w:rsidRDefault="00E012E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</w:tr>
      <w:tr w:rsidR="00FA0CB4" w:rsidRPr="00FA0CB4" w:rsidTr="00E61469">
        <w:tc>
          <w:tcPr>
            <w:tcW w:w="413" w:type="dxa"/>
          </w:tcPr>
          <w:p w:rsidR="00E012E3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16</w:t>
            </w:r>
          </w:p>
        </w:tc>
        <w:tc>
          <w:tcPr>
            <w:tcW w:w="2528" w:type="dxa"/>
          </w:tcPr>
          <w:p w:rsidR="00E012E3" w:rsidRPr="00FA0CB4" w:rsidRDefault="00E012E3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1.4.</w:t>
            </w:r>
          </w:p>
          <w:p w:rsidR="00E012E3" w:rsidRPr="00FA0CB4" w:rsidRDefault="00E012E3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экземпляров новых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поступлений в библиотечные фонды общедоступных библиотек </w:t>
            </w:r>
          </w:p>
        </w:tc>
        <w:tc>
          <w:tcPr>
            <w:tcW w:w="566" w:type="dxa"/>
          </w:tcPr>
          <w:p w:rsidR="00E012E3" w:rsidRPr="00FA0CB4" w:rsidRDefault="00E012E3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тыс.экз.</w:t>
            </w:r>
          </w:p>
        </w:tc>
        <w:tc>
          <w:tcPr>
            <w:tcW w:w="888" w:type="dxa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1" w:type="dxa"/>
            <w:gridSpan w:val="3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4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6" w:type="dxa"/>
            <w:gridSpan w:val="2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012E3" w:rsidRPr="00FA0CB4" w:rsidRDefault="00E012E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E012E3" w:rsidRPr="00FA0CB4" w:rsidRDefault="00E012E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2,5</w:t>
            </w:r>
          </w:p>
        </w:tc>
        <w:tc>
          <w:tcPr>
            <w:tcW w:w="992" w:type="dxa"/>
          </w:tcPr>
          <w:p w:rsidR="00E012E3" w:rsidRPr="00FA0CB4" w:rsidRDefault="00E012E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2,5</w:t>
            </w:r>
          </w:p>
        </w:tc>
        <w:tc>
          <w:tcPr>
            <w:tcW w:w="992" w:type="dxa"/>
          </w:tcPr>
          <w:p w:rsidR="00E012E3" w:rsidRPr="00FA0CB4" w:rsidRDefault="00E012E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2,5</w:t>
            </w:r>
          </w:p>
        </w:tc>
        <w:tc>
          <w:tcPr>
            <w:tcW w:w="992" w:type="dxa"/>
          </w:tcPr>
          <w:p w:rsidR="00E012E3" w:rsidRPr="00FA0CB4" w:rsidRDefault="00E012E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2,5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F7798D" w:rsidP="00E07D6B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1</w:t>
            </w:r>
            <w:r w:rsidR="00E07D6B" w:rsidRPr="00FA0CB4">
              <w:rPr>
                <w:color w:val="000000" w:themeColor="text1"/>
              </w:rPr>
              <w:t>7</w:t>
            </w:r>
          </w:p>
        </w:tc>
        <w:tc>
          <w:tcPr>
            <w:tcW w:w="252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1.</w:t>
            </w:r>
            <w:r w:rsidR="00E040A4" w:rsidRPr="00FA0CB4">
              <w:rPr>
                <w:color w:val="000000" w:themeColor="text1"/>
              </w:rPr>
              <w:t>5</w:t>
            </w:r>
            <w:r w:rsidRPr="00FA0CB4">
              <w:rPr>
                <w:color w:val="000000" w:themeColor="text1"/>
              </w:rPr>
              <w:t>.</w:t>
            </w:r>
          </w:p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%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21,34</w:t>
            </w:r>
          </w:p>
        </w:tc>
        <w:tc>
          <w:tcPr>
            <w:tcW w:w="841" w:type="dxa"/>
            <w:gridSpan w:val="3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21,34</w:t>
            </w:r>
          </w:p>
        </w:tc>
        <w:tc>
          <w:tcPr>
            <w:tcW w:w="851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15,8</w:t>
            </w:r>
          </w:p>
        </w:tc>
        <w:tc>
          <w:tcPr>
            <w:tcW w:w="856" w:type="dxa"/>
            <w:gridSpan w:val="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15,8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21,3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21,3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13,3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20,6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20,6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20,6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20,6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20,6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20,6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20,6</w:t>
            </w:r>
          </w:p>
        </w:tc>
      </w:tr>
      <w:tr w:rsidR="00FA0CB4" w:rsidRPr="00FA0CB4" w:rsidTr="00E61469">
        <w:tc>
          <w:tcPr>
            <w:tcW w:w="413" w:type="dxa"/>
          </w:tcPr>
          <w:p w:rsidR="00EA6D90" w:rsidRPr="00FA0CB4" w:rsidRDefault="00EA6D90" w:rsidP="00E07D6B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</w:t>
            </w:r>
            <w:r w:rsidR="00E07D6B" w:rsidRPr="00FA0CB4">
              <w:rPr>
                <w:color w:val="000000" w:themeColor="text1"/>
              </w:rPr>
              <w:t>8</w:t>
            </w:r>
          </w:p>
        </w:tc>
        <w:tc>
          <w:tcPr>
            <w:tcW w:w="2528" w:type="dxa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1.</w:t>
            </w:r>
            <w:r w:rsidR="00E040A4" w:rsidRPr="00FA0CB4">
              <w:rPr>
                <w:color w:val="000000" w:themeColor="text1"/>
              </w:rPr>
              <w:t>6</w:t>
            </w:r>
            <w:r w:rsidRPr="00FA0CB4">
              <w:rPr>
                <w:color w:val="000000" w:themeColor="text1"/>
              </w:rPr>
              <w:t>.</w:t>
            </w:r>
          </w:p>
          <w:p w:rsidR="00EA6D90" w:rsidRPr="00FA0CB4" w:rsidRDefault="00EA6D9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Количество посетителей учреждений музейного типа на 1 тыс. человек населения</w:t>
            </w:r>
          </w:p>
        </w:tc>
        <w:tc>
          <w:tcPr>
            <w:tcW w:w="566" w:type="dxa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чел.</w:t>
            </w:r>
          </w:p>
        </w:tc>
        <w:tc>
          <w:tcPr>
            <w:tcW w:w="888" w:type="dxa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671</w:t>
            </w:r>
          </w:p>
        </w:tc>
        <w:tc>
          <w:tcPr>
            <w:tcW w:w="841" w:type="dxa"/>
            <w:gridSpan w:val="3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675</w:t>
            </w:r>
          </w:p>
        </w:tc>
        <w:tc>
          <w:tcPr>
            <w:tcW w:w="851" w:type="dxa"/>
            <w:gridSpan w:val="4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668</w:t>
            </w:r>
          </w:p>
        </w:tc>
        <w:tc>
          <w:tcPr>
            <w:tcW w:w="856" w:type="dxa"/>
            <w:gridSpan w:val="2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673</w:t>
            </w:r>
          </w:p>
        </w:tc>
        <w:tc>
          <w:tcPr>
            <w:tcW w:w="854" w:type="dxa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792,8</w:t>
            </w:r>
          </w:p>
        </w:tc>
        <w:tc>
          <w:tcPr>
            <w:tcW w:w="850" w:type="dxa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713,0</w:t>
            </w:r>
          </w:p>
        </w:tc>
        <w:tc>
          <w:tcPr>
            <w:tcW w:w="851" w:type="dxa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806,0</w:t>
            </w:r>
          </w:p>
        </w:tc>
        <w:tc>
          <w:tcPr>
            <w:tcW w:w="850" w:type="dxa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249,4</w:t>
            </w:r>
          </w:p>
        </w:tc>
        <w:tc>
          <w:tcPr>
            <w:tcW w:w="851" w:type="dxa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421,8</w:t>
            </w:r>
          </w:p>
        </w:tc>
        <w:tc>
          <w:tcPr>
            <w:tcW w:w="850" w:type="dxa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841</w:t>
            </w:r>
          </w:p>
        </w:tc>
        <w:tc>
          <w:tcPr>
            <w:tcW w:w="993" w:type="dxa"/>
          </w:tcPr>
          <w:p w:rsidR="00EA6D90" w:rsidRPr="00FA0CB4" w:rsidRDefault="00EA6D90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A6D90" w:rsidRPr="00FA0CB4" w:rsidRDefault="00EA6D90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A6D90" w:rsidRPr="00FA0CB4" w:rsidRDefault="00EA6D90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A6D90" w:rsidRPr="00FA0CB4" w:rsidRDefault="00EA6D90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</w:tr>
      <w:tr w:rsidR="00FA0CB4" w:rsidRPr="00FA0CB4" w:rsidTr="00E61469">
        <w:tc>
          <w:tcPr>
            <w:tcW w:w="413" w:type="dxa"/>
          </w:tcPr>
          <w:p w:rsidR="00EA6D90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19</w:t>
            </w:r>
          </w:p>
        </w:tc>
        <w:tc>
          <w:tcPr>
            <w:tcW w:w="2528" w:type="dxa"/>
          </w:tcPr>
          <w:p w:rsidR="00EA6D90" w:rsidRPr="00FA0CB4" w:rsidRDefault="00EA6D90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1.7.</w:t>
            </w:r>
          </w:p>
          <w:p w:rsidR="00EA6D90" w:rsidRPr="00FA0CB4" w:rsidRDefault="00EA6D90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учреждений музейного типа</w:t>
            </w:r>
          </w:p>
        </w:tc>
        <w:tc>
          <w:tcPr>
            <w:tcW w:w="566" w:type="dxa"/>
          </w:tcPr>
          <w:p w:rsidR="00EA6D90" w:rsidRPr="00FA0CB4" w:rsidRDefault="00EA6D90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</w:t>
            </w:r>
          </w:p>
        </w:tc>
        <w:tc>
          <w:tcPr>
            <w:tcW w:w="888" w:type="dxa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1" w:type="dxa"/>
            <w:gridSpan w:val="3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4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6" w:type="dxa"/>
            <w:gridSpan w:val="2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A6D90" w:rsidRPr="00FA0CB4" w:rsidRDefault="00EA6D9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EA6D90" w:rsidRPr="00FA0CB4" w:rsidRDefault="00EA6D90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170,0</w:t>
            </w:r>
          </w:p>
        </w:tc>
        <w:tc>
          <w:tcPr>
            <w:tcW w:w="992" w:type="dxa"/>
          </w:tcPr>
          <w:p w:rsidR="00EA6D90" w:rsidRPr="00FA0CB4" w:rsidRDefault="00EA6D90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182,0</w:t>
            </w:r>
          </w:p>
        </w:tc>
        <w:tc>
          <w:tcPr>
            <w:tcW w:w="992" w:type="dxa"/>
          </w:tcPr>
          <w:p w:rsidR="00EA6D90" w:rsidRPr="00FA0CB4" w:rsidRDefault="00EA6D90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194,8</w:t>
            </w:r>
          </w:p>
        </w:tc>
        <w:tc>
          <w:tcPr>
            <w:tcW w:w="992" w:type="dxa"/>
          </w:tcPr>
          <w:p w:rsidR="00EA6D90" w:rsidRPr="00FA0CB4" w:rsidRDefault="00EA6D90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207,6</w:t>
            </w:r>
          </w:p>
        </w:tc>
      </w:tr>
      <w:tr w:rsidR="00FA0CB4" w:rsidRPr="00FA0CB4" w:rsidTr="00E61469">
        <w:tc>
          <w:tcPr>
            <w:tcW w:w="413" w:type="dxa"/>
          </w:tcPr>
          <w:p w:rsidR="00CB7162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</w:t>
            </w:r>
          </w:p>
        </w:tc>
        <w:tc>
          <w:tcPr>
            <w:tcW w:w="2528" w:type="dxa"/>
          </w:tcPr>
          <w:p w:rsidR="00CB7162" w:rsidRPr="00FA0CB4" w:rsidRDefault="00E040A4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1.8</w:t>
            </w:r>
            <w:r w:rsidR="00CB7162" w:rsidRPr="00FA0CB4">
              <w:rPr>
                <w:color w:val="000000" w:themeColor="text1"/>
              </w:rPr>
              <w:t>.</w:t>
            </w:r>
          </w:p>
          <w:p w:rsidR="00CB7162" w:rsidRPr="00FA0CB4" w:rsidRDefault="00CB7162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Количество посетителей городских библиотек на 1 тыс. человек населения</w:t>
            </w:r>
          </w:p>
        </w:tc>
        <w:tc>
          <w:tcPr>
            <w:tcW w:w="566" w:type="dxa"/>
          </w:tcPr>
          <w:p w:rsidR="00CB7162" w:rsidRPr="00FA0CB4" w:rsidRDefault="00CB7162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чел.</w:t>
            </w:r>
          </w:p>
        </w:tc>
        <w:tc>
          <w:tcPr>
            <w:tcW w:w="888" w:type="dxa"/>
          </w:tcPr>
          <w:p w:rsidR="00CB7162" w:rsidRPr="00FA0CB4" w:rsidRDefault="00CB7162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3384</w:t>
            </w:r>
          </w:p>
        </w:tc>
        <w:tc>
          <w:tcPr>
            <w:tcW w:w="841" w:type="dxa"/>
            <w:gridSpan w:val="3"/>
          </w:tcPr>
          <w:p w:rsidR="00CB7162" w:rsidRPr="00FA0CB4" w:rsidRDefault="00CB7162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3134</w:t>
            </w:r>
          </w:p>
        </w:tc>
        <w:tc>
          <w:tcPr>
            <w:tcW w:w="851" w:type="dxa"/>
            <w:gridSpan w:val="4"/>
          </w:tcPr>
          <w:p w:rsidR="00CB7162" w:rsidRPr="00FA0CB4" w:rsidRDefault="00CB7162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2707</w:t>
            </w:r>
          </w:p>
        </w:tc>
        <w:tc>
          <w:tcPr>
            <w:tcW w:w="856" w:type="dxa"/>
            <w:gridSpan w:val="2"/>
          </w:tcPr>
          <w:p w:rsidR="00CB7162" w:rsidRPr="00FA0CB4" w:rsidRDefault="00CB7162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2712</w:t>
            </w:r>
          </w:p>
        </w:tc>
        <w:tc>
          <w:tcPr>
            <w:tcW w:w="854" w:type="dxa"/>
          </w:tcPr>
          <w:p w:rsidR="00CB7162" w:rsidRPr="00FA0CB4" w:rsidRDefault="00CB7162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2795,6</w:t>
            </w:r>
          </w:p>
        </w:tc>
        <w:tc>
          <w:tcPr>
            <w:tcW w:w="850" w:type="dxa"/>
          </w:tcPr>
          <w:p w:rsidR="00CB7162" w:rsidRPr="00FA0CB4" w:rsidRDefault="00CB7162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2805,8</w:t>
            </w:r>
          </w:p>
        </w:tc>
        <w:tc>
          <w:tcPr>
            <w:tcW w:w="851" w:type="dxa"/>
          </w:tcPr>
          <w:p w:rsidR="00CB7162" w:rsidRPr="00FA0CB4" w:rsidRDefault="00CB7162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2827,9</w:t>
            </w:r>
          </w:p>
        </w:tc>
        <w:tc>
          <w:tcPr>
            <w:tcW w:w="850" w:type="dxa"/>
          </w:tcPr>
          <w:p w:rsidR="00CB7162" w:rsidRPr="00FA0CB4" w:rsidRDefault="00CB7162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1751,1</w:t>
            </w:r>
          </w:p>
        </w:tc>
        <w:tc>
          <w:tcPr>
            <w:tcW w:w="851" w:type="dxa"/>
          </w:tcPr>
          <w:p w:rsidR="00CB7162" w:rsidRPr="00FA0CB4" w:rsidRDefault="00CB7162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2837,7</w:t>
            </w:r>
          </w:p>
        </w:tc>
        <w:tc>
          <w:tcPr>
            <w:tcW w:w="850" w:type="dxa"/>
          </w:tcPr>
          <w:p w:rsidR="00CB7162" w:rsidRPr="00FA0CB4" w:rsidRDefault="00CB7162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3251,4</w:t>
            </w:r>
          </w:p>
        </w:tc>
        <w:tc>
          <w:tcPr>
            <w:tcW w:w="993" w:type="dxa"/>
          </w:tcPr>
          <w:p w:rsidR="00CB7162" w:rsidRPr="00FA0CB4" w:rsidRDefault="00CB7162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CB7162" w:rsidRPr="00FA0CB4" w:rsidRDefault="00CB7162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CB7162" w:rsidRPr="00FA0CB4" w:rsidRDefault="00CB7162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CB7162" w:rsidRPr="00FA0CB4" w:rsidRDefault="00CB7162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</w:tr>
      <w:tr w:rsidR="00FA0CB4" w:rsidRPr="00FA0CB4" w:rsidTr="00E61469">
        <w:tc>
          <w:tcPr>
            <w:tcW w:w="413" w:type="dxa"/>
          </w:tcPr>
          <w:p w:rsidR="0002239A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21</w:t>
            </w:r>
          </w:p>
        </w:tc>
        <w:tc>
          <w:tcPr>
            <w:tcW w:w="2528" w:type="dxa"/>
          </w:tcPr>
          <w:p w:rsidR="0002239A" w:rsidRPr="00FA0CB4" w:rsidRDefault="0002239A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1.9.</w:t>
            </w:r>
          </w:p>
          <w:p w:rsidR="0002239A" w:rsidRPr="00FA0CB4" w:rsidRDefault="0002239A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посетителей городских общедоступных библиотек</w:t>
            </w:r>
          </w:p>
        </w:tc>
        <w:tc>
          <w:tcPr>
            <w:tcW w:w="566" w:type="dxa"/>
          </w:tcPr>
          <w:p w:rsidR="0002239A" w:rsidRPr="00FA0CB4" w:rsidRDefault="0002239A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</w:t>
            </w:r>
          </w:p>
        </w:tc>
        <w:tc>
          <w:tcPr>
            <w:tcW w:w="888" w:type="dxa"/>
          </w:tcPr>
          <w:p w:rsidR="0002239A" w:rsidRPr="00FA0CB4" w:rsidRDefault="0002239A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41" w:type="dxa"/>
            <w:gridSpan w:val="3"/>
          </w:tcPr>
          <w:p w:rsidR="0002239A" w:rsidRPr="00FA0CB4" w:rsidRDefault="0002239A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4"/>
          </w:tcPr>
          <w:p w:rsidR="0002239A" w:rsidRPr="00FA0CB4" w:rsidRDefault="0002239A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6" w:type="dxa"/>
            <w:gridSpan w:val="2"/>
          </w:tcPr>
          <w:p w:rsidR="0002239A" w:rsidRPr="00FA0CB4" w:rsidRDefault="0002239A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:rsidR="0002239A" w:rsidRPr="00FA0CB4" w:rsidRDefault="0002239A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02239A" w:rsidRPr="00FA0CB4" w:rsidRDefault="0002239A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2239A" w:rsidRPr="00FA0CB4" w:rsidRDefault="0002239A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02239A" w:rsidRPr="00FA0CB4" w:rsidRDefault="0002239A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2239A" w:rsidRPr="00FA0CB4" w:rsidRDefault="0002239A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02239A" w:rsidRPr="00FA0CB4" w:rsidRDefault="0002239A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02239A" w:rsidRPr="00FA0CB4" w:rsidRDefault="0002239A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343,3</w:t>
            </w:r>
          </w:p>
        </w:tc>
        <w:tc>
          <w:tcPr>
            <w:tcW w:w="992" w:type="dxa"/>
          </w:tcPr>
          <w:p w:rsidR="0002239A" w:rsidRPr="00FA0CB4" w:rsidRDefault="0002239A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343,3</w:t>
            </w:r>
          </w:p>
        </w:tc>
        <w:tc>
          <w:tcPr>
            <w:tcW w:w="992" w:type="dxa"/>
          </w:tcPr>
          <w:p w:rsidR="0002239A" w:rsidRPr="00FA0CB4" w:rsidRDefault="0002239A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343,3</w:t>
            </w:r>
          </w:p>
        </w:tc>
        <w:tc>
          <w:tcPr>
            <w:tcW w:w="992" w:type="dxa"/>
          </w:tcPr>
          <w:p w:rsidR="0002239A" w:rsidRPr="00FA0CB4" w:rsidRDefault="0002239A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343,3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22</w:t>
            </w:r>
          </w:p>
        </w:tc>
        <w:tc>
          <w:tcPr>
            <w:tcW w:w="15605" w:type="dxa"/>
            <w:gridSpan w:val="2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outlineLvl w:val="2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Задача 2.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"Архив города Ачинска"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23</w:t>
            </w:r>
          </w:p>
        </w:tc>
        <w:tc>
          <w:tcPr>
            <w:tcW w:w="15605" w:type="dxa"/>
            <w:gridSpan w:val="22"/>
          </w:tcPr>
          <w:p w:rsidR="00F7798D" w:rsidRPr="00FA0CB4" w:rsidRDefault="00FB7439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hyperlink w:anchor="P3659">
              <w:r w:rsidR="00F7798D" w:rsidRPr="00FA0CB4">
                <w:rPr>
                  <w:color w:val="000000" w:themeColor="text1"/>
                </w:rPr>
                <w:t>Подпрограмма 2</w:t>
              </w:r>
            </w:hyperlink>
            <w:r w:rsidR="00F7798D" w:rsidRPr="00FA0CB4">
              <w:rPr>
                <w:color w:val="000000" w:themeColor="text1"/>
              </w:rPr>
              <w:t xml:space="preserve"> "Развитие архивного дела в городе Ачинске"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24</w:t>
            </w:r>
          </w:p>
        </w:tc>
        <w:tc>
          <w:tcPr>
            <w:tcW w:w="252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2.1. Доля оцифрованных заголовков единиц хранения (далее - дела), переведенных в электронный формат программного комплекса "Архивный фонд" (создание электронных описей), в общем количестве дел, хранящихся в муниципальном казенном учреждении "Архив города Ачинска"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%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34</w:t>
            </w:r>
          </w:p>
        </w:tc>
        <w:tc>
          <w:tcPr>
            <w:tcW w:w="80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74</w:t>
            </w:r>
          </w:p>
        </w:tc>
        <w:tc>
          <w:tcPr>
            <w:tcW w:w="853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87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25</w:t>
            </w:r>
          </w:p>
        </w:tc>
        <w:tc>
          <w:tcPr>
            <w:tcW w:w="252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2.2. Количество архивных документов Архивного фонда РФ, находящихся на государственном хранении в муниципальном казенном учреждении "Архив города Ачинска"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ед. хр.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126300</w:t>
            </w:r>
          </w:p>
        </w:tc>
        <w:tc>
          <w:tcPr>
            <w:tcW w:w="80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127287</w:t>
            </w:r>
          </w:p>
        </w:tc>
        <w:tc>
          <w:tcPr>
            <w:tcW w:w="853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128883</w:t>
            </w:r>
          </w:p>
        </w:tc>
        <w:tc>
          <w:tcPr>
            <w:tcW w:w="887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129050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130759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131788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131788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133113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133513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133913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134889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135390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135690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136290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26</w:t>
            </w:r>
          </w:p>
        </w:tc>
        <w:tc>
          <w:tcPr>
            <w:tcW w:w="15605" w:type="dxa"/>
            <w:gridSpan w:val="2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outlineLvl w:val="2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Задача 3. Обеспечение доступа населения города Ачинска к культурным благам и участию в культурной жизни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27</w:t>
            </w:r>
          </w:p>
        </w:tc>
        <w:tc>
          <w:tcPr>
            <w:tcW w:w="15605" w:type="dxa"/>
            <w:gridSpan w:val="22"/>
          </w:tcPr>
          <w:p w:rsidR="00F7798D" w:rsidRPr="00FA0CB4" w:rsidRDefault="00FB7439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hyperlink w:anchor="P3955">
              <w:r w:rsidR="00F7798D" w:rsidRPr="00FA0CB4">
                <w:rPr>
                  <w:color w:val="000000" w:themeColor="text1"/>
                </w:rPr>
                <w:t>Подпрограмма 3</w:t>
              </w:r>
            </w:hyperlink>
            <w:r w:rsidR="00F7798D" w:rsidRPr="00FA0CB4">
              <w:rPr>
                <w:color w:val="000000" w:themeColor="text1"/>
              </w:rPr>
              <w:t xml:space="preserve"> "Организация досуга и поддержка народного творчества"</w:t>
            </w:r>
          </w:p>
        </w:tc>
      </w:tr>
      <w:tr w:rsidR="00FA0CB4" w:rsidRPr="00FA0CB4" w:rsidTr="00E61469">
        <w:tc>
          <w:tcPr>
            <w:tcW w:w="413" w:type="dxa"/>
          </w:tcPr>
          <w:p w:rsidR="006C590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28</w:t>
            </w:r>
          </w:p>
        </w:tc>
        <w:tc>
          <w:tcPr>
            <w:tcW w:w="2528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3.1.</w:t>
            </w:r>
          </w:p>
          <w:p w:rsidR="006C590D" w:rsidRPr="00FA0CB4" w:rsidRDefault="006C590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Количество посетителей муниципальных бюджетных учреждений культурно-досугового типа на 1 тыс. человек населения</w:t>
            </w:r>
          </w:p>
        </w:tc>
        <w:tc>
          <w:tcPr>
            <w:tcW w:w="566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чел.</w:t>
            </w:r>
          </w:p>
        </w:tc>
        <w:tc>
          <w:tcPr>
            <w:tcW w:w="888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2154</w:t>
            </w:r>
          </w:p>
        </w:tc>
        <w:tc>
          <w:tcPr>
            <w:tcW w:w="825" w:type="dxa"/>
            <w:gridSpan w:val="2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2260</w:t>
            </w:r>
          </w:p>
        </w:tc>
        <w:tc>
          <w:tcPr>
            <w:tcW w:w="853" w:type="dxa"/>
            <w:gridSpan w:val="4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2148</w:t>
            </w:r>
          </w:p>
        </w:tc>
        <w:tc>
          <w:tcPr>
            <w:tcW w:w="870" w:type="dxa"/>
            <w:gridSpan w:val="3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2150</w:t>
            </w:r>
          </w:p>
        </w:tc>
        <w:tc>
          <w:tcPr>
            <w:tcW w:w="854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2172,2</w:t>
            </w:r>
          </w:p>
        </w:tc>
        <w:tc>
          <w:tcPr>
            <w:tcW w:w="850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2172,2</w:t>
            </w:r>
          </w:p>
        </w:tc>
        <w:tc>
          <w:tcPr>
            <w:tcW w:w="851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2827,9</w:t>
            </w:r>
          </w:p>
        </w:tc>
        <w:tc>
          <w:tcPr>
            <w:tcW w:w="850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449,1</w:t>
            </w:r>
          </w:p>
        </w:tc>
        <w:tc>
          <w:tcPr>
            <w:tcW w:w="851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1066,2</w:t>
            </w:r>
          </w:p>
        </w:tc>
        <w:tc>
          <w:tcPr>
            <w:tcW w:w="850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2411</w:t>
            </w:r>
          </w:p>
        </w:tc>
        <w:tc>
          <w:tcPr>
            <w:tcW w:w="993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</w:tr>
      <w:tr w:rsidR="00FA0CB4" w:rsidRPr="00FA0CB4" w:rsidTr="00E61469">
        <w:tc>
          <w:tcPr>
            <w:tcW w:w="413" w:type="dxa"/>
          </w:tcPr>
          <w:p w:rsidR="006C590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29</w:t>
            </w:r>
          </w:p>
        </w:tc>
        <w:tc>
          <w:tcPr>
            <w:tcW w:w="2528" w:type="dxa"/>
          </w:tcPr>
          <w:p w:rsidR="006C590D" w:rsidRPr="00FA0CB4" w:rsidRDefault="006C590D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3.2.</w:t>
            </w:r>
          </w:p>
          <w:p w:rsidR="006C590D" w:rsidRPr="00FA0CB4" w:rsidRDefault="006C590D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посетителей муниципальных бюджетных учреждений культурно-досугового типа</w:t>
            </w:r>
          </w:p>
        </w:tc>
        <w:tc>
          <w:tcPr>
            <w:tcW w:w="566" w:type="dxa"/>
          </w:tcPr>
          <w:p w:rsidR="006C590D" w:rsidRPr="00FA0CB4" w:rsidRDefault="006C590D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тыс.чел.</w:t>
            </w:r>
          </w:p>
        </w:tc>
        <w:tc>
          <w:tcPr>
            <w:tcW w:w="888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25" w:type="dxa"/>
            <w:gridSpan w:val="2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3" w:type="dxa"/>
            <w:gridSpan w:val="4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70" w:type="dxa"/>
            <w:gridSpan w:val="3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  <w:sz w:val="22"/>
                <w:szCs w:val="22"/>
                <w:shd w:val="clear" w:color="auto" w:fill="FFFFFF"/>
              </w:rPr>
              <w:t>277,7</w:t>
            </w:r>
          </w:p>
        </w:tc>
        <w:tc>
          <w:tcPr>
            <w:tcW w:w="992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  <w:sz w:val="22"/>
                <w:szCs w:val="22"/>
                <w:shd w:val="clear" w:color="auto" w:fill="FFFFFF"/>
              </w:rPr>
              <w:t>277,7</w:t>
            </w:r>
          </w:p>
        </w:tc>
        <w:tc>
          <w:tcPr>
            <w:tcW w:w="992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  <w:sz w:val="22"/>
                <w:szCs w:val="22"/>
                <w:shd w:val="clear" w:color="auto" w:fill="FFFFFF"/>
              </w:rPr>
              <w:t>277,7</w:t>
            </w:r>
          </w:p>
        </w:tc>
        <w:tc>
          <w:tcPr>
            <w:tcW w:w="992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  <w:sz w:val="22"/>
                <w:szCs w:val="22"/>
                <w:shd w:val="clear" w:color="auto" w:fill="FFFFFF"/>
              </w:rPr>
              <w:t>277,7</w:t>
            </w:r>
          </w:p>
        </w:tc>
      </w:tr>
      <w:tr w:rsidR="00FA0CB4" w:rsidRPr="00FA0CB4" w:rsidTr="00E61469">
        <w:tc>
          <w:tcPr>
            <w:tcW w:w="413" w:type="dxa"/>
          </w:tcPr>
          <w:p w:rsidR="006C590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30</w:t>
            </w:r>
          </w:p>
        </w:tc>
        <w:tc>
          <w:tcPr>
            <w:tcW w:w="2528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3.</w:t>
            </w:r>
            <w:r w:rsidR="00B0023A" w:rsidRPr="00FA0CB4">
              <w:rPr>
                <w:color w:val="000000" w:themeColor="text1"/>
              </w:rPr>
              <w:t>3</w:t>
            </w:r>
            <w:r w:rsidRPr="00FA0CB4">
              <w:rPr>
                <w:color w:val="000000" w:themeColor="text1"/>
              </w:rPr>
              <w:t>.</w:t>
            </w:r>
          </w:p>
          <w:p w:rsidR="006C590D" w:rsidRPr="00FA0CB4" w:rsidRDefault="006C590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Число клубных формирований на 1 тыс. человек населения</w:t>
            </w:r>
          </w:p>
        </w:tc>
        <w:tc>
          <w:tcPr>
            <w:tcW w:w="566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ед.</w:t>
            </w:r>
          </w:p>
        </w:tc>
        <w:tc>
          <w:tcPr>
            <w:tcW w:w="888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0,79</w:t>
            </w:r>
          </w:p>
        </w:tc>
        <w:tc>
          <w:tcPr>
            <w:tcW w:w="825" w:type="dxa"/>
            <w:gridSpan w:val="2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0,80</w:t>
            </w:r>
          </w:p>
        </w:tc>
        <w:tc>
          <w:tcPr>
            <w:tcW w:w="853" w:type="dxa"/>
            <w:gridSpan w:val="4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0,80</w:t>
            </w:r>
          </w:p>
        </w:tc>
        <w:tc>
          <w:tcPr>
            <w:tcW w:w="870" w:type="dxa"/>
            <w:gridSpan w:val="3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0,80</w:t>
            </w:r>
          </w:p>
        </w:tc>
        <w:tc>
          <w:tcPr>
            <w:tcW w:w="854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0,81</w:t>
            </w:r>
          </w:p>
        </w:tc>
        <w:tc>
          <w:tcPr>
            <w:tcW w:w="850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0,81</w:t>
            </w:r>
          </w:p>
        </w:tc>
        <w:tc>
          <w:tcPr>
            <w:tcW w:w="851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0,81</w:t>
            </w:r>
          </w:p>
        </w:tc>
        <w:tc>
          <w:tcPr>
            <w:tcW w:w="850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0,81</w:t>
            </w:r>
          </w:p>
        </w:tc>
        <w:tc>
          <w:tcPr>
            <w:tcW w:w="851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0,81</w:t>
            </w:r>
          </w:p>
        </w:tc>
        <w:tc>
          <w:tcPr>
            <w:tcW w:w="850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0,81</w:t>
            </w:r>
          </w:p>
        </w:tc>
        <w:tc>
          <w:tcPr>
            <w:tcW w:w="993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</w:tr>
      <w:tr w:rsidR="00FA0CB4" w:rsidRPr="00FA0CB4" w:rsidTr="00E61469">
        <w:tc>
          <w:tcPr>
            <w:tcW w:w="413" w:type="dxa"/>
          </w:tcPr>
          <w:p w:rsidR="006C590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31</w:t>
            </w:r>
          </w:p>
        </w:tc>
        <w:tc>
          <w:tcPr>
            <w:tcW w:w="2528" w:type="dxa"/>
          </w:tcPr>
          <w:p w:rsidR="006C590D" w:rsidRPr="00FA0CB4" w:rsidRDefault="006C590D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3.4.</w:t>
            </w:r>
          </w:p>
          <w:p w:rsidR="006C590D" w:rsidRPr="00FA0CB4" w:rsidRDefault="006C590D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Число клубных формирований </w:t>
            </w:r>
          </w:p>
        </w:tc>
        <w:tc>
          <w:tcPr>
            <w:tcW w:w="566" w:type="dxa"/>
          </w:tcPr>
          <w:p w:rsidR="006C590D" w:rsidRPr="00FA0CB4" w:rsidRDefault="006C590D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88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25" w:type="dxa"/>
            <w:gridSpan w:val="2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3" w:type="dxa"/>
            <w:gridSpan w:val="4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70" w:type="dxa"/>
            <w:gridSpan w:val="3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86</w:t>
            </w:r>
          </w:p>
        </w:tc>
        <w:tc>
          <w:tcPr>
            <w:tcW w:w="992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86</w:t>
            </w:r>
          </w:p>
        </w:tc>
        <w:tc>
          <w:tcPr>
            <w:tcW w:w="992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86</w:t>
            </w:r>
          </w:p>
        </w:tc>
        <w:tc>
          <w:tcPr>
            <w:tcW w:w="992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86</w:t>
            </w:r>
          </w:p>
        </w:tc>
      </w:tr>
      <w:tr w:rsidR="00FA0CB4" w:rsidRPr="00FA0CB4" w:rsidTr="00E61469">
        <w:tc>
          <w:tcPr>
            <w:tcW w:w="413" w:type="dxa"/>
          </w:tcPr>
          <w:p w:rsidR="006C590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32</w:t>
            </w:r>
          </w:p>
        </w:tc>
        <w:tc>
          <w:tcPr>
            <w:tcW w:w="2528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3.</w:t>
            </w:r>
            <w:r w:rsidR="00B0023A" w:rsidRPr="00FA0CB4">
              <w:rPr>
                <w:color w:val="000000" w:themeColor="text1"/>
              </w:rPr>
              <w:t>5</w:t>
            </w:r>
            <w:r w:rsidRPr="00FA0CB4">
              <w:rPr>
                <w:color w:val="000000" w:themeColor="text1"/>
              </w:rPr>
              <w:t>.</w:t>
            </w:r>
          </w:p>
          <w:p w:rsidR="006C590D" w:rsidRPr="00FA0CB4" w:rsidRDefault="006C590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566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чел.</w:t>
            </w:r>
          </w:p>
        </w:tc>
        <w:tc>
          <w:tcPr>
            <w:tcW w:w="888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25,9</w:t>
            </w:r>
          </w:p>
        </w:tc>
        <w:tc>
          <w:tcPr>
            <w:tcW w:w="825" w:type="dxa"/>
            <w:gridSpan w:val="2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26</w:t>
            </w:r>
          </w:p>
        </w:tc>
        <w:tc>
          <w:tcPr>
            <w:tcW w:w="853" w:type="dxa"/>
            <w:gridSpan w:val="4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26</w:t>
            </w:r>
          </w:p>
        </w:tc>
        <w:tc>
          <w:tcPr>
            <w:tcW w:w="870" w:type="dxa"/>
            <w:gridSpan w:val="3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26</w:t>
            </w:r>
          </w:p>
        </w:tc>
        <w:tc>
          <w:tcPr>
            <w:tcW w:w="854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26,3</w:t>
            </w:r>
          </w:p>
        </w:tc>
        <w:tc>
          <w:tcPr>
            <w:tcW w:w="850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26,3</w:t>
            </w:r>
          </w:p>
        </w:tc>
        <w:tc>
          <w:tcPr>
            <w:tcW w:w="851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26,3</w:t>
            </w:r>
          </w:p>
        </w:tc>
        <w:tc>
          <w:tcPr>
            <w:tcW w:w="850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26,4</w:t>
            </w:r>
          </w:p>
        </w:tc>
        <w:tc>
          <w:tcPr>
            <w:tcW w:w="851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26,5</w:t>
            </w:r>
          </w:p>
        </w:tc>
        <w:tc>
          <w:tcPr>
            <w:tcW w:w="850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26,5</w:t>
            </w:r>
          </w:p>
        </w:tc>
        <w:tc>
          <w:tcPr>
            <w:tcW w:w="993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</w:tr>
      <w:tr w:rsidR="00FA0CB4" w:rsidRPr="00FA0CB4" w:rsidTr="00E61469">
        <w:tc>
          <w:tcPr>
            <w:tcW w:w="413" w:type="dxa"/>
          </w:tcPr>
          <w:p w:rsidR="006C590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33</w:t>
            </w:r>
          </w:p>
        </w:tc>
        <w:tc>
          <w:tcPr>
            <w:tcW w:w="2528" w:type="dxa"/>
          </w:tcPr>
          <w:p w:rsidR="006C590D" w:rsidRPr="00FA0CB4" w:rsidRDefault="006C590D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3.6.</w:t>
            </w:r>
          </w:p>
          <w:p w:rsidR="006C590D" w:rsidRPr="00FA0CB4" w:rsidRDefault="006C590D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566" w:type="dxa"/>
          </w:tcPr>
          <w:p w:rsidR="006C590D" w:rsidRPr="00FA0CB4" w:rsidRDefault="006C590D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</w:t>
            </w:r>
          </w:p>
        </w:tc>
        <w:tc>
          <w:tcPr>
            <w:tcW w:w="888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25" w:type="dxa"/>
            <w:gridSpan w:val="2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3" w:type="dxa"/>
            <w:gridSpan w:val="4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70" w:type="dxa"/>
            <w:gridSpan w:val="3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C590D" w:rsidRPr="00FA0CB4" w:rsidRDefault="006C590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2,8</w:t>
            </w:r>
          </w:p>
        </w:tc>
        <w:tc>
          <w:tcPr>
            <w:tcW w:w="992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2,8</w:t>
            </w:r>
          </w:p>
        </w:tc>
        <w:tc>
          <w:tcPr>
            <w:tcW w:w="992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2,8</w:t>
            </w:r>
          </w:p>
        </w:tc>
        <w:tc>
          <w:tcPr>
            <w:tcW w:w="992" w:type="dxa"/>
          </w:tcPr>
          <w:p w:rsidR="006C590D" w:rsidRPr="00FA0CB4" w:rsidRDefault="006C590D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2,8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34</w:t>
            </w:r>
          </w:p>
        </w:tc>
        <w:tc>
          <w:tcPr>
            <w:tcW w:w="252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3.</w:t>
            </w:r>
            <w:r w:rsidR="00B0023A" w:rsidRPr="00FA0CB4">
              <w:rPr>
                <w:color w:val="000000" w:themeColor="text1"/>
              </w:rPr>
              <w:t>7</w:t>
            </w:r>
            <w:r w:rsidRPr="00FA0CB4">
              <w:rPr>
                <w:color w:val="000000" w:themeColor="text1"/>
              </w:rPr>
              <w:t>.</w:t>
            </w:r>
          </w:p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Число участников </w:t>
            </w:r>
            <w:r w:rsidRPr="00FA0CB4">
              <w:rPr>
                <w:color w:val="000000" w:themeColor="text1"/>
              </w:rPr>
              <w:lastRenderedPageBreak/>
              <w:t>клубных формирований для детей в возрасте до 14 лет включительно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тыс. чел.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1,6</w:t>
            </w:r>
          </w:p>
        </w:tc>
        <w:tc>
          <w:tcPr>
            <w:tcW w:w="825" w:type="dxa"/>
            <w:gridSpan w:val="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1,61</w:t>
            </w:r>
          </w:p>
        </w:tc>
        <w:tc>
          <w:tcPr>
            <w:tcW w:w="853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1,6</w:t>
            </w:r>
          </w:p>
        </w:tc>
        <w:tc>
          <w:tcPr>
            <w:tcW w:w="870" w:type="dxa"/>
            <w:gridSpan w:val="3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1,6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1,6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1,6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1,6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1,6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1,6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1,6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1,6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1,6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1,6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1,6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35</w:t>
            </w:r>
          </w:p>
        </w:tc>
        <w:tc>
          <w:tcPr>
            <w:tcW w:w="2528" w:type="dxa"/>
          </w:tcPr>
          <w:p w:rsidR="00F7798D" w:rsidRPr="00FA0CB4" w:rsidRDefault="00F7798D" w:rsidP="00B0023A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3.</w:t>
            </w:r>
            <w:r w:rsidR="00B0023A" w:rsidRPr="00FA0CB4">
              <w:rPr>
                <w:color w:val="000000" w:themeColor="text1"/>
              </w:rPr>
              <w:t>8</w:t>
            </w:r>
            <w:r w:rsidRPr="00FA0CB4">
              <w:rPr>
                <w:color w:val="000000" w:themeColor="text1"/>
              </w:rPr>
              <w:t>. Количество волонтеров, вовлеченных в программу "Волонтеры культуры" (Общественное движение "Волонтеры культуры"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чел.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25" w:type="dxa"/>
            <w:gridSpan w:val="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3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70" w:type="dxa"/>
            <w:gridSpan w:val="3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30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33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36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36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36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36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36</w:t>
            </w:r>
          </w:p>
        </w:tc>
        <w:tc>
          <w:tcPr>
            <w:tcW w:w="15605" w:type="dxa"/>
            <w:gridSpan w:val="2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outlineLvl w:val="2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Задача 4. Развитие системы дополнительного образования детей в области культуры и искусства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37</w:t>
            </w:r>
          </w:p>
        </w:tc>
        <w:tc>
          <w:tcPr>
            <w:tcW w:w="15605" w:type="dxa"/>
            <w:gridSpan w:val="22"/>
          </w:tcPr>
          <w:p w:rsidR="00F7798D" w:rsidRPr="00FA0CB4" w:rsidRDefault="00FB7439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hyperlink w:anchor="P4291">
              <w:r w:rsidR="00F7798D" w:rsidRPr="00FA0CB4">
                <w:rPr>
                  <w:color w:val="000000" w:themeColor="text1"/>
                </w:rPr>
                <w:t>Подпрограмма 4</w:t>
              </w:r>
            </w:hyperlink>
            <w:r w:rsidR="00F7798D" w:rsidRPr="00FA0CB4">
              <w:rPr>
                <w:color w:val="000000" w:themeColor="text1"/>
              </w:rPr>
              <w:t xml:space="preserve"> "Развитие системы дополнительного образования детей в области культуры и искусства"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38</w:t>
            </w:r>
          </w:p>
        </w:tc>
        <w:tc>
          <w:tcPr>
            <w:tcW w:w="252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4.1.</w:t>
            </w:r>
          </w:p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Сохранение контингента обучающихся в учреждениях дополнительного образования детей в области культуры в течение учебного года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%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98,5</w:t>
            </w:r>
          </w:p>
        </w:tc>
        <w:tc>
          <w:tcPr>
            <w:tcW w:w="825" w:type="dxa"/>
            <w:gridSpan w:val="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98,81</w:t>
            </w:r>
          </w:p>
        </w:tc>
        <w:tc>
          <w:tcPr>
            <w:tcW w:w="853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98,58</w:t>
            </w:r>
          </w:p>
        </w:tc>
        <w:tc>
          <w:tcPr>
            <w:tcW w:w="870" w:type="dxa"/>
            <w:gridSpan w:val="3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98,58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98,58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95,2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97,3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98,7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98,58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99,2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99,3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99,3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99,3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99,3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</w:t>
            </w:r>
            <w:r w:rsidR="00F7798D" w:rsidRPr="00FA0CB4">
              <w:rPr>
                <w:color w:val="000000" w:themeColor="text1"/>
              </w:rPr>
              <w:t>9</w:t>
            </w:r>
          </w:p>
        </w:tc>
        <w:tc>
          <w:tcPr>
            <w:tcW w:w="252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4.2.</w:t>
            </w:r>
          </w:p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Доля детей, привлекаемых к участию в творческих мероприятиях, в общем числе обучающихся в учреждениях дополнительного образования детей в </w:t>
            </w:r>
            <w:r w:rsidRPr="00FA0CB4">
              <w:rPr>
                <w:color w:val="000000" w:themeColor="text1"/>
              </w:rPr>
              <w:lastRenderedPageBreak/>
              <w:t>области культуры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%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11,8</w:t>
            </w:r>
          </w:p>
        </w:tc>
        <w:tc>
          <w:tcPr>
            <w:tcW w:w="825" w:type="dxa"/>
            <w:gridSpan w:val="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18,4</w:t>
            </w:r>
          </w:p>
        </w:tc>
        <w:tc>
          <w:tcPr>
            <w:tcW w:w="853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39,7</w:t>
            </w:r>
          </w:p>
        </w:tc>
        <w:tc>
          <w:tcPr>
            <w:tcW w:w="870" w:type="dxa"/>
            <w:gridSpan w:val="3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39,7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39,7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41,1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41,1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68,3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64,5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96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92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92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92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92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4</w:t>
            </w:r>
            <w:r w:rsidR="00F7798D" w:rsidRPr="00FA0CB4">
              <w:rPr>
                <w:color w:val="000000" w:themeColor="text1"/>
              </w:rPr>
              <w:t>0</w:t>
            </w:r>
          </w:p>
        </w:tc>
        <w:tc>
          <w:tcPr>
            <w:tcW w:w="252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4.3.</w:t>
            </w:r>
          </w:p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%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86,8</w:t>
            </w:r>
          </w:p>
        </w:tc>
        <w:tc>
          <w:tcPr>
            <w:tcW w:w="825" w:type="dxa"/>
            <w:gridSpan w:val="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90,5</w:t>
            </w:r>
          </w:p>
        </w:tc>
        <w:tc>
          <w:tcPr>
            <w:tcW w:w="853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94,0</w:t>
            </w:r>
          </w:p>
        </w:tc>
        <w:tc>
          <w:tcPr>
            <w:tcW w:w="870" w:type="dxa"/>
            <w:gridSpan w:val="3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94,0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94,0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88,2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88,2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88,0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74,2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69,13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80,0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80,0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80,0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80,0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</w:t>
            </w:r>
            <w:r w:rsidR="00F7798D" w:rsidRPr="00FA0CB4">
              <w:rPr>
                <w:color w:val="000000" w:themeColor="text1"/>
              </w:rPr>
              <w:t>1</w:t>
            </w:r>
          </w:p>
        </w:tc>
        <w:tc>
          <w:tcPr>
            <w:tcW w:w="15605" w:type="dxa"/>
            <w:gridSpan w:val="2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outlineLvl w:val="2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Задача 5. Создание условий для устойчивого развития отрасли "Культура" в городе Ачинске; увековечивание памяти погибших при защите Отечества.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</w:t>
            </w:r>
            <w:r w:rsidR="00F7798D" w:rsidRPr="00FA0CB4">
              <w:rPr>
                <w:color w:val="000000" w:themeColor="text1"/>
              </w:rPr>
              <w:t>2</w:t>
            </w:r>
          </w:p>
        </w:tc>
        <w:tc>
          <w:tcPr>
            <w:tcW w:w="15605" w:type="dxa"/>
            <w:gridSpan w:val="22"/>
          </w:tcPr>
          <w:p w:rsidR="00F7798D" w:rsidRPr="00FA0CB4" w:rsidRDefault="00FB7439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hyperlink w:anchor="P4613">
              <w:r w:rsidR="00F7798D" w:rsidRPr="00FA0CB4">
                <w:rPr>
                  <w:color w:val="000000" w:themeColor="text1"/>
                </w:rPr>
                <w:t>Подпрограмма 5</w:t>
              </w:r>
            </w:hyperlink>
            <w:r w:rsidR="00F7798D" w:rsidRPr="00FA0CB4">
              <w:rPr>
                <w:color w:val="000000" w:themeColor="text1"/>
              </w:rPr>
              <w:t xml:space="preserve"> "Обеспечение реализации муниципальной программы и прочие мероприятия"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</w:t>
            </w:r>
            <w:r w:rsidR="00F7798D" w:rsidRPr="00FA0CB4">
              <w:rPr>
                <w:color w:val="000000" w:themeColor="text1"/>
              </w:rPr>
              <w:t>3</w:t>
            </w:r>
          </w:p>
        </w:tc>
        <w:tc>
          <w:tcPr>
            <w:tcW w:w="252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5.1. Доля музеев, имеющих сайт в сети Интернет, в общем количестве музеев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%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25" w:type="dxa"/>
            <w:gridSpan w:val="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3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70" w:type="dxa"/>
            <w:gridSpan w:val="3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</w:t>
            </w:r>
            <w:r w:rsidR="00F7798D" w:rsidRPr="00FA0CB4">
              <w:rPr>
                <w:color w:val="000000" w:themeColor="text1"/>
              </w:rPr>
              <w:t>4</w:t>
            </w:r>
          </w:p>
        </w:tc>
        <w:tc>
          <w:tcPr>
            <w:tcW w:w="252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5.2. 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%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25" w:type="dxa"/>
            <w:gridSpan w:val="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3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70" w:type="dxa"/>
            <w:gridSpan w:val="3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</w:t>
            </w:r>
            <w:r w:rsidR="00F7798D" w:rsidRPr="00FA0CB4">
              <w:rPr>
                <w:color w:val="000000" w:themeColor="text1"/>
              </w:rPr>
              <w:t>5</w:t>
            </w:r>
          </w:p>
        </w:tc>
        <w:tc>
          <w:tcPr>
            <w:tcW w:w="252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5.3.</w:t>
            </w:r>
          </w:p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Количество библиографических записей в электронных каталогах городских </w:t>
            </w:r>
            <w:r w:rsidRPr="00FA0CB4">
              <w:rPr>
                <w:color w:val="000000" w:themeColor="text1"/>
              </w:rPr>
              <w:lastRenderedPageBreak/>
              <w:t>библиотек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тыс. ед.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48,3</w:t>
            </w:r>
          </w:p>
        </w:tc>
        <w:tc>
          <w:tcPr>
            <w:tcW w:w="825" w:type="dxa"/>
            <w:gridSpan w:val="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53,6</w:t>
            </w:r>
          </w:p>
        </w:tc>
        <w:tc>
          <w:tcPr>
            <w:tcW w:w="853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57,7</w:t>
            </w:r>
          </w:p>
        </w:tc>
        <w:tc>
          <w:tcPr>
            <w:tcW w:w="870" w:type="dxa"/>
            <w:gridSpan w:val="3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60,0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96,1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102,6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109,1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114,9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120,7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125,1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131,5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132,7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132,9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133,1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4</w:t>
            </w:r>
            <w:r w:rsidR="00F7798D" w:rsidRPr="00FA0CB4">
              <w:rPr>
                <w:color w:val="000000" w:themeColor="text1"/>
              </w:rPr>
              <w:t>6</w:t>
            </w:r>
          </w:p>
        </w:tc>
        <w:tc>
          <w:tcPr>
            <w:tcW w:w="252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5.4.</w:t>
            </w:r>
          </w:p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Количество музейных предметов, внесенных в электронный каталог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экз.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4077</w:t>
            </w:r>
          </w:p>
        </w:tc>
        <w:tc>
          <w:tcPr>
            <w:tcW w:w="825" w:type="dxa"/>
            <w:gridSpan w:val="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4582</w:t>
            </w:r>
          </w:p>
        </w:tc>
        <w:tc>
          <w:tcPr>
            <w:tcW w:w="853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5340</w:t>
            </w:r>
          </w:p>
        </w:tc>
        <w:tc>
          <w:tcPr>
            <w:tcW w:w="870" w:type="dxa"/>
            <w:gridSpan w:val="3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5400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6342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7542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7947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8000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8200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13250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16102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18954</w:t>
            </w:r>
          </w:p>
        </w:tc>
        <w:tc>
          <w:tcPr>
            <w:tcW w:w="992" w:type="dxa"/>
          </w:tcPr>
          <w:p w:rsidR="00F7798D" w:rsidRPr="00FA0CB4" w:rsidRDefault="00C9569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23564</w:t>
            </w:r>
          </w:p>
        </w:tc>
        <w:tc>
          <w:tcPr>
            <w:tcW w:w="992" w:type="dxa"/>
          </w:tcPr>
          <w:p w:rsidR="00F7798D" w:rsidRPr="00FA0CB4" w:rsidRDefault="00C95699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23618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</w:t>
            </w:r>
            <w:r w:rsidR="00F7798D" w:rsidRPr="00FA0CB4">
              <w:rPr>
                <w:color w:val="000000" w:themeColor="text1"/>
              </w:rPr>
              <w:t>7</w:t>
            </w:r>
          </w:p>
        </w:tc>
        <w:tc>
          <w:tcPr>
            <w:tcW w:w="252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5.5.</w:t>
            </w:r>
          </w:p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Число социокультурных проектов в области культуры, реализованных муниципальными учреждениями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ед.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</w:t>
            </w:r>
          </w:p>
        </w:tc>
        <w:tc>
          <w:tcPr>
            <w:tcW w:w="825" w:type="dxa"/>
            <w:gridSpan w:val="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</w:t>
            </w:r>
          </w:p>
        </w:tc>
        <w:tc>
          <w:tcPr>
            <w:tcW w:w="853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</w:t>
            </w:r>
          </w:p>
        </w:tc>
        <w:tc>
          <w:tcPr>
            <w:tcW w:w="870" w:type="dxa"/>
            <w:gridSpan w:val="3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</w:t>
            </w:r>
            <w:r w:rsidR="00F7798D" w:rsidRPr="00FA0CB4">
              <w:rPr>
                <w:color w:val="000000" w:themeColor="text1"/>
              </w:rPr>
              <w:t>8</w:t>
            </w:r>
          </w:p>
        </w:tc>
        <w:tc>
          <w:tcPr>
            <w:tcW w:w="252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5.6.</w:t>
            </w:r>
          </w:p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Достижение качества и объема выполненных работ сотрудниками МКУ "Центр обслуживания учреждений", закрепленными за учреждениями культуры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%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</w:t>
            </w:r>
          </w:p>
        </w:tc>
        <w:tc>
          <w:tcPr>
            <w:tcW w:w="825" w:type="dxa"/>
            <w:gridSpan w:val="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</w:t>
            </w:r>
          </w:p>
        </w:tc>
        <w:tc>
          <w:tcPr>
            <w:tcW w:w="853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</w:t>
            </w:r>
          </w:p>
        </w:tc>
        <w:tc>
          <w:tcPr>
            <w:tcW w:w="870" w:type="dxa"/>
            <w:gridSpan w:val="3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95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95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95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95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95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95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x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x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x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x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</w:t>
            </w:r>
            <w:r w:rsidR="00F7798D" w:rsidRPr="00FA0CB4">
              <w:rPr>
                <w:color w:val="000000" w:themeColor="text1"/>
              </w:rPr>
              <w:t>9</w:t>
            </w:r>
          </w:p>
        </w:tc>
        <w:tc>
          <w:tcPr>
            <w:tcW w:w="252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5.7. Количество восстановленных воинских захоронений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Ед.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25" w:type="dxa"/>
            <w:gridSpan w:val="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3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70" w:type="dxa"/>
            <w:gridSpan w:val="3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</w:t>
            </w:r>
            <w:r w:rsidR="00F7798D" w:rsidRPr="00FA0CB4">
              <w:rPr>
                <w:color w:val="000000" w:themeColor="text1"/>
              </w:rPr>
              <w:t>0</w:t>
            </w:r>
          </w:p>
        </w:tc>
        <w:tc>
          <w:tcPr>
            <w:tcW w:w="252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Показатель 5.8. Количество имен погибших при защите Отечества на мемориальные </w:t>
            </w:r>
            <w:r w:rsidRPr="00FA0CB4">
              <w:rPr>
                <w:color w:val="000000" w:themeColor="text1"/>
              </w:rPr>
              <w:lastRenderedPageBreak/>
              <w:t>сооружения воинских захоронений по месту захоронения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Ед.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25" w:type="dxa"/>
            <w:gridSpan w:val="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3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70" w:type="dxa"/>
            <w:gridSpan w:val="3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</w:t>
            </w:r>
          </w:p>
        </w:tc>
      </w:tr>
      <w:tr w:rsidR="00FA0CB4" w:rsidRPr="00FA0CB4" w:rsidTr="00E61469">
        <w:tc>
          <w:tcPr>
            <w:tcW w:w="413" w:type="dxa"/>
          </w:tcPr>
          <w:p w:rsidR="00F7798D" w:rsidRPr="00FA0CB4" w:rsidRDefault="00E07D6B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5</w:t>
            </w:r>
            <w:r w:rsidR="00F7798D" w:rsidRPr="00FA0CB4">
              <w:rPr>
                <w:color w:val="000000" w:themeColor="text1"/>
              </w:rPr>
              <w:t>1</w:t>
            </w:r>
          </w:p>
        </w:tc>
        <w:tc>
          <w:tcPr>
            <w:tcW w:w="252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5.9. Количество установленных мемориальных знаков</w:t>
            </w:r>
          </w:p>
        </w:tc>
        <w:tc>
          <w:tcPr>
            <w:tcW w:w="566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Ед.</w:t>
            </w:r>
          </w:p>
        </w:tc>
        <w:tc>
          <w:tcPr>
            <w:tcW w:w="888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25" w:type="dxa"/>
            <w:gridSpan w:val="2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3" w:type="dxa"/>
            <w:gridSpan w:val="4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70" w:type="dxa"/>
            <w:gridSpan w:val="3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4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</w:t>
            </w:r>
          </w:p>
        </w:tc>
        <w:tc>
          <w:tcPr>
            <w:tcW w:w="993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F7798D" w:rsidRPr="00FA0CB4" w:rsidRDefault="00F7798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</w:t>
            </w:r>
          </w:p>
        </w:tc>
      </w:tr>
    </w:tbl>
    <w:p w:rsidR="00F7798D" w:rsidRPr="00FA0CB4" w:rsidRDefault="00F7798D" w:rsidP="00F7798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0CB4" w:rsidRPr="00FA0CB4" w:rsidRDefault="00FA0CB4">
      <w:pPr>
        <w:rPr>
          <w:color w:val="000000" w:themeColor="text1"/>
          <w:sz w:val="28"/>
        </w:rPr>
      </w:pPr>
      <w:r w:rsidRPr="00FA0CB4">
        <w:rPr>
          <w:color w:val="000000" w:themeColor="text1"/>
          <w:sz w:val="28"/>
        </w:rPr>
        <w:br w:type="page"/>
      </w:r>
    </w:p>
    <w:p w:rsidR="00DD283E" w:rsidRPr="00FA0CB4" w:rsidRDefault="00DD283E" w:rsidP="00A70E4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13FA" w:rsidRPr="00FA0CB4" w:rsidRDefault="00B113FA" w:rsidP="0022088B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13FA" w:rsidRPr="00FA0CB4" w:rsidRDefault="00B113FA" w:rsidP="00B113FA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B113FA" w:rsidRDefault="00B113FA" w:rsidP="00B113FA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города Ачинска</w:t>
      </w:r>
    </w:p>
    <w:p w:rsidR="00FB7439" w:rsidRPr="00FA0CB4" w:rsidRDefault="00FB7439" w:rsidP="00B113FA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25.12.2023 № 405-п</w:t>
      </w:r>
    </w:p>
    <w:p w:rsidR="00B113FA" w:rsidRPr="00FA0CB4" w:rsidRDefault="00B113FA" w:rsidP="00B113FA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B113FA" w:rsidRPr="00FA0CB4" w:rsidRDefault="00B113FA" w:rsidP="00B113FA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8"/>
          <w:szCs w:val="28"/>
        </w:rPr>
      </w:pPr>
    </w:p>
    <w:p w:rsidR="00CD24EE" w:rsidRPr="00FA0CB4" w:rsidRDefault="00CD24EE" w:rsidP="00CD24EE">
      <w:pPr>
        <w:pStyle w:val="ConsPlusNormal"/>
        <w:ind w:left="864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</w:p>
    <w:p w:rsidR="00CD24EE" w:rsidRPr="00FA0CB4" w:rsidRDefault="00CD24EE" w:rsidP="00CD24EE">
      <w:pPr>
        <w:pStyle w:val="ConsPlusNormal"/>
        <w:ind w:left="9360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CD24EE" w:rsidRPr="00FA0CB4" w:rsidRDefault="00CD24EE" w:rsidP="00CD24E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города Ачинска «Развитие культуры»</w:t>
      </w:r>
    </w:p>
    <w:p w:rsidR="00CD24EE" w:rsidRPr="00FA0CB4" w:rsidRDefault="00CD24EE" w:rsidP="00CD24EE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24EE" w:rsidRPr="00FA0CB4" w:rsidRDefault="00CD24EE" w:rsidP="00CD24E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Прогноз сводных показателей муниципальных заданий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5914"/>
        <w:gridCol w:w="2653"/>
        <w:gridCol w:w="1990"/>
        <w:gridCol w:w="1325"/>
        <w:gridCol w:w="1192"/>
        <w:gridCol w:w="1162"/>
      </w:tblGrid>
      <w:tr w:rsidR="00FA0CB4" w:rsidRPr="00FA0CB4" w:rsidTr="00F45A6D">
        <w:trPr>
          <w:trHeight w:val="51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№</w:t>
            </w:r>
            <w:r w:rsidRPr="00FA0CB4">
              <w:rPr>
                <w:color w:val="000000" w:themeColor="text1"/>
              </w:rPr>
              <w:br/>
              <w:t>п/п</w:t>
            </w:r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Наименование муниципальной услуги (работы)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Содержание муниципальной услуги (работы)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Значение показателя объема услуги (работы)</w:t>
            </w: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 годам реализации программы</w:t>
            </w:r>
          </w:p>
        </w:tc>
      </w:tr>
      <w:tr w:rsidR="00FA0CB4" w:rsidRPr="00FA0CB4" w:rsidTr="00F45A6D">
        <w:trPr>
          <w:trHeight w:val="255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2023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2024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2025 год</w:t>
            </w:r>
          </w:p>
        </w:tc>
      </w:tr>
      <w:tr w:rsidR="00FA0CB4" w:rsidRPr="00FA0CB4" w:rsidTr="00F45A6D">
        <w:trPr>
          <w:trHeight w:val="255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</w:t>
            </w:r>
          </w:p>
        </w:tc>
      </w:tr>
      <w:tr w:rsidR="00FA0CB4" w:rsidRPr="00FA0CB4" w:rsidTr="00F45A6D">
        <w:trPr>
          <w:trHeight w:val="530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Библиотечное, библиографическое и информационное обслуживание пользователей библиотеки (муниципальное бюджетное учреждение культуры «Ачинская городская централизованная библиотечная система»)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Библиотечное обслуживание</w:t>
            </w: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пользователей библиотеки</w:t>
            </w: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в стационарных условиях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количество посещений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324390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324390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324390</w:t>
            </w:r>
          </w:p>
        </w:tc>
      </w:tr>
      <w:tr w:rsidR="00FA0CB4" w:rsidRPr="00FA0CB4" w:rsidTr="00F45A6D">
        <w:trPr>
          <w:trHeight w:val="369"/>
          <w:jc w:val="center"/>
        </w:trPr>
        <w:tc>
          <w:tcPr>
            <w:tcW w:w="18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бюджета города на библиотечное обслуживание пользователей библиотеки, тыс. руб.</w:t>
            </w:r>
          </w:p>
          <w:p w:rsidR="00CD24EE" w:rsidRPr="00FA0CB4" w:rsidRDefault="00CD24EE" w:rsidP="00F45A6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D414C2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33183,3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30905,7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30905,7</w:t>
            </w:r>
          </w:p>
        </w:tc>
      </w:tr>
      <w:tr w:rsidR="00FA0CB4" w:rsidRPr="00FA0CB4" w:rsidTr="00F45A6D">
        <w:trPr>
          <w:trHeight w:val="459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 (муниципальное бюджетное учреждение культуры «Ачинская городская централизованная библиотечная система»)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Библиотечное обслуживание</w:t>
            </w: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пользователей библиотеки</w:t>
            </w: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 стационара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9270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9270</w:t>
            </w:r>
          </w:p>
        </w:tc>
      </w:tr>
      <w:tr w:rsidR="00FA0CB4" w:rsidRPr="00FA0CB4" w:rsidTr="00F45A6D">
        <w:trPr>
          <w:trHeight w:val="459"/>
          <w:jc w:val="center"/>
        </w:trPr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бюджета города на библиотечное обслуживание пользователей библиотеки, тыс. руб.</w:t>
            </w:r>
          </w:p>
          <w:p w:rsidR="00CD24EE" w:rsidRPr="00FA0CB4" w:rsidRDefault="00CD24EE" w:rsidP="00F45A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6011C8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938,0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870,6</w:t>
            </w:r>
          </w:p>
        </w:tc>
      </w:tr>
      <w:tr w:rsidR="00FA0CB4" w:rsidRPr="00FA0CB4" w:rsidTr="00F45A6D">
        <w:trPr>
          <w:trHeight w:val="459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(муниципальное бюджетное учреждение культуры «Ачинская городская централизованная библиотечная система»)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и обеспечение сохранности библиотечных ресурсов</w:t>
            </w: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количество документов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336110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336110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336110</w:t>
            </w:r>
          </w:p>
        </w:tc>
      </w:tr>
      <w:tr w:rsidR="00FA0CB4" w:rsidRPr="00FA0CB4" w:rsidTr="00F45A6D">
        <w:trPr>
          <w:trHeight w:val="447"/>
          <w:jc w:val="center"/>
        </w:trPr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Расходы бюджета города на формирование, учет, изучение, обеспечение физического сохранения и безопасности фондов библиотеки, включая оцифровку фондов, тыс. руб.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6E41D7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21479,1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19568,3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19568,5</w:t>
            </w:r>
          </w:p>
        </w:tc>
      </w:tr>
      <w:tr w:rsidR="00FA0CB4" w:rsidRPr="00FA0CB4" w:rsidTr="00F45A6D">
        <w:trPr>
          <w:trHeight w:val="353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Библиографическая обработка документов и создание каталогов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(муниципальное бюджетное учреждение культуры «Ачинская городская централизованная библиотечная система»)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Формирование библиотечных каталогов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количество документов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129474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129474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129474</w:t>
            </w:r>
          </w:p>
        </w:tc>
      </w:tr>
      <w:tr w:rsidR="00FA0CB4" w:rsidRPr="00FA0CB4" w:rsidTr="00F45A6D">
        <w:trPr>
          <w:trHeight w:val="354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Расходы бюджета города на библиографическую обработку документов и создание каталогов, тыс. руб.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6E41D7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3695,1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6E41D7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3332,0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3332</w:t>
            </w:r>
            <w:r w:rsidR="006E41D7" w:rsidRPr="00FA0CB4">
              <w:rPr>
                <w:color w:val="000000" w:themeColor="text1"/>
              </w:rPr>
              <w:t>,0</w:t>
            </w:r>
          </w:p>
        </w:tc>
      </w:tr>
      <w:tr w:rsidR="00FA0CB4" w:rsidRPr="00FA0CB4" w:rsidTr="00F45A6D">
        <w:trPr>
          <w:trHeight w:val="408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Формирование, учет, изучение, обеспечение физического сохранения и безопасности музейных предметов и музейных коллекций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(муниципальное бюджетное учреждение культуры «Ачинский краеведческий музей имени Д.С. Каргаполова»)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Сохранность предметов </w:t>
            </w: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музейного фонда </w:t>
            </w: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количество предметов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31378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31443</w:t>
            </w:r>
          </w:p>
        </w:tc>
      </w:tr>
      <w:tr w:rsidR="00FA0CB4" w:rsidRPr="00FA0CB4" w:rsidTr="00F45A6D">
        <w:trPr>
          <w:trHeight w:val="403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Расходы бюджета города на формирование, учет, изучение, обеспечение физического сохранения и безопасности музейных предметов и музейных </w:t>
            </w:r>
            <w:r w:rsidRPr="00FA0CB4">
              <w:rPr>
                <w:color w:val="000000" w:themeColor="text1"/>
              </w:rPr>
              <w:lastRenderedPageBreak/>
              <w:t>коллекций, тыс. руб.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6E41D7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6657,1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6E41D7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5961,</w:t>
            </w:r>
            <w:r w:rsidR="006E41D7" w:rsidRPr="00FA0CB4">
              <w:rPr>
                <w:color w:val="000000" w:themeColor="text1"/>
              </w:rPr>
              <w:t>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CD24EE" w:rsidP="006E41D7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596</w:t>
            </w:r>
            <w:r w:rsidR="006E41D7" w:rsidRPr="00FA0CB4">
              <w:rPr>
                <w:color w:val="000000" w:themeColor="text1"/>
              </w:rPr>
              <w:t>1,0</w:t>
            </w:r>
          </w:p>
        </w:tc>
      </w:tr>
      <w:tr w:rsidR="00FA0CB4" w:rsidRPr="00FA0CB4" w:rsidTr="00F45A6D">
        <w:trPr>
          <w:trHeight w:val="399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Создание экспозиций (выставок) музеев, организация выездных выставок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(муниципальное бюджетное учреждение культуры «Ачинский краеведческий музей имени Д.С. Каргаполова»)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доступа населения </w:t>
            </w: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культурно-историческим ценностям через выставки </w:t>
            </w: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стационарных условиях</w:t>
            </w: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количество экспозиций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</w:tr>
      <w:tr w:rsidR="00FA0CB4" w:rsidRPr="00FA0CB4" w:rsidTr="00F45A6D">
        <w:trPr>
          <w:trHeight w:val="395"/>
          <w:jc w:val="center"/>
        </w:trPr>
        <w:tc>
          <w:tcPr>
            <w:tcW w:w="18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Расходы бюджета города на оказание (выполнение) муниципальной услуги (работы), тыс. руб.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5405D9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3320,9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2971,7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5405D9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2971,</w:t>
            </w:r>
            <w:r w:rsidR="005405D9" w:rsidRPr="00FA0CB4">
              <w:rPr>
                <w:color w:val="000000" w:themeColor="text1"/>
              </w:rPr>
              <w:t>3</w:t>
            </w:r>
          </w:p>
        </w:tc>
      </w:tr>
      <w:tr w:rsidR="00FA0CB4" w:rsidRPr="00FA0CB4" w:rsidTr="00F45A6D">
        <w:trPr>
          <w:trHeight w:val="476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Создание экспозиций (выставок) музеев, организация выездных выставок 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(муниципальное бюджетное учреждение культуры «Ачинский краеведческий музей имени Д.С. Каргаполова»)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доступа населения </w:t>
            </w: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культурно-историческим ценностям через выставки </w:t>
            </w: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вне стационара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количество экспозиций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50</w:t>
            </w:r>
          </w:p>
        </w:tc>
      </w:tr>
      <w:tr w:rsidR="00FA0CB4" w:rsidRPr="00FA0CB4" w:rsidTr="00F45A6D">
        <w:trPr>
          <w:trHeight w:val="476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Расходы бюджета города на создание экспозиций (выставок) музеев, организацию выездных выставок, тыс. руб.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5405D9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3196,4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5405D9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2851,</w:t>
            </w:r>
            <w:r w:rsidR="005405D9" w:rsidRPr="00FA0CB4">
              <w:rPr>
                <w:color w:val="000000" w:themeColor="text1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5405D9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2850,</w:t>
            </w:r>
            <w:r w:rsidR="005405D9" w:rsidRPr="00FA0CB4">
              <w:rPr>
                <w:color w:val="000000" w:themeColor="text1"/>
              </w:rPr>
              <w:t>9</w:t>
            </w:r>
          </w:p>
        </w:tc>
      </w:tr>
      <w:tr w:rsidR="00FA0CB4" w:rsidRPr="00FA0CB4" w:rsidTr="00F45A6D">
        <w:trPr>
          <w:trHeight w:val="207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Публичный показ музейных предметов, музейных коллекций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(муниципальное бюджетное учреждение культуры «Ачинский краеведческий музей имени Д.С. Каргаполова»)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доступа населения </w:t>
            </w: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культурно-историческим ценностям при посещении музея </w:t>
            </w: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экскурсионным сопровождением</w:t>
            </w: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 и без сопровождения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число посетителей (чел.)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69542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69544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69546</w:t>
            </w:r>
          </w:p>
        </w:tc>
      </w:tr>
      <w:tr w:rsidR="00FA0CB4" w:rsidRPr="00FA0CB4" w:rsidTr="00F45A6D">
        <w:trPr>
          <w:trHeight w:val="413"/>
          <w:jc w:val="center"/>
        </w:trPr>
        <w:tc>
          <w:tcPr>
            <w:tcW w:w="186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Расходы бюджета города на публичный показ музейных предметов, музейных коллекций, тыс. руб.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736344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11705,7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10559</w:t>
            </w:r>
            <w:r w:rsidR="00736344" w:rsidRPr="00FA0CB4">
              <w:rPr>
                <w:color w:val="000000" w:themeColor="text1"/>
              </w:rPr>
              <w:t>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10560,4</w:t>
            </w:r>
          </w:p>
        </w:tc>
      </w:tr>
      <w:tr w:rsidR="00FA0CB4" w:rsidRPr="00FA0CB4" w:rsidTr="00F45A6D">
        <w:trPr>
          <w:trHeight w:val="300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Организация и проведение культурно-массовых мероприятий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(муниципальное бюджетное учреждение культуры «Городской Дворец культуры»)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 - культурно-массовых (иные зрелищные мероприятия). </w:t>
            </w: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учетом всех форм  </w:t>
            </w: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в стационарных условиях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количество проведенных мероприятий (шт.)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300</w:t>
            </w:r>
          </w:p>
        </w:tc>
      </w:tr>
      <w:tr w:rsidR="00FA0CB4" w:rsidRPr="00FA0CB4" w:rsidTr="00F45A6D">
        <w:trPr>
          <w:trHeight w:val="404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Расходы бюджета города на организацию и проведение культурно-массовых мероприятий, тыс. руб.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736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736344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719,1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736344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15544,</w:t>
            </w:r>
            <w:r w:rsidR="00736344" w:rsidRPr="00FA0CB4">
              <w:rPr>
                <w:color w:val="000000" w:themeColor="text1"/>
              </w:rPr>
              <w:t>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736344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15544,</w:t>
            </w:r>
            <w:r w:rsidR="00736344" w:rsidRPr="00FA0CB4">
              <w:rPr>
                <w:color w:val="000000" w:themeColor="text1"/>
              </w:rPr>
              <w:t>9</w:t>
            </w:r>
          </w:p>
        </w:tc>
      </w:tr>
      <w:tr w:rsidR="00FA0CB4" w:rsidRPr="00FA0CB4" w:rsidTr="00F45A6D">
        <w:trPr>
          <w:trHeight w:val="295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 (организация показа) спектаклей (театральных постановок)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(муниципальное бюджетное учреждение культуры «Городской Дворец культуры»)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 детских кукольных спектаклей (для  познавательного и эмоционально-эстетического развития детей дошкольного возраста). </w:t>
            </w: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С учетом всех форм в стационарных условиях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количество публичных выступлений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55</w:t>
            </w:r>
          </w:p>
        </w:tc>
      </w:tr>
      <w:tr w:rsidR="00FA0CB4" w:rsidRPr="00FA0CB4" w:rsidTr="00F45A6D">
        <w:trPr>
          <w:trHeight w:val="508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Расходы бюджета города на показ (организацию показа) спектаклей, театральных постановок, тыс. руб.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F45A6D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5713,1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5336,4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5336,4</w:t>
            </w:r>
          </w:p>
        </w:tc>
      </w:tr>
      <w:tr w:rsidR="00FA0CB4" w:rsidRPr="00FA0CB4" w:rsidTr="00F45A6D">
        <w:trPr>
          <w:trHeight w:val="499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(муниципальное бюджетное учреждение культуры «Городской Дворец культуры»)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досуга и развитие творческих способностей населения. </w:t>
            </w: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учетом всех форм</w:t>
            </w: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  <w:shd w:val="clear" w:color="auto" w:fill="FFFFFF"/>
              </w:rPr>
              <w:t>в стационарных условиях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кол-во клубных формирований</w:t>
            </w: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86</w:t>
            </w:r>
          </w:p>
        </w:tc>
      </w:tr>
      <w:tr w:rsidR="00FA0CB4" w:rsidRPr="00FA0CB4" w:rsidTr="00F45A6D">
        <w:trPr>
          <w:trHeight w:val="372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бюджета города на организацию деятельности клубных формирований и формирований самодеятельного народного творчества, тыс. руб.</w:t>
            </w:r>
          </w:p>
          <w:p w:rsidR="00CD24EE" w:rsidRPr="00FA0CB4" w:rsidRDefault="00CD24EE" w:rsidP="00F45A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F45A6D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976,9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18556,9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18556,9</w:t>
            </w:r>
          </w:p>
        </w:tc>
      </w:tr>
      <w:tr w:rsidR="00FA0CB4" w:rsidRPr="00FA0CB4" w:rsidTr="00F45A6D">
        <w:trPr>
          <w:trHeight w:val="403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12.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Реализация дополнительных общеобразовательных предпрофессиональных программ в области искусств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(муниципальное бюджетное учреждение дополнительного образования «Ачинская детская художественная школа имени А.М. Знака»)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</w:t>
            </w: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(Учебный процесс, теоретические </w:t>
            </w: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и практические занятия)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число человеко-часов пребывания (чел.-час)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73585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176213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73852</w:t>
            </w:r>
          </w:p>
        </w:tc>
      </w:tr>
      <w:tr w:rsidR="00FA0CB4" w:rsidRPr="00FA0CB4" w:rsidTr="00F45A6D">
        <w:trPr>
          <w:trHeight w:val="406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17920,3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16796,1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16796,1</w:t>
            </w:r>
          </w:p>
        </w:tc>
      </w:tr>
      <w:tr w:rsidR="00FA0CB4" w:rsidRPr="00FA0CB4" w:rsidTr="00F45A6D">
        <w:trPr>
          <w:trHeight w:val="406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Реализация дополнительных общеобразовательных предпрофессиональных программ в области искусств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(муниципальное бюджетное учреждение дополнительного образования «Ачинская детская художественная школа имени А.М. Знака»)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</w:t>
            </w: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(Учебный процесс, теоретические </w:t>
            </w: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и практические занятия)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число человеко-часов пребывания (чел.-час)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14430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24146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29386</w:t>
            </w:r>
          </w:p>
        </w:tc>
      </w:tr>
      <w:tr w:rsidR="00FA0CB4" w:rsidRPr="00FA0CB4" w:rsidTr="00F45A6D">
        <w:trPr>
          <w:trHeight w:val="406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785,3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785,3</w:t>
            </w:r>
          </w:p>
        </w:tc>
      </w:tr>
      <w:tr w:rsidR="00FA0CB4" w:rsidRPr="00FA0CB4" w:rsidTr="00F45A6D">
        <w:trPr>
          <w:trHeight w:val="406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Реализация дополнительных общеобразовательных предпрофессиональных программ в области искусств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(муниципальное бюджетное учреждение дополнительного образования «Ачинская детская художественная школа имени А.М. Знака»)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Декоративно-прикладное творчество</w:t>
            </w: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(Учебный процесс, теоретические </w:t>
            </w: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и практические занятия</w:t>
            </w:r>
          </w:p>
        </w:tc>
        <w:tc>
          <w:tcPr>
            <w:tcW w:w="67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число человеко-часов пребывания (чел.-час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13520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23180</w:t>
            </w:r>
          </w:p>
        </w:tc>
      </w:tr>
      <w:tr w:rsidR="00FA0CB4" w:rsidRPr="00FA0CB4" w:rsidTr="00F45A6D">
        <w:trPr>
          <w:trHeight w:val="406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2055,2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1916,5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1916,5</w:t>
            </w:r>
          </w:p>
        </w:tc>
      </w:tr>
      <w:tr w:rsidR="00FA0CB4" w:rsidRPr="00FA0CB4" w:rsidTr="00F45A6D">
        <w:trPr>
          <w:trHeight w:val="552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14.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Фортепиано</w:t>
            </w: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(Учебный процесс, теоретические </w:t>
            </w: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и практические занятия. Очно)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число человеко-часов пребывания (чел.-час)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34772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41864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46123</w:t>
            </w:r>
          </w:p>
        </w:tc>
      </w:tr>
      <w:tr w:rsidR="00FA0CB4" w:rsidRPr="00FA0CB4" w:rsidTr="00F45A6D">
        <w:trPr>
          <w:trHeight w:val="409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24156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33581</w:t>
            </w:r>
          </w:p>
        </w:tc>
      </w:tr>
      <w:tr w:rsidR="00FA0CB4" w:rsidRPr="00FA0CB4" w:rsidTr="00F45A6D">
        <w:trPr>
          <w:trHeight w:val="487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12542</w:t>
            </w:r>
          </w:p>
        </w:tc>
      </w:tr>
      <w:tr w:rsidR="00FA0CB4" w:rsidRPr="00FA0CB4" w:rsidTr="00F45A6D">
        <w:trPr>
          <w:trHeight w:val="409"/>
          <w:jc w:val="center"/>
        </w:trPr>
        <w:tc>
          <w:tcPr>
            <w:tcW w:w="186" w:type="pc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F45A6D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13607,0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F45A6D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12486,8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F45A6D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12542,6</w:t>
            </w:r>
          </w:p>
        </w:tc>
      </w:tr>
      <w:tr w:rsidR="00FA0CB4" w:rsidRPr="00FA0CB4" w:rsidTr="00F45A6D">
        <w:trPr>
          <w:trHeight w:val="363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F45A6D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8375,1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F45A6D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7951,7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F45A6D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7996,4</w:t>
            </w:r>
          </w:p>
        </w:tc>
      </w:tr>
      <w:tr w:rsidR="00FA0CB4" w:rsidRPr="00FA0CB4" w:rsidTr="00F45A6D">
        <w:trPr>
          <w:trHeight w:val="413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AB386F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5231,9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AB386F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4535,1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AB386F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4546,2</w:t>
            </w:r>
          </w:p>
        </w:tc>
      </w:tr>
      <w:tr w:rsidR="00FA0CB4" w:rsidRPr="00FA0CB4" w:rsidTr="00F45A6D">
        <w:trPr>
          <w:trHeight w:val="391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15.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Реализация дополнительных общеобразовательных предпрофессиональных программ в области искусств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(муниципальное бюджетное учреждение дополнительного образования «Ачинская детская музыкальная школа № 1»)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Струнные инструменты</w:t>
            </w: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(Учебный процесс, теоретические </w:t>
            </w: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и практические занятия. Очно)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число человеко-часов пребывания (чел.-час)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2516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7E69D0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2671</w:t>
            </w:r>
          </w:p>
        </w:tc>
      </w:tr>
      <w:tr w:rsidR="00FA0CB4" w:rsidRPr="00FA0CB4" w:rsidTr="00F45A6D">
        <w:trPr>
          <w:trHeight w:val="387"/>
          <w:jc w:val="center"/>
        </w:trPr>
        <w:tc>
          <w:tcPr>
            <w:tcW w:w="186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Расходы бюджета города на реализацию дополнительных общеобразовательных предпрофессиональных программ в области искусств, </w:t>
            </w:r>
            <w:r w:rsidRPr="00FA0CB4">
              <w:rPr>
                <w:color w:val="000000" w:themeColor="text1"/>
              </w:rPr>
              <w:lastRenderedPageBreak/>
              <w:t>тыс. руб.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0B2E34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800,2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0B2E34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765,2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0B2E34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729,4</w:t>
            </w:r>
          </w:p>
        </w:tc>
      </w:tr>
      <w:tr w:rsidR="00FA0CB4" w:rsidRPr="00FA0CB4" w:rsidTr="00F45A6D">
        <w:trPr>
          <w:trHeight w:val="32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16.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Реализация дополнительных общеобразовательных предпрофессиональных программ в области искусств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Духовые и ударные инструменты</w:t>
            </w: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(Учебный процесс, теоретические </w:t>
            </w: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и практические занятия. Очно)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число человеко-часов пребывания (чел.-час)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23778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606162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29479</w:t>
            </w:r>
          </w:p>
        </w:tc>
      </w:tr>
      <w:tr w:rsidR="00FA0CB4" w:rsidRPr="00FA0CB4" w:rsidTr="00F45A6D">
        <w:trPr>
          <w:trHeight w:val="403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17583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395D88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21825</w:t>
            </w:r>
          </w:p>
        </w:tc>
      </w:tr>
      <w:tr w:rsidR="00FA0CB4" w:rsidRPr="00FA0CB4" w:rsidTr="00F45A6D">
        <w:trPr>
          <w:trHeight w:val="495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7654</w:t>
            </w:r>
          </w:p>
        </w:tc>
      </w:tr>
      <w:tr w:rsidR="00FA0CB4" w:rsidRPr="00FA0CB4" w:rsidTr="00F45A6D">
        <w:trPr>
          <w:trHeight w:val="403"/>
          <w:jc w:val="center"/>
        </w:trPr>
        <w:tc>
          <w:tcPr>
            <w:tcW w:w="186" w:type="pc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EC4E9B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9635,0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EC4E9B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8969,9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EC4E9B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8916,3</w:t>
            </w:r>
          </w:p>
        </w:tc>
      </w:tr>
      <w:tr w:rsidR="00FA0CB4" w:rsidRPr="00FA0CB4" w:rsidTr="00F45A6D">
        <w:trPr>
          <w:trHeight w:val="371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EC4E9B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7281,8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EC4E9B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6907,4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EC4E9B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6858,1</w:t>
            </w:r>
          </w:p>
        </w:tc>
      </w:tr>
      <w:tr w:rsidR="00FA0CB4" w:rsidRPr="00FA0CB4" w:rsidTr="00F45A6D">
        <w:trPr>
          <w:trHeight w:val="449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24EE" w:rsidRPr="00FA0CB4" w:rsidRDefault="00EC4E9B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2353,2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24EE" w:rsidRPr="00FA0CB4" w:rsidRDefault="00EC4E9B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2062,5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4EE" w:rsidRPr="00FA0CB4" w:rsidRDefault="00EC4E9B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2058,2</w:t>
            </w:r>
          </w:p>
        </w:tc>
      </w:tr>
      <w:tr w:rsidR="00FA0CB4" w:rsidRPr="00FA0CB4" w:rsidTr="00F45A6D">
        <w:trPr>
          <w:trHeight w:val="54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17.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Реализация дополнительных общеобразовательных предпрофессиональных программ в области искусств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 инструменты</w:t>
            </w: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(Учебный процесс, теоретические </w:t>
            </w: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и практические </w:t>
            </w:r>
            <w:r w:rsidRPr="00FA0CB4">
              <w:rPr>
                <w:color w:val="000000" w:themeColor="text1"/>
              </w:rPr>
              <w:lastRenderedPageBreak/>
              <w:t>занятия. Очно)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число человеко-часов пребывания (чел.-час)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61793</w:t>
            </w:r>
          </w:p>
        </w:tc>
      </w:tr>
      <w:tr w:rsidR="00FA0CB4" w:rsidRPr="00FA0CB4" w:rsidTr="00F45A6D">
        <w:trPr>
          <w:trHeight w:val="269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муниципальное бюджетное учреждение </w:t>
            </w:r>
            <w:r w:rsidRPr="00FA0CB4">
              <w:rPr>
                <w:color w:val="000000" w:themeColor="text1"/>
              </w:rPr>
              <w:lastRenderedPageBreak/>
              <w:t>дополнительного образования «Ачинская детская музыкальная школа № 1»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52151</w:t>
            </w:r>
          </w:p>
        </w:tc>
      </w:tr>
      <w:tr w:rsidR="00FA0CB4" w:rsidRPr="00FA0CB4" w:rsidTr="00F45A6D">
        <w:trPr>
          <w:trHeight w:val="503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9642</w:t>
            </w:r>
          </w:p>
        </w:tc>
      </w:tr>
      <w:tr w:rsidR="00FA0CB4" w:rsidRPr="00FA0CB4" w:rsidTr="00F45A6D">
        <w:trPr>
          <w:trHeight w:val="397"/>
          <w:jc w:val="center"/>
        </w:trPr>
        <w:tc>
          <w:tcPr>
            <w:tcW w:w="186" w:type="pc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EB7315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12382,5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EB7315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11799,4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EB7315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11861,4</w:t>
            </w:r>
          </w:p>
        </w:tc>
      </w:tr>
      <w:tr w:rsidR="00FA0CB4" w:rsidRPr="00FA0CB4" w:rsidTr="00F45A6D">
        <w:trPr>
          <w:trHeight w:val="351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EB7315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9686,7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EB7315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9368,8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EB7315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9407,3</w:t>
            </w:r>
          </w:p>
        </w:tc>
      </w:tr>
      <w:tr w:rsidR="00FA0CB4" w:rsidRPr="00FA0CB4" w:rsidTr="00F45A6D">
        <w:trPr>
          <w:trHeight w:val="443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24EE" w:rsidRPr="00FA0CB4" w:rsidRDefault="00127D08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2695,8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24EE" w:rsidRPr="00FA0CB4" w:rsidRDefault="00127D08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2430,6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4EE" w:rsidRPr="00FA0CB4" w:rsidRDefault="00127D08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2454,1</w:t>
            </w:r>
          </w:p>
        </w:tc>
      </w:tr>
      <w:tr w:rsidR="00FA0CB4" w:rsidRPr="00FA0CB4" w:rsidTr="00F45A6D">
        <w:trPr>
          <w:trHeight w:val="54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18.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Реализация дополнительных общеобразовательных предпрофессиональных программ в области искусств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(муниципальное бюджетное учреждение дополнительного образования «Ачинская детская музыкальная школа № 1»)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Хоровое пение</w:t>
            </w: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(Учебный процесс, теоретические </w:t>
            </w: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и практические занятия. Очно)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число человеко-часов пребывания (чел.-час)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21868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3A4140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23627</w:t>
            </w:r>
          </w:p>
        </w:tc>
      </w:tr>
      <w:tr w:rsidR="00FA0CB4" w:rsidRPr="00FA0CB4" w:rsidTr="00F45A6D">
        <w:trPr>
          <w:trHeight w:val="397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  <w:p w:rsidR="00CD24EE" w:rsidRPr="00FA0CB4" w:rsidRDefault="00CD24EE" w:rsidP="00F45A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127D08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2449,1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127D08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2260,8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127D08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2273,0</w:t>
            </w:r>
          </w:p>
        </w:tc>
      </w:tr>
      <w:tr w:rsidR="00FA0CB4" w:rsidRPr="00FA0CB4" w:rsidTr="00F45A6D">
        <w:trPr>
          <w:trHeight w:val="393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19.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Реализация дополнительных общеобразовательных общеразвивающих программ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Художественная направленность</w:t>
            </w:r>
          </w:p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(Учебный процесс, теоретические </w:t>
            </w:r>
          </w:p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и практические занятия. Очно)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 xml:space="preserve">число человеко-часов </w:t>
            </w:r>
            <w:r w:rsidRPr="00FA0CB4">
              <w:rPr>
                <w:color w:val="000000" w:themeColor="text1"/>
              </w:rPr>
              <w:lastRenderedPageBreak/>
              <w:t>пребывания (чел.- 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8370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8191</w:t>
            </w:r>
          </w:p>
        </w:tc>
      </w:tr>
      <w:tr w:rsidR="00FA0CB4" w:rsidRPr="00FA0CB4" w:rsidTr="00F45A6D">
        <w:trPr>
          <w:trHeight w:val="411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3850</w:t>
            </w:r>
          </w:p>
        </w:tc>
      </w:tr>
      <w:tr w:rsidR="00FA0CB4" w:rsidRPr="00FA0CB4" w:rsidTr="00F45A6D">
        <w:trPr>
          <w:trHeight w:val="408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24EE" w:rsidRPr="00FA0CB4" w:rsidRDefault="00CD24EE" w:rsidP="00F45A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4341</w:t>
            </w:r>
          </w:p>
        </w:tc>
      </w:tr>
      <w:tr w:rsidR="00FA0CB4" w:rsidRPr="00FA0CB4" w:rsidTr="00F45A6D">
        <w:trPr>
          <w:trHeight w:val="550"/>
          <w:jc w:val="center"/>
        </w:trPr>
        <w:tc>
          <w:tcPr>
            <w:tcW w:w="186" w:type="pc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24EE" w:rsidRPr="00FA0CB4" w:rsidRDefault="00CD24EE" w:rsidP="00F45A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  <w:p w:rsidR="00CD24EE" w:rsidRPr="00FA0CB4" w:rsidRDefault="00CD24EE" w:rsidP="00F45A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B05997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1722,4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B05997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1487,8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B05997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1447,2</w:t>
            </w:r>
          </w:p>
        </w:tc>
      </w:tr>
      <w:tr w:rsidR="00FA0CB4" w:rsidRPr="00FA0CB4" w:rsidTr="00F45A6D">
        <w:trPr>
          <w:trHeight w:val="510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B05997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754,2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B05997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612,6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B05997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602,3</w:t>
            </w:r>
          </w:p>
        </w:tc>
      </w:tr>
      <w:tr w:rsidR="00FA0CB4" w:rsidRPr="00FA0CB4" w:rsidTr="00F45A6D">
        <w:trPr>
          <w:trHeight w:val="418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CD24EE" w:rsidRPr="00FA0CB4" w:rsidRDefault="00CD24EE" w:rsidP="00F45A6D">
            <w:pPr>
              <w:rPr>
                <w:color w:val="000000" w:themeColor="text1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B05997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968,2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B05997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875,2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4EE" w:rsidRPr="00FA0CB4" w:rsidRDefault="00B05997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844,9</w:t>
            </w:r>
          </w:p>
        </w:tc>
      </w:tr>
      <w:tr w:rsidR="00FA0CB4" w:rsidRPr="00FA0CB4" w:rsidTr="00F45A6D">
        <w:trPr>
          <w:trHeight w:val="418"/>
          <w:jc w:val="center"/>
        </w:trPr>
        <w:tc>
          <w:tcPr>
            <w:tcW w:w="3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Итого: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755A1C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187998,5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755A1C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173726,</w:t>
            </w:r>
            <w:r w:rsidR="00755A1C" w:rsidRPr="00FA0CB4">
              <w:rPr>
                <w:color w:val="000000" w:themeColor="text1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EE" w:rsidRPr="00FA0CB4" w:rsidRDefault="00CD24EE" w:rsidP="00F45A6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173726,4</w:t>
            </w:r>
          </w:p>
        </w:tc>
      </w:tr>
    </w:tbl>
    <w:p w:rsidR="00FA0CB4" w:rsidRPr="00FA0CB4" w:rsidRDefault="00FA0CB4" w:rsidP="0022088B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A0CB4" w:rsidRPr="00FA0CB4" w:rsidRDefault="00FA0CB4">
      <w:pPr>
        <w:rPr>
          <w:color w:val="000000" w:themeColor="text1"/>
          <w:sz w:val="28"/>
        </w:rPr>
      </w:pPr>
      <w:r w:rsidRPr="00FA0CB4">
        <w:rPr>
          <w:color w:val="000000" w:themeColor="text1"/>
          <w:sz w:val="28"/>
        </w:rPr>
        <w:br w:type="page"/>
      </w:r>
    </w:p>
    <w:p w:rsidR="0022088B" w:rsidRPr="00FA0CB4" w:rsidRDefault="0022088B" w:rsidP="0022088B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C26D12"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22088B" w:rsidRDefault="0022088B" w:rsidP="0022088B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города Ачинска</w:t>
      </w:r>
    </w:p>
    <w:p w:rsidR="00FB7439" w:rsidRPr="00FA0CB4" w:rsidRDefault="00FB7439" w:rsidP="0022088B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25.12.2023 № 405-п</w:t>
      </w:r>
    </w:p>
    <w:p w:rsidR="0022088B" w:rsidRPr="00FA0CB4" w:rsidRDefault="0022088B" w:rsidP="0022088B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22088B" w:rsidRPr="00FA0CB4" w:rsidRDefault="0022088B" w:rsidP="0022088B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88B" w:rsidRPr="00FA0CB4" w:rsidRDefault="0022088B" w:rsidP="0022088B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22088B" w:rsidRPr="00FA0CB4" w:rsidRDefault="0022088B" w:rsidP="0022088B">
      <w:pPr>
        <w:pStyle w:val="ConsPlusNormal"/>
        <w:ind w:left="1008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22088B" w:rsidRPr="00FA0CB4" w:rsidRDefault="0022088B" w:rsidP="0022088B">
      <w:pPr>
        <w:pStyle w:val="ConsPlusNormal"/>
        <w:ind w:left="9360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города Ачинска «Развитие культуры»</w:t>
      </w:r>
    </w:p>
    <w:p w:rsidR="0022088B" w:rsidRPr="00FA0CB4" w:rsidRDefault="0022088B" w:rsidP="0022088B">
      <w:pPr>
        <w:pStyle w:val="ConsPlusNormal"/>
        <w:ind w:left="9360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88B" w:rsidRPr="00FA0CB4" w:rsidRDefault="0022088B" w:rsidP="0022088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ресурсном обеспечении муниципальной программы  города Ачинска</w:t>
      </w:r>
    </w:p>
    <w:p w:rsidR="0022088B" w:rsidRPr="00FA0CB4" w:rsidRDefault="0022088B" w:rsidP="0022088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за счет средств бюджета города, в том числе средств, поступивших из бюджетов других уровней бюджетной системы РФ</w:t>
      </w:r>
    </w:p>
    <w:p w:rsidR="0022088B" w:rsidRPr="00FA0CB4" w:rsidRDefault="0022088B" w:rsidP="00DD2E8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A0CB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"/>
        <w:gridCol w:w="1938"/>
        <w:gridCol w:w="1729"/>
        <w:gridCol w:w="2860"/>
        <w:gridCol w:w="813"/>
        <w:gridCol w:w="696"/>
        <w:gridCol w:w="697"/>
        <w:gridCol w:w="564"/>
        <w:gridCol w:w="1168"/>
        <w:gridCol w:w="1299"/>
        <w:gridCol w:w="1193"/>
        <w:gridCol w:w="1298"/>
      </w:tblGrid>
      <w:tr w:rsidR="00FA0CB4" w:rsidRPr="00FA0CB4" w:rsidTr="00FB7439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2023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2024год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</w:t>
            </w:r>
          </w:p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2023 год и плановый период 2024-2025 г.г.</w:t>
            </w:r>
          </w:p>
        </w:tc>
      </w:tr>
      <w:tr w:rsidR="00FA0CB4" w:rsidRPr="00FA0CB4" w:rsidTr="00FB7439">
        <w:trPr>
          <w:trHeight w:val="120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ГРБС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РзПр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ВР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план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план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FB7439">
        <w:trPr>
          <w:trHeight w:val="21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A0CB4" w:rsidRPr="00FA0CB4" w:rsidTr="00FB7439">
        <w:trPr>
          <w:trHeight w:val="454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культуры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E10970" w:rsidP="00291C0E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243</w:t>
            </w:r>
            <w:r w:rsidR="00291C0E"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  <w:r w:rsidR="00291C0E"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182 601,1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182 468,0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E10970" w:rsidP="00985B2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608 475,</w:t>
            </w:r>
            <w:r w:rsidR="00985B28"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0CB4" w:rsidRPr="00FA0CB4" w:rsidTr="00FB7439">
        <w:trPr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FB7439">
        <w:trPr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01A" w:rsidRPr="00FA0CB4" w:rsidRDefault="0043001A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01A" w:rsidRPr="00FA0CB4" w:rsidRDefault="0043001A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01A" w:rsidRPr="00FA0CB4" w:rsidRDefault="0043001A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A" w:rsidRPr="00FA0CB4" w:rsidRDefault="0043001A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г. Ачинска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A" w:rsidRPr="00FA0CB4" w:rsidRDefault="0043001A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A" w:rsidRPr="00FA0CB4" w:rsidRDefault="0043001A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A" w:rsidRPr="00FA0CB4" w:rsidRDefault="0043001A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A" w:rsidRPr="00FA0CB4" w:rsidRDefault="0043001A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1A" w:rsidRPr="00FA0CB4" w:rsidRDefault="00291C0E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243 406,0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1A" w:rsidRPr="00FA0CB4" w:rsidRDefault="0043001A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182 601,1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1A" w:rsidRPr="00FA0CB4" w:rsidRDefault="0043001A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182 468,0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1A" w:rsidRPr="00FA0CB4" w:rsidRDefault="0043001A" w:rsidP="00A8454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608 475,</w:t>
            </w:r>
            <w:r w:rsidR="00A84540"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A0CB4" w:rsidRPr="00FA0CB4" w:rsidTr="00FB7439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FB7439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w:anchor="Par3836" w:tooltip="ПОДПРОГРАММА 1" w:history="1">
              <w:r w:rsidR="0022088B" w:rsidRPr="00FA0CB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Сохранение культурного наследия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D97424" w:rsidP="008F19F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84 502,5</w:t>
            </w:r>
            <w:r w:rsidR="0022088B" w:rsidRPr="00FA0CB4">
              <w:rPr>
                <w:color w:val="000000" w:themeColor="text1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77 347,1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77 347,3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D97424" w:rsidP="008F19F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239 196,9</w:t>
            </w:r>
          </w:p>
        </w:tc>
      </w:tr>
      <w:tr w:rsidR="00FA0CB4" w:rsidRPr="00FA0CB4" w:rsidTr="00FB7439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FB7439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FA0CB4" w:rsidRDefault="00D9742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FA0CB4" w:rsidRDefault="00D97424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FA0CB4" w:rsidRDefault="00D97424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FA0CB4" w:rsidRDefault="00D97424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г. Ачинска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FA0CB4" w:rsidRDefault="00D97424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FA0CB4" w:rsidRDefault="00D97424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FA0CB4" w:rsidRDefault="00D97424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FA0CB4" w:rsidRDefault="00D97424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24" w:rsidRPr="00FA0CB4" w:rsidRDefault="00D97424" w:rsidP="008F19F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84 502,5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24" w:rsidRPr="00FA0CB4" w:rsidRDefault="00D97424" w:rsidP="008F19F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77 347,1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24" w:rsidRPr="00FA0CB4" w:rsidRDefault="00D97424" w:rsidP="008F19F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77 347,3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24" w:rsidRPr="00FA0CB4" w:rsidRDefault="00D97424" w:rsidP="008F19F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239 196,9</w:t>
            </w:r>
          </w:p>
        </w:tc>
      </w:tr>
      <w:tr w:rsidR="00FA0CB4" w:rsidRPr="00FA0CB4" w:rsidTr="00FB7439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FB7439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w:anchor="Par4417" w:tooltip="ПОДПРОГРАММА 2" w:history="1">
              <w:r w:rsidR="0022088B" w:rsidRPr="00FA0CB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</w:t>
            </w: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архивного дела в городе Ачинске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всего расходные </w:t>
            </w: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обязательства по подпрограмме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25BF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6 287,7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5 334,6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5 334,6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2225B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2225BF"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956,9</w:t>
            </w:r>
          </w:p>
        </w:tc>
      </w:tr>
      <w:tr w:rsidR="00FA0CB4" w:rsidRPr="00FA0CB4" w:rsidTr="00FB7439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FB7439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CD" w:rsidRPr="00FA0CB4" w:rsidRDefault="003C2CCD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CD" w:rsidRPr="00FA0CB4" w:rsidRDefault="003C2CCD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CD" w:rsidRPr="00FA0CB4" w:rsidRDefault="003C2CCD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CD" w:rsidRPr="00FA0CB4" w:rsidRDefault="003C2CCD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CD" w:rsidRPr="00FA0CB4" w:rsidRDefault="003C2CCD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CD" w:rsidRPr="00FA0CB4" w:rsidRDefault="003C2CCD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CD" w:rsidRPr="00FA0CB4" w:rsidRDefault="003C2CCD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CD" w:rsidRPr="00FA0CB4" w:rsidRDefault="003C2CCD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CD" w:rsidRPr="00FA0CB4" w:rsidRDefault="003C2CCD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6 287,7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CD" w:rsidRPr="00FA0CB4" w:rsidRDefault="003C2CCD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5 334,6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CD" w:rsidRPr="00FA0CB4" w:rsidRDefault="003C2CCD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5 334,6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CD" w:rsidRPr="00FA0CB4" w:rsidRDefault="003C2CCD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16 956,9</w:t>
            </w:r>
          </w:p>
        </w:tc>
      </w:tr>
      <w:tr w:rsidR="00FA0CB4" w:rsidRPr="00FA0CB4" w:rsidTr="00FB7439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FB7439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w:anchor="Par4899" w:tooltip="ПОДПРОГРАММА 3" w:history="1">
              <w:r w:rsidR="0022088B" w:rsidRPr="00FA0CB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досуга и поддержка народного творчества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16A7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47 010,6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42 483,3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42 483,3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16A7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131 977,2</w:t>
            </w:r>
          </w:p>
        </w:tc>
      </w:tr>
      <w:tr w:rsidR="00FA0CB4" w:rsidRPr="00FA0CB4" w:rsidTr="00FB7439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FB7439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B" w:rsidRPr="00FA0CB4" w:rsidRDefault="00216A7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B" w:rsidRPr="00FA0CB4" w:rsidRDefault="00216A7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B" w:rsidRPr="00FA0CB4" w:rsidRDefault="00216A7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B" w:rsidRPr="00FA0CB4" w:rsidRDefault="00216A7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B" w:rsidRPr="00FA0CB4" w:rsidRDefault="00216A7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B" w:rsidRPr="00FA0CB4" w:rsidRDefault="00216A7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B" w:rsidRPr="00FA0CB4" w:rsidRDefault="00216A7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B" w:rsidRPr="00FA0CB4" w:rsidRDefault="00216A7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B" w:rsidRPr="00FA0CB4" w:rsidRDefault="00216A7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47 010,6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B" w:rsidRPr="00FA0CB4" w:rsidRDefault="00216A7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42 483,3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B" w:rsidRPr="00FA0CB4" w:rsidRDefault="00216A7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42 483,3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7B" w:rsidRPr="00FA0CB4" w:rsidRDefault="00216A7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131 977,2</w:t>
            </w:r>
          </w:p>
        </w:tc>
      </w:tr>
      <w:tr w:rsidR="00FA0CB4" w:rsidRPr="00FA0CB4" w:rsidTr="00FB7439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FB7439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w:anchor="Par5408" w:tooltip="ПОДПРОГРАММА 4" w:history="1">
              <w:r w:rsidR="0022088B" w:rsidRPr="00FA0CB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Подпрограмма 4</w:t>
              </w:r>
            </w:hyperlink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системы дополнительного образования детей в области культуры и искусства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5378C9" w:rsidP="00291C0E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61 448,</w:t>
            </w:r>
            <w:r w:rsidR="00291C0E"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57 302,8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57 302,8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5378C9" w:rsidP="002754F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176 054,</w:t>
            </w:r>
            <w:r w:rsidR="002754F1"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A0CB4" w:rsidRPr="00FA0CB4" w:rsidTr="00FB7439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FB7439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C9" w:rsidRPr="00FA0CB4" w:rsidRDefault="005378C9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C9" w:rsidRPr="00FA0CB4" w:rsidRDefault="005378C9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C9" w:rsidRPr="00FA0CB4" w:rsidRDefault="005378C9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C9" w:rsidRPr="00FA0CB4" w:rsidRDefault="005378C9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C9" w:rsidRPr="00FA0CB4" w:rsidRDefault="005378C9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C9" w:rsidRPr="00FA0CB4" w:rsidRDefault="005378C9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C9" w:rsidRPr="00FA0CB4" w:rsidRDefault="005378C9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C9" w:rsidRPr="00FA0CB4" w:rsidRDefault="005378C9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C9" w:rsidRPr="00FA0CB4" w:rsidRDefault="00291C0E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61 448,9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C9" w:rsidRPr="00FA0CB4" w:rsidRDefault="005378C9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57 302,8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C9" w:rsidRPr="00FA0CB4" w:rsidRDefault="005378C9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57 302,8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C9" w:rsidRPr="00FA0CB4" w:rsidRDefault="005378C9" w:rsidP="002754F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176 054,</w:t>
            </w:r>
            <w:r w:rsidR="002754F1"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A0CB4" w:rsidRPr="00FA0CB4" w:rsidTr="00FB7439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FB7439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w:anchor="Par5804" w:tooltip="ПОДПРОГРАММА 5" w:history="1">
              <w:r w:rsidR="0022088B" w:rsidRPr="00FA0CB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Подпрограмма 5</w:t>
              </w:r>
            </w:hyperlink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8818C6" w:rsidP="008F1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44 156,3</w:t>
            </w:r>
            <w:r w:rsidR="0022088B" w:rsidRPr="00FA0CB4">
              <w:rPr>
                <w:color w:val="000000" w:themeColor="text1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133,3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0,0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8818C6" w:rsidP="008F1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44 289,6</w:t>
            </w:r>
            <w:r w:rsidR="0022088B" w:rsidRPr="00FA0CB4">
              <w:rPr>
                <w:color w:val="000000" w:themeColor="text1"/>
              </w:rPr>
              <w:t xml:space="preserve"> </w:t>
            </w:r>
          </w:p>
        </w:tc>
      </w:tr>
      <w:tr w:rsidR="00FA0CB4" w:rsidRPr="00FA0CB4" w:rsidTr="00FB7439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8B" w:rsidRPr="00FA0CB4" w:rsidRDefault="0022088B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18C6" w:rsidRPr="00FA0CB4" w:rsidTr="00FB7439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6" w:rsidRPr="00FA0CB4" w:rsidRDefault="008818C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6" w:rsidRPr="00FA0CB4" w:rsidRDefault="008818C6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6" w:rsidRPr="00FA0CB4" w:rsidRDefault="008818C6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6" w:rsidRPr="00FA0CB4" w:rsidRDefault="008818C6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6" w:rsidRPr="00FA0CB4" w:rsidRDefault="008818C6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6" w:rsidRPr="00FA0CB4" w:rsidRDefault="008818C6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6" w:rsidRPr="00FA0CB4" w:rsidRDefault="008818C6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6" w:rsidRPr="00FA0CB4" w:rsidRDefault="008818C6" w:rsidP="008F19F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C6" w:rsidRPr="00FA0CB4" w:rsidRDefault="008818C6" w:rsidP="008F1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44 156,3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C6" w:rsidRPr="00FA0CB4" w:rsidRDefault="008818C6" w:rsidP="008F1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133,3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C6" w:rsidRPr="00FA0CB4" w:rsidRDefault="008818C6" w:rsidP="008F1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0,0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C6" w:rsidRPr="00FA0CB4" w:rsidRDefault="008818C6" w:rsidP="008F1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44 289,6 </w:t>
            </w:r>
          </w:p>
        </w:tc>
      </w:tr>
    </w:tbl>
    <w:p w:rsidR="0022088B" w:rsidRPr="00FA0CB4" w:rsidRDefault="0022088B" w:rsidP="0022088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88B" w:rsidRPr="00FA0CB4" w:rsidRDefault="0022088B" w:rsidP="0022088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88B" w:rsidRPr="00FA0CB4" w:rsidRDefault="0022088B" w:rsidP="0022088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7626" w:rsidRPr="00FA0CB4" w:rsidRDefault="005B7626">
      <w:pPr>
        <w:rPr>
          <w:color w:val="000000" w:themeColor="text1"/>
        </w:rPr>
      </w:pPr>
      <w:r w:rsidRPr="00FA0CB4">
        <w:rPr>
          <w:color w:val="000000" w:themeColor="text1"/>
        </w:rPr>
        <w:br w:type="page"/>
      </w:r>
    </w:p>
    <w:p w:rsidR="009262B5" w:rsidRPr="00FA0CB4" w:rsidRDefault="009262B5" w:rsidP="009262B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C26D12"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9262B5" w:rsidRDefault="009262B5" w:rsidP="009262B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города Ачинска</w:t>
      </w:r>
    </w:p>
    <w:p w:rsidR="00FB7439" w:rsidRPr="00FA0CB4" w:rsidRDefault="00FB7439" w:rsidP="009262B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25.12.2023 № 405-п</w:t>
      </w:r>
    </w:p>
    <w:p w:rsidR="009262B5" w:rsidRPr="00FA0CB4" w:rsidRDefault="009262B5" w:rsidP="009262B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9262B5" w:rsidRPr="00FA0CB4" w:rsidRDefault="009262B5" w:rsidP="009262B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2B5" w:rsidRPr="00FA0CB4" w:rsidRDefault="009262B5" w:rsidP="009262B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8A7144"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9262B5" w:rsidRPr="00FA0CB4" w:rsidRDefault="009262B5" w:rsidP="009262B5">
      <w:pPr>
        <w:pStyle w:val="ConsPlusNormal"/>
        <w:ind w:left="1008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9262B5" w:rsidRPr="00FA0CB4" w:rsidRDefault="009262B5" w:rsidP="009262B5">
      <w:pPr>
        <w:pStyle w:val="ConsPlusNormal"/>
        <w:ind w:left="9360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города Ачинска «Развитие культуры»</w:t>
      </w:r>
    </w:p>
    <w:p w:rsidR="009262B5" w:rsidRPr="00FA0CB4" w:rsidRDefault="009262B5" w:rsidP="009262B5">
      <w:pPr>
        <w:pStyle w:val="ConsPlusNormal"/>
        <w:ind w:left="9360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2B5" w:rsidRPr="00FA0CB4" w:rsidRDefault="00383FEB" w:rsidP="00383FEB">
      <w:pPr>
        <w:jc w:val="center"/>
        <w:rPr>
          <w:color w:val="000000" w:themeColor="text1"/>
        </w:rPr>
      </w:pPr>
      <w:r w:rsidRPr="00FA0CB4">
        <w:rPr>
          <w:color w:val="000000" w:themeColor="text1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DD2E8D" w:rsidRPr="00FA0CB4" w:rsidRDefault="00DD2E8D" w:rsidP="00DD2E8D">
      <w:pPr>
        <w:jc w:val="right"/>
        <w:rPr>
          <w:color w:val="000000" w:themeColor="text1"/>
        </w:rPr>
      </w:pPr>
      <w:r w:rsidRPr="00FA0CB4">
        <w:rPr>
          <w:color w:val="000000" w:themeColor="text1"/>
        </w:rPr>
        <w:t>тыс. руб</w:t>
      </w:r>
      <w:r w:rsidR="00492608" w:rsidRPr="00FA0CB4">
        <w:rPr>
          <w:color w:val="000000" w:themeColor="text1"/>
        </w:rPr>
        <w:t>.</w:t>
      </w:r>
    </w:p>
    <w:tbl>
      <w:tblPr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2178"/>
        <w:gridCol w:w="4110"/>
        <w:gridCol w:w="3347"/>
        <w:gridCol w:w="1189"/>
        <w:gridCol w:w="1134"/>
        <w:gridCol w:w="1134"/>
        <w:gridCol w:w="1159"/>
      </w:tblGrid>
      <w:tr w:rsidR="00FA0CB4" w:rsidRPr="00FA0CB4" w:rsidTr="00561F5D">
        <w:trPr>
          <w:trHeight w:val="815"/>
        </w:trPr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3347" w:type="dxa"/>
            <w:vMerge w:val="restart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BA49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BA49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BA49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159" w:type="dxa"/>
            <w:vMerge w:val="restart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на 2023 год и плановый период 2024 - 2025 годов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159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8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10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культуры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5B7626" w:rsidRPr="00FA0CB4" w:rsidRDefault="00561F5D" w:rsidP="00505C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250768,</w:t>
            </w:r>
            <w:r w:rsidR="00505CBD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B7626" w:rsidRPr="00FA0CB4" w:rsidRDefault="005B2427" w:rsidP="00505C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190032,6</w:t>
            </w:r>
          </w:p>
        </w:tc>
        <w:tc>
          <w:tcPr>
            <w:tcW w:w="1134" w:type="dxa"/>
          </w:tcPr>
          <w:p w:rsidR="005B7626" w:rsidRPr="00FA0CB4" w:rsidRDefault="005B2427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190065,5</w:t>
            </w:r>
          </w:p>
        </w:tc>
        <w:tc>
          <w:tcPr>
            <w:tcW w:w="1159" w:type="dxa"/>
          </w:tcPr>
          <w:p w:rsidR="005B7626" w:rsidRPr="00FA0CB4" w:rsidRDefault="00E11F5C" w:rsidP="00505C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630866,7</w:t>
            </w: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847,7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189,5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101,5</w:t>
            </w: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1138,7</w:t>
            </w: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</w:tcPr>
          <w:p w:rsidR="005B7626" w:rsidRPr="00FA0CB4" w:rsidRDefault="00651582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16023,0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848,0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816,2</w:t>
            </w:r>
          </w:p>
        </w:tc>
        <w:tc>
          <w:tcPr>
            <w:tcW w:w="1159" w:type="dxa"/>
          </w:tcPr>
          <w:p w:rsidR="005B7626" w:rsidRPr="00FA0CB4" w:rsidRDefault="00447F1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17687,2</w:t>
            </w: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7362,6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7431,5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7597,5</w:t>
            </w: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22391,6</w:t>
            </w: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</w:tcPr>
          <w:p w:rsidR="005B7626" w:rsidRPr="00FA0CB4" w:rsidRDefault="00447F1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226535,3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181563,6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181550,3</w:t>
            </w:r>
          </w:p>
        </w:tc>
        <w:tc>
          <w:tcPr>
            <w:tcW w:w="1159" w:type="dxa"/>
          </w:tcPr>
          <w:p w:rsidR="005B7626" w:rsidRPr="00FA0CB4" w:rsidRDefault="00447F1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589649,2</w:t>
            </w:r>
          </w:p>
        </w:tc>
      </w:tr>
      <w:tr w:rsidR="00FA0CB4" w:rsidRPr="00FA0CB4" w:rsidTr="00CD6DF1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CD6DF1">
        <w:tc>
          <w:tcPr>
            <w:tcW w:w="544" w:type="dxa"/>
            <w:vMerge w:val="restart"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8" w:type="dxa"/>
            <w:vMerge w:val="restart"/>
            <w:tcBorders>
              <w:bottom w:val="single" w:sz="4" w:space="0" w:color="auto"/>
            </w:tcBorders>
          </w:tcPr>
          <w:p w:rsidR="005B7626" w:rsidRPr="00FA0CB4" w:rsidRDefault="00FB7439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3250">
              <w:r w:rsidR="005B7626" w:rsidRPr="00FA0CB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4110" w:type="dxa"/>
            <w:vMerge w:val="restart"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культурного наследия</w:t>
            </w: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5B7626" w:rsidRPr="00FA0CB4" w:rsidRDefault="001B56DF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85915,6</w:t>
            </w:r>
          </w:p>
        </w:tc>
        <w:tc>
          <w:tcPr>
            <w:tcW w:w="1134" w:type="dxa"/>
          </w:tcPr>
          <w:p w:rsidR="005B7626" w:rsidRPr="00FA0CB4" w:rsidRDefault="001B56DF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78427,1</w:t>
            </w:r>
          </w:p>
        </w:tc>
        <w:tc>
          <w:tcPr>
            <w:tcW w:w="1134" w:type="dxa"/>
          </w:tcPr>
          <w:p w:rsidR="005B7626" w:rsidRPr="00FA0CB4" w:rsidRDefault="001B56DF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78432,3</w:t>
            </w:r>
          </w:p>
        </w:tc>
        <w:tc>
          <w:tcPr>
            <w:tcW w:w="1159" w:type="dxa"/>
          </w:tcPr>
          <w:p w:rsidR="005B7626" w:rsidRPr="00FA0CB4" w:rsidRDefault="001B56DF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242775,0</w:t>
            </w:r>
          </w:p>
        </w:tc>
      </w:tr>
      <w:tr w:rsidR="00FA0CB4" w:rsidRPr="00FA0CB4" w:rsidTr="00CD6DF1"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CD6DF1"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104,3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104,3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101,5</w:t>
            </w: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310,1</w:t>
            </w:r>
          </w:p>
        </w:tc>
      </w:tr>
      <w:tr w:rsidR="00FA0CB4" w:rsidRPr="00FA0CB4" w:rsidTr="00CD6DF1"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</w:tcPr>
          <w:p w:rsidR="005B7626" w:rsidRPr="00FA0CB4" w:rsidRDefault="006962FC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6350,1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211,4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214,4</w:t>
            </w:r>
          </w:p>
        </w:tc>
        <w:tc>
          <w:tcPr>
            <w:tcW w:w="1159" w:type="dxa"/>
          </w:tcPr>
          <w:p w:rsidR="005B7626" w:rsidRPr="00FA0CB4" w:rsidRDefault="006962FC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6775,9</w:t>
            </w:r>
          </w:p>
        </w:tc>
      </w:tr>
      <w:tr w:rsidR="00FA0CB4" w:rsidRPr="00FA0CB4" w:rsidTr="00CD6DF1"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1413,1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1085,0</w:t>
            </w: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3578,1</w:t>
            </w:r>
          </w:p>
        </w:tc>
      </w:tr>
      <w:tr w:rsidR="00FA0CB4" w:rsidRPr="00FA0CB4" w:rsidTr="00CD6DF1">
        <w:tc>
          <w:tcPr>
            <w:tcW w:w="544" w:type="dxa"/>
            <w:vMerge/>
            <w:tcBorders>
              <w:top w:val="single" w:sz="4" w:space="0" w:color="auto"/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</w:tcPr>
          <w:p w:rsidR="005B7626" w:rsidRPr="00FA0CB4" w:rsidRDefault="00AB1891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78048,1</w:t>
            </w:r>
          </w:p>
        </w:tc>
        <w:tc>
          <w:tcPr>
            <w:tcW w:w="1134" w:type="dxa"/>
          </w:tcPr>
          <w:p w:rsidR="005B7626" w:rsidRPr="00FA0CB4" w:rsidRDefault="00AB1891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77031,4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77031,4</w:t>
            </w:r>
          </w:p>
        </w:tc>
        <w:tc>
          <w:tcPr>
            <w:tcW w:w="1159" w:type="dxa"/>
          </w:tcPr>
          <w:p w:rsidR="005B7626" w:rsidRPr="00FA0CB4" w:rsidRDefault="00AB1891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232110,9</w:t>
            </w:r>
          </w:p>
        </w:tc>
      </w:tr>
      <w:tr w:rsidR="00FA0CB4" w:rsidRPr="00FA0CB4" w:rsidTr="00561F5D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78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</w:t>
            </w:r>
          </w:p>
        </w:tc>
        <w:tc>
          <w:tcPr>
            <w:tcW w:w="4110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5B7626" w:rsidRPr="00FA0CB4" w:rsidRDefault="00BF4761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83775,2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76619,8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76619,8</w:t>
            </w:r>
          </w:p>
        </w:tc>
        <w:tc>
          <w:tcPr>
            <w:tcW w:w="1159" w:type="dxa"/>
          </w:tcPr>
          <w:p w:rsidR="005B7626" w:rsidRPr="00FA0CB4" w:rsidRDefault="00BF4761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237014,8</w:t>
            </w: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</w:tcPr>
          <w:p w:rsidR="005B7626" w:rsidRPr="00FA0CB4" w:rsidRDefault="002A0F65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6138,7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2A0F65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6138,7</w:t>
            </w: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2673FD" w:rsidRPr="00FA0CB4" w:rsidRDefault="002673FD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2673FD" w:rsidRPr="00FA0CB4" w:rsidRDefault="002673FD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2673FD" w:rsidRPr="00FA0CB4" w:rsidRDefault="002673FD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2673FD" w:rsidRPr="00FA0CB4" w:rsidRDefault="002673FD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</w:tcPr>
          <w:p w:rsidR="002673FD" w:rsidRPr="00FA0CB4" w:rsidRDefault="00530421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77636,5</w:t>
            </w:r>
          </w:p>
        </w:tc>
        <w:tc>
          <w:tcPr>
            <w:tcW w:w="1134" w:type="dxa"/>
          </w:tcPr>
          <w:p w:rsidR="002673FD" w:rsidRPr="00FA0CB4" w:rsidRDefault="002673FD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76619,8</w:t>
            </w:r>
          </w:p>
        </w:tc>
        <w:tc>
          <w:tcPr>
            <w:tcW w:w="1134" w:type="dxa"/>
          </w:tcPr>
          <w:p w:rsidR="002673FD" w:rsidRPr="00FA0CB4" w:rsidRDefault="002673FD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76619,8</w:t>
            </w:r>
          </w:p>
        </w:tc>
        <w:tc>
          <w:tcPr>
            <w:tcW w:w="1159" w:type="dxa"/>
          </w:tcPr>
          <w:p w:rsidR="002673FD" w:rsidRPr="00FA0CB4" w:rsidRDefault="002673FD" w:rsidP="005304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530421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0876,1</w:t>
            </w:r>
          </w:p>
        </w:tc>
      </w:tr>
      <w:tr w:rsidR="00FA0CB4" w:rsidRPr="00FA0CB4" w:rsidTr="00561F5D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1.2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241,6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241,6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241,6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724,8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241,6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241,6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241,6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724,8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1.3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251,5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251,5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251,5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754,5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506,4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82,7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82,7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82,7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248,1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1.4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поддержка отрасли культуры (модернизация библиотек в части комплектования книжных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фондов)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148,9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148,9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149,1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446,9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104,3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104,3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101,5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310,1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42,6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42,6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130,8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1.5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85,3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85,3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85,3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255,9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85,3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85,3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85,3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255,9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1.6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1413,1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1080,0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1085,0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3578,1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1413,1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1080,0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1085,0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3578,1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78" w:type="dxa"/>
            <w:vMerge w:val="restart"/>
          </w:tcPr>
          <w:p w:rsidR="005B7626" w:rsidRPr="00FA0CB4" w:rsidRDefault="00FB7439" w:rsidP="008F19FD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3682">
              <w:r w:rsidR="005B7626" w:rsidRPr="00FA0CB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архивного дела в городе Ачинске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  <w:vAlign w:val="center"/>
          </w:tcPr>
          <w:p w:rsidR="005B7626" w:rsidRPr="00FA0CB4" w:rsidRDefault="00D352DC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6287,7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5334,6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5334,6</w:t>
            </w:r>
          </w:p>
        </w:tc>
        <w:tc>
          <w:tcPr>
            <w:tcW w:w="1159" w:type="dxa"/>
            <w:vAlign w:val="center"/>
          </w:tcPr>
          <w:p w:rsidR="005B7626" w:rsidRPr="00FA0CB4" w:rsidRDefault="00D352DC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16956,9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910D1D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843,0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601,8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601,8</w:t>
            </w:r>
          </w:p>
        </w:tc>
        <w:tc>
          <w:tcPr>
            <w:tcW w:w="1159" w:type="dxa"/>
            <w:vAlign w:val="center"/>
          </w:tcPr>
          <w:p w:rsidR="005B7626" w:rsidRPr="00FA0CB4" w:rsidRDefault="00910D1D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2046,6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  <w:vAlign w:val="center"/>
          </w:tcPr>
          <w:p w:rsidR="005B7626" w:rsidRPr="00FA0CB4" w:rsidRDefault="00910D1D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5444,7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4732,8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4732,8</w:t>
            </w:r>
          </w:p>
        </w:tc>
        <w:tc>
          <w:tcPr>
            <w:tcW w:w="1159" w:type="dxa"/>
            <w:vAlign w:val="center"/>
          </w:tcPr>
          <w:p w:rsidR="005B7626" w:rsidRPr="00FA0CB4" w:rsidRDefault="00910D1D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14910,3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  <w:vAlign w:val="center"/>
          </w:tcPr>
          <w:p w:rsidR="005B7626" w:rsidRPr="00FA0CB4" w:rsidRDefault="004B48DE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5537,8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4698,4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4698,4</w:t>
            </w:r>
          </w:p>
        </w:tc>
        <w:tc>
          <w:tcPr>
            <w:tcW w:w="1159" w:type="dxa"/>
            <w:vAlign w:val="center"/>
          </w:tcPr>
          <w:p w:rsidR="005B7626" w:rsidRPr="00FA0CB4" w:rsidRDefault="004B48DE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14934,6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8F3AB1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127,5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  <w:vAlign w:val="center"/>
          </w:tcPr>
          <w:p w:rsidR="005B7626" w:rsidRPr="00FA0CB4" w:rsidRDefault="008F3AB1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127,5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4B48DE" w:rsidRPr="00FA0CB4" w:rsidRDefault="004B48DE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4B48DE" w:rsidRPr="00FA0CB4" w:rsidRDefault="004B48DE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4B48DE" w:rsidRPr="00FA0CB4" w:rsidRDefault="004B48DE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4B48DE" w:rsidRPr="00FA0CB4" w:rsidRDefault="004B48DE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  <w:vAlign w:val="center"/>
          </w:tcPr>
          <w:p w:rsidR="004B48DE" w:rsidRPr="00FA0CB4" w:rsidRDefault="008F3AB1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5410,3</w:t>
            </w:r>
          </w:p>
        </w:tc>
        <w:tc>
          <w:tcPr>
            <w:tcW w:w="1134" w:type="dxa"/>
            <w:vAlign w:val="center"/>
          </w:tcPr>
          <w:p w:rsidR="004B48DE" w:rsidRPr="00FA0CB4" w:rsidRDefault="004B48DE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4698,4</w:t>
            </w:r>
          </w:p>
        </w:tc>
        <w:tc>
          <w:tcPr>
            <w:tcW w:w="1134" w:type="dxa"/>
            <w:vAlign w:val="center"/>
          </w:tcPr>
          <w:p w:rsidR="004B48DE" w:rsidRPr="00FA0CB4" w:rsidRDefault="004B48DE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4698,4</w:t>
            </w:r>
          </w:p>
        </w:tc>
        <w:tc>
          <w:tcPr>
            <w:tcW w:w="1159" w:type="dxa"/>
            <w:vAlign w:val="center"/>
          </w:tcPr>
          <w:p w:rsidR="004B48DE" w:rsidRPr="00FA0CB4" w:rsidRDefault="008F3AB1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14807,1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2.2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124,0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34,4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34,4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192,8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B35335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89,6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  <w:vAlign w:val="center"/>
          </w:tcPr>
          <w:p w:rsidR="005B7626" w:rsidRPr="00FA0CB4" w:rsidRDefault="00B35335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89,6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  <w:vAlign w:val="center"/>
          </w:tcPr>
          <w:p w:rsidR="005B7626" w:rsidRPr="00FA0CB4" w:rsidRDefault="00B26931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34,4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34,4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34,4</w:t>
            </w:r>
          </w:p>
        </w:tc>
        <w:tc>
          <w:tcPr>
            <w:tcW w:w="1159" w:type="dxa"/>
            <w:vAlign w:val="center"/>
          </w:tcPr>
          <w:p w:rsidR="005B7626" w:rsidRPr="00FA0CB4" w:rsidRDefault="00B26931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103,2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2.3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625,9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601,8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601,8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1829,5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625,9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601,8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601,8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1829,5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78" w:type="dxa"/>
            <w:vMerge w:val="restart"/>
            <w:tcBorders>
              <w:bottom w:val="nil"/>
            </w:tcBorders>
          </w:tcPr>
          <w:p w:rsidR="005B7626" w:rsidRPr="00FA0CB4" w:rsidRDefault="00FB7439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3978">
              <w:r w:rsidR="005B7626" w:rsidRPr="00FA0CB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4110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досуга и поддержка народного творчества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5B7626" w:rsidRPr="00FA0CB4" w:rsidRDefault="007110A7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49938,6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45411,3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45411,3</w:t>
            </w:r>
          </w:p>
        </w:tc>
        <w:tc>
          <w:tcPr>
            <w:tcW w:w="1159" w:type="dxa"/>
          </w:tcPr>
          <w:p w:rsidR="005B7626" w:rsidRPr="00FA0CB4" w:rsidRDefault="007110A7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140761,2</w:t>
            </w: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</w:tcPr>
          <w:p w:rsidR="005B7626" w:rsidRPr="00FA0CB4" w:rsidRDefault="00FB7BA9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2938,9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FB7BA9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2938,9</w:t>
            </w: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2928,0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2928,0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2928,0</w:t>
            </w: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8784,0</w:t>
            </w: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</w:tcPr>
          <w:p w:rsidR="005B7626" w:rsidRPr="00FA0CB4" w:rsidRDefault="008310B5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44071,7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42483,3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42483,3</w:t>
            </w:r>
          </w:p>
        </w:tc>
        <w:tc>
          <w:tcPr>
            <w:tcW w:w="1159" w:type="dxa"/>
          </w:tcPr>
          <w:p w:rsidR="005B7626" w:rsidRPr="00FA0CB4" w:rsidRDefault="008310B5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129038,3</w:t>
            </w:r>
          </w:p>
        </w:tc>
      </w:tr>
      <w:tr w:rsidR="00FA0CB4" w:rsidRPr="00FA0CB4" w:rsidTr="00561F5D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3.1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(оказание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услуг) подведомственных учреждений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89" w:type="dxa"/>
            <w:vAlign w:val="center"/>
          </w:tcPr>
          <w:p w:rsidR="005B7626" w:rsidRPr="00FA0CB4" w:rsidRDefault="0098111A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42409,1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39438,2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39438,2</w:t>
            </w:r>
          </w:p>
        </w:tc>
        <w:tc>
          <w:tcPr>
            <w:tcW w:w="1159" w:type="dxa"/>
            <w:vAlign w:val="center"/>
          </w:tcPr>
          <w:p w:rsidR="005B7626" w:rsidRPr="00FA0CB4" w:rsidRDefault="0098111A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121285,5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1150FD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2938,9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  <w:vAlign w:val="center"/>
          </w:tcPr>
          <w:p w:rsidR="005B7626" w:rsidRPr="00FA0CB4" w:rsidRDefault="001150FD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2938,9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  <w:vAlign w:val="center"/>
          </w:tcPr>
          <w:p w:rsidR="005B7626" w:rsidRPr="00FA0CB4" w:rsidRDefault="0019335D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39470,2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39438,2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39438,2</w:t>
            </w:r>
          </w:p>
        </w:tc>
        <w:tc>
          <w:tcPr>
            <w:tcW w:w="1159" w:type="dxa"/>
            <w:vAlign w:val="center"/>
          </w:tcPr>
          <w:p w:rsidR="005B7626" w:rsidRPr="00FA0CB4" w:rsidRDefault="0019335D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118346,6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178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3.2</w:t>
            </w:r>
          </w:p>
        </w:tc>
        <w:tc>
          <w:tcPr>
            <w:tcW w:w="4110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5B7626" w:rsidRPr="00FA0CB4" w:rsidRDefault="008A06A7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4601,5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3045,1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3045,1</w:t>
            </w:r>
          </w:p>
        </w:tc>
        <w:tc>
          <w:tcPr>
            <w:tcW w:w="1159" w:type="dxa"/>
          </w:tcPr>
          <w:p w:rsidR="005B7626" w:rsidRPr="00FA0CB4" w:rsidRDefault="008A06A7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10691,7</w:t>
            </w: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8A06A7" w:rsidRPr="00FA0CB4" w:rsidRDefault="008A06A7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8A06A7" w:rsidRPr="00FA0CB4" w:rsidRDefault="008A06A7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8A06A7" w:rsidRPr="00FA0CB4" w:rsidRDefault="008A06A7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8A06A7" w:rsidRPr="00FA0CB4" w:rsidRDefault="008A06A7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</w:tcPr>
          <w:p w:rsidR="008A06A7" w:rsidRPr="00FA0CB4" w:rsidRDefault="008A06A7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4601,5</w:t>
            </w:r>
          </w:p>
        </w:tc>
        <w:tc>
          <w:tcPr>
            <w:tcW w:w="1134" w:type="dxa"/>
          </w:tcPr>
          <w:p w:rsidR="008A06A7" w:rsidRPr="00FA0CB4" w:rsidRDefault="008A06A7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3045,1</w:t>
            </w:r>
          </w:p>
        </w:tc>
        <w:tc>
          <w:tcPr>
            <w:tcW w:w="1134" w:type="dxa"/>
          </w:tcPr>
          <w:p w:rsidR="008A06A7" w:rsidRPr="00FA0CB4" w:rsidRDefault="008A06A7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3045,1</w:t>
            </w:r>
          </w:p>
        </w:tc>
        <w:tc>
          <w:tcPr>
            <w:tcW w:w="1159" w:type="dxa"/>
          </w:tcPr>
          <w:p w:rsidR="008A06A7" w:rsidRPr="00FA0CB4" w:rsidRDefault="008A06A7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10691,7</w:t>
            </w:r>
          </w:p>
        </w:tc>
      </w:tr>
      <w:tr w:rsidR="00FA0CB4" w:rsidRPr="00FA0CB4" w:rsidTr="00561F5D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3.3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2928,0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2928,0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2928,0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8784,0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2928,0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2928,0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2928,0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8784,0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78" w:type="dxa"/>
            <w:vMerge w:val="restart"/>
          </w:tcPr>
          <w:p w:rsidR="005B7626" w:rsidRPr="00FA0CB4" w:rsidRDefault="00FB7439" w:rsidP="008F19FD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4321">
              <w:r w:rsidR="005B7626" w:rsidRPr="00FA0CB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4</w:t>
              </w:r>
            </w:hyperlink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системы дополнительного образования детей в области культуры и искусства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  <w:vAlign w:val="center"/>
          </w:tcPr>
          <w:p w:rsidR="005B7626" w:rsidRPr="00FA0CB4" w:rsidRDefault="001B1374" w:rsidP="00340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64470,</w:t>
            </w:r>
            <w:r w:rsidR="00340B16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60726,3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60887,3</w:t>
            </w:r>
          </w:p>
        </w:tc>
        <w:tc>
          <w:tcPr>
            <w:tcW w:w="1159" w:type="dxa"/>
            <w:vAlign w:val="center"/>
          </w:tcPr>
          <w:p w:rsidR="005B7626" w:rsidRPr="00FA0CB4" w:rsidRDefault="001B1374" w:rsidP="00340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18608</w:t>
            </w:r>
            <w:r w:rsidR="00340B16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0F5391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1953,8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  <w:vAlign w:val="center"/>
          </w:tcPr>
          <w:p w:rsidR="005B7626" w:rsidRPr="00FA0CB4" w:rsidRDefault="000F5391" w:rsidP="000F53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1953,8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3021,5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3423,5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3584,5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10029,5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  <w:vAlign w:val="center"/>
          </w:tcPr>
          <w:p w:rsidR="005B7626" w:rsidRPr="00FA0CB4" w:rsidRDefault="009D172F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59495,1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57302,8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57302,8</w:t>
            </w:r>
          </w:p>
        </w:tc>
        <w:tc>
          <w:tcPr>
            <w:tcW w:w="1159" w:type="dxa"/>
            <w:vAlign w:val="center"/>
          </w:tcPr>
          <w:p w:rsidR="005B7626" w:rsidRPr="00FA0CB4" w:rsidRDefault="009D172F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174100,7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4.1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  <w:vAlign w:val="center"/>
          </w:tcPr>
          <w:p w:rsidR="005B7626" w:rsidRPr="00FA0CB4" w:rsidRDefault="00DB08E3" w:rsidP="009552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9552C8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647,3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48922,2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48922,2</w:t>
            </w:r>
          </w:p>
        </w:tc>
        <w:tc>
          <w:tcPr>
            <w:tcW w:w="1159" w:type="dxa"/>
            <w:vAlign w:val="center"/>
          </w:tcPr>
          <w:p w:rsidR="005B7626" w:rsidRPr="00FA0CB4" w:rsidRDefault="00DB08E3" w:rsidP="004A7E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  <w:r w:rsidR="004A7E32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491,7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</w:tcPr>
          <w:p w:rsidR="005B7626" w:rsidRPr="00FA0CB4" w:rsidRDefault="00605A93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605A93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1410,0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  <w:vAlign w:val="center"/>
          </w:tcPr>
          <w:p w:rsidR="005B7626" w:rsidRPr="00FA0CB4" w:rsidRDefault="00FB6ADE" w:rsidP="00687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68753E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237,3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48922,2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48922,2</w:t>
            </w:r>
          </w:p>
        </w:tc>
        <w:tc>
          <w:tcPr>
            <w:tcW w:w="1159" w:type="dxa"/>
            <w:vAlign w:val="center"/>
          </w:tcPr>
          <w:p w:rsidR="005B7626" w:rsidRPr="00FA0CB4" w:rsidRDefault="00FB6ADE" w:rsidP="001145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  <w:r w:rsidR="00114535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081,7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4.2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  <w:vAlign w:val="center"/>
          </w:tcPr>
          <w:p w:rsidR="005B7626" w:rsidRPr="00FA0CB4" w:rsidRDefault="00CA17AA" w:rsidP="00D50E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8766,6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8345,6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8345,6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A245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A2451B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457,8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D50E6E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543,8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  <w:vAlign w:val="center"/>
          </w:tcPr>
          <w:p w:rsidR="005B7626" w:rsidRPr="00FA0CB4" w:rsidRDefault="00D50E6E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543,8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F40B65" w:rsidRPr="00FA0CB4" w:rsidRDefault="00F40B65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F40B65" w:rsidRPr="00FA0CB4" w:rsidRDefault="00F40B65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40B65" w:rsidRPr="00FA0CB4" w:rsidRDefault="00F40B65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F40B65" w:rsidRPr="00FA0CB4" w:rsidRDefault="00F40B65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  <w:vAlign w:val="center"/>
          </w:tcPr>
          <w:p w:rsidR="00F40B65" w:rsidRPr="00FA0CB4" w:rsidRDefault="00CA17AA" w:rsidP="004A7E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8222,</w:t>
            </w:r>
            <w:r w:rsidR="004A7E32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40B65" w:rsidRPr="00FA0CB4" w:rsidRDefault="00F40B65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8345,6</w:t>
            </w:r>
          </w:p>
        </w:tc>
        <w:tc>
          <w:tcPr>
            <w:tcW w:w="1134" w:type="dxa"/>
            <w:vAlign w:val="center"/>
          </w:tcPr>
          <w:p w:rsidR="00F40B65" w:rsidRPr="00FA0CB4" w:rsidRDefault="00F40B65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8345,6</w:t>
            </w:r>
          </w:p>
        </w:tc>
        <w:tc>
          <w:tcPr>
            <w:tcW w:w="1159" w:type="dxa"/>
            <w:vAlign w:val="center"/>
          </w:tcPr>
          <w:p w:rsidR="00F40B65" w:rsidRPr="00FA0CB4" w:rsidRDefault="00F552AD" w:rsidP="006001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600123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914,0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4.3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4.4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3021,5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3423,5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3584,5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10029,5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3021,5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3423,5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3584,5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10029,5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78" w:type="dxa"/>
            <w:vMerge w:val="restart"/>
            <w:tcBorders>
              <w:bottom w:val="nil"/>
            </w:tcBorders>
          </w:tcPr>
          <w:p w:rsidR="005B7626" w:rsidRPr="00FA0CB4" w:rsidRDefault="00FB7439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4643">
              <w:r w:rsidR="005B7626" w:rsidRPr="00FA0CB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5</w:t>
              </w:r>
            </w:hyperlink>
          </w:p>
        </w:tc>
        <w:tc>
          <w:tcPr>
            <w:tcW w:w="4110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5B7626" w:rsidRPr="00FA0CB4" w:rsidRDefault="00F10213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44156,3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133,3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F10213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44289,6</w:t>
            </w: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743,4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85,2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828,6</w:t>
            </w: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3937,2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3972,0</w:t>
            </w: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</w:tcPr>
          <w:p w:rsidR="005B7626" w:rsidRPr="00FA0CB4" w:rsidRDefault="00730C6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39475,7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730C6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39489,0</w:t>
            </w:r>
          </w:p>
        </w:tc>
      </w:tr>
      <w:tr w:rsidR="00FA0CB4" w:rsidRPr="00FA0CB4" w:rsidTr="00561F5D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2178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</w:t>
            </w:r>
          </w:p>
        </w:tc>
        <w:tc>
          <w:tcPr>
            <w:tcW w:w="4110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капитальных и текущих ремонтов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5B7626" w:rsidRPr="00FA0CB4" w:rsidRDefault="008273D9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21462,9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8273D9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21462,9</w:t>
            </w: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</w:tcPr>
          <w:p w:rsidR="005B7626" w:rsidRPr="00FA0CB4" w:rsidRDefault="008273D9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21462,9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8273D9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21462,9</w:t>
            </w:r>
          </w:p>
        </w:tc>
      </w:tr>
      <w:tr w:rsidR="00FA0CB4" w:rsidRPr="00FA0CB4" w:rsidTr="00561F5D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2178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5.2</w:t>
            </w:r>
          </w:p>
        </w:tc>
        <w:tc>
          <w:tcPr>
            <w:tcW w:w="4110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3307,2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3307,2</w:t>
            </w: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3307,2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3307,2</w:t>
            </w:r>
          </w:p>
        </w:tc>
      </w:tr>
      <w:tr w:rsidR="00FA0CB4" w:rsidRPr="00FA0CB4" w:rsidTr="00561F5D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5.3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5.4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Устранение предписаний контролирующих органов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5.5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 технического состояния строительных конструкций, зданий, сооружений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2178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5.6.</w:t>
            </w:r>
          </w:p>
        </w:tc>
        <w:tc>
          <w:tcPr>
            <w:tcW w:w="4110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Проектные работы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11334,6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11334,6</w:t>
            </w: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11334,6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11334,6</w:t>
            </w:r>
          </w:p>
        </w:tc>
      </w:tr>
      <w:tr w:rsidR="00FA0CB4" w:rsidRPr="00FA0CB4" w:rsidTr="00561F5D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5.7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 оборудования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5.8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2178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5.9</w:t>
            </w:r>
          </w:p>
        </w:tc>
        <w:tc>
          <w:tcPr>
            <w:tcW w:w="4110" w:type="dxa"/>
            <w:vMerge w:val="restart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1136,0</w:t>
            </w: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1124,6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1124,6</w:t>
            </w: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</w:t>
            </w:r>
          </w:p>
        </w:tc>
      </w:tr>
      <w:tr w:rsidR="00FA0CB4" w:rsidRPr="00FA0CB4" w:rsidTr="00561F5D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6.10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5.10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поддержка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2933,4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2933,4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2509,0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2509,0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424,4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424,4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6.11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5.11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1163,3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133,3</w:t>
            </w:r>
          </w:p>
        </w:tc>
        <w:tc>
          <w:tcPr>
            <w:tcW w:w="1134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1296,6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743,4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85,2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828,6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303,6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338,4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116,3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129,6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6.12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5.12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военно-мемориальных объектов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2638,9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2638,9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2638,9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2638,9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6.13</w:t>
            </w:r>
          </w:p>
        </w:tc>
        <w:tc>
          <w:tcPr>
            <w:tcW w:w="2178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5.13</w:t>
            </w:r>
          </w:p>
        </w:tc>
        <w:tc>
          <w:tcPr>
            <w:tcW w:w="4110" w:type="dxa"/>
            <w:vMerge w:val="restart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Авторский, технический надзор и научно-методическое руководство</w:t>
            </w: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  <w:vAlign w:val="center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A0CB4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</w:t>
            </w:r>
          </w:p>
        </w:tc>
      </w:tr>
      <w:tr w:rsidR="005B7626" w:rsidRPr="00FA0CB4" w:rsidTr="00561F5D">
        <w:tc>
          <w:tcPr>
            <w:tcW w:w="544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8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7626" w:rsidRPr="00FA0CB4" w:rsidRDefault="005B762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088B" w:rsidRPr="00FA0CB4" w:rsidRDefault="0022088B" w:rsidP="0022088B">
      <w:pPr>
        <w:pStyle w:val="ConsPlusNormal"/>
        <w:ind w:left="1134" w:right="42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4FA" w:rsidRPr="00FA0CB4" w:rsidRDefault="00AB64FA">
      <w:pPr>
        <w:rPr>
          <w:color w:val="000000" w:themeColor="text1"/>
        </w:rPr>
      </w:pPr>
      <w:r w:rsidRPr="00FA0CB4">
        <w:rPr>
          <w:color w:val="000000" w:themeColor="text1"/>
        </w:rPr>
        <w:br w:type="page"/>
      </w:r>
    </w:p>
    <w:p w:rsidR="00A70E43" w:rsidRPr="00FA0CB4" w:rsidRDefault="00A70E43" w:rsidP="00A70E4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A7748A"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A70E43" w:rsidRDefault="00A70E43" w:rsidP="00A70E4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города Ачинска</w:t>
      </w:r>
    </w:p>
    <w:p w:rsidR="00FB7439" w:rsidRPr="00FA0CB4" w:rsidRDefault="00FB7439" w:rsidP="00A70E4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25.12.2023 № 405-п</w:t>
      </w:r>
    </w:p>
    <w:p w:rsidR="00A70E43" w:rsidRPr="00FA0CB4" w:rsidRDefault="00A70E43" w:rsidP="00A70E4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A70E43" w:rsidRPr="00FA0CB4" w:rsidRDefault="00A70E43" w:rsidP="00A70E4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E43" w:rsidRPr="00FA0CB4" w:rsidRDefault="00A70E43" w:rsidP="00A70E4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E43" w:rsidRPr="00FA0CB4" w:rsidRDefault="00A70E43" w:rsidP="00A70E43">
      <w:pPr>
        <w:widowControl w:val="0"/>
        <w:autoSpaceDE w:val="0"/>
        <w:autoSpaceDN w:val="0"/>
        <w:jc w:val="right"/>
        <w:outlineLvl w:val="2"/>
        <w:rPr>
          <w:color w:val="000000" w:themeColor="text1"/>
        </w:rPr>
      </w:pPr>
      <w:r w:rsidRPr="00FA0CB4">
        <w:rPr>
          <w:color w:val="000000" w:themeColor="text1"/>
        </w:rPr>
        <w:t>Приложение № 1</w:t>
      </w:r>
    </w:p>
    <w:p w:rsidR="00A70E43" w:rsidRPr="00FA0CB4" w:rsidRDefault="00A70E43" w:rsidP="00A70E43">
      <w:pPr>
        <w:widowControl w:val="0"/>
        <w:autoSpaceDE w:val="0"/>
        <w:autoSpaceDN w:val="0"/>
        <w:jc w:val="right"/>
        <w:outlineLvl w:val="2"/>
        <w:rPr>
          <w:color w:val="000000" w:themeColor="text1"/>
        </w:rPr>
      </w:pPr>
      <w:r w:rsidRPr="00FA0CB4">
        <w:rPr>
          <w:color w:val="000000" w:themeColor="text1"/>
        </w:rPr>
        <w:t xml:space="preserve">к подпрограмме «Сохранение культурного наследия», </w:t>
      </w:r>
    </w:p>
    <w:p w:rsidR="00A70E43" w:rsidRPr="00FA0CB4" w:rsidRDefault="00A70E43" w:rsidP="00A70E43">
      <w:pPr>
        <w:widowControl w:val="0"/>
        <w:autoSpaceDE w:val="0"/>
        <w:autoSpaceDN w:val="0"/>
        <w:jc w:val="right"/>
        <w:outlineLvl w:val="2"/>
        <w:rPr>
          <w:color w:val="000000" w:themeColor="text1"/>
        </w:rPr>
      </w:pPr>
      <w:r w:rsidRPr="00FA0CB4">
        <w:rPr>
          <w:color w:val="000000" w:themeColor="text1"/>
        </w:rPr>
        <w:t>реализуемой в рамках муниципальной программы</w:t>
      </w:r>
    </w:p>
    <w:p w:rsidR="00A70E43" w:rsidRPr="00FA0CB4" w:rsidRDefault="00A70E43" w:rsidP="00A70E43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FA0CB4">
        <w:rPr>
          <w:color w:val="000000" w:themeColor="text1"/>
        </w:rPr>
        <w:t>города Ачинска «Развитие культуры»</w:t>
      </w:r>
    </w:p>
    <w:p w:rsidR="00A70E43" w:rsidRPr="00FA0CB4" w:rsidRDefault="00A70E43" w:rsidP="00A70E43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A70E43" w:rsidRPr="00FA0CB4" w:rsidRDefault="00A70E43" w:rsidP="00A70E43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FA0CB4">
        <w:rPr>
          <w:color w:val="000000" w:themeColor="text1"/>
        </w:rPr>
        <w:t xml:space="preserve">Перечень и значения показателей результативности подпрограммы «Сохранение культурного наследия» </w:t>
      </w:r>
    </w:p>
    <w:p w:rsidR="00A70E43" w:rsidRPr="00FA0CB4" w:rsidRDefault="00A70E43" w:rsidP="00A70E43">
      <w:pPr>
        <w:widowControl w:val="0"/>
        <w:autoSpaceDE w:val="0"/>
        <w:autoSpaceDN w:val="0"/>
        <w:jc w:val="both"/>
        <w:rPr>
          <w:color w:val="000000" w:themeColor="text1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"/>
        <w:gridCol w:w="3978"/>
        <w:gridCol w:w="567"/>
        <w:gridCol w:w="4672"/>
        <w:gridCol w:w="1134"/>
        <w:gridCol w:w="148"/>
        <w:gridCol w:w="1134"/>
        <w:gridCol w:w="142"/>
        <w:gridCol w:w="1415"/>
        <w:gridCol w:w="1420"/>
      </w:tblGrid>
      <w:tr w:rsidR="00FA0CB4" w:rsidRPr="00FA0CB4" w:rsidTr="005736D7">
        <w:tc>
          <w:tcPr>
            <w:tcW w:w="416" w:type="dxa"/>
            <w:vMerge w:val="restart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№ п/п</w:t>
            </w:r>
          </w:p>
        </w:tc>
        <w:tc>
          <w:tcPr>
            <w:tcW w:w="3978" w:type="dxa"/>
            <w:vMerge w:val="restart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Цели, показатели результативности</w:t>
            </w:r>
          </w:p>
        </w:tc>
        <w:tc>
          <w:tcPr>
            <w:tcW w:w="567" w:type="dxa"/>
            <w:vMerge w:val="restart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Ед. изм.</w:t>
            </w:r>
          </w:p>
        </w:tc>
        <w:tc>
          <w:tcPr>
            <w:tcW w:w="4672" w:type="dxa"/>
            <w:vMerge w:val="restart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Источник информации</w:t>
            </w:r>
          </w:p>
        </w:tc>
        <w:tc>
          <w:tcPr>
            <w:tcW w:w="5393" w:type="dxa"/>
            <w:gridSpan w:val="6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Годы реализации программы</w:t>
            </w:r>
          </w:p>
        </w:tc>
      </w:tr>
      <w:tr w:rsidR="00FA0CB4" w:rsidRPr="00FA0CB4" w:rsidTr="005736D7">
        <w:tc>
          <w:tcPr>
            <w:tcW w:w="416" w:type="dxa"/>
            <w:vMerge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978" w:type="dxa"/>
            <w:vMerge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672" w:type="dxa"/>
            <w:vMerge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82" w:type="dxa"/>
            <w:gridSpan w:val="2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2022 год</w:t>
            </w:r>
          </w:p>
        </w:tc>
        <w:tc>
          <w:tcPr>
            <w:tcW w:w="1276" w:type="dxa"/>
            <w:gridSpan w:val="2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2023 год</w:t>
            </w:r>
          </w:p>
        </w:tc>
        <w:tc>
          <w:tcPr>
            <w:tcW w:w="1415" w:type="dxa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2024 год</w:t>
            </w:r>
          </w:p>
        </w:tc>
        <w:tc>
          <w:tcPr>
            <w:tcW w:w="1420" w:type="dxa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2025 год</w:t>
            </w:r>
          </w:p>
        </w:tc>
      </w:tr>
      <w:tr w:rsidR="00FA0CB4" w:rsidRPr="00FA0CB4" w:rsidTr="005736D7">
        <w:tc>
          <w:tcPr>
            <w:tcW w:w="416" w:type="dxa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</w:t>
            </w:r>
          </w:p>
        </w:tc>
        <w:tc>
          <w:tcPr>
            <w:tcW w:w="3978" w:type="dxa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</w:t>
            </w:r>
          </w:p>
        </w:tc>
        <w:tc>
          <w:tcPr>
            <w:tcW w:w="4672" w:type="dxa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</w:t>
            </w:r>
          </w:p>
        </w:tc>
        <w:tc>
          <w:tcPr>
            <w:tcW w:w="1282" w:type="dxa"/>
            <w:gridSpan w:val="2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gridSpan w:val="2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</w:t>
            </w:r>
          </w:p>
        </w:tc>
        <w:tc>
          <w:tcPr>
            <w:tcW w:w="1415" w:type="dxa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</w:t>
            </w:r>
          </w:p>
        </w:tc>
        <w:tc>
          <w:tcPr>
            <w:tcW w:w="1420" w:type="dxa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</w:t>
            </w:r>
          </w:p>
        </w:tc>
      </w:tr>
      <w:tr w:rsidR="00FA0CB4" w:rsidRPr="00FA0CB4" w:rsidTr="005736D7">
        <w:tc>
          <w:tcPr>
            <w:tcW w:w="416" w:type="dxa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</w:t>
            </w:r>
          </w:p>
        </w:tc>
        <w:tc>
          <w:tcPr>
            <w:tcW w:w="14610" w:type="dxa"/>
            <w:gridSpan w:val="9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Цель: сохранение и эффективное использование культурного наследия города Ачинска</w:t>
            </w:r>
          </w:p>
        </w:tc>
      </w:tr>
      <w:tr w:rsidR="00FA0CB4" w:rsidRPr="00FA0CB4" w:rsidTr="005736D7">
        <w:tc>
          <w:tcPr>
            <w:tcW w:w="416" w:type="dxa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</w:t>
            </w:r>
          </w:p>
        </w:tc>
        <w:tc>
          <w:tcPr>
            <w:tcW w:w="14610" w:type="dxa"/>
            <w:gridSpan w:val="9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Задача 1. Развитие библиотечного дела</w:t>
            </w:r>
          </w:p>
        </w:tc>
      </w:tr>
      <w:tr w:rsidR="00FA0CB4" w:rsidRPr="00FA0CB4" w:rsidTr="005736D7">
        <w:tc>
          <w:tcPr>
            <w:tcW w:w="416" w:type="dxa"/>
          </w:tcPr>
          <w:p w:rsidR="00915BFE" w:rsidRPr="00FA0CB4" w:rsidRDefault="00915BFE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</w:t>
            </w:r>
          </w:p>
        </w:tc>
        <w:tc>
          <w:tcPr>
            <w:tcW w:w="3978" w:type="dxa"/>
          </w:tcPr>
          <w:p w:rsidR="00915BFE" w:rsidRPr="00FA0CB4" w:rsidRDefault="00915BFE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результативности 1. Среднее число книговыдач</w:t>
            </w:r>
          </w:p>
        </w:tc>
        <w:tc>
          <w:tcPr>
            <w:tcW w:w="567" w:type="dxa"/>
          </w:tcPr>
          <w:p w:rsidR="00915BFE" w:rsidRPr="00FA0CB4" w:rsidRDefault="00915BFE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тыс. экз.</w:t>
            </w:r>
          </w:p>
        </w:tc>
        <w:tc>
          <w:tcPr>
            <w:tcW w:w="4672" w:type="dxa"/>
          </w:tcPr>
          <w:p w:rsidR="00915BFE" w:rsidRPr="00FA0CB4" w:rsidRDefault="00915BFE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Отраслевая статистическая отчетность (форма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282" w:type="dxa"/>
            <w:gridSpan w:val="2"/>
          </w:tcPr>
          <w:p w:rsidR="00915BFE" w:rsidRPr="00FA0CB4" w:rsidRDefault="00915BFE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gridSpan w:val="2"/>
          </w:tcPr>
          <w:p w:rsidR="00915BFE" w:rsidRPr="00FA0CB4" w:rsidRDefault="00915BFE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1005,8</w:t>
            </w:r>
          </w:p>
        </w:tc>
        <w:tc>
          <w:tcPr>
            <w:tcW w:w="1415" w:type="dxa"/>
          </w:tcPr>
          <w:p w:rsidR="00915BFE" w:rsidRPr="00FA0CB4" w:rsidRDefault="00915BFE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1007,3</w:t>
            </w:r>
          </w:p>
        </w:tc>
        <w:tc>
          <w:tcPr>
            <w:tcW w:w="1420" w:type="dxa"/>
          </w:tcPr>
          <w:p w:rsidR="00915BFE" w:rsidRPr="00FA0CB4" w:rsidRDefault="00915BFE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1009,3</w:t>
            </w:r>
          </w:p>
        </w:tc>
      </w:tr>
      <w:tr w:rsidR="00FA0CB4" w:rsidRPr="00FA0CB4" w:rsidTr="005736D7">
        <w:tc>
          <w:tcPr>
            <w:tcW w:w="416" w:type="dxa"/>
          </w:tcPr>
          <w:p w:rsidR="00842E20" w:rsidRPr="00FA0CB4" w:rsidRDefault="00842E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</w:t>
            </w:r>
          </w:p>
        </w:tc>
        <w:tc>
          <w:tcPr>
            <w:tcW w:w="3978" w:type="dxa"/>
          </w:tcPr>
          <w:p w:rsidR="00842E20" w:rsidRPr="00FA0CB4" w:rsidRDefault="00842E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результативности 2. Количество экземпляров новых поступлений в библиотечные фонды общедоступных библиотек</w:t>
            </w:r>
          </w:p>
        </w:tc>
        <w:tc>
          <w:tcPr>
            <w:tcW w:w="567" w:type="dxa"/>
          </w:tcPr>
          <w:p w:rsidR="00842E20" w:rsidRPr="00FA0CB4" w:rsidRDefault="00842E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тыс. экз.</w:t>
            </w:r>
          </w:p>
        </w:tc>
        <w:tc>
          <w:tcPr>
            <w:tcW w:w="4672" w:type="dxa"/>
          </w:tcPr>
          <w:p w:rsidR="00842E20" w:rsidRPr="00FA0CB4" w:rsidRDefault="00842E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Отраслевая статистическая отчетность (форма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282" w:type="dxa"/>
            <w:gridSpan w:val="2"/>
          </w:tcPr>
          <w:p w:rsidR="00842E20" w:rsidRPr="00FA0CB4" w:rsidRDefault="00842E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gridSpan w:val="2"/>
          </w:tcPr>
          <w:p w:rsidR="00842E20" w:rsidRPr="00FA0CB4" w:rsidRDefault="00842E20" w:rsidP="008F19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2,5</w:t>
            </w:r>
          </w:p>
        </w:tc>
        <w:tc>
          <w:tcPr>
            <w:tcW w:w="1415" w:type="dxa"/>
          </w:tcPr>
          <w:p w:rsidR="00842E20" w:rsidRPr="00FA0CB4" w:rsidRDefault="00842E20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2,5</w:t>
            </w:r>
          </w:p>
        </w:tc>
        <w:tc>
          <w:tcPr>
            <w:tcW w:w="1420" w:type="dxa"/>
          </w:tcPr>
          <w:p w:rsidR="00842E20" w:rsidRPr="00FA0CB4" w:rsidRDefault="00842E20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2,5</w:t>
            </w:r>
          </w:p>
        </w:tc>
      </w:tr>
      <w:tr w:rsidR="00FA0CB4" w:rsidRPr="00FA0CB4" w:rsidTr="005736D7">
        <w:tc>
          <w:tcPr>
            <w:tcW w:w="416" w:type="dxa"/>
          </w:tcPr>
          <w:p w:rsidR="002D5672" w:rsidRPr="00FA0CB4" w:rsidRDefault="002D5672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</w:t>
            </w:r>
          </w:p>
        </w:tc>
        <w:tc>
          <w:tcPr>
            <w:tcW w:w="3978" w:type="dxa"/>
          </w:tcPr>
          <w:p w:rsidR="002D5672" w:rsidRPr="00FA0CB4" w:rsidRDefault="002D5672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результативности 3. Количество посетителей городских общедоступных библиотек</w:t>
            </w:r>
          </w:p>
        </w:tc>
        <w:tc>
          <w:tcPr>
            <w:tcW w:w="567" w:type="dxa"/>
          </w:tcPr>
          <w:p w:rsidR="002D5672" w:rsidRPr="00FA0CB4" w:rsidRDefault="002D5672" w:rsidP="002D567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тыс. чел.</w:t>
            </w:r>
          </w:p>
        </w:tc>
        <w:tc>
          <w:tcPr>
            <w:tcW w:w="4672" w:type="dxa"/>
          </w:tcPr>
          <w:p w:rsidR="002D5672" w:rsidRPr="00FA0CB4" w:rsidRDefault="002D5672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Отраслевая статистическая отчетность (форма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282" w:type="dxa"/>
            <w:gridSpan w:val="2"/>
          </w:tcPr>
          <w:p w:rsidR="002D5672" w:rsidRPr="00FA0CB4" w:rsidRDefault="002D5672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gridSpan w:val="2"/>
          </w:tcPr>
          <w:p w:rsidR="002D5672" w:rsidRPr="00FA0CB4" w:rsidRDefault="002D5672" w:rsidP="008F19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343,3</w:t>
            </w:r>
          </w:p>
        </w:tc>
        <w:tc>
          <w:tcPr>
            <w:tcW w:w="1415" w:type="dxa"/>
          </w:tcPr>
          <w:p w:rsidR="002D5672" w:rsidRPr="00FA0CB4" w:rsidRDefault="002D5672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343,3</w:t>
            </w:r>
          </w:p>
        </w:tc>
        <w:tc>
          <w:tcPr>
            <w:tcW w:w="1420" w:type="dxa"/>
          </w:tcPr>
          <w:p w:rsidR="002D5672" w:rsidRPr="00FA0CB4" w:rsidRDefault="002D5672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343,3</w:t>
            </w:r>
          </w:p>
        </w:tc>
      </w:tr>
      <w:tr w:rsidR="00FA0CB4" w:rsidRPr="00FA0CB4" w:rsidTr="005736D7">
        <w:tc>
          <w:tcPr>
            <w:tcW w:w="416" w:type="dxa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</w:t>
            </w:r>
          </w:p>
        </w:tc>
        <w:tc>
          <w:tcPr>
            <w:tcW w:w="14610" w:type="dxa"/>
            <w:gridSpan w:val="9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Задача 2. Развитие музейного дела</w:t>
            </w:r>
          </w:p>
        </w:tc>
      </w:tr>
      <w:tr w:rsidR="00FA0CB4" w:rsidRPr="00FA0CB4" w:rsidTr="005736D7">
        <w:tc>
          <w:tcPr>
            <w:tcW w:w="416" w:type="dxa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3978" w:type="dxa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Показатель результативности 4. </w:t>
            </w:r>
          </w:p>
          <w:p w:rsidR="00A70E43" w:rsidRPr="00FA0CB4" w:rsidRDefault="00A70E4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567" w:type="dxa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%</w:t>
            </w:r>
          </w:p>
        </w:tc>
        <w:tc>
          <w:tcPr>
            <w:tcW w:w="4672" w:type="dxa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134" w:type="dxa"/>
          </w:tcPr>
          <w:p w:rsidR="00A70E43" w:rsidRPr="00FA0CB4" w:rsidRDefault="00374F09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1282" w:type="dxa"/>
            <w:gridSpan w:val="2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20,6</w:t>
            </w:r>
          </w:p>
        </w:tc>
        <w:tc>
          <w:tcPr>
            <w:tcW w:w="1557" w:type="dxa"/>
            <w:gridSpan w:val="2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20,6</w:t>
            </w:r>
          </w:p>
        </w:tc>
        <w:tc>
          <w:tcPr>
            <w:tcW w:w="1420" w:type="dxa"/>
          </w:tcPr>
          <w:p w:rsidR="00A70E43" w:rsidRPr="00FA0CB4" w:rsidRDefault="00A70E4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20,6</w:t>
            </w:r>
          </w:p>
        </w:tc>
      </w:tr>
      <w:tr w:rsidR="00FD58A3" w:rsidRPr="00FA0CB4" w:rsidTr="005736D7">
        <w:tc>
          <w:tcPr>
            <w:tcW w:w="416" w:type="dxa"/>
          </w:tcPr>
          <w:p w:rsidR="00FD58A3" w:rsidRPr="00FA0CB4" w:rsidRDefault="00FD58A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</w:t>
            </w:r>
          </w:p>
        </w:tc>
        <w:tc>
          <w:tcPr>
            <w:tcW w:w="3978" w:type="dxa"/>
          </w:tcPr>
          <w:p w:rsidR="00FD58A3" w:rsidRPr="00FA0CB4" w:rsidRDefault="00FD58A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Показатель результативности 5. Количество посещений учреждений музейного типа</w:t>
            </w:r>
          </w:p>
        </w:tc>
        <w:tc>
          <w:tcPr>
            <w:tcW w:w="567" w:type="dxa"/>
          </w:tcPr>
          <w:p w:rsidR="00FD58A3" w:rsidRPr="00FA0CB4" w:rsidRDefault="00FD58A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чел.</w:t>
            </w:r>
          </w:p>
        </w:tc>
        <w:tc>
          <w:tcPr>
            <w:tcW w:w="4672" w:type="dxa"/>
          </w:tcPr>
          <w:p w:rsidR="00FD58A3" w:rsidRPr="00FA0CB4" w:rsidRDefault="00FD58A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</w:tcPr>
          <w:p w:rsidR="00FD58A3" w:rsidRPr="00FA0CB4" w:rsidRDefault="00FD58A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1282" w:type="dxa"/>
            <w:gridSpan w:val="2"/>
          </w:tcPr>
          <w:p w:rsidR="00FD58A3" w:rsidRPr="00FA0CB4" w:rsidRDefault="00FD58A3" w:rsidP="008F19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170,0</w:t>
            </w:r>
          </w:p>
        </w:tc>
        <w:tc>
          <w:tcPr>
            <w:tcW w:w="1557" w:type="dxa"/>
            <w:gridSpan w:val="2"/>
          </w:tcPr>
          <w:p w:rsidR="00FD58A3" w:rsidRPr="00FA0CB4" w:rsidRDefault="00FD58A3" w:rsidP="008F19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182,0</w:t>
            </w:r>
          </w:p>
        </w:tc>
        <w:tc>
          <w:tcPr>
            <w:tcW w:w="1420" w:type="dxa"/>
          </w:tcPr>
          <w:p w:rsidR="00FD58A3" w:rsidRPr="00FA0CB4" w:rsidRDefault="00FD58A3" w:rsidP="008F19FD">
            <w:pPr>
              <w:widowControl w:val="0"/>
              <w:autoSpaceDE w:val="0"/>
              <w:autoSpaceDN w:val="0"/>
              <w:ind w:right="-64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194,8</w:t>
            </w:r>
          </w:p>
        </w:tc>
      </w:tr>
    </w:tbl>
    <w:p w:rsidR="00FA0CB4" w:rsidRDefault="00FA0CB4" w:rsidP="00ED471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A0CB4" w:rsidRDefault="00FA0CB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ED471C" w:rsidRPr="00FA0CB4" w:rsidRDefault="00ED471C" w:rsidP="00ED471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A7748A"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ED471C" w:rsidRDefault="00ED471C" w:rsidP="00ED471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города Ачинска</w:t>
      </w:r>
    </w:p>
    <w:p w:rsidR="00FB7439" w:rsidRPr="00FA0CB4" w:rsidRDefault="00FB7439" w:rsidP="00ED471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25.12.2023 № 405-п</w:t>
      </w:r>
    </w:p>
    <w:p w:rsidR="00ED471C" w:rsidRPr="00FA0CB4" w:rsidRDefault="00ED471C" w:rsidP="00ED471C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  <w:r w:rsidRPr="00FA0CB4">
        <w:rPr>
          <w:color w:val="000000" w:themeColor="text1"/>
        </w:rPr>
        <w:t>___________________________</w:t>
      </w:r>
    </w:p>
    <w:p w:rsidR="00ED471C" w:rsidRPr="00FA0CB4" w:rsidRDefault="00ED471C" w:rsidP="00ED471C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8"/>
          <w:szCs w:val="28"/>
        </w:rPr>
      </w:pPr>
    </w:p>
    <w:p w:rsidR="00ED471C" w:rsidRPr="00FA0CB4" w:rsidRDefault="00ED471C" w:rsidP="00ED471C">
      <w:pPr>
        <w:pStyle w:val="ConsPlusNormal"/>
        <w:ind w:left="10080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ED471C" w:rsidRPr="00FA0CB4" w:rsidRDefault="00ED471C" w:rsidP="00ED47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подпрограмме «Сохранение культурного наследия»,</w:t>
      </w:r>
    </w:p>
    <w:p w:rsidR="00ED471C" w:rsidRPr="00FA0CB4" w:rsidRDefault="00ED471C" w:rsidP="00ED47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реализуемой в рамках муниципальной программы</w:t>
      </w:r>
    </w:p>
    <w:p w:rsidR="00ED471C" w:rsidRPr="00FA0CB4" w:rsidRDefault="00ED471C" w:rsidP="00ED47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города Ачинска «Развитие культуры»</w:t>
      </w:r>
    </w:p>
    <w:p w:rsidR="00ED471C" w:rsidRPr="00FA0CB4" w:rsidRDefault="00ED471C" w:rsidP="00ED471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471C" w:rsidRPr="00FA0CB4" w:rsidRDefault="00ED471C" w:rsidP="00ED471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мероприятий подпрограммы «Сохранение культурного наследия»</w:t>
      </w:r>
    </w:p>
    <w:p w:rsidR="00ED471C" w:rsidRPr="00FA0CB4" w:rsidRDefault="00ED471C" w:rsidP="00ED471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639" w:type="dxa"/>
        <w:jc w:val="center"/>
        <w:tblInd w:w="55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2198"/>
        <w:gridCol w:w="1266"/>
        <w:gridCol w:w="587"/>
        <w:gridCol w:w="216"/>
        <w:gridCol w:w="480"/>
        <w:gridCol w:w="310"/>
        <w:gridCol w:w="950"/>
        <w:gridCol w:w="256"/>
        <w:gridCol w:w="474"/>
        <w:gridCol w:w="1107"/>
        <w:gridCol w:w="1423"/>
        <w:gridCol w:w="1265"/>
        <w:gridCol w:w="1305"/>
        <w:gridCol w:w="3275"/>
      </w:tblGrid>
      <w:tr w:rsidR="00FA0CB4" w:rsidRPr="00FA0CB4" w:rsidTr="005736D7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3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</w:p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том числе в натуральном выражении)</w:t>
            </w:r>
          </w:p>
        </w:tc>
      </w:tr>
      <w:tr w:rsidR="00FA0CB4" w:rsidRPr="00FA0CB4" w:rsidTr="005736D7">
        <w:trPr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2023 год </w:t>
            </w:r>
          </w:p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2024-2025 годы</w:t>
            </w: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736D7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FA0CB4" w:rsidRPr="00FA0CB4" w:rsidTr="005736D7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города Ачинска «Развитие культуры»</w:t>
            </w:r>
          </w:p>
        </w:tc>
      </w:tr>
      <w:tr w:rsidR="00FA0CB4" w:rsidRPr="00FA0CB4" w:rsidTr="005736D7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 «Сохранение культурного наследия»</w:t>
            </w:r>
          </w:p>
        </w:tc>
      </w:tr>
      <w:tr w:rsidR="00FA0CB4" w:rsidRPr="00FA0CB4" w:rsidTr="005736D7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подпрограммы: Сохранение и эффективное использование культурного наследия города Ачинска</w:t>
            </w:r>
          </w:p>
        </w:tc>
      </w:tr>
      <w:tr w:rsidR="00FA0CB4" w:rsidRPr="00FA0CB4" w:rsidTr="005736D7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Развитие библиотечного дела</w:t>
            </w:r>
          </w:p>
        </w:tc>
      </w:tr>
      <w:tr w:rsidR="00FA0CB4" w:rsidRPr="00FA0CB4" w:rsidTr="00DF4BF4">
        <w:trPr>
          <w:trHeight w:val="130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CB" w:rsidRPr="00FA0CB4" w:rsidRDefault="00ED37C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B" w:rsidRPr="00FA0CB4" w:rsidRDefault="00ED37C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</w:t>
            </w:r>
          </w:p>
          <w:p w:rsidR="00ED37CB" w:rsidRPr="00FA0CB4" w:rsidRDefault="00ED37C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B" w:rsidRPr="00FA0CB4" w:rsidRDefault="00ED37C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</w:t>
            </w:r>
          </w:p>
          <w:p w:rsidR="00ED37CB" w:rsidRPr="00FA0CB4" w:rsidRDefault="00ED37C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B" w:rsidRPr="00FA0CB4" w:rsidRDefault="00ED37C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B" w:rsidRPr="00FA0CB4" w:rsidRDefault="00ED37C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B" w:rsidRPr="00FA0CB4" w:rsidRDefault="00ED37CB" w:rsidP="005A402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0810007220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B" w:rsidRPr="00FA0CB4" w:rsidRDefault="00ED37CB" w:rsidP="00DF4BF4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D37CB" w:rsidRPr="00FA0CB4" w:rsidRDefault="00E10747" w:rsidP="008F1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58</w:t>
            </w:r>
            <w:r w:rsidR="00490770" w:rsidRPr="00FA0CB4">
              <w:rPr>
                <w:color w:val="000000" w:themeColor="text1"/>
              </w:rPr>
              <w:t xml:space="preserve"> </w:t>
            </w:r>
            <w:r w:rsidRPr="00FA0CB4">
              <w:rPr>
                <w:color w:val="000000" w:themeColor="text1"/>
              </w:rPr>
              <w:t>895,1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CB" w:rsidRPr="00FA0CB4" w:rsidRDefault="00ED37CB" w:rsidP="008F1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54</w:t>
            </w:r>
            <w:r w:rsidR="00490770" w:rsidRPr="00FA0CB4">
              <w:rPr>
                <w:color w:val="000000" w:themeColor="text1"/>
              </w:rPr>
              <w:t xml:space="preserve"> </w:t>
            </w:r>
            <w:r w:rsidRPr="00FA0CB4">
              <w:rPr>
                <w:color w:val="000000" w:themeColor="text1"/>
              </w:rPr>
              <w:t xml:space="preserve">276,2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D37CB" w:rsidRPr="00FA0CB4" w:rsidRDefault="00ED37CB" w:rsidP="008F1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54</w:t>
            </w:r>
            <w:r w:rsidR="00490770" w:rsidRPr="00FA0CB4">
              <w:rPr>
                <w:color w:val="000000" w:themeColor="text1"/>
              </w:rPr>
              <w:t xml:space="preserve"> </w:t>
            </w:r>
            <w:r w:rsidRPr="00FA0CB4">
              <w:rPr>
                <w:color w:val="000000" w:themeColor="text1"/>
              </w:rPr>
              <w:t xml:space="preserve">276,2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CB" w:rsidRPr="00FA0CB4" w:rsidRDefault="00E10747" w:rsidP="008F1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167</w:t>
            </w:r>
            <w:r w:rsidR="00490770" w:rsidRPr="00FA0CB4">
              <w:rPr>
                <w:color w:val="000000" w:themeColor="text1"/>
              </w:rPr>
              <w:t xml:space="preserve"> </w:t>
            </w:r>
            <w:r w:rsidRPr="00FA0CB4">
              <w:rPr>
                <w:color w:val="000000" w:themeColor="text1"/>
              </w:rPr>
              <w:t>447,5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B" w:rsidRPr="00FA0CB4" w:rsidRDefault="00ED37CB" w:rsidP="00A150F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число книговыдач возрастет с 1005,8 тыс. экз. в 2023 году до 1009,3 тыс. экз. к 2025 году, и в дальнейшем будет составлять не менее 1009274 экз. ежегодно;</w:t>
            </w:r>
          </w:p>
          <w:p w:rsidR="00ED37CB" w:rsidRPr="00FA0CB4" w:rsidRDefault="00ED37CB" w:rsidP="00A150F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экземпляров новых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поступлений в библиотечные фонды общедоступных библиотек будет составлять не менее 2,5 тыс. экз. ежегодно;</w:t>
            </w:r>
          </w:p>
          <w:p w:rsidR="00ED37CB" w:rsidRPr="00FA0CB4" w:rsidRDefault="00ED37CB" w:rsidP="00A150F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посетителей городских общедоступных библиотек будет составлять не менее 343,3 тыс. чел. ежегодно.</w:t>
            </w:r>
          </w:p>
        </w:tc>
      </w:tr>
      <w:tr w:rsidR="00FA0CB4" w:rsidRPr="00FA0CB4" w:rsidTr="005736D7">
        <w:trPr>
          <w:trHeight w:val="9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1.2</w:t>
            </w:r>
          </w:p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0810024020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201,6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jc w:val="center"/>
              <w:rPr>
                <w:color w:val="000000" w:themeColor="text1"/>
                <w:lang w:val="en-US"/>
              </w:rPr>
            </w:pPr>
            <w:r w:rsidRPr="00FA0CB4">
              <w:rPr>
                <w:color w:val="000000" w:themeColor="text1"/>
              </w:rPr>
              <w:t>201,6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604,8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3-х общегородских событий и проектов ежегодно</w:t>
            </w:r>
          </w:p>
        </w:tc>
      </w:tr>
      <w:tr w:rsidR="00FA0CB4" w:rsidRPr="00FA0CB4" w:rsidTr="005736D7">
        <w:trPr>
          <w:trHeight w:val="104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1.3</w:t>
            </w:r>
          </w:p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Комплектование книжных фондов библиотек муниципальных образований Красноярского края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08100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1C" w:rsidRPr="00FA0CB4" w:rsidRDefault="00ED471C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251,5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D471C" w:rsidRPr="00FA0CB4" w:rsidRDefault="00ED471C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251,5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1C" w:rsidRPr="00FA0CB4" w:rsidRDefault="00ED471C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754,5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 не менее 800 ед. изданий ежегодно на различных носителях информации с привлечением краевых и федеральных денежных средств, предусмотренных на комплектование книжных фондов библиотек муниципальных образований Красноярского края</w:t>
            </w:r>
          </w:p>
        </w:tc>
      </w:tr>
      <w:tr w:rsidR="00FA0CB4" w:rsidRPr="00FA0CB4" w:rsidTr="005736D7">
        <w:trPr>
          <w:trHeight w:val="273"/>
          <w:jc w:val="center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1.4</w:t>
            </w:r>
          </w:p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поддержка отрасли культуры (модернизация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библиотек в части комплектования книжных фондов)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08100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D471C" w:rsidRPr="00FA0CB4" w:rsidRDefault="00ED471C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149,1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446,9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Комплектование книжного фонда в количестве не менее 430 ед.</w:t>
            </w:r>
          </w:p>
        </w:tc>
      </w:tr>
      <w:tr w:rsidR="00FA0CB4" w:rsidRPr="00FA0CB4" w:rsidTr="005736D7">
        <w:trPr>
          <w:trHeight w:val="27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CB" w:rsidRPr="00FA0CB4" w:rsidRDefault="00ED37C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B" w:rsidRPr="00FA0CB4" w:rsidRDefault="00ED37C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задаче 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B" w:rsidRPr="00FA0CB4" w:rsidRDefault="00ED37C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B" w:rsidRPr="00FA0CB4" w:rsidRDefault="00ED37C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B" w:rsidRPr="00FA0CB4" w:rsidRDefault="00ED37C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B" w:rsidRPr="00FA0CB4" w:rsidRDefault="00ED37C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B" w:rsidRPr="00FA0CB4" w:rsidRDefault="00ED37CB" w:rsidP="005A4021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D37CB" w:rsidRPr="00FA0CB4" w:rsidRDefault="0035226D" w:rsidP="00ED37CB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59 497,1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CB" w:rsidRPr="00FA0CB4" w:rsidRDefault="00ED37CB" w:rsidP="00ED37CB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54 878,2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D37CB" w:rsidRPr="00FA0CB4" w:rsidRDefault="00ED37CB" w:rsidP="00ED37CB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54 878,4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CB" w:rsidRPr="00FA0CB4" w:rsidRDefault="007E51F5" w:rsidP="00ED37CB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169</w:t>
            </w:r>
            <w:r w:rsidR="00490770" w:rsidRPr="00FA0CB4">
              <w:rPr>
                <w:color w:val="000000" w:themeColor="text1"/>
              </w:rPr>
              <w:t xml:space="preserve"> </w:t>
            </w:r>
            <w:r w:rsidRPr="00FA0CB4">
              <w:rPr>
                <w:color w:val="000000" w:themeColor="text1"/>
              </w:rPr>
              <w:t>253,7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B" w:rsidRPr="00FA0CB4" w:rsidRDefault="00ED37C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736D7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2. Развитие музейного дела</w:t>
            </w:r>
          </w:p>
        </w:tc>
      </w:tr>
      <w:tr w:rsidR="00FA0CB4" w:rsidRPr="00FA0CB4" w:rsidTr="00DF4BF4">
        <w:trPr>
          <w:trHeight w:val="71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</w:t>
            </w:r>
          </w:p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0810007220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DF4BF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1C" w:rsidRPr="00FA0CB4" w:rsidRDefault="00490770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24 880,1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1C" w:rsidRPr="00FA0CB4" w:rsidRDefault="00ED471C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22 343,6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22 343,6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1C" w:rsidRPr="00FA0CB4" w:rsidRDefault="002F5C9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69 567,3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0" w:rsidRPr="00FA0CB4" w:rsidRDefault="00AC21D0" w:rsidP="00AC21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 ежегодно будет составлять не менее 20,6%;</w:t>
            </w:r>
          </w:p>
          <w:p w:rsidR="00ED471C" w:rsidRPr="00FA0CB4" w:rsidRDefault="00AC21D0" w:rsidP="00AC21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учреждений музейного типа возрастет к 2025 году, и будет составлять 194,8 тыс. чел. ежегодно.</w:t>
            </w:r>
          </w:p>
        </w:tc>
      </w:tr>
      <w:tr w:rsidR="00FA0CB4" w:rsidRPr="00FA0CB4" w:rsidTr="00DF4BF4">
        <w:trPr>
          <w:trHeight w:val="96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2.2</w:t>
            </w:r>
          </w:p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0810024020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1C" w:rsidRPr="00FA0CB4" w:rsidRDefault="00ED471C" w:rsidP="00DF4BF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2-х общегородских событий и проектов</w:t>
            </w:r>
          </w:p>
        </w:tc>
      </w:tr>
      <w:tr w:rsidR="00FA0CB4" w:rsidRPr="00FA0CB4" w:rsidTr="00DF4BF4">
        <w:trPr>
          <w:trHeight w:val="193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2.3</w:t>
            </w:r>
          </w:p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71C" w:rsidRPr="00FA0CB4" w:rsidRDefault="00ED471C" w:rsidP="005A40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0810024021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71C" w:rsidRPr="00FA0CB4" w:rsidRDefault="00ED471C" w:rsidP="00DF4BF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255,9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будет проведено не менее 3х мероприятий по сохранению, возрождению и развитию народных художественных промыслов </w:t>
            </w:r>
          </w:p>
        </w:tc>
      </w:tr>
      <w:tr w:rsidR="00FA0CB4" w:rsidRPr="00FA0CB4" w:rsidTr="005736D7">
        <w:trPr>
          <w:trHeight w:val="25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задаче 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D471C" w:rsidRPr="00FA0CB4" w:rsidRDefault="002B4D55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25 005,4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22 468,9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71C" w:rsidRPr="00FA0CB4" w:rsidRDefault="00ED471C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22 468,9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2B4D55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69 943,2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C" w:rsidRPr="00FA0CB4" w:rsidRDefault="00ED471C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5736D7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B7" w:rsidRPr="00FA0CB4" w:rsidRDefault="00C75DB7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B7" w:rsidRPr="00FA0CB4" w:rsidRDefault="00C75DB7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B7" w:rsidRPr="00FA0CB4" w:rsidRDefault="00C75DB7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B7" w:rsidRPr="00FA0CB4" w:rsidRDefault="00C75DB7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B7" w:rsidRPr="00FA0CB4" w:rsidRDefault="00C75DB7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B7" w:rsidRPr="00FA0CB4" w:rsidRDefault="00C75DB7" w:rsidP="005A40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B7" w:rsidRPr="00FA0CB4" w:rsidRDefault="00C75DB7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75DB7" w:rsidRPr="00FA0CB4" w:rsidRDefault="0072137F" w:rsidP="008F1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84 502,5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5DB7" w:rsidRPr="00FA0CB4" w:rsidRDefault="00C75DB7" w:rsidP="008F1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77 347,1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75DB7" w:rsidRPr="00FA0CB4" w:rsidRDefault="00C75DB7" w:rsidP="008F1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77 347,3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5DB7" w:rsidRPr="00FA0CB4" w:rsidRDefault="00C75DB7" w:rsidP="00876ED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23</w:t>
            </w:r>
            <w:r w:rsidR="00876ED7" w:rsidRPr="00FA0CB4">
              <w:rPr>
                <w:color w:val="000000" w:themeColor="text1"/>
              </w:rPr>
              <w:t>9 196,9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B7" w:rsidRPr="00FA0CB4" w:rsidRDefault="00C75DB7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6ED7" w:rsidRPr="00FA0CB4" w:rsidTr="005736D7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D7" w:rsidRPr="00FA0CB4" w:rsidRDefault="00876ED7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FA0CB4" w:rsidRDefault="00876ED7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 1: администрация города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FA0CB4" w:rsidRDefault="00876ED7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FA0CB4" w:rsidRDefault="00876ED7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FA0CB4" w:rsidRDefault="00876ED7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FA0CB4" w:rsidRDefault="00876ED7" w:rsidP="005A40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FA0CB4" w:rsidRDefault="00876ED7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76ED7" w:rsidRPr="00FA0CB4" w:rsidRDefault="00876ED7" w:rsidP="008F1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84 502,5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6ED7" w:rsidRPr="00FA0CB4" w:rsidRDefault="00876ED7" w:rsidP="008F1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77 347,1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76ED7" w:rsidRPr="00FA0CB4" w:rsidRDefault="00876ED7" w:rsidP="008F1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77 347,3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76ED7" w:rsidRPr="00FA0CB4" w:rsidRDefault="00876ED7" w:rsidP="008F1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239 196,9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FA0CB4" w:rsidRDefault="00876ED7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D471C" w:rsidRPr="00FA0CB4" w:rsidRDefault="00ED471C" w:rsidP="00ED471C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471C" w:rsidRPr="00FA0CB4" w:rsidRDefault="00ED471C" w:rsidP="00ED471C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0CB4" w:rsidRDefault="00FA0CB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1A2771" w:rsidRPr="00FA0CB4" w:rsidRDefault="001A2771" w:rsidP="001A2771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A7748A"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1A2771" w:rsidRDefault="001A2771" w:rsidP="001A2771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города Ачинска</w:t>
      </w:r>
    </w:p>
    <w:p w:rsidR="00FB7439" w:rsidRPr="00FA0CB4" w:rsidRDefault="00FB7439" w:rsidP="001A2771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25.12.2023 № 405-п</w:t>
      </w:r>
    </w:p>
    <w:p w:rsidR="001A2771" w:rsidRPr="00FA0CB4" w:rsidRDefault="001A2771" w:rsidP="001A2771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  <w:r w:rsidRPr="00FA0CB4">
        <w:rPr>
          <w:color w:val="000000" w:themeColor="text1"/>
        </w:rPr>
        <w:t>___________________________</w:t>
      </w:r>
    </w:p>
    <w:p w:rsidR="001A2771" w:rsidRPr="00FA0CB4" w:rsidRDefault="001A2771" w:rsidP="001A2771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8"/>
          <w:szCs w:val="28"/>
        </w:rPr>
      </w:pPr>
    </w:p>
    <w:p w:rsidR="001A2771" w:rsidRPr="00FA0CB4" w:rsidRDefault="001A2771" w:rsidP="001A2771">
      <w:pPr>
        <w:widowControl w:val="0"/>
        <w:autoSpaceDE w:val="0"/>
        <w:autoSpaceDN w:val="0"/>
        <w:jc w:val="right"/>
        <w:outlineLvl w:val="2"/>
        <w:rPr>
          <w:color w:val="000000" w:themeColor="text1"/>
        </w:rPr>
      </w:pPr>
      <w:r w:rsidRPr="00FA0CB4">
        <w:rPr>
          <w:color w:val="000000" w:themeColor="text1"/>
        </w:rPr>
        <w:t>Приложение № 1</w:t>
      </w:r>
    </w:p>
    <w:p w:rsidR="001A2771" w:rsidRPr="00FA0CB4" w:rsidRDefault="001A2771" w:rsidP="001A2771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FA0CB4">
        <w:rPr>
          <w:color w:val="000000" w:themeColor="text1"/>
        </w:rPr>
        <w:t>к подпрограмме «Развитие архивного дела в городе Ачинске», реализуемой в рамках</w:t>
      </w:r>
    </w:p>
    <w:p w:rsidR="001A2771" w:rsidRPr="00FA0CB4" w:rsidRDefault="001A2771" w:rsidP="001A2771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FA0CB4">
        <w:rPr>
          <w:color w:val="000000" w:themeColor="text1"/>
        </w:rPr>
        <w:t>муниципальной программы города Ачинска «Развитие культуры»</w:t>
      </w:r>
    </w:p>
    <w:p w:rsidR="001A2771" w:rsidRPr="00FA0CB4" w:rsidRDefault="001A2771" w:rsidP="001A2771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1A2771" w:rsidRPr="00FA0CB4" w:rsidRDefault="001A2771" w:rsidP="001A2771">
      <w:pPr>
        <w:widowControl w:val="0"/>
        <w:autoSpaceDE w:val="0"/>
        <w:autoSpaceDN w:val="0"/>
        <w:jc w:val="center"/>
        <w:rPr>
          <w:color w:val="000000" w:themeColor="text1"/>
        </w:rPr>
      </w:pPr>
      <w:bookmarkStart w:id="0" w:name="P3770"/>
      <w:bookmarkEnd w:id="0"/>
      <w:r w:rsidRPr="00FA0CB4">
        <w:rPr>
          <w:color w:val="000000" w:themeColor="text1"/>
        </w:rPr>
        <w:t>Перечень и значения показателей результативности подпрограммы «Развитие архивного дела в городе Ачинске»</w:t>
      </w:r>
    </w:p>
    <w:tbl>
      <w:tblPr>
        <w:tblW w:w="147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105"/>
        <w:gridCol w:w="1417"/>
        <w:gridCol w:w="3260"/>
        <w:gridCol w:w="1197"/>
        <w:gridCol w:w="1055"/>
        <w:gridCol w:w="1056"/>
        <w:gridCol w:w="1087"/>
      </w:tblGrid>
      <w:tr w:rsidR="00FA0CB4" w:rsidRPr="00FA0CB4" w:rsidTr="00941F2C">
        <w:tc>
          <w:tcPr>
            <w:tcW w:w="566" w:type="dxa"/>
            <w:vMerge w:val="restart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№ п/п</w:t>
            </w:r>
          </w:p>
        </w:tc>
        <w:tc>
          <w:tcPr>
            <w:tcW w:w="5105" w:type="dxa"/>
            <w:vMerge w:val="restart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Ед. изм.</w:t>
            </w:r>
          </w:p>
        </w:tc>
        <w:tc>
          <w:tcPr>
            <w:tcW w:w="3260" w:type="dxa"/>
            <w:vMerge w:val="restart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Источник информации</w:t>
            </w:r>
          </w:p>
        </w:tc>
        <w:tc>
          <w:tcPr>
            <w:tcW w:w="4395" w:type="dxa"/>
            <w:gridSpan w:val="4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Годы реализации подпрограммы</w:t>
            </w:r>
          </w:p>
        </w:tc>
      </w:tr>
      <w:tr w:rsidR="00FA0CB4" w:rsidRPr="00FA0CB4" w:rsidTr="00941F2C">
        <w:tc>
          <w:tcPr>
            <w:tcW w:w="566" w:type="dxa"/>
            <w:vMerge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105" w:type="dxa"/>
            <w:vMerge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97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2022 год</w:t>
            </w:r>
          </w:p>
        </w:tc>
        <w:tc>
          <w:tcPr>
            <w:tcW w:w="1055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2023 год</w:t>
            </w:r>
          </w:p>
        </w:tc>
        <w:tc>
          <w:tcPr>
            <w:tcW w:w="1056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ind w:left="4824" w:hanging="4824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2024 год</w:t>
            </w:r>
          </w:p>
        </w:tc>
        <w:tc>
          <w:tcPr>
            <w:tcW w:w="1087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2025 год</w:t>
            </w:r>
          </w:p>
        </w:tc>
      </w:tr>
      <w:tr w:rsidR="00FA0CB4" w:rsidRPr="00FA0CB4" w:rsidTr="00941F2C">
        <w:tc>
          <w:tcPr>
            <w:tcW w:w="566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</w:t>
            </w:r>
          </w:p>
        </w:tc>
        <w:tc>
          <w:tcPr>
            <w:tcW w:w="5105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</w:t>
            </w:r>
          </w:p>
        </w:tc>
        <w:tc>
          <w:tcPr>
            <w:tcW w:w="3260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</w:t>
            </w:r>
          </w:p>
        </w:tc>
        <w:tc>
          <w:tcPr>
            <w:tcW w:w="1197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</w:t>
            </w:r>
          </w:p>
        </w:tc>
        <w:tc>
          <w:tcPr>
            <w:tcW w:w="1055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</w:t>
            </w:r>
          </w:p>
        </w:tc>
        <w:tc>
          <w:tcPr>
            <w:tcW w:w="1056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</w:t>
            </w:r>
          </w:p>
        </w:tc>
        <w:tc>
          <w:tcPr>
            <w:tcW w:w="1087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</w:t>
            </w:r>
          </w:p>
        </w:tc>
      </w:tr>
      <w:tr w:rsidR="00FA0CB4" w:rsidRPr="00FA0CB4" w:rsidTr="00941F2C">
        <w:tc>
          <w:tcPr>
            <w:tcW w:w="566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</w:t>
            </w:r>
          </w:p>
        </w:tc>
        <w:tc>
          <w:tcPr>
            <w:tcW w:w="14177" w:type="dxa"/>
            <w:gridSpan w:val="7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Цель: обеспечение сохранности документов Архивного фонда Российской Федерации и других архивных документов (далее - архивные документы), хранящихся в муниципальном казенном учреждении «Архив города Ачинска»</w:t>
            </w:r>
          </w:p>
        </w:tc>
      </w:tr>
      <w:tr w:rsidR="00FA0CB4" w:rsidRPr="00FA0CB4" w:rsidTr="00941F2C">
        <w:trPr>
          <w:trHeight w:val="511"/>
        </w:trPr>
        <w:tc>
          <w:tcPr>
            <w:tcW w:w="566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</w:t>
            </w:r>
          </w:p>
        </w:tc>
        <w:tc>
          <w:tcPr>
            <w:tcW w:w="14177" w:type="dxa"/>
            <w:gridSpan w:val="7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Задача 1. Сохранение, пополнение и эффективное использование архивных документов.</w:t>
            </w:r>
          </w:p>
          <w:p w:rsidR="001A2771" w:rsidRPr="00FA0CB4" w:rsidRDefault="001A2771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Задача 2. Формирование современной информационно-технологической инфраструктуры архива города, перевод архивных фондов в электронную форму</w:t>
            </w:r>
          </w:p>
        </w:tc>
      </w:tr>
      <w:tr w:rsidR="00FA0CB4" w:rsidRPr="00FA0CB4" w:rsidTr="00941F2C">
        <w:trPr>
          <w:trHeight w:val="1306"/>
        </w:trPr>
        <w:tc>
          <w:tcPr>
            <w:tcW w:w="566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</w:t>
            </w:r>
          </w:p>
        </w:tc>
        <w:tc>
          <w:tcPr>
            <w:tcW w:w="5105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Целевой показатель 1. Доля оцифрованных заголовков единиц хранения (далее - дела), переведенных в электронный формат программного комплекса «Архивный фонд» (создание электронных описей), в общем количестве дел, хранящихся в муниципальном казенном учреждении «Архив города Ачинска»</w:t>
            </w:r>
          </w:p>
        </w:tc>
        <w:tc>
          <w:tcPr>
            <w:tcW w:w="1417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%</w:t>
            </w:r>
          </w:p>
        </w:tc>
        <w:tc>
          <w:tcPr>
            <w:tcW w:w="3260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Расчетный показатель на основе ведомственной отчетности</w:t>
            </w:r>
          </w:p>
        </w:tc>
        <w:tc>
          <w:tcPr>
            <w:tcW w:w="1197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1055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1056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  <w:tc>
          <w:tcPr>
            <w:tcW w:w="1087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100</w:t>
            </w:r>
          </w:p>
        </w:tc>
      </w:tr>
      <w:tr w:rsidR="00FA0CB4" w:rsidRPr="00FA0CB4" w:rsidTr="00941F2C">
        <w:tc>
          <w:tcPr>
            <w:tcW w:w="566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</w:t>
            </w:r>
          </w:p>
        </w:tc>
        <w:tc>
          <w:tcPr>
            <w:tcW w:w="5105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Целевой показатель 2. Количество архивных документов Архивного фонда РФ, находящихся на государственном хранении в муниципальном казенном учреждении «Архив города Ачинска»</w:t>
            </w:r>
          </w:p>
        </w:tc>
        <w:tc>
          <w:tcPr>
            <w:tcW w:w="1417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ед. хр.</w:t>
            </w:r>
          </w:p>
        </w:tc>
        <w:tc>
          <w:tcPr>
            <w:tcW w:w="3260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Расчетный показатель на основе ведомственной отчетности</w:t>
            </w:r>
          </w:p>
        </w:tc>
        <w:tc>
          <w:tcPr>
            <w:tcW w:w="1197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133913</w:t>
            </w:r>
          </w:p>
        </w:tc>
        <w:tc>
          <w:tcPr>
            <w:tcW w:w="1055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134889</w:t>
            </w:r>
          </w:p>
        </w:tc>
        <w:tc>
          <w:tcPr>
            <w:tcW w:w="1056" w:type="dxa"/>
          </w:tcPr>
          <w:p w:rsidR="001A2771" w:rsidRPr="00FA0CB4" w:rsidRDefault="001A2771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135390</w:t>
            </w:r>
          </w:p>
        </w:tc>
        <w:tc>
          <w:tcPr>
            <w:tcW w:w="1087" w:type="dxa"/>
          </w:tcPr>
          <w:p w:rsidR="001A2771" w:rsidRPr="00FA0CB4" w:rsidRDefault="001A2771" w:rsidP="005A4021">
            <w:pPr>
              <w:widowControl w:val="0"/>
              <w:tabs>
                <w:tab w:val="center" w:pos="512"/>
              </w:tabs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ab/>
              <w:t>135690</w:t>
            </w:r>
          </w:p>
        </w:tc>
      </w:tr>
    </w:tbl>
    <w:p w:rsidR="00FA0CB4" w:rsidRDefault="00FA0CB4" w:rsidP="00941F2C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A0CB4" w:rsidRDefault="00FA0CB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4A5059" w:rsidRPr="00FA0CB4" w:rsidRDefault="004A5059" w:rsidP="00941F2C">
      <w:pPr>
        <w:pStyle w:val="ConsPlusNormal"/>
        <w:outlineLvl w:val="1"/>
        <w:rPr>
          <w:color w:val="000000" w:themeColor="text1"/>
          <w:sz w:val="28"/>
          <w:szCs w:val="28"/>
        </w:rPr>
      </w:pPr>
    </w:p>
    <w:p w:rsidR="004A5059" w:rsidRPr="00FA0CB4" w:rsidRDefault="004A5059" w:rsidP="004A5059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A7748A"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4A5059" w:rsidRDefault="004A5059" w:rsidP="004A5059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города Ачинска</w:t>
      </w:r>
    </w:p>
    <w:p w:rsidR="00FB7439" w:rsidRPr="00FA0CB4" w:rsidRDefault="00FB7439" w:rsidP="00FB7439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25.12.2023 № 405-п</w:t>
      </w:r>
    </w:p>
    <w:p w:rsidR="004A5059" w:rsidRPr="00FA0CB4" w:rsidRDefault="004A5059" w:rsidP="004A5059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  <w:r w:rsidRPr="00FA0CB4">
        <w:rPr>
          <w:color w:val="000000" w:themeColor="text1"/>
        </w:rPr>
        <w:t>___________________________</w:t>
      </w:r>
    </w:p>
    <w:p w:rsidR="004A5059" w:rsidRPr="00FA0CB4" w:rsidRDefault="004A5059" w:rsidP="004A5059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4A5059" w:rsidRPr="00FA0CB4" w:rsidRDefault="004A5059" w:rsidP="004A5059">
      <w:pPr>
        <w:pStyle w:val="ConsPlusNormal"/>
        <w:ind w:left="10800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4A5059" w:rsidRPr="00FA0CB4" w:rsidRDefault="004A5059" w:rsidP="004A505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подпрограмме «Развитие архивного дела в городе Ачинске»,</w:t>
      </w:r>
    </w:p>
    <w:p w:rsidR="004A5059" w:rsidRPr="00FA0CB4" w:rsidRDefault="004A5059" w:rsidP="004A505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реализуемой в рамках муниципальной программы</w:t>
      </w:r>
    </w:p>
    <w:p w:rsidR="004A5059" w:rsidRPr="00FA0CB4" w:rsidRDefault="004A5059" w:rsidP="004A505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города Ачинска «Развитие культуры»</w:t>
      </w:r>
    </w:p>
    <w:p w:rsidR="004A5059" w:rsidRPr="00FA0CB4" w:rsidRDefault="004A5059" w:rsidP="004A505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4670"/>
      <w:bookmarkEnd w:id="1"/>
    </w:p>
    <w:p w:rsidR="004A5059" w:rsidRPr="00FA0CB4" w:rsidRDefault="004A5059" w:rsidP="004A505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мероприятий подпрограммы «Развитие архивного дела в городе Ачинске»</w:t>
      </w:r>
    </w:p>
    <w:p w:rsidR="004A5059" w:rsidRPr="00FA0CB4" w:rsidRDefault="004A5059" w:rsidP="004A505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2102"/>
        <w:gridCol w:w="1452"/>
        <w:gridCol w:w="545"/>
        <w:gridCol w:w="239"/>
        <w:gridCol w:w="396"/>
        <w:gridCol w:w="623"/>
        <w:gridCol w:w="872"/>
        <w:gridCol w:w="143"/>
        <w:gridCol w:w="829"/>
        <w:gridCol w:w="1059"/>
        <w:gridCol w:w="244"/>
        <w:gridCol w:w="1015"/>
        <w:gridCol w:w="1302"/>
        <w:gridCol w:w="1008"/>
        <w:gridCol w:w="194"/>
        <w:gridCol w:w="2017"/>
      </w:tblGrid>
      <w:tr w:rsidR="00FA0CB4" w:rsidRPr="00FA0CB4" w:rsidTr="00941F2C"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3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A0CB4" w:rsidRPr="00FA0CB4" w:rsidTr="00941F2C">
        <w:trPr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на 2023 год и 2024-2025 годы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941F2C">
        <w:trPr>
          <w:trHeight w:val="13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A0CB4" w:rsidRPr="00FA0CB4" w:rsidTr="00941F2C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города Ачинска «Развитие культуры»</w:t>
            </w:r>
          </w:p>
        </w:tc>
      </w:tr>
      <w:tr w:rsidR="00FA0CB4" w:rsidRPr="00FA0CB4" w:rsidTr="00941F2C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2 «Развитие архивного дела в городе Ачинске»</w:t>
            </w:r>
          </w:p>
        </w:tc>
      </w:tr>
      <w:tr w:rsidR="00FA0CB4" w:rsidRPr="00FA0CB4" w:rsidTr="00941F2C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Цель.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«Архив города Ачинска»</w:t>
            </w:r>
          </w:p>
        </w:tc>
      </w:tr>
      <w:tr w:rsidR="00FA0CB4" w:rsidRPr="00FA0CB4" w:rsidTr="00941F2C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Сохранение, пополнение и эффективное использование архивных документов</w:t>
            </w:r>
          </w:p>
          <w:p w:rsidR="004A5059" w:rsidRPr="00FA0CB4" w:rsidRDefault="004A505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2. Формирование современной информационно-технологической инфраструктуры архива города, перевод архивных фондов в электронную форму</w:t>
            </w:r>
          </w:p>
        </w:tc>
      </w:tr>
      <w:tr w:rsidR="00FA0CB4" w:rsidRPr="00FA0CB4" w:rsidTr="00941F2C">
        <w:trPr>
          <w:trHeight w:val="67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</w:t>
            </w:r>
          </w:p>
          <w:p w:rsidR="004A5059" w:rsidRPr="00FA0CB4" w:rsidRDefault="004A505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администра-</w:t>
            </w:r>
          </w:p>
          <w:p w:rsidR="004A5059" w:rsidRPr="00FA0CB4" w:rsidRDefault="004A505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города Ачинска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1"/>
              <w:rPr>
                <w:color w:val="000000" w:themeColor="text1"/>
                <w:sz w:val="24"/>
                <w:szCs w:val="24"/>
              </w:rPr>
            </w:pPr>
            <w:r w:rsidRPr="00FA0CB4">
              <w:rPr>
                <w:b w:val="0"/>
                <w:color w:val="000000" w:themeColor="text1"/>
                <w:sz w:val="24"/>
                <w:szCs w:val="24"/>
              </w:rPr>
              <w:t>0820008030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110, </w:t>
            </w:r>
          </w:p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240, </w:t>
            </w:r>
          </w:p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9" w:rsidRPr="00FA0CB4" w:rsidRDefault="004A5059" w:rsidP="002455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4559A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537,8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9" w:rsidRPr="00FA0CB4" w:rsidRDefault="004A5059" w:rsidP="005A402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4 698,4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4 698,4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9" w:rsidRPr="00FA0CB4" w:rsidRDefault="008B117D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14 934,6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архивных документов Архивного фонда РФ, находящихся на государственном хранении в МКУ «Архив города Ачинска», к 2025 году будут  составлять 135690 единиц хранения</w:t>
            </w:r>
          </w:p>
        </w:tc>
      </w:tr>
      <w:tr w:rsidR="00FA0CB4" w:rsidRPr="00FA0CB4" w:rsidTr="00941F2C">
        <w:trPr>
          <w:trHeight w:val="17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2.2.</w:t>
            </w:r>
            <w:r w:rsidRPr="00FA0CB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A5059" w:rsidRPr="00FA0CB4" w:rsidRDefault="004A505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администра-</w:t>
            </w:r>
          </w:p>
          <w:p w:rsidR="004A5059" w:rsidRPr="00FA0CB4" w:rsidRDefault="004A505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города Ачинска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1"/>
              <w:rPr>
                <w:b w:val="0"/>
                <w:color w:val="000000" w:themeColor="text1"/>
                <w:sz w:val="24"/>
                <w:szCs w:val="24"/>
              </w:rPr>
            </w:pPr>
            <w:r w:rsidRPr="00FA0CB4">
              <w:rPr>
                <w:b w:val="0"/>
                <w:color w:val="000000" w:themeColor="text1"/>
                <w:sz w:val="24"/>
                <w:szCs w:val="24"/>
              </w:rPr>
              <w:t>0820007230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124,0</w:t>
            </w:r>
          </w:p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34,4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34,4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192,8</w:t>
            </w:r>
          </w:p>
        </w:tc>
        <w:tc>
          <w:tcPr>
            <w:tcW w:w="2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941F2C">
        <w:trPr>
          <w:trHeight w:val="17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2.3.</w:t>
            </w:r>
          </w:p>
          <w:p w:rsidR="004A5059" w:rsidRPr="00FA0CB4" w:rsidRDefault="004A505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администра-</w:t>
            </w:r>
          </w:p>
          <w:p w:rsidR="004A5059" w:rsidRPr="00FA0CB4" w:rsidRDefault="004A505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города Ачинска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0820075190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110, </w:t>
            </w:r>
          </w:p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625,9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9" w:rsidRPr="00FA0CB4" w:rsidRDefault="004A5059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601,8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9" w:rsidRPr="00FA0CB4" w:rsidRDefault="004A5059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601,8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9" w:rsidRPr="00FA0CB4" w:rsidRDefault="004A5059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1 829,5</w:t>
            </w:r>
          </w:p>
        </w:tc>
        <w:tc>
          <w:tcPr>
            <w:tcW w:w="2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941F2C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задаче 1, 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9" w:rsidRPr="00FA0CB4" w:rsidRDefault="0036533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6 287,7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9" w:rsidRPr="00FA0CB4" w:rsidRDefault="004A5059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5 334,6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9" w:rsidRPr="00FA0CB4" w:rsidRDefault="004A5059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5 334,6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9" w:rsidRPr="00FA0CB4" w:rsidRDefault="004A5059" w:rsidP="003653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36533B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956,9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9" w:rsidRPr="00FA0CB4" w:rsidRDefault="004A5059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941F2C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3B" w:rsidRPr="00FA0CB4" w:rsidRDefault="0036533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3B" w:rsidRPr="00FA0CB4" w:rsidRDefault="0036533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3B" w:rsidRPr="00FA0CB4" w:rsidRDefault="0036533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3B" w:rsidRPr="00FA0CB4" w:rsidRDefault="0036533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3B" w:rsidRPr="00FA0CB4" w:rsidRDefault="0036533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3B" w:rsidRPr="00FA0CB4" w:rsidRDefault="0036533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3B" w:rsidRPr="00FA0CB4" w:rsidRDefault="0036533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3B" w:rsidRPr="00FA0CB4" w:rsidRDefault="0036533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6 287,7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3B" w:rsidRPr="00FA0CB4" w:rsidRDefault="0036533B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5 334,6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3B" w:rsidRPr="00FA0CB4" w:rsidRDefault="0036533B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5 334,6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3B" w:rsidRPr="00FA0CB4" w:rsidRDefault="0036533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16 956,9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3B" w:rsidRPr="00FA0CB4" w:rsidRDefault="0036533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941F2C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3B" w:rsidRPr="00FA0CB4" w:rsidRDefault="0036533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3B" w:rsidRPr="00FA0CB4" w:rsidRDefault="0036533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3B" w:rsidRPr="00FA0CB4" w:rsidRDefault="0036533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3B" w:rsidRPr="00FA0CB4" w:rsidRDefault="0036533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3B" w:rsidRPr="00FA0CB4" w:rsidRDefault="0036533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3B" w:rsidRPr="00FA0CB4" w:rsidRDefault="0036533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3B" w:rsidRPr="00FA0CB4" w:rsidRDefault="0036533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3B" w:rsidRPr="00FA0CB4" w:rsidRDefault="0036533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6 287,7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3B" w:rsidRPr="00FA0CB4" w:rsidRDefault="0036533B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5 334,6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3B" w:rsidRPr="00FA0CB4" w:rsidRDefault="0036533B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5 334,6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3B" w:rsidRPr="00FA0CB4" w:rsidRDefault="0036533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16 956,9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3B" w:rsidRPr="00FA0CB4" w:rsidRDefault="0036533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A0CB4" w:rsidRDefault="00FA0CB4" w:rsidP="0010152F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A0CB4" w:rsidRDefault="00FA0CB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10152F" w:rsidRPr="00FA0CB4" w:rsidRDefault="0010152F" w:rsidP="0010152F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A7748A"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10152F" w:rsidRDefault="0010152F" w:rsidP="0010152F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города Ачинска</w:t>
      </w:r>
    </w:p>
    <w:p w:rsidR="00FB7439" w:rsidRPr="00FA0CB4" w:rsidRDefault="00FB7439" w:rsidP="00FB7439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25.12.2023 № 405-п</w:t>
      </w:r>
    </w:p>
    <w:p w:rsidR="0010152F" w:rsidRPr="00FA0CB4" w:rsidRDefault="0010152F" w:rsidP="0010152F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  <w:r w:rsidRPr="00FA0CB4">
        <w:rPr>
          <w:color w:val="000000" w:themeColor="text1"/>
        </w:rPr>
        <w:t>___________________________</w:t>
      </w:r>
    </w:p>
    <w:p w:rsidR="0010152F" w:rsidRPr="00FA0CB4" w:rsidRDefault="0010152F" w:rsidP="0010152F">
      <w:pPr>
        <w:widowControl w:val="0"/>
        <w:autoSpaceDE w:val="0"/>
        <w:autoSpaceDN w:val="0"/>
        <w:jc w:val="right"/>
        <w:outlineLvl w:val="2"/>
        <w:rPr>
          <w:color w:val="000000" w:themeColor="text1"/>
        </w:rPr>
      </w:pPr>
    </w:p>
    <w:p w:rsidR="0010152F" w:rsidRPr="00FA0CB4" w:rsidRDefault="0010152F" w:rsidP="0010152F">
      <w:pPr>
        <w:widowControl w:val="0"/>
        <w:autoSpaceDE w:val="0"/>
        <w:autoSpaceDN w:val="0"/>
        <w:jc w:val="right"/>
        <w:outlineLvl w:val="2"/>
        <w:rPr>
          <w:color w:val="000000" w:themeColor="text1"/>
        </w:rPr>
      </w:pPr>
      <w:r w:rsidRPr="00FA0CB4">
        <w:rPr>
          <w:color w:val="000000" w:themeColor="text1"/>
        </w:rPr>
        <w:t>Приложение № 1</w:t>
      </w:r>
    </w:p>
    <w:p w:rsidR="0010152F" w:rsidRPr="00FA0CB4" w:rsidRDefault="0010152F" w:rsidP="0010152F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FA0CB4">
        <w:rPr>
          <w:color w:val="000000" w:themeColor="text1"/>
        </w:rPr>
        <w:t>к подпрограмме</w:t>
      </w:r>
    </w:p>
    <w:p w:rsidR="0010152F" w:rsidRPr="00FA0CB4" w:rsidRDefault="0010152F" w:rsidP="0010152F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FA0CB4">
        <w:rPr>
          <w:color w:val="000000" w:themeColor="text1"/>
        </w:rPr>
        <w:t>«Организация досуга и поддержка</w:t>
      </w:r>
    </w:p>
    <w:p w:rsidR="0010152F" w:rsidRPr="00FA0CB4" w:rsidRDefault="0010152F" w:rsidP="0010152F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FA0CB4">
        <w:rPr>
          <w:color w:val="000000" w:themeColor="text1"/>
        </w:rPr>
        <w:t>народного творчества», реализуемой в рамках</w:t>
      </w:r>
    </w:p>
    <w:p w:rsidR="0010152F" w:rsidRPr="00FA0CB4" w:rsidRDefault="0010152F" w:rsidP="0010152F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FA0CB4">
        <w:rPr>
          <w:color w:val="000000" w:themeColor="text1"/>
        </w:rPr>
        <w:t>муниципальной программы</w:t>
      </w:r>
    </w:p>
    <w:p w:rsidR="0010152F" w:rsidRPr="00FA0CB4" w:rsidRDefault="0010152F" w:rsidP="0010152F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FA0CB4">
        <w:rPr>
          <w:color w:val="000000" w:themeColor="text1"/>
        </w:rPr>
        <w:t>города Ачинска» Развитие культуры»</w:t>
      </w:r>
    </w:p>
    <w:p w:rsidR="0010152F" w:rsidRPr="00FA0CB4" w:rsidRDefault="0010152F" w:rsidP="0010152F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F14B9C" w:rsidRPr="00FA0CB4" w:rsidRDefault="00F14B9C" w:rsidP="0010152F">
      <w:pPr>
        <w:widowControl w:val="0"/>
        <w:autoSpaceDE w:val="0"/>
        <w:autoSpaceDN w:val="0"/>
        <w:jc w:val="center"/>
        <w:rPr>
          <w:b/>
          <w:color w:val="000000" w:themeColor="text1"/>
        </w:rPr>
      </w:pPr>
      <w:bookmarkStart w:id="2" w:name="P4092"/>
      <w:bookmarkEnd w:id="2"/>
      <w:r w:rsidRPr="00FA0CB4">
        <w:rPr>
          <w:color w:val="000000" w:themeColor="text1"/>
        </w:rPr>
        <w:t>Перечень и значения показателей</w:t>
      </w:r>
      <w:r w:rsidR="0010152F" w:rsidRPr="00FA0CB4">
        <w:rPr>
          <w:color w:val="000000" w:themeColor="text1"/>
        </w:rPr>
        <w:t xml:space="preserve"> результативности подпрограммы</w:t>
      </w:r>
      <w:r w:rsidR="0010152F" w:rsidRPr="00FA0CB4">
        <w:rPr>
          <w:b/>
          <w:color w:val="000000" w:themeColor="text1"/>
        </w:rPr>
        <w:t xml:space="preserve"> </w:t>
      </w:r>
    </w:p>
    <w:p w:rsidR="0010152F" w:rsidRPr="00FA0CB4" w:rsidRDefault="0010152F" w:rsidP="0010152F">
      <w:pPr>
        <w:widowControl w:val="0"/>
        <w:autoSpaceDE w:val="0"/>
        <w:autoSpaceDN w:val="0"/>
        <w:jc w:val="center"/>
        <w:rPr>
          <w:b/>
          <w:color w:val="000000" w:themeColor="text1"/>
        </w:rPr>
      </w:pPr>
      <w:r w:rsidRPr="00FA0CB4">
        <w:rPr>
          <w:color w:val="000000" w:themeColor="text1"/>
        </w:rPr>
        <w:t>«Организация досуга и поддержка народного творчества»</w:t>
      </w:r>
    </w:p>
    <w:p w:rsidR="0010152F" w:rsidRPr="00FA0CB4" w:rsidRDefault="0010152F" w:rsidP="0010152F">
      <w:pPr>
        <w:widowControl w:val="0"/>
        <w:autoSpaceDE w:val="0"/>
        <w:autoSpaceDN w:val="0"/>
        <w:spacing w:after="1"/>
        <w:rPr>
          <w:color w:val="000000" w:themeColor="text1"/>
        </w:rPr>
      </w:pPr>
    </w:p>
    <w:tbl>
      <w:tblPr>
        <w:tblW w:w="151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704"/>
        <w:gridCol w:w="992"/>
        <w:gridCol w:w="3260"/>
        <w:gridCol w:w="1214"/>
        <w:gridCol w:w="1134"/>
        <w:gridCol w:w="1134"/>
        <w:gridCol w:w="1276"/>
      </w:tblGrid>
      <w:tr w:rsidR="00FA0CB4" w:rsidRPr="00FA0CB4" w:rsidTr="009D1E63">
        <w:tc>
          <w:tcPr>
            <w:tcW w:w="454" w:type="dxa"/>
            <w:vMerge w:val="restart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№</w:t>
            </w:r>
          </w:p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п/п</w:t>
            </w:r>
          </w:p>
        </w:tc>
        <w:tc>
          <w:tcPr>
            <w:tcW w:w="5704" w:type="dxa"/>
            <w:vMerge w:val="restart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Цель, показатели результативности</w:t>
            </w:r>
          </w:p>
        </w:tc>
        <w:tc>
          <w:tcPr>
            <w:tcW w:w="992" w:type="dxa"/>
            <w:vMerge w:val="restart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Ед. изм.</w:t>
            </w:r>
          </w:p>
        </w:tc>
        <w:tc>
          <w:tcPr>
            <w:tcW w:w="3260" w:type="dxa"/>
            <w:vMerge w:val="restart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Источник информации</w:t>
            </w:r>
          </w:p>
        </w:tc>
        <w:tc>
          <w:tcPr>
            <w:tcW w:w="4758" w:type="dxa"/>
            <w:gridSpan w:val="4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Годы реализации подпрограммы</w:t>
            </w:r>
          </w:p>
        </w:tc>
      </w:tr>
      <w:tr w:rsidR="00FA0CB4" w:rsidRPr="00FA0CB4" w:rsidTr="009D1E63">
        <w:tc>
          <w:tcPr>
            <w:tcW w:w="454" w:type="dxa"/>
            <w:vMerge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704" w:type="dxa"/>
            <w:vMerge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14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2022 год</w:t>
            </w:r>
          </w:p>
        </w:tc>
        <w:tc>
          <w:tcPr>
            <w:tcW w:w="1134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2023 год</w:t>
            </w:r>
          </w:p>
        </w:tc>
        <w:tc>
          <w:tcPr>
            <w:tcW w:w="1134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2024 год</w:t>
            </w:r>
          </w:p>
        </w:tc>
        <w:tc>
          <w:tcPr>
            <w:tcW w:w="1276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2025 год</w:t>
            </w:r>
          </w:p>
        </w:tc>
      </w:tr>
      <w:tr w:rsidR="00FA0CB4" w:rsidRPr="00FA0CB4" w:rsidTr="009D1E63">
        <w:tc>
          <w:tcPr>
            <w:tcW w:w="454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</w:t>
            </w:r>
          </w:p>
        </w:tc>
        <w:tc>
          <w:tcPr>
            <w:tcW w:w="5704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</w:t>
            </w:r>
          </w:p>
        </w:tc>
        <w:tc>
          <w:tcPr>
            <w:tcW w:w="3260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</w:t>
            </w:r>
          </w:p>
        </w:tc>
        <w:tc>
          <w:tcPr>
            <w:tcW w:w="1214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</w:t>
            </w:r>
          </w:p>
        </w:tc>
      </w:tr>
      <w:tr w:rsidR="00FA0CB4" w:rsidRPr="00FA0CB4" w:rsidTr="009D1E63">
        <w:tc>
          <w:tcPr>
            <w:tcW w:w="454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</w:t>
            </w:r>
          </w:p>
        </w:tc>
        <w:tc>
          <w:tcPr>
            <w:tcW w:w="14714" w:type="dxa"/>
            <w:gridSpan w:val="7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Цель: обеспечение доступа населения города Ачинска к культурным благам и участию в культурной жизни</w:t>
            </w:r>
          </w:p>
        </w:tc>
      </w:tr>
      <w:tr w:rsidR="00FA0CB4" w:rsidRPr="00FA0CB4" w:rsidTr="009D1E63">
        <w:tc>
          <w:tcPr>
            <w:tcW w:w="454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</w:t>
            </w:r>
          </w:p>
        </w:tc>
        <w:tc>
          <w:tcPr>
            <w:tcW w:w="14714" w:type="dxa"/>
            <w:gridSpan w:val="7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Задача: организация досуга населения, сохранение и развитие традиционной народной культуры; организация и проведение городских культурных событий, в том числе на краевом, межрегиональном, всероссийском и международном уровне; организация волонтерского движения</w:t>
            </w:r>
          </w:p>
        </w:tc>
      </w:tr>
      <w:tr w:rsidR="00FA0CB4" w:rsidRPr="00FA0CB4" w:rsidTr="009D1E63">
        <w:tc>
          <w:tcPr>
            <w:tcW w:w="454" w:type="dxa"/>
          </w:tcPr>
          <w:p w:rsidR="00677263" w:rsidRPr="00FA0CB4" w:rsidRDefault="0067726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</w:t>
            </w:r>
          </w:p>
        </w:tc>
        <w:tc>
          <w:tcPr>
            <w:tcW w:w="5704" w:type="dxa"/>
          </w:tcPr>
          <w:p w:rsidR="00677263" w:rsidRPr="00FA0CB4" w:rsidRDefault="0067726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Целевой показатель 1. Количество посетителей муниципальных бюджетных учреждений культурно-досугового типа</w:t>
            </w:r>
          </w:p>
        </w:tc>
        <w:tc>
          <w:tcPr>
            <w:tcW w:w="992" w:type="dxa"/>
          </w:tcPr>
          <w:p w:rsidR="00677263" w:rsidRPr="00FA0CB4" w:rsidRDefault="0067726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тыс. чел.</w:t>
            </w:r>
          </w:p>
        </w:tc>
        <w:tc>
          <w:tcPr>
            <w:tcW w:w="3260" w:type="dxa"/>
          </w:tcPr>
          <w:p w:rsidR="00677263" w:rsidRPr="00FA0CB4" w:rsidRDefault="0067726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Расчетный показатель на основе ведомственной отчетности</w:t>
            </w:r>
          </w:p>
        </w:tc>
        <w:tc>
          <w:tcPr>
            <w:tcW w:w="1214" w:type="dxa"/>
          </w:tcPr>
          <w:p w:rsidR="00677263" w:rsidRPr="00FA0CB4" w:rsidRDefault="0067726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</w:tcPr>
          <w:p w:rsidR="00677263" w:rsidRPr="00FA0CB4" w:rsidRDefault="00677263" w:rsidP="008F19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277,7</w:t>
            </w:r>
          </w:p>
        </w:tc>
        <w:tc>
          <w:tcPr>
            <w:tcW w:w="1134" w:type="dxa"/>
          </w:tcPr>
          <w:p w:rsidR="00677263" w:rsidRPr="00FA0CB4" w:rsidRDefault="0067726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277,7</w:t>
            </w:r>
          </w:p>
        </w:tc>
        <w:tc>
          <w:tcPr>
            <w:tcW w:w="1276" w:type="dxa"/>
          </w:tcPr>
          <w:p w:rsidR="00677263" w:rsidRPr="00FA0CB4" w:rsidRDefault="0067726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277,7</w:t>
            </w:r>
          </w:p>
        </w:tc>
      </w:tr>
      <w:tr w:rsidR="00FA0CB4" w:rsidRPr="00FA0CB4" w:rsidTr="009D1E63">
        <w:tc>
          <w:tcPr>
            <w:tcW w:w="454" w:type="dxa"/>
          </w:tcPr>
          <w:p w:rsidR="00677263" w:rsidRPr="00FA0CB4" w:rsidRDefault="0067726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</w:t>
            </w:r>
          </w:p>
        </w:tc>
        <w:tc>
          <w:tcPr>
            <w:tcW w:w="5704" w:type="dxa"/>
          </w:tcPr>
          <w:p w:rsidR="00677263" w:rsidRPr="00FA0CB4" w:rsidRDefault="00677263" w:rsidP="0067726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Целевой показатель 2. Число клубных формирований </w:t>
            </w:r>
          </w:p>
        </w:tc>
        <w:tc>
          <w:tcPr>
            <w:tcW w:w="992" w:type="dxa"/>
          </w:tcPr>
          <w:p w:rsidR="00677263" w:rsidRPr="00FA0CB4" w:rsidRDefault="0067726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ед.</w:t>
            </w:r>
          </w:p>
        </w:tc>
        <w:tc>
          <w:tcPr>
            <w:tcW w:w="3260" w:type="dxa"/>
          </w:tcPr>
          <w:p w:rsidR="00677263" w:rsidRPr="00FA0CB4" w:rsidRDefault="00677263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Отраслевая статистическая отчетность (форма № 7-НК «Сведения об учреждении культурно-досугового типа»)</w:t>
            </w:r>
          </w:p>
        </w:tc>
        <w:tc>
          <w:tcPr>
            <w:tcW w:w="1214" w:type="dxa"/>
          </w:tcPr>
          <w:p w:rsidR="00677263" w:rsidRPr="00FA0CB4" w:rsidRDefault="00677263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</w:tcPr>
          <w:p w:rsidR="00677263" w:rsidRPr="00FA0CB4" w:rsidRDefault="00677263" w:rsidP="008F19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86</w:t>
            </w:r>
          </w:p>
        </w:tc>
        <w:tc>
          <w:tcPr>
            <w:tcW w:w="1134" w:type="dxa"/>
          </w:tcPr>
          <w:p w:rsidR="00677263" w:rsidRPr="00FA0CB4" w:rsidRDefault="0067726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86</w:t>
            </w:r>
          </w:p>
        </w:tc>
        <w:tc>
          <w:tcPr>
            <w:tcW w:w="1276" w:type="dxa"/>
          </w:tcPr>
          <w:p w:rsidR="00677263" w:rsidRPr="00FA0CB4" w:rsidRDefault="0067726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86</w:t>
            </w:r>
          </w:p>
        </w:tc>
      </w:tr>
      <w:tr w:rsidR="00FA0CB4" w:rsidRPr="00FA0CB4" w:rsidTr="009D1E63">
        <w:tc>
          <w:tcPr>
            <w:tcW w:w="454" w:type="dxa"/>
          </w:tcPr>
          <w:p w:rsidR="007E082C" w:rsidRPr="00FA0CB4" w:rsidRDefault="007E082C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</w:t>
            </w:r>
          </w:p>
        </w:tc>
        <w:tc>
          <w:tcPr>
            <w:tcW w:w="5704" w:type="dxa"/>
          </w:tcPr>
          <w:p w:rsidR="007E082C" w:rsidRPr="00FA0CB4" w:rsidRDefault="007E082C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Целевой показатель 3. Число участников клубных формирований</w:t>
            </w:r>
          </w:p>
        </w:tc>
        <w:tc>
          <w:tcPr>
            <w:tcW w:w="992" w:type="dxa"/>
          </w:tcPr>
          <w:p w:rsidR="007E082C" w:rsidRPr="00FA0CB4" w:rsidRDefault="007E082C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тыс. чел.</w:t>
            </w:r>
          </w:p>
        </w:tc>
        <w:tc>
          <w:tcPr>
            <w:tcW w:w="3260" w:type="dxa"/>
          </w:tcPr>
          <w:p w:rsidR="007E082C" w:rsidRPr="00FA0CB4" w:rsidRDefault="007E082C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Отраслевая статистическая отчетность (форма № 7-НК </w:t>
            </w:r>
            <w:r w:rsidRPr="00FA0CB4">
              <w:rPr>
                <w:color w:val="000000" w:themeColor="text1"/>
              </w:rPr>
              <w:lastRenderedPageBreak/>
              <w:t>«Сведения об учреждении культурно-досугового типа»)</w:t>
            </w:r>
          </w:p>
        </w:tc>
        <w:tc>
          <w:tcPr>
            <w:tcW w:w="1214" w:type="dxa"/>
          </w:tcPr>
          <w:p w:rsidR="007E082C" w:rsidRPr="00FA0CB4" w:rsidRDefault="007E082C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х</w:t>
            </w:r>
          </w:p>
        </w:tc>
        <w:tc>
          <w:tcPr>
            <w:tcW w:w="1134" w:type="dxa"/>
          </w:tcPr>
          <w:p w:rsidR="007E082C" w:rsidRPr="00FA0CB4" w:rsidRDefault="007E082C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2,8</w:t>
            </w:r>
          </w:p>
        </w:tc>
        <w:tc>
          <w:tcPr>
            <w:tcW w:w="1134" w:type="dxa"/>
          </w:tcPr>
          <w:p w:rsidR="007E082C" w:rsidRPr="00FA0CB4" w:rsidRDefault="007E082C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2,8</w:t>
            </w:r>
          </w:p>
        </w:tc>
        <w:tc>
          <w:tcPr>
            <w:tcW w:w="1276" w:type="dxa"/>
          </w:tcPr>
          <w:p w:rsidR="007E082C" w:rsidRPr="00FA0CB4" w:rsidRDefault="007E082C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2,8</w:t>
            </w:r>
          </w:p>
        </w:tc>
      </w:tr>
      <w:tr w:rsidR="00FA0CB4" w:rsidRPr="00FA0CB4" w:rsidTr="009D1E63">
        <w:tc>
          <w:tcPr>
            <w:tcW w:w="454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5704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Целевой показатель 4. Число участников клубных формирований для детей в возрасте до 14 лет включительно</w:t>
            </w:r>
          </w:p>
        </w:tc>
        <w:tc>
          <w:tcPr>
            <w:tcW w:w="992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тыс. чел.</w:t>
            </w:r>
          </w:p>
        </w:tc>
        <w:tc>
          <w:tcPr>
            <w:tcW w:w="3260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Отраслевая статистическая отчетность (форма № 7-НК «Сведения об учреждении культурно-досугового типа»)</w:t>
            </w:r>
          </w:p>
        </w:tc>
        <w:tc>
          <w:tcPr>
            <w:tcW w:w="1214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1,6</w:t>
            </w:r>
          </w:p>
        </w:tc>
        <w:tc>
          <w:tcPr>
            <w:tcW w:w="1134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1,6</w:t>
            </w:r>
          </w:p>
        </w:tc>
        <w:tc>
          <w:tcPr>
            <w:tcW w:w="1134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1,6</w:t>
            </w:r>
          </w:p>
        </w:tc>
        <w:tc>
          <w:tcPr>
            <w:tcW w:w="1276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1,6</w:t>
            </w:r>
          </w:p>
        </w:tc>
      </w:tr>
      <w:tr w:rsidR="00FA0CB4" w:rsidRPr="00FA0CB4" w:rsidTr="009D1E63">
        <w:tc>
          <w:tcPr>
            <w:tcW w:w="454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</w:t>
            </w:r>
          </w:p>
        </w:tc>
        <w:tc>
          <w:tcPr>
            <w:tcW w:w="5704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Целевой показатель 5. Количество волонтеров, вовлеченных в программу «Волонтеры культуры» (Общественное движение «Волонтеры культуры»)</w:t>
            </w:r>
          </w:p>
        </w:tc>
        <w:tc>
          <w:tcPr>
            <w:tcW w:w="992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чел.</w:t>
            </w:r>
          </w:p>
        </w:tc>
        <w:tc>
          <w:tcPr>
            <w:tcW w:w="3260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Отраслевая статистическая отчетность (форма № 7-НК «Сведения об учреждении культурно-досугового типа»)</w:t>
            </w:r>
          </w:p>
        </w:tc>
        <w:tc>
          <w:tcPr>
            <w:tcW w:w="1214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33</w:t>
            </w:r>
          </w:p>
        </w:tc>
        <w:tc>
          <w:tcPr>
            <w:tcW w:w="1134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36</w:t>
            </w:r>
          </w:p>
        </w:tc>
        <w:tc>
          <w:tcPr>
            <w:tcW w:w="1134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36</w:t>
            </w:r>
          </w:p>
        </w:tc>
        <w:tc>
          <w:tcPr>
            <w:tcW w:w="1276" w:type="dxa"/>
          </w:tcPr>
          <w:p w:rsidR="0010152F" w:rsidRPr="00FA0CB4" w:rsidRDefault="0010152F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36</w:t>
            </w:r>
          </w:p>
        </w:tc>
      </w:tr>
    </w:tbl>
    <w:p w:rsidR="00FA0CB4" w:rsidRDefault="00FA0CB4" w:rsidP="003B4D6B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A0CB4" w:rsidRDefault="00FA0CB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3B4D6B" w:rsidRPr="00FA0CB4" w:rsidRDefault="003B4D6B" w:rsidP="003B4D6B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A7748A"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</w:p>
    <w:p w:rsidR="003B4D6B" w:rsidRDefault="003B4D6B" w:rsidP="003B4D6B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города Ачинска</w:t>
      </w:r>
    </w:p>
    <w:p w:rsidR="00FB7439" w:rsidRPr="00FA0CB4" w:rsidRDefault="00FB7439" w:rsidP="00FB7439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25.12.2023 № 405-п</w:t>
      </w:r>
    </w:p>
    <w:p w:rsidR="003B4D6B" w:rsidRPr="00FA0CB4" w:rsidRDefault="003B4D6B" w:rsidP="003B4D6B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  <w:r w:rsidRPr="00FA0CB4">
        <w:rPr>
          <w:color w:val="000000" w:themeColor="text1"/>
        </w:rPr>
        <w:t>___________________________</w:t>
      </w:r>
    </w:p>
    <w:p w:rsidR="003B4D6B" w:rsidRPr="00FA0CB4" w:rsidRDefault="003B4D6B" w:rsidP="003B4D6B">
      <w:pPr>
        <w:widowControl w:val="0"/>
        <w:autoSpaceDE w:val="0"/>
        <w:autoSpaceDN w:val="0"/>
        <w:jc w:val="right"/>
        <w:outlineLvl w:val="2"/>
        <w:rPr>
          <w:color w:val="000000" w:themeColor="text1"/>
        </w:rPr>
      </w:pPr>
    </w:p>
    <w:p w:rsidR="005F4F7E" w:rsidRPr="00FA0CB4" w:rsidRDefault="005F4F7E" w:rsidP="005F4F7E">
      <w:pPr>
        <w:pStyle w:val="ConsPlusNormal"/>
        <w:ind w:left="6480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5F4F7E" w:rsidRPr="00FA0CB4" w:rsidRDefault="005F4F7E" w:rsidP="005F4F7E">
      <w:pPr>
        <w:pStyle w:val="ConsPlusNormal"/>
        <w:ind w:left="7920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подпрограмме «Организация досуга </w:t>
      </w:r>
    </w:p>
    <w:p w:rsidR="005F4F7E" w:rsidRPr="00FA0CB4" w:rsidRDefault="005F4F7E" w:rsidP="005F4F7E">
      <w:pPr>
        <w:pStyle w:val="ConsPlusNormal"/>
        <w:ind w:left="7920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поддержка народного творчества», </w:t>
      </w:r>
    </w:p>
    <w:p w:rsidR="005F4F7E" w:rsidRPr="00FA0CB4" w:rsidRDefault="005F4F7E" w:rsidP="005F4F7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реализуемой в рамках муниципальной программы </w:t>
      </w:r>
    </w:p>
    <w:p w:rsidR="005F4F7E" w:rsidRPr="00FA0CB4" w:rsidRDefault="005F4F7E" w:rsidP="005F4F7E">
      <w:pPr>
        <w:pStyle w:val="ConsPlusNormal"/>
        <w:ind w:left="7920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города Ачинска «Развитие культуры»</w:t>
      </w:r>
    </w:p>
    <w:p w:rsidR="005F4F7E" w:rsidRPr="00FA0CB4" w:rsidRDefault="005F4F7E" w:rsidP="005F4F7E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5194"/>
      <w:bookmarkEnd w:id="3"/>
    </w:p>
    <w:p w:rsidR="005F4F7E" w:rsidRPr="00FA0CB4" w:rsidRDefault="005F4F7E" w:rsidP="005F4F7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мероприятий подпрограммы «Организация досуга и поддержка народного творчества»</w:t>
      </w:r>
    </w:p>
    <w:p w:rsidR="005F4F7E" w:rsidRPr="00FA0CB4" w:rsidRDefault="005F4F7E" w:rsidP="005F4F7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"/>
        <w:gridCol w:w="2287"/>
        <w:gridCol w:w="73"/>
        <w:gridCol w:w="1322"/>
        <w:gridCol w:w="7"/>
        <w:gridCol w:w="536"/>
        <w:gridCol w:w="217"/>
        <w:gridCol w:w="529"/>
        <w:gridCol w:w="335"/>
        <w:gridCol w:w="1006"/>
        <w:gridCol w:w="144"/>
        <w:gridCol w:w="577"/>
        <w:gridCol w:w="1150"/>
        <w:gridCol w:w="1150"/>
        <w:gridCol w:w="1165"/>
        <w:gridCol w:w="1196"/>
        <w:gridCol w:w="85"/>
        <w:gridCol w:w="2410"/>
      </w:tblGrid>
      <w:tr w:rsidR="00FA0CB4" w:rsidRPr="00FA0CB4" w:rsidTr="00132070">
        <w:trPr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3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 годам реализации подпрограммы </w:t>
            </w:r>
          </w:p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A0CB4" w:rsidRPr="00FA0CB4" w:rsidTr="00132070">
        <w:trPr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на 2023 год и 2024-2025 годы</w:t>
            </w:r>
          </w:p>
        </w:tc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13207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A0CB4" w:rsidRPr="00FA0CB4" w:rsidTr="00132070">
        <w:trPr>
          <w:trHeight w:val="1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города Ачинска «Развитие культуры»</w:t>
            </w:r>
          </w:p>
        </w:tc>
      </w:tr>
      <w:tr w:rsidR="00FA0CB4" w:rsidRPr="00FA0CB4" w:rsidTr="0013207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3 «Организация досуга и поддержка народного творчества»</w:t>
            </w:r>
          </w:p>
        </w:tc>
      </w:tr>
      <w:tr w:rsidR="00FA0CB4" w:rsidRPr="00FA0CB4" w:rsidTr="0013207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Цель. Обеспечение доступа населения города Ачинска к культурным благам и участию в культурной жизни</w:t>
            </w:r>
          </w:p>
        </w:tc>
      </w:tr>
      <w:tr w:rsidR="00FA0CB4" w:rsidRPr="00FA0CB4" w:rsidTr="00711AD7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2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Организация досуга населения, сохранение и развитие традиционной народной культуры</w:t>
            </w:r>
          </w:p>
        </w:tc>
      </w:tr>
      <w:tr w:rsidR="00FA0CB4" w:rsidRPr="00FA0CB4" w:rsidTr="00711AD7">
        <w:trPr>
          <w:trHeight w:val="7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Par5229"/>
            <w:bookmarkEnd w:id="4"/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3.1.</w:t>
            </w:r>
          </w:p>
          <w:p w:rsidR="005F4F7E" w:rsidRPr="00FA0CB4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(оказание услуг)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0830007220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812553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42 409,1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39 438,2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39 438,2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706921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121 285,5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657C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посетителей в ГорДК ежегодно составит не менее </w:t>
            </w:r>
            <w:r w:rsidR="00657C96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277,7 тыс. чел.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проводимых мероприятий - не менее 680 ед.</w:t>
            </w:r>
          </w:p>
        </w:tc>
      </w:tr>
      <w:tr w:rsidR="00FA0CB4" w:rsidRPr="00FA0CB4" w:rsidTr="00711AD7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FA0CB4" w:rsidRDefault="00812553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Par5244"/>
            <w:bookmarkStart w:id="6" w:name="Par5258"/>
            <w:bookmarkEnd w:id="5"/>
            <w:bookmarkEnd w:id="6"/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FA0CB4" w:rsidRDefault="00812553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задаче 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FA0CB4" w:rsidRDefault="00812553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FA0CB4" w:rsidRDefault="00812553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FA0CB4" w:rsidRDefault="00812553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FA0CB4" w:rsidRDefault="00812553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FA0CB4" w:rsidRDefault="00812553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FA0CB4" w:rsidRDefault="0081255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42 409,1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FA0CB4" w:rsidRDefault="0081255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39 438,2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FA0CB4" w:rsidRDefault="00812553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39 438,2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FA0CB4" w:rsidRDefault="00C2376D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121 285,5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FA0CB4" w:rsidRDefault="00812553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13207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2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FA0CB4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2. Организация и проведение городских культурных событий, в том числе на краевом, межрегиональном, всероссийском и международном уровне</w:t>
            </w:r>
          </w:p>
        </w:tc>
      </w:tr>
      <w:tr w:rsidR="00FA0CB4" w:rsidRPr="00FA0CB4" w:rsidTr="00132070">
        <w:trPr>
          <w:trHeight w:val="861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Par5290"/>
            <w:bookmarkEnd w:id="7"/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3.2.</w:t>
            </w:r>
          </w:p>
          <w:p w:rsidR="0079197B" w:rsidRPr="00FA0CB4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</w:t>
            </w:r>
          </w:p>
          <w:p w:rsidR="0079197B" w:rsidRPr="00FA0CB4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рация города Ачинска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0830024020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240, 610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7B" w:rsidRPr="00FA0CB4" w:rsidRDefault="0079197B" w:rsidP="00BE72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E7278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601,5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7B" w:rsidRPr="00FA0CB4" w:rsidRDefault="0079197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3 045,1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7B" w:rsidRPr="00FA0CB4" w:rsidRDefault="0079197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3 045,1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7B" w:rsidRPr="00FA0CB4" w:rsidRDefault="0079197B" w:rsidP="00BE72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E7278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691,7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общегородских мероприятий, событий и проектов для населения составит не менее 30 ед. в год</w:t>
            </w:r>
          </w:p>
        </w:tc>
      </w:tr>
      <w:tr w:rsidR="00FA0CB4" w:rsidRPr="00FA0CB4" w:rsidTr="0013207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Par5327"/>
            <w:bookmarkEnd w:id="8"/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задаче 2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BE727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4 601,5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3 045,1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3 045,1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BE727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10 691,7</w:t>
            </w:r>
          </w:p>
        </w:tc>
        <w:tc>
          <w:tcPr>
            <w:tcW w:w="2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9197B" w:rsidRPr="00FA0CB4" w:rsidRDefault="0079197B" w:rsidP="005A4021">
            <w:pPr>
              <w:rPr>
                <w:color w:val="000000" w:themeColor="text1"/>
              </w:rPr>
            </w:pPr>
          </w:p>
          <w:p w:rsidR="0079197B" w:rsidRPr="00FA0CB4" w:rsidRDefault="0079197B" w:rsidP="005A4021">
            <w:pPr>
              <w:rPr>
                <w:color w:val="000000" w:themeColor="text1"/>
              </w:rPr>
            </w:pPr>
          </w:p>
        </w:tc>
      </w:tr>
      <w:tr w:rsidR="00FA0CB4" w:rsidRPr="00FA0CB4" w:rsidTr="00132070">
        <w:trPr>
          <w:trHeight w:val="331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10470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47 010,6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42 483,3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42 483,3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10470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131 977,2</w:t>
            </w:r>
          </w:p>
        </w:tc>
        <w:tc>
          <w:tcPr>
            <w:tcW w:w="2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FA0CB4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70B" w:rsidRPr="00FA0CB4" w:rsidTr="00132070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0B" w:rsidRPr="00FA0CB4" w:rsidRDefault="0010470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0B" w:rsidRPr="00FA0CB4" w:rsidRDefault="0010470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0B" w:rsidRPr="00FA0CB4" w:rsidRDefault="0010470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0B" w:rsidRPr="00FA0CB4" w:rsidRDefault="0010470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0B" w:rsidRPr="00FA0CB4" w:rsidRDefault="0010470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0B" w:rsidRPr="00FA0CB4" w:rsidRDefault="0010470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0B" w:rsidRPr="00FA0CB4" w:rsidRDefault="0010470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0B" w:rsidRPr="00FA0CB4" w:rsidRDefault="0010470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47 010,6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0B" w:rsidRPr="00FA0CB4" w:rsidRDefault="0010470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42 483,3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0B" w:rsidRPr="00FA0CB4" w:rsidRDefault="0010470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42 483,3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0B" w:rsidRPr="00FA0CB4" w:rsidRDefault="0010470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131 977,2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0B" w:rsidRPr="00FA0CB4" w:rsidRDefault="0010470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A0CB4" w:rsidRDefault="00FA0CB4" w:rsidP="00266AC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A0CB4" w:rsidRDefault="00FA0CB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266AC4" w:rsidRPr="00FA0CB4" w:rsidRDefault="00266AC4" w:rsidP="00266AC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  <w:r w:rsidR="00A7748A"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266AC4" w:rsidRDefault="00266AC4" w:rsidP="00266AC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города Ачинска</w:t>
      </w:r>
    </w:p>
    <w:p w:rsidR="00FB7439" w:rsidRPr="00FA0CB4" w:rsidRDefault="00FB7439" w:rsidP="00FB7439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25.12.2023 № 405-п</w:t>
      </w:r>
    </w:p>
    <w:p w:rsidR="00266AC4" w:rsidRPr="00FA0CB4" w:rsidRDefault="00266AC4" w:rsidP="00266AC4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  <w:r w:rsidRPr="00FA0CB4">
        <w:rPr>
          <w:color w:val="000000" w:themeColor="text1"/>
        </w:rPr>
        <w:t>___________________________</w:t>
      </w:r>
    </w:p>
    <w:p w:rsidR="00266AC4" w:rsidRPr="00FA0CB4" w:rsidRDefault="00266AC4" w:rsidP="00266AC4">
      <w:pPr>
        <w:pStyle w:val="ConsPlusNormal"/>
        <w:ind w:left="9360" w:firstLine="720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AC4" w:rsidRPr="00FA0CB4" w:rsidRDefault="00266AC4" w:rsidP="00266AC4">
      <w:pPr>
        <w:pStyle w:val="ConsPlusNormal"/>
        <w:ind w:left="9360" w:firstLine="720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266AC4" w:rsidRPr="00FA0CB4" w:rsidRDefault="00266AC4" w:rsidP="00266AC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подпрограмме</w:t>
      </w:r>
    </w:p>
    <w:p w:rsidR="00266AC4" w:rsidRPr="00FA0CB4" w:rsidRDefault="00266AC4" w:rsidP="00266AC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системы дополнительного образования детей</w:t>
      </w:r>
    </w:p>
    <w:p w:rsidR="00266AC4" w:rsidRPr="00FA0CB4" w:rsidRDefault="00266AC4" w:rsidP="00266AC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в области культуры и искусства», реализуемой в рамках</w:t>
      </w:r>
    </w:p>
    <w:p w:rsidR="00266AC4" w:rsidRPr="00FA0CB4" w:rsidRDefault="00266AC4" w:rsidP="00266AC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города Ачинска «Развитие культуры»</w:t>
      </w:r>
    </w:p>
    <w:p w:rsidR="00266AC4" w:rsidRPr="00FA0CB4" w:rsidRDefault="00266AC4" w:rsidP="00266AC4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AC4" w:rsidRPr="00FA0CB4" w:rsidRDefault="00266AC4" w:rsidP="00266AC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ar5671"/>
      <w:bookmarkEnd w:id="9"/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мероприятий подпрограммы</w:t>
      </w:r>
    </w:p>
    <w:p w:rsidR="00266AC4" w:rsidRPr="00FA0CB4" w:rsidRDefault="00266AC4" w:rsidP="00266AC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системы дополнительного образования детей в области культуры и искусства»</w:t>
      </w:r>
    </w:p>
    <w:p w:rsidR="00266AC4" w:rsidRPr="00FA0CB4" w:rsidRDefault="00266AC4" w:rsidP="00266AC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989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1873"/>
        <w:gridCol w:w="8"/>
        <w:gridCol w:w="1449"/>
        <w:gridCol w:w="89"/>
        <w:gridCol w:w="579"/>
        <w:gridCol w:w="56"/>
        <w:gridCol w:w="714"/>
        <w:gridCol w:w="11"/>
        <w:gridCol w:w="1439"/>
        <w:gridCol w:w="8"/>
        <w:gridCol w:w="572"/>
        <w:gridCol w:w="8"/>
        <w:gridCol w:w="1295"/>
        <w:gridCol w:w="1160"/>
        <w:gridCol w:w="8"/>
        <w:gridCol w:w="1154"/>
        <w:gridCol w:w="1307"/>
        <w:gridCol w:w="2285"/>
      </w:tblGrid>
      <w:tr w:rsidR="00FA0CB4" w:rsidRPr="00FA0CB4" w:rsidTr="00FF6F85">
        <w:trPr>
          <w:trHeight w:val="624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 годам реализации подпрограммы </w:t>
            </w:r>
          </w:p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A0CB4" w:rsidRPr="00FA0CB4" w:rsidTr="00FF6F85">
        <w:trPr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</w:t>
            </w:r>
          </w:p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на 2023 год и 2024-2025 годы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FF6F8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A0CB4" w:rsidRPr="00FA0CB4" w:rsidTr="00FF6F8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города Ачинска «Развитие культуры»</w:t>
            </w:r>
          </w:p>
        </w:tc>
      </w:tr>
      <w:tr w:rsidR="00FA0CB4" w:rsidRPr="00FA0CB4" w:rsidTr="00FF6F8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4 «Развитие дополнительного образования детей в области культуры и искусства»</w:t>
            </w:r>
          </w:p>
        </w:tc>
      </w:tr>
      <w:tr w:rsidR="00FA0CB4" w:rsidRPr="00FA0CB4" w:rsidTr="00FF6F8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системы дополнительного образования детей в области культуры и искусства.</w:t>
            </w:r>
          </w:p>
        </w:tc>
      </w:tr>
      <w:tr w:rsidR="00FA0CB4" w:rsidRPr="00FA0CB4" w:rsidTr="00FF6F8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Создание условий для художественного, музыкального образования и эстетического воспитания одаренных детей</w:t>
            </w:r>
          </w:p>
        </w:tc>
      </w:tr>
      <w:tr w:rsidR="00FA0CB4" w:rsidRPr="00FA0CB4" w:rsidTr="00FF6F85">
        <w:trPr>
          <w:trHeight w:val="59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" w:name="Par5706"/>
            <w:bookmarkEnd w:id="10"/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4.1. </w:t>
            </w:r>
          </w:p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(оказание услуг)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администра-ция города Ачинска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0840007220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AC4" w:rsidRPr="00FA0CB4" w:rsidRDefault="00266AC4" w:rsidP="00D13481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</w:t>
            </w:r>
            <w:r w:rsidR="00D13481" w:rsidRPr="00FA0CB4">
              <w:rPr>
                <w:color w:val="000000" w:themeColor="text1"/>
              </w:rPr>
              <w:t>2 647,3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AC4" w:rsidRPr="00FA0CB4" w:rsidRDefault="00266AC4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48 922,2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AC4" w:rsidRPr="00FA0CB4" w:rsidRDefault="00266AC4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48 922,2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AC4" w:rsidRPr="00FA0CB4" w:rsidRDefault="00D13481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150 491,7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контингент обучающихся в учреждениях дополнительного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 детей в области культуры в течение  2023 учебного года составит  99,3%;</w:t>
            </w:r>
          </w:p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доля детей, привлекаемых к участию в творческих мероприятиях, в общем числе обучающихся в учреждениях дополнительного образования детей в области культуры составит в 2023 году не менее 92%;</w:t>
            </w:r>
          </w:p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 ежегодно будет стремиться к 80%.</w:t>
            </w:r>
          </w:p>
        </w:tc>
      </w:tr>
      <w:tr w:rsidR="00FA0CB4" w:rsidRPr="00FA0CB4" w:rsidTr="00FF6F85">
        <w:trPr>
          <w:trHeight w:val="202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" w:name="Par5721"/>
            <w:bookmarkEnd w:id="11"/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4.2. </w:t>
            </w:r>
          </w:p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администра-ция города Ачинска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0840007230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F75D16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</w:t>
            </w:r>
            <w:r w:rsidR="00695151" w:rsidRPr="00FA0CB4">
              <w:rPr>
                <w:color w:val="000000" w:themeColor="text1"/>
              </w:rPr>
              <w:t> 766,</w:t>
            </w:r>
            <w:r w:rsidR="00F75D16" w:rsidRPr="00FA0CB4">
              <w:rPr>
                <w:color w:val="000000" w:themeColor="text1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8 345,6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8 345,6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CF29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EA1966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457,</w:t>
            </w:r>
            <w:r w:rsidR="00CF29DB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FF6F85">
        <w:trPr>
          <w:trHeight w:val="9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" w:name="Par5735"/>
            <w:bookmarkEnd w:id="12"/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4.3. </w:t>
            </w:r>
          </w:p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администра-ция города Ачинска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0840024020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</w:t>
            </w:r>
          </w:p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1-го общегородского проекта ежегодно</w:t>
            </w:r>
          </w:p>
        </w:tc>
      </w:tr>
      <w:tr w:rsidR="00FA0CB4" w:rsidRPr="00FA0CB4" w:rsidTr="00FF6F8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задаче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4" w:rsidRPr="00FA0CB4" w:rsidRDefault="00A1616F" w:rsidP="00454DFF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61 448,</w:t>
            </w:r>
            <w:r w:rsidR="00454DFF" w:rsidRPr="00FA0CB4">
              <w:rPr>
                <w:color w:val="000000" w:themeColor="text1"/>
              </w:rPr>
              <w:t>9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4" w:rsidRPr="00FA0CB4" w:rsidRDefault="00266AC4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57 302,8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4" w:rsidRPr="00FA0CB4" w:rsidRDefault="00266AC4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57 302,8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4" w:rsidRPr="00FA0CB4" w:rsidRDefault="00266AC4" w:rsidP="004E65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3A53FA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6 054,</w:t>
            </w:r>
            <w:r w:rsidR="004E6567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4" w:rsidRPr="00FA0CB4" w:rsidRDefault="00266AC4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FF6F8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5E" w:rsidRPr="00FA0CB4" w:rsidRDefault="0018565E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5E" w:rsidRPr="00FA0CB4" w:rsidRDefault="0018565E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5E" w:rsidRPr="00FA0CB4" w:rsidRDefault="0018565E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5E" w:rsidRPr="00FA0CB4" w:rsidRDefault="0018565E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5E" w:rsidRPr="00FA0CB4" w:rsidRDefault="0018565E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5E" w:rsidRPr="00FA0CB4" w:rsidRDefault="0018565E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5E" w:rsidRPr="00FA0CB4" w:rsidRDefault="0018565E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5E" w:rsidRPr="00FA0CB4" w:rsidRDefault="0018565E" w:rsidP="00454DFF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61 448,</w:t>
            </w:r>
            <w:r w:rsidR="00454DFF" w:rsidRPr="00FA0CB4">
              <w:rPr>
                <w:color w:val="000000" w:themeColor="text1"/>
              </w:rPr>
              <w:t>9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5E" w:rsidRPr="00FA0CB4" w:rsidRDefault="0018565E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57 302,8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5E" w:rsidRPr="00FA0CB4" w:rsidRDefault="0018565E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57 302,8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5E" w:rsidRPr="00FA0CB4" w:rsidRDefault="0018565E" w:rsidP="004E65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176 054,</w:t>
            </w:r>
            <w:r w:rsidR="004E6567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5E" w:rsidRPr="00FA0CB4" w:rsidRDefault="0018565E" w:rsidP="008F19FD">
            <w:pPr>
              <w:rPr>
                <w:color w:val="000000" w:themeColor="text1"/>
              </w:rPr>
            </w:pPr>
          </w:p>
        </w:tc>
      </w:tr>
      <w:tr w:rsidR="0018565E" w:rsidRPr="00FA0CB4" w:rsidTr="00FF6F8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5E" w:rsidRPr="00FA0CB4" w:rsidRDefault="0018565E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5E" w:rsidRPr="00FA0CB4" w:rsidRDefault="0018565E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5E" w:rsidRPr="00FA0CB4" w:rsidRDefault="0018565E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5E" w:rsidRPr="00FA0CB4" w:rsidRDefault="0018565E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5E" w:rsidRPr="00FA0CB4" w:rsidRDefault="0018565E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5E" w:rsidRPr="00FA0CB4" w:rsidRDefault="0018565E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5E" w:rsidRPr="00FA0CB4" w:rsidRDefault="0018565E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5E" w:rsidRPr="00FA0CB4" w:rsidRDefault="0018565E" w:rsidP="00454DFF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61 448,</w:t>
            </w:r>
            <w:r w:rsidR="00454DFF" w:rsidRPr="00FA0CB4">
              <w:rPr>
                <w:color w:val="000000" w:themeColor="text1"/>
              </w:rPr>
              <w:t>9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5E" w:rsidRPr="00FA0CB4" w:rsidRDefault="0018565E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57 302,8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5E" w:rsidRPr="00FA0CB4" w:rsidRDefault="0018565E" w:rsidP="008F19FD">
            <w:pPr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57 302,8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5E" w:rsidRPr="00FA0CB4" w:rsidRDefault="0018565E" w:rsidP="004E65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176 054,</w:t>
            </w:r>
            <w:r w:rsidR="004E6567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5E" w:rsidRPr="00FA0CB4" w:rsidRDefault="0018565E" w:rsidP="008F19FD">
            <w:pPr>
              <w:rPr>
                <w:color w:val="000000" w:themeColor="text1"/>
              </w:rPr>
            </w:pPr>
          </w:p>
        </w:tc>
      </w:tr>
    </w:tbl>
    <w:p w:rsidR="00FA0CB4" w:rsidRDefault="00FA0CB4" w:rsidP="00565520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A0CB4" w:rsidRDefault="00FA0CB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565520" w:rsidRPr="00FA0CB4" w:rsidRDefault="00565520" w:rsidP="00565520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94417C"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7748A"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565520" w:rsidRDefault="00565520" w:rsidP="00565520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города Ачинска</w:t>
      </w:r>
    </w:p>
    <w:p w:rsidR="00FB7439" w:rsidRPr="00FA0CB4" w:rsidRDefault="00FB7439" w:rsidP="00FB7439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25.12.2023 № 405-п</w:t>
      </w:r>
    </w:p>
    <w:p w:rsidR="00565520" w:rsidRPr="00FA0CB4" w:rsidRDefault="00565520" w:rsidP="00565520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  <w:r w:rsidRPr="00FA0CB4">
        <w:rPr>
          <w:color w:val="000000" w:themeColor="text1"/>
        </w:rPr>
        <w:t>___________________________</w:t>
      </w:r>
    </w:p>
    <w:p w:rsidR="00565520" w:rsidRPr="00FA0CB4" w:rsidRDefault="00565520" w:rsidP="00565520">
      <w:pPr>
        <w:widowControl w:val="0"/>
        <w:autoSpaceDE w:val="0"/>
        <w:autoSpaceDN w:val="0"/>
        <w:jc w:val="right"/>
        <w:outlineLvl w:val="2"/>
        <w:rPr>
          <w:color w:val="000000" w:themeColor="text1"/>
        </w:rPr>
      </w:pPr>
    </w:p>
    <w:p w:rsidR="00565520" w:rsidRPr="00FA0CB4" w:rsidRDefault="00565520" w:rsidP="00565520">
      <w:pPr>
        <w:widowControl w:val="0"/>
        <w:autoSpaceDE w:val="0"/>
        <w:autoSpaceDN w:val="0"/>
        <w:jc w:val="right"/>
        <w:outlineLvl w:val="2"/>
        <w:rPr>
          <w:color w:val="000000" w:themeColor="text1"/>
        </w:rPr>
      </w:pPr>
      <w:r w:rsidRPr="00FA0CB4">
        <w:rPr>
          <w:color w:val="000000" w:themeColor="text1"/>
        </w:rPr>
        <w:t>Приложение № 1</w:t>
      </w:r>
    </w:p>
    <w:p w:rsidR="00565520" w:rsidRPr="00FA0CB4" w:rsidRDefault="00565520" w:rsidP="00565520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FA0CB4">
        <w:rPr>
          <w:color w:val="000000" w:themeColor="text1"/>
        </w:rPr>
        <w:t xml:space="preserve">к подпрограмме «Обеспечение реализации </w:t>
      </w:r>
    </w:p>
    <w:p w:rsidR="00565520" w:rsidRPr="00FA0CB4" w:rsidRDefault="00565520" w:rsidP="00565520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FA0CB4">
        <w:rPr>
          <w:color w:val="000000" w:themeColor="text1"/>
        </w:rPr>
        <w:t>муниципальной программы и прочие мероприятия»,</w:t>
      </w:r>
    </w:p>
    <w:p w:rsidR="00565520" w:rsidRPr="00FA0CB4" w:rsidRDefault="00565520" w:rsidP="00565520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FA0CB4">
        <w:rPr>
          <w:color w:val="000000" w:themeColor="text1"/>
        </w:rPr>
        <w:t xml:space="preserve">реализуемой в рамках муниципальной </w:t>
      </w:r>
    </w:p>
    <w:p w:rsidR="00565520" w:rsidRPr="00FA0CB4" w:rsidRDefault="00565520" w:rsidP="00565520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FA0CB4">
        <w:rPr>
          <w:color w:val="000000" w:themeColor="text1"/>
        </w:rPr>
        <w:t>программы города Ачинска «Развитие культуры»</w:t>
      </w:r>
    </w:p>
    <w:p w:rsidR="00565520" w:rsidRPr="00FA0CB4" w:rsidRDefault="00565520" w:rsidP="0056552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565520" w:rsidRPr="00FA0CB4" w:rsidRDefault="00565520" w:rsidP="00565520">
      <w:pPr>
        <w:widowControl w:val="0"/>
        <w:autoSpaceDE w:val="0"/>
        <w:autoSpaceDN w:val="0"/>
        <w:jc w:val="center"/>
        <w:rPr>
          <w:color w:val="000000" w:themeColor="text1"/>
        </w:rPr>
      </w:pPr>
      <w:bookmarkStart w:id="13" w:name="P4793"/>
      <w:bookmarkEnd w:id="13"/>
      <w:r w:rsidRPr="00FA0CB4">
        <w:rPr>
          <w:color w:val="000000" w:themeColor="text1"/>
        </w:rPr>
        <w:t xml:space="preserve">Перечень и значения показателей результативности подпрограммы </w:t>
      </w:r>
    </w:p>
    <w:p w:rsidR="00565520" w:rsidRPr="00FA0CB4" w:rsidRDefault="00565520" w:rsidP="00565520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FA0CB4">
        <w:rPr>
          <w:color w:val="000000" w:themeColor="text1"/>
        </w:rPr>
        <w:t>«Обеспечение реализации муниципальной программы и прочие мероприятия»</w:t>
      </w:r>
    </w:p>
    <w:p w:rsidR="00565520" w:rsidRPr="00FA0CB4" w:rsidRDefault="00565520" w:rsidP="00565520">
      <w:pPr>
        <w:widowControl w:val="0"/>
        <w:autoSpaceDE w:val="0"/>
        <w:autoSpaceDN w:val="0"/>
        <w:jc w:val="center"/>
        <w:rPr>
          <w:color w:val="000000" w:themeColor="text1"/>
        </w:rPr>
      </w:pPr>
    </w:p>
    <w:tbl>
      <w:tblPr>
        <w:tblW w:w="145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3834"/>
        <w:gridCol w:w="850"/>
        <w:gridCol w:w="4111"/>
        <w:gridCol w:w="1276"/>
        <w:gridCol w:w="1275"/>
        <w:gridCol w:w="1276"/>
        <w:gridCol w:w="1276"/>
      </w:tblGrid>
      <w:tr w:rsidR="00FA0CB4" w:rsidRPr="00FA0CB4" w:rsidTr="00885F7D">
        <w:tc>
          <w:tcPr>
            <w:tcW w:w="623" w:type="dxa"/>
            <w:vMerge w:val="restart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№ п/п</w:t>
            </w:r>
          </w:p>
        </w:tc>
        <w:tc>
          <w:tcPr>
            <w:tcW w:w="3834" w:type="dxa"/>
            <w:vMerge w:val="restart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Цель, показатели результативности</w:t>
            </w:r>
          </w:p>
        </w:tc>
        <w:tc>
          <w:tcPr>
            <w:tcW w:w="850" w:type="dxa"/>
            <w:vMerge w:val="restart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Ед. изм.</w:t>
            </w:r>
          </w:p>
        </w:tc>
        <w:tc>
          <w:tcPr>
            <w:tcW w:w="4111" w:type="dxa"/>
            <w:vMerge w:val="restart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Источник информации</w:t>
            </w:r>
          </w:p>
        </w:tc>
        <w:tc>
          <w:tcPr>
            <w:tcW w:w="5103" w:type="dxa"/>
            <w:gridSpan w:val="4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Годы реализации подпрограммы</w:t>
            </w:r>
          </w:p>
        </w:tc>
      </w:tr>
      <w:tr w:rsidR="00FA0CB4" w:rsidRPr="00FA0CB4" w:rsidTr="00885F7D">
        <w:tc>
          <w:tcPr>
            <w:tcW w:w="623" w:type="dxa"/>
            <w:vMerge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834" w:type="dxa"/>
            <w:vMerge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111" w:type="dxa"/>
            <w:vMerge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2022 год</w:t>
            </w:r>
          </w:p>
        </w:tc>
        <w:tc>
          <w:tcPr>
            <w:tcW w:w="1275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2023 год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2024 год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2025 год</w:t>
            </w:r>
          </w:p>
        </w:tc>
      </w:tr>
      <w:tr w:rsidR="00FA0CB4" w:rsidRPr="00FA0CB4" w:rsidTr="00885F7D">
        <w:tc>
          <w:tcPr>
            <w:tcW w:w="623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</w:t>
            </w:r>
          </w:p>
        </w:tc>
        <w:tc>
          <w:tcPr>
            <w:tcW w:w="3834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</w:t>
            </w:r>
          </w:p>
        </w:tc>
        <w:tc>
          <w:tcPr>
            <w:tcW w:w="4111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</w:t>
            </w:r>
          </w:p>
        </w:tc>
      </w:tr>
      <w:tr w:rsidR="00FA0CB4" w:rsidRPr="00FA0CB4" w:rsidTr="00885F7D">
        <w:tc>
          <w:tcPr>
            <w:tcW w:w="623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</w:t>
            </w:r>
          </w:p>
        </w:tc>
        <w:tc>
          <w:tcPr>
            <w:tcW w:w="13898" w:type="dxa"/>
            <w:gridSpan w:val="7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Цель: создание условий для устойчивого развития отрасли «Культура» в городе Ачинске, увековечивание памяти погибших при защите Отечества.</w:t>
            </w:r>
          </w:p>
        </w:tc>
      </w:tr>
      <w:tr w:rsidR="00FA0CB4" w:rsidRPr="00FA0CB4" w:rsidTr="00885F7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20" w:rsidRPr="00FA0CB4" w:rsidRDefault="00565520" w:rsidP="005A4021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</w:t>
            </w:r>
          </w:p>
        </w:tc>
        <w:tc>
          <w:tcPr>
            <w:tcW w:w="13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20" w:rsidRPr="00FA0CB4" w:rsidRDefault="00565520" w:rsidP="005A4021">
            <w:pPr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Задача 1. Развитие инфраструктуры отрасли "Культура"</w:t>
            </w:r>
          </w:p>
        </w:tc>
      </w:tr>
      <w:tr w:rsidR="00FA0CB4" w:rsidRPr="00FA0CB4" w:rsidTr="00885F7D">
        <w:tc>
          <w:tcPr>
            <w:tcW w:w="623" w:type="dxa"/>
          </w:tcPr>
          <w:p w:rsidR="00565520" w:rsidRPr="00FA0CB4" w:rsidRDefault="00565520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565520" w:rsidRPr="00FA0CB4" w:rsidRDefault="00565520" w:rsidP="003D2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Целевой показатель </w:t>
            </w:r>
            <w:r w:rsidR="003D2D68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Доля музеев, имеющих сайт в сети Интернет, в общем количестве музеев</w:t>
            </w:r>
          </w:p>
        </w:tc>
        <w:tc>
          <w:tcPr>
            <w:tcW w:w="850" w:type="dxa"/>
          </w:tcPr>
          <w:p w:rsidR="00565520" w:rsidRPr="00FA0CB4" w:rsidRDefault="00565520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565520" w:rsidRPr="00FA0CB4" w:rsidRDefault="00565520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65520" w:rsidRPr="00FA0CB4" w:rsidRDefault="00565520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A0CB4" w:rsidRPr="00FA0CB4" w:rsidTr="00885F7D">
        <w:tc>
          <w:tcPr>
            <w:tcW w:w="623" w:type="dxa"/>
          </w:tcPr>
          <w:p w:rsidR="00565520" w:rsidRPr="00FA0CB4" w:rsidRDefault="00565520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:rsidR="00565520" w:rsidRPr="00FA0CB4" w:rsidRDefault="00565520" w:rsidP="003D2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Целевой показатель </w:t>
            </w:r>
            <w:r w:rsidR="003D2D68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850" w:type="dxa"/>
          </w:tcPr>
          <w:p w:rsidR="00565520" w:rsidRPr="00FA0CB4" w:rsidRDefault="00565520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565520" w:rsidRPr="00FA0CB4" w:rsidRDefault="00565520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65520" w:rsidRPr="00FA0CB4" w:rsidRDefault="00565520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A0CB4" w:rsidRPr="00FA0CB4" w:rsidTr="00885F7D">
        <w:tc>
          <w:tcPr>
            <w:tcW w:w="623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</w:t>
            </w:r>
          </w:p>
        </w:tc>
        <w:tc>
          <w:tcPr>
            <w:tcW w:w="3834" w:type="dxa"/>
          </w:tcPr>
          <w:p w:rsidR="00565520" w:rsidRPr="00FA0CB4" w:rsidRDefault="00565520" w:rsidP="003D2D6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Целевой показатель </w:t>
            </w:r>
            <w:r w:rsidR="003D2D68" w:rsidRPr="00FA0CB4">
              <w:rPr>
                <w:color w:val="000000" w:themeColor="text1"/>
              </w:rPr>
              <w:t>3</w:t>
            </w:r>
            <w:r w:rsidRPr="00FA0CB4">
              <w:rPr>
                <w:color w:val="000000" w:themeColor="text1"/>
              </w:rPr>
              <w:t>. Количество библиографических записей в электронных каталогах городских библиотек</w:t>
            </w:r>
          </w:p>
        </w:tc>
        <w:tc>
          <w:tcPr>
            <w:tcW w:w="850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тыс. ед.</w:t>
            </w:r>
          </w:p>
        </w:tc>
        <w:tc>
          <w:tcPr>
            <w:tcW w:w="4111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Отраслевая статистическая отчетность (форма «Свод годовых сведений об общедоступных (публичных) библиотеках системы Минкультуры </w:t>
            </w:r>
            <w:r w:rsidRPr="00FA0CB4">
              <w:rPr>
                <w:color w:val="000000" w:themeColor="text1"/>
              </w:rPr>
              <w:lastRenderedPageBreak/>
              <w:t>России»)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125,1</w:t>
            </w:r>
          </w:p>
        </w:tc>
        <w:tc>
          <w:tcPr>
            <w:tcW w:w="1275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131,5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132,7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132,9</w:t>
            </w:r>
          </w:p>
        </w:tc>
      </w:tr>
      <w:tr w:rsidR="00FA0CB4" w:rsidRPr="00FA0CB4" w:rsidTr="00885F7D">
        <w:tc>
          <w:tcPr>
            <w:tcW w:w="623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3834" w:type="dxa"/>
          </w:tcPr>
          <w:p w:rsidR="00565520" w:rsidRPr="00FA0CB4" w:rsidRDefault="00565520" w:rsidP="003D2D68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 xml:space="preserve">Целевой показатель </w:t>
            </w:r>
            <w:r w:rsidR="003D2D68" w:rsidRPr="00FA0CB4">
              <w:rPr>
                <w:color w:val="000000" w:themeColor="text1"/>
              </w:rPr>
              <w:t>4</w:t>
            </w:r>
            <w:r w:rsidRPr="00FA0CB4">
              <w:rPr>
                <w:color w:val="000000" w:themeColor="text1"/>
              </w:rPr>
              <w:t>. Количество музейных предметов, внесенных в электронный каталог</w:t>
            </w:r>
          </w:p>
        </w:tc>
        <w:tc>
          <w:tcPr>
            <w:tcW w:w="850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экз.</w:t>
            </w:r>
          </w:p>
        </w:tc>
        <w:tc>
          <w:tcPr>
            <w:tcW w:w="4111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13250</w:t>
            </w:r>
          </w:p>
        </w:tc>
        <w:tc>
          <w:tcPr>
            <w:tcW w:w="1275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16102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18954</w:t>
            </w:r>
          </w:p>
        </w:tc>
        <w:tc>
          <w:tcPr>
            <w:tcW w:w="1276" w:type="dxa"/>
          </w:tcPr>
          <w:p w:rsidR="00565520" w:rsidRPr="00FA0CB4" w:rsidRDefault="00D86B1D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23564</w:t>
            </w:r>
          </w:p>
        </w:tc>
      </w:tr>
      <w:tr w:rsidR="00FA0CB4" w:rsidRPr="00FA0CB4" w:rsidTr="00885F7D">
        <w:tc>
          <w:tcPr>
            <w:tcW w:w="623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7</w:t>
            </w:r>
          </w:p>
        </w:tc>
        <w:tc>
          <w:tcPr>
            <w:tcW w:w="13898" w:type="dxa"/>
            <w:gridSpan w:val="7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Задача 2. Обустройство и восстановление воинских захоронений, погибших при защите Отечества (патриотическое воспитание жителей города Ачинска)</w:t>
            </w:r>
          </w:p>
        </w:tc>
      </w:tr>
      <w:tr w:rsidR="00FA0CB4" w:rsidRPr="00FA0CB4" w:rsidTr="00885F7D">
        <w:tc>
          <w:tcPr>
            <w:tcW w:w="623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8</w:t>
            </w:r>
          </w:p>
        </w:tc>
        <w:tc>
          <w:tcPr>
            <w:tcW w:w="3834" w:type="dxa"/>
          </w:tcPr>
          <w:p w:rsidR="00565520" w:rsidRPr="00FA0CB4" w:rsidRDefault="00565520" w:rsidP="003D2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Целевой показатель </w:t>
            </w:r>
            <w:r w:rsidR="003D2D68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Количество восстановленных воинских захоронений</w:t>
            </w:r>
          </w:p>
        </w:tc>
        <w:tc>
          <w:tcPr>
            <w:tcW w:w="850" w:type="dxa"/>
          </w:tcPr>
          <w:p w:rsidR="00565520" w:rsidRPr="00FA0CB4" w:rsidRDefault="00565520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4111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Ведомственная отчетность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</w:t>
            </w:r>
          </w:p>
        </w:tc>
        <w:tc>
          <w:tcPr>
            <w:tcW w:w="1275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</w:t>
            </w:r>
          </w:p>
        </w:tc>
      </w:tr>
      <w:tr w:rsidR="00FA0CB4" w:rsidRPr="00FA0CB4" w:rsidTr="00885F7D">
        <w:tc>
          <w:tcPr>
            <w:tcW w:w="623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9</w:t>
            </w:r>
          </w:p>
        </w:tc>
        <w:tc>
          <w:tcPr>
            <w:tcW w:w="3834" w:type="dxa"/>
          </w:tcPr>
          <w:p w:rsidR="00565520" w:rsidRPr="00FA0CB4" w:rsidRDefault="00565520" w:rsidP="003D2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Целевой показатель </w:t>
            </w:r>
            <w:r w:rsidR="003D2D68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Количество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850" w:type="dxa"/>
          </w:tcPr>
          <w:p w:rsidR="00565520" w:rsidRPr="00FA0CB4" w:rsidRDefault="00565520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4111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Ведомственная отчетность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A0CB4">
              <w:rPr>
                <w:color w:val="000000" w:themeColor="text1"/>
              </w:rPr>
              <w:t>0</w:t>
            </w:r>
          </w:p>
        </w:tc>
      </w:tr>
      <w:tr w:rsidR="00565520" w:rsidRPr="00FA0CB4" w:rsidTr="00885F7D">
        <w:tc>
          <w:tcPr>
            <w:tcW w:w="623" w:type="dxa"/>
          </w:tcPr>
          <w:p w:rsidR="00565520" w:rsidRPr="00FA0CB4" w:rsidRDefault="00565520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34" w:type="dxa"/>
          </w:tcPr>
          <w:p w:rsidR="00565520" w:rsidRPr="00FA0CB4" w:rsidRDefault="00565520" w:rsidP="003D2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Целевой показатель </w:t>
            </w:r>
            <w:r w:rsidR="003D2D68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Количество установленных мемориальных знаков</w:t>
            </w:r>
          </w:p>
        </w:tc>
        <w:tc>
          <w:tcPr>
            <w:tcW w:w="850" w:type="dxa"/>
          </w:tcPr>
          <w:p w:rsidR="00565520" w:rsidRPr="00FA0CB4" w:rsidRDefault="00565520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4111" w:type="dxa"/>
          </w:tcPr>
          <w:p w:rsidR="00565520" w:rsidRPr="00FA0CB4" w:rsidRDefault="00565520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65520" w:rsidRPr="00FA0CB4" w:rsidRDefault="00565520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5520" w:rsidRPr="00FA0CB4" w:rsidRDefault="00565520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FA0CB4" w:rsidRDefault="00FA0CB4" w:rsidP="00F93F48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A0CB4" w:rsidRDefault="00FA0CB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F93F48" w:rsidRPr="00FA0CB4" w:rsidRDefault="00C436CF" w:rsidP="00F93F48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№1</w:t>
      </w:r>
      <w:r w:rsidR="00A7748A"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F93F48" w:rsidRDefault="00F93F48" w:rsidP="00F93F48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города Ачинска</w:t>
      </w:r>
    </w:p>
    <w:p w:rsidR="00FB7439" w:rsidRPr="00FA0CB4" w:rsidRDefault="00FB7439" w:rsidP="00FB7439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25.12.2023 № 405-п</w:t>
      </w:r>
    </w:p>
    <w:p w:rsidR="00F93F48" w:rsidRPr="00FA0CB4" w:rsidRDefault="00F93F48" w:rsidP="00F93F48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GoBack"/>
      <w:bookmarkEnd w:id="14"/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F93F48" w:rsidRPr="00FA0CB4" w:rsidRDefault="00F93F48" w:rsidP="00F93F48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F48" w:rsidRPr="00FA0CB4" w:rsidRDefault="00F93F48" w:rsidP="00F93F48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F93F48" w:rsidRPr="00FA0CB4" w:rsidRDefault="00F93F48" w:rsidP="00F93F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к подпрограмме</w:t>
      </w:r>
    </w:p>
    <w:p w:rsidR="00F93F48" w:rsidRPr="00FA0CB4" w:rsidRDefault="00F93F48" w:rsidP="00F93F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«Обеспечение реализации муниципальной программы и </w:t>
      </w:r>
    </w:p>
    <w:p w:rsidR="00F93F48" w:rsidRPr="00FA0CB4" w:rsidRDefault="00F93F48" w:rsidP="00F93F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прочие мероприятия», реализуемой в рамках муниципальной </w:t>
      </w:r>
    </w:p>
    <w:p w:rsidR="00F93F48" w:rsidRPr="00FA0CB4" w:rsidRDefault="00F93F48" w:rsidP="00F93F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города Ачинска «Развитие культуры»</w:t>
      </w:r>
      <w:bookmarkStart w:id="15" w:name="Par6131"/>
      <w:bookmarkEnd w:id="15"/>
    </w:p>
    <w:p w:rsidR="00F93F48" w:rsidRPr="00FA0CB4" w:rsidRDefault="00F93F48" w:rsidP="00F93F4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F48" w:rsidRPr="00FA0CB4" w:rsidRDefault="00F93F48" w:rsidP="00F93F4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мероприятий подпрограммы </w:t>
      </w:r>
    </w:p>
    <w:p w:rsidR="00F93F48" w:rsidRPr="00FA0CB4" w:rsidRDefault="00F93F48" w:rsidP="00F93F4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«Обеспечение реализации муниципальной программы и прочие мероприятия»</w:t>
      </w:r>
    </w:p>
    <w:p w:rsidR="00F93F48" w:rsidRPr="00FA0CB4" w:rsidRDefault="00F93F48" w:rsidP="00F93F4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443"/>
        <w:gridCol w:w="1774"/>
        <w:gridCol w:w="694"/>
        <w:gridCol w:w="792"/>
        <w:gridCol w:w="1339"/>
        <w:gridCol w:w="904"/>
        <w:gridCol w:w="904"/>
        <w:gridCol w:w="664"/>
        <w:gridCol w:w="604"/>
        <w:gridCol w:w="904"/>
        <w:gridCol w:w="3754"/>
      </w:tblGrid>
      <w:tr w:rsidR="00FA0CB4" w:rsidRPr="00FA0CB4" w:rsidTr="00617B7D">
        <w:tc>
          <w:tcPr>
            <w:tcW w:w="454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43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774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3729" w:type="dxa"/>
            <w:gridSpan w:val="4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76" w:type="dxa"/>
            <w:gridSpan w:val="4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 годам реализации подпрограммы (тыс. руб.),</w:t>
            </w:r>
          </w:p>
        </w:tc>
        <w:tc>
          <w:tcPr>
            <w:tcW w:w="3754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A0CB4" w:rsidRPr="00FA0CB4" w:rsidTr="00617B7D">
        <w:tc>
          <w:tcPr>
            <w:tcW w:w="45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339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на 2023 год и 2024 - 2025 годы</w:t>
            </w:r>
          </w:p>
        </w:tc>
        <w:tc>
          <w:tcPr>
            <w:tcW w:w="375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617B7D">
        <w:tc>
          <w:tcPr>
            <w:tcW w:w="45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39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75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A0CB4" w:rsidRPr="00FA0CB4" w:rsidTr="00617B7D">
        <w:tc>
          <w:tcPr>
            <w:tcW w:w="4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76" w:type="dxa"/>
            <w:gridSpan w:val="11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города Ачинска "Развитие культуры"</w:t>
            </w:r>
          </w:p>
        </w:tc>
      </w:tr>
      <w:tr w:rsidR="00FA0CB4" w:rsidRPr="00FA0CB4" w:rsidTr="00617B7D">
        <w:tc>
          <w:tcPr>
            <w:tcW w:w="4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76" w:type="dxa"/>
            <w:gridSpan w:val="11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5 "Обеспечение реализации муниципальной программы и прочие мероприятия"</w:t>
            </w:r>
          </w:p>
        </w:tc>
      </w:tr>
      <w:tr w:rsidR="00FA0CB4" w:rsidRPr="00FA0CB4" w:rsidTr="00617B7D">
        <w:tc>
          <w:tcPr>
            <w:tcW w:w="4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76" w:type="dxa"/>
            <w:gridSpan w:val="11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Цель. Создание условий для устойчивого развития отрасли "Культура" в городе Ачинске, увековечивание памяти погибших при защите Отечества</w:t>
            </w:r>
          </w:p>
        </w:tc>
      </w:tr>
      <w:tr w:rsidR="00FA0CB4" w:rsidRPr="00FA0CB4" w:rsidTr="00617B7D">
        <w:tc>
          <w:tcPr>
            <w:tcW w:w="4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76" w:type="dxa"/>
            <w:gridSpan w:val="11"/>
          </w:tcPr>
          <w:p w:rsidR="00F93F48" w:rsidRPr="00FA0CB4" w:rsidRDefault="00F93F48" w:rsidP="008F19FD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Развитие инфраструктуры отрасли "Культура"</w:t>
            </w:r>
          </w:p>
        </w:tc>
      </w:tr>
      <w:tr w:rsidR="00FA0CB4" w:rsidRPr="00FA0CB4" w:rsidTr="00617B7D">
        <w:trPr>
          <w:trHeight w:val="3877"/>
        </w:trPr>
        <w:tc>
          <w:tcPr>
            <w:tcW w:w="454" w:type="dxa"/>
            <w:vMerge w:val="restart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3" w:type="dxa"/>
            <w:vMerge w:val="restart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5.1. Проведение капитальных и текущих ремонтов</w:t>
            </w:r>
          </w:p>
        </w:tc>
        <w:tc>
          <w:tcPr>
            <w:tcW w:w="1774" w:type="dxa"/>
            <w:vMerge w:val="restart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339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0850081010</w:t>
            </w:r>
          </w:p>
        </w:tc>
        <w:tc>
          <w:tcPr>
            <w:tcW w:w="904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610, 240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14998,2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14998,2</w:t>
            </w:r>
          </w:p>
        </w:tc>
        <w:tc>
          <w:tcPr>
            <w:tcW w:w="37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- 768,1 тыс. руб. - капитальный ремонт кровли "Центр досуга пожилых граждан" МБУК "ГорДК" по адресу: м-он 5, д. 42;</w:t>
            </w:r>
          </w:p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- 13632,9 тыс. руб. - пожертвования АО "РУСАЛ Ачинск" на ремонт кровли здания МБУК "ГорДК" по адресу: м-он 3, стр. 38</w:t>
            </w:r>
          </w:p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597,2 тыс. руб. – текущий ремонт пожарной сигнализации, охранной сигнализации, электроосвещения в библиотеке-филиале №7 МБУК «АГЦБС».</w:t>
            </w:r>
          </w:p>
        </w:tc>
      </w:tr>
      <w:tr w:rsidR="00FA0CB4" w:rsidRPr="00FA0CB4" w:rsidTr="00617B7D">
        <w:trPr>
          <w:trHeight w:val="678"/>
        </w:trPr>
        <w:tc>
          <w:tcPr>
            <w:tcW w:w="45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339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FA0CB4" w:rsidRDefault="008575B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4988,8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8575B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4988,8</w:t>
            </w:r>
          </w:p>
        </w:tc>
        <w:tc>
          <w:tcPr>
            <w:tcW w:w="3754" w:type="dxa"/>
          </w:tcPr>
          <w:p w:rsidR="006A257F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4440,6  тыс. руб. - пожертвования Фонда "Центр социальных программ" на ремонт и оснащение актового зала МБУ</w:t>
            </w:r>
            <w:r w:rsidR="006A257F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"Ачинская детская</w:t>
            </w:r>
          </w:p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МШ N 1"</w:t>
            </w:r>
          </w:p>
          <w:p w:rsidR="006A257F" w:rsidRPr="00FA0CB4" w:rsidRDefault="008575B4" w:rsidP="006A25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548,2 тыс. руб.</w:t>
            </w:r>
            <w:r w:rsidR="00577FEB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0029E1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77FEB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роведение текущего ремонта санузлов, ремонт вентиляции МБУДО "Ачинская детская </w:t>
            </w:r>
          </w:p>
          <w:p w:rsidR="008575B4" w:rsidRPr="00FA0CB4" w:rsidRDefault="00577FEB" w:rsidP="006A25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МШ N 1"</w:t>
            </w:r>
          </w:p>
        </w:tc>
      </w:tr>
      <w:tr w:rsidR="00FA0CB4" w:rsidRPr="00FA0CB4" w:rsidTr="00617B7D">
        <w:trPr>
          <w:trHeight w:val="458"/>
        </w:trPr>
        <w:tc>
          <w:tcPr>
            <w:tcW w:w="45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39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1475,9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1475,9</w:t>
            </w:r>
          </w:p>
        </w:tc>
        <w:tc>
          <w:tcPr>
            <w:tcW w:w="37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– 1475,9 тыс. руб. - сохранение (ремонтно-реставрационные работы) объекта культурного наследия регионального значения "Братская могила деятелей Ачинского Совета и сочувствовавших им местных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жителей, расстрелянных колчаковцами в 1918 и 1919 гг.", </w:t>
            </w:r>
          </w:p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расположенного по адресу: г. Ачинск, парк Троицкий, соор. 1</w:t>
            </w:r>
          </w:p>
        </w:tc>
      </w:tr>
      <w:tr w:rsidR="00FA0CB4" w:rsidRPr="00FA0CB4" w:rsidTr="00617B7D">
        <w:trPr>
          <w:trHeight w:val="1608"/>
        </w:trPr>
        <w:tc>
          <w:tcPr>
            <w:tcW w:w="4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443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5.2. Приобретение основных средств</w:t>
            </w:r>
          </w:p>
        </w:tc>
        <w:tc>
          <w:tcPr>
            <w:tcW w:w="177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0850082010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3307,2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3307,2</w:t>
            </w:r>
          </w:p>
        </w:tc>
        <w:tc>
          <w:tcPr>
            <w:tcW w:w="37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3307,2 тыс. руб. - пожертвования Фонда "Центр социальных программ" на ремонт и оснащение актового зала МБУ ДО "Ачинская детская МШ N 1"</w:t>
            </w:r>
          </w:p>
        </w:tc>
      </w:tr>
      <w:tr w:rsidR="00FA0CB4" w:rsidRPr="00FA0CB4" w:rsidTr="00617B7D">
        <w:trPr>
          <w:trHeight w:val="527"/>
        </w:trPr>
        <w:tc>
          <w:tcPr>
            <w:tcW w:w="454" w:type="dxa"/>
            <w:vMerge w:val="restart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3" w:type="dxa"/>
            <w:vMerge w:val="restart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5.3. Приобретение материальных запасов</w:t>
            </w:r>
          </w:p>
        </w:tc>
        <w:tc>
          <w:tcPr>
            <w:tcW w:w="1774" w:type="dxa"/>
            <w:vMerge w:val="restart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339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0850089140</w:t>
            </w:r>
          </w:p>
        </w:tc>
        <w:tc>
          <w:tcPr>
            <w:tcW w:w="904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617B7D">
        <w:trPr>
          <w:trHeight w:val="528"/>
        </w:trPr>
        <w:tc>
          <w:tcPr>
            <w:tcW w:w="45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339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617B7D">
        <w:trPr>
          <w:trHeight w:val="537"/>
        </w:trPr>
        <w:tc>
          <w:tcPr>
            <w:tcW w:w="454" w:type="dxa"/>
            <w:vMerge w:val="restart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3" w:type="dxa"/>
            <w:vMerge w:val="restart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5.4. Устранение предписаний контролирующих органов</w:t>
            </w:r>
          </w:p>
        </w:tc>
        <w:tc>
          <w:tcPr>
            <w:tcW w:w="1774" w:type="dxa"/>
            <w:vMerge w:val="restart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339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0850084010</w:t>
            </w:r>
          </w:p>
        </w:tc>
        <w:tc>
          <w:tcPr>
            <w:tcW w:w="904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54" w:type="dxa"/>
            <w:vMerge w:val="restart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617B7D">
        <w:trPr>
          <w:trHeight w:val="746"/>
        </w:trPr>
        <w:tc>
          <w:tcPr>
            <w:tcW w:w="45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339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5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617B7D">
        <w:trPr>
          <w:trHeight w:val="727"/>
        </w:trPr>
        <w:tc>
          <w:tcPr>
            <w:tcW w:w="454" w:type="dxa"/>
            <w:vMerge w:val="restart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43" w:type="dxa"/>
            <w:vMerge w:val="restart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5.5. Обследование технического состояния строительных конструкций, зданий, сооружений</w:t>
            </w:r>
          </w:p>
        </w:tc>
        <w:tc>
          <w:tcPr>
            <w:tcW w:w="1774" w:type="dxa"/>
            <w:vMerge w:val="restart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339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0850089100</w:t>
            </w:r>
          </w:p>
        </w:tc>
        <w:tc>
          <w:tcPr>
            <w:tcW w:w="904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617B7D">
        <w:trPr>
          <w:trHeight w:val="1124"/>
        </w:trPr>
        <w:tc>
          <w:tcPr>
            <w:tcW w:w="45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339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617B7D">
        <w:tc>
          <w:tcPr>
            <w:tcW w:w="454" w:type="dxa"/>
            <w:vMerge w:val="restart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43" w:type="dxa"/>
            <w:vMerge w:val="restart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5.6. Проектные работы</w:t>
            </w:r>
          </w:p>
        </w:tc>
        <w:tc>
          <w:tcPr>
            <w:tcW w:w="1774" w:type="dxa"/>
            <w:vMerge w:val="restart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339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0850083010</w:t>
            </w:r>
          </w:p>
        </w:tc>
        <w:tc>
          <w:tcPr>
            <w:tcW w:w="904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5814,6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5814,6</w:t>
            </w:r>
          </w:p>
        </w:tc>
        <w:tc>
          <w:tcPr>
            <w:tcW w:w="37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– 5772,0 тыс. руб. - разработка научно-проектной документации для ремонтно-реставрационных работ здания, являющегося объектом культурного наследия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регионального значения "Магазин", сер. XIX в, расположенного по адресу: г. Ачинск, ул. Ленина, 20г МБУК "КМ им. Д.С. Каргаполова"</w:t>
            </w:r>
          </w:p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  <w:r w:rsidRPr="00FA0CB4">
              <w:rPr>
                <w:color w:val="000000" w:themeColor="text1"/>
              </w:rPr>
              <w:t xml:space="preserve">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42,6 тыс. руб. – разработка рабочего проекта на пожарную сигнализацию и систему оповещения о пожаре в библиотеке-филиале №7 МБУК «АГЦБС»</w:t>
            </w:r>
          </w:p>
        </w:tc>
      </w:tr>
      <w:tr w:rsidR="00FA0CB4" w:rsidRPr="00FA0CB4" w:rsidTr="00617B7D">
        <w:tc>
          <w:tcPr>
            <w:tcW w:w="45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339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37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- 100,0 тыс. руб. - пожертвования Фонда "Центр социальных программ" на ремонт и оснащение актового зала МБУ ДО "Ачинская детская МШ N 1"</w:t>
            </w:r>
          </w:p>
        </w:tc>
      </w:tr>
      <w:tr w:rsidR="00FA0CB4" w:rsidRPr="00FA0CB4" w:rsidTr="00617B7D">
        <w:tc>
          <w:tcPr>
            <w:tcW w:w="45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39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FA0CB4" w:rsidRDefault="00F93F48" w:rsidP="00684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5420,0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5420,0</w:t>
            </w:r>
          </w:p>
        </w:tc>
        <w:tc>
          <w:tcPr>
            <w:tcW w:w="37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- 5000 тыс. руб. - разработка научно-проектной документации, государственная и историко-культурная экспертиза проектно-сметной документации по сохранению объекта культурного наследия "Дом жилой с магазином, XIX - XX вв", по адресу: г. Ачинск, ул. Ленина, 23;</w:t>
            </w:r>
          </w:p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- 420 тыс. руб. - проектные работы по сохранению (реставрации) объекта культурного наследия регионального значения "Братская могила советских воинов, умерших в госпиталях </w:t>
            </w:r>
          </w:p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Ачинска в 1941 - 1945 гг.", расположенного по адресу: г. Ачинск, ул. Дзержинского,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сооружение 30 м</w:t>
            </w:r>
          </w:p>
        </w:tc>
      </w:tr>
      <w:tr w:rsidR="00FA0CB4" w:rsidRPr="00FA0CB4" w:rsidTr="00617B7D">
        <w:trPr>
          <w:trHeight w:val="601"/>
        </w:trPr>
        <w:tc>
          <w:tcPr>
            <w:tcW w:w="454" w:type="dxa"/>
            <w:vMerge w:val="restart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43" w:type="dxa"/>
            <w:vMerge w:val="restart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5.7. Монтаж оборудования</w:t>
            </w:r>
          </w:p>
        </w:tc>
        <w:tc>
          <w:tcPr>
            <w:tcW w:w="1774" w:type="dxa"/>
            <w:vMerge w:val="restart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339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0850089020</w:t>
            </w:r>
          </w:p>
        </w:tc>
        <w:tc>
          <w:tcPr>
            <w:tcW w:w="904" w:type="dxa"/>
            <w:vMerge w:val="restart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54" w:type="dxa"/>
            <w:vMerge w:val="restart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617B7D">
        <w:trPr>
          <w:trHeight w:val="527"/>
        </w:trPr>
        <w:tc>
          <w:tcPr>
            <w:tcW w:w="45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339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54" w:type="dxa"/>
            <w:vMerge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617B7D">
        <w:tc>
          <w:tcPr>
            <w:tcW w:w="4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5.8. 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77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39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0850013240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240,410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617B7D">
        <w:tc>
          <w:tcPr>
            <w:tcW w:w="4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43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5.9. 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77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339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08500S8400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1136,0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1136,0</w:t>
            </w:r>
          </w:p>
        </w:tc>
        <w:tc>
          <w:tcPr>
            <w:tcW w:w="37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1136,0 тыс. руб. – текущий ремонт помещений, электропроводки, охранно-пожарной сигнализации, демонтаж и монтаж оконных блоков в библиотеке-филиале №7 МБУК «АГЦБС»</w:t>
            </w:r>
          </w:p>
        </w:tc>
      </w:tr>
      <w:tr w:rsidR="00FA0CB4" w:rsidRPr="00FA0CB4" w:rsidTr="00617B7D">
        <w:tc>
          <w:tcPr>
            <w:tcW w:w="4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5.10.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Государственная поддержка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177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города Ачинска</w:t>
            </w:r>
          </w:p>
        </w:tc>
        <w:tc>
          <w:tcPr>
            <w:tcW w:w="69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730</w:t>
            </w: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339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08500S4490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2933,4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2933,4</w:t>
            </w:r>
          </w:p>
        </w:tc>
        <w:tc>
          <w:tcPr>
            <w:tcW w:w="37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- 2933,4 тыс. руб. -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внедрение автоматизированных систем обслуживания читателей и обеспечение сохранности библиотечных фондов в модернизированных муниципальных библиотеках Красноярского края</w:t>
            </w:r>
          </w:p>
        </w:tc>
      </w:tr>
      <w:tr w:rsidR="00FA0CB4" w:rsidRPr="00FA0CB4" w:rsidTr="00617B7D">
        <w:tc>
          <w:tcPr>
            <w:tcW w:w="4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43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задаче 1</w:t>
            </w:r>
          </w:p>
        </w:tc>
        <w:tc>
          <w:tcPr>
            <w:tcW w:w="177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FA0CB4" w:rsidRDefault="007036A8" w:rsidP="008277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40174,</w:t>
            </w:r>
            <w:r w:rsidR="008277E1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7036A8" w:rsidP="008277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40174,</w:t>
            </w:r>
            <w:r w:rsidR="008277E1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617B7D">
        <w:tc>
          <w:tcPr>
            <w:tcW w:w="4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776" w:type="dxa"/>
            <w:gridSpan w:val="11"/>
          </w:tcPr>
          <w:p w:rsidR="00F93F48" w:rsidRPr="00FA0CB4" w:rsidRDefault="00F93F48" w:rsidP="008F19FD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2. Обустройство и восстановление воинских захоронений, погибших при защите Отечества (патриотическое воспитание жителей города Ачинска)</w:t>
            </w:r>
          </w:p>
        </w:tc>
      </w:tr>
      <w:tr w:rsidR="00FA0CB4" w:rsidRPr="00FA0CB4" w:rsidTr="00617B7D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43" w:type="dxa"/>
            <w:tcBorders>
              <w:bottom w:val="nil"/>
            </w:tcBorders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5.11. Обустройство и восстановление воинских захоронений</w:t>
            </w:r>
          </w:p>
        </w:tc>
        <w:tc>
          <w:tcPr>
            <w:tcW w:w="1774" w:type="dxa"/>
            <w:tcBorders>
              <w:bottom w:val="nil"/>
            </w:tcBorders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  <w:tcBorders>
              <w:bottom w:val="nil"/>
            </w:tcBorders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39" w:type="dxa"/>
            <w:tcBorders>
              <w:bottom w:val="nil"/>
            </w:tcBorders>
          </w:tcPr>
          <w:p w:rsidR="00F93F48" w:rsidRPr="00FA0CB4" w:rsidRDefault="00F93F48" w:rsidP="008F19FD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08500L2990</w:t>
            </w:r>
          </w:p>
        </w:tc>
        <w:tc>
          <w:tcPr>
            <w:tcW w:w="904" w:type="dxa"/>
            <w:tcBorders>
              <w:bottom w:val="nil"/>
            </w:tcBorders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04" w:type="dxa"/>
            <w:tcBorders>
              <w:bottom w:val="nil"/>
            </w:tcBorders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1163,3</w:t>
            </w:r>
          </w:p>
        </w:tc>
        <w:tc>
          <w:tcPr>
            <w:tcW w:w="664" w:type="dxa"/>
            <w:tcBorders>
              <w:bottom w:val="nil"/>
            </w:tcBorders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133,3</w:t>
            </w:r>
          </w:p>
        </w:tc>
        <w:tc>
          <w:tcPr>
            <w:tcW w:w="604" w:type="dxa"/>
            <w:tcBorders>
              <w:bottom w:val="nil"/>
            </w:tcBorders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1296,6</w:t>
            </w:r>
          </w:p>
        </w:tc>
        <w:tc>
          <w:tcPr>
            <w:tcW w:w="3754" w:type="dxa"/>
            <w:tcBorders>
              <w:bottom w:val="nil"/>
            </w:tcBorders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- 378,9 тыс. руб. - "Братская могила советских воинов, умерших в госпиталях г. Ачинска в 1941 - 1945 гг.", Старший лейтенант Штейнгауэр Владимир Готлибович, Младший сержант Анаскаров Дмитрий Геннадьевич, Рядовой Маскадынов Сергей Владимирович, Сержант Морозов Сергей Александрович.</w:t>
            </w:r>
          </w:p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- 784,4 тыс. руб. - "Братская могила деятелей Ачинского Совета и сочувствовавших им местных жителей. Расстрелянных колчаковцами в 1918 и 1919 гг.", г. Ачинск, парк Троицкий, соор. 1.</w:t>
            </w:r>
          </w:p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 - 133,3 тыс. руб. могила Строчко И.Н. (1908 - 1931 гг.)</w:t>
            </w:r>
          </w:p>
        </w:tc>
      </w:tr>
      <w:tr w:rsidR="00FA0CB4" w:rsidRPr="00FA0CB4" w:rsidTr="00617B7D">
        <w:tc>
          <w:tcPr>
            <w:tcW w:w="4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43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5.12. Ремонт военно-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мемориальных объектов</w:t>
            </w:r>
          </w:p>
        </w:tc>
        <w:tc>
          <w:tcPr>
            <w:tcW w:w="177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39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0850089110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2638,9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2638,9</w:t>
            </w:r>
          </w:p>
        </w:tc>
        <w:tc>
          <w:tcPr>
            <w:tcW w:w="37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- 53,1 тыс. руб. - "Памятник работникам кирпичного завода,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погибшим в ВОВ";</w:t>
            </w:r>
          </w:p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- 715,9 тыс. руб. - стелла работникам мелькомбината, погибшим в ВОВ;</w:t>
            </w:r>
          </w:p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- 877,3 тыс. руб. - ремонт памятникам воинам-землякам, павшим смертью храбрых в ВОВ;</w:t>
            </w:r>
          </w:p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- 992,6 тыс. руб. - памятник "Скорбящая мать"</w:t>
            </w:r>
          </w:p>
        </w:tc>
      </w:tr>
      <w:tr w:rsidR="00FA0CB4" w:rsidRPr="00FA0CB4" w:rsidTr="00617B7D">
        <w:tc>
          <w:tcPr>
            <w:tcW w:w="4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43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5.13. Авторский, технический надзор и научно-методическое руководство</w:t>
            </w:r>
          </w:p>
        </w:tc>
        <w:tc>
          <w:tcPr>
            <w:tcW w:w="177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39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0850089260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37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- 180 тыс. руб. - Выполнение работ по проведению авторского, технического надзора и научно-методического руководства ремонтно-реставрационных работ по сохранению (реставрации) объекта культурного наследия регионального значения "Братская могила деятелей Ачинского Совета и сочувствовавших им местных жителей, расстрелянных колчаковцами в 1918 и 1919 гг." расположенного по адресу: г. Ачинск, парк Троицкий, сооруже</w:t>
            </w:r>
            <w:r w:rsidR="00832518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</w:t>
            </w: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1</w:t>
            </w:r>
          </w:p>
        </w:tc>
      </w:tr>
      <w:tr w:rsidR="00FA0CB4" w:rsidRPr="00FA0CB4" w:rsidTr="00617B7D">
        <w:tc>
          <w:tcPr>
            <w:tcW w:w="4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задаче 2</w:t>
            </w:r>
          </w:p>
        </w:tc>
        <w:tc>
          <w:tcPr>
            <w:tcW w:w="177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3982,2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133,3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4115,5</w:t>
            </w:r>
          </w:p>
        </w:tc>
        <w:tc>
          <w:tcPr>
            <w:tcW w:w="37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CB4" w:rsidRPr="00FA0CB4" w:rsidTr="00617B7D">
        <w:tc>
          <w:tcPr>
            <w:tcW w:w="4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в том числе:</w:t>
            </w:r>
          </w:p>
        </w:tc>
        <w:tc>
          <w:tcPr>
            <w:tcW w:w="177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FA0CB4" w:rsidRDefault="007036A8" w:rsidP="009706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44156,</w:t>
            </w:r>
            <w:r w:rsidR="009706F3"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133,3</w:t>
            </w:r>
          </w:p>
        </w:tc>
        <w:tc>
          <w:tcPr>
            <w:tcW w:w="604" w:type="dxa"/>
          </w:tcPr>
          <w:p w:rsidR="00F93F48" w:rsidRPr="00FA0CB4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FA0CB4" w:rsidRDefault="009706F3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44289,6</w:t>
            </w:r>
          </w:p>
        </w:tc>
        <w:tc>
          <w:tcPr>
            <w:tcW w:w="3754" w:type="dxa"/>
          </w:tcPr>
          <w:p w:rsidR="00F93F48" w:rsidRPr="00FA0CB4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6F3" w:rsidRPr="00FA0CB4" w:rsidTr="00617B7D">
        <w:tc>
          <w:tcPr>
            <w:tcW w:w="454" w:type="dxa"/>
          </w:tcPr>
          <w:p w:rsidR="009706F3" w:rsidRPr="00FA0CB4" w:rsidRDefault="009706F3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</w:tcPr>
          <w:p w:rsidR="009706F3" w:rsidRPr="00FA0CB4" w:rsidRDefault="009706F3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774" w:type="dxa"/>
          </w:tcPr>
          <w:p w:rsidR="009706F3" w:rsidRPr="00FA0CB4" w:rsidRDefault="009706F3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9706F3" w:rsidRPr="00FA0CB4" w:rsidRDefault="009706F3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9706F3" w:rsidRPr="00FA0CB4" w:rsidRDefault="009706F3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:rsidR="009706F3" w:rsidRPr="00FA0CB4" w:rsidRDefault="009706F3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9706F3" w:rsidRPr="00FA0CB4" w:rsidRDefault="009706F3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9706F3" w:rsidRPr="00FA0CB4" w:rsidRDefault="009706F3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44156,3</w:t>
            </w:r>
          </w:p>
        </w:tc>
        <w:tc>
          <w:tcPr>
            <w:tcW w:w="664" w:type="dxa"/>
          </w:tcPr>
          <w:p w:rsidR="009706F3" w:rsidRPr="00FA0CB4" w:rsidRDefault="009706F3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133,3</w:t>
            </w:r>
          </w:p>
        </w:tc>
        <w:tc>
          <w:tcPr>
            <w:tcW w:w="604" w:type="dxa"/>
          </w:tcPr>
          <w:p w:rsidR="009706F3" w:rsidRPr="00FA0CB4" w:rsidRDefault="009706F3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9706F3" w:rsidRPr="00FA0CB4" w:rsidRDefault="009706F3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44289,6</w:t>
            </w:r>
          </w:p>
        </w:tc>
        <w:tc>
          <w:tcPr>
            <w:tcW w:w="3754" w:type="dxa"/>
          </w:tcPr>
          <w:p w:rsidR="009706F3" w:rsidRPr="00FA0CB4" w:rsidRDefault="009706F3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5520" w:rsidRPr="00FA0CB4" w:rsidRDefault="00F93F48" w:rsidP="00FA0CB4">
      <w:pPr>
        <w:pStyle w:val="ConsPlusNormal"/>
        <w:ind w:left="1134" w:righ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565520" w:rsidRPr="00FA0CB4" w:rsidSect="0014659E">
      <w:pgSz w:w="16838" w:h="11906" w:orient="landscape"/>
      <w:pgMar w:top="851" w:right="1134" w:bottom="1701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4B" w:rsidRDefault="000E004B">
      <w:r>
        <w:separator/>
      </w:r>
    </w:p>
  </w:endnote>
  <w:endnote w:type="continuationSeparator" w:id="0">
    <w:p w:rsidR="000E004B" w:rsidRDefault="000E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4B" w:rsidRDefault="000E004B">
      <w:r>
        <w:separator/>
      </w:r>
    </w:p>
  </w:footnote>
  <w:footnote w:type="continuationSeparator" w:id="0">
    <w:p w:rsidR="000E004B" w:rsidRDefault="000E0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498645"/>
      <w:docPartObj>
        <w:docPartGallery w:val="Page Numbers (Top of Page)"/>
        <w:docPartUnique/>
      </w:docPartObj>
    </w:sdtPr>
    <w:sdtEndPr/>
    <w:sdtContent>
      <w:p w:rsidR="00F45A6D" w:rsidRDefault="00F45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439">
          <w:rPr>
            <w:noProof/>
          </w:rPr>
          <w:t>4</w:t>
        </w:r>
        <w:r>
          <w:fldChar w:fldCharType="end"/>
        </w:r>
      </w:p>
    </w:sdtContent>
  </w:sdt>
  <w:p w:rsidR="00F45A6D" w:rsidRDefault="00F45A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A6D" w:rsidRDefault="00F45A6D">
    <w:pPr>
      <w:pStyle w:val="a3"/>
      <w:jc w:val="center"/>
    </w:pPr>
  </w:p>
  <w:p w:rsidR="00F45A6D" w:rsidRDefault="00F45A6D" w:rsidP="00473E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A21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47B0D40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5460EAE"/>
    <w:multiLevelType w:val="multilevel"/>
    <w:tmpl w:val="94D649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>
    <w:nsid w:val="06D01071"/>
    <w:multiLevelType w:val="multilevel"/>
    <w:tmpl w:val="C3D2D3B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084A2E28"/>
    <w:multiLevelType w:val="multilevel"/>
    <w:tmpl w:val="E034CE1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8985A82"/>
    <w:multiLevelType w:val="multilevel"/>
    <w:tmpl w:val="C87024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6">
    <w:nsid w:val="0A8A1484"/>
    <w:multiLevelType w:val="hybridMultilevel"/>
    <w:tmpl w:val="3E48D476"/>
    <w:lvl w:ilvl="0" w:tplc="C8B20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B9F7856"/>
    <w:multiLevelType w:val="multilevel"/>
    <w:tmpl w:val="90686B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8">
    <w:nsid w:val="16B84B17"/>
    <w:multiLevelType w:val="multilevel"/>
    <w:tmpl w:val="10B0A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207A15C7"/>
    <w:multiLevelType w:val="hybridMultilevel"/>
    <w:tmpl w:val="5A669462"/>
    <w:lvl w:ilvl="0" w:tplc="FEF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1A312B"/>
    <w:multiLevelType w:val="multilevel"/>
    <w:tmpl w:val="D9C872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1">
    <w:nsid w:val="26704F58"/>
    <w:multiLevelType w:val="hybridMultilevel"/>
    <w:tmpl w:val="E448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D262C3"/>
    <w:multiLevelType w:val="multilevel"/>
    <w:tmpl w:val="5AA838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3">
    <w:nsid w:val="469D4B03"/>
    <w:multiLevelType w:val="hybridMultilevel"/>
    <w:tmpl w:val="6894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B5404"/>
    <w:multiLevelType w:val="multilevel"/>
    <w:tmpl w:val="C9DC8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">
    <w:nsid w:val="5F0926B3"/>
    <w:multiLevelType w:val="hybridMultilevel"/>
    <w:tmpl w:val="5E2AFA12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793F49F3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14"/>
  </w:num>
  <w:num w:numId="11">
    <w:abstractNumId w:val="6"/>
  </w:num>
  <w:num w:numId="12">
    <w:abstractNumId w:val="9"/>
  </w:num>
  <w:num w:numId="13">
    <w:abstractNumId w:val="13"/>
  </w:num>
  <w:num w:numId="14">
    <w:abstractNumId w:val="15"/>
  </w:num>
  <w:num w:numId="15">
    <w:abstractNumId w:val="0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AD"/>
    <w:rsid w:val="0000024F"/>
    <w:rsid w:val="0000027F"/>
    <w:rsid w:val="000007FC"/>
    <w:rsid w:val="00000D04"/>
    <w:rsid w:val="000014A5"/>
    <w:rsid w:val="00001894"/>
    <w:rsid w:val="00001E39"/>
    <w:rsid w:val="00001E68"/>
    <w:rsid w:val="00002704"/>
    <w:rsid w:val="000029E1"/>
    <w:rsid w:val="00004037"/>
    <w:rsid w:val="00004416"/>
    <w:rsid w:val="00004969"/>
    <w:rsid w:val="00004E08"/>
    <w:rsid w:val="0000557B"/>
    <w:rsid w:val="00005B08"/>
    <w:rsid w:val="00005C4A"/>
    <w:rsid w:val="000068D3"/>
    <w:rsid w:val="00006C11"/>
    <w:rsid w:val="00006D57"/>
    <w:rsid w:val="00007B2F"/>
    <w:rsid w:val="0001019A"/>
    <w:rsid w:val="00010D8A"/>
    <w:rsid w:val="0001130F"/>
    <w:rsid w:val="00011677"/>
    <w:rsid w:val="00011685"/>
    <w:rsid w:val="000118EC"/>
    <w:rsid w:val="00011F05"/>
    <w:rsid w:val="00012668"/>
    <w:rsid w:val="00012705"/>
    <w:rsid w:val="000127D2"/>
    <w:rsid w:val="00012B84"/>
    <w:rsid w:val="00013AF5"/>
    <w:rsid w:val="00014664"/>
    <w:rsid w:val="00014C06"/>
    <w:rsid w:val="0001515A"/>
    <w:rsid w:val="00015980"/>
    <w:rsid w:val="0001609C"/>
    <w:rsid w:val="00016110"/>
    <w:rsid w:val="00016675"/>
    <w:rsid w:val="00016C24"/>
    <w:rsid w:val="0001734E"/>
    <w:rsid w:val="00017387"/>
    <w:rsid w:val="0001746A"/>
    <w:rsid w:val="00017A1F"/>
    <w:rsid w:val="00017CC7"/>
    <w:rsid w:val="0002047A"/>
    <w:rsid w:val="00020A92"/>
    <w:rsid w:val="00020D92"/>
    <w:rsid w:val="000215B0"/>
    <w:rsid w:val="00021633"/>
    <w:rsid w:val="0002239A"/>
    <w:rsid w:val="000223B4"/>
    <w:rsid w:val="0002259B"/>
    <w:rsid w:val="0002269C"/>
    <w:rsid w:val="00022DF1"/>
    <w:rsid w:val="0002320F"/>
    <w:rsid w:val="00023489"/>
    <w:rsid w:val="00023B24"/>
    <w:rsid w:val="00024F29"/>
    <w:rsid w:val="00024FED"/>
    <w:rsid w:val="000252F3"/>
    <w:rsid w:val="0002618C"/>
    <w:rsid w:val="00026733"/>
    <w:rsid w:val="0002682D"/>
    <w:rsid w:val="00027565"/>
    <w:rsid w:val="00027768"/>
    <w:rsid w:val="00027F2B"/>
    <w:rsid w:val="00027F7B"/>
    <w:rsid w:val="00030824"/>
    <w:rsid w:val="00030AEB"/>
    <w:rsid w:val="000314E5"/>
    <w:rsid w:val="0003172C"/>
    <w:rsid w:val="00031D9B"/>
    <w:rsid w:val="000321C1"/>
    <w:rsid w:val="00032443"/>
    <w:rsid w:val="00032491"/>
    <w:rsid w:val="00032E4A"/>
    <w:rsid w:val="00032E98"/>
    <w:rsid w:val="000330A7"/>
    <w:rsid w:val="00033651"/>
    <w:rsid w:val="000351C5"/>
    <w:rsid w:val="000353D3"/>
    <w:rsid w:val="0003644F"/>
    <w:rsid w:val="00036709"/>
    <w:rsid w:val="00036F44"/>
    <w:rsid w:val="00037414"/>
    <w:rsid w:val="00037781"/>
    <w:rsid w:val="000378EC"/>
    <w:rsid w:val="00037B5E"/>
    <w:rsid w:val="00037DA9"/>
    <w:rsid w:val="00037FD8"/>
    <w:rsid w:val="00040133"/>
    <w:rsid w:val="000410D3"/>
    <w:rsid w:val="0004166D"/>
    <w:rsid w:val="00041946"/>
    <w:rsid w:val="00041E9F"/>
    <w:rsid w:val="00042C78"/>
    <w:rsid w:val="00042DC0"/>
    <w:rsid w:val="00042DF7"/>
    <w:rsid w:val="00042ECB"/>
    <w:rsid w:val="000431DB"/>
    <w:rsid w:val="0004382D"/>
    <w:rsid w:val="00043BD6"/>
    <w:rsid w:val="00043FBB"/>
    <w:rsid w:val="00044008"/>
    <w:rsid w:val="000442AC"/>
    <w:rsid w:val="0004444C"/>
    <w:rsid w:val="000444D8"/>
    <w:rsid w:val="000446A8"/>
    <w:rsid w:val="00044FD4"/>
    <w:rsid w:val="000454A9"/>
    <w:rsid w:val="000457BD"/>
    <w:rsid w:val="000458A4"/>
    <w:rsid w:val="00045A96"/>
    <w:rsid w:val="00045C54"/>
    <w:rsid w:val="00045F09"/>
    <w:rsid w:val="0004644E"/>
    <w:rsid w:val="00046890"/>
    <w:rsid w:val="00046F78"/>
    <w:rsid w:val="00046F97"/>
    <w:rsid w:val="00050D02"/>
    <w:rsid w:val="00050D5B"/>
    <w:rsid w:val="00050E1D"/>
    <w:rsid w:val="00050EE5"/>
    <w:rsid w:val="00051583"/>
    <w:rsid w:val="000518D7"/>
    <w:rsid w:val="000521A7"/>
    <w:rsid w:val="00052DBC"/>
    <w:rsid w:val="00052EF3"/>
    <w:rsid w:val="0005333E"/>
    <w:rsid w:val="000539E5"/>
    <w:rsid w:val="00053F22"/>
    <w:rsid w:val="00054222"/>
    <w:rsid w:val="000546D5"/>
    <w:rsid w:val="000549CF"/>
    <w:rsid w:val="000559AD"/>
    <w:rsid w:val="0005636C"/>
    <w:rsid w:val="000567C7"/>
    <w:rsid w:val="00056B68"/>
    <w:rsid w:val="000573B6"/>
    <w:rsid w:val="00057B03"/>
    <w:rsid w:val="00060007"/>
    <w:rsid w:val="0006000D"/>
    <w:rsid w:val="00060449"/>
    <w:rsid w:val="000608B8"/>
    <w:rsid w:val="000608FA"/>
    <w:rsid w:val="00060A2B"/>
    <w:rsid w:val="00061112"/>
    <w:rsid w:val="00061916"/>
    <w:rsid w:val="00062021"/>
    <w:rsid w:val="00063235"/>
    <w:rsid w:val="0006384D"/>
    <w:rsid w:val="00063BCF"/>
    <w:rsid w:val="00063C7B"/>
    <w:rsid w:val="000649EF"/>
    <w:rsid w:val="00064A8E"/>
    <w:rsid w:val="000654E9"/>
    <w:rsid w:val="00065FD3"/>
    <w:rsid w:val="000660B8"/>
    <w:rsid w:val="000663FC"/>
    <w:rsid w:val="000668F1"/>
    <w:rsid w:val="00066A1A"/>
    <w:rsid w:val="00066F27"/>
    <w:rsid w:val="00067605"/>
    <w:rsid w:val="000702E6"/>
    <w:rsid w:val="00070582"/>
    <w:rsid w:val="00070882"/>
    <w:rsid w:val="00070A2C"/>
    <w:rsid w:val="000711C4"/>
    <w:rsid w:val="00071B1C"/>
    <w:rsid w:val="00072315"/>
    <w:rsid w:val="0007345E"/>
    <w:rsid w:val="00073E0E"/>
    <w:rsid w:val="00073F4F"/>
    <w:rsid w:val="000742EE"/>
    <w:rsid w:val="00074655"/>
    <w:rsid w:val="00076242"/>
    <w:rsid w:val="000763DD"/>
    <w:rsid w:val="0007678F"/>
    <w:rsid w:val="00077272"/>
    <w:rsid w:val="00077865"/>
    <w:rsid w:val="000809C5"/>
    <w:rsid w:val="00082959"/>
    <w:rsid w:val="00082F40"/>
    <w:rsid w:val="000832BF"/>
    <w:rsid w:val="00083468"/>
    <w:rsid w:val="00083DFC"/>
    <w:rsid w:val="00084730"/>
    <w:rsid w:val="00084E99"/>
    <w:rsid w:val="0008532A"/>
    <w:rsid w:val="000853E4"/>
    <w:rsid w:val="00085484"/>
    <w:rsid w:val="00085B20"/>
    <w:rsid w:val="00085CE9"/>
    <w:rsid w:val="00085EA8"/>
    <w:rsid w:val="0008600A"/>
    <w:rsid w:val="00086527"/>
    <w:rsid w:val="000868BF"/>
    <w:rsid w:val="00087461"/>
    <w:rsid w:val="00087605"/>
    <w:rsid w:val="00090A41"/>
    <w:rsid w:val="00091099"/>
    <w:rsid w:val="0009224E"/>
    <w:rsid w:val="000934FB"/>
    <w:rsid w:val="00093519"/>
    <w:rsid w:val="000936C6"/>
    <w:rsid w:val="00093943"/>
    <w:rsid w:val="00093A45"/>
    <w:rsid w:val="00093AC0"/>
    <w:rsid w:val="000944C1"/>
    <w:rsid w:val="00094E78"/>
    <w:rsid w:val="00095454"/>
    <w:rsid w:val="00095A4A"/>
    <w:rsid w:val="00095CFD"/>
    <w:rsid w:val="00095F41"/>
    <w:rsid w:val="00096096"/>
    <w:rsid w:val="00096884"/>
    <w:rsid w:val="00096AC4"/>
    <w:rsid w:val="00096DFC"/>
    <w:rsid w:val="00097592"/>
    <w:rsid w:val="0009783B"/>
    <w:rsid w:val="00097A31"/>
    <w:rsid w:val="000A039C"/>
    <w:rsid w:val="000A0A28"/>
    <w:rsid w:val="000A2616"/>
    <w:rsid w:val="000A2CFC"/>
    <w:rsid w:val="000A3B1A"/>
    <w:rsid w:val="000A47B5"/>
    <w:rsid w:val="000A4EA4"/>
    <w:rsid w:val="000A55CC"/>
    <w:rsid w:val="000A584D"/>
    <w:rsid w:val="000A5DDA"/>
    <w:rsid w:val="000A6456"/>
    <w:rsid w:val="000A64A5"/>
    <w:rsid w:val="000A6770"/>
    <w:rsid w:val="000A68FD"/>
    <w:rsid w:val="000A6D62"/>
    <w:rsid w:val="000A7DBA"/>
    <w:rsid w:val="000B03A4"/>
    <w:rsid w:val="000B1176"/>
    <w:rsid w:val="000B1DF3"/>
    <w:rsid w:val="000B1FED"/>
    <w:rsid w:val="000B25E6"/>
    <w:rsid w:val="000B2804"/>
    <w:rsid w:val="000B2919"/>
    <w:rsid w:val="000B2E34"/>
    <w:rsid w:val="000B32E3"/>
    <w:rsid w:val="000B3389"/>
    <w:rsid w:val="000B39D4"/>
    <w:rsid w:val="000B3AD5"/>
    <w:rsid w:val="000B4B38"/>
    <w:rsid w:val="000B58C5"/>
    <w:rsid w:val="000B6401"/>
    <w:rsid w:val="000B6E25"/>
    <w:rsid w:val="000B6FAE"/>
    <w:rsid w:val="000B7B3E"/>
    <w:rsid w:val="000C0E47"/>
    <w:rsid w:val="000C174F"/>
    <w:rsid w:val="000C1D52"/>
    <w:rsid w:val="000C1F34"/>
    <w:rsid w:val="000C25BD"/>
    <w:rsid w:val="000C25EC"/>
    <w:rsid w:val="000C2A5B"/>
    <w:rsid w:val="000C3557"/>
    <w:rsid w:val="000C3789"/>
    <w:rsid w:val="000C391E"/>
    <w:rsid w:val="000C3B99"/>
    <w:rsid w:val="000C3F0F"/>
    <w:rsid w:val="000C426A"/>
    <w:rsid w:val="000C4290"/>
    <w:rsid w:val="000C4838"/>
    <w:rsid w:val="000C4DD9"/>
    <w:rsid w:val="000C4EEA"/>
    <w:rsid w:val="000C4FAA"/>
    <w:rsid w:val="000C5165"/>
    <w:rsid w:val="000C5763"/>
    <w:rsid w:val="000C579C"/>
    <w:rsid w:val="000C6091"/>
    <w:rsid w:val="000C65A9"/>
    <w:rsid w:val="000C6BAF"/>
    <w:rsid w:val="000D0086"/>
    <w:rsid w:val="000D0215"/>
    <w:rsid w:val="000D0966"/>
    <w:rsid w:val="000D0B04"/>
    <w:rsid w:val="000D116B"/>
    <w:rsid w:val="000D16E2"/>
    <w:rsid w:val="000D1775"/>
    <w:rsid w:val="000D2432"/>
    <w:rsid w:val="000D2E04"/>
    <w:rsid w:val="000D2E4E"/>
    <w:rsid w:val="000D3488"/>
    <w:rsid w:val="000D3F4D"/>
    <w:rsid w:val="000D40B6"/>
    <w:rsid w:val="000D52E1"/>
    <w:rsid w:val="000D5EBF"/>
    <w:rsid w:val="000D60BB"/>
    <w:rsid w:val="000D6A06"/>
    <w:rsid w:val="000D7152"/>
    <w:rsid w:val="000D7E55"/>
    <w:rsid w:val="000D7F2F"/>
    <w:rsid w:val="000E004B"/>
    <w:rsid w:val="000E0839"/>
    <w:rsid w:val="000E09E1"/>
    <w:rsid w:val="000E1414"/>
    <w:rsid w:val="000E1763"/>
    <w:rsid w:val="000E1EA6"/>
    <w:rsid w:val="000E2870"/>
    <w:rsid w:val="000E2D15"/>
    <w:rsid w:val="000E336E"/>
    <w:rsid w:val="000E33E1"/>
    <w:rsid w:val="000E364A"/>
    <w:rsid w:val="000E3773"/>
    <w:rsid w:val="000E39D5"/>
    <w:rsid w:val="000E4315"/>
    <w:rsid w:val="000E43D0"/>
    <w:rsid w:val="000E48E5"/>
    <w:rsid w:val="000E4A3F"/>
    <w:rsid w:val="000E4A6E"/>
    <w:rsid w:val="000E4A99"/>
    <w:rsid w:val="000E5769"/>
    <w:rsid w:val="000E5ED1"/>
    <w:rsid w:val="000E602A"/>
    <w:rsid w:val="000E628D"/>
    <w:rsid w:val="000E66B5"/>
    <w:rsid w:val="000E6A0E"/>
    <w:rsid w:val="000E6A9E"/>
    <w:rsid w:val="000E7139"/>
    <w:rsid w:val="000E74B6"/>
    <w:rsid w:val="000E76DF"/>
    <w:rsid w:val="000E76ED"/>
    <w:rsid w:val="000E7D64"/>
    <w:rsid w:val="000F0125"/>
    <w:rsid w:val="000F0343"/>
    <w:rsid w:val="000F1EC1"/>
    <w:rsid w:val="000F1FF6"/>
    <w:rsid w:val="000F2075"/>
    <w:rsid w:val="000F30AD"/>
    <w:rsid w:val="000F339E"/>
    <w:rsid w:val="000F3B60"/>
    <w:rsid w:val="000F3C9D"/>
    <w:rsid w:val="000F3EDB"/>
    <w:rsid w:val="000F3EF5"/>
    <w:rsid w:val="000F5092"/>
    <w:rsid w:val="000F5391"/>
    <w:rsid w:val="000F5746"/>
    <w:rsid w:val="000F5B54"/>
    <w:rsid w:val="000F5BE5"/>
    <w:rsid w:val="000F5CF2"/>
    <w:rsid w:val="000F5E6B"/>
    <w:rsid w:val="000F5FB6"/>
    <w:rsid w:val="000F647A"/>
    <w:rsid w:val="000F723A"/>
    <w:rsid w:val="000F781B"/>
    <w:rsid w:val="000F7A9A"/>
    <w:rsid w:val="00100271"/>
    <w:rsid w:val="001008DF"/>
    <w:rsid w:val="0010152F"/>
    <w:rsid w:val="001017F0"/>
    <w:rsid w:val="00101CDD"/>
    <w:rsid w:val="0010225E"/>
    <w:rsid w:val="00102526"/>
    <w:rsid w:val="00102547"/>
    <w:rsid w:val="00102620"/>
    <w:rsid w:val="00102F81"/>
    <w:rsid w:val="0010341A"/>
    <w:rsid w:val="001036E9"/>
    <w:rsid w:val="00103778"/>
    <w:rsid w:val="001038CA"/>
    <w:rsid w:val="00103927"/>
    <w:rsid w:val="001040EC"/>
    <w:rsid w:val="0010470B"/>
    <w:rsid w:val="00104756"/>
    <w:rsid w:val="001051F1"/>
    <w:rsid w:val="0010596C"/>
    <w:rsid w:val="001065AE"/>
    <w:rsid w:val="0010686B"/>
    <w:rsid w:val="00107124"/>
    <w:rsid w:val="001072D1"/>
    <w:rsid w:val="001075F3"/>
    <w:rsid w:val="00107A7A"/>
    <w:rsid w:val="00107BB5"/>
    <w:rsid w:val="0011046D"/>
    <w:rsid w:val="00110488"/>
    <w:rsid w:val="0011122A"/>
    <w:rsid w:val="0011175C"/>
    <w:rsid w:val="0011177A"/>
    <w:rsid w:val="00111AB8"/>
    <w:rsid w:val="00111F6B"/>
    <w:rsid w:val="00111F7A"/>
    <w:rsid w:val="0011235D"/>
    <w:rsid w:val="00112C3E"/>
    <w:rsid w:val="00112E39"/>
    <w:rsid w:val="00113560"/>
    <w:rsid w:val="0011386B"/>
    <w:rsid w:val="00113967"/>
    <w:rsid w:val="00113E17"/>
    <w:rsid w:val="00113F03"/>
    <w:rsid w:val="00114535"/>
    <w:rsid w:val="00114971"/>
    <w:rsid w:val="00114F09"/>
    <w:rsid w:val="001150FD"/>
    <w:rsid w:val="0011570C"/>
    <w:rsid w:val="00116FDB"/>
    <w:rsid w:val="001170D2"/>
    <w:rsid w:val="00117B7D"/>
    <w:rsid w:val="00117F15"/>
    <w:rsid w:val="001200E4"/>
    <w:rsid w:val="00120435"/>
    <w:rsid w:val="001206F3"/>
    <w:rsid w:val="00120F21"/>
    <w:rsid w:val="001217A5"/>
    <w:rsid w:val="0012215A"/>
    <w:rsid w:val="00122650"/>
    <w:rsid w:val="00122B2A"/>
    <w:rsid w:val="00122BAB"/>
    <w:rsid w:val="001239C9"/>
    <w:rsid w:val="0012409D"/>
    <w:rsid w:val="00124328"/>
    <w:rsid w:val="00124423"/>
    <w:rsid w:val="00125041"/>
    <w:rsid w:val="00125A18"/>
    <w:rsid w:val="00125CC2"/>
    <w:rsid w:val="001265B2"/>
    <w:rsid w:val="00126A47"/>
    <w:rsid w:val="00126D81"/>
    <w:rsid w:val="00127047"/>
    <w:rsid w:val="00127B4A"/>
    <w:rsid w:val="00127D08"/>
    <w:rsid w:val="001302CD"/>
    <w:rsid w:val="0013067E"/>
    <w:rsid w:val="00130F02"/>
    <w:rsid w:val="001311E5"/>
    <w:rsid w:val="00131564"/>
    <w:rsid w:val="00132070"/>
    <w:rsid w:val="00132187"/>
    <w:rsid w:val="00132653"/>
    <w:rsid w:val="00132C92"/>
    <w:rsid w:val="00133AA1"/>
    <w:rsid w:val="00133BA9"/>
    <w:rsid w:val="0013407F"/>
    <w:rsid w:val="001342B9"/>
    <w:rsid w:val="001344A8"/>
    <w:rsid w:val="00134C88"/>
    <w:rsid w:val="00135100"/>
    <w:rsid w:val="001357B2"/>
    <w:rsid w:val="001358CE"/>
    <w:rsid w:val="00135ECF"/>
    <w:rsid w:val="0013619B"/>
    <w:rsid w:val="00136312"/>
    <w:rsid w:val="001366BB"/>
    <w:rsid w:val="001371B1"/>
    <w:rsid w:val="001377D8"/>
    <w:rsid w:val="00140409"/>
    <w:rsid w:val="001411FD"/>
    <w:rsid w:val="001412B2"/>
    <w:rsid w:val="00141C26"/>
    <w:rsid w:val="00141CC0"/>
    <w:rsid w:val="0014255E"/>
    <w:rsid w:val="001425EA"/>
    <w:rsid w:val="001443D4"/>
    <w:rsid w:val="00144D3B"/>
    <w:rsid w:val="00145175"/>
    <w:rsid w:val="0014556E"/>
    <w:rsid w:val="00145744"/>
    <w:rsid w:val="00145CDA"/>
    <w:rsid w:val="0014659E"/>
    <w:rsid w:val="00146733"/>
    <w:rsid w:val="00147539"/>
    <w:rsid w:val="00150227"/>
    <w:rsid w:val="00150954"/>
    <w:rsid w:val="001515F0"/>
    <w:rsid w:val="00151FAA"/>
    <w:rsid w:val="0015255C"/>
    <w:rsid w:val="00152BEF"/>
    <w:rsid w:val="00152FE1"/>
    <w:rsid w:val="001536D2"/>
    <w:rsid w:val="00153998"/>
    <w:rsid w:val="00153A99"/>
    <w:rsid w:val="00153D9D"/>
    <w:rsid w:val="00154490"/>
    <w:rsid w:val="00154AFB"/>
    <w:rsid w:val="00155339"/>
    <w:rsid w:val="001553D1"/>
    <w:rsid w:val="00155B87"/>
    <w:rsid w:val="001560DA"/>
    <w:rsid w:val="00156676"/>
    <w:rsid w:val="0015766D"/>
    <w:rsid w:val="00157CF4"/>
    <w:rsid w:val="001603B7"/>
    <w:rsid w:val="001603CC"/>
    <w:rsid w:val="00160677"/>
    <w:rsid w:val="0016070D"/>
    <w:rsid w:val="00160755"/>
    <w:rsid w:val="0016098D"/>
    <w:rsid w:val="00160C33"/>
    <w:rsid w:val="001612F5"/>
    <w:rsid w:val="00161496"/>
    <w:rsid w:val="0016286E"/>
    <w:rsid w:val="00162921"/>
    <w:rsid w:val="0016292A"/>
    <w:rsid w:val="00162EFA"/>
    <w:rsid w:val="001634C2"/>
    <w:rsid w:val="001637E0"/>
    <w:rsid w:val="00163FC5"/>
    <w:rsid w:val="0016408F"/>
    <w:rsid w:val="001642B1"/>
    <w:rsid w:val="001644F3"/>
    <w:rsid w:val="001645B0"/>
    <w:rsid w:val="00164609"/>
    <w:rsid w:val="00164A0E"/>
    <w:rsid w:val="00164A37"/>
    <w:rsid w:val="00164B43"/>
    <w:rsid w:val="001658EA"/>
    <w:rsid w:val="00166B31"/>
    <w:rsid w:val="00166BE1"/>
    <w:rsid w:val="00166F1D"/>
    <w:rsid w:val="001670DD"/>
    <w:rsid w:val="00167D4A"/>
    <w:rsid w:val="0017044B"/>
    <w:rsid w:val="0017120A"/>
    <w:rsid w:val="0017126C"/>
    <w:rsid w:val="001713EC"/>
    <w:rsid w:val="001713F0"/>
    <w:rsid w:val="00171484"/>
    <w:rsid w:val="00171AA7"/>
    <w:rsid w:val="00171D7D"/>
    <w:rsid w:val="00171F2E"/>
    <w:rsid w:val="001724C6"/>
    <w:rsid w:val="00172C32"/>
    <w:rsid w:val="00173556"/>
    <w:rsid w:val="0017378D"/>
    <w:rsid w:val="00173BC7"/>
    <w:rsid w:val="001747F3"/>
    <w:rsid w:val="00174CCD"/>
    <w:rsid w:val="00174EEE"/>
    <w:rsid w:val="0017518F"/>
    <w:rsid w:val="00175457"/>
    <w:rsid w:val="00175CEF"/>
    <w:rsid w:val="00175DCB"/>
    <w:rsid w:val="00175F0D"/>
    <w:rsid w:val="001761A2"/>
    <w:rsid w:val="001764C8"/>
    <w:rsid w:val="00176940"/>
    <w:rsid w:val="00177639"/>
    <w:rsid w:val="00177B65"/>
    <w:rsid w:val="00177BE9"/>
    <w:rsid w:val="0018020A"/>
    <w:rsid w:val="0018027F"/>
    <w:rsid w:val="0018045E"/>
    <w:rsid w:val="00180682"/>
    <w:rsid w:val="00180985"/>
    <w:rsid w:val="00180A9C"/>
    <w:rsid w:val="00180CE4"/>
    <w:rsid w:val="0018107D"/>
    <w:rsid w:val="00181AFD"/>
    <w:rsid w:val="00181B5F"/>
    <w:rsid w:val="00181FDE"/>
    <w:rsid w:val="00182A4A"/>
    <w:rsid w:val="0018302A"/>
    <w:rsid w:val="0018346E"/>
    <w:rsid w:val="001841AC"/>
    <w:rsid w:val="00184C50"/>
    <w:rsid w:val="00184DB6"/>
    <w:rsid w:val="00184FB6"/>
    <w:rsid w:val="0018565E"/>
    <w:rsid w:val="001856C9"/>
    <w:rsid w:val="001859FC"/>
    <w:rsid w:val="00185C01"/>
    <w:rsid w:val="001863C2"/>
    <w:rsid w:val="00186C3B"/>
    <w:rsid w:val="001870ED"/>
    <w:rsid w:val="00187456"/>
    <w:rsid w:val="00187702"/>
    <w:rsid w:val="001900C8"/>
    <w:rsid w:val="00190505"/>
    <w:rsid w:val="00190591"/>
    <w:rsid w:val="0019059E"/>
    <w:rsid w:val="00191414"/>
    <w:rsid w:val="0019298D"/>
    <w:rsid w:val="00192A0A"/>
    <w:rsid w:val="00192CE1"/>
    <w:rsid w:val="00192EAF"/>
    <w:rsid w:val="001932E2"/>
    <w:rsid w:val="0019335D"/>
    <w:rsid w:val="00193453"/>
    <w:rsid w:val="00193582"/>
    <w:rsid w:val="001939D7"/>
    <w:rsid w:val="001939FE"/>
    <w:rsid w:val="0019420E"/>
    <w:rsid w:val="00194719"/>
    <w:rsid w:val="00194B26"/>
    <w:rsid w:val="00194C2D"/>
    <w:rsid w:val="00194D8B"/>
    <w:rsid w:val="00195BC8"/>
    <w:rsid w:val="0019608A"/>
    <w:rsid w:val="001963A8"/>
    <w:rsid w:val="001965BA"/>
    <w:rsid w:val="00196810"/>
    <w:rsid w:val="00197262"/>
    <w:rsid w:val="0019759E"/>
    <w:rsid w:val="0019782A"/>
    <w:rsid w:val="00197B2E"/>
    <w:rsid w:val="00197E7C"/>
    <w:rsid w:val="001A070B"/>
    <w:rsid w:val="001A09F6"/>
    <w:rsid w:val="001A0ACA"/>
    <w:rsid w:val="001A19A8"/>
    <w:rsid w:val="001A1A49"/>
    <w:rsid w:val="001A1D85"/>
    <w:rsid w:val="001A229E"/>
    <w:rsid w:val="001A2771"/>
    <w:rsid w:val="001A35CC"/>
    <w:rsid w:val="001A3BE0"/>
    <w:rsid w:val="001A42F9"/>
    <w:rsid w:val="001A480B"/>
    <w:rsid w:val="001A4B81"/>
    <w:rsid w:val="001A4B92"/>
    <w:rsid w:val="001A513D"/>
    <w:rsid w:val="001A5218"/>
    <w:rsid w:val="001A52FB"/>
    <w:rsid w:val="001A582C"/>
    <w:rsid w:val="001A604E"/>
    <w:rsid w:val="001A621C"/>
    <w:rsid w:val="001A71A2"/>
    <w:rsid w:val="001A765D"/>
    <w:rsid w:val="001A79A5"/>
    <w:rsid w:val="001A7BD1"/>
    <w:rsid w:val="001A7D5D"/>
    <w:rsid w:val="001B04A8"/>
    <w:rsid w:val="001B088D"/>
    <w:rsid w:val="001B0FDD"/>
    <w:rsid w:val="001B125E"/>
    <w:rsid w:val="001B1374"/>
    <w:rsid w:val="001B1476"/>
    <w:rsid w:val="001B154B"/>
    <w:rsid w:val="001B1D87"/>
    <w:rsid w:val="001B2C32"/>
    <w:rsid w:val="001B30D4"/>
    <w:rsid w:val="001B356F"/>
    <w:rsid w:val="001B3920"/>
    <w:rsid w:val="001B3945"/>
    <w:rsid w:val="001B409B"/>
    <w:rsid w:val="001B4117"/>
    <w:rsid w:val="001B48C2"/>
    <w:rsid w:val="001B4A1F"/>
    <w:rsid w:val="001B4D37"/>
    <w:rsid w:val="001B4D86"/>
    <w:rsid w:val="001B51DE"/>
    <w:rsid w:val="001B56DF"/>
    <w:rsid w:val="001B58C1"/>
    <w:rsid w:val="001B6076"/>
    <w:rsid w:val="001B60B4"/>
    <w:rsid w:val="001B6180"/>
    <w:rsid w:val="001B6702"/>
    <w:rsid w:val="001B6BE6"/>
    <w:rsid w:val="001B795B"/>
    <w:rsid w:val="001C116E"/>
    <w:rsid w:val="001C154A"/>
    <w:rsid w:val="001C2CEA"/>
    <w:rsid w:val="001C3C85"/>
    <w:rsid w:val="001C3F0D"/>
    <w:rsid w:val="001C4143"/>
    <w:rsid w:val="001C4EB4"/>
    <w:rsid w:val="001C510B"/>
    <w:rsid w:val="001C5731"/>
    <w:rsid w:val="001C6894"/>
    <w:rsid w:val="001C6C80"/>
    <w:rsid w:val="001C6F11"/>
    <w:rsid w:val="001C7BFB"/>
    <w:rsid w:val="001D01C0"/>
    <w:rsid w:val="001D02C6"/>
    <w:rsid w:val="001D0DDD"/>
    <w:rsid w:val="001D161B"/>
    <w:rsid w:val="001D222C"/>
    <w:rsid w:val="001D2D5E"/>
    <w:rsid w:val="001D3076"/>
    <w:rsid w:val="001D3133"/>
    <w:rsid w:val="001D3522"/>
    <w:rsid w:val="001D430D"/>
    <w:rsid w:val="001D49A7"/>
    <w:rsid w:val="001D53A5"/>
    <w:rsid w:val="001D573F"/>
    <w:rsid w:val="001D5D96"/>
    <w:rsid w:val="001D67D9"/>
    <w:rsid w:val="001D6DB8"/>
    <w:rsid w:val="001D6EEB"/>
    <w:rsid w:val="001D78F5"/>
    <w:rsid w:val="001D7A2E"/>
    <w:rsid w:val="001D7F4D"/>
    <w:rsid w:val="001E0034"/>
    <w:rsid w:val="001E092C"/>
    <w:rsid w:val="001E11E6"/>
    <w:rsid w:val="001E1FC5"/>
    <w:rsid w:val="001E2D85"/>
    <w:rsid w:val="001E2EFC"/>
    <w:rsid w:val="001E37A4"/>
    <w:rsid w:val="001E3910"/>
    <w:rsid w:val="001E4045"/>
    <w:rsid w:val="001E4813"/>
    <w:rsid w:val="001E4BC3"/>
    <w:rsid w:val="001E51D4"/>
    <w:rsid w:val="001E5BAC"/>
    <w:rsid w:val="001E5BF8"/>
    <w:rsid w:val="001E6890"/>
    <w:rsid w:val="001E6931"/>
    <w:rsid w:val="001E6D68"/>
    <w:rsid w:val="001E75D4"/>
    <w:rsid w:val="001E78BA"/>
    <w:rsid w:val="001E790C"/>
    <w:rsid w:val="001F062D"/>
    <w:rsid w:val="001F1045"/>
    <w:rsid w:val="001F13F9"/>
    <w:rsid w:val="001F15E1"/>
    <w:rsid w:val="001F174A"/>
    <w:rsid w:val="001F1C45"/>
    <w:rsid w:val="001F1FD6"/>
    <w:rsid w:val="001F208F"/>
    <w:rsid w:val="001F235F"/>
    <w:rsid w:val="001F28C2"/>
    <w:rsid w:val="001F2A4D"/>
    <w:rsid w:val="001F2FBB"/>
    <w:rsid w:val="001F3423"/>
    <w:rsid w:val="001F44E9"/>
    <w:rsid w:val="001F47FE"/>
    <w:rsid w:val="001F4B4F"/>
    <w:rsid w:val="001F50FB"/>
    <w:rsid w:val="001F512A"/>
    <w:rsid w:val="001F56B7"/>
    <w:rsid w:val="001F58A5"/>
    <w:rsid w:val="001F5995"/>
    <w:rsid w:val="001F5B60"/>
    <w:rsid w:val="001F67D6"/>
    <w:rsid w:val="001F76D5"/>
    <w:rsid w:val="001F7E84"/>
    <w:rsid w:val="00200317"/>
    <w:rsid w:val="0020044B"/>
    <w:rsid w:val="0020064C"/>
    <w:rsid w:val="00200C95"/>
    <w:rsid w:val="00201BDE"/>
    <w:rsid w:val="00202DF3"/>
    <w:rsid w:val="00203375"/>
    <w:rsid w:val="00203861"/>
    <w:rsid w:val="00204484"/>
    <w:rsid w:val="00204EE9"/>
    <w:rsid w:val="00205317"/>
    <w:rsid w:val="0020655F"/>
    <w:rsid w:val="002065A3"/>
    <w:rsid w:val="00206BF0"/>
    <w:rsid w:val="002071C0"/>
    <w:rsid w:val="0020757F"/>
    <w:rsid w:val="002077A8"/>
    <w:rsid w:val="002078DA"/>
    <w:rsid w:val="00210270"/>
    <w:rsid w:val="00210F2C"/>
    <w:rsid w:val="00211364"/>
    <w:rsid w:val="00211C56"/>
    <w:rsid w:val="00212BE8"/>
    <w:rsid w:val="002137EC"/>
    <w:rsid w:val="00214B3B"/>
    <w:rsid w:val="0021555E"/>
    <w:rsid w:val="00215B2A"/>
    <w:rsid w:val="0021633A"/>
    <w:rsid w:val="002167E0"/>
    <w:rsid w:val="00216A7B"/>
    <w:rsid w:val="00216F54"/>
    <w:rsid w:val="00217086"/>
    <w:rsid w:val="00217603"/>
    <w:rsid w:val="00217775"/>
    <w:rsid w:val="0022034A"/>
    <w:rsid w:val="00220528"/>
    <w:rsid w:val="0022088B"/>
    <w:rsid w:val="00221870"/>
    <w:rsid w:val="00221F59"/>
    <w:rsid w:val="002225BF"/>
    <w:rsid w:val="002235CB"/>
    <w:rsid w:val="00223B32"/>
    <w:rsid w:val="00224072"/>
    <w:rsid w:val="002243B1"/>
    <w:rsid w:val="00224CB7"/>
    <w:rsid w:val="00225A7F"/>
    <w:rsid w:val="00226235"/>
    <w:rsid w:val="00226C95"/>
    <w:rsid w:val="00226CD1"/>
    <w:rsid w:val="00227494"/>
    <w:rsid w:val="00227F94"/>
    <w:rsid w:val="00230917"/>
    <w:rsid w:val="002309EB"/>
    <w:rsid w:val="00230BB6"/>
    <w:rsid w:val="0023198F"/>
    <w:rsid w:val="00231B95"/>
    <w:rsid w:val="00231D42"/>
    <w:rsid w:val="00232027"/>
    <w:rsid w:val="002330F3"/>
    <w:rsid w:val="002332EC"/>
    <w:rsid w:val="002336DC"/>
    <w:rsid w:val="00233984"/>
    <w:rsid w:val="00234791"/>
    <w:rsid w:val="0023479C"/>
    <w:rsid w:val="002352A2"/>
    <w:rsid w:val="00235550"/>
    <w:rsid w:val="00235754"/>
    <w:rsid w:val="00235BFB"/>
    <w:rsid w:val="002360F9"/>
    <w:rsid w:val="002364FE"/>
    <w:rsid w:val="00236688"/>
    <w:rsid w:val="00236738"/>
    <w:rsid w:val="0023757F"/>
    <w:rsid w:val="002375E8"/>
    <w:rsid w:val="00237812"/>
    <w:rsid w:val="002407A3"/>
    <w:rsid w:val="0024165D"/>
    <w:rsid w:val="0024189A"/>
    <w:rsid w:val="0024199A"/>
    <w:rsid w:val="00241F99"/>
    <w:rsid w:val="002422A9"/>
    <w:rsid w:val="00242D7F"/>
    <w:rsid w:val="00243B13"/>
    <w:rsid w:val="00244297"/>
    <w:rsid w:val="002444F5"/>
    <w:rsid w:val="00244847"/>
    <w:rsid w:val="00244921"/>
    <w:rsid w:val="00244A89"/>
    <w:rsid w:val="0024559A"/>
    <w:rsid w:val="002457B9"/>
    <w:rsid w:val="002459F3"/>
    <w:rsid w:val="00247546"/>
    <w:rsid w:val="00247BBD"/>
    <w:rsid w:val="00250528"/>
    <w:rsid w:val="002517D2"/>
    <w:rsid w:val="0025196A"/>
    <w:rsid w:val="00252257"/>
    <w:rsid w:val="00253022"/>
    <w:rsid w:val="00253499"/>
    <w:rsid w:val="002538FA"/>
    <w:rsid w:val="00253E9C"/>
    <w:rsid w:val="00254BAD"/>
    <w:rsid w:val="00254E81"/>
    <w:rsid w:val="00256301"/>
    <w:rsid w:val="00256895"/>
    <w:rsid w:val="00257C48"/>
    <w:rsid w:val="00260435"/>
    <w:rsid w:val="00260901"/>
    <w:rsid w:val="00260B0C"/>
    <w:rsid w:val="002619C4"/>
    <w:rsid w:val="00261A14"/>
    <w:rsid w:val="00261AE9"/>
    <w:rsid w:val="00261E80"/>
    <w:rsid w:val="00261FE3"/>
    <w:rsid w:val="002622BA"/>
    <w:rsid w:val="00262FCC"/>
    <w:rsid w:val="0026311A"/>
    <w:rsid w:val="002647B0"/>
    <w:rsid w:val="00264806"/>
    <w:rsid w:val="00264B8C"/>
    <w:rsid w:val="0026522B"/>
    <w:rsid w:val="00266AC4"/>
    <w:rsid w:val="002673FD"/>
    <w:rsid w:val="002704EE"/>
    <w:rsid w:val="00270B2F"/>
    <w:rsid w:val="00270CD5"/>
    <w:rsid w:val="00270E75"/>
    <w:rsid w:val="0027171E"/>
    <w:rsid w:val="00272074"/>
    <w:rsid w:val="002721D0"/>
    <w:rsid w:val="00272E44"/>
    <w:rsid w:val="00273416"/>
    <w:rsid w:val="00273DD1"/>
    <w:rsid w:val="002742B7"/>
    <w:rsid w:val="002749A8"/>
    <w:rsid w:val="00274F02"/>
    <w:rsid w:val="002754F1"/>
    <w:rsid w:val="00275859"/>
    <w:rsid w:val="00275901"/>
    <w:rsid w:val="00276610"/>
    <w:rsid w:val="00276E55"/>
    <w:rsid w:val="00276EEE"/>
    <w:rsid w:val="002776BA"/>
    <w:rsid w:val="00277F52"/>
    <w:rsid w:val="00280C4D"/>
    <w:rsid w:val="00280F76"/>
    <w:rsid w:val="00280F8E"/>
    <w:rsid w:val="0028101D"/>
    <w:rsid w:val="00282C63"/>
    <w:rsid w:val="00282FAC"/>
    <w:rsid w:val="00283089"/>
    <w:rsid w:val="00283466"/>
    <w:rsid w:val="0028411E"/>
    <w:rsid w:val="002841F2"/>
    <w:rsid w:val="0028428B"/>
    <w:rsid w:val="00284335"/>
    <w:rsid w:val="00284487"/>
    <w:rsid w:val="00284B10"/>
    <w:rsid w:val="00284BF8"/>
    <w:rsid w:val="00284D91"/>
    <w:rsid w:val="00284F62"/>
    <w:rsid w:val="002854E1"/>
    <w:rsid w:val="00285593"/>
    <w:rsid w:val="00285E3C"/>
    <w:rsid w:val="002867EB"/>
    <w:rsid w:val="00286F5B"/>
    <w:rsid w:val="002872AD"/>
    <w:rsid w:val="0028765F"/>
    <w:rsid w:val="00290419"/>
    <w:rsid w:val="00290695"/>
    <w:rsid w:val="00290BA8"/>
    <w:rsid w:val="00290DB4"/>
    <w:rsid w:val="0029181B"/>
    <w:rsid w:val="00291ACD"/>
    <w:rsid w:val="00291B86"/>
    <w:rsid w:val="00291C0E"/>
    <w:rsid w:val="00292557"/>
    <w:rsid w:val="002933E8"/>
    <w:rsid w:val="00293CF2"/>
    <w:rsid w:val="00293F46"/>
    <w:rsid w:val="002945D6"/>
    <w:rsid w:val="0029470F"/>
    <w:rsid w:val="00294EDE"/>
    <w:rsid w:val="00295126"/>
    <w:rsid w:val="00295128"/>
    <w:rsid w:val="00295E29"/>
    <w:rsid w:val="002968EB"/>
    <w:rsid w:val="002972F4"/>
    <w:rsid w:val="00297C0E"/>
    <w:rsid w:val="002A0196"/>
    <w:rsid w:val="002A04DF"/>
    <w:rsid w:val="002A0795"/>
    <w:rsid w:val="002A0F65"/>
    <w:rsid w:val="002A1015"/>
    <w:rsid w:val="002A1356"/>
    <w:rsid w:val="002A172A"/>
    <w:rsid w:val="002A27AA"/>
    <w:rsid w:val="002A2DC1"/>
    <w:rsid w:val="002A2E62"/>
    <w:rsid w:val="002A3028"/>
    <w:rsid w:val="002A356B"/>
    <w:rsid w:val="002A3663"/>
    <w:rsid w:val="002A37A5"/>
    <w:rsid w:val="002A3EDA"/>
    <w:rsid w:val="002A3FA4"/>
    <w:rsid w:val="002A4DC1"/>
    <w:rsid w:val="002A5183"/>
    <w:rsid w:val="002A5DF8"/>
    <w:rsid w:val="002A5E15"/>
    <w:rsid w:val="002A6E1A"/>
    <w:rsid w:val="002A7023"/>
    <w:rsid w:val="002A79F9"/>
    <w:rsid w:val="002B0759"/>
    <w:rsid w:val="002B0C70"/>
    <w:rsid w:val="002B1373"/>
    <w:rsid w:val="002B15FA"/>
    <w:rsid w:val="002B178A"/>
    <w:rsid w:val="002B21A2"/>
    <w:rsid w:val="002B26A5"/>
    <w:rsid w:val="002B2873"/>
    <w:rsid w:val="002B2A6B"/>
    <w:rsid w:val="002B2C64"/>
    <w:rsid w:val="002B3081"/>
    <w:rsid w:val="002B312F"/>
    <w:rsid w:val="002B38F0"/>
    <w:rsid w:val="002B446A"/>
    <w:rsid w:val="002B479D"/>
    <w:rsid w:val="002B4ADE"/>
    <w:rsid w:val="002B4D55"/>
    <w:rsid w:val="002B5491"/>
    <w:rsid w:val="002B571E"/>
    <w:rsid w:val="002B60C8"/>
    <w:rsid w:val="002B6BFF"/>
    <w:rsid w:val="002B794F"/>
    <w:rsid w:val="002C0953"/>
    <w:rsid w:val="002C135B"/>
    <w:rsid w:val="002C1AF3"/>
    <w:rsid w:val="002C24A6"/>
    <w:rsid w:val="002C2604"/>
    <w:rsid w:val="002C2B9B"/>
    <w:rsid w:val="002C3405"/>
    <w:rsid w:val="002C34D7"/>
    <w:rsid w:val="002C447E"/>
    <w:rsid w:val="002C4923"/>
    <w:rsid w:val="002C49A5"/>
    <w:rsid w:val="002C52BB"/>
    <w:rsid w:val="002C53DD"/>
    <w:rsid w:val="002C554C"/>
    <w:rsid w:val="002C55A9"/>
    <w:rsid w:val="002C59E0"/>
    <w:rsid w:val="002C5B08"/>
    <w:rsid w:val="002C6251"/>
    <w:rsid w:val="002C7078"/>
    <w:rsid w:val="002C7593"/>
    <w:rsid w:val="002D0615"/>
    <w:rsid w:val="002D08FB"/>
    <w:rsid w:val="002D18E4"/>
    <w:rsid w:val="002D1AC1"/>
    <w:rsid w:val="002D1D26"/>
    <w:rsid w:val="002D1F7A"/>
    <w:rsid w:val="002D2676"/>
    <w:rsid w:val="002D2F4B"/>
    <w:rsid w:val="002D344C"/>
    <w:rsid w:val="002D3C8E"/>
    <w:rsid w:val="002D4341"/>
    <w:rsid w:val="002D4490"/>
    <w:rsid w:val="002D5672"/>
    <w:rsid w:val="002D596E"/>
    <w:rsid w:val="002D6212"/>
    <w:rsid w:val="002D65C7"/>
    <w:rsid w:val="002D69DB"/>
    <w:rsid w:val="002D70E1"/>
    <w:rsid w:val="002D73D6"/>
    <w:rsid w:val="002D7400"/>
    <w:rsid w:val="002D774C"/>
    <w:rsid w:val="002D7D3C"/>
    <w:rsid w:val="002E0C80"/>
    <w:rsid w:val="002E29F9"/>
    <w:rsid w:val="002E2E9C"/>
    <w:rsid w:val="002E2ECF"/>
    <w:rsid w:val="002E30C3"/>
    <w:rsid w:val="002E3C42"/>
    <w:rsid w:val="002E4B69"/>
    <w:rsid w:val="002E4BAB"/>
    <w:rsid w:val="002E5123"/>
    <w:rsid w:val="002E564A"/>
    <w:rsid w:val="002E57A0"/>
    <w:rsid w:val="002E5824"/>
    <w:rsid w:val="002E5CE1"/>
    <w:rsid w:val="002E604A"/>
    <w:rsid w:val="002E6743"/>
    <w:rsid w:val="002E7D52"/>
    <w:rsid w:val="002F0DE6"/>
    <w:rsid w:val="002F12AD"/>
    <w:rsid w:val="002F185C"/>
    <w:rsid w:val="002F1AD1"/>
    <w:rsid w:val="002F2A42"/>
    <w:rsid w:val="002F2AE0"/>
    <w:rsid w:val="002F2B7C"/>
    <w:rsid w:val="002F2C89"/>
    <w:rsid w:val="002F2EB7"/>
    <w:rsid w:val="002F2F2F"/>
    <w:rsid w:val="002F2FD8"/>
    <w:rsid w:val="002F361F"/>
    <w:rsid w:val="002F3BB6"/>
    <w:rsid w:val="002F44B9"/>
    <w:rsid w:val="002F4C57"/>
    <w:rsid w:val="002F54AE"/>
    <w:rsid w:val="002F5C9E"/>
    <w:rsid w:val="002F5F21"/>
    <w:rsid w:val="002F625E"/>
    <w:rsid w:val="002F637F"/>
    <w:rsid w:val="002F664B"/>
    <w:rsid w:val="002F7753"/>
    <w:rsid w:val="002F79D8"/>
    <w:rsid w:val="002F7A35"/>
    <w:rsid w:val="002F7F3A"/>
    <w:rsid w:val="003001C4"/>
    <w:rsid w:val="00300298"/>
    <w:rsid w:val="0030029E"/>
    <w:rsid w:val="00300914"/>
    <w:rsid w:val="00300D3C"/>
    <w:rsid w:val="00300E2F"/>
    <w:rsid w:val="00300E48"/>
    <w:rsid w:val="00300F20"/>
    <w:rsid w:val="00301805"/>
    <w:rsid w:val="003019DA"/>
    <w:rsid w:val="00302123"/>
    <w:rsid w:val="0030219C"/>
    <w:rsid w:val="00302339"/>
    <w:rsid w:val="003024C0"/>
    <w:rsid w:val="00303F5F"/>
    <w:rsid w:val="00304B75"/>
    <w:rsid w:val="003052CB"/>
    <w:rsid w:val="00305BBB"/>
    <w:rsid w:val="00305E83"/>
    <w:rsid w:val="003061D4"/>
    <w:rsid w:val="003066F2"/>
    <w:rsid w:val="003066F8"/>
    <w:rsid w:val="00306B7C"/>
    <w:rsid w:val="0030723C"/>
    <w:rsid w:val="0030734B"/>
    <w:rsid w:val="00307372"/>
    <w:rsid w:val="00307BE5"/>
    <w:rsid w:val="0031084C"/>
    <w:rsid w:val="00311154"/>
    <w:rsid w:val="00311FB3"/>
    <w:rsid w:val="003122D6"/>
    <w:rsid w:val="00312B22"/>
    <w:rsid w:val="00312EE5"/>
    <w:rsid w:val="00313019"/>
    <w:rsid w:val="003130CC"/>
    <w:rsid w:val="00313442"/>
    <w:rsid w:val="003138E4"/>
    <w:rsid w:val="00313B16"/>
    <w:rsid w:val="003141DA"/>
    <w:rsid w:val="003145A1"/>
    <w:rsid w:val="00314900"/>
    <w:rsid w:val="00314AB6"/>
    <w:rsid w:val="003157D0"/>
    <w:rsid w:val="003157FD"/>
    <w:rsid w:val="00316130"/>
    <w:rsid w:val="00316B99"/>
    <w:rsid w:val="003177E0"/>
    <w:rsid w:val="00317AC9"/>
    <w:rsid w:val="00317C96"/>
    <w:rsid w:val="003204F2"/>
    <w:rsid w:val="00320835"/>
    <w:rsid w:val="0032161B"/>
    <w:rsid w:val="00321D98"/>
    <w:rsid w:val="00322680"/>
    <w:rsid w:val="00322944"/>
    <w:rsid w:val="00322E19"/>
    <w:rsid w:val="00322EB4"/>
    <w:rsid w:val="0032327A"/>
    <w:rsid w:val="00324080"/>
    <w:rsid w:val="00324737"/>
    <w:rsid w:val="00324F3C"/>
    <w:rsid w:val="00324FC6"/>
    <w:rsid w:val="0032537A"/>
    <w:rsid w:val="00325560"/>
    <w:rsid w:val="003256F5"/>
    <w:rsid w:val="003260E0"/>
    <w:rsid w:val="0032679C"/>
    <w:rsid w:val="0032699E"/>
    <w:rsid w:val="00326D4C"/>
    <w:rsid w:val="00326FE0"/>
    <w:rsid w:val="003270BF"/>
    <w:rsid w:val="003272F5"/>
    <w:rsid w:val="003275D1"/>
    <w:rsid w:val="00327805"/>
    <w:rsid w:val="003279EA"/>
    <w:rsid w:val="003301D9"/>
    <w:rsid w:val="003302D7"/>
    <w:rsid w:val="003310CF"/>
    <w:rsid w:val="003312D0"/>
    <w:rsid w:val="003315A6"/>
    <w:rsid w:val="0033168E"/>
    <w:rsid w:val="0033182B"/>
    <w:rsid w:val="0033183E"/>
    <w:rsid w:val="003319A2"/>
    <w:rsid w:val="00332B17"/>
    <w:rsid w:val="0033344C"/>
    <w:rsid w:val="003336AA"/>
    <w:rsid w:val="00333DBF"/>
    <w:rsid w:val="00333FAE"/>
    <w:rsid w:val="0033470D"/>
    <w:rsid w:val="00334814"/>
    <w:rsid w:val="003349F9"/>
    <w:rsid w:val="00334BE4"/>
    <w:rsid w:val="00334CED"/>
    <w:rsid w:val="00335248"/>
    <w:rsid w:val="00335284"/>
    <w:rsid w:val="00335311"/>
    <w:rsid w:val="00335B67"/>
    <w:rsid w:val="00335D38"/>
    <w:rsid w:val="003360E9"/>
    <w:rsid w:val="00337757"/>
    <w:rsid w:val="0033782B"/>
    <w:rsid w:val="00337A7D"/>
    <w:rsid w:val="003404CA"/>
    <w:rsid w:val="00340826"/>
    <w:rsid w:val="00340B16"/>
    <w:rsid w:val="00340B89"/>
    <w:rsid w:val="00340BF5"/>
    <w:rsid w:val="00341449"/>
    <w:rsid w:val="00341ADF"/>
    <w:rsid w:val="00341DD0"/>
    <w:rsid w:val="00342240"/>
    <w:rsid w:val="00342EBF"/>
    <w:rsid w:val="0034341D"/>
    <w:rsid w:val="003438E2"/>
    <w:rsid w:val="00343AE4"/>
    <w:rsid w:val="00344326"/>
    <w:rsid w:val="00344EC3"/>
    <w:rsid w:val="0034527F"/>
    <w:rsid w:val="00345425"/>
    <w:rsid w:val="00345F43"/>
    <w:rsid w:val="00346041"/>
    <w:rsid w:val="003462F5"/>
    <w:rsid w:val="00346618"/>
    <w:rsid w:val="00346661"/>
    <w:rsid w:val="00346BAB"/>
    <w:rsid w:val="003508FF"/>
    <w:rsid w:val="00350CB5"/>
    <w:rsid w:val="00350D8E"/>
    <w:rsid w:val="003513A4"/>
    <w:rsid w:val="003516E5"/>
    <w:rsid w:val="00351704"/>
    <w:rsid w:val="00351FE3"/>
    <w:rsid w:val="0035209D"/>
    <w:rsid w:val="00352115"/>
    <w:rsid w:val="0035226D"/>
    <w:rsid w:val="003528A1"/>
    <w:rsid w:val="00352BBD"/>
    <w:rsid w:val="00352DB9"/>
    <w:rsid w:val="00353B28"/>
    <w:rsid w:val="00353C4D"/>
    <w:rsid w:val="003549FE"/>
    <w:rsid w:val="003551F2"/>
    <w:rsid w:val="0035528B"/>
    <w:rsid w:val="00355D1A"/>
    <w:rsid w:val="003564BF"/>
    <w:rsid w:val="00357074"/>
    <w:rsid w:val="00357481"/>
    <w:rsid w:val="00357978"/>
    <w:rsid w:val="00357ED2"/>
    <w:rsid w:val="00360058"/>
    <w:rsid w:val="0036028E"/>
    <w:rsid w:val="00360C20"/>
    <w:rsid w:val="00360C7B"/>
    <w:rsid w:val="00361168"/>
    <w:rsid w:val="003619D5"/>
    <w:rsid w:val="00361DF8"/>
    <w:rsid w:val="00361E88"/>
    <w:rsid w:val="00361ED7"/>
    <w:rsid w:val="003623C4"/>
    <w:rsid w:val="00362BC2"/>
    <w:rsid w:val="00363414"/>
    <w:rsid w:val="003637B3"/>
    <w:rsid w:val="003639F8"/>
    <w:rsid w:val="00363A1C"/>
    <w:rsid w:val="00363E48"/>
    <w:rsid w:val="00363F3F"/>
    <w:rsid w:val="0036479F"/>
    <w:rsid w:val="00364A05"/>
    <w:rsid w:val="0036533B"/>
    <w:rsid w:val="00365D07"/>
    <w:rsid w:val="00365FEB"/>
    <w:rsid w:val="00366782"/>
    <w:rsid w:val="003669C2"/>
    <w:rsid w:val="00366F97"/>
    <w:rsid w:val="00366FE0"/>
    <w:rsid w:val="0036719A"/>
    <w:rsid w:val="003674B4"/>
    <w:rsid w:val="003679C2"/>
    <w:rsid w:val="003708E9"/>
    <w:rsid w:val="00370CD4"/>
    <w:rsid w:val="003716EC"/>
    <w:rsid w:val="00371BA0"/>
    <w:rsid w:val="00372554"/>
    <w:rsid w:val="00372E74"/>
    <w:rsid w:val="00372EC1"/>
    <w:rsid w:val="003736B4"/>
    <w:rsid w:val="00373C47"/>
    <w:rsid w:val="00374F09"/>
    <w:rsid w:val="003755D4"/>
    <w:rsid w:val="003756B8"/>
    <w:rsid w:val="003764AF"/>
    <w:rsid w:val="00377425"/>
    <w:rsid w:val="003778E7"/>
    <w:rsid w:val="00377B68"/>
    <w:rsid w:val="0038036B"/>
    <w:rsid w:val="00380981"/>
    <w:rsid w:val="00380DFC"/>
    <w:rsid w:val="003811BF"/>
    <w:rsid w:val="00382F39"/>
    <w:rsid w:val="003831E3"/>
    <w:rsid w:val="00383648"/>
    <w:rsid w:val="00383DDB"/>
    <w:rsid w:val="00383FEB"/>
    <w:rsid w:val="00384882"/>
    <w:rsid w:val="003850AD"/>
    <w:rsid w:val="003854CA"/>
    <w:rsid w:val="00385921"/>
    <w:rsid w:val="0038634A"/>
    <w:rsid w:val="003874C3"/>
    <w:rsid w:val="0038761E"/>
    <w:rsid w:val="0038786E"/>
    <w:rsid w:val="00387DBE"/>
    <w:rsid w:val="00387FDC"/>
    <w:rsid w:val="003903DC"/>
    <w:rsid w:val="00390E02"/>
    <w:rsid w:val="00390FA3"/>
    <w:rsid w:val="0039170A"/>
    <w:rsid w:val="00391BD0"/>
    <w:rsid w:val="003920C1"/>
    <w:rsid w:val="00392107"/>
    <w:rsid w:val="00392446"/>
    <w:rsid w:val="00392C73"/>
    <w:rsid w:val="003932C2"/>
    <w:rsid w:val="0039346F"/>
    <w:rsid w:val="003934CB"/>
    <w:rsid w:val="00394195"/>
    <w:rsid w:val="0039425B"/>
    <w:rsid w:val="00394496"/>
    <w:rsid w:val="003947A8"/>
    <w:rsid w:val="00394D9B"/>
    <w:rsid w:val="00394E32"/>
    <w:rsid w:val="00395230"/>
    <w:rsid w:val="00395306"/>
    <w:rsid w:val="003953C8"/>
    <w:rsid w:val="00395674"/>
    <w:rsid w:val="003956B5"/>
    <w:rsid w:val="003956CC"/>
    <w:rsid w:val="00395C1F"/>
    <w:rsid w:val="00395D88"/>
    <w:rsid w:val="00395DAE"/>
    <w:rsid w:val="00396332"/>
    <w:rsid w:val="00396457"/>
    <w:rsid w:val="00396A7A"/>
    <w:rsid w:val="00396E97"/>
    <w:rsid w:val="00396ED4"/>
    <w:rsid w:val="0039726E"/>
    <w:rsid w:val="00397291"/>
    <w:rsid w:val="003973D7"/>
    <w:rsid w:val="0039794D"/>
    <w:rsid w:val="00397AC4"/>
    <w:rsid w:val="00397CD3"/>
    <w:rsid w:val="003A00F7"/>
    <w:rsid w:val="003A0BA4"/>
    <w:rsid w:val="003A17DE"/>
    <w:rsid w:val="003A213A"/>
    <w:rsid w:val="003A2EA3"/>
    <w:rsid w:val="003A31E9"/>
    <w:rsid w:val="003A37DA"/>
    <w:rsid w:val="003A38E5"/>
    <w:rsid w:val="003A3CFF"/>
    <w:rsid w:val="003A405C"/>
    <w:rsid w:val="003A4140"/>
    <w:rsid w:val="003A4748"/>
    <w:rsid w:val="003A4783"/>
    <w:rsid w:val="003A48C6"/>
    <w:rsid w:val="003A5331"/>
    <w:rsid w:val="003A53FA"/>
    <w:rsid w:val="003A5AF5"/>
    <w:rsid w:val="003A5B30"/>
    <w:rsid w:val="003A5FA3"/>
    <w:rsid w:val="003A6212"/>
    <w:rsid w:val="003A6C2F"/>
    <w:rsid w:val="003A71A8"/>
    <w:rsid w:val="003A72A3"/>
    <w:rsid w:val="003A7BD2"/>
    <w:rsid w:val="003A7DAE"/>
    <w:rsid w:val="003B11F7"/>
    <w:rsid w:val="003B1467"/>
    <w:rsid w:val="003B1B4F"/>
    <w:rsid w:val="003B2B07"/>
    <w:rsid w:val="003B2C9C"/>
    <w:rsid w:val="003B315A"/>
    <w:rsid w:val="003B31D8"/>
    <w:rsid w:val="003B3F97"/>
    <w:rsid w:val="003B4431"/>
    <w:rsid w:val="003B460F"/>
    <w:rsid w:val="003B4D6B"/>
    <w:rsid w:val="003B4EF3"/>
    <w:rsid w:val="003B50AD"/>
    <w:rsid w:val="003B5354"/>
    <w:rsid w:val="003B5679"/>
    <w:rsid w:val="003B5727"/>
    <w:rsid w:val="003B57FF"/>
    <w:rsid w:val="003B5966"/>
    <w:rsid w:val="003B5B4B"/>
    <w:rsid w:val="003B5F59"/>
    <w:rsid w:val="003B63BC"/>
    <w:rsid w:val="003B6446"/>
    <w:rsid w:val="003B6F8D"/>
    <w:rsid w:val="003B7174"/>
    <w:rsid w:val="003B7B57"/>
    <w:rsid w:val="003B7D3A"/>
    <w:rsid w:val="003B7FE7"/>
    <w:rsid w:val="003C0602"/>
    <w:rsid w:val="003C154B"/>
    <w:rsid w:val="003C1A21"/>
    <w:rsid w:val="003C2CCD"/>
    <w:rsid w:val="003C34C8"/>
    <w:rsid w:val="003C43C8"/>
    <w:rsid w:val="003C4D53"/>
    <w:rsid w:val="003C4D89"/>
    <w:rsid w:val="003C5364"/>
    <w:rsid w:val="003C56CD"/>
    <w:rsid w:val="003C5B29"/>
    <w:rsid w:val="003C5FAE"/>
    <w:rsid w:val="003C6184"/>
    <w:rsid w:val="003C66CF"/>
    <w:rsid w:val="003C6B7D"/>
    <w:rsid w:val="003C6C1E"/>
    <w:rsid w:val="003C6C22"/>
    <w:rsid w:val="003C7957"/>
    <w:rsid w:val="003D0179"/>
    <w:rsid w:val="003D09EC"/>
    <w:rsid w:val="003D2A40"/>
    <w:rsid w:val="003D2D68"/>
    <w:rsid w:val="003D2E8E"/>
    <w:rsid w:val="003D3653"/>
    <w:rsid w:val="003D3DD3"/>
    <w:rsid w:val="003D4126"/>
    <w:rsid w:val="003D4158"/>
    <w:rsid w:val="003D4172"/>
    <w:rsid w:val="003D4383"/>
    <w:rsid w:val="003D4947"/>
    <w:rsid w:val="003D49B2"/>
    <w:rsid w:val="003D5395"/>
    <w:rsid w:val="003D6AC0"/>
    <w:rsid w:val="003D6B04"/>
    <w:rsid w:val="003D6CCF"/>
    <w:rsid w:val="003D6FA9"/>
    <w:rsid w:val="003D73FD"/>
    <w:rsid w:val="003D78E0"/>
    <w:rsid w:val="003D7F01"/>
    <w:rsid w:val="003E05C0"/>
    <w:rsid w:val="003E0DF1"/>
    <w:rsid w:val="003E112B"/>
    <w:rsid w:val="003E142D"/>
    <w:rsid w:val="003E15A1"/>
    <w:rsid w:val="003E1B35"/>
    <w:rsid w:val="003E1F8D"/>
    <w:rsid w:val="003E21A1"/>
    <w:rsid w:val="003E2C20"/>
    <w:rsid w:val="003E4194"/>
    <w:rsid w:val="003E4933"/>
    <w:rsid w:val="003E4B1E"/>
    <w:rsid w:val="003E4FAA"/>
    <w:rsid w:val="003E50A1"/>
    <w:rsid w:val="003E56C6"/>
    <w:rsid w:val="003E5B93"/>
    <w:rsid w:val="003E5E66"/>
    <w:rsid w:val="003E5EC7"/>
    <w:rsid w:val="003E62D2"/>
    <w:rsid w:val="003E6DB3"/>
    <w:rsid w:val="003E760A"/>
    <w:rsid w:val="003E7EF2"/>
    <w:rsid w:val="003F0060"/>
    <w:rsid w:val="003F05E1"/>
    <w:rsid w:val="003F0F47"/>
    <w:rsid w:val="003F16FD"/>
    <w:rsid w:val="003F176A"/>
    <w:rsid w:val="003F18F7"/>
    <w:rsid w:val="003F1A46"/>
    <w:rsid w:val="003F1C7D"/>
    <w:rsid w:val="003F2563"/>
    <w:rsid w:val="003F262A"/>
    <w:rsid w:val="003F33AA"/>
    <w:rsid w:val="003F36AF"/>
    <w:rsid w:val="003F47E5"/>
    <w:rsid w:val="003F4845"/>
    <w:rsid w:val="003F4C4D"/>
    <w:rsid w:val="003F62A6"/>
    <w:rsid w:val="003F7070"/>
    <w:rsid w:val="003F727E"/>
    <w:rsid w:val="003F765E"/>
    <w:rsid w:val="003F7737"/>
    <w:rsid w:val="003F78D7"/>
    <w:rsid w:val="00400CF9"/>
    <w:rsid w:val="00401112"/>
    <w:rsid w:val="0040124E"/>
    <w:rsid w:val="004016EF"/>
    <w:rsid w:val="0040170C"/>
    <w:rsid w:val="00401821"/>
    <w:rsid w:val="004019E9"/>
    <w:rsid w:val="00401BF7"/>
    <w:rsid w:val="004021C1"/>
    <w:rsid w:val="0040372D"/>
    <w:rsid w:val="00403AB2"/>
    <w:rsid w:val="00403EBA"/>
    <w:rsid w:val="0040429E"/>
    <w:rsid w:val="0040449F"/>
    <w:rsid w:val="004045CC"/>
    <w:rsid w:val="00404644"/>
    <w:rsid w:val="00404D29"/>
    <w:rsid w:val="00405B61"/>
    <w:rsid w:val="004060DA"/>
    <w:rsid w:val="004062CF"/>
    <w:rsid w:val="00406746"/>
    <w:rsid w:val="00406897"/>
    <w:rsid w:val="00406BCA"/>
    <w:rsid w:val="00406DAF"/>
    <w:rsid w:val="004073E5"/>
    <w:rsid w:val="00407B90"/>
    <w:rsid w:val="00410221"/>
    <w:rsid w:val="00410ECC"/>
    <w:rsid w:val="00411F3B"/>
    <w:rsid w:val="004120D6"/>
    <w:rsid w:val="004121BF"/>
    <w:rsid w:val="00412555"/>
    <w:rsid w:val="0041282E"/>
    <w:rsid w:val="00412A45"/>
    <w:rsid w:val="0041304A"/>
    <w:rsid w:val="00413071"/>
    <w:rsid w:val="004133B5"/>
    <w:rsid w:val="004136CC"/>
    <w:rsid w:val="004137CF"/>
    <w:rsid w:val="00413869"/>
    <w:rsid w:val="00414526"/>
    <w:rsid w:val="00414652"/>
    <w:rsid w:val="00415351"/>
    <w:rsid w:val="004153C4"/>
    <w:rsid w:val="004153EE"/>
    <w:rsid w:val="00415FF8"/>
    <w:rsid w:val="00416632"/>
    <w:rsid w:val="00416B64"/>
    <w:rsid w:val="00416DA6"/>
    <w:rsid w:val="004172D0"/>
    <w:rsid w:val="00417328"/>
    <w:rsid w:val="00417656"/>
    <w:rsid w:val="0041793E"/>
    <w:rsid w:val="004179A3"/>
    <w:rsid w:val="00417C70"/>
    <w:rsid w:val="00420055"/>
    <w:rsid w:val="00420B73"/>
    <w:rsid w:val="00420E99"/>
    <w:rsid w:val="00421226"/>
    <w:rsid w:val="00421323"/>
    <w:rsid w:val="0042138C"/>
    <w:rsid w:val="00421A7E"/>
    <w:rsid w:val="00421C79"/>
    <w:rsid w:val="00421D13"/>
    <w:rsid w:val="00421EC0"/>
    <w:rsid w:val="00421F1C"/>
    <w:rsid w:val="00422089"/>
    <w:rsid w:val="00422486"/>
    <w:rsid w:val="00422582"/>
    <w:rsid w:val="0042262A"/>
    <w:rsid w:val="00423E95"/>
    <w:rsid w:val="004248BA"/>
    <w:rsid w:val="00424C5D"/>
    <w:rsid w:val="00424FBD"/>
    <w:rsid w:val="004253AB"/>
    <w:rsid w:val="00425EA2"/>
    <w:rsid w:val="00426859"/>
    <w:rsid w:val="00426A3E"/>
    <w:rsid w:val="0042719D"/>
    <w:rsid w:val="00427581"/>
    <w:rsid w:val="0043001A"/>
    <w:rsid w:val="004306E6"/>
    <w:rsid w:val="00430BA4"/>
    <w:rsid w:val="00430F05"/>
    <w:rsid w:val="00431CA3"/>
    <w:rsid w:val="004326F4"/>
    <w:rsid w:val="00433319"/>
    <w:rsid w:val="0043347B"/>
    <w:rsid w:val="004344E5"/>
    <w:rsid w:val="00434598"/>
    <w:rsid w:val="00434937"/>
    <w:rsid w:val="00434F49"/>
    <w:rsid w:val="00435DEE"/>
    <w:rsid w:val="004360EE"/>
    <w:rsid w:val="00436CEA"/>
    <w:rsid w:val="00437888"/>
    <w:rsid w:val="0044030F"/>
    <w:rsid w:val="004406B1"/>
    <w:rsid w:val="004407D9"/>
    <w:rsid w:val="00441001"/>
    <w:rsid w:val="0044120B"/>
    <w:rsid w:val="00441311"/>
    <w:rsid w:val="00442338"/>
    <w:rsid w:val="0044420A"/>
    <w:rsid w:val="004449FA"/>
    <w:rsid w:val="00444FA8"/>
    <w:rsid w:val="00445159"/>
    <w:rsid w:val="00445C49"/>
    <w:rsid w:val="004461A0"/>
    <w:rsid w:val="00446472"/>
    <w:rsid w:val="00446947"/>
    <w:rsid w:val="00446B89"/>
    <w:rsid w:val="00446D17"/>
    <w:rsid w:val="0044736E"/>
    <w:rsid w:val="004475FC"/>
    <w:rsid w:val="00447F1B"/>
    <w:rsid w:val="00450E61"/>
    <w:rsid w:val="0045150C"/>
    <w:rsid w:val="00452320"/>
    <w:rsid w:val="004526EC"/>
    <w:rsid w:val="004528CE"/>
    <w:rsid w:val="00452F83"/>
    <w:rsid w:val="00453230"/>
    <w:rsid w:val="00453511"/>
    <w:rsid w:val="00453FC2"/>
    <w:rsid w:val="00454241"/>
    <w:rsid w:val="0045437D"/>
    <w:rsid w:val="00454DFF"/>
    <w:rsid w:val="00454E26"/>
    <w:rsid w:val="00454E95"/>
    <w:rsid w:val="00454FC1"/>
    <w:rsid w:val="00455B1E"/>
    <w:rsid w:val="004560AF"/>
    <w:rsid w:val="00456449"/>
    <w:rsid w:val="004568B8"/>
    <w:rsid w:val="0045797E"/>
    <w:rsid w:val="004602CC"/>
    <w:rsid w:val="00460352"/>
    <w:rsid w:val="00460645"/>
    <w:rsid w:val="00460682"/>
    <w:rsid w:val="004607D9"/>
    <w:rsid w:val="00461753"/>
    <w:rsid w:val="0046187F"/>
    <w:rsid w:val="00461B3E"/>
    <w:rsid w:val="00461C3C"/>
    <w:rsid w:val="004624F6"/>
    <w:rsid w:val="00463122"/>
    <w:rsid w:val="0046317A"/>
    <w:rsid w:val="0046391C"/>
    <w:rsid w:val="00463B24"/>
    <w:rsid w:val="00463CE1"/>
    <w:rsid w:val="00463E2D"/>
    <w:rsid w:val="004640CC"/>
    <w:rsid w:val="00464889"/>
    <w:rsid w:val="00464B3C"/>
    <w:rsid w:val="00464EF5"/>
    <w:rsid w:val="004654F7"/>
    <w:rsid w:val="00465649"/>
    <w:rsid w:val="00465A3C"/>
    <w:rsid w:val="00467354"/>
    <w:rsid w:val="00467723"/>
    <w:rsid w:val="00467FD8"/>
    <w:rsid w:val="00470503"/>
    <w:rsid w:val="004719E5"/>
    <w:rsid w:val="004723C4"/>
    <w:rsid w:val="004724E1"/>
    <w:rsid w:val="004725D1"/>
    <w:rsid w:val="004725FE"/>
    <w:rsid w:val="00472A0F"/>
    <w:rsid w:val="00472CE6"/>
    <w:rsid w:val="00473569"/>
    <w:rsid w:val="0047375F"/>
    <w:rsid w:val="0047394C"/>
    <w:rsid w:val="00473A26"/>
    <w:rsid w:val="00473CEA"/>
    <w:rsid w:val="00473E9D"/>
    <w:rsid w:val="00473ED5"/>
    <w:rsid w:val="00473F01"/>
    <w:rsid w:val="00474BD1"/>
    <w:rsid w:val="0047514C"/>
    <w:rsid w:val="0047545B"/>
    <w:rsid w:val="00475DF3"/>
    <w:rsid w:val="0047613B"/>
    <w:rsid w:val="00476443"/>
    <w:rsid w:val="00476BCE"/>
    <w:rsid w:val="00477028"/>
    <w:rsid w:val="0047742F"/>
    <w:rsid w:val="00477C68"/>
    <w:rsid w:val="004808CF"/>
    <w:rsid w:val="00480BAF"/>
    <w:rsid w:val="00480D7C"/>
    <w:rsid w:val="004812DB"/>
    <w:rsid w:val="00481412"/>
    <w:rsid w:val="00481AD4"/>
    <w:rsid w:val="004823EF"/>
    <w:rsid w:val="0048249B"/>
    <w:rsid w:val="0048282C"/>
    <w:rsid w:val="004829C7"/>
    <w:rsid w:val="00482A2D"/>
    <w:rsid w:val="00482B5D"/>
    <w:rsid w:val="00482E9D"/>
    <w:rsid w:val="004830F4"/>
    <w:rsid w:val="0048386F"/>
    <w:rsid w:val="0048413F"/>
    <w:rsid w:val="00484B4A"/>
    <w:rsid w:val="00484E19"/>
    <w:rsid w:val="00485265"/>
    <w:rsid w:val="004858DE"/>
    <w:rsid w:val="00485B55"/>
    <w:rsid w:val="0048620A"/>
    <w:rsid w:val="0048709E"/>
    <w:rsid w:val="00487776"/>
    <w:rsid w:val="00487B12"/>
    <w:rsid w:val="00490592"/>
    <w:rsid w:val="00490770"/>
    <w:rsid w:val="00490864"/>
    <w:rsid w:val="00490E32"/>
    <w:rsid w:val="00491056"/>
    <w:rsid w:val="00491092"/>
    <w:rsid w:val="00492026"/>
    <w:rsid w:val="00492608"/>
    <w:rsid w:val="004929CA"/>
    <w:rsid w:val="0049338E"/>
    <w:rsid w:val="004935BA"/>
    <w:rsid w:val="00493742"/>
    <w:rsid w:val="004945DA"/>
    <w:rsid w:val="00494B63"/>
    <w:rsid w:val="00494F00"/>
    <w:rsid w:val="004951A4"/>
    <w:rsid w:val="004953C4"/>
    <w:rsid w:val="00495DA5"/>
    <w:rsid w:val="00495F29"/>
    <w:rsid w:val="00496D73"/>
    <w:rsid w:val="004976DD"/>
    <w:rsid w:val="00497E33"/>
    <w:rsid w:val="00497F36"/>
    <w:rsid w:val="004A028E"/>
    <w:rsid w:val="004A0741"/>
    <w:rsid w:val="004A07E2"/>
    <w:rsid w:val="004A1076"/>
    <w:rsid w:val="004A1142"/>
    <w:rsid w:val="004A177E"/>
    <w:rsid w:val="004A1E05"/>
    <w:rsid w:val="004A2666"/>
    <w:rsid w:val="004A2E0C"/>
    <w:rsid w:val="004A3CAD"/>
    <w:rsid w:val="004A475F"/>
    <w:rsid w:val="004A4833"/>
    <w:rsid w:val="004A4BC9"/>
    <w:rsid w:val="004A4C62"/>
    <w:rsid w:val="004A5059"/>
    <w:rsid w:val="004A5311"/>
    <w:rsid w:val="004A5733"/>
    <w:rsid w:val="004A5A50"/>
    <w:rsid w:val="004A5DB4"/>
    <w:rsid w:val="004A5E29"/>
    <w:rsid w:val="004A63F6"/>
    <w:rsid w:val="004A672A"/>
    <w:rsid w:val="004A7E32"/>
    <w:rsid w:val="004B02D3"/>
    <w:rsid w:val="004B0408"/>
    <w:rsid w:val="004B0DC0"/>
    <w:rsid w:val="004B21CE"/>
    <w:rsid w:val="004B21E8"/>
    <w:rsid w:val="004B3458"/>
    <w:rsid w:val="004B36F4"/>
    <w:rsid w:val="004B3EA4"/>
    <w:rsid w:val="004B4379"/>
    <w:rsid w:val="004B44A0"/>
    <w:rsid w:val="004B4562"/>
    <w:rsid w:val="004B48DE"/>
    <w:rsid w:val="004B4964"/>
    <w:rsid w:val="004B6632"/>
    <w:rsid w:val="004B77F0"/>
    <w:rsid w:val="004C0066"/>
    <w:rsid w:val="004C0AAE"/>
    <w:rsid w:val="004C0F96"/>
    <w:rsid w:val="004C11A8"/>
    <w:rsid w:val="004C186C"/>
    <w:rsid w:val="004C1A6F"/>
    <w:rsid w:val="004C1B13"/>
    <w:rsid w:val="004C2975"/>
    <w:rsid w:val="004C3BD5"/>
    <w:rsid w:val="004C4129"/>
    <w:rsid w:val="004C447E"/>
    <w:rsid w:val="004C470F"/>
    <w:rsid w:val="004C4A7E"/>
    <w:rsid w:val="004C4F14"/>
    <w:rsid w:val="004C5457"/>
    <w:rsid w:val="004C5C6C"/>
    <w:rsid w:val="004C5D58"/>
    <w:rsid w:val="004C6323"/>
    <w:rsid w:val="004C700A"/>
    <w:rsid w:val="004C701F"/>
    <w:rsid w:val="004C71E4"/>
    <w:rsid w:val="004C74CA"/>
    <w:rsid w:val="004C7793"/>
    <w:rsid w:val="004C796F"/>
    <w:rsid w:val="004D03D2"/>
    <w:rsid w:val="004D110C"/>
    <w:rsid w:val="004D1889"/>
    <w:rsid w:val="004D1ACD"/>
    <w:rsid w:val="004D1E94"/>
    <w:rsid w:val="004D2392"/>
    <w:rsid w:val="004D2AE1"/>
    <w:rsid w:val="004D37F1"/>
    <w:rsid w:val="004D3DB6"/>
    <w:rsid w:val="004D40E1"/>
    <w:rsid w:val="004D4745"/>
    <w:rsid w:val="004D57FC"/>
    <w:rsid w:val="004D5896"/>
    <w:rsid w:val="004D5B2A"/>
    <w:rsid w:val="004D601E"/>
    <w:rsid w:val="004D60E4"/>
    <w:rsid w:val="004D6743"/>
    <w:rsid w:val="004D68BB"/>
    <w:rsid w:val="004D6FA3"/>
    <w:rsid w:val="004D72F1"/>
    <w:rsid w:val="004D7B64"/>
    <w:rsid w:val="004D7D80"/>
    <w:rsid w:val="004D7EED"/>
    <w:rsid w:val="004E00B1"/>
    <w:rsid w:val="004E02B5"/>
    <w:rsid w:val="004E0EAB"/>
    <w:rsid w:val="004E0FA7"/>
    <w:rsid w:val="004E1045"/>
    <w:rsid w:val="004E107C"/>
    <w:rsid w:val="004E1E9C"/>
    <w:rsid w:val="004E216A"/>
    <w:rsid w:val="004E26DD"/>
    <w:rsid w:val="004E2E49"/>
    <w:rsid w:val="004E30EE"/>
    <w:rsid w:val="004E397B"/>
    <w:rsid w:val="004E42B7"/>
    <w:rsid w:val="004E44CD"/>
    <w:rsid w:val="004E47C3"/>
    <w:rsid w:val="004E5605"/>
    <w:rsid w:val="004E633B"/>
    <w:rsid w:val="004E63C1"/>
    <w:rsid w:val="004E6567"/>
    <w:rsid w:val="004E670A"/>
    <w:rsid w:val="004E7250"/>
    <w:rsid w:val="004E7723"/>
    <w:rsid w:val="004E777D"/>
    <w:rsid w:val="004F0E44"/>
    <w:rsid w:val="004F19CE"/>
    <w:rsid w:val="004F1F70"/>
    <w:rsid w:val="004F2B84"/>
    <w:rsid w:val="004F2EC5"/>
    <w:rsid w:val="004F3F69"/>
    <w:rsid w:val="004F47A5"/>
    <w:rsid w:val="004F4863"/>
    <w:rsid w:val="004F49A9"/>
    <w:rsid w:val="004F515D"/>
    <w:rsid w:val="004F5197"/>
    <w:rsid w:val="004F53FB"/>
    <w:rsid w:val="004F5B09"/>
    <w:rsid w:val="004F5FC2"/>
    <w:rsid w:val="004F607C"/>
    <w:rsid w:val="004F671A"/>
    <w:rsid w:val="004F6F29"/>
    <w:rsid w:val="004F73E1"/>
    <w:rsid w:val="004F76B1"/>
    <w:rsid w:val="004F7844"/>
    <w:rsid w:val="00500618"/>
    <w:rsid w:val="00500E46"/>
    <w:rsid w:val="00500E78"/>
    <w:rsid w:val="005010C2"/>
    <w:rsid w:val="00501C7E"/>
    <w:rsid w:val="00501CCF"/>
    <w:rsid w:val="00502122"/>
    <w:rsid w:val="0050294C"/>
    <w:rsid w:val="00503ACE"/>
    <w:rsid w:val="00503B8E"/>
    <w:rsid w:val="0050424E"/>
    <w:rsid w:val="00504EA6"/>
    <w:rsid w:val="005055D0"/>
    <w:rsid w:val="00505CBD"/>
    <w:rsid w:val="0050643A"/>
    <w:rsid w:val="005076BB"/>
    <w:rsid w:val="00507A01"/>
    <w:rsid w:val="00510705"/>
    <w:rsid w:val="00511015"/>
    <w:rsid w:val="005113C3"/>
    <w:rsid w:val="0051151D"/>
    <w:rsid w:val="00511D77"/>
    <w:rsid w:val="00511F65"/>
    <w:rsid w:val="005126B1"/>
    <w:rsid w:val="00513C89"/>
    <w:rsid w:val="0051406D"/>
    <w:rsid w:val="00514220"/>
    <w:rsid w:val="00514404"/>
    <w:rsid w:val="0051476A"/>
    <w:rsid w:val="005153BF"/>
    <w:rsid w:val="00515BC1"/>
    <w:rsid w:val="00515D42"/>
    <w:rsid w:val="00515E87"/>
    <w:rsid w:val="005165D2"/>
    <w:rsid w:val="00516C7E"/>
    <w:rsid w:val="00516D3B"/>
    <w:rsid w:val="00516DB9"/>
    <w:rsid w:val="00517038"/>
    <w:rsid w:val="00517870"/>
    <w:rsid w:val="00520332"/>
    <w:rsid w:val="0052088E"/>
    <w:rsid w:val="00520BF2"/>
    <w:rsid w:val="00520F8A"/>
    <w:rsid w:val="00521157"/>
    <w:rsid w:val="00521848"/>
    <w:rsid w:val="005221DB"/>
    <w:rsid w:val="00522389"/>
    <w:rsid w:val="0052333A"/>
    <w:rsid w:val="0052351D"/>
    <w:rsid w:val="00523B4A"/>
    <w:rsid w:val="005240D7"/>
    <w:rsid w:val="005246F0"/>
    <w:rsid w:val="00525A91"/>
    <w:rsid w:val="00526C52"/>
    <w:rsid w:val="00527690"/>
    <w:rsid w:val="005276FD"/>
    <w:rsid w:val="00527D91"/>
    <w:rsid w:val="00527FCA"/>
    <w:rsid w:val="00530421"/>
    <w:rsid w:val="00530780"/>
    <w:rsid w:val="0053088A"/>
    <w:rsid w:val="00530DB9"/>
    <w:rsid w:val="00531184"/>
    <w:rsid w:val="00531589"/>
    <w:rsid w:val="00532FB5"/>
    <w:rsid w:val="00533061"/>
    <w:rsid w:val="005334FE"/>
    <w:rsid w:val="00534A4E"/>
    <w:rsid w:val="00534AAC"/>
    <w:rsid w:val="005352F9"/>
    <w:rsid w:val="005358CF"/>
    <w:rsid w:val="005360E5"/>
    <w:rsid w:val="005363C1"/>
    <w:rsid w:val="005366AB"/>
    <w:rsid w:val="005371C6"/>
    <w:rsid w:val="00537252"/>
    <w:rsid w:val="00537829"/>
    <w:rsid w:val="005378C9"/>
    <w:rsid w:val="00537EB5"/>
    <w:rsid w:val="005405D9"/>
    <w:rsid w:val="00540E9C"/>
    <w:rsid w:val="0054195D"/>
    <w:rsid w:val="005419C0"/>
    <w:rsid w:val="00541A54"/>
    <w:rsid w:val="00541B72"/>
    <w:rsid w:val="00542737"/>
    <w:rsid w:val="00543B25"/>
    <w:rsid w:val="005446A0"/>
    <w:rsid w:val="005449DC"/>
    <w:rsid w:val="00544CEB"/>
    <w:rsid w:val="0054552A"/>
    <w:rsid w:val="00545C90"/>
    <w:rsid w:val="0054638C"/>
    <w:rsid w:val="005464C7"/>
    <w:rsid w:val="00546C41"/>
    <w:rsid w:val="00547354"/>
    <w:rsid w:val="00547AAA"/>
    <w:rsid w:val="00547AB0"/>
    <w:rsid w:val="00550AC5"/>
    <w:rsid w:val="00550DA4"/>
    <w:rsid w:val="00550EE2"/>
    <w:rsid w:val="005512C5"/>
    <w:rsid w:val="00551489"/>
    <w:rsid w:val="005519AE"/>
    <w:rsid w:val="00551C92"/>
    <w:rsid w:val="00551E53"/>
    <w:rsid w:val="00551FEC"/>
    <w:rsid w:val="0055220C"/>
    <w:rsid w:val="00552288"/>
    <w:rsid w:val="005532CD"/>
    <w:rsid w:val="00553575"/>
    <w:rsid w:val="0055396C"/>
    <w:rsid w:val="0055446B"/>
    <w:rsid w:val="00554503"/>
    <w:rsid w:val="00554827"/>
    <w:rsid w:val="00554CC7"/>
    <w:rsid w:val="00554ED5"/>
    <w:rsid w:val="00555677"/>
    <w:rsid w:val="00555A46"/>
    <w:rsid w:val="00555D94"/>
    <w:rsid w:val="00556BC8"/>
    <w:rsid w:val="00557FF7"/>
    <w:rsid w:val="00560797"/>
    <w:rsid w:val="0056093B"/>
    <w:rsid w:val="005617C4"/>
    <w:rsid w:val="00561F5D"/>
    <w:rsid w:val="005620B6"/>
    <w:rsid w:val="00562B0F"/>
    <w:rsid w:val="005637A3"/>
    <w:rsid w:val="00564306"/>
    <w:rsid w:val="0056475A"/>
    <w:rsid w:val="005649E8"/>
    <w:rsid w:val="00564A73"/>
    <w:rsid w:val="00564AB9"/>
    <w:rsid w:val="00564CDF"/>
    <w:rsid w:val="00565520"/>
    <w:rsid w:val="00565902"/>
    <w:rsid w:val="00565998"/>
    <w:rsid w:val="005660F0"/>
    <w:rsid w:val="005663EB"/>
    <w:rsid w:val="005663F9"/>
    <w:rsid w:val="0056645E"/>
    <w:rsid w:val="005669C1"/>
    <w:rsid w:val="00566B60"/>
    <w:rsid w:val="0056773A"/>
    <w:rsid w:val="00567A24"/>
    <w:rsid w:val="00567ACD"/>
    <w:rsid w:val="00570141"/>
    <w:rsid w:val="00570399"/>
    <w:rsid w:val="0057083B"/>
    <w:rsid w:val="005714E8"/>
    <w:rsid w:val="005719B2"/>
    <w:rsid w:val="005725F4"/>
    <w:rsid w:val="00573380"/>
    <w:rsid w:val="00573508"/>
    <w:rsid w:val="005736D7"/>
    <w:rsid w:val="00573FD6"/>
    <w:rsid w:val="00574498"/>
    <w:rsid w:val="00574A97"/>
    <w:rsid w:val="00575796"/>
    <w:rsid w:val="00575A6C"/>
    <w:rsid w:val="00575E27"/>
    <w:rsid w:val="0057620D"/>
    <w:rsid w:val="00576258"/>
    <w:rsid w:val="005763D7"/>
    <w:rsid w:val="00576C64"/>
    <w:rsid w:val="00576D1E"/>
    <w:rsid w:val="00576E61"/>
    <w:rsid w:val="00576EF0"/>
    <w:rsid w:val="005770C6"/>
    <w:rsid w:val="005774F1"/>
    <w:rsid w:val="00577E45"/>
    <w:rsid w:val="00577ED3"/>
    <w:rsid w:val="00577EE6"/>
    <w:rsid w:val="00577FEB"/>
    <w:rsid w:val="005808C4"/>
    <w:rsid w:val="0058090C"/>
    <w:rsid w:val="00580941"/>
    <w:rsid w:val="00580951"/>
    <w:rsid w:val="005809E7"/>
    <w:rsid w:val="00580AC7"/>
    <w:rsid w:val="00580BEC"/>
    <w:rsid w:val="00580E88"/>
    <w:rsid w:val="0058142A"/>
    <w:rsid w:val="005825DA"/>
    <w:rsid w:val="00582B91"/>
    <w:rsid w:val="005831CF"/>
    <w:rsid w:val="005838EF"/>
    <w:rsid w:val="005849D2"/>
    <w:rsid w:val="00585048"/>
    <w:rsid w:val="005850A0"/>
    <w:rsid w:val="0058600B"/>
    <w:rsid w:val="00586390"/>
    <w:rsid w:val="005863E4"/>
    <w:rsid w:val="00586476"/>
    <w:rsid w:val="005864A5"/>
    <w:rsid w:val="005871A3"/>
    <w:rsid w:val="00587219"/>
    <w:rsid w:val="0058765D"/>
    <w:rsid w:val="005877AC"/>
    <w:rsid w:val="00590B8F"/>
    <w:rsid w:val="0059205D"/>
    <w:rsid w:val="00592B45"/>
    <w:rsid w:val="00592ED6"/>
    <w:rsid w:val="0059302D"/>
    <w:rsid w:val="0059349D"/>
    <w:rsid w:val="00593D04"/>
    <w:rsid w:val="00593F37"/>
    <w:rsid w:val="00594221"/>
    <w:rsid w:val="005945FD"/>
    <w:rsid w:val="005953B7"/>
    <w:rsid w:val="005954F9"/>
    <w:rsid w:val="005955C8"/>
    <w:rsid w:val="00595887"/>
    <w:rsid w:val="005963DC"/>
    <w:rsid w:val="00596952"/>
    <w:rsid w:val="005971EF"/>
    <w:rsid w:val="00597A29"/>
    <w:rsid w:val="00597B5A"/>
    <w:rsid w:val="005A0D4F"/>
    <w:rsid w:val="005A0F15"/>
    <w:rsid w:val="005A14F8"/>
    <w:rsid w:val="005A17A9"/>
    <w:rsid w:val="005A1BB6"/>
    <w:rsid w:val="005A295C"/>
    <w:rsid w:val="005A2B56"/>
    <w:rsid w:val="005A2C90"/>
    <w:rsid w:val="005A31CF"/>
    <w:rsid w:val="005A3584"/>
    <w:rsid w:val="005A3736"/>
    <w:rsid w:val="005A37B2"/>
    <w:rsid w:val="005A38A7"/>
    <w:rsid w:val="005A3D01"/>
    <w:rsid w:val="005A3FD8"/>
    <w:rsid w:val="005A4021"/>
    <w:rsid w:val="005A415B"/>
    <w:rsid w:val="005A4CF6"/>
    <w:rsid w:val="005A516C"/>
    <w:rsid w:val="005A5A42"/>
    <w:rsid w:val="005A7140"/>
    <w:rsid w:val="005A7248"/>
    <w:rsid w:val="005A7DAF"/>
    <w:rsid w:val="005B05A5"/>
    <w:rsid w:val="005B08CC"/>
    <w:rsid w:val="005B09C3"/>
    <w:rsid w:val="005B0B26"/>
    <w:rsid w:val="005B0B52"/>
    <w:rsid w:val="005B1502"/>
    <w:rsid w:val="005B16F4"/>
    <w:rsid w:val="005B1755"/>
    <w:rsid w:val="005B1850"/>
    <w:rsid w:val="005B2089"/>
    <w:rsid w:val="005B22CB"/>
    <w:rsid w:val="005B23E9"/>
    <w:rsid w:val="005B2427"/>
    <w:rsid w:val="005B299E"/>
    <w:rsid w:val="005B2B20"/>
    <w:rsid w:val="005B4100"/>
    <w:rsid w:val="005B446A"/>
    <w:rsid w:val="005B54D5"/>
    <w:rsid w:val="005B598F"/>
    <w:rsid w:val="005B5B18"/>
    <w:rsid w:val="005B5B68"/>
    <w:rsid w:val="005B5E0A"/>
    <w:rsid w:val="005B630E"/>
    <w:rsid w:val="005B7031"/>
    <w:rsid w:val="005B7626"/>
    <w:rsid w:val="005B7B43"/>
    <w:rsid w:val="005B7D61"/>
    <w:rsid w:val="005C09DD"/>
    <w:rsid w:val="005C1681"/>
    <w:rsid w:val="005C1C9B"/>
    <w:rsid w:val="005C22D3"/>
    <w:rsid w:val="005C2D63"/>
    <w:rsid w:val="005C30D3"/>
    <w:rsid w:val="005C32ED"/>
    <w:rsid w:val="005C33B8"/>
    <w:rsid w:val="005C3554"/>
    <w:rsid w:val="005C3686"/>
    <w:rsid w:val="005C3895"/>
    <w:rsid w:val="005C3F5D"/>
    <w:rsid w:val="005C4C71"/>
    <w:rsid w:val="005C4D8D"/>
    <w:rsid w:val="005C4E50"/>
    <w:rsid w:val="005C52F5"/>
    <w:rsid w:val="005C531B"/>
    <w:rsid w:val="005C5373"/>
    <w:rsid w:val="005C5A81"/>
    <w:rsid w:val="005C5B42"/>
    <w:rsid w:val="005C5F59"/>
    <w:rsid w:val="005C6252"/>
    <w:rsid w:val="005C6B35"/>
    <w:rsid w:val="005C6E2F"/>
    <w:rsid w:val="005C6EC8"/>
    <w:rsid w:val="005C75F5"/>
    <w:rsid w:val="005D02EF"/>
    <w:rsid w:val="005D03EB"/>
    <w:rsid w:val="005D0B24"/>
    <w:rsid w:val="005D10ED"/>
    <w:rsid w:val="005D1AC6"/>
    <w:rsid w:val="005D1CAE"/>
    <w:rsid w:val="005D1E05"/>
    <w:rsid w:val="005D21F4"/>
    <w:rsid w:val="005D32C4"/>
    <w:rsid w:val="005D387A"/>
    <w:rsid w:val="005D3E4F"/>
    <w:rsid w:val="005D44CE"/>
    <w:rsid w:val="005D4563"/>
    <w:rsid w:val="005D45B2"/>
    <w:rsid w:val="005D46C0"/>
    <w:rsid w:val="005D52A4"/>
    <w:rsid w:val="005D57D0"/>
    <w:rsid w:val="005D5BAB"/>
    <w:rsid w:val="005D5C37"/>
    <w:rsid w:val="005D652B"/>
    <w:rsid w:val="005D6B74"/>
    <w:rsid w:val="005D77B0"/>
    <w:rsid w:val="005E035C"/>
    <w:rsid w:val="005E0F4A"/>
    <w:rsid w:val="005E159A"/>
    <w:rsid w:val="005E1D4A"/>
    <w:rsid w:val="005E2676"/>
    <w:rsid w:val="005E2DCD"/>
    <w:rsid w:val="005E3203"/>
    <w:rsid w:val="005E3257"/>
    <w:rsid w:val="005E3747"/>
    <w:rsid w:val="005E4498"/>
    <w:rsid w:val="005E4683"/>
    <w:rsid w:val="005E4D79"/>
    <w:rsid w:val="005E5B54"/>
    <w:rsid w:val="005E6663"/>
    <w:rsid w:val="005E7449"/>
    <w:rsid w:val="005E75C3"/>
    <w:rsid w:val="005E7A82"/>
    <w:rsid w:val="005F0501"/>
    <w:rsid w:val="005F0695"/>
    <w:rsid w:val="005F2107"/>
    <w:rsid w:val="005F2111"/>
    <w:rsid w:val="005F4526"/>
    <w:rsid w:val="005F4CC3"/>
    <w:rsid w:val="005F4F7E"/>
    <w:rsid w:val="005F5318"/>
    <w:rsid w:val="005F537C"/>
    <w:rsid w:val="005F5930"/>
    <w:rsid w:val="005F5F8B"/>
    <w:rsid w:val="005F6EB1"/>
    <w:rsid w:val="005F7396"/>
    <w:rsid w:val="005F74AE"/>
    <w:rsid w:val="005F750F"/>
    <w:rsid w:val="00600123"/>
    <w:rsid w:val="00600322"/>
    <w:rsid w:val="006011C8"/>
    <w:rsid w:val="00601982"/>
    <w:rsid w:val="00601D68"/>
    <w:rsid w:val="00601FAF"/>
    <w:rsid w:val="006020A2"/>
    <w:rsid w:val="00602335"/>
    <w:rsid w:val="00602363"/>
    <w:rsid w:val="0060285F"/>
    <w:rsid w:val="00602C07"/>
    <w:rsid w:val="00602C2A"/>
    <w:rsid w:val="00602E24"/>
    <w:rsid w:val="00603756"/>
    <w:rsid w:val="00603B74"/>
    <w:rsid w:val="006044B1"/>
    <w:rsid w:val="00604AE5"/>
    <w:rsid w:val="00604F42"/>
    <w:rsid w:val="0060557F"/>
    <w:rsid w:val="006055B4"/>
    <w:rsid w:val="00605A93"/>
    <w:rsid w:val="00606162"/>
    <w:rsid w:val="00606A33"/>
    <w:rsid w:val="00607B6D"/>
    <w:rsid w:val="006102A2"/>
    <w:rsid w:val="0061076C"/>
    <w:rsid w:val="00610B7C"/>
    <w:rsid w:val="006112BB"/>
    <w:rsid w:val="0061149F"/>
    <w:rsid w:val="006115D4"/>
    <w:rsid w:val="0061227F"/>
    <w:rsid w:val="006127AA"/>
    <w:rsid w:val="00612D6D"/>
    <w:rsid w:val="00612F13"/>
    <w:rsid w:val="00613379"/>
    <w:rsid w:val="00614065"/>
    <w:rsid w:val="00614AED"/>
    <w:rsid w:val="00614F16"/>
    <w:rsid w:val="00615277"/>
    <w:rsid w:val="00615285"/>
    <w:rsid w:val="00615293"/>
    <w:rsid w:val="006153A6"/>
    <w:rsid w:val="00615F42"/>
    <w:rsid w:val="00616413"/>
    <w:rsid w:val="00616D8E"/>
    <w:rsid w:val="00616F0C"/>
    <w:rsid w:val="00616F3B"/>
    <w:rsid w:val="00617037"/>
    <w:rsid w:val="006173BC"/>
    <w:rsid w:val="00617496"/>
    <w:rsid w:val="00617B7D"/>
    <w:rsid w:val="00617B9E"/>
    <w:rsid w:val="0062039B"/>
    <w:rsid w:val="006205D2"/>
    <w:rsid w:val="00620F4B"/>
    <w:rsid w:val="00620F7D"/>
    <w:rsid w:val="00621A88"/>
    <w:rsid w:val="00621E1E"/>
    <w:rsid w:val="00622034"/>
    <w:rsid w:val="00622625"/>
    <w:rsid w:val="00622640"/>
    <w:rsid w:val="006233D0"/>
    <w:rsid w:val="00623446"/>
    <w:rsid w:val="00623468"/>
    <w:rsid w:val="0062372C"/>
    <w:rsid w:val="00624E8E"/>
    <w:rsid w:val="00625238"/>
    <w:rsid w:val="006253D7"/>
    <w:rsid w:val="00625AA2"/>
    <w:rsid w:val="006263F1"/>
    <w:rsid w:val="00626715"/>
    <w:rsid w:val="006269FD"/>
    <w:rsid w:val="00626A59"/>
    <w:rsid w:val="00627041"/>
    <w:rsid w:val="006272C1"/>
    <w:rsid w:val="006278F0"/>
    <w:rsid w:val="00627A48"/>
    <w:rsid w:val="006302C8"/>
    <w:rsid w:val="00630E6A"/>
    <w:rsid w:val="0063135F"/>
    <w:rsid w:val="00631569"/>
    <w:rsid w:val="00631845"/>
    <w:rsid w:val="006318DA"/>
    <w:rsid w:val="00631E1F"/>
    <w:rsid w:val="00632107"/>
    <w:rsid w:val="00632348"/>
    <w:rsid w:val="00632831"/>
    <w:rsid w:val="006338AC"/>
    <w:rsid w:val="00633F23"/>
    <w:rsid w:val="00634A70"/>
    <w:rsid w:val="00634CBF"/>
    <w:rsid w:val="00635C51"/>
    <w:rsid w:val="00636DCA"/>
    <w:rsid w:val="0063717C"/>
    <w:rsid w:val="00637541"/>
    <w:rsid w:val="00640134"/>
    <w:rsid w:val="006402C2"/>
    <w:rsid w:val="00640836"/>
    <w:rsid w:val="00640847"/>
    <w:rsid w:val="006409A0"/>
    <w:rsid w:val="006416DF"/>
    <w:rsid w:val="00641FF2"/>
    <w:rsid w:val="006432DC"/>
    <w:rsid w:val="0064359A"/>
    <w:rsid w:val="006435A8"/>
    <w:rsid w:val="00643EB3"/>
    <w:rsid w:val="00644179"/>
    <w:rsid w:val="00644A46"/>
    <w:rsid w:val="00644B29"/>
    <w:rsid w:val="00644EF1"/>
    <w:rsid w:val="0064511A"/>
    <w:rsid w:val="00645CCB"/>
    <w:rsid w:val="0064612B"/>
    <w:rsid w:val="006471CE"/>
    <w:rsid w:val="00647836"/>
    <w:rsid w:val="00647ECF"/>
    <w:rsid w:val="00650743"/>
    <w:rsid w:val="0065074A"/>
    <w:rsid w:val="00650A94"/>
    <w:rsid w:val="00651557"/>
    <w:rsid w:val="00651582"/>
    <w:rsid w:val="0065224C"/>
    <w:rsid w:val="00652603"/>
    <w:rsid w:val="0065279F"/>
    <w:rsid w:val="0065365E"/>
    <w:rsid w:val="00653B02"/>
    <w:rsid w:val="00653D2E"/>
    <w:rsid w:val="0065416F"/>
    <w:rsid w:val="006541AF"/>
    <w:rsid w:val="00654380"/>
    <w:rsid w:val="0065439F"/>
    <w:rsid w:val="006546D3"/>
    <w:rsid w:val="00654C09"/>
    <w:rsid w:val="00656150"/>
    <w:rsid w:val="0065624B"/>
    <w:rsid w:val="00656A63"/>
    <w:rsid w:val="00656B31"/>
    <w:rsid w:val="0065721E"/>
    <w:rsid w:val="00657329"/>
    <w:rsid w:val="0065732C"/>
    <w:rsid w:val="00657975"/>
    <w:rsid w:val="00657C96"/>
    <w:rsid w:val="00657E05"/>
    <w:rsid w:val="006603DE"/>
    <w:rsid w:val="00660C6E"/>
    <w:rsid w:val="00661D88"/>
    <w:rsid w:val="00662190"/>
    <w:rsid w:val="00662E95"/>
    <w:rsid w:val="00663E51"/>
    <w:rsid w:val="00664270"/>
    <w:rsid w:val="006647D2"/>
    <w:rsid w:val="00664A5E"/>
    <w:rsid w:val="00664FC8"/>
    <w:rsid w:val="0066529C"/>
    <w:rsid w:val="0066539E"/>
    <w:rsid w:val="00665577"/>
    <w:rsid w:val="00665637"/>
    <w:rsid w:val="0066583C"/>
    <w:rsid w:val="00665ABE"/>
    <w:rsid w:val="00666C6C"/>
    <w:rsid w:val="006676CA"/>
    <w:rsid w:val="00667A7C"/>
    <w:rsid w:val="00670055"/>
    <w:rsid w:val="006706B6"/>
    <w:rsid w:val="0067082C"/>
    <w:rsid w:val="006719E4"/>
    <w:rsid w:val="00672165"/>
    <w:rsid w:val="006723F3"/>
    <w:rsid w:val="00672789"/>
    <w:rsid w:val="00672D15"/>
    <w:rsid w:val="00672F57"/>
    <w:rsid w:val="00673080"/>
    <w:rsid w:val="0067390A"/>
    <w:rsid w:val="00673D46"/>
    <w:rsid w:val="00673DAA"/>
    <w:rsid w:val="00673F1D"/>
    <w:rsid w:val="00673FDB"/>
    <w:rsid w:val="0067497B"/>
    <w:rsid w:val="00675DEE"/>
    <w:rsid w:val="0067606F"/>
    <w:rsid w:val="006768AA"/>
    <w:rsid w:val="00677263"/>
    <w:rsid w:val="00677304"/>
    <w:rsid w:val="00677998"/>
    <w:rsid w:val="00677B3E"/>
    <w:rsid w:val="00680978"/>
    <w:rsid w:val="00680A47"/>
    <w:rsid w:val="00680D56"/>
    <w:rsid w:val="00681777"/>
    <w:rsid w:val="00681A09"/>
    <w:rsid w:val="006828AA"/>
    <w:rsid w:val="00682BC5"/>
    <w:rsid w:val="00682C02"/>
    <w:rsid w:val="00683121"/>
    <w:rsid w:val="00683196"/>
    <w:rsid w:val="00683212"/>
    <w:rsid w:val="006841D9"/>
    <w:rsid w:val="00684A78"/>
    <w:rsid w:val="00685357"/>
    <w:rsid w:val="00685A41"/>
    <w:rsid w:val="00685D2E"/>
    <w:rsid w:val="00685D71"/>
    <w:rsid w:val="00686405"/>
    <w:rsid w:val="00686569"/>
    <w:rsid w:val="00686C1B"/>
    <w:rsid w:val="006874A1"/>
    <w:rsid w:val="0068753E"/>
    <w:rsid w:val="006878E3"/>
    <w:rsid w:val="00687969"/>
    <w:rsid w:val="00690024"/>
    <w:rsid w:val="00690C83"/>
    <w:rsid w:val="00691D2F"/>
    <w:rsid w:val="00691EAA"/>
    <w:rsid w:val="006924A8"/>
    <w:rsid w:val="00692D68"/>
    <w:rsid w:val="0069408B"/>
    <w:rsid w:val="00694216"/>
    <w:rsid w:val="00694373"/>
    <w:rsid w:val="0069480E"/>
    <w:rsid w:val="00694CFC"/>
    <w:rsid w:val="00694EFA"/>
    <w:rsid w:val="00694F20"/>
    <w:rsid w:val="00695151"/>
    <w:rsid w:val="006954FD"/>
    <w:rsid w:val="00695776"/>
    <w:rsid w:val="006962FC"/>
    <w:rsid w:val="0069651C"/>
    <w:rsid w:val="006965F9"/>
    <w:rsid w:val="00696907"/>
    <w:rsid w:val="006969A4"/>
    <w:rsid w:val="006975DE"/>
    <w:rsid w:val="00697B64"/>
    <w:rsid w:val="006A1234"/>
    <w:rsid w:val="006A16A3"/>
    <w:rsid w:val="006A188E"/>
    <w:rsid w:val="006A18BC"/>
    <w:rsid w:val="006A1BBA"/>
    <w:rsid w:val="006A1C48"/>
    <w:rsid w:val="006A1CEF"/>
    <w:rsid w:val="006A2151"/>
    <w:rsid w:val="006A2331"/>
    <w:rsid w:val="006A2353"/>
    <w:rsid w:val="006A257F"/>
    <w:rsid w:val="006A26A9"/>
    <w:rsid w:val="006A280B"/>
    <w:rsid w:val="006A35B8"/>
    <w:rsid w:val="006A36DF"/>
    <w:rsid w:val="006A3744"/>
    <w:rsid w:val="006A400F"/>
    <w:rsid w:val="006A5005"/>
    <w:rsid w:val="006A5597"/>
    <w:rsid w:val="006A57E6"/>
    <w:rsid w:val="006A6DEB"/>
    <w:rsid w:val="006A70D5"/>
    <w:rsid w:val="006A740A"/>
    <w:rsid w:val="006A74B5"/>
    <w:rsid w:val="006A7B9F"/>
    <w:rsid w:val="006B0A76"/>
    <w:rsid w:val="006B11B0"/>
    <w:rsid w:val="006B12C8"/>
    <w:rsid w:val="006B1E44"/>
    <w:rsid w:val="006B21E9"/>
    <w:rsid w:val="006B2DDF"/>
    <w:rsid w:val="006B3290"/>
    <w:rsid w:val="006B34B4"/>
    <w:rsid w:val="006B4884"/>
    <w:rsid w:val="006B4CC5"/>
    <w:rsid w:val="006B4D4B"/>
    <w:rsid w:val="006B5260"/>
    <w:rsid w:val="006B558E"/>
    <w:rsid w:val="006B5CE0"/>
    <w:rsid w:val="006B6730"/>
    <w:rsid w:val="006B696E"/>
    <w:rsid w:val="006B6AA6"/>
    <w:rsid w:val="006B6BFF"/>
    <w:rsid w:val="006B7929"/>
    <w:rsid w:val="006B7E2D"/>
    <w:rsid w:val="006C0133"/>
    <w:rsid w:val="006C053B"/>
    <w:rsid w:val="006C05E3"/>
    <w:rsid w:val="006C062C"/>
    <w:rsid w:val="006C07C2"/>
    <w:rsid w:val="006C0825"/>
    <w:rsid w:val="006C099A"/>
    <w:rsid w:val="006C1142"/>
    <w:rsid w:val="006C1B68"/>
    <w:rsid w:val="006C2650"/>
    <w:rsid w:val="006C294B"/>
    <w:rsid w:val="006C2D99"/>
    <w:rsid w:val="006C300F"/>
    <w:rsid w:val="006C3DD2"/>
    <w:rsid w:val="006C44FD"/>
    <w:rsid w:val="006C46E0"/>
    <w:rsid w:val="006C4BCA"/>
    <w:rsid w:val="006C5533"/>
    <w:rsid w:val="006C590D"/>
    <w:rsid w:val="006C5E72"/>
    <w:rsid w:val="006C6089"/>
    <w:rsid w:val="006C6568"/>
    <w:rsid w:val="006C6C7F"/>
    <w:rsid w:val="006C6DD5"/>
    <w:rsid w:val="006C6F4B"/>
    <w:rsid w:val="006C76F4"/>
    <w:rsid w:val="006C7791"/>
    <w:rsid w:val="006C7DCA"/>
    <w:rsid w:val="006D00A1"/>
    <w:rsid w:val="006D0477"/>
    <w:rsid w:val="006D0B09"/>
    <w:rsid w:val="006D13D6"/>
    <w:rsid w:val="006D1923"/>
    <w:rsid w:val="006D2416"/>
    <w:rsid w:val="006D27F9"/>
    <w:rsid w:val="006D2BFE"/>
    <w:rsid w:val="006D2DDA"/>
    <w:rsid w:val="006D307A"/>
    <w:rsid w:val="006D3286"/>
    <w:rsid w:val="006D3313"/>
    <w:rsid w:val="006D33FE"/>
    <w:rsid w:val="006D45E1"/>
    <w:rsid w:val="006D5201"/>
    <w:rsid w:val="006D5F4A"/>
    <w:rsid w:val="006D609F"/>
    <w:rsid w:val="006D6515"/>
    <w:rsid w:val="006D6D46"/>
    <w:rsid w:val="006D73AC"/>
    <w:rsid w:val="006D78C8"/>
    <w:rsid w:val="006D7B98"/>
    <w:rsid w:val="006E0449"/>
    <w:rsid w:val="006E08AA"/>
    <w:rsid w:val="006E190C"/>
    <w:rsid w:val="006E1DC8"/>
    <w:rsid w:val="006E208E"/>
    <w:rsid w:val="006E26B6"/>
    <w:rsid w:val="006E2DBB"/>
    <w:rsid w:val="006E300C"/>
    <w:rsid w:val="006E3A66"/>
    <w:rsid w:val="006E3AE9"/>
    <w:rsid w:val="006E4036"/>
    <w:rsid w:val="006E41D7"/>
    <w:rsid w:val="006E4A45"/>
    <w:rsid w:val="006E4EA2"/>
    <w:rsid w:val="006E5D99"/>
    <w:rsid w:val="006E6AC6"/>
    <w:rsid w:val="006E6B8F"/>
    <w:rsid w:val="006E72EA"/>
    <w:rsid w:val="006E76FF"/>
    <w:rsid w:val="006E7A2B"/>
    <w:rsid w:val="006F05BE"/>
    <w:rsid w:val="006F07EC"/>
    <w:rsid w:val="006F08C1"/>
    <w:rsid w:val="006F120D"/>
    <w:rsid w:val="006F1737"/>
    <w:rsid w:val="006F1AAC"/>
    <w:rsid w:val="006F1BF5"/>
    <w:rsid w:val="006F1D24"/>
    <w:rsid w:val="006F1D93"/>
    <w:rsid w:val="006F26C5"/>
    <w:rsid w:val="006F29FC"/>
    <w:rsid w:val="006F3BD2"/>
    <w:rsid w:val="006F46C5"/>
    <w:rsid w:val="006F4FC7"/>
    <w:rsid w:val="006F5662"/>
    <w:rsid w:val="006F56CD"/>
    <w:rsid w:val="006F5852"/>
    <w:rsid w:val="006F596D"/>
    <w:rsid w:val="006F5A07"/>
    <w:rsid w:val="006F662B"/>
    <w:rsid w:val="006F6836"/>
    <w:rsid w:val="006F700C"/>
    <w:rsid w:val="006F7696"/>
    <w:rsid w:val="006F7A73"/>
    <w:rsid w:val="006F7C3C"/>
    <w:rsid w:val="006F7F57"/>
    <w:rsid w:val="007005BC"/>
    <w:rsid w:val="007006DE"/>
    <w:rsid w:val="00700A01"/>
    <w:rsid w:val="00700A60"/>
    <w:rsid w:val="00700C43"/>
    <w:rsid w:val="00700C7A"/>
    <w:rsid w:val="0070103A"/>
    <w:rsid w:val="007024F1"/>
    <w:rsid w:val="007035CA"/>
    <w:rsid w:val="00703616"/>
    <w:rsid w:val="007036A8"/>
    <w:rsid w:val="0070487A"/>
    <w:rsid w:val="00704BA6"/>
    <w:rsid w:val="00705DB4"/>
    <w:rsid w:val="00706149"/>
    <w:rsid w:val="007061B6"/>
    <w:rsid w:val="0070646C"/>
    <w:rsid w:val="00706921"/>
    <w:rsid w:val="00706B7B"/>
    <w:rsid w:val="007072C0"/>
    <w:rsid w:val="00707371"/>
    <w:rsid w:val="00707D81"/>
    <w:rsid w:val="00707E4D"/>
    <w:rsid w:val="0071093B"/>
    <w:rsid w:val="007109EB"/>
    <w:rsid w:val="00710FCD"/>
    <w:rsid w:val="007110A7"/>
    <w:rsid w:val="00711AD7"/>
    <w:rsid w:val="00712B46"/>
    <w:rsid w:val="00712E5B"/>
    <w:rsid w:val="00713AA6"/>
    <w:rsid w:val="00714684"/>
    <w:rsid w:val="007147F7"/>
    <w:rsid w:val="007151B0"/>
    <w:rsid w:val="0071572E"/>
    <w:rsid w:val="0071583A"/>
    <w:rsid w:val="0071585C"/>
    <w:rsid w:val="00716133"/>
    <w:rsid w:val="0071623F"/>
    <w:rsid w:val="00716580"/>
    <w:rsid w:val="007171F3"/>
    <w:rsid w:val="00717ED7"/>
    <w:rsid w:val="007204CD"/>
    <w:rsid w:val="007208CE"/>
    <w:rsid w:val="00720B6F"/>
    <w:rsid w:val="00721374"/>
    <w:rsid w:val="0072137F"/>
    <w:rsid w:val="007217E7"/>
    <w:rsid w:val="00721BF0"/>
    <w:rsid w:val="0072250B"/>
    <w:rsid w:val="0072289A"/>
    <w:rsid w:val="00722FE6"/>
    <w:rsid w:val="007233AB"/>
    <w:rsid w:val="00723569"/>
    <w:rsid w:val="00723729"/>
    <w:rsid w:val="00723999"/>
    <w:rsid w:val="0072524A"/>
    <w:rsid w:val="00725692"/>
    <w:rsid w:val="00725D37"/>
    <w:rsid w:val="00726048"/>
    <w:rsid w:val="00726560"/>
    <w:rsid w:val="0072677F"/>
    <w:rsid w:val="00726C54"/>
    <w:rsid w:val="00726C59"/>
    <w:rsid w:val="00727C3D"/>
    <w:rsid w:val="00730370"/>
    <w:rsid w:val="00730416"/>
    <w:rsid w:val="00730C6B"/>
    <w:rsid w:val="00731491"/>
    <w:rsid w:val="007317AB"/>
    <w:rsid w:val="00731852"/>
    <w:rsid w:val="00731934"/>
    <w:rsid w:val="00731BF5"/>
    <w:rsid w:val="00731C0D"/>
    <w:rsid w:val="00731DE1"/>
    <w:rsid w:val="00732DA1"/>
    <w:rsid w:val="00733CD4"/>
    <w:rsid w:val="00733CF0"/>
    <w:rsid w:val="00734CE3"/>
    <w:rsid w:val="00734E2B"/>
    <w:rsid w:val="0073607C"/>
    <w:rsid w:val="00736344"/>
    <w:rsid w:val="00736582"/>
    <w:rsid w:val="00736F41"/>
    <w:rsid w:val="0073733C"/>
    <w:rsid w:val="00737C12"/>
    <w:rsid w:val="00737F31"/>
    <w:rsid w:val="007407B6"/>
    <w:rsid w:val="00740963"/>
    <w:rsid w:val="007419BA"/>
    <w:rsid w:val="00741A80"/>
    <w:rsid w:val="00741B98"/>
    <w:rsid w:val="00742341"/>
    <w:rsid w:val="007430B4"/>
    <w:rsid w:val="00744050"/>
    <w:rsid w:val="0074454B"/>
    <w:rsid w:val="0074485C"/>
    <w:rsid w:val="00744CFD"/>
    <w:rsid w:val="007452BB"/>
    <w:rsid w:val="007453FA"/>
    <w:rsid w:val="00745537"/>
    <w:rsid w:val="0074646C"/>
    <w:rsid w:val="00746933"/>
    <w:rsid w:val="00746FDC"/>
    <w:rsid w:val="007476A2"/>
    <w:rsid w:val="00751712"/>
    <w:rsid w:val="00751D7E"/>
    <w:rsid w:val="00752002"/>
    <w:rsid w:val="00753D83"/>
    <w:rsid w:val="00754221"/>
    <w:rsid w:val="0075457D"/>
    <w:rsid w:val="0075517C"/>
    <w:rsid w:val="007554D9"/>
    <w:rsid w:val="007558BA"/>
    <w:rsid w:val="00755A1C"/>
    <w:rsid w:val="00755D0A"/>
    <w:rsid w:val="00755F34"/>
    <w:rsid w:val="0075626D"/>
    <w:rsid w:val="00757042"/>
    <w:rsid w:val="007577D2"/>
    <w:rsid w:val="00757DA6"/>
    <w:rsid w:val="007602A7"/>
    <w:rsid w:val="00760863"/>
    <w:rsid w:val="00760A8E"/>
    <w:rsid w:val="00762525"/>
    <w:rsid w:val="00762F09"/>
    <w:rsid w:val="00762F1E"/>
    <w:rsid w:val="007630CD"/>
    <w:rsid w:val="00763CFC"/>
    <w:rsid w:val="00763D1C"/>
    <w:rsid w:val="007640E0"/>
    <w:rsid w:val="007644EA"/>
    <w:rsid w:val="00764D5D"/>
    <w:rsid w:val="00764EB4"/>
    <w:rsid w:val="0076510B"/>
    <w:rsid w:val="0076521E"/>
    <w:rsid w:val="00765F04"/>
    <w:rsid w:val="0076741B"/>
    <w:rsid w:val="00767F45"/>
    <w:rsid w:val="007708E7"/>
    <w:rsid w:val="007709C0"/>
    <w:rsid w:val="00770C8D"/>
    <w:rsid w:val="00771FE8"/>
    <w:rsid w:val="0077305B"/>
    <w:rsid w:val="007737D5"/>
    <w:rsid w:val="00773DB2"/>
    <w:rsid w:val="007748A3"/>
    <w:rsid w:val="007751AF"/>
    <w:rsid w:val="00775890"/>
    <w:rsid w:val="00776538"/>
    <w:rsid w:val="007768CF"/>
    <w:rsid w:val="00776913"/>
    <w:rsid w:val="00776C58"/>
    <w:rsid w:val="00776E78"/>
    <w:rsid w:val="00776F21"/>
    <w:rsid w:val="00777391"/>
    <w:rsid w:val="007778B4"/>
    <w:rsid w:val="00777A3C"/>
    <w:rsid w:val="00777ACC"/>
    <w:rsid w:val="0078035F"/>
    <w:rsid w:val="0078044E"/>
    <w:rsid w:val="00781609"/>
    <w:rsid w:val="0078163C"/>
    <w:rsid w:val="00781C67"/>
    <w:rsid w:val="00782A1D"/>
    <w:rsid w:val="00782C29"/>
    <w:rsid w:val="00782F50"/>
    <w:rsid w:val="007834C0"/>
    <w:rsid w:val="007836CC"/>
    <w:rsid w:val="0078413E"/>
    <w:rsid w:val="00784249"/>
    <w:rsid w:val="0078549A"/>
    <w:rsid w:val="007855AD"/>
    <w:rsid w:val="007858DE"/>
    <w:rsid w:val="0078597E"/>
    <w:rsid w:val="00785AA0"/>
    <w:rsid w:val="00785F4B"/>
    <w:rsid w:val="00786454"/>
    <w:rsid w:val="00786C25"/>
    <w:rsid w:val="00787005"/>
    <w:rsid w:val="00790C19"/>
    <w:rsid w:val="0079138A"/>
    <w:rsid w:val="0079197B"/>
    <w:rsid w:val="00791DC3"/>
    <w:rsid w:val="007921E3"/>
    <w:rsid w:val="0079230A"/>
    <w:rsid w:val="00792489"/>
    <w:rsid w:val="0079362A"/>
    <w:rsid w:val="00793996"/>
    <w:rsid w:val="007945F3"/>
    <w:rsid w:val="00794F5A"/>
    <w:rsid w:val="00795726"/>
    <w:rsid w:val="0079580F"/>
    <w:rsid w:val="007962B5"/>
    <w:rsid w:val="007968C0"/>
    <w:rsid w:val="00796ABE"/>
    <w:rsid w:val="00797457"/>
    <w:rsid w:val="00797801"/>
    <w:rsid w:val="007978A9"/>
    <w:rsid w:val="00797CEE"/>
    <w:rsid w:val="007A09F6"/>
    <w:rsid w:val="007A10D3"/>
    <w:rsid w:val="007A112B"/>
    <w:rsid w:val="007A1253"/>
    <w:rsid w:val="007A1424"/>
    <w:rsid w:val="007A1EE0"/>
    <w:rsid w:val="007A2248"/>
    <w:rsid w:val="007A25CF"/>
    <w:rsid w:val="007A34DC"/>
    <w:rsid w:val="007A364F"/>
    <w:rsid w:val="007A3FCB"/>
    <w:rsid w:val="007A5231"/>
    <w:rsid w:val="007A6038"/>
    <w:rsid w:val="007A61AC"/>
    <w:rsid w:val="007A6252"/>
    <w:rsid w:val="007A6988"/>
    <w:rsid w:val="007A6A58"/>
    <w:rsid w:val="007A6DD3"/>
    <w:rsid w:val="007A7B5B"/>
    <w:rsid w:val="007A7E6A"/>
    <w:rsid w:val="007B07CB"/>
    <w:rsid w:val="007B0A45"/>
    <w:rsid w:val="007B0CF4"/>
    <w:rsid w:val="007B13CC"/>
    <w:rsid w:val="007B187D"/>
    <w:rsid w:val="007B1B4D"/>
    <w:rsid w:val="007B1B84"/>
    <w:rsid w:val="007B236D"/>
    <w:rsid w:val="007B2493"/>
    <w:rsid w:val="007B32A2"/>
    <w:rsid w:val="007B364C"/>
    <w:rsid w:val="007B3997"/>
    <w:rsid w:val="007B3A05"/>
    <w:rsid w:val="007B3E48"/>
    <w:rsid w:val="007B5949"/>
    <w:rsid w:val="007B5E01"/>
    <w:rsid w:val="007B6073"/>
    <w:rsid w:val="007B6BAE"/>
    <w:rsid w:val="007B7045"/>
    <w:rsid w:val="007B7273"/>
    <w:rsid w:val="007C0335"/>
    <w:rsid w:val="007C04B7"/>
    <w:rsid w:val="007C0505"/>
    <w:rsid w:val="007C07B3"/>
    <w:rsid w:val="007C0937"/>
    <w:rsid w:val="007C14C9"/>
    <w:rsid w:val="007C1994"/>
    <w:rsid w:val="007C1A1F"/>
    <w:rsid w:val="007C1E7C"/>
    <w:rsid w:val="007C2632"/>
    <w:rsid w:val="007C2FD2"/>
    <w:rsid w:val="007C377A"/>
    <w:rsid w:val="007C4022"/>
    <w:rsid w:val="007C4115"/>
    <w:rsid w:val="007C4490"/>
    <w:rsid w:val="007C4E62"/>
    <w:rsid w:val="007C5068"/>
    <w:rsid w:val="007C5C68"/>
    <w:rsid w:val="007C64A2"/>
    <w:rsid w:val="007C6ACE"/>
    <w:rsid w:val="007C6B13"/>
    <w:rsid w:val="007C6C1A"/>
    <w:rsid w:val="007C77CF"/>
    <w:rsid w:val="007D092A"/>
    <w:rsid w:val="007D0935"/>
    <w:rsid w:val="007D1337"/>
    <w:rsid w:val="007D1F04"/>
    <w:rsid w:val="007D227A"/>
    <w:rsid w:val="007D234E"/>
    <w:rsid w:val="007D2571"/>
    <w:rsid w:val="007D3D79"/>
    <w:rsid w:val="007D40B8"/>
    <w:rsid w:val="007D424E"/>
    <w:rsid w:val="007D44D1"/>
    <w:rsid w:val="007D46B8"/>
    <w:rsid w:val="007D4D7B"/>
    <w:rsid w:val="007D4E14"/>
    <w:rsid w:val="007D54AB"/>
    <w:rsid w:val="007D5BC9"/>
    <w:rsid w:val="007D5F0D"/>
    <w:rsid w:val="007D6523"/>
    <w:rsid w:val="007D676C"/>
    <w:rsid w:val="007D6D5A"/>
    <w:rsid w:val="007D6DB7"/>
    <w:rsid w:val="007D6E9E"/>
    <w:rsid w:val="007D7189"/>
    <w:rsid w:val="007D71AC"/>
    <w:rsid w:val="007D787E"/>
    <w:rsid w:val="007D78D2"/>
    <w:rsid w:val="007E0283"/>
    <w:rsid w:val="007E082C"/>
    <w:rsid w:val="007E0CAC"/>
    <w:rsid w:val="007E1E94"/>
    <w:rsid w:val="007E2903"/>
    <w:rsid w:val="007E3035"/>
    <w:rsid w:val="007E3617"/>
    <w:rsid w:val="007E3EF1"/>
    <w:rsid w:val="007E45F6"/>
    <w:rsid w:val="007E483E"/>
    <w:rsid w:val="007E4941"/>
    <w:rsid w:val="007E51F5"/>
    <w:rsid w:val="007E524D"/>
    <w:rsid w:val="007E56A8"/>
    <w:rsid w:val="007E57CE"/>
    <w:rsid w:val="007E5E3C"/>
    <w:rsid w:val="007E5E8B"/>
    <w:rsid w:val="007E5ED4"/>
    <w:rsid w:val="007E5F04"/>
    <w:rsid w:val="007E603C"/>
    <w:rsid w:val="007E6381"/>
    <w:rsid w:val="007E69D0"/>
    <w:rsid w:val="007E6B3F"/>
    <w:rsid w:val="007E6F3F"/>
    <w:rsid w:val="007E71A4"/>
    <w:rsid w:val="007E75A6"/>
    <w:rsid w:val="007E790E"/>
    <w:rsid w:val="007E7F05"/>
    <w:rsid w:val="007F0081"/>
    <w:rsid w:val="007F01BF"/>
    <w:rsid w:val="007F0B10"/>
    <w:rsid w:val="007F2237"/>
    <w:rsid w:val="007F2436"/>
    <w:rsid w:val="007F26A0"/>
    <w:rsid w:val="007F32EA"/>
    <w:rsid w:val="007F361F"/>
    <w:rsid w:val="007F411A"/>
    <w:rsid w:val="007F44DF"/>
    <w:rsid w:val="007F44E0"/>
    <w:rsid w:val="007F4580"/>
    <w:rsid w:val="007F4BD0"/>
    <w:rsid w:val="007F4E43"/>
    <w:rsid w:val="007F5BFE"/>
    <w:rsid w:val="007F60DA"/>
    <w:rsid w:val="007F6715"/>
    <w:rsid w:val="007F79A0"/>
    <w:rsid w:val="007F7B94"/>
    <w:rsid w:val="008006FC"/>
    <w:rsid w:val="00800E3B"/>
    <w:rsid w:val="00801235"/>
    <w:rsid w:val="008018A4"/>
    <w:rsid w:val="00801FD7"/>
    <w:rsid w:val="00802680"/>
    <w:rsid w:val="0080357D"/>
    <w:rsid w:val="00803853"/>
    <w:rsid w:val="0080388F"/>
    <w:rsid w:val="00804367"/>
    <w:rsid w:val="00805176"/>
    <w:rsid w:val="00805372"/>
    <w:rsid w:val="00805420"/>
    <w:rsid w:val="00805809"/>
    <w:rsid w:val="00805CEF"/>
    <w:rsid w:val="0080616D"/>
    <w:rsid w:val="00806738"/>
    <w:rsid w:val="008067DF"/>
    <w:rsid w:val="0080736A"/>
    <w:rsid w:val="00807408"/>
    <w:rsid w:val="00807E50"/>
    <w:rsid w:val="00810274"/>
    <w:rsid w:val="008109FA"/>
    <w:rsid w:val="00811044"/>
    <w:rsid w:val="00811365"/>
    <w:rsid w:val="0081176D"/>
    <w:rsid w:val="008117B3"/>
    <w:rsid w:val="00812386"/>
    <w:rsid w:val="0081244D"/>
    <w:rsid w:val="00812553"/>
    <w:rsid w:val="00812D38"/>
    <w:rsid w:val="0081378E"/>
    <w:rsid w:val="00813CF8"/>
    <w:rsid w:val="00814FAF"/>
    <w:rsid w:val="00815EAC"/>
    <w:rsid w:val="00816351"/>
    <w:rsid w:val="008165E4"/>
    <w:rsid w:val="00816766"/>
    <w:rsid w:val="00816CBB"/>
    <w:rsid w:val="00816F7C"/>
    <w:rsid w:val="00817221"/>
    <w:rsid w:val="00817291"/>
    <w:rsid w:val="0082035D"/>
    <w:rsid w:val="008203A3"/>
    <w:rsid w:val="00820A83"/>
    <w:rsid w:val="00821500"/>
    <w:rsid w:val="008217A7"/>
    <w:rsid w:val="00821A83"/>
    <w:rsid w:val="00821D4A"/>
    <w:rsid w:val="00822CD3"/>
    <w:rsid w:val="008231A2"/>
    <w:rsid w:val="0082340C"/>
    <w:rsid w:val="00823D4E"/>
    <w:rsid w:val="0082451C"/>
    <w:rsid w:val="008246A5"/>
    <w:rsid w:val="0082496B"/>
    <w:rsid w:val="00824BBB"/>
    <w:rsid w:val="00824EC1"/>
    <w:rsid w:val="0082529D"/>
    <w:rsid w:val="008254D2"/>
    <w:rsid w:val="0082556C"/>
    <w:rsid w:val="00825604"/>
    <w:rsid w:val="00825937"/>
    <w:rsid w:val="0082618B"/>
    <w:rsid w:val="0082689A"/>
    <w:rsid w:val="00826920"/>
    <w:rsid w:val="00827275"/>
    <w:rsid w:val="00827302"/>
    <w:rsid w:val="008273C1"/>
    <w:rsid w:val="008273D9"/>
    <w:rsid w:val="008275AA"/>
    <w:rsid w:val="008277E1"/>
    <w:rsid w:val="00827979"/>
    <w:rsid w:val="0083020C"/>
    <w:rsid w:val="008308E4"/>
    <w:rsid w:val="00830EE7"/>
    <w:rsid w:val="008310A3"/>
    <w:rsid w:val="008310B5"/>
    <w:rsid w:val="0083163A"/>
    <w:rsid w:val="00832029"/>
    <w:rsid w:val="00832518"/>
    <w:rsid w:val="00832B09"/>
    <w:rsid w:val="00832B4B"/>
    <w:rsid w:val="00832F6F"/>
    <w:rsid w:val="00833172"/>
    <w:rsid w:val="00833E15"/>
    <w:rsid w:val="00833E5B"/>
    <w:rsid w:val="00833F46"/>
    <w:rsid w:val="008342C0"/>
    <w:rsid w:val="00834BB0"/>
    <w:rsid w:val="00835F02"/>
    <w:rsid w:val="00836328"/>
    <w:rsid w:val="00836DEC"/>
    <w:rsid w:val="00836F2C"/>
    <w:rsid w:val="0083709B"/>
    <w:rsid w:val="008370C3"/>
    <w:rsid w:val="008375C3"/>
    <w:rsid w:val="008407B5"/>
    <w:rsid w:val="00840B27"/>
    <w:rsid w:val="00840BC4"/>
    <w:rsid w:val="0084150B"/>
    <w:rsid w:val="008422B8"/>
    <w:rsid w:val="00842E20"/>
    <w:rsid w:val="0084342A"/>
    <w:rsid w:val="00843D70"/>
    <w:rsid w:val="00843DC4"/>
    <w:rsid w:val="00843EC9"/>
    <w:rsid w:val="00844123"/>
    <w:rsid w:val="0084429B"/>
    <w:rsid w:val="00844C35"/>
    <w:rsid w:val="00844E7F"/>
    <w:rsid w:val="00845494"/>
    <w:rsid w:val="00845654"/>
    <w:rsid w:val="00846321"/>
    <w:rsid w:val="00846618"/>
    <w:rsid w:val="008466D4"/>
    <w:rsid w:val="00846C1C"/>
    <w:rsid w:val="00847601"/>
    <w:rsid w:val="00847798"/>
    <w:rsid w:val="00847E9C"/>
    <w:rsid w:val="00847F4F"/>
    <w:rsid w:val="00847F82"/>
    <w:rsid w:val="008501E7"/>
    <w:rsid w:val="00850854"/>
    <w:rsid w:val="008508E6"/>
    <w:rsid w:val="00850976"/>
    <w:rsid w:val="00850CC7"/>
    <w:rsid w:val="008512F9"/>
    <w:rsid w:val="00852B20"/>
    <w:rsid w:val="00852CE5"/>
    <w:rsid w:val="00852DCC"/>
    <w:rsid w:val="008531A6"/>
    <w:rsid w:val="00853F86"/>
    <w:rsid w:val="00854337"/>
    <w:rsid w:val="008546C8"/>
    <w:rsid w:val="00854A71"/>
    <w:rsid w:val="008551D0"/>
    <w:rsid w:val="0085561E"/>
    <w:rsid w:val="00855626"/>
    <w:rsid w:val="008556C5"/>
    <w:rsid w:val="00855708"/>
    <w:rsid w:val="00855CA4"/>
    <w:rsid w:val="00855E7B"/>
    <w:rsid w:val="00856F02"/>
    <w:rsid w:val="008572AB"/>
    <w:rsid w:val="008575B4"/>
    <w:rsid w:val="00857688"/>
    <w:rsid w:val="008578C0"/>
    <w:rsid w:val="008603FC"/>
    <w:rsid w:val="0086051C"/>
    <w:rsid w:val="008605D4"/>
    <w:rsid w:val="00860F8E"/>
    <w:rsid w:val="00861459"/>
    <w:rsid w:val="00861A28"/>
    <w:rsid w:val="00861EBE"/>
    <w:rsid w:val="00862002"/>
    <w:rsid w:val="0086292D"/>
    <w:rsid w:val="00863181"/>
    <w:rsid w:val="008634D8"/>
    <w:rsid w:val="00863FB3"/>
    <w:rsid w:val="0086470B"/>
    <w:rsid w:val="00865261"/>
    <w:rsid w:val="00865413"/>
    <w:rsid w:val="00865569"/>
    <w:rsid w:val="00866672"/>
    <w:rsid w:val="00866772"/>
    <w:rsid w:val="00866E1C"/>
    <w:rsid w:val="008673BA"/>
    <w:rsid w:val="008715A2"/>
    <w:rsid w:val="00871B01"/>
    <w:rsid w:val="00871D98"/>
    <w:rsid w:val="00871E43"/>
    <w:rsid w:val="008721B5"/>
    <w:rsid w:val="00872A61"/>
    <w:rsid w:val="00873304"/>
    <w:rsid w:val="008742B6"/>
    <w:rsid w:val="008743F0"/>
    <w:rsid w:val="00874C8A"/>
    <w:rsid w:val="008761E5"/>
    <w:rsid w:val="008765D4"/>
    <w:rsid w:val="00876D17"/>
    <w:rsid w:val="00876ED7"/>
    <w:rsid w:val="0087766C"/>
    <w:rsid w:val="0087797F"/>
    <w:rsid w:val="00877A93"/>
    <w:rsid w:val="008800E9"/>
    <w:rsid w:val="008802A8"/>
    <w:rsid w:val="008809DD"/>
    <w:rsid w:val="00880D37"/>
    <w:rsid w:val="008810CC"/>
    <w:rsid w:val="008811FC"/>
    <w:rsid w:val="00881263"/>
    <w:rsid w:val="008818C6"/>
    <w:rsid w:val="00882426"/>
    <w:rsid w:val="00883D6B"/>
    <w:rsid w:val="00883EEA"/>
    <w:rsid w:val="00884021"/>
    <w:rsid w:val="00884461"/>
    <w:rsid w:val="008846E7"/>
    <w:rsid w:val="00884A24"/>
    <w:rsid w:val="00884F1D"/>
    <w:rsid w:val="00884F39"/>
    <w:rsid w:val="00884FAF"/>
    <w:rsid w:val="00885113"/>
    <w:rsid w:val="00885316"/>
    <w:rsid w:val="00885F7D"/>
    <w:rsid w:val="0088607C"/>
    <w:rsid w:val="0088608B"/>
    <w:rsid w:val="008865EA"/>
    <w:rsid w:val="00886B39"/>
    <w:rsid w:val="00887A14"/>
    <w:rsid w:val="00887C0A"/>
    <w:rsid w:val="00887DAE"/>
    <w:rsid w:val="008906D3"/>
    <w:rsid w:val="00890F21"/>
    <w:rsid w:val="008915BD"/>
    <w:rsid w:val="00891638"/>
    <w:rsid w:val="00891E69"/>
    <w:rsid w:val="00892356"/>
    <w:rsid w:val="00892454"/>
    <w:rsid w:val="00892AD2"/>
    <w:rsid w:val="00892DD5"/>
    <w:rsid w:val="00892DEA"/>
    <w:rsid w:val="008936F8"/>
    <w:rsid w:val="00893DE6"/>
    <w:rsid w:val="00893E96"/>
    <w:rsid w:val="00893FE1"/>
    <w:rsid w:val="00894277"/>
    <w:rsid w:val="008947F2"/>
    <w:rsid w:val="00895E1A"/>
    <w:rsid w:val="00895FC5"/>
    <w:rsid w:val="0089626C"/>
    <w:rsid w:val="008964FB"/>
    <w:rsid w:val="00896609"/>
    <w:rsid w:val="008971EF"/>
    <w:rsid w:val="008972AE"/>
    <w:rsid w:val="00897631"/>
    <w:rsid w:val="00897AC6"/>
    <w:rsid w:val="00897CE9"/>
    <w:rsid w:val="00897DFF"/>
    <w:rsid w:val="008A00E5"/>
    <w:rsid w:val="008A02ED"/>
    <w:rsid w:val="008A039D"/>
    <w:rsid w:val="008A06A7"/>
    <w:rsid w:val="008A086F"/>
    <w:rsid w:val="008A0CBE"/>
    <w:rsid w:val="008A0CBF"/>
    <w:rsid w:val="008A1132"/>
    <w:rsid w:val="008A119F"/>
    <w:rsid w:val="008A1409"/>
    <w:rsid w:val="008A1E62"/>
    <w:rsid w:val="008A2238"/>
    <w:rsid w:val="008A24F7"/>
    <w:rsid w:val="008A2748"/>
    <w:rsid w:val="008A36EF"/>
    <w:rsid w:val="008A3859"/>
    <w:rsid w:val="008A4475"/>
    <w:rsid w:val="008A4E77"/>
    <w:rsid w:val="008A4FB2"/>
    <w:rsid w:val="008A50CB"/>
    <w:rsid w:val="008A51A2"/>
    <w:rsid w:val="008A522C"/>
    <w:rsid w:val="008A530F"/>
    <w:rsid w:val="008A5CA7"/>
    <w:rsid w:val="008A62B1"/>
    <w:rsid w:val="008A6980"/>
    <w:rsid w:val="008A6A3C"/>
    <w:rsid w:val="008A6B2E"/>
    <w:rsid w:val="008A7144"/>
    <w:rsid w:val="008A731F"/>
    <w:rsid w:val="008A7DEF"/>
    <w:rsid w:val="008B0030"/>
    <w:rsid w:val="008B064C"/>
    <w:rsid w:val="008B0C79"/>
    <w:rsid w:val="008B106D"/>
    <w:rsid w:val="008B117D"/>
    <w:rsid w:val="008B183C"/>
    <w:rsid w:val="008B1B58"/>
    <w:rsid w:val="008B2BF6"/>
    <w:rsid w:val="008B2F0D"/>
    <w:rsid w:val="008B3794"/>
    <w:rsid w:val="008B4939"/>
    <w:rsid w:val="008B5285"/>
    <w:rsid w:val="008B54F6"/>
    <w:rsid w:val="008B55A4"/>
    <w:rsid w:val="008B57E6"/>
    <w:rsid w:val="008B5938"/>
    <w:rsid w:val="008B5972"/>
    <w:rsid w:val="008B74D5"/>
    <w:rsid w:val="008C0313"/>
    <w:rsid w:val="008C04B2"/>
    <w:rsid w:val="008C0564"/>
    <w:rsid w:val="008C06C9"/>
    <w:rsid w:val="008C086F"/>
    <w:rsid w:val="008C0A5C"/>
    <w:rsid w:val="008C0CF8"/>
    <w:rsid w:val="008C0D01"/>
    <w:rsid w:val="008C0D22"/>
    <w:rsid w:val="008C158A"/>
    <w:rsid w:val="008C1A30"/>
    <w:rsid w:val="008C1B06"/>
    <w:rsid w:val="008C2351"/>
    <w:rsid w:val="008C2812"/>
    <w:rsid w:val="008C30B5"/>
    <w:rsid w:val="008C3885"/>
    <w:rsid w:val="008C4182"/>
    <w:rsid w:val="008C44A2"/>
    <w:rsid w:val="008C5566"/>
    <w:rsid w:val="008C5D9F"/>
    <w:rsid w:val="008C6E98"/>
    <w:rsid w:val="008C6FC3"/>
    <w:rsid w:val="008C727C"/>
    <w:rsid w:val="008C7758"/>
    <w:rsid w:val="008D0853"/>
    <w:rsid w:val="008D0A4B"/>
    <w:rsid w:val="008D0AA2"/>
    <w:rsid w:val="008D16E5"/>
    <w:rsid w:val="008D2CBF"/>
    <w:rsid w:val="008D2D00"/>
    <w:rsid w:val="008D35A4"/>
    <w:rsid w:val="008D3711"/>
    <w:rsid w:val="008D3D64"/>
    <w:rsid w:val="008D3DFF"/>
    <w:rsid w:val="008D425D"/>
    <w:rsid w:val="008D5440"/>
    <w:rsid w:val="008D5968"/>
    <w:rsid w:val="008D6680"/>
    <w:rsid w:val="008D6960"/>
    <w:rsid w:val="008D6A19"/>
    <w:rsid w:val="008D74C2"/>
    <w:rsid w:val="008E070A"/>
    <w:rsid w:val="008E103C"/>
    <w:rsid w:val="008E12E2"/>
    <w:rsid w:val="008E2A09"/>
    <w:rsid w:val="008E3011"/>
    <w:rsid w:val="008E415A"/>
    <w:rsid w:val="008E43BE"/>
    <w:rsid w:val="008E4748"/>
    <w:rsid w:val="008E482F"/>
    <w:rsid w:val="008E4F2F"/>
    <w:rsid w:val="008E58F9"/>
    <w:rsid w:val="008E5991"/>
    <w:rsid w:val="008E5DE9"/>
    <w:rsid w:val="008E5F95"/>
    <w:rsid w:val="008E5FCC"/>
    <w:rsid w:val="008E6027"/>
    <w:rsid w:val="008E6422"/>
    <w:rsid w:val="008E689F"/>
    <w:rsid w:val="008E68E5"/>
    <w:rsid w:val="008E6A0A"/>
    <w:rsid w:val="008E6B76"/>
    <w:rsid w:val="008E6E3F"/>
    <w:rsid w:val="008E7671"/>
    <w:rsid w:val="008E7BA2"/>
    <w:rsid w:val="008E7BAE"/>
    <w:rsid w:val="008F00DC"/>
    <w:rsid w:val="008F19FD"/>
    <w:rsid w:val="008F1ABA"/>
    <w:rsid w:val="008F1B02"/>
    <w:rsid w:val="008F1B5E"/>
    <w:rsid w:val="008F1F4C"/>
    <w:rsid w:val="008F28D7"/>
    <w:rsid w:val="008F2C80"/>
    <w:rsid w:val="008F36C3"/>
    <w:rsid w:val="008F3AB1"/>
    <w:rsid w:val="008F3B01"/>
    <w:rsid w:val="008F3B09"/>
    <w:rsid w:val="008F3CA5"/>
    <w:rsid w:val="008F4481"/>
    <w:rsid w:val="008F48BF"/>
    <w:rsid w:val="008F4978"/>
    <w:rsid w:val="008F4FF8"/>
    <w:rsid w:val="008F52CE"/>
    <w:rsid w:val="008F55BC"/>
    <w:rsid w:val="008F5D09"/>
    <w:rsid w:val="008F61B4"/>
    <w:rsid w:val="008F755F"/>
    <w:rsid w:val="008F7679"/>
    <w:rsid w:val="008F7A5E"/>
    <w:rsid w:val="00900557"/>
    <w:rsid w:val="00900DE9"/>
    <w:rsid w:val="00900EF8"/>
    <w:rsid w:val="00901A75"/>
    <w:rsid w:val="00901BFA"/>
    <w:rsid w:val="00902A0E"/>
    <w:rsid w:val="00902C0B"/>
    <w:rsid w:val="0090339B"/>
    <w:rsid w:val="00903B47"/>
    <w:rsid w:val="0090423A"/>
    <w:rsid w:val="009047DF"/>
    <w:rsid w:val="00904953"/>
    <w:rsid w:val="00905073"/>
    <w:rsid w:val="00905E7D"/>
    <w:rsid w:val="0090606B"/>
    <w:rsid w:val="009066A5"/>
    <w:rsid w:val="00906904"/>
    <w:rsid w:val="00906A13"/>
    <w:rsid w:val="009071B2"/>
    <w:rsid w:val="00910289"/>
    <w:rsid w:val="00910D1D"/>
    <w:rsid w:val="009116F0"/>
    <w:rsid w:val="00911E64"/>
    <w:rsid w:val="00912398"/>
    <w:rsid w:val="009125C5"/>
    <w:rsid w:val="00912CE5"/>
    <w:rsid w:val="00912DBF"/>
    <w:rsid w:val="009134EE"/>
    <w:rsid w:val="009141FD"/>
    <w:rsid w:val="0091434B"/>
    <w:rsid w:val="009145DA"/>
    <w:rsid w:val="00914C96"/>
    <w:rsid w:val="00915BFE"/>
    <w:rsid w:val="00915E17"/>
    <w:rsid w:val="00916BA4"/>
    <w:rsid w:val="00917173"/>
    <w:rsid w:val="00920457"/>
    <w:rsid w:val="00920E73"/>
    <w:rsid w:val="00921BA6"/>
    <w:rsid w:val="009220E2"/>
    <w:rsid w:val="00922747"/>
    <w:rsid w:val="00922DB6"/>
    <w:rsid w:val="00922DE1"/>
    <w:rsid w:val="009232BA"/>
    <w:rsid w:val="00923DEF"/>
    <w:rsid w:val="009240C5"/>
    <w:rsid w:val="00924B50"/>
    <w:rsid w:val="00924D72"/>
    <w:rsid w:val="00925073"/>
    <w:rsid w:val="00925454"/>
    <w:rsid w:val="009254CA"/>
    <w:rsid w:val="00925516"/>
    <w:rsid w:val="00925573"/>
    <w:rsid w:val="00925B17"/>
    <w:rsid w:val="009260E0"/>
    <w:rsid w:val="009260F2"/>
    <w:rsid w:val="0092627A"/>
    <w:rsid w:val="009262B5"/>
    <w:rsid w:val="0092676D"/>
    <w:rsid w:val="00926B5D"/>
    <w:rsid w:val="00926B7C"/>
    <w:rsid w:val="009271A2"/>
    <w:rsid w:val="0092753E"/>
    <w:rsid w:val="00927C3A"/>
    <w:rsid w:val="00927DAF"/>
    <w:rsid w:val="00927ED7"/>
    <w:rsid w:val="0093062D"/>
    <w:rsid w:val="009306B9"/>
    <w:rsid w:val="009308EA"/>
    <w:rsid w:val="0093152E"/>
    <w:rsid w:val="00931DB5"/>
    <w:rsid w:val="00932099"/>
    <w:rsid w:val="009321C1"/>
    <w:rsid w:val="0093235B"/>
    <w:rsid w:val="00932BDF"/>
    <w:rsid w:val="00932ED2"/>
    <w:rsid w:val="009335E3"/>
    <w:rsid w:val="00935C69"/>
    <w:rsid w:val="009366D5"/>
    <w:rsid w:val="00936D24"/>
    <w:rsid w:val="00936DA8"/>
    <w:rsid w:val="009370F9"/>
    <w:rsid w:val="00937302"/>
    <w:rsid w:val="00937F55"/>
    <w:rsid w:val="0094053E"/>
    <w:rsid w:val="009409F8"/>
    <w:rsid w:val="00940ED4"/>
    <w:rsid w:val="009416E0"/>
    <w:rsid w:val="00941F2C"/>
    <w:rsid w:val="0094241A"/>
    <w:rsid w:val="00942B0D"/>
    <w:rsid w:val="009430A2"/>
    <w:rsid w:val="009430C2"/>
    <w:rsid w:val="009436FC"/>
    <w:rsid w:val="00943D53"/>
    <w:rsid w:val="00943DA0"/>
    <w:rsid w:val="0094417C"/>
    <w:rsid w:val="009444A4"/>
    <w:rsid w:val="00944A5E"/>
    <w:rsid w:val="00944CDA"/>
    <w:rsid w:val="00944EA6"/>
    <w:rsid w:val="00945366"/>
    <w:rsid w:val="009459AE"/>
    <w:rsid w:val="00945BF7"/>
    <w:rsid w:val="00945C5D"/>
    <w:rsid w:val="00945CE3"/>
    <w:rsid w:val="0094697C"/>
    <w:rsid w:val="00946CB1"/>
    <w:rsid w:val="00946D25"/>
    <w:rsid w:val="00946E4B"/>
    <w:rsid w:val="0094740D"/>
    <w:rsid w:val="00947AE4"/>
    <w:rsid w:val="00947B2E"/>
    <w:rsid w:val="00950006"/>
    <w:rsid w:val="00950036"/>
    <w:rsid w:val="00950A15"/>
    <w:rsid w:val="00950A9B"/>
    <w:rsid w:val="00950DB9"/>
    <w:rsid w:val="009511E0"/>
    <w:rsid w:val="009519DA"/>
    <w:rsid w:val="00951CFE"/>
    <w:rsid w:val="0095240F"/>
    <w:rsid w:val="00952465"/>
    <w:rsid w:val="00952495"/>
    <w:rsid w:val="00952752"/>
    <w:rsid w:val="00952C4A"/>
    <w:rsid w:val="00953212"/>
    <w:rsid w:val="00953646"/>
    <w:rsid w:val="00953765"/>
    <w:rsid w:val="00954564"/>
    <w:rsid w:val="009552C8"/>
    <w:rsid w:val="009554FE"/>
    <w:rsid w:val="00955686"/>
    <w:rsid w:val="009558F7"/>
    <w:rsid w:val="00955A24"/>
    <w:rsid w:val="0095675A"/>
    <w:rsid w:val="00957373"/>
    <w:rsid w:val="00957419"/>
    <w:rsid w:val="00960138"/>
    <w:rsid w:val="00960485"/>
    <w:rsid w:val="009609BA"/>
    <w:rsid w:val="00960D67"/>
    <w:rsid w:val="009610B0"/>
    <w:rsid w:val="00961148"/>
    <w:rsid w:val="0096165E"/>
    <w:rsid w:val="00961938"/>
    <w:rsid w:val="00961F46"/>
    <w:rsid w:val="0096228B"/>
    <w:rsid w:val="00962660"/>
    <w:rsid w:val="009626C8"/>
    <w:rsid w:val="00962EBD"/>
    <w:rsid w:val="00962F51"/>
    <w:rsid w:val="00963915"/>
    <w:rsid w:val="009639E1"/>
    <w:rsid w:val="0096527D"/>
    <w:rsid w:val="00965A6B"/>
    <w:rsid w:val="00965EAF"/>
    <w:rsid w:val="00965F2D"/>
    <w:rsid w:val="0096713C"/>
    <w:rsid w:val="009700A0"/>
    <w:rsid w:val="00970127"/>
    <w:rsid w:val="0097046B"/>
    <w:rsid w:val="00970654"/>
    <w:rsid w:val="009706F3"/>
    <w:rsid w:val="00970A3D"/>
    <w:rsid w:val="00970E30"/>
    <w:rsid w:val="00971672"/>
    <w:rsid w:val="00971989"/>
    <w:rsid w:val="00971BAD"/>
    <w:rsid w:val="00971BD2"/>
    <w:rsid w:val="009727C1"/>
    <w:rsid w:val="00972D5E"/>
    <w:rsid w:val="00973A2E"/>
    <w:rsid w:val="00973C57"/>
    <w:rsid w:val="00973EC9"/>
    <w:rsid w:val="00973F22"/>
    <w:rsid w:val="00974134"/>
    <w:rsid w:val="00974E48"/>
    <w:rsid w:val="00975825"/>
    <w:rsid w:val="00975832"/>
    <w:rsid w:val="00976226"/>
    <w:rsid w:val="00976287"/>
    <w:rsid w:val="009765EF"/>
    <w:rsid w:val="009778CB"/>
    <w:rsid w:val="009779B2"/>
    <w:rsid w:val="009800AA"/>
    <w:rsid w:val="00980DF2"/>
    <w:rsid w:val="009810B3"/>
    <w:rsid w:val="0098111A"/>
    <w:rsid w:val="0098124D"/>
    <w:rsid w:val="009821A1"/>
    <w:rsid w:val="009821F3"/>
    <w:rsid w:val="00982329"/>
    <w:rsid w:val="009824FD"/>
    <w:rsid w:val="0098252E"/>
    <w:rsid w:val="00982611"/>
    <w:rsid w:val="009835C4"/>
    <w:rsid w:val="009839D6"/>
    <w:rsid w:val="00984B04"/>
    <w:rsid w:val="00984F9E"/>
    <w:rsid w:val="00985466"/>
    <w:rsid w:val="009858A2"/>
    <w:rsid w:val="00985A26"/>
    <w:rsid w:val="00985B28"/>
    <w:rsid w:val="00986BDA"/>
    <w:rsid w:val="00986FC0"/>
    <w:rsid w:val="0098710D"/>
    <w:rsid w:val="0098723D"/>
    <w:rsid w:val="0098747A"/>
    <w:rsid w:val="00987521"/>
    <w:rsid w:val="00987C89"/>
    <w:rsid w:val="0099083D"/>
    <w:rsid w:val="009908FB"/>
    <w:rsid w:val="00991408"/>
    <w:rsid w:val="00991849"/>
    <w:rsid w:val="00991CDF"/>
    <w:rsid w:val="009923E7"/>
    <w:rsid w:val="0099269C"/>
    <w:rsid w:val="00992890"/>
    <w:rsid w:val="009928C9"/>
    <w:rsid w:val="00992A92"/>
    <w:rsid w:val="00994752"/>
    <w:rsid w:val="00994A5F"/>
    <w:rsid w:val="009950AE"/>
    <w:rsid w:val="009950B8"/>
    <w:rsid w:val="00995100"/>
    <w:rsid w:val="00995E5D"/>
    <w:rsid w:val="0099625A"/>
    <w:rsid w:val="00996FDE"/>
    <w:rsid w:val="009974AF"/>
    <w:rsid w:val="00997B16"/>
    <w:rsid w:val="00997D5D"/>
    <w:rsid w:val="009A0461"/>
    <w:rsid w:val="009A06F8"/>
    <w:rsid w:val="009A098E"/>
    <w:rsid w:val="009A1417"/>
    <w:rsid w:val="009A1847"/>
    <w:rsid w:val="009A19C1"/>
    <w:rsid w:val="009A1B16"/>
    <w:rsid w:val="009A1FA0"/>
    <w:rsid w:val="009A2218"/>
    <w:rsid w:val="009A2275"/>
    <w:rsid w:val="009A23AA"/>
    <w:rsid w:val="009A24F4"/>
    <w:rsid w:val="009A2D8A"/>
    <w:rsid w:val="009A357A"/>
    <w:rsid w:val="009A4411"/>
    <w:rsid w:val="009A469F"/>
    <w:rsid w:val="009A4702"/>
    <w:rsid w:val="009A5F24"/>
    <w:rsid w:val="009A60B9"/>
    <w:rsid w:val="009A688D"/>
    <w:rsid w:val="009A6A8B"/>
    <w:rsid w:val="009A6D03"/>
    <w:rsid w:val="009A6E6D"/>
    <w:rsid w:val="009A7D54"/>
    <w:rsid w:val="009B03E2"/>
    <w:rsid w:val="009B124B"/>
    <w:rsid w:val="009B1393"/>
    <w:rsid w:val="009B1B67"/>
    <w:rsid w:val="009B2041"/>
    <w:rsid w:val="009B2086"/>
    <w:rsid w:val="009B2508"/>
    <w:rsid w:val="009B32DD"/>
    <w:rsid w:val="009B33CE"/>
    <w:rsid w:val="009B3502"/>
    <w:rsid w:val="009B35AD"/>
    <w:rsid w:val="009B37E2"/>
    <w:rsid w:val="009B38F2"/>
    <w:rsid w:val="009B39E2"/>
    <w:rsid w:val="009B3F5A"/>
    <w:rsid w:val="009B48B6"/>
    <w:rsid w:val="009B4DEA"/>
    <w:rsid w:val="009B4E3B"/>
    <w:rsid w:val="009B5256"/>
    <w:rsid w:val="009B58D0"/>
    <w:rsid w:val="009B5A21"/>
    <w:rsid w:val="009B5FDC"/>
    <w:rsid w:val="009B66C7"/>
    <w:rsid w:val="009B6A62"/>
    <w:rsid w:val="009B7370"/>
    <w:rsid w:val="009B74D2"/>
    <w:rsid w:val="009B7756"/>
    <w:rsid w:val="009C0246"/>
    <w:rsid w:val="009C03DE"/>
    <w:rsid w:val="009C14C5"/>
    <w:rsid w:val="009C1D88"/>
    <w:rsid w:val="009C27AF"/>
    <w:rsid w:val="009C345D"/>
    <w:rsid w:val="009C3690"/>
    <w:rsid w:val="009C37DB"/>
    <w:rsid w:val="009C37FD"/>
    <w:rsid w:val="009C41FE"/>
    <w:rsid w:val="009C4398"/>
    <w:rsid w:val="009C43D0"/>
    <w:rsid w:val="009C4441"/>
    <w:rsid w:val="009C4600"/>
    <w:rsid w:val="009C480E"/>
    <w:rsid w:val="009C5044"/>
    <w:rsid w:val="009C532A"/>
    <w:rsid w:val="009C58DB"/>
    <w:rsid w:val="009C5957"/>
    <w:rsid w:val="009C5964"/>
    <w:rsid w:val="009C641A"/>
    <w:rsid w:val="009C645F"/>
    <w:rsid w:val="009C6BCD"/>
    <w:rsid w:val="009C76E7"/>
    <w:rsid w:val="009C7E33"/>
    <w:rsid w:val="009C7F48"/>
    <w:rsid w:val="009D0D97"/>
    <w:rsid w:val="009D0EE7"/>
    <w:rsid w:val="009D0FC7"/>
    <w:rsid w:val="009D118C"/>
    <w:rsid w:val="009D172F"/>
    <w:rsid w:val="009D1CC8"/>
    <w:rsid w:val="009D1E63"/>
    <w:rsid w:val="009D1F12"/>
    <w:rsid w:val="009D236A"/>
    <w:rsid w:val="009D2A3C"/>
    <w:rsid w:val="009D446D"/>
    <w:rsid w:val="009D580D"/>
    <w:rsid w:val="009D61D0"/>
    <w:rsid w:val="009D61E9"/>
    <w:rsid w:val="009D70E0"/>
    <w:rsid w:val="009D7B5E"/>
    <w:rsid w:val="009E159C"/>
    <w:rsid w:val="009E1A5B"/>
    <w:rsid w:val="009E1BE8"/>
    <w:rsid w:val="009E2A66"/>
    <w:rsid w:val="009E2DF9"/>
    <w:rsid w:val="009E3040"/>
    <w:rsid w:val="009E4144"/>
    <w:rsid w:val="009E48B0"/>
    <w:rsid w:val="009E4913"/>
    <w:rsid w:val="009E4B9D"/>
    <w:rsid w:val="009E521D"/>
    <w:rsid w:val="009E54BB"/>
    <w:rsid w:val="009E5690"/>
    <w:rsid w:val="009E5D0E"/>
    <w:rsid w:val="009E5DB5"/>
    <w:rsid w:val="009E5E94"/>
    <w:rsid w:val="009E7008"/>
    <w:rsid w:val="009E7BF5"/>
    <w:rsid w:val="009E7C49"/>
    <w:rsid w:val="009E7E5B"/>
    <w:rsid w:val="009F051C"/>
    <w:rsid w:val="009F072D"/>
    <w:rsid w:val="009F08BF"/>
    <w:rsid w:val="009F101F"/>
    <w:rsid w:val="009F14A5"/>
    <w:rsid w:val="009F1822"/>
    <w:rsid w:val="009F23EC"/>
    <w:rsid w:val="009F27AE"/>
    <w:rsid w:val="009F27D1"/>
    <w:rsid w:val="009F2A18"/>
    <w:rsid w:val="009F2B6A"/>
    <w:rsid w:val="009F2BBC"/>
    <w:rsid w:val="009F2C96"/>
    <w:rsid w:val="009F2E20"/>
    <w:rsid w:val="009F3584"/>
    <w:rsid w:val="009F3987"/>
    <w:rsid w:val="009F3A43"/>
    <w:rsid w:val="009F3BC7"/>
    <w:rsid w:val="009F3E44"/>
    <w:rsid w:val="009F4782"/>
    <w:rsid w:val="009F5341"/>
    <w:rsid w:val="009F5777"/>
    <w:rsid w:val="009F5EE3"/>
    <w:rsid w:val="009F6251"/>
    <w:rsid w:val="009F6714"/>
    <w:rsid w:val="009F6CA8"/>
    <w:rsid w:val="009F7E25"/>
    <w:rsid w:val="00A003CD"/>
    <w:rsid w:val="00A01779"/>
    <w:rsid w:val="00A01E05"/>
    <w:rsid w:val="00A01F9A"/>
    <w:rsid w:val="00A020F5"/>
    <w:rsid w:val="00A0211A"/>
    <w:rsid w:val="00A024FA"/>
    <w:rsid w:val="00A02D73"/>
    <w:rsid w:val="00A0339A"/>
    <w:rsid w:val="00A03E9C"/>
    <w:rsid w:val="00A04E3F"/>
    <w:rsid w:val="00A05554"/>
    <w:rsid w:val="00A05650"/>
    <w:rsid w:val="00A06363"/>
    <w:rsid w:val="00A0718C"/>
    <w:rsid w:val="00A10652"/>
    <w:rsid w:val="00A10728"/>
    <w:rsid w:val="00A11191"/>
    <w:rsid w:val="00A1129E"/>
    <w:rsid w:val="00A1146C"/>
    <w:rsid w:val="00A11912"/>
    <w:rsid w:val="00A119F9"/>
    <w:rsid w:val="00A12187"/>
    <w:rsid w:val="00A12A3F"/>
    <w:rsid w:val="00A137BC"/>
    <w:rsid w:val="00A1419A"/>
    <w:rsid w:val="00A141AA"/>
    <w:rsid w:val="00A146AE"/>
    <w:rsid w:val="00A1478F"/>
    <w:rsid w:val="00A1493E"/>
    <w:rsid w:val="00A150FC"/>
    <w:rsid w:val="00A155BE"/>
    <w:rsid w:val="00A157A3"/>
    <w:rsid w:val="00A1616F"/>
    <w:rsid w:val="00A16380"/>
    <w:rsid w:val="00A17A26"/>
    <w:rsid w:val="00A17B26"/>
    <w:rsid w:val="00A17D28"/>
    <w:rsid w:val="00A21CAD"/>
    <w:rsid w:val="00A21FFA"/>
    <w:rsid w:val="00A221D0"/>
    <w:rsid w:val="00A22429"/>
    <w:rsid w:val="00A2286C"/>
    <w:rsid w:val="00A231F8"/>
    <w:rsid w:val="00A233EF"/>
    <w:rsid w:val="00A23BC5"/>
    <w:rsid w:val="00A2435C"/>
    <w:rsid w:val="00A2451B"/>
    <w:rsid w:val="00A248E6"/>
    <w:rsid w:val="00A25265"/>
    <w:rsid w:val="00A25A27"/>
    <w:rsid w:val="00A25BEE"/>
    <w:rsid w:val="00A266B9"/>
    <w:rsid w:val="00A269B3"/>
    <w:rsid w:val="00A26B63"/>
    <w:rsid w:val="00A27BBD"/>
    <w:rsid w:val="00A27DC1"/>
    <w:rsid w:val="00A30694"/>
    <w:rsid w:val="00A31710"/>
    <w:rsid w:val="00A31CDB"/>
    <w:rsid w:val="00A31D03"/>
    <w:rsid w:val="00A32099"/>
    <w:rsid w:val="00A32352"/>
    <w:rsid w:val="00A32B53"/>
    <w:rsid w:val="00A33799"/>
    <w:rsid w:val="00A3388D"/>
    <w:rsid w:val="00A33D9C"/>
    <w:rsid w:val="00A33F42"/>
    <w:rsid w:val="00A345F4"/>
    <w:rsid w:val="00A36329"/>
    <w:rsid w:val="00A369C0"/>
    <w:rsid w:val="00A36F02"/>
    <w:rsid w:val="00A37132"/>
    <w:rsid w:val="00A37308"/>
    <w:rsid w:val="00A37AD3"/>
    <w:rsid w:val="00A37C9A"/>
    <w:rsid w:val="00A40180"/>
    <w:rsid w:val="00A406EA"/>
    <w:rsid w:val="00A41378"/>
    <w:rsid w:val="00A41390"/>
    <w:rsid w:val="00A42029"/>
    <w:rsid w:val="00A42847"/>
    <w:rsid w:val="00A42FB7"/>
    <w:rsid w:val="00A43156"/>
    <w:rsid w:val="00A4335F"/>
    <w:rsid w:val="00A43385"/>
    <w:rsid w:val="00A449F7"/>
    <w:rsid w:val="00A44E60"/>
    <w:rsid w:val="00A4557E"/>
    <w:rsid w:val="00A46E2B"/>
    <w:rsid w:val="00A47964"/>
    <w:rsid w:val="00A50B53"/>
    <w:rsid w:val="00A50C26"/>
    <w:rsid w:val="00A511E6"/>
    <w:rsid w:val="00A51AD5"/>
    <w:rsid w:val="00A51E02"/>
    <w:rsid w:val="00A52415"/>
    <w:rsid w:val="00A525BD"/>
    <w:rsid w:val="00A52D2F"/>
    <w:rsid w:val="00A530AF"/>
    <w:rsid w:val="00A53465"/>
    <w:rsid w:val="00A53B52"/>
    <w:rsid w:val="00A542BB"/>
    <w:rsid w:val="00A54601"/>
    <w:rsid w:val="00A55F0B"/>
    <w:rsid w:val="00A56357"/>
    <w:rsid w:val="00A56929"/>
    <w:rsid w:val="00A5718B"/>
    <w:rsid w:val="00A572F6"/>
    <w:rsid w:val="00A57B27"/>
    <w:rsid w:val="00A603E6"/>
    <w:rsid w:val="00A60C64"/>
    <w:rsid w:val="00A60DF8"/>
    <w:rsid w:val="00A6107D"/>
    <w:rsid w:val="00A613CD"/>
    <w:rsid w:val="00A616C4"/>
    <w:rsid w:val="00A61E47"/>
    <w:rsid w:val="00A62683"/>
    <w:rsid w:val="00A62BD7"/>
    <w:rsid w:val="00A6393B"/>
    <w:rsid w:val="00A63F5E"/>
    <w:rsid w:val="00A641EE"/>
    <w:rsid w:val="00A643DC"/>
    <w:rsid w:val="00A6477B"/>
    <w:rsid w:val="00A64A6A"/>
    <w:rsid w:val="00A64C7B"/>
    <w:rsid w:val="00A65170"/>
    <w:rsid w:val="00A651A8"/>
    <w:rsid w:val="00A65408"/>
    <w:rsid w:val="00A65462"/>
    <w:rsid w:val="00A654A8"/>
    <w:rsid w:val="00A65899"/>
    <w:rsid w:val="00A6590A"/>
    <w:rsid w:val="00A659EF"/>
    <w:rsid w:val="00A660D6"/>
    <w:rsid w:val="00A660F2"/>
    <w:rsid w:val="00A66131"/>
    <w:rsid w:val="00A6662D"/>
    <w:rsid w:val="00A668FC"/>
    <w:rsid w:val="00A66C2F"/>
    <w:rsid w:val="00A673E8"/>
    <w:rsid w:val="00A674B9"/>
    <w:rsid w:val="00A6786A"/>
    <w:rsid w:val="00A67885"/>
    <w:rsid w:val="00A70521"/>
    <w:rsid w:val="00A70B3D"/>
    <w:rsid w:val="00A70E43"/>
    <w:rsid w:val="00A70E64"/>
    <w:rsid w:val="00A71015"/>
    <w:rsid w:val="00A711F7"/>
    <w:rsid w:val="00A71718"/>
    <w:rsid w:val="00A71F20"/>
    <w:rsid w:val="00A72D13"/>
    <w:rsid w:val="00A72FD6"/>
    <w:rsid w:val="00A7306D"/>
    <w:rsid w:val="00A7309F"/>
    <w:rsid w:val="00A734AF"/>
    <w:rsid w:val="00A74982"/>
    <w:rsid w:val="00A74F98"/>
    <w:rsid w:val="00A75910"/>
    <w:rsid w:val="00A75B0A"/>
    <w:rsid w:val="00A75D42"/>
    <w:rsid w:val="00A75D7E"/>
    <w:rsid w:val="00A76005"/>
    <w:rsid w:val="00A760F4"/>
    <w:rsid w:val="00A76169"/>
    <w:rsid w:val="00A7621B"/>
    <w:rsid w:val="00A7697F"/>
    <w:rsid w:val="00A7748A"/>
    <w:rsid w:val="00A77F44"/>
    <w:rsid w:val="00A80659"/>
    <w:rsid w:val="00A80979"/>
    <w:rsid w:val="00A80CCF"/>
    <w:rsid w:val="00A80E06"/>
    <w:rsid w:val="00A80FFA"/>
    <w:rsid w:val="00A81461"/>
    <w:rsid w:val="00A829D3"/>
    <w:rsid w:val="00A830D6"/>
    <w:rsid w:val="00A83EFE"/>
    <w:rsid w:val="00A840CD"/>
    <w:rsid w:val="00A84372"/>
    <w:rsid w:val="00A84540"/>
    <w:rsid w:val="00A845E7"/>
    <w:rsid w:val="00A847B4"/>
    <w:rsid w:val="00A84B49"/>
    <w:rsid w:val="00A85151"/>
    <w:rsid w:val="00A85A5D"/>
    <w:rsid w:val="00A861EE"/>
    <w:rsid w:val="00A87387"/>
    <w:rsid w:val="00A8763F"/>
    <w:rsid w:val="00A87853"/>
    <w:rsid w:val="00A90174"/>
    <w:rsid w:val="00A90A80"/>
    <w:rsid w:val="00A92331"/>
    <w:rsid w:val="00A92D4D"/>
    <w:rsid w:val="00A92D59"/>
    <w:rsid w:val="00A93047"/>
    <w:rsid w:val="00A9306B"/>
    <w:rsid w:val="00A93587"/>
    <w:rsid w:val="00A9443D"/>
    <w:rsid w:val="00A94606"/>
    <w:rsid w:val="00A9491E"/>
    <w:rsid w:val="00A95531"/>
    <w:rsid w:val="00A955B7"/>
    <w:rsid w:val="00A957A5"/>
    <w:rsid w:val="00A95824"/>
    <w:rsid w:val="00A9590E"/>
    <w:rsid w:val="00A960CA"/>
    <w:rsid w:val="00A96CFA"/>
    <w:rsid w:val="00A9754A"/>
    <w:rsid w:val="00AA0670"/>
    <w:rsid w:val="00AA0838"/>
    <w:rsid w:val="00AA0DE9"/>
    <w:rsid w:val="00AA0F46"/>
    <w:rsid w:val="00AA137F"/>
    <w:rsid w:val="00AA1A32"/>
    <w:rsid w:val="00AA2089"/>
    <w:rsid w:val="00AA26EF"/>
    <w:rsid w:val="00AA283C"/>
    <w:rsid w:val="00AA2D07"/>
    <w:rsid w:val="00AA2FBA"/>
    <w:rsid w:val="00AA3327"/>
    <w:rsid w:val="00AA33B0"/>
    <w:rsid w:val="00AA3936"/>
    <w:rsid w:val="00AA484D"/>
    <w:rsid w:val="00AA5073"/>
    <w:rsid w:val="00AA5384"/>
    <w:rsid w:val="00AA5587"/>
    <w:rsid w:val="00AA57B4"/>
    <w:rsid w:val="00AA5C53"/>
    <w:rsid w:val="00AA5EB7"/>
    <w:rsid w:val="00AA6289"/>
    <w:rsid w:val="00AA6413"/>
    <w:rsid w:val="00AA7A31"/>
    <w:rsid w:val="00AA7CA9"/>
    <w:rsid w:val="00AB0417"/>
    <w:rsid w:val="00AB123A"/>
    <w:rsid w:val="00AB1347"/>
    <w:rsid w:val="00AB1846"/>
    <w:rsid w:val="00AB1891"/>
    <w:rsid w:val="00AB2089"/>
    <w:rsid w:val="00AB2094"/>
    <w:rsid w:val="00AB25C9"/>
    <w:rsid w:val="00AB2988"/>
    <w:rsid w:val="00AB31C7"/>
    <w:rsid w:val="00AB35D9"/>
    <w:rsid w:val="00AB386F"/>
    <w:rsid w:val="00AB3B6E"/>
    <w:rsid w:val="00AB3C31"/>
    <w:rsid w:val="00AB473D"/>
    <w:rsid w:val="00AB4EC9"/>
    <w:rsid w:val="00AB552D"/>
    <w:rsid w:val="00AB64FA"/>
    <w:rsid w:val="00AB6674"/>
    <w:rsid w:val="00AB7106"/>
    <w:rsid w:val="00AB7183"/>
    <w:rsid w:val="00AB75FC"/>
    <w:rsid w:val="00AB7C85"/>
    <w:rsid w:val="00AC00DF"/>
    <w:rsid w:val="00AC018A"/>
    <w:rsid w:val="00AC07F8"/>
    <w:rsid w:val="00AC098F"/>
    <w:rsid w:val="00AC0C0C"/>
    <w:rsid w:val="00AC0EBD"/>
    <w:rsid w:val="00AC1CF2"/>
    <w:rsid w:val="00AC1F13"/>
    <w:rsid w:val="00AC1F2E"/>
    <w:rsid w:val="00AC2091"/>
    <w:rsid w:val="00AC20BC"/>
    <w:rsid w:val="00AC21D0"/>
    <w:rsid w:val="00AC275B"/>
    <w:rsid w:val="00AC29B5"/>
    <w:rsid w:val="00AC338D"/>
    <w:rsid w:val="00AC35AC"/>
    <w:rsid w:val="00AC3BBF"/>
    <w:rsid w:val="00AC46FF"/>
    <w:rsid w:val="00AC4F49"/>
    <w:rsid w:val="00AC50A6"/>
    <w:rsid w:val="00AC5609"/>
    <w:rsid w:val="00AC64CF"/>
    <w:rsid w:val="00AC6B82"/>
    <w:rsid w:val="00AC6FB8"/>
    <w:rsid w:val="00AC712F"/>
    <w:rsid w:val="00AC7A0C"/>
    <w:rsid w:val="00AD03B9"/>
    <w:rsid w:val="00AD0594"/>
    <w:rsid w:val="00AD0934"/>
    <w:rsid w:val="00AD0B29"/>
    <w:rsid w:val="00AD0F81"/>
    <w:rsid w:val="00AD21E0"/>
    <w:rsid w:val="00AD22B8"/>
    <w:rsid w:val="00AD23A9"/>
    <w:rsid w:val="00AD245D"/>
    <w:rsid w:val="00AD289F"/>
    <w:rsid w:val="00AD3837"/>
    <w:rsid w:val="00AD393D"/>
    <w:rsid w:val="00AD3B08"/>
    <w:rsid w:val="00AD3C8E"/>
    <w:rsid w:val="00AD4096"/>
    <w:rsid w:val="00AD489C"/>
    <w:rsid w:val="00AD490C"/>
    <w:rsid w:val="00AD50B2"/>
    <w:rsid w:val="00AD53CF"/>
    <w:rsid w:val="00AD5658"/>
    <w:rsid w:val="00AD568E"/>
    <w:rsid w:val="00AD57E8"/>
    <w:rsid w:val="00AD5A80"/>
    <w:rsid w:val="00AD5C2B"/>
    <w:rsid w:val="00AD5DD8"/>
    <w:rsid w:val="00AD5F38"/>
    <w:rsid w:val="00AD6286"/>
    <w:rsid w:val="00AD63B8"/>
    <w:rsid w:val="00AD745A"/>
    <w:rsid w:val="00AD7859"/>
    <w:rsid w:val="00AE00A4"/>
    <w:rsid w:val="00AE0A07"/>
    <w:rsid w:val="00AE0D2C"/>
    <w:rsid w:val="00AE1082"/>
    <w:rsid w:val="00AE1401"/>
    <w:rsid w:val="00AE1813"/>
    <w:rsid w:val="00AE1C0F"/>
    <w:rsid w:val="00AE1E59"/>
    <w:rsid w:val="00AE1EB3"/>
    <w:rsid w:val="00AE281A"/>
    <w:rsid w:val="00AE29C9"/>
    <w:rsid w:val="00AE42C3"/>
    <w:rsid w:val="00AE47E3"/>
    <w:rsid w:val="00AE4A77"/>
    <w:rsid w:val="00AE4B05"/>
    <w:rsid w:val="00AE4E84"/>
    <w:rsid w:val="00AE53D2"/>
    <w:rsid w:val="00AE59DF"/>
    <w:rsid w:val="00AE5A27"/>
    <w:rsid w:val="00AE63A2"/>
    <w:rsid w:val="00AE6B66"/>
    <w:rsid w:val="00AF0262"/>
    <w:rsid w:val="00AF06C9"/>
    <w:rsid w:val="00AF0AC7"/>
    <w:rsid w:val="00AF0D7E"/>
    <w:rsid w:val="00AF16A6"/>
    <w:rsid w:val="00AF1855"/>
    <w:rsid w:val="00AF1D53"/>
    <w:rsid w:val="00AF1F8C"/>
    <w:rsid w:val="00AF24CE"/>
    <w:rsid w:val="00AF2B62"/>
    <w:rsid w:val="00AF2D09"/>
    <w:rsid w:val="00AF2D85"/>
    <w:rsid w:val="00AF2DF5"/>
    <w:rsid w:val="00AF2E24"/>
    <w:rsid w:val="00AF2EF4"/>
    <w:rsid w:val="00AF3BEE"/>
    <w:rsid w:val="00AF4166"/>
    <w:rsid w:val="00AF4B91"/>
    <w:rsid w:val="00AF50C1"/>
    <w:rsid w:val="00AF512B"/>
    <w:rsid w:val="00AF5914"/>
    <w:rsid w:val="00AF5C99"/>
    <w:rsid w:val="00AF60EB"/>
    <w:rsid w:val="00AF61CF"/>
    <w:rsid w:val="00AF663A"/>
    <w:rsid w:val="00AF679C"/>
    <w:rsid w:val="00AF6C98"/>
    <w:rsid w:val="00AF6EEB"/>
    <w:rsid w:val="00AF70CA"/>
    <w:rsid w:val="00AF740E"/>
    <w:rsid w:val="00AF7684"/>
    <w:rsid w:val="00B0023A"/>
    <w:rsid w:val="00B0076B"/>
    <w:rsid w:val="00B00C16"/>
    <w:rsid w:val="00B01D51"/>
    <w:rsid w:val="00B0220D"/>
    <w:rsid w:val="00B03C9C"/>
    <w:rsid w:val="00B0405D"/>
    <w:rsid w:val="00B0414C"/>
    <w:rsid w:val="00B04EC8"/>
    <w:rsid w:val="00B05698"/>
    <w:rsid w:val="00B05997"/>
    <w:rsid w:val="00B0609F"/>
    <w:rsid w:val="00B061C2"/>
    <w:rsid w:val="00B06357"/>
    <w:rsid w:val="00B06CE1"/>
    <w:rsid w:val="00B06D57"/>
    <w:rsid w:val="00B0725A"/>
    <w:rsid w:val="00B075D8"/>
    <w:rsid w:val="00B07A9D"/>
    <w:rsid w:val="00B1014B"/>
    <w:rsid w:val="00B1056B"/>
    <w:rsid w:val="00B10E0B"/>
    <w:rsid w:val="00B11389"/>
    <w:rsid w:val="00B113FA"/>
    <w:rsid w:val="00B11CA7"/>
    <w:rsid w:val="00B11ED0"/>
    <w:rsid w:val="00B11F0E"/>
    <w:rsid w:val="00B12AF0"/>
    <w:rsid w:val="00B13332"/>
    <w:rsid w:val="00B13BA0"/>
    <w:rsid w:val="00B13F21"/>
    <w:rsid w:val="00B13F57"/>
    <w:rsid w:val="00B14414"/>
    <w:rsid w:val="00B14E26"/>
    <w:rsid w:val="00B152AA"/>
    <w:rsid w:val="00B15981"/>
    <w:rsid w:val="00B16019"/>
    <w:rsid w:val="00B16338"/>
    <w:rsid w:val="00B163E7"/>
    <w:rsid w:val="00B16697"/>
    <w:rsid w:val="00B16BA8"/>
    <w:rsid w:val="00B16BC0"/>
    <w:rsid w:val="00B177A7"/>
    <w:rsid w:val="00B17DD7"/>
    <w:rsid w:val="00B17EF8"/>
    <w:rsid w:val="00B204EB"/>
    <w:rsid w:val="00B20893"/>
    <w:rsid w:val="00B20FA6"/>
    <w:rsid w:val="00B21207"/>
    <w:rsid w:val="00B21A9C"/>
    <w:rsid w:val="00B21C3F"/>
    <w:rsid w:val="00B22509"/>
    <w:rsid w:val="00B2268F"/>
    <w:rsid w:val="00B228E8"/>
    <w:rsid w:val="00B23801"/>
    <w:rsid w:val="00B239C2"/>
    <w:rsid w:val="00B24A20"/>
    <w:rsid w:val="00B24C01"/>
    <w:rsid w:val="00B24D81"/>
    <w:rsid w:val="00B2609F"/>
    <w:rsid w:val="00B26364"/>
    <w:rsid w:val="00B268A0"/>
    <w:rsid w:val="00B26931"/>
    <w:rsid w:val="00B27E1A"/>
    <w:rsid w:val="00B300E8"/>
    <w:rsid w:val="00B3033B"/>
    <w:rsid w:val="00B30932"/>
    <w:rsid w:val="00B31064"/>
    <w:rsid w:val="00B31B5B"/>
    <w:rsid w:val="00B32445"/>
    <w:rsid w:val="00B32953"/>
    <w:rsid w:val="00B32A9B"/>
    <w:rsid w:val="00B3316E"/>
    <w:rsid w:val="00B3368E"/>
    <w:rsid w:val="00B336D2"/>
    <w:rsid w:val="00B33F33"/>
    <w:rsid w:val="00B33FFB"/>
    <w:rsid w:val="00B3416A"/>
    <w:rsid w:val="00B34E41"/>
    <w:rsid w:val="00B35017"/>
    <w:rsid w:val="00B3509C"/>
    <w:rsid w:val="00B3524A"/>
    <w:rsid w:val="00B352BD"/>
    <w:rsid w:val="00B35335"/>
    <w:rsid w:val="00B35AEF"/>
    <w:rsid w:val="00B35CDF"/>
    <w:rsid w:val="00B3613B"/>
    <w:rsid w:val="00B364CC"/>
    <w:rsid w:val="00B365C9"/>
    <w:rsid w:val="00B36B96"/>
    <w:rsid w:val="00B3718C"/>
    <w:rsid w:val="00B37597"/>
    <w:rsid w:val="00B3793E"/>
    <w:rsid w:val="00B37A79"/>
    <w:rsid w:val="00B40074"/>
    <w:rsid w:val="00B401B9"/>
    <w:rsid w:val="00B404CA"/>
    <w:rsid w:val="00B409D5"/>
    <w:rsid w:val="00B410D1"/>
    <w:rsid w:val="00B411C9"/>
    <w:rsid w:val="00B41809"/>
    <w:rsid w:val="00B419B4"/>
    <w:rsid w:val="00B41A07"/>
    <w:rsid w:val="00B41C8A"/>
    <w:rsid w:val="00B42B9C"/>
    <w:rsid w:val="00B42DF5"/>
    <w:rsid w:val="00B4307A"/>
    <w:rsid w:val="00B43A18"/>
    <w:rsid w:val="00B43B05"/>
    <w:rsid w:val="00B44016"/>
    <w:rsid w:val="00B44369"/>
    <w:rsid w:val="00B44761"/>
    <w:rsid w:val="00B449A5"/>
    <w:rsid w:val="00B44E41"/>
    <w:rsid w:val="00B45D79"/>
    <w:rsid w:val="00B466EE"/>
    <w:rsid w:val="00B46726"/>
    <w:rsid w:val="00B46D5E"/>
    <w:rsid w:val="00B4725A"/>
    <w:rsid w:val="00B47756"/>
    <w:rsid w:val="00B47AED"/>
    <w:rsid w:val="00B47B3C"/>
    <w:rsid w:val="00B47D54"/>
    <w:rsid w:val="00B47F66"/>
    <w:rsid w:val="00B5055D"/>
    <w:rsid w:val="00B50D57"/>
    <w:rsid w:val="00B51D41"/>
    <w:rsid w:val="00B51FF5"/>
    <w:rsid w:val="00B529DC"/>
    <w:rsid w:val="00B52F93"/>
    <w:rsid w:val="00B538AD"/>
    <w:rsid w:val="00B538C0"/>
    <w:rsid w:val="00B53EDA"/>
    <w:rsid w:val="00B5403A"/>
    <w:rsid w:val="00B5474C"/>
    <w:rsid w:val="00B5486B"/>
    <w:rsid w:val="00B548CA"/>
    <w:rsid w:val="00B54CAB"/>
    <w:rsid w:val="00B554BA"/>
    <w:rsid w:val="00B55F4D"/>
    <w:rsid w:val="00B56352"/>
    <w:rsid w:val="00B56B3D"/>
    <w:rsid w:val="00B572AC"/>
    <w:rsid w:val="00B5746D"/>
    <w:rsid w:val="00B6024B"/>
    <w:rsid w:val="00B606B2"/>
    <w:rsid w:val="00B60A00"/>
    <w:rsid w:val="00B614F9"/>
    <w:rsid w:val="00B61601"/>
    <w:rsid w:val="00B61610"/>
    <w:rsid w:val="00B61974"/>
    <w:rsid w:val="00B61EC8"/>
    <w:rsid w:val="00B6236A"/>
    <w:rsid w:val="00B629A9"/>
    <w:rsid w:val="00B62B4D"/>
    <w:rsid w:val="00B63B82"/>
    <w:rsid w:val="00B645B3"/>
    <w:rsid w:val="00B649BA"/>
    <w:rsid w:val="00B64C68"/>
    <w:rsid w:val="00B655D4"/>
    <w:rsid w:val="00B65603"/>
    <w:rsid w:val="00B659C1"/>
    <w:rsid w:val="00B65B65"/>
    <w:rsid w:val="00B65D16"/>
    <w:rsid w:val="00B668BE"/>
    <w:rsid w:val="00B66C3F"/>
    <w:rsid w:val="00B674CF"/>
    <w:rsid w:val="00B67ED7"/>
    <w:rsid w:val="00B67F0E"/>
    <w:rsid w:val="00B705DB"/>
    <w:rsid w:val="00B707F5"/>
    <w:rsid w:val="00B70F79"/>
    <w:rsid w:val="00B70FF1"/>
    <w:rsid w:val="00B71299"/>
    <w:rsid w:val="00B71BDB"/>
    <w:rsid w:val="00B72A76"/>
    <w:rsid w:val="00B74AAB"/>
    <w:rsid w:val="00B74D8B"/>
    <w:rsid w:val="00B75190"/>
    <w:rsid w:val="00B7566A"/>
    <w:rsid w:val="00B75851"/>
    <w:rsid w:val="00B759FB"/>
    <w:rsid w:val="00B76648"/>
    <w:rsid w:val="00B7694B"/>
    <w:rsid w:val="00B76FFA"/>
    <w:rsid w:val="00B770A8"/>
    <w:rsid w:val="00B7760D"/>
    <w:rsid w:val="00B77F4D"/>
    <w:rsid w:val="00B8036A"/>
    <w:rsid w:val="00B80911"/>
    <w:rsid w:val="00B80934"/>
    <w:rsid w:val="00B80D45"/>
    <w:rsid w:val="00B80EB9"/>
    <w:rsid w:val="00B812BA"/>
    <w:rsid w:val="00B81747"/>
    <w:rsid w:val="00B8175C"/>
    <w:rsid w:val="00B817FA"/>
    <w:rsid w:val="00B828BF"/>
    <w:rsid w:val="00B829B3"/>
    <w:rsid w:val="00B82E81"/>
    <w:rsid w:val="00B83CE0"/>
    <w:rsid w:val="00B83FA1"/>
    <w:rsid w:val="00B84508"/>
    <w:rsid w:val="00B84F15"/>
    <w:rsid w:val="00B8533C"/>
    <w:rsid w:val="00B85452"/>
    <w:rsid w:val="00B854E0"/>
    <w:rsid w:val="00B86E9C"/>
    <w:rsid w:val="00B90B1B"/>
    <w:rsid w:val="00B90D38"/>
    <w:rsid w:val="00B90EEC"/>
    <w:rsid w:val="00B91255"/>
    <w:rsid w:val="00B91A76"/>
    <w:rsid w:val="00B92152"/>
    <w:rsid w:val="00B928DA"/>
    <w:rsid w:val="00B92B92"/>
    <w:rsid w:val="00B92C79"/>
    <w:rsid w:val="00B93972"/>
    <w:rsid w:val="00B93E3D"/>
    <w:rsid w:val="00B942DC"/>
    <w:rsid w:val="00B9482D"/>
    <w:rsid w:val="00B9561A"/>
    <w:rsid w:val="00B95A6F"/>
    <w:rsid w:val="00B95C6F"/>
    <w:rsid w:val="00B95DBE"/>
    <w:rsid w:val="00B95E47"/>
    <w:rsid w:val="00B96369"/>
    <w:rsid w:val="00B96765"/>
    <w:rsid w:val="00B97125"/>
    <w:rsid w:val="00B97299"/>
    <w:rsid w:val="00B97AE4"/>
    <w:rsid w:val="00B97E5F"/>
    <w:rsid w:val="00B97F87"/>
    <w:rsid w:val="00BA0311"/>
    <w:rsid w:val="00BA0A50"/>
    <w:rsid w:val="00BA1057"/>
    <w:rsid w:val="00BA1869"/>
    <w:rsid w:val="00BA1933"/>
    <w:rsid w:val="00BA1AB3"/>
    <w:rsid w:val="00BA249F"/>
    <w:rsid w:val="00BA2916"/>
    <w:rsid w:val="00BA2957"/>
    <w:rsid w:val="00BA33F1"/>
    <w:rsid w:val="00BA3435"/>
    <w:rsid w:val="00BA3C39"/>
    <w:rsid w:val="00BA3FD5"/>
    <w:rsid w:val="00BA490C"/>
    <w:rsid w:val="00BA49DB"/>
    <w:rsid w:val="00BA4B60"/>
    <w:rsid w:val="00BA4C15"/>
    <w:rsid w:val="00BA4CA6"/>
    <w:rsid w:val="00BA5676"/>
    <w:rsid w:val="00BA6759"/>
    <w:rsid w:val="00BA727B"/>
    <w:rsid w:val="00BA7299"/>
    <w:rsid w:val="00BA7E23"/>
    <w:rsid w:val="00BA7FDB"/>
    <w:rsid w:val="00BB0013"/>
    <w:rsid w:val="00BB13CF"/>
    <w:rsid w:val="00BB1BD3"/>
    <w:rsid w:val="00BB2657"/>
    <w:rsid w:val="00BB2851"/>
    <w:rsid w:val="00BB2B8F"/>
    <w:rsid w:val="00BB3042"/>
    <w:rsid w:val="00BB37BB"/>
    <w:rsid w:val="00BB39E8"/>
    <w:rsid w:val="00BB3C5E"/>
    <w:rsid w:val="00BB416A"/>
    <w:rsid w:val="00BB4ECD"/>
    <w:rsid w:val="00BB541F"/>
    <w:rsid w:val="00BB544B"/>
    <w:rsid w:val="00BB5826"/>
    <w:rsid w:val="00BB6597"/>
    <w:rsid w:val="00BB66D6"/>
    <w:rsid w:val="00BB69DB"/>
    <w:rsid w:val="00BB6C91"/>
    <w:rsid w:val="00BB6CA8"/>
    <w:rsid w:val="00BB6FBB"/>
    <w:rsid w:val="00BB7062"/>
    <w:rsid w:val="00BB74A3"/>
    <w:rsid w:val="00BB7DD4"/>
    <w:rsid w:val="00BB7EAF"/>
    <w:rsid w:val="00BC0102"/>
    <w:rsid w:val="00BC065C"/>
    <w:rsid w:val="00BC1998"/>
    <w:rsid w:val="00BC1B47"/>
    <w:rsid w:val="00BC210E"/>
    <w:rsid w:val="00BC225E"/>
    <w:rsid w:val="00BC239C"/>
    <w:rsid w:val="00BC2502"/>
    <w:rsid w:val="00BC318D"/>
    <w:rsid w:val="00BC3AAD"/>
    <w:rsid w:val="00BC400A"/>
    <w:rsid w:val="00BC416F"/>
    <w:rsid w:val="00BC47E6"/>
    <w:rsid w:val="00BC4AC5"/>
    <w:rsid w:val="00BC528F"/>
    <w:rsid w:val="00BC537B"/>
    <w:rsid w:val="00BC5BA4"/>
    <w:rsid w:val="00BC6332"/>
    <w:rsid w:val="00BC6358"/>
    <w:rsid w:val="00BC66F5"/>
    <w:rsid w:val="00BC695E"/>
    <w:rsid w:val="00BC6F53"/>
    <w:rsid w:val="00BC7116"/>
    <w:rsid w:val="00BC71D0"/>
    <w:rsid w:val="00BC7AB6"/>
    <w:rsid w:val="00BC7B47"/>
    <w:rsid w:val="00BD0539"/>
    <w:rsid w:val="00BD0D78"/>
    <w:rsid w:val="00BD0E82"/>
    <w:rsid w:val="00BD110E"/>
    <w:rsid w:val="00BD1241"/>
    <w:rsid w:val="00BD1F24"/>
    <w:rsid w:val="00BD24B9"/>
    <w:rsid w:val="00BD2552"/>
    <w:rsid w:val="00BD2560"/>
    <w:rsid w:val="00BD333C"/>
    <w:rsid w:val="00BD3BC3"/>
    <w:rsid w:val="00BD3E01"/>
    <w:rsid w:val="00BD4083"/>
    <w:rsid w:val="00BD4633"/>
    <w:rsid w:val="00BD46FB"/>
    <w:rsid w:val="00BD50E7"/>
    <w:rsid w:val="00BD56C3"/>
    <w:rsid w:val="00BD5AAC"/>
    <w:rsid w:val="00BD5CE8"/>
    <w:rsid w:val="00BD637E"/>
    <w:rsid w:val="00BD66D9"/>
    <w:rsid w:val="00BD670D"/>
    <w:rsid w:val="00BD723F"/>
    <w:rsid w:val="00BD7510"/>
    <w:rsid w:val="00BD7705"/>
    <w:rsid w:val="00BD77DE"/>
    <w:rsid w:val="00BD7ADB"/>
    <w:rsid w:val="00BD7D41"/>
    <w:rsid w:val="00BE0395"/>
    <w:rsid w:val="00BE0A8E"/>
    <w:rsid w:val="00BE101F"/>
    <w:rsid w:val="00BE11F8"/>
    <w:rsid w:val="00BE12BE"/>
    <w:rsid w:val="00BE1F55"/>
    <w:rsid w:val="00BE1FBB"/>
    <w:rsid w:val="00BE1FFE"/>
    <w:rsid w:val="00BE2208"/>
    <w:rsid w:val="00BE2246"/>
    <w:rsid w:val="00BE27A3"/>
    <w:rsid w:val="00BE28B9"/>
    <w:rsid w:val="00BE3CE5"/>
    <w:rsid w:val="00BE407B"/>
    <w:rsid w:val="00BE47E0"/>
    <w:rsid w:val="00BE4EFE"/>
    <w:rsid w:val="00BE5863"/>
    <w:rsid w:val="00BE5D5F"/>
    <w:rsid w:val="00BE61F7"/>
    <w:rsid w:val="00BE6AA6"/>
    <w:rsid w:val="00BE7278"/>
    <w:rsid w:val="00BE7596"/>
    <w:rsid w:val="00BE774D"/>
    <w:rsid w:val="00BE774E"/>
    <w:rsid w:val="00BE7AC0"/>
    <w:rsid w:val="00BE7E92"/>
    <w:rsid w:val="00BF0254"/>
    <w:rsid w:val="00BF0800"/>
    <w:rsid w:val="00BF1847"/>
    <w:rsid w:val="00BF1D2A"/>
    <w:rsid w:val="00BF32F3"/>
    <w:rsid w:val="00BF3B4F"/>
    <w:rsid w:val="00BF3BC7"/>
    <w:rsid w:val="00BF3E41"/>
    <w:rsid w:val="00BF43D3"/>
    <w:rsid w:val="00BF465E"/>
    <w:rsid w:val="00BF4761"/>
    <w:rsid w:val="00BF485A"/>
    <w:rsid w:val="00BF4E7C"/>
    <w:rsid w:val="00BF515A"/>
    <w:rsid w:val="00BF6845"/>
    <w:rsid w:val="00BF6F35"/>
    <w:rsid w:val="00BF7CCA"/>
    <w:rsid w:val="00BF7CF1"/>
    <w:rsid w:val="00C00527"/>
    <w:rsid w:val="00C00C7B"/>
    <w:rsid w:val="00C00C7E"/>
    <w:rsid w:val="00C00ED8"/>
    <w:rsid w:val="00C01038"/>
    <w:rsid w:val="00C010F6"/>
    <w:rsid w:val="00C0125E"/>
    <w:rsid w:val="00C033CE"/>
    <w:rsid w:val="00C03E81"/>
    <w:rsid w:val="00C04306"/>
    <w:rsid w:val="00C04B55"/>
    <w:rsid w:val="00C05CB3"/>
    <w:rsid w:val="00C05ECE"/>
    <w:rsid w:val="00C0654D"/>
    <w:rsid w:val="00C0674C"/>
    <w:rsid w:val="00C0753F"/>
    <w:rsid w:val="00C1067A"/>
    <w:rsid w:val="00C109E8"/>
    <w:rsid w:val="00C10B0B"/>
    <w:rsid w:val="00C10C09"/>
    <w:rsid w:val="00C1136C"/>
    <w:rsid w:val="00C115D4"/>
    <w:rsid w:val="00C11A79"/>
    <w:rsid w:val="00C11C57"/>
    <w:rsid w:val="00C120F2"/>
    <w:rsid w:val="00C12994"/>
    <w:rsid w:val="00C13B44"/>
    <w:rsid w:val="00C14247"/>
    <w:rsid w:val="00C14502"/>
    <w:rsid w:val="00C14537"/>
    <w:rsid w:val="00C14599"/>
    <w:rsid w:val="00C14613"/>
    <w:rsid w:val="00C1469A"/>
    <w:rsid w:val="00C14B22"/>
    <w:rsid w:val="00C1566C"/>
    <w:rsid w:val="00C1588B"/>
    <w:rsid w:val="00C15D91"/>
    <w:rsid w:val="00C16196"/>
    <w:rsid w:val="00C16963"/>
    <w:rsid w:val="00C17AF5"/>
    <w:rsid w:val="00C17C48"/>
    <w:rsid w:val="00C201DE"/>
    <w:rsid w:val="00C20B2F"/>
    <w:rsid w:val="00C20D24"/>
    <w:rsid w:val="00C21437"/>
    <w:rsid w:val="00C214C1"/>
    <w:rsid w:val="00C21567"/>
    <w:rsid w:val="00C2178C"/>
    <w:rsid w:val="00C21E9B"/>
    <w:rsid w:val="00C220AB"/>
    <w:rsid w:val="00C220E6"/>
    <w:rsid w:val="00C2219A"/>
    <w:rsid w:val="00C23027"/>
    <w:rsid w:val="00C2376D"/>
    <w:rsid w:val="00C23EFA"/>
    <w:rsid w:val="00C23FEA"/>
    <w:rsid w:val="00C24102"/>
    <w:rsid w:val="00C2502F"/>
    <w:rsid w:val="00C2508D"/>
    <w:rsid w:val="00C260E6"/>
    <w:rsid w:val="00C262B8"/>
    <w:rsid w:val="00C26A23"/>
    <w:rsid w:val="00C26D12"/>
    <w:rsid w:val="00C26FF9"/>
    <w:rsid w:val="00C27478"/>
    <w:rsid w:val="00C306F3"/>
    <w:rsid w:val="00C30BE9"/>
    <w:rsid w:val="00C321FF"/>
    <w:rsid w:val="00C32BFA"/>
    <w:rsid w:val="00C33080"/>
    <w:rsid w:val="00C33434"/>
    <w:rsid w:val="00C339EE"/>
    <w:rsid w:val="00C34220"/>
    <w:rsid w:val="00C34634"/>
    <w:rsid w:val="00C34968"/>
    <w:rsid w:val="00C34B6F"/>
    <w:rsid w:val="00C35511"/>
    <w:rsid w:val="00C359EC"/>
    <w:rsid w:val="00C365EF"/>
    <w:rsid w:val="00C372B2"/>
    <w:rsid w:val="00C40636"/>
    <w:rsid w:val="00C408DD"/>
    <w:rsid w:val="00C40F79"/>
    <w:rsid w:val="00C41320"/>
    <w:rsid w:val="00C4169D"/>
    <w:rsid w:val="00C4179F"/>
    <w:rsid w:val="00C425A4"/>
    <w:rsid w:val="00C42872"/>
    <w:rsid w:val="00C436CF"/>
    <w:rsid w:val="00C438C4"/>
    <w:rsid w:val="00C43C60"/>
    <w:rsid w:val="00C43F24"/>
    <w:rsid w:val="00C44251"/>
    <w:rsid w:val="00C44316"/>
    <w:rsid w:val="00C4467E"/>
    <w:rsid w:val="00C44D58"/>
    <w:rsid w:val="00C45748"/>
    <w:rsid w:val="00C47320"/>
    <w:rsid w:val="00C47AE1"/>
    <w:rsid w:val="00C47B00"/>
    <w:rsid w:val="00C505D7"/>
    <w:rsid w:val="00C50F63"/>
    <w:rsid w:val="00C517C8"/>
    <w:rsid w:val="00C52114"/>
    <w:rsid w:val="00C5363A"/>
    <w:rsid w:val="00C53903"/>
    <w:rsid w:val="00C549A9"/>
    <w:rsid w:val="00C54B07"/>
    <w:rsid w:val="00C54DAB"/>
    <w:rsid w:val="00C54E16"/>
    <w:rsid w:val="00C557D1"/>
    <w:rsid w:val="00C55D31"/>
    <w:rsid w:val="00C56A7B"/>
    <w:rsid w:val="00C56C33"/>
    <w:rsid w:val="00C56C99"/>
    <w:rsid w:val="00C56E50"/>
    <w:rsid w:val="00C57410"/>
    <w:rsid w:val="00C57B81"/>
    <w:rsid w:val="00C57D5B"/>
    <w:rsid w:val="00C60049"/>
    <w:rsid w:val="00C6069E"/>
    <w:rsid w:val="00C60A3E"/>
    <w:rsid w:val="00C60BB4"/>
    <w:rsid w:val="00C61A94"/>
    <w:rsid w:val="00C62391"/>
    <w:rsid w:val="00C62431"/>
    <w:rsid w:val="00C625D6"/>
    <w:rsid w:val="00C62D18"/>
    <w:rsid w:val="00C62D5C"/>
    <w:rsid w:val="00C63294"/>
    <w:rsid w:val="00C63449"/>
    <w:rsid w:val="00C63726"/>
    <w:rsid w:val="00C63F00"/>
    <w:rsid w:val="00C6400F"/>
    <w:rsid w:val="00C64186"/>
    <w:rsid w:val="00C641BB"/>
    <w:rsid w:val="00C64F85"/>
    <w:rsid w:val="00C65079"/>
    <w:rsid w:val="00C65B39"/>
    <w:rsid w:val="00C65FA9"/>
    <w:rsid w:val="00C662FA"/>
    <w:rsid w:val="00C66536"/>
    <w:rsid w:val="00C668C6"/>
    <w:rsid w:val="00C66A8C"/>
    <w:rsid w:val="00C66F5E"/>
    <w:rsid w:val="00C6707B"/>
    <w:rsid w:val="00C6707E"/>
    <w:rsid w:val="00C67172"/>
    <w:rsid w:val="00C67202"/>
    <w:rsid w:val="00C674F0"/>
    <w:rsid w:val="00C7013F"/>
    <w:rsid w:val="00C71219"/>
    <w:rsid w:val="00C71671"/>
    <w:rsid w:val="00C72112"/>
    <w:rsid w:val="00C72A44"/>
    <w:rsid w:val="00C73F0A"/>
    <w:rsid w:val="00C74218"/>
    <w:rsid w:val="00C7423F"/>
    <w:rsid w:val="00C74532"/>
    <w:rsid w:val="00C7455B"/>
    <w:rsid w:val="00C74E39"/>
    <w:rsid w:val="00C75797"/>
    <w:rsid w:val="00C75ACA"/>
    <w:rsid w:val="00C75DB7"/>
    <w:rsid w:val="00C75E52"/>
    <w:rsid w:val="00C761A4"/>
    <w:rsid w:val="00C779C9"/>
    <w:rsid w:val="00C77DB4"/>
    <w:rsid w:val="00C8051C"/>
    <w:rsid w:val="00C811EF"/>
    <w:rsid w:val="00C81EF8"/>
    <w:rsid w:val="00C81FEF"/>
    <w:rsid w:val="00C82309"/>
    <w:rsid w:val="00C82B63"/>
    <w:rsid w:val="00C83091"/>
    <w:rsid w:val="00C838AA"/>
    <w:rsid w:val="00C848AE"/>
    <w:rsid w:val="00C84ECB"/>
    <w:rsid w:val="00C850FB"/>
    <w:rsid w:val="00C857C0"/>
    <w:rsid w:val="00C86265"/>
    <w:rsid w:val="00C86BD4"/>
    <w:rsid w:val="00C86CF1"/>
    <w:rsid w:val="00C87065"/>
    <w:rsid w:val="00C87223"/>
    <w:rsid w:val="00C873DB"/>
    <w:rsid w:val="00C87BE0"/>
    <w:rsid w:val="00C87EE7"/>
    <w:rsid w:val="00C87F76"/>
    <w:rsid w:val="00C90106"/>
    <w:rsid w:val="00C901B2"/>
    <w:rsid w:val="00C90EE8"/>
    <w:rsid w:val="00C90F6A"/>
    <w:rsid w:val="00C911CC"/>
    <w:rsid w:val="00C912A3"/>
    <w:rsid w:val="00C91652"/>
    <w:rsid w:val="00C91C46"/>
    <w:rsid w:val="00C91CE2"/>
    <w:rsid w:val="00C92069"/>
    <w:rsid w:val="00C926D2"/>
    <w:rsid w:val="00C92986"/>
    <w:rsid w:val="00C92B6A"/>
    <w:rsid w:val="00C93539"/>
    <w:rsid w:val="00C9357D"/>
    <w:rsid w:val="00C93B79"/>
    <w:rsid w:val="00C9414C"/>
    <w:rsid w:val="00C9516C"/>
    <w:rsid w:val="00C953C9"/>
    <w:rsid w:val="00C954A6"/>
    <w:rsid w:val="00C95699"/>
    <w:rsid w:val="00C956F8"/>
    <w:rsid w:val="00C95878"/>
    <w:rsid w:val="00C962E1"/>
    <w:rsid w:val="00C963E3"/>
    <w:rsid w:val="00C96D82"/>
    <w:rsid w:val="00C976CC"/>
    <w:rsid w:val="00C978CD"/>
    <w:rsid w:val="00C97C2C"/>
    <w:rsid w:val="00CA0140"/>
    <w:rsid w:val="00CA08B8"/>
    <w:rsid w:val="00CA1012"/>
    <w:rsid w:val="00CA17AA"/>
    <w:rsid w:val="00CA1A34"/>
    <w:rsid w:val="00CA1E4E"/>
    <w:rsid w:val="00CA2C8D"/>
    <w:rsid w:val="00CA2D19"/>
    <w:rsid w:val="00CA2E92"/>
    <w:rsid w:val="00CA43EC"/>
    <w:rsid w:val="00CA5406"/>
    <w:rsid w:val="00CA611B"/>
    <w:rsid w:val="00CA6394"/>
    <w:rsid w:val="00CA6B4B"/>
    <w:rsid w:val="00CA6F11"/>
    <w:rsid w:val="00CA762A"/>
    <w:rsid w:val="00CB0438"/>
    <w:rsid w:val="00CB0A2D"/>
    <w:rsid w:val="00CB0B43"/>
    <w:rsid w:val="00CB0FA2"/>
    <w:rsid w:val="00CB1950"/>
    <w:rsid w:val="00CB2174"/>
    <w:rsid w:val="00CB2CD5"/>
    <w:rsid w:val="00CB2E10"/>
    <w:rsid w:val="00CB327F"/>
    <w:rsid w:val="00CB3E0C"/>
    <w:rsid w:val="00CB441E"/>
    <w:rsid w:val="00CB4C92"/>
    <w:rsid w:val="00CB559C"/>
    <w:rsid w:val="00CB564E"/>
    <w:rsid w:val="00CB6E09"/>
    <w:rsid w:val="00CB7162"/>
    <w:rsid w:val="00CB76BA"/>
    <w:rsid w:val="00CC0816"/>
    <w:rsid w:val="00CC14A4"/>
    <w:rsid w:val="00CC2275"/>
    <w:rsid w:val="00CC2DBD"/>
    <w:rsid w:val="00CC31F9"/>
    <w:rsid w:val="00CC3BF4"/>
    <w:rsid w:val="00CC458F"/>
    <w:rsid w:val="00CC4D1C"/>
    <w:rsid w:val="00CC4F9B"/>
    <w:rsid w:val="00CC53EF"/>
    <w:rsid w:val="00CC5A26"/>
    <w:rsid w:val="00CC5E5B"/>
    <w:rsid w:val="00CC5F0F"/>
    <w:rsid w:val="00CC62AC"/>
    <w:rsid w:val="00CC644A"/>
    <w:rsid w:val="00CC66B6"/>
    <w:rsid w:val="00CC67E7"/>
    <w:rsid w:val="00CC6993"/>
    <w:rsid w:val="00CC6AA8"/>
    <w:rsid w:val="00CC6DE1"/>
    <w:rsid w:val="00CC77B0"/>
    <w:rsid w:val="00CC7DCB"/>
    <w:rsid w:val="00CD0456"/>
    <w:rsid w:val="00CD0BE8"/>
    <w:rsid w:val="00CD0E16"/>
    <w:rsid w:val="00CD0EB5"/>
    <w:rsid w:val="00CD161B"/>
    <w:rsid w:val="00CD1C1F"/>
    <w:rsid w:val="00CD20E6"/>
    <w:rsid w:val="00CD212B"/>
    <w:rsid w:val="00CD24EE"/>
    <w:rsid w:val="00CD260E"/>
    <w:rsid w:val="00CD2CDC"/>
    <w:rsid w:val="00CD2E6C"/>
    <w:rsid w:val="00CD302D"/>
    <w:rsid w:val="00CD31EE"/>
    <w:rsid w:val="00CD3402"/>
    <w:rsid w:val="00CD356D"/>
    <w:rsid w:val="00CD4467"/>
    <w:rsid w:val="00CD4F07"/>
    <w:rsid w:val="00CD4F8A"/>
    <w:rsid w:val="00CD5547"/>
    <w:rsid w:val="00CD5563"/>
    <w:rsid w:val="00CD581A"/>
    <w:rsid w:val="00CD5D7C"/>
    <w:rsid w:val="00CD615F"/>
    <w:rsid w:val="00CD6DF1"/>
    <w:rsid w:val="00CD7588"/>
    <w:rsid w:val="00CE0074"/>
    <w:rsid w:val="00CE0D1C"/>
    <w:rsid w:val="00CE0D72"/>
    <w:rsid w:val="00CE0F58"/>
    <w:rsid w:val="00CE1B10"/>
    <w:rsid w:val="00CE1C7A"/>
    <w:rsid w:val="00CE2297"/>
    <w:rsid w:val="00CE2D41"/>
    <w:rsid w:val="00CE31BD"/>
    <w:rsid w:val="00CE344B"/>
    <w:rsid w:val="00CE353C"/>
    <w:rsid w:val="00CE3DCB"/>
    <w:rsid w:val="00CE3DFF"/>
    <w:rsid w:val="00CE4820"/>
    <w:rsid w:val="00CE4A9F"/>
    <w:rsid w:val="00CE4C46"/>
    <w:rsid w:val="00CE4E68"/>
    <w:rsid w:val="00CE524E"/>
    <w:rsid w:val="00CE5812"/>
    <w:rsid w:val="00CE59DA"/>
    <w:rsid w:val="00CE59E1"/>
    <w:rsid w:val="00CE5A17"/>
    <w:rsid w:val="00CE6871"/>
    <w:rsid w:val="00CE6D8F"/>
    <w:rsid w:val="00CE6DFA"/>
    <w:rsid w:val="00CE7899"/>
    <w:rsid w:val="00CF0254"/>
    <w:rsid w:val="00CF07F0"/>
    <w:rsid w:val="00CF0CA3"/>
    <w:rsid w:val="00CF0D1A"/>
    <w:rsid w:val="00CF1A9E"/>
    <w:rsid w:val="00CF260A"/>
    <w:rsid w:val="00CF286F"/>
    <w:rsid w:val="00CF29DB"/>
    <w:rsid w:val="00CF2D4D"/>
    <w:rsid w:val="00CF2FB1"/>
    <w:rsid w:val="00CF3BF6"/>
    <w:rsid w:val="00CF420E"/>
    <w:rsid w:val="00CF429F"/>
    <w:rsid w:val="00CF46DF"/>
    <w:rsid w:val="00CF4A46"/>
    <w:rsid w:val="00CF4E2E"/>
    <w:rsid w:val="00CF5D86"/>
    <w:rsid w:val="00CF5E8F"/>
    <w:rsid w:val="00CF5EA9"/>
    <w:rsid w:val="00CF6407"/>
    <w:rsid w:val="00CF6BC7"/>
    <w:rsid w:val="00CF6D1E"/>
    <w:rsid w:val="00CF77BF"/>
    <w:rsid w:val="00CF7ECA"/>
    <w:rsid w:val="00CF7EF1"/>
    <w:rsid w:val="00D00A4F"/>
    <w:rsid w:val="00D00AD4"/>
    <w:rsid w:val="00D01BAF"/>
    <w:rsid w:val="00D01BB0"/>
    <w:rsid w:val="00D0294B"/>
    <w:rsid w:val="00D035E1"/>
    <w:rsid w:val="00D03B1D"/>
    <w:rsid w:val="00D03D50"/>
    <w:rsid w:val="00D03DE3"/>
    <w:rsid w:val="00D042C2"/>
    <w:rsid w:val="00D04792"/>
    <w:rsid w:val="00D04CEC"/>
    <w:rsid w:val="00D04F9C"/>
    <w:rsid w:val="00D05428"/>
    <w:rsid w:val="00D0589E"/>
    <w:rsid w:val="00D05F40"/>
    <w:rsid w:val="00D0635F"/>
    <w:rsid w:val="00D065E1"/>
    <w:rsid w:val="00D07522"/>
    <w:rsid w:val="00D0756E"/>
    <w:rsid w:val="00D07B85"/>
    <w:rsid w:val="00D11BFC"/>
    <w:rsid w:val="00D120B1"/>
    <w:rsid w:val="00D1259D"/>
    <w:rsid w:val="00D12A5C"/>
    <w:rsid w:val="00D12A8D"/>
    <w:rsid w:val="00D13481"/>
    <w:rsid w:val="00D13B58"/>
    <w:rsid w:val="00D1405D"/>
    <w:rsid w:val="00D14933"/>
    <w:rsid w:val="00D14DA1"/>
    <w:rsid w:val="00D152A2"/>
    <w:rsid w:val="00D1572E"/>
    <w:rsid w:val="00D15965"/>
    <w:rsid w:val="00D15A2D"/>
    <w:rsid w:val="00D16106"/>
    <w:rsid w:val="00D16B30"/>
    <w:rsid w:val="00D17017"/>
    <w:rsid w:val="00D175B3"/>
    <w:rsid w:val="00D17704"/>
    <w:rsid w:val="00D17EA1"/>
    <w:rsid w:val="00D2007C"/>
    <w:rsid w:val="00D21028"/>
    <w:rsid w:val="00D21331"/>
    <w:rsid w:val="00D2166A"/>
    <w:rsid w:val="00D22B4C"/>
    <w:rsid w:val="00D22EE7"/>
    <w:rsid w:val="00D22F4D"/>
    <w:rsid w:val="00D23152"/>
    <w:rsid w:val="00D23D1A"/>
    <w:rsid w:val="00D240DF"/>
    <w:rsid w:val="00D24BFD"/>
    <w:rsid w:val="00D24C3F"/>
    <w:rsid w:val="00D25059"/>
    <w:rsid w:val="00D25B14"/>
    <w:rsid w:val="00D25C58"/>
    <w:rsid w:val="00D25DDA"/>
    <w:rsid w:val="00D25E67"/>
    <w:rsid w:val="00D2607A"/>
    <w:rsid w:val="00D26459"/>
    <w:rsid w:val="00D26798"/>
    <w:rsid w:val="00D2696A"/>
    <w:rsid w:val="00D2720A"/>
    <w:rsid w:val="00D277E4"/>
    <w:rsid w:val="00D27BFF"/>
    <w:rsid w:val="00D27F3B"/>
    <w:rsid w:val="00D30032"/>
    <w:rsid w:val="00D30036"/>
    <w:rsid w:val="00D30283"/>
    <w:rsid w:val="00D30343"/>
    <w:rsid w:val="00D30A01"/>
    <w:rsid w:val="00D30C50"/>
    <w:rsid w:val="00D31145"/>
    <w:rsid w:val="00D319F7"/>
    <w:rsid w:val="00D31E73"/>
    <w:rsid w:val="00D32819"/>
    <w:rsid w:val="00D331C9"/>
    <w:rsid w:val="00D33579"/>
    <w:rsid w:val="00D33611"/>
    <w:rsid w:val="00D33B58"/>
    <w:rsid w:val="00D34E7C"/>
    <w:rsid w:val="00D352DC"/>
    <w:rsid w:val="00D35939"/>
    <w:rsid w:val="00D36129"/>
    <w:rsid w:val="00D3618F"/>
    <w:rsid w:val="00D36574"/>
    <w:rsid w:val="00D36A44"/>
    <w:rsid w:val="00D3716F"/>
    <w:rsid w:val="00D37236"/>
    <w:rsid w:val="00D3756C"/>
    <w:rsid w:val="00D37D1D"/>
    <w:rsid w:val="00D37F6D"/>
    <w:rsid w:val="00D409E9"/>
    <w:rsid w:val="00D40D89"/>
    <w:rsid w:val="00D413EA"/>
    <w:rsid w:val="00D414C2"/>
    <w:rsid w:val="00D41BEA"/>
    <w:rsid w:val="00D4271A"/>
    <w:rsid w:val="00D42BB9"/>
    <w:rsid w:val="00D42D6B"/>
    <w:rsid w:val="00D42EAF"/>
    <w:rsid w:val="00D4351E"/>
    <w:rsid w:val="00D43EB9"/>
    <w:rsid w:val="00D443FA"/>
    <w:rsid w:val="00D4458A"/>
    <w:rsid w:val="00D45636"/>
    <w:rsid w:val="00D456E9"/>
    <w:rsid w:val="00D4588B"/>
    <w:rsid w:val="00D475D8"/>
    <w:rsid w:val="00D47710"/>
    <w:rsid w:val="00D477DA"/>
    <w:rsid w:val="00D47C51"/>
    <w:rsid w:val="00D50918"/>
    <w:rsid w:val="00D50AA3"/>
    <w:rsid w:val="00D50E6E"/>
    <w:rsid w:val="00D50FA2"/>
    <w:rsid w:val="00D51074"/>
    <w:rsid w:val="00D51A1E"/>
    <w:rsid w:val="00D51A44"/>
    <w:rsid w:val="00D52804"/>
    <w:rsid w:val="00D52BED"/>
    <w:rsid w:val="00D52DAB"/>
    <w:rsid w:val="00D534E3"/>
    <w:rsid w:val="00D541E4"/>
    <w:rsid w:val="00D5422B"/>
    <w:rsid w:val="00D54D13"/>
    <w:rsid w:val="00D54E5B"/>
    <w:rsid w:val="00D559DA"/>
    <w:rsid w:val="00D564D1"/>
    <w:rsid w:val="00D5665D"/>
    <w:rsid w:val="00D568E1"/>
    <w:rsid w:val="00D568F7"/>
    <w:rsid w:val="00D57A89"/>
    <w:rsid w:val="00D60285"/>
    <w:rsid w:val="00D60331"/>
    <w:rsid w:val="00D61011"/>
    <w:rsid w:val="00D616FB"/>
    <w:rsid w:val="00D61751"/>
    <w:rsid w:val="00D61852"/>
    <w:rsid w:val="00D6189F"/>
    <w:rsid w:val="00D618F0"/>
    <w:rsid w:val="00D62A79"/>
    <w:rsid w:val="00D62C81"/>
    <w:rsid w:val="00D632DC"/>
    <w:rsid w:val="00D64F83"/>
    <w:rsid w:val="00D65886"/>
    <w:rsid w:val="00D6597D"/>
    <w:rsid w:val="00D65A59"/>
    <w:rsid w:val="00D65BB8"/>
    <w:rsid w:val="00D65C4D"/>
    <w:rsid w:val="00D660D4"/>
    <w:rsid w:val="00D66C7D"/>
    <w:rsid w:val="00D66F2B"/>
    <w:rsid w:val="00D66FD3"/>
    <w:rsid w:val="00D66FED"/>
    <w:rsid w:val="00D67977"/>
    <w:rsid w:val="00D67EDC"/>
    <w:rsid w:val="00D70271"/>
    <w:rsid w:val="00D703B6"/>
    <w:rsid w:val="00D70915"/>
    <w:rsid w:val="00D70C37"/>
    <w:rsid w:val="00D71526"/>
    <w:rsid w:val="00D71E51"/>
    <w:rsid w:val="00D72032"/>
    <w:rsid w:val="00D72034"/>
    <w:rsid w:val="00D72543"/>
    <w:rsid w:val="00D72AFF"/>
    <w:rsid w:val="00D73ACF"/>
    <w:rsid w:val="00D73F0B"/>
    <w:rsid w:val="00D742BB"/>
    <w:rsid w:val="00D74497"/>
    <w:rsid w:val="00D74C5C"/>
    <w:rsid w:val="00D74DEB"/>
    <w:rsid w:val="00D75F9B"/>
    <w:rsid w:val="00D760CE"/>
    <w:rsid w:val="00D76ABC"/>
    <w:rsid w:val="00D77540"/>
    <w:rsid w:val="00D776E3"/>
    <w:rsid w:val="00D77B56"/>
    <w:rsid w:val="00D80226"/>
    <w:rsid w:val="00D80A9D"/>
    <w:rsid w:val="00D80F64"/>
    <w:rsid w:val="00D80FED"/>
    <w:rsid w:val="00D8116A"/>
    <w:rsid w:val="00D816B6"/>
    <w:rsid w:val="00D81942"/>
    <w:rsid w:val="00D82120"/>
    <w:rsid w:val="00D8255C"/>
    <w:rsid w:val="00D829BF"/>
    <w:rsid w:val="00D82A92"/>
    <w:rsid w:val="00D834C8"/>
    <w:rsid w:val="00D83970"/>
    <w:rsid w:val="00D8404D"/>
    <w:rsid w:val="00D85112"/>
    <w:rsid w:val="00D85224"/>
    <w:rsid w:val="00D857A5"/>
    <w:rsid w:val="00D857F4"/>
    <w:rsid w:val="00D8588E"/>
    <w:rsid w:val="00D85A12"/>
    <w:rsid w:val="00D86844"/>
    <w:rsid w:val="00D86AC2"/>
    <w:rsid w:val="00D86AEE"/>
    <w:rsid w:val="00D86AF5"/>
    <w:rsid w:val="00D86B1D"/>
    <w:rsid w:val="00D86E47"/>
    <w:rsid w:val="00D870CA"/>
    <w:rsid w:val="00D87431"/>
    <w:rsid w:val="00D9192C"/>
    <w:rsid w:val="00D91A89"/>
    <w:rsid w:val="00D91D68"/>
    <w:rsid w:val="00D920E8"/>
    <w:rsid w:val="00D924D8"/>
    <w:rsid w:val="00D925B1"/>
    <w:rsid w:val="00D92A53"/>
    <w:rsid w:val="00D92BEB"/>
    <w:rsid w:val="00D92DB2"/>
    <w:rsid w:val="00D9338C"/>
    <w:rsid w:val="00D9346B"/>
    <w:rsid w:val="00D9366B"/>
    <w:rsid w:val="00D93B75"/>
    <w:rsid w:val="00D93FFE"/>
    <w:rsid w:val="00D943A5"/>
    <w:rsid w:val="00D949C2"/>
    <w:rsid w:val="00D94A30"/>
    <w:rsid w:val="00D950DE"/>
    <w:rsid w:val="00D9547A"/>
    <w:rsid w:val="00D9550D"/>
    <w:rsid w:val="00D95978"/>
    <w:rsid w:val="00D95A6B"/>
    <w:rsid w:val="00D96FF3"/>
    <w:rsid w:val="00D97424"/>
    <w:rsid w:val="00D97BE3"/>
    <w:rsid w:val="00DA00B0"/>
    <w:rsid w:val="00DA039E"/>
    <w:rsid w:val="00DA040E"/>
    <w:rsid w:val="00DA076A"/>
    <w:rsid w:val="00DA09D8"/>
    <w:rsid w:val="00DA0ADC"/>
    <w:rsid w:val="00DA0B9E"/>
    <w:rsid w:val="00DA0BAC"/>
    <w:rsid w:val="00DA1355"/>
    <w:rsid w:val="00DA2651"/>
    <w:rsid w:val="00DA311A"/>
    <w:rsid w:val="00DA40A0"/>
    <w:rsid w:val="00DA49CB"/>
    <w:rsid w:val="00DA4ED4"/>
    <w:rsid w:val="00DA586D"/>
    <w:rsid w:val="00DA5EA1"/>
    <w:rsid w:val="00DA6100"/>
    <w:rsid w:val="00DA6A7A"/>
    <w:rsid w:val="00DA6AEC"/>
    <w:rsid w:val="00DA70A0"/>
    <w:rsid w:val="00DB020D"/>
    <w:rsid w:val="00DB08E3"/>
    <w:rsid w:val="00DB0A72"/>
    <w:rsid w:val="00DB18F0"/>
    <w:rsid w:val="00DB1E9F"/>
    <w:rsid w:val="00DB27E1"/>
    <w:rsid w:val="00DB27E7"/>
    <w:rsid w:val="00DB2959"/>
    <w:rsid w:val="00DB2A29"/>
    <w:rsid w:val="00DB2EDA"/>
    <w:rsid w:val="00DB3357"/>
    <w:rsid w:val="00DB3685"/>
    <w:rsid w:val="00DB3C35"/>
    <w:rsid w:val="00DB3EAE"/>
    <w:rsid w:val="00DB41C1"/>
    <w:rsid w:val="00DB4502"/>
    <w:rsid w:val="00DB487C"/>
    <w:rsid w:val="00DB6939"/>
    <w:rsid w:val="00DB6BA4"/>
    <w:rsid w:val="00DB7251"/>
    <w:rsid w:val="00DB7902"/>
    <w:rsid w:val="00DB7D6A"/>
    <w:rsid w:val="00DC02F9"/>
    <w:rsid w:val="00DC0C39"/>
    <w:rsid w:val="00DC19B2"/>
    <w:rsid w:val="00DC29F9"/>
    <w:rsid w:val="00DC2C00"/>
    <w:rsid w:val="00DC2FB4"/>
    <w:rsid w:val="00DC374A"/>
    <w:rsid w:val="00DC3858"/>
    <w:rsid w:val="00DC3998"/>
    <w:rsid w:val="00DC3EFC"/>
    <w:rsid w:val="00DC407C"/>
    <w:rsid w:val="00DC40B5"/>
    <w:rsid w:val="00DC511E"/>
    <w:rsid w:val="00DC5208"/>
    <w:rsid w:val="00DC56B2"/>
    <w:rsid w:val="00DC5B7D"/>
    <w:rsid w:val="00DC6254"/>
    <w:rsid w:val="00DC63B1"/>
    <w:rsid w:val="00DC6B89"/>
    <w:rsid w:val="00DC6D32"/>
    <w:rsid w:val="00DD0036"/>
    <w:rsid w:val="00DD07A8"/>
    <w:rsid w:val="00DD0931"/>
    <w:rsid w:val="00DD09D6"/>
    <w:rsid w:val="00DD0B14"/>
    <w:rsid w:val="00DD16BB"/>
    <w:rsid w:val="00DD214E"/>
    <w:rsid w:val="00DD22B5"/>
    <w:rsid w:val="00DD283E"/>
    <w:rsid w:val="00DD2B58"/>
    <w:rsid w:val="00DD2C7E"/>
    <w:rsid w:val="00DD2E8D"/>
    <w:rsid w:val="00DD2F91"/>
    <w:rsid w:val="00DD308D"/>
    <w:rsid w:val="00DD3416"/>
    <w:rsid w:val="00DD38F0"/>
    <w:rsid w:val="00DD3C0A"/>
    <w:rsid w:val="00DD40C0"/>
    <w:rsid w:val="00DD4A4B"/>
    <w:rsid w:val="00DD5494"/>
    <w:rsid w:val="00DD5EC1"/>
    <w:rsid w:val="00DD5ED3"/>
    <w:rsid w:val="00DD66B4"/>
    <w:rsid w:val="00DD75F7"/>
    <w:rsid w:val="00DD76D3"/>
    <w:rsid w:val="00DE0143"/>
    <w:rsid w:val="00DE134D"/>
    <w:rsid w:val="00DE1A35"/>
    <w:rsid w:val="00DE1DE0"/>
    <w:rsid w:val="00DE235F"/>
    <w:rsid w:val="00DE260B"/>
    <w:rsid w:val="00DE306D"/>
    <w:rsid w:val="00DE37D9"/>
    <w:rsid w:val="00DE41D6"/>
    <w:rsid w:val="00DE5943"/>
    <w:rsid w:val="00DE6189"/>
    <w:rsid w:val="00DE63D9"/>
    <w:rsid w:val="00DE642F"/>
    <w:rsid w:val="00DE6787"/>
    <w:rsid w:val="00DE6845"/>
    <w:rsid w:val="00DE6892"/>
    <w:rsid w:val="00DE6A19"/>
    <w:rsid w:val="00DE7048"/>
    <w:rsid w:val="00DE7B4C"/>
    <w:rsid w:val="00DF1236"/>
    <w:rsid w:val="00DF12A9"/>
    <w:rsid w:val="00DF141B"/>
    <w:rsid w:val="00DF1466"/>
    <w:rsid w:val="00DF150C"/>
    <w:rsid w:val="00DF22A3"/>
    <w:rsid w:val="00DF2755"/>
    <w:rsid w:val="00DF2DED"/>
    <w:rsid w:val="00DF2F70"/>
    <w:rsid w:val="00DF3279"/>
    <w:rsid w:val="00DF390B"/>
    <w:rsid w:val="00DF3D36"/>
    <w:rsid w:val="00DF4869"/>
    <w:rsid w:val="00DF4BF4"/>
    <w:rsid w:val="00DF4E24"/>
    <w:rsid w:val="00DF5B9B"/>
    <w:rsid w:val="00DF5FA9"/>
    <w:rsid w:val="00DF6340"/>
    <w:rsid w:val="00DF6536"/>
    <w:rsid w:val="00DF66AC"/>
    <w:rsid w:val="00DF6D1A"/>
    <w:rsid w:val="00DF73EE"/>
    <w:rsid w:val="00DF7853"/>
    <w:rsid w:val="00DF7F78"/>
    <w:rsid w:val="00E003DE"/>
    <w:rsid w:val="00E0072D"/>
    <w:rsid w:val="00E00AD8"/>
    <w:rsid w:val="00E00DCA"/>
    <w:rsid w:val="00E00F88"/>
    <w:rsid w:val="00E012E3"/>
    <w:rsid w:val="00E01588"/>
    <w:rsid w:val="00E01F11"/>
    <w:rsid w:val="00E020E4"/>
    <w:rsid w:val="00E02F56"/>
    <w:rsid w:val="00E0347C"/>
    <w:rsid w:val="00E034A6"/>
    <w:rsid w:val="00E0355D"/>
    <w:rsid w:val="00E03760"/>
    <w:rsid w:val="00E03815"/>
    <w:rsid w:val="00E03F23"/>
    <w:rsid w:val="00E040A4"/>
    <w:rsid w:val="00E04617"/>
    <w:rsid w:val="00E04E40"/>
    <w:rsid w:val="00E05215"/>
    <w:rsid w:val="00E0562F"/>
    <w:rsid w:val="00E05AB1"/>
    <w:rsid w:val="00E05CC9"/>
    <w:rsid w:val="00E05D29"/>
    <w:rsid w:val="00E06164"/>
    <w:rsid w:val="00E06695"/>
    <w:rsid w:val="00E06721"/>
    <w:rsid w:val="00E068C6"/>
    <w:rsid w:val="00E06B30"/>
    <w:rsid w:val="00E06E4A"/>
    <w:rsid w:val="00E0711E"/>
    <w:rsid w:val="00E07887"/>
    <w:rsid w:val="00E07B21"/>
    <w:rsid w:val="00E07D6B"/>
    <w:rsid w:val="00E07EB1"/>
    <w:rsid w:val="00E10529"/>
    <w:rsid w:val="00E10747"/>
    <w:rsid w:val="00E10970"/>
    <w:rsid w:val="00E10E10"/>
    <w:rsid w:val="00E10ECF"/>
    <w:rsid w:val="00E11883"/>
    <w:rsid w:val="00E11B61"/>
    <w:rsid w:val="00E11CAB"/>
    <w:rsid w:val="00E11F5C"/>
    <w:rsid w:val="00E120AA"/>
    <w:rsid w:val="00E12171"/>
    <w:rsid w:val="00E1227F"/>
    <w:rsid w:val="00E12B22"/>
    <w:rsid w:val="00E12DC8"/>
    <w:rsid w:val="00E12ED7"/>
    <w:rsid w:val="00E13163"/>
    <w:rsid w:val="00E1384F"/>
    <w:rsid w:val="00E139D9"/>
    <w:rsid w:val="00E13B38"/>
    <w:rsid w:val="00E1409D"/>
    <w:rsid w:val="00E1424C"/>
    <w:rsid w:val="00E1453B"/>
    <w:rsid w:val="00E14D3E"/>
    <w:rsid w:val="00E150AB"/>
    <w:rsid w:val="00E1510A"/>
    <w:rsid w:val="00E15411"/>
    <w:rsid w:val="00E156E6"/>
    <w:rsid w:val="00E15A6B"/>
    <w:rsid w:val="00E16189"/>
    <w:rsid w:val="00E161B0"/>
    <w:rsid w:val="00E16554"/>
    <w:rsid w:val="00E17405"/>
    <w:rsid w:val="00E1755A"/>
    <w:rsid w:val="00E20E98"/>
    <w:rsid w:val="00E2123B"/>
    <w:rsid w:val="00E216A4"/>
    <w:rsid w:val="00E21DF9"/>
    <w:rsid w:val="00E21FB8"/>
    <w:rsid w:val="00E22159"/>
    <w:rsid w:val="00E22329"/>
    <w:rsid w:val="00E238AF"/>
    <w:rsid w:val="00E243BB"/>
    <w:rsid w:val="00E250D6"/>
    <w:rsid w:val="00E255F0"/>
    <w:rsid w:val="00E25692"/>
    <w:rsid w:val="00E257CD"/>
    <w:rsid w:val="00E25C5B"/>
    <w:rsid w:val="00E26A46"/>
    <w:rsid w:val="00E313BB"/>
    <w:rsid w:val="00E31957"/>
    <w:rsid w:val="00E31B3F"/>
    <w:rsid w:val="00E3201D"/>
    <w:rsid w:val="00E3237D"/>
    <w:rsid w:val="00E336F1"/>
    <w:rsid w:val="00E33B1D"/>
    <w:rsid w:val="00E33D30"/>
    <w:rsid w:val="00E33DE2"/>
    <w:rsid w:val="00E3427E"/>
    <w:rsid w:val="00E34A4D"/>
    <w:rsid w:val="00E34FCA"/>
    <w:rsid w:val="00E35277"/>
    <w:rsid w:val="00E3554B"/>
    <w:rsid w:val="00E35787"/>
    <w:rsid w:val="00E3620E"/>
    <w:rsid w:val="00E36224"/>
    <w:rsid w:val="00E36727"/>
    <w:rsid w:val="00E3709E"/>
    <w:rsid w:val="00E3735B"/>
    <w:rsid w:val="00E37FB2"/>
    <w:rsid w:val="00E401C7"/>
    <w:rsid w:val="00E405D8"/>
    <w:rsid w:val="00E40712"/>
    <w:rsid w:val="00E407AF"/>
    <w:rsid w:val="00E407FF"/>
    <w:rsid w:val="00E40B40"/>
    <w:rsid w:val="00E41546"/>
    <w:rsid w:val="00E41868"/>
    <w:rsid w:val="00E42142"/>
    <w:rsid w:val="00E430B7"/>
    <w:rsid w:val="00E43201"/>
    <w:rsid w:val="00E4395F"/>
    <w:rsid w:val="00E449BC"/>
    <w:rsid w:val="00E44EC6"/>
    <w:rsid w:val="00E44FCC"/>
    <w:rsid w:val="00E45249"/>
    <w:rsid w:val="00E452BD"/>
    <w:rsid w:val="00E45399"/>
    <w:rsid w:val="00E45E4C"/>
    <w:rsid w:val="00E45EC3"/>
    <w:rsid w:val="00E465BB"/>
    <w:rsid w:val="00E46FAC"/>
    <w:rsid w:val="00E46FCC"/>
    <w:rsid w:val="00E47102"/>
    <w:rsid w:val="00E50112"/>
    <w:rsid w:val="00E51432"/>
    <w:rsid w:val="00E5218B"/>
    <w:rsid w:val="00E525B3"/>
    <w:rsid w:val="00E526D3"/>
    <w:rsid w:val="00E52E59"/>
    <w:rsid w:val="00E531F0"/>
    <w:rsid w:val="00E53A14"/>
    <w:rsid w:val="00E53CD2"/>
    <w:rsid w:val="00E53F21"/>
    <w:rsid w:val="00E54222"/>
    <w:rsid w:val="00E545E9"/>
    <w:rsid w:val="00E5471C"/>
    <w:rsid w:val="00E54F64"/>
    <w:rsid w:val="00E553B2"/>
    <w:rsid w:val="00E553E9"/>
    <w:rsid w:val="00E558F7"/>
    <w:rsid w:val="00E55E14"/>
    <w:rsid w:val="00E5693F"/>
    <w:rsid w:val="00E5735D"/>
    <w:rsid w:val="00E57D56"/>
    <w:rsid w:val="00E57F86"/>
    <w:rsid w:val="00E60198"/>
    <w:rsid w:val="00E60F86"/>
    <w:rsid w:val="00E61469"/>
    <w:rsid w:val="00E6175F"/>
    <w:rsid w:val="00E622B1"/>
    <w:rsid w:val="00E6241D"/>
    <w:rsid w:val="00E62AF1"/>
    <w:rsid w:val="00E62B06"/>
    <w:rsid w:val="00E62C77"/>
    <w:rsid w:val="00E62E6B"/>
    <w:rsid w:val="00E62F1B"/>
    <w:rsid w:val="00E6318D"/>
    <w:rsid w:val="00E64070"/>
    <w:rsid w:val="00E64318"/>
    <w:rsid w:val="00E64375"/>
    <w:rsid w:val="00E64589"/>
    <w:rsid w:val="00E64DE0"/>
    <w:rsid w:val="00E65292"/>
    <w:rsid w:val="00E6650B"/>
    <w:rsid w:val="00E66582"/>
    <w:rsid w:val="00E66685"/>
    <w:rsid w:val="00E66832"/>
    <w:rsid w:val="00E66EB0"/>
    <w:rsid w:val="00E6715E"/>
    <w:rsid w:val="00E6740E"/>
    <w:rsid w:val="00E67749"/>
    <w:rsid w:val="00E678C5"/>
    <w:rsid w:val="00E67B8E"/>
    <w:rsid w:val="00E67D35"/>
    <w:rsid w:val="00E7038F"/>
    <w:rsid w:val="00E7043C"/>
    <w:rsid w:val="00E704AF"/>
    <w:rsid w:val="00E71738"/>
    <w:rsid w:val="00E73F5C"/>
    <w:rsid w:val="00E74404"/>
    <w:rsid w:val="00E746CE"/>
    <w:rsid w:val="00E75A54"/>
    <w:rsid w:val="00E75E4B"/>
    <w:rsid w:val="00E761D5"/>
    <w:rsid w:val="00E77351"/>
    <w:rsid w:val="00E774A7"/>
    <w:rsid w:val="00E776D1"/>
    <w:rsid w:val="00E77989"/>
    <w:rsid w:val="00E779F6"/>
    <w:rsid w:val="00E8060B"/>
    <w:rsid w:val="00E81064"/>
    <w:rsid w:val="00E81177"/>
    <w:rsid w:val="00E81D03"/>
    <w:rsid w:val="00E81E54"/>
    <w:rsid w:val="00E8226F"/>
    <w:rsid w:val="00E826EA"/>
    <w:rsid w:val="00E83187"/>
    <w:rsid w:val="00E8369B"/>
    <w:rsid w:val="00E84481"/>
    <w:rsid w:val="00E847CE"/>
    <w:rsid w:val="00E85288"/>
    <w:rsid w:val="00E85B9F"/>
    <w:rsid w:val="00E85ECF"/>
    <w:rsid w:val="00E866AB"/>
    <w:rsid w:val="00E86740"/>
    <w:rsid w:val="00E86BD9"/>
    <w:rsid w:val="00E87249"/>
    <w:rsid w:val="00E87315"/>
    <w:rsid w:val="00E87597"/>
    <w:rsid w:val="00E876E5"/>
    <w:rsid w:val="00E87D6E"/>
    <w:rsid w:val="00E87FC9"/>
    <w:rsid w:val="00E90A0C"/>
    <w:rsid w:val="00E90F40"/>
    <w:rsid w:val="00E91519"/>
    <w:rsid w:val="00E94406"/>
    <w:rsid w:val="00E94BBB"/>
    <w:rsid w:val="00E94BC1"/>
    <w:rsid w:val="00E95036"/>
    <w:rsid w:val="00E95934"/>
    <w:rsid w:val="00E95C50"/>
    <w:rsid w:val="00E95D90"/>
    <w:rsid w:val="00E964A3"/>
    <w:rsid w:val="00E96BD5"/>
    <w:rsid w:val="00E9718B"/>
    <w:rsid w:val="00E973BE"/>
    <w:rsid w:val="00E97E33"/>
    <w:rsid w:val="00EA092C"/>
    <w:rsid w:val="00EA0B82"/>
    <w:rsid w:val="00EA14B7"/>
    <w:rsid w:val="00EA1966"/>
    <w:rsid w:val="00EA243F"/>
    <w:rsid w:val="00EA25D3"/>
    <w:rsid w:val="00EA2E17"/>
    <w:rsid w:val="00EA32F7"/>
    <w:rsid w:val="00EA3552"/>
    <w:rsid w:val="00EA35CA"/>
    <w:rsid w:val="00EA37F5"/>
    <w:rsid w:val="00EA3DB3"/>
    <w:rsid w:val="00EA3F19"/>
    <w:rsid w:val="00EA4779"/>
    <w:rsid w:val="00EA4D98"/>
    <w:rsid w:val="00EA51E9"/>
    <w:rsid w:val="00EA539D"/>
    <w:rsid w:val="00EA5447"/>
    <w:rsid w:val="00EA5605"/>
    <w:rsid w:val="00EA61C5"/>
    <w:rsid w:val="00EA6951"/>
    <w:rsid w:val="00EA6B83"/>
    <w:rsid w:val="00EA6D90"/>
    <w:rsid w:val="00EA74F3"/>
    <w:rsid w:val="00EA754F"/>
    <w:rsid w:val="00EA7AA6"/>
    <w:rsid w:val="00EB00AF"/>
    <w:rsid w:val="00EB01E6"/>
    <w:rsid w:val="00EB0FF4"/>
    <w:rsid w:val="00EB11CA"/>
    <w:rsid w:val="00EB1966"/>
    <w:rsid w:val="00EB1DA0"/>
    <w:rsid w:val="00EB214E"/>
    <w:rsid w:val="00EB217E"/>
    <w:rsid w:val="00EB2266"/>
    <w:rsid w:val="00EB2D32"/>
    <w:rsid w:val="00EB300C"/>
    <w:rsid w:val="00EB46D7"/>
    <w:rsid w:val="00EB4A23"/>
    <w:rsid w:val="00EB4C30"/>
    <w:rsid w:val="00EB56CC"/>
    <w:rsid w:val="00EB5A44"/>
    <w:rsid w:val="00EB62E7"/>
    <w:rsid w:val="00EB6D66"/>
    <w:rsid w:val="00EB6DCC"/>
    <w:rsid w:val="00EB7315"/>
    <w:rsid w:val="00EB746A"/>
    <w:rsid w:val="00EB7484"/>
    <w:rsid w:val="00EB7822"/>
    <w:rsid w:val="00EB78B6"/>
    <w:rsid w:val="00EC016F"/>
    <w:rsid w:val="00EC0335"/>
    <w:rsid w:val="00EC061B"/>
    <w:rsid w:val="00EC071B"/>
    <w:rsid w:val="00EC0964"/>
    <w:rsid w:val="00EC226D"/>
    <w:rsid w:val="00EC24EA"/>
    <w:rsid w:val="00EC2CF2"/>
    <w:rsid w:val="00EC2D8A"/>
    <w:rsid w:val="00EC4E9B"/>
    <w:rsid w:val="00EC566C"/>
    <w:rsid w:val="00EC5675"/>
    <w:rsid w:val="00EC56D1"/>
    <w:rsid w:val="00EC57E1"/>
    <w:rsid w:val="00EC641C"/>
    <w:rsid w:val="00EC652E"/>
    <w:rsid w:val="00EC6770"/>
    <w:rsid w:val="00EC740A"/>
    <w:rsid w:val="00EC7BF3"/>
    <w:rsid w:val="00ED0CD5"/>
    <w:rsid w:val="00ED0E8E"/>
    <w:rsid w:val="00ED19D6"/>
    <w:rsid w:val="00ED1B7E"/>
    <w:rsid w:val="00ED21B6"/>
    <w:rsid w:val="00ED26A0"/>
    <w:rsid w:val="00ED2C51"/>
    <w:rsid w:val="00ED2D7C"/>
    <w:rsid w:val="00ED30FC"/>
    <w:rsid w:val="00ED37CB"/>
    <w:rsid w:val="00ED3ED3"/>
    <w:rsid w:val="00ED45AB"/>
    <w:rsid w:val="00ED471C"/>
    <w:rsid w:val="00ED4D49"/>
    <w:rsid w:val="00ED5073"/>
    <w:rsid w:val="00ED5548"/>
    <w:rsid w:val="00ED5BA5"/>
    <w:rsid w:val="00ED69B5"/>
    <w:rsid w:val="00ED69D7"/>
    <w:rsid w:val="00ED6D1B"/>
    <w:rsid w:val="00ED6D76"/>
    <w:rsid w:val="00ED7E1E"/>
    <w:rsid w:val="00EE003E"/>
    <w:rsid w:val="00EE0117"/>
    <w:rsid w:val="00EE0380"/>
    <w:rsid w:val="00EE069C"/>
    <w:rsid w:val="00EE0E9E"/>
    <w:rsid w:val="00EE10C8"/>
    <w:rsid w:val="00EE1849"/>
    <w:rsid w:val="00EE1A66"/>
    <w:rsid w:val="00EE1D7E"/>
    <w:rsid w:val="00EE210A"/>
    <w:rsid w:val="00EE2AF6"/>
    <w:rsid w:val="00EE2B1B"/>
    <w:rsid w:val="00EE3B7B"/>
    <w:rsid w:val="00EE45EF"/>
    <w:rsid w:val="00EE4811"/>
    <w:rsid w:val="00EE4C61"/>
    <w:rsid w:val="00EE51BE"/>
    <w:rsid w:val="00EE555A"/>
    <w:rsid w:val="00EE5681"/>
    <w:rsid w:val="00EE596A"/>
    <w:rsid w:val="00EE5B8A"/>
    <w:rsid w:val="00EE5DA6"/>
    <w:rsid w:val="00EE5E43"/>
    <w:rsid w:val="00EE5ECC"/>
    <w:rsid w:val="00EE658D"/>
    <w:rsid w:val="00EE697F"/>
    <w:rsid w:val="00EE6A3B"/>
    <w:rsid w:val="00EE6AE3"/>
    <w:rsid w:val="00EE74B7"/>
    <w:rsid w:val="00EE74B8"/>
    <w:rsid w:val="00EF027B"/>
    <w:rsid w:val="00EF080D"/>
    <w:rsid w:val="00EF0F2A"/>
    <w:rsid w:val="00EF1160"/>
    <w:rsid w:val="00EF1A66"/>
    <w:rsid w:val="00EF2EA7"/>
    <w:rsid w:val="00EF2FF2"/>
    <w:rsid w:val="00EF3567"/>
    <w:rsid w:val="00EF491B"/>
    <w:rsid w:val="00EF495B"/>
    <w:rsid w:val="00EF49C2"/>
    <w:rsid w:val="00EF4FFD"/>
    <w:rsid w:val="00EF6088"/>
    <w:rsid w:val="00EF6B5E"/>
    <w:rsid w:val="00EF7ADE"/>
    <w:rsid w:val="00F00524"/>
    <w:rsid w:val="00F006E5"/>
    <w:rsid w:val="00F00747"/>
    <w:rsid w:val="00F00BFC"/>
    <w:rsid w:val="00F00E24"/>
    <w:rsid w:val="00F00F56"/>
    <w:rsid w:val="00F0105F"/>
    <w:rsid w:val="00F01CC3"/>
    <w:rsid w:val="00F01FA0"/>
    <w:rsid w:val="00F02105"/>
    <w:rsid w:val="00F0220A"/>
    <w:rsid w:val="00F0265B"/>
    <w:rsid w:val="00F0283C"/>
    <w:rsid w:val="00F029AD"/>
    <w:rsid w:val="00F02E53"/>
    <w:rsid w:val="00F033E8"/>
    <w:rsid w:val="00F04828"/>
    <w:rsid w:val="00F04ACB"/>
    <w:rsid w:val="00F04DD6"/>
    <w:rsid w:val="00F04E0A"/>
    <w:rsid w:val="00F04E71"/>
    <w:rsid w:val="00F0505C"/>
    <w:rsid w:val="00F05F6C"/>
    <w:rsid w:val="00F062E8"/>
    <w:rsid w:val="00F06484"/>
    <w:rsid w:val="00F0665D"/>
    <w:rsid w:val="00F06AB7"/>
    <w:rsid w:val="00F06BE4"/>
    <w:rsid w:val="00F06FC9"/>
    <w:rsid w:val="00F076CF"/>
    <w:rsid w:val="00F10213"/>
    <w:rsid w:val="00F10723"/>
    <w:rsid w:val="00F1084E"/>
    <w:rsid w:val="00F10C66"/>
    <w:rsid w:val="00F11198"/>
    <w:rsid w:val="00F12AE8"/>
    <w:rsid w:val="00F12E60"/>
    <w:rsid w:val="00F12EAB"/>
    <w:rsid w:val="00F130FE"/>
    <w:rsid w:val="00F1331A"/>
    <w:rsid w:val="00F13B22"/>
    <w:rsid w:val="00F14117"/>
    <w:rsid w:val="00F14726"/>
    <w:rsid w:val="00F1483A"/>
    <w:rsid w:val="00F1499B"/>
    <w:rsid w:val="00F14A18"/>
    <w:rsid w:val="00F14B9C"/>
    <w:rsid w:val="00F14BB5"/>
    <w:rsid w:val="00F14F03"/>
    <w:rsid w:val="00F15158"/>
    <w:rsid w:val="00F152FA"/>
    <w:rsid w:val="00F16105"/>
    <w:rsid w:val="00F161E1"/>
    <w:rsid w:val="00F16617"/>
    <w:rsid w:val="00F16650"/>
    <w:rsid w:val="00F16657"/>
    <w:rsid w:val="00F168C3"/>
    <w:rsid w:val="00F16D11"/>
    <w:rsid w:val="00F16F13"/>
    <w:rsid w:val="00F17145"/>
    <w:rsid w:val="00F17BF2"/>
    <w:rsid w:val="00F2049B"/>
    <w:rsid w:val="00F20B8A"/>
    <w:rsid w:val="00F21589"/>
    <w:rsid w:val="00F21700"/>
    <w:rsid w:val="00F218B6"/>
    <w:rsid w:val="00F2263F"/>
    <w:rsid w:val="00F226F3"/>
    <w:rsid w:val="00F22D71"/>
    <w:rsid w:val="00F24153"/>
    <w:rsid w:val="00F247B8"/>
    <w:rsid w:val="00F24D98"/>
    <w:rsid w:val="00F256F4"/>
    <w:rsid w:val="00F26140"/>
    <w:rsid w:val="00F26A1D"/>
    <w:rsid w:val="00F26AB0"/>
    <w:rsid w:val="00F26F85"/>
    <w:rsid w:val="00F27609"/>
    <w:rsid w:val="00F30143"/>
    <w:rsid w:val="00F3018B"/>
    <w:rsid w:val="00F304F8"/>
    <w:rsid w:val="00F3127A"/>
    <w:rsid w:val="00F31B0D"/>
    <w:rsid w:val="00F31DC4"/>
    <w:rsid w:val="00F31DC6"/>
    <w:rsid w:val="00F32906"/>
    <w:rsid w:val="00F32996"/>
    <w:rsid w:val="00F329FB"/>
    <w:rsid w:val="00F33E97"/>
    <w:rsid w:val="00F34C1E"/>
    <w:rsid w:val="00F34F38"/>
    <w:rsid w:val="00F35194"/>
    <w:rsid w:val="00F35653"/>
    <w:rsid w:val="00F35977"/>
    <w:rsid w:val="00F36D0B"/>
    <w:rsid w:val="00F37295"/>
    <w:rsid w:val="00F372E4"/>
    <w:rsid w:val="00F4010A"/>
    <w:rsid w:val="00F4018C"/>
    <w:rsid w:val="00F40A35"/>
    <w:rsid w:val="00F40AE8"/>
    <w:rsid w:val="00F40B65"/>
    <w:rsid w:val="00F40D17"/>
    <w:rsid w:val="00F4162C"/>
    <w:rsid w:val="00F42AB6"/>
    <w:rsid w:val="00F43617"/>
    <w:rsid w:val="00F436E6"/>
    <w:rsid w:val="00F4388E"/>
    <w:rsid w:val="00F45A6D"/>
    <w:rsid w:val="00F45CD7"/>
    <w:rsid w:val="00F45DD6"/>
    <w:rsid w:val="00F4626B"/>
    <w:rsid w:val="00F46CE9"/>
    <w:rsid w:val="00F470B3"/>
    <w:rsid w:val="00F47729"/>
    <w:rsid w:val="00F4779B"/>
    <w:rsid w:val="00F47839"/>
    <w:rsid w:val="00F47E05"/>
    <w:rsid w:val="00F500C1"/>
    <w:rsid w:val="00F501BF"/>
    <w:rsid w:val="00F504BD"/>
    <w:rsid w:val="00F50789"/>
    <w:rsid w:val="00F518FA"/>
    <w:rsid w:val="00F5191E"/>
    <w:rsid w:val="00F51B80"/>
    <w:rsid w:val="00F51DB2"/>
    <w:rsid w:val="00F51ECF"/>
    <w:rsid w:val="00F520C2"/>
    <w:rsid w:val="00F520FC"/>
    <w:rsid w:val="00F531CD"/>
    <w:rsid w:val="00F537E5"/>
    <w:rsid w:val="00F53D9B"/>
    <w:rsid w:val="00F543C6"/>
    <w:rsid w:val="00F545DF"/>
    <w:rsid w:val="00F54985"/>
    <w:rsid w:val="00F54C64"/>
    <w:rsid w:val="00F55080"/>
    <w:rsid w:val="00F552AD"/>
    <w:rsid w:val="00F558BC"/>
    <w:rsid w:val="00F55A0E"/>
    <w:rsid w:val="00F5606C"/>
    <w:rsid w:val="00F56144"/>
    <w:rsid w:val="00F562AE"/>
    <w:rsid w:val="00F56852"/>
    <w:rsid w:val="00F56F07"/>
    <w:rsid w:val="00F57889"/>
    <w:rsid w:val="00F57D3D"/>
    <w:rsid w:val="00F57D68"/>
    <w:rsid w:val="00F600B8"/>
    <w:rsid w:val="00F609E2"/>
    <w:rsid w:val="00F60C44"/>
    <w:rsid w:val="00F60C47"/>
    <w:rsid w:val="00F60C89"/>
    <w:rsid w:val="00F60EDA"/>
    <w:rsid w:val="00F61043"/>
    <w:rsid w:val="00F61263"/>
    <w:rsid w:val="00F61623"/>
    <w:rsid w:val="00F61A2A"/>
    <w:rsid w:val="00F6263E"/>
    <w:rsid w:val="00F62D13"/>
    <w:rsid w:val="00F62F80"/>
    <w:rsid w:val="00F63795"/>
    <w:rsid w:val="00F639F0"/>
    <w:rsid w:val="00F63BA2"/>
    <w:rsid w:val="00F63E3E"/>
    <w:rsid w:val="00F64BF0"/>
    <w:rsid w:val="00F673E6"/>
    <w:rsid w:val="00F67632"/>
    <w:rsid w:val="00F677D2"/>
    <w:rsid w:val="00F67AAF"/>
    <w:rsid w:val="00F70170"/>
    <w:rsid w:val="00F712F3"/>
    <w:rsid w:val="00F720F4"/>
    <w:rsid w:val="00F7238A"/>
    <w:rsid w:val="00F72722"/>
    <w:rsid w:val="00F72971"/>
    <w:rsid w:val="00F72BA8"/>
    <w:rsid w:val="00F72D89"/>
    <w:rsid w:val="00F72F06"/>
    <w:rsid w:val="00F73062"/>
    <w:rsid w:val="00F74149"/>
    <w:rsid w:val="00F749A5"/>
    <w:rsid w:val="00F74C4D"/>
    <w:rsid w:val="00F75D16"/>
    <w:rsid w:val="00F764DF"/>
    <w:rsid w:val="00F7690F"/>
    <w:rsid w:val="00F770C9"/>
    <w:rsid w:val="00F770F1"/>
    <w:rsid w:val="00F778B4"/>
    <w:rsid w:val="00F7798D"/>
    <w:rsid w:val="00F80392"/>
    <w:rsid w:val="00F80642"/>
    <w:rsid w:val="00F80693"/>
    <w:rsid w:val="00F80CE8"/>
    <w:rsid w:val="00F8219B"/>
    <w:rsid w:val="00F82308"/>
    <w:rsid w:val="00F824B5"/>
    <w:rsid w:val="00F8262A"/>
    <w:rsid w:val="00F833AA"/>
    <w:rsid w:val="00F839E6"/>
    <w:rsid w:val="00F83D89"/>
    <w:rsid w:val="00F84210"/>
    <w:rsid w:val="00F84826"/>
    <w:rsid w:val="00F84C28"/>
    <w:rsid w:val="00F8536C"/>
    <w:rsid w:val="00F855D4"/>
    <w:rsid w:val="00F85889"/>
    <w:rsid w:val="00F85BAD"/>
    <w:rsid w:val="00F85CA3"/>
    <w:rsid w:val="00F86178"/>
    <w:rsid w:val="00F86500"/>
    <w:rsid w:val="00F86A6D"/>
    <w:rsid w:val="00F87140"/>
    <w:rsid w:val="00F87BAB"/>
    <w:rsid w:val="00F900CC"/>
    <w:rsid w:val="00F903E0"/>
    <w:rsid w:val="00F90B99"/>
    <w:rsid w:val="00F90BBC"/>
    <w:rsid w:val="00F91BCB"/>
    <w:rsid w:val="00F91CFC"/>
    <w:rsid w:val="00F921D2"/>
    <w:rsid w:val="00F9248F"/>
    <w:rsid w:val="00F92B4C"/>
    <w:rsid w:val="00F92F48"/>
    <w:rsid w:val="00F935D9"/>
    <w:rsid w:val="00F93669"/>
    <w:rsid w:val="00F93F48"/>
    <w:rsid w:val="00F94AE2"/>
    <w:rsid w:val="00F94BFD"/>
    <w:rsid w:val="00F95BA0"/>
    <w:rsid w:val="00F963C5"/>
    <w:rsid w:val="00F9666A"/>
    <w:rsid w:val="00F97048"/>
    <w:rsid w:val="00FA037D"/>
    <w:rsid w:val="00FA03AD"/>
    <w:rsid w:val="00FA0815"/>
    <w:rsid w:val="00FA0CB4"/>
    <w:rsid w:val="00FA144F"/>
    <w:rsid w:val="00FA1EF9"/>
    <w:rsid w:val="00FA1F2F"/>
    <w:rsid w:val="00FA2EB3"/>
    <w:rsid w:val="00FA39CF"/>
    <w:rsid w:val="00FA4250"/>
    <w:rsid w:val="00FA428C"/>
    <w:rsid w:val="00FA46F5"/>
    <w:rsid w:val="00FA5022"/>
    <w:rsid w:val="00FA53A5"/>
    <w:rsid w:val="00FA54A7"/>
    <w:rsid w:val="00FA56F5"/>
    <w:rsid w:val="00FA57E0"/>
    <w:rsid w:val="00FA5A1F"/>
    <w:rsid w:val="00FA647E"/>
    <w:rsid w:val="00FA74A8"/>
    <w:rsid w:val="00FA79B2"/>
    <w:rsid w:val="00FA7E6C"/>
    <w:rsid w:val="00FB01DC"/>
    <w:rsid w:val="00FB04C9"/>
    <w:rsid w:val="00FB0673"/>
    <w:rsid w:val="00FB0B78"/>
    <w:rsid w:val="00FB0C82"/>
    <w:rsid w:val="00FB0E2C"/>
    <w:rsid w:val="00FB1808"/>
    <w:rsid w:val="00FB1D5C"/>
    <w:rsid w:val="00FB1F72"/>
    <w:rsid w:val="00FB20E3"/>
    <w:rsid w:val="00FB21F4"/>
    <w:rsid w:val="00FB26FD"/>
    <w:rsid w:val="00FB2768"/>
    <w:rsid w:val="00FB299F"/>
    <w:rsid w:val="00FB30F9"/>
    <w:rsid w:val="00FB3883"/>
    <w:rsid w:val="00FB3BB7"/>
    <w:rsid w:val="00FB471C"/>
    <w:rsid w:val="00FB5D5F"/>
    <w:rsid w:val="00FB5E9B"/>
    <w:rsid w:val="00FB6060"/>
    <w:rsid w:val="00FB6ADE"/>
    <w:rsid w:val="00FB6BAE"/>
    <w:rsid w:val="00FB7209"/>
    <w:rsid w:val="00FB73BA"/>
    <w:rsid w:val="00FB7439"/>
    <w:rsid w:val="00FB7BA9"/>
    <w:rsid w:val="00FC04FD"/>
    <w:rsid w:val="00FC0591"/>
    <w:rsid w:val="00FC12DF"/>
    <w:rsid w:val="00FC1656"/>
    <w:rsid w:val="00FC1BBE"/>
    <w:rsid w:val="00FC1E24"/>
    <w:rsid w:val="00FC2316"/>
    <w:rsid w:val="00FC2E42"/>
    <w:rsid w:val="00FC3CAE"/>
    <w:rsid w:val="00FC424F"/>
    <w:rsid w:val="00FC4409"/>
    <w:rsid w:val="00FC45D2"/>
    <w:rsid w:val="00FC4960"/>
    <w:rsid w:val="00FC49D7"/>
    <w:rsid w:val="00FC4B34"/>
    <w:rsid w:val="00FC4CD7"/>
    <w:rsid w:val="00FC57B7"/>
    <w:rsid w:val="00FC57FC"/>
    <w:rsid w:val="00FC5B5C"/>
    <w:rsid w:val="00FC6B10"/>
    <w:rsid w:val="00FC7301"/>
    <w:rsid w:val="00FC7820"/>
    <w:rsid w:val="00FC7937"/>
    <w:rsid w:val="00FD0936"/>
    <w:rsid w:val="00FD1504"/>
    <w:rsid w:val="00FD170E"/>
    <w:rsid w:val="00FD1A93"/>
    <w:rsid w:val="00FD1C43"/>
    <w:rsid w:val="00FD2351"/>
    <w:rsid w:val="00FD2E59"/>
    <w:rsid w:val="00FD2F40"/>
    <w:rsid w:val="00FD312A"/>
    <w:rsid w:val="00FD33F1"/>
    <w:rsid w:val="00FD4635"/>
    <w:rsid w:val="00FD4A6B"/>
    <w:rsid w:val="00FD5354"/>
    <w:rsid w:val="00FD58A3"/>
    <w:rsid w:val="00FD799F"/>
    <w:rsid w:val="00FD7ACB"/>
    <w:rsid w:val="00FD7F58"/>
    <w:rsid w:val="00FE021A"/>
    <w:rsid w:val="00FE04EC"/>
    <w:rsid w:val="00FE058D"/>
    <w:rsid w:val="00FE05B1"/>
    <w:rsid w:val="00FE10BF"/>
    <w:rsid w:val="00FE16A9"/>
    <w:rsid w:val="00FE1D99"/>
    <w:rsid w:val="00FE20E8"/>
    <w:rsid w:val="00FE228A"/>
    <w:rsid w:val="00FE2311"/>
    <w:rsid w:val="00FE2477"/>
    <w:rsid w:val="00FE2A07"/>
    <w:rsid w:val="00FE34D7"/>
    <w:rsid w:val="00FE3623"/>
    <w:rsid w:val="00FE37F4"/>
    <w:rsid w:val="00FE3A14"/>
    <w:rsid w:val="00FE3F7B"/>
    <w:rsid w:val="00FE41CC"/>
    <w:rsid w:val="00FE43CE"/>
    <w:rsid w:val="00FE578D"/>
    <w:rsid w:val="00FE705C"/>
    <w:rsid w:val="00FE737A"/>
    <w:rsid w:val="00FF00A2"/>
    <w:rsid w:val="00FF00A4"/>
    <w:rsid w:val="00FF0D18"/>
    <w:rsid w:val="00FF1091"/>
    <w:rsid w:val="00FF1204"/>
    <w:rsid w:val="00FF16A8"/>
    <w:rsid w:val="00FF279E"/>
    <w:rsid w:val="00FF29B4"/>
    <w:rsid w:val="00FF2CD5"/>
    <w:rsid w:val="00FF3FAD"/>
    <w:rsid w:val="00FF4518"/>
    <w:rsid w:val="00FF5368"/>
    <w:rsid w:val="00FF5B34"/>
    <w:rsid w:val="00FF5DE9"/>
    <w:rsid w:val="00FF6AAF"/>
    <w:rsid w:val="00FF6F85"/>
    <w:rsid w:val="00FF70F4"/>
    <w:rsid w:val="00FF729F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C60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60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60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60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6091"/>
    <w:rPr>
      <w:b/>
      <w:bCs/>
    </w:rPr>
  </w:style>
  <w:style w:type="character" w:styleId="afa">
    <w:name w:val="Placeholder Text"/>
    <w:basedOn w:val="a0"/>
    <w:uiPriority w:val="99"/>
    <w:semiHidden/>
    <w:rsid w:val="00B3316E"/>
    <w:rPr>
      <w:color w:val="808080"/>
    </w:rPr>
  </w:style>
  <w:style w:type="paragraph" w:styleId="afb">
    <w:name w:val="List Paragraph"/>
    <w:basedOn w:val="a"/>
    <w:uiPriority w:val="34"/>
    <w:qFormat/>
    <w:rsid w:val="001900C8"/>
    <w:pPr>
      <w:ind w:left="720"/>
      <w:contextualSpacing/>
    </w:pPr>
  </w:style>
  <w:style w:type="character" w:styleId="afc">
    <w:name w:val="line number"/>
    <w:basedOn w:val="a0"/>
    <w:uiPriority w:val="99"/>
    <w:semiHidden/>
    <w:unhideWhenUsed/>
    <w:rsid w:val="00473ED5"/>
  </w:style>
  <w:style w:type="paragraph" w:customStyle="1" w:styleId="ConsPlusTextList">
    <w:name w:val="ConsPlusTextList"/>
    <w:rsid w:val="005B762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C60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60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60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60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6091"/>
    <w:rPr>
      <w:b/>
      <w:bCs/>
    </w:rPr>
  </w:style>
  <w:style w:type="character" w:styleId="afa">
    <w:name w:val="Placeholder Text"/>
    <w:basedOn w:val="a0"/>
    <w:uiPriority w:val="99"/>
    <w:semiHidden/>
    <w:rsid w:val="00B3316E"/>
    <w:rPr>
      <w:color w:val="808080"/>
    </w:rPr>
  </w:style>
  <w:style w:type="paragraph" w:styleId="afb">
    <w:name w:val="List Paragraph"/>
    <w:basedOn w:val="a"/>
    <w:uiPriority w:val="34"/>
    <w:qFormat/>
    <w:rsid w:val="001900C8"/>
    <w:pPr>
      <w:ind w:left="720"/>
      <w:contextualSpacing/>
    </w:pPr>
  </w:style>
  <w:style w:type="character" w:styleId="afc">
    <w:name w:val="line number"/>
    <w:basedOn w:val="a0"/>
    <w:uiPriority w:val="99"/>
    <w:semiHidden/>
    <w:unhideWhenUsed/>
    <w:rsid w:val="00473ED5"/>
  </w:style>
  <w:style w:type="paragraph" w:customStyle="1" w:styleId="ConsPlusTextList">
    <w:name w:val="ConsPlusTextList"/>
    <w:rsid w:val="005B762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E846DD5998DAEDD239B93224B69179F10344160699F21817A8DE098A96CB5C61B8C85B4A0C5AECCE88CA20CBu00A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E846DD5998DAEDD239A73F32DACE76F6091A1D0397F14F4BF8D85ED5C6CD0933F89602194811E1C596D620C0169AD0DAu50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2455-15DA-4B5C-8758-C8676338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23083</Words>
  <Characters>131575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154350</CharactersWithSpaces>
  <SharedDoc>false</SharedDoc>
  <HLinks>
    <vt:vector size="318" baseType="variant">
      <vt:variant>
        <vt:i4>7274550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7077936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Par4290</vt:lpwstr>
      </vt:variant>
      <vt:variant>
        <vt:i4>393224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consultantplus://offline/ref=161895870006912E1A1C2B83C80D726FC13911826537A52F6936715632920523D8hDtDH</vt:lpwstr>
      </vt:variant>
      <vt:variant>
        <vt:lpwstr/>
      </vt:variant>
      <vt:variant>
        <vt:i4>6553653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Par5706</vt:lpwstr>
      </vt:variant>
      <vt:variant>
        <vt:i4>7274550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6029317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6029317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Par4753</vt:lpwstr>
      </vt:variant>
      <vt:variant>
        <vt:i4>6619189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Par4704</vt:lpwstr>
      </vt:variant>
      <vt:variant>
        <vt:i4>7274550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6750262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Par7416</vt:lpwstr>
      </vt:variant>
      <vt:variant>
        <vt:i4>7274555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Par6987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Par6466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Par6008</vt:lpwstr>
      </vt:variant>
      <vt:variant>
        <vt:i4>6553649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Par5305</vt:lpwstr>
      </vt:variant>
      <vt:variant>
        <vt:i4>6553658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6553658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6619184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Par3273</vt:lpwstr>
      </vt:variant>
      <vt:variant>
        <vt:i4>6553658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6553654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consultantplus://offline/ref=161895870006912E1A1C2B83C80D726FC13911826537A2296934715632920523D8hDtDH</vt:lpwstr>
      </vt:variant>
      <vt:variant>
        <vt:lpwstr/>
      </vt:variant>
      <vt:variant>
        <vt:i4>2949170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consultantplus://offline/ref=7D2F9350FD9046E5D3F53665E7B7FC7028C376F355AABE767403922BDFE766259622EBD05FAC1729MFODH</vt:lpwstr>
      </vt:variant>
      <vt:variant>
        <vt:lpwstr/>
      </vt:variant>
      <vt:variant>
        <vt:i4>6029327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consultantplus://offline/ref=161895870006912E1A1C358EDE612D60C3344A866334AA7F306177016DhCt2H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consultantplus://offline/ref=B42FD2A4BC589B814DD565490E89CCDA2F8AA99A98D4D6CED8057D5E467E5144A4C6BDBFF2C8973EC2671D33SFa6I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consultantplus://offline/ref=161895870006912E1A1C2B83C80D726FC13911826537A62C6433715632920523D8hDtDH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consultantplus://offline/ref=161895870006912E1A1C358EDE612D60C335498C6233AA7F306177016DC20376989DA6CA4A78C05FhCt7H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creator>Zykova_I</dc:creator>
  <cp:lastModifiedBy>user</cp:lastModifiedBy>
  <cp:revision>2</cp:revision>
  <cp:lastPrinted>2023-12-13T06:43:00Z</cp:lastPrinted>
  <dcterms:created xsi:type="dcterms:W3CDTF">2023-12-25T04:02:00Z</dcterms:created>
  <dcterms:modified xsi:type="dcterms:W3CDTF">2023-12-25T04:02:00Z</dcterms:modified>
</cp:coreProperties>
</file>