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D" w:rsidRPr="002165F8" w:rsidRDefault="008C6FEE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8D" w:rsidRPr="002165F8" w:rsidRDefault="000F768D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2165F8">
        <w:rPr>
          <w:color w:val="000000"/>
          <w:spacing w:val="-4"/>
          <w:sz w:val="28"/>
          <w:szCs w:val="28"/>
        </w:rPr>
        <w:t>РОССИЙСКАЯ ФЕДЕРАЦИЯ</w:t>
      </w:r>
    </w:p>
    <w:p w:rsidR="000F768D" w:rsidRPr="002165F8" w:rsidRDefault="000F768D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0F768D" w:rsidRPr="002165F8" w:rsidRDefault="000F768D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2165F8">
        <w:rPr>
          <w:color w:val="000000"/>
          <w:sz w:val="28"/>
          <w:szCs w:val="28"/>
        </w:rPr>
        <w:t xml:space="preserve">АДМИНИСТРАЦИЯ ГОРОДА АЧИНСКА </w:t>
      </w:r>
    </w:p>
    <w:p w:rsidR="000F768D" w:rsidRPr="002165F8" w:rsidRDefault="000F768D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2165F8">
        <w:rPr>
          <w:color w:val="000000"/>
          <w:spacing w:val="1"/>
          <w:sz w:val="28"/>
          <w:szCs w:val="28"/>
        </w:rPr>
        <w:t>КРАСНОЯРСКОГО КРАЯ</w:t>
      </w:r>
    </w:p>
    <w:p w:rsidR="000F768D" w:rsidRPr="002165F8" w:rsidRDefault="000F768D" w:rsidP="000F768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2165F8">
        <w:rPr>
          <w:color w:val="000000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0F768D" w:rsidRDefault="000F768D" w:rsidP="000F768D">
      <w:pPr>
        <w:jc w:val="both"/>
        <w:rPr>
          <w:color w:val="000000"/>
          <w:sz w:val="28"/>
          <w:szCs w:val="28"/>
        </w:rPr>
      </w:pPr>
    </w:p>
    <w:p w:rsidR="008C6FEE" w:rsidRPr="002165F8" w:rsidRDefault="008C6FEE" w:rsidP="000F768D">
      <w:pPr>
        <w:jc w:val="both"/>
        <w:rPr>
          <w:color w:val="000000"/>
          <w:sz w:val="28"/>
          <w:szCs w:val="28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25.12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40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</w:p>
    <w:p w:rsidR="008C6FEE" w:rsidRPr="00373F4E" w:rsidRDefault="008C6FEE" w:rsidP="008C6FEE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</w:p>
    <w:p w:rsidR="007611C7" w:rsidRDefault="007D5995" w:rsidP="006A7CED">
      <w:pPr>
        <w:tabs>
          <w:tab w:val="left" w:pos="4678"/>
          <w:tab w:val="left" w:pos="4820"/>
        </w:tabs>
        <w:ind w:right="4676"/>
        <w:jc w:val="both"/>
      </w:pPr>
      <w:r w:rsidRPr="007C70A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7C70A7">
        <w:rPr>
          <w:sz w:val="28"/>
          <w:szCs w:val="28"/>
        </w:rPr>
        <w:t>дминистрации города Ачинска от 01.07.2011</w:t>
      </w:r>
      <w:r w:rsidR="00DB4EA2">
        <w:rPr>
          <w:sz w:val="28"/>
          <w:szCs w:val="28"/>
        </w:rPr>
        <w:t xml:space="preserve"> </w:t>
      </w:r>
      <w:r w:rsidRPr="007C70A7">
        <w:rPr>
          <w:sz w:val="28"/>
          <w:szCs w:val="28"/>
        </w:rPr>
        <w:t>№ 221-п</w:t>
      </w:r>
    </w:p>
    <w:p w:rsidR="00072A10" w:rsidRDefault="00072A10" w:rsidP="000723A2">
      <w:pPr>
        <w:ind w:left="284" w:right="5395" w:firstLine="425"/>
        <w:jc w:val="both"/>
      </w:pPr>
    </w:p>
    <w:p w:rsidR="00072A10" w:rsidRDefault="00072A10" w:rsidP="000723A2">
      <w:pPr>
        <w:ind w:left="284" w:right="5395" w:firstLine="425"/>
        <w:jc w:val="both"/>
      </w:pPr>
    </w:p>
    <w:p w:rsidR="008E4C15" w:rsidRPr="007C70A7" w:rsidRDefault="006A7CED" w:rsidP="00DB4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CED">
        <w:rPr>
          <w:sz w:val="28"/>
          <w:szCs w:val="28"/>
        </w:rPr>
        <w:t>В целях совершенствования системы оплаты труда работников муниципальных учреждений, подведомственных управлению образования администрации города Ачинска</w:t>
      </w:r>
      <w:r w:rsidR="00035DB6" w:rsidRPr="006A7CED">
        <w:rPr>
          <w:sz w:val="28"/>
          <w:szCs w:val="28"/>
        </w:rPr>
        <w:t>, в соответствии с Трудовым</w:t>
      </w:r>
      <w:r w:rsidR="00035DB6" w:rsidRPr="007C70A7">
        <w:rPr>
          <w:sz w:val="28"/>
          <w:szCs w:val="28"/>
        </w:rPr>
        <w:t xml:space="preserve"> кодексом Российской Федерации</w:t>
      </w:r>
      <w:r w:rsidR="00035DB6" w:rsidRPr="005328F2">
        <w:rPr>
          <w:sz w:val="28"/>
          <w:szCs w:val="28"/>
        </w:rPr>
        <w:t>,</w:t>
      </w:r>
      <w:r w:rsidR="00526A5E" w:rsidRPr="00532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принимая во внимание </w:t>
      </w:r>
      <w:r w:rsidR="00344284">
        <w:rPr>
          <w:sz w:val="28"/>
          <w:szCs w:val="28"/>
        </w:rPr>
        <w:t>З</w:t>
      </w:r>
      <w:r w:rsidR="00242574" w:rsidRPr="005328F2">
        <w:rPr>
          <w:sz w:val="28"/>
          <w:szCs w:val="28"/>
        </w:rPr>
        <w:t xml:space="preserve">акон Красноярского края </w:t>
      </w:r>
      <w:r w:rsidR="004642BF">
        <w:rPr>
          <w:sz w:val="28"/>
          <w:szCs w:val="28"/>
        </w:rPr>
        <w:t xml:space="preserve">от </w:t>
      </w:r>
      <w:r w:rsidR="00242574" w:rsidRPr="005328F2">
        <w:rPr>
          <w:sz w:val="28"/>
          <w:szCs w:val="28"/>
        </w:rPr>
        <w:t>29.10.2009</w:t>
      </w:r>
      <w:r w:rsidR="00051746">
        <w:rPr>
          <w:sz w:val="28"/>
          <w:szCs w:val="28"/>
        </w:rPr>
        <w:t xml:space="preserve"> </w:t>
      </w:r>
      <w:r w:rsidR="00242574" w:rsidRPr="005328F2">
        <w:rPr>
          <w:sz w:val="28"/>
          <w:szCs w:val="28"/>
        </w:rPr>
        <w:t>№ 9-3864</w:t>
      </w:r>
      <w:r w:rsidR="004642BF">
        <w:rPr>
          <w:sz w:val="28"/>
          <w:szCs w:val="28"/>
        </w:rPr>
        <w:t xml:space="preserve"> </w:t>
      </w:r>
      <w:r w:rsidR="00242574" w:rsidRPr="005328F2">
        <w:rPr>
          <w:sz w:val="28"/>
          <w:szCs w:val="28"/>
        </w:rPr>
        <w:t>«О системах оплаты труда работников краевых государственных учреждений»</w:t>
      </w:r>
      <w:r w:rsidR="00081431" w:rsidRPr="005328F2">
        <w:rPr>
          <w:sz w:val="28"/>
          <w:szCs w:val="28"/>
        </w:rPr>
        <w:t>,</w:t>
      </w:r>
      <w:r w:rsidR="00632F18">
        <w:rPr>
          <w:sz w:val="28"/>
          <w:szCs w:val="28"/>
        </w:rPr>
        <w:t xml:space="preserve"> </w:t>
      </w:r>
      <w:r w:rsidR="006F33CA" w:rsidRPr="007C70A7">
        <w:rPr>
          <w:sz w:val="28"/>
          <w:szCs w:val="28"/>
        </w:rPr>
        <w:t>руководствуясь статьями 36, 40, 55</w:t>
      </w:r>
      <w:r w:rsidR="003D2B3F" w:rsidRPr="007C70A7">
        <w:rPr>
          <w:sz w:val="28"/>
          <w:szCs w:val="28"/>
        </w:rPr>
        <w:t>, 57</w:t>
      </w:r>
      <w:r w:rsidR="006F33CA" w:rsidRPr="007C70A7">
        <w:rPr>
          <w:sz w:val="28"/>
          <w:szCs w:val="28"/>
        </w:rPr>
        <w:t xml:space="preserve"> Устава города Ачинска,</w:t>
      </w:r>
    </w:p>
    <w:p w:rsidR="008E4C15" w:rsidRPr="007C70A7" w:rsidRDefault="008E4C15" w:rsidP="00DB4EA2">
      <w:pPr>
        <w:ind w:left="284" w:firstLine="709"/>
        <w:jc w:val="both"/>
        <w:rPr>
          <w:sz w:val="28"/>
          <w:szCs w:val="28"/>
        </w:rPr>
      </w:pPr>
      <w:r w:rsidRPr="007C70A7">
        <w:rPr>
          <w:sz w:val="28"/>
          <w:szCs w:val="28"/>
        </w:rPr>
        <w:t xml:space="preserve">   </w:t>
      </w:r>
      <w:r w:rsidR="004540F7" w:rsidRPr="007C70A7">
        <w:rPr>
          <w:sz w:val="28"/>
          <w:szCs w:val="28"/>
        </w:rPr>
        <w:t xml:space="preserve">                              </w:t>
      </w:r>
      <w:r w:rsidRPr="007C70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C15" w:rsidRDefault="008E4C15" w:rsidP="00DB4EA2">
      <w:pPr>
        <w:ind w:left="284" w:firstLine="709"/>
        <w:rPr>
          <w:sz w:val="28"/>
          <w:szCs w:val="28"/>
        </w:rPr>
      </w:pPr>
      <w:r w:rsidRPr="007C70A7">
        <w:rPr>
          <w:sz w:val="28"/>
          <w:szCs w:val="28"/>
        </w:rPr>
        <w:t>ПОСТАНОВЛЯЮ:</w:t>
      </w:r>
    </w:p>
    <w:p w:rsidR="00281A90" w:rsidRDefault="00281A90" w:rsidP="00DB4EA2">
      <w:pPr>
        <w:ind w:left="284" w:firstLine="709"/>
        <w:rPr>
          <w:sz w:val="28"/>
          <w:szCs w:val="28"/>
        </w:rPr>
      </w:pPr>
    </w:p>
    <w:p w:rsidR="0049157E" w:rsidRPr="00B21595" w:rsidRDefault="008E4C15" w:rsidP="00DB4EA2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0A7">
        <w:rPr>
          <w:sz w:val="28"/>
          <w:szCs w:val="28"/>
        </w:rPr>
        <w:t xml:space="preserve">Внести </w:t>
      </w:r>
      <w:r w:rsidR="00B34022">
        <w:rPr>
          <w:sz w:val="28"/>
          <w:szCs w:val="28"/>
        </w:rPr>
        <w:t>в</w:t>
      </w:r>
      <w:r w:rsidR="00607600" w:rsidRPr="00607600">
        <w:rPr>
          <w:sz w:val="28"/>
          <w:szCs w:val="28"/>
        </w:rPr>
        <w:t xml:space="preserve"> </w:t>
      </w:r>
      <w:r w:rsidR="00607600">
        <w:rPr>
          <w:sz w:val="28"/>
          <w:szCs w:val="28"/>
        </w:rPr>
        <w:t>пункт 4</w:t>
      </w:r>
      <w:r w:rsidR="00607600" w:rsidRPr="00607600">
        <w:t xml:space="preserve"> </w:t>
      </w:r>
      <w:r w:rsidR="00607600" w:rsidRPr="00607600">
        <w:rPr>
          <w:sz w:val="28"/>
          <w:szCs w:val="28"/>
        </w:rPr>
        <w:t>приложения к</w:t>
      </w:r>
      <w:r w:rsidR="00B34022">
        <w:rPr>
          <w:sz w:val="28"/>
          <w:szCs w:val="28"/>
        </w:rPr>
        <w:t xml:space="preserve"> </w:t>
      </w:r>
      <w:r w:rsidR="002366A2" w:rsidRPr="007C70A7">
        <w:rPr>
          <w:sz w:val="28"/>
          <w:szCs w:val="28"/>
        </w:rPr>
        <w:t>постановлени</w:t>
      </w:r>
      <w:r w:rsidR="00607600">
        <w:rPr>
          <w:sz w:val="28"/>
          <w:szCs w:val="28"/>
        </w:rPr>
        <w:t>ю</w:t>
      </w:r>
      <w:r w:rsidR="002366A2" w:rsidRPr="007C70A7">
        <w:rPr>
          <w:sz w:val="28"/>
          <w:szCs w:val="28"/>
        </w:rPr>
        <w:t xml:space="preserve"> </w:t>
      </w:r>
      <w:r w:rsidR="000B5561" w:rsidRPr="007C70A7">
        <w:rPr>
          <w:sz w:val="28"/>
          <w:szCs w:val="28"/>
        </w:rPr>
        <w:t>а</w:t>
      </w:r>
      <w:r w:rsidR="00D16CA1" w:rsidRPr="007C70A7">
        <w:rPr>
          <w:sz w:val="28"/>
          <w:szCs w:val="28"/>
        </w:rPr>
        <w:t>дминистрации г</w:t>
      </w:r>
      <w:r w:rsidR="002D5127" w:rsidRPr="007C70A7">
        <w:rPr>
          <w:sz w:val="28"/>
          <w:szCs w:val="28"/>
        </w:rPr>
        <w:t>орода</w:t>
      </w:r>
      <w:r w:rsidR="00D16CA1" w:rsidRPr="007C70A7">
        <w:rPr>
          <w:sz w:val="28"/>
          <w:szCs w:val="28"/>
        </w:rPr>
        <w:t xml:space="preserve"> Ачинска от 01.07.2011 № 221-п</w:t>
      </w:r>
      <w:r w:rsidR="00407527" w:rsidRPr="007C70A7">
        <w:rPr>
          <w:sz w:val="28"/>
          <w:szCs w:val="28"/>
        </w:rPr>
        <w:t xml:space="preserve"> «</w:t>
      </w:r>
      <w:r w:rsidR="00D16CA1" w:rsidRPr="007C70A7">
        <w:rPr>
          <w:sz w:val="28"/>
          <w:szCs w:val="28"/>
        </w:rPr>
        <w:t>Об утверждении видов, условий, размеров и порядка установления выплат стимулирующего характера, в том числе критериев оценки результативности и качества</w:t>
      </w:r>
      <w:r w:rsidR="00544303" w:rsidRPr="007C70A7">
        <w:rPr>
          <w:sz w:val="28"/>
          <w:szCs w:val="28"/>
        </w:rPr>
        <w:t xml:space="preserve"> труда работников </w:t>
      </w:r>
      <w:r w:rsidR="00544303" w:rsidRPr="007C70A7">
        <w:rPr>
          <w:sz w:val="28"/>
          <w:szCs w:val="28"/>
        </w:rPr>
        <w:lastRenderedPageBreak/>
        <w:t xml:space="preserve">муниципальных </w:t>
      </w:r>
      <w:r w:rsidR="00D16CA1" w:rsidRPr="007C70A7">
        <w:rPr>
          <w:sz w:val="28"/>
          <w:szCs w:val="28"/>
        </w:rPr>
        <w:t>учреждений</w:t>
      </w:r>
      <w:r w:rsidR="00544303" w:rsidRPr="007C70A7">
        <w:rPr>
          <w:sz w:val="28"/>
          <w:szCs w:val="28"/>
        </w:rPr>
        <w:t>, подведомственных управлению образования администрации города Ачинска</w:t>
      </w:r>
      <w:r w:rsidR="00954098" w:rsidRPr="007C70A7">
        <w:rPr>
          <w:sz w:val="28"/>
          <w:szCs w:val="28"/>
        </w:rPr>
        <w:t xml:space="preserve">» </w:t>
      </w:r>
      <w:r w:rsidR="006270F2" w:rsidRPr="007C70A7">
        <w:rPr>
          <w:sz w:val="28"/>
          <w:szCs w:val="28"/>
        </w:rPr>
        <w:t xml:space="preserve">(в редакции </w:t>
      </w:r>
      <w:r w:rsidR="00D16CA1" w:rsidRPr="007C70A7">
        <w:rPr>
          <w:sz w:val="28"/>
          <w:szCs w:val="28"/>
        </w:rPr>
        <w:t>от 27.09.2011</w:t>
      </w:r>
      <w:r w:rsidR="006A7CED">
        <w:rPr>
          <w:sz w:val="28"/>
          <w:szCs w:val="28"/>
        </w:rPr>
        <w:t xml:space="preserve"> </w:t>
      </w:r>
      <w:hyperlink r:id="rId10" w:history="1">
        <w:r w:rsidR="00D16CA1" w:rsidRPr="007C70A7">
          <w:rPr>
            <w:sz w:val="28"/>
            <w:szCs w:val="28"/>
          </w:rPr>
          <w:t>№ 327-п</w:t>
        </w:r>
      </w:hyperlink>
      <w:r w:rsidR="00D16CA1" w:rsidRPr="007C70A7">
        <w:rPr>
          <w:sz w:val="28"/>
          <w:szCs w:val="28"/>
        </w:rPr>
        <w:t>,</w:t>
      </w:r>
      <w:r w:rsidR="007049B4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10.11.2011 </w:t>
      </w:r>
      <w:hyperlink r:id="rId11" w:history="1">
        <w:r w:rsidR="00D16CA1" w:rsidRPr="007C70A7">
          <w:rPr>
            <w:sz w:val="28"/>
            <w:szCs w:val="28"/>
          </w:rPr>
          <w:t>№ 398-п</w:t>
        </w:r>
      </w:hyperlink>
      <w:r w:rsidR="00D16CA1" w:rsidRPr="007C70A7">
        <w:rPr>
          <w:sz w:val="28"/>
          <w:szCs w:val="28"/>
        </w:rPr>
        <w:t xml:space="preserve">, от 15.11.2011 </w:t>
      </w:r>
      <w:hyperlink r:id="rId12" w:history="1">
        <w:r w:rsidR="00D16CA1" w:rsidRPr="007C70A7">
          <w:rPr>
            <w:sz w:val="28"/>
            <w:szCs w:val="28"/>
          </w:rPr>
          <w:t>№ 402-п</w:t>
        </w:r>
      </w:hyperlink>
      <w:r w:rsidR="00D16CA1" w:rsidRPr="007C70A7">
        <w:rPr>
          <w:sz w:val="28"/>
          <w:szCs w:val="28"/>
        </w:rPr>
        <w:t>, от 07.06.2012</w:t>
      </w:r>
      <w:r w:rsidR="006A7CED">
        <w:rPr>
          <w:sz w:val="28"/>
          <w:szCs w:val="28"/>
        </w:rPr>
        <w:t xml:space="preserve"> </w:t>
      </w:r>
      <w:hyperlink r:id="rId13" w:history="1">
        <w:r w:rsidR="00D16CA1" w:rsidRPr="007C70A7">
          <w:rPr>
            <w:sz w:val="28"/>
            <w:szCs w:val="28"/>
          </w:rPr>
          <w:t>№ 205-п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31.08.2012 </w:t>
      </w:r>
      <w:hyperlink r:id="rId14" w:history="1">
        <w:r w:rsidR="00D16CA1" w:rsidRPr="007C70A7">
          <w:rPr>
            <w:sz w:val="28"/>
            <w:szCs w:val="28"/>
          </w:rPr>
          <w:t>№ 295-п</w:t>
        </w:r>
      </w:hyperlink>
      <w:r w:rsidR="00D16CA1" w:rsidRPr="007C70A7">
        <w:rPr>
          <w:sz w:val="28"/>
          <w:szCs w:val="28"/>
        </w:rPr>
        <w:t xml:space="preserve">, от 16.11.2012 </w:t>
      </w:r>
      <w:hyperlink r:id="rId15" w:history="1">
        <w:r w:rsidR="00D16CA1" w:rsidRPr="007C70A7">
          <w:rPr>
            <w:sz w:val="28"/>
            <w:szCs w:val="28"/>
          </w:rPr>
          <w:t>№ 366-п</w:t>
        </w:r>
      </w:hyperlink>
      <w:r w:rsidR="00D16CA1" w:rsidRPr="007C70A7">
        <w:rPr>
          <w:sz w:val="28"/>
          <w:szCs w:val="28"/>
        </w:rPr>
        <w:t>, от 01.02.2013</w:t>
      </w:r>
      <w:r w:rsidR="006A7CED">
        <w:rPr>
          <w:sz w:val="28"/>
          <w:szCs w:val="28"/>
        </w:rPr>
        <w:t xml:space="preserve"> </w:t>
      </w:r>
      <w:hyperlink r:id="rId16" w:history="1">
        <w:r w:rsidR="00D16CA1" w:rsidRPr="007C70A7">
          <w:rPr>
            <w:sz w:val="28"/>
            <w:szCs w:val="28"/>
          </w:rPr>
          <w:t>№ 021-п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15.07.2013 </w:t>
      </w:r>
      <w:hyperlink r:id="rId17" w:history="1">
        <w:r w:rsidR="00D16CA1" w:rsidRPr="007C70A7">
          <w:rPr>
            <w:sz w:val="28"/>
            <w:szCs w:val="28"/>
          </w:rPr>
          <w:t>№ 249-п</w:t>
        </w:r>
      </w:hyperlink>
      <w:r w:rsidR="00D16CA1" w:rsidRPr="007C70A7">
        <w:rPr>
          <w:sz w:val="28"/>
          <w:szCs w:val="28"/>
        </w:rPr>
        <w:t xml:space="preserve">, от 11.11.2013 </w:t>
      </w:r>
      <w:hyperlink r:id="rId18" w:history="1">
        <w:r w:rsidR="00D16CA1" w:rsidRPr="007C70A7">
          <w:rPr>
            <w:sz w:val="28"/>
            <w:szCs w:val="28"/>
          </w:rPr>
          <w:t>№ 396-п</w:t>
        </w:r>
      </w:hyperlink>
      <w:r w:rsidR="00D16CA1" w:rsidRPr="007C70A7">
        <w:rPr>
          <w:sz w:val="28"/>
          <w:szCs w:val="28"/>
        </w:rPr>
        <w:t xml:space="preserve">, от 20.12.2013 </w:t>
      </w:r>
      <w:hyperlink r:id="rId19" w:history="1">
        <w:r w:rsidR="00D16CA1" w:rsidRPr="007C70A7">
          <w:rPr>
            <w:sz w:val="28"/>
            <w:szCs w:val="28"/>
          </w:rPr>
          <w:t>№ 463-п</w:t>
        </w:r>
      </w:hyperlink>
      <w:r w:rsidR="00D16CA1" w:rsidRPr="007C70A7">
        <w:rPr>
          <w:sz w:val="28"/>
          <w:szCs w:val="28"/>
        </w:rPr>
        <w:t>,</w:t>
      </w:r>
      <w:r w:rsidR="00544303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30.10.2014 </w:t>
      </w:r>
      <w:hyperlink r:id="rId20" w:history="1">
        <w:r w:rsidR="00D16CA1" w:rsidRPr="007C70A7">
          <w:rPr>
            <w:sz w:val="28"/>
            <w:szCs w:val="28"/>
          </w:rPr>
          <w:t>№ 474-п</w:t>
        </w:r>
      </w:hyperlink>
      <w:r w:rsidR="00D16CA1" w:rsidRPr="007C70A7">
        <w:rPr>
          <w:sz w:val="28"/>
          <w:szCs w:val="28"/>
        </w:rPr>
        <w:t>,</w:t>
      </w:r>
      <w:r w:rsidR="006F33CA" w:rsidRPr="007C70A7">
        <w:rPr>
          <w:sz w:val="28"/>
          <w:szCs w:val="28"/>
        </w:rPr>
        <w:t xml:space="preserve"> </w:t>
      </w:r>
      <w:r w:rsidR="00D16CA1" w:rsidRPr="007C70A7">
        <w:rPr>
          <w:sz w:val="28"/>
          <w:szCs w:val="28"/>
        </w:rPr>
        <w:t xml:space="preserve">от 29.05.2015 </w:t>
      </w:r>
      <w:hyperlink r:id="rId21" w:history="1">
        <w:r w:rsidR="00D16CA1" w:rsidRPr="007C70A7">
          <w:rPr>
            <w:color w:val="000000"/>
            <w:sz w:val="28"/>
            <w:szCs w:val="28"/>
          </w:rPr>
          <w:t>№ 192-п</w:t>
        </w:r>
      </w:hyperlink>
      <w:r w:rsidR="00075361" w:rsidRPr="007C70A7">
        <w:rPr>
          <w:color w:val="000000"/>
          <w:sz w:val="28"/>
          <w:szCs w:val="28"/>
        </w:rPr>
        <w:t>,</w:t>
      </w:r>
      <w:r w:rsidR="008C02A5" w:rsidRPr="007C70A7">
        <w:rPr>
          <w:color w:val="000000"/>
          <w:sz w:val="28"/>
          <w:szCs w:val="28"/>
        </w:rPr>
        <w:t xml:space="preserve"> </w:t>
      </w:r>
      <w:r w:rsidR="00DD03E6" w:rsidRPr="007C70A7">
        <w:rPr>
          <w:color w:val="000000"/>
          <w:sz w:val="28"/>
          <w:szCs w:val="28"/>
        </w:rPr>
        <w:t>от 20.09.2018</w:t>
      </w:r>
      <w:r w:rsidR="006A7CED">
        <w:rPr>
          <w:color w:val="000000"/>
          <w:sz w:val="28"/>
          <w:szCs w:val="28"/>
        </w:rPr>
        <w:t xml:space="preserve"> </w:t>
      </w:r>
      <w:hyperlink r:id="rId22" w:history="1">
        <w:r w:rsidR="00075361" w:rsidRPr="007C70A7">
          <w:rPr>
            <w:color w:val="000000"/>
            <w:sz w:val="28"/>
            <w:szCs w:val="28"/>
          </w:rPr>
          <w:t>№ 334-п</w:t>
        </w:r>
      </w:hyperlink>
      <w:r w:rsidR="00620D32" w:rsidRPr="007C70A7">
        <w:rPr>
          <w:color w:val="000000"/>
          <w:sz w:val="28"/>
          <w:szCs w:val="28"/>
        </w:rPr>
        <w:t xml:space="preserve">, </w:t>
      </w:r>
      <w:r w:rsidR="006F33CA" w:rsidRPr="007C70A7">
        <w:rPr>
          <w:color w:val="000000"/>
          <w:sz w:val="28"/>
          <w:szCs w:val="28"/>
        </w:rPr>
        <w:t xml:space="preserve">от 22.02.2019 </w:t>
      </w:r>
      <w:hyperlink r:id="rId23" w:history="1">
        <w:r w:rsidR="00620D32" w:rsidRPr="00B21595">
          <w:rPr>
            <w:color w:val="000000"/>
            <w:sz w:val="28"/>
            <w:szCs w:val="28"/>
          </w:rPr>
          <w:t>№ 070-п</w:t>
        </w:r>
        <w:r w:rsidR="00DA7A83" w:rsidRPr="00B21595">
          <w:rPr>
            <w:color w:val="000000"/>
            <w:sz w:val="28"/>
            <w:szCs w:val="28"/>
          </w:rPr>
          <w:t>,</w:t>
        </w:r>
        <w:r w:rsidR="006F33CA" w:rsidRPr="00B21595">
          <w:rPr>
            <w:color w:val="000000"/>
            <w:sz w:val="28"/>
            <w:szCs w:val="28"/>
          </w:rPr>
          <w:t xml:space="preserve"> </w:t>
        </w:r>
        <w:r w:rsidR="00DA7A83" w:rsidRPr="00B21595">
          <w:rPr>
            <w:color w:val="000000"/>
            <w:sz w:val="28"/>
            <w:szCs w:val="28"/>
          </w:rPr>
          <w:t xml:space="preserve">от 20.01.2020 </w:t>
        </w:r>
        <w:hyperlink r:id="rId24" w:history="1">
          <w:r w:rsidR="00DA7A83" w:rsidRPr="00B21595">
            <w:rPr>
              <w:color w:val="000000"/>
              <w:sz w:val="28"/>
              <w:szCs w:val="28"/>
            </w:rPr>
            <w:t>№ 015-п</w:t>
          </w:r>
        </w:hyperlink>
        <w:r w:rsidR="00DA7A83" w:rsidRPr="00B21595">
          <w:rPr>
            <w:color w:val="000000"/>
            <w:sz w:val="28"/>
            <w:szCs w:val="28"/>
          </w:rPr>
          <w:t>, от 05.10.2020</w:t>
        </w:r>
        <w:r w:rsidR="006A7CED" w:rsidRPr="00B21595">
          <w:rPr>
            <w:color w:val="000000"/>
            <w:sz w:val="28"/>
            <w:szCs w:val="28"/>
          </w:rPr>
          <w:t xml:space="preserve"> </w:t>
        </w:r>
        <w:hyperlink r:id="rId25" w:history="1">
          <w:r w:rsidR="00DA7A83" w:rsidRPr="00B21595">
            <w:rPr>
              <w:color w:val="000000"/>
              <w:sz w:val="28"/>
              <w:szCs w:val="28"/>
            </w:rPr>
            <w:t>№ 249-п</w:t>
          </w:r>
        </w:hyperlink>
      </w:hyperlink>
      <w:r w:rsidR="00230810" w:rsidRPr="00B21595">
        <w:rPr>
          <w:color w:val="000000"/>
          <w:sz w:val="28"/>
          <w:szCs w:val="28"/>
        </w:rPr>
        <w:t xml:space="preserve">, </w:t>
      </w:r>
      <w:r w:rsidR="006F33CA" w:rsidRPr="00B21595">
        <w:rPr>
          <w:color w:val="000000"/>
          <w:sz w:val="28"/>
          <w:szCs w:val="28"/>
        </w:rPr>
        <w:t xml:space="preserve">от 01.02.2021 № 017-п, </w:t>
      </w:r>
      <w:r w:rsidR="00230810" w:rsidRPr="00B21595">
        <w:rPr>
          <w:color w:val="000000"/>
          <w:sz w:val="28"/>
          <w:szCs w:val="28"/>
        </w:rPr>
        <w:t>от 19.04.2021 № 096-п</w:t>
      </w:r>
      <w:r w:rsidR="00526A5E" w:rsidRPr="00B21595">
        <w:rPr>
          <w:color w:val="000000"/>
          <w:sz w:val="28"/>
          <w:szCs w:val="28"/>
        </w:rPr>
        <w:t>, от 24.01.2022</w:t>
      </w:r>
      <w:r w:rsidR="006A7CED" w:rsidRPr="00B21595">
        <w:rPr>
          <w:color w:val="000000"/>
          <w:sz w:val="28"/>
          <w:szCs w:val="28"/>
        </w:rPr>
        <w:t xml:space="preserve"> </w:t>
      </w:r>
      <w:r w:rsidR="00526A5E" w:rsidRPr="00B21595">
        <w:rPr>
          <w:color w:val="000000"/>
          <w:sz w:val="28"/>
          <w:szCs w:val="28"/>
        </w:rPr>
        <w:t>№ 024-п</w:t>
      </w:r>
      <w:r w:rsidR="00242574" w:rsidRPr="00B21595">
        <w:rPr>
          <w:color w:val="000000"/>
          <w:sz w:val="28"/>
          <w:szCs w:val="28"/>
        </w:rPr>
        <w:t>, от 23.06.2022 № 171-п</w:t>
      </w:r>
      <w:r w:rsidR="00F7159F" w:rsidRPr="00B21595">
        <w:rPr>
          <w:color w:val="000000"/>
          <w:sz w:val="28"/>
          <w:szCs w:val="28"/>
        </w:rPr>
        <w:t>, от 20.01.2023 № 012-п</w:t>
      </w:r>
      <w:r w:rsidR="00B34022" w:rsidRPr="00B21595">
        <w:rPr>
          <w:color w:val="000000"/>
          <w:sz w:val="28"/>
          <w:szCs w:val="28"/>
        </w:rPr>
        <w:t>, от 10.04.2023 № 107-п</w:t>
      </w:r>
      <w:r w:rsidR="005A2F7F" w:rsidRPr="00B21595">
        <w:rPr>
          <w:color w:val="000000"/>
          <w:sz w:val="28"/>
          <w:szCs w:val="28"/>
        </w:rPr>
        <w:t>, от 04.07.2023 № 208-п</w:t>
      </w:r>
      <w:r w:rsidR="00D16CA1" w:rsidRPr="00B21595">
        <w:rPr>
          <w:color w:val="000000"/>
          <w:sz w:val="28"/>
          <w:szCs w:val="28"/>
        </w:rPr>
        <w:t>)</w:t>
      </w:r>
      <w:r w:rsidR="00B34022" w:rsidRPr="00B21595">
        <w:rPr>
          <w:color w:val="000000"/>
          <w:sz w:val="28"/>
          <w:szCs w:val="28"/>
        </w:rPr>
        <w:t xml:space="preserve"> следующие изменения:</w:t>
      </w:r>
    </w:p>
    <w:p w:rsidR="00B34022" w:rsidRDefault="00B34022" w:rsidP="00DB4EA2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48039B" w:rsidRDefault="0048039B" w:rsidP="00DB4EA2">
      <w:pPr>
        <w:numPr>
          <w:ilvl w:val="1"/>
          <w:numId w:val="25"/>
        </w:num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пятого дополнить абзацем следующего содержания: </w:t>
      </w:r>
    </w:p>
    <w:p w:rsidR="004124D2" w:rsidRPr="004124D2" w:rsidRDefault="0048039B" w:rsidP="00DB4EA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«специальная краевая выплата;»; </w:t>
      </w:r>
    </w:p>
    <w:p w:rsidR="00396E01" w:rsidRDefault="00607600" w:rsidP="00DB4EA2">
      <w:pPr>
        <w:numPr>
          <w:ilvl w:val="1"/>
          <w:numId w:val="25"/>
        </w:num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607600">
        <w:rPr>
          <w:sz w:val="28"/>
          <w:szCs w:val="28"/>
        </w:rPr>
        <w:t>в абзаце десятом цифры «2</w:t>
      </w:r>
      <w:r>
        <w:rPr>
          <w:sz w:val="28"/>
          <w:szCs w:val="28"/>
        </w:rPr>
        <w:t>5 988</w:t>
      </w:r>
      <w:r w:rsidRPr="0060760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30 788</w:t>
      </w:r>
      <w:r w:rsidRPr="00607600">
        <w:rPr>
          <w:sz w:val="28"/>
          <w:szCs w:val="28"/>
        </w:rPr>
        <w:t>»</w:t>
      </w:r>
      <w:r w:rsidR="00461EC5">
        <w:rPr>
          <w:sz w:val="28"/>
          <w:szCs w:val="28"/>
        </w:rPr>
        <w:t>;</w:t>
      </w:r>
    </w:p>
    <w:p w:rsidR="00461EC5" w:rsidRDefault="00461EC5" w:rsidP="003826D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пятнадцатого дополнить абзацами следующего содержания:</w:t>
      </w:r>
    </w:p>
    <w:p w:rsidR="00DA481C" w:rsidRDefault="00461EC5" w:rsidP="00DB4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EC5">
        <w:rPr>
          <w:sz w:val="28"/>
          <w:szCs w:val="28"/>
        </w:rPr>
        <w:t xml:space="preserve">«Работникам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C3F58">
        <w:rPr>
          <w:sz w:val="28"/>
          <w:szCs w:val="28"/>
        </w:rPr>
        <w:t xml:space="preserve">3 000,0 рублей. </w:t>
      </w:r>
    </w:p>
    <w:p w:rsidR="00461EC5" w:rsidRPr="002C3F58" w:rsidRDefault="002C3F58" w:rsidP="00DB4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A481C">
        <w:rPr>
          <w:sz w:val="28"/>
          <w:szCs w:val="28"/>
        </w:rPr>
        <w:t>специальную краевую</w:t>
      </w:r>
      <w:r>
        <w:rPr>
          <w:sz w:val="28"/>
          <w:szCs w:val="28"/>
        </w:rPr>
        <w:t xml:space="preserve"> </w:t>
      </w:r>
      <w:r w:rsidRPr="002C3F58">
        <w:rPr>
          <w:sz w:val="28"/>
          <w:szCs w:val="28"/>
        </w:rPr>
        <w:t>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1F2857" w:rsidRDefault="00461EC5" w:rsidP="00DB4E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3F58">
        <w:rPr>
          <w:bCs/>
          <w:sz w:val="28"/>
          <w:szCs w:val="28"/>
        </w:rPr>
        <w:t>Работникам по основному месту работы</w:t>
      </w:r>
      <w:r w:rsidRPr="00461EC5">
        <w:rPr>
          <w:bCs/>
          <w:sz w:val="28"/>
          <w:szCs w:val="28"/>
        </w:rPr>
        <w:t xml:space="preserve"> при не полностью отработанной норме рабочего времени размер специальной краевой выплаты исчисляется пропорционально отр</w:t>
      </w:r>
      <w:r w:rsidR="005C76ED">
        <w:rPr>
          <w:bCs/>
          <w:sz w:val="28"/>
          <w:szCs w:val="28"/>
        </w:rPr>
        <w:t>аботанному работником времени.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66BD">
        <w:rPr>
          <w:sz w:val="28"/>
          <w:szCs w:val="28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</w:t>
      </w:r>
      <w:r>
        <w:rPr>
          <w:sz w:val="28"/>
          <w:szCs w:val="28"/>
        </w:rPr>
        <w:t>р</w:t>
      </w:r>
      <w:r w:rsidRPr="00C166BD">
        <w:rPr>
          <w:sz w:val="28"/>
          <w:szCs w:val="28"/>
        </w:rPr>
        <w:t xml:space="preserve">азмер специальной краевой выплаты </w:t>
      </w:r>
      <w:r>
        <w:rPr>
          <w:sz w:val="28"/>
          <w:szCs w:val="28"/>
        </w:rPr>
        <w:t>работникам</w:t>
      </w:r>
      <w:r w:rsidRPr="00C166BD">
        <w:rPr>
          <w:sz w:val="28"/>
          <w:szCs w:val="28"/>
        </w:rPr>
        <w:t xml:space="preserve"> учреждения увеличивается</w:t>
      </w:r>
      <w:r>
        <w:rPr>
          <w:sz w:val="28"/>
          <w:szCs w:val="28"/>
        </w:rPr>
        <w:t xml:space="preserve"> на р</w:t>
      </w:r>
      <w:r w:rsidRPr="00C166BD">
        <w:rPr>
          <w:sz w:val="28"/>
          <w:szCs w:val="28"/>
        </w:rPr>
        <w:t>азмер</w:t>
      </w:r>
      <w:r>
        <w:rPr>
          <w:sz w:val="28"/>
          <w:szCs w:val="28"/>
        </w:rPr>
        <w:t>,</w:t>
      </w:r>
      <w:r w:rsidRPr="00C166BD">
        <w:rPr>
          <w:sz w:val="28"/>
          <w:szCs w:val="28"/>
        </w:rPr>
        <w:t xml:space="preserve"> рассчитыва</w:t>
      </w:r>
      <w:r>
        <w:rPr>
          <w:sz w:val="28"/>
          <w:szCs w:val="28"/>
        </w:rPr>
        <w:t>емый</w:t>
      </w:r>
      <w:r w:rsidRPr="00C166BD">
        <w:rPr>
          <w:sz w:val="28"/>
          <w:szCs w:val="28"/>
        </w:rPr>
        <w:t xml:space="preserve"> по формуле:</w:t>
      </w:r>
    </w:p>
    <w:p w:rsidR="001F2857" w:rsidRPr="00C166BD" w:rsidRDefault="001F2857" w:rsidP="00DB4EA2">
      <w:pPr>
        <w:ind w:firstLine="709"/>
        <w:jc w:val="center"/>
        <w:rPr>
          <w:sz w:val="28"/>
          <w:szCs w:val="28"/>
        </w:rPr>
      </w:pPr>
      <w:r w:rsidRPr="00C166BD">
        <w:rPr>
          <w:sz w:val="28"/>
          <w:szCs w:val="28"/>
        </w:rPr>
        <w:t>СКВув = Отп x Кув – Отп, (1)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где: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СКВув – размер увеличения специальной краевой выплаты</w:t>
      </w:r>
      <w:r>
        <w:rPr>
          <w:sz w:val="28"/>
          <w:szCs w:val="28"/>
        </w:rPr>
        <w:t>, расчитанный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C166BD">
        <w:rPr>
          <w:sz w:val="28"/>
          <w:szCs w:val="28"/>
        </w:rPr>
        <w:t>;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Кув – коэффициент увеличения специальной краевой выплаты.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lastRenderedPageBreak/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1F2857" w:rsidRPr="00C166BD" w:rsidRDefault="001F2857" w:rsidP="00DB4EA2">
      <w:pPr>
        <w:ind w:firstLine="709"/>
        <w:jc w:val="center"/>
        <w:rPr>
          <w:sz w:val="28"/>
          <w:szCs w:val="28"/>
        </w:rPr>
      </w:pPr>
      <w:r w:rsidRPr="00C166BD">
        <w:rPr>
          <w:sz w:val="28"/>
          <w:szCs w:val="28"/>
        </w:rPr>
        <w:t>Кув = (Зпф1 + (СКВ х Кмес х Крк) + Зпф2) / (Зпф1 + Зпф2), (2)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где: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СКВ – специальная краевая выплата;</w:t>
      </w:r>
    </w:p>
    <w:p w:rsidR="001F2857" w:rsidRPr="00C166BD" w:rsidRDefault="001F2857" w:rsidP="00DB4EA2">
      <w:pPr>
        <w:ind w:firstLine="709"/>
        <w:jc w:val="both"/>
        <w:rPr>
          <w:sz w:val="28"/>
          <w:szCs w:val="28"/>
        </w:rPr>
      </w:pPr>
      <w:r w:rsidRPr="00C166BD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61EC5" w:rsidRDefault="001F2857" w:rsidP="00DB4E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66BD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5C76ED">
        <w:rPr>
          <w:bCs/>
          <w:sz w:val="28"/>
          <w:szCs w:val="28"/>
        </w:rPr>
        <w:t>».</w:t>
      </w:r>
    </w:p>
    <w:p w:rsidR="005C76ED" w:rsidRDefault="005C76ED" w:rsidP="00DB4E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1A87" w:rsidRPr="007C70A7" w:rsidRDefault="008C1A87" w:rsidP="00DB4EA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70A7">
        <w:rPr>
          <w:sz w:val="28"/>
          <w:szCs w:val="28"/>
        </w:rPr>
        <w:t xml:space="preserve">2. </w:t>
      </w:r>
      <w:r w:rsidR="004124D2" w:rsidRPr="004124D2">
        <w:rPr>
          <w:sz w:val="28"/>
          <w:szCs w:val="28"/>
        </w:rPr>
        <w:t>Контроль исполнения постановления возложить на заместителя Главы города Ачинска по социальным вопросам</w:t>
      </w:r>
      <w:r w:rsidR="000723A2">
        <w:rPr>
          <w:sz w:val="28"/>
          <w:szCs w:val="28"/>
        </w:rPr>
        <w:t xml:space="preserve"> </w:t>
      </w:r>
      <w:r w:rsidR="004124D2" w:rsidRPr="004124D2">
        <w:rPr>
          <w:sz w:val="28"/>
          <w:szCs w:val="28"/>
        </w:rPr>
        <w:t>Сетова С.А.</w:t>
      </w:r>
    </w:p>
    <w:p w:rsidR="00F5108C" w:rsidRPr="007C70A7" w:rsidRDefault="00F5108C" w:rsidP="00DB4EA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08C" w:rsidRPr="007C70A7" w:rsidRDefault="00DD03E6" w:rsidP="00DB4EA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0A7">
        <w:rPr>
          <w:sz w:val="28"/>
          <w:szCs w:val="28"/>
        </w:rPr>
        <w:t>3</w:t>
      </w:r>
      <w:r w:rsidR="00525376" w:rsidRPr="007C70A7">
        <w:rPr>
          <w:sz w:val="28"/>
          <w:szCs w:val="28"/>
        </w:rPr>
        <w:t xml:space="preserve">. </w:t>
      </w:r>
      <w:r w:rsidR="004124D2" w:rsidRPr="007411D5">
        <w:rPr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F5108C" w:rsidRPr="007C70A7" w:rsidRDefault="00F5108C" w:rsidP="00DB4EA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752" w:rsidRDefault="008C02A5" w:rsidP="00DB4EA2">
      <w:pPr>
        <w:tabs>
          <w:tab w:val="left" w:pos="0"/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7C70A7">
        <w:rPr>
          <w:sz w:val="28"/>
          <w:szCs w:val="28"/>
        </w:rPr>
        <w:t>4</w:t>
      </w:r>
      <w:r w:rsidR="00F5108C" w:rsidRPr="007C70A7">
        <w:rPr>
          <w:sz w:val="28"/>
          <w:szCs w:val="28"/>
        </w:rPr>
        <w:t>.</w:t>
      </w:r>
      <w:r w:rsidR="00163E2E" w:rsidRPr="007C70A7">
        <w:rPr>
          <w:sz w:val="28"/>
          <w:szCs w:val="28"/>
        </w:rPr>
        <w:t xml:space="preserve"> </w:t>
      </w:r>
      <w:r w:rsidR="00163E2E" w:rsidRPr="007C70A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4124D2">
        <w:rPr>
          <w:color w:val="000000"/>
          <w:sz w:val="28"/>
          <w:szCs w:val="28"/>
        </w:rPr>
        <w:t xml:space="preserve">, </w:t>
      </w:r>
      <w:r w:rsidR="00F37D90">
        <w:rPr>
          <w:color w:val="000000"/>
          <w:sz w:val="28"/>
          <w:szCs w:val="28"/>
        </w:rPr>
        <w:t xml:space="preserve">но не ранее </w:t>
      </w:r>
      <w:r w:rsidR="00265B7E" w:rsidRPr="00265B7E">
        <w:rPr>
          <w:color w:val="000000"/>
          <w:sz w:val="28"/>
          <w:szCs w:val="28"/>
        </w:rPr>
        <w:t xml:space="preserve"> </w:t>
      </w:r>
      <w:r w:rsidR="004124D2">
        <w:rPr>
          <w:color w:val="000000"/>
          <w:sz w:val="28"/>
          <w:szCs w:val="28"/>
        </w:rPr>
        <w:t>01.0</w:t>
      </w:r>
      <w:r w:rsidR="005C76ED">
        <w:rPr>
          <w:color w:val="000000"/>
          <w:sz w:val="28"/>
          <w:szCs w:val="28"/>
        </w:rPr>
        <w:t>1</w:t>
      </w:r>
      <w:r w:rsidR="004124D2">
        <w:rPr>
          <w:color w:val="000000"/>
          <w:sz w:val="28"/>
          <w:szCs w:val="28"/>
        </w:rPr>
        <w:t>.202</w:t>
      </w:r>
      <w:r w:rsidR="005C76ED">
        <w:rPr>
          <w:color w:val="000000"/>
          <w:sz w:val="28"/>
          <w:szCs w:val="28"/>
        </w:rPr>
        <w:t>4</w:t>
      </w:r>
      <w:r w:rsidR="00C40752" w:rsidRPr="007C70A7">
        <w:rPr>
          <w:color w:val="000000"/>
          <w:sz w:val="28"/>
          <w:szCs w:val="28"/>
        </w:rPr>
        <w:t>.</w:t>
      </w:r>
    </w:p>
    <w:p w:rsidR="001F2857" w:rsidRDefault="001F2857" w:rsidP="00DB4EA2">
      <w:pPr>
        <w:tabs>
          <w:tab w:val="left" w:pos="0"/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F2857" w:rsidRPr="007C70A7" w:rsidRDefault="001F2857" w:rsidP="00DB4EA2">
      <w:pPr>
        <w:tabs>
          <w:tab w:val="left" w:pos="0"/>
          <w:tab w:val="left" w:pos="567"/>
        </w:tabs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133B6C" w:rsidRPr="006A7CED">
        <w:rPr>
          <w:sz w:val="28"/>
          <w:szCs w:val="28"/>
        </w:rPr>
        <w:t xml:space="preserve">Абзацы </w:t>
      </w:r>
      <w:r w:rsidR="00B72740">
        <w:rPr>
          <w:sz w:val="28"/>
          <w:szCs w:val="28"/>
        </w:rPr>
        <w:t>5-18</w:t>
      </w:r>
      <w:r w:rsidR="00133B6C">
        <w:rPr>
          <w:sz w:val="28"/>
          <w:szCs w:val="28"/>
        </w:rPr>
        <w:t xml:space="preserve"> пункта </w:t>
      </w:r>
      <w:r w:rsidR="00B72740">
        <w:rPr>
          <w:sz w:val="28"/>
          <w:szCs w:val="28"/>
        </w:rPr>
        <w:t>1.3</w:t>
      </w:r>
      <w:r w:rsidR="00133B6C" w:rsidRPr="00B21595">
        <w:rPr>
          <w:sz w:val="28"/>
          <w:szCs w:val="28"/>
        </w:rPr>
        <w:t xml:space="preserve"> </w:t>
      </w:r>
      <w:r w:rsidRPr="00B21595">
        <w:rPr>
          <w:sz w:val="28"/>
          <w:szCs w:val="28"/>
        </w:rPr>
        <w:t>действу</w:t>
      </w:r>
      <w:r w:rsidR="00133B6C" w:rsidRPr="00B21595">
        <w:rPr>
          <w:sz w:val="28"/>
          <w:szCs w:val="28"/>
        </w:rPr>
        <w:t>ю</w:t>
      </w:r>
      <w:r w:rsidRPr="00B21595">
        <w:rPr>
          <w:sz w:val="28"/>
          <w:szCs w:val="28"/>
        </w:rPr>
        <w:t>т</w:t>
      </w:r>
      <w:r>
        <w:rPr>
          <w:sz w:val="28"/>
          <w:szCs w:val="28"/>
        </w:rPr>
        <w:t xml:space="preserve"> до 31 декабря 2024 года включительно.</w:t>
      </w:r>
    </w:p>
    <w:p w:rsidR="001F2857" w:rsidRPr="007C70A7" w:rsidRDefault="001F2857" w:rsidP="000723A2">
      <w:pPr>
        <w:tabs>
          <w:tab w:val="left" w:pos="0"/>
          <w:tab w:val="left" w:pos="567"/>
        </w:tabs>
        <w:adjustRightInd w:val="0"/>
        <w:ind w:left="284" w:firstLine="425"/>
        <w:jc w:val="both"/>
        <w:rPr>
          <w:sz w:val="28"/>
          <w:szCs w:val="28"/>
        </w:rPr>
      </w:pPr>
    </w:p>
    <w:p w:rsidR="00477590" w:rsidRPr="007C70A7" w:rsidRDefault="00477590" w:rsidP="000723A2">
      <w:pPr>
        <w:ind w:left="284" w:firstLine="425"/>
        <w:jc w:val="both"/>
        <w:rPr>
          <w:sz w:val="28"/>
          <w:szCs w:val="28"/>
        </w:rPr>
      </w:pPr>
    </w:p>
    <w:p w:rsidR="005318E3" w:rsidRPr="007C70A7" w:rsidRDefault="005318E3" w:rsidP="000723A2">
      <w:pPr>
        <w:ind w:left="284" w:firstLine="425"/>
        <w:jc w:val="both"/>
        <w:rPr>
          <w:sz w:val="28"/>
          <w:szCs w:val="28"/>
        </w:rPr>
      </w:pPr>
    </w:p>
    <w:p w:rsidR="00526A5E" w:rsidRPr="007C70A7" w:rsidRDefault="00526A5E" w:rsidP="00BC1037">
      <w:pPr>
        <w:jc w:val="both"/>
        <w:rPr>
          <w:sz w:val="28"/>
          <w:szCs w:val="28"/>
        </w:rPr>
      </w:pPr>
      <w:r w:rsidRPr="007C70A7">
        <w:rPr>
          <w:sz w:val="28"/>
          <w:szCs w:val="28"/>
        </w:rPr>
        <w:t>Глав</w:t>
      </w:r>
      <w:r w:rsidR="00711FE5" w:rsidRPr="007C70A7">
        <w:rPr>
          <w:sz w:val="28"/>
          <w:szCs w:val="28"/>
        </w:rPr>
        <w:t>а</w:t>
      </w:r>
      <w:r w:rsidRPr="007C70A7">
        <w:rPr>
          <w:sz w:val="28"/>
          <w:szCs w:val="28"/>
        </w:rPr>
        <w:t xml:space="preserve"> города Ачинска                            </w:t>
      </w:r>
      <w:r w:rsidRPr="007C70A7">
        <w:rPr>
          <w:sz w:val="28"/>
          <w:szCs w:val="28"/>
        </w:rPr>
        <w:tab/>
      </w:r>
      <w:r w:rsidRPr="007C70A7">
        <w:rPr>
          <w:sz w:val="28"/>
          <w:szCs w:val="28"/>
        </w:rPr>
        <w:tab/>
        <w:t xml:space="preserve">      </w:t>
      </w:r>
      <w:r w:rsidR="00BC1037">
        <w:rPr>
          <w:sz w:val="28"/>
          <w:szCs w:val="28"/>
        </w:rPr>
        <w:t xml:space="preserve">           </w:t>
      </w:r>
      <w:r w:rsidR="00345650">
        <w:rPr>
          <w:sz w:val="28"/>
          <w:szCs w:val="28"/>
        </w:rPr>
        <w:t xml:space="preserve">         </w:t>
      </w:r>
      <w:r w:rsidRPr="007C70A7">
        <w:rPr>
          <w:sz w:val="28"/>
          <w:szCs w:val="28"/>
        </w:rPr>
        <w:t xml:space="preserve"> </w:t>
      </w:r>
      <w:r w:rsidR="00711FE5" w:rsidRPr="007C70A7">
        <w:rPr>
          <w:sz w:val="28"/>
          <w:szCs w:val="28"/>
        </w:rPr>
        <w:t>И.П. Титенков</w:t>
      </w:r>
    </w:p>
    <w:p w:rsidR="007E37CF" w:rsidRDefault="007E37CF" w:rsidP="000723A2">
      <w:pPr>
        <w:ind w:left="284" w:firstLine="425"/>
        <w:rPr>
          <w:sz w:val="28"/>
          <w:szCs w:val="28"/>
        </w:rPr>
      </w:pPr>
    </w:p>
    <w:p w:rsidR="00976A23" w:rsidRDefault="00976A23" w:rsidP="000723A2">
      <w:pPr>
        <w:ind w:left="284" w:firstLine="425"/>
        <w:rPr>
          <w:sz w:val="28"/>
          <w:szCs w:val="28"/>
        </w:rPr>
      </w:pPr>
    </w:p>
    <w:p w:rsidR="00BC1037" w:rsidRDefault="00BC1037" w:rsidP="000723A2">
      <w:pPr>
        <w:ind w:left="284" w:firstLine="425"/>
        <w:rPr>
          <w:sz w:val="28"/>
          <w:szCs w:val="28"/>
        </w:rPr>
      </w:pPr>
    </w:p>
    <w:p w:rsidR="00DB4EA2" w:rsidRPr="007C70A7" w:rsidRDefault="00DB4EA2" w:rsidP="000723A2">
      <w:pPr>
        <w:ind w:left="284" w:firstLine="425"/>
        <w:rPr>
          <w:sz w:val="28"/>
          <w:szCs w:val="28"/>
        </w:rPr>
      </w:pPr>
    </w:p>
    <w:p w:rsidR="00F37D90" w:rsidRDefault="00F37D90" w:rsidP="00F37D90"/>
    <w:sectPr w:rsidR="00F37D90" w:rsidSect="00B21595">
      <w:footerReference w:type="default" r:id="rId26"/>
      <w:footerReference w:type="firs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FA" w:rsidRDefault="00AF4BFA" w:rsidP="00C06784">
      <w:r>
        <w:separator/>
      </w:r>
    </w:p>
  </w:endnote>
  <w:endnote w:type="continuationSeparator" w:id="0">
    <w:p w:rsidR="00AF4BFA" w:rsidRDefault="00AF4BFA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EA" w:rsidRDefault="00AC25EA">
    <w:pPr>
      <w:pStyle w:val="ab"/>
      <w:jc w:val="center"/>
    </w:pPr>
  </w:p>
  <w:p w:rsidR="00AC25EA" w:rsidRPr="00443957" w:rsidRDefault="00AC25EA" w:rsidP="00443957">
    <w:pPr>
      <w:pStyle w:val="ab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EA" w:rsidRDefault="00AC25EA">
    <w:pPr>
      <w:pStyle w:val="ab"/>
      <w:jc w:val="center"/>
    </w:pPr>
  </w:p>
  <w:p w:rsidR="00AC25EA" w:rsidRDefault="00AC25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FA" w:rsidRDefault="00AF4BFA" w:rsidP="00C06784">
      <w:r>
        <w:separator/>
      </w:r>
    </w:p>
  </w:footnote>
  <w:footnote w:type="continuationSeparator" w:id="0">
    <w:p w:rsidR="00AF4BFA" w:rsidRDefault="00AF4BFA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AAD"/>
    <w:multiLevelType w:val="multilevel"/>
    <w:tmpl w:val="64E4F7E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E987D65"/>
    <w:multiLevelType w:val="multilevel"/>
    <w:tmpl w:val="AEEAE9A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0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2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D2AC1"/>
    <w:multiLevelType w:val="multilevel"/>
    <w:tmpl w:val="EB7C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3"/>
  </w:num>
  <w:num w:numId="5">
    <w:abstractNumId w:val="21"/>
  </w:num>
  <w:num w:numId="6">
    <w:abstractNumId w:val="3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22"/>
  </w:num>
  <w:num w:numId="18">
    <w:abstractNumId w:val="13"/>
  </w:num>
  <w:num w:numId="19">
    <w:abstractNumId w:val="8"/>
  </w:num>
  <w:num w:numId="20">
    <w:abstractNumId w:val="7"/>
  </w:num>
  <w:num w:numId="21">
    <w:abstractNumId w:val="20"/>
  </w:num>
  <w:num w:numId="22">
    <w:abstractNumId w:val="9"/>
  </w:num>
  <w:num w:numId="23">
    <w:abstractNumId w:val="5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05558"/>
    <w:rsid w:val="0001119C"/>
    <w:rsid w:val="00011D7B"/>
    <w:rsid w:val="000125B1"/>
    <w:rsid w:val="00013540"/>
    <w:rsid w:val="000152C5"/>
    <w:rsid w:val="00017869"/>
    <w:rsid w:val="0002069C"/>
    <w:rsid w:val="00024AF0"/>
    <w:rsid w:val="0003219A"/>
    <w:rsid w:val="00035B62"/>
    <w:rsid w:val="00035DB6"/>
    <w:rsid w:val="00046679"/>
    <w:rsid w:val="00050440"/>
    <w:rsid w:val="00051746"/>
    <w:rsid w:val="00056A91"/>
    <w:rsid w:val="0006100D"/>
    <w:rsid w:val="00063CE9"/>
    <w:rsid w:val="0006430E"/>
    <w:rsid w:val="00067299"/>
    <w:rsid w:val="0007145A"/>
    <w:rsid w:val="000722DB"/>
    <w:rsid w:val="000723A2"/>
    <w:rsid w:val="00072A10"/>
    <w:rsid w:val="00075361"/>
    <w:rsid w:val="00076726"/>
    <w:rsid w:val="00076FFC"/>
    <w:rsid w:val="00081431"/>
    <w:rsid w:val="00084214"/>
    <w:rsid w:val="00090870"/>
    <w:rsid w:val="00091E91"/>
    <w:rsid w:val="00092E09"/>
    <w:rsid w:val="00095451"/>
    <w:rsid w:val="000A0086"/>
    <w:rsid w:val="000A358D"/>
    <w:rsid w:val="000A7BA7"/>
    <w:rsid w:val="000B0474"/>
    <w:rsid w:val="000B4516"/>
    <w:rsid w:val="000B5561"/>
    <w:rsid w:val="000B56D6"/>
    <w:rsid w:val="000B76E9"/>
    <w:rsid w:val="000C4B90"/>
    <w:rsid w:val="000C51C3"/>
    <w:rsid w:val="000D4753"/>
    <w:rsid w:val="000E2EAB"/>
    <w:rsid w:val="000E47BE"/>
    <w:rsid w:val="000F2F6A"/>
    <w:rsid w:val="000F5F9B"/>
    <w:rsid w:val="000F768D"/>
    <w:rsid w:val="00106656"/>
    <w:rsid w:val="00106EA4"/>
    <w:rsid w:val="0010789B"/>
    <w:rsid w:val="00110C7A"/>
    <w:rsid w:val="001141A8"/>
    <w:rsid w:val="00115C2C"/>
    <w:rsid w:val="00121727"/>
    <w:rsid w:val="00121745"/>
    <w:rsid w:val="0012513E"/>
    <w:rsid w:val="001278D1"/>
    <w:rsid w:val="00133B6C"/>
    <w:rsid w:val="0013463C"/>
    <w:rsid w:val="001415C2"/>
    <w:rsid w:val="00141707"/>
    <w:rsid w:val="00143EF2"/>
    <w:rsid w:val="001455AD"/>
    <w:rsid w:val="00145F22"/>
    <w:rsid w:val="0015725B"/>
    <w:rsid w:val="00162452"/>
    <w:rsid w:val="00163E2E"/>
    <w:rsid w:val="001670F1"/>
    <w:rsid w:val="00167880"/>
    <w:rsid w:val="001721D3"/>
    <w:rsid w:val="00175C9A"/>
    <w:rsid w:val="00182BEE"/>
    <w:rsid w:val="00182C7F"/>
    <w:rsid w:val="001857FB"/>
    <w:rsid w:val="0019417C"/>
    <w:rsid w:val="00197186"/>
    <w:rsid w:val="00197599"/>
    <w:rsid w:val="001A68D3"/>
    <w:rsid w:val="001B31B3"/>
    <w:rsid w:val="001C129E"/>
    <w:rsid w:val="001C18F2"/>
    <w:rsid w:val="001C1D83"/>
    <w:rsid w:val="001C2BE9"/>
    <w:rsid w:val="001D5F5B"/>
    <w:rsid w:val="001D688B"/>
    <w:rsid w:val="001E17ED"/>
    <w:rsid w:val="001E1B65"/>
    <w:rsid w:val="001E2B7B"/>
    <w:rsid w:val="001E2BB8"/>
    <w:rsid w:val="001E6C81"/>
    <w:rsid w:val="001F2857"/>
    <w:rsid w:val="001F5010"/>
    <w:rsid w:val="001F6A8C"/>
    <w:rsid w:val="00201AB5"/>
    <w:rsid w:val="00207FA5"/>
    <w:rsid w:val="002131B9"/>
    <w:rsid w:val="00215459"/>
    <w:rsid w:val="002165CE"/>
    <w:rsid w:val="002207EB"/>
    <w:rsid w:val="002217B4"/>
    <w:rsid w:val="00225C34"/>
    <w:rsid w:val="00230810"/>
    <w:rsid w:val="00235FD0"/>
    <w:rsid w:val="00236003"/>
    <w:rsid w:val="002366A2"/>
    <w:rsid w:val="002413BA"/>
    <w:rsid w:val="00242574"/>
    <w:rsid w:val="00245801"/>
    <w:rsid w:val="002464E4"/>
    <w:rsid w:val="002514F7"/>
    <w:rsid w:val="00263465"/>
    <w:rsid w:val="002638F9"/>
    <w:rsid w:val="00263BE4"/>
    <w:rsid w:val="00264B34"/>
    <w:rsid w:val="00265B7E"/>
    <w:rsid w:val="00266411"/>
    <w:rsid w:val="00267C5D"/>
    <w:rsid w:val="002716C6"/>
    <w:rsid w:val="00281A90"/>
    <w:rsid w:val="00283AF8"/>
    <w:rsid w:val="00286616"/>
    <w:rsid w:val="00286B26"/>
    <w:rsid w:val="00287765"/>
    <w:rsid w:val="0029385A"/>
    <w:rsid w:val="002956FA"/>
    <w:rsid w:val="0029637C"/>
    <w:rsid w:val="002A0DD0"/>
    <w:rsid w:val="002A5403"/>
    <w:rsid w:val="002A5DDB"/>
    <w:rsid w:val="002A77B1"/>
    <w:rsid w:val="002B003A"/>
    <w:rsid w:val="002B3464"/>
    <w:rsid w:val="002B4441"/>
    <w:rsid w:val="002B531A"/>
    <w:rsid w:val="002B6631"/>
    <w:rsid w:val="002B7EA8"/>
    <w:rsid w:val="002C3F58"/>
    <w:rsid w:val="002C463C"/>
    <w:rsid w:val="002C597E"/>
    <w:rsid w:val="002C5E34"/>
    <w:rsid w:val="002D06A3"/>
    <w:rsid w:val="002D2769"/>
    <w:rsid w:val="002D5127"/>
    <w:rsid w:val="002F4353"/>
    <w:rsid w:val="00311405"/>
    <w:rsid w:val="00315511"/>
    <w:rsid w:val="00320B63"/>
    <w:rsid w:val="003233B1"/>
    <w:rsid w:val="003263D0"/>
    <w:rsid w:val="00343378"/>
    <w:rsid w:val="00343CCA"/>
    <w:rsid w:val="00344284"/>
    <w:rsid w:val="00345650"/>
    <w:rsid w:val="003460B1"/>
    <w:rsid w:val="00360B82"/>
    <w:rsid w:val="00364B35"/>
    <w:rsid w:val="003672C2"/>
    <w:rsid w:val="0037262C"/>
    <w:rsid w:val="003735F0"/>
    <w:rsid w:val="003754D2"/>
    <w:rsid w:val="0037738C"/>
    <w:rsid w:val="003826D1"/>
    <w:rsid w:val="003827F4"/>
    <w:rsid w:val="0039071A"/>
    <w:rsid w:val="003933D9"/>
    <w:rsid w:val="003934E6"/>
    <w:rsid w:val="00393F15"/>
    <w:rsid w:val="00396929"/>
    <w:rsid w:val="00396E01"/>
    <w:rsid w:val="003A2741"/>
    <w:rsid w:val="003A55D9"/>
    <w:rsid w:val="003A5E2C"/>
    <w:rsid w:val="003A6857"/>
    <w:rsid w:val="003A6E2E"/>
    <w:rsid w:val="003A7AE3"/>
    <w:rsid w:val="003B6D89"/>
    <w:rsid w:val="003C0175"/>
    <w:rsid w:val="003C1CFB"/>
    <w:rsid w:val="003C6674"/>
    <w:rsid w:val="003C6BE5"/>
    <w:rsid w:val="003C7B1D"/>
    <w:rsid w:val="003D2B3F"/>
    <w:rsid w:val="003D4D40"/>
    <w:rsid w:val="003E0C06"/>
    <w:rsid w:val="003E1047"/>
    <w:rsid w:val="003F0EDF"/>
    <w:rsid w:val="004010E5"/>
    <w:rsid w:val="00406488"/>
    <w:rsid w:val="00407527"/>
    <w:rsid w:val="0041175C"/>
    <w:rsid w:val="004124D2"/>
    <w:rsid w:val="00412E13"/>
    <w:rsid w:val="0041416E"/>
    <w:rsid w:val="00414F75"/>
    <w:rsid w:val="004170B1"/>
    <w:rsid w:val="00422926"/>
    <w:rsid w:val="00427114"/>
    <w:rsid w:val="00434285"/>
    <w:rsid w:val="00440A36"/>
    <w:rsid w:val="004410B2"/>
    <w:rsid w:val="00443957"/>
    <w:rsid w:val="00445F7F"/>
    <w:rsid w:val="004521FF"/>
    <w:rsid w:val="004540F7"/>
    <w:rsid w:val="004568E5"/>
    <w:rsid w:val="004612D3"/>
    <w:rsid w:val="00461EC5"/>
    <w:rsid w:val="00463590"/>
    <w:rsid w:val="004642BF"/>
    <w:rsid w:val="00471D18"/>
    <w:rsid w:val="00475395"/>
    <w:rsid w:val="00477590"/>
    <w:rsid w:val="00480101"/>
    <w:rsid w:val="0048039B"/>
    <w:rsid w:val="00485C31"/>
    <w:rsid w:val="004861BF"/>
    <w:rsid w:val="00486DBC"/>
    <w:rsid w:val="00487D76"/>
    <w:rsid w:val="004912FC"/>
    <w:rsid w:val="004914F4"/>
    <w:rsid w:val="0049157E"/>
    <w:rsid w:val="00495220"/>
    <w:rsid w:val="004A3E07"/>
    <w:rsid w:val="004B16AA"/>
    <w:rsid w:val="004B1F67"/>
    <w:rsid w:val="004B6980"/>
    <w:rsid w:val="004B6C55"/>
    <w:rsid w:val="004C6ACC"/>
    <w:rsid w:val="004C6FA5"/>
    <w:rsid w:val="004D3390"/>
    <w:rsid w:val="004D7D10"/>
    <w:rsid w:val="004E3EAA"/>
    <w:rsid w:val="004E66D2"/>
    <w:rsid w:val="004E6F77"/>
    <w:rsid w:val="004F7625"/>
    <w:rsid w:val="004F7F88"/>
    <w:rsid w:val="00502124"/>
    <w:rsid w:val="005030AC"/>
    <w:rsid w:val="005142F9"/>
    <w:rsid w:val="00516C75"/>
    <w:rsid w:val="0051771D"/>
    <w:rsid w:val="00525376"/>
    <w:rsid w:val="00526A5E"/>
    <w:rsid w:val="005318E3"/>
    <w:rsid w:val="005328F2"/>
    <w:rsid w:val="00534183"/>
    <w:rsid w:val="005345E7"/>
    <w:rsid w:val="0054151F"/>
    <w:rsid w:val="00544303"/>
    <w:rsid w:val="00560177"/>
    <w:rsid w:val="00562B4D"/>
    <w:rsid w:val="00563BFF"/>
    <w:rsid w:val="00571CA5"/>
    <w:rsid w:val="00576E16"/>
    <w:rsid w:val="00577A17"/>
    <w:rsid w:val="00582D6B"/>
    <w:rsid w:val="005902ED"/>
    <w:rsid w:val="005935BD"/>
    <w:rsid w:val="005A0F32"/>
    <w:rsid w:val="005A1AD2"/>
    <w:rsid w:val="005A2F7F"/>
    <w:rsid w:val="005A6AB2"/>
    <w:rsid w:val="005A7409"/>
    <w:rsid w:val="005B1B18"/>
    <w:rsid w:val="005B3C4C"/>
    <w:rsid w:val="005B5DDC"/>
    <w:rsid w:val="005B5E70"/>
    <w:rsid w:val="005B76A5"/>
    <w:rsid w:val="005B7831"/>
    <w:rsid w:val="005C76ED"/>
    <w:rsid w:val="005D3E9C"/>
    <w:rsid w:val="005D4237"/>
    <w:rsid w:val="005D5A7C"/>
    <w:rsid w:val="005D7572"/>
    <w:rsid w:val="005D763E"/>
    <w:rsid w:val="005D7AB5"/>
    <w:rsid w:val="005E3850"/>
    <w:rsid w:val="005F3969"/>
    <w:rsid w:val="005F7190"/>
    <w:rsid w:val="006017F9"/>
    <w:rsid w:val="006051E7"/>
    <w:rsid w:val="00607600"/>
    <w:rsid w:val="00607748"/>
    <w:rsid w:val="006114BA"/>
    <w:rsid w:val="00614998"/>
    <w:rsid w:val="00620D32"/>
    <w:rsid w:val="00622AB9"/>
    <w:rsid w:val="00624B1D"/>
    <w:rsid w:val="0062575E"/>
    <w:rsid w:val="00625F8B"/>
    <w:rsid w:val="00626C0B"/>
    <w:rsid w:val="006270F2"/>
    <w:rsid w:val="00630A08"/>
    <w:rsid w:val="0063140A"/>
    <w:rsid w:val="0063218A"/>
    <w:rsid w:val="00632F18"/>
    <w:rsid w:val="006332D9"/>
    <w:rsid w:val="00634B77"/>
    <w:rsid w:val="006372B9"/>
    <w:rsid w:val="00641D26"/>
    <w:rsid w:val="00645BEA"/>
    <w:rsid w:val="006513FC"/>
    <w:rsid w:val="00654872"/>
    <w:rsid w:val="00655A05"/>
    <w:rsid w:val="00656AEA"/>
    <w:rsid w:val="0066025D"/>
    <w:rsid w:val="0066355D"/>
    <w:rsid w:val="006744AF"/>
    <w:rsid w:val="0068474E"/>
    <w:rsid w:val="00687015"/>
    <w:rsid w:val="00692D6F"/>
    <w:rsid w:val="00695CF2"/>
    <w:rsid w:val="00695E4D"/>
    <w:rsid w:val="006A0BA3"/>
    <w:rsid w:val="006A2CC5"/>
    <w:rsid w:val="006A4042"/>
    <w:rsid w:val="006A6C7D"/>
    <w:rsid w:val="006A7CED"/>
    <w:rsid w:val="006B15CA"/>
    <w:rsid w:val="006B239E"/>
    <w:rsid w:val="006B4593"/>
    <w:rsid w:val="006B7597"/>
    <w:rsid w:val="006C3952"/>
    <w:rsid w:val="006C43AF"/>
    <w:rsid w:val="006C4EC5"/>
    <w:rsid w:val="006C5A21"/>
    <w:rsid w:val="006C76AB"/>
    <w:rsid w:val="006C7A3A"/>
    <w:rsid w:val="006C7B0C"/>
    <w:rsid w:val="006D0F12"/>
    <w:rsid w:val="006D1733"/>
    <w:rsid w:val="006D3F21"/>
    <w:rsid w:val="006D78C2"/>
    <w:rsid w:val="006E261E"/>
    <w:rsid w:val="006E4F3B"/>
    <w:rsid w:val="006F1217"/>
    <w:rsid w:val="006F1893"/>
    <w:rsid w:val="006F33CA"/>
    <w:rsid w:val="006F6298"/>
    <w:rsid w:val="006F7812"/>
    <w:rsid w:val="007049B4"/>
    <w:rsid w:val="007049E5"/>
    <w:rsid w:val="0070789B"/>
    <w:rsid w:val="00711A8A"/>
    <w:rsid w:val="00711FE5"/>
    <w:rsid w:val="00724FC8"/>
    <w:rsid w:val="007300AE"/>
    <w:rsid w:val="00734DF5"/>
    <w:rsid w:val="00737B30"/>
    <w:rsid w:val="00737C15"/>
    <w:rsid w:val="0074253C"/>
    <w:rsid w:val="00742B0B"/>
    <w:rsid w:val="00744AE0"/>
    <w:rsid w:val="00753070"/>
    <w:rsid w:val="0075692E"/>
    <w:rsid w:val="007611C7"/>
    <w:rsid w:val="0076493F"/>
    <w:rsid w:val="00765B36"/>
    <w:rsid w:val="00771647"/>
    <w:rsid w:val="007746B0"/>
    <w:rsid w:val="00774B5A"/>
    <w:rsid w:val="00780B90"/>
    <w:rsid w:val="0078559B"/>
    <w:rsid w:val="00786BD7"/>
    <w:rsid w:val="00787877"/>
    <w:rsid w:val="00790838"/>
    <w:rsid w:val="00791B7F"/>
    <w:rsid w:val="007A380F"/>
    <w:rsid w:val="007A3E42"/>
    <w:rsid w:val="007A5840"/>
    <w:rsid w:val="007A76A8"/>
    <w:rsid w:val="007B6574"/>
    <w:rsid w:val="007C3D84"/>
    <w:rsid w:val="007C42D9"/>
    <w:rsid w:val="007C4301"/>
    <w:rsid w:val="007C70A7"/>
    <w:rsid w:val="007D2C6E"/>
    <w:rsid w:val="007D5995"/>
    <w:rsid w:val="007D5A48"/>
    <w:rsid w:val="007E1D42"/>
    <w:rsid w:val="007E306B"/>
    <w:rsid w:val="007E320C"/>
    <w:rsid w:val="007E37CF"/>
    <w:rsid w:val="007E4F13"/>
    <w:rsid w:val="007E70B8"/>
    <w:rsid w:val="007E759E"/>
    <w:rsid w:val="007E7C1B"/>
    <w:rsid w:val="007F330A"/>
    <w:rsid w:val="007F3DF6"/>
    <w:rsid w:val="007F41D3"/>
    <w:rsid w:val="007F5536"/>
    <w:rsid w:val="007F6930"/>
    <w:rsid w:val="00803294"/>
    <w:rsid w:val="0080676B"/>
    <w:rsid w:val="0081366B"/>
    <w:rsid w:val="008169CE"/>
    <w:rsid w:val="0082160C"/>
    <w:rsid w:val="008233EE"/>
    <w:rsid w:val="00827742"/>
    <w:rsid w:val="00834D2C"/>
    <w:rsid w:val="00834FB5"/>
    <w:rsid w:val="00837DEC"/>
    <w:rsid w:val="008474DD"/>
    <w:rsid w:val="008506A1"/>
    <w:rsid w:val="0086473E"/>
    <w:rsid w:val="00865C47"/>
    <w:rsid w:val="008676EB"/>
    <w:rsid w:val="00873377"/>
    <w:rsid w:val="00874268"/>
    <w:rsid w:val="00874946"/>
    <w:rsid w:val="008772C9"/>
    <w:rsid w:val="0088222B"/>
    <w:rsid w:val="00886FF6"/>
    <w:rsid w:val="00890150"/>
    <w:rsid w:val="00892EFD"/>
    <w:rsid w:val="008936A9"/>
    <w:rsid w:val="00894DA3"/>
    <w:rsid w:val="00894E02"/>
    <w:rsid w:val="00895A61"/>
    <w:rsid w:val="00896584"/>
    <w:rsid w:val="00897D9D"/>
    <w:rsid w:val="008A75CA"/>
    <w:rsid w:val="008B0B4F"/>
    <w:rsid w:val="008B43B0"/>
    <w:rsid w:val="008B660B"/>
    <w:rsid w:val="008C02A5"/>
    <w:rsid w:val="008C1A87"/>
    <w:rsid w:val="008C288C"/>
    <w:rsid w:val="008C2CC3"/>
    <w:rsid w:val="008C49B1"/>
    <w:rsid w:val="008C6FEE"/>
    <w:rsid w:val="008D165D"/>
    <w:rsid w:val="008D2586"/>
    <w:rsid w:val="008D2C4C"/>
    <w:rsid w:val="008D396D"/>
    <w:rsid w:val="008D58E9"/>
    <w:rsid w:val="008D5A0E"/>
    <w:rsid w:val="008D625A"/>
    <w:rsid w:val="008D7C76"/>
    <w:rsid w:val="008E23D1"/>
    <w:rsid w:val="008E4C15"/>
    <w:rsid w:val="008E6D98"/>
    <w:rsid w:val="008F1760"/>
    <w:rsid w:val="008F2DD5"/>
    <w:rsid w:val="008F5755"/>
    <w:rsid w:val="008F66F0"/>
    <w:rsid w:val="00915378"/>
    <w:rsid w:val="00920260"/>
    <w:rsid w:val="00925919"/>
    <w:rsid w:val="009276B4"/>
    <w:rsid w:val="00930A3E"/>
    <w:rsid w:val="0093589B"/>
    <w:rsid w:val="0094178F"/>
    <w:rsid w:val="00943987"/>
    <w:rsid w:val="0094434A"/>
    <w:rsid w:val="00951DBD"/>
    <w:rsid w:val="009529C4"/>
    <w:rsid w:val="00954098"/>
    <w:rsid w:val="00955476"/>
    <w:rsid w:val="009556D8"/>
    <w:rsid w:val="00967C68"/>
    <w:rsid w:val="00974790"/>
    <w:rsid w:val="00974CCF"/>
    <w:rsid w:val="0097524C"/>
    <w:rsid w:val="00975958"/>
    <w:rsid w:val="00975A7D"/>
    <w:rsid w:val="00976A23"/>
    <w:rsid w:val="00985E38"/>
    <w:rsid w:val="009956E3"/>
    <w:rsid w:val="00996EC1"/>
    <w:rsid w:val="009978AA"/>
    <w:rsid w:val="00997A80"/>
    <w:rsid w:val="009A110D"/>
    <w:rsid w:val="009A21A7"/>
    <w:rsid w:val="009A26CC"/>
    <w:rsid w:val="009A2D9F"/>
    <w:rsid w:val="009A3CDC"/>
    <w:rsid w:val="009A3E3D"/>
    <w:rsid w:val="009A71BD"/>
    <w:rsid w:val="009B122E"/>
    <w:rsid w:val="009B2132"/>
    <w:rsid w:val="009C1277"/>
    <w:rsid w:val="009C228E"/>
    <w:rsid w:val="009D27FD"/>
    <w:rsid w:val="009D3F33"/>
    <w:rsid w:val="009D696F"/>
    <w:rsid w:val="009E024F"/>
    <w:rsid w:val="009E116B"/>
    <w:rsid w:val="009E16C2"/>
    <w:rsid w:val="009E2C25"/>
    <w:rsid w:val="009E3514"/>
    <w:rsid w:val="009E67C4"/>
    <w:rsid w:val="009F4005"/>
    <w:rsid w:val="009F7257"/>
    <w:rsid w:val="00A07550"/>
    <w:rsid w:val="00A11D7C"/>
    <w:rsid w:val="00A12B77"/>
    <w:rsid w:val="00A1429D"/>
    <w:rsid w:val="00A160DF"/>
    <w:rsid w:val="00A265C8"/>
    <w:rsid w:val="00A30CC0"/>
    <w:rsid w:val="00A3365D"/>
    <w:rsid w:val="00A33847"/>
    <w:rsid w:val="00A3597E"/>
    <w:rsid w:val="00A421FF"/>
    <w:rsid w:val="00A43CC5"/>
    <w:rsid w:val="00A447DB"/>
    <w:rsid w:val="00A50C2A"/>
    <w:rsid w:val="00A52167"/>
    <w:rsid w:val="00A56566"/>
    <w:rsid w:val="00A65ED1"/>
    <w:rsid w:val="00A67C73"/>
    <w:rsid w:val="00A734F8"/>
    <w:rsid w:val="00A80DD8"/>
    <w:rsid w:val="00A83F7A"/>
    <w:rsid w:val="00A846B2"/>
    <w:rsid w:val="00A849D2"/>
    <w:rsid w:val="00A8548A"/>
    <w:rsid w:val="00A95A88"/>
    <w:rsid w:val="00AA4368"/>
    <w:rsid w:val="00AA4F7E"/>
    <w:rsid w:val="00AA75E6"/>
    <w:rsid w:val="00AA762A"/>
    <w:rsid w:val="00AB10F3"/>
    <w:rsid w:val="00AB48AB"/>
    <w:rsid w:val="00AB60D4"/>
    <w:rsid w:val="00AB6D59"/>
    <w:rsid w:val="00AB6DF9"/>
    <w:rsid w:val="00AB6E15"/>
    <w:rsid w:val="00AC0785"/>
    <w:rsid w:val="00AC1F69"/>
    <w:rsid w:val="00AC25EA"/>
    <w:rsid w:val="00AC3746"/>
    <w:rsid w:val="00AD321A"/>
    <w:rsid w:val="00AD5D43"/>
    <w:rsid w:val="00AE33A4"/>
    <w:rsid w:val="00AE36A8"/>
    <w:rsid w:val="00AE4EE3"/>
    <w:rsid w:val="00AF10B9"/>
    <w:rsid w:val="00AF267B"/>
    <w:rsid w:val="00AF4BFA"/>
    <w:rsid w:val="00AF4E83"/>
    <w:rsid w:val="00B01D5F"/>
    <w:rsid w:val="00B10176"/>
    <w:rsid w:val="00B21595"/>
    <w:rsid w:val="00B25849"/>
    <w:rsid w:val="00B26D84"/>
    <w:rsid w:val="00B34022"/>
    <w:rsid w:val="00B41490"/>
    <w:rsid w:val="00B4663B"/>
    <w:rsid w:val="00B47626"/>
    <w:rsid w:val="00B50DAF"/>
    <w:rsid w:val="00B541EB"/>
    <w:rsid w:val="00B54B15"/>
    <w:rsid w:val="00B5679E"/>
    <w:rsid w:val="00B615FA"/>
    <w:rsid w:val="00B62716"/>
    <w:rsid w:val="00B62EFF"/>
    <w:rsid w:val="00B72740"/>
    <w:rsid w:val="00B73C16"/>
    <w:rsid w:val="00B76376"/>
    <w:rsid w:val="00B7764D"/>
    <w:rsid w:val="00B80884"/>
    <w:rsid w:val="00B86DD7"/>
    <w:rsid w:val="00B920C0"/>
    <w:rsid w:val="00B95526"/>
    <w:rsid w:val="00B97609"/>
    <w:rsid w:val="00BA368F"/>
    <w:rsid w:val="00BA69CA"/>
    <w:rsid w:val="00BA749D"/>
    <w:rsid w:val="00BB0AFE"/>
    <w:rsid w:val="00BB1901"/>
    <w:rsid w:val="00BB2BEA"/>
    <w:rsid w:val="00BB2FE0"/>
    <w:rsid w:val="00BB5939"/>
    <w:rsid w:val="00BC1037"/>
    <w:rsid w:val="00BC39C6"/>
    <w:rsid w:val="00BC3F64"/>
    <w:rsid w:val="00BC64CB"/>
    <w:rsid w:val="00BD5686"/>
    <w:rsid w:val="00BD68B5"/>
    <w:rsid w:val="00BD68F6"/>
    <w:rsid w:val="00BF08CF"/>
    <w:rsid w:val="00C034D1"/>
    <w:rsid w:val="00C042BB"/>
    <w:rsid w:val="00C052F0"/>
    <w:rsid w:val="00C06784"/>
    <w:rsid w:val="00C105B9"/>
    <w:rsid w:val="00C13307"/>
    <w:rsid w:val="00C141DD"/>
    <w:rsid w:val="00C149CC"/>
    <w:rsid w:val="00C14C73"/>
    <w:rsid w:val="00C17BFF"/>
    <w:rsid w:val="00C17E93"/>
    <w:rsid w:val="00C26D9B"/>
    <w:rsid w:val="00C308A3"/>
    <w:rsid w:val="00C35688"/>
    <w:rsid w:val="00C40752"/>
    <w:rsid w:val="00C45847"/>
    <w:rsid w:val="00C45C76"/>
    <w:rsid w:val="00C479F9"/>
    <w:rsid w:val="00C62B93"/>
    <w:rsid w:val="00C66C2B"/>
    <w:rsid w:val="00C706A6"/>
    <w:rsid w:val="00C72C28"/>
    <w:rsid w:val="00C735AE"/>
    <w:rsid w:val="00C77EB1"/>
    <w:rsid w:val="00C81473"/>
    <w:rsid w:val="00C81631"/>
    <w:rsid w:val="00C81F79"/>
    <w:rsid w:val="00C8252D"/>
    <w:rsid w:val="00C83254"/>
    <w:rsid w:val="00C8328A"/>
    <w:rsid w:val="00C85FB5"/>
    <w:rsid w:val="00C8771D"/>
    <w:rsid w:val="00C924EB"/>
    <w:rsid w:val="00C92978"/>
    <w:rsid w:val="00C92DA0"/>
    <w:rsid w:val="00C93EA7"/>
    <w:rsid w:val="00C94BAB"/>
    <w:rsid w:val="00CA23F2"/>
    <w:rsid w:val="00CA3EC1"/>
    <w:rsid w:val="00CA525B"/>
    <w:rsid w:val="00CA531E"/>
    <w:rsid w:val="00CA541E"/>
    <w:rsid w:val="00CA563B"/>
    <w:rsid w:val="00CA56B3"/>
    <w:rsid w:val="00CA7E8D"/>
    <w:rsid w:val="00CB00D9"/>
    <w:rsid w:val="00CB5922"/>
    <w:rsid w:val="00CB6AF0"/>
    <w:rsid w:val="00CC3A85"/>
    <w:rsid w:val="00CC68AA"/>
    <w:rsid w:val="00CC7521"/>
    <w:rsid w:val="00CE232F"/>
    <w:rsid w:val="00CE7775"/>
    <w:rsid w:val="00D0031B"/>
    <w:rsid w:val="00D022DE"/>
    <w:rsid w:val="00D06B80"/>
    <w:rsid w:val="00D07359"/>
    <w:rsid w:val="00D10B09"/>
    <w:rsid w:val="00D10B35"/>
    <w:rsid w:val="00D118E4"/>
    <w:rsid w:val="00D1392D"/>
    <w:rsid w:val="00D16CA1"/>
    <w:rsid w:val="00D17434"/>
    <w:rsid w:val="00D23056"/>
    <w:rsid w:val="00D23E83"/>
    <w:rsid w:val="00D271B3"/>
    <w:rsid w:val="00D36768"/>
    <w:rsid w:val="00D4071E"/>
    <w:rsid w:val="00D40F65"/>
    <w:rsid w:val="00D412E6"/>
    <w:rsid w:val="00D475C9"/>
    <w:rsid w:val="00D47E78"/>
    <w:rsid w:val="00D572BE"/>
    <w:rsid w:val="00D64674"/>
    <w:rsid w:val="00D65D57"/>
    <w:rsid w:val="00D67AC1"/>
    <w:rsid w:val="00D71795"/>
    <w:rsid w:val="00D719BB"/>
    <w:rsid w:val="00D72D9A"/>
    <w:rsid w:val="00D8004A"/>
    <w:rsid w:val="00D803CF"/>
    <w:rsid w:val="00D81024"/>
    <w:rsid w:val="00D817A6"/>
    <w:rsid w:val="00D9032F"/>
    <w:rsid w:val="00D9230C"/>
    <w:rsid w:val="00D9532B"/>
    <w:rsid w:val="00DA481C"/>
    <w:rsid w:val="00DA4D81"/>
    <w:rsid w:val="00DA6B9E"/>
    <w:rsid w:val="00DA7715"/>
    <w:rsid w:val="00DA7A83"/>
    <w:rsid w:val="00DB3033"/>
    <w:rsid w:val="00DB3879"/>
    <w:rsid w:val="00DB4EA2"/>
    <w:rsid w:val="00DC7064"/>
    <w:rsid w:val="00DD03E6"/>
    <w:rsid w:val="00DD200E"/>
    <w:rsid w:val="00DD382F"/>
    <w:rsid w:val="00DD40C0"/>
    <w:rsid w:val="00DD5871"/>
    <w:rsid w:val="00DD62B0"/>
    <w:rsid w:val="00DE7A8C"/>
    <w:rsid w:val="00DF0886"/>
    <w:rsid w:val="00DF3ABB"/>
    <w:rsid w:val="00DF7121"/>
    <w:rsid w:val="00DF776E"/>
    <w:rsid w:val="00DF7830"/>
    <w:rsid w:val="00DF7918"/>
    <w:rsid w:val="00E002A8"/>
    <w:rsid w:val="00E04C79"/>
    <w:rsid w:val="00E11489"/>
    <w:rsid w:val="00E16A32"/>
    <w:rsid w:val="00E1776C"/>
    <w:rsid w:val="00E209EE"/>
    <w:rsid w:val="00E25280"/>
    <w:rsid w:val="00E25C65"/>
    <w:rsid w:val="00E36C1A"/>
    <w:rsid w:val="00E514AB"/>
    <w:rsid w:val="00E56AE2"/>
    <w:rsid w:val="00E646B4"/>
    <w:rsid w:val="00E65E19"/>
    <w:rsid w:val="00E732CF"/>
    <w:rsid w:val="00E74EF8"/>
    <w:rsid w:val="00E824EB"/>
    <w:rsid w:val="00E86E78"/>
    <w:rsid w:val="00E920E1"/>
    <w:rsid w:val="00EA33EE"/>
    <w:rsid w:val="00EA3C4E"/>
    <w:rsid w:val="00EB21D3"/>
    <w:rsid w:val="00EB4A06"/>
    <w:rsid w:val="00EC26F2"/>
    <w:rsid w:val="00EC38FD"/>
    <w:rsid w:val="00EC712F"/>
    <w:rsid w:val="00ED3BF6"/>
    <w:rsid w:val="00EE4003"/>
    <w:rsid w:val="00EF0638"/>
    <w:rsid w:val="00EF35C8"/>
    <w:rsid w:val="00F049F2"/>
    <w:rsid w:val="00F05F65"/>
    <w:rsid w:val="00F10811"/>
    <w:rsid w:val="00F159FE"/>
    <w:rsid w:val="00F17833"/>
    <w:rsid w:val="00F21AF4"/>
    <w:rsid w:val="00F26243"/>
    <w:rsid w:val="00F2648C"/>
    <w:rsid w:val="00F31A56"/>
    <w:rsid w:val="00F31E46"/>
    <w:rsid w:val="00F337A8"/>
    <w:rsid w:val="00F342DA"/>
    <w:rsid w:val="00F34B7D"/>
    <w:rsid w:val="00F34D10"/>
    <w:rsid w:val="00F37D88"/>
    <w:rsid w:val="00F37D90"/>
    <w:rsid w:val="00F4277D"/>
    <w:rsid w:val="00F469F3"/>
    <w:rsid w:val="00F5108C"/>
    <w:rsid w:val="00F52947"/>
    <w:rsid w:val="00F55BC4"/>
    <w:rsid w:val="00F56867"/>
    <w:rsid w:val="00F61A5B"/>
    <w:rsid w:val="00F70E0E"/>
    <w:rsid w:val="00F7159F"/>
    <w:rsid w:val="00F7682A"/>
    <w:rsid w:val="00F76ABB"/>
    <w:rsid w:val="00F8030A"/>
    <w:rsid w:val="00F8033B"/>
    <w:rsid w:val="00F82FD6"/>
    <w:rsid w:val="00F84BAA"/>
    <w:rsid w:val="00F86C3D"/>
    <w:rsid w:val="00F939AB"/>
    <w:rsid w:val="00F9621F"/>
    <w:rsid w:val="00F9798C"/>
    <w:rsid w:val="00FA133B"/>
    <w:rsid w:val="00FA6169"/>
    <w:rsid w:val="00FA7794"/>
    <w:rsid w:val="00FB0C8E"/>
    <w:rsid w:val="00FB0D8B"/>
    <w:rsid w:val="00FB370E"/>
    <w:rsid w:val="00FB7FCE"/>
    <w:rsid w:val="00FC16C6"/>
    <w:rsid w:val="00FC52EE"/>
    <w:rsid w:val="00FD1421"/>
    <w:rsid w:val="00FD6AEC"/>
    <w:rsid w:val="00FD7C3C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character" w:styleId="af4">
    <w:name w:val="Strong"/>
    <w:uiPriority w:val="22"/>
    <w:qFormat/>
    <w:rsid w:val="00360B82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A368F"/>
  </w:style>
  <w:style w:type="paragraph" w:customStyle="1" w:styleId="ConsPlusTitlePage">
    <w:name w:val="ConsPlusTitlePage"/>
    <w:rsid w:val="00BA368F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  <w:style w:type="character" w:styleId="af4">
    <w:name w:val="Strong"/>
    <w:uiPriority w:val="22"/>
    <w:qFormat/>
    <w:rsid w:val="00360B82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A368F"/>
  </w:style>
  <w:style w:type="paragraph" w:customStyle="1" w:styleId="ConsPlusTitlePage">
    <w:name w:val="ConsPlusTitlePage"/>
    <w:rsid w:val="00BA368F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50A38DE4C2F79DAB638BD89127716CDBAD6E7A59E410E09C09DAE1399D2FC112297F4A858A64EA72B2ABvC7DH" TargetMode="External"/><Relationship Id="rId18" Type="http://schemas.openxmlformats.org/officeDocument/2006/relationships/hyperlink" Target="consultantplus://offline/ref=8650A38DE4C2F79DAB638BD89127716CDBAD6E7A50E517E3970287EB31C423C31526205D82C368EB72B2ABC8vC73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0A38DE4C2F79DAB638BD89127716CDBAD6E7A50E612EC990087EB31C423C31526205D82C368EB72B2ABC8vC7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50A38DE4C2F79DAB638BD89127716CDBAD6E7A56E614E19D09DAE1399D2FC112297F4A858A64EA72B2ABvC7DH" TargetMode="External"/><Relationship Id="rId17" Type="http://schemas.openxmlformats.org/officeDocument/2006/relationships/hyperlink" Target="consultantplus://offline/ref=8650A38DE4C2F79DAB638BD89127716CDBAD6E7A58E31DE39709DAE1399D2FC112297F4A858A64EA72B2ABvC7DH" TargetMode="External"/><Relationship Id="rId25" Type="http://schemas.openxmlformats.org/officeDocument/2006/relationships/hyperlink" Target="consultantplus://offline/ref=045A89FBC7722E921055F87296715F205C53F4026B57F52ED8094768361229422D03C463CCCEC0C9918DFFE1125EEEF6260D975B0732ED5FB91FF492Y15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50A38DE4C2F79DAB638BD89127716CDBAD6E7A58E511E09609DAE1399D2FC112297F4A858A64EA72B2ABvC7DH" TargetMode="External"/><Relationship Id="rId20" Type="http://schemas.openxmlformats.org/officeDocument/2006/relationships/hyperlink" Target="consultantplus://offline/ref=8650A38DE4C2F79DAB638BD89127716CDBAD6E7A50E71DE1960687EB31C423C31526205D82C368EB72B2ABC8vC73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50A38DE4C2F79DAB638BD89127716CDBAD6E7A56E614E69709DAE1399D2FC112297F4A858A64EA72B2ABvC7DH" TargetMode="External"/><Relationship Id="rId24" Type="http://schemas.openxmlformats.org/officeDocument/2006/relationships/hyperlink" Target="consultantplus://offline/ref=045A89FBC7722E921055F87296715F205C53F4026B51F828D8034768361229422D03C463CCCEC0C9918DFFE1125EEEF6260D975B0732ED5FB91FF492Y15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50A38DE4C2F79DAB638BD89127716CDBAD6E7A59E215E39709DAE1399D2FC112297F4A858A64EA72B2ABvC7DH" TargetMode="External"/><Relationship Id="rId23" Type="http://schemas.openxmlformats.org/officeDocument/2006/relationships/hyperlink" Target="consultantplus://offline/ref=908B95C0517EA1A1042253AE6C4EEB28FC9C540FD10C191D03E4F63F8B7B0C6245E5320D7D3834EC3157A320D667B91F52407103D98BC381ABBAFA72P7q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50A38DE4C2F79DAB638BD89127716CDBAD6E7A56E41DE09E09DAE1399D2FC112297F4A858A64EA72B2ABvC7DH" TargetMode="External"/><Relationship Id="rId19" Type="http://schemas.openxmlformats.org/officeDocument/2006/relationships/hyperlink" Target="consultantplus://offline/ref=8650A38DE4C2F79DAB638BD89127716CDBAD6E7A50E510E49C0587EB31C423C31526205D82C368EB72B2ABC8vC7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650A38DE4C2F79DAB638BD89127716CDBAD6E7A59E110E79809DAE1399D2FC112297F4A858A64EA72B2ABvC7DH" TargetMode="External"/><Relationship Id="rId22" Type="http://schemas.openxmlformats.org/officeDocument/2006/relationships/hyperlink" Target="consultantplus://offline/ref=8650A38DE4C2F79DAB638BD89127716CDBAD6E7A50E612EC990087EB31C423C31526205D82C368EB72B2ABC8vC73H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A4B2-0C65-49EB-AAB4-15B516F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8138</CharactersWithSpaces>
  <SharedDoc>false</SharedDoc>
  <HLinks>
    <vt:vector size="96" baseType="variant">
      <vt:variant>
        <vt:i4>6619188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consultantplus://offline/ref=045A89FBC7722E921055F87296715F205C53F4026B57F52ED8094768361229422D03C463CCCEC0C9918DFFE1125EEEF6260D975B0732ED5FB91FF492Y154E</vt:lpwstr>
      </vt:variant>
      <vt:variant>
        <vt:lpwstr/>
      </vt:variant>
      <vt:variant>
        <vt:i4>6619240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consultantplus://offline/ref=045A89FBC7722E921055F87296715F205C53F4026B51F828D8034768361229422D03C463CCCEC0C9918DFFE1125EEEF6260D975B0732ED5FB91FF492Y154E</vt:lpwstr>
      </vt:variant>
      <vt:variant>
        <vt:lpwstr/>
      </vt:variant>
      <vt:variant>
        <vt:i4>7733356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consultantplus://offline/ref=908B95C0517EA1A1042253AE6C4EEB28FC9C540FD10C191D03E4F63F8B7B0C6245E5320D7D3834EC3157A320D667B91F52407103D98BC381ABBAFA72P7qAI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consultantplus://offline/ref=8650A38DE4C2F79DAB638BD89127716CDBAD6E7A50E71DE1960687EB31C423C31526205D82C368EB72B2ABC8vC73H</vt:lpwstr>
      </vt:variant>
      <vt:variant>
        <vt:lpwstr/>
      </vt:variant>
      <vt:variant>
        <vt:i4>7274553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consultantplus://offline/ref=8650A38DE4C2F79DAB638BD89127716CDBAD6E7A50E510E49C0587EB31C423C31526205D82C368EB72B2ABC8vC73H</vt:lpwstr>
      </vt:variant>
      <vt:variant>
        <vt:lpwstr/>
      </vt:variant>
      <vt:variant>
        <vt:i4>7274602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consultantplus://offline/ref=8650A38DE4C2F79DAB638BD89127716CDBAD6E7A50E517E3970287EB31C423C31526205D82C368EB72B2ABC8vC73H</vt:lpwstr>
      </vt:variant>
      <vt:variant>
        <vt:lpwstr/>
      </vt:variant>
      <vt:variant>
        <vt:i4>5570648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consultantplus://offline/ref=8650A38DE4C2F79DAB638BD89127716CDBAD6E7A58E31DE39709DAE1399D2FC112297F4A858A64EA72B2ABvC7DH</vt:lpwstr>
      </vt:variant>
      <vt:variant>
        <vt:lpwstr/>
      </vt:variant>
      <vt:variant>
        <vt:i4>5570569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consultantplus://offline/ref=8650A38DE4C2F79DAB638BD89127716CDBAD6E7A58E511E09609DAE1399D2FC112297F4A858A64EA72B2ABvC7DH</vt:lpwstr>
      </vt:variant>
      <vt:variant>
        <vt:lpwstr/>
      </vt:variant>
      <vt:variant>
        <vt:i4>5570569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consultantplus://offline/ref=8650A38DE4C2F79DAB638BD89127716CDBAD6E7A59E215E39709DAE1399D2FC112297F4A858A64EA72B2ABvC7DH</vt:lpwstr>
      </vt:variant>
      <vt:variant>
        <vt:lpwstr/>
      </vt:variant>
      <vt:variant>
        <vt:i4>5570564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consultantplus://offline/ref=8650A38DE4C2F79DAB638BD89127716CDBAD6E7A59E110E79809DAE1399D2FC112297F4A858A64EA72B2ABvC7DH</vt:lpwstr>
      </vt:variant>
      <vt:variant>
        <vt:lpwstr/>
      </vt:variant>
      <vt:variant>
        <vt:i4>5570653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consultantplus://offline/ref=8650A38DE4C2F79DAB638BD89127716CDBAD6E7A59E410E09C09DAE1399D2FC112297F4A858A64EA72B2ABvC7DH</vt:lpwstr>
      </vt:variant>
      <vt:variant>
        <vt:lpwstr/>
      </vt:variant>
      <vt:variant>
        <vt:i4>5570642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consultantplus://offline/ref=8650A38DE4C2F79DAB638BD89127716CDBAD6E7A56E614E19D09DAE1399D2FC112297F4A858A64EA72B2ABvC7DH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consultantplus://offline/ref=8650A38DE4C2F79DAB638BD89127716CDBAD6E7A56E614E69709DAE1399D2FC112297F4A858A64EA72B2ABvC7DH</vt:lpwstr>
      </vt:variant>
      <vt:variant>
        <vt:lpwstr/>
      </vt:variant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consultantplus://offline/ref=8650A38DE4C2F79DAB638BD89127716CDBAD6E7A56E41DE09E09DAE1399D2FC112297F4A858A64EA72B2ABvC7DH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2023-12-25T04:13:00Z</cp:lastPrinted>
  <dcterms:created xsi:type="dcterms:W3CDTF">2023-12-25T04:16:00Z</dcterms:created>
  <dcterms:modified xsi:type="dcterms:W3CDTF">2023-12-25T04:16:00Z</dcterms:modified>
</cp:coreProperties>
</file>