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AE8EC" w14:textId="77777777" w:rsidR="0039667B" w:rsidRPr="00182C00" w:rsidRDefault="0039667B" w:rsidP="00B1429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82C00">
        <w:rPr>
          <w:rFonts w:ascii="Times New Roman" w:hAnsi="Times New Roman"/>
          <w:sz w:val="28"/>
          <w:szCs w:val="28"/>
        </w:rPr>
        <w:t xml:space="preserve">ИНФОРМАЦИЯ </w:t>
      </w:r>
    </w:p>
    <w:p w14:paraId="11269408" w14:textId="7C607426" w:rsidR="0039667B" w:rsidRPr="00182C00" w:rsidRDefault="0039667B" w:rsidP="00D270C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82C00">
        <w:rPr>
          <w:rFonts w:ascii="Times New Roman" w:hAnsi="Times New Roman"/>
          <w:sz w:val="28"/>
          <w:szCs w:val="28"/>
        </w:rPr>
        <w:t xml:space="preserve">о </w:t>
      </w:r>
      <w:r w:rsidR="00D270C4" w:rsidRPr="00182C00">
        <w:rPr>
          <w:rFonts w:ascii="Times New Roman" w:hAnsi="Times New Roman"/>
          <w:sz w:val="28"/>
          <w:szCs w:val="28"/>
        </w:rPr>
        <w:t>ра</w:t>
      </w:r>
      <w:r w:rsidR="00E23C9F" w:rsidRPr="00182C00">
        <w:rPr>
          <w:rFonts w:ascii="Times New Roman" w:hAnsi="Times New Roman"/>
          <w:sz w:val="28"/>
          <w:szCs w:val="28"/>
        </w:rPr>
        <w:t>ссчитываемой за календарный 20</w:t>
      </w:r>
      <w:r w:rsidR="00063D42" w:rsidRPr="00182C00">
        <w:rPr>
          <w:rFonts w:ascii="Times New Roman" w:hAnsi="Times New Roman"/>
          <w:sz w:val="28"/>
          <w:szCs w:val="28"/>
        </w:rPr>
        <w:t>2</w:t>
      </w:r>
      <w:r w:rsidR="003C7122">
        <w:rPr>
          <w:rFonts w:ascii="Times New Roman" w:hAnsi="Times New Roman"/>
          <w:sz w:val="28"/>
          <w:szCs w:val="28"/>
        </w:rPr>
        <w:t>3</w:t>
      </w:r>
      <w:r w:rsidR="00D270C4" w:rsidRPr="00182C00">
        <w:rPr>
          <w:rFonts w:ascii="Times New Roman" w:hAnsi="Times New Roman"/>
          <w:sz w:val="28"/>
          <w:szCs w:val="28"/>
        </w:rPr>
        <w:t xml:space="preserve"> год </w:t>
      </w:r>
      <w:r w:rsidRPr="00182C00">
        <w:rPr>
          <w:rFonts w:ascii="Times New Roman" w:hAnsi="Times New Roman"/>
          <w:sz w:val="28"/>
          <w:szCs w:val="28"/>
        </w:rPr>
        <w:t>среднемесячной заработной плате руководителей, их заместителей и главных бухгалтеров</w:t>
      </w:r>
      <w:r w:rsidR="00D270C4" w:rsidRPr="00182C00">
        <w:rPr>
          <w:rFonts w:ascii="Times New Roman" w:hAnsi="Times New Roman"/>
          <w:sz w:val="28"/>
          <w:szCs w:val="28"/>
        </w:rPr>
        <w:t xml:space="preserve"> </w:t>
      </w:r>
      <w:r w:rsidRPr="00182C00">
        <w:rPr>
          <w:rFonts w:ascii="Times New Roman" w:hAnsi="Times New Roman"/>
          <w:sz w:val="28"/>
          <w:szCs w:val="28"/>
        </w:rPr>
        <w:t>муниципальн</w:t>
      </w:r>
      <w:r w:rsidR="00D270C4" w:rsidRPr="00182C00">
        <w:rPr>
          <w:rFonts w:ascii="Times New Roman" w:hAnsi="Times New Roman"/>
          <w:sz w:val="28"/>
          <w:szCs w:val="28"/>
        </w:rPr>
        <w:t>ых</w:t>
      </w:r>
      <w:r w:rsidRPr="00182C00">
        <w:rPr>
          <w:rFonts w:ascii="Times New Roman" w:hAnsi="Times New Roman"/>
          <w:sz w:val="28"/>
          <w:szCs w:val="28"/>
        </w:rPr>
        <w:t xml:space="preserve"> </w:t>
      </w:r>
      <w:r w:rsidR="00D62F59" w:rsidRPr="00182C00">
        <w:rPr>
          <w:rFonts w:ascii="Times New Roman" w:hAnsi="Times New Roman"/>
          <w:sz w:val="28"/>
          <w:szCs w:val="28"/>
        </w:rPr>
        <w:t>бюджетн</w:t>
      </w:r>
      <w:r w:rsidR="00D270C4" w:rsidRPr="00182C00">
        <w:rPr>
          <w:rFonts w:ascii="Times New Roman" w:hAnsi="Times New Roman"/>
          <w:sz w:val="28"/>
          <w:szCs w:val="28"/>
        </w:rPr>
        <w:t>ых</w:t>
      </w:r>
      <w:r w:rsidR="00D62F59" w:rsidRPr="00182C00">
        <w:rPr>
          <w:rFonts w:ascii="Times New Roman" w:hAnsi="Times New Roman"/>
          <w:sz w:val="28"/>
          <w:szCs w:val="28"/>
        </w:rPr>
        <w:t>, автономн</w:t>
      </w:r>
      <w:r w:rsidR="00D270C4" w:rsidRPr="00182C00">
        <w:rPr>
          <w:rFonts w:ascii="Times New Roman" w:hAnsi="Times New Roman"/>
          <w:sz w:val="28"/>
          <w:szCs w:val="28"/>
        </w:rPr>
        <w:t>ых</w:t>
      </w:r>
      <w:r w:rsidR="00D62F59" w:rsidRPr="00182C00">
        <w:rPr>
          <w:rFonts w:ascii="Times New Roman" w:hAnsi="Times New Roman"/>
          <w:sz w:val="28"/>
          <w:szCs w:val="28"/>
        </w:rPr>
        <w:t xml:space="preserve"> и</w:t>
      </w:r>
      <w:r w:rsidR="00D270C4" w:rsidRPr="00182C00">
        <w:rPr>
          <w:rFonts w:ascii="Times New Roman" w:hAnsi="Times New Roman"/>
          <w:sz w:val="28"/>
          <w:szCs w:val="28"/>
        </w:rPr>
        <w:t xml:space="preserve"> </w:t>
      </w:r>
      <w:r w:rsidR="00D62F59" w:rsidRPr="00182C00">
        <w:rPr>
          <w:rFonts w:ascii="Times New Roman" w:hAnsi="Times New Roman"/>
          <w:sz w:val="28"/>
          <w:szCs w:val="28"/>
        </w:rPr>
        <w:t>казенн</w:t>
      </w:r>
      <w:r w:rsidR="00D270C4" w:rsidRPr="00182C00">
        <w:rPr>
          <w:rFonts w:ascii="Times New Roman" w:hAnsi="Times New Roman"/>
          <w:sz w:val="28"/>
          <w:szCs w:val="28"/>
        </w:rPr>
        <w:t>ых</w:t>
      </w:r>
      <w:r w:rsidR="00D62F59" w:rsidRPr="00182C00">
        <w:rPr>
          <w:rFonts w:ascii="Times New Roman" w:hAnsi="Times New Roman"/>
          <w:sz w:val="28"/>
          <w:szCs w:val="28"/>
        </w:rPr>
        <w:t xml:space="preserve"> учреждени</w:t>
      </w:r>
      <w:r w:rsidR="00D270C4" w:rsidRPr="00182C00">
        <w:rPr>
          <w:rFonts w:ascii="Times New Roman" w:hAnsi="Times New Roman"/>
          <w:sz w:val="28"/>
          <w:szCs w:val="28"/>
        </w:rPr>
        <w:t>й и муниципальных унитарных предприятий</w:t>
      </w:r>
      <w:r w:rsidRPr="00182C00">
        <w:rPr>
          <w:rFonts w:ascii="Times New Roman" w:hAnsi="Times New Roman"/>
          <w:sz w:val="28"/>
          <w:szCs w:val="28"/>
        </w:rPr>
        <w:t xml:space="preserve"> </w:t>
      </w:r>
    </w:p>
    <w:p w14:paraId="1009B8C5" w14:textId="77777777" w:rsidR="0039667B" w:rsidRDefault="0039667B" w:rsidP="00182C0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2410"/>
        <w:gridCol w:w="1701"/>
        <w:gridCol w:w="1843"/>
      </w:tblGrid>
      <w:tr w:rsidR="00E5230B" w:rsidRPr="00182C00" w14:paraId="551116AE" w14:textId="423560C8" w:rsidTr="00E5230B">
        <w:trPr>
          <w:trHeight w:val="3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18D3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№п/п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4672" w14:textId="77777777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5D8E" w14:textId="77777777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ФИО руководителя учреждения, предприятия (</w:t>
            </w:r>
            <w:r w:rsidRPr="00182C00">
              <w:rPr>
                <w:rFonts w:ascii="Times New Roman" w:hAnsi="Times New Roman"/>
                <w:color w:val="00000A"/>
                <w:kern w:val="2"/>
                <w:lang w:eastAsia="zh-CN"/>
              </w:rPr>
              <w:t>заместителя руководителя,</w:t>
            </w:r>
            <w:r w:rsidRPr="00182C00">
              <w:rPr>
                <w:rFonts w:ascii="Times New Roman" w:hAnsi="Times New Roman"/>
              </w:rPr>
              <w:t xml:space="preserve"> </w:t>
            </w:r>
            <w:r w:rsidRPr="00182C00">
              <w:rPr>
                <w:rFonts w:ascii="Times New Roman" w:hAnsi="Times New Roman"/>
                <w:color w:val="00000A"/>
                <w:kern w:val="2"/>
                <w:lang w:eastAsia="zh-CN"/>
              </w:rPr>
              <w:t>главного бухгалтера)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7C4" w14:textId="77777777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697A" w14:textId="77777777" w:rsidR="00E5230B" w:rsidRPr="00182C00" w:rsidRDefault="00E5230B" w:rsidP="00182C00">
            <w:pPr>
              <w:spacing w:after="0" w:line="240" w:lineRule="auto"/>
              <w:ind w:hanging="174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  <w:color w:val="00000A"/>
                <w:kern w:val="2"/>
                <w:lang w:eastAsia="zh-CN"/>
              </w:rPr>
              <w:t>Размер среднемесячной заработной платы руководителя</w:t>
            </w:r>
            <w:r w:rsidRPr="00182C00">
              <w:rPr>
                <w:rFonts w:ascii="Times New Roman" w:hAnsi="Times New Roman"/>
              </w:rPr>
              <w:t xml:space="preserve"> учреждения</w:t>
            </w:r>
            <w:r w:rsidRPr="00182C00">
              <w:rPr>
                <w:rFonts w:ascii="Times New Roman" w:hAnsi="Times New Roman"/>
                <w:color w:val="00000A"/>
                <w:kern w:val="2"/>
                <w:lang w:eastAsia="zh-CN"/>
              </w:rPr>
              <w:t>, предприятия (заместителя руководителя, главного бухгалтера</w:t>
            </w:r>
            <w:r w:rsidRPr="00182C00">
              <w:rPr>
                <w:rFonts w:ascii="Times New Roman" w:hAnsi="Times New Roman"/>
              </w:rPr>
              <w:t>), рассчитываемой за календарный год, руб.</w:t>
            </w:r>
          </w:p>
        </w:tc>
      </w:tr>
      <w:tr w:rsidR="00E5230B" w:rsidRPr="00182C00" w14:paraId="172FA752" w14:textId="5A828E36" w:rsidTr="00E5230B">
        <w:trPr>
          <w:trHeight w:val="5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FF53E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011CF" w14:textId="1A52BB3D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 xml:space="preserve">дополнительного образования </w:t>
            </w:r>
            <w:r w:rsidRPr="00182C00">
              <w:rPr>
                <w:rFonts w:ascii="Times New Roman" w:hAnsi="Times New Roman"/>
              </w:rPr>
              <w:t>«Комплексная спортивная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436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Тетерин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66F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97F" w14:textId="45B69866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75 010,72</w:t>
            </w:r>
          </w:p>
        </w:tc>
      </w:tr>
      <w:tr w:rsidR="00E5230B" w:rsidRPr="00182C00" w14:paraId="00182662" w14:textId="731F41F1" w:rsidTr="00E5230B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2A186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B5604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A41A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Веретенникова Евгения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2AE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5302" w14:textId="1000DBBC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62 042,89</w:t>
            </w:r>
          </w:p>
        </w:tc>
      </w:tr>
      <w:tr w:rsidR="00E5230B" w:rsidRPr="00182C00" w14:paraId="2A69DF88" w14:textId="37D41E1B" w:rsidTr="00E523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528FC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2.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22BE8" w14:textId="3F8468B5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бюджетное учреждение</w:t>
            </w:r>
            <w:r>
              <w:rPr>
                <w:rFonts w:ascii="Times New Roman" w:hAnsi="Times New Roman"/>
              </w:rPr>
              <w:t xml:space="preserve"> дополнительного образования</w:t>
            </w:r>
            <w:r w:rsidRPr="00182C00">
              <w:rPr>
                <w:rFonts w:ascii="Times New Roman" w:hAnsi="Times New Roman"/>
              </w:rPr>
              <w:t xml:space="preserve"> «Спортивная школа «Центр игровых видов спорта»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3B06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Залевский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Александр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38F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D846" w14:textId="047979E0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80 089,64</w:t>
            </w:r>
          </w:p>
        </w:tc>
      </w:tr>
      <w:tr w:rsidR="00E5230B" w:rsidRPr="00182C00" w14:paraId="48003793" w14:textId="4240A4C3" w:rsidTr="00E5230B">
        <w:trPr>
          <w:trHeight w:val="10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FAD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FD53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2BF3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182C00">
              <w:rPr>
                <w:rFonts w:ascii="Times New Roman" w:hAnsi="Times New Roman"/>
              </w:rPr>
              <w:t>Шиянова</w:t>
            </w:r>
            <w:proofErr w:type="spellEnd"/>
            <w:r w:rsidRPr="00182C00">
              <w:rPr>
                <w:rFonts w:ascii="Times New Roman" w:hAnsi="Times New Roman"/>
              </w:rPr>
              <w:t xml:space="preserve"> Елена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819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Заместитель директора по спортивной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3A95" w14:textId="3973ABFD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64 604,50</w:t>
            </w:r>
          </w:p>
        </w:tc>
      </w:tr>
      <w:tr w:rsidR="00E5230B" w:rsidRPr="00182C00" w14:paraId="6A96B62A" w14:textId="545FF6D1" w:rsidTr="00E5230B">
        <w:trPr>
          <w:trHeight w:val="4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0ED40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3.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A8AD6" w14:textId="47C94663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 xml:space="preserve">дополнительного образования </w:t>
            </w:r>
            <w:r w:rsidRPr="00182C00">
              <w:rPr>
                <w:rFonts w:ascii="Times New Roman" w:hAnsi="Times New Roman"/>
              </w:rPr>
              <w:t>«Спортивная школа им. Г.М. Мельниковой»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24BC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Клюков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Сергей Станиславович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16D7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813" w14:textId="192B70DA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75 663,86</w:t>
            </w:r>
          </w:p>
        </w:tc>
      </w:tr>
      <w:tr w:rsidR="00E5230B" w:rsidRPr="00182C00" w14:paraId="7F09803C" w14:textId="2E736900" w:rsidTr="00E5230B">
        <w:trPr>
          <w:trHeight w:val="9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74D70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295E9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56A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Дрелинг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Татьяна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F12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 по спортивной подготовке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3E08" w14:textId="4AB3AB24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72 176,80</w:t>
            </w:r>
          </w:p>
        </w:tc>
      </w:tr>
      <w:tr w:rsidR="00E5230B" w:rsidRPr="00182C00" w14:paraId="13613362" w14:textId="5989CE4A" w:rsidTr="00E5230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B01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9CEB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CF1F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Сидоренко Оксана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95E1" w14:textId="70910AA4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 по общим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1E5" w14:textId="6CC7F89B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74 736,16</w:t>
            </w:r>
          </w:p>
        </w:tc>
      </w:tr>
      <w:tr w:rsidR="00E5230B" w:rsidRPr="00182C00" w14:paraId="4C92D967" w14:textId="3DB09E2C" w:rsidTr="00E5230B">
        <w:trPr>
          <w:trHeight w:val="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ED61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4.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4D40" w14:textId="635E014B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 xml:space="preserve">дополнительного образования </w:t>
            </w:r>
            <w:r w:rsidRPr="00182C00">
              <w:rPr>
                <w:rFonts w:ascii="Times New Roman" w:hAnsi="Times New Roman"/>
              </w:rPr>
              <w:t>«Спортивная школа олимпийского резерва»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DC3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Ряхин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Александр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36EA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7943" w14:textId="0ACCA034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78 089,59</w:t>
            </w:r>
          </w:p>
        </w:tc>
      </w:tr>
      <w:tr w:rsidR="00E5230B" w:rsidRPr="00182C00" w14:paraId="64C3DE33" w14:textId="0A884900" w:rsidTr="00E5230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2AFF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45AA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A1B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Клапова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Галина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55C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 по спортивной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54F" w14:textId="1F1CD5BF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77 136,72</w:t>
            </w:r>
          </w:p>
        </w:tc>
      </w:tr>
      <w:tr w:rsidR="00E5230B" w:rsidRPr="00182C00" w14:paraId="329778E7" w14:textId="2B84EE5F" w:rsidTr="00E5230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6F3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BBF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1591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Дегтиевская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Любовь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13B8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Заместитель директора по </w:t>
            </w:r>
            <w:r w:rsidRPr="00182C00">
              <w:rPr>
                <w:rFonts w:ascii="Times New Roman" w:hAnsi="Times New Roman"/>
                <w:color w:val="000000"/>
              </w:rPr>
              <w:lastRenderedPageBreak/>
              <w:t xml:space="preserve">финансово-хозяйственной работе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4F4" w14:textId="32590657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81 815,88</w:t>
            </w:r>
          </w:p>
        </w:tc>
      </w:tr>
      <w:tr w:rsidR="00E5230B" w:rsidRPr="00182C00" w14:paraId="563F05FA" w14:textId="5A2D6BA9" w:rsidTr="00E5230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B99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19F1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1AE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Лоцан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Юрий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B3B8" w14:textId="039F9069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 по финансово-хозяйственной работе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  <w:t>(с 17.04.2023 по14.05.2023)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55B7" w14:textId="4458B634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59 410,02</w:t>
            </w:r>
          </w:p>
        </w:tc>
      </w:tr>
      <w:tr w:rsidR="00E5230B" w:rsidRPr="00182C00" w14:paraId="28BEE46A" w14:textId="4DA62754" w:rsidTr="00E5230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003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4E9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5F8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Салтанова Оксана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0784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 по методической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266C" w14:textId="3569A556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78 327,26</w:t>
            </w:r>
          </w:p>
        </w:tc>
      </w:tr>
      <w:tr w:rsidR="00E5230B" w:rsidRPr="00182C00" w14:paraId="18E5CD94" w14:textId="78625F42" w:rsidTr="00E5230B">
        <w:trPr>
          <w:trHeight w:val="5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D6E8E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5.</w:t>
            </w:r>
          </w:p>
          <w:p w14:paraId="3B971255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70B11" w14:textId="77777777" w:rsidR="00E5230B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бюджетное учреждение «Многопрофильный молодежный центр «Сибирь»</w:t>
            </w:r>
          </w:p>
          <w:p w14:paraId="7C6049E3" w14:textId="77777777" w:rsidR="00E5230B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  <w:p w14:paraId="14FF8AF2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1499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Касцевич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Елена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3A94" w14:textId="77777777" w:rsidR="00E5230B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Директор </w:t>
            </w:r>
          </w:p>
          <w:p w14:paraId="5B5CEB47" w14:textId="4935707A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 01.01.2023 по 26.04.2023)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D764" w14:textId="3155D1D5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42 339,78</w:t>
            </w:r>
          </w:p>
        </w:tc>
      </w:tr>
      <w:tr w:rsidR="00E5230B" w:rsidRPr="00182C00" w14:paraId="0CA64055" w14:textId="5CDBB5A2" w:rsidTr="00E5230B">
        <w:trPr>
          <w:trHeight w:val="6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C6DB9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A2C92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921" w14:textId="3F3E0814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Авдеенко Дария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387" w14:textId="5EFDB57F" w:rsidR="00E5230B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</w:t>
            </w:r>
          </w:p>
          <w:p w14:paraId="47D3A941" w14:textId="6AED0ED6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 25.09.2023 по 31.12.2023)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FC28" w14:textId="1F85D61F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46 811,13</w:t>
            </w:r>
          </w:p>
        </w:tc>
      </w:tr>
      <w:tr w:rsidR="00E5230B" w:rsidRPr="00182C00" w14:paraId="30FDFB3B" w14:textId="221E99A1" w:rsidTr="00E5230B">
        <w:trPr>
          <w:trHeight w:val="4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C063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90E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B7EE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Киреева Мария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0C6" w14:textId="3F78E120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EF5" w14:textId="076DA8E0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47 547,77</w:t>
            </w:r>
          </w:p>
        </w:tc>
      </w:tr>
      <w:tr w:rsidR="00E5230B" w:rsidRPr="00182C00" w14:paraId="02D8DB67" w14:textId="7BD0647F" w:rsidTr="00E523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BD230" w14:textId="06A1DEA0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6.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B476A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8E65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Блискавка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Александр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1E86" w14:textId="77777777" w:rsidR="00E5230B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Директор</w:t>
            </w:r>
          </w:p>
          <w:p w14:paraId="581666D9" w14:textId="5470F2F0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01.01.2023 по 11.09.2023)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A27" w14:textId="5E96DD7C" w:rsidR="00E5230B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62 866,22</w:t>
            </w:r>
          </w:p>
          <w:p w14:paraId="6E746879" w14:textId="663244BD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230B" w:rsidRPr="00182C00" w14:paraId="4B5BD255" w14:textId="61C719B7" w:rsidTr="00E5230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74E3A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0B65A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65C7" w14:textId="7ECB9078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Епишин Сергей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B86D" w14:textId="77777777" w:rsidR="00E5230B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14:paraId="35BD36EB" w14:textId="42A34E76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12.09.2023 по 31.12.2023)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B4FB" w14:textId="69B1BAF7" w:rsidR="00E5230B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77 668,15</w:t>
            </w:r>
          </w:p>
        </w:tc>
      </w:tr>
      <w:tr w:rsidR="00E5230B" w:rsidRPr="00182C00" w14:paraId="34720298" w14:textId="5F55EE65" w:rsidTr="00E5230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D93E2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F2370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4D76" w14:textId="3EC2B09F" w:rsidR="00E5230B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Епишин Сергей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9689" w14:textId="42DD661D" w:rsidR="00E5230B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>
              <w:rPr>
                <w:rFonts w:ascii="Times New Roman" w:hAnsi="Times New Roman"/>
              </w:rPr>
              <w:br/>
              <w:t>(с 09.02.2023 по 11.09.2023)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77AF" w14:textId="77777777" w:rsidR="00E5230B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52 000,51</w:t>
            </w:r>
          </w:p>
          <w:p w14:paraId="272AEA7A" w14:textId="4050B89D" w:rsidR="00E5230B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230B" w:rsidRPr="00182C00" w14:paraId="52E90BE2" w14:textId="7CC71033" w:rsidTr="00E523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5B231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1EF59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093E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Бушуева Светлана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562E" w14:textId="71E7D75B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Главный бухгалтер</w:t>
            </w:r>
            <w:r>
              <w:rPr>
                <w:rFonts w:ascii="Times New Roman" w:hAnsi="Times New Roman"/>
              </w:rPr>
              <w:t xml:space="preserve"> (с 01.01.2023 по 31.05.2023)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0790" w14:textId="58382CFF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84 468,06</w:t>
            </w:r>
          </w:p>
        </w:tc>
      </w:tr>
      <w:tr w:rsidR="00E5230B" w:rsidRPr="00182C00" w14:paraId="055949CB" w14:textId="5F784E8F" w:rsidTr="00E523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ED7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3C9A3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2949" w14:textId="71FAC454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Желудкова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Ольга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C2C4" w14:textId="407F176A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 (с 01.06.2023 по 31.12.2023)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C99" w14:textId="688B07EA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69 673,24</w:t>
            </w:r>
          </w:p>
        </w:tc>
      </w:tr>
      <w:tr w:rsidR="00E5230B" w:rsidRPr="00182C00" w14:paraId="6D10FD8B" w14:textId="0B1F276A" w:rsidTr="00E523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3458A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F7456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B95E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Малеванная Оксана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38D8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D4F" w14:textId="0D6483DB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68 252,97</w:t>
            </w:r>
          </w:p>
        </w:tc>
      </w:tr>
      <w:tr w:rsidR="00E5230B" w:rsidRPr="00182C00" w14:paraId="42313755" w14:textId="0697595C" w:rsidTr="00E5230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A246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3D1B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214F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Харитонов Александр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87C6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99FD" w14:textId="63BE62FD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68 575,14</w:t>
            </w:r>
          </w:p>
        </w:tc>
      </w:tr>
      <w:tr w:rsidR="00E5230B" w:rsidRPr="00182C00" w14:paraId="6BA63E62" w14:textId="3532DA09" w:rsidTr="00E5230B">
        <w:trPr>
          <w:trHeight w:val="4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48919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C8064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182C00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культуры «</w:t>
            </w:r>
            <w:proofErr w:type="spellStart"/>
            <w:r w:rsidRPr="00182C00">
              <w:rPr>
                <w:rFonts w:ascii="Times New Roman" w:hAnsi="Times New Roman"/>
                <w:bCs/>
                <w:color w:val="000000"/>
              </w:rPr>
              <w:t>Ачинский</w:t>
            </w:r>
            <w:proofErr w:type="spellEnd"/>
            <w:r w:rsidRPr="00182C00">
              <w:rPr>
                <w:rFonts w:ascii="Times New Roman" w:hAnsi="Times New Roman"/>
                <w:bCs/>
                <w:color w:val="000000"/>
              </w:rPr>
              <w:t xml:space="preserve"> краеведческий музей им. Д. С. </w:t>
            </w:r>
            <w:proofErr w:type="spellStart"/>
            <w:r w:rsidRPr="00182C00">
              <w:rPr>
                <w:rFonts w:ascii="Times New Roman" w:hAnsi="Times New Roman"/>
                <w:bCs/>
                <w:color w:val="000000"/>
              </w:rPr>
              <w:t>Каргаполова</w:t>
            </w:r>
            <w:proofErr w:type="spellEnd"/>
            <w:r w:rsidRPr="00182C00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3CFF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Качан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Марина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ACBE" w14:textId="77777777" w:rsidR="00E5230B" w:rsidRPr="00182C00" w:rsidRDefault="00E5230B" w:rsidP="00182C00">
            <w:pPr>
              <w:spacing w:after="0" w:line="240" w:lineRule="auto"/>
              <w:ind w:hanging="62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85F" w14:textId="1DECC286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57 370,44</w:t>
            </w:r>
          </w:p>
        </w:tc>
      </w:tr>
      <w:tr w:rsidR="00E5230B" w:rsidRPr="00182C00" w14:paraId="64D42FF5" w14:textId="7E32514B" w:rsidTr="00E5230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28B1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E825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EBF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Колтышева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Тамара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6523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 по научной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E460" w14:textId="1B8DF58B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49 917,17</w:t>
            </w:r>
          </w:p>
        </w:tc>
      </w:tr>
      <w:tr w:rsidR="00E5230B" w:rsidRPr="00182C00" w14:paraId="51FD5A86" w14:textId="3420E85B" w:rsidTr="00E5230B">
        <w:trPr>
          <w:trHeight w:val="4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0B839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8.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843F7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182C00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культуры «Городской дворец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2BBB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Моисеева Ирина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65F9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CE69" w14:textId="66E26D11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82 687,43</w:t>
            </w:r>
          </w:p>
        </w:tc>
      </w:tr>
      <w:tr w:rsidR="00E5230B" w:rsidRPr="00182C00" w14:paraId="679ED9C1" w14:textId="32298AAD" w:rsidTr="00E5230B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259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0135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3847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Гончарова Ольга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D689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F7F8" w14:textId="4373AB73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114 326,30</w:t>
            </w:r>
          </w:p>
        </w:tc>
      </w:tr>
      <w:tr w:rsidR="00E5230B" w:rsidRPr="00182C00" w14:paraId="0D4D6A7C" w14:textId="3E11EEBF" w:rsidTr="00E5230B">
        <w:trPr>
          <w:trHeight w:val="4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BA32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9.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FE62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182C00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культуры «</w:t>
            </w:r>
            <w:proofErr w:type="spellStart"/>
            <w:r w:rsidRPr="00182C00">
              <w:rPr>
                <w:rFonts w:ascii="Times New Roman" w:hAnsi="Times New Roman"/>
                <w:bCs/>
                <w:color w:val="000000"/>
              </w:rPr>
              <w:t>Ачинская</w:t>
            </w:r>
            <w:proofErr w:type="spellEnd"/>
            <w:r w:rsidRPr="00182C00">
              <w:rPr>
                <w:rFonts w:ascii="Times New Roman" w:hAnsi="Times New Roman"/>
                <w:bCs/>
                <w:color w:val="000000"/>
              </w:rPr>
              <w:t xml:space="preserve"> городская централизованная библиотечная система»</w:t>
            </w:r>
          </w:p>
          <w:p w14:paraId="1126D6DD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86EC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Рослякова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Наталья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CC6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94E2" w14:textId="79527684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76 003,75</w:t>
            </w:r>
          </w:p>
        </w:tc>
      </w:tr>
      <w:tr w:rsidR="00E5230B" w:rsidRPr="00182C00" w14:paraId="576A0ECB" w14:textId="2BB857D0" w:rsidTr="00E5230B">
        <w:trPr>
          <w:trHeight w:val="5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C5A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6992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F011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Балдина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Татьяна Иннокентьевна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707A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C9EB" w14:textId="6D723439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79 129,57</w:t>
            </w:r>
          </w:p>
        </w:tc>
      </w:tr>
      <w:tr w:rsidR="00E5230B" w:rsidRPr="00182C00" w14:paraId="6042C43A" w14:textId="5620347D" w:rsidTr="00E5230B">
        <w:trPr>
          <w:trHeight w:val="6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5418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819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D694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Пасечник Анастасия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142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4D43" w14:textId="6FBA29A4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80 320,65</w:t>
            </w:r>
          </w:p>
        </w:tc>
      </w:tr>
      <w:tr w:rsidR="00E5230B" w:rsidRPr="00182C00" w14:paraId="0C8CA870" w14:textId="57EFD732" w:rsidTr="00E5230B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ECA73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10.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98567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182C00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«</w:t>
            </w:r>
            <w:proofErr w:type="spellStart"/>
            <w:r w:rsidRPr="00182C00">
              <w:rPr>
                <w:rFonts w:ascii="Times New Roman" w:hAnsi="Times New Roman"/>
                <w:bCs/>
                <w:color w:val="000000"/>
              </w:rPr>
              <w:t>Ачинская</w:t>
            </w:r>
            <w:proofErr w:type="spellEnd"/>
            <w:r w:rsidRPr="00182C00">
              <w:rPr>
                <w:rFonts w:ascii="Times New Roman" w:hAnsi="Times New Roman"/>
                <w:bCs/>
                <w:color w:val="000000"/>
              </w:rPr>
              <w:t xml:space="preserve"> музыкальная школа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A25A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Кирсанова Анастасия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19AE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Директор </w:t>
            </w:r>
          </w:p>
          <w:p w14:paraId="4EBA10E3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A4CA" w14:textId="3751FD6E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63 830,61</w:t>
            </w:r>
          </w:p>
        </w:tc>
      </w:tr>
      <w:tr w:rsidR="00E5230B" w:rsidRPr="00182C00" w14:paraId="0B4F5063" w14:textId="7EDBE464" w:rsidTr="00E5230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67601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9C95F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«</w:t>
            </w:r>
            <w:proofErr w:type="spellStart"/>
            <w:r w:rsidRPr="00182C00">
              <w:rPr>
                <w:rFonts w:ascii="Times New Roman" w:hAnsi="Times New Roman"/>
                <w:bCs/>
                <w:color w:val="000000"/>
              </w:rPr>
              <w:t>Ачинская</w:t>
            </w:r>
            <w:proofErr w:type="spellEnd"/>
            <w:r w:rsidRPr="00182C00">
              <w:rPr>
                <w:rFonts w:ascii="Times New Roman" w:hAnsi="Times New Roman"/>
                <w:bCs/>
                <w:color w:val="000000"/>
              </w:rPr>
              <w:t xml:space="preserve"> музыкальная школа № 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685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Лапа Лариса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6A1A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  <w:p w14:paraId="5F741A3F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327" w14:textId="4B724865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54 709,78</w:t>
            </w:r>
          </w:p>
        </w:tc>
      </w:tr>
      <w:tr w:rsidR="00E5230B" w:rsidRPr="00182C00" w14:paraId="5F81B9D5" w14:textId="28DECC77" w:rsidTr="00E5230B">
        <w:trPr>
          <w:trHeight w:val="1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AB0C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12.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D755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182C00">
              <w:rPr>
                <w:rFonts w:ascii="Times New Roman" w:hAnsi="Times New Roman"/>
                <w:bCs/>
                <w:color w:val="000000"/>
              </w:rPr>
              <w:t xml:space="preserve">Муниципальное бюджетное учреждение дополнительного </w:t>
            </w:r>
            <w:proofErr w:type="gramStart"/>
            <w:r w:rsidRPr="00182C00">
              <w:rPr>
                <w:rFonts w:ascii="Times New Roman" w:hAnsi="Times New Roman"/>
                <w:bCs/>
                <w:color w:val="000000"/>
              </w:rPr>
              <w:t>образования  «</w:t>
            </w:r>
            <w:proofErr w:type="spellStart"/>
            <w:proofErr w:type="gramEnd"/>
            <w:r w:rsidRPr="00182C00">
              <w:rPr>
                <w:rFonts w:ascii="Times New Roman" w:hAnsi="Times New Roman"/>
                <w:bCs/>
                <w:color w:val="000000"/>
              </w:rPr>
              <w:t>Ачинская</w:t>
            </w:r>
            <w:proofErr w:type="spellEnd"/>
            <w:r w:rsidRPr="00182C00">
              <w:rPr>
                <w:rFonts w:ascii="Times New Roman" w:hAnsi="Times New Roman"/>
                <w:bCs/>
                <w:color w:val="000000"/>
              </w:rPr>
              <w:t xml:space="preserve"> художественная школа им. А.М. Знака»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7FB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Андреева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0255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288E" w14:textId="26F01263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56 091,26</w:t>
            </w:r>
          </w:p>
        </w:tc>
      </w:tr>
      <w:tr w:rsidR="00E5230B" w:rsidRPr="00182C00" w14:paraId="049C554B" w14:textId="4A2C698C" w:rsidTr="00E5230B">
        <w:trPr>
          <w:trHeight w:val="3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3101A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13.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D6240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автономное оздоровительное учреждение «Сокол»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22EA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182C00">
              <w:rPr>
                <w:rFonts w:ascii="Times New Roman" w:hAnsi="Times New Roman"/>
              </w:rPr>
              <w:t>Якк</w:t>
            </w:r>
            <w:proofErr w:type="spellEnd"/>
            <w:r w:rsidRPr="00182C00">
              <w:rPr>
                <w:rFonts w:ascii="Times New Roman" w:hAnsi="Times New Roman"/>
              </w:rPr>
              <w:t xml:space="preserve"> Вадим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59FB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A61C" w14:textId="1FF60F76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86 883,63</w:t>
            </w:r>
          </w:p>
        </w:tc>
      </w:tr>
      <w:tr w:rsidR="00E5230B" w:rsidRPr="00182C00" w14:paraId="7A8D031A" w14:textId="5ABFE904" w:rsidTr="00E5230B">
        <w:trPr>
          <w:trHeight w:val="5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0DEE8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4611D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909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Дмитриева Юлия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FB8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A53" w14:textId="19AA523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74 945,79</w:t>
            </w:r>
          </w:p>
        </w:tc>
      </w:tr>
      <w:tr w:rsidR="00E5230B" w:rsidRPr="00182C00" w14:paraId="12590B1B" w14:textId="35805E41" w:rsidTr="00E5230B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CED84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0982E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CB2B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Быковская Лариса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FBC7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 xml:space="preserve">Заместитель директора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C763" w14:textId="4BA8319D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79 400,54</w:t>
            </w:r>
          </w:p>
        </w:tc>
      </w:tr>
      <w:tr w:rsidR="00E5230B" w:rsidRPr="00182C00" w14:paraId="01548C0E" w14:textId="34B94AA7" w:rsidTr="00E5230B">
        <w:trPr>
          <w:trHeight w:val="5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0BB67D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14:paraId="4564D5A4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D4B6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highlight w:val="yellow"/>
              </w:rPr>
            </w:pPr>
            <w:proofErr w:type="spellStart"/>
            <w:r w:rsidRPr="00182C00">
              <w:rPr>
                <w:rFonts w:ascii="Times New Roman" w:hAnsi="Times New Roman"/>
              </w:rPr>
              <w:t>Лайдинен</w:t>
            </w:r>
            <w:proofErr w:type="spellEnd"/>
            <w:r w:rsidRPr="00182C00">
              <w:rPr>
                <w:rFonts w:ascii="Times New Roman" w:hAnsi="Times New Roman"/>
              </w:rPr>
              <w:t xml:space="preserve"> Юлия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5AE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Главный</w:t>
            </w:r>
          </w:p>
          <w:p w14:paraId="614F5CB3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2CB9" w14:textId="789E4514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74 451,14</w:t>
            </w:r>
          </w:p>
        </w:tc>
      </w:tr>
      <w:tr w:rsidR="00E5230B" w:rsidRPr="00182C00" w14:paraId="6190414C" w14:textId="7B46092B" w:rsidTr="00E523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D9635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14.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82DAD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казенное учреждение «Центр бухгалтерского учета»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EA39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Майорова Оксана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0E2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D1C" w14:textId="3C0351EB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96 613,71</w:t>
            </w:r>
          </w:p>
        </w:tc>
      </w:tr>
      <w:tr w:rsidR="00E5230B" w:rsidRPr="00182C00" w14:paraId="29210F26" w14:textId="06829269" w:rsidTr="00E5230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F08D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94D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FDFC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Бодрова Ольга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A388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8355" w14:textId="60AD6CA3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86 659,75</w:t>
            </w:r>
          </w:p>
        </w:tc>
      </w:tr>
      <w:tr w:rsidR="00E5230B" w:rsidRPr="00182C00" w14:paraId="60081066" w14:textId="1D053D27" w:rsidTr="00E5230B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F247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6F4" w14:textId="0868FB3F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 xml:space="preserve">Муниципальное казенное учреждение «Архив   </w:t>
            </w:r>
            <w:r>
              <w:rPr>
                <w:rFonts w:ascii="Times New Roman" w:hAnsi="Times New Roman"/>
              </w:rPr>
              <w:br/>
            </w:r>
            <w:r w:rsidRPr="00182C00">
              <w:rPr>
                <w:rFonts w:ascii="Times New Roman" w:hAnsi="Times New Roman"/>
              </w:rPr>
              <w:t>г. Ачинска»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0D8B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Басова Евгения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B3D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306A" w14:textId="63978CDE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59 689,83</w:t>
            </w:r>
          </w:p>
        </w:tc>
      </w:tr>
      <w:tr w:rsidR="00E5230B" w:rsidRPr="00182C00" w14:paraId="3FEF1D37" w14:textId="5D113F72" w:rsidTr="00E5230B">
        <w:trPr>
          <w:trHeight w:val="6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43E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16.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CA88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казенное учреждение «Центр обеспечения жизнедеятельности г. Ачинска»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C5B6" w14:textId="77CCC100" w:rsidR="00E5230B" w:rsidRPr="00182C00" w:rsidRDefault="00E5230B" w:rsidP="00C227A6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Каминский Игорь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85CC" w14:textId="093D7815" w:rsidR="00E5230B" w:rsidRPr="002E44C7" w:rsidRDefault="00E5230B" w:rsidP="002E44C7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gramStart"/>
            <w:r w:rsidRPr="002E44C7">
              <w:rPr>
                <w:rFonts w:ascii="Times New Roman" w:hAnsi="Times New Roman"/>
                <w:color w:val="000000"/>
              </w:rPr>
              <w:t>Директор</w:t>
            </w:r>
            <w:r w:rsidRPr="002E44C7">
              <w:rPr>
                <w:rFonts w:ascii="Times New Roman" w:hAnsi="Times New Roman"/>
                <w:color w:val="000000"/>
              </w:rPr>
              <w:br/>
              <w:t>(</w:t>
            </w:r>
            <w:proofErr w:type="gramEnd"/>
            <w:r w:rsidRPr="002E44C7"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  <w:t>26.06.2023</w:t>
            </w:r>
            <w:r w:rsidRPr="002E44C7">
              <w:rPr>
                <w:rFonts w:ascii="Times New Roman" w:hAnsi="Times New Roman"/>
                <w:color w:val="000000"/>
              </w:rPr>
              <w:br/>
              <w:t xml:space="preserve">по </w:t>
            </w:r>
            <w:r>
              <w:rPr>
                <w:rFonts w:ascii="Times New Roman" w:hAnsi="Times New Roman"/>
                <w:color w:val="000000"/>
              </w:rPr>
              <w:t>31.12</w:t>
            </w:r>
            <w:r w:rsidRPr="002E44C7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E44C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C32C" w14:textId="2317A240" w:rsidR="00E5230B" w:rsidRPr="002E44C7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96 061,19</w:t>
            </w:r>
          </w:p>
        </w:tc>
      </w:tr>
      <w:tr w:rsidR="00E5230B" w:rsidRPr="00182C00" w14:paraId="73C62CC3" w14:textId="38B9B40A" w:rsidTr="00E5230B">
        <w:trPr>
          <w:trHeight w:val="6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397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C52C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9B5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Цедрик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Игорь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075A" w14:textId="77777777" w:rsidR="00E5230B" w:rsidRPr="002E44C7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2E44C7">
              <w:rPr>
                <w:rFonts w:ascii="Times New Roman" w:hAnsi="Times New Roman"/>
                <w:color w:val="000000"/>
              </w:rPr>
              <w:t>Директор</w:t>
            </w:r>
          </w:p>
          <w:p w14:paraId="4150F89D" w14:textId="5EB4E9CE" w:rsidR="00E5230B" w:rsidRPr="002E44C7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2E44C7">
              <w:rPr>
                <w:rFonts w:ascii="Times New Roman" w:hAnsi="Times New Roman"/>
                <w:color w:val="000000"/>
              </w:rPr>
              <w:t>(с 01.0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2E44C7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E44C7">
              <w:rPr>
                <w:rFonts w:ascii="Times New Roman" w:hAnsi="Times New Roman"/>
                <w:color w:val="000000"/>
              </w:rPr>
              <w:t xml:space="preserve"> по </w:t>
            </w:r>
            <w:r>
              <w:rPr>
                <w:rFonts w:ascii="Times New Roman" w:hAnsi="Times New Roman"/>
                <w:color w:val="000000"/>
              </w:rPr>
              <w:t>24</w:t>
            </w:r>
            <w:r w:rsidRPr="002E44C7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04</w:t>
            </w:r>
            <w:r w:rsidRPr="002E44C7">
              <w:rPr>
                <w:rFonts w:ascii="Times New Roman" w:hAnsi="Times New Roman"/>
                <w:color w:val="000000"/>
              </w:rPr>
              <w:t>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6E9C" w14:textId="67FE5073" w:rsidR="00E5230B" w:rsidRPr="002E44C7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92 087,17</w:t>
            </w:r>
          </w:p>
        </w:tc>
      </w:tr>
      <w:tr w:rsidR="00E5230B" w:rsidRPr="00182C00" w14:paraId="125FFEDF" w14:textId="008E1903" w:rsidTr="00E5230B">
        <w:trPr>
          <w:trHeight w:val="6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CDB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4645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9071" w14:textId="413050BE" w:rsidR="00E5230B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Корнеева Диана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4CB" w14:textId="77777777" w:rsidR="00E5230B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Заместитель директора </w:t>
            </w:r>
          </w:p>
          <w:p w14:paraId="454A34EA" w14:textId="4751D9FB" w:rsidR="00E5230B" w:rsidRPr="002E44C7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 02.05.2023 по 31.12.2023)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C435" w14:textId="6E434748" w:rsidR="00E5230B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85 000,99</w:t>
            </w:r>
          </w:p>
        </w:tc>
      </w:tr>
      <w:tr w:rsidR="00E5230B" w:rsidRPr="00182C00" w14:paraId="0F99AD52" w14:textId="61773CA4" w:rsidTr="00E5230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29BB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C32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DC05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Мальцева Ольга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F7C" w14:textId="77777777" w:rsidR="00E5230B" w:rsidRDefault="00E5230B" w:rsidP="00D907C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11C8E33" w14:textId="63FBD947" w:rsidR="00E5230B" w:rsidRPr="00182C00" w:rsidRDefault="00E5230B" w:rsidP="00D907C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( с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01.01.2023 по 05.07.2023)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00F6" w14:textId="2B1257A3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69 615,07</w:t>
            </w:r>
          </w:p>
        </w:tc>
      </w:tr>
      <w:tr w:rsidR="00E5230B" w:rsidRPr="00182C00" w14:paraId="15E9D9B6" w14:textId="59E1579E" w:rsidTr="00E523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2AA72" w14:textId="54AA2AA2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1D3A6" w14:textId="6B5D5058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ЕДДС, ГО и ЛЧС»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113" w14:textId="0BB1BD14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Сердюков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5178" w14:textId="05A4CDA3" w:rsidR="00E5230B" w:rsidRPr="00182C00" w:rsidRDefault="00E5230B" w:rsidP="00D907C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291C" w14:textId="1FE966F1" w:rsidR="00E5230B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70 364,08</w:t>
            </w:r>
          </w:p>
        </w:tc>
      </w:tr>
      <w:tr w:rsidR="00E5230B" w:rsidRPr="00182C00" w14:paraId="2B0FF342" w14:textId="3C36E834" w:rsidTr="00E5230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40CB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6211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A77" w14:textId="0949F62C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Клесов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Игорь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D79" w14:textId="55DE6339" w:rsidR="00E5230B" w:rsidRPr="00182C00" w:rsidRDefault="00E5230B" w:rsidP="00D907CC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76B" w14:textId="7A942201" w:rsidR="00E5230B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78 316,40</w:t>
            </w:r>
          </w:p>
        </w:tc>
      </w:tr>
      <w:tr w:rsidR="00E5230B" w:rsidRPr="00182C00" w14:paraId="0A86E809" w14:textId="68620AC1" w:rsidTr="00E5230B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ACF00" w14:textId="3E659FC9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182C00">
              <w:rPr>
                <w:rFonts w:ascii="Times New Roman" w:hAnsi="Times New Roman"/>
              </w:rPr>
              <w:t>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3ECEB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казенное учреждение «Центр обслуживания учреждений»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DCE0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Колотюк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Татьяна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2743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FD6B" w14:textId="2D22814B" w:rsidR="00E5230B" w:rsidRPr="00182C00" w:rsidRDefault="00E5230B" w:rsidP="006A7E1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89 932,69</w:t>
            </w:r>
          </w:p>
        </w:tc>
      </w:tr>
      <w:tr w:rsidR="00E5230B" w:rsidRPr="00182C00" w14:paraId="50DD1624" w14:textId="7A36DEF4" w:rsidTr="00E5230B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B50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408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B0C" w14:textId="77777777" w:rsidR="00E5230B" w:rsidRPr="00D907CC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D907CC">
              <w:rPr>
                <w:rFonts w:ascii="Times New Roman" w:hAnsi="Times New Roman"/>
                <w:color w:val="000000"/>
              </w:rPr>
              <w:t>Финаева</w:t>
            </w:r>
            <w:proofErr w:type="spellEnd"/>
            <w:r w:rsidRPr="00D907CC">
              <w:rPr>
                <w:rFonts w:ascii="Times New Roman" w:hAnsi="Times New Roman"/>
                <w:color w:val="000000"/>
              </w:rPr>
              <w:t xml:space="preserve"> Наталья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577" w14:textId="4616B3BA" w:rsidR="00E5230B" w:rsidRPr="00D907CC" w:rsidRDefault="00E5230B" w:rsidP="00C4519F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D907CC"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3E27" w14:textId="7287624D" w:rsidR="00E5230B" w:rsidRPr="00D907CC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59 185,86</w:t>
            </w:r>
          </w:p>
        </w:tc>
      </w:tr>
      <w:tr w:rsidR="00E5230B" w:rsidRPr="00182C00" w14:paraId="2F55DAA1" w14:textId="70E7A9DF" w:rsidTr="00E5230B">
        <w:trPr>
          <w:trHeight w:val="4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730DA" w14:textId="00819031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182C00">
              <w:rPr>
                <w:rFonts w:ascii="Times New Roman" w:hAnsi="Times New Roman"/>
              </w:rPr>
              <w:t>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A09DD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унитарное предприятие «</w:t>
            </w:r>
            <w:proofErr w:type="spellStart"/>
            <w:r w:rsidRPr="00182C00">
              <w:rPr>
                <w:rFonts w:ascii="Times New Roman" w:hAnsi="Times New Roman"/>
              </w:rPr>
              <w:t>Ачинский</w:t>
            </w:r>
            <w:proofErr w:type="spellEnd"/>
            <w:r w:rsidRPr="00182C00">
              <w:rPr>
                <w:rFonts w:ascii="Times New Roman" w:hAnsi="Times New Roman"/>
              </w:rPr>
              <w:t xml:space="preserve"> городской электрический транспорт»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7FE" w14:textId="3A5D611E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Назарчук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Дмитрий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938C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 w:rsidRPr="00182C00">
              <w:rPr>
                <w:rFonts w:ascii="Times New Roman" w:hAnsi="Times New Roman"/>
                <w:color w:val="000000"/>
              </w:rPr>
              <w:t>Ди</w:t>
            </w:r>
            <w:bookmarkStart w:id="0" w:name="_GoBack"/>
            <w:bookmarkEnd w:id="0"/>
            <w:r w:rsidRPr="00182C00">
              <w:rPr>
                <w:rFonts w:ascii="Times New Roman" w:hAnsi="Times New Roman"/>
                <w:color w:val="000000"/>
              </w:rPr>
              <w:t xml:space="preserve">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2524" w14:textId="278C51F8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143 327,50</w:t>
            </w:r>
          </w:p>
        </w:tc>
      </w:tr>
      <w:tr w:rsidR="00E5230B" w:rsidRPr="00182C00" w14:paraId="67D700F5" w14:textId="204964AA" w:rsidTr="00E5230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11268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BD0F0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0A7" w14:textId="4D315F79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Дикунова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О</w:t>
            </w:r>
            <w:r>
              <w:rPr>
                <w:rFonts w:ascii="Times New Roman" w:hAnsi="Times New Roman"/>
                <w:color w:val="000000"/>
              </w:rPr>
              <w:t>л</w:t>
            </w:r>
            <w:r w:rsidRPr="00182C00">
              <w:rPr>
                <w:rFonts w:ascii="Times New Roman" w:hAnsi="Times New Roman"/>
                <w:color w:val="000000"/>
              </w:rPr>
              <w:t>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5314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 по экономике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5C2" w14:textId="1D43ADD3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89 022,80</w:t>
            </w:r>
          </w:p>
        </w:tc>
      </w:tr>
      <w:tr w:rsidR="00E5230B" w:rsidRPr="00182C00" w14:paraId="1BC3C997" w14:textId="46E4E5AC" w:rsidTr="00E523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C9AA9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0F34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EE24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Кулькова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Ольга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DA62" w14:textId="77777777" w:rsidR="00E5230B" w:rsidRPr="00182C00" w:rsidRDefault="00E5230B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Главный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AC74" w14:textId="5B71F13B" w:rsidR="00E5230B" w:rsidRPr="00182C00" w:rsidRDefault="00E5230B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79 652,10</w:t>
            </w:r>
          </w:p>
        </w:tc>
      </w:tr>
      <w:tr w:rsidR="00E5230B" w:rsidRPr="00182C00" w14:paraId="0DABD9DF" w14:textId="333D4AC2" w:rsidTr="00E5230B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96B9D" w14:textId="3C3A7AC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182C00">
              <w:rPr>
                <w:rFonts w:ascii="Times New Roman" w:hAnsi="Times New Roman"/>
              </w:rPr>
              <w:t>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24400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5EF0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182C00">
              <w:rPr>
                <w:rFonts w:ascii="Times New Roman" w:hAnsi="Times New Roman"/>
              </w:rPr>
              <w:t>Ливилун</w:t>
            </w:r>
            <w:proofErr w:type="spellEnd"/>
            <w:r w:rsidRPr="00182C00">
              <w:rPr>
                <w:rFonts w:ascii="Times New Roman" w:hAnsi="Times New Roman"/>
              </w:rPr>
              <w:t xml:space="preserve"> Владимир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D3BD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621" w14:textId="171C496F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98 076,16</w:t>
            </w:r>
          </w:p>
        </w:tc>
      </w:tr>
      <w:tr w:rsidR="00E5230B" w:rsidRPr="00182C00" w14:paraId="32793D20" w14:textId="64367E6C" w:rsidTr="00E523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1F73D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68D9D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18D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182C00">
              <w:rPr>
                <w:rFonts w:ascii="Times New Roman" w:hAnsi="Times New Roman"/>
              </w:rPr>
              <w:t>Мордвинова</w:t>
            </w:r>
            <w:proofErr w:type="spellEnd"/>
            <w:r w:rsidRPr="00182C00"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2380" w14:textId="77777777" w:rsidR="00E5230B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Заместитель директора</w:t>
            </w:r>
          </w:p>
          <w:p w14:paraId="756F4F2D" w14:textId="4FA0C5C8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01.01.2023 по 28.04.2023)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333" w14:textId="4AE15136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72 814,75</w:t>
            </w:r>
          </w:p>
        </w:tc>
      </w:tr>
      <w:tr w:rsidR="00E5230B" w:rsidRPr="00182C00" w14:paraId="5EE42925" w14:textId="32673F0E" w:rsidTr="00E5230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D45615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14:paraId="5EF71528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7BD8" w14:textId="2A35BEB5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Подоличенко</w:t>
            </w:r>
            <w:proofErr w:type="spellEnd"/>
            <w:r>
              <w:rPr>
                <w:rFonts w:ascii="Times New Roman" w:hAnsi="Times New Roman"/>
              </w:rPr>
              <w:t xml:space="preserve"> Олег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3305" w14:textId="77777777" w:rsidR="00E5230B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14:paraId="62E2DEEA" w14:textId="53E82E68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02.05.2023 по 31.12.2023)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1DB" w14:textId="0EE38DFA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86 750,82</w:t>
            </w:r>
          </w:p>
        </w:tc>
      </w:tr>
      <w:tr w:rsidR="00E5230B" w:rsidRPr="00182C00" w14:paraId="343EEDB7" w14:textId="73070ED2" w:rsidTr="00E5230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70B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E9B5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9035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Гришаева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7B8" w14:textId="7777777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DF35" w14:textId="537AA1E5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68 598,47</w:t>
            </w:r>
          </w:p>
        </w:tc>
      </w:tr>
      <w:tr w:rsidR="00E5230B" w:rsidRPr="00182C00" w14:paraId="258AD880" w14:textId="0BC94B98" w:rsidTr="00E5230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31284E" w14:textId="5332D163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14:paraId="7FE3F660" w14:textId="176EF232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«СЦОП лицам, находящимся в состоянии алкогольного, наркотического или иного токсического опьянения»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580" w14:textId="7C5BEDF3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Данченко Павел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208" w14:textId="3977EA2A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5146" w14:textId="34593BC3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97 096,64</w:t>
            </w:r>
          </w:p>
        </w:tc>
      </w:tr>
      <w:tr w:rsidR="00E5230B" w:rsidRPr="00182C00" w14:paraId="328977D6" w14:textId="524160B9" w:rsidTr="00E52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F2D1" w14:textId="75FA24B4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EECD" w14:textId="58CCAFE3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«Комитет по физической культуре и спорту»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7E2A" w14:textId="77777777" w:rsidR="00E5230B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Усков</w:t>
            </w:r>
            <w:proofErr w:type="spellEnd"/>
            <w:r>
              <w:rPr>
                <w:rFonts w:ascii="Times New Roman" w:hAnsi="Times New Roman"/>
              </w:rPr>
              <w:t xml:space="preserve"> Игорь Владимирович</w:t>
            </w:r>
          </w:p>
          <w:p w14:paraId="2E641520" w14:textId="1219E8A1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31.10.2023)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409E" w14:textId="540A77F7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EFE" w14:textId="463ADA15" w:rsidR="00E5230B" w:rsidRPr="00182C00" w:rsidRDefault="00E5230B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76 872,57</w:t>
            </w:r>
          </w:p>
        </w:tc>
      </w:tr>
    </w:tbl>
    <w:p w14:paraId="0BF58E37" w14:textId="77777777" w:rsidR="006D2461" w:rsidRPr="00182C00" w:rsidRDefault="006D2461" w:rsidP="00182C0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6D2461" w:rsidRPr="00182C00" w:rsidSect="00E5230B">
      <w:headerReference w:type="default" r:id="rId8"/>
      <w:type w:val="continuous"/>
      <w:pgSz w:w="11906" w:h="16838" w:code="9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3FF77" w14:textId="77777777" w:rsidR="007E4EBC" w:rsidRDefault="007E4EBC" w:rsidP="00373E19">
      <w:pPr>
        <w:spacing w:after="0" w:line="240" w:lineRule="auto"/>
      </w:pPr>
      <w:r>
        <w:separator/>
      </w:r>
    </w:p>
  </w:endnote>
  <w:endnote w:type="continuationSeparator" w:id="0">
    <w:p w14:paraId="617ACDA3" w14:textId="77777777" w:rsidR="007E4EBC" w:rsidRDefault="007E4EBC" w:rsidP="0037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D7951" w14:textId="77777777" w:rsidR="007E4EBC" w:rsidRDefault="007E4EBC" w:rsidP="00373E19">
      <w:pPr>
        <w:spacing w:after="0" w:line="240" w:lineRule="auto"/>
      </w:pPr>
      <w:r>
        <w:separator/>
      </w:r>
    </w:p>
  </w:footnote>
  <w:footnote w:type="continuationSeparator" w:id="0">
    <w:p w14:paraId="67CDBCB9" w14:textId="77777777" w:rsidR="007E4EBC" w:rsidRDefault="007E4EBC" w:rsidP="0037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4719"/>
      <w:docPartObj>
        <w:docPartGallery w:val="Page Numbers (Top of Page)"/>
        <w:docPartUnique/>
      </w:docPartObj>
    </w:sdtPr>
    <w:sdtEndPr/>
    <w:sdtContent>
      <w:p w14:paraId="09319D3C" w14:textId="77777777" w:rsidR="00CF07A7" w:rsidRDefault="00CF07A7">
        <w:pPr>
          <w:pStyle w:val="a9"/>
          <w:jc w:val="center"/>
        </w:pPr>
      </w:p>
      <w:p w14:paraId="4F69BE78" w14:textId="77777777" w:rsidR="00CF07A7" w:rsidRDefault="00F469A5">
        <w:pPr>
          <w:pStyle w:val="a9"/>
          <w:jc w:val="center"/>
        </w:pPr>
        <w:r>
          <w:fldChar w:fldCharType="begin"/>
        </w:r>
        <w:r w:rsidR="00E75F65">
          <w:instrText xml:space="preserve"> PAGE   \* MERGEFORMAT </w:instrText>
        </w:r>
        <w:r>
          <w:fldChar w:fldCharType="separate"/>
        </w:r>
        <w:r w:rsidR="0060359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6BCD9DC" w14:textId="77777777" w:rsidR="00CF07A7" w:rsidRDefault="00CF07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D7759"/>
    <w:multiLevelType w:val="hybridMultilevel"/>
    <w:tmpl w:val="B86E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41E11"/>
    <w:multiLevelType w:val="multilevel"/>
    <w:tmpl w:val="AAE248AC"/>
    <w:lvl w:ilvl="0">
      <w:start w:val="1"/>
      <w:numFmt w:val="decimal"/>
      <w:lvlText w:val="%1."/>
      <w:lvlJc w:val="left"/>
      <w:pPr>
        <w:ind w:left="1500" w:hanging="960"/>
      </w:pPr>
      <w:rPr>
        <w:rFonts w:ascii="Times New Roman" w:hAnsi="Times New Roman" w:cs="Times New Roman"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97"/>
    <w:rsid w:val="00006DFF"/>
    <w:rsid w:val="000103E5"/>
    <w:rsid w:val="000110E5"/>
    <w:rsid w:val="00017668"/>
    <w:rsid w:val="000178F3"/>
    <w:rsid w:val="00021958"/>
    <w:rsid w:val="00027ADC"/>
    <w:rsid w:val="000312DF"/>
    <w:rsid w:val="00040481"/>
    <w:rsid w:val="000526E2"/>
    <w:rsid w:val="00063D42"/>
    <w:rsid w:val="0007604D"/>
    <w:rsid w:val="0008716B"/>
    <w:rsid w:val="00094C96"/>
    <w:rsid w:val="000A1ADA"/>
    <w:rsid w:val="000B5A9F"/>
    <w:rsid w:val="000D39D8"/>
    <w:rsid w:val="000E3D79"/>
    <w:rsid w:val="000F4BBE"/>
    <w:rsid w:val="000F6818"/>
    <w:rsid w:val="00103EAD"/>
    <w:rsid w:val="00105E91"/>
    <w:rsid w:val="0011312A"/>
    <w:rsid w:val="00113B9A"/>
    <w:rsid w:val="00121BA4"/>
    <w:rsid w:val="00136F1B"/>
    <w:rsid w:val="0014353A"/>
    <w:rsid w:val="0014627D"/>
    <w:rsid w:val="001477A8"/>
    <w:rsid w:val="00152676"/>
    <w:rsid w:val="0015409B"/>
    <w:rsid w:val="00161409"/>
    <w:rsid w:val="00167142"/>
    <w:rsid w:val="001764F0"/>
    <w:rsid w:val="00182C00"/>
    <w:rsid w:val="00185EF0"/>
    <w:rsid w:val="001863B5"/>
    <w:rsid w:val="00191E4F"/>
    <w:rsid w:val="00195C3A"/>
    <w:rsid w:val="001B72DD"/>
    <w:rsid w:val="001C65EC"/>
    <w:rsid w:val="001F4B86"/>
    <w:rsid w:val="00202A37"/>
    <w:rsid w:val="00215C80"/>
    <w:rsid w:val="00220841"/>
    <w:rsid w:val="00234B63"/>
    <w:rsid w:val="00244A80"/>
    <w:rsid w:val="00245030"/>
    <w:rsid w:val="0024768B"/>
    <w:rsid w:val="00262306"/>
    <w:rsid w:val="0026705C"/>
    <w:rsid w:val="00270270"/>
    <w:rsid w:val="0027321C"/>
    <w:rsid w:val="0027738D"/>
    <w:rsid w:val="002825F9"/>
    <w:rsid w:val="00291710"/>
    <w:rsid w:val="00295006"/>
    <w:rsid w:val="002976A2"/>
    <w:rsid w:val="002A098F"/>
    <w:rsid w:val="002A27B8"/>
    <w:rsid w:val="002A4CAC"/>
    <w:rsid w:val="002C24A1"/>
    <w:rsid w:val="002E31CD"/>
    <w:rsid w:val="002E3DCF"/>
    <w:rsid w:val="002E44C7"/>
    <w:rsid w:val="002E5F1B"/>
    <w:rsid w:val="002F270A"/>
    <w:rsid w:val="002F2883"/>
    <w:rsid w:val="003013FE"/>
    <w:rsid w:val="00310239"/>
    <w:rsid w:val="00310C87"/>
    <w:rsid w:val="00321DE9"/>
    <w:rsid w:val="00334414"/>
    <w:rsid w:val="00335CF5"/>
    <w:rsid w:val="0035019A"/>
    <w:rsid w:val="003621B8"/>
    <w:rsid w:val="00373E19"/>
    <w:rsid w:val="00373EF8"/>
    <w:rsid w:val="0037436B"/>
    <w:rsid w:val="00376293"/>
    <w:rsid w:val="003915D1"/>
    <w:rsid w:val="00392E37"/>
    <w:rsid w:val="003948B2"/>
    <w:rsid w:val="0039667B"/>
    <w:rsid w:val="00397C85"/>
    <w:rsid w:val="003A2006"/>
    <w:rsid w:val="003B0C37"/>
    <w:rsid w:val="003B483A"/>
    <w:rsid w:val="003B5689"/>
    <w:rsid w:val="003B623B"/>
    <w:rsid w:val="003C0F82"/>
    <w:rsid w:val="003C70D0"/>
    <w:rsid w:val="003C7122"/>
    <w:rsid w:val="003E0C18"/>
    <w:rsid w:val="003E6FE4"/>
    <w:rsid w:val="003E7BC7"/>
    <w:rsid w:val="003F0B3B"/>
    <w:rsid w:val="0040203E"/>
    <w:rsid w:val="0040766A"/>
    <w:rsid w:val="004079D7"/>
    <w:rsid w:val="004226B2"/>
    <w:rsid w:val="00444D37"/>
    <w:rsid w:val="00446D98"/>
    <w:rsid w:val="00461B8D"/>
    <w:rsid w:val="00477D4F"/>
    <w:rsid w:val="0049455F"/>
    <w:rsid w:val="004A1343"/>
    <w:rsid w:val="004A332A"/>
    <w:rsid w:val="004A6DF3"/>
    <w:rsid w:val="004D2F67"/>
    <w:rsid w:val="004F017B"/>
    <w:rsid w:val="004F15AA"/>
    <w:rsid w:val="005073EB"/>
    <w:rsid w:val="00507B56"/>
    <w:rsid w:val="00516074"/>
    <w:rsid w:val="00516AAA"/>
    <w:rsid w:val="00526E60"/>
    <w:rsid w:val="005309E4"/>
    <w:rsid w:val="0053101F"/>
    <w:rsid w:val="00532A64"/>
    <w:rsid w:val="00591DE5"/>
    <w:rsid w:val="005A25EC"/>
    <w:rsid w:val="005A7B81"/>
    <w:rsid w:val="005B7CFB"/>
    <w:rsid w:val="005C0038"/>
    <w:rsid w:val="005C5F8D"/>
    <w:rsid w:val="005C7580"/>
    <w:rsid w:val="005E234C"/>
    <w:rsid w:val="005F373E"/>
    <w:rsid w:val="005F4088"/>
    <w:rsid w:val="00603598"/>
    <w:rsid w:val="00615713"/>
    <w:rsid w:val="00622A55"/>
    <w:rsid w:val="00626295"/>
    <w:rsid w:val="006549B9"/>
    <w:rsid w:val="006606B9"/>
    <w:rsid w:val="00663A86"/>
    <w:rsid w:val="006830D8"/>
    <w:rsid w:val="0068489E"/>
    <w:rsid w:val="006878C8"/>
    <w:rsid w:val="006A0B80"/>
    <w:rsid w:val="006A72EB"/>
    <w:rsid w:val="006A7E11"/>
    <w:rsid w:val="006C0AE1"/>
    <w:rsid w:val="006C1EB9"/>
    <w:rsid w:val="006C213C"/>
    <w:rsid w:val="006C2C18"/>
    <w:rsid w:val="006C36C3"/>
    <w:rsid w:val="006D2461"/>
    <w:rsid w:val="006E0479"/>
    <w:rsid w:val="006F7E21"/>
    <w:rsid w:val="00701169"/>
    <w:rsid w:val="0070761C"/>
    <w:rsid w:val="0071330F"/>
    <w:rsid w:val="00715ED9"/>
    <w:rsid w:val="007162B4"/>
    <w:rsid w:val="00732966"/>
    <w:rsid w:val="00735527"/>
    <w:rsid w:val="00743A62"/>
    <w:rsid w:val="00747193"/>
    <w:rsid w:val="0075538A"/>
    <w:rsid w:val="00756067"/>
    <w:rsid w:val="0076669E"/>
    <w:rsid w:val="007672FD"/>
    <w:rsid w:val="007776CA"/>
    <w:rsid w:val="00781DEB"/>
    <w:rsid w:val="00786252"/>
    <w:rsid w:val="0078754E"/>
    <w:rsid w:val="007950CA"/>
    <w:rsid w:val="007A3018"/>
    <w:rsid w:val="007E4EBC"/>
    <w:rsid w:val="007F0774"/>
    <w:rsid w:val="007F6B23"/>
    <w:rsid w:val="00805807"/>
    <w:rsid w:val="00811B22"/>
    <w:rsid w:val="00830134"/>
    <w:rsid w:val="00842B83"/>
    <w:rsid w:val="008431B7"/>
    <w:rsid w:val="008521B2"/>
    <w:rsid w:val="00863A35"/>
    <w:rsid w:val="00866752"/>
    <w:rsid w:val="00867887"/>
    <w:rsid w:val="0088285E"/>
    <w:rsid w:val="00886B21"/>
    <w:rsid w:val="00895DEC"/>
    <w:rsid w:val="008B60D2"/>
    <w:rsid w:val="008E08A1"/>
    <w:rsid w:val="008E3A43"/>
    <w:rsid w:val="008E4A86"/>
    <w:rsid w:val="008E792F"/>
    <w:rsid w:val="008F56EF"/>
    <w:rsid w:val="008F5F3E"/>
    <w:rsid w:val="00914B86"/>
    <w:rsid w:val="00924421"/>
    <w:rsid w:val="0094781D"/>
    <w:rsid w:val="00952F58"/>
    <w:rsid w:val="0095344E"/>
    <w:rsid w:val="00954E10"/>
    <w:rsid w:val="00967D72"/>
    <w:rsid w:val="00971C6B"/>
    <w:rsid w:val="00995DF5"/>
    <w:rsid w:val="009A5407"/>
    <w:rsid w:val="009B31F2"/>
    <w:rsid w:val="009B6D42"/>
    <w:rsid w:val="009C6BC5"/>
    <w:rsid w:val="009D6882"/>
    <w:rsid w:val="00A03F6C"/>
    <w:rsid w:val="00A0476F"/>
    <w:rsid w:val="00A05877"/>
    <w:rsid w:val="00A07E78"/>
    <w:rsid w:val="00A13D00"/>
    <w:rsid w:val="00A164F1"/>
    <w:rsid w:val="00A322A4"/>
    <w:rsid w:val="00A45BC7"/>
    <w:rsid w:val="00A53097"/>
    <w:rsid w:val="00A7120B"/>
    <w:rsid w:val="00A745E3"/>
    <w:rsid w:val="00A8647E"/>
    <w:rsid w:val="00A97C3F"/>
    <w:rsid w:val="00AA01AE"/>
    <w:rsid w:val="00AA0B42"/>
    <w:rsid w:val="00AD2D49"/>
    <w:rsid w:val="00AE04BF"/>
    <w:rsid w:val="00AE4270"/>
    <w:rsid w:val="00AF1323"/>
    <w:rsid w:val="00AF7901"/>
    <w:rsid w:val="00B1429B"/>
    <w:rsid w:val="00B15502"/>
    <w:rsid w:val="00B15577"/>
    <w:rsid w:val="00B24B8D"/>
    <w:rsid w:val="00B3289F"/>
    <w:rsid w:val="00B3676E"/>
    <w:rsid w:val="00B405FC"/>
    <w:rsid w:val="00B45F0B"/>
    <w:rsid w:val="00B50764"/>
    <w:rsid w:val="00B51B59"/>
    <w:rsid w:val="00B614DA"/>
    <w:rsid w:val="00B70DA7"/>
    <w:rsid w:val="00B84207"/>
    <w:rsid w:val="00B85DBA"/>
    <w:rsid w:val="00B90EA3"/>
    <w:rsid w:val="00BA6C9F"/>
    <w:rsid w:val="00BB2E8F"/>
    <w:rsid w:val="00BB5810"/>
    <w:rsid w:val="00BD31A6"/>
    <w:rsid w:val="00BD330F"/>
    <w:rsid w:val="00BD48A2"/>
    <w:rsid w:val="00BE1107"/>
    <w:rsid w:val="00C10089"/>
    <w:rsid w:val="00C110D0"/>
    <w:rsid w:val="00C126E7"/>
    <w:rsid w:val="00C2638C"/>
    <w:rsid w:val="00C3006B"/>
    <w:rsid w:val="00C4519F"/>
    <w:rsid w:val="00C7159E"/>
    <w:rsid w:val="00C743AE"/>
    <w:rsid w:val="00C868DA"/>
    <w:rsid w:val="00CA0E37"/>
    <w:rsid w:val="00CA3D20"/>
    <w:rsid w:val="00CB11B4"/>
    <w:rsid w:val="00CB1B3D"/>
    <w:rsid w:val="00CB4E8D"/>
    <w:rsid w:val="00CD2947"/>
    <w:rsid w:val="00CD5B84"/>
    <w:rsid w:val="00CF07A7"/>
    <w:rsid w:val="00D04D6F"/>
    <w:rsid w:val="00D05B22"/>
    <w:rsid w:val="00D21FDF"/>
    <w:rsid w:val="00D270C4"/>
    <w:rsid w:val="00D27ED5"/>
    <w:rsid w:val="00D62F59"/>
    <w:rsid w:val="00D678EA"/>
    <w:rsid w:val="00D70C81"/>
    <w:rsid w:val="00D76E38"/>
    <w:rsid w:val="00D907CC"/>
    <w:rsid w:val="00D94A22"/>
    <w:rsid w:val="00DA1EF9"/>
    <w:rsid w:val="00DB5F2F"/>
    <w:rsid w:val="00DC1106"/>
    <w:rsid w:val="00DC416B"/>
    <w:rsid w:val="00DD5E67"/>
    <w:rsid w:val="00DF3214"/>
    <w:rsid w:val="00E13274"/>
    <w:rsid w:val="00E23C9F"/>
    <w:rsid w:val="00E42E48"/>
    <w:rsid w:val="00E5230B"/>
    <w:rsid w:val="00E55F63"/>
    <w:rsid w:val="00E62D00"/>
    <w:rsid w:val="00E6539D"/>
    <w:rsid w:val="00E75F65"/>
    <w:rsid w:val="00E83A4F"/>
    <w:rsid w:val="00E84827"/>
    <w:rsid w:val="00E870F5"/>
    <w:rsid w:val="00E9054A"/>
    <w:rsid w:val="00E96C21"/>
    <w:rsid w:val="00EA24AB"/>
    <w:rsid w:val="00EA63F2"/>
    <w:rsid w:val="00EB064E"/>
    <w:rsid w:val="00EC3725"/>
    <w:rsid w:val="00EC7EB5"/>
    <w:rsid w:val="00ED3CD0"/>
    <w:rsid w:val="00EE46A6"/>
    <w:rsid w:val="00EF2E75"/>
    <w:rsid w:val="00EF4C35"/>
    <w:rsid w:val="00F009B1"/>
    <w:rsid w:val="00F2696C"/>
    <w:rsid w:val="00F31797"/>
    <w:rsid w:val="00F33F4E"/>
    <w:rsid w:val="00F409B5"/>
    <w:rsid w:val="00F427AF"/>
    <w:rsid w:val="00F469A5"/>
    <w:rsid w:val="00F56850"/>
    <w:rsid w:val="00F60673"/>
    <w:rsid w:val="00F64A77"/>
    <w:rsid w:val="00F75C3E"/>
    <w:rsid w:val="00F82FD1"/>
    <w:rsid w:val="00F83F52"/>
    <w:rsid w:val="00FA2AC4"/>
    <w:rsid w:val="00FA5BB6"/>
    <w:rsid w:val="00FA5E61"/>
    <w:rsid w:val="00FB236B"/>
    <w:rsid w:val="00FD18D8"/>
    <w:rsid w:val="00FE147D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7292"/>
  <w15:docId w15:val="{B6C63EBA-C741-4A3E-8020-DF22F57A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E1"/>
    <w:pPr>
      <w:spacing w:after="200" w:line="276" w:lineRule="auto"/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22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27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27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70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F270A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F270A"/>
    <w:rPr>
      <w:b/>
      <w:bCs/>
    </w:rPr>
  </w:style>
  <w:style w:type="character" w:styleId="a4">
    <w:name w:val="Emphasis"/>
    <w:basedOn w:val="a0"/>
    <w:qFormat/>
    <w:rsid w:val="002F270A"/>
    <w:rPr>
      <w:i/>
      <w:iCs/>
    </w:rPr>
  </w:style>
  <w:style w:type="paragraph" w:styleId="a5">
    <w:name w:val="List Paragraph"/>
    <w:basedOn w:val="a"/>
    <w:uiPriority w:val="34"/>
    <w:qFormat/>
    <w:rsid w:val="002F270A"/>
    <w:pPr>
      <w:ind w:left="720"/>
      <w:contextualSpacing/>
    </w:pPr>
  </w:style>
  <w:style w:type="paragraph" w:customStyle="1" w:styleId="ConsPlusNormal">
    <w:name w:val="ConsPlusNormal"/>
    <w:rsid w:val="00F31797"/>
    <w:pPr>
      <w:widowControl w:val="0"/>
      <w:autoSpaceDE w:val="0"/>
      <w:autoSpaceDN w:val="0"/>
      <w:jc w:val="left"/>
    </w:pPr>
    <w:rPr>
      <w:rFonts w:cs="Calibri"/>
      <w:sz w:val="24"/>
      <w:szCs w:val="20"/>
    </w:rPr>
  </w:style>
  <w:style w:type="paragraph" w:customStyle="1" w:styleId="ConsPlusTitle">
    <w:name w:val="ConsPlusTitle"/>
    <w:rsid w:val="00F31797"/>
    <w:pPr>
      <w:widowControl w:val="0"/>
      <w:autoSpaceDE w:val="0"/>
      <w:autoSpaceDN w:val="0"/>
      <w:jc w:val="left"/>
    </w:pPr>
    <w:rPr>
      <w:rFonts w:cs="Calibri"/>
      <w:b/>
      <w:sz w:val="24"/>
      <w:szCs w:val="20"/>
    </w:rPr>
  </w:style>
  <w:style w:type="paragraph" w:customStyle="1" w:styleId="ConsPlusTitlePage">
    <w:name w:val="ConsPlusTitlePage"/>
    <w:rsid w:val="00F31797"/>
    <w:pPr>
      <w:widowControl w:val="0"/>
      <w:autoSpaceDE w:val="0"/>
      <w:autoSpaceDN w:val="0"/>
      <w:jc w:val="left"/>
    </w:pPr>
    <w:rPr>
      <w:rFonts w:ascii="Tahoma" w:hAnsi="Tahoma" w:cs="Tahoma"/>
      <w:sz w:val="20"/>
      <w:szCs w:val="20"/>
    </w:rPr>
  </w:style>
  <w:style w:type="character" w:styleId="a6">
    <w:name w:val="Hyperlink"/>
    <w:basedOn w:val="a0"/>
    <w:uiPriority w:val="99"/>
    <w:unhideWhenUsed/>
    <w:rsid w:val="006C0AE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A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22A5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header"/>
    <w:basedOn w:val="a"/>
    <w:link w:val="aa"/>
    <w:uiPriority w:val="99"/>
    <w:unhideWhenUsed/>
    <w:rsid w:val="0037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3E19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37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3E19"/>
    <w:rPr>
      <w:sz w:val="22"/>
      <w:szCs w:val="22"/>
    </w:rPr>
  </w:style>
  <w:style w:type="character" w:customStyle="1" w:styleId="apple-converted-space">
    <w:name w:val="apple-converted-space"/>
    <w:basedOn w:val="a0"/>
    <w:rsid w:val="00105E91"/>
  </w:style>
  <w:style w:type="table" w:styleId="ad">
    <w:name w:val="Table Grid"/>
    <w:basedOn w:val="a1"/>
    <w:uiPriority w:val="59"/>
    <w:rsid w:val="00244A80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E6D3-C5D3-43C5-B196-32A86DC4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Руденова Елена</cp:lastModifiedBy>
  <cp:revision>5</cp:revision>
  <cp:lastPrinted>2024-04-04T06:04:00Z</cp:lastPrinted>
  <dcterms:created xsi:type="dcterms:W3CDTF">2024-04-12T09:23:00Z</dcterms:created>
  <dcterms:modified xsi:type="dcterms:W3CDTF">2024-04-15T04:58:00Z</dcterms:modified>
</cp:coreProperties>
</file>