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F604" w14:textId="77777777" w:rsidR="00236707" w:rsidRDefault="00236707" w:rsidP="00D85EFA">
      <w:pPr>
        <w:pStyle w:val="146"/>
        <w:rPr>
          <w:b/>
          <w:sz w:val="24"/>
          <w:szCs w:val="24"/>
          <w:lang w:val="ru-RU"/>
        </w:rPr>
      </w:pPr>
    </w:p>
    <w:p w14:paraId="3647312E" w14:textId="77777777" w:rsidR="00236707" w:rsidRPr="00E231FF" w:rsidRDefault="00236707" w:rsidP="00236707">
      <w:pPr>
        <w:jc w:val="right"/>
        <w:rPr>
          <w:b/>
          <w:sz w:val="28"/>
          <w:szCs w:val="28"/>
        </w:rPr>
      </w:pPr>
      <w:bookmarkStart w:id="0" w:name="_GoBack"/>
      <w:bookmarkEnd w:id="0"/>
      <w:r w:rsidRPr="00E231FF">
        <w:rPr>
          <w:b/>
          <w:sz w:val="28"/>
          <w:szCs w:val="28"/>
        </w:rPr>
        <w:t>ПРОЕКТ</w:t>
      </w:r>
    </w:p>
    <w:p w14:paraId="64368807" w14:textId="77777777" w:rsidR="00236707" w:rsidRPr="00E231FF" w:rsidRDefault="00236707" w:rsidP="0023670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noProof/>
        </w:rPr>
        <w:drawing>
          <wp:inline distT="0" distB="0" distL="0" distR="0" wp14:anchorId="2F65F86E" wp14:editId="75F86BA0">
            <wp:extent cx="857250" cy="971550"/>
            <wp:effectExtent l="0" t="0" r="0" b="0"/>
            <wp:docPr id="1" name="Рисунок 1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57FA" w14:textId="77777777" w:rsidR="00236707" w:rsidRPr="00E231FF" w:rsidRDefault="00236707" w:rsidP="00236707">
      <w:pPr>
        <w:jc w:val="center"/>
        <w:rPr>
          <w:b/>
          <w:sz w:val="32"/>
        </w:rPr>
      </w:pPr>
      <w:r w:rsidRPr="00E231FF">
        <w:rPr>
          <w:b/>
          <w:sz w:val="32"/>
        </w:rPr>
        <w:t>КРАСНОЯРСКИЙ КРАЙ</w:t>
      </w:r>
    </w:p>
    <w:p w14:paraId="69F4C6B8" w14:textId="77777777" w:rsidR="00236707" w:rsidRPr="00E231FF" w:rsidRDefault="00236707" w:rsidP="00236707">
      <w:pPr>
        <w:jc w:val="center"/>
        <w:rPr>
          <w:b/>
          <w:sz w:val="32"/>
        </w:rPr>
      </w:pPr>
      <w:r w:rsidRPr="00E231FF">
        <w:rPr>
          <w:b/>
          <w:sz w:val="32"/>
        </w:rPr>
        <w:t>АЧИНСКИЙ  ГОРОДСКОЙ  СОВЕТ  ДЕПУТАТОВ</w:t>
      </w:r>
    </w:p>
    <w:p w14:paraId="6E7863D2" w14:textId="77777777" w:rsidR="00236707" w:rsidRPr="00E231FF" w:rsidRDefault="00236707" w:rsidP="00236707">
      <w:pPr>
        <w:jc w:val="center"/>
        <w:rPr>
          <w:b/>
          <w:sz w:val="32"/>
        </w:rPr>
      </w:pPr>
    </w:p>
    <w:p w14:paraId="1B9A6D79" w14:textId="77777777" w:rsidR="00236707" w:rsidRPr="00A350C1" w:rsidRDefault="00236707" w:rsidP="00236707">
      <w:pPr>
        <w:jc w:val="center"/>
        <w:rPr>
          <w:b/>
          <w:sz w:val="36"/>
        </w:rPr>
      </w:pPr>
      <w:r w:rsidRPr="00A350C1">
        <w:rPr>
          <w:b/>
          <w:sz w:val="36"/>
        </w:rPr>
        <w:t>Р Е Ш Е Н И Е</w:t>
      </w:r>
    </w:p>
    <w:p w14:paraId="0E6669F1" w14:textId="77777777" w:rsidR="00236707" w:rsidRPr="00A350C1" w:rsidRDefault="00236707" w:rsidP="00236707">
      <w:pPr>
        <w:jc w:val="right"/>
        <w:rPr>
          <w:sz w:val="28"/>
          <w:szCs w:val="28"/>
        </w:rPr>
      </w:pPr>
    </w:p>
    <w:p w14:paraId="09FAF1C2" w14:textId="77777777" w:rsidR="00236707" w:rsidRPr="00A350C1" w:rsidRDefault="00236707" w:rsidP="00236707">
      <w:pPr>
        <w:jc w:val="right"/>
        <w:rPr>
          <w:sz w:val="28"/>
          <w:szCs w:val="28"/>
        </w:rPr>
      </w:pPr>
    </w:p>
    <w:tbl>
      <w:tblPr>
        <w:tblW w:w="10315" w:type="dxa"/>
        <w:tblLayout w:type="fixed"/>
        <w:tblLook w:val="0000" w:firstRow="0" w:lastRow="0" w:firstColumn="0" w:lastColumn="0" w:noHBand="0" w:noVBand="0"/>
      </w:tblPr>
      <w:tblGrid>
        <w:gridCol w:w="3284"/>
        <w:gridCol w:w="1864"/>
        <w:gridCol w:w="1764"/>
        <w:gridCol w:w="3261"/>
        <w:gridCol w:w="142"/>
      </w:tblGrid>
      <w:tr w:rsidR="00236707" w:rsidRPr="00A350C1" w14:paraId="0B3EF621" w14:textId="77777777" w:rsidTr="00236707">
        <w:trPr>
          <w:gridAfter w:val="1"/>
          <w:wAfter w:w="142" w:type="dxa"/>
        </w:trPr>
        <w:tc>
          <w:tcPr>
            <w:tcW w:w="3284" w:type="dxa"/>
            <w:shd w:val="clear" w:color="auto" w:fill="auto"/>
          </w:tcPr>
          <w:p w14:paraId="7B196395" w14:textId="77777777" w:rsidR="00236707" w:rsidRPr="00A350C1" w:rsidRDefault="00236707" w:rsidP="00236707">
            <w:pPr>
              <w:rPr>
                <w:sz w:val="28"/>
                <w:szCs w:val="28"/>
              </w:rPr>
            </w:pPr>
            <w:r w:rsidRPr="00A350C1">
              <w:rPr>
                <w:sz w:val="28"/>
                <w:szCs w:val="28"/>
              </w:rPr>
              <w:t>00.00.0000</w:t>
            </w:r>
          </w:p>
          <w:p w14:paraId="180E4F9B" w14:textId="77777777" w:rsidR="00236707" w:rsidRPr="00A350C1" w:rsidRDefault="00236707" w:rsidP="00236707">
            <w:pPr>
              <w:rPr>
                <w:sz w:val="28"/>
                <w:szCs w:val="28"/>
              </w:rPr>
            </w:pPr>
          </w:p>
          <w:p w14:paraId="7810A62D" w14:textId="77777777" w:rsidR="00236707" w:rsidRPr="00A350C1" w:rsidRDefault="00236707" w:rsidP="00236707">
            <w:pPr>
              <w:rPr>
                <w:sz w:val="28"/>
                <w:szCs w:val="28"/>
              </w:rPr>
            </w:pPr>
          </w:p>
        </w:tc>
        <w:tc>
          <w:tcPr>
            <w:tcW w:w="3628" w:type="dxa"/>
            <w:gridSpan w:val="2"/>
            <w:shd w:val="clear" w:color="auto" w:fill="auto"/>
          </w:tcPr>
          <w:p w14:paraId="31C40762" w14:textId="77777777" w:rsidR="00236707" w:rsidRPr="00A350C1" w:rsidRDefault="00236707" w:rsidP="00236707">
            <w:pPr>
              <w:rPr>
                <w:sz w:val="28"/>
                <w:szCs w:val="28"/>
              </w:rPr>
            </w:pPr>
            <w:r w:rsidRPr="00A350C1">
              <w:rPr>
                <w:sz w:val="28"/>
                <w:szCs w:val="28"/>
              </w:rPr>
              <w:t xml:space="preserve">               г. Ачинск</w:t>
            </w:r>
          </w:p>
        </w:tc>
        <w:tc>
          <w:tcPr>
            <w:tcW w:w="3261" w:type="dxa"/>
            <w:shd w:val="clear" w:color="auto" w:fill="auto"/>
          </w:tcPr>
          <w:p w14:paraId="485BF7D1" w14:textId="77777777" w:rsidR="00236707" w:rsidRPr="00A350C1" w:rsidRDefault="00236707" w:rsidP="00236707">
            <w:pPr>
              <w:jc w:val="right"/>
              <w:rPr>
                <w:sz w:val="28"/>
                <w:szCs w:val="28"/>
              </w:rPr>
            </w:pPr>
            <w:r w:rsidRPr="00A350C1">
              <w:rPr>
                <w:sz w:val="28"/>
                <w:szCs w:val="28"/>
              </w:rPr>
              <w:t xml:space="preserve">№ 00–000р   </w:t>
            </w:r>
          </w:p>
        </w:tc>
      </w:tr>
      <w:tr w:rsidR="00236707" w:rsidRPr="00A350C1" w14:paraId="06D4075D" w14:textId="77777777" w:rsidTr="00236707">
        <w:tc>
          <w:tcPr>
            <w:tcW w:w="5148" w:type="dxa"/>
            <w:gridSpan w:val="2"/>
            <w:shd w:val="clear" w:color="auto" w:fill="auto"/>
          </w:tcPr>
          <w:p w14:paraId="0975045E" w14:textId="77777777" w:rsidR="00236707" w:rsidRPr="003A74D5" w:rsidRDefault="00236707" w:rsidP="00236707">
            <w:pPr>
              <w:jc w:val="both"/>
              <w:rPr>
                <w:sz w:val="28"/>
                <w:szCs w:val="28"/>
              </w:rPr>
            </w:pPr>
            <w:r w:rsidRPr="003A74D5">
              <w:rPr>
                <w:sz w:val="28"/>
                <w:szCs w:val="28"/>
              </w:rPr>
              <w:t>О внесении изменений в решение Ачинского городского Совета депутатов от 14.10.2005 № 7</w:t>
            </w:r>
            <w:r w:rsidRPr="003A74D5">
              <w:rPr>
                <w:sz w:val="28"/>
                <w:szCs w:val="28"/>
              </w:rPr>
              <w:noBreakHyphen/>
              <w:t>29р «Об утверждении генерального плана города Ачинска»</w:t>
            </w:r>
          </w:p>
        </w:tc>
        <w:tc>
          <w:tcPr>
            <w:tcW w:w="5167" w:type="dxa"/>
            <w:gridSpan w:val="3"/>
            <w:shd w:val="clear" w:color="auto" w:fill="auto"/>
          </w:tcPr>
          <w:p w14:paraId="69353C59" w14:textId="77777777" w:rsidR="00236707" w:rsidRPr="00A350C1" w:rsidRDefault="00236707" w:rsidP="00236707">
            <w:pPr>
              <w:rPr>
                <w:sz w:val="28"/>
                <w:szCs w:val="28"/>
              </w:rPr>
            </w:pPr>
          </w:p>
          <w:p w14:paraId="3A5916FF" w14:textId="77777777" w:rsidR="00236707" w:rsidRPr="00A350C1" w:rsidRDefault="00236707" w:rsidP="00236707">
            <w:pPr>
              <w:rPr>
                <w:sz w:val="28"/>
                <w:szCs w:val="28"/>
              </w:rPr>
            </w:pPr>
          </w:p>
        </w:tc>
      </w:tr>
    </w:tbl>
    <w:p w14:paraId="0F2B1C48" w14:textId="77777777" w:rsidR="00236707" w:rsidRDefault="00236707" w:rsidP="00236707">
      <w:pPr>
        <w:pStyle w:val="ConsNormal"/>
        <w:jc w:val="both"/>
        <w:rPr>
          <w:rFonts w:ascii="Times New Roman" w:hAnsi="Times New Roman" w:cs="Times New Roman"/>
          <w:sz w:val="28"/>
          <w:szCs w:val="28"/>
        </w:rPr>
      </w:pPr>
    </w:p>
    <w:p w14:paraId="03E8B10E" w14:textId="77777777" w:rsidR="00236707" w:rsidRPr="00A350C1" w:rsidRDefault="00236707" w:rsidP="00236707">
      <w:pPr>
        <w:pStyle w:val="ConsNormal"/>
        <w:jc w:val="both"/>
        <w:rPr>
          <w:rFonts w:ascii="Times New Roman" w:hAnsi="Times New Roman" w:cs="Times New Roman"/>
          <w:sz w:val="28"/>
          <w:szCs w:val="28"/>
        </w:rPr>
      </w:pPr>
    </w:p>
    <w:p w14:paraId="10DD10B9" w14:textId="77777777" w:rsidR="00236707" w:rsidRPr="00A350C1" w:rsidRDefault="00236707" w:rsidP="002367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350C1">
        <w:rPr>
          <w:sz w:val="28"/>
          <w:szCs w:val="28"/>
        </w:rPr>
        <w:t xml:space="preserve">В соответствии со </w:t>
      </w:r>
      <w:hyperlink r:id="rId10" w:history="1">
        <w:r w:rsidRPr="00A350C1">
          <w:rPr>
            <w:sz w:val="28"/>
            <w:szCs w:val="28"/>
          </w:rPr>
          <w:t xml:space="preserve">статьями </w:t>
        </w:r>
      </w:hyperlink>
      <w:r>
        <w:rPr>
          <w:sz w:val="28"/>
          <w:szCs w:val="28"/>
        </w:rPr>
        <w:t>24, 28</w:t>
      </w:r>
      <w:r w:rsidRPr="00A350C1">
        <w:rPr>
          <w:sz w:val="28"/>
          <w:szCs w:val="28"/>
        </w:rPr>
        <w:t xml:space="preserve"> Градостроительного кодекса Российской Федерации, руководствуясь статьями 28, 54, 57 Устава города Ачинска, городской Совет депутатов решил:</w:t>
      </w:r>
    </w:p>
    <w:p w14:paraId="0BD74A40" w14:textId="77777777" w:rsidR="00236707" w:rsidRPr="00A350C1" w:rsidRDefault="00236707" w:rsidP="00236707">
      <w:pPr>
        <w:pStyle w:val="ConsNormal"/>
        <w:jc w:val="both"/>
        <w:rPr>
          <w:rFonts w:ascii="Times New Roman" w:hAnsi="Times New Roman" w:cs="Times New Roman"/>
          <w:sz w:val="28"/>
          <w:szCs w:val="28"/>
        </w:rPr>
      </w:pPr>
    </w:p>
    <w:p w14:paraId="5D481FD6" w14:textId="77777777" w:rsidR="00236707" w:rsidRDefault="00236707" w:rsidP="00236707">
      <w:pPr>
        <w:numPr>
          <w:ilvl w:val="0"/>
          <w:numId w:val="4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в р</w:t>
      </w:r>
      <w:r w:rsidRPr="00642246">
        <w:rPr>
          <w:sz w:val="28"/>
          <w:szCs w:val="28"/>
        </w:rPr>
        <w:t xml:space="preserve">ешение Ачинского городского Совета депутатов </w:t>
      </w:r>
      <w:r>
        <w:rPr>
          <w:sz w:val="28"/>
          <w:szCs w:val="28"/>
        </w:rPr>
        <w:t>от 14.10.2005 №</w:t>
      </w:r>
      <w:r w:rsidRPr="00642246">
        <w:rPr>
          <w:sz w:val="28"/>
          <w:szCs w:val="28"/>
        </w:rPr>
        <w:t xml:space="preserve"> 7-29р </w:t>
      </w:r>
      <w:r>
        <w:rPr>
          <w:sz w:val="28"/>
          <w:szCs w:val="28"/>
        </w:rPr>
        <w:t xml:space="preserve"> «</w:t>
      </w:r>
      <w:r w:rsidRPr="00642246">
        <w:rPr>
          <w:sz w:val="28"/>
          <w:szCs w:val="28"/>
        </w:rPr>
        <w:t>Об утверждении ге</w:t>
      </w:r>
      <w:r>
        <w:rPr>
          <w:sz w:val="28"/>
          <w:szCs w:val="28"/>
        </w:rPr>
        <w:t>нерального плана города Ачинска»</w:t>
      </w:r>
      <w:r w:rsidRPr="008C2812">
        <w:rPr>
          <w:sz w:val="28"/>
          <w:szCs w:val="28"/>
        </w:rPr>
        <w:t xml:space="preserve"> </w:t>
      </w:r>
      <w:r>
        <w:rPr>
          <w:sz w:val="28"/>
          <w:szCs w:val="28"/>
        </w:rPr>
        <w:t>(«Ачинская газета», № 121, 25.10.2005; «Официально» приложение к газете «Ачинская газета», № 4, 02.02.2011; № 23, 05.06.2013; № 50/1, 09.12.2022), следующие изменения:</w:t>
      </w:r>
    </w:p>
    <w:p w14:paraId="32FA437D" w14:textId="77777777" w:rsidR="00236707" w:rsidRDefault="00236707" w:rsidP="00236707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14:paraId="45FBD7B8" w14:textId="77777777" w:rsidR="00236707" w:rsidRDefault="00236707" w:rsidP="002367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наименование изложить в следующей редакции:</w:t>
      </w:r>
      <w:r w:rsidRPr="00CD00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D0017">
        <w:rPr>
          <w:sz w:val="28"/>
          <w:szCs w:val="28"/>
        </w:rPr>
        <w:t xml:space="preserve">Об утверждении генерального плана </w:t>
      </w:r>
      <w:r>
        <w:rPr>
          <w:sz w:val="28"/>
          <w:szCs w:val="28"/>
        </w:rPr>
        <w:t>городского округа город Ачинск»;</w:t>
      </w:r>
    </w:p>
    <w:p w14:paraId="698F885B" w14:textId="77777777" w:rsidR="00236707" w:rsidRDefault="00236707" w:rsidP="00236707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14:paraId="426EF515" w14:textId="77777777" w:rsidR="00236707" w:rsidRDefault="00236707" w:rsidP="002367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преамбулу изложить в следующей редакции:</w:t>
      </w:r>
      <w:r w:rsidRPr="00CD0017">
        <w:rPr>
          <w:sz w:val="28"/>
          <w:szCs w:val="28"/>
        </w:rPr>
        <w:t xml:space="preserve"> </w:t>
      </w:r>
    </w:p>
    <w:p w14:paraId="35BD014B" w14:textId="77777777" w:rsidR="00236707" w:rsidRDefault="00236707" w:rsidP="002367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350C1">
        <w:rPr>
          <w:sz w:val="28"/>
          <w:szCs w:val="28"/>
        </w:rPr>
        <w:t xml:space="preserve">В соответствии со </w:t>
      </w:r>
      <w:hyperlink r:id="rId11" w:history="1">
        <w:r w:rsidRPr="00A350C1">
          <w:rPr>
            <w:sz w:val="28"/>
            <w:szCs w:val="28"/>
          </w:rPr>
          <w:t xml:space="preserve">статьями </w:t>
        </w:r>
      </w:hyperlink>
      <w:r>
        <w:rPr>
          <w:sz w:val="28"/>
          <w:szCs w:val="28"/>
        </w:rPr>
        <w:t>24, 28</w:t>
      </w:r>
      <w:r w:rsidRPr="00A350C1">
        <w:rPr>
          <w:sz w:val="28"/>
          <w:szCs w:val="28"/>
        </w:rPr>
        <w:t xml:space="preserve"> Градостроительного кодекса Российской Федерации, руководствуясь статьями 28, 54, 57 Устава города Ачинска, городской Совет депутатов решил:</w:t>
      </w:r>
      <w:r>
        <w:rPr>
          <w:sz w:val="28"/>
          <w:szCs w:val="28"/>
        </w:rPr>
        <w:t>»;</w:t>
      </w:r>
    </w:p>
    <w:p w14:paraId="2EE76BD8" w14:textId="77777777" w:rsidR="00236707" w:rsidRDefault="00236707" w:rsidP="00236707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14:paraId="7F210FE3" w14:textId="77777777" w:rsidR="00236707" w:rsidRDefault="00236707" w:rsidP="00236707">
      <w:pPr>
        <w:autoSpaceDE w:val="0"/>
        <w:autoSpaceDN w:val="0"/>
        <w:adjustRightInd w:val="0"/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в) пункт 1 изложить в следующей редакции:</w:t>
      </w:r>
    </w:p>
    <w:p w14:paraId="326B702D" w14:textId="77777777" w:rsidR="00236707" w:rsidRDefault="00236707" w:rsidP="0023670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Утвердить </w:t>
      </w:r>
      <w:hyperlink r:id="rId12" w:history="1">
        <w:r>
          <w:rPr>
            <w:color w:val="0000FF"/>
            <w:sz w:val="28"/>
            <w:szCs w:val="28"/>
          </w:rPr>
          <w:t>генеральный план</w:t>
        </w:r>
      </w:hyperlink>
      <w:r>
        <w:rPr>
          <w:sz w:val="28"/>
          <w:szCs w:val="28"/>
        </w:rPr>
        <w:t xml:space="preserve"> городского округа город Ачинск согласно приложению.»;</w:t>
      </w:r>
    </w:p>
    <w:p w14:paraId="5EBB39CD" w14:textId="77777777" w:rsidR="00236707" w:rsidRPr="00BC755D" w:rsidRDefault="00236707" w:rsidP="00236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FA543F0" w14:textId="77777777" w:rsidR="00236707" w:rsidRDefault="00236707" w:rsidP="00236707">
      <w:pPr>
        <w:autoSpaceDE w:val="0"/>
        <w:autoSpaceDN w:val="0"/>
        <w:adjustRightInd w:val="0"/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г) пункт 2 изложить в следующей редакции:</w:t>
      </w:r>
    </w:p>
    <w:p w14:paraId="122C3F8F" w14:textId="77777777" w:rsidR="00236707" w:rsidRPr="00BC755D" w:rsidRDefault="00236707" w:rsidP="0023670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«2. </w:t>
      </w:r>
      <w:r w:rsidRPr="00F1094C">
        <w:rPr>
          <w:sz w:val="28"/>
          <w:szCs w:val="28"/>
        </w:rPr>
        <w:t>Решение вступает</w:t>
      </w:r>
      <w:r>
        <w:rPr>
          <w:sz w:val="28"/>
          <w:szCs w:val="28"/>
        </w:rPr>
        <w:t xml:space="preserve"> в силу в день, следующий за днем его официального опубликования в уполномоченном печатном средстве массовой информации.»;</w:t>
      </w:r>
    </w:p>
    <w:p w14:paraId="468EFD9B" w14:textId="77777777" w:rsidR="00236707" w:rsidRDefault="00236707" w:rsidP="00236707">
      <w:pPr>
        <w:autoSpaceDE w:val="0"/>
        <w:autoSpaceDN w:val="0"/>
        <w:adjustRightInd w:val="0"/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д) пункт 2 изложить в следующей редакции:</w:t>
      </w:r>
    </w:p>
    <w:p w14:paraId="76A40709" w14:textId="77777777" w:rsidR="00236707" w:rsidRPr="00BC755D" w:rsidRDefault="00236707" w:rsidP="0023670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 </w:t>
      </w:r>
      <w:r w:rsidRPr="00F1094C">
        <w:rPr>
          <w:sz w:val="28"/>
          <w:szCs w:val="28"/>
        </w:rPr>
        <w:t>Решение вступает</w:t>
      </w:r>
      <w:r>
        <w:rPr>
          <w:sz w:val="28"/>
          <w:szCs w:val="28"/>
        </w:rPr>
        <w:t xml:space="preserve"> в силу в день, следующий за днем его официального опубликования в уполномоченном печатном средстве массовой информации.»;</w:t>
      </w:r>
    </w:p>
    <w:p w14:paraId="0DAEDB69" w14:textId="77777777" w:rsidR="00236707" w:rsidRPr="00197BD6" w:rsidRDefault="00236707" w:rsidP="00236707">
      <w:pPr>
        <w:autoSpaceDE w:val="0"/>
        <w:autoSpaceDN w:val="0"/>
        <w:adjustRightInd w:val="0"/>
        <w:spacing w:before="2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hyperlink r:id="rId13" w:history="1">
        <w:r w:rsidRPr="00197BD6">
          <w:rPr>
            <w:sz w:val="28"/>
            <w:szCs w:val="28"/>
          </w:rPr>
          <w:t xml:space="preserve">приложение </w:t>
        </w:r>
      </w:hyperlink>
      <w:r>
        <w:rPr>
          <w:sz w:val="28"/>
          <w:szCs w:val="28"/>
        </w:rPr>
        <w:t xml:space="preserve">1 </w:t>
      </w:r>
      <w:r w:rsidRPr="00197BD6">
        <w:rPr>
          <w:sz w:val="28"/>
          <w:szCs w:val="28"/>
        </w:rPr>
        <w:t xml:space="preserve">изложить в редакции согласно </w:t>
      </w:r>
      <w:hyperlink r:id="rId14" w:history="1">
        <w:r w:rsidRPr="00197BD6">
          <w:rPr>
            <w:sz w:val="28"/>
            <w:szCs w:val="28"/>
          </w:rPr>
          <w:t xml:space="preserve">приложению </w:t>
        </w:r>
      </w:hyperlink>
      <w:r>
        <w:rPr>
          <w:sz w:val="28"/>
          <w:szCs w:val="28"/>
        </w:rPr>
        <w:t>к настоящему р</w:t>
      </w:r>
      <w:r w:rsidRPr="00197BD6">
        <w:rPr>
          <w:sz w:val="28"/>
          <w:szCs w:val="28"/>
        </w:rPr>
        <w:t>ешению;</w:t>
      </w:r>
    </w:p>
    <w:p w14:paraId="0823F748" w14:textId="77777777" w:rsidR="00236707" w:rsidRPr="00197BD6" w:rsidRDefault="00236707" w:rsidP="00236707">
      <w:pPr>
        <w:autoSpaceDE w:val="0"/>
        <w:autoSpaceDN w:val="0"/>
        <w:adjustRightInd w:val="0"/>
        <w:spacing w:before="280"/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</w:t>
      </w:r>
      <w:r w:rsidRPr="00197BD6">
        <w:rPr>
          <w:sz w:val="28"/>
          <w:szCs w:val="28"/>
        </w:rPr>
        <w:t xml:space="preserve">приложения 2,3,4 </w:t>
      </w:r>
      <w:r>
        <w:rPr>
          <w:sz w:val="28"/>
          <w:szCs w:val="28"/>
        </w:rPr>
        <w:t>признать утратившими силу.</w:t>
      </w:r>
    </w:p>
    <w:p w14:paraId="66D2381B" w14:textId="77777777" w:rsidR="00236707" w:rsidRDefault="00236707" w:rsidP="00236707">
      <w:pPr>
        <w:autoSpaceDE w:val="0"/>
        <w:autoSpaceDN w:val="0"/>
        <w:adjustRightInd w:val="0"/>
        <w:spacing w:before="28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1094C">
        <w:rPr>
          <w:sz w:val="28"/>
          <w:szCs w:val="28"/>
        </w:rPr>
        <w:t>. Решение вступает</w:t>
      </w:r>
      <w:r>
        <w:rPr>
          <w:sz w:val="28"/>
          <w:szCs w:val="28"/>
        </w:rPr>
        <w:t xml:space="preserve"> в силу в день, следующий за днем его официального опубликования в уполномоченном печатном средстве массовой информации.</w:t>
      </w:r>
    </w:p>
    <w:p w14:paraId="29BF516E" w14:textId="77777777" w:rsidR="00236707" w:rsidRPr="006023D4" w:rsidRDefault="00236707" w:rsidP="00236707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14:paraId="2BA3B8D6" w14:textId="77777777" w:rsidR="00236707" w:rsidRPr="00E231FF" w:rsidRDefault="00236707" w:rsidP="00236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2F6B558" w14:textId="77777777" w:rsidR="00236707" w:rsidRPr="00E231FF" w:rsidRDefault="00236707" w:rsidP="00236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135" w:type="dxa"/>
        <w:tblInd w:w="-34" w:type="dxa"/>
        <w:tblLook w:val="0000" w:firstRow="0" w:lastRow="0" w:firstColumn="0" w:lastColumn="0" w:noHBand="0" w:noVBand="0"/>
      </w:tblPr>
      <w:tblGrid>
        <w:gridCol w:w="3828"/>
        <w:gridCol w:w="2551"/>
        <w:gridCol w:w="3756"/>
      </w:tblGrid>
      <w:tr w:rsidR="00236707" w:rsidRPr="00E231FF" w14:paraId="0BC18A2E" w14:textId="77777777" w:rsidTr="00236707">
        <w:trPr>
          <w:trHeight w:val="504"/>
        </w:trPr>
        <w:tc>
          <w:tcPr>
            <w:tcW w:w="3828" w:type="dxa"/>
          </w:tcPr>
          <w:p w14:paraId="0D97D560" w14:textId="77777777" w:rsidR="00236707" w:rsidRPr="00E231FF" w:rsidRDefault="00236707" w:rsidP="00236707">
            <w:pPr>
              <w:pStyle w:val="ConsPlusNormal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E231FF">
              <w:rPr>
                <w:rFonts w:ascii="Times New Roman" w:hAnsi="Times New Roman" w:cs="Times New Roman"/>
                <w:sz w:val="28"/>
                <w:szCs w:val="28"/>
              </w:rPr>
              <w:t>Председатель Ачинского городского Совета депутатов</w:t>
            </w:r>
          </w:p>
          <w:p w14:paraId="14E186A4" w14:textId="77777777" w:rsidR="00236707" w:rsidRPr="00E231FF" w:rsidRDefault="00236707" w:rsidP="00236707">
            <w:pPr>
              <w:pStyle w:val="ConsPlusNormal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6EEFC" w14:textId="77777777" w:rsidR="00236707" w:rsidRPr="00E231FF" w:rsidRDefault="00236707" w:rsidP="00236707">
            <w:pPr>
              <w:pStyle w:val="ConsPlusNormal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1FF">
              <w:rPr>
                <w:rFonts w:ascii="Times New Roman" w:hAnsi="Times New Roman" w:cs="Times New Roman"/>
                <w:sz w:val="28"/>
                <w:szCs w:val="28"/>
              </w:rPr>
              <w:t>_____________С.Н. Никитин</w:t>
            </w:r>
          </w:p>
        </w:tc>
        <w:tc>
          <w:tcPr>
            <w:tcW w:w="2551" w:type="dxa"/>
          </w:tcPr>
          <w:p w14:paraId="5E3B163B" w14:textId="77777777" w:rsidR="00236707" w:rsidRPr="00E231FF" w:rsidRDefault="00236707" w:rsidP="0023670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1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756" w:type="dxa"/>
          </w:tcPr>
          <w:p w14:paraId="1BD0C9BA" w14:textId="6EEB2839" w:rsidR="00236707" w:rsidRPr="00E231FF" w:rsidRDefault="00236707" w:rsidP="0023670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231FF">
              <w:rPr>
                <w:rFonts w:ascii="Times New Roman" w:hAnsi="Times New Roman" w:cs="Times New Roman"/>
                <w:sz w:val="28"/>
                <w:szCs w:val="28"/>
              </w:rPr>
              <w:t>Глава города Ачинска</w:t>
            </w:r>
          </w:p>
          <w:p w14:paraId="33D79473" w14:textId="77777777" w:rsidR="00236707" w:rsidRPr="00E231FF" w:rsidRDefault="00236707" w:rsidP="00236707">
            <w:pPr>
              <w:pStyle w:val="ConsPlusNormal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6DC3C" w14:textId="77777777" w:rsidR="00236707" w:rsidRPr="00E231FF" w:rsidRDefault="00236707" w:rsidP="00236707">
            <w:pPr>
              <w:pStyle w:val="ConsPlusNormal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BEF8B" w14:textId="77777777" w:rsidR="00236707" w:rsidRPr="00E231FF" w:rsidRDefault="00236707" w:rsidP="0023670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1FF">
              <w:rPr>
                <w:rFonts w:ascii="Times New Roman" w:hAnsi="Times New Roman" w:cs="Times New Roman"/>
                <w:sz w:val="28"/>
                <w:szCs w:val="28"/>
              </w:rPr>
              <w:t xml:space="preserve"> ___________И.П. Титенков</w:t>
            </w:r>
          </w:p>
        </w:tc>
      </w:tr>
    </w:tbl>
    <w:p w14:paraId="1ADEC2A8" w14:textId="77777777" w:rsidR="00236707" w:rsidRDefault="00236707" w:rsidP="00236707">
      <w:pPr>
        <w:autoSpaceDE w:val="0"/>
        <w:autoSpaceDN w:val="0"/>
        <w:adjustRightInd w:val="0"/>
      </w:pPr>
    </w:p>
    <w:p w14:paraId="6EDE667E" w14:textId="77777777" w:rsidR="00236707" w:rsidRDefault="00236707" w:rsidP="00236707">
      <w:pPr>
        <w:autoSpaceDE w:val="0"/>
        <w:autoSpaceDN w:val="0"/>
        <w:adjustRightInd w:val="0"/>
      </w:pPr>
    </w:p>
    <w:p w14:paraId="650EEA34" w14:textId="77777777" w:rsidR="00236707" w:rsidRDefault="00236707" w:rsidP="00236707">
      <w:pPr>
        <w:autoSpaceDE w:val="0"/>
        <w:autoSpaceDN w:val="0"/>
        <w:adjustRightInd w:val="0"/>
      </w:pPr>
    </w:p>
    <w:p w14:paraId="083BC574" w14:textId="77777777" w:rsidR="00236707" w:rsidRDefault="00236707" w:rsidP="00236707">
      <w:pPr>
        <w:autoSpaceDE w:val="0"/>
        <w:autoSpaceDN w:val="0"/>
        <w:adjustRightInd w:val="0"/>
      </w:pPr>
    </w:p>
    <w:p w14:paraId="7812B094" w14:textId="77777777" w:rsidR="00236707" w:rsidRDefault="00236707" w:rsidP="00236707">
      <w:pPr>
        <w:autoSpaceDE w:val="0"/>
        <w:autoSpaceDN w:val="0"/>
        <w:adjustRightInd w:val="0"/>
      </w:pPr>
    </w:p>
    <w:p w14:paraId="000D1BE0" w14:textId="77777777" w:rsidR="00236707" w:rsidRDefault="00236707" w:rsidP="00236707">
      <w:pPr>
        <w:autoSpaceDE w:val="0"/>
        <w:autoSpaceDN w:val="0"/>
        <w:adjustRightInd w:val="0"/>
      </w:pPr>
    </w:p>
    <w:p w14:paraId="11F30877" w14:textId="77777777" w:rsidR="00236707" w:rsidRDefault="00236707" w:rsidP="00236707">
      <w:pPr>
        <w:autoSpaceDE w:val="0"/>
        <w:autoSpaceDN w:val="0"/>
        <w:adjustRightInd w:val="0"/>
      </w:pPr>
    </w:p>
    <w:p w14:paraId="33987787" w14:textId="77777777" w:rsidR="00236707" w:rsidRDefault="00236707" w:rsidP="00236707">
      <w:pPr>
        <w:autoSpaceDE w:val="0"/>
        <w:autoSpaceDN w:val="0"/>
        <w:adjustRightInd w:val="0"/>
      </w:pPr>
    </w:p>
    <w:p w14:paraId="7B2E434F" w14:textId="77777777" w:rsidR="00236707" w:rsidRDefault="00236707" w:rsidP="00236707">
      <w:pPr>
        <w:autoSpaceDE w:val="0"/>
        <w:autoSpaceDN w:val="0"/>
        <w:adjustRightInd w:val="0"/>
      </w:pPr>
    </w:p>
    <w:p w14:paraId="38D9307D" w14:textId="77777777" w:rsidR="00236707" w:rsidRDefault="00236707" w:rsidP="00236707">
      <w:pPr>
        <w:autoSpaceDE w:val="0"/>
        <w:autoSpaceDN w:val="0"/>
        <w:adjustRightInd w:val="0"/>
      </w:pPr>
    </w:p>
    <w:p w14:paraId="7F25F429" w14:textId="77777777" w:rsidR="00236707" w:rsidRDefault="00236707" w:rsidP="00236707">
      <w:pPr>
        <w:autoSpaceDE w:val="0"/>
        <w:autoSpaceDN w:val="0"/>
        <w:adjustRightInd w:val="0"/>
      </w:pPr>
    </w:p>
    <w:p w14:paraId="6E14D768" w14:textId="77777777" w:rsidR="00236707" w:rsidRDefault="00236707" w:rsidP="00236707">
      <w:pPr>
        <w:autoSpaceDE w:val="0"/>
        <w:autoSpaceDN w:val="0"/>
        <w:adjustRightInd w:val="0"/>
      </w:pPr>
    </w:p>
    <w:p w14:paraId="30989D0E" w14:textId="77777777" w:rsidR="00236707" w:rsidRDefault="00236707" w:rsidP="00236707">
      <w:pPr>
        <w:autoSpaceDE w:val="0"/>
        <w:autoSpaceDN w:val="0"/>
        <w:adjustRightInd w:val="0"/>
      </w:pPr>
    </w:p>
    <w:p w14:paraId="69CDE7B1" w14:textId="77777777" w:rsidR="00236707" w:rsidRDefault="00236707" w:rsidP="00236707">
      <w:pPr>
        <w:autoSpaceDE w:val="0"/>
        <w:autoSpaceDN w:val="0"/>
        <w:adjustRightInd w:val="0"/>
      </w:pPr>
    </w:p>
    <w:p w14:paraId="1B3E67B1" w14:textId="77777777" w:rsidR="00236707" w:rsidRDefault="00236707" w:rsidP="00236707">
      <w:pPr>
        <w:autoSpaceDE w:val="0"/>
        <w:autoSpaceDN w:val="0"/>
        <w:adjustRightInd w:val="0"/>
      </w:pPr>
    </w:p>
    <w:p w14:paraId="441CA47A" w14:textId="77777777" w:rsidR="00236707" w:rsidRDefault="00236707" w:rsidP="00236707">
      <w:pPr>
        <w:autoSpaceDE w:val="0"/>
        <w:autoSpaceDN w:val="0"/>
        <w:adjustRightInd w:val="0"/>
      </w:pPr>
    </w:p>
    <w:p w14:paraId="19DEB87C" w14:textId="77777777" w:rsidR="00236707" w:rsidRDefault="00236707" w:rsidP="00236707">
      <w:pPr>
        <w:autoSpaceDE w:val="0"/>
        <w:autoSpaceDN w:val="0"/>
        <w:adjustRightInd w:val="0"/>
      </w:pPr>
    </w:p>
    <w:p w14:paraId="1058308F" w14:textId="77777777" w:rsidR="00236707" w:rsidRDefault="00236707" w:rsidP="00236707">
      <w:pPr>
        <w:autoSpaceDE w:val="0"/>
        <w:autoSpaceDN w:val="0"/>
        <w:adjustRightInd w:val="0"/>
      </w:pPr>
    </w:p>
    <w:p w14:paraId="224BAAAE" w14:textId="77777777" w:rsidR="00236707" w:rsidRDefault="00236707" w:rsidP="00236707">
      <w:pPr>
        <w:autoSpaceDE w:val="0"/>
        <w:autoSpaceDN w:val="0"/>
        <w:adjustRightInd w:val="0"/>
      </w:pPr>
    </w:p>
    <w:p w14:paraId="4BDF88B0" w14:textId="77777777" w:rsidR="00236707" w:rsidRDefault="00236707" w:rsidP="00236707">
      <w:pPr>
        <w:autoSpaceDE w:val="0"/>
        <w:autoSpaceDN w:val="0"/>
        <w:adjustRightInd w:val="0"/>
      </w:pPr>
    </w:p>
    <w:p w14:paraId="598B999C" w14:textId="77777777" w:rsidR="00236707" w:rsidRDefault="00236707" w:rsidP="00236707">
      <w:pPr>
        <w:autoSpaceDE w:val="0"/>
        <w:autoSpaceDN w:val="0"/>
        <w:adjustRightInd w:val="0"/>
      </w:pPr>
    </w:p>
    <w:p w14:paraId="5B90CF0F" w14:textId="77777777" w:rsidR="00236707" w:rsidRDefault="00236707" w:rsidP="00236707">
      <w:pPr>
        <w:autoSpaceDE w:val="0"/>
        <w:autoSpaceDN w:val="0"/>
        <w:adjustRightInd w:val="0"/>
      </w:pPr>
    </w:p>
    <w:p w14:paraId="5D646709" w14:textId="77777777" w:rsidR="00236707" w:rsidRDefault="00236707" w:rsidP="00236707">
      <w:pPr>
        <w:autoSpaceDE w:val="0"/>
        <w:autoSpaceDN w:val="0"/>
        <w:adjustRightInd w:val="0"/>
      </w:pPr>
    </w:p>
    <w:p w14:paraId="6FD1B662" w14:textId="77777777" w:rsidR="00236707" w:rsidRDefault="00236707" w:rsidP="00236707">
      <w:pPr>
        <w:autoSpaceDE w:val="0"/>
        <w:autoSpaceDN w:val="0"/>
        <w:adjustRightInd w:val="0"/>
      </w:pPr>
    </w:p>
    <w:p w14:paraId="5B4EBFF1" w14:textId="77777777" w:rsidR="00236707" w:rsidRDefault="00236707" w:rsidP="00236707">
      <w:pPr>
        <w:autoSpaceDE w:val="0"/>
        <w:autoSpaceDN w:val="0"/>
        <w:adjustRightInd w:val="0"/>
      </w:pPr>
    </w:p>
    <w:p w14:paraId="7726616E" w14:textId="77777777" w:rsidR="00236707" w:rsidRDefault="00236707" w:rsidP="00236707">
      <w:pPr>
        <w:autoSpaceDE w:val="0"/>
        <w:autoSpaceDN w:val="0"/>
        <w:adjustRightInd w:val="0"/>
      </w:pPr>
    </w:p>
    <w:p w14:paraId="1674B3D9" w14:textId="77777777" w:rsidR="00236707" w:rsidRDefault="00236707" w:rsidP="00236707">
      <w:pPr>
        <w:autoSpaceDE w:val="0"/>
        <w:autoSpaceDN w:val="0"/>
        <w:adjustRightInd w:val="0"/>
      </w:pPr>
    </w:p>
    <w:p w14:paraId="16243B1D" w14:textId="77777777" w:rsidR="00236707" w:rsidRDefault="00236707" w:rsidP="00236707">
      <w:pPr>
        <w:autoSpaceDE w:val="0"/>
        <w:autoSpaceDN w:val="0"/>
        <w:adjustRightInd w:val="0"/>
      </w:pPr>
    </w:p>
    <w:p w14:paraId="06FC929E" w14:textId="77777777" w:rsidR="00236707" w:rsidRDefault="00236707" w:rsidP="00236707">
      <w:pPr>
        <w:autoSpaceDE w:val="0"/>
        <w:autoSpaceDN w:val="0"/>
        <w:adjustRightInd w:val="0"/>
      </w:pPr>
    </w:p>
    <w:p w14:paraId="22916B07" w14:textId="77777777" w:rsidR="00236707" w:rsidRDefault="00236707" w:rsidP="00236707">
      <w:pPr>
        <w:autoSpaceDE w:val="0"/>
        <w:autoSpaceDN w:val="0"/>
        <w:adjustRightInd w:val="0"/>
      </w:pPr>
    </w:p>
    <w:p w14:paraId="3FC3A4CA" w14:textId="77777777" w:rsidR="00236707" w:rsidRDefault="00236707" w:rsidP="00236707">
      <w:pPr>
        <w:autoSpaceDE w:val="0"/>
        <w:autoSpaceDN w:val="0"/>
        <w:adjustRightInd w:val="0"/>
      </w:pPr>
    </w:p>
    <w:p w14:paraId="4F95AA88" w14:textId="77777777" w:rsidR="00236707" w:rsidRDefault="00236707" w:rsidP="00236707">
      <w:pPr>
        <w:autoSpaceDE w:val="0"/>
        <w:autoSpaceDN w:val="0"/>
        <w:adjustRightInd w:val="0"/>
      </w:pPr>
    </w:p>
    <w:p w14:paraId="3BBBF262" w14:textId="77777777" w:rsidR="00236707" w:rsidRDefault="00236707" w:rsidP="00236707">
      <w:pPr>
        <w:autoSpaceDE w:val="0"/>
        <w:autoSpaceDN w:val="0"/>
        <w:adjustRightInd w:val="0"/>
      </w:pPr>
    </w:p>
    <w:p w14:paraId="344E5E50" w14:textId="77777777" w:rsidR="00236707" w:rsidRDefault="00236707" w:rsidP="00236707">
      <w:pPr>
        <w:jc w:val="center"/>
        <w:rPr>
          <w:sz w:val="24"/>
          <w:szCs w:val="24"/>
        </w:rPr>
      </w:pPr>
    </w:p>
    <w:p w14:paraId="3D84EC31" w14:textId="77777777" w:rsidR="00236707" w:rsidRDefault="00236707" w:rsidP="00236707">
      <w:pPr>
        <w:jc w:val="center"/>
        <w:rPr>
          <w:sz w:val="24"/>
          <w:szCs w:val="24"/>
        </w:rPr>
      </w:pPr>
    </w:p>
    <w:p w14:paraId="774DE2D3" w14:textId="77777777" w:rsidR="00236707" w:rsidRDefault="00236707" w:rsidP="00D85EFA">
      <w:pPr>
        <w:pStyle w:val="146"/>
        <w:rPr>
          <w:b/>
          <w:sz w:val="24"/>
          <w:szCs w:val="24"/>
          <w:lang w:val="ru-RU"/>
        </w:rPr>
      </w:pPr>
    </w:p>
    <w:p w14:paraId="3B53D4DC" w14:textId="77777777" w:rsidR="00236707" w:rsidRDefault="00236707" w:rsidP="00D85EFA">
      <w:pPr>
        <w:pStyle w:val="146"/>
        <w:rPr>
          <w:b/>
          <w:sz w:val="24"/>
          <w:szCs w:val="24"/>
          <w:lang w:val="ru-RU"/>
        </w:rPr>
      </w:pPr>
    </w:p>
    <w:p w14:paraId="6EB11C62" w14:textId="77777777" w:rsidR="00D85EFA" w:rsidRPr="00A159D4" w:rsidRDefault="00D85EFA" w:rsidP="00D85EFA">
      <w:pPr>
        <w:pStyle w:val="146"/>
        <w:rPr>
          <w:b/>
          <w:sz w:val="24"/>
          <w:szCs w:val="24"/>
          <w:lang w:val="ru-RU"/>
        </w:rPr>
      </w:pPr>
      <w:r w:rsidRPr="00A159D4">
        <w:rPr>
          <w:b/>
          <w:sz w:val="24"/>
          <w:szCs w:val="24"/>
        </w:rPr>
        <w:t>Состав проекта</w:t>
      </w:r>
      <w:r>
        <w:rPr>
          <w:b/>
          <w:sz w:val="24"/>
          <w:szCs w:val="24"/>
          <w:lang w:val="ru-RU"/>
        </w:rPr>
        <w:t>:</w:t>
      </w:r>
    </w:p>
    <w:p w14:paraId="1B9AE0E7" w14:textId="77777777" w:rsidR="00D85EFA" w:rsidRPr="00A159D4" w:rsidRDefault="00D85EFA" w:rsidP="00D85EFA">
      <w:pPr>
        <w:pStyle w:val="146"/>
        <w:rPr>
          <w:b/>
          <w:sz w:val="24"/>
          <w:szCs w:val="24"/>
        </w:rPr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7"/>
        <w:gridCol w:w="6196"/>
        <w:gridCol w:w="1469"/>
      </w:tblGrid>
      <w:tr w:rsidR="00F33CDB" w:rsidRPr="007245A0" w14:paraId="261B380E" w14:textId="77777777" w:rsidTr="00305C24">
        <w:tc>
          <w:tcPr>
            <w:tcW w:w="5000" w:type="pct"/>
            <w:gridSpan w:val="3"/>
            <w:vAlign w:val="center"/>
          </w:tcPr>
          <w:p w14:paraId="1FB2B6CA" w14:textId="77777777" w:rsidR="00F33CDB" w:rsidRPr="007245A0" w:rsidRDefault="00F33CDB" w:rsidP="00773D47">
            <w:pPr>
              <w:widowControl w:val="0"/>
              <w:autoSpaceDE w:val="0"/>
              <w:autoSpaceDN w:val="0"/>
              <w:adjustRightInd w:val="0"/>
              <w:ind w:right="-103"/>
              <w:jc w:val="center"/>
              <w:rPr>
                <w:b/>
                <w:sz w:val="24"/>
                <w:szCs w:val="24"/>
              </w:rPr>
            </w:pPr>
            <w:r w:rsidRPr="007245A0">
              <w:rPr>
                <w:b/>
                <w:sz w:val="24"/>
                <w:szCs w:val="24"/>
              </w:rPr>
              <w:t xml:space="preserve">Проект внесения изменений в генеральный план </w:t>
            </w:r>
            <w:r w:rsidR="00D94F76" w:rsidRPr="007245A0">
              <w:rPr>
                <w:b/>
                <w:sz w:val="24"/>
                <w:szCs w:val="24"/>
              </w:rPr>
              <w:t>городского округа город Ачинск</w:t>
            </w:r>
            <w:r w:rsidRPr="007245A0">
              <w:rPr>
                <w:b/>
                <w:sz w:val="24"/>
                <w:szCs w:val="24"/>
              </w:rPr>
              <w:t xml:space="preserve"> Красноярского края </w:t>
            </w:r>
          </w:p>
        </w:tc>
      </w:tr>
      <w:tr w:rsidR="00F33CDB" w:rsidRPr="007245A0" w14:paraId="04792CDA" w14:textId="77777777" w:rsidTr="00305C24">
        <w:tc>
          <w:tcPr>
            <w:tcW w:w="1070" w:type="pct"/>
            <w:vAlign w:val="center"/>
          </w:tcPr>
          <w:p w14:paraId="7D422E4D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Номер</w:t>
            </w:r>
          </w:p>
        </w:tc>
        <w:tc>
          <w:tcPr>
            <w:tcW w:w="3177" w:type="pct"/>
            <w:vAlign w:val="center"/>
          </w:tcPr>
          <w:p w14:paraId="6EF7292B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53" w:type="pct"/>
            <w:vAlign w:val="center"/>
          </w:tcPr>
          <w:p w14:paraId="1AF357BA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ind w:right="-103"/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Инв. №</w:t>
            </w:r>
          </w:p>
        </w:tc>
      </w:tr>
      <w:tr w:rsidR="00F33CDB" w:rsidRPr="007245A0" w14:paraId="063C4499" w14:textId="77777777" w:rsidTr="00305C24">
        <w:tc>
          <w:tcPr>
            <w:tcW w:w="1070" w:type="pct"/>
            <w:vAlign w:val="center"/>
          </w:tcPr>
          <w:p w14:paraId="37BA561A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177" w:type="pct"/>
            <w:vAlign w:val="center"/>
          </w:tcPr>
          <w:p w14:paraId="0285F20D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2</w:t>
            </w:r>
          </w:p>
        </w:tc>
        <w:tc>
          <w:tcPr>
            <w:tcW w:w="753" w:type="pct"/>
            <w:vAlign w:val="center"/>
          </w:tcPr>
          <w:p w14:paraId="67A37E97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ind w:right="-103"/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3</w:t>
            </w:r>
          </w:p>
        </w:tc>
      </w:tr>
      <w:tr w:rsidR="00F33CDB" w:rsidRPr="007245A0" w14:paraId="5F74BD3E" w14:textId="77777777" w:rsidTr="00305C24">
        <w:tc>
          <w:tcPr>
            <w:tcW w:w="5000" w:type="pct"/>
            <w:gridSpan w:val="3"/>
            <w:vAlign w:val="center"/>
          </w:tcPr>
          <w:p w14:paraId="51204E9D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ind w:right="-103"/>
              <w:jc w:val="center"/>
              <w:rPr>
                <w:sz w:val="24"/>
                <w:szCs w:val="24"/>
              </w:rPr>
            </w:pPr>
            <w:r w:rsidRPr="007245A0">
              <w:rPr>
                <w:rFonts w:eastAsia="Calibri"/>
                <w:bCs/>
                <w:i/>
                <w:sz w:val="24"/>
                <w:szCs w:val="24"/>
              </w:rPr>
              <w:t xml:space="preserve">Утверждаемая часть. </w:t>
            </w:r>
            <w:r w:rsidRPr="007245A0">
              <w:rPr>
                <w:i/>
                <w:sz w:val="24"/>
                <w:szCs w:val="24"/>
              </w:rPr>
              <w:t>Текстовые материалы</w:t>
            </w:r>
          </w:p>
        </w:tc>
      </w:tr>
      <w:tr w:rsidR="00F33CDB" w:rsidRPr="007245A0" w14:paraId="03993DF1" w14:textId="77777777" w:rsidTr="00305C24">
        <w:tc>
          <w:tcPr>
            <w:tcW w:w="1070" w:type="pct"/>
            <w:vAlign w:val="center"/>
          </w:tcPr>
          <w:p w14:paraId="1C8CD60E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Том 1</w:t>
            </w:r>
          </w:p>
        </w:tc>
        <w:tc>
          <w:tcPr>
            <w:tcW w:w="3177" w:type="pct"/>
            <w:vAlign w:val="center"/>
          </w:tcPr>
          <w:p w14:paraId="61FCAB74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Положения о территориальном планировании</w:t>
            </w:r>
          </w:p>
        </w:tc>
        <w:tc>
          <w:tcPr>
            <w:tcW w:w="753" w:type="pct"/>
            <w:vAlign w:val="center"/>
          </w:tcPr>
          <w:p w14:paraId="354A6F36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17/21479</w:t>
            </w:r>
          </w:p>
        </w:tc>
      </w:tr>
      <w:tr w:rsidR="00F33CDB" w:rsidRPr="007245A0" w14:paraId="3312B140" w14:textId="77777777" w:rsidTr="00305C24">
        <w:tc>
          <w:tcPr>
            <w:tcW w:w="5000" w:type="pct"/>
            <w:gridSpan w:val="3"/>
            <w:vAlign w:val="center"/>
          </w:tcPr>
          <w:p w14:paraId="28E9F96E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ind w:right="-103"/>
              <w:jc w:val="center"/>
              <w:rPr>
                <w:rFonts w:eastAsia="Calibri"/>
                <w:bCs/>
                <w:i/>
                <w:sz w:val="24"/>
                <w:szCs w:val="24"/>
              </w:rPr>
            </w:pPr>
            <w:r w:rsidRPr="007245A0">
              <w:rPr>
                <w:rFonts w:eastAsia="Calibri"/>
                <w:bCs/>
                <w:i/>
                <w:sz w:val="24"/>
                <w:szCs w:val="24"/>
              </w:rPr>
              <w:t xml:space="preserve">Утверждаемая часть. </w:t>
            </w:r>
            <w:r w:rsidRPr="007245A0">
              <w:rPr>
                <w:i/>
                <w:sz w:val="24"/>
                <w:szCs w:val="24"/>
              </w:rPr>
              <w:t>Графические материалы</w:t>
            </w:r>
          </w:p>
        </w:tc>
      </w:tr>
      <w:tr w:rsidR="00F33CDB" w:rsidRPr="007245A0" w14:paraId="66CF21B1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B83E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1.1</w:t>
            </w:r>
          </w:p>
          <w:p w14:paraId="3B77141E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8475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Карта функциональных зон городского округа. Проектный план (основной чертеж), М 1:25 000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7A3D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17/21480</w:t>
            </w:r>
          </w:p>
        </w:tc>
      </w:tr>
      <w:tr w:rsidR="00F33CDB" w:rsidRPr="007245A0" w14:paraId="787CB4A8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7199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1.2</w:t>
            </w: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BC72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Карта границ населенных пунктов, М 1:25 000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2E4A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17/21481</w:t>
            </w:r>
          </w:p>
        </w:tc>
      </w:tr>
      <w:tr w:rsidR="00F33CDB" w:rsidRPr="007245A0" w14:paraId="01A9555F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80D3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2</w:t>
            </w: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F8CB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Карта планируемого размещения объектов транспортной инфраструктуры, М 1:25 000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4AEE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17/21482</w:t>
            </w:r>
          </w:p>
        </w:tc>
      </w:tr>
      <w:tr w:rsidR="00F33CDB" w:rsidRPr="007245A0" w14:paraId="61746EB4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C6DF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3</w:t>
            </w:r>
          </w:p>
          <w:p w14:paraId="2EA63D0B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A0BE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Карта планируемого размещения объектов местного значения, относящихся к области энергоснабжения (электро-, тепло-), М 1:25 000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7961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17/21483</w:t>
            </w:r>
          </w:p>
        </w:tc>
      </w:tr>
      <w:tr w:rsidR="00F33CDB" w:rsidRPr="007245A0" w14:paraId="414AA4BE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E1F5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4.1</w:t>
            </w: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436D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 xml:space="preserve">Карта планируемого размещения объектов местного значения, относящихся к области водоотведения, </w:t>
            </w:r>
            <w:r w:rsidR="00DC5249" w:rsidRPr="007245A0">
              <w:rPr>
                <w:sz w:val="24"/>
                <w:szCs w:val="24"/>
              </w:rPr>
              <w:t xml:space="preserve">газоснабжения, </w:t>
            </w:r>
            <w:r w:rsidRPr="007245A0">
              <w:rPr>
                <w:sz w:val="24"/>
                <w:szCs w:val="24"/>
              </w:rPr>
              <w:t>М 1:25 000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B9B1D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17/21484</w:t>
            </w:r>
          </w:p>
        </w:tc>
      </w:tr>
      <w:tr w:rsidR="00F33CDB" w:rsidRPr="007245A0" w14:paraId="000EF472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D494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4.2</w:t>
            </w: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1D83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 xml:space="preserve">Карта планируемого размещения объектов местного значения, относящихся к области водоснабжения, М 1:25 000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0C12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17/21485</w:t>
            </w:r>
          </w:p>
        </w:tc>
      </w:tr>
      <w:tr w:rsidR="00F33CDB" w:rsidRPr="007245A0" w14:paraId="5F1DC5D8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6E16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5</w:t>
            </w: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3670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 xml:space="preserve">Карта планируемого размещения объектов местного значения, относящихся к областям образования, здравоохранения, культуры, физической культуры и спорта. Карта планируемого размещения объектов местного значения, относящихся к области рекреации, </w:t>
            </w:r>
          </w:p>
          <w:p w14:paraId="22F50BC7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М 1:25 000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A7C4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17/21486</w:t>
            </w:r>
          </w:p>
        </w:tc>
      </w:tr>
      <w:tr w:rsidR="00F33CDB" w:rsidRPr="007245A0" w14:paraId="6E28DEF8" w14:textId="77777777" w:rsidTr="00305C24"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DFCA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245A0">
              <w:rPr>
                <w:rFonts w:eastAsia="Calibri"/>
                <w:bCs/>
                <w:sz w:val="24"/>
                <w:szCs w:val="24"/>
              </w:rPr>
              <w:t>Лист ГП 8</w:t>
            </w:r>
          </w:p>
        </w:tc>
        <w:tc>
          <w:tcPr>
            <w:tcW w:w="3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50692" w14:textId="77777777" w:rsidR="00F33CDB" w:rsidRPr="007245A0" w:rsidRDefault="00F33CDB" w:rsidP="00B205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Карта планируемого размещения объектов местного значения, относящихся к области утилизации и переработки бытовых и промышленных отходов, М 1:25 000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A0619" w14:textId="77777777" w:rsidR="00F33CDB" w:rsidRPr="007245A0" w:rsidRDefault="00F33CDB" w:rsidP="00B205B2">
            <w:pPr>
              <w:jc w:val="center"/>
              <w:rPr>
                <w:sz w:val="24"/>
                <w:szCs w:val="24"/>
              </w:rPr>
            </w:pPr>
            <w:r w:rsidRPr="007245A0">
              <w:rPr>
                <w:sz w:val="24"/>
                <w:szCs w:val="24"/>
              </w:rPr>
              <w:t>17/21487</w:t>
            </w:r>
          </w:p>
        </w:tc>
      </w:tr>
    </w:tbl>
    <w:p w14:paraId="583E6224" w14:textId="77777777" w:rsidR="00D85EFA" w:rsidRDefault="00D85EFA" w:rsidP="00D85EFA">
      <w:pPr>
        <w:tabs>
          <w:tab w:val="left" w:pos="142"/>
          <w:tab w:val="right" w:leader="dot" w:pos="9923"/>
        </w:tabs>
        <w:contextualSpacing/>
        <w:jc w:val="both"/>
        <w:rPr>
          <w:color w:val="FF0000"/>
          <w:sz w:val="26"/>
          <w:szCs w:val="26"/>
        </w:rPr>
      </w:pPr>
    </w:p>
    <w:p w14:paraId="6C47D744" w14:textId="77777777" w:rsidR="000A56DA" w:rsidRPr="004157F5" w:rsidRDefault="000A56DA" w:rsidP="000A56DA">
      <w:pPr>
        <w:tabs>
          <w:tab w:val="left" w:pos="567"/>
          <w:tab w:val="left" w:pos="6521"/>
          <w:tab w:val="left" w:pos="7371"/>
        </w:tabs>
        <w:ind w:left="284"/>
        <w:jc w:val="both"/>
        <w:rPr>
          <w:color w:val="FF0000"/>
          <w:sz w:val="24"/>
          <w:szCs w:val="24"/>
        </w:rPr>
      </w:pPr>
    </w:p>
    <w:p w14:paraId="1B1A43E4" w14:textId="77777777" w:rsidR="00AA41CD" w:rsidRPr="004157F5" w:rsidRDefault="00AA41CD" w:rsidP="00454DFA">
      <w:pPr>
        <w:jc w:val="center"/>
        <w:rPr>
          <w:b/>
          <w:color w:val="FF0000"/>
          <w:sz w:val="32"/>
        </w:rPr>
        <w:sectPr w:rsidR="00AA41CD" w:rsidRPr="004157F5" w:rsidSect="00236707">
          <w:footerReference w:type="first" r:id="rId15"/>
          <w:pgSz w:w="11906" w:h="16838"/>
          <w:pgMar w:top="851" w:right="851" w:bottom="1134" w:left="1418" w:header="709" w:footer="709" w:gutter="0"/>
          <w:cols w:space="708"/>
          <w:titlePg/>
          <w:docGrid w:linePitch="360"/>
        </w:sectPr>
      </w:pPr>
    </w:p>
    <w:p w14:paraId="59AB42CA" w14:textId="77777777" w:rsidR="00454DFA" w:rsidRPr="00BC4BE2" w:rsidRDefault="00454DFA" w:rsidP="007F34E7">
      <w:pPr>
        <w:jc w:val="center"/>
        <w:rPr>
          <w:b/>
          <w:sz w:val="24"/>
          <w:szCs w:val="24"/>
        </w:rPr>
      </w:pPr>
      <w:r w:rsidRPr="00BC4BE2">
        <w:rPr>
          <w:b/>
          <w:sz w:val="24"/>
          <w:szCs w:val="24"/>
        </w:rPr>
        <w:lastRenderedPageBreak/>
        <w:t>Содержание</w:t>
      </w:r>
      <w:r w:rsidR="00BC4BE2">
        <w:rPr>
          <w:b/>
          <w:sz w:val="24"/>
          <w:szCs w:val="24"/>
        </w:rPr>
        <w:t>:</w:t>
      </w:r>
    </w:p>
    <w:sdt>
      <w:sdtPr>
        <w:rPr>
          <w:noProof w:val="0"/>
          <w:color w:val="FF0000"/>
          <w:sz w:val="20"/>
          <w:szCs w:val="20"/>
        </w:rPr>
        <w:id w:val="84965274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1A2E2BBB" w14:textId="19B4529A" w:rsidR="00BC4BE2" w:rsidRPr="00BC4BE2" w:rsidRDefault="00A97FC5">
          <w:pPr>
            <w:pStyle w:val="23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4157F5">
            <w:rPr>
              <w:b/>
              <w:color w:val="FF0000"/>
            </w:rPr>
            <w:fldChar w:fldCharType="begin"/>
          </w:r>
          <w:r w:rsidRPr="004157F5">
            <w:rPr>
              <w:b/>
              <w:color w:val="FF0000"/>
            </w:rPr>
            <w:instrText xml:space="preserve"> TOC \o "1-5" \h \z \u </w:instrText>
          </w:r>
          <w:r w:rsidRPr="004157F5">
            <w:rPr>
              <w:b/>
              <w:color w:val="FF0000"/>
            </w:rPr>
            <w:fldChar w:fldCharType="separate"/>
          </w:r>
          <w:hyperlink w:anchor="_Toc143240395" w:history="1">
            <w:r w:rsidR="00BC4BE2" w:rsidRPr="00BC4BE2">
              <w:rPr>
                <w:rStyle w:val="ab"/>
                <w:sz w:val="24"/>
                <w:szCs w:val="24"/>
              </w:rPr>
              <w:t>Введение</w:t>
            </w:r>
            <w:r w:rsidR="00BC4BE2" w:rsidRPr="00BC4BE2">
              <w:rPr>
                <w:webHidden/>
                <w:sz w:val="24"/>
                <w:szCs w:val="24"/>
              </w:rPr>
              <w:tab/>
            </w:r>
            <w:r w:rsidR="00BC4BE2" w:rsidRPr="00BC4BE2">
              <w:rPr>
                <w:webHidden/>
                <w:sz w:val="24"/>
                <w:szCs w:val="24"/>
              </w:rPr>
              <w:fldChar w:fldCharType="begin"/>
            </w:r>
            <w:r w:rsidR="00BC4BE2" w:rsidRPr="00BC4BE2">
              <w:rPr>
                <w:webHidden/>
                <w:sz w:val="24"/>
                <w:szCs w:val="24"/>
              </w:rPr>
              <w:instrText xml:space="preserve"> PAGEREF _Toc143240395 \h </w:instrText>
            </w:r>
            <w:r w:rsidR="00BC4BE2" w:rsidRPr="00BC4BE2">
              <w:rPr>
                <w:webHidden/>
                <w:sz w:val="24"/>
                <w:szCs w:val="24"/>
              </w:rPr>
            </w:r>
            <w:r w:rsidR="00BC4BE2" w:rsidRPr="00BC4BE2">
              <w:rPr>
                <w:webHidden/>
                <w:sz w:val="24"/>
                <w:szCs w:val="24"/>
              </w:rPr>
              <w:fldChar w:fldCharType="separate"/>
            </w:r>
            <w:r w:rsidR="00593224">
              <w:rPr>
                <w:webHidden/>
                <w:sz w:val="24"/>
                <w:szCs w:val="24"/>
              </w:rPr>
              <w:t>8</w:t>
            </w:r>
            <w:r w:rsidR="00BC4BE2" w:rsidRPr="00BC4B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850716F" w14:textId="5CF2EBAF" w:rsidR="00BC4BE2" w:rsidRPr="00BC4BE2" w:rsidRDefault="003B0BAA">
          <w:pPr>
            <w:pStyle w:val="2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43240396" w:history="1">
            <w:r w:rsidR="00BC4BE2" w:rsidRPr="00BC4BE2">
              <w:rPr>
                <w:rStyle w:val="ab"/>
                <w:sz w:val="24"/>
                <w:szCs w:val="24"/>
              </w:rPr>
              <w:t>1. ПОЛОЖЕНИЕ О ТЕРРИТОРИАЛЬНОМ ПЛАНИРОВАНИИ (УТВЕРЖДАЕМАЯ ЧАСТЬ ГЕНЕРАЛЬНОГО ПЛАНА)</w:t>
            </w:r>
            <w:r w:rsidR="00BC4BE2" w:rsidRPr="00BC4BE2">
              <w:rPr>
                <w:webHidden/>
                <w:sz w:val="24"/>
                <w:szCs w:val="24"/>
              </w:rPr>
              <w:tab/>
            </w:r>
            <w:r w:rsidR="00BC4BE2" w:rsidRPr="00BC4BE2">
              <w:rPr>
                <w:webHidden/>
                <w:sz w:val="24"/>
                <w:szCs w:val="24"/>
              </w:rPr>
              <w:fldChar w:fldCharType="begin"/>
            </w:r>
            <w:r w:rsidR="00BC4BE2" w:rsidRPr="00BC4BE2">
              <w:rPr>
                <w:webHidden/>
                <w:sz w:val="24"/>
                <w:szCs w:val="24"/>
              </w:rPr>
              <w:instrText xml:space="preserve"> PAGEREF _Toc143240396 \h </w:instrText>
            </w:r>
            <w:r w:rsidR="00BC4BE2" w:rsidRPr="00BC4BE2">
              <w:rPr>
                <w:webHidden/>
                <w:sz w:val="24"/>
                <w:szCs w:val="24"/>
              </w:rPr>
            </w:r>
            <w:r w:rsidR="00BC4BE2" w:rsidRPr="00BC4BE2">
              <w:rPr>
                <w:webHidden/>
                <w:sz w:val="24"/>
                <w:szCs w:val="24"/>
              </w:rPr>
              <w:fldChar w:fldCharType="separate"/>
            </w:r>
            <w:r w:rsidR="00593224">
              <w:rPr>
                <w:webHidden/>
                <w:sz w:val="24"/>
                <w:szCs w:val="24"/>
              </w:rPr>
              <w:t>14</w:t>
            </w:r>
            <w:r w:rsidR="00BC4BE2" w:rsidRPr="00BC4B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11C9A9F" w14:textId="6ED281BA" w:rsidR="00BC4BE2" w:rsidRPr="00BC4BE2" w:rsidRDefault="003B0BAA">
          <w:pPr>
            <w:pStyle w:val="2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43240397" w:history="1">
            <w:r w:rsidR="00BC4BE2" w:rsidRPr="00BC4BE2">
              <w:rPr>
                <w:rStyle w:val="ab"/>
                <w:sz w:val="24"/>
                <w:szCs w:val="24"/>
              </w:rPr>
              <w:t>1.1</w:t>
            </w:r>
            <w:r w:rsidR="00BC4BE2" w:rsidRPr="00BC4B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BC4BE2" w:rsidRPr="00BC4BE2">
              <w:rPr>
                <w:rStyle w:val="ab"/>
                <w:sz w:val="24"/>
                <w:szCs w:val="24"/>
              </w:rPr>
              <w:t>Сведения о видах, назначении и наименованиях планируемых для размещения объектов федерального значения, их основные характеристики, их местоположение (для объектов федерального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 (новое строительство, реконструкция)</w:t>
            </w:r>
            <w:r w:rsidR="00BC4BE2" w:rsidRPr="00BC4BE2">
              <w:rPr>
                <w:webHidden/>
                <w:sz w:val="24"/>
                <w:szCs w:val="24"/>
              </w:rPr>
              <w:tab/>
            </w:r>
            <w:r w:rsidR="00BC4BE2" w:rsidRPr="00BC4BE2">
              <w:rPr>
                <w:webHidden/>
                <w:sz w:val="24"/>
                <w:szCs w:val="24"/>
              </w:rPr>
              <w:fldChar w:fldCharType="begin"/>
            </w:r>
            <w:r w:rsidR="00BC4BE2" w:rsidRPr="00BC4BE2">
              <w:rPr>
                <w:webHidden/>
                <w:sz w:val="24"/>
                <w:szCs w:val="24"/>
              </w:rPr>
              <w:instrText xml:space="preserve"> PAGEREF _Toc143240397 \h </w:instrText>
            </w:r>
            <w:r w:rsidR="00BC4BE2" w:rsidRPr="00BC4BE2">
              <w:rPr>
                <w:webHidden/>
                <w:sz w:val="24"/>
                <w:szCs w:val="24"/>
              </w:rPr>
            </w:r>
            <w:r w:rsidR="00BC4BE2" w:rsidRPr="00BC4BE2">
              <w:rPr>
                <w:webHidden/>
                <w:sz w:val="24"/>
                <w:szCs w:val="24"/>
              </w:rPr>
              <w:fldChar w:fldCharType="separate"/>
            </w:r>
            <w:r w:rsidR="00593224">
              <w:rPr>
                <w:webHidden/>
                <w:sz w:val="24"/>
                <w:szCs w:val="24"/>
              </w:rPr>
              <w:t>14</w:t>
            </w:r>
            <w:r w:rsidR="00BC4BE2" w:rsidRPr="00BC4B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164A3CD" w14:textId="31F2F419" w:rsidR="00BC4BE2" w:rsidRPr="00BC4BE2" w:rsidRDefault="003B0BAA">
          <w:pPr>
            <w:pStyle w:val="2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43240398" w:history="1">
            <w:r w:rsidR="00BC4BE2" w:rsidRPr="00BC4BE2">
              <w:rPr>
                <w:rStyle w:val="ab"/>
                <w:sz w:val="24"/>
                <w:szCs w:val="24"/>
              </w:rPr>
              <w:t>1.2</w:t>
            </w:r>
            <w:r w:rsidR="00BC4BE2" w:rsidRPr="00BC4B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BC4BE2" w:rsidRPr="00BC4BE2">
              <w:rPr>
                <w:rStyle w:val="ab"/>
                <w:sz w:val="24"/>
                <w:szCs w:val="24"/>
              </w:rPr>
              <w:t>Сведения о видах, назначении и наименованиях планируемых для размещения объектов регионального значения, их основные характеристики, их местоположение (для объектов регионального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 (новое строительство, реконструкция)</w:t>
            </w:r>
            <w:r w:rsidR="00BC4BE2" w:rsidRPr="00BC4BE2">
              <w:rPr>
                <w:webHidden/>
                <w:sz w:val="24"/>
                <w:szCs w:val="24"/>
              </w:rPr>
              <w:tab/>
            </w:r>
            <w:r w:rsidR="00BC4BE2" w:rsidRPr="00BC4BE2">
              <w:rPr>
                <w:webHidden/>
                <w:sz w:val="24"/>
                <w:szCs w:val="24"/>
              </w:rPr>
              <w:fldChar w:fldCharType="begin"/>
            </w:r>
            <w:r w:rsidR="00BC4BE2" w:rsidRPr="00BC4BE2">
              <w:rPr>
                <w:webHidden/>
                <w:sz w:val="24"/>
                <w:szCs w:val="24"/>
              </w:rPr>
              <w:instrText xml:space="preserve"> PAGEREF _Toc143240398 \h </w:instrText>
            </w:r>
            <w:r w:rsidR="00BC4BE2" w:rsidRPr="00BC4BE2">
              <w:rPr>
                <w:webHidden/>
                <w:sz w:val="24"/>
                <w:szCs w:val="24"/>
              </w:rPr>
            </w:r>
            <w:r w:rsidR="00BC4BE2" w:rsidRPr="00BC4BE2">
              <w:rPr>
                <w:webHidden/>
                <w:sz w:val="24"/>
                <w:szCs w:val="24"/>
              </w:rPr>
              <w:fldChar w:fldCharType="separate"/>
            </w:r>
            <w:r w:rsidR="00593224">
              <w:rPr>
                <w:webHidden/>
                <w:sz w:val="24"/>
                <w:szCs w:val="24"/>
              </w:rPr>
              <w:t>16</w:t>
            </w:r>
            <w:r w:rsidR="00BC4BE2" w:rsidRPr="00BC4B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CECA161" w14:textId="054042DB" w:rsidR="00BC4BE2" w:rsidRPr="00BC4BE2" w:rsidRDefault="003B0BAA">
          <w:pPr>
            <w:pStyle w:val="23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143240399" w:history="1">
            <w:r w:rsidR="00BC4BE2" w:rsidRPr="00BC4BE2">
              <w:rPr>
                <w:rStyle w:val="ab"/>
                <w:sz w:val="24"/>
                <w:szCs w:val="24"/>
              </w:rPr>
              <w:t>1.3</w:t>
            </w:r>
            <w:r w:rsidR="00BC4BE2" w:rsidRPr="00BC4B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BC4BE2" w:rsidRPr="00BC4BE2">
              <w:rPr>
                <w:rStyle w:val="ab"/>
                <w:sz w:val="24"/>
                <w:szCs w:val="24"/>
              </w:rPr>
              <w:t xml:space="preserve">Сведения о видах, назначении и наименованиях планируемых для размещения объектов местного значения городского </w:t>
            </w:r>
            <w:r w:rsidR="00D44075">
              <w:rPr>
                <w:rStyle w:val="ab"/>
                <w:sz w:val="24"/>
                <w:szCs w:val="24"/>
              </w:rPr>
              <w:t>городского округа</w:t>
            </w:r>
            <w:r w:rsidR="00BC4BE2" w:rsidRPr="00BC4BE2">
              <w:rPr>
                <w:rStyle w:val="ab"/>
                <w:sz w:val="24"/>
                <w:szCs w:val="24"/>
              </w:rPr>
              <w:t>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 (новое строительство, реконструкция)</w:t>
            </w:r>
            <w:r w:rsidR="00BC4BE2" w:rsidRPr="00BC4BE2">
              <w:rPr>
                <w:webHidden/>
                <w:sz w:val="24"/>
                <w:szCs w:val="24"/>
              </w:rPr>
              <w:tab/>
            </w:r>
            <w:r w:rsidR="00BC4BE2" w:rsidRPr="00BC4BE2">
              <w:rPr>
                <w:webHidden/>
                <w:sz w:val="24"/>
                <w:szCs w:val="24"/>
              </w:rPr>
              <w:fldChar w:fldCharType="begin"/>
            </w:r>
            <w:r w:rsidR="00BC4BE2" w:rsidRPr="00BC4BE2">
              <w:rPr>
                <w:webHidden/>
                <w:sz w:val="24"/>
                <w:szCs w:val="24"/>
              </w:rPr>
              <w:instrText xml:space="preserve"> PAGEREF _Toc143240399 \h </w:instrText>
            </w:r>
            <w:r w:rsidR="00BC4BE2" w:rsidRPr="00BC4BE2">
              <w:rPr>
                <w:webHidden/>
                <w:sz w:val="24"/>
                <w:szCs w:val="24"/>
              </w:rPr>
            </w:r>
            <w:r w:rsidR="00BC4BE2" w:rsidRPr="00BC4BE2">
              <w:rPr>
                <w:webHidden/>
                <w:sz w:val="24"/>
                <w:szCs w:val="24"/>
              </w:rPr>
              <w:fldChar w:fldCharType="separate"/>
            </w:r>
            <w:r w:rsidR="00593224">
              <w:rPr>
                <w:webHidden/>
                <w:sz w:val="24"/>
                <w:szCs w:val="24"/>
              </w:rPr>
              <w:t>27</w:t>
            </w:r>
            <w:r w:rsidR="00BC4BE2" w:rsidRPr="00BC4B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CF7B8AA" w14:textId="09163E5F" w:rsidR="00BC4BE2" w:rsidRDefault="003B0BAA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43240400" w:history="1">
            <w:r w:rsidR="00BC4BE2" w:rsidRPr="00BC4BE2">
              <w:rPr>
                <w:rStyle w:val="ab"/>
                <w:sz w:val="24"/>
                <w:szCs w:val="24"/>
              </w:rPr>
              <w:t>1.4</w:t>
            </w:r>
            <w:r w:rsidR="00BC4BE2" w:rsidRPr="00BC4B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BC4BE2" w:rsidRPr="00BC4BE2">
              <w:rPr>
                <w:rStyle w:val="ab"/>
                <w:sz w:val="24"/>
                <w:szCs w:val="24"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 на территории городского округа город Ачинск</w:t>
            </w:r>
            <w:r w:rsidR="00BC4BE2" w:rsidRPr="00BC4BE2">
              <w:rPr>
                <w:webHidden/>
                <w:sz w:val="24"/>
                <w:szCs w:val="24"/>
              </w:rPr>
              <w:tab/>
            </w:r>
            <w:r w:rsidR="00BC4BE2" w:rsidRPr="00BC4BE2">
              <w:rPr>
                <w:webHidden/>
                <w:sz w:val="24"/>
                <w:szCs w:val="24"/>
              </w:rPr>
              <w:fldChar w:fldCharType="begin"/>
            </w:r>
            <w:r w:rsidR="00BC4BE2" w:rsidRPr="00BC4BE2">
              <w:rPr>
                <w:webHidden/>
                <w:sz w:val="24"/>
                <w:szCs w:val="24"/>
              </w:rPr>
              <w:instrText xml:space="preserve"> PAGEREF _Toc143240400 \h </w:instrText>
            </w:r>
            <w:r w:rsidR="00BC4BE2" w:rsidRPr="00BC4BE2">
              <w:rPr>
                <w:webHidden/>
                <w:sz w:val="24"/>
                <w:szCs w:val="24"/>
              </w:rPr>
            </w:r>
            <w:r w:rsidR="00BC4BE2" w:rsidRPr="00BC4BE2">
              <w:rPr>
                <w:webHidden/>
                <w:sz w:val="24"/>
                <w:szCs w:val="24"/>
              </w:rPr>
              <w:fldChar w:fldCharType="separate"/>
            </w:r>
            <w:r w:rsidR="00593224">
              <w:rPr>
                <w:webHidden/>
                <w:sz w:val="24"/>
                <w:szCs w:val="24"/>
              </w:rPr>
              <w:t>54</w:t>
            </w:r>
            <w:r w:rsidR="00BC4BE2" w:rsidRPr="00BC4B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6744076" w14:textId="77777777" w:rsidR="004F5966" w:rsidRPr="004157F5" w:rsidRDefault="00A97FC5" w:rsidP="007F34E7">
          <w:pPr>
            <w:tabs>
              <w:tab w:val="right" w:leader="dot" w:pos="9923"/>
              <w:tab w:val="right" w:leader="dot" w:pos="10206"/>
            </w:tabs>
            <w:ind w:left="198" w:right="142"/>
            <w:jc w:val="both"/>
            <w:rPr>
              <w:b/>
              <w:bCs/>
              <w:color w:val="FF0000"/>
            </w:rPr>
          </w:pPr>
          <w:r w:rsidRPr="004157F5">
            <w:rPr>
              <w:b/>
              <w:noProof/>
              <w:color w:val="FF0000"/>
              <w:sz w:val="24"/>
              <w:szCs w:val="24"/>
            </w:rPr>
            <w:fldChar w:fldCharType="end"/>
          </w:r>
        </w:p>
      </w:sdtContent>
    </w:sdt>
    <w:p w14:paraId="64D9EA46" w14:textId="77777777" w:rsidR="00603350" w:rsidRPr="004157F5" w:rsidRDefault="00603350">
      <w:pPr>
        <w:spacing w:after="200" w:line="276" w:lineRule="auto"/>
        <w:rPr>
          <w:color w:val="FF0000"/>
        </w:rPr>
      </w:pPr>
      <w:r w:rsidRPr="004157F5">
        <w:rPr>
          <w:color w:val="FF0000"/>
        </w:rPr>
        <w:br w:type="page"/>
      </w:r>
    </w:p>
    <w:p w14:paraId="16FD5F91" w14:textId="77777777" w:rsidR="008B4571" w:rsidRPr="008B4571" w:rsidRDefault="008B4571" w:rsidP="008B4571">
      <w:pPr>
        <w:pStyle w:val="21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38953529"/>
      <w:bookmarkStart w:id="2" w:name="_Toc143092005"/>
      <w:bookmarkStart w:id="3" w:name="_Toc143240395"/>
      <w:r w:rsidRPr="008B4571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1"/>
      <w:bookmarkEnd w:id="2"/>
      <w:bookmarkEnd w:id="3"/>
    </w:p>
    <w:p w14:paraId="1147F2E1" w14:textId="77777777" w:rsidR="008B4571" w:rsidRPr="008B4571" w:rsidRDefault="008B4571" w:rsidP="008B4571">
      <w:pPr>
        <w:rPr>
          <w:sz w:val="24"/>
          <w:szCs w:val="24"/>
        </w:rPr>
      </w:pPr>
    </w:p>
    <w:p w14:paraId="28241A9D" w14:textId="77777777" w:rsidR="00B4615A" w:rsidRPr="00B4615A" w:rsidRDefault="00B4615A" w:rsidP="00B4615A">
      <w:pPr>
        <w:tabs>
          <w:tab w:val="left" w:pos="6946"/>
        </w:tabs>
        <w:ind w:firstLine="709"/>
        <w:jc w:val="both"/>
        <w:rPr>
          <w:sz w:val="24"/>
          <w:szCs w:val="24"/>
        </w:rPr>
      </w:pPr>
      <w:r w:rsidRPr="00B4615A">
        <w:rPr>
          <w:bCs/>
          <w:sz w:val="24"/>
          <w:szCs w:val="24"/>
        </w:rPr>
        <w:t xml:space="preserve">Работа по разработке проекта внесения изменений в генеральный план и проекта внесения изменений в правила землепользования и застройки </w:t>
      </w:r>
      <w:r w:rsidRPr="00B4615A">
        <w:rPr>
          <w:sz w:val="24"/>
          <w:szCs w:val="24"/>
        </w:rPr>
        <w:t>городского округа город Ачинск Красноярского края выполнена на основании муниципального контракта № 0119300000123000166/02 от 11.05.2023 года и на основании постановления Администрации города Ачинска от 07.03.2023 № 061-п.</w:t>
      </w:r>
    </w:p>
    <w:p w14:paraId="0C1DB92D" w14:textId="77777777" w:rsidR="00B4615A" w:rsidRPr="00B4615A" w:rsidRDefault="00B4615A" w:rsidP="00B4615A">
      <w:pPr>
        <w:pStyle w:val="a8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14:paraId="6B55B967" w14:textId="77777777" w:rsidR="00B4615A" w:rsidRPr="00B4615A" w:rsidRDefault="00B4615A" w:rsidP="00B4615A">
      <w:pPr>
        <w:pStyle w:val="a8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B4615A">
        <w:rPr>
          <w:rFonts w:ascii="Times New Roman" w:hAnsi="Times New Roman" w:cs="Times New Roman"/>
          <w:b/>
          <w:sz w:val="24"/>
          <w:szCs w:val="24"/>
        </w:rPr>
        <w:t>Цели и задачи научно-исследовательской работы: «Разработка проекта внесения изменений в генеральный план».</w:t>
      </w:r>
    </w:p>
    <w:p w14:paraId="52B69E40" w14:textId="77777777" w:rsidR="00B4615A" w:rsidRPr="00B4615A" w:rsidRDefault="00B4615A" w:rsidP="00B4615A">
      <w:pPr>
        <w:suppressAutoHyphens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 xml:space="preserve">1. Выполнение научных исследований, обосновывающих предлагаемые градостроительные решения, направленные на трансформацию пространственной организации территории и инфраструктуры для достижения целевых показателей, обеспечивающих комплексное, устойчивое и сбалансированное социально-экономическое развитие городского округа, на основе анализа современного использования территории, предполагаемых направлений развития и прогнозируемых ограничений. </w:t>
      </w:r>
    </w:p>
    <w:p w14:paraId="42E1E494" w14:textId="77777777" w:rsidR="00B4615A" w:rsidRPr="00B4615A" w:rsidRDefault="00B4615A" w:rsidP="00B4615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B4615A">
        <w:rPr>
          <w:rFonts w:eastAsia="Calibri"/>
          <w:sz w:val="24"/>
          <w:szCs w:val="24"/>
        </w:rPr>
        <w:t>2. Сбор и систематизация исходных данных о территории.</w:t>
      </w:r>
    </w:p>
    <w:p w14:paraId="6F0AC7BF" w14:textId="77777777" w:rsidR="00B4615A" w:rsidRPr="00B4615A" w:rsidRDefault="00B4615A" w:rsidP="00B4615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B4615A">
        <w:rPr>
          <w:rFonts w:eastAsia="Calibri"/>
          <w:sz w:val="24"/>
          <w:szCs w:val="24"/>
        </w:rPr>
        <w:t>3. Проведение научно-обоснованного анализа существующего состояния пространственной структуры территории и основных систем инфраструктур городского округа с учетом прогнозов социально-экономического и демографического развития в части возможности достижения целевых эффектов и показателей, установленных местными и региональными нормативами градостроительного проектирования, документами стратегического планирования муниципального образования, субъекта РФ.</w:t>
      </w:r>
    </w:p>
    <w:p w14:paraId="0B9DDD41" w14:textId="77777777" w:rsidR="00B4615A" w:rsidRPr="00B4615A" w:rsidRDefault="00B4615A" w:rsidP="00B4615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4. Уточнение и изменение функционального зонирования территории с учетом сведений Единого государственного реестра недвижимости, существующего землепользования и объектов капитального строительства, а также в части земельных участков, расположенных в 2-х и более функциональных зонах, с учетом планируемых к размещению объектов федерального значения, объектов регионального значения, объектов местного значения, предложений органов местного самоуправления, физических и юридических лиц.</w:t>
      </w:r>
    </w:p>
    <w:p w14:paraId="423DCB9F" w14:textId="77777777" w:rsidR="00B4615A" w:rsidRPr="00B4615A" w:rsidRDefault="00B4615A" w:rsidP="00B4615A">
      <w:pPr>
        <w:widowControl w:val="0"/>
        <w:autoSpaceDE w:val="0"/>
        <w:autoSpaceDN w:val="0"/>
        <w:adjustRightInd w:val="0"/>
        <w:ind w:right="-1" w:firstLine="709"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5. Определение количества и состава видов функциональных зон с учетом устранения излишнего многообразия функциональных зон действующего Генерального плана с соблюдением требований законодательства, в том числе Приказа Минэкономразвития России от 09.01.2018 № 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</w:t>
      </w:r>
    </w:p>
    <w:p w14:paraId="57B977C4" w14:textId="77777777" w:rsidR="00B4615A" w:rsidRPr="00B4615A" w:rsidRDefault="00B4615A" w:rsidP="00B4615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6. Приведение состава и содержания Генерального плана в соответствие с изменениями положений о территориальном планировании, содержащихся в документах территориального планирования Российской Федерации, Красноярского края.</w:t>
      </w:r>
    </w:p>
    <w:p w14:paraId="01346E5A" w14:textId="77777777" w:rsidR="00B4615A" w:rsidRPr="00B4615A" w:rsidRDefault="00B4615A" w:rsidP="00B4615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7. Корректировка расчетного срока реализации Генерального плана до 2043 года с учетом определения основных направлений и мероприятий развития города.</w:t>
      </w:r>
    </w:p>
    <w:p w14:paraId="537A257F" w14:textId="77777777" w:rsidR="00B4615A" w:rsidRPr="00B4615A" w:rsidRDefault="00B4615A" w:rsidP="00B4615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color w:val="000000"/>
          <w:sz w:val="24"/>
          <w:szCs w:val="24"/>
        </w:rPr>
        <w:t xml:space="preserve">8. </w:t>
      </w:r>
      <w:r w:rsidRPr="00B4615A">
        <w:rPr>
          <w:rFonts w:eastAsia="Calibri"/>
          <w:color w:val="000000"/>
          <w:sz w:val="24"/>
          <w:szCs w:val="24"/>
        </w:rPr>
        <w:t>Корректировка перечня и местоположения планируемых объектов капитального строительства местного значения, в том числе с учетом программ, реализуемых за счет средств бюджета и/или предусматривающих создание объектов федерального, регионального и местного значения, подлежащих отображению в документах территориального планирования с обоснованием размещения объектов местного значения на основе анализа использования территорий городского округа, возможных направлений развития этих территорий и прогнозируемых ограничений их использования. Выполнение</w:t>
      </w:r>
      <w:r w:rsidRPr="00B4615A">
        <w:rPr>
          <w:color w:val="000000"/>
          <w:sz w:val="24"/>
          <w:szCs w:val="24"/>
        </w:rPr>
        <w:t xml:space="preserve"> расчёта </w:t>
      </w:r>
      <w:r w:rsidRPr="00B4615A">
        <w:rPr>
          <w:rFonts w:eastAsia="Calibri"/>
          <w:color w:val="000000"/>
          <w:sz w:val="24"/>
          <w:szCs w:val="24"/>
        </w:rPr>
        <w:t>перспективной потребности города Ачинска в объектах местного значения.</w:t>
      </w:r>
    </w:p>
    <w:p w14:paraId="0FFD58D3" w14:textId="77777777" w:rsidR="00B4615A" w:rsidRPr="00B4615A" w:rsidRDefault="00B4615A" w:rsidP="00B4615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9. Корректировка транспортной схемы городского округа город Ачинск, в том числе с учетом схемы территориального планирования Красноярского края.</w:t>
      </w:r>
    </w:p>
    <w:p w14:paraId="054553DF" w14:textId="77777777" w:rsidR="00B4615A" w:rsidRPr="00B4615A" w:rsidRDefault="00B4615A" w:rsidP="00B4615A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lastRenderedPageBreak/>
        <w:t>10. Обеспечение развития инженерной, коммунальной и иных видов инфраструктур, в областях, предусмотренных в статье 23 Градостроительного кодекса Российской Федерации.</w:t>
      </w:r>
    </w:p>
    <w:p w14:paraId="4FAF54D9" w14:textId="77777777" w:rsidR="00B4615A" w:rsidRPr="00B4615A" w:rsidRDefault="00B4615A" w:rsidP="00B4615A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11. Обеспечение экологической устойчивости территории города, улучшение состояния окружающей среды, сохранения и развития природно-экологического каркаса города.</w:t>
      </w:r>
    </w:p>
    <w:p w14:paraId="1456E393" w14:textId="77777777" w:rsidR="00B4615A" w:rsidRPr="00B4615A" w:rsidRDefault="00B4615A" w:rsidP="00B4615A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12. Обеспечение предупреждения чрезвычайных ситуаций природного и техногенного характера, ликвидация их последствий.</w:t>
      </w:r>
    </w:p>
    <w:p w14:paraId="6465309A" w14:textId="77777777" w:rsidR="00B4615A" w:rsidRPr="00B4615A" w:rsidRDefault="00B4615A" w:rsidP="00B4615A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B4615A">
        <w:rPr>
          <w:rFonts w:eastAsia="Calibri"/>
          <w:color w:val="000000"/>
          <w:sz w:val="24"/>
          <w:szCs w:val="24"/>
        </w:rPr>
        <w:t>13. Сохранение и развитие культурно-исторического наследия города Ачинска.</w:t>
      </w:r>
    </w:p>
    <w:p w14:paraId="1906789D" w14:textId="77777777" w:rsidR="00B4615A" w:rsidRPr="00B4615A" w:rsidRDefault="00B4615A" w:rsidP="00B4615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FF0000"/>
          <w:sz w:val="24"/>
          <w:szCs w:val="24"/>
        </w:rPr>
      </w:pPr>
    </w:p>
    <w:p w14:paraId="284DCB65" w14:textId="77777777" w:rsidR="00B4615A" w:rsidRPr="00B4615A" w:rsidRDefault="00B4615A" w:rsidP="00B4615A">
      <w:pPr>
        <w:ind w:firstLine="709"/>
        <w:jc w:val="both"/>
        <w:rPr>
          <w:sz w:val="24"/>
          <w:szCs w:val="24"/>
        </w:rPr>
      </w:pPr>
      <w:r w:rsidRPr="00B4615A">
        <w:rPr>
          <w:b/>
          <w:i/>
          <w:sz w:val="24"/>
          <w:szCs w:val="24"/>
        </w:rPr>
        <w:t>Утверждаемая часть</w:t>
      </w:r>
      <w:r w:rsidRPr="00B4615A">
        <w:rPr>
          <w:sz w:val="24"/>
          <w:szCs w:val="24"/>
        </w:rPr>
        <w:t xml:space="preserve"> генерального плана включает в себя:</w:t>
      </w:r>
    </w:p>
    <w:p w14:paraId="4B80A98C" w14:textId="77777777" w:rsidR="00B4615A" w:rsidRPr="00B4615A" w:rsidRDefault="00B4615A" w:rsidP="00B4615A">
      <w:pPr>
        <w:pStyle w:val="a8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15A">
        <w:rPr>
          <w:rFonts w:ascii="Times New Roman" w:hAnsi="Times New Roman" w:cs="Times New Roman"/>
          <w:sz w:val="24"/>
          <w:szCs w:val="24"/>
        </w:rPr>
        <w:t>1. Положение о территориальном планировании;</w:t>
      </w:r>
    </w:p>
    <w:p w14:paraId="21F5411E" w14:textId="77777777" w:rsidR="00B4615A" w:rsidRPr="00B4615A" w:rsidRDefault="00B4615A" w:rsidP="00B4615A">
      <w:pPr>
        <w:pStyle w:val="a8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15A">
        <w:rPr>
          <w:rFonts w:ascii="Times New Roman" w:hAnsi="Times New Roman" w:cs="Times New Roman"/>
          <w:sz w:val="24"/>
          <w:szCs w:val="24"/>
        </w:rPr>
        <w:t>2. Карту планируемого размещения объектов местного значения;</w:t>
      </w:r>
    </w:p>
    <w:p w14:paraId="58CFECE5" w14:textId="77777777" w:rsidR="00B4615A" w:rsidRPr="00B4615A" w:rsidRDefault="00B4615A" w:rsidP="00B4615A">
      <w:pPr>
        <w:pStyle w:val="a8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15A">
        <w:rPr>
          <w:rFonts w:ascii="Times New Roman" w:hAnsi="Times New Roman" w:cs="Times New Roman"/>
          <w:sz w:val="24"/>
          <w:szCs w:val="24"/>
        </w:rPr>
        <w:t>3. Карту границ населенных пунктов, входящих в состав городского округа;</w:t>
      </w:r>
    </w:p>
    <w:p w14:paraId="3BBFF498" w14:textId="77777777" w:rsidR="00B4615A" w:rsidRPr="00B4615A" w:rsidRDefault="00B4615A" w:rsidP="00B4615A">
      <w:pPr>
        <w:pStyle w:val="a8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615A">
        <w:rPr>
          <w:rFonts w:ascii="Times New Roman" w:hAnsi="Times New Roman" w:cs="Times New Roman"/>
          <w:sz w:val="24"/>
          <w:szCs w:val="24"/>
        </w:rPr>
        <w:t>4. Карту функциональных зон городского округа.</w:t>
      </w:r>
    </w:p>
    <w:p w14:paraId="4E17382B" w14:textId="77777777" w:rsidR="00B4615A" w:rsidRPr="00B4615A" w:rsidRDefault="00B4615A" w:rsidP="00B4615A">
      <w:pPr>
        <w:ind w:firstLine="709"/>
        <w:jc w:val="both"/>
        <w:rPr>
          <w:sz w:val="24"/>
          <w:szCs w:val="24"/>
        </w:rPr>
      </w:pPr>
    </w:p>
    <w:p w14:paraId="6BD2B85D" w14:textId="77777777" w:rsidR="00B4615A" w:rsidRPr="00B4615A" w:rsidRDefault="00B4615A" w:rsidP="00B4615A">
      <w:pPr>
        <w:ind w:firstLine="709"/>
        <w:jc w:val="both"/>
        <w:rPr>
          <w:b/>
          <w:sz w:val="24"/>
          <w:szCs w:val="24"/>
        </w:rPr>
      </w:pPr>
      <w:r w:rsidRPr="00B4615A">
        <w:rPr>
          <w:b/>
          <w:sz w:val="24"/>
          <w:szCs w:val="24"/>
        </w:rPr>
        <w:t>Материалы по обоснованию в текстовой форме содержат:</w:t>
      </w:r>
    </w:p>
    <w:p w14:paraId="0DF7B376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sz w:val="24"/>
          <w:szCs w:val="24"/>
          <w:lang w:eastAsia="x-none"/>
        </w:rPr>
        <w:t>1) </w:t>
      </w:r>
      <w:r w:rsidRPr="00B4615A">
        <w:rPr>
          <w:sz w:val="24"/>
          <w:szCs w:val="24"/>
        </w:rPr>
        <w:t>сведения об утвержденных документах стратегического планирования, о национальных проектах, об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</w:t>
      </w:r>
      <w:r w:rsidRPr="00B4615A">
        <w:rPr>
          <w:sz w:val="24"/>
          <w:szCs w:val="24"/>
          <w:lang w:eastAsia="x-none"/>
        </w:rPr>
        <w:t>;</w:t>
      </w:r>
    </w:p>
    <w:p w14:paraId="72AC6A17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sz w:val="24"/>
          <w:szCs w:val="24"/>
          <w:lang w:eastAsia="x-none"/>
        </w:rPr>
        <w:t>2) 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округа, возможных направлений развития этих территорий и прогнозируемых ограничений их использования, определяемых,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указанных информационных системах, а также в государственном фонде материалов и данных инженерных изысканий;</w:t>
      </w:r>
    </w:p>
    <w:p w14:paraId="5B6EE559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sz w:val="24"/>
          <w:szCs w:val="24"/>
          <w:lang w:eastAsia="x-none"/>
        </w:rPr>
        <w:t>3) оценку возможного влияния планируемых для размещения объектов местного значения на комплексное развитие этих территорий;</w:t>
      </w:r>
    </w:p>
    <w:p w14:paraId="48615DE0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sz w:val="24"/>
          <w:szCs w:val="24"/>
          <w:lang w:eastAsia="x-none"/>
        </w:rPr>
        <w:t>4) утвержденные документами территориального планирования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14:paraId="5A5B2C58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sz w:val="24"/>
          <w:szCs w:val="24"/>
          <w:lang w:eastAsia="x-none"/>
        </w:rPr>
        <w:t>5) 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14:paraId="76C1213A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sz w:val="24"/>
          <w:szCs w:val="24"/>
          <w:lang w:eastAsia="x-none"/>
        </w:rPr>
        <w:t>6) перечень и характеристику основных факторов риска возникновения чрезвычайных ситуаций природного и техногенного характера;</w:t>
      </w:r>
    </w:p>
    <w:p w14:paraId="6A24B889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sz w:val="24"/>
          <w:szCs w:val="24"/>
          <w:lang w:eastAsia="x-none"/>
        </w:rPr>
        <w:t xml:space="preserve">7) перечень земельных участков, которые включаются в границы населенных пунктов, входящего в состав городского округа или исключаются из их границ, с указанием категорий </w:t>
      </w:r>
      <w:r w:rsidRPr="00B4615A">
        <w:rPr>
          <w:sz w:val="24"/>
          <w:szCs w:val="24"/>
          <w:lang w:eastAsia="x-none"/>
        </w:rPr>
        <w:lastRenderedPageBreak/>
        <w:t>земель, к которым планируется отнести эти земельные участки, и целей их планируемого использования.</w:t>
      </w:r>
    </w:p>
    <w:p w14:paraId="1DC85363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b/>
          <w:sz w:val="24"/>
          <w:szCs w:val="24"/>
          <w:lang w:eastAsia="x-none"/>
        </w:rPr>
      </w:pPr>
    </w:p>
    <w:p w14:paraId="2933BADB" w14:textId="77777777" w:rsidR="00B4615A" w:rsidRPr="00B4615A" w:rsidRDefault="00B4615A" w:rsidP="00B4615A">
      <w:pPr>
        <w:tabs>
          <w:tab w:val="left" w:pos="459"/>
          <w:tab w:val="left" w:pos="709"/>
        </w:tabs>
        <w:ind w:firstLine="709"/>
        <w:jc w:val="both"/>
        <w:rPr>
          <w:rFonts w:eastAsia="Calibri"/>
          <w:sz w:val="24"/>
          <w:szCs w:val="24"/>
        </w:rPr>
      </w:pPr>
      <w:r w:rsidRPr="00B4615A">
        <w:rPr>
          <w:rFonts w:eastAsia="Calibri"/>
          <w:b/>
          <w:sz w:val="24"/>
          <w:szCs w:val="24"/>
        </w:rPr>
        <w:t xml:space="preserve">Материалы по обоснованию в текстовой форме должны содержать научные исследования, обосновывающие предлагаемые градостроительные решения. Материалы по обоснованию </w:t>
      </w:r>
      <w:r w:rsidRPr="00B4615A">
        <w:rPr>
          <w:rFonts w:eastAsia="Calibri"/>
          <w:sz w:val="24"/>
          <w:szCs w:val="24"/>
        </w:rPr>
        <w:t xml:space="preserve">выполняются в соответствии с требованиями </w:t>
      </w:r>
      <w:r w:rsidRPr="00B4615A">
        <w:rPr>
          <w:sz w:val="24"/>
          <w:szCs w:val="24"/>
        </w:rPr>
        <w:t>ГОСТ 7.32-2017 «Межгосударственный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оформления»</w:t>
      </w:r>
      <w:r w:rsidRPr="00B4615A">
        <w:rPr>
          <w:rFonts w:eastAsia="Calibri"/>
          <w:sz w:val="24"/>
          <w:szCs w:val="24"/>
        </w:rPr>
        <w:t xml:space="preserve"> и должны включать в себя:</w:t>
      </w:r>
    </w:p>
    <w:p w14:paraId="40943EBF" w14:textId="77777777" w:rsidR="00B4615A" w:rsidRPr="00B4615A" w:rsidRDefault="00B4615A" w:rsidP="00B4615A">
      <w:pPr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bookmarkStart w:id="4" w:name="_Hlk21951551"/>
      <w:r w:rsidRPr="00B4615A">
        <w:rPr>
          <w:sz w:val="24"/>
          <w:szCs w:val="24"/>
        </w:rPr>
        <w:t>результаты комплексной оценки территории городского округа;</w:t>
      </w:r>
    </w:p>
    <w:p w14:paraId="12380167" w14:textId="77777777" w:rsidR="00B4615A" w:rsidRPr="00B4615A" w:rsidRDefault="00B4615A" w:rsidP="00B4615A">
      <w:pPr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результаты анализа градостроительной документации, целевых, отраслевых программ по различным направлениям социально-экономического, территориального, экологического развития территории городского округа;</w:t>
      </w:r>
    </w:p>
    <w:p w14:paraId="099A81FF" w14:textId="77777777" w:rsidR="00B4615A" w:rsidRPr="00B4615A" w:rsidRDefault="00B4615A" w:rsidP="00B4615A">
      <w:pPr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оценку картографической изученности территории, в том числе цифровых картографических материалов;</w:t>
      </w:r>
    </w:p>
    <w:p w14:paraId="0779C23F" w14:textId="77777777" w:rsidR="00B4615A" w:rsidRPr="00B4615A" w:rsidRDefault="00B4615A" w:rsidP="00B4615A">
      <w:pPr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bookmarkStart w:id="5" w:name="_Hlk21946306"/>
      <w:r w:rsidRPr="00B4615A">
        <w:rPr>
          <w:sz w:val="24"/>
          <w:szCs w:val="24"/>
        </w:rPr>
        <w:t>основные тенденции пространственного развития городского округа (особенности расселения, концентрация населения и экономики в населенных пунктах городского округа);</w:t>
      </w:r>
    </w:p>
    <w:bookmarkEnd w:id="5"/>
    <w:p w14:paraId="651D9D9C" w14:textId="77777777" w:rsidR="00B4615A" w:rsidRPr="00B4615A" w:rsidRDefault="00B4615A" w:rsidP="00B4615A">
      <w:pPr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цели и задачи пространственного развития городского округа, которые должны быть направлены на ликвидацию инфраструктурных ограничений, повышения доступности и качества социальной, транспортной и коммунальной инфраструктур, повышения устойчивости системы расселения путем социально-экономического развития территории.</w:t>
      </w:r>
    </w:p>
    <w:bookmarkEnd w:id="4"/>
    <w:p w14:paraId="3C3468C0" w14:textId="77777777" w:rsidR="00B4615A" w:rsidRPr="00B4615A" w:rsidRDefault="00B4615A" w:rsidP="00B4615A">
      <w:pPr>
        <w:tabs>
          <w:tab w:val="left" w:pos="709"/>
        </w:tabs>
        <w:ind w:firstLine="709"/>
        <w:jc w:val="both"/>
        <w:rPr>
          <w:color w:val="FF0000"/>
          <w:sz w:val="24"/>
          <w:szCs w:val="24"/>
        </w:rPr>
      </w:pPr>
    </w:p>
    <w:p w14:paraId="41A369FD" w14:textId="77777777" w:rsidR="00B4615A" w:rsidRPr="00B4615A" w:rsidRDefault="00B4615A" w:rsidP="00B4615A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Кроме того, в текстовых материалах по обоснованию необходимо указать в части чего произошли изменения относительно утвержденного генерального плана.</w:t>
      </w:r>
    </w:p>
    <w:p w14:paraId="3525D964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b/>
          <w:sz w:val="24"/>
          <w:szCs w:val="24"/>
          <w:lang w:eastAsia="x-none"/>
        </w:rPr>
      </w:pPr>
    </w:p>
    <w:p w14:paraId="081199F0" w14:textId="77777777" w:rsidR="00B4615A" w:rsidRPr="00B4615A" w:rsidRDefault="00B4615A" w:rsidP="00B4615A">
      <w:pPr>
        <w:tabs>
          <w:tab w:val="left" w:pos="4111"/>
        </w:tabs>
        <w:ind w:firstLine="709"/>
        <w:jc w:val="both"/>
        <w:rPr>
          <w:sz w:val="24"/>
          <w:szCs w:val="24"/>
          <w:lang w:eastAsia="x-none"/>
        </w:rPr>
      </w:pPr>
      <w:r w:rsidRPr="00B4615A">
        <w:rPr>
          <w:b/>
          <w:sz w:val="24"/>
          <w:szCs w:val="24"/>
          <w:lang w:eastAsia="x-none"/>
        </w:rPr>
        <w:t>Материалы по обоснованию генерального плана в виде карт отображают</w:t>
      </w:r>
      <w:r w:rsidRPr="00B4615A">
        <w:rPr>
          <w:sz w:val="24"/>
          <w:szCs w:val="24"/>
          <w:lang w:eastAsia="x-none"/>
        </w:rPr>
        <w:t>:</w:t>
      </w:r>
    </w:p>
    <w:p w14:paraId="264B400A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1) границы городского округа;</w:t>
      </w:r>
    </w:p>
    <w:p w14:paraId="2FE48DC9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2) границы существующих населенных пунктов, входящих в состав городского округа;</w:t>
      </w:r>
    </w:p>
    <w:p w14:paraId="6E201CCD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3) местоположение существующих и строящихся объектов местного значения городского округа;</w:t>
      </w:r>
    </w:p>
    <w:p w14:paraId="60FDDAEF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4) особые экономические зоны;</w:t>
      </w:r>
    </w:p>
    <w:p w14:paraId="05C4E369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5) особо охраняемые природные территории федерального, регионального, местного значения;</w:t>
      </w:r>
    </w:p>
    <w:p w14:paraId="6D54EBCA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6) территории объектов культурного наследия;</w:t>
      </w:r>
    </w:p>
    <w:p w14:paraId="6DE68A82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7) зоны с особыми условиями использования территорий;</w:t>
      </w:r>
    </w:p>
    <w:p w14:paraId="405C8D3F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8) территории, подверженные риску возникновения чрезвычайных ситуаций природного и техногенного характера;</w:t>
      </w:r>
    </w:p>
    <w:p w14:paraId="39A372A5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8.1) границы лесничеств, лесопарков;</w:t>
      </w:r>
    </w:p>
    <w:p w14:paraId="4E71E5BA" w14:textId="77777777" w:rsidR="00B4615A" w:rsidRPr="00B4615A" w:rsidRDefault="00B4615A" w:rsidP="00B4615A">
      <w:pPr>
        <w:shd w:val="clear" w:color="auto" w:fill="FFFFFF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9) 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городского округа, или объектов федерального значения, объектов регионального значения, объектов местного значения муниципального района.</w:t>
      </w:r>
    </w:p>
    <w:p w14:paraId="0286FCD9" w14:textId="77777777" w:rsidR="00B4615A" w:rsidRPr="00B4615A" w:rsidRDefault="00B4615A" w:rsidP="00B4615A">
      <w:pPr>
        <w:widowControl w:val="0"/>
        <w:ind w:firstLine="709"/>
        <w:jc w:val="both"/>
        <w:rPr>
          <w:sz w:val="24"/>
          <w:szCs w:val="24"/>
        </w:rPr>
      </w:pPr>
    </w:p>
    <w:p w14:paraId="0F9EB001" w14:textId="77777777" w:rsidR="00B4615A" w:rsidRPr="00B4615A" w:rsidRDefault="00B4615A" w:rsidP="00B4615A">
      <w:pPr>
        <w:widowControl w:val="0"/>
        <w:spacing w:line="276" w:lineRule="auto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При внесении изменений учитывались следующие документы территориального планирования:</w:t>
      </w:r>
    </w:p>
    <w:p w14:paraId="55D2DF6B" w14:textId="77777777" w:rsidR="00B4615A" w:rsidRPr="00B4615A" w:rsidRDefault="00B4615A" w:rsidP="00B4615A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Схемы территориального планирования Российской Федерации:</w:t>
      </w:r>
    </w:p>
    <w:p w14:paraId="15D2008A" w14:textId="77777777" w:rsidR="00B4615A" w:rsidRPr="00B4615A" w:rsidRDefault="00B4615A" w:rsidP="00B4615A">
      <w:pPr>
        <w:pStyle w:val="afc"/>
        <w:rPr>
          <w:sz w:val="24"/>
          <w:szCs w:val="24"/>
        </w:rPr>
      </w:pPr>
      <w:r w:rsidRPr="00B4615A">
        <w:rPr>
          <w:sz w:val="24"/>
          <w:szCs w:val="24"/>
        </w:rPr>
        <w:t>- в области здравоохранения (утв. Распоряжением Правительства Российской Федерации     № 2607-р от 28.12.2012);</w:t>
      </w:r>
    </w:p>
    <w:p w14:paraId="346B5A7E" w14:textId="77777777" w:rsidR="00B4615A" w:rsidRPr="00B4615A" w:rsidRDefault="00B4615A" w:rsidP="00B4615A">
      <w:pPr>
        <w:pStyle w:val="afc"/>
        <w:rPr>
          <w:sz w:val="24"/>
          <w:szCs w:val="24"/>
        </w:rPr>
      </w:pPr>
      <w:r w:rsidRPr="00B4615A">
        <w:rPr>
          <w:sz w:val="24"/>
          <w:szCs w:val="24"/>
        </w:rPr>
        <w:t>- в области высшего образования (утв. Распоряжением Правительства Российской Федерации № 247-р от 26.02.2013);</w:t>
      </w:r>
    </w:p>
    <w:p w14:paraId="157B5BA2" w14:textId="77777777" w:rsidR="00B4615A" w:rsidRPr="00B4615A" w:rsidRDefault="00B4615A" w:rsidP="00B4615A">
      <w:pPr>
        <w:pStyle w:val="afc"/>
        <w:rPr>
          <w:sz w:val="24"/>
          <w:szCs w:val="24"/>
        </w:rPr>
      </w:pPr>
      <w:r w:rsidRPr="00B4615A">
        <w:rPr>
          <w:sz w:val="24"/>
          <w:szCs w:val="24"/>
        </w:rPr>
        <w:lastRenderedPageBreak/>
        <w:t>- в области федерального транспорта (железнодорожного, воздушного, морского, внутреннего водного), автомобильных дорог федерального значения (утв. Распоряжением Правительства Российской Федерации № 384-р от 19.03.2013);</w:t>
      </w:r>
    </w:p>
    <w:p w14:paraId="387710BF" w14:textId="77777777" w:rsidR="00B4615A" w:rsidRPr="00B4615A" w:rsidRDefault="00B4615A" w:rsidP="00B4615A">
      <w:pPr>
        <w:pStyle w:val="afc"/>
        <w:rPr>
          <w:sz w:val="24"/>
          <w:szCs w:val="24"/>
        </w:rPr>
      </w:pPr>
      <w:r w:rsidRPr="00B4615A">
        <w:rPr>
          <w:sz w:val="24"/>
          <w:szCs w:val="24"/>
        </w:rPr>
        <w:t>- в области федерального транспорта (в части трубопроводного транспорта) (утв. Распоряжением Правительства Российской Федерации № 816-р от 06.05.2015);</w:t>
      </w:r>
    </w:p>
    <w:p w14:paraId="4ACA4062" w14:textId="77777777" w:rsidR="00B4615A" w:rsidRPr="00B4615A" w:rsidRDefault="00B4615A" w:rsidP="00B4615A">
      <w:pPr>
        <w:pStyle w:val="afc"/>
        <w:rPr>
          <w:sz w:val="24"/>
          <w:szCs w:val="24"/>
        </w:rPr>
      </w:pPr>
      <w:r w:rsidRPr="00B4615A">
        <w:rPr>
          <w:sz w:val="24"/>
          <w:szCs w:val="24"/>
        </w:rPr>
        <w:t>- в области обороны страны и безопасности государства (утв. Указом Президента Российской Федерации № 615сс от 10.12.2015);</w:t>
      </w:r>
    </w:p>
    <w:p w14:paraId="4C14D701" w14:textId="77777777" w:rsidR="00B4615A" w:rsidRPr="00B4615A" w:rsidRDefault="00B4615A" w:rsidP="00B4615A">
      <w:pPr>
        <w:pStyle w:val="afc"/>
        <w:rPr>
          <w:sz w:val="24"/>
          <w:szCs w:val="24"/>
        </w:rPr>
      </w:pPr>
      <w:r w:rsidRPr="00B4615A">
        <w:rPr>
          <w:sz w:val="24"/>
          <w:szCs w:val="24"/>
        </w:rPr>
        <w:t>- в области энергетики (утв. Распоряжением Правительства Российской Федерации               № 1634-р от 01.08.2016).</w:t>
      </w:r>
    </w:p>
    <w:p w14:paraId="56890E50" w14:textId="77777777" w:rsidR="00B4615A" w:rsidRPr="00B4615A" w:rsidRDefault="00B4615A" w:rsidP="00B4615A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Схема территориального планирования Красноярского края, утвержденная постановлением Правительства Красноярского края от 26.07.2011 № 449-п «Об утверждении схемы территориального планирования Красноярского края» с последними изменениями, внесенными постановлением Правительства Красноярского края от 08.07.2020 № 485-п.</w:t>
      </w:r>
    </w:p>
    <w:p w14:paraId="62F701CE" w14:textId="77777777" w:rsidR="00B4615A" w:rsidRPr="00B4615A" w:rsidRDefault="00B4615A" w:rsidP="00B4615A">
      <w:pPr>
        <w:numPr>
          <w:ilvl w:val="0"/>
          <w:numId w:val="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Генеральный план городского округа город Ачинск, утвержденный решением Ачинского городского Совета депутатов от 14.10.2005 № 7-29р (в редакции решения №32-192р от 09.12.2022).</w:t>
      </w:r>
    </w:p>
    <w:p w14:paraId="390D2782" w14:textId="77777777" w:rsidR="00B4615A" w:rsidRPr="00B4615A" w:rsidRDefault="00B4615A" w:rsidP="00B4615A">
      <w:pPr>
        <w:spacing w:line="276" w:lineRule="auto"/>
        <w:ind w:firstLine="709"/>
        <w:jc w:val="both"/>
        <w:rPr>
          <w:sz w:val="24"/>
          <w:szCs w:val="24"/>
        </w:rPr>
      </w:pPr>
    </w:p>
    <w:p w14:paraId="48B180BD" w14:textId="77777777" w:rsidR="00B4615A" w:rsidRPr="00B4615A" w:rsidRDefault="00B4615A" w:rsidP="00B4615A">
      <w:pPr>
        <w:spacing w:line="276" w:lineRule="auto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Проект внесения изменений выполнено в соответствии с действующим законодательством Российской Федерации и Красноярского края.</w:t>
      </w:r>
    </w:p>
    <w:p w14:paraId="5CA4BCAF" w14:textId="77777777" w:rsidR="00B4615A" w:rsidRPr="00B4615A" w:rsidRDefault="00B4615A" w:rsidP="00B4615A">
      <w:pPr>
        <w:widowControl w:val="0"/>
        <w:ind w:firstLine="709"/>
        <w:jc w:val="both"/>
        <w:rPr>
          <w:sz w:val="24"/>
          <w:szCs w:val="24"/>
        </w:rPr>
      </w:pPr>
    </w:p>
    <w:p w14:paraId="36E7603D" w14:textId="77777777" w:rsidR="00B4615A" w:rsidRPr="00B4615A" w:rsidRDefault="00B4615A" w:rsidP="00B4615A">
      <w:pPr>
        <w:widowControl w:val="0"/>
        <w:ind w:firstLine="709"/>
        <w:jc w:val="both"/>
        <w:rPr>
          <w:b/>
          <w:sz w:val="24"/>
          <w:szCs w:val="24"/>
        </w:rPr>
      </w:pPr>
      <w:r w:rsidRPr="00B4615A">
        <w:rPr>
          <w:b/>
          <w:sz w:val="24"/>
          <w:szCs w:val="24"/>
        </w:rPr>
        <w:t>Нормативные ссылки:</w:t>
      </w:r>
    </w:p>
    <w:p w14:paraId="6563D5C1" w14:textId="77777777" w:rsidR="00B4615A" w:rsidRPr="00B4615A" w:rsidRDefault="00B4615A" w:rsidP="00B4615A">
      <w:pPr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Градостроительный кодекс Российской Федерации (далее-РФ) от 29.12.2004 №190-ФЗ.</w:t>
      </w:r>
    </w:p>
    <w:p w14:paraId="420C45E6" w14:textId="77777777" w:rsidR="00B4615A" w:rsidRPr="00B4615A" w:rsidRDefault="00B4615A" w:rsidP="00B4615A">
      <w:pPr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Земельный кодекс РФ от 25.10.2001 №136-ФЗ.</w:t>
      </w:r>
    </w:p>
    <w:p w14:paraId="6BE25AE6" w14:textId="77777777" w:rsidR="00B4615A" w:rsidRPr="00B4615A" w:rsidRDefault="00B4615A" w:rsidP="00B4615A">
      <w:pPr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Водный кодекс РФ от 03.06.2006 №74ФЗ.</w:t>
      </w:r>
    </w:p>
    <w:p w14:paraId="65C61B4B" w14:textId="77777777" w:rsidR="00B4615A" w:rsidRPr="00B4615A" w:rsidRDefault="00B4615A" w:rsidP="00B4615A">
      <w:pPr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Лесной кодекс РФ от 04.12.2006 №200-ФЗ.</w:t>
      </w:r>
    </w:p>
    <w:p w14:paraId="7C120241" w14:textId="77777777" w:rsidR="00B4615A" w:rsidRPr="00B4615A" w:rsidRDefault="00B4615A" w:rsidP="00B4615A">
      <w:pPr>
        <w:numPr>
          <w:ilvl w:val="0"/>
          <w:numId w:val="15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от 21.07.1993 № 5485-1 «О государственной тайне».</w:t>
      </w:r>
    </w:p>
    <w:p w14:paraId="59ED7B09" w14:textId="77777777" w:rsidR="00B4615A" w:rsidRPr="00B4615A" w:rsidRDefault="00B4615A" w:rsidP="00B4615A">
      <w:pPr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от 10.01.2002 г. № 7-ФЗ «Об охране окружающей среды».</w:t>
      </w:r>
    </w:p>
    <w:p w14:paraId="0695F931" w14:textId="77777777" w:rsidR="00B4615A" w:rsidRPr="00B4615A" w:rsidRDefault="00B4615A" w:rsidP="00B4615A">
      <w:pPr>
        <w:pStyle w:val="a8"/>
        <w:numPr>
          <w:ilvl w:val="0"/>
          <w:numId w:val="15"/>
        </w:numPr>
        <w:spacing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4615A">
        <w:rPr>
          <w:rFonts w:ascii="Times New Roman" w:hAnsi="Times New Roman" w:cs="Times New Roman"/>
          <w:sz w:val="24"/>
          <w:szCs w:val="24"/>
        </w:rPr>
        <w:t>Федеральный закон от 14.03.1995 № 33-ФЗ «Об особо охраняемых природных территориях».</w:t>
      </w:r>
    </w:p>
    <w:p w14:paraId="42857603" w14:textId="77777777" w:rsidR="00B4615A" w:rsidRPr="00B4615A" w:rsidRDefault="00B4615A" w:rsidP="00B4615A">
      <w:pPr>
        <w:numPr>
          <w:ilvl w:val="0"/>
          <w:numId w:val="15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 xml:space="preserve">Федеральный закон от 30.03.1999 № 52-ФЗ «О санитарно-эпидемиологическом благополучии населения». </w:t>
      </w:r>
    </w:p>
    <w:p w14:paraId="150D272F" w14:textId="77777777" w:rsidR="00B4615A" w:rsidRPr="00B4615A" w:rsidRDefault="00B4615A" w:rsidP="00B4615A">
      <w:pPr>
        <w:numPr>
          <w:ilvl w:val="0"/>
          <w:numId w:val="15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от 21.12.1994 № 68-ФЗ «О защите населения и территорий от чрезвычайных ситуаций природного и техногенного характера».</w:t>
      </w:r>
    </w:p>
    <w:p w14:paraId="34A5049A" w14:textId="77777777" w:rsidR="00B4615A" w:rsidRPr="00B4615A" w:rsidRDefault="00B4615A" w:rsidP="00B4615A">
      <w:pPr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от 25.06.2002 г. № 73-ФЗ «Об объектах культурного наследия (памятниках истории и культуры) народов Российской Федерации».</w:t>
      </w:r>
    </w:p>
    <w:p w14:paraId="39AE4935" w14:textId="77777777" w:rsidR="00B4615A" w:rsidRPr="00B4615A" w:rsidRDefault="00B4615A" w:rsidP="00B4615A">
      <w:pPr>
        <w:pStyle w:val="formattext0"/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от 22.07.2008 г. №123-ФЗ «Технический регламент о требованиях пожарной безопасности».</w:t>
      </w:r>
    </w:p>
    <w:p w14:paraId="6E3B581C" w14:textId="77777777" w:rsidR="00B4615A" w:rsidRPr="00B4615A" w:rsidRDefault="00B4615A" w:rsidP="00B4615A">
      <w:pPr>
        <w:numPr>
          <w:ilvl w:val="0"/>
          <w:numId w:val="15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 xml:space="preserve">Федеральный закон от 06.10.2003 № 131-ФЗ «Об общих принципах организации местного самоуправления в Российской Федерации». </w:t>
      </w:r>
    </w:p>
    <w:p w14:paraId="75B00C8D" w14:textId="77777777" w:rsidR="00B4615A" w:rsidRPr="00B4615A" w:rsidRDefault="00B4615A" w:rsidP="00B4615A">
      <w:pPr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от 13.07.2015 № 218-ФЗ «О государственной регистрации недвижимости».</w:t>
      </w:r>
    </w:p>
    <w:p w14:paraId="7DDE6A17" w14:textId="77777777" w:rsidR="00B4615A" w:rsidRPr="00B4615A" w:rsidRDefault="00B4615A" w:rsidP="00B4615A">
      <w:pPr>
        <w:numPr>
          <w:ilvl w:val="0"/>
          <w:numId w:val="15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Российской Федерации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14:paraId="5898F1B6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Федеральный закон РФ от 09.02.2009 № 8-ФЗ «Об обеспечении доступа к информации о деятельности государственных органов и органов местного самоуправления».</w:t>
      </w:r>
    </w:p>
    <w:p w14:paraId="7E7DA89B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lastRenderedPageBreak/>
        <w:t>Федеральный закон от 21.12.2004 № 172-ФЗ «О переводе земель и земельных участков из одной категории в другую».</w:t>
      </w:r>
    </w:p>
    <w:p w14:paraId="35BA4C2D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Указ Президента РФ от 11.02.2006 № 90 «О перечне сведений, отнесенных к государственной тайне».</w:t>
      </w:r>
    </w:p>
    <w:p w14:paraId="47093C94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Закон Красноярского края от 24.04.1997 № 13-488 (ред. от 26.03.2020) «Об установлении границ муниципального образования городской округ город Ачинск Красноярского края».</w:t>
      </w:r>
    </w:p>
    <w:p w14:paraId="4865D8A0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Постановление Правительства Российской Федерации от 18.04.2014 № 360 «Об определении границ зон затопления, подтопления».</w:t>
      </w:r>
    </w:p>
    <w:p w14:paraId="06344A52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Постановление Правительства РФ от 12.04.2012 № 289 «О федеральной государственной информационной системе территориального планирования».</w:t>
      </w:r>
    </w:p>
    <w:p w14:paraId="1F13D740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bCs/>
          <w:sz w:val="24"/>
          <w:szCs w:val="24"/>
        </w:rPr>
        <w:t xml:space="preserve">Постановление </w:t>
      </w:r>
      <w:r w:rsidRPr="00B4615A">
        <w:rPr>
          <w:sz w:val="24"/>
          <w:szCs w:val="24"/>
        </w:rPr>
        <w:t>Правительства Российской Федерации от 31 декабря 2015 года №1532 «Об утверждении Правил предоставления документов, направляемых или предоставляемых в соответствии с частями 1, 3-13, 15 статьи 32 Федерального закона «О государственной регистрации недвижимости»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недвижимости».</w:t>
      </w:r>
    </w:p>
    <w:p w14:paraId="57357336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Постановление Правительства Красноярского края от 26.07.2011 № 449-п «Об утверждении схемы территориального планирования Красноярского края».</w:t>
      </w:r>
    </w:p>
    <w:p w14:paraId="3891CAF7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Приказ Министерства экономического развития Российской Федерации от 09.01.2018 № 10 «Об утверждении 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</w:t>
      </w:r>
    </w:p>
    <w:p w14:paraId="4C24323B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  <w:tab w:val="left" w:pos="72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Приказ Министерства экономического развития Российской Федерации от 27 февраля 2017 г. № 1с/МО «Об утверждении перечня сведений, подлежащих засекречиванию».</w:t>
      </w:r>
    </w:p>
    <w:p w14:paraId="23A7ECBC" w14:textId="77777777" w:rsidR="00B4615A" w:rsidRPr="00B4615A" w:rsidRDefault="00B4615A" w:rsidP="00B4615A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 xml:space="preserve">Приказ Министерства регионального развития РФ от 26.05.2011 № 244 «Об утверждении методических </w:t>
      </w:r>
      <w:r w:rsidRPr="00B4615A">
        <w:rPr>
          <w:bCs/>
          <w:sz w:val="24"/>
          <w:szCs w:val="24"/>
        </w:rPr>
        <w:t>рекомендаций по разработке проектов генеральных планов поселений и городских округов</w:t>
      </w:r>
      <w:r w:rsidRPr="00B4615A">
        <w:rPr>
          <w:sz w:val="24"/>
          <w:szCs w:val="24"/>
        </w:rPr>
        <w:t>».</w:t>
      </w:r>
    </w:p>
    <w:p w14:paraId="7C319FF7" w14:textId="77777777" w:rsidR="00B4615A" w:rsidRPr="00B4615A" w:rsidRDefault="00B4615A" w:rsidP="00B4615A">
      <w:pPr>
        <w:widowControl w:val="0"/>
        <w:numPr>
          <w:ilvl w:val="0"/>
          <w:numId w:val="15"/>
        </w:numPr>
        <w:shd w:val="clear" w:color="auto" w:fill="FFFFFF"/>
        <w:tabs>
          <w:tab w:val="left" w:pos="657"/>
          <w:tab w:val="left" w:pos="943"/>
        </w:tabs>
        <w:autoSpaceDE w:val="0"/>
        <w:autoSpaceDN w:val="0"/>
        <w:adjustRightInd w:val="0"/>
        <w:spacing w:line="276" w:lineRule="auto"/>
        <w:ind w:left="0" w:right="7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Приказ Министерства регионального развития Российской Федерации от 02.04.2013 № 123 «Об утверждении технико-технологических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системами».</w:t>
      </w:r>
    </w:p>
    <w:p w14:paraId="16D2C55D" w14:textId="77777777" w:rsidR="00B4615A" w:rsidRPr="00B4615A" w:rsidRDefault="00B4615A" w:rsidP="00B4615A">
      <w:pPr>
        <w:widowControl w:val="0"/>
        <w:numPr>
          <w:ilvl w:val="0"/>
          <w:numId w:val="15"/>
        </w:numPr>
        <w:shd w:val="clear" w:color="auto" w:fill="FFFFFF"/>
        <w:tabs>
          <w:tab w:val="left" w:pos="657"/>
          <w:tab w:val="left" w:pos="943"/>
        </w:tabs>
        <w:autoSpaceDE w:val="0"/>
        <w:autoSpaceDN w:val="0"/>
        <w:adjustRightInd w:val="0"/>
        <w:ind w:left="0" w:right="7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Приказ Министерства экономического развития РФ от 17 июня 2021 г. № 349 «Об утверждении требований к структуре и форматам информации, предусмотренной частью 2 статьи 57.1 Градостроительного кодекса Российской Федерации, составляющей информационный ресурс федеральной государственной информационной системы территориального планирования».</w:t>
      </w:r>
    </w:p>
    <w:p w14:paraId="2EEA335D" w14:textId="77777777" w:rsidR="00B4615A" w:rsidRPr="00B4615A" w:rsidRDefault="00B4615A" w:rsidP="00B4615A">
      <w:pPr>
        <w:widowControl w:val="0"/>
        <w:numPr>
          <w:ilvl w:val="0"/>
          <w:numId w:val="15"/>
        </w:numPr>
        <w:shd w:val="clear" w:color="auto" w:fill="FFFFFF"/>
        <w:tabs>
          <w:tab w:val="left" w:pos="657"/>
          <w:tab w:val="left" w:pos="943"/>
        </w:tabs>
        <w:autoSpaceDE w:val="0"/>
        <w:autoSpaceDN w:val="0"/>
        <w:adjustRightInd w:val="0"/>
        <w:spacing w:line="276" w:lineRule="auto"/>
        <w:ind w:left="0" w:right="7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Приказ Федеральной службы государственной регистрации, кадастра и картографии от 10 ноября 2020 г. N П/0412 «</w:t>
      </w:r>
      <w:r w:rsidRPr="00B4615A">
        <w:rPr>
          <w:bCs/>
          <w:sz w:val="24"/>
          <w:szCs w:val="24"/>
        </w:rPr>
        <w:t>Об утверждении классификатора видов разрешенного использования земельных участков</w:t>
      </w:r>
      <w:r w:rsidRPr="00B4615A">
        <w:rPr>
          <w:sz w:val="24"/>
          <w:szCs w:val="24"/>
        </w:rPr>
        <w:t>».</w:t>
      </w:r>
    </w:p>
    <w:p w14:paraId="69C14190" w14:textId="77777777" w:rsidR="00B4615A" w:rsidRPr="00B4615A" w:rsidRDefault="00B4615A" w:rsidP="00B4615A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СанПиН 2.2.1/2.1.1.1200-03 «Санитарно-защитные нормы и санитарная классификация предприятий, сооружений и других объектов».</w:t>
      </w:r>
    </w:p>
    <w:p w14:paraId="35FD15CB" w14:textId="77777777" w:rsidR="00B4615A" w:rsidRPr="00B4615A" w:rsidRDefault="00B4615A" w:rsidP="00B4615A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 xml:space="preserve">СП 42.13330.2016 «Градостроительство. Планировка и застройка городских и </w:t>
      </w:r>
      <w:r w:rsidRPr="00B4615A">
        <w:rPr>
          <w:sz w:val="24"/>
          <w:szCs w:val="24"/>
        </w:rPr>
        <w:lastRenderedPageBreak/>
        <w:t>сельских поселений. Актуализированная редакция СНиП 2.07.01-89*», утвержденный приказом Министерства строительства и жилищно-коммунального хозяйства Российской Федерации от 30.12.2016 № 1034/пр.</w:t>
      </w:r>
    </w:p>
    <w:p w14:paraId="4939D67A" w14:textId="77777777" w:rsidR="00B4615A" w:rsidRPr="00B4615A" w:rsidRDefault="00B4615A" w:rsidP="00B4615A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СП 18.13330.2019 Производственные объекты. Планировочная организация земельного участка (Генеральные планы промышленных предприятий). СНиП II-89-80*.</w:t>
      </w:r>
    </w:p>
    <w:p w14:paraId="4AE5D5F8" w14:textId="77777777" w:rsidR="00B4615A" w:rsidRPr="00B4615A" w:rsidRDefault="00B4615A" w:rsidP="00B4615A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СП 19.13330.2019 Сельскохозяйственные предприятия. Планировочная организация земельного участка (СНиП II-97-76* Генеральные планы сельскохозяйственных предприятий).</w:t>
      </w:r>
    </w:p>
    <w:p w14:paraId="6E4E6827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СП 165.1325800.2014 «Инженерно-технические мероприятия по гражданской обороне».</w:t>
      </w:r>
    </w:p>
    <w:p w14:paraId="50FE90EF" w14:textId="77777777" w:rsidR="00B4615A" w:rsidRPr="00B4615A" w:rsidRDefault="00B4615A" w:rsidP="00B4615A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510B08E6" w14:textId="77777777" w:rsidR="00B4615A" w:rsidRPr="00B4615A" w:rsidRDefault="00B4615A" w:rsidP="00B4615A">
      <w:pPr>
        <w:widowControl w:val="0"/>
        <w:numPr>
          <w:ilvl w:val="0"/>
          <w:numId w:val="15"/>
        </w:numPr>
        <w:tabs>
          <w:tab w:val="left" w:pos="72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услуг».</w:t>
      </w:r>
    </w:p>
    <w:p w14:paraId="2F6144DC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ГОСТ Р 22.2.10-2016 «Безопасность в чрезвычайных ситуациях. Порядок обоснования и учета мероприятий по гражданской обороне, мероприятий по предупреждению чрезвычайных ситуаций природного и техногенного характера при разработке документов территориального планирования.</w:t>
      </w:r>
    </w:p>
    <w:p w14:paraId="419B7594" w14:textId="77777777" w:rsidR="00B4615A" w:rsidRPr="00B4615A" w:rsidRDefault="00B4615A" w:rsidP="00B4615A">
      <w:pPr>
        <w:numPr>
          <w:ilvl w:val="0"/>
          <w:numId w:val="15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ГОСТ 7.32-2017 «Межгосударственный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оформления».</w:t>
      </w:r>
    </w:p>
    <w:p w14:paraId="03FA7773" w14:textId="77777777" w:rsidR="00B4615A" w:rsidRPr="00B4615A" w:rsidRDefault="00B4615A" w:rsidP="00B4615A">
      <w:pPr>
        <w:pStyle w:val="a8"/>
        <w:numPr>
          <w:ilvl w:val="0"/>
          <w:numId w:val="15"/>
        </w:numPr>
        <w:tabs>
          <w:tab w:val="left" w:pos="459"/>
          <w:tab w:val="left" w:pos="724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4615A">
        <w:rPr>
          <w:rFonts w:ascii="Times New Roman" w:eastAsia="Calibri" w:hAnsi="Times New Roman" w:cs="Times New Roman"/>
          <w:sz w:val="24"/>
          <w:szCs w:val="24"/>
        </w:rPr>
        <w:t>Региональные нормативы градостроительного проектирования Красноярского края, утвержденные Постановлением Правительства Красноярского края от 23 декабря 2014 г. №631-п.</w:t>
      </w:r>
    </w:p>
    <w:p w14:paraId="3AC53199" w14:textId="77777777" w:rsidR="00B4615A" w:rsidRPr="00B4615A" w:rsidRDefault="00B4615A" w:rsidP="00B4615A">
      <w:pPr>
        <w:pStyle w:val="a8"/>
        <w:numPr>
          <w:ilvl w:val="0"/>
          <w:numId w:val="15"/>
        </w:numPr>
        <w:tabs>
          <w:tab w:val="left" w:pos="459"/>
          <w:tab w:val="left" w:pos="724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4615A">
        <w:rPr>
          <w:rFonts w:ascii="Times New Roman" w:eastAsia="Calibri" w:hAnsi="Times New Roman" w:cs="Times New Roman"/>
          <w:sz w:val="24"/>
          <w:szCs w:val="24"/>
        </w:rPr>
        <w:t>Местные нормативы градостроительного проектирования города Ачинска Красноярского края, утвержденные решением Ачинского городского Совета депутатов Красноярского края от 27.03.2015 № 70-478р.</w:t>
      </w:r>
    </w:p>
    <w:p w14:paraId="3A0C849D" w14:textId="77777777" w:rsidR="00B4615A" w:rsidRPr="00B4615A" w:rsidRDefault="00B4615A" w:rsidP="00B4615A">
      <w:pPr>
        <w:pStyle w:val="a8"/>
        <w:numPr>
          <w:ilvl w:val="0"/>
          <w:numId w:val="15"/>
        </w:numPr>
        <w:tabs>
          <w:tab w:val="left" w:pos="724"/>
        </w:tabs>
        <w:spacing w:line="276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4615A">
        <w:rPr>
          <w:rFonts w:ascii="Times New Roman" w:eastAsia="Calibri" w:hAnsi="Times New Roman" w:cs="Times New Roman"/>
          <w:sz w:val="24"/>
          <w:szCs w:val="24"/>
        </w:rPr>
        <w:t>Иные нормативно-правовые документы, необходимые для подготовки документации по территориальному планированию.</w:t>
      </w:r>
    </w:p>
    <w:p w14:paraId="0D484033" w14:textId="77777777" w:rsidR="00B4615A" w:rsidRPr="00B4615A" w:rsidRDefault="00B4615A" w:rsidP="00B4615A">
      <w:pPr>
        <w:tabs>
          <w:tab w:val="left" w:pos="4111"/>
        </w:tabs>
        <w:spacing w:line="276" w:lineRule="auto"/>
        <w:ind w:firstLine="709"/>
        <w:jc w:val="both"/>
        <w:rPr>
          <w:color w:val="FF0000"/>
          <w:sz w:val="24"/>
          <w:szCs w:val="24"/>
        </w:rPr>
      </w:pPr>
    </w:p>
    <w:p w14:paraId="27D38ABE" w14:textId="77777777" w:rsidR="00B4615A" w:rsidRPr="00B4615A" w:rsidRDefault="00B4615A" w:rsidP="00B4615A">
      <w:pPr>
        <w:widowControl w:val="0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>Расчётный срок генерального плана принимается (2024-2044 гг.), в том числе реализация будет осуществляться поочередно:</w:t>
      </w:r>
    </w:p>
    <w:p w14:paraId="797E66EC" w14:textId="77777777" w:rsidR="00B4615A" w:rsidRPr="00B4615A" w:rsidRDefault="00B4615A" w:rsidP="00B4615A">
      <w:pPr>
        <w:widowControl w:val="0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 xml:space="preserve">- </w:t>
      </w:r>
      <w:r w:rsidRPr="00B4615A">
        <w:rPr>
          <w:sz w:val="24"/>
          <w:szCs w:val="24"/>
          <w:lang w:val="en-US"/>
        </w:rPr>
        <w:t>I</w:t>
      </w:r>
      <w:r w:rsidRPr="00B4615A">
        <w:rPr>
          <w:sz w:val="24"/>
          <w:szCs w:val="24"/>
        </w:rPr>
        <w:t xml:space="preserve"> очередь (2024-2034 гг.);</w:t>
      </w:r>
    </w:p>
    <w:p w14:paraId="013F6C04" w14:textId="77777777" w:rsidR="00B4615A" w:rsidRPr="00B4615A" w:rsidRDefault="00B4615A" w:rsidP="00B4615A">
      <w:pPr>
        <w:widowControl w:val="0"/>
        <w:ind w:firstLine="709"/>
        <w:jc w:val="both"/>
        <w:rPr>
          <w:sz w:val="24"/>
          <w:szCs w:val="24"/>
        </w:rPr>
      </w:pPr>
      <w:r w:rsidRPr="00B4615A">
        <w:rPr>
          <w:sz w:val="24"/>
          <w:szCs w:val="24"/>
        </w:rPr>
        <w:t xml:space="preserve">- </w:t>
      </w:r>
      <w:r w:rsidRPr="00B4615A">
        <w:rPr>
          <w:sz w:val="24"/>
          <w:szCs w:val="24"/>
          <w:lang w:val="en-US"/>
        </w:rPr>
        <w:t>II</w:t>
      </w:r>
      <w:r w:rsidRPr="00B4615A">
        <w:rPr>
          <w:sz w:val="24"/>
          <w:szCs w:val="24"/>
        </w:rPr>
        <w:t xml:space="preserve"> очередь (2035-2044 гг.).</w:t>
      </w:r>
    </w:p>
    <w:p w14:paraId="1A8D0961" w14:textId="77777777" w:rsidR="003A2332" w:rsidRPr="004157F5" w:rsidRDefault="003A2332" w:rsidP="002E0AD6">
      <w:pPr>
        <w:tabs>
          <w:tab w:val="left" w:pos="4111"/>
        </w:tabs>
        <w:spacing w:line="276" w:lineRule="auto"/>
        <w:ind w:firstLine="567"/>
        <w:jc w:val="both"/>
        <w:rPr>
          <w:color w:val="FF0000"/>
          <w:sz w:val="24"/>
          <w:szCs w:val="24"/>
        </w:rPr>
      </w:pPr>
    </w:p>
    <w:p w14:paraId="2FAD8875" w14:textId="77777777" w:rsidR="004F5966" w:rsidRPr="004157F5" w:rsidRDefault="004F5966" w:rsidP="007A0232">
      <w:pPr>
        <w:rPr>
          <w:color w:val="FF0000"/>
        </w:rPr>
        <w:sectPr w:rsidR="004F5966" w:rsidRPr="004157F5" w:rsidSect="00AC5390">
          <w:pgSz w:w="11906" w:h="16838"/>
          <w:pgMar w:top="1134" w:right="707" w:bottom="1134" w:left="1134" w:header="709" w:footer="709" w:gutter="0"/>
          <w:cols w:space="708"/>
          <w:titlePg/>
          <w:docGrid w:linePitch="360"/>
        </w:sectPr>
      </w:pPr>
    </w:p>
    <w:p w14:paraId="2F58CF84" w14:textId="77777777" w:rsidR="004F5966" w:rsidRPr="00A9065E" w:rsidRDefault="004F5966" w:rsidP="00353738">
      <w:pPr>
        <w:pStyle w:val="2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217984889"/>
      <w:bookmarkStart w:id="7" w:name="_Toc225656874"/>
      <w:bookmarkStart w:id="8" w:name="_Toc459883372"/>
      <w:bookmarkStart w:id="9" w:name="_Toc143240396"/>
      <w:r w:rsidRPr="00A9065E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ПОЛОЖ</w:t>
      </w:r>
      <w:bookmarkStart w:id="10" w:name="OLE_LINK5"/>
      <w:bookmarkStart w:id="11" w:name="OLE_LINK6"/>
      <w:r w:rsidRPr="00A9065E">
        <w:rPr>
          <w:rFonts w:ascii="Times New Roman" w:hAnsi="Times New Roman" w:cs="Times New Roman"/>
          <w:color w:val="auto"/>
          <w:sz w:val="24"/>
          <w:szCs w:val="24"/>
        </w:rPr>
        <w:t>ЕНИЕ О ТЕРРИТОРИАЛЬНОМ ПЛАНИРОВАНИИ</w:t>
      </w:r>
      <w:bookmarkEnd w:id="6"/>
      <w:bookmarkEnd w:id="7"/>
      <w:bookmarkEnd w:id="8"/>
      <w:r w:rsidRPr="00A9065E">
        <w:rPr>
          <w:rFonts w:ascii="Times New Roman" w:hAnsi="Times New Roman" w:cs="Times New Roman"/>
          <w:color w:val="auto"/>
          <w:sz w:val="24"/>
          <w:szCs w:val="24"/>
        </w:rPr>
        <w:t xml:space="preserve"> (УТВЕРЖДАЕМАЯ ЧАСТЬ ГЕНЕРАЛЬНОГО ПЛАНА)</w:t>
      </w:r>
      <w:bookmarkEnd w:id="9"/>
    </w:p>
    <w:p w14:paraId="7D1DBAB7" w14:textId="7F66E845" w:rsidR="00692545" w:rsidRPr="00A9065E" w:rsidRDefault="00222EB8" w:rsidP="00227E73">
      <w:pPr>
        <w:pStyle w:val="21"/>
        <w:numPr>
          <w:ilvl w:val="1"/>
          <w:numId w:val="28"/>
        </w:numPr>
        <w:ind w:left="-426" w:right="-598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63433600"/>
      <w:bookmarkStart w:id="13" w:name="_Toc143240397"/>
      <w:bookmarkEnd w:id="10"/>
      <w:bookmarkEnd w:id="11"/>
      <w:r w:rsidRPr="00A9065E">
        <w:rPr>
          <w:rFonts w:ascii="Times New Roman" w:hAnsi="Times New Roman" w:cs="Times New Roman"/>
          <w:color w:val="auto"/>
          <w:sz w:val="24"/>
          <w:szCs w:val="24"/>
        </w:rPr>
        <w:t xml:space="preserve">Сведения о видах, назначении и наименованиях планируемых для размещения объектов </w:t>
      </w:r>
      <w:r w:rsidR="00D6176D" w:rsidRPr="00A9065E">
        <w:rPr>
          <w:rFonts w:ascii="Times New Roman" w:hAnsi="Times New Roman" w:cs="Times New Roman"/>
          <w:color w:val="auto"/>
          <w:sz w:val="24"/>
          <w:szCs w:val="24"/>
        </w:rPr>
        <w:t>федерального</w:t>
      </w:r>
      <w:r w:rsidRPr="00A9065E">
        <w:rPr>
          <w:rFonts w:ascii="Times New Roman" w:hAnsi="Times New Roman" w:cs="Times New Roman"/>
          <w:color w:val="auto"/>
          <w:sz w:val="24"/>
          <w:szCs w:val="24"/>
        </w:rPr>
        <w:t xml:space="preserve"> значения, их основные характеристики, их местоположение (для объектов </w:t>
      </w:r>
      <w:r w:rsidR="002C6D0D" w:rsidRPr="00A9065E">
        <w:rPr>
          <w:rFonts w:ascii="Times New Roman" w:hAnsi="Times New Roman" w:cs="Times New Roman"/>
          <w:color w:val="auto"/>
          <w:sz w:val="24"/>
          <w:szCs w:val="24"/>
        </w:rPr>
        <w:t>федерального</w:t>
      </w:r>
      <w:r w:rsidRPr="00A9065E">
        <w:rPr>
          <w:rFonts w:ascii="Times New Roman" w:hAnsi="Times New Roman" w:cs="Times New Roman"/>
          <w:color w:val="auto"/>
          <w:sz w:val="24"/>
          <w:szCs w:val="24"/>
        </w:rPr>
        <w:t xml:space="preserve">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2"/>
      <w:r w:rsidR="00BD1F1B" w:rsidRPr="00A9065E">
        <w:rPr>
          <w:rFonts w:ascii="Times New Roman" w:hAnsi="Times New Roman" w:cs="Times New Roman"/>
          <w:color w:val="auto"/>
          <w:sz w:val="24"/>
          <w:szCs w:val="24"/>
        </w:rPr>
        <w:t xml:space="preserve"> (строительство, реконструкция)</w:t>
      </w:r>
      <w:bookmarkEnd w:id="13"/>
    </w:p>
    <w:p w14:paraId="7890EE6C" w14:textId="77777777" w:rsidR="002C6D0D" w:rsidRPr="00A9065E" w:rsidRDefault="002C6D0D" w:rsidP="00227E73">
      <w:pPr>
        <w:ind w:right="-598"/>
        <w:jc w:val="both"/>
      </w:pPr>
    </w:p>
    <w:p w14:paraId="6B178D75" w14:textId="77777777" w:rsidR="00F5266D" w:rsidRPr="00A9065E" w:rsidRDefault="00F5266D" w:rsidP="00F5266D">
      <w:pPr>
        <w:ind w:hanging="426"/>
        <w:jc w:val="both"/>
        <w:rPr>
          <w:sz w:val="24"/>
          <w:szCs w:val="24"/>
        </w:rPr>
      </w:pPr>
      <w:r w:rsidRPr="00A9065E">
        <w:rPr>
          <w:sz w:val="24"/>
          <w:szCs w:val="24"/>
        </w:rPr>
        <w:t>Таблица 1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10"/>
        <w:gridCol w:w="1700"/>
        <w:gridCol w:w="1984"/>
        <w:gridCol w:w="1701"/>
        <w:gridCol w:w="1842"/>
        <w:gridCol w:w="1559"/>
        <w:gridCol w:w="1560"/>
        <w:gridCol w:w="1702"/>
        <w:gridCol w:w="2126"/>
      </w:tblGrid>
      <w:tr w:rsidR="00D84325" w:rsidRPr="00A9065E" w14:paraId="1FD59895" w14:textId="77777777" w:rsidTr="00D84325">
        <w:trPr>
          <w:tblHeader/>
        </w:trPr>
        <w:tc>
          <w:tcPr>
            <w:tcW w:w="710" w:type="dxa"/>
          </w:tcPr>
          <w:p w14:paraId="019AB4D3" w14:textId="77777777" w:rsidR="00D84325" w:rsidRPr="00910C98" w:rsidRDefault="00D84325" w:rsidP="00EA28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710" w:type="dxa"/>
            <w:tcMar>
              <w:left w:w="28" w:type="dxa"/>
              <w:right w:w="28" w:type="dxa"/>
            </w:tcMar>
          </w:tcPr>
          <w:p w14:paraId="2717A4BF" w14:textId="77777777" w:rsidR="00D84325" w:rsidRPr="00910C98" w:rsidRDefault="00D84325" w:rsidP="00EA2854">
            <w:pPr>
              <w:jc w:val="center"/>
              <w:rPr>
                <w:b/>
                <w:bCs/>
              </w:rPr>
            </w:pPr>
            <w:r w:rsidRPr="00910C98">
              <w:rPr>
                <w:b/>
                <w:bCs/>
              </w:rPr>
              <w:t>Условный номер</w:t>
            </w:r>
            <w:r w:rsidRPr="00910C9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14:paraId="5117FFAA" w14:textId="77777777" w:rsidR="00D84325" w:rsidRPr="00910C98" w:rsidRDefault="00D84325" w:rsidP="00D6176D">
            <w:pPr>
              <w:jc w:val="center"/>
              <w:rPr>
                <w:b/>
                <w:bCs/>
              </w:rPr>
            </w:pPr>
            <w:r w:rsidRPr="00910C98">
              <w:rPr>
                <w:b/>
                <w:bCs/>
              </w:rPr>
              <w:t>Наименование объекта</w:t>
            </w:r>
          </w:p>
        </w:tc>
        <w:tc>
          <w:tcPr>
            <w:tcW w:w="1984" w:type="dxa"/>
          </w:tcPr>
          <w:p w14:paraId="20B7FEA7" w14:textId="77777777" w:rsidR="00D84325" w:rsidRPr="00A9065E" w:rsidRDefault="00D84325" w:rsidP="00FE59E5">
            <w:pPr>
              <w:autoSpaceDE w:val="0"/>
              <w:autoSpaceDN w:val="0"/>
              <w:adjustRightInd w:val="0"/>
              <w:spacing w:after="2"/>
              <w:jc w:val="center"/>
              <w:rPr>
                <w:rFonts w:eastAsia="Calibri"/>
                <w:b/>
                <w:lang w:eastAsia="en-US"/>
              </w:rPr>
            </w:pPr>
            <w:r w:rsidRPr="00A9065E">
              <w:rPr>
                <w:rFonts w:eastAsia="Calibri"/>
                <w:b/>
                <w:lang w:eastAsia="en-US"/>
              </w:rPr>
              <w:t>Наименование мероприятия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4DB11F63" w14:textId="77777777" w:rsidR="00D84325" w:rsidRPr="00A9065E" w:rsidRDefault="00E65E99" w:rsidP="00D6176D">
            <w:pPr>
              <w:jc w:val="center"/>
              <w:rPr>
                <w:b/>
                <w:bCs/>
              </w:rPr>
            </w:pPr>
            <w:r w:rsidRPr="00E65E99">
              <w:rPr>
                <w:b/>
                <w:bCs/>
              </w:rPr>
              <w:t>Основные характеристики объектов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</w:tcPr>
          <w:p w14:paraId="1F0E0730" w14:textId="77777777" w:rsidR="00D84325" w:rsidRPr="00A9065E" w:rsidRDefault="00D84325" w:rsidP="00D6176D">
            <w:pPr>
              <w:jc w:val="center"/>
              <w:rPr>
                <w:b/>
                <w:bCs/>
              </w:rPr>
            </w:pPr>
            <w:r w:rsidRPr="00A9065E">
              <w:rPr>
                <w:b/>
                <w:bCs/>
              </w:rPr>
              <w:t>Местоположение</w:t>
            </w:r>
          </w:p>
          <w:p w14:paraId="78367754" w14:textId="77777777" w:rsidR="00D84325" w:rsidRPr="00A9065E" w:rsidRDefault="00D84325" w:rsidP="00D6176D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5C8CC8E0" w14:textId="77777777" w:rsidR="00D84325" w:rsidRPr="00A9065E" w:rsidRDefault="00D84325" w:rsidP="00D6176D">
            <w:pPr>
              <w:jc w:val="center"/>
              <w:rPr>
                <w:b/>
                <w:bCs/>
              </w:rPr>
            </w:pPr>
            <w:r w:rsidRPr="00A9065E">
              <w:rPr>
                <w:b/>
                <w:bCs/>
              </w:rPr>
              <w:t>Сроки реализации</w:t>
            </w:r>
          </w:p>
        </w:tc>
        <w:tc>
          <w:tcPr>
            <w:tcW w:w="1560" w:type="dxa"/>
          </w:tcPr>
          <w:p w14:paraId="200320DA" w14:textId="77777777" w:rsidR="00D84325" w:rsidRPr="00A9065E" w:rsidRDefault="00D84325" w:rsidP="00E752C3">
            <w:pPr>
              <w:jc w:val="center"/>
              <w:rPr>
                <w:b/>
                <w:bCs/>
              </w:rPr>
            </w:pPr>
            <w:r w:rsidRPr="00A9065E">
              <w:rPr>
                <w:b/>
                <w:bCs/>
              </w:rPr>
              <w:t>Функциональная зона</w:t>
            </w:r>
          </w:p>
        </w:tc>
        <w:tc>
          <w:tcPr>
            <w:tcW w:w="1702" w:type="dxa"/>
          </w:tcPr>
          <w:p w14:paraId="33101F1E" w14:textId="77777777" w:rsidR="00D84325" w:rsidRPr="00A9065E" w:rsidRDefault="00D84325" w:rsidP="00D6176D">
            <w:pPr>
              <w:jc w:val="center"/>
              <w:rPr>
                <w:b/>
                <w:bCs/>
              </w:rPr>
            </w:pPr>
            <w:r w:rsidRPr="00A9065E">
              <w:rPr>
                <w:b/>
                <w:bCs/>
              </w:rPr>
              <w:t>Зоны с особыми условиями использования территории</w:t>
            </w:r>
          </w:p>
        </w:tc>
        <w:tc>
          <w:tcPr>
            <w:tcW w:w="2126" w:type="dxa"/>
          </w:tcPr>
          <w:p w14:paraId="0C868629" w14:textId="77777777" w:rsidR="00D84325" w:rsidRPr="00A9065E" w:rsidRDefault="00D84325" w:rsidP="00D6176D">
            <w:pPr>
              <w:jc w:val="center"/>
              <w:rPr>
                <w:b/>
                <w:bCs/>
              </w:rPr>
            </w:pPr>
            <w:r w:rsidRPr="00A9065E">
              <w:rPr>
                <w:rFonts w:eastAsia="Calibri"/>
                <w:b/>
                <w:lang w:eastAsia="en-US"/>
              </w:rPr>
              <w:t>Основание для размещения</w:t>
            </w:r>
          </w:p>
        </w:tc>
      </w:tr>
      <w:tr w:rsidR="00D84325" w:rsidRPr="00A9065E" w14:paraId="4166B3E5" w14:textId="77777777" w:rsidTr="00D84325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15594" w:type="dxa"/>
            <w:gridSpan w:val="10"/>
          </w:tcPr>
          <w:p w14:paraId="604B3CC1" w14:textId="77777777" w:rsidR="00D84325" w:rsidRPr="00910C98" w:rsidRDefault="00D84325" w:rsidP="00E45DC4">
            <w:pPr>
              <w:pStyle w:val="146"/>
              <w:jc w:val="left"/>
              <w:rPr>
                <w:rFonts w:eastAsia="Calibri"/>
                <w:sz w:val="20"/>
                <w:szCs w:val="20"/>
                <w:lang w:val="ru-RU"/>
              </w:rPr>
            </w:pPr>
            <w:r w:rsidRPr="00910C98">
              <w:rPr>
                <w:rFonts w:eastAsia="Calibri"/>
                <w:sz w:val="20"/>
                <w:szCs w:val="20"/>
              </w:rPr>
              <w:t>Объекты капитального строительства в области федерального транспорта (железнодорожного, воздушного, морского, внутреннего водного), автомобильных дорог федерального значения</w:t>
            </w:r>
          </w:p>
        </w:tc>
      </w:tr>
      <w:tr w:rsidR="00D84325" w:rsidRPr="00A9065E" w14:paraId="34C3A9EC" w14:textId="77777777" w:rsidTr="00D84325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15594" w:type="dxa"/>
            <w:gridSpan w:val="10"/>
          </w:tcPr>
          <w:p w14:paraId="1C1034BB" w14:textId="77777777" w:rsidR="00D84325" w:rsidRPr="00910C98" w:rsidRDefault="00D84325" w:rsidP="00A9065E">
            <w:pPr>
              <w:pStyle w:val="a8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0C98">
              <w:rPr>
                <w:rFonts w:ascii="Times New Roman" w:hAnsi="Times New Roman" w:cs="Times New Roman"/>
                <w:sz w:val="20"/>
                <w:szCs w:val="20"/>
              </w:rPr>
              <w:t>1. Железнодорожный транспорт:</w:t>
            </w:r>
          </w:p>
        </w:tc>
      </w:tr>
      <w:tr w:rsidR="00D84325" w:rsidRPr="00A9065E" w14:paraId="7EF0A5D4" w14:textId="77777777" w:rsidTr="00D84325">
        <w:tblPrEx>
          <w:tblLook w:val="04A0" w:firstRow="1" w:lastRow="0" w:firstColumn="1" w:lastColumn="0" w:noHBand="0" w:noVBand="1"/>
        </w:tblPrEx>
        <w:trPr>
          <w:trHeight w:val="5391"/>
        </w:trPr>
        <w:tc>
          <w:tcPr>
            <w:tcW w:w="710" w:type="dxa"/>
          </w:tcPr>
          <w:p w14:paraId="515AA138" w14:textId="77777777" w:rsidR="00D84325" w:rsidRPr="00910C98" w:rsidRDefault="00D84325" w:rsidP="00972776">
            <w:pPr>
              <w:jc w:val="center"/>
            </w:pPr>
            <w:r>
              <w:t>1.1</w:t>
            </w:r>
          </w:p>
        </w:tc>
        <w:tc>
          <w:tcPr>
            <w:tcW w:w="710" w:type="dxa"/>
            <w:shd w:val="clear" w:color="auto" w:fill="auto"/>
          </w:tcPr>
          <w:p w14:paraId="1CE7BD0F" w14:textId="77777777" w:rsidR="00D84325" w:rsidRPr="00910C98" w:rsidRDefault="00D84325" w:rsidP="00972776">
            <w:pPr>
              <w:jc w:val="center"/>
              <w:rPr>
                <w:highlight w:val="yellow"/>
              </w:rPr>
            </w:pPr>
            <w:r w:rsidRPr="00910C98">
              <w:t>Ф1</w:t>
            </w:r>
          </w:p>
        </w:tc>
        <w:tc>
          <w:tcPr>
            <w:tcW w:w="1700" w:type="dxa"/>
            <w:shd w:val="clear" w:color="auto" w:fill="auto"/>
          </w:tcPr>
          <w:p w14:paraId="014CA884" w14:textId="77777777" w:rsidR="00D84325" w:rsidRPr="00910C98" w:rsidRDefault="00D84325" w:rsidP="00A9065E">
            <w:r w:rsidRPr="00910C98">
              <w:t xml:space="preserve">Станция Ачинск-1 </w:t>
            </w:r>
          </w:p>
        </w:tc>
        <w:tc>
          <w:tcPr>
            <w:tcW w:w="1984" w:type="dxa"/>
          </w:tcPr>
          <w:p w14:paraId="74E98F0A" w14:textId="77777777" w:rsidR="00D84325" w:rsidRPr="00A9065E" w:rsidRDefault="00D84325" w:rsidP="00972776">
            <w:pPr>
              <w:jc w:val="center"/>
              <w:rPr>
                <w:rFonts w:eastAsia="Calibri"/>
              </w:rPr>
            </w:pPr>
            <w:r w:rsidRPr="00A9065E">
              <w:t>реконструкция станции</w:t>
            </w:r>
          </w:p>
        </w:tc>
        <w:tc>
          <w:tcPr>
            <w:tcW w:w="1701" w:type="dxa"/>
            <w:shd w:val="clear" w:color="auto" w:fill="auto"/>
          </w:tcPr>
          <w:p w14:paraId="3F217097" w14:textId="77777777" w:rsidR="00D84325" w:rsidRPr="00A9065E" w:rsidRDefault="00D84325" w:rsidP="00972776">
            <w:pPr>
              <w:jc w:val="center"/>
              <w:rPr>
                <w:rFonts w:eastAsia="Calibri"/>
              </w:rPr>
            </w:pPr>
            <w:r>
              <w:t>П</w:t>
            </w:r>
            <w:r w:rsidRPr="00A9065E">
              <w:t>ропускн</w:t>
            </w:r>
            <w:r>
              <w:t>ая</w:t>
            </w:r>
            <w:r w:rsidRPr="00A9065E">
              <w:t xml:space="preserve"> способность 85 пар поездов в сутки</w:t>
            </w:r>
          </w:p>
          <w:p w14:paraId="00E91CE9" w14:textId="77777777" w:rsidR="00D84325" w:rsidRPr="00B81802" w:rsidRDefault="00D84325" w:rsidP="00781BCB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B81802">
              <w:t>Характеристика уточняется</w:t>
            </w:r>
          </w:p>
          <w:p w14:paraId="0A06D823" w14:textId="77777777" w:rsidR="00D84325" w:rsidRPr="00A9065E" w:rsidRDefault="00D84325" w:rsidP="00781BCB">
            <w:pPr>
              <w:jc w:val="center"/>
            </w:pPr>
            <w:r w:rsidRPr="00B81802">
              <w:t>на дальнейших этапах проектирования</w:t>
            </w:r>
          </w:p>
        </w:tc>
        <w:tc>
          <w:tcPr>
            <w:tcW w:w="1842" w:type="dxa"/>
            <w:shd w:val="clear" w:color="auto" w:fill="auto"/>
          </w:tcPr>
          <w:p w14:paraId="439E60C0" w14:textId="77777777" w:rsidR="00D84325" w:rsidRDefault="00D84325" w:rsidP="00972776">
            <w:pPr>
              <w:jc w:val="center"/>
            </w:pPr>
            <w:r w:rsidRPr="00A9065E">
              <w:t xml:space="preserve">Красноярский край, Ачинский район, городской округ </w:t>
            </w:r>
          </w:p>
          <w:p w14:paraId="2DF28745" w14:textId="77777777" w:rsidR="00D84325" w:rsidRPr="00A9065E" w:rsidRDefault="00D84325" w:rsidP="00972776">
            <w:pPr>
              <w:jc w:val="center"/>
            </w:pPr>
            <w:r w:rsidRPr="00A9065E">
              <w:t>г. Ачинск</w:t>
            </w:r>
          </w:p>
        </w:tc>
        <w:tc>
          <w:tcPr>
            <w:tcW w:w="1559" w:type="dxa"/>
          </w:tcPr>
          <w:p w14:paraId="4C3C383C" w14:textId="77777777" w:rsidR="00D84325" w:rsidRPr="00A9065E" w:rsidRDefault="00D84325" w:rsidP="00972776">
            <w:pPr>
              <w:jc w:val="center"/>
              <w:rPr>
                <w:bCs/>
                <w:shd w:val="clear" w:color="auto" w:fill="FFFFFF"/>
              </w:rPr>
            </w:pPr>
            <w:r w:rsidRPr="00A9065E">
              <w:rPr>
                <w:bCs/>
                <w:shd w:val="clear" w:color="auto" w:fill="FFFFFF"/>
              </w:rPr>
              <w:t>1-й этап –</w:t>
            </w:r>
          </w:p>
          <w:p w14:paraId="3D462B4A" w14:textId="77777777" w:rsidR="00D84325" w:rsidRPr="00A9065E" w:rsidRDefault="00D84325" w:rsidP="00972776">
            <w:pPr>
              <w:jc w:val="center"/>
            </w:pPr>
            <w:r w:rsidRPr="00A9065E">
              <w:rPr>
                <w:bCs/>
                <w:shd w:val="clear" w:color="auto" w:fill="FFFFFF"/>
              </w:rPr>
              <w:t>до 2025 года</w:t>
            </w:r>
          </w:p>
        </w:tc>
        <w:tc>
          <w:tcPr>
            <w:tcW w:w="1560" w:type="dxa"/>
          </w:tcPr>
          <w:p w14:paraId="00C44D33" w14:textId="56ABB453" w:rsidR="00D84325" w:rsidRPr="00A9065E" w:rsidRDefault="00D9018D" w:rsidP="00D9018D">
            <w:pPr>
              <w:jc w:val="center"/>
            </w:pPr>
            <w:r>
              <w:t>Зона т</w:t>
            </w:r>
            <w:r w:rsidR="00D84325" w:rsidRPr="00A9065E">
              <w:t>ранспортной инфраструкту</w:t>
            </w:r>
            <w:r>
              <w:rPr>
                <w:lang w:val="en-US"/>
              </w:rPr>
              <w:t>-</w:t>
            </w:r>
            <w:r w:rsidR="00D84325" w:rsidRPr="00A9065E">
              <w:t>ры</w:t>
            </w:r>
          </w:p>
        </w:tc>
        <w:tc>
          <w:tcPr>
            <w:tcW w:w="1702" w:type="dxa"/>
          </w:tcPr>
          <w:p w14:paraId="05D25607" w14:textId="77777777" w:rsidR="00D84325" w:rsidRPr="00A9065E" w:rsidRDefault="00D84325" w:rsidP="00972776">
            <w:pPr>
              <w:jc w:val="center"/>
            </w:pPr>
            <w:r w:rsidRPr="00A9065E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проектной документации на объект</w:t>
            </w:r>
          </w:p>
        </w:tc>
        <w:tc>
          <w:tcPr>
            <w:tcW w:w="2126" w:type="dxa"/>
          </w:tcPr>
          <w:p w14:paraId="713AFC5E" w14:textId="77777777" w:rsidR="00D84325" w:rsidRPr="00A9065E" w:rsidRDefault="00D84325" w:rsidP="00A9065E">
            <w:pPr>
              <w:jc w:val="center"/>
              <w:rPr>
                <w:rFonts w:eastAsia="Calibri"/>
              </w:rPr>
            </w:pPr>
            <w:r w:rsidRPr="00A9065E">
              <w:t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 (утв. распоряжением Правительства Российской Федерации № 384-р от 19.03.2013, в действующей редакции)</w:t>
            </w:r>
          </w:p>
        </w:tc>
      </w:tr>
      <w:tr w:rsidR="00D84325" w:rsidRPr="00A9065E" w14:paraId="0CAD32E0" w14:textId="77777777" w:rsidTr="00D84325">
        <w:tblPrEx>
          <w:tblLook w:val="04A0" w:firstRow="1" w:lastRow="0" w:firstColumn="1" w:lastColumn="0" w:noHBand="0" w:noVBand="1"/>
        </w:tblPrEx>
        <w:trPr>
          <w:trHeight w:val="328"/>
        </w:trPr>
        <w:tc>
          <w:tcPr>
            <w:tcW w:w="15594" w:type="dxa"/>
            <w:gridSpan w:val="10"/>
          </w:tcPr>
          <w:p w14:paraId="7116A462" w14:textId="77777777" w:rsidR="00D84325" w:rsidRPr="00A9065E" w:rsidRDefault="00D84325" w:rsidP="00A9065E">
            <w:r>
              <w:lastRenderedPageBreak/>
              <w:t>2. Автомобильные дороги</w:t>
            </w:r>
          </w:p>
        </w:tc>
      </w:tr>
      <w:tr w:rsidR="00D84325" w:rsidRPr="00A9065E" w14:paraId="5C3499B9" w14:textId="77777777" w:rsidTr="00D84325">
        <w:tblPrEx>
          <w:tblLook w:val="04A0" w:firstRow="1" w:lastRow="0" w:firstColumn="1" w:lastColumn="0" w:noHBand="0" w:noVBand="1"/>
        </w:tblPrEx>
        <w:trPr>
          <w:trHeight w:val="1735"/>
        </w:trPr>
        <w:tc>
          <w:tcPr>
            <w:tcW w:w="710" w:type="dxa"/>
          </w:tcPr>
          <w:p w14:paraId="6B8564CF" w14:textId="77777777" w:rsidR="00D84325" w:rsidRPr="00910C98" w:rsidRDefault="00D84325" w:rsidP="00972776">
            <w:pPr>
              <w:jc w:val="center"/>
            </w:pPr>
            <w:r>
              <w:t>2.1</w:t>
            </w:r>
          </w:p>
        </w:tc>
        <w:tc>
          <w:tcPr>
            <w:tcW w:w="710" w:type="dxa"/>
            <w:shd w:val="clear" w:color="auto" w:fill="auto"/>
          </w:tcPr>
          <w:p w14:paraId="77794432" w14:textId="77777777" w:rsidR="00D84325" w:rsidRPr="00910C98" w:rsidRDefault="00D84325" w:rsidP="00972776">
            <w:pPr>
              <w:jc w:val="center"/>
            </w:pPr>
            <w:r w:rsidRPr="00910C98">
              <w:t>Ф</w:t>
            </w:r>
            <w:r>
              <w:t>2</w:t>
            </w:r>
          </w:p>
        </w:tc>
        <w:tc>
          <w:tcPr>
            <w:tcW w:w="1700" w:type="dxa"/>
            <w:shd w:val="clear" w:color="auto" w:fill="auto"/>
          </w:tcPr>
          <w:p w14:paraId="023A1AB1" w14:textId="77777777" w:rsidR="00D84325" w:rsidRPr="00910C98" w:rsidRDefault="00D84325" w:rsidP="00A9065E">
            <w:pPr>
              <w:pStyle w:val="a8"/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10C98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автомобильной дороги </w:t>
            </w:r>
          </w:p>
          <w:p w14:paraId="0A1EBAC4" w14:textId="77777777" w:rsidR="00D84325" w:rsidRDefault="00D84325" w:rsidP="00A9065E">
            <w:pPr>
              <w:pStyle w:val="a8"/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10C98">
              <w:rPr>
                <w:rFonts w:ascii="Times New Roman" w:hAnsi="Times New Roman" w:cs="Times New Roman"/>
                <w:sz w:val="20"/>
                <w:szCs w:val="20"/>
              </w:rPr>
              <w:t>Р-255 «Сибирь» Новосибирск - Кемерово - Красноярск - Иркутск: строительство автомобильной дороги на участке обхода</w:t>
            </w:r>
          </w:p>
          <w:p w14:paraId="57EFA91A" w14:textId="77777777" w:rsidR="00D84325" w:rsidRPr="00910C98" w:rsidRDefault="00D84325" w:rsidP="00A9065E">
            <w:pPr>
              <w:pStyle w:val="a8"/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10C98">
              <w:rPr>
                <w:rFonts w:ascii="Times New Roman" w:hAnsi="Times New Roman" w:cs="Times New Roman"/>
                <w:sz w:val="20"/>
                <w:szCs w:val="20"/>
              </w:rPr>
              <w:t>г. Ачинска, Красноярский край.</w:t>
            </w:r>
          </w:p>
          <w:p w14:paraId="20372840" w14:textId="77777777" w:rsidR="00D84325" w:rsidRPr="00910C98" w:rsidRDefault="00D84325" w:rsidP="00A9065E"/>
        </w:tc>
        <w:tc>
          <w:tcPr>
            <w:tcW w:w="1984" w:type="dxa"/>
          </w:tcPr>
          <w:p w14:paraId="7F0FD352" w14:textId="77777777" w:rsidR="00D84325" w:rsidRPr="008415AC" w:rsidRDefault="00D84325" w:rsidP="00A9065E">
            <w:pPr>
              <w:jc w:val="center"/>
              <w:rPr>
                <w:rFonts w:eastAsia="Calibri"/>
              </w:rPr>
            </w:pPr>
            <w:r w:rsidRPr="008415AC">
              <w:rPr>
                <w:rFonts w:eastAsia="Calibri"/>
              </w:rPr>
              <w:t>Строительство,</w:t>
            </w:r>
          </w:p>
          <w:p w14:paraId="1D2AFA36" w14:textId="77777777" w:rsidR="00D84325" w:rsidRPr="008415AC" w:rsidRDefault="00D84325" w:rsidP="00A9065E">
            <w:pPr>
              <w:jc w:val="center"/>
            </w:pPr>
            <w:r w:rsidRPr="008415AC">
              <w:rPr>
                <w:rFonts w:eastAsia="Calibri"/>
              </w:rPr>
              <w:t>Реконструкция</w:t>
            </w:r>
          </w:p>
        </w:tc>
        <w:tc>
          <w:tcPr>
            <w:tcW w:w="1701" w:type="dxa"/>
            <w:shd w:val="clear" w:color="auto" w:fill="auto"/>
          </w:tcPr>
          <w:p w14:paraId="14CDA231" w14:textId="77777777" w:rsidR="00D84325" w:rsidRPr="00B81802" w:rsidRDefault="00D84325" w:rsidP="00781BCB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B81802">
              <w:t>Характеристика уточняется</w:t>
            </w:r>
          </w:p>
          <w:p w14:paraId="2FD3EA99" w14:textId="77777777" w:rsidR="00D84325" w:rsidRPr="008415AC" w:rsidRDefault="00D84325" w:rsidP="00781BCB">
            <w:pPr>
              <w:jc w:val="center"/>
            </w:pPr>
            <w:r w:rsidRPr="00B81802">
              <w:t>на дальнейших этапах проектирования</w:t>
            </w:r>
          </w:p>
        </w:tc>
        <w:tc>
          <w:tcPr>
            <w:tcW w:w="1842" w:type="dxa"/>
            <w:shd w:val="clear" w:color="auto" w:fill="auto"/>
          </w:tcPr>
          <w:p w14:paraId="6FDBBD48" w14:textId="77777777" w:rsidR="00D84325" w:rsidRDefault="00D84325" w:rsidP="00972776">
            <w:pPr>
              <w:jc w:val="center"/>
            </w:pPr>
            <w:r w:rsidRPr="008415AC">
              <w:t xml:space="preserve">Красноярский край, </w:t>
            </w:r>
          </w:p>
          <w:p w14:paraId="5BF95ADB" w14:textId="77777777" w:rsidR="00D84325" w:rsidRPr="008415AC" w:rsidRDefault="00D84325" w:rsidP="00972776">
            <w:pPr>
              <w:jc w:val="center"/>
            </w:pPr>
            <w:r w:rsidRPr="008415AC">
              <w:t>г. Ачинск</w:t>
            </w:r>
          </w:p>
        </w:tc>
        <w:tc>
          <w:tcPr>
            <w:tcW w:w="1559" w:type="dxa"/>
          </w:tcPr>
          <w:p w14:paraId="081F6C63" w14:textId="77777777" w:rsidR="00D84325" w:rsidRPr="008415AC" w:rsidRDefault="00D84325" w:rsidP="00A9065E">
            <w:pPr>
              <w:jc w:val="center"/>
              <w:rPr>
                <w:bCs/>
                <w:shd w:val="clear" w:color="auto" w:fill="FFFFFF"/>
              </w:rPr>
            </w:pPr>
            <w:r w:rsidRPr="008415AC">
              <w:rPr>
                <w:bCs/>
                <w:shd w:val="clear" w:color="auto" w:fill="FFFFFF"/>
              </w:rPr>
              <w:t>1-й этап –</w:t>
            </w:r>
          </w:p>
          <w:p w14:paraId="388DC9DD" w14:textId="77777777" w:rsidR="00D84325" w:rsidRPr="008415AC" w:rsidRDefault="00D84325" w:rsidP="00A9065E">
            <w:pPr>
              <w:jc w:val="center"/>
              <w:rPr>
                <w:bCs/>
                <w:shd w:val="clear" w:color="auto" w:fill="FFFFFF"/>
              </w:rPr>
            </w:pPr>
            <w:r w:rsidRPr="008415AC">
              <w:rPr>
                <w:bCs/>
                <w:shd w:val="clear" w:color="auto" w:fill="FFFFFF"/>
              </w:rPr>
              <w:t>до 2025 года</w:t>
            </w:r>
          </w:p>
        </w:tc>
        <w:tc>
          <w:tcPr>
            <w:tcW w:w="1560" w:type="dxa"/>
          </w:tcPr>
          <w:p w14:paraId="3285EA18" w14:textId="77777777" w:rsidR="00D84325" w:rsidRPr="008415AC" w:rsidRDefault="00D84325" w:rsidP="009177EA">
            <w:pPr>
              <w:jc w:val="center"/>
            </w:pPr>
            <w:r w:rsidRPr="008415AC">
              <w:t>-</w:t>
            </w:r>
          </w:p>
        </w:tc>
        <w:tc>
          <w:tcPr>
            <w:tcW w:w="1702" w:type="dxa"/>
          </w:tcPr>
          <w:p w14:paraId="56726725" w14:textId="77777777" w:rsidR="00D84325" w:rsidRPr="008415AC" w:rsidRDefault="00D84325" w:rsidP="00972776">
            <w:pPr>
              <w:jc w:val="center"/>
              <w:rPr>
                <w:rFonts w:eastAsia="Calibri"/>
              </w:rPr>
            </w:pPr>
            <w:r w:rsidRPr="008415AC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проектной документации на объект</w:t>
            </w:r>
          </w:p>
        </w:tc>
        <w:tc>
          <w:tcPr>
            <w:tcW w:w="2126" w:type="dxa"/>
          </w:tcPr>
          <w:p w14:paraId="7DEBDAC4" w14:textId="77777777" w:rsidR="00D84325" w:rsidRPr="008415AC" w:rsidRDefault="00D84325" w:rsidP="00A9065E">
            <w:pPr>
              <w:jc w:val="center"/>
            </w:pPr>
            <w:r>
              <w:t>-//-</w:t>
            </w:r>
          </w:p>
        </w:tc>
      </w:tr>
      <w:tr w:rsidR="00D84325" w:rsidRPr="00A9065E" w14:paraId="5F9A2922" w14:textId="77777777" w:rsidTr="00D84325">
        <w:tblPrEx>
          <w:tblLook w:val="04A0" w:firstRow="1" w:lastRow="0" w:firstColumn="1" w:lastColumn="0" w:noHBand="0" w:noVBand="1"/>
        </w:tblPrEx>
        <w:trPr>
          <w:trHeight w:val="328"/>
        </w:trPr>
        <w:tc>
          <w:tcPr>
            <w:tcW w:w="15594" w:type="dxa"/>
            <w:gridSpan w:val="10"/>
          </w:tcPr>
          <w:p w14:paraId="68FA263F" w14:textId="77777777" w:rsidR="00D84325" w:rsidRPr="00910C98" w:rsidRDefault="00D84325" w:rsidP="008415AC">
            <w:pPr>
              <w:rPr>
                <w:rFonts w:eastAsia="Calibri"/>
              </w:rPr>
            </w:pPr>
            <w:r w:rsidRPr="00910C98">
              <w:rPr>
                <w:rFonts w:eastAsia="TimesNewRoman"/>
              </w:rPr>
              <w:t xml:space="preserve">3. Воздушный транспорт </w:t>
            </w:r>
          </w:p>
        </w:tc>
      </w:tr>
      <w:tr w:rsidR="00D84325" w:rsidRPr="00A9065E" w14:paraId="38688E28" w14:textId="77777777" w:rsidTr="00D84325">
        <w:tblPrEx>
          <w:tblLook w:val="04A0" w:firstRow="1" w:lastRow="0" w:firstColumn="1" w:lastColumn="0" w:noHBand="0" w:noVBand="1"/>
        </w:tblPrEx>
        <w:trPr>
          <w:trHeight w:val="1735"/>
        </w:trPr>
        <w:tc>
          <w:tcPr>
            <w:tcW w:w="710" w:type="dxa"/>
          </w:tcPr>
          <w:p w14:paraId="3828ECEC" w14:textId="77777777" w:rsidR="00D84325" w:rsidRPr="00910C98" w:rsidRDefault="00D84325" w:rsidP="008C4E1C">
            <w:pPr>
              <w:jc w:val="center"/>
            </w:pPr>
            <w:r>
              <w:t>3.1</w:t>
            </w:r>
          </w:p>
        </w:tc>
        <w:tc>
          <w:tcPr>
            <w:tcW w:w="710" w:type="dxa"/>
            <w:shd w:val="clear" w:color="auto" w:fill="auto"/>
          </w:tcPr>
          <w:p w14:paraId="1515DEF9" w14:textId="77777777" w:rsidR="00D84325" w:rsidRPr="00910C98" w:rsidRDefault="00D84325" w:rsidP="008C4E1C">
            <w:pPr>
              <w:jc w:val="center"/>
            </w:pPr>
            <w:r w:rsidRPr="00910C98">
              <w:t>Ф</w:t>
            </w:r>
            <w:r>
              <w:t>3</w:t>
            </w:r>
          </w:p>
        </w:tc>
        <w:tc>
          <w:tcPr>
            <w:tcW w:w="1700" w:type="dxa"/>
            <w:shd w:val="clear" w:color="auto" w:fill="auto"/>
          </w:tcPr>
          <w:p w14:paraId="0317A3A5" w14:textId="77777777" w:rsidR="00D84325" w:rsidRPr="00910C98" w:rsidRDefault="00D84325" w:rsidP="00B6697E">
            <w:pPr>
              <w:pStyle w:val="a8"/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10C98">
              <w:rPr>
                <w:rFonts w:ascii="Times New Roman" w:hAnsi="Times New Roman" w:cs="Times New Roman"/>
                <w:sz w:val="20"/>
                <w:szCs w:val="20"/>
              </w:rPr>
              <w:t xml:space="preserve">Ачинск, развитие аэропорта </w:t>
            </w:r>
          </w:p>
          <w:p w14:paraId="3CED925C" w14:textId="77777777" w:rsidR="00D84325" w:rsidRPr="00910C98" w:rsidRDefault="00D84325" w:rsidP="004E5503"/>
        </w:tc>
        <w:tc>
          <w:tcPr>
            <w:tcW w:w="1984" w:type="dxa"/>
          </w:tcPr>
          <w:p w14:paraId="0114ADB8" w14:textId="77777777" w:rsidR="00D84325" w:rsidRPr="00B6697E" w:rsidRDefault="00D84325" w:rsidP="00972776">
            <w:pPr>
              <w:jc w:val="center"/>
              <w:rPr>
                <w:rFonts w:eastAsia="Calibri"/>
              </w:rPr>
            </w:pPr>
            <w:r w:rsidRPr="00910C98">
              <w:t>Предусматривается реконструкция взлетно-посадочной полосы, рулежных дорожек, перрона, водосточно-дренажной системы, замена светосигнального оборудования, строительство (реконструкция) аварийно-спасательной станции.</w:t>
            </w:r>
          </w:p>
        </w:tc>
        <w:tc>
          <w:tcPr>
            <w:tcW w:w="1701" w:type="dxa"/>
            <w:shd w:val="clear" w:color="auto" w:fill="auto"/>
          </w:tcPr>
          <w:p w14:paraId="11590B3E" w14:textId="77777777" w:rsidR="00D84325" w:rsidRDefault="00D84325" w:rsidP="00972776">
            <w:pPr>
              <w:jc w:val="center"/>
            </w:pPr>
            <w:r>
              <w:t>Г</w:t>
            </w:r>
            <w:r w:rsidRPr="00910C98">
              <w:t xml:space="preserve">рунтовая взлетно-посадочная полоса </w:t>
            </w:r>
          </w:p>
          <w:p w14:paraId="20110120" w14:textId="77777777" w:rsidR="00D84325" w:rsidRDefault="00D84325" w:rsidP="00972776">
            <w:pPr>
              <w:jc w:val="center"/>
              <w:rPr>
                <w:rFonts w:eastAsia="Calibri"/>
              </w:rPr>
            </w:pPr>
            <w:r w:rsidRPr="00910C98">
              <w:t>2300x42 м</w:t>
            </w:r>
          </w:p>
          <w:p w14:paraId="4764DF0F" w14:textId="77777777" w:rsidR="00D84325" w:rsidRPr="00B81802" w:rsidRDefault="00D84325" w:rsidP="00781BCB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B81802">
              <w:t>Характеристика уточняется</w:t>
            </w:r>
          </w:p>
          <w:p w14:paraId="03CE2E03" w14:textId="77777777" w:rsidR="00D84325" w:rsidRPr="00B6697E" w:rsidRDefault="00D84325" w:rsidP="00781BCB">
            <w:pPr>
              <w:jc w:val="center"/>
            </w:pPr>
            <w:r w:rsidRPr="00B81802">
              <w:t>на дальнейших этапах проектирования</w:t>
            </w:r>
          </w:p>
        </w:tc>
        <w:tc>
          <w:tcPr>
            <w:tcW w:w="1842" w:type="dxa"/>
            <w:shd w:val="clear" w:color="auto" w:fill="auto"/>
          </w:tcPr>
          <w:p w14:paraId="17C7E5EF" w14:textId="77777777" w:rsidR="00D84325" w:rsidRPr="00B6697E" w:rsidRDefault="00D84325" w:rsidP="008C4E1C">
            <w:pPr>
              <w:jc w:val="center"/>
            </w:pPr>
            <w:r w:rsidRPr="00B6697E">
              <w:t xml:space="preserve">Красноярский край, Ачинский район </w:t>
            </w:r>
          </w:p>
          <w:p w14:paraId="6ACCC82E" w14:textId="77777777" w:rsidR="00D84325" w:rsidRPr="00B6697E" w:rsidRDefault="00D84325" w:rsidP="00972776">
            <w:pPr>
              <w:jc w:val="center"/>
            </w:pPr>
          </w:p>
        </w:tc>
        <w:tc>
          <w:tcPr>
            <w:tcW w:w="1559" w:type="dxa"/>
          </w:tcPr>
          <w:p w14:paraId="4D287C0E" w14:textId="77777777" w:rsidR="00D84325" w:rsidRPr="00B6697E" w:rsidRDefault="00D84325" w:rsidP="008C4E1C">
            <w:pPr>
              <w:jc w:val="center"/>
              <w:rPr>
                <w:bCs/>
                <w:shd w:val="clear" w:color="auto" w:fill="FFFFFF"/>
              </w:rPr>
            </w:pPr>
            <w:r w:rsidRPr="00B6697E">
              <w:rPr>
                <w:bCs/>
                <w:shd w:val="clear" w:color="auto" w:fill="FFFFFF"/>
              </w:rPr>
              <w:t>1-й этап –</w:t>
            </w:r>
          </w:p>
          <w:p w14:paraId="252BFBEE" w14:textId="77777777" w:rsidR="00D84325" w:rsidRPr="00B6697E" w:rsidRDefault="00D84325" w:rsidP="008C4E1C">
            <w:pPr>
              <w:jc w:val="center"/>
              <w:rPr>
                <w:bCs/>
                <w:shd w:val="clear" w:color="auto" w:fill="FFFFFF"/>
              </w:rPr>
            </w:pPr>
            <w:r w:rsidRPr="00B6697E">
              <w:rPr>
                <w:bCs/>
                <w:shd w:val="clear" w:color="auto" w:fill="FFFFFF"/>
              </w:rPr>
              <w:t>до 2025 года</w:t>
            </w:r>
          </w:p>
        </w:tc>
        <w:tc>
          <w:tcPr>
            <w:tcW w:w="1560" w:type="dxa"/>
          </w:tcPr>
          <w:p w14:paraId="19672255" w14:textId="49DF1E2C" w:rsidR="00D84325" w:rsidRPr="00B6697E" w:rsidRDefault="00D9018D" w:rsidP="00D9018D">
            <w:pPr>
              <w:jc w:val="center"/>
            </w:pPr>
            <w:r>
              <w:t>Зона т</w:t>
            </w:r>
            <w:r w:rsidR="00D84325" w:rsidRPr="00B6697E">
              <w:t>ранспортной инфраструкту</w:t>
            </w:r>
            <w:r>
              <w:rPr>
                <w:lang w:val="en-US"/>
              </w:rPr>
              <w:t>-</w:t>
            </w:r>
            <w:r w:rsidR="00D84325" w:rsidRPr="00B6697E">
              <w:t>ры</w:t>
            </w:r>
          </w:p>
        </w:tc>
        <w:tc>
          <w:tcPr>
            <w:tcW w:w="1702" w:type="dxa"/>
          </w:tcPr>
          <w:p w14:paraId="249CD61F" w14:textId="77777777" w:rsidR="00D84325" w:rsidRPr="00B6697E" w:rsidRDefault="00D84325" w:rsidP="003F3191">
            <w:pPr>
              <w:jc w:val="center"/>
            </w:pPr>
            <w:r w:rsidRPr="00B6697E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проектной документации на объект</w:t>
            </w:r>
          </w:p>
        </w:tc>
        <w:tc>
          <w:tcPr>
            <w:tcW w:w="2126" w:type="dxa"/>
          </w:tcPr>
          <w:p w14:paraId="2FCF226D" w14:textId="77777777" w:rsidR="00D84325" w:rsidRPr="00B6697E" w:rsidRDefault="00D84325" w:rsidP="00972776">
            <w:pPr>
              <w:jc w:val="center"/>
              <w:rPr>
                <w:rFonts w:eastAsia="Calibri"/>
              </w:rPr>
            </w:pPr>
            <w:r>
              <w:t>-//-</w:t>
            </w:r>
          </w:p>
        </w:tc>
      </w:tr>
    </w:tbl>
    <w:p w14:paraId="1E227737" w14:textId="77777777" w:rsidR="00F22A88" w:rsidRPr="00F22A88" w:rsidRDefault="00F22A88" w:rsidP="00273478">
      <w:pPr>
        <w:spacing w:line="276" w:lineRule="auto"/>
      </w:pPr>
      <w:r w:rsidRPr="00F22A88">
        <w:t>Примечани</w:t>
      </w:r>
      <w:r w:rsidR="00273478">
        <w:t>е</w:t>
      </w:r>
      <w:r w:rsidRPr="00F22A88">
        <w:t xml:space="preserve">: </w:t>
      </w:r>
    </w:p>
    <w:p w14:paraId="2B4434ED" w14:textId="77777777" w:rsidR="0098001D" w:rsidRPr="004157F5" w:rsidRDefault="00F22A88" w:rsidP="00273478">
      <w:pPr>
        <w:spacing w:line="276" w:lineRule="auto"/>
        <w:rPr>
          <w:color w:val="FF0000"/>
        </w:rPr>
      </w:pPr>
      <w:r w:rsidRPr="00F22A88">
        <w:t>Условный номер</w:t>
      </w:r>
      <w:r w:rsidRPr="00F22A88">
        <w:rPr>
          <w:vertAlign w:val="superscript"/>
        </w:rPr>
        <w:t>1</w:t>
      </w:r>
      <w:r w:rsidR="00E05436">
        <w:t xml:space="preserve"> – </w:t>
      </w:r>
      <w:r w:rsidRPr="00F22A88">
        <w:t>это номер согласно Положению о территориальном планировании, который присвоен каждому планируемому объекту капитального строительства и внесен в атрибутивные данные конкретного объекта соответствующего векторного слоя.</w:t>
      </w:r>
      <w:r w:rsidR="0098001D" w:rsidRPr="004157F5">
        <w:rPr>
          <w:color w:val="FF0000"/>
        </w:rPr>
        <w:br w:type="page"/>
      </w:r>
    </w:p>
    <w:p w14:paraId="72AF278F" w14:textId="77777777" w:rsidR="00480E99" w:rsidRPr="00EC12CF" w:rsidRDefault="0098001D" w:rsidP="00227E73">
      <w:pPr>
        <w:pStyle w:val="21"/>
        <w:numPr>
          <w:ilvl w:val="1"/>
          <w:numId w:val="28"/>
        </w:numPr>
        <w:ind w:left="-426" w:right="-598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43240398"/>
      <w:r w:rsidRPr="00EC12CF">
        <w:rPr>
          <w:rFonts w:ascii="Times New Roman" w:hAnsi="Times New Roman" w:cs="Times New Roman"/>
          <w:color w:val="auto"/>
          <w:sz w:val="24"/>
          <w:szCs w:val="24"/>
        </w:rPr>
        <w:lastRenderedPageBreak/>
        <w:t>Сведения о видах, назначении и наименованиях планируемых для размещения объектов регионального значения, их основные характеристики, их местоположение (для объектов регионального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 (новое строительство, реконструкция)</w:t>
      </w:r>
      <w:bookmarkEnd w:id="14"/>
    </w:p>
    <w:p w14:paraId="448D9362" w14:textId="77777777" w:rsidR="00CA3C6B" w:rsidRPr="00EC12CF" w:rsidRDefault="00CA3C6B" w:rsidP="00CA3C6B"/>
    <w:p w14:paraId="065BE8F4" w14:textId="77777777" w:rsidR="00CA3C6B" w:rsidRPr="00EC12CF" w:rsidRDefault="00F5266D" w:rsidP="00F5266D">
      <w:pPr>
        <w:ind w:hanging="426"/>
        <w:jc w:val="both"/>
        <w:rPr>
          <w:sz w:val="24"/>
          <w:szCs w:val="24"/>
        </w:rPr>
      </w:pPr>
      <w:r w:rsidRPr="00EC12CF">
        <w:rPr>
          <w:sz w:val="24"/>
          <w:szCs w:val="24"/>
        </w:rPr>
        <w:t>Таблица 2</w:t>
      </w:r>
    </w:p>
    <w:tbl>
      <w:tblPr>
        <w:tblW w:w="1559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851"/>
        <w:gridCol w:w="2126"/>
        <w:gridCol w:w="1276"/>
        <w:gridCol w:w="1701"/>
        <w:gridCol w:w="2126"/>
        <w:gridCol w:w="1417"/>
        <w:gridCol w:w="1702"/>
        <w:gridCol w:w="1702"/>
        <w:gridCol w:w="2126"/>
      </w:tblGrid>
      <w:tr w:rsidR="0044534A" w:rsidRPr="00EC12CF" w14:paraId="1A1E2B99" w14:textId="77777777" w:rsidTr="00D94224">
        <w:trPr>
          <w:trHeight w:val="932"/>
          <w:tblHeader/>
        </w:trPr>
        <w:tc>
          <w:tcPr>
            <w:tcW w:w="568" w:type="dxa"/>
            <w:tcMar>
              <w:left w:w="28" w:type="dxa"/>
              <w:right w:w="28" w:type="dxa"/>
            </w:tcMar>
          </w:tcPr>
          <w:p w14:paraId="0F047DA9" w14:textId="77777777" w:rsidR="0044534A" w:rsidRPr="00910C98" w:rsidRDefault="0044534A" w:rsidP="0071422A">
            <w:pPr>
              <w:jc w:val="center"/>
              <w:rPr>
                <w:b/>
                <w:bCs/>
              </w:rPr>
            </w:pPr>
            <w:r w:rsidRPr="00910C98">
              <w:rPr>
                <w:b/>
                <w:bCs/>
              </w:rPr>
              <w:t>№</w:t>
            </w:r>
          </w:p>
          <w:p w14:paraId="3A556588" w14:textId="77777777" w:rsidR="0044534A" w:rsidRPr="00910C98" w:rsidRDefault="0044534A" w:rsidP="0071422A">
            <w:pPr>
              <w:jc w:val="center"/>
              <w:rPr>
                <w:b/>
                <w:bCs/>
              </w:rPr>
            </w:pPr>
            <w:r w:rsidRPr="00910C98">
              <w:rPr>
                <w:b/>
                <w:bCs/>
              </w:rPr>
              <w:t>п/п</w:t>
            </w:r>
          </w:p>
        </w:tc>
        <w:tc>
          <w:tcPr>
            <w:tcW w:w="851" w:type="dxa"/>
          </w:tcPr>
          <w:p w14:paraId="7924E187" w14:textId="77777777" w:rsidR="0044534A" w:rsidRPr="00910C98" w:rsidRDefault="00EA2854" w:rsidP="0071422A">
            <w:pPr>
              <w:jc w:val="center"/>
              <w:rPr>
                <w:b/>
                <w:bCs/>
              </w:rPr>
            </w:pPr>
            <w:r w:rsidRPr="00910C98">
              <w:rPr>
                <w:b/>
                <w:bCs/>
              </w:rPr>
              <w:t>Условный номер</w:t>
            </w:r>
            <w:r w:rsidRPr="00910C98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14:paraId="16ECF10E" w14:textId="77777777" w:rsidR="0044534A" w:rsidRPr="00EC12CF" w:rsidRDefault="0044534A" w:rsidP="0071422A">
            <w:pPr>
              <w:jc w:val="center"/>
              <w:rPr>
                <w:b/>
                <w:bCs/>
              </w:rPr>
            </w:pPr>
            <w:r w:rsidRPr="00EC12CF">
              <w:rPr>
                <w:b/>
                <w:bCs/>
              </w:rPr>
              <w:t>Наименование объекта</w:t>
            </w:r>
          </w:p>
        </w:tc>
        <w:tc>
          <w:tcPr>
            <w:tcW w:w="1276" w:type="dxa"/>
          </w:tcPr>
          <w:p w14:paraId="1AE8670D" w14:textId="77777777" w:rsidR="0044534A" w:rsidRPr="00EC12CF" w:rsidRDefault="0044534A" w:rsidP="0071422A">
            <w:pPr>
              <w:autoSpaceDE w:val="0"/>
              <w:autoSpaceDN w:val="0"/>
              <w:adjustRightInd w:val="0"/>
              <w:spacing w:after="2"/>
              <w:jc w:val="center"/>
              <w:rPr>
                <w:rFonts w:eastAsia="Calibri"/>
                <w:b/>
                <w:lang w:eastAsia="en-US"/>
              </w:rPr>
            </w:pPr>
            <w:r w:rsidRPr="00EC12CF">
              <w:rPr>
                <w:rFonts w:eastAsia="Calibri"/>
                <w:b/>
                <w:lang w:eastAsia="en-US"/>
              </w:rPr>
              <w:t>Наименование мероприятия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60C623B4" w14:textId="77777777" w:rsidR="0044534A" w:rsidRPr="00EC12CF" w:rsidRDefault="00E65E99" w:rsidP="0071422A">
            <w:pPr>
              <w:jc w:val="center"/>
              <w:rPr>
                <w:b/>
                <w:bCs/>
              </w:rPr>
            </w:pPr>
            <w:r w:rsidRPr="00E65E99">
              <w:rPr>
                <w:b/>
                <w:bCs/>
              </w:rPr>
              <w:t>Основные характеристики объектов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14:paraId="2C54A342" w14:textId="77777777" w:rsidR="0044534A" w:rsidRPr="00EC12CF" w:rsidRDefault="0044534A" w:rsidP="0071422A">
            <w:pPr>
              <w:jc w:val="center"/>
              <w:rPr>
                <w:b/>
                <w:bCs/>
              </w:rPr>
            </w:pPr>
            <w:r w:rsidRPr="00EC12CF">
              <w:rPr>
                <w:b/>
                <w:bCs/>
              </w:rPr>
              <w:t>Местоположение</w:t>
            </w:r>
          </w:p>
          <w:p w14:paraId="4607DFE9" w14:textId="77777777" w:rsidR="0044534A" w:rsidRPr="00EC12CF" w:rsidRDefault="0044534A" w:rsidP="0071422A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14:paraId="3725CBAE" w14:textId="77777777" w:rsidR="0044534A" w:rsidRPr="00EC12CF" w:rsidRDefault="0044534A" w:rsidP="0071422A">
            <w:pPr>
              <w:jc w:val="center"/>
              <w:rPr>
                <w:b/>
                <w:bCs/>
              </w:rPr>
            </w:pPr>
            <w:r w:rsidRPr="00EC12CF">
              <w:rPr>
                <w:b/>
                <w:bCs/>
              </w:rPr>
              <w:t>Сроки реализации</w:t>
            </w:r>
          </w:p>
        </w:tc>
        <w:tc>
          <w:tcPr>
            <w:tcW w:w="1702" w:type="dxa"/>
          </w:tcPr>
          <w:p w14:paraId="4003AA7A" w14:textId="77777777" w:rsidR="0044534A" w:rsidRPr="00EC12CF" w:rsidRDefault="0044534A" w:rsidP="0071422A">
            <w:pPr>
              <w:jc w:val="center"/>
              <w:rPr>
                <w:b/>
                <w:bCs/>
              </w:rPr>
            </w:pPr>
            <w:r w:rsidRPr="00EC12CF">
              <w:rPr>
                <w:b/>
                <w:bCs/>
              </w:rPr>
              <w:t>Функциональная зона</w:t>
            </w:r>
          </w:p>
        </w:tc>
        <w:tc>
          <w:tcPr>
            <w:tcW w:w="1702" w:type="dxa"/>
          </w:tcPr>
          <w:p w14:paraId="67AFE31C" w14:textId="77777777" w:rsidR="0044534A" w:rsidRPr="00EC12CF" w:rsidRDefault="0044534A" w:rsidP="0071422A">
            <w:pPr>
              <w:jc w:val="center"/>
              <w:rPr>
                <w:b/>
                <w:bCs/>
              </w:rPr>
            </w:pPr>
            <w:r w:rsidRPr="00EC12CF">
              <w:rPr>
                <w:b/>
                <w:bCs/>
              </w:rPr>
              <w:t>Зоны с особыми условиями использования территории</w:t>
            </w:r>
          </w:p>
        </w:tc>
        <w:tc>
          <w:tcPr>
            <w:tcW w:w="2126" w:type="dxa"/>
          </w:tcPr>
          <w:p w14:paraId="61A88C60" w14:textId="77777777" w:rsidR="0044534A" w:rsidRPr="00EC12CF" w:rsidRDefault="0044534A" w:rsidP="0071422A">
            <w:pPr>
              <w:jc w:val="center"/>
              <w:rPr>
                <w:b/>
                <w:bCs/>
              </w:rPr>
            </w:pPr>
            <w:r w:rsidRPr="00EC12CF">
              <w:rPr>
                <w:rFonts w:eastAsia="Calibri"/>
                <w:b/>
                <w:lang w:eastAsia="en-US"/>
              </w:rPr>
              <w:t>Основание для размещения</w:t>
            </w:r>
          </w:p>
        </w:tc>
      </w:tr>
      <w:tr w:rsidR="0044534A" w:rsidRPr="00EC12CF" w14:paraId="208E4C02" w14:textId="77777777" w:rsidTr="00260071">
        <w:tblPrEx>
          <w:tblLook w:val="04A0" w:firstRow="1" w:lastRow="0" w:firstColumn="1" w:lastColumn="0" w:noHBand="0" w:noVBand="1"/>
        </w:tblPrEx>
        <w:trPr>
          <w:trHeight w:val="509"/>
        </w:trPr>
        <w:tc>
          <w:tcPr>
            <w:tcW w:w="15595" w:type="dxa"/>
            <w:gridSpan w:val="10"/>
          </w:tcPr>
          <w:p w14:paraId="127B5591" w14:textId="77777777" w:rsidR="0044534A" w:rsidRPr="00910C98" w:rsidRDefault="004F6FC6" w:rsidP="0071422A">
            <w:pPr>
              <w:pStyle w:val="146"/>
              <w:jc w:val="left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="0044534A" w:rsidRPr="00910C98">
              <w:rPr>
                <w:sz w:val="20"/>
                <w:szCs w:val="20"/>
              </w:rPr>
              <w:t>Объекты капитального строительства в области транспорта (железнодорожного транспорта, водного транспорта, электротранспорта, в области обслуживания общественного пассажирского транспорта), автомобильных дорог регионального и межмуниципального значения</w:t>
            </w:r>
          </w:p>
        </w:tc>
      </w:tr>
      <w:tr w:rsidR="0044534A" w:rsidRPr="004157F5" w14:paraId="0F8ED2EF" w14:textId="77777777" w:rsidTr="00D94224">
        <w:tblPrEx>
          <w:tblLook w:val="04A0" w:firstRow="1" w:lastRow="0" w:firstColumn="1" w:lastColumn="0" w:noHBand="0" w:noVBand="1"/>
        </w:tblPrEx>
        <w:trPr>
          <w:trHeight w:val="5860"/>
        </w:trPr>
        <w:tc>
          <w:tcPr>
            <w:tcW w:w="568" w:type="dxa"/>
            <w:shd w:val="clear" w:color="auto" w:fill="auto"/>
          </w:tcPr>
          <w:p w14:paraId="0E06A246" w14:textId="77777777" w:rsidR="0044534A" w:rsidRPr="00910C98" w:rsidRDefault="0044534A" w:rsidP="003F3191">
            <w:pPr>
              <w:widowControl w:val="0"/>
              <w:jc w:val="center"/>
              <w:rPr>
                <w:rFonts w:eastAsia="Calibri"/>
              </w:rPr>
            </w:pPr>
            <w:r w:rsidRPr="00910C98">
              <w:rPr>
                <w:rFonts w:eastAsia="Calibri"/>
              </w:rPr>
              <w:t>1</w:t>
            </w:r>
            <w:r w:rsidR="004F6FC6">
              <w:rPr>
                <w:rFonts w:eastAsia="Calibri"/>
              </w:rPr>
              <w:t>.1</w:t>
            </w:r>
          </w:p>
        </w:tc>
        <w:tc>
          <w:tcPr>
            <w:tcW w:w="851" w:type="dxa"/>
          </w:tcPr>
          <w:p w14:paraId="2F8C1E17" w14:textId="77777777" w:rsidR="0044534A" w:rsidRPr="00910C98" w:rsidRDefault="00910C98" w:rsidP="003F3191">
            <w:pPr>
              <w:widowControl w:val="0"/>
              <w:autoSpaceDE w:val="0"/>
              <w:autoSpaceDN w:val="0"/>
              <w:rPr>
                <w:rFonts w:eastAsia="MS Mincho"/>
                <w:lang w:eastAsia="ar-SA"/>
              </w:rPr>
            </w:pPr>
            <w:r w:rsidRPr="00910C98">
              <w:rPr>
                <w:rFonts w:eastAsia="MS Mincho"/>
                <w:lang w:eastAsia="ar-SA"/>
              </w:rPr>
              <w:t>Р</w:t>
            </w:r>
            <w:r w:rsidR="005512C4" w:rsidRPr="00910C98">
              <w:rPr>
                <w:rFonts w:eastAsia="MS Mincho"/>
                <w:lang w:eastAsia="ar-S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2D6B16D9" w14:textId="77777777" w:rsidR="0044534A" w:rsidRPr="00B81802" w:rsidRDefault="0044534A" w:rsidP="003F3191">
            <w:pPr>
              <w:widowControl w:val="0"/>
              <w:autoSpaceDE w:val="0"/>
              <w:autoSpaceDN w:val="0"/>
              <w:rPr>
                <w:rFonts w:eastAsia="MS Mincho"/>
                <w:lang w:eastAsia="ar-SA"/>
              </w:rPr>
            </w:pPr>
            <w:r w:rsidRPr="00B81802">
              <w:rPr>
                <w:rFonts w:eastAsia="MS Mincho"/>
                <w:lang w:eastAsia="ar-SA"/>
              </w:rPr>
              <w:t>Автомобильные дороги общего пользования</w:t>
            </w:r>
          </w:p>
          <w:p w14:paraId="0058490B" w14:textId="77777777" w:rsidR="0044534A" w:rsidRPr="00B81802" w:rsidRDefault="0044534A" w:rsidP="003F3191">
            <w:pPr>
              <w:widowControl w:val="0"/>
              <w:autoSpaceDE w:val="0"/>
              <w:autoSpaceDN w:val="0"/>
              <w:rPr>
                <w:rFonts w:eastAsia="MS Mincho"/>
                <w:lang w:eastAsia="ar-SA"/>
              </w:rPr>
            </w:pPr>
            <w:r w:rsidRPr="00B81802">
              <w:rPr>
                <w:rFonts w:eastAsia="MS Mincho"/>
                <w:lang w:eastAsia="ar-SA"/>
              </w:rPr>
              <w:t xml:space="preserve">регионального </w:t>
            </w:r>
          </w:p>
          <w:p w14:paraId="55F6E60A" w14:textId="77777777" w:rsidR="0044534A" w:rsidRPr="00B81802" w:rsidRDefault="0044534A" w:rsidP="003F3191">
            <w:pPr>
              <w:widowControl w:val="0"/>
              <w:autoSpaceDE w:val="0"/>
              <w:autoSpaceDN w:val="0"/>
              <w:rPr>
                <w:rFonts w:eastAsia="MS Mincho"/>
                <w:lang w:eastAsia="ar-SA"/>
              </w:rPr>
            </w:pPr>
            <w:r w:rsidRPr="00B81802">
              <w:rPr>
                <w:rFonts w:eastAsia="MS Mincho"/>
                <w:lang w:eastAsia="ar-SA"/>
              </w:rPr>
              <w:t>или межмуниципального значения</w:t>
            </w:r>
          </w:p>
          <w:p w14:paraId="7BE3EC91" w14:textId="77777777" w:rsidR="0044534A" w:rsidRPr="00B81802" w:rsidRDefault="0044534A" w:rsidP="003F3191">
            <w:pPr>
              <w:widowControl w:val="0"/>
              <w:rPr>
                <w:rFonts w:eastAsia="Calibri"/>
              </w:rPr>
            </w:pPr>
          </w:p>
        </w:tc>
        <w:tc>
          <w:tcPr>
            <w:tcW w:w="1276" w:type="dxa"/>
          </w:tcPr>
          <w:p w14:paraId="71F76438" w14:textId="0F5A8AD5" w:rsidR="0044534A" w:rsidRPr="00B81802" w:rsidRDefault="0044534A" w:rsidP="003F3191">
            <w:pPr>
              <w:widowControl w:val="0"/>
              <w:jc w:val="center"/>
              <w:rPr>
                <w:rFonts w:eastAsia="Calibri"/>
              </w:rPr>
            </w:pPr>
            <w:r w:rsidRPr="00B81802">
              <w:rPr>
                <w:rFonts w:eastAsia="Calibri"/>
              </w:rPr>
              <w:t>Реконструкция</w:t>
            </w:r>
          </w:p>
        </w:tc>
        <w:tc>
          <w:tcPr>
            <w:tcW w:w="1701" w:type="dxa"/>
            <w:shd w:val="clear" w:color="auto" w:fill="auto"/>
          </w:tcPr>
          <w:p w14:paraId="3ACCA7C3" w14:textId="77777777" w:rsidR="0044534A" w:rsidRPr="00B81802" w:rsidRDefault="0044534A" w:rsidP="003F3191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B81802">
              <w:t>Характеристика уточняется</w:t>
            </w:r>
          </w:p>
          <w:p w14:paraId="584CC193" w14:textId="77777777" w:rsidR="0044534A" w:rsidRPr="00B81802" w:rsidRDefault="0044534A" w:rsidP="003F3191">
            <w:pPr>
              <w:widowControl w:val="0"/>
              <w:jc w:val="center"/>
              <w:rPr>
                <w:rFonts w:eastAsia="Calibri"/>
              </w:rPr>
            </w:pPr>
            <w:r w:rsidRPr="00B81802">
              <w:t>на дальнейших этапах проектирования</w:t>
            </w:r>
            <w:r w:rsidRPr="00B81802">
              <w:rPr>
                <w:rFonts w:eastAsia="Calibri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13AB0729" w14:textId="77777777" w:rsidR="0044534A" w:rsidRPr="00B81802" w:rsidRDefault="009870F7" w:rsidP="003F3191">
            <w:pPr>
              <w:shd w:val="clear" w:color="auto" w:fill="FFFFFF"/>
              <w:jc w:val="center"/>
            </w:pPr>
            <w:r>
              <w:t>Г</w:t>
            </w:r>
            <w:r w:rsidR="0044534A" w:rsidRPr="00B81802">
              <w:t>ородской округ</w:t>
            </w:r>
          </w:p>
          <w:p w14:paraId="233E72CF" w14:textId="77777777" w:rsidR="0044534A" w:rsidRPr="00B81802" w:rsidRDefault="009870F7" w:rsidP="003F3191">
            <w:pPr>
              <w:shd w:val="clear" w:color="auto" w:fill="FFFFFF"/>
              <w:jc w:val="center"/>
            </w:pPr>
            <w:r>
              <w:t>г. Ачинск</w:t>
            </w:r>
          </w:p>
          <w:p w14:paraId="2DC72A8B" w14:textId="77777777" w:rsidR="0044534A" w:rsidRPr="00B81802" w:rsidRDefault="0044534A" w:rsidP="003F3191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417" w:type="dxa"/>
          </w:tcPr>
          <w:p w14:paraId="46BCEE3A" w14:textId="2ADD92C7" w:rsidR="0044534A" w:rsidRPr="00B81802" w:rsidRDefault="00862D77" w:rsidP="003F3191">
            <w:pPr>
              <w:widowControl w:val="0"/>
              <w:jc w:val="center"/>
              <w:rPr>
                <w:rFonts w:eastAsia="Calibri"/>
              </w:rPr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590BF645" w14:textId="77777777" w:rsidR="0044534A" w:rsidRPr="00EC12CF" w:rsidRDefault="0044534A" w:rsidP="00972776">
            <w:pPr>
              <w:jc w:val="center"/>
            </w:pPr>
            <w:r w:rsidRPr="00EC12CF">
              <w:t>-</w:t>
            </w:r>
          </w:p>
        </w:tc>
        <w:tc>
          <w:tcPr>
            <w:tcW w:w="1702" w:type="dxa"/>
          </w:tcPr>
          <w:p w14:paraId="3AF38EAE" w14:textId="77777777" w:rsidR="0044534A" w:rsidRPr="00EC12CF" w:rsidRDefault="0044534A" w:rsidP="00972776">
            <w:pPr>
              <w:widowControl w:val="0"/>
              <w:jc w:val="center"/>
              <w:rPr>
                <w:rFonts w:eastAsia="Calibri"/>
              </w:rPr>
            </w:pPr>
            <w:r w:rsidRPr="00EC12CF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проектной документации</w:t>
            </w:r>
          </w:p>
          <w:p w14:paraId="2CB58C58" w14:textId="77777777" w:rsidR="0044534A" w:rsidRPr="00EC12CF" w:rsidRDefault="0044534A" w:rsidP="00972776">
            <w:pPr>
              <w:jc w:val="center"/>
            </w:pPr>
            <w:r w:rsidRPr="00EC12CF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4BD5CB5C" w14:textId="77777777" w:rsidR="0044534A" w:rsidRPr="00EC12CF" w:rsidRDefault="0044534A" w:rsidP="00972776">
            <w:pPr>
              <w:jc w:val="center"/>
            </w:pPr>
            <w:r w:rsidRPr="00EC12CF">
              <w:t>Мероприятие предусмотрено проектом внесения изменений в СТП Красноярского края, разработанным</w:t>
            </w:r>
          </w:p>
          <w:p w14:paraId="63E75585" w14:textId="77777777" w:rsidR="0044534A" w:rsidRPr="00EC12CF" w:rsidRDefault="0044534A" w:rsidP="00972776">
            <w:pPr>
              <w:jc w:val="center"/>
            </w:pPr>
            <w:r w:rsidRPr="00EC12CF">
              <w:t>АО «Гражданпроект» на основании ГК</w:t>
            </w:r>
          </w:p>
          <w:p w14:paraId="3CC8CBFF" w14:textId="77777777" w:rsidR="0044534A" w:rsidRPr="00EC12CF" w:rsidRDefault="0044534A" w:rsidP="00972776">
            <w:pPr>
              <w:jc w:val="center"/>
            </w:pPr>
            <w:r w:rsidRPr="00EC12CF">
              <w:t>от 28.06.2021г.</w:t>
            </w:r>
          </w:p>
          <w:p w14:paraId="7E46D910" w14:textId="77777777" w:rsidR="0044534A" w:rsidRPr="00EC12CF" w:rsidRDefault="0044534A" w:rsidP="00972776">
            <w:pPr>
              <w:jc w:val="center"/>
            </w:pPr>
            <w:r w:rsidRPr="00EC12CF">
              <w:t>№ 236-01.2-21/540549,</w:t>
            </w:r>
          </w:p>
          <w:p w14:paraId="7F023C6F" w14:textId="77777777" w:rsidR="0044534A" w:rsidRPr="00EC12CF" w:rsidRDefault="0044534A" w:rsidP="00B81802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EC12CF">
              <w:t>в соответствии с постановлением Правительства Красноярского края</w:t>
            </w:r>
          </w:p>
          <w:p w14:paraId="13D577D2" w14:textId="77777777" w:rsidR="0044534A" w:rsidRPr="00EC12CF" w:rsidRDefault="0044534A" w:rsidP="00B81802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EC12CF">
              <w:t>от 17.06.2002</w:t>
            </w:r>
          </w:p>
          <w:p w14:paraId="7F6272C0" w14:textId="77777777" w:rsidR="0044534A" w:rsidRPr="00EC12CF" w:rsidRDefault="0044534A" w:rsidP="00B81802">
            <w:pPr>
              <w:widowControl w:val="0"/>
              <w:autoSpaceDE w:val="0"/>
              <w:autoSpaceDN w:val="0"/>
              <w:jc w:val="center"/>
            </w:pPr>
            <w:r w:rsidRPr="00EC12CF">
              <w:t>№ 205-п</w:t>
            </w:r>
          </w:p>
          <w:p w14:paraId="7ED92A2E" w14:textId="77777777" w:rsidR="0044534A" w:rsidRPr="00EC12CF" w:rsidRDefault="0044534A" w:rsidP="00B81802">
            <w:pPr>
              <w:widowControl w:val="0"/>
              <w:autoSpaceDE w:val="0"/>
              <w:autoSpaceDN w:val="0"/>
              <w:jc w:val="center"/>
            </w:pPr>
            <w:r w:rsidRPr="00EC12CF">
              <w:t>«Об утверждении</w:t>
            </w:r>
          </w:p>
          <w:p w14:paraId="6C341F6B" w14:textId="77777777" w:rsidR="0044534A" w:rsidRPr="00EC12CF" w:rsidRDefault="0044534A" w:rsidP="00B81802">
            <w:pPr>
              <w:widowControl w:val="0"/>
              <w:autoSpaceDE w:val="0"/>
              <w:autoSpaceDN w:val="0"/>
              <w:jc w:val="center"/>
            </w:pPr>
            <w:r w:rsidRPr="00EC12CF">
              <w:t>перечня автомобильных дорог общего пользования</w:t>
            </w:r>
          </w:p>
          <w:p w14:paraId="26A63DB0" w14:textId="77777777" w:rsidR="0044534A" w:rsidRPr="00EC12CF" w:rsidRDefault="0044534A" w:rsidP="00B81802">
            <w:pPr>
              <w:widowControl w:val="0"/>
              <w:autoSpaceDE w:val="0"/>
              <w:autoSpaceDN w:val="0"/>
              <w:jc w:val="center"/>
            </w:pPr>
            <w:r w:rsidRPr="00EC12CF">
              <w:t>регионального</w:t>
            </w:r>
          </w:p>
          <w:p w14:paraId="52995F7B" w14:textId="77777777" w:rsidR="0044534A" w:rsidRPr="00EC12CF" w:rsidRDefault="0044534A" w:rsidP="00B81802">
            <w:pPr>
              <w:widowControl w:val="0"/>
              <w:autoSpaceDE w:val="0"/>
              <w:autoSpaceDN w:val="0"/>
              <w:jc w:val="center"/>
            </w:pPr>
            <w:r w:rsidRPr="00EC12CF">
              <w:t>или межмуниципального значения</w:t>
            </w:r>
          </w:p>
          <w:p w14:paraId="60F0C3A7" w14:textId="77777777" w:rsidR="0044534A" w:rsidRPr="00EC12CF" w:rsidRDefault="0044534A" w:rsidP="00B81802">
            <w:pPr>
              <w:spacing w:line="276" w:lineRule="auto"/>
              <w:jc w:val="center"/>
            </w:pPr>
            <w:r w:rsidRPr="00EC12CF">
              <w:t>Красноярского края»</w:t>
            </w:r>
          </w:p>
        </w:tc>
      </w:tr>
      <w:tr w:rsidR="0044534A" w:rsidRPr="004157F5" w14:paraId="403F2BF5" w14:textId="77777777" w:rsidTr="00D94224">
        <w:tblPrEx>
          <w:tblLook w:val="04A0" w:firstRow="1" w:lastRow="0" w:firstColumn="1" w:lastColumn="0" w:noHBand="0" w:noVBand="1"/>
        </w:tblPrEx>
        <w:trPr>
          <w:trHeight w:val="983"/>
        </w:trPr>
        <w:tc>
          <w:tcPr>
            <w:tcW w:w="568" w:type="dxa"/>
            <w:shd w:val="clear" w:color="auto" w:fill="auto"/>
          </w:tcPr>
          <w:p w14:paraId="753ED890" w14:textId="77777777" w:rsidR="0044534A" w:rsidRPr="00910C98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="0044534A" w:rsidRPr="00910C98">
              <w:rPr>
                <w:rFonts w:eastAsia="Calibri"/>
              </w:rPr>
              <w:t>2</w:t>
            </w:r>
          </w:p>
        </w:tc>
        <w:tc>
          <w:tcPr>
            <w:tcW w:w="851" w:type="dxa"/>
          </w:tcPr>
          <w:p w14:paraId="0706FFEE" w14:textId="77777777" w:rsidR="0044534A" w:rsidRPr="00910C98" w:rsidRDefault="00910C98" w:rsidP="004469A8">
            <w:pPr>
              <w:widowControl w:val="0"/>
              <w:rPr>
                <w:rFonts w:eastAsia="Calibri"/>
              </w:rPr>
            </w:pPr>
            <w:r w:rsidRPr="00910C98">
              <w:rPr>
                <w:rFonts w:eastAsia="Calibri"/>
              </w:rPr>
              <w:t>Р</w:t>
            </w:r>
            <w:r w:rsidR="005512C4" w:rsidRPr="00910C98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32950B6E" w14:textId="77777777" w:rsidR="0044534A" w:rsidRPr="00B81802" w:rsidRDefault="0044534A" w:rsidP="004469A8">
            <w:pPr>
              <w:widowControl w:val="0"/>
              <w:rPr>
                <w:rFonts w:eastAsia="MS Mincho"/>
                <w:lang w:eastAsia="ar-SA"/>
              </w:rPr>
            </w:pPr>
            <w:r w:rsidRPr="00E87324">
              <w:rPr>
                <w:rFonts w:eastAsia="Calibri"/>
              </w:rPr>
              <w:t>Строительство автодороги Ачинск - Лесосибирск</w:t>
            </w:r>
          </w:p>
        </w:tc>
        <w:tc>
          <w:tcPr>
            <w:tcW w:w="1276" w:type="dxa"/>
          </w:tcPr>
          <w:p w14:paraId="1AE436C2" w14:textId="77777777" w:rsidR="0044534A" w:rsidRPr="00B81802" w:rsidRDefault="0044534A" w:rsidP="003F3191">
            <w:pPr>
              <w:widowControl w:val="0"/>
              <w:jc w:val="center"/>
              <w:rPr>
                <w:rFonts w:eastAsia="Calibri"/>
              </w:rPr>
            </w:pPr>
            <w:r w:rsidRPr="00B6697E">
              <w:rPr>
                <w:rFonts w:eastAsia="Calibri"/>
              </w:rP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40156201" w14:textId="77777777" w:rsidR="0044534A" w:rsidRPr="00B81802" w:rsidRDefault="0044534A" w:rsidP="002C6C6D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B81802">
              <w:t>Характеристика уточняется</w:t>
            </w:r>
          </w:p>
          <w:p w14:paraId="0F5D9CAE" w14:textId="77777777" w:rsidR="0044534A" w:rsidRPr="00B81802" w:rsidRDefault="0044534A" w:rsidP="002C6C6D">
            <w:pPr>
              <w:widowControl w:val="0"/>
              <w:tabs>
                <w:tab w:val="left" w:pos="1010"/>
              </w:tabs>
              <w:suppressAutoHyphens/>
              <w:jc w:val="center"/>
            </w:pPr>
            <w:r w:rsidRPr="00B81802">
              <w:t xml:space="preserve">на дальнейших этапах </w:t>
            </w:r>
            <w:r w:rsidRPr="00B81802">
              <w:lastRenderedPageBreak/>
              <w:t>проектирования</w:t>
            </w:r>
          </w:p>
        </w:tc>
        <w:tc>
          <w:tcPr>
            <w:tcW w:w="2126" w:type="dxa"/>
            <w:shd w:val="clear" w:color="auto" w:fill="auto"/>
          </w:tcPr>
          <w:p w14:paraId="15506A4C" w14:textId="77777777" w:rsidR="0044534A" w:rsidRPr="00EC12CF" w:rsidRDefault="0044534A" w:rsidP="00E87324">
            <w:pPr>
              <w:jc w:val="center"/>
            </w:pPr>
            <w:r w:rsidRPr="00EC12CF">
              <w:lastRenderedPageBreak/>
              <w:t>Городской округ</w:t>
            </w:r>
          </w:p>
          <w:p w14:paraId="490AAA18" w14:textId="77777777" w:rsidR="0044534A" w:rsidRPr="00EC12CF" w:rsidRDefault="0044534A" w:rsidP="00E87324">
            <w:pPr>
              <w:jc w:val="center"/>
            </w:pPr>
            <w:r w:rsidRPr="00EC12CF">
              <w:t>г. Ачинск</w:t>
            </w:r>
          </w:p>
          <w:p w14:paraId="392C354F" w14:textId="77777777" w:rsidR="0044534A" w:rsidRPr="00B81802" w:rsidRDefault="0044534A" w:rsidP="003F3191">
            <w:pPr>
              <w:shd w:val="clear" w:color="auto" w:fill="FFFFFF"/>
              <w:jc w:val="center"/>
            </w:pPr>
          </w:p>
        </w:tc>
        <w:tc>
          <w:tcPr>
            <w:tcW w:w="1417" w:type="dxa"/>
          </w:tcPr>
          <w:p w14:paraId="7005E253" w14:textId="7A29A487" w:rsidR="0044534A" w:rsidRPr="00B81802" w:rsidRDefault="00862D77" w:rsidP="003F3191">
            <w:pPr>
              <w:widowControl w:val="0"/>
              <w:jc w:val="center"/>
              <w:rPr>
                <w:rFonts w:eastAsia="Calibri"/>
              </w:rPr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2CC8870F" w14:textId="77777777" w:rsidR="0044534A" w:rsidRPr="00EC12CF" w:rsidRDefault="0044534A" w:rsidP="00972776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23F21C7F" w14:textId="77777777" w:rsidR="0044534A" w:rsidRPr="00EC12CF" w:rsidRDefault="0044534A" w:rsidP="00E87324">
            <w:pPr>
              <w:widowControl w:val="0"/>
              <w:jc w:val="center"/>
              <w:rPr>
                <w:rFonts w:eastAsia="Calibri"/>
              </w:rPr>
            </w:pPr>
            <w:r w:rsidRPr="00EC12CF">
              <w:rPr>
                <w:rFonts w:eastAsia="Calibri"/>
              </w:rPr>
              <w:t xml:space="preserve">Зона с особыми условиями использования территории </w:t>
            </w:r>
            <w:r w:rsidRPr="00EC12CF">
              <w:rPr>
                <w:rFonts w:eastAsia="Calibri"/>
              </w:rPr>
              <w:lastRenderedPageBreak/>
              <w:t>будет определена на этапе разработки проектной документации</w:t>
            </w:r>
          </w:p>
          <w:p w14:paraId="1A3C0A02" w14:textId="77777777" w:rsidR="0044534A" w:rsidRPr="00EC12CF" w:rsidRDefault="0044534A" w:rsidP="00E87324">
            <w:pPr>
              <w:widowControl w:val="0"/>
              <w:jc w:val="center"/>
              <w:rPr>
                <w:rFonts w:eastAsia="Calibri"/>
              </w:rPr>
            </w:pPr>
            <w:r w:rsidRPr="00EC12CF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0C58A85A" w14:textId="77777777" w:rsidR="0044534A" w:rsidRPr="00EC12CF" w:rsidRDefault="0044534A" w:rsidP="00E87324">
            <w:pPr>
              <w:jc w:val="center"/>
            </w:pPr>
            <w:r w:rsidRPr="00EC12CF">
              <w:lastRenderedPageBreak/>
              <w:t xml:space="preserve">Мероприятие предусмотрено </w:t>
            </w:r>
            <w:r>
              <w:t xml:space="preserve">Транспортной стратегией </w:t>
            </w:r>
            <w:r>
              <w:lastRenderedPageBreak/>
              <w:t>Красноярского края до 2030 года, утверждена Приказом министерства транспорта Красноярского края от 9 января 2018 года № 6/2-Н с последними изменениями</w:t>
            </w:r>
          </w:p>
        </w:tc>
      </w:tr>
      <w:tr w:rsidR="0044534A" w:rsidRPr="004157F5" w14:paraId="01EEB73F" w14:textId="77777777" w:rsidTr="0021044C">
        <w:tblPrEx>
          <w:tblLook w:val="04A0" w:firstRow="1" w:lastRow="0" w:firstColumn="1" w:lastColumn="0" w:noHBand="0" w:noVBand="1"/>
        </w:tblPrEx>
        <w:trPr>
          <w:trHeight w:val="204"/>
        </w:trPr>
        <w:tc>
          <w:tcPr>
            <w:tcW w:w="15595" w:type="dxa"/>
            <w:gridSpan w:val="10"/>
          </w:tcPr>
          <w:p w14:paraId="528636BC" w14:textId="77777777" w:rsidR="0044534A" w:rsidRPr="00EC12CF" w:rsidRDefault="004F6FC6" w:rsidP="00EC12CF">
            <w:r>
              <w:lastRenderedPageBreak/>
              <w:t xml:space="preserve">2. </w:t>
            </w:r>
            <w:r w:rsidR="0044534A" w:rsidRPr="00EC12CF">
              <w:t>Объекты регионального значения в области электроэнергетики</w:t>
            </w:r>
          </w:p>
        </w:tc>
      </w:tr>
      <w:tr w:rsidR="00910C98" w:rsidRPr="004157F5" w14:paraId="2D734261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3DF8A369" w14:textId="77777777" w:rsidR="00910C98" w:rsidRPr="00910C98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="00910C98" w:rsidRPr="00910C98">
              <w:rPr>
                <w:rFonts w:eastAsia="Calibri"/>
              </w:rPr>
              <w:t>1</w:t>
            </w:r>
          </w:p>
        </w:tc>
        <w:tc>
          <w:tcPr>
            <w:tcW w:w="851" w:type="dxa"/>
          </w:tcPr>
          <w:p w14:paraId="06A1BD7B" w14:textId="77777777" w:rsidR="00910C98" w:rsidRPr="00910C98" w:rsidRDefault="00910C98" w:rsidP="00910C98">
            <w:r w:rsidRPr="00910C98">
              <w:t>Р3</w:t>
            </w:r>
          </w:p>
        </w:tc>
        <w:tc>
          <w:tcPr>
            <w:tcW w:w="2126" w:type="dxa"/>
            <w:shd w:val="clear" w:color="auto" w:fill="auto"/>
          </w:tcPr>
          <w:p w14:paraId="05EEC2FF" w14:textId="77777777" w:rsidR="00910C98" w:rsidRPr="00910C98" w:rsidRDefault="00910C98" w:rsidP="007A4606">
            <w:r w:rsidRPr="00910C98">
              <w:t>ПС 110 кВ Ачинск тяговая с заменой трансформаторов</w:t>
            </w:r>
          </w:p>
          <w:p w14:paraId="33BB63AA" w14:textId="77777777" w:rsidR="00910C98" w:rsidRPr="00910C98" w:rsidRDefault="00910C98" w:rsidP="007A4606">
            <w:r w:rsidRPr="00910C98">
              <w:t>1Т 110/10 кВ и 2Т 110/10 кВ</w:t>
            </w:r>
          </w:p>
          <w:p w14:paraId="36EB3EFC" w14:textId="77777777" w:rsidR="00910C98" w:rsidRPr="00910C98" w:rsidRDefault="00910C98" w:rsidP="007A4606">
            <w:r w:rsidRPr="00910C98">
              <w:t>мощностью 40 МВА каждый на два трансформатора 110/10 кВ</w:t>
            </w:r>
          </w:p>
          <w:p w14:paraId="79DC154C" w14:textId="77777777" w:rsidR="00910C98" w:rsidRPr="00910C98" w:rsidRDefault="00910C98" w:rsidP="007A4606">
            <w:r w:rsidRPr="00910C98">
              <w:t>мощностью 63 МВА каждый</w:t>
            </w:r>
          </w:p>
        </w:tc>
        <w:tc>
          <w:tcPr>
            <w:tcW w:w="1276" w:type="dxa"/>
          </w:tcPr>
          <w:p w14:paraId="0B29F6F4" w14:textId="31E3E87B" w:rsidR="00910C98" w:rsidRPr="00910C98" w:rsidRDefault="00910C98" w:rsidP="007A4606">
            <w:pPr>
              <w:jc w:val="center"/>
            </w:pPr>
            <w:r w:rsidRPr="00910C98">
              <w:t xml:space="preserve">Реконструкция </w:t>
            </w:r>
          </w:p>
        </w:tc>
        <w:tc>
          <w:tcPr>
            <w:tcW w:w="1701" w:type="dxa"/>
            <w:shd w:val="clear" w:color="auto" w:fill="auto"/>
          </w:tcPr>
          <w:p w14:paraId="63F3A94F" w14:textId="77777777" w:rsidR="00910C98" w:rsidRPr="00910C98" w:rsidRDefault="00910C98" w:rsidP="007A4606">
            <w:pPr>
              <w:jc w:val="center"/>
            </w:pPr>
            <w:r w:rsidRPr="00910C98">
              <w:t>110 кВ, 2х63 МВА</w:t>
            </w:r>
          </w:p>
        </w:tc>
        <w:tc>
          <w:tcPr>
            <w:tcW w:w="2126" w:type="dxa"/>
            <w:shd w:val="clear" w:color="auto" w:fill="auto"/>
          </w:tcPr>
          <w:p w14:paraId="15B31E28" w14:textId="77777777" w:rsidR="00910C98" w:rsidRPr="00910C98" w:rsidRDefault="00910C98" w:rsidP="007A4606">
            <w:pPr>
              <w:jc w:val="center"/>
            </w:pPr>
            <w:r w:rsidRPr="00910C98">
              <w:t>Городской округ</w:t>
            </w:r>
          </w:p>
          <w:p w14:paraId="1398B1EF" w14:textId="77777777" w:rsidR="00910C98" w:rsidRPr="00910C98" w:rsidRDefault="00910C98" w:rsidP="007A4606">
            <w:pPr>
              <w:jc w:val="center"/>
            </w:pPr>
            <w:r w:rsidRPr="00910C98">
              <w:t>г. Ачинск</w:t>
            </w:r>
          </w:p>
        </w:tc>
        <w:tc>
          <w:tcPr>
            <w:tcW w:w="1417" w:type="dxa"/>
          </w:tcPr>
          <w:p w14:paraId="63EEE9A6" w14:textId="6A31CFBD" w:rsidR="00910C98" w:rsidRPr="00910C98" w:rsidRDefault="00862D77" w:rsidP="007A4606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5F867E9D" w14:textId="77777777" w:rsidR="00910C98" w:rsidRPr="00910C98" w:rsidRDefault="00D220FA" w:rsidP="00D220FA">
            <w:pPr>
              <w:widowControl w:val="0"/>
              <w:jc w:val="center"/>
              <w:rPr>
                <w:rFonts w:eastAsia="Calibri"/>
              </w:rPr>
            </w:pPr>
            <w:r w:rsidRPr="00D220FA">
              <w:rPr>
                <w:rFonts w:eastAsia="Calibri"/>
              </w:rPr>
              <w:t>Зона транспортной инфраструктуры</w:t>
            </w:r>
          </w:p>
        </w:tc>
        <w:tc>
          <w:tcPr>
            <w:tcW w:w="1702" w:type="dxa"/>
          </w:tcPr>
          <w:p w14:paraId="45B429CC" w14:textId="77777777" w:rsidR="0021044C" w:rsidRPr="00910C98" w:rsidRDefault="0021044C" w:rsidP="0021044C">
            <w:pPr>
              <w:widowControl w:val="0"/>
              <w:jc w:val="center"/>
              <w:rPr>
                <w:rFonts w:eastAsia="Calibri"/>
              </w:rPr>
            </w:pPr>
            <w:r w:rsidRPr="00910C98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документации по планировке территории</w:t>
            </w:r>
          </w:p>
          <w:p w14:paraId="2BB44C01" w14:textId="77777777" w:rsidR="0021044C" w:rsidRPr="00910C98" w:rsidRDefault="0021044C" w:rsidP="0021044C">
            <w:pPr>
              <w:widowControl w:val="0"/>
              <w:jc w:val="center"/>
              <w:rPr>
                <w:rFonts w:eastAsia="Calibri"/>
              </w:rPr>
            </w:pPr>
            <w:r w:rsidRPr="00910C98">
              <w:rPr>
                <w:rFonts w:eastAsia="Calibri"/>
              </w:rPr>
              <w:t>и проектной документации</w:t>
            </w:r>
          </w:p>
          <w:p w14:paraId="3ED4947C" w14:textId="77777777" w:rsidR="00910C98" w:rsidRPr="00910C98" w:rsidRDefault="0021044C" w:rsidP="0021044C">
            <w:pPr>
              <w:jc w:val="center"/>
            </w:pPr>
            <w:r w:rsidRPr="00910C98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7C5135E1" w14:textId="77777777" w:rsidR="00910C98" w:rsidRPr="00EC12CF" w:rsidRDefault="00910C98" w:rsidP="00910C98">
            <w:pPr>
              <w:jc w:val="center"/>
            </w:pPr>
            <w:r w:rsidRPr="00EC12CF">
              <w:t>Мероприятие предусмотрено проектом внесения изменений в СТП Красноярского края, разработанным</w:t>
            </w:r>
          </w:p>
          <w:p w14:paraId="528CFAF6" w14:textId="77777777" w:rsidR="00910C98" w:rsidRPr="00EC12CF" w:rsidRDefault="00910C98" w:rsidP="00910C98">
            <w:pPr>
              <w:jc w:val="center"/>
            </w:pPr>
            <w:r w:rsidRPr="00EC12CF">
              <w:t>АО «Гражданпроект» на основании ГК</w:t>
            </w:r>
          </w:p>
          <w:p w14:paraId="0584A3E2" w14:textId="77777777" w:rsidR="00910C98" w:rsidRPr="00EC12CF" w:rsidRDefault="00910C98" w:rsidP="00910C98">
            <w:pPr>
              <w:jc w:val="center"/>
            </w:pPr>
            <w:r w:rsidRPr="00EC12CF">
              <w:t>от 28.06.2021г.</w:t>
            </w:r>
          </w:p>
          <w:p w14:paraId="4C8FD9E3" w14:textId="77777777" w:rsidR="00910C98" w:rsidRPr="00EC12CF" w:rsidRDefault="00910C98" w:rsidP="00910C98">
            <w:pPr>
              <w:jc w:val="center"/>
            </w:pPr>
            <w:r w:rsidRPr="00EC12CF">
              <w:t>№ 236-01.2-21/540549,</w:t>
            </w:r>
          </w:p>
          <w:p w14:paraId="45A6A990" w14:textId="77777777" w:rsidR="00910C98" w:rsidRDefault="00910C98" w:rsidP="00910C98">
            <w:pPr>
              <w:jc w:val="center"/>
            </w:pPr>
            <w:r w:rsidRPr="00EC12CF">
              <w:t>в соответствии с письм</w:t>
            </w:r>
            <w:r>
              <w:t>ом</w:t>
            </w:r>
          </w:p>
          <w:p w14:paraId="25C3D9D2" w14:textId="77777777" w:rsidR="00910C98" w:rsidRPr="00EC12CF" w:rsidRDefault="00910C98" w:rsidP="00910C98">
            <w:pPr>
              <w:jc w:val="center"/>
            </w:pPr>
            <w:r w:rsidRPr="00EC12CF">
              <w:t>министерства промышленности, энергетики</w:t>
            </w:r>
          </w:p>
          <w:p w14:paraId="65882554" w14:textId="77777777" w:rsidR="00910C98" w:rsidRPr="00EC12CF" w:rsidRDefault="00910C98" w:rsidP="00910C98">
            <w:pPr>
              <w:jc w:val="center"/>
            </w:pPr>
            <w:r w:rsidRPr="00EC12CF">
              <w:t>и жилищно-коммунального хозяйства Красноярского края</w:t>
            </w:r>
          </w:p>
          <w:p w14:paraId="330CF1C4" w14:textId="77777777" w:rsidR="00910C98" w:rsidRPr="00910C98" w:rsidRDefault="00910C98" w:rsidP="00910C98">
            <w:pPr>
              <w:jc w:val="center"/>
            </w:pPr>
            <w:r w:rsidRPr="00910C98">
              <w:t>от 22.12.2023</w:t>
            </w:r>
          </w:p>
          <w:p w14:paraId="12A3B569" w14:textId="77777777" w:rsidR="00910C98" w:rsidRPr="00EC12CF" w:rsidRDefault="00910C98" w:rsidP="00910C98">
            <w:pPr>
              <w:jc w:val="center"/>
            </w:pPr>
            <w:r w:rsidRPr="00910C98">
              <w:t>№ 82-78-3564</w:t>
            </w:r>
          </w:p>
        </w:tc>
      </w:tr>
      <w:tr w:rsidR="00862D77" w:rsidRPr="004157F5" w14:paraId="3F18D026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39C656C9" w14:textId="77777777" w:rsidR="00862D77" w:rsidRPr="004469A8" w:rsidRDefault="00862D77" w:rsidP="00862D7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Pr="004469A8">
              <w:rPr>
                <w:rFonts w:eastAsia="Calibri"/>
              </w:rPr>
              <w:t>2</w:t>
            </w:r>
          </w:p>
        </w:tc>
        <w:tc>
          <w:tcPr>
            <w:tcW w:w="851" w:type="dxa"/>
          </w:tcPr>
          <w:p w14:paraId="08FC24CE" w14:textId="77777777" w:rsidR="00862D77" w:rsidRPr="004469A8" w:rsidRDefault="00862D77" w:rsidP="00862D77">
            <w:r>
              <w:t>Р4</w:t>
            </w:r>
          </w:p>
        </w:tc>
        <w:tc>
          <w:tcPr>
            <w:tcW w:w="2126" w:type="dxa"/>
            <w:shd w:val="clear" w:color="auto" w:fill="auto"/>
          </w:tcPr>
          <w:p w14:paraId="4C1CA6C3" w14:textId="77777777" w:rsidR="00862D77" w:rsidRPr="00910C98" w:rsidRDefault="00862D77" w:rsidP="00862D77">
            <w:r w:rsidRPr="00910C98">
              <w:t xml:space="preserve">ПС 110 кВ Ачинск тяговая с заменой ТТ и разъединителей ячеек ВЛ 110 кВ Ачинск тяговая – БСМИ с отпайкой на ПС Критово тяговая, </w:t>
            </w:r>
            <w:r w:rsidRPr="00910C98">
              <w:lastRenderedPageBreak/>
              <w:t>ВЛ 110 кВ Ачинск тяговая – Каштан тяговая с</w:t>
            </w:r>
          </w:p>
          <w:p w14:paraId="02365BF6" w14:textId="77777777" w:rsidR="00862D77" w:rsidRPr="00910C98" w:rsidRDefault="00862D77" w:rsidP="00862D77">
            <w:r w:rsidRPr="00910C98">
              <w:t>отпайками с увеличением пропускной способности</w:t>
            </w:r>
          </w:p>
        </w:tc>
        <w:tc>
          <w:tcPr>
            <w:tcW w:w="1276" w:type="dxa"/>
          </w:tcPr>
          <w:p w14:paraId="7A72AD07" w14:textId="77777777" w:rsidR="00862D77" w:rsidRPr="00910C98" w:rsidRDefault="00862D77" w:rsidP="00862D77">
            <w:pPr>
              <w:jc w:val="center"/>
            </w:pPr>
            <w:r w:rsidRPr="00910C98">
              <w:lastRenderedPageBreak/>
              <w:t xml:space="preserve">Реконструкция </w:t>
            </w:r>
          </w:p>
        </w:tc>
        <w:tc>
          <w:tcPr>
            <w:tcW w:w="1701" w:type="dxa"/>
            <w:shd w:val="clear" w:color="auto" w:fill="auto"/>
          </w:tcPr>
          <w:p w14:paraId="1C64DC62" w14:textId="77777777" w:rsidR="00862D77" w:rsidRPr="00910C98" w:rsidRDefault="00862D77" w:rsidP="00862D77">
            <w:pPr>
              <w:jc w:val="center"/>
            </w:pPr>
            <w:r w:rsidRPr="00910C98">
              <w:t>110 кВ</w:t>
            </w:r>
          </w:p>
        </w:tc>
        <w:tc>
          <w:tcPr>
            <w:tcW w:w="2126" w:type="dxa"/>
            <w:shd w:val="clear" w:color="auto" w:fill="auto"/>
          </w:tcPr>
          <w:p w14:paraId="6467694D" w14:textId="77777777" w:rsidR="00862D77" w:rsidRPr="00910C98" w:rsidRDefault="00862D77" w:rsidP="00862D77">
            <w:pPr>
              <w:jc w:val="center"/>
            </w:pPr>
            <w:r w:rsidRPr="00910C98">
              <w:t>Городской округ</w:t>
            </w:r>
          </w:p>
          <w:p w14:paraId="6E3F96AC" w14:textId="77777777" w:rsidR="00862D77" w:rsidRPr="00910C98" w:rsidRDefault="00862D77" w:rsidP="00862D77">
            <w:pPr>
              <w:jc w:val="center"/>
            </w:pPr>
            <w:r w:rsidRPr="00910C98">
              <w:t>г. Ачинск</w:t>
            </w:r>
          </w:p>
        </w:tc>
        <w:tc>
          <w:tcPr>
            <w:tcW w:w="1417" w:type="dxa"/>
          </w:tcPr>
          <w:p w14:paraId="18842D50" w14:textId="1FBD747B" w:rsidR="00862D77" w:rsidRPr="00910C98" w:rsidRDefault="00862D77" w:rsidP="00862D77">
            <w:pPr>
              <w:jc w:val="center"/>
            </w:pPr>
            <w:r w:rsidRPr="00BE4F9B">
              <w:t>I очередь (2021 – 2030 гг.)</w:t>
            </w:r>
          </w:p>
        </w:tc>
        <w:tc>
          <w:tcPr>
            <w:tcW w:w="1702" w:type="dxa"/>
          </w:tcPr>
          <w:p w14:paraId="21CB0E09" w14:textId="77777777" w:rsidR="00862D77" w:rsidRPr="00910C98" w:rsidRDefault="00862D77" w:rsidP="00862D7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Зона транспортной инфраст</w:t>
            </w:r>
            <w:r w:rsidRPr="005A6935">
              <w:rPr>
                <w:rFonts w:eastAsia="Calibri"/>
              </w:rPr>
              <w:t>руктуры</w:t>
            </w:r>
          </w:p>
        </w:tc>
        <w:tc>
          <w:tcPr>
            <w:tcW w:w="1702" w:type="dxa"/>
          </w:tcPr>
          <w:p w14:paraId="05E63D0D" w14:textId="77777777" w:rsidR="00862D77" w:rsidRPr="00910C98" w:rsidRDefault="00862D77" w:rsidP="00862D77">
            <w:pPr>
              <w:widowControl w:val="0"/>
              <w:rPr>
                <w:rFonts w:eastAsia="Calibri"/>
              </w:rPr>
            </w:pPr>
            <w:r w:rsidRPr="00910C98">
              <w:rPr>
                <w:rFonts w:eastAsia="Calibri"/>
              </w:rPr>
              <w:t xml:space="preserve">Зона с особыми условиями использования территории будет определена на этапе разработки </w:t>
            </w:r>
            <w:r w:rsidRPr="00910C98">
              <w:rPr>
                <w:rFonts w:eastAsia="Calibri"/>
              </w:rPr>
              <w:lastRenderedPageBreak/>
              <w:t xml:space="preserve">документации по планировке территории </w:t>
            </w:r>
          </w:p>
          <w:p w14:paraId="6CC0BDAA" w14:textId="77777777" w:rsidR="00862D77" w:rsidRPr="00910C98" w:rsidRDefault="00862D77" w:rsidP="00862D77">
            <w:pPr>
              <w:widowControl w:val="0"/>
              <w:rPr>
                <w:rFonts w:eastAsia="Calibri"/>
              </w:rPr>
            </w:pPr>
            <w:r w:rsidRPr="00910C98">
              <w:rPr>
                <w:rFonts w:eastAsia="Calibri"/>
              </w:rPr>
              <w:t xml:space="preserve">и проектной документации </w:t>
            </w:r>
          </w:p>
          <w:p w14:paraId="39390776" w14:textId="77777777" w:rsidR="00862D77" w:rsidRPr="00910C98" w:rsidRDefault="00862D77" w:rsidP="00862D77">
            <w:pPr>
              <w:widowControl w:val="0"/>
              <w:rPr>
                <w:rFonts w:eastAsia="Calibri"/>
              </w:rPr>
            </w:pPr>
            <w:r w:rsidRPr="00910C98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5BE01880" w14:textId="77777777" w:rsidR="00862D77" w:rsidRPr="004469A8" w:rsidRDefault="00862D77" w:rsidP="00862D77">
            <w:pPr>
              <w:jc w:val="center"/>
            </w:pPr>
            <w:r w:rsidRPr="004469A8">
              <w:lastRenderedPageBreak/>
              <w:t>-//-</w:t>
            </w:r>
          </w:p>
        </w:tc>
      </w:tr>
      <w:tr w:rsidR="00862D77" w:rsidRPr="004157F5" w14:paraId="354FBE0E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35F61FFE" w14:textId="77777777" w:rsidR="00862D77" w:rsidRPr="004469A8" w:rsidRDefault="00862D77" w:rsidP="00862D7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2.3</w:t>
            </w:r>
          </w:p>
        </w:tc>
        <w:tc>
          <w:tcPr>
            <w:tcW w:w="851" w:type="dxa"/>
          </w:tcPr>
          <w:p w14:paraId="3E36131D" w14:textId="77777777" w:rsidR="00862D77" w:rsidRDefault="00862D77" w:rsidP="00862D77">
            <w:r>
              <w:t>Р5</w:t>
            </w:r>
          </w:p>
        </w:tc>
        <w:tc>
          <w:tcPr>
            <w:tcW w:w="2126" w:type="dxa"/>
            <w:shd w:val="clear" w:color="auto" w:fill="auto"/>
          </w:tcPr>
          <w:p w14:paraId="3B881015" w14:textId="77777777" w:rsidR="00862D77" w:rsidRPr="00910C98" w:rsidRDefault="00862D77" w:rsidP="00862D77">
            <w:r w:rsidRPr="00910C98">
              <w:t>ПС 110 кВ Каштан тяговая с заменой ТТ ячейки ВЛ 110 кВ Ачинск тяговая – Каштан</w:t>
            </w:r>
          </w:p>
          <w:p w14:paraId="6DDDD995" w14:textId="77777777" w:rsidR="00862D77" w:rsidRPr="00910C98" w:rsidRDefault="00862D77" w:rsidP="00862D77">
            <w:r w:rsidRPr="00910C98">
              <w:t>тяговая с отпайками (С-26) и</w:t>
            </w:r>
          </w:p>
          <w:p w14:paraId="72F10ECE" w14:textId="77777777" w:rsidR="00862D77" w:rsidRPr="00910C98" w:rsidRDefault="00862D77" w:rsidP="00862D77">
            <w:r w:rsidRPr="00910C98">
              <w:t>ВЛ 110 кВ Боготольский ПП –</w:t>
            </w:r>
          </w:p>
          <w:p w14:paraId="24D1E169" w14:textId="77777777" w:rsidR="00862D77" w:rsidRPr="00910C98" w:rsidRDefault="00862D77" w:rsidP="00862D77">
            <w:r w:rsidRPr="00910C98">
              <w:t xml:space="preserve">Каштан тяговая с отпайками </w:t>
            </w:r>
          </w:p>
          <w:p w14:paraId="22C13444" w14:textId="77777777" w:rsidR="00862D77" w:rsidRPr="00910C98" w:rsidRDefault="00862D77" w:rsidP="00862D77">
            <w:r w:rsidRPr="00910C98">
              <w:t>(С-29) с увеличением пропускной</w:t>
            </w:r>
          </w:p>
          <w:p w14:paraId="68FED43D" w14:textId="77777777" w:rsidR="00862D77" w:rsidRPr="00910C98" w:rsidRDefault="00862D77" w:rsidP="00862D77">
            <w:r w:rsidRPr="00910C98">
              <w:t>способности</w:t>
            </w:r>
          </w:p>
        </w:tc>
        <w:tc>
          <w:tcPr>
            <w:tcW w:w="1276" w:type="dxa"/>
          </w:tcPr>
          <w:p w14:paraId="13212990" w14:textId="77777777" w:rsidR="00862D77" w:rsidRPr="00910C98" w:rsidRDefault="00862D77" w:rsidP="00862D77">
            <w:pPr>
              <w:jc w:val="center"/>
            </w:pPr>
            <w:r w:rsidRPr="00910C98">
              <w:t xml:space="preserve">Реконструкция </w:t>
            </w:r>
          </w:p>
        </w:tc>
        <w:tc>
          <w:tcPr>
            <w:tcW w:w="1701" w:type="dxa"/>
            <w:shd w:val="clear" w:color="auto" w:fill="auto"/>
          </w:tcPr>
          <w:p w14:paraId="7A444762" w14:textId="77777777" w:rsidR="00862D77" w:rsidRPr="00910C98" w:rsidRDefault="00862D77" w:rsidP="00862D77">
            <w:pPr>
              <w:jc w:val="center"/>
            </w:pPr>
            <w:r w:rsidRPr="00910C98">
              <w:t>110 кВ</w:t>
            </w:r>
          </w:p>
        </w:tc>
        <w:tc>
          <w:tcPr>
            <w:tcW w:w="2126" w:type="dxa"/>
            <w:shd w:val="clear" w:color="auto" w:fill="auto"/>
          </w:tcPr>
          <w:p w14:paraId="28738525" w14:textId="77777777" w:rsidR="00862D77" w:rsidRPr="00910C98" w:rsidRDefault="00862D77" w:rsidP="00862D77">
            <w:pPr>
              <w:jc w:val="center"/>
            </w:pPr>
            <w:r w:rsidRPr="00910C98">
              <w:t>Городской округ</w:t>
            </w:r>
          </w:p>
          <w:p w14:paraId="72C7B0BC" w14:textId="77777777" w:rsidR="00862D77" w:rsidRPr="00910C98" w:rsidRDefault="00862D77" w:rsidP="00862D77">
            <w:pPr>
              <w:jc w:val="center"/>
            </w:pPr>
            <w:r w:rsidRPr="00910C98">
              <w:t>г. Боготол,</w:t>
            </w:r>
          </w:p>
          <w:p w14:paraId="71D40365" w14:textId="77777777" w:rsidR="00862D77" w:rsidRPr="00910C98" w:rsidRDefault="00862D77" w:rsidP="00862D77">
            <w:pPr>
              <w:jc w:val="center"/>
            </w:pPr>
            <w:r w:rsidRPr="00910C98">
              <w:t>Боготольский район,</w:t>
            </w:r>
          </w:p>
          <w:p w14:paraId="6D93377E" w14:textId="77777777" w:rsidR="00862D77" w:rsidRPr="00910C98" w:rsidRDefault="00862D77" w:rsidP="00862D77">
            <w:pPr>
              <w:jc w:val="center"/>
            </w:pPr>
            <w:r w:rsidRPr="00910C98">
              <w:t>Большекосульский сельсовет, Боготольский сельсовет,</w:t>
            </w:r>
          </w:p>
          <w:p w14:paraId="43C4DC14" w14:textId="77777777" w:rsidR="00862D77" w:rsidRPr="00910C98" w:rsidRDefault="00862D77" w:rsidP="00862D77">
            <w:pPr>
              <w:jc w:val="center"/>
            </w:pPr>
            <w:r w:rsidRPr="00910C98">
              <w:t>Критовский сельсовет, Краснозаводской сельсовет,</w:t>
            </w:r>
          </w:p>
          <w:p w14:paraId="723BB61E" w14:textId="77777777" w:rsidR="00862D77" w:rsidRPr="00910C98" w:rsidRDefault="00862D77" w:rsidP="00862D77">
            <w:pPr>
              <w:jc w:val="center"/>
            </w:pPr>
            <w:r w:rsidRPr="00910C98">
              <w:t>Ачинский район, Белоярский сельсовет, городской округ</w:t>
            </w:r>
          </w:p>
          <w:p w14:paraId="77C68858" w14:textId="77777777" w:rsidR="00862D77" w:rsidRPr="00910C98" w:rsidRDefault="00862D77" w:rsidP="00862D77">
            <w:pPr>
              <w:jc w:val="center"/>
            </w:pPr>
            <w:r w:rsidRPr="00910C98">
              <w:t>г. Ачинск</w:t>
            </w:r>
          </w:p>
        </w:tc>
        <w:tc>
          <w:tcPr>
            <w:tcW w:w="1417" w:type="dxa"/>
          </w:tcPr>
          <w:p w14:paraId="16698418" w14:textId="6AF4E303" w:rsidR="00862D77" w:rsidRPr="00910C98" w:rsidRDefault="00862D77" w:rsidP="00862D77">
            <w:pPr>
              <w:jc w:val="center"/>
            </w:pPr>
            <w:r w:rsidRPr="00BE4F9B">
              <w:t>I очередь (2021 – 2030 гг.)</w:t>
            </w:r>
          </w:p>
        </w:tc>
        <w:tc>
          <w:tcPr>
            <w:tcW w:w="1702" w:type="dxa"/>
          </w:tcPr>
          <w:p w14:paraId="68FD4463" w14:textId="77777777" w:rsidR="00862D77" w:rsidRPr="00910C98" w:rsidRDefault="00862D77" w:rsidP="00862D7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Зона транспортной инфраст</w:t>
            </w:r>
            <w:r w:rsidRPr="005A6935">
              <w:rPr>
                <w:rFonts w:eastAsia="Calibri"/>
              </w:rPr>
              <w:t>руктуры</w:t>
            </w:r>
          </w:p>
        </w:tc>
        <w:tc>
          <w:tcPr>
            <w:tcW w:w="1702" w:type="dxa"/>
          </w:tcPr>
          <w:p w14:paraId="57358898" w14:textId="77777777" w:rsidR="00862D77" w:rsidRPr="00910C98" w:rsidRDefault="00862D77" w:rsidP="00862D77">
            <w:pPr>
              <w:widowControl w:val="0"/>
              <w:rPr>
                <w:rFonts w:eastAsia="Calibri"/>
              </w:rPr>
            </w:pPr>
            <w:r w:rsidRPr="00910C98">
              <w:rPr>
                <w:rFonts w:eastAsia="Calibri"/>
              </w:rPr>
              <w:t xml:space="preserve">Зона с особыми условиями использования территории будет определена на этапе разработки документации по планировке территории </w:t>
            </w:r>
          </w:p>
          <w:p w14:paraId="3BC60802" w14:textId="77777777" w:rsidR="00862D77" w:rsidRPr="00910C98" w:rsidRDefault="00862D77" w:rsidP="00862D77">
            <w:pPr>
              <w:widowControl w:val="0"/>
              <w:rPr>
                <w:rFonts w:eastAsia="Calibri"/>
              </w:rPr>
            </w:pPr>
            <w:r w:rsidRPr="00910C98">
              <w:rPr>
                <w:rFonts w:eastAsia="Calibri"/>
              </w:rPr>
              <w:t xml:space="preserve">и проектной документации </w:t>
            </w:r>
          </w:p>
          <w:p w14:paraId="372E17EF" w14:textId="77777777" w:rsidR="00862D77" w:rsidRPr="00910C98" w:rsidRDefault="00862D77" w:rsidP="00862D77">
            <w:pPr>
              <w:widowControl w:val="0"/>
              <w:rPr>
                <w:rFonts w:eastAsia="Calibri"/>
              </w:rPr>
            </w:pPr>
            <w:r w:rsidRPr="00910C98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7E58F22E" w14:textId="77777777" w:rsidR="00862D77" w:rsidRPr="004469A8" w:rsidRDefault="00862D77" w:rsidP="00862D77">
            <w:pPr>
              <w:jc w:val="center"/>
            </w:pPr>
            <w:r>
              <w:t>-//-</w:t>
            </w:r>
          </w:p>
        </w:tc>
      </w:tr>
      <w:tr w:rsidR="0021044C" w:rsidRPr="004157F5" w14:paraId="439A7586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4F3AF5ED" w14:textId="77777777" w:rsidR="0021044C" w:rsidRPr="004469A8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="0021044C">
              <w:rPr>
                <w:rFonts w:eastAsia="Calibri"/>
              </w:rPr>
              <w:t>4</w:t>
            </w:r>
          </w:p>
        </w:tc>
        <w:tc>
          <w:tcPr>
            <w:tcW w:w="851" w:type="dxa"/>
          </w:tcPr>
          <w:p w14:paraId="23F972F2" w14:textId="77777777" w:rsidR="0021044C" w:rsidRDefault="0021044C" w:rsidP="00C56CD5">
            <w:r>
              <w:t>Р6</w:t>
            </w:r>
          </w:p>
        </w:tc>
        <w:tc>
          <w:tcPr>
            <w:tcW w:w="2126" w:type="dxa"/>
            <w:shd w:val="clear" w:color="auto" w:fill="auto"/>
          </w:tcPr>
          <w:p w14:paraId="33BB6C55" w14:textId="77777777" w:rsidR="0021044C" w:rsidRPr="004469A8" w:rsidRDefault="0021044C" w:rsidP="003F3191">
            <w:r>
              <w:t>ПС 110кВ «Авиатор»</w:t>
            </w:r>
          </w:p>
        </w:tc>
        <w:tc>
          <w:tcPr>
            <w:tcW w:w="1276" w:type="dxa"/>
          </w:tcPr>
          <w:p w14:paraId="3837B81F" w14:textId="77777777" w:rsidR="0021044C" w:rsidRPr="004469A8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4C9F3C6D" w14:textId="77777777" w:rsidR="0021044C" w:rsidRDefault="0021044C" w:rsidP="0070380C">
            <w:pPr>
              <w:jc w:val="center"/>
            </w:pPr>
            <w:r w:rsidRPr="004469A8">
              <w:t xml:space="preserve">110 кВ. </w:t>
            </w:r>
          </w:p>
          <w:p w14:paraId="13DE0029" w14:textId="77777777" w:rsidR="0021044C" w:rsidRPr="004469A8" w:rsidRDefault="0021044C" w:rsidP="0070380C">
            <w:pPr>
              <w:jc w:val="center"/>
            </w:pPr>
            <w:r>
              <w:t>2х25МВА.</w:t>
            </w:r>
          </w:p>
          <w:p w14:paraId="46B8E136" w14:textId="77777777" w:rsidR="0021044C" w:rsidRPr="004469A8" w:rsidRDefault="0021044C" w:rsidP="0070380C">
            <w:pPr>
              <w:jc w:val="center"/>
            </w:pPr>
            <w:r w:rsidRPr="004469A8">
              <w:t>Характеристика уточняется</w:t>
            </w:r>
          </w:p>
          <w:p w14:paraId="3DA4B6EC" w14:textId="77777777" w:rsidR="0021044C" w:rsidRPr="004469A8" w:rsidRDefault="0021044C" w:rsidP="0070380C">
            <w:pPr>
              <w:jc w:val="center"/>
            </w:pPr>
            <w:r w:rsidRPr="004469A8"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730A618F" w14:textId="77777777" w:rsidR="0021044C" w:rsidRPr="004469A8" w:rsidRDefault="0021044C" w:rsidP="0070380C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704DA561" w14:textId="77777777" w:rsidR="0021044C" w:rsidRDefault="0021044C" w:rsidP="0070380C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  <w:r>
              <w:rPr>
                <w:color w:val="000000"/>
              </w:rPr>
              <w:t>.</w:t>
            </w:r>
          </w:p>
          <w:p w14:paraId="6DCE72F2" w14:textId="77777777" w:rsidR="00C93414" w:rsidRDefault="0021044C" w:rsidP="00C934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районе </w:t>
            </w:r>
          </w:p>
          <w:p w14:paraId="241C9FBB" w14:textId="77777777" w:rsidR="0021044C" w:rsidRPr="004469A8" w:rsidRDefault="0021044C" w:rsidP="00C934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C93414">
              <w:rPr>
                <w:color w:val="000000"/>
              </w:rPr>
              <w:t>кр</w:t>
            </w:r>
            <w:r>
              <w:rPr>
                <w:color w:val="000000"/>
              </w:rPr>
              <w:t>. Авиатор</w:t>
            </w:r>
          </w:p>
        </w:tc>
        <w:tc>
          <w:tcPr>
            <w:tcW w:w="1417" w:type="dxa"/>
          </w:tcPr>
          <w:p w14:paraId="79289F79" w14:textId="77777777" w:rsidR="0021044C" w:rsidRPr="004469A8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267ADD4B" w14:textId="77777777" w:rsidR="0021044C" w:rsidRPr="004469A8" w:rsidRDefault="00D94224" w:rsidP="00D94224">
            <w:pPr>
              <w:widowControl w:val="0"/>
              <w:jc w:val="center"/>
            </w:pPr>
            <w:r w:rsidRPr="00D94224">
              <w:rPr>
                <w:rFonts w:eastAsia="Calibri"/>
              </w:rPr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5288554B" w14:textId="77777777" w:rsidR="0021044C" w:rsidRPr="004469A8" w:rsidRDefault="0021044C" w:rsidP="0070380C">
            <w:pPr>
              <w:widowControl w:val="0"/>
              <w:jc w:val="center"/>
              <w:rPr>
                <w:rFonts w:eastAsia="Calibri"/>
              </w:rPr>
            </w:pPr>
            <w:r w:rsidRPr="004469A8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проектной документации</w:t>
            </w:r>
          </w:p>
          <w:p w14:paraId="533D1049" w14:textId="77777777" w:rsidR="0021044C" w:rsidRPr="004469A8" w:rsidRDefault="0021044C" w:rsidP="0070380C">
            <w:pPr>
              <w:widowControl w:val="0"/>
              <w:jc w:val="center"/>
              <w:rPr>
                <w:rFonts w:eastAsia="Calibri"/>
              </w:rPr>
            </w:pPr>
            <w:r w:rsidRPr="004469A8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68A6ABE4" w14:textId="77777777" w:rsidR="0021044C" w:rsidRDefault="0021044C" w:rsidP="0070380C">
            <w:pPr>
              <w:jc w:val="center"/>
            </w:pPr>
            <w:r>
              <w:t>Решение генерального плана</w:t>
            </w:r>
          </w:p>
          <w:p w14:paraId="5D1D2ED4" w14:textId="77777777" w:rsidR="0021044C" w:rsidRPr="004469A8" w:rsidRDefault="0021044C" w:rsidP="0070380C">
            <w:pPr>
              <w:jc w:val="center"/>
            </w:pPr>
            <w:r>
              <w:t xml:space="preserve"> г. Ачинск</w:t>
            </w:r>
          </w:p>
        </w:tc>
      </w:tr>
      <w:tr w:rsidR="0021044C" w:rsidRPr="004157F5" w14:paraId="35C93DB7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179B6ED9" w14:textId="77777777" w:rsidR="0021044C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="0021044C">
              <w:rPr>
                <w:rFonts w:eastAsia="Calibri"/>
              </w:rPr>
              <w:t>5</w:t>
            </w:r>
          </w:p>
        </w:tc>
        <w:tc>
          <w:tcPr>
            <w:tcW w:w="851" w:type="dxa"/>
          </w:tcPr>
          <w:p w14:paraId="40F83427" w14:textId="77777777" w:rsidR="0021044C" w:rsidRDefault="0021044C" w:rsidP="00C56CD5">
            <w:r>
              <w:t>Р7</w:t>
            </w:r>
          </w:p>
        </w:tc>
        <w:tc>
          <w:tcPr>
            <w:tcW w:w="2126" w:type="dxa"/>
            <w:shd w:val="clear" w:color="auto" w:fill="auto"/>
          </w:tcPr>
          <w:p w14:paraId="0CF59449" w14:textId="77777777" w:rsidR="0021044C" w:rsidRDefault="0021044C" w:rsidP="003F3191">
            <w:r>
              <w:t>ВКЛ 110кВ от ВЛ110кВ до ПС 110кВ Авиатор</w:t>
            </w:r>
          </w:p>
        </w:tc>
        <w:tc>
          <w:tcPr>
            <w:tcW w:w="1276" w:type="dxa"/>
          </w:tcPr>
          <w:p w14:paraId="44467F5F" w14:textId="77777777" w:rsidR="0021044C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5F914AF5" w14:textId="77777777" w:rsidR="0021044C" w:rsidRPr="004469A8" w:rsidRDefault="0021044C" w:rsidP="0070380C">
            <w:pPr>
              <w:jc w:val="center"/>
            </w:pPr>
            <w:r>
              <w:t>110кВ,7300,0м.п.</w:t>
            </w:r>
          </w:p>
        </w:tc>
        <w:tc>
          <w:tcPr>
            <w:tcW w:w="2126" w:type="dxa"/>
            <w:shd w:val="clear" w:color="auto" w:fill="auto"/>
          </w:tcPr>
          <w:p w14:paraId="63F584F9" w14:textId="77777777" w:rsidR="0021044C" w:rsidRPr="00C90A93" w:rsidRDefault="0021044C" w:rsidP="00C90A93">
            <w:pPr>
              <w:jc w:val="center"/>
              <w:rPr>
                <w:color w:val="000000"/>
              </w:rPr>
            </w:pPr>
            <w:r w:rsidRPr="00C90A93">
              <w:rPr>
                <w:color w:val="000000"/>
              </w:rPr>
              <w:t>Городской округ</w:t>
            </w:r>
          </w:p>
          <w:p w14:paraId="5CFB3AD8" w14:textId="77777777" w:rsidR="0021044C" w:rsidRPr="00C90A93" w:rsidRDefault="0021044C" w:rsidP="00C90A93">
            <w:pPr>
              <w:jc w:val="center"/>
              <w:rPr>
                <w:color w:val="000000"/>
              </w:rPr>
            </w:pPr>
            <w:r w:rsidRPr="00C90A93">
              <w:rPr>
                <w:color w:val="000000"/>
              </w:rPr>
              <w:t>г. Ачинск.</w:t>
            </w:r>
          </w:p>
          <w:p w14:paraId="2D0D4A02" w14:textId="77777777" w:rsidR="00C93414" w:rsidRDefault="0021044C" w:rsidP="00C90A93">
            <w:pPr>
              <w:jc w:val="center"/>
              <w:rPr>
                <w:color w:val="000000"/>
              </w:rPr>
            </w:pPr>
            <w:r w:rsidRPr="00C90A93">
              <w:rPr>
                <w:color w:val="000000"/>
              </w:rPr>
              <w:t xml:space="preserve">в районе </w:t>
            </w:r>
          </w:p>
          <w:p w14:paraId="71DD0AE3" w14:textId="77777777" w:rsidR="0021044C" w:rsidRPr="004469A8" w:rsidRDefault="00C93414" w:rsidP="00C90A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мкр. Авиатор</w:t>
            </w:r>
          </w:p>
        </w:tc>
        <w:tc>
          <w:tcPr>
            <w:tcW w:w="1417" w:type="dxa"/>
          </w:tcPr>
          <w:p w14:paraId="47F79057" w14:textId="77777777" w:rsidR="0021044C" w:rsidRPr="004469A8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7F692667" w14:textId="77777777" w:rsidR="0021044C" w:rsidRDefault="0021044C" w:rsidP="00972776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7FF34496" w14:textId="77777777" w:rsidR="0021044C" w:rsidRPr="00C90A93" w:rsidRDefault="0021044C" w:rsidP="00C90A93">
            <w:pPr>
              <w:widowControl w:val="0"/>
              <w:jc w:val="center"/>
              <w:rPr>
                <w:rFonts w:eastAsia="Calibri"/>
              </w:rPr>
            </w:pPr>
            <w:r w:rsidRPr="00C90A93">
              <w:rPr>
                <w:rFonts w:eastAsia="Calibri"/>
              </w:rPr>
              <w:t xml:space="preserve">Зона с особыми условиями использования территории будет определена на этапе разработки </w:t>
            </w:r>
            <w:r w:rsidRPr="00C90A93">
              <w:rPr>
                <w:rFonts w:eastAsia="Calibri"/>
              </w:rPr>
              <w:lastRenderedPageBreak/>
              <w:t>проектной документации</w:t>
            </w:r>
          </w:p>
          <w:p w14:paraId="329B2268" w14:textId="77777777" w:rsidR="0021044C" w:rsidRPr="004469A8" w:rsidRDefault="0021044C" w:rsidP="00C90A93">
            <w:pPr>
              <w:widowControl w:val="0"/>
              <w:jc w:val="center"/>
              <w:rPr>
                <w:rFonts w:eastAsia="Calibri"/>
              </w:rPr>
            </w:pPr>
            <w:r w:rsidRPr="00C90A93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0483C9A0" w14:textId="77777777" w:rsidR="0021044C" w:rsidRDefault="0021044C" w:rsidP="00C90A93">
            <w:pPr>
              <w:jc w:val="center"/>
            </w:pPr>
            <w:r>
              <w:lastRenderedPageBreak/>
              <w:t>Решение генерального плана</w:t>
            </w:r>
          </w:p>
          <w:p w14:paraId="4EDAAA6F" w14:textId="77777777" w:rsidR="0021044C" w:rsidRDefault="0021044C" w:rsidP="00C90A93">
            <w:pPr>
              <w:jc w:val="center"/>
            </w:pPr>
            <w:r>
              <w:t xml:space="preserve"> г. Ачинск</w:t>
            </w:r>
          </w:p>
        </w:tc>
      </w:tr>
      <w:tr w:rsidR="0021044C" w:rsidRPr="004157F5" w14:paraId="416AE282" w14:textId="77777777" w:rsidTr="00FD1052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15595" w:type="dxa"/>
            <w:gridSpan w:val="10"/>
            <w:shd w:val="clear" w:color="auto" w:fill="auto"/>
          </w:tcPr>
          <w:p w14:paraId="045163B6" w14:textId="77777777" w:rsidR="0021044C" w:rsidRPr="004469A8" w:rsidRDefault="004F6FC6" w:rsidP="00FD1052">
            <w:r>
              <w:lastRenderedPageBreak/>
              <w:t xml:space="preserve">3. </w:t>
            </w:r>
            <w:r w:rsidR="0021044C">
              <w:t>Объекты капитального строительства в области газоснабжения</w:t>
            </w:r>
          </w:p>
        </w:tc>
      </w:tr>
      <w:tr w:rsidR="0021044C" w:rsidRPr="004157F5" w14:paraId="23533162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3C806134" w14:textId="77777777" w:rsidR="0021044C" w:rsidRPr="00FD1052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21044C" w:rsidRPr="00FD1052">
              <w:rPr>
                <w:rFonts w:eastAsia="Calibri"/>
              </w:rPr>
              <w:t>1</w:t>
            </w:r>
          </w:p>
        </w:tc>
        <w:tc>
          <w:tcPr>
            <w:tcW w:w="851" w:type="dxa"/>
          </w:tcPr>
          <w:p w14:paraId="241DE8C6" w14:textId="77777777" w:rsidR="0021044C" w:rsidRPr="00FD1052" w:rsidRDefault="0021044C" w:rsidP="00C56CD5">
            <w:r>
              <w:t>Р8</w:t>
            </w:r>
          </w:p>
        </w:tc>
        <w:tc>
          <w:tcPr>
            <w:tcW w:w="2126" w:type="dxa"/>
            <w:shd w:val="clear" w:color="auto" w:fill="auto"/>
          </w:tcPr>
          <w:p w14:paraId="2A77C873" w14:textId="77777777" w:rsidR="0021044C" w:rsidRPr="00FD1052" w:rsidRDefault="0021044C" w:rsidP="003F3191">
            <w:r w:rsidRPr="00FD1052">
              <w:t xml:space="preserve">Пункт редуцирования газа (ПРГ) </w:t>
            </w:r>
          </w:p>
          <w:p w14:paraId="5051B96B" w14:textId="77777777" w:rsidR="0021044C" w:rsidRPr="00FD1052" w:rsidRDefault="0021044C" w:rsidP="003F3191">
            <w:r w:rsidRPr="00FD1052">
              <w:t>Южная промзона</w:t>
            </w:r>
          </w:p>
        </w:tc>
        <w:tc>
          <w:tcPr>
            <w:tcW w:w="1276" w:type="dxa"/>
          </w:tcPr>
          <w:p w14:paraId="6A432F4F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2E7AEA0E" w14:textId="77777777" w:rsidR="0021044C" w:rsidRPr="004469A8" w:rsidRDefault="0021044C" w:rsidP="00FD1052">
            <w:pPr>
              <w:jc w:val="center"/>
            </w:pPr>
            <w:r w:rsidRPr="004469A8">
              <w:t>Характеристика уточняется</w:t>
            </w:r>
          </w:p>
          <w:p w14:paraId="3C71D455" w14:textId="77777777" w:rsidR="0021044C" w:rsidRPr="00FD1052" w:rsidRDefault="0021044C" w:rsidP="00FD1052">
            <w:pPr>
              <w:jc w:val="center"/>
            </w:pPr>
            <w:r w:rsidRPr="004469A8"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75EB9206" w14:textId="77777777" w:rsidR="0021044C" w:rsidRPr="004469A8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694DE584" w14:textId="77777777" w:rsidR="0021044C" w:rsidRPr="00FD1052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6C6AE42C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5BC0696A" w14:textId="77777777" w:rsidR="0021044C" w:rsidRPr="00AE76F9" w:rsidRDefault="00D94224" w:rsidP="00D94224">
            <w:pPr>
              <w:widowControl w:val="0"/>
              <w:jc w:val="center"/>
              <w:rPr>
                <w:highlight w:val="yellow"/>
              </w:rPr>
            </w:pPr>
            <w:r w:rsidRPr="00D94224">
              <w:rPr>
                <w:rFonts w:eastAsia="Calibri"/>
              </w:rPr>
              <w:t>Коммунально-складская зона</w:t>
            </w:r>
          </w:p>
        </w:tc>
        <w:tc>
          <w:tcPr>
            <w:tcW w:w="1702" w:type="dxa"/>
            <w:vMerge w:val="restart"/>
          </w:tcPr>
          <w:p w14:paraId="7F98E40A" w14:textId="77777777" w:rsidR="0021044C" w:rsidRPr="004469A8" w:rsidRDefault="0021044C" w:rsidP="00B91CDB">
            <w:pPr>
              <w:widowControl w:val="0"/>
              <w:jc w:val="center"/>
              <w:rPr>
                <w:rFonts w:eastAsia="Calibri"/>
              </w:rPr>
            </w:pPr>
            <w:r w:rsidRPr="004469A8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проектной документации</w:t>
            </w:r>
          </w:p>
          <w:p w14:paraId="2771605A" w14:textId="77777777" w:rsidR="0021044C" w:rsidRPr="00FD1052" w:rsidRDefault="0021044C" w:rsidP="00B91CDB">
            <w:pPr>
              <w:widowControl w:val="0"/>
              <w:jc w:val="center"/>
              <w:rPr>
                <w:rFonts w:eastAsia="Calibri"/>
              </w:rPr>
            </w:pPr>
            <w:r w:rsidRPr="004469A8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438A14F7" w14:textId="77777777" w:rsidR="0021044C" w:rsidRPr="00FD1052" w:rsidRDefault="0021044C" w:rsidP="00B91CDB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186A517C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499A346C" w14:textId="77777777" w:rsidR="0021044C" w:rsidRPr="00FD1052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21044C" w:rsidRPr="00FD1052">
              <w:rPr>
                <w:rFonts w:eastAsia="Calibri"/>
              </w:rPr>
              <w:t>2</w:t>
            </w:r>
          </w:p>
        </w:tc>
        <w:tc>
          <w:tcPr>
            <w:tcW w:w="851" w:type="dxa"/>
          </w:tcPr>
          <w:p w14:paraId="3BD9F970" w14:textId="77777777" w:rsidR="0021044C" w:rsidRPr="00FD1052" w:rsidRDefault="0021044C" w:rsidP="00C56CD5">
            <w:r>
              <w:t>Р9</w:t>
            </w:r>
          </w:p>
        </w:tc>
        <w:tc>
          <w:tcPr>
            <w:tcW w:w="2126" w:type="dxa"/>
            <w:shd w:val="clear" w:color="auto" w:fill="auto"/>
          </w:tcPr>
          <w:p w14:paraId="34430E3D" w14:textId="77777777" w:rsidR="0021044C" w:rsidRPr="00FD1052" w:rsidRDefault="0021044C" w:rsidP="00FD1052">
            <w:r w:rsidRPr="00FD1052">
              <w:t xml:space="preserve">Пункт редуцирования газа (ПРГ) </w:t>
            </w:r>
          </w:p>
          <w:p w14:paraId="0B85F7C1" w14:textId="77777777" w:rsidR="0021044C" w:rsidRPr="00FD1052" w:rsidRDefault="0021044C" w:rsidP="00FD1052">
            <w:r w:rsidRPr="00FD1052">
              <w:t>РУСАЛ и Ачинский цемент</w:t>
            </w:r>
          </w:p>
        </w:tc>
        <w:tc>
          <w:tcPr>
            <w:tcW w:w="1276" w:type="dxa"/>
          </w:tcPr>
          <w:p w14:paraId="2D7E666E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652C5018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70098328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37F97896" w14:textId="77777777" w:rsidR="0021044C" w:rsidRPr="004469A8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7893F16C" w14:textId="77777777" w:rsidR="0021044C" w:rsidRPr="00FD1052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5EA1C1C1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7E92FD53" w14:textId="77777777" w:rsidR="0021044C" w:rsidRPr="00AE76F9" w:rsidRDefault="00D94224" w:rsidP="00D94224">
            <w:pPr>
              <w:widowControl w:val="0"/>
              <w:jc w:val="center"/>
              <w:rPr>
                <w:highlight w:val="yellow"/>
              </w:rPr>
            </w:pPr>
            <w:r w:rsidRPr="00D94224">
              <w:rPr>
                <w:rFonts w:eastAsia="Calibri"/>
              </w:rPr>
              <w:t>Коммунально-складская зона</w:t>
            </w:r>
          </w:p>
        </w:tc>
        <w:tc>
          <w:tcPr>
            <w:tcW w:w="1702" w:type="dxa"/>
            <w:vMerge/>
          </w:tcPr>
          <w:p w14:paraId="680D4ECA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61947C1D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0FBFAF38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41C4B992" w14:textId="77777777" w:rsidR="0021044C" w:rsidRPr="00FD1052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21044C" w:rsidRPr="00FD1052">
              <w:rPr>
                <w:rFonts w:eastAsia="Calibri"/>
              </w:rPr>
              <w:t>3</w:t>
            </w:r>
          </w:p>
        </w:tc>
        <w:tc>
          <w:tcPr>
            <w:tcW w:w="851" w:type="dxa"/>
          </w:tcPr>
          <w:p w14:paraId="330FE05E" w14:textId="77777777" w:rsidR="0021044C" w:rsidRPr="00FD1052" w:rsidRDefault="0021044C" w:rsidP="00C56CD5">
            <w:r>
              <w:t>Р10</w:t>
            </w:r>
          </w:p>
        </w:tc>
        <w:tc>
          <w:tcPr>
            <w:tcW w:w="2126" w:type="dxa"/>
            <w:shd w:val="clear" w:color="auto" w:fill="auto"/>
          </w:tcPr>
          <w:p w14:paraId="031F572F" w14:textId="77777777" w:rsidR="0021044C" w:rsidRPr="00FD1052" w:rsidRDefault="0021044C" w:rsidP="00FD1052">
            <w:r w:rsidRPr="00FD1052">
              <w:t xml:space="preserve">Пункт редуцирования газа (ПРГ) </w:t>
            </w:r>
          </w:p>
          <w:p w14:paraId="6460622A" w14:textId="77777777" w:rsidR="0021044C" w:rsidRPr="00FD1052" w:rsidRDefault="0021044C" w:rsidP="00FD1052">
            <w:r>
              <w:t>ПРГ-Горный</w:t>
            </w:r>
          </w:p>
        </w:tc>
        <w:tc>
          <w:tcPr>
            <w:tcW w:w="1276" w:type="dxa"/>
          </w:tcPr>
          <w:p w14:paraId="60A2D906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626C9E02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7BF6A2F7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3FD6E1AE" w14:textId="77777777" w:rsidR="0021044C" w:rsidRPr="004469A8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319CA51B" w14:textId="77777777" w:rsidR="0021044C" w:rsidRPr="00FD1052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6176CEEE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25ED5D4D" w14:textId="77777777" w:rsidR="0021044C" w:rsidRPr="00AE76F9" w:rsidRDefault="00D94224" w:rsidP="00972776">
            <w:pPr>
              <w:jc w:val="center"/>
              <w:rPr>
                <w:highlight w:val="yellow"/>
              </w:rPr>
            </w:pPr>
            <w:r w:rsidRPr="00D94224">
              <w:rPr>
                <w:rFonts w:eastAsia="Calibri"/>
              </w:rPr>
              <w:t>Коммунально-складская зона</w:t>
            </w:r>
          </w:p>
        </w:tc>
        <w:tc>
          <w:tcPr>
            <w:tcW w:w="1702" w:type="dxa"/>
            <w:vMerge/>
          </w:tcPr>
          <w:p w14:paraId="1E210879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744ED7F4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0449C5C9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47B1A952" w14:textId="77777777" w:rsidR="0021044C" w:rsidRPr="00FD1052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21044C" w:rsidRPr="00FD1052">
              <w:rPr>
                <w:rFonts w:eastAsia="Calibri"/>
              </w:rPr>
              <w:t>4</w:t>
            </w:r>
          </w:p>
        </w:tc>
        <w:tc>
          <w:tcPr>
            <w:tcW w:w="851" w:type="dxa"/>
          </w:tcPr>
          <w:p w14:paraId="05B98E8D" w14:textId="77777777" w:rsidR="0021044C" w:rsidRPr="00FD1052" w:rsidRDefault="0021044C" w:rsidP="00C56CD5">
            <w:r>
              <w:t>Р11</w:t>
            </w:r>
          </w:p>
        </w:tc>
        <w:tc>
          <w:tcPr>
            <w:tcW w:w="2126" w:type="dxa"/>
            <w:shd w:val="clear" w:color="auto" w:fill="auto"/>
          </w:tcPr>
          <w:p w14:paraId="3A9E6FF2" w14:textId="77777777" w:rsidR="0021044C" w:rsidRPr="00FD1052" w:rsidRDefault="0021044C" w:rsidP="00FD1052">
            <w:r w:rsidRPr="00FD1052">
              <w:t xml:space="preserve">Пункт редуцирования газа (ПРГ) </w:t>
            </w:r>
          </w:p>
          <w:p w14:paraId="6B395DA5" w14:textId="77777777" w:rsidR="0021044C" w:rsidRPr="00FD1052" w:rsidRDefault="0021044C" w:rsidP="00FD1052">
            <w:r>
              <w:t>Ачинск</w:t>
            </w:r>
          </w:p>
        </w:tc>
        <w:tc>
          <w:tcPr>
            <w:tcW w:w="1276" w:type="dxa"/>
          </w:tcPr>
          <w:p w14:paraId="12CA6EC4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7B08175D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0075338A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2B46E636" w14:textId="77777777" w:rsidR="0021044C" w:rsidRPr="004469A8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59FA7E7B" w14:textId="77777777" w:rsidR="0021044C" w:rsidRPr="00FD1052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79D32A5B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350CDC58" w14:textId="77777777" w:rsidR="0021044C" w:rsidRPr="00FD1052" w:rsidRDefault="00173D5F" w:rsidP="00D94224">
            <w:pPr>
              <w:jc w:val="center"/>
            </w:pPr>
            <w:r w:rsidRPr="00D94224">
              <w:t xml:space="preserve">Иные зоны </w:t>
            </w:r>
          </w:p>
        </w:tc>
        <w:tc>
          <w:tcPr>
            <w:tcW w:w="1702" w:type="dxa"/>
            <w:vMerge/>
          </w:tcPr>
          <w:p w14:paraId="496DFC67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1B78CC7E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 xml:space="preserve">Схемой газоснабжения и газификации Ачинского района и города Ачинск Красноярского края </w:t>
            </w:r>
            <w:r>
              <w:lastRenderedPageBreak/>
              <w:t>от 2021г.</w:t>
            </w:r>
          </w:p>
        </w:tc>
      </w:tr>
      <w:tr w:rsidR="0021044C" w:rsidRPr="004157F5" w14:paraId="6162EB43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1D35527D" w14:textId="77777777" w:rsidR="0021044C" w:rsidRPr="00FD1052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3.</w:t>
            </w:r>
            <w:r w:rsidR="0021044C" w:rsidRPr="00FD1052">
              <w:rPr>
                <w:rFonts w:eastAsia="Calibri"/>
              </w:rPr>
              <w:t>5</w:t>
            </w:r>
          </w:p>
        </w:tc>
        <w:tc>
          <w:tcPr>
            <w:tcW w:w="851" w:type="dxa"/>
          </w:tcPr>
          <w:p w14:paraId="21AA4E2B" w14:textId="77777777" w:rsidR="0021044C" w:rsidRPr="00FD1052" w:rsidRDefault="0021044C" w:rsidP="00C56CD5">
            <w:r>
              <w:t>Р12</w:t>
            </w:r>
          </w:p>
        </w:tc>
        <w:tc>
          <w:tcPr>
            <w:tcW w:w="2126" w:type="dxa"/>
            <w:shd w:val="clear" w:color="auto" w:fill="auto"/>
          </w:tcPr>
          <w:p w14:paraId="1D858969" w14:textId="77777777" w:rsidR="0021044C" w:rsidRPr="00FD1052" w:rsidRDefault="0021044C" w:rsidP="00FD1052">
            <w:r w:rsidRPr="00FD1052">
              <w:t xml:space="preserve">Пункт редуцирования газа (ПРГ) </w:t>
            </w:r>
          </w:p>
          <w:p w14:paraId="26F5470E" w14:textId="77777777" w:rsidR="0021044C" w:rsidRPr="00FD1052" w:rsidRDefault="0021044C" w:rsidP="00FD1052">
            <w:r>
              <w:t>Большая Салырь</w:t>
            </w:r>
          </w:p>
        </w:tc>
        <w:tc>
          <w:tcPr>
            <w:tcW w:w="1276" w:type="dxa"/>
          </w:tcPr>
          <w:p w14:paraId="2AB3A99F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497F01D1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28758C97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409F3248" w14:textId="77777777" w:rsidR="0021044C" w:rsidRPr="00FD1052" w:rsidRDefault="0021044C" w:rsidP="00FD10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Преображенский сельсовет Ачинского района</w:t>
            </w:r>
          </w:p>
        </w:tc>
        <w:tc>
          <w:tcPr>
            <w:tcW w:w="1417" w:type="dxa"/>
          </w:tcPr>
          <w:p w14:paraId="3658BB30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051201C6" w14:textId="77777777" w:rsidR="0021044C" w:rsidRPr="00FD1052" w:rsidRDefault="00D94224" w:rsidP="00D94224">
            <w:pPr>
              <w:jc w:val="center"/>
            </w:pPr>
            <w:r w:rsidRPr="00D94224">
              <w:t>за границей населенного пункта</w:t>
            </w:r>
            <w:r w:rsidR="00173D5F" w:rsidRPr="00D94224">
              <w:t xml:space="preserve"> </w:t>
            </w:r>
          </w:p>
        </w:tc>
        <w:tc>
          <w:tcPr>
            <w:tcW w:w="1702" w:type="dxa"/>
            <w:vMerge/>
          </w:tcPr>
          <w:p w14:paraId="1EDABA89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4832D6B0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494A4A06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2AE85490" w14:textId="77777777" w:rsidR="0021044C" w:rsidRPr="00FD1052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21044C">
              <w:rPr>
                <w:rFonts w:eastAsia="Calibri"/>
              </w:rPr>
              <w:t>6</w:t>
            </w:r>
          </w:p>
        </w:tc>
        <w:tc>
          <w:tcPr>
            <w:tcW w:w="851" w:type="dxa"/>
          </w:tcPr>
          <w:p w14:paraId="2E00EF61" w14:textId="77777777" w:rsidR="0021044C" w:rsidRPr="00FD1052" w:rsidRDefault="0021044C" w:rsidP="00C56CD5">
            <w:r>
              <w:t>Р13</w:t>
            </w:r>
          </w:p>
        </w:tc>
        <w:tc>
          <w:tcPr>
            <w:tcW w:w="2126" w:type="dxa"/>
            <w:shd w:val="clear" w:color="auto" w:fill="auto"/>
          </w:tcPr>
          <w:p w14:paraId="74EC389F" w14:textId="77777777" w:rsidR="0021044C" w:rsidRPr="00FD1052" w:rsidRDefault="0021044C" w:rsidP="003F3191">
            <w:r>
              <w:t xml:space="preserve">Газопровод </w:t>
            </w:r>
            <w:r>
              <w:rPr>
                <w:lang w:val="en-US"/>
              </w:rPr>
              <w:t>III</w:t>
            </w:r>
            <w:r>
              <w:t xml:space="preserve"> категория, до ПРГ РУСАЛ и Ачинский цемент</w:t>
            </w:r>
          </w:p>
        </w:tc>
        <w:tc>
          <w:tcPr>
            <w:tcW w:w="1276" w:type="dxa"/>
          </w:tcPr>
          <w:p w14:paraId="25452A8B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697DD6DB" w14:textId="77777777" w:rsidR="0021044C" w:rsidRDefault="0021044C" w:rsidP="003F3191">
            <w:pPr>
              <w:jc w:val="center"/>
            </w:pPr>
            <w:r>
              <w:rPr>
                <w:lang w:val="en-US"/>
              </w:rPr>
              <w:t>L</w:t>
            </w:r>
            <w:r>
              <w:t>=3499,0м</w:t>
            </w:r>
          </w:p>
          <w:p w14:paraId="1BA890E3" w14:textId="77777777" w:rsidR="0021044C" w:rsidRDefault="0021044C" w:rsidP="003F3191">
            <w:pPr>
              <w:jc w:val="center"/>
            </w:pPr>
            <w:r>
              <w:t>Ду300мм,</w:t>
            </w:r>
          </w:p>
          <w:p w14:paraId="2CCB1B93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06ED9858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63FA1573" w14:textId="77777777" w:rsidR="0021044C" w:rsidRPr="004469A8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0C15C06F" w14:textId="77777777" w:rsidR="0021044C" w:rsidRPr="00FD1052" w:rsidRDefault="0021044C" w:rsidP="00FD1052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39842C21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1E9DC49C" w14:textId="77777777" w:rsidR="0021044C" w:rsidRPr="00FD1052" w:rsidRDefault="0021044C" w:rsidP="00972776">
            <w:pPr>
              <w:jc w:val="center"/>
            </w:pPr>
            <w:r>
              <w:t>-</w:t>
            </w:r>
          </w:p>
        </w:tc>
        <w:tc>
          <w:tcPr>
            <w:tcW w:w="1702" w:type="dxa"/>
            <w:vMerge/>
          </w:tcPr>
          <w:p w14:paraId="258C4740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11962D08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66A2D7CD" w14:textId="77777777" w:rsidTr="00D94224">
        <w:tblPrEx>
          <w:tblLook w:val="04A0" w:firstRow="1" w:lastRow="0" w:firstColumn="1" w:lastColumn="0" w:noHBand="0" w:noVBand="1"/>
        </w:tblPrEx>
        <w:trPr>
          <w:trHeight w:val="2434"/>
        </w:trPr>
        <w:tc>
          <w:tcPr>
            <w:tcW w:w="568" w:type="dxa"/>
            <w:shd w:val="clear" w:color="auto" w:fill="auto"/>
          </w:tcPr>
          <w:p w14:paraId="420691E9" w14:textId="77777777" w:rsidR="0021044C" w:rsidRPr="00FD1052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21044C">
              <w:rPr>
                <w:rFonts w:eastAsia="Calibri"/>
              </w:rPr>
              <w:t>7</w:t>
            </w:r>
          </w:p>
        </w:tc>
        <w:tc>
          <w:tcPr>
            <w:tcW w:w="851" w:type="dxa"/>
          </w:tcPr>
          <w:p w14:paraId="1118674C" w14:textId="77777777" w:rsidR="0021044C" w:rsidRDefault="0021044C" w:rsidP="00C56CD5">
            <w:r w:rsidRPr="007C33A5">
              <w:t>Р1</w:t>
            </w:r>
            <w:r>
              <w:t>4</w:t>
            </w:r>
          </w:p>
        </w:tc>
        <w:tc>
          <w:tcPr>
            <w:tcW w:w="2126" w:type="dxa"/>
            <w:shd w:val="clear" w:color="auto" w:fill="auto"/>
          </w:tcPr>
          <w:p w14:paraId="703F854E" w14:textId="77777777" w:rsidR="0021044C" w:rsidRPr="00FD1052" w:rsidRDefault="0021044C" w:rsidP="003F3191">
            <w:r>
              <w:t xml:space="preserve">Газопровод </w:t>
            </w:r>
            <w:r>
              <w:rPr>
                <w:lang w:val="en-US"/>
              </w:rPr>
              <w:t>III</w:t>
            </w:r>
            <w:r>
              <w:t xml:space="preserve"> категория, до ПРГ Ачинск и Большая Салырь</w:t>
            </w:r>
          </w:p>
        </w:tc>
        <w:tc>
          <w:tcPr>
            <w:tcW w:w="1276" w:type="dxa"/>
          </w:tcPr>
          <w:p w14:paraId="4FE9F21A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5CF9B785" w14:textId="77777777" w:rsidR="0021044C" w:rsidRDefault="0021044C" w:rsidP="00FD1052">
            <w:pPr>
              <w:jc w:val="center"/>
            </w:pPr>
            <w:r>
              <w:rPr>
                <w:lang w:val="en-US"/>
              </w:rPr>
              <w:t>L</w:t>
            </w:r>
            <w:r>
              <w:t>=3499,0м</w:t>
            </w:r>
          </w:p>
          <w:p w14:paraId="73024E9E" w14:textId="77777777" w:rsidR="0021044C" w:rsidRDefault="0021044C" w:rsidP="00FD1052">
            <w:pPr>
              <w:jc w:val="center"/>
            </w:pPr>
            <w:r>
              <w:t>Ду300мм,</w:t>
            </w:r>
          </w:p>
          <w:p w14:paraId="3A8EF36B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191D18A1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0C469A47" w14:textId="77777777" w:rsidR="0021044C" w:rsidRPr="00FD1052" w:rsidRDefault="0021044C" w:rsidP="00B91C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Малиновский сельсовет Ачинского района </w:t>
            </w:r>
          </w:p>
        </w:tc>
        <w:tc>
          <w:tcPr>
            <w:tcW w:w="1417" w:type="dxa"/>
          </w:tcPr>
          <w:p w14:paraId="0B995BB4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155FCDED" w14:textId="77777777" w:rsidR="0021044C" w:rsidRPr="00FD1052" w:rsidRDefault="0021044C" w:rsidP="00972776">
            <w:pPr>
              <w:jc w:val="center"/>
            </w:pPr>
            <w:r>
              <w:t>-</w:t>
            </w:r>
          </w:p>
        </w:tc>
        <w:tc>
          <w:tcPr>
            <w:tcW w:w="1702" w:type="dxa"/>
            <w:vMerge/>
          </w:tcPr>
          <w:p w14:paraId="176BC628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1C9DA3D5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0F5DF60E" w14:textId="77777777" w:rsidTr="00D94224">
        <w:tblPrEx>
          <w:tblLook w:val="04A0" w:firstRow="1" w:lastRow="0" w:firstColumn="1" w:lastColumn="0" w:noHBand="0" w:noVBand="1"/>
        </w:tblPrEx>
        <w:trPr>
          <w:trHeight w:val="2134"/>
        </w:trPr>
        <w:tc>
          <w:tcPr>
            <w:tcW w:w="568" w:type="dxa"/>
            <w:shd w:val="clear" w:color="auto" w:fill="auto"/>
          </w:tcPr>
          <w:p w14:paraId="103DC0DF" w14:textId="77777777" w:rsidR="0021044C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21044C">
              <w:rPr>
                <w:rFonts w:eastAsia="Calibri"/>
              </w:rPr>
              <w:t>8</w:t>
            </w:r>
          </w:p>
        </w:tc>
        <w:tc>
          <w:tcPr>
            <w:tcW w:w="851" w:type="dxa"/>
          </w:tcPr>
          <w:p w14:paraId="2C1CE5FB" w14:textId="77777777" w:rsidR="0021044C" w:rsidRDefault="0021044C" w:rsidP="00C56CD5">
            <w:r w:rsidRPr="007C33A5">
              <w:t>Р1</w:t>
            </w:r>
            <w:r>
              <w:t>5</w:t>
            </w:r>
          </w:p>
        </w:tc>
        <w:tc>
          <w:tcPr>
            <w:tcW w:w="2126" w:type="dxa"/>
            <w:shd w:val="clear" w:color="auto" w:fill="auto"/>
          </w:tcPr>
          <w:p w14:paraId="6BAFA626" w14:textId="77777777" w:rsidR="0021044C" w:rsidRPr="00FD1052" w:rsidRDefault="0021044C" w:rsidP="003F3191">
            <w:r>
              <w:t xml:space="preserve">Газопровод </w:t>
            </w:r>
            <w:r>
              <w:rPr>
                <w:lang w:val="en-US"/>
              </w:rPr>
              <w:t>III</w:t>
            </w:r>
            <w:r>
              <w:t xml:space="preserve"> категория, п. Горный</w:t>
            </w:r>
          </w:p>
        </w:tc>
        <w:tc>
          <w:tcPr>
            <w:tcW w:w="1276" w:type="dxa"/>
          </w:tcPr>
          <w:p w14:paraId="4C85E316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47659065" w14:textId="77777777" w:rsidR="0021044C" w:rsidRDefault="0021044C" w:rsidP="00FD1052">
            <w:pPr>
              <w:jc w:val="center"/>
            </w:pPr>
            <w:r>
              <w:rPr>
                <w:lang w:val="en-US"/>
              </w:rPr>
              <w:t>L</w:t>
            </w:r>
            <w:r>
              <w:t>=3499,0м</w:t>
            </w:r>
          </w:p>
          <w:p w14:paraId="1E613E85" w14:textId="77777777" w:rsidR="0021044C" w:rsidRDefault="0021044C" w:rsidP="00FD1052">
            <w:pPr>
              <w:jc w:val="center"/>
            </w:pPr>
            <w:r>
              <w:t>Ду300мм,</w:t>
            </w:r>
          </w:p>
          <w:p w14:paraId="13A84744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39C2B21A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7D376456" w14:textId="77777777" w:rsidR="0021044C" w:rsidRPr="004469A8" w:rsidRDefault="0021044C" w:rsidP="00B91CDB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51112FBA" w14:textId="77777777" w:rsidR="0021044C" w:rsidRPr="00FD1052" w:rsidRDefault="0021044C" w:rsidP="00B91CDB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1B60CF69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6C01A4A4" w14:textId="77777777" w:rsidR="0021044C" w:rsidRPr="00FD1052" w:rsidRDefault="0021044C" w:rsidP="00972776">
            <w:pPr>
              <w:jc w:val="center"/>
            </w:pPr>
            <w:r>
              <w:t>-</w:t>
            </w:r>
          </w:p>
        </w:tc>
        <w:tc>
          <w:tcPr>
            <w:tcW w:w="1702" w:type="dxa"/>
            <w:vMerge/>
          </w:tcPr>
          <w:p w14:paraId="16161BF2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693AC9D6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27B0CB6F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22B52C5D" w14:textId="77777777" w:rsidR="0021044C" w:rsidRDefault="004F6FC6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3.</w:t>
            </w:r>
            <w:r w:rsidR="0021044C">
              <w:rPr>
                <w:rFonts w:eastAsia="Calibri"/>
              </w:rPr>
              <w:t>9</w:t>
            </w:r>
          </w:p>
        </w:tc>
        <w:tc>
          <w:tcPr>
            <w:tcW w:w="851" w:type="dxa"/>
          </w:tcPr>
          <w:p w14:paraId="1B73A4E2" w14:textId="77777777" w:rsidR="0021044C" w:rsidRDefault="0021044C" w:rsidP="00C56CD5">
            <w:r w:rsidRPr="007C33A5">
              <w:t>Р1</w:t>
            </w:r>
            <w:r>
              <w:t>6</w:t>
            </w:r>
          </w:p>
        </w:tc>
        <w:tc>
          <w:tcPr>
            <w:tcW w:w="2126" w:type="dxa"/>
            <w:shd w:val="clear" w:color="auto" w:fill="auto"/>
          </w:tcPr>
          <w:p w14:paraId="3E893550" w14:textId="77777777" w:rsidR="0021044C" w:rsidRPr="00FD1052" w:rsidRDefault="0021044C" w:rsidP="003F3191">
            <w:r>
              <w:t xml:space="preserve">Газопровод </w:t>
            </w:r>
            <w:r>
              <w:rPr>
                <w:lang w:val="en-US"/>
              </w:rPr>
              <w:t>III</w:t>
            </w:r>
            <w:r>
              <w:t xml:space="preserve"> категория, до ПРГ Южная промзона</w:t>
            </w:r>
          </w:p>
        </w:tc>
        <w:tc>
          <w:tcPr>
            <w:tcW w:w="1276" w:type="dxa"/>
          </w:tcPr>
          <w:p w14:paraId="30CF1548" w14:textId="77777777" w:rsidR="0021044C" w:rsidRPr="00FD1052" w:rsidRDefault="0021044C" w:rsidP="003F3191">
            <w:pPr>
              <w:jc w:val="center"/>
            </w:pPr>
            <w: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13702F1F" w14:textId="77777777" w:rsidR="0021044C" w:rsidRDefault="0021044C" w:rsidP="00FD1052">
            <w:pPr>
              <w:jc w:val="center"/>
            </w:pPr>
            <w:r>
              <w:rPr>
                <w:lang w:val="en-US"/>
              </w:rPr>
              <w:t>L</w:t>
            </w:r>
            <w:r>
              <w:t>=3499,0м</w:t>
            </w:r>
          </w:p>
          <w:p w14:paraId="51CC6212" w14:textId="77777777" w:rsidR="0021044C" w:rsidRDefault="0021044C" w:rsidP="00FD1052">
            <w:pPr>
              <w:jc w:val="center"/>
            </w:pPr>
            <w:r>
              <w:t>Ду300мм,</w:t>
            </w:r>
          </w:p>
          <w:p w14:paraId="28DB3404" w14:textId="77777777" w:rsidR="0021044C" w:rsidRDefault="0021044C" w:rsidP="00FD1052">
            <w:pPr>
              <w:jc w:val="center"/>
            </w:pPr>
            <w:r>
              <w:t>Характеристика уточняется</w:t>
            </w:r>
          </w:p>
          <w:p w14:paraId="7C67515F" w14:textId="77777777" w:rsidR="0021044C" w:rsidRPr="00FD1052" w:rsidRDefault="0021044C" w:rsidP="00FD1052">
            <w:pPr>
              <w:jc w:val="center"/>
            </w:pPr>
            <w: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22A99423" w14:textId="77777777" w:rsidR="0021044C" w:rsidRPr="004469A8" w:rsidRDefault="0021044C" w:rsidP="00B91CDB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Городской округ</w:t>
            </w:r>
          </w:p>
          <w:p w14:paraId="5EA4C879" w14:textId="77777777" w:rsidR="0021044C" w:rsidRPr="00FD1052" w:rsidRDefault="0021044C" w:rsidP="00B91CDB">
            <w:pPr>
              <w:jc w:val="center"/>
              <w:rPr>
                <w:color w:val="000000"/>
              </w:rPr>
            </w:pPr>
            <w:r w:rsidRPr="004469A8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72ABA7EA" w14:textId="77777777" w:rsidR="0021044C" w:rsidRPr="00FD1052" w:rsidRDefault="0021044C" w:rsidP="003F3191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3E55B3AB" w14:textId="77777777" w:rsidR="0021044C" w:rsidRPr="00FD1052" w:rsidRDefault="0021044C" w:rsidP="00972776">
            <w:pPr>
              <w:jc w:val="center"/>
            </w:pPr>
            <w:r>
              <w:t>-</w:t>
            </w:r>
          </w:p>
        </w:tc>
        <w:tc>
          <w:tcPr>
            <w:tcW w:w="1702" w:type="dxa"/>
            <w:vMerge/>
          </w:tcPr>
          <w:p w14:paraId="78DA841B" w14:textId="77777777" w:rsidR="0021044C" w:rsidRPr="00FD1052" w:rsidRDefault="0021044C" w:rsidP="004469A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14:paraId="720AE99B" w14:textId="77777777" w:rsidR="0021044C" w:rsidRPr="00FD1052" w:rsidRDefault="0021044C" w:rsidP="00972776">
            <w:pPr>
              <w:jc w:val="center"/>
            </w:pPr>
            <w:r w:rsidRPr="00EC12CF">
              <w:t xml:space="preserve">Мероприятие предусмотрено </w:t>
            </w:r>
            <w:r>
              <w:t>Схемой газоснабжения и газификации Ачинского района и города Ачинск Красноярского края от 2021г.</w:t>
            </w:r>
          </w:p>
        </w:tc>
      </w:tr>
      <w:tr w:rsidR="0021044C" w:rsidRPr="004157F5" w14:paraId="74C0C6E6" w14:textId="77777777" w:rsidTr="007A4606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15595" w:type="dxa"/>
            <w:gridSpan w:val="10"/>
            <w:shd w:val="clear" w:color="auto" w:fill="auto"/>
          </w:tcPr>
          <w:p w14:paraId="447918FF" w14:textId="77777777" w:rsidR="0021044C" w:rsidRPr="00EC12CF" w:rsidRDefault="004F6FC6" w:rsidP="00C56CD5">
            <w:r>
              <w:rPr>
                <w:color w:val="000000"/>
              </w:rPr>
              <w:t xml:space="preserve">4. </w:t>
            </w:r>
            <w:r w:rsidR="0021044C" w:rsidRPr="00AD1952">
              <w:rPr>
                <w:color w:val="000000"/>
              </w:rPr>
              <w:t xml:space="preserve">Объекты регионального значения в </w:t>
            </w:r>
            <w:r w:rsidR="0021044C" w:rsidRPr="00AD1952">
              <w:rPr>
                <w:bCs/>
                <w:color w:val="000000"/>
              </w:rPr>
              <w:t>области</w:t>
            </w:r>
            <w:r w:rsidR="0021044C">
              <w:rPr>
                <w:bCs/>
                <w:color w:val="000000"/>
              </w:rPr>
              <w:t xml:space="preserve"> культуры и искусства</w:t>
            </w:r>
          </w:p>
        </w:tc>
      </w:tr>
      <w:tr w:rsidR="0021044C" w:rsidRPr="004157F5" w14:paraId="254A3910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229B64B6" w14:textId="77777777" w:rsidR="0021044C" w:rsidRPr="00742F19" w:rsidRDefault="004F6FC6" w:rsidP="007A4606">
            <w:pPr>
              <w:tabs>
                <w:tab w:val="left" w:pos="4111"/>
              </w:tabs>
              <w:jc w:val="center"/>
            </w:pPr>
            <w:r>
              <w:t>4.</w:t>
            </w:r>
            <w:r w:rsidR="0021044C" w:rsidRPr="00742F19">
              <w:t>1</w:t>
            </w:r>
          </w:p>
        </w:tc>
        <w:tc>
          <w:tcPr>
            <w:tcW w:w="851" w:type="dxa"/>
          </w:tcPr>
          <w:p w14:paraId="3E735709" w14:textId="77777777" w:rsidR="0021044C" w:rsidRPr="00742F19" w:rsidRDefault="0021044C" w:rsidP="007A4606">
            <w:pPr>
              <w:tabs>
                <w:tab w:val="left" w:pos="4111"/>
              </w:tabs>
            </w:pPr>
            <w:r>
              <w:t>Р17</w:t>
            </w:r>
          </w:p>
        </w:tc>
        <w:tc>
          <w:tcPr>
            <w:tcW w:w="2126" w:type="dxa"/>
            <w:shd w:val="clear" w:color="auto" w:fill="auto"/>
          </w:tcPr>
          <w:p w14:paraId="69DEC198" w14:textId="77777777" w:rsidR="0021044C" w:rsidRPr="00742F19" w:rsidRDefault="0021044C" w:rsidP="007A4606">
            <w:pPr>
              <w:tabs>
                <w:tab w:val="left" w:pos="4111"/>
              </w:tabs>
            </w:pPr>
            <w:r w:rsidRPr="00742F19">
              <w:t>КГБУК «Ачинский драматический театр</w:t>
            </w:r>
            <w:r w:rsidRPr="00742F19">
              <w:rPr>
                <w:rFonts w:ascii="Arial" w:hAnsi="Arial" w:cs="Arial"/>
                <w:shd w:val="clear" w:color="auto" w:fill="FFFFFF"/>
              </w:rPr>
              <w:t>»</w:t>
            </w:r>
          </w:p>
        </w:tc>
        <w:tc>
          <w:tcPr>
            <w:tcW w:w="1276" w:type="dxa"/>
          </w:tcPr>
          <w:p w14:paraId="21B5CF71" w14:textId="77777777" w:rsidR="0021044C" w:rsidRPr="00742F19" w:rsidRDefault="0021044C" w:rsidP="007A4606">
            <w:pPr>
              <w:tabs>
                <w:tab w:val="left" w:pos="4111"/>
              </w:tabs>
              <w:jc w:val="center"/>
            </w:pPr>
            <w:r>
              <w:t>Реставрация</w:t>
            </w:r>
          </w:p>
        </w:tc>
        <w:tc>
          <w:tcPr>
            <w:tcW w:w="1701" w:type="dxa"/>
            <w:shd w:val="clear" w:color="auto" w:fill="auto"/>
          </w:tcPr>
          <w:p w14:paraId="56E3F91E" w14:textId="77777777" w:rsidR="0021044C" w:rsidRPr="00742F19" w:rsidRDefault="0021044C" w:rsidP="007A4606">
            <w:pPr>
              <w:jc w:val="center"/>
            </w:pPr>
            <w:r w:rsidRPr="00742F19">
              <w:t>1 объект.</w:t>
            </w:r>
          </w:p>
          <w:p w14:paraId="02D8D04A" w14:textId="77777777" w:rsidR="0021044C" w:rsidRPr="00742F19" w:rsidRDefault="0021044C" w:rsidP="007A4606">
            <w:pPr>
              <w:tabs>
                <w:tab w:val="left" w:pos="4111"/>
              </w:tabs>
              <w:jc w:val="center"/>
            </w:pPr>
            <w:r w:rsidRPr="00742F19">
              <w:t>Характеристика уточняется 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52BB58EF" w14:textId="77777777" w:rsidR="00C93414" w:rsidRDefault="00C93414" w:rsidP="00C93414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250965">
              <w:rPr>
                <w:rFonts w:eastAsiaTheme="minorHAnsi"/>
              </w:rPr>
              <w:t>г. Ачинск</w:t>
            </w:r>
            <w:r>
              <w:rPr>
                <w:rFonts w:eastAsiaTheme="minorHAnsi"/>
              </w:rPr>
              <w:t xml:space="preserve">, </w:t>
            </w:r>
          </w:p>
          <w:p w14:paraId="784FAF8D" w14:textId="77777777" w:rsidR="0021044C" w:rsidRPr="00742F19" w:rsidRDefault="00C93414" w:rsidP="00C93414">
            <w:pPr>
              <w:tabs>
                <w:tab w:val="left" w:pos="4111"/>
              </w:tabs>
              <w:jc w:val="center"/>
            </w:pPr>
            <w:r>
              <w:rPr>
                <w:rFonts w:eastAsiaTheme="minorHAnsi"/>
              </w:rPr>
              <w:t>ул. Пузановой, 38</w:t>
            </w:r>
          </w:p>
        </w:tc>
        <w:tc>
          <w:tcPr>
            <w:tcW w:w="1417" w:type="dxa"/>
          </w:tcPr>
          <w:p w14:paraId="610A63EA" w14:textId="4FB5DEC1" w:rsidR="0021044C" w:rsidRPr="00742F19" w:rsidRDefault="00862D77" w:rsidP="007A4606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66A7F819" w14:textId="77777777" w:rsidR="0021044C" w:rsidRPr="00742F19" w:rsidRDefault="0021044C" w:rsidP="007A4606">
            <w:pPr>
              <w:jc w:val="center"/>
            </w:pPr>
            <w:r w:rsidRPr="00742F19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54E5CD18" w14:textId="77777777" w:rsidR="0021044C" w:rsidRPr="00742F19" w:rsidRDefault="0021044C" w:rsidP="007A4606">
            <w:pPr>
              <w:jc w:val="center"/>
            </w:pPr>
            <w:r w:rsidRPr="00742F1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126" w:type="dxa"/>
          </w:tcPr>
          <w:p w14:paraId="0EF9EEC8" w14:textId="77777777" w:rsidR="0021044C" w:rsidRPr="00742F19" w:rsidRDefault="0021044C" w:rsidP="007A4606">
            <w:pPr>
              <w:jc w:val="center"/>
            </w:pPr>
            <w:r w:rsidRPr="00742F19">
              <w:t>Мероприятие предусмотрено Стратегией социально-экономического развития Красноярского края до 2030 года,</w:t>
            </w:r>
            <w:r w:rsidRPr="00742F19">
              <w:rPr>
                <w:b/>
              </w:rPr>
              <w:t xml:space="preserve"> </w:t>
            </w:r>
            <w:r w:rsidRPr="00742F19">
              <w:t>утв. постановлением Правительства Красноярского края от 30.10.2018 № 647-п</w:t>
            </w:r>
          </w:p>
        </w:tc>
      </w:tr>
      <w:tr w:rsidR="0021044C" w:rsidRPr="004157F5" w14:paraId="49C5061D" w14:textId="77777777" w:rsidTr="007A4606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15595" w:type="dxa"/>
            <w:gridSpan w:val="10"/>
            <w:shd w:val="clear" w:color="auto" w:fill="auto"/>
          </w:tcPr>
          <w:p w14:paraId="2B7BDC74" w14:textId="77777777" w:rsidR="0021044C" w:rsidRPr="00EC12CF" w:rsidRDefault="004F6FC6" w:rsidP="005F01B9">
            <w:r>
              <w:rPr>
                <w:color w:val="000000"/>
              </w:rPr>
              <w:t xml:space="preserve">5. </w:t>
            </w:r>
            <w:r w:rsidR="0021044C" w:rsidRPr="0044534A">
              <w:rPr>
                <w:color w:val="000000"/>
              </w:rPr>
              <w:t>Объекты капитального строительства регионального значения в области физической культуры и спорта</w:t>
            </w:r>
          </w:p>
        </w:tc>
      </w:tr>
      <w:tr w:rsidR="0021044C" w:rsidRPr="004157F5" w14:paraId="25CAAB18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26885450" w14:textId="77777777" w:rsidR="0021044C" w:rsidRPr="00A96E1F" w:rsidRDefault="004F6FC6" w:rsidP="007A4606">
            <w:pPr>
              <w:autoSpaceDE w:val="0"/>
              <w:autoSpaceDN w:val="0"/>
              <w:adjustRightInd w:val="0"/>
              <w:spacing w:after="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  <w:r w:rsidR="0021044C" w:rsidRPr="00A96E1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51" w:type="dxa"/>
          </w:tcPr>
          <w:p w14:paraId="5717495E" w14:textId="77777777" w:rsidR="0021044C" w:rsidRPr="00A96E1F" w:rsidRDefault="0021044C" w:rsidP="007A4606">
            <w:pPr>
              <w:rPr>
                <w:color w:val="000000"/>
              </w:rPr>
            </w:pPr>
            <w:r>
              <w:rPr>
                <w:color w:val="000000"/>
              </w:rPr>
              <w:t>Р18</w:t>
            </w:r>
          </w:p>
        </w:tc>
        <w:tc>
          <w:tcPr>
            <w:tcW w:w="2126" w:type="dxa"/>
            <w:shd w:val="clear" w:color="auto" w:fill="auto"/>
          </w:tcPr>
          <w:p w14:paraId="33667FDA" w14:textId="77777777" w:rsidR="0021044C" w:rsidRPr="00A96E1F" w:rsidRDefault="0021044C" w:rsidP="007A4606">
            <w:pPr>
              <w:rPr>
                <w:color w:val="000000"/>
              </w:rPr>
            </w:pPr>
            <w:r w:rsidRPr="00A96E1F">
              <w:rPr>
                <w:color w:val="000000"/>
              </w:rPr>
              <w:t xml:space="preserve">Стадион с трибунными </w:t>
            </w:r>
          </w:p>
          <w:p w14:paraId="7E43ACD4" w14:textId="77777777" w:rsidR="0021044C" w:rsidRPr="00A96E1F" w:rsidRDefault="0021044C" w:rsidP="007A4606">
            <w:pPr>
              <w:rPr>
                <w:color w:val="000000"/>
              </w:rPr>
            </w:pPr>
            <w:r w:rsidRPr="00A96E1F">
              <w:rPr>
                <w:color w:val="000000"/>
              </w:rPr>
              <w:t xml:space="preserve">и подтрибунными помещениями </w:t>
            </w:r>
          </w:p>
        </w:tc>
        <w:tc>
          <w:tcPr>
            <w:tcW w:w="1276" w:type="dxa"/>
          </w:tcPr>
          <w:p w14:paraId="054A2AAB" w14:textId="77777777" w:rsidR="0021044C" w:rsidRPr="00A96E1F" w:rsidRDefault="0021044C" w:rsidP="007A4606">
            <w:pPr>
              <w:jc w:val="center"/>
              <w:rPr>
                <w:color w:val="000000"/>
              </w:rPr>
            </w:pPr>
            <w:r w:rsidRPr="00A96E1F">
              <w:rPr>
                <w:color w:val="000000"/>
              </w:rPr>
              <w:t>Реконструкция</w:t>
            </w:r>
          </w:p>
        </w:tc>
        <w:tc>
          <w:tcPr>
            <w:tcW w:w="1701" w:type="dxa"/>
            <w:shd w:val="clear" w:color="auto" w:fill="auto"/>
          </w:tcPr>
          <w:p w14:paraId="09539A19" w14:textId="77777777" w:rsidR="00C126BA" w:rsidRPr="00C126BA" w:rsidRDefault="00C126BA" w:rsidP="00C126BA">
            <w:pPr>
              <w:jc w:val="center"/>
            </w:pPr>
            <w:r w:rsidRPr="00C126BA">
              <w:t>ЕПС 100 человек.</w:t>
            </w:r>
          </w:p>
          <w:p w14:paraId="674B587E" w14:textId="77777777" w:rsidR="00C126BA" w:rsidRPr="00C126BA" w:rsidRDefault="00C126BA" w:rsidP="00C126BA">
            <w:pPr>
              <w:jc w:val="center"/>
              <w:rPr>
                <w:color w:val="000000"/>
              </w:rPr>
            </w:pPr>
            <w:r w:rsidRPr="00C126BA">
              <w:rPr>
                <w:color w:val="000000"/>
              </w:rPr>
              <w:t>Характеристика уточняется</w:t>
            </w:r>
          </w:p>
          <w:p w14:paraId="508EC871" w14:textId="77777777" w:rsidR="0021044C" w:rsidRPr="00A96E1F" w:rsidRDefault="00C126BA" w:rsidP="00C126BA">
            <w:pPr>
              <w:jc w:val="center"/>
              <w:rPr>
                <w:color w:val="000000"/>
              </w:rPr>
            </w:pPr>
            <w:r w:rsidRPr="00C126BA">
              <w:rPr>
                <w:color w:val="000000"/>
              </w:rP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10AC7BC2" w14:textId="77777777" w:rsidR="0021044C" w:rsidRPr="00A96E1F" w:rsidRDefault="0021044C" w:rsidP="007A4606">
            <w:pPr>
              <w:jc w:val="center"/>
              <w:rPr>
                <w:color w:val="000000"/>
              </w:rPr>
            </w:pPr>
            <w:r w:rsidRPr="00A96E1F">
              <w:rPr>
                <w:color w:val="000000"/>
              </w:rPr>
              <w:t xml:space="preserve">Городской округ </w:t>
            </w:r>
          </w:p>
          <w:p w14:paraId="441479BF" w14:textId="77777777" w:rsidR="0021044C" w:rsidRPr="00A96E1F" w:rsidRDefault="0021044C" w:rsidP="007A4606">
            <w:pPr>
              <w:jc w:val="center"/>
              <w:rPr>
                <w:color w:val="000000"/>
              </w:rPr>
            </w:pPr>
            <w:r w:rsidRPr="00A96E1F">
              <w:rPr>
                <w:color w:val="000000"/>
              </w:rPr>
              <w:t>г. Ачинск,</w:t>
            </w:r>
          </w:p>
          <w:p w14:paraId="608F7E09" w14:textId="77777777" w:rsidR="0021044C" w:rsidRPr="00A96E1F" w:rsidRDefault="0021044C" w:rsidP="007A4606">
            <w:pPr>
              <w:jc w:val="center"/>
              <w:rPr>
                <w:color w:val="000000"/>
              </w:rPr>
            </w:pPr>
            <w:r w:rsidRPr="00A96E1F">
              <w:rPr>
                <w:color w:val="000000"/>
              </w:rPr>
              <w:t>ул. Кравченко, 30</w:t>
            </w:r>
          </w:p>
        </w:tc>
        <w:tc>
          <w:tcPr>
            <w:tcW w:w="1417" w:type="dxa"/>
          </w:tcPr>
          <w:p w14:paraId="7BE2FD73" w14:textId="283F0D79" w:rsidR="0021044C" w:rsidRPr="00A96E1F" w:rsidRDefault="00862D77" w:rsidP="00C126BA">
            <w:pPr>
              <w:jc w:val="center"/>
              <w:rPr>
                <w:color w:val="000000"/>
              </w:rPr>
            </w:pPr>
            <w:r w:rsidRPr="004469A8">
              <w:t>I очередь (2021 – 2030 гг.)</w:t>
            </w:r>
          </w:p>
        </w:tc>
        <w:tc>
          <w:tcPr>
            <w:tcW w:w="1702" w:type="dxa"/>
          </w:tcPr>
          <w:p w14:paraId="4E223158" w14:textId="77777777" w:rsidR="0021044C" w:rsidRPr="00A96E1F" w:rsidRDefault="0021044C" w:rsidP="007A4606">
            <w:pPr>
              <w:jc w:val="center"/>
            </w:pPr>
            <w:r w:rsidRPr="00A96E1F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10CBCD85" w14:textId="77777777" w:rsidR="0021044C" w:rsidRPr="00A96E1F" w:rsidRDefault="0021044C" w:rsidP="007A4606">
            <w:pPr>
              <w:widowControl w:val="0"/>
              <w:jc w:val="center"/>
              <w:rPr>
                <w:rFonts w:eastAsia="Calibri"/>
              </w:rPr>
            </w:pPr>
            <w:r w:rsidRPr="00A96E1F">
              <w:rPr>
                <w:rFonts w:eastAsia="Calibri"/>
              </w:rPr>
              <w:t>Зона с особыми условиями использования территории будет определена на этапе разработки проектной документации</w:t>
            </w:r>
          </w:p>
          <w:p w14:paraId="759824E8" w14:textId="77777777" w:rsidR="0021044C" w:rsidRPr="00A96E1F" w:rsidRDefault="0021044C" w:rsidP="007A4606">
            <w:pPr>
              <w:jc w:val="center"/>
              <w:rPr>
                <w:rFonts w:eastAsia="Calibri"/>
              </w:rPr>
            </w:pPr>
            <w:r w:rsidRPr="00A96E1F">
              <w:rPr>
                <w:rFonts w:eastAsia="Calibri"/>
              </w:rPr>
              <w:t>на объект</w:t>
            </w:r>
          </w:p>
        </w:tc>
        <w:tc>
          <w:tcPr>
            <w:tcW w:w="2126" w:type="dxa"/>
          </w:tcPr>
          <w:p w14:paraId="68CCBDF5" w14:textId="77777777" w:rsidR="0021044C" w:rsidRPr="00A96E1F" w:rsidRDefault="0021044C" w:rsidP="007A4606">
            <w:pPr>
              <w:jc w:val="center"/>
            </w:pPr>
            <w:r w:rsidRPr="00A96E1F">
              <w:t>Мероприятие предусмотрено проектом внесения изменений в СТП Красноярского края, разработанным</w:t>
            </w:r>
          </w:p>
          <w:p w14:paraId="11A04C94" w14:textId="77777777" w:rsidR="0021044C" w:rsidRPr="00A96E1F" w:rsidRDefault="0021044C" w:rsidP="007A4606">
            <w:pPr>
              <w:jc w:val="center"/>
            </w:pPr>
            <w:r w:rsidRPr="00A96E1F">
              <w:t>АО «Гражданпроект» на основании ГК</w:t>
            </w:r>
          </w:p>
          <w:p w14:paraId="4DA684CF" w14:textId="77777777" w:rsidR="0021044C" w:rsidRPr="00A96E1F" w:rsidRDefault="0021044C" w:rsidP="007A4606">
            <w:pPr>
              <w:jc w:val="center"/>
            </w:pPr>
            <w:r w:rsidRPr="00A96E1F">
              <w:t>от 28.06.2021г.</w:t>
            </w:r>
          </w:p>
          <w:p w14:paraId="0841D823" w14:textId="77777777" w:rsidR="0021044C" w:rsidRPr="00A96E1F" w:rsidRDefault="0021044C" w:rsidP="007A4606">
            <w:pPr>
              <w:jc w:val="center"/>
            </w:pPr>
            <w:r w:rsidRPr="00A96E1F">
              <w:t>№ 236-01.2-21/540549,</w:t>
            </w:r>
          </w:p>
          <w:p w14:paraId="610D6F82" w14:textId="77777777" w:rsidR="0021044C" w:rsidRPr="00A96E1F" w:rsidRDefault="0021044C" w:rsidP="007A4606">
            <w:pPr>
              <w:jc w:val="center"/>
              <w:rPr>
                <w:rFonts w:eastAsia="Calibri"/>
              </w:rPr>
            </w:pPr>
            <w:r w:rsidRPr="00A96E1F">
              <w:t>в соответствии с письмами</w:t>
            </w:r>
            <w:r w:rsidRPr="00A96E1F">
              <w:rPr>
                <w:rFonts w:eastAsia="Calibri"/>
                <w:lang w:eastAsia="en-US"/>
              </w:rPr>
              <w:t xml:space="preserve"> министерства </w:t>
            </w:r>
            <w:r w:rsidRPr="00A96E1F">
              <w:rPr>
                <w:rFonts w:eastAsia="Calibri"/>
              </w:rPr>
              <w:t>спорта Красноярского края</w:t>
            </w:r>
          </w:p>
          <w:p w14:paraId="5B7BC24A" w14:textId="77777777" w:rsidR="008D4B70" w:rsidRDefault="0021044C" w:rsidP="00F85A8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lastRenderedPageBreak/>
              <w:t xml:space="preserve">от 05.03.2022 </w:t>
            </w:r>
          </w:p>
          <w:p w14:paraId="35D97896" w14:textId="77777777" w:rsidR="0021044C" w:rsidRPr="0083183A" w:rsidRDefault="0021044C" w:rsidP="00F85A83">
            <w:pPr>
              <w:autoSpaceDE w:val="0"/>
              <w:autoSpaceDN w:val="0"/>
              <w:adjustRightInd w:val="0"/>
              <w:jc w:val="center"/>
            </w:pPr>
            <w:r w:rsidRPr="0083183A">
              <w:rPr>
                <w:rFonts w:eastAsia="Calibri"/>
              </w:rPr>
              <w:t>№ 82-81-221,</w:t>
            </w:r>
          </w:p>
          <w:p w14:paraId="72F3D4F3" w14:textId="77777777" w:rsidR="008D4B70" w:rsidRDefault="0021044C" w:rsidP="00F85A8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t xml:space="preserve">от 12.05.2022 </w:t>
            </w:r>
          </w:p>
          <w:p w14:paraId="0F3D72E7" w14:textId="77777777" w:rsidR="0021044C" w:rsidRPr="0083183A" w:rsidRDefault="0021044C" w:rsidP="00F85A8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t>№ 10-81-9056,</w:t>
            </w:r>
          </w:p>
          <w:p w14:paraId="436DCEE0" w14:textId="77777777" w:rsidR="008D4B70" w:rsidRDefault="0021044C" w:rsidP="00F85A8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t xml:space="preserve">от 28.11.2023 </w:t>
            </w:r>
          </w:p>
          <w:p w14:paraId="66A641BD" w14:textId="77777777" w:rsidR="0021044C" w:rsidRPr="0083183A" w:rsidRDefault="0021044C" w:rsidP="00F85A8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t>№ 81-2712-и,</w:t>
            </w:r>
          </w:p>
          <w:p w14:paraId="1334CBC0" w14:textId="77777777" w:rsidR="008D4B70" w:rsidRDefault="0021044C" w:rsidP="00F85A83">
            <w:pPr>
              <w:jc w:val="center"/>
            </w:pPr>
            <w:r w:rsidRPr="0083183A">
              <w:t xml:space="preserve">от 08.02.2024 </w:t>
            </w:r>
          </w:p>
          <w:p w14:paraId="6B79414A" w14:textId="77777777" w:rsidR="0021044C" w:rsidRPr="00A96E1F" w:rsidRDefault="0021044C" w:rsidP="00F85A83">
            <w:pPr>
              <w:jc w:val="center"/>
            </w:pPr>
            <w:r w:rsidRPr="0083183A">
              <w:t>№ 82-81-183</w:t>
            </w:r>
          </w:p>
        </w:tc>
      </w:tr>
      <w:tr w:rsidR="0021044C" w:rsidRPr="004157F5" w14:paraId="5B253087" w14:textId="77777777" w:rsidTr="00D94224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568" w:type="dxa"/>
            <w:shd w:val="clear" w:color="auto" w:fill="auto"/>
          </w:tcPr>
          <w:p w14:paraId="6B129141" w14:textId="77777777" w:rsidR="0021044C" w:rsidRPr="00A96E1F" w:rsidRDefault="004F6FC6" w:rsidP="007A4606">
            <w:pPr>
              <w:autoSpaceDE w:val="0"/>
              <w:autoSpaceDN w:val="0"/>
              <w:adjustRightInd w:val="0"/>
              <w:spacing w:after="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5.</w:t>
            </w:r>
            <w:r w:rsidR="0021044C" w:rsidRPr="00A96E1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851" w:type="dxa"/>
          </w:tcPr>
          <w:p w14:paraId="425B6D23" w14:textId="77777777" w:rsidR="0021044C" w:rsidRPr="00A96E1F" w:rsidRDefault="0021044C" w:rsidP="00F85A83">
            <w:pPr>
              <w:rPr>
                <w:color w:val="000000"/>
              </w:rPr>
            </w:pPr>
            <w:r>
              <w:rPr>
                <w:color w:val="000000"/>
              </w:rPr>
              <w:t>Р19</w:t>
            </w:r>
          </w:p>
        </w:tc>
        <w:tc>
          <w:tcPr>
            <w:tcW w:w="2126" w:type="dxa"/>
            <w:shd w:val="clear" w:color="auto" w:fill="auto"/>
          </w:tcPr>
          <w:p w14:paraId="4876C1BD" w14:textId="77777777" w:rsidR="0021044C" w:rsidRPr="00A96E1F" w:rsidRDefault="0021044C" w:rsidP="007A4606">
            <w:pPr>
              <w:rPr>
                <w:color w:val="000000"/>
              </w:rPr>
            </w:pPr>
            <w:r w:rsidRPr="00A96E1F">
              <w:rPr>
                <w:color w:val="000000"/>
              </w:rPr>
              <w:t>Лыжно-биатлонный комплекс</w:t>
            </w:r>
          </w:p>
        </w:tc>
        <w:tc>
          <w:tcPr>
            <w:tcW w:w="1276" w:type="dxa"/>
          </w:tcPr>
          <w:p w14:paraId="0EF34A54" w14:textId="77777777" w:rsidR="0021044C" w:rsidRPr="00A96E1F" w:rsidRDefault="0021044C" w:rsidP="007A4606">
            <w:pPr>
              <w:jc w:val="center"/>
              <w:rPr>
                <w:color w:val="000000"/>
              </w:rPr>
            </w:pPr>
            <w:r w:rsidRPr="00A96E1F">
              <w:rPr>
                <w:color w:val="000000"/>
              </w:rPr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267723C0" w14:textId="77777777" w:rsidR="00C126BA" w:rsidRPr="00C126BA" w:rsidRDefault="00C126BA" w:rsidP="00C126BA">
            <w:pPr>
              <w:jc w:val="center"/>
              <w:rPr>
                <w:color w:val="000000"/>
              </w:rPr>
            </w:pPr>
            <w:r w:rsidRPr="00C126BA">
              <w:rPr>
                <w:color w:val="000000"/>
              </w:rPr>
              <w:t>ЕПС 169 человек.</w:t>
            </w:r>
          </w:p>
          <w:p w14:paraId="43A34F2C" w14:textId="77777777" w:rsidR="00C126BA" w:rsidRPr="00C126BA" w:rsidRDefault="00C126BA" w:rsidP="00C126BA">
            <w:pPr>
              <w:jc w:val="center"/>
              <w:rPr>
                <w:color w:val="000000"/>
              </w:rPr>
            </w:pPr>
            <w:r w:rsidRPr="00C126BA">
              <w:rPr>
                <w:color w:val="000000"/>
              </w:rPr>
              <w:t>Характеристика уточняется</w:t>
            </w:r>
          </w:p>
          <w:p w14:paraId="6B211D54" w14:textId="77777777" w:rsidR="0021044C" w:rsidRPr="00A96E1F" w:rsidRDefault="00C126BA" w:rsidP="00C126BA">
            <w:pPr>
              <w:jc w:val="center"/>
              <w:rPr>
                <w:color w:val="000000"/>
              </w:rPr>
            </w:pPr>
            <w:r w:rsidRPr="00C126BA">
              <w:rPr>
                <w:color w:val="000000"/>
              </w:rPr>
              <w:t>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706F1141" w14:textId="77777777" w:rsidR="0021044C" w:rsidRPr="00A96E1F" w:rsidRDefault="0021044C" w:rsidP="007A4606">
            <w:pPr>
              <w:jc w:val="center"/>
              <w:rPr>
                <w:color w:val="000000"/>
              </w:rPr>
            </w:pPr>
            <w:r w:rsidRPr="00A96E1F">
              <w:rPr>
                <w:color w:val="000000"/>
              </w:rPr>
              <w:t>Городской округ</w:t>
            </w:r>
          </w:p>
          <w:p w14:paraId="6FF5E09F" w14:textId="77777777" w:rsidR="0021044C" w:rsidRPr="00A96E1F" w:rsidRDefault="0021044C" w:rsidP="007A4606">
            <w:pPr>
              <w:jc w:val="center"/>
              <w:rPr>
                <w:color w:val="000000"/>
              </w:rPr>
            </w:pPr>
            <w:r w:rsidRPr="00A96E1F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46B73743" w14:textId="77777777" w:rsidR="0021044C" w:rsidRPr="00A96E1F" w:rsidRDefault="0021044C" w:rsidP="007A4606">
            <w:pPr>
              <w:jc w:val="center"/>
            </w:pPr>
            <w:r w:rsidRPr="00A96E1F">
              <w:rPr>
                <w:color w:val="000000"/>
              </w:rPr>
              <w:t>I очередь (2021 – 2030 гг.)</w:t>
            </w:r>
          </w:p>
        </w:tc>
        <w:tc>
          <w:tcPr>
            <w:tcW w:w="1702" w:type="dxa"/>
          </w:tcPr>
          <w:p w14:paraId="7DCFD6C9" w14:textId="77777777" w:rsidR="0021044C" w:rsidRPr="00A96E1F" w:rsidRDefault="0056241C" w:rsidP="007A4606">
            <w:pPr>
              <w:jc w:val="center"/>
            </w:pPr>
            <w:r>
              <w:t>Зона рекреационного назначения</w:t>
            </w:r>
          </w:p>
        </w:tc>
        <w:tc>
          <w:tcPr>
            <w:tcW w:w="1702" w:type="dxa"/>
          </w:tcPr>
          <w:p w14:paraId="296FC7DE" w14:textId="77777777" w:rsidR="0021044C" w:rsidRPr="00A96E1F" w:rsidRDefault="0021044C" w:rsidP="007A4606">
            <w:pPr>
              <w:widowControl w:val="0"/>
              <w:jc w:val="center"/>
              <w:rPr>
                <w:rFonts w:eastAsia="Calibri"/>
              </w:rPr>
            </w:pPr>
            <w:r w:rsidRPr="00A96E1F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126" w:type="dxa"/>
          </w:tcPr>
          <w:p w14:paraId="40536A63" w14:textId="77777777" w:rsidR="0021044C" w:rsidRPr="00A96E1F" w:rsidRDefault="0021044C" w:rsidP="007A4606">
            <w:pPr>
              <w:jc w:val="center"/>
            </w:pPr>
            <w:r w:rsidRPr="00A96E1F">
              <w:t>-//-</w:t>
            </w:r>
          </w:p>
        </w:tc>
      </w:tr>
      <w:tr w:rsidR="0021044C" w:rsidRPr="004157F5" w14:paraId="37D2B57A" w14:textId="77777777" w:rsidTr="00B9616B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15595" w:type="dxa"/>
            <w:gridSpan w:val="10"/>
          </w:tcPr>
          <w:p w14:paraId="3CC39FB5" w14:textId="77777777" w:rsidR="0021044C" w:rsidRPr="004157F5" w:rsidRDefault="004F6FC6" w:rsidP="00F432D3">
            <w:pPr>
              <w:rPr>
                <w:color w:val="FF0000"/>
              </w:rPr>
            </w:pPr>
            <w:r>
              <w:t xml:space="preserve">6. </w:t>
            </w:r>
            <w:r w:rsidR="0021044C" w:rsidRPr="00C32466">
              <w:t>Объекты капитального строительства в области здравоохранения</w:t>
            </w:r>
          </w:p>
        </w:tc>
      </w:tr>
      <w:tr w:rsidR="0021044C" w:rsidRPr="004157F5" w14:paraId="1A30E00C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vMerge w:val="restart"/>
            <w:shd w:val="clear" w:color="auto" w:fill="auto"/>
          </w:tcPr>
          <w:p w14:paraId="2988D12E" w14:textId="77777777" w:rsidR="0021044C" w:rsidRPr="00C32466" w:rsidRDefault="004F6FC6" w:rsidP="00F432D3">
            <w:pPr>
              <w:jc w:val="center"/>
            </w:pPr>
            <w:r>
              <w:t>6.</w:t>
            </w:r>
            <w:r w:rsidR="0021044C" w:rsidRPr="00C32466">
              <w:t>1</w:t>
            </w:r>
          </w:p>
        </w:tc>
        <w:tc>
          <w:tcPr>
            <w:tcW w:w="851" w:type="dxa"/>
          </w:tcPr>
          <w:p w14:paraId="00CD8C9C" w14:textId="77777777" w:rsidR="0021044C" w:rsidRPr="00C32466" w:rsidRDefault="0021044C" w:rsidP="00F432D3">
            <w:r>
              <w:t>Р20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6897E74E" w14:textId="77777777" w:rsidR="0021044C" w:rsidRPr="0024118C" w:rsidRDefault="0021044C" w:rsidP="007A4606">
            <w:r w:rsidRPr="0024118C">
              <w:t xml:space="preserve">КГБУЗ «Ачинская межрайонная больница» </w:t>
            </w:r>
          </w:p>
        </w:tc>
        <w:tc>
          <w:tcPr>
            <w:tcW w:w="1276" w:type="dxa"/>
            <w:vMerge w:val="restart"/>
          </w:tcPr>
          <w:p w14:paraId="269182BD" w14:textId="77777777" w:rsidR="0021044C" w:rsidRPr="0024118C" w:rsidRDefault="0021044C" w:rsidP="007A4606">
            <w:pPr>
              <w:jc w:val="center"/>
            </w:pPr>
            <w:r w:rsidRPr="0024118C">
              <w:t>Реконструкция, строительство,</w:t>
            </w:r>
          </w:p>
          <w:p w14:paraId="37516514" w14:textId="77777777" w:rsidR="0021044C" w:rsidRPr="0024118C" w:rsidRDefault="0021044C" w:rsidP="007A4606">
            <w:pPr>
              <w:jc w:val="center"/>
            </w:pPr>
            <w:r w:rsidRPr="0024118C">
              <w:t>сохранение ОКН</w:t>
            </w:r>
          </w:p>
        </w:tc>
        <w:tc>
          <w:tcPr>
            <w:tcW w:w="1701" w:type="dxa"/>
            <w:shd w:val="clear" w:color="auto" w:fill="auto"/>
          </w:tcPr>
          <w:p w14:paraId="489F70A1" w14:textId="77777777" w:rsidR="0021044C" w:rsidRDefault="0021044C" w:rsidP="007A4606">
            <w:pPr>
              <w:jc w:val="center"/>
            </w:pPr>
            <w:r w:rsidRPr="0024118C">
              <w:t xml:space="preserve">1) Поликлиника по адресу: </w:t>
            </w:r>
          </w:p>
          <w:p w14:paraId="27B0AB74" w14:textId="77777777" w:rsidR="0021044C" w:rsidRDefault="0021044C" w:rsidP="007A4606">
            <w:pPr>
              <w:jc w:val="center"/>
            </w:pPr>
            <w:r w:rsidRPr="0024118C">
              <w:t xml:space="preserve">г. Ачинск, </w:t>
            </w:r>
          </w:p>
          <w:p w14:paraId="3FAE483F" w14:textId="77777777" w:rsidR="0021044C" w:rsidRDefault="0021044C" w:rsidP="007A4606">
            <w:pPr>
              <w:jc w:val="center"/>
            </w:pPr>
            <w:r w:rsidRPr="0024118C">
              <w:t>пер. Новосибирский, 71</w:t>
            </w:r>
          </w:p>
          <w:p w14:paraId="1C168130" w14:textId="77777777" w:rsidR="0021044C" w:rsidRPr="00C32466" w:rsidRDefault="0021044C" w:rsidP="007A4606">
            <w:pPr>
              <w:jc w:val="center"/>
            </w:pPr>
            <w:r w:rsidRPr="0024118C">
              <w:t>(реконструкция).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2666E249" w14:textId="77777777" w:rsidR="0021044C" w:rsidRPr="0024118C" w:rsidRDefault="0021044C" w:rsidP="007A4606">
            <w:pPr>
              <w:jc w:val="center"/>
            </w:pPr>
            <w:r w:rsidRPr="0024118C">
              <w:t>Городской округ</w:t>
            </w:r>
          </w:p>
          <w:p w14:paraId="5403C7CF" w14:textId="77777777" w:rsidR="0021044C" w:rsidRDefault="0021044C" w:rsidP="007A4606">
            <w:pPr>
              <w:jc w:val="center"/>
            </w:pPr>
            <w:r w:rsidRPr="0024118C">
              <w:t xml:space="preserve">г. Ачинск, </w:t>
            </w:r>
          </w:p>
          <w:p w14:paraId="3015405E" w14:textId="77777777" w:rsidR="0021044C" w:rsidRPr="0024118C" w:rsidRDefault="0021044C" w:rsidP="007A4606">
            <w:pPr>
              <w:jc w:val="center"/>
            </w:pPr>
            <w:r w:rsidRPr="0024118C">
              <w:t>5</w:t>
            </w:r>
            <w:r>
              <w:t xml:space="preserve"> – й </w:t>
            </w:r>
            <w:r w:rsidRPr="0024118C">
              <w:t>мкр., 51,</w:t>
            </w:r>
          </w:p>
          <w:p w14:paraId="3A532CC4" w14:textId="77777777" w:rsidR="0021044C" w:rsidRPr="0024118C" w:rsidRDefault="0021044C" w:rsidP="007A4606">
            <w:pPr>
              <w:jc w:val="center"/>
            </w:pPr>
            <w:r w:rsidRPr="0024118C">
              <w:t>ул. Буторина, 9,</w:t>
            </w:r>
          </w:p>
          <w:p w14:paraId="23E93425" w14:textId="77777777" w:rsidR="0021044C" w:rsidRPr="0024118C" w:rsidRDefault="0021044C" w:rsidP="007A4606">
            <w:pPr>
              <w:jc w:val="center"/>
            </w:pPr>
            <w:r w:rsidRPr="0024118C">
              <w:t>ул. Патушинского, 10,</w:t>
            </w:r>
          </w:p>
          <w:p w14:paraId="44823A38" w14:textId="77777777" w:rsidR="0021044C" w:rsidRPr="0024118C" w:rsidRDefault="0021044C" w:rsidP="007A4606">
            <w:pPr>
              <w:jc w:val="center"/>
            </w:pPr>
            <w:r w:rsidRPr="0024118C">
              <w:t>ул. Сурикова, 27,</w:t>
            </w:r>
          </w:p>
          <w:p w14:paraId="53005AD2" w14:textId="77777777" w:rsidR="0021044C" w:rsidRPr="0024118C" w:rsidRDefault="0021044C" w:rsidP="007A4606">
            <w:pPr>
              <w:jc w:val="center"/>
            </w:pPr>
            <w:r w:rsidRPr="0024118C">
              <w:t>пер. Новосибирский, 71</w:t>
            </w:r>
          </w:p>
          <w:p w14:paraId="4FA91A62" w14:textId="77777777" w:rsidR="0021044C" w:rsidRPr="0024118C" w:rsidRDefault="0021044C" w:rsidP="007A4606">
            <w:pPr>
              <w:jc w:val="center"/>
            </w:pPr>
          </w:p>
        </w:tc>
        <w:tc>
          <w:tcPr>
            <w:tcW w:w="1417" w:type="dxa"/>
            <w:vMerge w:val="restart"/>
          </w:tcPr>
          <w:p w14:paraId="2565F141" w14:textId="6287844E" w:rsidR="0021044C" w:rsidRPr="0024118C" w:rsidRDefault="00862D77" w:rsidP="007A4606">
            <w:pPr>
              <w:jc w:val="center"/>
            </w:pPr>
            <w:r w:rsidRPr="004469A8">
              <w:t>I очередь (2021 – 2030 гг.)</w:t>
            </w:r>
          </w:p>
        </w:tc>
        <w:tc>
          <w:tcPr>
            <w:tcW w:w="1702" w:type="dxa"/>
            <w:vMerge w:val="restart"/>
          </w:tcPr>
          <w:p w14:paraId="52E5014F" w14:textId="77777777" w:rsidR="0021044C" w:rsidRPr="004157F5" w:rsidRDefault="0021044C" w:rsidP="00F432D3">
            <w:pPr>
              <w:jc w:val="center"/>
              <w:rPr>
                <w:color w:val="FF0000"/>
              </w:rPr>
            </w:pPr>
            <w:r w:rsidRPr="00A96E1F">
              <w:t>Смешанной и общественно-деловой застройки</w:t>
            </w:r>
          </w:p>
        </w:tc>
        <w:tc>
          <w:tcPr>
            <w:tcW w:w="1702" w:type="dxa"/>
            <w:vMerge w:val="restart"/>
          </w:tcPr>
          <w:p w14:paraId="36702478" w14:textId="77777777" w:rsidR="0021044C" w:rsidRPr="0024118C" w:rsidRDefault="0021044C" w:rsidP="007A4606">
            <w:pPr>
              <w:jc w:val="center"/>
            </w:pPr>
            <w:r w:rsidRPr="0024118C">
              <w:t>Зона</w:t>
            </w:r>
          </w:p>
          <w:p w14:paraId="0733D13C" w14:textId="77777777" w:rsidR="0021044C" w:rsidRPr="0024118C" w:rsidRDefault="0021044C" w:rsidP="007A4606">
            <w:pPr>
              <w:jc w:val="center"/>
            </w:pPr>
            <w:r w:rsidRPr="0024118C">
              <w:t>с особыми условиями использования территории будет определены</w:t>
            </w:r>
          </w:p>
          <w:p w14:paraId="69EEA2C4" w14:textId="77777777" w:rsidR="0021044C" w:rsidRPr="004157F5" w:rsidRDefault="0021044C" w:rsidP="007A4606">
            <w:pPr>
              <w:jc w:val="center"/>
              <w:rPr>
                <w:rFonts w:eastAsia="Calibri"/>
                <w:color w:val="FF0000"/>
              </w:rPr>
            </w:pPr>
            <w:r w:rsidRPr="0024118C">
              <w:t>на этапе разработки документации по планировке территории и  проектной документации на объект</w:t>
            </w:r>
          </w:p>
        </w:tc>
        <w:tc>
          <w:tcPr>
            <w:tcW w:w="2126" w:type="dxa"/>
            <w:vMerge w:val="restart"/>
          </w:tcPr>
          <w:p w14:paraId="02E72D59" w14:textId="77777777" w:rsidR="0021044C" w:rsidRPr="00C32466" w:rsidRDefault="0021044C" w:rsidP="007A4606">
            <w:pPr>
              <w:jc w:val="center"/>
            </w:pPr>
            <w:r w:rsidRPr="00C32466">
              <w:t>Мероприятие предусмотрено проектом внесения изменений в СТП Красноярского края, разработанным</w:t>
            </w:r>
          </w:p>
          <w:p w14:paraId="79C35145" w14:textId="77777777" w:rsidR="0021044C" w:rsidRPr="00C32466" w:rsidRDefault="0021044C" w:rsidP="007A4606">
            <w:pPr>
              <w:jc w:val="center"/>
            </w:pPr>
            <w:r w:rsidRPr="00C32466">
              <w:t>АО «Гражданпроект» на основании ГК</w:t>
            </w:r>
          </w:p>
          <w:p w14:paraId="5511CF22" w14:textId="77777777" w:rsidR="0021044C" w:rsidRPr="00C32466" w:rsidRDefault="0021044C" w:rsidP="007A4606">
            <w:pPr>
              <w:jc w:val="center"/>
            </w:pPr>
            <w:r w:rsidRPr="00C32466">
              <w:t>от 28.06.2021г.</w:t>
            </w:r>
          </w:p>
          <w:p w14:paraId="27444111" w14:textId="77777777" w:rsidR="0021044C" w:rsidRPr="00C32466" w:rsidRDefault="0021044C" w:rsidP="007A4606">
            <w:pPr>
              <w:jc w:val="center"/>
            </w:pPr>
            <w:r w:rsidRPr="00C32466">
              <w:t>№ 236-01.2-21/540549,</w:t>
            </w:r>
          </w:p>
          <w:p w14:paraId="0080EA5E" w14:textId="77777777" w:rsidR="0021044C" w:rsidRPr="0024118C" w:rsidRDefault="0021044C" w:rsidP="007A4606">
            <w:pPr>
              <w:jc w:val="center"/>
            </w:pPr>
            <w:r w:rsidRPr="00C32466">
              <w:t>в соответствии с письм</w:t>
            </w:r>
            <w:r>
              <w:t xml:space="preserve">ами </w:t>
            </w:r>
            <w:r w:rsidRPr="00C32466">
              <w:t xml:space="preserve">министерства здравоохранения Красноярского края </w:t>
            </w:r>
            <w:r w:rsidRPr="0024118C">
              <w:t>от 22.10.2021</w:t>
            </w:r>
          </w:p>
          <w:p w14:paraId="6CABCCAC" w14:textId="77777777" w:rsidR="0021044C" w:rsidRPr="0024118C" w:rsidRDefault="0021044C" w:rsidP="007A4606">
            <w:pPr>
              <w:jc w:val="center"/>
            </w:pPr>
            <w:r w:rsidRPr="0024118C">
              <w:t>№ 82-71-21510,</w:t>
            </w:r>
          </w:p>
          <w:p w14:paraId="15D7C8FE" w14:textId="77777777" w:rsidR="0021044C" w:rsidRPr="0024118C" w:rsidRDefault="0021044C" w:rsidP="007A4606">
            <w:pPr>
              <w:jc w:val="center"/>
              <w:rPr>
                <w:lang w:eastAsia="en-US"/>
              </w:rPr>
            </w:pPr>
            <w:r w:rsidRPr="0024118C">
              <w:t>от 17.01.2024</w:t>
            </w:r>
          </w:p>
          <w:p w14:paraId="12466383" w14:textId="77777777" w:rsidR="0021044C" w:rsidRPr="0024118C" w:rsidRDefault="0021044C" w:rsidP="007A4606">
            <w:pPr>
              <w:jc w:val="center"/>
            </w:pPr>
            <w:r w:rsidRPr="0024118C">
              <w:t>№ 82/7-71-774,</w:t>
            </w:r>
          </w:p>
          <w:p w14:paraId="316444A6" w14:textId="77777777" w:rsidR="0021044C" w:rsidRPr="0024118C" w:rsidRDefault="0021044C" w:rsidP="007A4606">
            <w:pPr>
              <w:jc w:val="center"/>
            </w:pPr>
            <w:r w:rsidRPr="0024118C">
              <w:t>от 08.02.2024</w:t>
            </w:r>
          </w:p>
          <w:p w14:paraId="6EAA66A6" w14:textId="77777777" w:rsidR="0021044C" w:rsidRPr="004157F5" w:rsidRDefault="0021044C" w:rsidP="007A4606">
            <w:pPr>
              <w:jc w:val="center"/>
              <w:rPr>
                <w:color w:val="FF0000"/>
              </w:rPr>
            </w:pPr>
            <w:r w:rsidRPr="0024118C">
              <w:t>№ 82-71-1907</w:t>
            </w:r>
          </w:p>
        </w:tc>
      </w:tr>
      <w:tr w:rsidR="0021044C" w:rsidRPr="004157F5" w14:paraId="58B3DEBA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vMerge/>
            <w:shd w:val="clear" w:color="auto" w:fill="auto"/>
          </w:tcPr>
          <w:p w14:paraId="600FFC02" w14:textId="77777777" w:rsidR="0021044C" w:rsidRPr="00C32466" w:rsidRDefault="0021044C" w:rsidP="00F432D3">
            <w:pPr>
              <w:jc w:val="center"/>
            </w:pPr>
          </w:p>
        </w:tc>
        <w:tc>
          <w:tcPr>
            <w:tcW w:w="851" w:type="dxa"/>
          </w:tcPr>
          <w:p w14:paraId="6043B5C9" w14:textId="77777777" w:rsidR="0021044C" w:rsidRPr="00C32466" w:rsidRDefault="0021044C" w:rsidP="00F432D3">
            <w:r>
              <w:t>Р21</w:t>
            </w:r>
          </w:p>
        </w:tc>
        <w:tc>
          <w:tcPr>
            <w:tcW w:w="2126" w:type="dxa"/>
            <w:vMerge/>
            <w:shd w:val="clear" w:color="auto" w:fill="auto"/>
          </w:tcPr>
          <w:p w14:paraId="20A1D0CA" w14:textId="77777777" w:rsidR="0021044C" w:rsidRPr="00C32466" w:rsidRDefault="0021044C" w:rsidP="00F432D3"/>
        </w:tc>
        <w:tc>
          <w:tcPr>
            <w:tcW w:w="1276" w:type="dxa"/>
            <w:vMerge/>
          </w:tcPr>
          <w:p w14:paraId="7AD39704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22557927" w14:textId="77777777" w:rsidR="0021044C" w:rsidRPr="0024118C" w:rsidRDefault="0021044C" w:rsidP="007A4606">
            <w:pPr>
              <w:jc w:val="center"/>
            </w:pPr>
            <w:r>
              <w:t xml:space="preserve">1) </w:t>
            </w:r>
            <w:r w:rsidRPr="0024118C">
              <w:t>Наружные сети канализации</w:t>
            </w:r>
          </w:p>
          <w:p w14:paraId="44159B05" w14:textId="77777777" w:rsidR="0021044C" w:rsidRPr="00C32466" w:rsidRDefault="0021044C" w:rsidP="007A4606">
            <w:pPr>
              <w:jc w:val="center"/>
            </w:pPr>
            <w:r w:rsidRPr="0024118C">
              <w:t>по ул. Буторина, 9 (реконструкция).</w:t>
            </w:r>
          </w:p>
        </w:tc>
        <w:tc>
          <w:tcPr>
            <w:tcW w:w="2126" w:type="dxa"/>
            <w:vMerge/>
            <w:shd w:val="clear" w:color="auto" w:fill="auto"/>
          </w:tcPr>
          <w:p w14:paraId="0BE8DE18" w14:textId="77777777" w:rsidR="0021044C" w:rsidRPr="00C32466" w:rsidRDefault="0021044C" w:rsidP="002110D9">
            <w:pPr>
              <w:jc w:val="center"/>
            </w:pPr>
          </w:p>
        </w:tc>
        <w:tc>
          <w:tcPr>
            <w:tcW w:w="1417" w:type="dxa"/>
            <w:vMerge/>
          </w:tcPr>
          <w:p w14:paraId="7F9CF8EF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2" w:type="dxa"/>
            <w:vMerge/>
          </w:tcPr>
          <w:p w14:paraId="4406EE32" w14:textId="77777777" w:rsidR="0021044C" w:rsidRPr="004157F5" w:rsidRDefault="0021044C" w:rsidP="00F432D3">
            <w:pPr>
              <w:jc w:val="center"/>
              <w:rPr>
                <w:color w:val="FF0000"/>
              </w:rPr>
            </w:pPr>
          </w:p>
        </w:tc>
        <w:tc>
          <w:tcPr>
            <w:tcW w:w="1702" w:type="dxa"/>
            <w:vMerge/>
          </w:tcPr>
          <w:p w14:paraId="58ECDA4A" w14:textId="77777777" w:rsidR="0021044C" w:rsidRPr="004157F5" w:rsidRDefault="0021044C" w:rsidP="00F432D3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vMerge/>
          </w:tcPr>
          <w:p w14:paraId="117F38D4" w14:textId="77777777" w:rsidR="0021044C" w:rsidRPr="00C32466" w:rsidRDefault="0021044C" w:rsidP="000B023C">
            <w:pPr>
              <w:jc w:val="center"/>
            </w:pPr>
          </w:p>
        </w:tc>
      </w:tr>
      <w:tr w:rsidR="0021044C" w:rsidRPr="004157F5" w14:paraId="73AD6A7B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vMerge/>
            <w:shd w:val="clear" w:color="auto" w:fill="auto"/>
          </w:tcPr>
          <w:p w14:paraId="07746AE1" w14:textId="77777777" w:rsidR="0021044C" w:rsidRPr="00C32466" w:rsidRDefault="0021044C" w:rsidP="00F432D3">
            <w:pPr>
              <w:jc w:val="center"/>
            </w:pPr>
          </w:p>
        </w:tc>
        <w:tc>
          <w:tcPr>
            <w:tcW w:w="851" w:type="dxa"/>
          </w:tcPr>
          <w:p w14:paraId="1834DD08" w14:textId="77777777" w:rsidR="0021044C" w:rsidRPr="00CB7E1D" w:rsidRDefault="0021044C" w:rsidP="007A4606">
            <w:r w:rsidRPr="00CB7E1D">
              <w:t>Р22</w:t>
            </w:r>
          </w:p>
        </w:tc>
        <w:tc>
          <w:tcPr>
            <w:tcW w:w="2126" w:type="dxa"/>
            <w:vMerge/>
            <w:shd w:val="clear" w:color="auto" w:fill="auto"/>
          </w:tcPr>
          <w:p w14:paraId="3F104496" w14:textId="77777777" w:rsidR="0021044C" w:rsidRPr="00C32466" w:rsidRDefault="0021044C" w:rsidP="00F432D3"/>
        </w:tc>
        <w:tc>
          <w:tcPr>
            <w:tcW w:w="1276" w:type="dxa"/>
            <w:vMerge/>
          </w:tcPr>
          <w:p w14:paraId="6E240FAC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787A29E0" w14:textId="77777777" w:rsidR="0021044C" w:rsidRPr="00EF59F6" w:rsidRDefault="0021044C" w:rsidP="007A4606">
            <w:pPr>
              <w:jc w:val="center"/>
            </w:pPr>
            <w:r w:rsidRPr="00EF59F6">
              <w:t>2) Поликлиника на 600 посещений в смену (строительство).</w:t>
            </w:r>
          </w:p>
        </w:tc>
        <w:tc>
          <w:tcPr>
            <w:tcW w:w="2126" w:type="dxa"/>
            <w:vMerge/>
            <w:shd w:val="clear" w:color="auto" w:fill="auto"/>
          </w:tcPr>
          <w:p w14:paraId="01A561E7" w14:textId="77777777" w:rsidR="0021044C" w:rsidRPr="00C32466" w:rsidRDefault="0021044C" w:rsidP="002110D9">
            <w:pPr>
              <w:jc w:val="center"/>
            </w:pPr>
          </w:p>
        </w:tc>
        <w:tc>
          <w:tcPr>
            <w:tcW w:w="1417" w:type="dxa"/>
            <w:vMerge/>
          </w:tcPr>
          <w:p w14:paraId="40A98135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2" w:type="dxa"/>
            <w:vMerge/>
          </w:tcPr>
          <w:p w14:paraId="41CEA120" w14:textId="77777777" w:rsidR="0021044C" w:rsidRPr="004157F5" w:rsidRDefault="0021044C" w:rsidP="00F432D3">
            <w:pPr>
              <w:jc w:val="center"/>
              <w:rPr>
                <w:color w:val="FF0000"/>
              </w:rPr>
            </w:pPr>
          </w:p>
        </w:tc>
        <w:tc>
          <w:tcPr>
            <w:tcW w:w="1702" w:type="dxa"/>
            <w:vMerge/>
          </w:tcPr>
          <w:p w14:paraId="2F0829E2" w14:textId="77777777" w:rsidR="0021044C" w:rsidRPr="004157F5" w:rsidRDefault="0021044C" w:rsidP="00F432D3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vMerge/>
          </w:tcPr>
          <w:p w14:paraId="673B9419" w14:textId="77777777" w:rsidR="0021044C" w:rsidRPr="00C32466" w:rsidRDefault="0021044C" w:rsidP="000B023C">
            <w:pPr>
              <w:jc w:val="center"/>
            </w:pPr>
          </w:p>
        </w:tc>
      </w:tr>
      <w:tr w:rsidR="0021044C" w:rsidRPr="004157F5" w14:paraId="391D9E30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vMerge/>
            <w:shd w:val="clear" w:color="auto" w:fill="auto"/>
          </w:tcPr>
          <w:p w14:paraId="5EDAE3FF" w14:textId="77777777" w:rsidR="0021044C" w:rsidRPr="00C32466" w:rsidRDefault="0021044C" w:rsidP="00F432D3">
            <w:pPr>
              <w:jc w:val="center"/>
            </w:pPr>
          </w:p>
        </w:tc>
        <w:tc>
          <w:tcPr>
            <w:tcW w:w="851" w:type="dxa"/>
          </w:tcPr>
          <w:p w14:paraId="0E699C76" w14:textId="77777777" w:rsidR="0021044C" w:rsidRPr="009D5C96" w:rsidRDefault="0021044C" w:rsidP="007A4606">
            <w:r>
              <w:t>Р23</w:t>
            </w:r>
          </w:p>
        </w:tc>
        <w:tc>
          <w:tcPr>
            <w:tcW w:w="2126" w:type="dxa"/>
            <w:vMerge/>
            <w:shd w:val="clear" w:color="auto" w:fill="auto"/>
          </w:tcPr>
          <w:p w14:paraId="04A400C9" w14:textId="77777777" w:rsidR="0021044C" w:rsidRPr="00C32466" w:rsidRDefault="0021044C" w:rsidP="00F432D3"/>
        </w:tc>
        <w:tc>
          <w:tcPr>
            <w:tcW w:w="1276" w:type="dxa"/>
            <w:vMerge/>
          </w:tcPr>
          <w:p w14:paraId="22BECF0D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0D19E9C3" w14:textId="77777777" w:rsidR="0021044C" w:rsidRDefault="0021044C" w:rsidP="007A4606">
            <w:pPr>
              <w:jc w:val="center"/>
            </w:pPr>
            <w:r w:rsidRPr="0024118C">
              <w:t xml:space="preserve">3) Объект культурного наследия регионального значения </w:t>
            </w:r>
            <w:r w:rsidRPr="0024118C">
              <w:lastRenderedPageBreak/>
              <w:t xml:space="preserve">«Торговая лавка, кон. XIX в.», находящийся в оперативном управлении КГБУЗ «Ачинская межрайонная больница», расположенный по адресу: </w:t>
            </w:r>
          </w:p>
          <w:p w14:paraId="36298E9E" w14:textId="77777777" w:rsidR="0021044C" w:rsidRPr="0024118C" w:rsidRDefault="0021044C" w:rsidP="007A4606">
            <w:pPr>
              <w:jc w:val="center"/>
            </w:pPr>
            <w:r w:rsidRPr="0024118C">
              <w:t xml:space="preserve">г. Ачинск, </w:t>
            </w:r>
          </w:p>
          <w:p w14:paraId="735126C0" w14:textId="77777777" w:rsidR="0021044C" w:rsidRPr="0046332E" w:rsidRDefault="0021044C" w:rsidP="007A4606">
            <w:pPr>
              <w:jc w:val="center"/>
            </w:pPr>
            <w:r w:rsidRPr="0024118C">
              <w:t>ул. Патушинского, 10 (сохранение ОКН).</w:t>
            </w:r>
          </w:p>
        </w:tc>
        <w:tc>
          <w:tcPr>
            <w:tcW w:w="2126" w:type="dxa"/>
            <w:vMerge/>
            <w:shd w:val="clear" w:color="auto" w:fill="auto"/>
          </w:tcPr>
          <w:p w14:paraId="0B488E69" w14:textId="77777777" w:rsidR="0021044C" w:rsidRPr="00C32466" w:rsidRDefault="0021044C" w:rsidP="002110D9">
            <w:pPr>
              <w:jc w:val="center"/>
            </w:pPr>
          </w:p>
        </w:tc>
        <w:tc>
          <w:tcPr>
            <w:tcW w:w="1417" w:type="dxa"/>
            <w:vMerge/>
          </w:tcPr>
          <w:p w14:paraId="798C12F4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2" w:type="dxa"/>
            <w:vMerge/>
          </w:tcPr>
          <w:p w14:paraId="0DC01F6B" w14:textId="77777777" w:rsidR="0021044C" w:rsidRPr="004157F5" w:rsidRDefault="0021044C" w:rsidP="00F432D3">
            <w:pPr>
              <w:jc w:val="center"/>
              <w:rPr>
                <w:color w:val="FF0000"/>
              </w:rPr>
            </w:pPr>
          </w:p>
        </w:tc>
        <w:tc>
          <w:tcPr>
            <w:tcW w:w="1702" w:type="dxa"/>
            <w:vMerge/>
          </w:tcPr>
          <w:p w14:paraId="1E81FA41" w14:textId="77777777" w:rsidR="0021044C" w:rsidRPr="004157F5" w:rsidRDefault="0021044C" w:rsidP="00F432D3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vMerge/>
          </w:tcPr>
          <w:p w14:paraId="7B6A53CB" w14:textId="77777777" w:rsidR="0021044C" w:rsidRPr="00C32466" w:rsidRDefault="0021044C" w:rsidP="000B023C">
            <w:pPr>
              <w:jc w:val="center"/>
            </w:pPr>
          </w:p>
        </w:tc>
      </w:tr>
      <w:tr w:rsidR="0021044C" w:rsidRPr="004157F5" w14:paraId="0D5F4BA4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vMerge/>
            <w:shd w:val="clear" w:color="auto" w:fill="auto"/>
          </w:tcPr>
          <w:p w14:paraId="404A72A0" w14:textId="77777777" w:rsidR="0021044C" w:rsidRPr="00C32466" w:rsidRDefault="0021044C" w:rsidP="00F432D3">
            <w:pPr>
              <w:jc w:val="center"/>
            </w:pPr>
          </w:p>
        </w:tc>
        <w:tc>
          <w:tcPr>
            <w:tcW w:w="851" w:type="dxa"/>
          </w:tcPr>
          <w:p w14:paraId="031C4024" w14:textId="77777777" w:rsidR="0021044C" w:rsidRPr="009D5C96" w:rsidRDefault="0021044C" w:rsidP="007A4606">
            <w:pPr>
              <w:tabs>
                <w:tab w:val="left" w:pos="601"/>
              </w:tabs>
            </w:pPr>
            <w:r>
              <w:t>Р24</w:t>
            </w:r>
          </w:p>
        </w:tc>
        <w:tc>
          <w:tcPr>
            <w:tcW w:w="2126" w:type="dxa"/>
            <w:vMerge/>
            <w:shd w:val="clear" w:color="auto" w:fill="auto"/>
          </w:tcPr>
          <w:p w14:paraId="6DD55AA6" w14:textId="77777777" w:rsidR="0021044C" w:rsidRPr="00C32466" w:rsidRDefault="0021044C" w:rsidP="00F432D3"/>
        </w:tc>
        <w:tc>
          <w:tcPr>
            <w:tcW w:w="1276" w:type="dxa"/>
            <w:vMerge/>
          </w:tcPr>
          <w:p w14:paraId="2D038DA4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7C5D9661" w14:textId="77777777" w:rsidR="0021044C" w:rsidRPr="0024118C" w:rsidRDefault="0021044C" w:rsidP="007A4606">
            <w:pPr>
              <w:jc w:val="center"/>
            </w:pPr>
            <w:r w:rsidRPr="0024118C">
              <w:t xml:space="preserve">4) Объект культурного наследия регионального значения «Синагога, 1907 г.», находящийся </w:t>
            </w:r>
          </w:p>
          <w:p w14:paraId="2D5F0438" w14:textId="77777777" w:rsidR="0021044C" w:rsidRPr="0024118C" w:rsidRDefault="0021044C" w:rsidP="007A4606">
            <w:pPr>
              <w:jc w:val="center"/>
            </w:pPr>
            <w:r w:rsidRPr="0024118C">
              <w:t xml:space="preserve">в оперативном управлении КГБУЗ «Ачинская межрайонная больница», расположенный по адресу: г. Ачинск, ул. Сурикова, 27 (сохранение ОКН). </w:t>
            </w:r>
          </w:p>
        </w:tc>
        <w:tc>
          <w:tcPr>
            <w:tcW w:w="2126" w:type="dxa"/>
            <w:vMerge/>
            <w:shd w:val="clear" w:color="auto" w:fill="auto"/>
          </w:tcPr>
          <w:p w14:paraId="3131B149" w14:textId="77777777" w:rsidR="0021044C" w:rsidRPr="00C32466" w:rsidRDefault="0021044C" w:rsidP="002110D9">
            <w:pPr>
              <w:jc w:val="center"/>
            </w:pPr>
          </w:p>
        </w:tc>
        <w:tc>
          <w:tcPr>
            <w:tcW w:w="1417" w:type="dxa"/>
            <w:vMerge/>
          </w:tcPr>
          <w:p w14:paraId="5A6B084C" w14:textId="77777777" w:rsidR="0021044C" w:rsidRPr="00C32466" w:rsidRDefault="0021044C" w:rsidP="00F432D3">
            <w:pPr>
              <w:jc w:val="center"/>
            </w:pPr>
          </w:p>
        </w:tc>
        <w:tc>
          <w:tcPr>
            <w:tcW w:w="1702" w:type="dxa"/>
            <w:vMerge/>
          </w:tcPr>
          <w:p w14:paraId="572A3016" w14:textId="77777777" w:rsidR="0021044C" w:rsidRPr="004157F5" w:rsidRDefault="0021044C" w:rsidP="00F432D3">
            <w:pPr>
              <w:jc w:val="center"/>
              <w:rPr>
                <w:color w:val="FF0000"/>
              </w:rPr>
            </w:pPr>
          </w:p>
        </w:tc>
        <w:tc>
          <w:tcPr>
            <w:tcW w:w="1702" w:type="dxa"/>
            <w:vMerge/>
          </w:tcPr>
          <w:p w14:paraId="0883AC17" w14:textId="77777777" w:rsidR="0021044C" w:rsidRPr="004157F5" w:rsidRDefault="0021044C" w:rsidP="00F432D3">
            <w:pPr>
              <w:jc w:val="center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vMerge/>
          </w:tcPr>
          <w:p w14:paraId="3E6D97A4" w14:textId="77777777" w:rsidR="0021044C" w:rsidRPr="00C32466" w:rsidRDefault="0021044C" w:rsidP="000B023C">
            <w:pPr>
              <w:jc w:val="center"/>
            </w:pPr>
          </w:p>
        </w:tc>
      </w:tr>
      <w:tr w:rsidR="0021044C" w:rsidRPr="004157F5" w14:paraId="158BE32B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vMerge/>
            <w:shd w:val="clear" w:color="auto" w:fill="auto"/>
          </w:tcPr>
          <w:p w14:paraId="1BE59CFC" w14:textId="77777777" w:rsidR="0021044C" w:rsidRPr="006E5747" w:rsidRDefault="0021044C" w:rsidP="00F432D3">
            <w:pPr>
              <w:jc w:val="center"/>
            </w:pPr>
          </w:p>
        </w:tc>
        <w:tc>
          <w:tcPr>
            <w:tcW w:w="851" w:type="dxa"/>
          </w:tcPr>
          <w:p w14:paraId="52C4312F" w14:textId="77777777" w:rsidR="0021044C" w:rsidRPr="00CB7E1D" w:rsidRDefault="0021044C" w:rsidP="007A4606">
            <w:r w:rsidRPr="00CB7E1D">
              <w:t>Р25</w:t>
            </w:r>
          </w:p>
        </w:tc>
        <w:tc>
          <w:tcPr>
            <w:tcW w:w="2126" w:type="dxa"/>
            <w:vMerge/>
            <w:shd w:val="clear" w:color="auto" w:fill="auto"/>
          </w:tcPr>
          <w:p w14:paraId="4B9FB669" w14:textId="77777777" w:rsidR="0021044C" w:rsidRPr="00EF59F6" w:rsidRDefault="0021044C" w:rsidP="007A4606"/>
        </w:tc>
        <w:tc>
          <w:tcPr>
            <w:tcW w:w="1276" w:type="dxa"/>
            <w:vMerge/>
          </w:tcPr>
          <w:p w14:paraId="4925A7EB" w14:textId="77777777" w:rsidR="0021044C" w:rsidRPr="00EF59F6" w:rsidRDefault="0021044C" w:rsidP="007A4606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44A7D10A" w14:textId="77777777" w:rsidR="0021044C" w:rsidRPr="00EF59F6" w:rsidRDefault="0021044C" w:rsidP="007A4606">
            <w:pPr>
              <w:jc w:val="center"/>
            </w:pPr>
            <w:r w:rsidRPr="00EF59F6">
              <w:t>5) Возведение модульного здания под размещение ангиографа и КТ</w:t>
            </w:r>
          </w:p>
          <w:p w14:paraId="750B5155" w14:textId="77777777" w:rsidR="0021044C" w:rsidRPr="00EF59F6" w:rsidRDefault="0021044C" w:rsidP="007A4606">
            <w:pPr>
              <w:jc w:val="center"/>
            </w:pPr>
            <w:r w:rsidRPr="00EF59F6">
              <w:lastRenderedPageBreak/>
              <w:t>400 кв. м, 7000 исследований в год</w:t>
            </w:r>
          </w:p>
          <w:p w14:paraId="4E3C2EE0" w14:textId="77777777" w:rsidR="0021044C" w:rsidRPr="00EF59F6" w:rsidRDefault="0021044C" w:rsidP="007A4606">
            <w:pPr>
              <w:jc w:val="center"/>
            </w:pPr>
            <w:r w:rsidRPr="00EF59F6">
              <w:t>Характеристика уточняется</w:t>
            </w:r>
          </w:p>
          <w:p w14:paraId="75DF3119" w14:textId="77777777" w:rsidR="0021044C" w:rsidRPr="00EF59F6" w:rsidRDefault="0021044C" w:rsidP="007A4606">
            <w:pPr>
              <w:jc w:val="center"/>
            </w:pPr>
            <w:r w:rsidRPr="00EF59F6">
              <w:t>на дальнейших этапах проектирования</w:t>
            </w:r>
          </w:p>
          <w:p w14:paraId="0E6B713D" w14:textId="77777777" w:rsidR="0021044C" w:rsidRPr="00EF59F6" w:rsidRDefault="0021044C" w:rsidP="007A4606">
            <w:pPr>
              <w:jc w:val="center"/>
            </w:pPr>
            <w:r w:rsidRPr="00EF59F6">
              <w:t xml:space="preserve"> с учетом требований Федерального закона</w:t>
            </w:r>
          </w:p>
          <w:p w14:paraId="4AE3ED07" w14:textId="77777777" w:rsidR="003F2AEE" w:rsidRDefault="0021044C" w:rsidP="007A4606">
            <w:pPr>
              <w:jc w:val="center"/>
            </w:pPr>
            <w:r w:rsidRPr="00EF59F6">
              <w:t xml:space="preserve">«Об объектах культурного наследия (памятниках истории и культуры) народов Российской Федерации» от 25.06.2002 </w:t>
            </w:r>
          </w:p>
          <w:p w14:paraId="25090467" w14:textId="77777777" w:rsidR="0021044C" w:rsidRPr="00EF59F6" w:rsidRDefault="0021044C" w:rsidP="007A4606">
            <w:pPr>
              <w:jc w:val="center"/>
            </w:pPr>
            <w:r w:rsidRPr="00EF59F6">
              <w:t>№ 73-ФЗ.</w:t>
            </w:r>
          </w:p>
        </w:tc>
        <w:tc>
          <w:tcPr>
            <w:tcW w:w="2126" w:type="dxa"/>
            <w:vMerge/>
            <w:shd w:val="clear" w:color="auto" w:fill="auto"/>
          </w:tcPr>
          <w:p w14:paraId="65FABB9B" w14:textId="77777777" w:rsidR="0021044C" w:rsidRPr="00AC1485" w:rsidRDefault="0021044C" w:rsidP="002110D9">
            <w:pPr>
              <w:jc w:val="center"/>
            </w:pPr>
          </w:p>
        </w:tc>
        <w:tc>
          <w:tcPr>
            <w:tcW w:w="1417" w:type="dxa"/>
            <w:vMerge/>
          </w:tcPr>
          <w:p w14:paraId="5EFC217E" w14:textId="77777777" w:rsidR="0021044C" w:rsidRPr="00AC1485" w:rsidRDefault="0021044C" w:rsidP="003F3191">
            <w:pPr>
              <w:jc w:val="center"/>
            </w:pPr>
          </w:p>
        </w:tc>
        <w:tc>
          <w:tcPr>
            <w:tcW w:w="1702" w:type="dxa"/>
            <w:vMerge/>
          </w:tcPr>
          <w:p w14:paraId="099DC61A" w14:textId="77777777" w:rsidR="0021044C" w:rsidRPr="00AC1485" w:rsidRDefault="0021044C" w:rsidP="00F432D3">
            <w:pPr>
              <w:jc w:val="center"/>
            </w:pPr>
          </w:p>
        </w:tc>
        <w:tc>
          <w:tcPr>
            <w:tcW w:w="1702" w:type="dxa"/>
            <w:vMerge/>
          </w:tcPr>
          <w:p w14:paraId="04C5996F" w14:textId="77777777" w:rsidR="0021044C" w:rsidRPr="00AC1485" w:rsidRDefault="0021044C" w:rsidP="003F3191">
            <w:pPr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vMerge/>
          </w:tcPr>
          <w:p w14:paraId="2B9BDD77" w14:textId="77777777" w:rsidR="0021044C" w:rsidRPr="00AC1485" w:rsidRDefault="0021044C" w:rsidP="003F3191">
            <w:pPr>
              <w:jc w:val="center"/>
            </w:pPr>
          </w:p>
        </w:tc>
      </w:tr>
      <w:tr w:rsidR="00862D77" w:rsidRPr="004157F5" w14:paraId="307EEF48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shd w:val="clear" w:color="auto" w:fill="auto"/>
          </w:tcPr>
          <w:p w14:paraId="3296A04B" w14:textId="77777777" w:rsidR="00862D77" w:rsidRPr="0024118C" w:rsidRDefault="00862D77" w:rsidP="00862D77">
            <w:pPr>
              <w:autoSpaceDE w:val="0"/>
              <w:autoSpaceDN w:val="0"/>
              <w:adjustRightInd w:val="0"/>
              <w:spacing w:after="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6.</w:t>
            </w:r>
            <w:r w:rsidRPr="0024118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851" w:type="dxa"/>
          </w:tcPr>
          <w:p w14:paraId="57903583" w14:textId="77777777" w:rsidR="00862D77" w:rsidRPr="0024118C" w:rsidRDefault="00862D77" w:rsidP="00862D77">
            <w:pPr>
              <w:rPr>
                <w:color w:val="000000"/>
              </w:rPr>
            </w:pPr>
            <w:r>
              <w:rPr>
                <w:color w:val="000000"/>
              </w:rPr>
              <w:t>Р26</w:t>
            </w:r>
          </w:p>
        </w:tc>
        <w:tc>
          <w:tcPr>
            <w:tcW w:w="2126" w:type="dxa"/>
            <w:shd w:val="clear" w:color="auto" w:fill="auto"/>
          </w:tcPr>
          <w:p w14:paraId="5261BB61" w14:textId="77777777" w:rsidR="00862D77" w:rsidRPr="0024118C" w:rsidRDefault="00862D77" w:rsidP="00862D77">
            <w:pPr>
              <w:rPr>
                <w:color w:val="000000"/>
              </w:rPr>
            </w:pPr>
            <w:r w:rsidRPr="0024118C">
              <w:rPr>
                <w:color w:val="000000"/>
              </w:rPr>
              <w:t xml:space="preserve">КГБУЗ </w:t>
            </w:r>
          </w:p>
          <w:p w14:paraId="0A5E5B72" w14:textId="77777777" w:rsidR="00862D77" w:rsidRDefault="00862D77" w:rsidP="00862D77">
            <w:pPr>
              <w:rPr>
                <w:color w:val="000000"/>
              </w:rPr>
            </w:pPr>
            <w:r w:rsidRPr="0024118C">
              <w:rPr>
                <w:color w:val="000000"/>
              </w:rPr>
              <w:t>«Красноярский краевой противотуберку</w:t>
            </w:r>
            <w:r w:rsidRPr="0024118C">
              <w:rPr>
                <w:color w:val="000000"/>
              </w:rPr>
              <w:softHyphen/>
              <w:t xml:space="preserve">лезный диспансер </w:t>
            </w:r>
          </w:p>
          <w:p w14:paraId="60E6EAC5" w14:textId="77777777" w:rsidR="00862D77" w:rsidRPr="0024118C" w:rsidRDefault="00862D77" w:rsidP="00862D77">
            <w:pPr>
              <w:rPr>
                <w:color w:val="000000"/>
              </w:rPr>
            </w:pPr>
            <w:r w:rsidRPr="0024118C">
              <w:rPr>
                <w:color w:val="000000"/>
              </w:rPr>
              <w:t>№ 1» филиал № 4</w:t>
            </w:r>
          </w:p>
        </w:tc>
        <w:tc>
          <w:tcPr>
            <w:tcW w:w="1276" w:type="dxa"/>
          </w:tcPr>
          <w:p w14:paraId="15C976EA" w14:textId="77777777" w:rsidR="00862D77" w:rsidRPr="0024118C" w:rsidRDefault="00862D77" w:rsidP="00862D77">
            <w:pPr>
              <w:jc w:val="center"/>
              <w:rPr>
                <w:color w:val="000000"/>
              </w:rPr>
            </w:pPr>
            <w:r w:rsidRPr="0024118C">
              <w:rPr>
                <w:color w:val="000000"/>
              </w:rPr>
              <w:t>Реконструкция, строительство</w:t>
            </w:r>
          </w:p>
        </w:tc>
        <w:tc>
          <w:tcPr>
            <w:tcW w:w="1701" w:type="dxa"/>
            <w:shd w:val="clear" w:color="auto" w:fill="auto"/>
          </w:tcPr>
          <w:p w14:paraId="6CE39F56" w14:textId="77777777" w:rsidR="00862D77" w:rsidRPr="0024118C" w:rsidRDefault="00862D77" w:rsidP="00862D77">
            <w:pPr>
              <w:jc w:val="center"/>
            </w:pPr>
            <w:r w:rsidRPr="0024118C">
              <w:t xml:space="preserve">Здание размещения Ачинского филиала </w:t>
            </w:r>
          </w:p>
          <w:p w14:paraId="73648626" w14:textId="77777777" w:rsidR="00862D77" w:rsidRPr="0024118C" w:rsidRDefault="00862D77" w:rsidP="00862D77">
            <w:pPr>
              <w:jc w:val="center"/>
            </w:pPr>
            <w:r w:rsidRPr="0024118C">
              <w:t>на 30 коек (реконструкция, строительство).</w:t>
            </w:r>
          </w:p>
          <w:p w14:paraId="727B4CD3" w14:textId="77777777" w:rsidR="00862D77" w:rsidRPr="0024118C" w:rsidRDefault="00862D77" w:rsidP="00862D77">
            <w:pPr>
              <w:jc w:val="center"/>
              <w:rPr>
                <w:color w:val="000000"/>
              </w:rPr>
            </w:pPr>
            <w:r w:rsidRPr="0024118C">
              <w:t>Характеристика уточняется 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7F3F1F94" w14:textId="77777777" w:rsidR="00862D77" w:rsidRPr="0024118C" w:rsidRDefault="00862D77" w:rsidP="00862D77">
            <w:pPr>
              <w:jc w:val="center"/>
              <w:rPr>
                <w:color w:val="000000"/>
              </w:rPr>
            </w:pPr>
            <w:r w:rsidRPr="0024118C">
              <w:rPr>
                <w:color w:val="000000"/>
              </w:rPr>
              <w:t>Городской округ</w:t>
            </w:r>
          </w:p>
          <w:p w14:paraId="33AB6462" w14:textId="77777777" w:rsidR="00862D77" w:rsidRPr="0024118C" w:rsidRDefault="00862D77" w:rsidP="00862D77">
            <w:pPr>
              <w:jc w:val="center"/>
              <w:rPr>
                <w:color w:val="000000"/>
              </w:rPr>
            </w:pPr>
            <w:r w:rsidRPr="0024118C">
              <w:rPr>
                <w:color w:val="000000"/>
              </w:rPr>
              <w:t>г. Ачинск,</w:t>
            </w:r>
          </w:p>
          <w:p w14:paraId="5136C191" w14:textId="77777777" w:rsidR="00862D77" w:rsidRPr="0024118C" w:rsidRDefault="00862D77" w:rsidP="00862D77">
            <w:pPr>
              <w:jc w:val="center"/>
              <w:rPr>
                <w:color w:val="000000"/>
              </w:rPr>
            </w:pPr>
            <w:r w:rsidRPr="0024118C">
              <w:rPr>
                <w:color w:val="000000"/>
              </w:rPr>
              <w:t>ул. Карла Маркса, 2</w:t>
            </w:r>
          </w:p>
        </w:tc>
        <w:tc>
          <w:tcPr>
            <w:tcW w:w="1417" w:type="dxa"/>
          </w:tcPr>
          <w:p w14:paraId="3CACB9D5" w14:textId="2905F658" w:rsidR="00862D77" w:rsidRPr="0024118C" w:rsidRDefault="00862D77" w:rsidP="00862D77">
            <w:pPr>
              <w:jc w:val="center"/>
            </w:pPr>
            <w:r w:rsidRPr="00621FAD">
              <w:t>I очередь (2021 – 2030 гг.)</w:t>
            </w:r>
          </w:p>
        </w:tc>
        <w:tc>
          <w:tcPr>
            <w:tcW w:w="1702" w:type="dxa"/>
          </w:tcPr>
          <w:p w14:paraId="4961F845" w14:textId="77777777" w:rsidR="00862D77" w:rsidRPr="00AC1485" w:rsidRDefault="00862D77" w:rsidP="00862D77">
            <w:pPr>
              <w:jc w:val="center"/>
            </w:pPr>
            <w:r w:rsidRPr="00A96E1F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E7E4B61" w14:textId="77777777" w:rsidR="00862D77" w:rsidRPr="0024118C" w:rsidRDefault="00862D77" w:rsidP="00862D77">
            <w:pPr>
              <w:rPr>
                <w:color w:val="000000"/>
              </w:rPr>
            </w:pPr>
            <w:r w:rsidRPr="0024118C">
              <w:rPr>
                <w:color w:val="000000"/>
              </w:rPr>
              <w:t>Зона</w:t>
            </w:r>
          </w:p>
          <w:p w14:paraId="5E1E99AF" w14:textId="77777777" w:rsidR="00862D77" w:rsidRPr="0024118C" w:rsidRDefault="00862D77" w:rsidP="00862D77">
            <w:pPr>
              <w:rPr>
                <w:color w:val="000000"/>
              </w:rPr>
            </w:pPr>
            <w:r w:rsidRPr="0024118C">
              <w:rPr>
                <w:color w:val="000000"/>
              </w:rPr>
              <w:t>с особыми условиями использования территории будет определены</w:t>
            </w:r>
          </w:p>
          <w:p w14:paraId="56FAB96C" w14:textId="77777777" w:rsidR="00862D77" w:rsidRPr="0024118C" w:rsidRDefault="00862D77" w:rsidP="00862D77">
            <w:pPr>
              <w:rPr>
                <w:color w:val="000000"/>
              </w:rPr>
            </w:pPr>
            <w:r w:rsidRPr="0024118C">
              <w:rPr>
                <w:color w:val="000000"/>
              </w:rPr>
              <w:t>на этапе разработки документации по планировке территории и  проектной документации на объект</w:t>
            </w:r>
          </w:p>
        </w:tc>
        <w:tc>
          <w:tcPr>
            <w:tcW w:w="2126" w:type="dxa"/>
          </w:tcPr>
          <w:p w14:paraId="6BA83ED2" w14:textId="77777777" w:rsidR="00862D77" w:rsidRPr="00AC1485" w:rsidRDefault="00862D77" w:rsidP="00862D77">
            <w:pPr>
              <w:jc w:val="center"/>
            </w:pPr>
            <w:r>
              <w:t>-//-</w:t>
            </w:r>
          </w:p>
        </w:tc>
      </w:tr>
      <w:tr w:rsidR="00862D77" w:rsidRPr="004157F5" w14:paraId="467D845F" w14:textId="77777777" w:rsidTr="00D94224">
        <w:tblPrEx>
          <w:tblLook w:val="04A0" w:firstRow="1" w:lastRow="0" w:firstColumn="1" w:lastColumn="0" w:noHBand="0" w:noVBand="1"/>
        </w:tblPrEx>
        <w:trPr>
          <w:trHeight w:val="369"/>
        </w:trPr>
        <w:tc>
          <w:tcPr>
            <w:tcW w:w="568" w:type="dxa"/>
            <w:shd w:val="clear" w:color="auto" w:fill="auto"/>
          </w:tcPr>
          <w:p w14:paraId="10AE73B4" w14:textId="77777777" w:rsidR="00862D77" w:rsidRPr="00E97AEA" w:rsidRDefault="00862D77" w:rsidP="00862D77">
            <w:pPr>
              <w:autoSpaceDE w:val="0"/>
              <w:autoSpaceDN w:val="0"/>
              <w:adjustRightInd w:val="0"/>
              <w:spacing w:after="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</w:t>
            </w:r>
            <w:r w:rsidRPr="00E97AE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51" w:type="dxa"/>
          </w:tcPr>
          <w:p w14:paraId="0F996C01" w14:textId="77777777" w:rsidR="00862D77" w:rsidRPr="00575376" w:rsidRDefault="00862D77" w:rsidP="00862D77">
            <w:r>
              <w:t>Р27</w:t>
            </w:r>
          </w:p>
        </w:tc>
        <w:tc>
          <w:tcPr>
            <w:tcW w:w="2126" w:type="dxa"/>
            <w:shd w:val="clear" w:color="auto" w:fill="auto"/>
          </w:tcPr>
          <w:p w14:paraId="0BD10AE7" w14:textId="77777777" w:rsidR="00862D77" w:rsidRPr="00575376" w:rsidRDefault="00862D77" w:rsidP="00862D77">
            <w:r w:rsidRPr="00575376">
              <w:t>Вертолетная площадка</w:t>
            </w:r>
          </w:p>
          <w:p w14:paraId="6D9BFDA8" w14:textId="77777777" w:rsidR="00862D77" w:rsidRPr="00575376" w:rsidRDefault="00862D77" w:rsidP="00862D77"/>
        </w:tc>
        <w:tc>
          <w:tcPr>
            <w:tcW w:w="1276" w:type="dxa"/>
          </w:tcPr>
          <w:p w14:paraId="145F09A6" w14:textId="77777777" w:rsidR="00862D77" w:rsidRPr="00E97AEA" w:rsidRDefault="00862D77" w:rsidP="00862D77">
            <w:pPr>
              <w:jc w:val="center"/>
              <w:rPr>
                <w:color w:val="000000"/>
              </w:rPr>
            </w:pPr>
            <w:r w:rsidRPr="00E97AEA">
              <w:rPr>
                <w:color w:val="000000"/>
              </w:rPr>
              <w:lastRenderedPageBreak/>
              <w:t>Строительство</w:t>
            </w:r>
          </w:p>
        </w:tc>
        <w:tc>
          <w:tcPr>
            <w:tcW w:w="1701" w:type="dxa"/>
            <w:shd w:val="clear" w:color="auto" w:fill="auto"/>
          </w:tcPr>
          <w:p w14:paraId="1D01E346" w14:textId="77777777" w:rsidR="00862D77" w:rsidRPr="00E97AEA" w:rsidRDefault="00862D77" w:rsidP="00862D77">
            <w:pPr>
              <w:jc w:val="center"/>
              <w:rPr>
                <w:color w:val="000000"/>
              </w:rPr>
            </w:pPr>
            <w:r w:rsidRPr="00E97AEA">
              <w:rPr>
                <w:color w:val="000000"/>
              </w:rPr>
              <w:t xml:space="preserve">Максимальная взлетная масса </w:t>
            </w:r>
            <w:r w:rsidRPr="00E97AEA">
              <w:rPr>
                <w:color w:val="000000"/>
              </w:rPr>
              <w:lastRenderedPageBreak/>
              <w:t xml:space="preserve">до 13 тонн, </w:t>
            </w:r>
          </w:p>
          <w:p w14:paraId="6C78B038" w14:textId="77777777" w:rsidR="00862D77" w:rsidRPr="00E97AEA" w:rsidRDefault="00862D77" w:rsidP="00862D77">
            <w:pPr>
              <w:jc w:val="center"/>
              <w:rPr>
                <w:color w:val="000000"/>
              </w:rPr>
            </w:pPr>
            <w:r w:rsidRPr="00E97AEA">
              <w:rPr>
                <w:color w:val="000000"/>
              </w:rPr>
              <w:t>площадь – 2,5 тыс. м</w:t>
            </w:r>
            <w:r w:rsidRPr="00E97AEA">
              <w:rPr>
                <w:color w:val="000000"/>
                <w:vertAlign w:val="superscript"/>
              </w:rPr>
              <w:t>2</w:t>
            </w:r>
            <w:r w:rsidRPr="00E97AEA">
              <w:rPr>
                <w:color w:val="000000"/>
              </w:rPr>
              <w:t>.</w:t>
            </w:r>
          </w:p>
          <w:p w14:paraId="6D0D5298" w14:textId="77777777" w:rsidR="00862D77" w:rsidRPr="00E97AEA" w:rsidRDefault="00862D77" w:rsidP="00862D77">
            <w:pPr>
              <w:jc w:val="center"/>
              <w:rPr>
                <w:color w:val="000000"/>
              </w:rPr>
            </w:pPr>
            <w:r w:rsidRPr="00E97AEA">
              <w:rPr>
                <w:color w:val="000000"/>
              </w:rPr>
              <w:t>Характеристика уточняется на дальнейших этапах проектирования</w:t>
            </w:r>
          </w:p>
        </w:tc>
        <w:tc>
          <w:tcPr>
            <w:tcW w:w="2126" w:type="dxa"/>
            <w:shd w:val="clear" w:color="auto" w:fill="auto"/>
          </w:tcPr>
          <w:p w14:paraId="332693F8" w14:textId="77777777" w:rsidR="00862D77" w:rsidRPr="00E97AEA" w:rsidRDefault="00862D77" w:rsidP="00862D77">
            <w:pPr>
              <w:jc w:val="center"/>
              <w:rPr>
                <w:color w:val="000000"/>
              </w:rPr>
            </w:pPr>
            <w:r w:rsidRPr="00E97AEA">
              <w:rPr>
                <w:color w:val="000000"/>
              </w:rPr>
              <w:lastRenderedPageBreak/>
              <w:t>Городской округ</w:t>
            </w:r>
          </w:p>
          <w:p w14:paraId="6A076995" w14:textId="77777777" w:rsidR="00862D77" w:rsidRPr="00E97AEA" w:rsidRDefault="00862D77" w:rsidP="00862D77">
            <w:pPr>
              <w:jc w:val="center"/>
              <w:rPr>
                <w:color w:val="000000"/>
              </w:rPr>
            </w:pPr>
            <w:r w:rsidRPr="00E97AEA">
              <w:rPr>
                <w:color w:val="000000"/>
              </w:rPr>
              <w:t>г. Ачинск</w:t>
            </w:r>
          </w:p>
        </w:tc>
        <w:tc>
          <w:tcPr>
            <w:tcW w:w="1417" w:type="dxa"/>
          </w:tcPr>
          <w:p w14:paraId="396A66D3" w14:textId="72D6B4D3" w:rsidR="00862D77" w:rsidRPr="00E97AEA" w:rsidRDefault="00862D77" w:rsidP="00862D77">
            <w:pPr>
              <w:jc w:val="center"/>
            </w:pPr>
            <w:r w:rsidRPr="00621FAD">
              <w:t xml:space="preserve">I очередь (2021 – 2030 </w:t>
            </w:r>
            <w:r w:rsidRPr="00621FAD">
              <w:lastRenderedPageBreak/>
              <w:t>гг.)</w:t>
            </w:r>
          </w:p>
        </w:tc>
        <w:tc>
          <w:tcPr>
            <w:tcW w:w="1702" w:type="dxa"/>
          </w:tcPr>
          <w:p w14:paraId="41F7837F" w14:textId="77777777" w:rsidR="00862D77" w:rsidRDefault="00862D77" w:rsidP="00862D77">
            <w:pPr>
              <w:jc w:val="center"/>
            </w:pPr>
            <w:r>
              <w:lastRenderedPageBreak/>
              <w:t xml:space="preserve">Зона транспортной </w:t>
            </w:r>
            <w:r>
              <w:lastRenderedPageBreak/>
              <w:t>инфраструк</w:t>
            </w:r>
          </w:p>
          <w:p w14:paraId="4F7C669E" w14:textId="77777777" w:rsidR="00862D77" w:rsidRPr="009910E9" w:rsidRDefault="00862D77" w:rsidP="00862D77">
            <w:pPr>
              <w:jc w:val="center"/>
            </w:pPr>
            <w:r>
              <w:t>туры</w:t>
            </w:r>
          </w:p>
        </w:tc>
        <w:tc>
          <w:tcPr>
            <w:tcW w:w="1702" w:type="dxa"/>
          </w:tcPr>
          <w:p w14:paraId="7279A02D" w14:textId="77777777" w:rsidR="00862D77" w:rsidRPr="00E97AEA" w:rsidRDefault="00862D77" w:rsidP="00862D77">
            <w:pPr>
              <w:rPr>
                <w:color w:val="000000"/>
              </w:rPr>
            </w:pPr>
            <w:r w:rsidRPr="00E97AEA">
              <w:rPr>
                <w:color w:val="000000"/>
              </w:rPr>
              <w:lastRenderedPageBreak/>
              <w:t>Зона</w:t>
            </w:r>
          </w:p>
          <w:p w14:paraId="3F02C3F3" w14:textId="77777777" w:rsidR="00862D77" w:rsidRPr="00E97AEA" w:rsidRDefault="00862D77" w:rsidP="00862D77">
            <w:pPr>
              <w:rPr>
                <w:color w:val="000000"/>
              </w:rPr>
            </w:pPr>
            <w:r w:rsidRPr="00E97AEA">
              <w:rPr>
                <w:color w:val="000000"/>
              </w:rPr>
              <w:t xml:space="preserve">с особыми </w:t>
            </w:r>
            <w:r w:rsidRPr="00E97AEA">
              <w:rPr>
                <w:color w:val="000000"/>
              </w:rPr>
              <w:lastRenderedPageBreak/>
              <w:t>условиями использования территории будет определены</w:t>
            </w:r>
          </w:p>
          <w:p w14:paraId="682426CE" w14:textId="77777777" w:rsidR="00862D77" w:rsidRPr="00E97AEA" w:rsidRDefault="00862D77" w:rsidP="00862D77">
            <w:pPr>
              <w:rPr>
                <w:color w:val="000000"/>
              </w:rPr>
            </w:pPr>
            <w:r w:rsidRPr="00E97AEA">
              <w:rPr>
                <w:color w:val="000000"/>
              </w:rPr>
              <w:t>на этапе разработки документации по планировке территории и  проектной документации на объект</w:t>
            </w:r>
          </w:p>
        </w:tc>
        <w:tc>
          <w:tcPr>
            <w:tcW w:w="2126" w:type="dxa"/>
          </w:tcPr>
          <w:p w14:paraId="4DF18B65" w14:textId="77777777" w:rsidR="00862D77" w:rsidRPr="009910E9" w:rsidRDefault="00862D77" w:rsidP="00862D77">
            <w:pPr>
              <w:jc w:val="center"/>
            </w:pPr>
            <w:r>
              <w:lastRenderedPageBreak/>
              <w:t>-//-</w:t>
            </w:r>
          </w:p>
        </w:tc>
      </w:tr>
    </w:tbl>
    <w:p w14:paraId="584C12D1" w14:textId="77777777" w:rsidR="002110D9" w:rsidRPr="002110D9" w:rsidRDefault="002110D9" w:rsidP="00273478">
      <w:pPr>
        <w:spacing w:line="276" w:lineRule="auto"/>
        <w:jc w:val="both"/>
      </w:pPr>
      <w:r w:rsidRPr="002110D9">
        <w:lastRenderedPageBreak/>
        <w:t>Примечани</w:t>
      </w:r>
      <w:r w:rsidR="0021044C">
        <w:t>е</w:t>
      </w:r>
      <w:r w:rsidRPr="002110D9">
        <w:t xml:space="preserve">: </w:t>
      </w:r>
    </w:p>
    <w:p w14:paraId="797AC1C0" w14:textId="77777777" w:rsidR="002110D9" w:rsidRDefault="002110D9" w:rsidP="00273478">
      <w:pPr>
        <w:spacing w:line="276" w:lineRule="auto"/>
        <w:jc w:val="both"/>
      </w:pPr>
      <w:r w:rsidRPr="002110D9">
        <w:t>Условный номер</w:t>
      </w:r>
      <w:r w:rsidRPr="002110D9">
        <w:rPr>
          <w:vertAlign w:val="superscript"/>
        </w:rPr>
        <w:t>1</w:t>
      </w:r>
      <w:r w:rsidRPr="002110D9">
        <w:t xml:space="preserve"> –  это номер согласно Положению о территориальном планировании, который присвоен каждому планируемому объекту капитального строительства и внесен в атрибутивные данные конкретного объекта с</w:t>
      </w:r>
      <w:r w:rsidR="0021044C">
        <w:t>оответствующего векторного слоя.</w:t>
      </w:r>
    </w:p>
    <w:p w14:paraId="7567DD2E" w14:textId="77777777" w:rsidR="00DC5715" w:rsidRDefault="00DC5715">
      <w:pPr>
        <w:spacing w:after="200" w:line="276" w:lineRule="auto"/>
      </w:pPr>
      <w:r>
        <w:br w:type="page"/>
      </w:r>
    </w:p>
    <w:p w14:paraId="2C9D266C" w14:textId="77777777" w:rsidR="008F16A5" w:rsidRPr="004B1104" w:rsidRDefault="008F16A5" w:rsidP="00227E73">
      <w:pPr>
        <w:pStyle w:val="21"/>
        <w:numPr>
          <w:ilvl w:val="1"/>
          <w:numId w:val="28"/>
        </w:numPr>
        <w:ind w:left="-426" w:right="-598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43240399"/>
      <w:r w:rsidRPr="004B110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Сведения о видах, назначении и наименованиях планируемых для размещения объектов </w:t>
      </w:r>
      <w:r w:rsidR="00480E99" w:rsidRPr="004B1104">
        <w:rPr>
          <w:rFonts w:ascii="Times New Roman" w:hAnsi="Times New Roman" w:cs="Times New Roman"/>
          <w:color w:val="auto"/>
          <w:sz w:val="24"/>
          <w:szCs w:val="24"/>
        </w:rPr>
        <w:t>местного</w:t>
      </w:r>
      <w:r w:rsidRPr="004B1104">
        <w:rPr>
          <w:rFonts w:ascii="Times New Roman" w:hAnsi="Times New Roman" w:cs="Times New Roman"/>
          <w:color w:val="auto"/>
          <w:sz w:val="24"/>
          <w:szCs w:val="24"/>
        </w:rPr>
        <w:t xml:space="preserve"> значения</w:t>
      </w:r>
      <w:r w:rsidR="00480E99" w:rsidRPr="004B110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4075" w:rsidRPr="00CE3A01">
        <w:rPr>
          <w:rFonts w:ascii="Times New Roman" w:hAnsi="Times New Roman" w:cs="Times New Roman"/>
          <w:color w:val="auto"/>
          <w:sz w:val="24"/>
          <w:szCs w:val="24"/>
        </w:rPr>
        <w:t>городского округа</w:t>
      </w:r>
      <w:r w:rsidRPr="00CE3A01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4B1104">
        <w:rPr>
          <w:rFonts w:ascii="Times New Roman" w:hAnsi="Times New Roman" w:cs="Times New Roman"/>
          <w:color w:val="auto"/>
          <w:sz w:val="24"/>
          <w:szCs w:val="24"/>
        </w:rPr>
        <w:t xml:space="preserve"> их основные характеристики, их местоположение (для объектов </w:t>
      </w:r>
      <w:r w:rsidR="00480E99" w:rsidRPr="004B1104">
        <w:rPr>
          <w:rFonts w:ascii="Times New Roman" w:hAnsi="Times New Roman" w:cs="Times New Roman"/>
          <w:color w:val="auto"/>
          <w:sz w:val="24"/>
          <w:szCs w:val="24"/>
        </w:rPr>
        <w:t>местного</w:t>
      </w:r>
      <w:r w:rsidRPr="004B1104">
        <w:rPr>
          <w:rFonts w:ascii="Times New Roman" w:hAnsi="Times New Roman" w:cs="Times New Roman"/>
          <w:color w:val="auto"/>
          <w:sz w:val="24"/>
          <w:szCs w:val="24"/>
        </w:rPr>
        <w:t xml:space="preserve">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 (новое строительство, реконструкция)</w:t>
      </w:r>
      <w:bookmarkEnd w:id="15"/>
    </w:p>
    <w:p w14:paraId="23D7C8B0" w14:textId="77777777" w:rsidR="00A535C3" w:rsidRPr="004B1104" w:rsidRDefault="00A535C3" w:rsidP="00227E73">
      <w:pPr>
        <w:tabs>
          <w:tab w:val="left" w:pos="4111"/>
        </w:tabs>
        <w:ind w:left="-426" w:right="-598"/>
        <w:jc w:val="both"/>
      </w:pPr>
    </w:p>
    <w:p w14:paraId="283ADE68" w14:textId="77777777" w:rsidR="00F5266D" w:rsidRPr="004B1104" w:rsidRDefault="00F5266D" w:rsidP="00F5266D">
      <w:pPr>
        <w:ind w:hanging="426"/>
        <w:jc w:val="both"/>
        <w:rPr>
          <w:sz w:val="24"/>
          <w:szCs w:val="24"/>
        </w:rPr>
      </w:pPr>
      <w:r w:rsidRPr="004B1104">
        <w:rPr>
          <w:sz w:val="24"/>
          <w:szCs w:val="24"/>
        </w:rPr>
        <w:t>Таблица 3</w:t>
      </w:r>
    </w:p>
    <w:tbl>
      <w:tblPr>
        <w:tblW w:w="15594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850"/>
        <w:gridCol w:w="2410"/>
        <w:gridCol w:w="1135"/>
        <w:gridCol w:w="1700"/>
        <w:gridCol w:w="1984"/>
        <w:gridCol w:w="1134"/>
        <w:gridCol w:w="1560"/>
        <w:gridCol w:w="1702"/>
        <w:gridCol w:w="2409"/>
      </w:tblGrid>
      <w:tr w:rsidR="00240A2C" w:rsidRPr="004157F5" w14:paraId="3A1C28DF" w14:textId="77777777" w:rsidTr="00516FF0">
        <w:trPr>
          <w:trHeight w:val="932"/>
          <w:tblHeader/>
        </w:trPr>
        <w:tc>
          <w:tcPr>
            <w:tcW w:w="710" w:type="dxa"/>
            <w:tcMar>
              <w:left w:w="28" w:type="dxa"/>
              <w:right w:w="28" w:type="dxa"/>
            </w:tcMar>
          </w:tcPr>
          <w:p w14:paraId="757306C8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b/>
                <w:bCs/>
              </w:rPr>
              <w:t>№</w:t>
            </w:r>
          </w:p>
          <w:p w14:paraId="58D8200A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b/>
                <w:bCs/>
              </w:rPr>
              <w:t>п/п</w:t>
            </w:r>
          </w:p>
        </w:tc>
        <w:tc>
          <w:tcPr>
            <w:tcW w:w="850" w:type="dxa"/>
          </w:tcPr>
          <w:p w14:paraId="7652035C" w14:textId="77777777" w:rsidR="00240A2C" w:rsidRPr="004B1104" w:rsidRDefault="00EA2854" w:rsidP="0071422A">
            <w:pPr>
              <w:jc w:val="center"/>
              <w:rPr>
                <w:b/>
                <w:bCs/>
              </w:rPr>
            </w:pPr>
            <w:r w:rsidRPr="00EA2854">
              <w:rPr>
                <w:b/>
                <w:bCs/>
              </w:rPr>
              <w:t>Условный номер</w:t>
            </w:r>
            <w:r w:rsidRPr="00EA2854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14:paraId="4357D78F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b/>
                <w:bCs/>
              </w:rPr>
              <w:t>Наименование объекта</w:t>
            </w:r>
          </w:p>
        </w:tc>
        <w:tc>
          <w:tcPr>
            <w:tcW w:w="1135" w:type="dxa"/>
          </w:tcPr>
          <w:p w14:paraId="1BF55B99" w14:textId="77777777" w:rsidR="00240A2C" w:rsidRPr="004B1104" w:rsidRDefault="00240A2C" w:rsidP="0071422A">
            <w:pPr>
              <w:autoSpaceDE w:val="0"/>
              <w:autoSpaceDN w:val="0"/>
              <w:adjustRightInd w:val="0"/>
              <w:spacing w:after="2"/>
              <w:jc w:val="center"/>
              <w:rPr>
                <w:rFonts w:eastAsia="Calibri"/>
                <w:b/>
                <w:lang w:eastAsia="en-US"/>
              </w:rPr>
            </w:pPr>
            <w:r w:rsidRPr="004B1104">
              <w:rPr>
                <w:rFonts w:eastAsia="Calibri"/>
                <w:b/>
                <w:lang w:eastAsia="en-US"/>
              </w:rPr>
              <w:t>Наименование мероприятия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14:paraId="2EC7BD79" w14:textId="77777777" w:rsidR="00240A2C" w:rsidRPr="00E65E99" w:rsidRDefault="00E65E99" w:rsidP="00DE6DAC">
            <w:pPr>
              <w:jc w:val="center"/>
              <w:rPr>
                <w:b/>
                <w:bCs/>
              </w:rPr>
            </w:pPr>
            <w:r w:rsidRPr="00E65E99">
              <w:rPr>
                <w:b/>
                <w:bCs/>
              </w:rPr>
              <w:t>Основные характеристики объектов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3FBC89F9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b/>
                <w:bCs/>
              </w:rPr>
              <w:t>Местоположение</w:t>
            </w:r>
          </w:p>
          <w:p w14:paraId="3F05E615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60587830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b/>
                <w:bCs/>
              </w:rPr>
              <w:t>Сроки реализации</w:t>
            </w:r>
          </w:p>
        </w:tc>
        <w:tc>
          <w:tcPr>
            <w:tcW w:w="1560" w:type="dxa"/>
          </w:tcPr>
          <w:p w14:paraId="3D07AAFF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b/>
                <w:bCs/>
              </w:rPr>
              <w:t>Функциональная зона</w:t>
            </w:r>
          </w:p>
        </w:tc>
        <w:tc>
          <w:tcPr>
            <w:tcW w:w="1702" w:type="dxa"/>
          </w:tcPr>
          <w:p w14:paraId="6A37BF24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b/>
                <w:bCs/>
              </w:rPr>
              <w:t>Зоны с особыми условиями использования территории</w:t>
            </w:r>
          </w:p>
        </w:tc>
        <w:tc>
          <w:tcPr>
            <w:tcW w:w="2409" w:type="dxa"/>
          </w:tcPr>
          <w:p w14:paraId="77ACC55B" w14:textId="77777777" w:rsidR="00240A2C" w:rsidRPr="004B1104" w:rsidRDefault="00240A2C" w:rsidP="0071422A">
            <w:pPr>
              <w:jc w:val="center"/>
              <w:rPr>
                <w:b/>
                <w:bCs/>
              </w:rPr>
            </w:pPr>
            <w:r w:rsidRPr="004B1104">
              <w:rPr>
                <w:rFonts w:eastAsia="Calibri"/>
                <w:b/>
                <w:lang w:eastAsia="en-US"/>
              </w:rPr>
              <w:t>Основание для размещения</w:t>
            </w:r>
          </w:p>
        </w:tc>
      </w:tr>
      <w:tr w:rsidR="00240A2C" w:rsidRPr="004157F5" w14:paraId="1BC00CF9" w14:textId="77777777" w:rsidTr="00516FF0">
        <w:tblPrEx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15594" w:type="dxa"/>
            <w:gridSpan w:val="10"/>
          </w:tcPr>
          <w:p w14:paraId="6558D3BE" w14:textId="77777777" w:rsidR="00240A2C" w:rsidRPr="00032883" w:rsidRDefault="00AA31D8" w:rsidP="0071422A">
            <w:pPr>
              <w:pStyle w:val="146"/>
              <w:jc w:val="left"/>
              <w:rPr>
                <w:rFonts w:eastAsia="Calibri"/>
                <w:sz w:val="20"/>
                <w:szCs w:val="20"/>
                <w:lang w:val="ru-RU"/>
              </w:rPr>
            </w:pPr>
            <w:r>
              <w:rPr>
                <w:rFonts w:eastAsia="Calibri"/>
                <w:sz w:val="20"/>
                <w:szCs w:val="20"/>
                <w:lang w:val="ru-RU"/>
              </w:rPr>
              <w:t xml:space="preserve">1. </w:t>
            </w:r>
            <w:r w:rsidR="00240A2C" w:rsidRPr="004B1104">
              <w:rPr>
                <w:rFonts w:eastAsia="Calibri"/>
                <w:sz w:val="20"/>
                <w:szCs w:val="20"/>
              </w:rPr>
              <w:t>Объекты капитального строительства в области образования</w:t>
            </w:r>
          </w:p>
        </w:tc>
      </w:tr>
      <w:tr w:rsidR="00240A2C" w:rsidRPr="004157F5" w14:paraId="1EE07595" w14:textId="77777777" w:rsidTr="00516FF0">
        <w:tblPrEx>
          <w:tblLook w:val="04A0" w:firstRow="1" w:lastRow="0" w:firstColumn="1" w:lastColumn="0" w:noHBand="0" w:noVBand="1"/>
        </w:tblPrEx>
        <w:trPr>
          <w:trHeight w:val="1742"/>
        </w:trPr>
        <w:tc>
          <w:tcPr>
            <w:tcW w:w="710" w:type="dxa"/>
            <w:shd w:val="clear" w:color="auto" w:fill="auto"/>
          </w:tcPr>
          <w:p w14:paraId="31BE63FB" w14:textId="77777777" w:rsidR="00240A2C" w:rsidRPr="00981E28" w:rsidRDefault="00C126BA" w:rsidP="004E5503">
            <w:pPr>
              <w:jc w:val="center"/>
              <w:rPr>
                <w:highlight w:val="yellow"/>
              </w:rPr>
            </w:pPr>
            <w:r>
              <w:t>1</w:t>
            </w:r>
            <w:r w:rsidR="00AA31D8">
              <w:t>.1</w:t>
            </w:r>
          </w:p>
        </w:tc>
        <w:tc>
          <w:tcPr>
            <w:tcW w:w="850" w:type="dxa"/>
          </w:tcPr>
          <w:p w14:paraId="700E5E83" w14:textId="77777777" w:rsidR="00240A2C" w:rsidRPr="00981E28" w:rsidRDefault="00E35ACE" w:rsidP="00862D7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FF0903">
              <w:rPr>
                <w:rFonts w:eastAsiaTheme="minorHAnsi"/>
              </w:rPr>
              <w:t>1.</w:t>
            </w:r>
            <w:r w:rsidR="00FF0903" w:rsidRPr="00FF0903">
              <w:rPr>
                <w:rFonts w:eastAsiaTheme="minorHAnsi"/>
              </w:rPr>
              <w:t>0</w:t>
            </w:r>
            <w:r w:rsidR="00465919" w:rsidRPr="00FF0903">
              <w:rPr>
                <w:rFonts w:eastAsiaTheme="minorHAnsi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724CA89F" w14:textId="77777777" w:rsidR="00240A2C" w:rsidRPr="00981E28" w:rsidRDefault="00240A2C" w:rsidP="00981E28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981E28">
              <w:rPr>
                <w:rFonts w:eastAsiaTheme="minorHAnsi"/>
              </w:rPr>
              <w:t>Дошкольная образовательная организация</w:t>
            </w:r>
          </w:p>
        </w:tc>
        <w:tc>
          <w:tcPr>
            <w:tcW w:w="1135" w:type="dxa"/>
          </w:tcPr>
          <w:p w14:paraId="01EDBE4C" w14:textId="77777777" w:rsidR="00240A2C" w:rsidRPr="00981E28" w:rsidRDefault="00240A2C" w:rsidP="004E5503">
            <w:pPr>
              <w:tabs>
                <w:tab w:val="left" w:pos="4111"/>
              </w:tabs>
              <w:jc w:val="center"/>
            </w:pPr>
            <w:r w:rsidRPr="00981E28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8AA17B1" w14:textId="77777777" w:rsidR="00240A2C" w:rsidRPr="00981E28" w:rsidRDefault="00240A2C" w:rsidP="004E5503">
            <w:pPr>
              <w:widowControl w:val="0"/>
              <w:jc w:val="center"/>
              <w:rPr>
                <w:rFonts w:eastAsia="Calibri"/>
              </w:rPr>
            </w:pPr>
            <w:r w:rsidRPr="00981E28">
              <w:rPr>
                <w:rFonts w:eastAsia="Calibri"/>
              </w:rPr>
              <w:t>190 мест</w:t>
            </w:r>
          </w:p>
        </w:tc>
        <w:tc>
          <w:tcPr>
            <w:tcW w:w="1984" w:type="dxa"/>
            <w:shd w:val="clear" w:color="auto" w:fill="auto"/>
          </w:tcPr>
          <w:p w14:paraId="505BAFFA" w14:textId="77777777" w:rsidR="00FF0903" w:rsidRPr="00946E29" w:rsidRDefault="00FF0903" w:rsidP="00FF090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46E29">
              <w:rPr>
                <w:rFonts w:eastAsiaTheme="minorHAnsi"/>
              </w:rPr>
              <w:t>г. Ачинск,</w:t>
            </w:r>
          </w:p>
          <w:p w14:paraId="687AF005" w14:textId="77777777" w:rsidR="00240A2C" w:rsidRPr="00981E28" w:rsidRDefault="00FF0903" w:rsidP="00FF0903">
            <w:pPr>
              <w:jc w:val="center"/>
            </w:pPr>
            <w:r>
              <w:rPr>
                <w:rFonts w:eastAsiaTheme="minorHAnsi"/>
              </w:rPr>
              <w:t>мкр.</w:t>
            </w:r>
            <w:r w:rsidRPr="00946E29">
              <w:rPr>
                <w:rFonts w:eastAsiaTheme="minorHAnsi"/>
              </w:rPr>
              <w:t xml:space="preserve"> Авиатор</w:t>
            </w:r>
          </w:p>
        </w:tc>
        <w:tc>
          <w:tcPr>
            <w:tcW w:w="1134" w:type="dxa"/>
          </w:tcPr>
          <w:p w14:paraId="4F56E6BA" w14:textId="77777777" w:rsidR="00240A2C" w:rsidRPr="00981E28" w:rsidRDefault="007C75C7" w:rsidP="004E550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53DE5186" w14:textId="77777777" w:rsidR="00240A2C" w:rsidRPr="00981E28" w:rsidRDefault="00240A2C" w:rsidP="004E5503">
            <w:pPr>
              <w:jc w:val="center"/>
            </w:pPr>
          </w:p>
        </w:tc>
        <w:tc>
          <w:tcPr>
            <w:tcW w:w="1560" w:type="dxa"/>
          </w:tcPr>
          <w:p w14:paraId="12EA675C" w14:textId="77777777" w:rsidR="00240A2C" w:rsidRPr="00981E28" w:rsidRDefault="00240A2C" w:rsidP="004E5503">
            <w:pPr>
              <w:jc w:val="center"/>
            </w:pPr>
            <w:r w:rsidRPr="00981E28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58BFA8E" w14:textId="77777777" w:rsidR="00240A2C" w:rsidRPr="00981E28" w:rsidRDefault="00240A2C" w:rsidP="004E5503">
            <w:pPr>
              <w:jc w:val="center"/>
            </w:pPr>
            <w:r w:rsidRPr="00981E2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617F407" w14:textId="77777777" w:rsidR="00273478" w:rsidRDefault="00240A2C" w:rsidP="00273478">
            <w:pPr>
              <w:jc w:val="center"/>
            </w:pPr>
            <w:r w:rsidRPr="00981E28">
              <w:t>Мероприятие предусмотрено Стратегией социально-экономического развития города Ачинска до 2030 года, утв. решением Ачинск</w:t>
            </w:r>
            <w:r w:rsidR="00273478">
              <w:t>ого</w:t>
            </w:r>
            <w:r w:rsidRPr="00981E28">
              <w:t xml:space="preserve"> городск</w:t>
            </w:r>
            <w:r w:rsidR="00273478">
              <w:t>ого</w:t>
            </w:r>
            <w:r w:rsidRPr="00981E28">
              <w:t xml:space="preserve"> Сов</w:t>
            </w:r>
            <w:r w:rsidR="000514E2">
              <w:t>ет</w:t>
            </w:r>
            <w:r w:rsidR="00273478">
              <w:t xml:space="preserve">а депутатов </w:t>
            </w:r>
          </w:p>
          <w:p w14:paraId="7FF96D3B" w14:textId="77777777" w:rsidR="00240A2C" w:rsidRPr="00981E28" w:rsidRDefault="00273478" w:rsidP="00273478">
            <w:pPr>
              <w:jc w:val="center"/>
            </w:pPr>
            <w:r>
              <w:t>от 07.12.2018</w:t>
            </w:r>
            <w:r w:rsidR="000514E2">
              <w:t xml:space="preserve"> </w:t>
            </w:r>
            <w:r w:rsidR="00240A2C" w:rsidRPr="00981E28">
              <w:t>№ 40-236р</w:t>
            </w:r>
          </w:p>
        </w:tc>
      </w:tr>
      <w:tr w:rsidR="00240A2C" w:rsidRPr="004157F5" w14:paraId="35A95706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40BA66E" w14:textId="77777777" w:rsidR="00240A2C" w:rsidRPr="0088072A" w:rsidRDefault="00AA31D8" w:rsidP="004E5503">
            <w:pPr>
              <w:jc w:val="center"/>
            </w:pPr>
            <w:r>
              <w:t>1.</w:t>
            </w:r>
            <w:r w:rsidR="00C126BA">
              <w:t>2</w:t>
            </w:r>
          </w:p>
        </w:tc>
        <w:tc>
          <w:tcPr>
            <w:tcW w:w="850" w:type="dxa"/>
          </w:tcPr>
          <w:p w14:paraId="6DFC8082" w14:textId="77777777" w:rsidR="00240A2C" w:rsidRPr="0088072A" w:rsidRDefault="00FF0903" w:rsidP="00862D7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1.0</w:t>
            </w:r>
            <w:r w:rsidR="00465919">
              <w:rPr>
                <w:rFonts w:eastAsiaTheme="minorHAnsi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0ADADE10" w14:textId="77777777" w:rsidR="00240A2C" w:rsidRPr="0088072A" w:rsidRDefault="00240A2C" w:rsidP="00981E28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88072A">
              <w:rPr>
                <w:rFonts w:eastAsiaTheme="minorHAnsi"/>
              </w:rPr>
              <w:t>Дошкольная образовательная организация</w:t>
            </w:r>
          </w:p>
        </w:tc>
        <w:tc>
          <w:tcPr>
            <w:tcW w:w="1135" w:type="dxa"/>
          </w:tcPr>
          <w:p w14:paraId="0985AF68" w14:textId="77777777" w:rsidR="00240A2C" w:rsidRPr="0088072A" w:rsidRDefault="00240A2C" w:rsidP="004E5503">
            <w:pPr>
              <w:tabs>
                <w:tab w:val="left" w:pos="4111"/>
              </w:tabs>
              <w:jc w:val="center"/>
            </w:pPr>
            <w:r w:rsidRPr="0088072A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8A6E6F8" w14:textId="77777777" w:rsidR="00240A2C" w:rsidRPr="0088072A" w:rsidRDefault="00240A2C" w:rsidP="0088072A">
            <w:pPr>
              <w:widowControl w:val="0"/>
              <w:jc w:val="center"/>
              <w:rPr>
                <w:rFonts w:eastAsia="Calibri"/>
              </w:rPr>
            </w:pPr>
            <w:r w:rsidRPr="0088072A">
              <w:rPr>
                <w:rFonts w:eastAsia="Calibri"/>
              </w:rPr>
              <w:t>190 мест</w:t>
            </w:r>
          </w:p>
        </w:tc>
        <w:tc>
          <w:tcPr>
            <w:tcW w:w="1984" w:type="dxa"/>
            <w:shd w:val="clear" w:color="auto" w:fill="auto"/>
          </w:tcPr>
          <w:p w14:paraId="65F7AF27" w14:textId="77777777" w:rsidR="00FF0903" w:rsidRPr="00946E29" w:rsidRDefault="00FF0903" w:rsidP="00FF090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46E29">
              <w:rPr>
                <w:rFonts w:eastAsiaTheme="minorHAnsi"/>
              </w:rPr>
              <w:t>г. Ачинск,</w:t>
            </w:r>
          </w:p>
          <w:p w14:paraId="6A075D0F" w14:textId="77777777" w:rsidR="00240A2C" w:rsidRPr="00981E28" w:rsidRDefault="00FF0903" w:rsidP="00FF0903">
            <w:pPr>
              <w:jc w:val="center"/>
            </w:pPr>
            <w:r>
              <w:rPr>
                <w:rFonts w:eastAsiaTheme="minorHAnsi"/>
              </w:rPr>
              <w:t>мкр.</w:t>
            </w:r>
            <w:r w:rsidRPr="00946E29">
              <w:rPr>
                <w:rFonts w:eastAsiaTheme="minorHAnsi"/>
              </w:rPr>
              <w:t xml:space="preserve"> Авиатор</w:t>
            </w:r>
          </w:p>
        </w:tc>
        <w:tc>
          <w:tcPr>
            <w:tcW w:w="1134" w:type="dxa"/>
          </w:tcPr>
          <w:p w14:paraId="3789E5E3" w14:textId="77777777" w:rsidR="00240A2C" w:rsidRPr="00981E28" w:rsidRDefault="007C75C7" w:rsidP="003F319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4044FC59" w14:textId="77777777" w:rsidR="00240A2C" w:rsidRPr="00981E28" w:rsidRDefault="00240A2C" w:rsidP="003F3191">
            <w:pPr>
              <w:jc w:val="center"/>
            </w:pPr>
          </w:p>
        </w:tc>
        <w:tc>
          <w:tcPr>
            <w:tcW w:w="1560" w:type="dxa"/>
          </w:tcPr>
          <w:p w14:paraId="3191B5BA" w14:textId="77777777" w:rsidR="00240A2C" w:rsidRPr="00981E28" w:rsidRDefault="00240A2C" w:rsidP="003F3191">
            <w:pPr>
              <w:jc w:val="center"/>
            </w:pPr>
            <w:r w:rsidRPr="00981E28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DF580C7" w14:textId="77777777" w:rsidR="00240A2C" w:rsidRPr="00981E28" w:rsidRDefault="00240A2C" w:rsidP="003F3191">
            <w:pPr>
              <w:jc w:val="center"/>
            </w:pPr>
            <w:r w:rsidRPr="00981E2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E5A34D4" w14:textId="6C4AD7D5" w:rsidR="00240A2C" w:rsidRPr="004157F5" w:rsidRDefault="00C05E81" w:rsidP="0088072A">
            <w:pPr>
              <w:jc w:val="center"/>
              <w:rPr>
                <w:color w:val="FF0000"/>
              </w:rPr>
            </w:pPr>
            <w:r w:rsidRPr="009119E4">
              <w:t>Мероприяти</w:t>
            </w:r>
            <w:r w:rsidR="009119E4" w:rsidRPr="009119E4">
              <w:t>е</w:t>
            </w:r>
            <w:r w:rsidRPr="009119E4">
              <w:t xml:space="preserve"> </w:t>
            </w:r>
            <w:r w:rsidR="009119E4" w:rsidRPr="009119E4">
              <w:t>предусмотрено</w:t>
            </w:r>
            <w:r w:rsidRPr="009119E4">
              <w:t xml:space="preserve">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FF0903" w:rsidRPr="004157F5" w14:paraId="45783B67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C7C48E3" w14:textId="77777777" w:rsidR="00FF0903" w:rsidRPr="005B7DB4" w:rsidRDefault="00AA31D8" w:rsidP="00C311AE">
            <w:pPr>
              <w:jc w:val="center"/>
            </w:pPr>
            <w:r>
              <w:t>1.</w:t>
            </w:r>
            <w:r w:rsidR="00C126BA">
              <w:t>3</w:t>
            </w:r>
          </w:p>
        </w:tc>
        <w:tc>
          <w:tcPr>
            <w:tcW w:w="850" w:type="dxa"/>
          </w:tcPr>
          <w:p w14:paraId="0704FFCA" w14:textId="77777777" w:rsidR="00FF0903" w:rsidRPr="005B7DB4" w:rsidRDefault="00FF0903" w:rsidP="00862D77">
            <w:pPr>
              <w:tabs>
                <w:tab w:val="left" w:pos="4111"/>
              </w:tabs>
              <w:jc w:val="center"/>
            </w:pPr>
            <w:r>
              <w:t>1.03</w:t>
            </w:r>
          </w:p>
        </w:tc>
        <w:tc>
          <w:tcPr>
            <w:tcW w:w="2410" w:type="dxa"/>
            <w:shd w:val="clear" w:color="auto" w:fill="auto"/>
          </w:tcPr>
          <w:p w14:paraId="65D59B42" w14:textId="77777777" w:rsidR="00FF0903" w:rsidRPr="005B7DB4" w:rsidRDefault="00FF0903" w:rsidP="00C311AE">
            <w:pPr>
              <w:tabs>
                <w:tab w:val="left" w:pos="4111"/>
              </w:tabs>
            </w:pPr>
            <w:r w:rsidRPr="005B7DB4">
              <w:t>Детский сад-ясли</w:t>
            </w:r>
          </w:p>
        </w:tc>
        <w:tc>
          <w:tcPr>
            <w:tcW w:w="1135" w:type="dxa"/>
          </w:tcPr>
          <w:p w14:paraId="4EB219A1" w14:textId="77777777" w:rsidR="00FF0903" w:rsidRPr="005B7DB4" w:rsidRDefault="00FF0903" w:rsidP="00C311AE">
            <w:pPr>
              <w:tabs>
                <w:tab w:val="left" w:pos="4111"/>
              </w:tabs>
              <w:jc w:val="center"/>
            </w:pPr>
            <w:r w:rsidRPr="005B7D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18E097C" w14:textId="77777777" w:rsidR="00FF0903" w:rsidRPr="005B7DB4" w:rsidRDefault="00FF0903" w:rsidP="00C311AE">
            <w:pPr>
              <w:jc w:val="center"/>
            </w:pPr>
            <w:r w:rsidRPr="005B7DB4">
              <w:rPr>
                <w:rFonts w:eastAsia="Calibri"/>
              </w:rPr>
              <w:t>140 мест</w:t>
            </w:r>
          </w:p>
        </w:tc>
        <w:tc>
          <w:tcPr>
            <w:tcW w:w="1984" w:type="dxa"/>
            <w:shd w:val="clear" w:color="auto" w:fill="auto"/>
          </w:tcPr>
          <w:p w14:paraId="610EA546" w14:textId="77777777" w:rsidR="00FF0903" w:rsidRPr="005B7DB4" w:rsidRDefault="00FF0903" w:rsidP="00C311AE">
            <w:pPr>
              <w:jc w:val="center"/>
            </w:pPr>
            <w:r w:rsidRPr="00946E29">
              <w:rPr>
                <w:rFonts w:eastAsiaTheme="minorHAnsi"/>
              </w:rPr>
              <w:t xml:space="preserve">г. Ачинск, </w:t>
            </w:r>
            <w:r>
              <w:rPr>
                <w:rFonts w:eastAsiaTheme="minorHAnsi"/>
              </w:rPr>
              <w:t>мкр.</w:t>
            </w:r>
            <w:r w:rsidRPr="00946E29">
              <w:rPr>
                <w:rFonts w:eastAsiaTheme="minorHAnsi"/>
              </w:rPr>
              <w:t xml:space="preserve"> Малая Ивановка </w:t>
            </w:r>
            <w:r>
              <w:rPr>
                <w:rFonts w:eastAsiaTheme="minorHAnsi"/>
              </w:rPr>
              <w:t>(кв-л «Новострой</w:t>
            </w:r>
            <w:r w:rsidRPr="00946E29">
              <w:rPr>
                <w:rFonts w:eastAsiaTheme="minorHAnsi"/>
              </w:rPr>
              <w:t>ка»</w:t>
            </w:r>
            <w:r>
              <w:rPr>
                <w:rFonts w:eastAsiaTheme="minorHAnsi"/>
              </w:rPr>
              <w:t>)</w:t>
            </w:r>
          </w:p>
        </w:tc>
        <w:tc>
          <w:tcPr>
            <w:tcW w:w="1134" w:type="dxa"/>
          </w:tcPr>
          <w:p w14:paraId="09E7565C" w14:textId="77777777" w:rsidR="00FF0903" w:rsidRPr="005B7DB4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0AE8B86E" w14:textId="77777777" w:rsidR="00FF0903" w:rsidRPr="005B7DB4" w:rsidRDefault="00FF0903" w:rsidP="00C311AE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1CF7FF7F" w14:textId="77777777" w:rsidR="00FF0903" w:rsidRPr="005B7DB4" w:rsidRDefault="00FF0903" w:rsidP="00C311AE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1117311" w14:textId="77777777" w:rsidR="00FF0903" w:rsidRPr="005B7DB4" w:rsidRDefault="00FF0903" w:rsidP="00C311AE">
            <w:pPr>
              <w:jc w:val="center"/>
            </w:pPr>
            <w:r w:rsidRPr="005B7DB4">
              <w:t>Мероприятие предусмотрено Проектом планировки жилого квартала «Новостройка»</w:t>
            </w:r>
          </w:p>
        </w:tc>
      </w:tr>
      <w:tr w:rsidR="00FF0903" w:rsidRPr="004157F5" w14:paraId="4B3D4674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08BAB5F" w14:textId="77777777" w:rsidR="00FF0903" w:rsidRDefault="00AA31D8" w:rsidP="00C311AE">
            <w:pPr>
              <w:jc w:val="center"/>
            </w:pPr>
            <w:r>
              <w:t>1.</w:t>
            </w:r>
            <w:r w:rsidR="00C126BA">
              <w:t>4</w:t>
            </w:r>
          </w:p>
        </w:tc>
        <w:tc>
          <w:tcPr>
            <w:tcW w:w="850" w:type="dxa"/>
          </w:tcPr>
          <w:p w14:paraId="793A23E4" w14:textId="77777777" w:rsidR="00FF0903" w:rsidRPr="005B7DB4" w:rsidRDefault="00FF0903" w:rsidP="00862D77">
            <w:pPr>
              <w:autoSpaceDE w:val="0"/>
              <w:autoSpaceDN w:val="0"/>
              <w:adjustRightInd w:val="0"/>
              <w:jc w:val="center"/>
            </w:pPr>
            <w:r>
              <w:t>1.04</w:t>
            </w:r>
          </w:p>
        </w:tc>
        <w:tc>
          <w:tcPr>
            <w:tcW w:w="2410" w:type="dxa"/>
            <w:shd w:val="clear" w:color="auto" w:fill="auto"/>
          </w:tcPr>
          <w:p w14:paraId="467FCD80" w14:textId="77777777" w:rsidR="00FF0903" w:rsidRPr="00946E29" w:rsidRDefault="00FF0903" w:rsidP="00FF0903">
            <w:pPr>
              <w:autoSpaceDE w:val="0"/>
              <w:autoSpaceDN w:val="0"/>
              <w:adjustRightInd w:val="0"/>
            </w:pPr>
            <w:r w:rsidRPr="00946E29">
              <w:t xml:space="preserve">Комплекс </w:t>
            </w:r>
          </w:p>
          <w:p w14:paraId="2FFB8217" w14:textId="77777777" w:rsidR="00FF0903" w:rsidRPr="005B7DB4" w:rsidRDefault="00FF0903" w:rsidP="00FF0903">
            <w:pPr>
              <w:autoSpaceDE w:val="0"/>
              <w:autoSpaceDN w:val="0"/>
              <w:adjustRightInd w:val="0"/>
            </w:pPr>
            <w:r>
              <w:t>дошкольная о</w:t>
            </w:r>
            <w:r w:rsidRPr="00946E29">
              <w:t>рганизаци</w:t>
            </w:r>
            <w:r>
              <w:t>я и организация дополнительного образования детей</w:t>
            </w:r>
          </w:p>
        </w:tc>
        <w:tc>
          <w:tcPr>
            <w:tcW w:w="1135" w:type="dxa"/>
          </w:tcPr>
          <w:p w14:paraId="5EBA76FC" w14:textId="77777777" w:rsidR="00FF0903" w:rsidRPr="005B7DB4" w:rsidRDefault="00FF0903" w:rsidP="00C311AE">
            <w:pPr>
              <w:tabs>
                <w:tab w:val="left" w:pos="4111"/>
              </w:tabs>
              <w:jc w:val="center"/>
            </w:pPr>
            <w:r w:rsidRPr="005B7D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2737817" w14:textId="77777777" w:rsidR="00FF0903" w:rsidRPr="005B7DB4" w:rsidRDefault="00FF0903" w:rsidP="00C311AE">
            <w:pPr>
              <w:jc w:val="center"/>
              <w:rPr>
                <w:rFonts w:eastAsia="Calibri"/>
              </w:rPr>
            </w:pPr>
            <w:r w:rsidRPr="005B7DB4">
              <w:rPr>
                <w:rFonts w:eastAsia="Calibri"/>
              </w:rPr>
              <w:t>дошкольных –</w:t>
            </w:r>
          </w:p>
          <w:p w14:paraId="12D2DC55" w14:textId="75B58464" w:rsidR="00FF0903" w:rsidRPr="005B7DB4" w:rsidRDefault="00FF0903" w:rsidP="00FF0903">
            <w:pPr>
              <w:jc w:val="center"/>
            </w:pPr>
            <w:r w:rsidRPr="005B7DB4">
              <w:rPr>
                <w:rFonts w:eastAsia="Calibri"/>
              </w:rPr>
              <w:t xml:space="preserve">95 мест, </w:t>
            </w:r>
            <w:r>
              <w:rPr>
                <w:rFonts w:eastAsia="Calibri"/>
              </w:rPr>
              <w:t>доп</w:t>
            </w:r>
            <w:r w:rsidR="00862D77">
              <w:rPr>
                <w:rFonts w:eastAsia="Calibri"/>
              </w:rPr>
              <w:t xml:space="preserve">. </w:t>
            </w:r>
            <w:r>
              <w:rPr>
                <w:rFonts w:eastAsia="Calibri"/>
              </w:rPr>
              <w:t>образования</w:t>
            </w:r>
            <w:r w:rsidRPr="005B7DB4">
              <w:rPr>
                <w:rFonts w:eastAsia="Calibri"/>
              </w:rPr>
              <w:t xml:space="preserve"> -25 мест</w:t>
            </w:r>
          </w:p>
        </w:tc>
        <w:tc>
          <w:tcPr>
            <w:tcW w:w="1984" w:type="dxa"/>
            <w:shd w:val="clear" w:color="auto" w:fill="auto"/>
          </w:tcPr>
          <w:p w14:paraId="3E5B516A" w14:textId="77777777" w:rsidR="00FF0903" w:rsidRDefault="00FF0903" w:rsidP="00FF090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46E29">
              <w:rPr>
                <w:rFonts w:eastAsiaTheme="minorHAnsi"/>
              </w:rPr>
              <w:t xml:space="preserve">г. Ачинск, </w:t>
            </w:r>
          </w:p>
          <w:p w14:paraId="504F339D" w14:textId="77777777" w:rsidR="00FF0903" w:rsidRPr="005B7DB4" w:rsidRDefault="00FF0903" w:rsidP="00FF0903">
            <w:pPr>
              <w:jc w:val="center"/>
              <w:rPr>
                <w:color w:val="FF0000"/>
              </w:rPr>
            </w:pPr>
            <w:r>
              <w:rPr>
                <w:rFonts w:eastAsiaTheme="minorHAnsi"/>
              </w:rPr>
              <w:t>мкр.</w:t>
            </w:r>
            <w:r w:rsidRPr="00946E29">
              <w:rPr>
                <w:rFonts w:eastAsiaTheme="minorHAnsi"/>
              </w:rPr>
              <w:t xml:space="preserve"> Мазуль</w:t>
            </w:r>
          </w:p>
        </w:tc>
        <w:tc>
          <w:tcPr>
            <w:tcW w:w="1134" w:type="dxa"/>
          </w:tcPr>
          <w:p w14:paraId="097BDB4A" w14:textId="77777777" w:rsidR="00FF0903" w:rsidRPr="005B7DB4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6F9863C5" w14:textId="77777777" w:rsidR="00FF0903" w:rsidRPr="005B7DB4" w:rsidRDefault="00FF0903" w:rsidP="00C311AE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4387E1E" w14:textId="77777777" w:rsidR="00FF0903" w:rsidRPr="005B7DB4" w:rsidRDefault="00FF0903" w:rsidP="00C311AE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64B20FC" w14:textId="49DDB511" w:rsidR="00FF0903" w:rsidRPr="005B7DB4" w:rsidRDefault="009119E4" w:rsidP="00FF0903">
            <w:pPr>
              <w:jc w:val="center"/>
              <w:rPr>
                <w:color w:val="FF0000"/>
              </w:rPr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FF0903" w:rsidRPr="004157F5" w14:paraId="3D8BCB69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8C4A0FE" w14:textId="77777777" w:rsidR="00FF0903" w:rsidRPr="005B7DB4" w:rsidRDefault="00AA31D8" w:rsidP="00C311AE">
            <w:pPr>
              <w:jc w:val="center"/>
            </w:pPr>
            <w:r>
              <w:t>1.</w:t>
            </w:r>
            <w:r w:rsidR="00C126BA">
              <w:t>5</w:t>
            </w:r>
          </w:p>
        </w:tc>
        <w:tc>
          <w:tcPr>
            <w:tcW w:w="850" w:type="dxa"/>
          </w:tcPr>
          <w:p w14:paraId="7A60E35F" w14:textId="77777777" w:rsidR="00FF0903" w:rsidRPr="005B7DB4" w:rsidRDefault="00FF0903" w:rsidP="00862D77">
            <w:pPr>
              <w:autoSpaceDE w:val="0"/>
              <w:autoSpaceDN w:val="0"/>
              <w:adjustRightInd w:val="0"/>
              <w:jc w:val="center"/>
            </w:pPr>
            <w:r>
              <w:t>1.05</w:t>
            </w:r>
          </w:p>
        </w:tc>
        <w:tc>
          <w:tcPr>
            <w:tcW w:w="2410" w:type="dxa"/>
            <w:shd w:val="clear" w:color="auto" w:fill="auto"/>
          </w:tcPr>
          <w:p w14:paraId="71FFAF11" w14:textId="77777777" w:rsidR="00FF0903" w:rsidRPr="00946E29" w:rsidRDefault="00FF0903" w:rsidP="00FF0903">
            <w:pPr>
              <w:autoSpaceDE w:val="0"/>
              <w:autoSpaceDN w:val="0"/>
              <w:adjustRightInd w:val="0"/>
            </w:pPr>
            <w:r w:rsidRPr="00946E29">
              <w:t xml:space="preserve">Комплекс </w:t>
            </w:r>
          </w:p>
          <w:p w14:paraId="78EC0D3E" w14:textId="77777777" w:rsidR="00FF0903" w:rsidRPr="005B7DB4" w:rsidRDefault="00FF0903" w:rsidP="00FF0903">
            <w:pPr>
              <w:autoSpaceDE w:val="0"/>
              <w:autoSpaceDN w:val="0"/>
              <w:adjustRightInd w:val="0"/>
            </w:pPr>
            <w:r>
              <w:t>дошкольная о</w:t>
            </w:r>
            <w:r w:rsidRPr="00946E29">
              <w:t>рганизаци</w:t>
            </w:r>
            <w:r>
              <w:t xml:space="preserve">я </w:t>
            </w:r>
            <w:r>
              <w:lastRenderedPageBreak/>
              <w:t>и организация дополнительного образования детей</w:t>
            </w:r>
          </w:p>
        </w:tc>
        <w:tc>
          <w:tcPr>
            <w:tcW w:w="1135" w:type="dxa"/>
          </w:tcPr>
          <w:p w14:paraId="12C4FD49" w14:textId="77777777" w:rsidR="00FF0903" w:rsidRPr="005B7DB4" w:rsidRDefault="00FF0903" w:rsidP="00C311AE">
            <w:pPr>
              <w:tabs>
                <w:tab w:val="left" w:pos="4111"/>
              </w:tabs>
              <w:jc w:val="center"/>
            </w:pPr>
            <w:r w:rsidRPr="005B7DB4">
              <w:rPr>
                <w:rFonts w:eastAsia="Calibri"/>
                <w:lang w:eastAsia="en-US"/>
              </w:rPr>
              <w:lastRenderedPageBreak/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A359371" w14:textId="77777777" w:rsidR="00FF0903" w:rsidRPr="005B7DB4" w:rsidRDefault="00FF0903" w:rsidP="00FF0903">
            <w:pPr>
              <w:jc w:val="center"/>
              <w:rPr>
                <w:rFonts w:eastAsia="Calibri"/>
              </w:rPr>
            </w:pPr>
            <w:r w:rsidRPr="005B7DB4">
              <w:rPr>
                <w:rFonts w:eastAsia="Calibri"/>
              </w:rPr>
              <w:t>дошкольных –</w:t>
            </w:r>
          </w:p>
          <w:p w14:paraId="6466192F" w14:textId="056A460E" w:rsidR="00FF0903" w:rsidRPr="005B7DB4" w:rsidRDefault="00FF0903" w:rsidP="00FF0903">
            <w:pPr>
              <w:jc w:val="center"/>
              <w:rPr>
                <w:rFonts w:eastAsia="Calibri"/>
              </w:rPr>
            </w:pPr>
            <w:r w:rsidRPr="005B7DB4">
              <w:rPr>
                <w:rFonts w:eastAsia="Calibri"/>
              </w:rPr>
              <w:t xml:space="preserve">95 мест, </w:t>
            </w:r>
            <w:r>
              <w:rPr>
                <w:rFonts w:eastAsia="Calibri"/>
              </w:rPr>
              <w:t>доп</w:t>
            </w:r>
            <w:r w:rsidR="00862D77">
              <w:rPr>
                <w:rFonts w:eastAsia="Calibri"/>
              </w:rPr>
              <w:t xml:space="preserve">. </w:t>
            </w:r>
            <w:r>
              <w:rPr>
                <w:rFonts w:eastAsia="Calibri"/>
              </w:rPr>
              <w:lastRenderedPageBreak/>
              <w:t>образования</w:t>
            </w:r>
            <w:r w:rsidRPr="005B7DB4">
              <w:rPr>
                <w:rFonts w:eastAsia="Calibri"/>
              </w:rPr>
              <w:t xml:space="preserve"> -25 мест</w:t>
            </w:r>
          </w:p>
        </w:tc>
        <w:tc>
          <w:tcPr>
            <w:tcW w:w="1984" w:type="dxa"/>
            <w:shd w:val="clear" w:color="auto" w:fill="auto"/>
          </w:tcPr>
          <w:p w14:paraId="3BE116B0" w14:textId="77777777" w:rsidR="00FF0903" w:rsidRDefault="00FF0903" w:rsidP="00FF090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46E29">
              <w:rPr>
                <w:rFonts w:eastAsiaTheme="minorHAnsi"/>
              </w:rPr>
              <w:lastRenderedPageBreak/>
              <w:t xml:space="preserve">г. Ачинск, </w:t>
            </w:r>
          </w:p>
          <w:p w14:paraId="45302605" w14:textId="77777777" w:rsidR="00FF0903" w:rsidRPr="005B7DB4" w:rsidRDefault="00FF0903" w:rsidP="00FF0903"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</w:t>
            </w:r>
            <w:r w:rsidRPr="00946E29">
              <w:rPr>
                <w:rFonts w:eastAsiaTheme="minorHAnsi"/>
              </w:rPr>
              <w:t xml:space="preserve"> Солнечный</w:t>
            </w:r>
          </w:p>
        </w:tc>
        <w:tc>
          <w:tcPr>
            <w:tcW w:w="1134" w:type="dxa"/>
          </w:tcPr>
          <w:p w14:paraId="632F5D9D" w14:textId="77777777" w:rsidR="00FF0903" w:rsidRPr="005B7DB4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2B273B09" w14:textId="77777777" w:rsidR="00FF0903" w:rsidRPr="005B7DB4" w:rsidRDefault="00FF0903" w:rsidP="00C311AE">
            <w:pPr>
              <w:jc w:val="center"/>
            </w:pPr>
            <w:r w:rsidRPr="005B7DB4">
              <w:t>Смешанной и общественно-</w:t>
            </w:r>
            <w:r w:rsidRPr="005B7DB4">
              <w:lastRenderedPageBreak/>
              <w:t>деловой застройки</w:t>
            </w:r>
          </w:p>
        </w:tc>
        <w:tc>
          <w:tcPr>
            <w:tcW w:w="1702" w:type="dxa"/>
          </w:tcPr>
          <w:p w14:paraId="1B108A6F" w14:textId="77777777" w:rsidR="00FF0903" w:rsidRPr="005B7DB4" w:rsidRDefault="00FF0903" w:rsidP="00C311AE">
            <w:pPr>
              <w:jc w:val="center"/>
            </w:pPr>
            <w:r w:rsidRPr="005B7DB4">
              <w:rPr>
                <w:rFonts w:eastAsia="Calibri"/>
                <w:lang w:eastAsia="en-US"/>
              </w:rPr>
              <w:lastRenderedPageBreak/>
              <w:t>Не требуются</w:t>
            </w:r>
          </w:p>
        </w:tc>
        <w:tc>
          <w:tcPr>
            <w:tcW w:w="2409" w:type="dxa"/>
          </w:tcPr>
          <w:p w14:paraId="649B86B5" w14:textId="77777777" w:rsidR="00FF0903" w:rsidRPr="005B7DB4" w:rsidRDefault="00FF0903" w:rsidP="00C311AE">
            <w:pPr>
              <w:spacing w:line="276" w:lineRule="auto"/>
              <w:jc w:val="center"/>
              <w:rPr>
                <w:color w:val="FF0000"/>
              </w:rPr>
            </w:pPr>
            <w:r w:rsidRPr="005B7DB4">
              <w:t>-//-</w:t>
            </w:r>
          </w:p>
        </w:tc>
      </w:tr>
      <w:tr w:rsidR="00472CF9" w:rsidRPr="004157F5" w14:paraId="588519A3" w14:textId="77777777" w:rsidTr="00516FF0">
        <w:tblPrEx>
          <w:tblLook w:val="04A0" w:firstRow="1" w:lastRow="0" w:firstColumn="1" w:lastColumn="0" w:noHBand="0" w:noVBand="1"/>
        </w:tblPrEx>
        <w:trPr>
          <w:trHeight w:val="1321"/>
        </w:trPr>
        <w:tc>
          <w:tcPr>
            <w:tcW w:w="710" w:type="dxa"/>
            <w:shd w:val="clear" w:color="auto" w:fill="auto"/>
          </w:tcPr>
          <w:p w14:paraId="37074613" w14:textId="77777777" w:rsidR="00472CF9" w:rsidRPr="00946E29" w:rsidRDefault="00AA31D8" w:rsidP="00C311AE">
            <w:pPr>
              <w:tabs>
                <w:tab w:val="left" w:pos="4111"/>
              </w:tabs>
              <w:jc w:val="center"/>
            </w:pPr>
            <w:r>
              <w:lastRenderedPageBreak/>
              <w:t>1.</w:t>
            </w:r>
            <w:r w:rsidR="00C126BA">
              <w:t>6</w:t>
            </w:r>
          </w:p>
        </w:tc>
        <w:tc>
          <w:tcPr>
            <w:tcW w:w="850" w:type="dxa"/>
          </w:tcPr>
          <w:p w14:paraId="2D1812F5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>
              <w:t>1.06</w:t>
            </w:r>
          </w:p>
        </w:tc>
        <w:tc>
          <w:tcPr>
            <w:tcW w:w="2410" w:type="dxa"/>
            <w:shd w:val="clear" w:color="auto" w:fill="auto"/>
          </w:tcPr>
          <w:p w14:paraId="0F9C027F" w14:textId="77777777" w:rsidR="00472CF9" w:rsidRPr="00516FF0" w:rsidRDefault="00516FF0" w:rsidP="00B73529">
            <w:pPr>
              <w:tabs>
                <w:tab w:val="left" w:pos="411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МБДОУ </w:t>
            </w:r>
            <w:r w:rsidR="00472CF9" w:rsidRPr="00946E29">
              <w:rPr>
                <w:color w:val="000000"/>
              </w:rPr>
              <w:t xml:space="preserve">«Д/с № 35» </w:t>
            </w:r>
          </w:p>
        </w:tc>
        <w:tc>
          <w:tcPr>
            <w:tcW w:w="1135" w:type="dxa"/>
          </w:tcPr>
          <w:p w14:paraId="6F186C2B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 w:rsidRPr="00946E29">
              <w:rPr>
                <w:rFonts w:eastAsia="Calibri"/>
              </w:rPr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16FAAA01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>
              <w:t>140 мест</w:t>
            </w:r>
          </w:p>
        </w:tc>
        <w:tc>
          <w:tcPr>
            <w:tcW w:w="1984" w:type="dxa"/>
            <w:shd w:val="clear" w:color="auto" w:fill="auto"/>
          </w:tcPr>
          <w:p w14:paraId="2958AFEC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 w:rsidRPr="00946E29">
              <w:rPr>
                <w:rFonts w:eastAsiaTheme="minorHAnsi"/>
              </w:rPr>
              <w:t>г. Ачинск, 3</w:t>
            </w:r>
            <w:r>
              <w:rPr>
                <w:rFonts w:eastAsiaTheme="minorHAnsi"/>
              </w:rPr>
              <w:t xml:space="preserve"> - й</w:t>
            </w:r>
            <w:r w:rsidRPr="00946E29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мкр.</w:t>
            </w:r>
            <w:r w:rsidRPr="00946E29">
              <w:rPr>
                <w:rFonts w:eastAsiaTheme="minorHAnsi"/>
              </w:rPr>
              <w:t>, стр.17</w:t>
            </w:r>
          </w:p>
        </w:tc>
        <w:tc>
          <w:tcPr>
            <w:tcW w:w="1134" w:type="dxa"/>
          </w:tcPr>
          <w:p w14:paraId="4A61B61E" w14:textId="77777777" w:rsidR="00472CF9" w:rsidRPr="005B7DB4" w:rsidRDefault="007C75C7" w:rsidP="00C311AE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21947E62" w14:textId="77777777" w:rsidR="00472CF9" w:rsidRPr="005B7DB4" w:rsidRDefault="00472CF9" w:rsidP="00C311AE">
            <w:pPr>
              <w:jc w:val="center"/>
            </w:pPr>
          </w:p>
        </w:tc>
        <w:tc>
          <w:tcPr>
            <w:tcW w:w="1560" w:type="dxa"/>
          </w:tcPr>
          <w:p w14:paraId="58C13524" w14:textId="77777777" w:rsidR="00472CF9" w:rsidRPr="005B7DB4" w:rsidRDefault="00472CF9" w:rsidP="00C311AE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0720811F" w14:textId="77777777" w:rsidR="00472CF9" w:rsidRPr="005B7DB4" w:rsidRDefault="00472CF9" w:rsidP="00C311AE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50629FA" w14:textId="77777777" w:rsidR="00472CF9" w:rsidRPr="005B7DB4" w:rsidRDefault="00516FF0" w:rsidP="00C311AE">
            <w:pPr>
              <w:jc w:val="center"/>
            </w:pPr>
            <w:r>
              <w:t xml:space="preserve">Мероприятие </w:t>
            </w:r>
            <w:r w:rsidR="00472CF9" w:rsidRPr="005B7DB4">
              <w:t>предусмотрено Муниципальной программой «Развитие образования»</w:t>
            </w:r>
          </w:p>
        </w:tc>
      </w:tr>
      <w:tr w:rsidR="00472CF9" w:rsidRPr="004157F5" w14:paraId="0C276581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5355670" w14:textId="77777777" w:rsidR="00472CF9" w:rsidRPr="00946E29" w:rsidRDefault="00AA31D8" w:rsidP="00C311AE">
            <w:pPr>
              <w:tabs>
                <w:tab w:val="left" w:pos="4111"/>
              </w:tabs>
              <w:jc w:val="center"/>
            </w:pPr>
            <w:r>
              <w:t>1.</w:t>
            </w:r>
            <w:r w:rsidR="00C126BA">
              <w:t>7</w:t>
            </w:r>
          </w:p>
        </w:tc>
        <w:tc>
          <w:tcPr>
            <w:tcW w:w="850" w:type="dxa"/>
          </w:tcPr>
          <w:p w14:paraId="6A41C074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>
              <w:t>1.07</w:t>
            </w:r>
          </w:p>
        </w:tc>
        <w:tc>
          <w:tcPr>
            <w:tcW w:w="2410" w:type="dxa"/>
            <w:shd w:val="clear" w:color="auto" w:fill="auto"/>
          </w:tcPr>
          <w:p w14:paraId="77812410" w14:textId="77777777" w:rsidR="00472CF9" w:rsidRPr="00516FF0" w:rsidRDefault="00516FF0" w:rsidP="00B73529">
            <w:pPr>
              <w:tabs>
                <w:tab w:val="left" w:pos="411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МБДОУ </w:t>
            </w:r>
            <w:r w:rsidR="00472CF9" w:rsidRPr="00946E29">
              <w:rPr>
                <w:color w:val="000000"/>
              </w:rPr>
              <w:t xml:space="preserve">«Д/с № </w:t>
            </w:r>
            <w:r w:rsidR="00472CF9">
              <w:rPr>
                <w:color w:val="000000"/>
              </w:rPr>
              <w:t>32</w:t>
            </w:r>
            <w:r w:rsidR="00472CF9" w:rsidRPr="00946E29">
              <w:rPr>
                <w:color w:val="000000"/>
              </w:rPr>
              <w:t xml:space="preserve">» </w:t>
            </w:r>
          </w:p>
        </w:tc>
        <w:tc>
          <w:tcPr>
            <w:tcW w:w="1135" w:type="dxa"/>
          </w:tcPr>
          <w:p w14:paraId="305178AB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 w:rsidRPr="00946E29">
              <w:rPr>
                <w:rFonts w:eastAsia="Calibri"/>
              </w:rPr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408EFF87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>
              <w:t>140 мест</w:t>
            </w:r>
          </w:p>
        </w:tc>
        <w:tc>
          <w:tcPr>
            <w:tcW w:w="1984" w:type="dxa"/>
            <w:shd w:val="clear" w:color="auto" w:fill="auto"/>
          </w:tcPr>
          <w:p w14:paraId="48EDBBDA" w14:textId="77777777" w:rsidR="00472CF9" w:rsidRPr="00946E29" w:rsidRDefault="00472CF9" w:rsidP="00C311AE">
            <w:pPr>
              <w:tabs>
                <w:tab w:val="left" w:pos="4111"/>
              </w:tabs>
              <w:jc w:val="center"/>
            </w:pPr>
            <w:r>
              <w:rPr>
                <w:rFonts w:eastAsiaTheme="minorHAnsi"/>
              </w:rPr>
              <w:t>г. Ачинск, 5 – й мкр.</w:t>
            </w:r>
          </w:p>
        </w:tc>
        <w:tc>
          <w:tcPr>
            <w:tcW w:w="1134" w:type="dxa"/>
          </w:tcPr>
          <w:p w14:paraId="634C83EB" w14:textId="77777777" w:rsidR="00472CF9" w:rsidRPr="005B7DB4" w:rsidRDefault="007C75C7" w:rsidP="00C311AE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096DB387" w14:textId="77777777" w:rsidR="00472CF9" w:rsidRPr="005B7DB4" w:rsidRDefault="00472CF9" w:rsidP="00C311AE">
            <w:pPr>
              <w:jc w:val="center"/>
            </w:pPr>
          </w:p>
        </w:tc>
        <w:tc>
          <w:tcPr>
            <w:tcW w:w="1560" w:type="dxa"/>
          </w:tcPr>
          <w:p w14:paraId="508CFDC3" w14:textId="77777777" w:rsidR="00472CF9" w:rsidRPr="005B7DB4" w:rsidRDefault="00472CF9" w:rsidP="00C311AE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BEFF2C3" w14:textId="77777777" w:rsidR="00472CF9" w:rsidRPr="005B7DB4" w:rsidRDefault="00472CF9" w:rsidP="00C311AE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F410346" w14:textId="77777777" w:rsidR="00472CF9" w:rsidRPr="005B7DB4" w:rsidRDefault="00472CF9" w:rsidP="0088072A">
            <w:pPr>
              <w:jc w:val="center"/>
            </w:pPr>
            <w:r w:rsidRPr="00946E29">
              <w:t>Мероприятие предусмотрено Стратегией социально-экономического развития города Ачинска до 2030 года, утв. решением Ачинск</w:t>
            </w:r>
            <w:r>
              <w:t>ого</w:t>
            </w:r>
            <w:r w:rsidRPr="00946E29">
              <w:t xml:space="preserve"> городск</w:t>
            </w:r>
            <w:r>
              <w:t>ого</w:t>
            </w:r>
            <w:r w:rsidRPr="00946E29">
              <w:t xml:space="preserve"> Совет</w:t>
            </w:r>
            <w:r>
              <w:t>а депутатов от 07.12.2018</w:t>
            </w:r>
            <w:r w:rsidRPr="00946E29">
              <w:t>. № 40-236р</w:t>
            </w:r>
          </w:p>
        </w:tc>
      </w:tr>
      <w:tr w:rsidR="00472CF9" w:rsidRPr="004157F5" w14:paraId="69769305" w14:textId="77777777" w:rsidTr="00516FF0">
        <w:tblPrEx>
          <w:tblLook w:val="04A0" w:firstRow="1" w:lastRow="0" w:firstColumn="1" w:lastColumn="0" w:noHBand="0" w:noVBand="1"/>
        </w:tblPrEx>
        <w:trPr>
          <w:trHeight w:val="2000"/>
        </w:trPr>
        <w:tc>
          <w:tcPr>
            <w:tcW w:w="710" w:type="dxa"/>
            <w:shd w:val="clear" w:color="auto" w:fill="auto"/>
          </w:tcPr>
          <w:p w14:paraId="5E6DCDDE" w14:textId="77777777" w:rsidR="00472CF9" w:rsidRPr="000A2611" w:rsidRDefault="00AA31D8" w:rsidP="00AA6569">
            <w:pPr>
              <w:tabs>
                <w:tab w:val="left" w:pos="4111"/>
              </w:tabs>
              <w:jc w:val="center"/>
            </w:pPr>
            <w:r>
              <w:t>1.</w:t>
            </w:r>
            <w:r w:rsidR="00C126BA">
              <w:t>8</w:t>
            </w:r>
          </w:p>
        </w:tc>
        <w:tc>
          <w:tcPr>
            <w:tcW w:w="850" w:type="dxa"/>
          </w:tcPr>
          <w:p w14:paraId="357FACD8" w14:textId="77777777" w:rsidR="00472CF9" w:rsidRPr="000A2611" w:rsidRDefault="00472CF9" w:rsidP="00862D77">
            <w:pPr>
              <w:tabs>
                <w:tab w:val="left" w:pos="4111"/>
              </w:tabs>
              <w:jc w:val="center"/>
            </w:pPr>
            <w:r w:rsidRPr="00BB1096">
              <w:t>1</w:t>
            </w:r>
            <w:r>
              <w:t>.08</w:t>
            </w:r>
          </w:p>
        </w:tc>
        <w:tc>
          <w:tcPr>
            <w:tcW w:w="2410" w:type="dxa"/>
            <w:shd w:val="clear" w:color="auto" w:fill="auto"/>
          </w:tcPr>
          <w:p w14:paraId="7E16A338" w14:textId="77777777" w:rsidR="00472CF9" w:rsidRPr="005B7DB4" w:rsidRDefault="00472CF9" w:rsidP="003F3191">
            <w:pPr>
              <w:tabs>
                <w:tab w:val="left" w:pos="4111"/>
              </w:tabs>
            </w:pPr>
            <w:r w:rsidRPr="005B7DB4">
              <w:t xml:space="preserve">Общеобразовательная школа </w:t>
            </w:r>
          </w:p>
        </w:tc>
        <w:tc>
          <w:tcPr>
            <w:tcW w:w="1135" w:type="dxa"/>
          </w:tcPr>
          <w:p w14:paraId="4580A9DB" w14:textId="77777777" w:rsidR="00472CF9" w:rsidRPr="005B7DB4" w:rsidRDefault="00472CF9" w:rsidP="003F319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B7D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40122FA" w14:textId="77777777" w:rsidR="00472CF9" w:rsidRPr="005B7DB4" w:rsidRDefault="00472CF9" w:rsidP="003F3191">
            <w:pPr>
              <w:jc w:val="center"/>
              <w:rPr>
                <w:rFonts w:eastAsia="Calibri"/>
              </w:rPr>
            </w:pPr>
            <w:r w:rsidRPr="005B7DB4">
              <w:rPr>
                <w:rFonts w:eastAsia="Calibri"/>
              </w:rPr>
              <w:t>550 мест</w:t>
            </w:r>
          </w:p>
        </w:tc>
        <w:tc>
          <w:tcPr>
            <w:tcW w:w="1984" w:type="dxa"/>
            <w:shd w:val="clear" w:color="auto" w:fill="auto"/>
          </w:tcPr>
          <w:p w14:paraId="6AA7CAA7" w14:textId="77777777" w:rsidR="00472CF9" w:rsidRPr="005B7DB4" w:rsidRDefault="00472CF9" w:rsidP="003F3191">
            <w:pPr>
              <w:jc w:val="center"/>
            </w:pPr>
            <w:r w:rsidRPr="005B7DB4">
              <w:rPr>
                <w:rFonts w:eastAsiaTheme="minorHAnsi"/>
              </w:rPr>
              <w:t xml:space="preserve">г. Ачинск, Юго-Восточный район, земельный участок с кадастровым номером </w:t>
            </w:r>
            <w:r w:rsidRPr="00472CF9">
              <w:rPr>
                <w:rFonts w:eastAsiaTheme="minorHAnsi"/>
              </w:rPr>
              <w:t>24:43:0000000:32860</w:t>
            </w:r>
          </w:p>
        </w:tc>
        <w:tc>
          <w:tcPr>
            <w:tcW w:w="1134" w:type="dxa"/>
          </w:tcPr>
          <w:p w14:paraId="42164FFF" w14:textId="77777777" w:rsidR="00472CF9" w:rsidRPr="005B7DB4" w:rsidRDefault="007C75C7" w:rsidP="00B9616B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6D07AF9E" w14:textId="77777777" w:rsidR="00472CF9" w:rsidRPr="005B7DB4" w:rsidRDefault="00472CF9" w:rsidP="00B9616B">
            <w:pPr>
              <w:jc w:val="center"/>
            </w:pPr>
          </w:p>
        </w:tc>
        <w:tc>
          <w:tcPr>
            <w:tcW w:w="1560" w:type="dxa"/>
          </w:tcPr>
          <w:p w14:paraId="5AE93343" w14:textId="77777777" w:rsidR="00472CF9" w:rsidRPr="005B7DB4" w:rsidRDefault="00472CF9" w:rsidP="00B9616B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F607CB6" w14:textId="77777777" w:rsidR="00472CF9" w:rsidRPr="005B7DB4" w:rsidRDefault="00472CF9" w:rsidP="00B9616B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39D371E" w14:textId="77777777" w:rsidR="00472CF9" w:rsidRPr="005B7DB4" w:rsidRDefault="00472CF9" w:rsidP="000514E2">
            <w:pPr>
              <w:jc w:val="center"/>
            </w:pPr>
            <w:r w:rsidRPr="005B7DB4">
              <w:t xml:space="preserve">Мероприятие предусмотрено на основании письма Управления образования администрации города Ачинска от 16.05.2023 </w:t>
            </w:r>
          </w:p>
          <w:p w14:paraId="71587467" w14:textId="77777777" w:rsidR="00472CF9" w:rsidRPr="005B7DB4" w:rsidRDefault="00472CF9" w:rsidP="000514E2">
            <w:pPr>
              <w:jc w:val="center"/>
            </w:pPr>
            <w:r w:rsidRPr="005B7DB4">
              <w:t>№ 709, см. Томе 4 «Исходные данные»</w:t>
            </w:r>
          </w:p>
        </w:tc>
      </w:tr>
      <w:tr w:rsidR="00472CF9" w:rsidRPr="004157F5" w14:paraId="4174F9C2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4F30D8C" w14:textId="77777777" w:rsidR="00472CF9" w:rsidRPr="005B7DB4" w:rsidRDefault="00AA31D8" w:rsidP="00AA6569">
            <w:pPr>
              <w:tabs>
                <w:tab w:val="left" w:pos="4111"/>
              </w:tabs>
              <w:jc w:val="center"/>
            </w:pPr>
            <w:r>
              <w:t>1.</w:t>
            </w:r>
            <w:r w:rsidR="00C126BA">
              <w:t>9</w:t>
            </w:r>
          </w:p>
        </w:tc>
        <w:tc>
          <w:tcPr>
            <w:tcW w:w="850" w:type="dxa"/>
          </w:tcPr>
          <w:p w14:paraId="7B5B6875" w14:textId="77777777" w:rsidR="00472CF9" w:rsidRPr="005B7DB4" w:rsidRDefault="00754CDF" w:rsidP="00862D77">
            <w:pPr>
              <w:tabs>
                <w:tab w:val="left" w:pos="4111"/>
              </w:tabs>
              <w:jc w:val="center"/>
            </w:pPr>
            <w:r>
              <w:t>1.09</w:t>
            </w:r>
          </w:p>
        </w:tc>
        <w:tc>
          <w:tcPr>
            <w:tcW w:w="2410" w:type="dxa"/>
            <w:shd w:val="clear" w:color="auto" w:fill="auto"/>
          </w:tcPr>
          <w:p w14:paraId="7CC33DF9" w14:textId="77777777" w:rsidR="00472CF9" w:rsidRPr="005B7DB4" w:rsidRDefault="00472CF9" w:rsidP="00B9616B">
            <w:pPr>
              <w:tabs>
                <w:tab w:val="left" w:pos="4111"/>
              </w:tabs>
            </w:pPr>
            <w:r w:rsidRPr="005B7DB4">
              <w:t xml:space="preserve">Общеобразовательная школа </w:t>
            </w:r>
          </w:p>
        </w:tc>
        <w:tc>
          <w:tcPr>
            <w:tcW w:w="1135" w:type="dxa"/>
          </w:tcPr>
          <w:p w14:paraId="692D61D4" w14:textId="77777777" w:rsidR="00472CF9" w:rsidRPr="005B7DB4" w:rsidRDefault="00472CF9" w:rsidP="00B9616B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B7D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D0F0345" w14:textId="77777777" w:rsidR="00472CF9" w:rsidRPr="005B7DB4" w:rsidRDefault="00472CF9" w:rsidP="00CC01DD">
            <w:pPr>
              <w:jc w:val="center"/>
              <w:rPr>
                <w:rFonts w:eastAsia="Calibri"/>
              </w:rPr>
            </w:pPr>
            <w:r w:rsidRPr="005B7DB4">
              <w:rPr>
                <w:rFonts w:eastAsia="Calibri"/>
              </w:rPr>
              <w:t>1200 мест</w:t>
            </w:r>
          </w:p>
        </w:tc>
        <w:tc>
          <w:tcPr>
            <w:tcW w:w="1984" w:type="dxa"/>
            <w:shd w:val="clear" w:color="auto" w:fill="auto"/>
          </w:tcPr>
          <w:p w14:paraId="13FD2E35" w14:textId="77777777" w:rsidR="00754CDF" w:rsidRPr="00BB1096" w:rsidRDefault="00754CDF" w:rsidP="00754CDF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BB1096">
              <w:rPr>
                <w:rFonts w:eastAsiaTheme="minorHAnsi"/>
              </w:rPr>
              <w:t>г. Ачинск,</w:t>
            </w:r>
          </w:p>
          <w:p w14:paraId="72E26D4F" w14:textId="77777777" w:rsidR="00472CF9" w:rsidRPr="005B7DB4" w:rsidRDefault="00754CDF" w:rsidP="00754CDF">
            <w:pPr>
              <w:jc w:val="center"/>
            </w:pPr>
            <w:r>
              <w:rPr>
                <w:rFonts w:eastAsiaTheme="minorHAnsi"/>
              </w:rPr>
              <w:t>мкр.</w:t>
            </w:r>
            <w:r w:rsidRPr="00BB1096">
              <w:rPr>
                <w:rFonts w:eastAsiaTheme="minorHAnsi"/>
              </w:rPr>
              <w:t xml:space="preserve"> Авиатор</w:t>
            </w:r>
          </w:p>
        </w:tc>
        <w:tc>
          <w:tcPr>
            <w:tcW w:w="1134" w:type="dxa"/>
          </w:tcPr>
          <w:p w14:paraId="73886988" w14:textId="77777777" w:rsidR="00472CF9" w:rsidRPr="005B7DB4" w:rsidRDefault="007C75C7" w:rsidP="00B9616B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53456DBB" w14:textId="77777777" w:rsidR="00472CF9" w:rsidRPr="005B7DB4" w:rsidRDefault="00472CF9" w:rsidP="00B9616B">
            <w:pPr>
              <w:jc w:val="center"/>
            </w:pPr>
          </w:p>
        </w:tc>
        <w:tc>
          <w:tcPr>
            <w:tcW w:w="1560" w:type="dxa"/>
          </w:tcPr>
          <w:p w14:paraId="298F8B5B" w14:textId="77777777" w:rsidR="00472CF9" w:rsidRPr="005B7DB4" w:rsidRDefault="00472CF9" w:rsidP="00B9616B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02E1F588" w14:textId="77777777" w:rsidR="00472CF9" w:rsidRPr="005B7DB4" w:rsidRDefault="00472CF9" w:rsidP="00B9616B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1952338" w14:textId="5E5BC143" w:rsidR="00472CF9" w:rsidRPr="005B7DB4" w:rsidRDefault="009119E4" w:rsidP="00516FF0">
            <w:pPr>
              <w:tabs>
                <w:tab w:val="left" w:pos="4111"/>
              </w:tabs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  <w:r w:rsidRPr="00091A47">
              <w:t xml:space="preserve"> </w:t>
            </w:r>
            <w:r w:rsidR="00754CDF" w:rsidRPr="00091A47">
              <w:t>Вместимость на основании письма Управления образования администрации г</w:t>
            </w:r>
            <w:r w:rsidR="00516FF0">
              <w:t>орода Ачинска от 08.02.2024</w:t>
            </w:r>
            <w:r w:rsidR="00754CDF" w:rsidRPr="00091A47">
              <w:t xml:space="preserve">№ </w:t>
            </w:r>
            <w:r w:rsidR="00754CDF" w:rsidRPr="00091A47">
              <w:lastRenderedPageBreak/>
              <w:t>227, см. Томе 4 «Исходные данные»</w:t>
            </w:r>
          </w:p>
        </w:tc>
      </w:tr>
      <w:tr w:rsidR="00472CF9" w:rsidRPr="004157F5" w14:paraId="77D92FA5" w14:textId="77777777" w:rsidTr="00516FF0">
        <w:tblPrEx>
          <w:tblLook w:val="04A0" w:firstRow="1" w:lastRow="0" w:firstColumn="1" w:lastColumn="0" w:noHBand="0" w:noVBand="1"/>
        </w:tblPrEx>
        <w:trPr>
          <w:trHeight w:val="1320"/>
        </w:trPr>
        <w:tc>
          <w:tcPr>
            <w:tcW w:w="710" w:type="dxa"/>
            <w:shd w:val="clear" w:color="auto" w:fill="auto"/>
          </w:tcPr>
          <w:p w14:paraId="3F9E4CDC" w14:textId="77777777" w:rsidR="00472CF9" w:rsidRPr="005B7DB4" w:rsidRDefault="00AA31D8" w:rsidP="00AA6569">
            <w:pPr>
              <w:tabs>
                <w:tab w:val="left" w:pos="4111"/>
              </w:tabs>
              <w:jc w:val="center"/>
            </w:pPr>
            <w:r>
              <w:lastRenderedPageBreak/>
              <w:t>1.</w:t>
            </w:r>
            <w:r w:rsidR="00C126BA">
              <w:t>10</w:t>
            </w:r>
          </w:p>
        </w:tc>
        <w:tc>
          <w:tcPr>
            <w:tcW w:w="850" w:type="dxa"/>
          </w:tcPr>
          <w:p w14:paraId="36F77568" w14:textId="77777777" w:rsidR="00472CF9" w:rsidRPr="005B7DB4" w:rsidRDefault="006C1615" w:rsidP="00862D77">
            <w:pPr>
              <w:tabs>
                <w:tab w:val="left" w:pos="4111"/>
              </w:tabs>
              <w:jc w:val="center"/>
            </w:pPr>
            <w:r>
              <w:t>1.010</w:t>
            </w:r>
          </w:p>
        </w:tc>
        <w:tc>
          <w:tcPr>
            <w:tcW w:w="2410" w:type="dxa"/>
            <w:shd w:val="clear" w:color="auto" w:fill="auto"/>
          </w:tcPr>
          <w:p w14:paraId="4E5FD652" w14:textId="77777777" w:rsidR="00472CF9" w:rsidRPr="005B7DB4" w:rsidRDefault="006C1615" w:rsidP="00B9616B">
            <w:pPr>
              <w:tabs>
                <w:tab w:val="left" w:pos="4111"/>
              </w:tabs>
            </w:pPr>
            <w:r>
              <w:rPr>
                <w:rFonts w:eastAsiaTheme="minorHAnsi"/>
              </w:rPr>
              <w:t>Комплекс школа-детский сад</w:t>
            </w:r>
          </w:p>
        </w:tc>
        <w:tc>
          <w:tcPr>
            <w:tcW w:w="1135" w:type="dxa"/>
          </w:tcPr>
          <w:p w14:paraId="4DADE2D4" w14:textId="77777777" w:rsidR="00472CF9" w:rsidRPr="005B7DB4" w:rsidRDefault="00472CF9" w:rsidP="00B9616B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B7D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2E3AD18" w14:textId="77777777" w:rsidR="006C1615" w:rsidRPr="005B7DB4" w:rsidRDefault="001934A4" w:rsidP="00B9616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  <w:r w:rsidRPr="005B7DB4">
              <w:rPr>
                <w:rFonts w:eastAsia="Calibri"/>
              </w:rPr>
              <w:t xml:space="preserve"> мест</w:t>
            </w:r>
            <w:r>
              <w:rPr>
                <w:rFonts w:eastAsia="Calibri"/>
              </w:rPr>
              <w:t>/30 мест</w:t>
            </w:r>
            <w:r w:rsidRPr="005B7DB4">
              <w:rPr>
                <w:rFonts w:eastAsia="Calibri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13742F8A" w14:textId="77777777" w:rsidR="006B5C04" w:rsidRPr="00BB1096" w:rsidRDefault="006B5C04" w:rsidP="006B5C04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BB1096">
              <w:rPr>
                <w:rFonts w:eastAsiaTheme="minorHAnsi"/>
              </w:rPr>
              <w:t xml:space="preserve">г. Ачинск, </w:t>
            </w:r>
          </w:p>
          <w:p w14:paraId="6B506EFD" w14:textId="77777777" w:rsidR="00472CF9" w:rsidRPr="005B7DB4" w:rsidRDefault="006B5C04" w:rsidP="006B5C04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 Зеленая горка</w:t>
            </w:r>
          </w:p>
        </w:tc>
        <w:tc>
          <w:tcPr>
            <w:tcW w:w="1134" w:type="dxa"/>
          </w:tcPr>
          <w:p w14:paraId="07BEC00C" w14:textId="77777777" w:rsidR="00472CF9" w:rsidRPr="005B7DB4" w:rsidRDefault="007C75C7" w:rsidP="00B9616B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3BDA41A2" w14:textId="77777777" w:rsidR="00472CF9" w:rsidRPr="005B7DB4" w:rsidRDefault="00472CF9" w:rsidP="00B9616B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F14C350" w14:textId="77777777" w:rsidR="00472CF9" w:rsidRPr="005B7DB4" w:rsidRDefault="00472CF9" w:rsidP="00B9616B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A959747" w14:textId="2FAF1ABD" w:rsidR="00472CF9" w:rsidRPr="00516FF0" w:rsidRDefault="009119E4" w:rsidP="00516FF0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106999" w:rsidRPr="004157F5" w14:paraId="272018D5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205B743" w14:textId="77777777" w:rsidR="00106999" w:rsidRPr="005B7DB4" w:rsidRDefault="00AA31D8" w:rsidP="00C311AE">
            <w:pPr>
              <w:tabs>
                <w:tab w:val="left" w:pos="4111"/>
              </w:tabs>
              <w:jc w:val="center"/>
            </w:pPr>
            <w:r>
              <w:t>1.</w:t>
            </w:r>
            <w:r w:rsidR="00C126BA">
              <w:t>11</w:t>
            </w:r>
          </w:p>
        </w:tc>
        <w:tc>
          <w:tcPr>
            <w:tcW w:w="850" w:type="dxa"/>
          </w:tcPr>
          <w:p w14:paraId="10547BF4" w14:textId="77777777" w:rsidR="00106999" w:rsidRPr="005B7DB4" w:rsidRDefault="00106999" w:rsidP="00862D77">
            <w:pPr>
              <w:tabs>
                <w:tab w:val="left" w:pos="4111"/>
              </w:tabs>
              <w:jc w:val="center"/>
            </w:pPr>
            <w:r>
              <w:t>1.011</w:t>
            </w:r>
          </w:p>
        </w:tc>
        <w:tc>
          <w:tcPr>
            <w:tcW w:w="2410" w:type="dxa"/>
            <w:shd w:val="clear" w:color="auto" w:fill="auto"/>
          </w:tcPr>
          <w:p w14:paraId="142407BA" w14:textId="77777777" w:rsidR="00106999" w:rsidRPr="005B7DB4" w:rsidRDefault="00106999" w:rsidP="00C311AE">
            <w:pPr>
              <w:tabs>
                <w:tab w:val="left" w:pos="4111"/>
              </w:tabs>
            </w:pPr>
            <w:r>
              <w:rPr>
                <w:rFonts w:eastAsiaTheme="minorHAnsi"/>
              </w:rPr>
              <w:t>Комплекс школа-детский сад</w:t>
            </w:r>
          </w:p>
        </w:tc>
        <w:tc>
          <w:tcPr>
            <w:tcW w:w="1135" w:type="dxa"/>
          </w:tcPr>
          <w:p w14:paraId="45491401" w14:textId="77777777" w:rsidR="00106999" w:rsidRPr="005B7DB4" w:rsidRDefault="00106999" w:rsidP="00C311AE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B7D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F91555D" w14:textId="77777777" w:rsidR="00106999" w:rsidRPr="005B7DB4" w:rsidRDefault="00106999" w:rsidP="001934A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  <w:r w:rsidRPr="005B7DB4">
              <w:rPr>
                <w:rFonts w:eastAsia="Calibri"/>
              </w:rPr>
              <w:t xml:space="preserve"> мест</w:t>
            </w:r>
            <w:r w:rsidR="001934A4">
              <w:rPr>
                <w:rFonts w:eastAsia="Calibri"/>
              </w:rPr>
              <w:t>/</w:t>
            </w:r>
            <w:r w:rsidR="00516FF0">
              <w:rPr>
                <w:rFonts w:eastAsia="Calibri"/>
              </w:rPr>
              <w:t>30 мест</w:t>
            </w:r>
          </w:p>
        </w:tc>
        <w:tc>
          <w:tcPr>
            <w:tcW w:w="1984" w:type="dxa"/>
            <w:shd w:val="clear" w:color="auto" w:fill="auto"/>
          </w:tcPr>
          <w:p w14:paraId="258492F3" w14:textId="77777777" w:rsidR="00E81040" w:rsidRDefault="00106999" w:rsidP="0010699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BB1096">
              <w:rPr>
                <w:rFonts w:eastAsiaTheme="minorHAnsi"/>
              </w:rPr>
              <w:t xml:space="preserve">г. Ачинск, </w:t>
            </w:r>
          </w:p>
          <w:p w14:paraId="6A0636A9" w14:textId="77777777" w:rsidR="00106999" w:rsidRPr="00BB1096" w:rsidRDefault="00106999" w:rsidP="0010699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</w:t>
            </w:r>
            <w:r w:rsidRPr="00BB1096">
              <w:rPr>
                <w:rFonts w:eastAsiaTheme="minorHAnsi"/>
              </w:rPr>
              <w:t xml:space="preserve"> Мичуринец</w:t>
            </w:r>
          </w:p>
          <w:p w14:paraId="0B6BEF0E" w14:textId="77777777" w:rsidR="00106999" w:rsidRPr="00BB1096" w:rsidRDefault="00106999" w:rsidP="006B5C04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</w:p>
        </w:tc>
        <w:tc>
          <w:tcPr>
            <w:tcW w:w="1134" w:type="dxa"/>
          </w:tcPr>
          <w:p w14:paraId="46BE90A7" w14:textId="77777777" w:rsidR="00106999" w:rsidRPr="005B7DB4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17C022B9" w14:textId="77777777" w:rsidR="00106999" w:rsidRPr="005B7DB4" w:rsidRDefault="00106999" w:rsidP="00C311AE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100D4B2" w14:textId="77777777" w:rsidR="00106999" w:rsidRPr="005B7DB4" w:rsidRDefault="00106999" w:rsidP="00C311AE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7EC8110" w14:textId="77777777" w:rsidR="00106999" w:rsidRPr="00091A47" w:rsidRDefault="00106999" w:rsidP="00B9616B">
            <w:pPr>
              <w:spacing w:line="276" w:lineRule="auto"/>
              <w:jc w:val="center"/>
            </w:pPr>
            <w:r>
              <w:t>-//-</w:t>
            </w:r>
          </w:p>
        </w:tc>
      </w:tr>
      <w:tr w:rsidR="00106999" w:rsidRPr="004157F5" w14:paraId="6BFC30C5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15656AF0" w14:textId="77777777" w:rsidR="00106999" w:rsidRPr="008303CF" w:rsidRDefault="00AA31D8" w:rsidP="00C311AE">
            <w:pPr>
              <w:tabs>
                <w:tab w:val="left" w:pos="4111"/>
              </w:tabs>
              <w:jc w:val="center"/>
            </w:pPr>
            <w:r>
              <w:t>1.</w:t>
            </w:r>
            <w:r w:rsidR="00C126BA">
              <w:t>12</w:t>
            </w:r>
          </w:p>
        </w:tc>
        <w:tc>
          <w:tcPr>
            <w:tcW w:w="850" w:type="dxa"/>
          </w:tcPr>
          <w:p w14:paraId="6EC43E92" w14:textId="77777777" w:rsidR="00106999" w:rsidRPr="008303CF" w:rsidRDefault="00106999" w:rsidP="00862D77">
            <w:pPr>
              <w:tabs>
                <w:tab w:val="left" w:pos="4111"/>
              </w:tabs>
              <w:jc w:val="center"/>
            </w:pPr>
            <w:r>
              <w:t>1.012</w:t>
            </w:r>
          </w:p>
        </w:tc>
        <w:tc>
          <w:tcPr>
            <w:tcW w:w="2410" w:type="dxa"/>
            <w:shd w:val="clear" w:color="auto" w:fill="auto"/>
          </w:tcPr>
          <w:p w14:paraId="79A14885" w14:textId="77777777" w:rsidR="00106999" w:rsidRPr="008303CF" w:rsidRDefault="00106999" w:rsidP="00C311AE">
            <w:pPr>
              <w:tabs>
                <w:tab w:val="left" w:pos="4111"/>
              </w:tabs>
            </w:pPr>
            <w:r w:rsidRPr="008303CF">
              <w:t>Общеобразовательная школа с дошкольными группами</w:t>
            </w:r>
          </w:p>
        </w:tc>
        <w:tc>
          <w:tcPr>
            <w:tcW w:w="1135" w:type="dxa"/>
          </w:tcPr>
          <w:p w14:paraId="3B67FC4B" w14:textId="77777777" w:rsidR="00106999" w:rsidRPr="008303CF" w:rsidRDefault="00106999" w:rsidP="00C311AE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303CF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F46AB54" w14:textId="77777777" w:rsidR="00106999" w:rsidRPr="008303CF" w:rsidRDefault="00106999" w:rsidP="00C311AE">
            <w:pPr>
              <w:jc w:val="center"/>
              <w:rPr>
                <w:rFonts w:eastAsia="Calibri"/>
              </w:rPr>
            </w:pPr>
            <w:r w:rsidRPr="008303CF">
              <w:rPr>
                <w:rFonts w:eastAsia="Calibri"/>
              </w:rPr>
              <w:t>275 мест</w:t>
            </w:r>
            <w:r w:rsidR="001934A4">
              <w:rPr>
                <w:rFonts w:eastAsia="Calibri"/>
              </w:rPr>
              <w:t>/</w:t>
            </w:r>
          </w:p>
          <w:p w14:paraId="7527866F" w14:textId="77777777" w:rsidR="00106999" w:rsidRPr="008303CF" w:rsidRDefault="00106999" w:rsidP="00C311AE">
            <w:pPr>
              <w:jc w:val="center"/>
              <w:rPr>
                <w:rFonts w:eastAsia="Calibri"/>
              </w:rPr>
            </w:pPr>
            <w:r w:rsidRPr="008303CF">
              <w:rPr>
                <w:rFonts w:eastAsia="Calibri"/>
              </w:rPr>
              <w:t>100 мест</w:t>
            </w:r>
          </w:p>
        </w:tc>
        <w:tc>
          <w:tcPr>
            <w:tcW w:w="1984" w:type="dxa"/>
            <w:shd w:val="clear" w:color="auto" w:fill="auto"/>
          </w:tcPr>
          <w:p w14:paraId="085D5720" w14:textId="77777777" w:rsidR="00106999" w:rsidRPr="00BB1096" w:rsidRDefault="00106999" w:rsidP="0010699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BB1096">
              <w:rPr>
                <w:rFonts w:eastAsiaTheme="minorHAnsi"/>
              </w:rPr>
              <w:t xml:space="preserve">гп. Мазульский, </w:t>
            </w:r>
            <w:r>
              <w:rPr>
                <w:rFonts w:eastAsiaTheme="minorHAnsi"/>
              </w:rPr>
              <w:t>западная часть</w:t>
            </w:r>
          </w:p>
        </w:tc>
        <w:tc>
          <w:tcPr>
            <w:tcW w:w="1134" w:type="dxa"/>
          </w:tcPr>
          <w:p w14:paraId="7FE41168" w14:textId="77777777" w:rsidR="00106999" w:rsidRPr="005B7DB4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6B7CB81E" w14:textId="77777777" w:rsidR="00106999" w:rsidRPr="005B7DB4" w:rsidRDefault="00106999" w:rsidP="00C311AE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2AB0421F" w14:textId="77777777" w:rsidR="00106999" w:rsidRPr="005B7DB4" w:rsidRDefault="00106999" w:rsidP="00C311AE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6E57667" w14:textId="77777777" w:rsidR="00106999" w:rsidRPr="00091A47" w:rsidRDefault="00106999" w:rsidP="00C311AE">
            <w:pPr>
              <w:spacing w:line="276" w:lineRule="auto"/>
              <w:jc w:val="center"/>
            </w:pPr>
            <w:r>
              <w:t>-//-</w:t>
            </w:r>
          </w:p>
        </w:tc>
      </w:tr>
      <w:tr w:rsidR="00106999" w:rsidRPr="004157F5" w14:paraId="6DD583BF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4E7F039" w14:textId="77777777" w:rsidR="00106999" w:rsidRPr="00534CD8" w:rsidRDefault="00AA31D8" w:rsidP="0071422A">
            <w:pPr>
              <w:jc w:val="center"/>
            </w:pPr>
            <w:r>
              <w:t>1.</w:t>
            </w:r>
            <w:r w:rsidR="00C126BA">
              <w:t>13</w:t>
            </w:r>
          </w:p>
        </w:tc>
        <w:tc>
          <w:tcPr>
            <w:tcW w:w="850" w:type="dxa"/>
          </w:tcPr>
          <w:p w14:paraId="10F7A1E3" w14:textId="77777777" w:rsidR="00106999" w:rsidRPr="00534CD8" w:rsidRDefault="00106999" w:rsidP="00862D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FA570D">
              <w:t>1</w:t>
            </w:r>
            <w:r>
              <w:t>.013</w:t>
            </w:r>
          </w:p>
        </w:tc>
        <w:tc>
          <w:tcPr>
            <w:tcW w:w="2410" w:type="dxa"/>
            <w:shd w:val="clear" w:color="auto" w:fill="auto"/>
          </w:tcPr>
          <w:p w14:paraId="070A3984" w14:textId="77777777" w:rsidR="00106999" w:rsidRPr="00534CD8" w:rsidRDefault="00106999" w:rsidP="00F14B90">
            <w:pPr>
              <w:tabs>
                <w:tab w:val="left" w:pos="4111"/>
              </w:tabs>
            </w:pPr>
            <w:r w:rsidRPr="00534CD8">
              <w:rPr>
                <w:rFonts w:eastAsiaTheme="minorHAnsi"/>
              </w:rPr>
              <w:t>Расширение площадей Ачинской музыкальной школы № 1 (открытие новых отделений)</w:t>
            </w:r>
          </w:p>
        </w:tc>
        <w:tc>
          <w:tcPr>
            <w:tcW w:w="1135" w:type="dxa"/>
          </w:tcPr>
          <w:p w14:paraId="2E4D2B56" w14:textId="77777777" w:rsidR="00106999" w:rsidRPr="00534CD8" w:rsidRDefault="00106999" w:rsidP="00F14B90">
            <w:pPr>
              <w:tabs>
                <w:tab w:val="left" w:pos="4111"/>
              </w:tabs>
              <w:jc w:val="center"/>
            </w:pPr>
            <w:r w:rsidRPr="00534CD8"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6184466D" w14:textId="77777777" w:rsidR="00106999" w:rsidRPr="00534CD8" w:rsidRDefault="00106999" w:rsidP="00534CD8">
            <w:pPr>
              <w:jc w:val="center"/>
              <w:rPr>
                <w:rFonts w:eastAsia="Calibri"/>
              </w:rPr>
            </w:pPr>
            <w:r>
              <w:t>расширение на 50 мест</w:t>
            </w:r>
          </w:p>
        </w:tc>
        <w:tc>
          <w:tcPr>
            <w:tcW w:w="1984" w:type="dxa"/>
            <w:shd w:val="clear" w:color="auto" w:fill="auto"/>
          </w:tcPr>
          <w:p w14:paraId="2A8EA8AD" w14:textId="77777777" w:rsidR="00106999" w:rsidRDefault="00106999" w:rsidP="0010699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534CD8">
              <w:rPr>
                <w:rFonts w:eastAsiaTheme="minorHAnsi"/>
              </w:rPr>
              <w:t xml:space="preserve">г. Ачинск, </w:t>
            </w:r>
          </w:p>
          <w:p w14:paraId="3DE9CFF6" w14:textId="77777777" w:rsidR="00106999" w:rsidRPr="00534CD8" w:rsidRDefault="00106999" w:rsidP="0010699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534CD8">
              <w:rPr>
                <w:rFonts w:eastAsiaTheme="minorHAnsi"/>
              </w:rPr>
              <w:t>7</w:t>
            </w:r>
            <w:r>
              <w:rPr>
                <w:rFonts w:eastAsiaTheme="minorHAnsi"/>
              </w:rPr>
              <w:t xml:space="preserve"> – й мкр.</w:t>
            </w:r>
            <w:r w:rsidRPr="00534CD8">
              <w:rPr>
                <w:rFonts w:eastAsiaTheme="minorHAnsi"/>
              </w:rPr>
              <w:t>, 13а</w:t>
            </w:r>
          </w:p>
          <w:p w14:paraId="4DDBE569" w14:textId="77777777" w:rsidR="00106999" w:rsidRPr="00534CD8" w:rsidRDefault="00106999" w:rsidP="00071A4A">
            <w:pPr>
              <w:tabs>
                <w:tab w:val="left" w:pos="4111"/>
              </w:tabs>
              <w:jc w:val="center"/>
            </w:pPr>
          </w:p>
        </w:tc>
        <w:tc>
          <w:tcPr>
            <w:tcW w:w="1134" w:type="dxa"/>
          </w:tcPr>
          <w:p w14:paraId="07FCCD35" w14:textId="77777777" w:rsidR="00106999" w:rsidRPr="005B7DB4" w:rsidRDefault="007C75C7" w:rsidP="00B9616B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0859187D" w14:textId="77777777" w:rsidR="00106999" w:rsidRPr="005B7DB4" w:rsidRDefault="00106999" w:rsidP="00B9616B">
            <w:pPr>
              <w:jc w:val="center"/>
            </w:pPr>
          </w:p>
        </w:tc>
        <w:tc>
          <w:tcPr>
            <w:tcW w:w="1560" w:type="dxa"/>
          </w:tcPr>
          <w:p w14:paraId="5D0D29A8" w14:textId="77777777" w:rsidR="00106999" w:rsidRPr="005B7DB4" w:rsidRDefault="00106999" w:rsidP="00B9616B">
            <w:pPr>
              <w:jc w:val="center"/>
            </w:pPr>
            <w:r w:rsidRPr="005B7D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5D03FF5A" w14:textId="77777777" w:rsidR="00106999" w:rsidRPr="005B7DB4" w:rsidRDefault="00106999" w:rsidP="00B9616B">
            <w:pPr>
              <w:jc w:val="center"/>
            </w:pPr>
            <w:r w:rsidRPr="005B7D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D67FA0E" w14:textId="77777777" w:rsidR="00106999" w:rsidRDefault="00106999" w:rsidP="00273478">
            <w:pPr>
              <w:jc w:val="center"/>
            </w:pPr>
            <w:r w:rsidRPr="00981E28">
              <w:t>Мероприятие предусмотрено Стратегией социально-экономического развития города Ачинска до 2030 года, утв. решением Ачинск</w:t>
            </w:r>
            <w:r>
              <w:t>ого</w:t>
            </w:r>
            <w:r w:rsidRPr="00981E28">
              <w:t xml:space="preserve"> городск</w:t>
            </w:r>
            <w:r>
              <w:t>ого</w:t>
            </w:r>
            <w:r w:rsidRPr="00981E28">
              <w:t xml:space="preserve"> Сов</w:t>
            </w:r>
            <w:r>
              <w:t xml:space="preserve">ета депутатов </w:t>
            </w:r>
          </w:p>
          <w:p w14:paraId="18F0ED8A" w14:textId="77777777" w:rsidR="00106999" w:rsidRPr="00534CD8" w:rsidRDefault="00106999" w:rsidP="00273478">
            <w:pPr>
              <w:jc w:val="center"/>
            </w:pPr>
            <w:r>
              <w:t xml:space="preserve">от 07.12.2018 </w:t>
            </w:r>
            <w:r w:rsidRPr="00981E28">
              <w:t>№ 40-236р</w:t>
            </w:r>
          </w:p>
        </w:tc>
      </w:tr>
      <w:tr w:rsidR="00106999" w:rsidRPr="004157F5" w14:paraId="3D22289C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32C3491" w14:textId="77777777" w:rsidR="00106999" w:rsidRPr="00534CD8" w:rsidRDefault="00AA31D8" w:rsidP="0071422A">
            <w:pPr>
              <w:jc w:val="center"/>
            </w:pPr>
            <w:r>
              <w:t>1.</w:t>
            </w:r>
            <w:r w:rsidR="00C126BA">
              <w:t>14</w:t>
            </w:r>
          </w:p>
        </w:tc>
        <w:tc>
          <w:tcPr>
            <w:tcW w:w="850" w:type="dxa"/>
          </w:tcPr>
          <w:p w14:paraId="41E97405" w14:textId="77777777" w:rsidR="00106999" w:rsidRDefault="006440BA" w:rsidP="00862D7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1.014</w:t>
            </w:r>
          </w:p>
        </w:tc>
        <w:tc>
          <w:tcPr>
            <w:tcW w:w="2410" w:type="dxa"/>
            <w:shd w:val="clear" w:color="auto" w:fill="auto"/>
          </w:tcPr>
          <w:p w14:paraId="3414B963" w14:textId="77777777" w:rsidR="00106999" w:rsidRPr="00534CD8" w:rsidRDefault="00106999" w:rsidP="000E294A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Детская художественная школа</w:t>
            </w:r>
          </w:p>
        </w:tc>
        <w:tc>
          <w:tcPr>
            <w:tcW w:w="1135" w:type="dxa"/>
          </w:tcPr>
          <w:p w14:paraId="1A18CF14" w14:textId="77777777" w:rsidR="00106999" w:rsidRPr="005B7DB4" w:rsidRDefault="00106999" w:rsidP="00B9616B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B7D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4CCEA03" w14:textId="77777777" w:rsidR="006440BA" w:rsidRDefault="006440BA" w:rsidP="006440BA">
            <w:pPr>
              <w:tabs>
                <w:tab w:val="left" w:pos="4111"/>
              </w:tabs>
              <w:jc w:val="center"/>
            </w:pPr>
            <w:r>
              <w:t>800 мест</w:t>
            </w:r>
          </w:p>
          <w:p w14:paraId="043A5454" w14:textId="77777777" w:rsidR="00106999" w:rsidRPr="006440BA" w:rsidRDefault="006440BA" w:rsidP="006440BA">
            <w:pPr>
              <w:jc w:val="center"/>
            </w:pPr>
            <w:r>
              <w:t>(8 смен)</w:t>
            </w:r>
          </w:p>
        </w:tc>
        <w:tc>
          <w:tcPr>
            <w:tcW w:w="1984" w:type="dxa"/>
            <w:shd w:val="clear" w:color="auto" w:fill="auto"/>
          </w:tcPr>
          <w:p w14:paraId="4CC1C8D2" w14:textId="77777777" w:rsidR="00106999" w:rsidRPr="00534CD8" w:rsidRDefault="00106999" w:rsidP="00534CD8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FA570D">
              <w:rPr>
                <w:rFonts w:eastAsiaTheme="minorHAnsi"/>
              </w:rPr>
              <w:t>г. Ачинск,</w:t>
            </w:r>
            <w:r>
              <w:rPr>
                <w:rFonts w:eastAsiaTheme="minorHAnsi"/>
              </w:rPr>
              <w:t xml:space="preserve"> ул. 40 Лет ВЛКСМ, 14, 14а (на месте сноса аварийных домов)</w:t>
            </w:r>
          </w:p>
        </w:tc>
        <w:tc>
          <w:tcPr>
            <w:tcW w:w="1134" w:type="dxa"/>
          </w:tcPr>
          <w:p w14:paraId="414203DE" w14:textId="77777777" w:rsidR="00106999" w:rsidRPr="008303CF" w:rsidRDefault="007C75C7" w:rsidP="00B9616B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1C9B44DA" w14:textId="77777777" w:rsidR="00106999" w:rsidRPr="008303CF" w:rsidRDefault="00106999" w:rsidP="00B9616B">
            <w:pPr>
              <w:jc w:val="center"/>
            </w:pPr>
            <w:r w:rsidRPr="008303CF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0BAD1393" w14:textId="77777777" w:rsidR="00106999" w:rsidRPr="008303CF" w:rsidRDefault="00106999" w:rsidP="00B9616B">
            <w:pPr>
              <w:jc w:val="center"/>
            </w:pPr>
            <w:r w:rsidRPr="008303CF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9D4A09C" w14:textId="31EE75D0" w:rsidR="00106999" w:rsidRPr="00534CD8" w:rsidRDefault="009119E4" w:rsidP="00BE002A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6440BA" w:rsidRPr="004157F5" w14:paraId="26901397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27CBB64" w14:textId="77777777" w:rsidR="006440BA" w:rsidRPr="009048B4" w:rsidRDefault="00AA31D8" w:rsidP="00C311AE">
            <w:pPr>
              <w:jc w:val="center"/>
            </w:pPr>
            <w:r>
              <w:t>1.</w:t>
            </w:r>
            <w:r w:rsidR="00C126BA">
              <w:t>15</w:t>
            </w:r>
          </w:p>
        </w:tc>
        <w:tc>
          <w:tcPr>
            <w:tcW w:w="850" w:type="dxa"/>
          </w:tcPr>
          <w:p w14:paraId="662DD98C" w14:textId="77777777" w:rsidR="006440BA" w:rsidRPr="009048B4" w:rsidRDefault="006440BA" w:rsidP="00862D77">
            <w:pPr>
              <w:tabs>
                <w:tab w:val="left" w:pos="4111"/>
              </w:tabs>
              <w:jc w:val="center"/>
            </w:pPr>
            <w:r>
              <w:t>1.015</w:t>
            </w:r>
          </w:p>
        </w:tc>
        <w:tc>
          <w:tcPr>
            <w:tcW w:w="2410" w:type="dxa"/>
            <w:shd w:val="clear" w:color="auto" w:fill="auto"/>
          </w:tcPr>
          <w:p w14:paraId="07FFB11F" w14:textId="77777777" w:rsidR="006440BA" w:rsidRPr="00032883" w:rsidRDefault="006440BA" w:rsidP="00C311AE">
            <w:pPr>
              <w:tabs>
                <w:tab w:val="left" w:pos="4111"/>
              </w:tabs>
            </w:pPr>
            <w:r w:rsidRPr="00522857">
              <w:rPr>
                <w:rFonts w:eastAsiaTheme="minorHAnsi"/>
              </w:rPr>
              <w:t xml:space="preserve">Увеличение существующей вместимости Ачинская детская музыкальная </w:t>
            </w:r>
            <w:r w:rsidRPr="00522857">
              <w:rPr>
                <w:rFonts w:eastAsiaTheme="minorHAnsi"/>
              </w:rPr>
              <w:lastRenderedPageBreak/>
              <w:t>школа №2</w:t>
            </w:r>
          </w:p>
        </w:tc>
        <w:tc>
          <w:tcPr>
            <w:tcW w:w="1135" w:type="dxa"/>
          </w:tcPr>
          <w:p w14:paraId="773A9CE5" w14:textId="77777777" w:rsidR="006440BA" w:rsidRPr="00032883" w:rsidRDefault="006440BA" w:rsidP="00C311AE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34CD8">
              <w:lastRenderedPageBreak/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1EA1E498" w14:textId="77777777" w:rsidR="006440BA" w:rsidRPr="00032883" w:rsidRDefault="006440BA" w:rsidP="00C311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 100 мест</w:t>
            </w:r>
          </w:p>
        </w:tc>
        <w:tc>
          <w:tcPr>
            <w:tcW w:w="1984" w:type="dxa"/>
            <w:shd w:val="clear" w:color="auto" w:fill="auto"/>
          </w:tcPr>
          <w:p w14:paraId="43CB682C" w14:textId="77777777" w:rsidR="006440BA" w:rsidRPr="009B1CA9" w:rsidRDefault="006440BA" w:rsidP="00C311AE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B1CA9">
              <w:rPr>
                <w:rFonts w:eastAsiaTheme="minorHAnsi"/>
              </w:rPr>
              <w:t>г. Ачинск,</w:t>
            </w:r>
          </w:p>
          <w:p w14:paraId="6D68285D" w14:textId="77777777" w:rsidR="006440BA" w:rsidRPr="00032883" w:rsidRDefault="006440BA" w:rsidP="006440B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B1CA9">
              <w:rPr>
                <w:rFonts w:eastAsiaTheme="minorHAnsi"/>
              </w:rPr>
              <w:t>ул. Кирова, д</w:t>
            </w:r>
            <w:r>
              <w:rPr>
                <w:rFonts w:eastAsiaTheme="minorHAnsi"/>
              </w:rPr>
              <w:t>.</w:t>
            </w:r>
            <w:r w:rsidRPr="009B1CA9">
              <w:rPr>
                <w:rFonts w:eastAsiaTheme="minorHAnsi"/>
              </w:rPr>
              <w:t xml:space="preserve"> 52а</w:t>
            </w:r>
          </w:p>
        </w:tc>
        <w:tc>
          <w:tcPr>
            <w:tcW w:w="1134" w:type="dxa"/>
          </w:tcPr>
          <w:p w14:paraId="4FE16375" w14:textId="77777777" w:rsidR="006440BA" w:rsidRPr="009048B4" w:rsidRDefault="007C75C7" w:rsidP="00C311AE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14B15A18" w14:textId="77777777" w:rsidR="006440BA" w:rsidRPr="009048B4" w:rsidRDefault="006440BA" w:rsidP="00C311AE">
            <w:pPr>
              <w:jc w:val="center"/>
            </w:pPr>
          </w:p>
        </w:tc>
        <w:tc>
          <w:tcPr>
            <w:tcW w:w="1560" w:type="dxa"/>
          </w:tcPr>
          <w:p w14:paraId="72DA1558" w14:textId="77777777" w:rsidR="006440BA" w:rsidRPr="009048B4" w:rsidRDefault="006440BA" w:rsidP="00C311AE">
            <w:pPr>
              <w:jc w:val="center"/>
            </w:pPr>
            <w:r w:rsidRPr="009048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371CDE0" w14:textId="77777777" w:rsidR="006440BA" w:rsidRPr="009048B4" w:rsidRDefault="006440BA" w:rsidP="00C311AE">
            <w:pPr>
              <w:jc w:val="center"/>
            </w:pPr>
            <w:r w:rsidRPr="009048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FF3DC6C" w14:textId="77777777" w:rsidR="006440BA" w:rsidRDefault="006440BA" w:rsidP="00516FF0">
            <w:pPr>
              <w:jc w:val="center"/>
            </w:pPr>
            <w:r w:rsidRPr="00FA570D">
              <w:t>Мероприятие предусмотрено</w:t>
            </w:r>
            <w:r>
              <w:t xml:space="preserve"> на основании письма отдела культуры администрации </w:t>
            </w:r>
            <w:r>
              <w:lastRenderedPageBreak/>
              <w:t xml:space="preserve">города Ачинска </w:t>
            </w:r>
          </w:p>
          <w:p w14:paraId="395BF11A" w14:textId="77777777" w:rsidR="006440BA" w:rsidRDefault="006440BA" w:rsidP="00516FF0">
            <w:pPr>
              <w:jc w:val="center"/>
            </w:pPr>
            <w:r>
              <w:t xml:space="preserve">от 26.09.2023 </w:t>
            </w:r>
          </w:p>
          <w:p w14:paraId="173D526E" w14:textId="77777777" w:rsidR="006440BA" w:rsidRPr="00032883" w:rsidRDefault="006440BA" w:rsidP="00516FF0">
            <w:pPr>
              <w:jc w:val="center"/>
            </w:pPr>
            <w:r>
              <w:t>№ 09-08-284 (см. том 4 «Исходные данные»)</w:t>
            </w:r>
          </w:p>
        </w:tc>
      </w:tr>
      <w:tr w:rsidR="006440BA" w:rsidRPr="004157F5" w14:paraId="1407AE6D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04C423B" w14:textId="77777777" w:rsidR="006440BA" w:rsidRPr="009048B4" w:rsidRDefault="00AA31D8" w:rsidP="0071422A">
            <w:pPr>
              <w:jc w:val="center"/>
            </w:pPr>
            <w:r>
              <w:lastRenderedPageBreak/>
              <w:t>1.</w:t>
            </w:r>
            <w:r w:rsidR="00C126BA">
              <w:t>16</w:t>
            </w:r>
          </w:p>
        </w:tc>
        <w:tc>
          <w:tcPr>
            <w:tcW w:w="850" w:type="dxa"/>
          </w:tcPr>
          <w:p w14:paraId="089571A8" w14:textId="77777777" w:rsidR="006440BA" w:rsidRPr="009048B4" w:rsidRDefault="006440BA" w:rsidP="00862D77">
            <w:pPr>
              <w:tabs>
                <w:tab w:val="left" w:pos="4111"/>
              </w:tabs>
              <w:jc w:val="center"/>
            </w:pPr>
            <w:r>
              <w:t>1.016</w:t>
            </w:r>
          </w:p>
        </w:tc>
        <w:tc>
          <w:tcPr>
            <w:tcW w:w="2410" w:type="dxa"/>
            <w:shd w:val="clear" w:color="auto" w:fill="auto"/>
          </w:tcPr>
          <w:p w14:paraId="6835F18D" w14:textId="77777777" w:rsidR="006440BA" w:rsidRPr="009048B4" w:rsidRDefault="006440BA" w:rsidP="00B9616B">
            <w:pPr>
              <w:tabs>
                <w:tab w:val="left" w:pos="4111"/>
              </w:tabs>
            </w:pPr>
            <w:r w:rsidRPr="009048B4">
              <w:t>Центр детского творчества (встроенно-пристроенный)</w:t>
            </w:r>
          </w:p>
        </w:tc>
        <w:tc>
          <w:tcPr>
            <w:tcW w:w="1135" w:type="dxa"/>
          </w:tcPr>
          <w:p w14:paraId="7880AD4A" w14:textId="77777777" w:rsidR="006440BA" w:rsidRPr="009048B4" w:rsidRDefault="006440BA" w:rsidP="00B9616B">
            <w:pPr>
              <w:tabs>
                <w:tab w:val="left" w:pos="4111"/>
              </w:tabs>
              <w:jc w:val="center"/>
            </w:pPr>
            <w:r w:rsidRPr="009048B4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B84E332" w14:textId="77777777" w:rsidR="006440BA" w:rsidRDefault="006440BA" w:rsidP="006440BA">
            <w:pPr>
              <w:tabs>
                <w:tab w:val="left" w:pos="4111"/>
              </w:tabs>
              <w:jc w:val="center"/>
            </w:pPr>
            <w:r>
              <w:t>600 мест</w:t>
            </w:r>
          </w:p>
          <w:p w14:paraId="340CE3FC" w14:textId="77777777" w:rsidR="006440BA" w:rsidRPr="006440BA" w:rsidRDefault="006440BA" w:rsidP="006440BA">
            <w:pPr>
              <w:jc w:val="center"/>
            </w:pPr>
            <w:r>
              <w:t>(8 смен)</w:t>
            </w:r>
          </w:p>
        </w:tc>
        <w:tc>
          <w:tcPr>
            <w:tcW w:w="1984" w:type="dxa"/>
            <w:shd w:val="clear" w:color="auto" w:fill="auto"/>
          </w:tcPr>
          <w:p w14:paraId="6D9306E5" w14:textId="77777777" w:rsidR="006440BA" w:rsidRPr="009048B4" w:rsidRDefault="006440BA" w:rsidP="009048B4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048B4">
              <w:rPr>
                <w:rFonts w:eastAsiaTheme="minorHAnsi"/>
              </w:rPr>
              <w:t>г. Ачинск,</w:t>
            </w:r>
          </w:p>
          <w:p w14:paraId="3C7C82EA" w14:textId="77777777" w:rsidR="006440BA" w:rsidRPr="009048B4" w:rsidRDefault="00E81040" w:rsidP="009048B4">
            <w:pPr>
              <w:tabs>
                <w:tab w:val="left" w:pos="4111"/>
              </w:tabs>
              <w:jc w:val="center"/>
            </w:pPr>
            <w:r>
              <w:rPr>
                <w:rFonts w:eastAsiaTheme="minorHAnsi"/>
              </w:rPr>
              <w:t>мкр.</w:t>
            </w:r>
            <w:r w:rsidR="006440BA" w:rsidRPr="009048B4">
              <w:rPr>
                <w:rFonts w:eastAsiaTheme="minorHAnsi"/>
              </w:rPr>
              <w:t xml:space="preserve"> Авиатор</w:t>
            </w:r>
          </w:p>
        </w:tc>
        <w:tc>
          <w:tcPr>
            <w:tcW w:w="1134" w:type="dxa"/>
          </w:tcPr>
          <w:p w14:paraId="0FB73170" w14:textId="77777777" w:rsidR="006440BA" w:rsidRPr="009048B4" w:rsidRDefault="007C75C7" w:rsidP="00B9616B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01F054C8" w14:textId="77777777" w:rsidR="006440BA" w:rsidRPr="009048B4" w:rsidRDefault="006440BA" w:rsidP="00B9616B">
            <w:pPr>
              <w:jc w:val="center"/>
            </w:pPr>
          </w:p>
        </w:tc>
        <w:tc>
          <w:tcPr>
            <w:tcW w:w="1560" w:type="dxa"/>
          </w:tcPr>
          <w:p w14:paraId="7BF12DE1" w14:textId="77777777" w:rsidR="006440BA" w:rsidRPr="009048B4" w:rsidRDefault="006440BA" w:rsidP="00B9616B">
            <w:pPr>
              <w:jc w:val="center"/>
            </w:pPr>
            <w:r w:rsidRPr="009048B4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E7A1DE7" w14:textId="77777777" w:rsidR="006440BA" w:rsidRPr="009048B4" w:rsidRDefault="006440BA" w:rsidP="00B9616B">
            <w:pPr>
              <w:jc w:val="center"/>
            </w:pPr>
            <w:r w:rsidRPr="009048B4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DDA1FED" w14:textId="0D593BC4" w:rsidR="006440BA" w:rsidRPr="009048B4" w:rsidRDefault="009119E4" w:rsidP="00C05E81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6440BA" w:rsidRPr="004157F5" w14:paraId="5C6C251B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5BB5196" w14:textId="77777777" w:rsidR="006440BA" w:rsidRPr="00032883" w:rsidRDefault="00AA31D8" w:rsidP="0071422A">
            <w:pPr>
              <w:jc w:val="center"/>
            </w:pPr>
            <w:r>
              <w:t>1.</w:t>
            </w:r>
            <w:r w:rsidR="00C126BA">
              <w:t>17</w:t>
            </w:r>
          </w:p>
        </w:tc>
        <w:tc>
          <w:tcPr>
            <w:tcW w:w="850" w:type="dxa"/>
          </w:tcPr>
          <w:p w14:paraId="7E358DA1" w14:textId="77777777" w:rsidR="006440BA" w:rsidRPr="00032883" w:rsidRDefault="006440BA" w:rsidP="00862D77">
            <w:pPr>
              <w:tabs>
                <w:tab w:val="left" w:pos="4111"/>
              </w:tabs>
              <w:jc w:val="center"/>
            </w:pPr>
            <w:r>
              <w:t>1.017</w:t>
            </w:r>
          </w:p>
        </w:tc>
        <w:tc>
          <w:tcPr>
            <w:tcW w:w="2410" w:type="dxa"/>
            <w:shd w:val="clear" w:color="auto" w:fill="auto"/>
          </w:tcPr>
          <w:p w14:paraId="678744C9" w14:textId="77777777" w:rsidR="006440BA" w:rsidRPr="00032883" w:rsidRDefault="006440BA" w:rsidP="00F14B90">
            <w:pPr>
              <w:tabs>
                <w:tab w:val="left" w:pos="4111"/>
              </w:tabs>
            </w:pPr>
            <w:r w:rsidRPr="00032883">
              <w:t>Центр детского творчества</w:t>
            </w:r>
          </w:p>
        </w:tc>
        <w:tc>
          <w:tcPr>
            <w:tcW w:w="1135" w:type="dxa"/>
          </w:tcPr>
          <w:p w14:paraId="4B66B10E" w14:textId="77777777" w:rsidR="006440BA" w:rsidRPr="00032883" w:rsidRDefault="006440BA" w:rsidP="00F14B90">
            <w:pPr>
              <w:tabs>
                <w:tab w:val="left" w:pos="4111"/>
              </w:tabs>
              <w:jc w:val="center"/>
            </w:pPr>
            <w:r w:rsidRPr="0003288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DA33E5A" w14:textId="77777777" w:rsidR="006440BA" w:rsidRDefault="006440BA" w:rsidP="006440BA">
            <w:pPr>
              <w:tabs>
                <w:tab w:val="left" w:pos="4111"/>
              </w:tabs>
              <w:jc w:val="center"/>
            </w:pPr>
            <w:r>
              <w:t>900 мест</w:t>
            </w:r>
          </w:p>
          <w:p w14:paraId="3A9BDB7C" w14:textId="77777777" w:rsidR="006440BA" w:rsidRPr="00032883" w:rsidRDefault="006440BA" w:rsidP="006440BA">
            <w:pPr>
              <w:jc w:val="center"/>
            </w:pPr>
            <w:r>
              <w:t>(9 смен)</w:t>
            </w:r>
          </w:p>
        </w:tc>
        <w:tc>
          <w:tcPr>
            <w:tcW w:w="1984" w:type="dxa"/>
            <w:shd w:val="clear" w:color="auto" w:fill="auto"/>
          </w:tcPr>
          <w:p w14:paraId="08400741" w14:textId="77777777" w:rsidR="006440BA" w:rsidRPr="00BB1096" w:rsidRDefault="006440BA" w:rsidP="006440B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BB1096">
              <w:rPr>
                <w:rFonts w:eastAsiaTheme="minorHAnsi"/>
              </w:rPr>
              <w:t xml:space="preserve">г. Ачинск, </w:t>
            </w:r>
          </w:p>
          <w:p w14:paraId="1B630EF9" w14:textId="77777777" w:rsidR="006440BA" w:rsidRPr="00FA570D" w:rsidRDefault="006440BA" w:rsidP="006440B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 Зеленая горка</w:t>
            </w:r>
          </w:p>
        </w:tc>
        <w:tc>
          <w:tcPr>
            <w:tcW w:w="1134" w:type="dxa"/>
          </w:tcPr>
          <w:p w14:paraId="42422F70" w14:textId="77777777" w:rsidR="006440BA" w:rsidRPr="00032883" w:rsidRDefault="007C75C7" w:rsidP="00B9616B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0022B262" w14:textId="77777777" w:rsidR="006440BA" w:rsidRPr="00032883" w:rsidRDefault="006440BA" w:rsidP="00B9616B">
            <w:pPr>
              <w:jc w:val="center"/>
            </w:pPr>
            <w:r w:rsidRPr="0003288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E221325" w14:textId="77777777" w:rsidR="006440BA" w:rsidRPr="00032883" w:rsidRDefault="006440BA" w:rsidP="00B9616B">
            <w:pPr>
              <w:jc w:val="center"/>
            </w:pPr>
            <w:r w:rsidRPr="0003288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C455F78" w14:textId="77777777" w:rsidR="006440BA" w:rsidRPr="00032883" w:rsidRDefault="006440BA" w:rsidP="0071422A">
            <w:pPr>
              <w:spacing w:line="276" w:lineRule="auto"/>
              <w:jc w:val="center"/>
            </w:pPr>
            <w:r w:rsidRPr="00032883">
              <w:t>-//-</w:t>
            </w:r>
          </w:p>
        </w:tc>
      </w:tr>
      <w:tr w:rsidR="006440BA" w:rsidRPr="004157F5" w14:paraId="001499F0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BD86496" w14:textId="77777777" w:rsidR="006440BA" w:rsidRPr="00032883" w:rsidRDefault="00AA31D8" w:rsidP="0071422A">
            <w:pPr>
              <w:jc w:val="center"/>
            </w:pPr>
            <w:r>
              <w:t>1.</w:t>
            </w:r>
            <w:r w:rsidR="00C126BA">
              <w:t>18</w:t>
            </w:r>
          </w:p>
        </w:tc>
        <w:tc>
          <w:tcPr>
            <w:tcW w:w="850" w:type="dxa"/>
          </w:tcPr>
          <w:p w14:paraId="779797EB" w14:textId="77777777" w:rsidR="006440BA" w:rsidRDefault="006440BA" w:rsidP="00862D77">
            <w:pPr>
              <w:tabs>
                <w:tab w:val="left" w:pos="4111"/>
              </w:tabs>
              <w:jc w:val="center"/>
            </w:pPr>
            <w:r>
              <w:t>1.018</w:t>
            </w:r>
          </w:p>
        </w:tc>
        <w:tc>
          <w:tcPr>
            <w:tcW w:w="2410" w:type="dxa"/>
            <w:shd w:val="clear" w:color="auto" w:fill="auto"/>
          </w:tcPr>
          <w:p w14:paraId="0DAC12E0" w14:textId="77777777" w:rsidR="006440BA" w:rsidRPr="00032883" w:rsidRDefault="006440BA" w:rsidP="00C311AE">
            <w:pPr>
              <w:tabs>
                <w:tab w:val="left" w:pos="4111"/>
              </w:tabs>
            </w:pPr>
            <w:r w:rsidRPr="00032883">
              <w:t>Центр детского творчества</w:t>
            </w:r>
          </w:p>
        </w:tc>
        <w:tc>
          <w:tcPr>
            <w:tcW w:w="1135" w:type="dxa"/>
          </w:tcPr>
          <w:p w14:paraId="1D5CE2A2" w14:textId="77777777" w:rsidR="006440BA" w:rsidRPr="00032883" w:rsidRDefault="006440BA" w:rsidP="00C311AE">
            <w:pPr>
              <w:tabs>
                <w:tab w:val="left" w:pos="4111"/>
              </w:tabs>
              <w:jc w:val="center"/>
            </w:pPr>
            <w:r w:rsidRPr="0003288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F6F30BA" w14:textId="77777777" w:rsidR="006440BA" w:rsidRDefault="006440BA" w:rsidP="006440BA">
            <w:pPr>
              <w:tabs>
                <w:tab w:val="left" w:pos="4111"/>
              </w:tabs>
              <w:jc w:val="center"/>
            </w:pPr>
            <w:r>
              <w:t>800 мест</w:t>
            </w:r>
          </w:p>
          <w:p w14:paraId="37AD1B2C" w14:textId="77777777" w:rsidR="006440BA" w:rsidRPr="00032883" w:rsidRDefault="006440BA" w:rsidP="006440BA">
            <w:pPr>
              <w:jc w:val="center"/>
              <w:rPr>
                <w:rFonts w:eastAsia="Calibri"/>
              </w:rPr>
            </w:pPr>
            <w:r>
              <w:t>(8 смен)</w:t>
            </w:r>
          </w:p>
        </w:tc>
        <w:tc>
          <w:tcPr>
            <w:tcW w:w="1984" w:type="dxa"/>
            <w:shd w:val="clear" w:color="auto" w:fill="auto"/>
          </w:tcPr>
          <w:p w14:paraId="06F84B64" w14:textId="77777777" w:rsidR="006440BA" w:rsidRPr="00FA570D" w:rsidRDefault="006440BA" w:rsidP="00C311AE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BB1096">
              <w:rPr>
                <w:rFonts w:eastAsiaTheme="minorHAnsi"/>
              </w:rPr>
              <w:t xml:space="preserve">гп. Мазульский, </w:t>
            </w:r>
            <w:r>
              <w:rPr>
                <w:rFonts w:eastAsiaTheme="minorHAnsi"/>
              </w:rPr>
              <w:t>западная часть</w:t>
            </w:r>
          </w:p>
        </w:tc>
        <w:tc>
          <w:tcPr>
            <w:tcW w:w="1134" w:type="dxa"/>
          </w:tcPr>
          <w:p w14:paraId="7E70FE16" w14:textId="77777777" w:rsidR="006440BA" w:rsidRPr="00032883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4FD08C20" w14:textId="77777777" w:rsidR="006440BA" w:rsidRPr="00032883" w:rsidRDefault="006440BA" w:rsidP="00C311AE">
            <w:pPr>
              <w:jc w:val="center"/>
            </w:pPr>
            <w:r w:rsidRPr="0003288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0E9C8477" w14:textId="77777777" w:rsidR="006440BA" w:rsidRPr="00032883" w:rsidRDefault="006440BA" w:rsidP="00C311AE">
            <w:pPr>
              <w:jc w:val="center"/>
            </w:pPr>
            <w:r w:rsidRPr="0003288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5927EBB" w14:textId="77777777" w:rsidR="006440BA" w:rsidRPr="00032883" w:rsidRDefault="006440BA" w:rsidP="00FE30AB">
            <w:pPr>
              <w:spacing w:line="276" w:lineRule="auto"/>
              <w:jc w:val="center"/>
            </w:pPr>
            <w:r>
              <w:t>-//-</w:t>
            </w:r>
          </w:p>
        </w:tc>
      </w:tr>
      <w:tr w:rsidR="00765C97" w:rsidRPr="004157F5" w14:paraId="21B2889D" w14:textId="77777777" w:rsidTr="00516FF0">
        <w:tblPrEx>
          <w:tblLook w:val="04A0" w:firstRow="1" w:lastRow="0" w:firstColumn="1" w:lastColumn="0" w:noHBand="0" w:noVBand="1"/>
        </w:tblPrEx>
        <w:trPr>
          <w:trHeight w:val="314"/>
        </w:trPr>
        <w:tc>
          <w:tcPr>
            <w:tcW w:w="15594" w:type="dxa"/>
            <w:gridSpan w:val="10"/>
            <w:shd w:val="clear" w:color="auto" w:fill="auto"/>
          </w:tcPr>
          <w:p w14:paraId="31624309" w14:textId="77777777" w:rsidR="00765C97" w:rsidRPr="00765C97" w:rsidRDefault="00AA31D8" w:rsidP="00765C97">
            <w:pPr>
              <w:spacing w:line="276" w:lineRule="auto"/>
              <w:rPr>
                <w:color w:val="FF0000"/>
              </w:rPr>
            </w:pPr>
            <w:r>
              <w:rPr>
                <w:rFonts w:eastAsia="Calibri"/>
                <w:lang w:eastAsia="en-US"/>
              </w:rPr>
              <w:t xml:space="preserve">2. </w:t>
            </w:r>
            <w:r w:rsidR="00765C97" w:rsidRPr="00C30B27">
              <w:rPr>
                <w:rFonts w:eastAsia="Calibri"/>
                <w:lang w:eastAsia="en-US"/>
              </w:rPr>
              <w:t>Объекты капитального строительства в области культуры и искусства</w:t>
            </w:r>
          </w:p>
        </w:tc>
      </w:tr>
      <w:tr w:rsidR="00765C97" w:rsidRPr="004157F5" w14:paraId="146C7DE1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592FB611" w14:textId="77777777" w:rsidR="00765C97" w:rsidRPr="00C30B27" w:rsidRDefault="00AA31D8" w:rsidP="00AB6E83">
            <w:pPr>
              <w:tabs>
                <w:tab w:val="left" w:pos="4111"/>
              </w:tabs>
              <w:jc w:val="center"/>
            </w:pPr>
            <w:r>
              <w:t>2.</w:t>
            </w:r>
            <w:r w:rsidR="00930E47">
              <w:t>1</w:t>
            </w:r>
          </w:p>
        </w:tc>
        <w:tc>
          <w:tcPr>
            <w:tcW w:w="850" w:type="dxa"/>
          </w:tcPr>
          <w:p w14:paraId="16688B83" w14:textId="77777777" w:rsidR="00765C97" w:rsidRPr="00C30B27" w:rsidRDefault="00C30B27" w:rsidP="00862D77">
            <w:pPr>
              <w:tabs>
                <w:tab w:val="left" w:pos="4111"/>
              </w:tabs>
              <w:jc w:val="center"/>
            </w:pPr>
            <w:r w:rsidRPr="00C30B27">
              <w:t>2.0</w:t>
            </w:r>
            <w:r w:rsidR="00765C97" w:rsidRPr="00C30B27">
              <w:t>1</w:t>
            </w:r>
          </w:p>
        </w:tc>
        <w:tc>
          <w:tcPr>
            <w:tcW w:w="2410" w:type="dxa"/>
            <w:shd w:val="clear" w:color="auto" w:fill="auto"/>
          </w:tcPr>
          <w:p w14:paraId="43BCD231" w14:textId="77777777" w:rsidR="00765C97" w:rsidRPr="00C30B27" w:rsidRDefault="00765C97" w:rsidP="00C30B27">
            <w:r w:rsidRPr="00C30B27">
              <w:t xml:space="preserve">Культурно-досуговый центр в составе с концертным залом, кинозалом </w:t>
            </w:r>
          </w:p>
        </w:tc>
        <w:tc>
          <w:tcPr>
            <w:tcW w:w="1135" w:type="dxa"/>
          </w:tcPr>
          <w:p w14:paraId="3DD88515" w14:textId="77777777" w:rsidR="00765C97" w:rsidRPr="00C30B27" w:rsidRDefault="00765C97" w:rsidP="00AB6E83">
            <w:pPr>
              <w:tabs>
                <w:tab w:val="left" w:pos="4111"/>
              </w:tabs>
              <w:jc w:val="center"/>
            </w:pPr>
            <w:r w:rsidRPr="00C30B2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67643F5" w14:textId="77777777" w:rsidR="00765C97" w:rsidRPr="00C30B27" w:rsidRDefault="00884A83" w:rsidP="00AB6E83">
            <w:pPr>
              <w:jc w:val="center"/>
            </w:pPr>
            <w:r>
              <w:t>к</w:t>
            </w:r>
            <w:r w:rsidR="00C30B27" w:rsidRPr="00C30B27">
              <w:t>онцертный зал 620 зрительских мест</w:t>
            </w:r>
            <w:r>
              <w:t>;</w:t>
            </w:r>
          </w:p>
          <w:p w14:paraId="7219D2DC" w14:textId="77777777" w:rsidR="00884A83" w:rsidRDefault="00884A83" w:rsidP="00C30B27">
            <w:pPr>
              <w:jc w:val="center"/>
            </w:pPr>
            <w:r>
              <w:t>к</w:t>
            </w:r>
            <w:r w:rsidR="00C30B27" w:rsidRPr="00C30B27">
              <w:t xml:space="preserve">инозал </w:t>
            </w:r>
          </w:p>
          <w:p w14:paraId="63BB3F5A" w14:textId="77777777" w:rsidR="00765C97" w:rsidRPr="00C30B27" w:rsidRDefault="00C30B27" w:rsidP="00C30B27">
            <w:pPr>
              <w:jc w:val="center"/>
            </w:pPr>
            <w:r w:rsidRPr="00C30B27">
              <w:t>80 зрительских мест</w:t>
            </w:r>
          </w:p>
        </w:tc>
        <w:tc>
          <w:tcPr>
            <w:tcW w:w="1984" w:type="dxa"/>
            <w:shd w:val="clear" w:color="auto" w:fill="auto"/>
          </w:tcPr>
          <w:p w14:paraId="217A3C3C" w14:textId="77777777" w:rsidR="00C30B27" w:rsidRPr="00250965" w:rsidRDefault="00C30B27" w:rsidP="00C30B2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250965">
              <w:rPr>
                <w:rFonts w:eastAsiaTheme="minorHAnsi"/>
              </w:rPr>
              <w:t>г. Ачинск,</w:t>
            </w:r>
          </w:p>
          <w:p w14:paraId="696589C9" w14:textId="77777777" w:rsidR="00765C97" w:rsidRPr="00765C97" w:rsidRDefault="00C30B27" w:rsidP="00C30B27">
            <w:pPr>
              <w:tabs>
                <w:tab w:val="left" w:pos="4111"/>
              </w:tabs>
              <w:jc w:val="center"/>
              <w:rPr>
                <w:rFonts w:eastAsiaTheme="minorHAnsi"/>
                <w:color w:val="FF0000"/>
              </w:rPr>
            </w:pPr>
            <w:r>
              <w:rPr>
                <w:rFonts w:eastAsiaTheme="minorHAnsi"/>
              </w:rPr>
              <w:t>мкр.</w:t>
            </w:r>
            <w:r w:rsidRPr="00250965">
              <w:rPr>
                <w:rFonts w:eastAsiaTheme="minorHAnsi"/>
              </w:rPr>
              <w:t xml:space="preserve"> Авиатор</w:t>
            </w:r>
          </w:p>
        </w:tc>
        <w:tc>
          <w:tcPr>
            <w:tcW w:w="1134" w:type="dxa"/>
          </w:tcPr>
          <w:p w14:paraId="7763C280" w14:textId="77777777" w:rsidR="00765C97" w:rsidRPr="00C30B27" w:rsidRDefault="007C75C7" w:rsidP="00AB6E8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4929AA93" w14:textId="77777777" w:rsidR="00765C97" w:rsidRPr="00C30B27" w:rsidRDefault="00765C97" w:rsidP="00AB6E83">
            <w:pPr>
              <w:jc w:val="center"/>
            </w:pPr>
          </w:p>
        </w:tc>
        <w:tc>
          <w:tcPr>
            <w:tcW w:w="1560" w:type="dxa"/>
          </w:tcPr>
          <w:p w14:paraId="5E81AFD4" w14:textId="77777777" w:rsidR="00765C97" w:rsidRPr="00C30B27" w:rsidRDefault="00765C97" w:rsidP="00AB6E83">
            <w:pPr>
              <w:jc w:val="center"/>
            </w:pPr>
            <w:r w:rsidRPr="00C30B27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0433D78" w14:textId="77777777" w:rsidR="00765C97" w:rsidRPr="00C30B27" w:rsidRDefault="00765C97" w:rsidP="00AB6E83">
            <w:pPr>
              <w:jc w:val="center"/>
            </w:pPr>
            <w:r w:rsidRPr="00C30B27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E99FC30" w14:textId="1BB09FBE" w:rsidR="00765C97" w:rsidRPr="00765C97" w:rsidRDefault="009119E4" w:rsidP="00C30B27">
            <w:pPr>
              <w:jc w:val="center"/>
              <w:rPr>
                <w:color w:val="FF0000"/>
              </w:rPr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765C97" w:rsidRPr="004157F5" w14:paraId="612A5C9B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125DC4F" w14:textId="77777777" w:rsidR="00765C97" w:rsidRPr="00C30B27" w:rsidRDefault="00930E47" w:rsidP="00AB6E83">
            <w:pPr>
              <w:tabs>
                <w:tab w:val="left" w:pos="4111"/>
              </w:tabs>
              <w:jc w:val="center"/>
            </w:pPr>
            <w:r>
              <w:t>2</w:t>
            </w:r>
            <w:r w:rsidR="00AA31D8">
              <w:t>.2</w:t>
            </w:r>
          </w:p>
        </w:tc>
        <w:tc>
          <w:tcPr>
            <w:tcW w:w="850" w:type="dxa"/>
          </w:tcPr>
          <w:p w14:paraId="448185AF" w14:textId="77777777" w:rsidR="00765C97" w:rsidRPr="00C30B27" w:rsidRDefault="00C30B27" w:rsidP="00862D77">
            <w:pPr>
              <w:tabs>
                <w:tab w:val="left" w:pos="4111"/>
              </w:tabs>
              <w:jc w:val="center"/>
            </w:pPr>
            <w:r w:rsidRPr="00C30B27">
              <w:t>2.0</w:t>
            </w:r>
            <w:r w:rsidR="00765C97" w:rsidRPr="00C30B27">
              <w:t>2</w:t>
            </w:r>
          </w:p>
        </w:tc>
        <w:tc>
          <w:tcPr>
            <w:tcW w:w="2410" w:type="dxa"/>
            <w:shd w:val="clear" w:color="auto" w:fill="auto"/>
          </w:tcPr>
          <w:p w14:paraId="37F27340" w14:textId="77777777" w:rsidR="00765C97" w:rsidRPr="00C30B27" w:rsidRDefault="00765C97" w:rsidP="00C30B27">
            <w:r w:rsidRPr="00C30B27">
              <w:t>Учр</w:t>
            </w:r>
            <w:r w:rsidR="00C30B27" w:rsidRPr="00C30B27">
              <w:t>еждение культуры клубного типа</w:t>
            </w:r>
          </w:p>
        </w:tc>
        <w:tc>
          <w:tcPr>
            <w:tcW w:w="1135" w:type="dxa"/>
          </w:tcPr>
          <w:p w14:paraId="6B3C2E92" w14:textId="77777777" w:rsidR="00765C97" w:rsidRPr="00C30B27" w:rsidRDefault="00765C97" w:rsidP="00AB6E83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C30B2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ED38C73" w14:textId="77777777" w:rsidR="00765C97" w:rsidRPr="00C30B27" w:rsidRDefault="00C30B27" w:rsidP="00C30B27">
            <w:pPr>
              <w:jc w:val="center"/>
            </w:pPr>
            <w:r w:rsidRPr="00C30B27">
              <w:t>1</w:t>
            </w:r>
            <w:r w:rsidR="00765C97" w:rsidRPr="00C30B27">
              <w:t>50</w:t>
            </w:r>
            <w:r w:rsidRPr="00C30B27">
              <w:t xml:space="preserve"> зрительских мест</w:t>
            </w:r>
          </w:p>
        </w:tc>
        <w:tc>
          <w:tcPr>
            <w:tcW w:w="1984" w:type="dxa"/>
            <w:shd w:val="clear" w:color="auto" w:fill="auto"/>
          </w:tcPr>
          <w:p w14:paraId="14C009E5" w14:textId="77777777" w:rsidR="00C30B27" w:rsidRPr="00C30B27" w:rsidRDefault="00C30B27" w:rsidP="00C30B2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C30B27">
              <w:rPr>
                <w:rFonts w:eastAsiaTheme="minorHAnsi"/>
              </w:rPr>
              <w:t xml:space="preserve">г. Ачинск, </w:t>
            </w:r>
          </w:p>
          <w:p w14:paraId="2648623F" w14:textId="77777777" w:rsidR="00765C97" w:rsidRPr="00C30B27" w:rsidRDefault="00C30B27" w:rsidP="00C30B2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C30B27">
              <w:rPr>
                <w:rFonts w:eastAsiaTheme="minorHAnsi"/>
              </w:rPr>
              <w:t>мкр. Зеленая горка</w:t>
            </w:r>
          </w:p>
        </w:tc>
        <w:tc>
          <w:tcPr>
            <w:tcW w:w="1134" w:type="dxa"/>
          </w:tcPr>
          <w:p w14:paraId="41EDCC60" w14:textId="77777777" w:rsidR="00C30B27" w:rsidRPr="00C30B27" w:rsidRDefault="007C75C7" w:rsidP="00C30B2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5AC64F46" w14:textId="77777777" w:rsidR="00765C97" w:rsidRPr="00C30B27" w:rsidRDefault="00765C97" w:rsidP="00AB6E83">
            <w:pPr>
              <w:jc w:val="center"/>
            </w:pPr>
          </w:p>
        </w:tc>
        <w:tc>
          <w:tcPr>
            <w:tcW w:w="1560" w:type="dxa"/>
          </w:tcPr>
          <w:p w14:paraId="04DC0674" w14:textId="77777777" w:rsidR="00765C97" w:rsidRPr="00C30B27" w:rsidRDefault="00765C97" w:rsidP="00AB6E83">
            <w:pPr>
              <w:jc w:val="center"/>
            </w:pPr>
            <w:r w:rsidRPr="00C30B27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07F03156" w14:textId="77777777" w:rsidR="00765C97" w:rsidRPr="00C30B27" w:rsidRDefault="00765C97" w:rsidP="00AB6E83">
            <w:pPr>
              <w:jc w:val="center"/>
            </w:pPr>
            <w:r w:rsidRPr="00C30B27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4A175A1" w14:textId="77777777" w:rsidR="00765C97" w:rsidRPr="00C30B27" w:rsidRDefault="00765C97" w:rsidP="00AB6E83">
            <w:pPr>
              <w:jc w:val="center"/>
            </w:pPr>
            <w:r w:rsidRPr="00C30B27">
              <w:t>-//-</w:t>
            </w:r>
          </w:p>
        </w:tc>
      </w:tr>
      <w:tr w:rsidR="00765C97" w:rsidRPr="004157F5" w14:paraId="079DE66A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12F8C36" w14:textId="77777777" w:rsidR="00765C97" w:rsidRPr="00C30B27" w:rsidRDefault="00AA31D8" w:rsidP="00AB6E83">
            <w:pPr>
              <w:tabs>
                <w:tab w:val="left" w:pos="4111"/>
              </w:tabs>
              <w:jc w:val="center"/>
            </w:pPr>
            <w:r>
              <w:t>2.</w:t>
            </w:r>
            <w:r w:rsidR="00930E47">
              <w:t>3</w:t>
            </w:r>
          </w:p>
        </w:tc>
        <w:tc>
          <w:tcPr>
            <w:tcW w:w="850" w:type="dxa"/>
          </w:tcPr>
          <w:p w14:paraId="0822CEA9" w14:textId="77777777" w:rsidR="00765C97" w:rsidRPr="00C30B27" w:rsidRDefault="00C30B27" w:rsidP="00862D77">
            <w:pPr>
              <w:tabs>
                <w:tab w:val="left" w:pos="4111"/>
              </w:tabs>
              <w:jc w:val="center"/>
            </w:pPr>
            <w:r w:rsidRPr="00C30B27">
              <w:t>2.0</w:t>
            </w:r>
            <w:r w:rsidR="00765C97" w:rsidRPr="00C30B27">
              <w:t>3</w:t>
            </w:r>
          </w:p>
        </w:tc>
        <w:tc>
          <w:tcPr>
            <w:tcW w:w="2410" w:type="dxa"/>
            <w:shd w:val="clear" w:color="auto" w:fill="auto"/>
          </w:tcPr>
          <w:p w14:paraId="3A5ED11B" w14:textId="77777777" w:rsidR="00765C97" w:rsidRPr="00C30B27" w:rsidRDefault="00C30B27" w:rsidP="00AB6E83">
            <w:r w:rsidRPr="00C30B27">
              <w:t>Учреждение культуры клубного типа</w:t>
            </w:r>
          </w:p>
        </w:tc>
        <w:tc>
          <w:tcPr>
            <w:tcW w:w="1135" w:type="dxa"/>
          </w:tcPr>
          <w:p w14:paraId="6288DCFC" w14:textId="77777777" w:rsidR="00765C97" w:rsidRPr="00C30B27" w:rsidRDefault="00765C97" w:rsidP="00AB6E83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C30B2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792AA21" w14:textId="77777777" w:rsidR="00765C97" w:rsidRPr="00C30B27" w:rsidRDefault="00C30B27" w:rsidP="00AB6E83">
            <w:pPr>
              <w:jc w:val="center"/>
            </w:pPr>
            <w:r w:rsidRPr="00C30B27">
              <w:t>100 зрительских мест</w:t>
            </w:r>
          </w:p>
        </w:tc>
        <w:tc>
          <w:tcPr>
            <w:tcW w:w="1984" w:type="dxa"/>
            <w:shd w:val="clear" w:color="auto" w:fill="auto"/>
          </w:tcPr>
          <w:p w14:paraId="10959420" w14:textId="77777777" w:rsidR="00765C97" w:rsidRPr="00C30B27" w:rsidRDefault="00C30B27" w:rsidP="00AB6E8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C30B27">
              <w:rPr>
                <w:rFonts w:eastAsiaTheme="minorHAnsi"/>
              </w:rPr>
              <w:t>гп. Мазульский, западная часть</w:t>
            </w:r>
          </w:p>
        </w:tc>
        <w:tc>
          <w:tcPr>
            <w:tcW w:w="1134" w:type="dxa"/>
          </w:tcPr>
          <w:p w14:paraId="556044D3" w14:textId="77777777" w:rsidR="00765C97" w:rsidRPr="00C30B27" w:rsidRDefault="007C75C7" w:rsidP="00AB6E83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693D2B24" w14:textId="77777777" w:rsidR="00765C97" w:rsidRPr="00C30B27" w:rsidRDefault="00765C97" w:rsidP="00AB6E83">
            <w:pPr>
              <w:jc w:val="center"/>
            </w:pPr>
            <w:r w:rsidRPr="00C30B27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AACF1C5" w14:textId="77777777" w:rsidR="00765C97" w:rsidRPr="00C30B27" w:rsidRDefault="00765C97" w:rsidP="00AB6E83">
            <w:pPr>
              <w:jc w:val="center"/>
            </w:pPr>
            <w:r w:rsidRPr="00C30B27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7C40FC6" w14:textId="77777777" w:rsidR="00765C97" w:rsidRPr="00C30B27" w:rsidRDefault="00765C97" w:rsidP="00AB6E83">
            <w:pPr>
              <w:jc w:val="center"/>
            </w:pPr>
            <w:r w:rsidRPr="00C30B27">
              <w:t>-//-</w:t>
            </w:r>
          </w:p>
        </w:tc>
      </w:tr>
      <w:tr w:rsidR="00765C97" w:rsidRPr="004157F5" w14:paraId="68358331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F9D2EEC" w14:textId="77777777" w:rsidR="00765C97" w:rsidRPr="00C30B27" w:rsidRDefault="00AA31D8" w:rsidP="00AB6E83">
            <w:pPr>
              <w:tabs>
                <w:tab w:val="left" w:pos="4111"/>
              </w:tabs>
              <w:jc w:val="center"/>
            </w:pPr>
            <w:r>
              <w:t>2.</w:t>
            </w:r>
            <w:r w:rsidR="00930E47">
              <w:t>4</w:t>
            </w:r>
          </w:p>
        </w:tc>
        <w:tc>
          <w:tcPr>
            <w:tcW w:w="850" w:type="dxa"/>
          </w:tcPr>
          <w:p w14:paraId="5C1DF956" w14:textId="77777777" w:rsidR="00765C97" w:rsidRPr="00C30B27" w:rsidRDefault="00C30B27" w:rsidP="00862D77">
            <w:pPr>
              <w:tabs>
                <w:tab w:val="left" w:pos="4111"/>
              </w:tabs>
              <w:jc w:val="center"/>
            </w:pPr>
            <w:r w:rsidRPr="00C30B27">
              <w:t>2.0</w:t>
            </w:r>
            <w:r w:rsidR="00765C97" w:rsidRPr="00C30B27">
              <w:t>4</w:t>
            </w:r>
          </w:p>
        </w:tc>
        <w:tc>
          <w:tcPr>
            <w:tcW w:w="2410" w:type="dxa"/>
            <w:shd w:val="clear" w:color="auto" w:fill="auto"/>
          </w:tcPr>
          <w:p w14:paraId="04F33DC6" w14:textId="77777777" w:rsidR="00765C97" w:rsidRPr="00C30B27" w:rsidRDefault="00765C97" w:rsidP="00AB6E83">
            <w:r w:rsidRPr="00C30B27">
              <w:t xml:space="preserve">Учреждение культуры клубного типа, в составе </w:t>
            </w:r>
            <w:r w:rsidRPr="00C30B27">
              <w:lastRenderedPageBreak/>
              <w:t>с общедоступной библиотекой</w:t>
            </w:r>
          </w:p>
        </w:tc>
        <w:tc>
          <w:tcPr>
            <w:tcW w:w="1135" w:type="dxa"/>
          </w:tcPr>
          <w:p w14:paraId="02958D21" w14:textId="77777777" w:rsidR="00765C97" w:rsidRPr="00C30B27" w:rsidRDefault="00765C97" w:rsidP="00AB6E83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C30B27">
              <w:rPr>
                <w:rFonts w:eastAsia="Calibri"/>
                <w:lang w:eastAsia="en-US"/>
              </w:rPr>
              <w:lastRenderedPageBreak/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E53E74E" w14:textId="77777777" w:rsidR="00765C97" w:rsidRPr="00C30B27" w:rsidRDefault="00C30B27" w:rsidP="00AB6E83">
            <w:pPr>
              <w:jc w:val="center"/>
            </w:pPr>
            <w:r w:rsidRPr="00C30B27">
              <w:t>80</w:t>
            </w:r>
            <w:r w:rsidR="00765C97" w:rsidRPr="00C30B27">
              <w:t xml:space="preserve"> зрительских мест;</w:t>
            </w:r>
          </w:p>
          <w:p w14:paraId="33DD7DA5" w14:textId="77777777" w:rsidR="00765C97" w:rsidRPr="00C30B27" w:rsidRDefault="00765C97" w:rsidP="00AB6E83">
            <w:pPr>
              <w:jc w:val="center"/>
            </w:pPr>
            <w:r w:rsidRPr="00C30B27">
              <w:lastRenderedPageBreak/>
              <w:t xml:space="preserve">книгофонд – </w:t>
            </w:r>
          </w:p>
          <w:p w14:paraId="5329F968" w14:textId="77777777" w:rsidR="00765C97" w:rsidRPr="00C30B27" w:rsidRDefault="00C30B27" w:rsidP="00AB6E83">
            <w:pPr>
              <w:jc w:val="center"/>
            </w:pPr>
            <w:r w:rsidRPr="00C30B27">
              <w:t>20</w:t>
            </w:r>
            <w:r w:rsidR="00765C97" w:rsidRPr="00C30B27">
              <w:t xml:space="preserve"> тыс. томов</w:t>
            </w:r>
          </w:p>
        </w:tc>
        <w:tc>
          <w:tcPr>
            <w:tcW w:w="1984" w:type="dxa"/>
            <w:shd w:val="clear" w:color="auto" w:fill="auto"/>
          </w:tcPr>
          <w:p w14:paraId="0C51FC27" w14:textId="77777777" w:rsidR="00C30B27" w:rsidRPr="00C30B27" w:rsidRDefault="00C30B27" w:rsidP="00C30B2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C30B27">
              <w:rPr>
                <w:rFonts w:eastAsiaTheme="minorHAnsi"/>
              </w:rPr>
              <w:lastRenderedPageBreak/>
              <w:t xml:space="preserve">г. Ачинск, </w:t>
            </w:r>
          </w:p>
          <w:p w14:paraId="404310D3" w14:textId="77777777" w:rsidR="00C30B27" w:rsidRPr="00C30B27" w:rsidRDefault="00C30B27" w:rsidP="00C30B2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C30B27">
              <w:rPr>
                <w:rFonts w:eastAsiaTheme="minorHAnsi"/>
              </w:rPr>
              <w:t>мкр. Мазуль</w:t>
            </w:r>
          </w:p>
          <w:p w14:paraId="67E95261" w14:textId="77777777" w:rsidR="00765C97" w:rsidRPr="00C30B27" w:rsidRDefault="00765C97" w:rsidP="00AB6E8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</w:p>
        </w:tc>
        <w:tc>
          <w:tcPr>
            <w:tcW w:w="1134" w:type="dxa"/>
          </w:tcPr>
          <w:p w14:paraId="7D0A4A5F" w14:textId="77777777" w:rsidR="00765C97" w:rsidRPr="00C30B27" w:rsidRDefault="007C75C7" w:rsidP="00AB6E83">
            <w:pPr>
              <w:jc w:val="center"/>
            </w:pPr>
            <w:r>
              <w:rPr>
                <w:rFonts w:eastAsia="Calibri"/>
              </w:rPr>
              <w:lastRenderedPageBreak/>
              <w:t>II очередь</w:t>
            </w:r>
          </w:p>
        </w:tc>
        <w:tc>
          <w:tcPr>
            <w:tcW w:w="1560" w:type="dxa"/>
          </w:tcPr>
          <w:p w14:paraId="0ED41760" w14:textId="77777777" w:rsidR="00765C97" w:rsidRPr="00C30B27" w:rsidRDefault="00765C97" w:rsidP="00AB6E83">
            <w:pPr>
              <w:jc w:val="center"/>
            </w:pPr>
            <w:r w:rsidRPr="00C30B27">
              <w:t>Смешанной и общественно-</w:t>
            </w:r>
            <w:r w:rsidRPr="00C30B27">
              <w:lastRenderedPageBreak/>
              <w:t>деловой застройки</w:t>
            </w:r>
          </w:p>
        </w:tc>
        <w:tc>
          <w:tcPr>
            <w:tcW w:w="1702" w:type="dxa"/>
          </w:tcPr>
          <w:p w14:paraId="799170E6" w14:textId="77777777" w:rsidR="00765C97" w:rsidRPr="00C30B27" w:rsidRDefault="00765C97" w:rsidP="00AB6E83">
            <w:pPr>
              <w:jc w:val="center"/>
            </w:pPr>
            <w:r w:rsidRPr="00C30B27">
              <w:rPr>
                <w:rFonts w:eastAsia="Calibri"/>
                <w:lang w:eastAsia="en-US"/>
              </w:rPr>
              <w:lastRenderedPageBreak/>
              <w:t>Не требуются</w:t>
            </w:r>
          </w:p>
        </w:tc>
        <w:tc>
          <w:tcPr>
            <w:tcW w:w="2409" w:type="dxa"/>
          </w:tcPr>
          <w:p w14:paraId="5BA51C24" w14:textId="77777777" w:rsidR="00765C97" w:rsidRPr="00C30B27" w:rsidRDefault="00765C97" w:rsidP="00AB6E83">
            <w:pPr>
              <w:jc w:val="center"/>
            </w:pPr>
            <w:r w:rsidRPr="00C30B27">
              <w:t>-//-</w:t>
            </w:r>
          </w:p>
        </w:tc>
      </w:tr>
      <w:tr w:rsidR="00765C97" w:rsidRPr="004157F5" w14:paraId="0C80DF3C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7F6E124" w14:textId="77777777" w:rsidR="00765C97" w:rsidRPr="00884A83" w:rsidRDefault="00AA31D8" w:rsidP="00AB6E83">
            <w:pPr>
              <w:tabs>
                <w:tab w:val="left" w:pos="4111"/>
              </w:tabs>
              <w:jc w:val="center"/>
            </w:pPr>
            <w:r>
              <w:lastRenderedPageBreak/>
              <w:t>2.</w:t>
            </w:r>
            <w:r w:rsidR="00930E47">
              <w:t>5</w:t>
            </w:r>
          </w:p>
        </w:tc>
        <w:tc>
          <w:tcPr>
            <w:tcW w:w="850" w:type="dxa"/>
          </w:tcPr>
          <w:p w14:paraId="052802F7" w14:textId="77777777" w:rsidR="00765C97" w:rsidRPr="00884A83" w:rsidRDefault="00C30B27" w:rsidP="00862D77">
            <w:pPr>
              <w:tabs>
                <w:tab w:val="left" w:pos="4111"/>
              </w:tabs>
              <w:jc w:val="center"/>
            </w:pPr>
            <w:r w:rsidRPr="00884A83">
              <w:t>2.05</w:t>
            </w:r>
          </w:p>
        </w:tc>
        <w:tc>
          <w:tcPr>
            <w:tcW w:w="2410" w:type="dxa"/>
            <w:shd w:val="clear" w:color="auto" w:fill="auto"/>
          </w:tcPr>
          <w:p w14:paraId="6B066BE2" w14:textId="77777777" w:rsidR="00765C97" w:rsidRPr="00884A83" w:rsidRDefault="00C30B27" w:rsidP="00AB6E83">
            <w:r w:rsidRPr="00884A83">
              <w:t>Многофункциональный культурно-спортивный центр</w:t>
            </w:r>
          </w:p>
        </w:tc>
        <w:tc>
          <w:tcPr>
            <w:tcW w:w="1135" w:type="dxa"/>
          </w:tcPr>
          <w:p w14:paraId="7065B91B" w14:textId="77777777" w:rsidR="00765C97" w:rsidRPr="00884A83" w:rsidRDefault="00765C97" w:rsidP="00AB6E83">
            <w:pPr>
              <w:jc w:val="center"/>
            </w:pPr>
            <w:r w:rsidRPr="00884A8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97B3254" w14:textId="77777777" w:rsidR="00765C97" w:rsidRPr="00884A83" w:rsidRDefault="00C30B27" w:rsidP="00AB6E83">
            <w:pPr>
              <w:jc w:val="center"/>
            </w:pPr>
            <w:r w:rsidRPr="00884A83">
              <w:t>80 зрительских мест.</w:t>
            </w:r>
          </w:p>
          <w:p w14:paraId="56467B2F" w14:textId="77777777" w:rsidR="00C30B27" w:rsidRPr="00884A83" w:rsidRDefault="00C30B27" w:rsidP="00AB6E83">
            <w:pPr>
              <w:jc w:val="center"/>
            </w:pPr>
            <w:r w:rsidRPr="00884A83">
              <w:t>ЕПС 35 человек</w:t>
            </w:r>
          </w:p>
          <w:p w14:paraId="68F09C87" w14:textId="77777777" w:rsidR="00765C97" w:rsidRPr="00884A83" w:rsidRDefault="00C30B27" w:rsidP="00C30B27">
            <w:pPr>
              <w:jc w:val="center"/>
            </w:pPr>
            <w:r w:rsidRPr="00884A83">
              <w:t>288</w:t>
            </w:r>
            <w:r w:rsidR="00765C97" w:rsidRPr="00884A83">
              <w:t xml:space="preserve"> </w:t>
            </w:r>
            <w:r w:rsidRPr="00884A83">
              <w:t>м</w:t>
            </w:r>
            <w:r w:rsidR="00765C97" w:rsidRPr="00884A83">
              <w:t>² общ. площадь спортивных залов</w:t>
            </w:r>
          </w:p>
        </w:tc>
        <w:tc>
          <w:tcPr>
            <w:tcW w:w="1984" w:type="dxa"/>
            <w:shd w:val="clear" w:color="auto" w:fill="auto"/>
          </w:tcPr>
          <w:p w14:paraId="71B1DACE" w14:textId="77777777" w:rsidR="00884A83" w:rsidRPr="00884A83" w:rsidRDefault="00884A83" w:rsidP="00884A8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84A83">
              <w:rPr>
                <w:rFonts w:eastAsiaTheme="minorHAnsi"/>
              </w:rPr>
              <w:t>г. Ачинск,</w:t>
            </w:r>
          </w:p>
          <w:p w14:paraId="4F240307" w14:textId="77777777" w:rsidR="00884A83" w:rsidRPr="00884A83" w:rsidRDefault="00884A83" w:rsidP="00884A8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84A83">
              <w:rPr>
                <w:rFonts w:eastAsiaTheme="minorHAnsi"/>
              </w:rPr>
              <w:t>мкр. Мичуринец</w:t>
            </w:r>
          </w:p>
          <w:p w14:paraId="3394F67D" w14:textId="77777777" w:rsidR="00765C97" w:rsidRPr="00884A83" w:rsidRDefault="00765C97" w:rsidP="00AB6E8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</w:p>
        </w:tc>
        <w:tc>
          <w:tcPr>
            <w:tcW w:w="1134" w:type="dxa"/>
          </w:tcPr>
          <w:p w14:paraId="74C0F62B" w14:textId="77777777" w:rsidR="00765C97" w:rsidRPr="00884A83" w:rsidRDefault="007C75C7" w:rsidP="00AB6E83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29B0CAE1" w14:textId="77777777" w:rsidR="00765C97" w:rsidRPr="00884A83" w:rsidRDefault="00765C97" w:rsidP="00AB6E83">
            <w:pPr>
              <w:jc w:val="center"/>
            </w:pPr>
            <w:r w:rsidRPr="00884A8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7E63EBEE" w14:textId="77777777" w:rsidR="00765C97" w:rsidRPr="00884A83" w:rsidRDefault="00765C97" w:rsidP="00AB6E83">
            <w:pPr>
              <w:jc w:val="center"/>
            </w:pPr>
            <w:r w:rsidRPr="00884A8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A5F13A1" w14:textId="77777777" w:rsidR="00765C97" w:rsidRPr="00884A83" w:rsidRDefault="00765C97" w:rsidP="00AB6E83">
            <w:pPr>
              <w:jc w:val="center"/>
            </w:pPr>
            <w:r w:rsidRPr="00884A83">
              <w:t>-//-</w:t>
            </w:r>
          </w:p>
        </w:tc>
      </w:tr>
      <w:tr w:rsidR="00765C97" w:rsidRPr="004157F5" w14:paraId="59423329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700A8CF" w14:textId="77777777" w:rsidR="00765C97" w:rsidRPr="00884A83" w:rsidRDefault="00AA31D8" w:rsidP="00AB6E83">
            <w:pPr>
              <w:tabs>
                <w:tab w:val="left" w:pos="4111"/>
              </w:tabs>
              <w:jc w:val="center"/>
            </w:pPr>
            <w:r>
              <w:t>2.</w:t>
            </w:r>
            <w:r w:rsidR="00930E47">
              <w:t>6</w:t>
            </w:r>
          </w:p>
        </w:tc>
        <w:tc>
          <w:tcPr>
            <w:tcW w:w="850" w:type="dxa"/>
          </w:tcPr>
          <w:p w14:paraId="7F58E6E3" w14:textId="77777777" w:rsidR="00765C97" w:rsidRPr="00884A83" w:rsidRDefault="00884A83" w:rsidP="00862D77">
            <w:pPr>
              <w:tabs>
                <w:tab w:val="left" w:pos="4111"/>
              </w:tabs>
              <w:jc w:val="center"/>
            </w:pPr>
            <w:r w:rsidRPr="00884A83">
              <w:t>2.0</w:t>
            </w:r>
            <w:r w:rsidR="00765C97" w:rsidRPr="00884A83">
              <w:t>6</w:t>
            </w:r>
          </w:p>
        </w:tc>
        <w:tc>
          <w:tcPr>
            <w:tcW w:w="2410" w:type="dxa"/>
            <w:shd w:val="clear" w:color="auto" w:fill="auto"/>
          </w:tcPr>
          <w:p w14:paraId="109E7C91" w14:textId="77777777" w:rsidR="00765C97" w:rsidRPr="00884A83" w:rsidRDefault="00765C97" w:rsidP="00AB6E83">
            <w:r w:rsidRPr="00884A83">
              <w:t>Учреждение культуры клубного типа</w:t>
            </w:r>
          </w:p>
        </w:tc>
        <w:tc>
          <w:tcPr>
            <w:tcW w:w="1135" w:type="dxa"/>
          </w:tcPr>
          <w:p w14:paraId="2B1D81F2" w14:textId="77777777" w:rsidR="00765C97" w:rsidRPr="00884A83" w:rsidRDefault="00765C97" w:rsidP="00AB6E83">
            <w:pPr>
              <w:jc w:val="center"/>
            </w:pPr>
            <w:r w:rsidRPr="00884A8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60EEE64" w14:textId="77777777" w:rsidR="00765C97" w:rsidRPr="00884A83" w:rsidRDefault="00884A83" w:rsidP="00AB6E83">
            <w:pPr>
              <w:jc w:val="center"/>
            </w:pPr>
            <w:r w:rsidRPr="00884A83">
              <w:t>80</w:t>
            </w:r>
            <w:r w:rsidR="00765C97" w:rsidRPr="00884A83">
              <w:t xml:space="preserve"> зрительских мест</w:t>
            </w:r>
          </w:p>
          <w:p w14:paraId="25DC4520" w14:textId="77777777" w:rsidR="00765C97" w:rsidRPr="00884A83" w:rsidRDefault="00765C97" w:rsidP="00AB6E83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14:paraId="0E54AB74" w14:textId="77777777" w:rsidR="003D0947" w:rsidRDefault="00884A83" w:rsidP="00AB6E8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84A83">
              <w:rPr>
                <w:rFonts w:eastAsiaTheme="minorHAnsi"/>
              </w:rPr>
              <w:t xml:space="preserve">г. Ачинск, </w:t>
            </w:r>
          </w:p>
          <w:p w14:paraId="614237E9" w14:textId="77777777" w:rsidR="00765C97" w:rsidRPr="00884A83" w:rsidRDefault="00884A83" w:rsidP="00F4656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84A83">
              <w:rPr>
                <w:rFonts w:eastAsiaTheme="minorHAnsi"/>
              </w:rPr>
              <w:t>мкр.</w:t>
            </w:r>
            <w:r w:rsidR="00F46569">
              <w:rPr>
                <w:rFonts w:eastAsiaTheme="minorHAnsi"/>
              </w:rPr>
              <w:t xml:space="preserve"> </w:t>
            </w:r>
            <w:r w:rsidRPr="00884A83">
              <w:rPr>
                <w:rFonts w:eastAsiaTheme="minorHAnsi"/>
              </w:rPr>
              <w:t>им. Тимирязева</w:t>
            </w:r>
          </w:p>
        </w:tc>
        <w:tc>
          <w:tcPr>
            <w:tcW w:w="1134" w:type="dxa"/>
          </w:tcPr>
          <w:p w14:paraId="4467DD61" w14:textId="77777777" w:rsidR="00765C97" w:rsidRPr="00884A83" w:rsidRDefault="007C75C7" w:rsidP="00AB6E83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5FA4B61E" w14:textId="77777777" w:rsidR="00765C97" w:rsidRPr="00884A83" w:rsidRDefault="00765C97" w:rsidP="00AB6E83">
            <w:pPr>
              <w:jc w:val="center"/>
            </w:pPr>
            <w:r w:rsidRPr="00884A8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CEB7B9B" w14:textId="77777777" w:rsidR="00765C97" w:rsidRPr="00884A83" w:rsidRDefault="00765C97" w:rsidP="00AB6E83">
            <w:pPr>
              <w:jc w:val="center"/>
            </w:pPr>
            <w:r w:rsidRPr="00884A8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0F1D9EE" w14:textId="77777777" w:rsidR="00765C97" w:rsidRPr="00884A83" w:rsidRDefault="00765C97" w:rsidP="00AB6E83">
            <w:pPr>
              <w:jc w:val="center"/>
            </w:pPr>
            <w:r w:rsidRPr="00884A83">
              <w:t>-//-</w:t>
            </w:r>
          </w:p>
        </w:tc>
      </w:tr>
      <w:tr w:rsidR="00765C97" w:rsidRPr="004157F5" w14:paraId="6925F01F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5BB19279" w14:textId="77777777" w:rsidR="00765C97" w:rsidRPr="00884A83" w:rsidRDefault="00AA31D8" w:rsidP="00AB6E83">
            <w:pPr>
              <w:tabs>
                <w:tab w:val="left" w:pos="4111"/>
              </w:tabs>
              <w:jc w:val="center"/>
            </w:pPr>
            <w:r>
              <w:t>2.</w:t>
            </w:r>
            <w:r w:rsidR="00930E47">
              <w:t>7</w:t>
            </w:r>
          </w:p>
        </w:tc>
        <w:tc>
          <w:tcPr>
            <w:tcW w:w="850" w:type="dxa"/>
          </w:tcPr>
          <w:p w14:paraId="464D0473" w14:textId="77777777" w:rsidR="00765C97" w:rsidRPr="00884A83" w:rsidRDefault="00884A83" w:rsidP="00862D77">
            <w:pPr>
              <w:tabs>
                <w:tab w:val="left" w:pos="4111"/>
              </w:tabs>
              <w:jc w:val="center"/>
            </w:pPr>
            <w:r w:rsidRPr="00884A83">
              <w:t>2.0</w:t>
            </w:r>
            <w:r w:rsidR="00765C97" w:rsidRPr="00884A83">
              <w:t>7</w:t>
            </w:r>
          </w:p>
        </w:tc>
        <w:tc>
          <w:tcPr>
            <w:tcW w:w="2410" w:type="dxa"/>
            <w:shd w:val="clear" w:color="auto" w:fill="auto"/>
          </w:tcPr>
          <w:p w14:paraId="13B0771D" w14:textId="77777777" w:rsidR="00765C97" w:rsidRPr="00884A83" w:rsidRDefault="00765C97" w:rsidP="00AB6E83">
            <w:r w:rsidRPr="00884A83">
              <w:t>Учреждение культуры клубного типа</w:t>
            </w:r>
          </w:p>
        </w:tc>
        <w:tc>
          <w:tcPr>
            <w:tcW w:w="1135" w:type="dxa"/>
          </w:tcPr>
          <w:p w14:paraId="73D64403" w14:textId="77777777" w:rsidR="00765C97" w:rsidRPr="00884A83" w:rsidRDefault="00765C97" w:rsidP="00AB6E83">
            <w:pPr>
              <w:jc w:val="center"/>
            </w:pPr>
            <w:r w:rsidRPr="00884A8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DFC14EE" w14:textId="77777777" w:rsidR="00765C97" w:rsidRPr="00884A83" w:rsidRDefault="00884A83" w:rsidP="00AB6E83">
            <w:pPr>
              <w:jc w:val="center"/>
            </w:pPr>
            <w:r w:rsidRPr="00884A83">
              <w:t>150</w:t>
            </w:r>
            <w:r w:rsidR="00765C97" w:rsidRPr="00884A83">
              <w:t xml:space="preserve"> зрительских мест</w:t>
            </w:r>
          </w:p>
          <w:p w14:paraId="4ABBF9C1" w14:textId="77777777" w:rsidR="00765C97" w:rsidRPr="00884A83" w:rsidRDefault="00765C97" w:rsidP="00AB6E83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14:paraId="28692E5E" w14:textId="77777777" w:rsidR="003D0947" w:rsidRDefault="00884A83" w:rsidP="00AB6E8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84A83">
              <w:rPr>
                <w:rFonts w:eastAsiaTheme="minorHAnsi"/>
              </w:rPr>
              <w:t xml:space="preserve">г. Ачинск, </w:t>
            </w:r>
          </w:p>
          <w:p w14:paraId="66248A0A" w14:textId="77777777" w:rsidR="00765C97" w:rsidRPr="00884A83" w:rsidRDefault="00884A83" w:rsidP="00AB6E83">
            <w:pPr>
              <w:tabs>
                <w:tab w:val="left" w:pos="4111"/>
              </w:tabs>
              <w:jc w:val="center"/>
            </w:pPr>
            <w:r w:rsidRPr="00884A83">
              <w:rPr>
                <w:rFonts w:eastAsiaTheme="minorHAnsi"/>
              </w:rPr>
              <w:t>мкр. Строитель (на месте сноса аварийных домов)</w:t>
            </w:r>
          </w:p>
        </w:tc>
        <w:tc>
          <w:tcPr>
            <w:tcW w:w="1134" w:type="dxa"/>
          </w:tcPr>
          <w:p w14:paraId="22D07CD3" w14:textId="77777777" w:rsidR="00765C97" w:rsidRPr="00884A83" w:rsidRDefault="007C75C7" w:rsidP="00AB6E83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3351604D" w14:textId="77777777" w:rsidR="00765C97" w:rsidRPr="00884A83" w:rsidRDefault="00765C97" w:rsidP="00AB6E83">
            <w:pPr>
              <w:jc w:val="center"/>
            </w:pPr>
            <w:r w:rsidRPr="00884A8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53E845E9" w14:textId="77777777" w:rsidR="00765C97" w:rsidRPr="00884A83" w:rsidRDefault="00765C97" w:rsidP="00AB6E83">
            <w:pPr>
              <w:jc w:val="center"/>
            </w:pPr>
            <w:r w:rsidRPr="00884A8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0CED09E" w14:textId="77777777" w:rsidR="00765C97" w:rsidRPr="00884A83" w:rsidRDefault="00765C97" w:rsidP="00AB6E83">
            <w:pPr>
              <w:jc w:val="center"/>
            </w:pPr>
            <w:r w:rsidRPr="00884A83">
              <w:t>-//-</w:t>
            </w:r>
          </w:p>
        </w:tc>
      </w:tr>
      <w:tr w:rsidR="00765C97" w:rsidRPr="004157F5" w14:paraId="31B7CB74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F79D456" w14:textId="77777777" w:rsidR="00765C97" w:rsidRPr="00884A83" w:rsidRDefault="00AA31D8" w:rsidP="00AB6E83">
            <w:pPr>
              <w:tabs>
                <w:tab w:val="left" w:pos="4111"/>
              </w:tabs>
              <w:jc w:val="center"/>
            </w:pPr>
            <w:r>
              <w:t>2.</w:t>
            </w:r>
            <w:r w:rsidR="00930E47">
              <w:t>8</w:t>
            </w:r>
          </w:p>
        </w:tc>
        <w:tc>
          <w:tcPr>
            <w:tcW w:w="850" w:type="dxa"/>
          </w:tcPr>
          <w:p w14:paraId="2FD3E9D8" w14:textId="77777777" w:rsidR="00765C97" w:rsidRPr="00884A83" w:rsidRDefault="00884A83" w:rsidP="00862D7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84A83">
              <w:rPr>
                <w:rFonts w:eastAsia="Calibri"/>
                <w:lang w:eastAsia="en-US"/>
              </w:rPr>
              <w:t>2.0</w:t>
            </w:r>
            <w:r w:rsidR="00765C97" w:rsidRPr="00884A8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6FBECE05" w14:textId="77777777" w:rsidR="00765C97" w:rsidRPr="00884A83" w:rsidRDefault="00884A83" w:rsidP="00AB6E83">
            <w:r w:rsidRPr="00884A83">
              <w:t>Учреждение культуры клубного типа</w:t>
            </w:r>
          </w:p>
        </w:tc>
        <w:tc>
          <w:tcPr>
            <w:tcW w:w="1135" w:type="dxa"/>
          </w:tcPr>
          <w:p w14:paraId="05F28BC2" w14:textId="77777777" w:rsidR="00765C97" w:rsidRPr="00884A83" w:rsidRDefault="00765C97" w:rsidP="00AB6E83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84A8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4E8415B" w14:textId="77777777" w:rsidR="00765C97" w:rsidRPr="00884A83" w:rsidRDefault="00884A83" w:rsidP="00AB6E83">
            <w:pPr>
              <w:jc w:val="center"/>
            </w:pPr>
            <w:r w:rsidRPr="00884A83">
              <w:t>80 зрительских мест</w:t>
            </w:r>
          </w:p>
          <w:p w14:paraId="1D201C86" w14:textId="77777777" w:rsidR="00765C97" w:rsidRPr="00884A83" w:rsidRDefault="00765C97" w:rsidP="00AB6E83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14:paraId="73F2F9B3" w14:textId="77777777" w:rsidR="00F46569" w:rsidRDefault="00765C97" w:rsidP="00F4656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84A83">
              <w:rPr>
                <w:rFonts w:eastAsiaTheme="minorHAnsi"/>
              </w:rPr>
              <w:t xml:space="preserve">г. Ачинск, </w:t>
            </w:r>
          </w:p>
          <w:p w14:paraId="4B622AA2" w14:textId="77777777" w:rsidR="00765C97" w:rsidRPr="00884A83" w:rsidRDefault="00F46569" w:rsidP="00F4656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мкр. </w:t>
            </w:r>
            <w:r w:rsidR="00765C97" w:rsidRPr="00884A83">
              <w:rPr>
                <w:rFonts w:eastAsiaTheme="minorHAnsi"/>
              </w:rPr>
              <w:t xml:space="preserve">Восточный </w:t>
            </w:r>
          </w:p>
        </w:tc>
        <w:tc>
          <w:tcPr>
            <w:tcW w:w="1134" w:type="dxa"/>
          </w:tcPr>
          <w:p w14:paraId="100A6431" w14:textId="77777777" w:rsidR="00765C97" w:rsidRPr="00884A83" w:rsidRDefault="007C75C7" w:rsidP="00AB6E83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79B26F62" w14:textId="77777777" w:rsidR="00765C97" w:rsidRPr="00884A83" w:rsidRDefault="00765C97" w:rsidP="00AB6E83">
            <w:pPr>
              <w:jc w:val="center"/>
            </w:pPr>
            <w:r w:rsidRPr="00884A8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D67FCA9" w14:textId="77777777" w:rsidR="00765C97" w:rsidRPr="00884A83" w:rsidRDefault="00765C97" w:rsidP="00AB6E83">
            <w:pPr>
              <w:jc w:val="center"/>
            </w:pPr>
            <w:r w:rsidRPr="00884A8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954B530" w14:textId="77777777" w:rsidR="00765C97" w:rsidRPr="00884A83" w:rsidRDefault="00765C97" w:rsidP="00AB6E83">
            <w:pPr>
              <w:jc w:val="center"/>
            </w:pPr>
            <w:r w:rsidRPr="00884A83">
              <w:t>-//-</w:t>
            </w:r>
          </w:p>
        </w:tc>
      </w:tr>
      <w:tr w:rsidR="006440BA" w:rsidRPr="004157F5" w14:paraId="1FE6CED3" w14:textId="77777777" w:rsidTr="00516FF0">
        <w:tblPrEx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15594" w:type="dxa"/>
            <w:gridSpan w:val="10"/>
          </w:tcPr>
          <w:p w14:paraId="7304F2E2" w14:textId="77777777" w:rsidR="006440BA" w:rsidRPr="004157F5" w:rsidRDefault="00AA31D8" w:rsidP="005E6632">
            <w:pPr>
              <w:spacing w:line="276" w:lineRule="auto"/>
              <w:rPr>
                <w:color w:val="FF0000"/>
              </w:rPr>
            </w:pPr>
            <w:r>
              <w:rPr>
                <w:rFonts w:eastAsia="Calibri"/>
                <w:lang w:eastAsia="en-US"/>
              </w:rPr>
              <w:t xml:space="preserve">3. </w:t>
            </w:r>
            <w:r w:rsidR="006440BA" w:rsidRPr="00014871">
              <w:rPr>
                <w:rFonts w:eastAsia="Calibri"/>
                <w:lang w:eastAsia="en-US"/>
              </w:rPr>
              <w:t>Объекты капитального строительства в области физической культуры и спорта</w:t>
            </w:r>
          </w:p>
        </w:tc>
      </w:tr>
      <w:tr w:rsidR="006440BA" w:rsidRPr="00014871" w14:paraId="656A8AF1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74993EE7" w14:textId="77777777" w:rsidR="006440BA" w:rsidRPr="00014871" w:rsidRDefault="00075A66" w:rsidP="0071422A">
            <w:pPr>
              <w:jc w:val="center"/>
            </w:pPr>
            <w:r>
              <w:t>3.</w:t>
            </w:r>
            <w:r w:rsidR="00930E47">
              <w:t>1</w:t>
            </w:r>
          </w:p>
        </w:tc>
        <w:tc>
          <w:tcPr>
            <w:tcW w:w="850" w:type="dxa"/>
          </w:tcPr>
          <w:p w14:paraId="360F2459" w14:textId="77777777" w:rsidR="006440BA" w:rsidRPr="00014871" w:rsidRDefault="00B353E2" w:rsidP="00862D77">
            <w:pPr>
              <w:tabs>
                <w:tab w:val="left" w:pos="4111"/>
              </w:tabs>
              <w:jc w:val="center"/>
            </w:pPr>
            <w:r>
              <w:t>3.01</w:t>
            </w:r>
          </w:p>
        </w:tc>
        <w:tc>
          <w:tcPr>
            <w:tcW w:w="2410" w:type="dxa"/>
            <w:shd w:val="clear" w:color="auto" w:fill="auto"/>
          </w:tcPr>
          <w:p w14:paraId="7DF22AB1" w14:textId="77777777" w:rsidR="006440BA" w:rsidRPr="00014871" w:rsidRDefault="006440BA" w:rsidP="00B9616B">
            <w:pPr>
              <w:tabs>
                <w:tab w:val="left" w:pos="4111"/>
              </w:tabs>
            </w:pPr>
            <w:r w:rsidRPr="00014871">
              <w:t>Физкультурно-оздоровительный комплекс (ФОК)</w:t>
            </w:r>
          </w:p>
        </w:tc>
        <w:tc>
          <w:tcPr>
            <w:tcW w:w="1135" w:type="dxa"/>
          </w:tcPr>
          <w:p w14:paraId="4E5CC9A0" w14:textId="77777777" w:rsidR="006440BA" w:rsidRPr="00014871" w:rsidRDefault="006440BA" w:rsidP="00862D77">
            <w:pPr>
              <w:tabs>
                <w:tab w:val="left" w:pos="4111"/>
              </w:tabs>
              <w:jc w:val="center"/>
            </w:pPr>
            <w:r w:rsidRPr="00014871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8AFECBE" w14:textId="77777777" w:rsidR="00B353E2" w:rsidRDefault="00B353E2" w:rsidP="00014871">
            <w:pPr>
              <w:jc w:val="center"/>
            </w:pPr>
            <w:r>
              <w:t>ЕПС 40 человек.</w:t>
            </w:r>
          </w:p>
          <w:p w14:paraId="701A2B42" w14:textId="77777777" w:rsidR="006440BA" w:rsidRPr="00014871" w:rsidRDefault="00B353E2" w:rsidP="00F36BCB">
            <w:pPr>
              <w:jc w:val="center"/>
              <w:rPr>
                <w:rFonts w:eastAsia="Calibri"/>
              </w:rPr>
            </w:pPr>
            <w:r>
              <w:t xml:space="preserve">Общая </w:t>
            </w:r>
            <w:r w:rsidRPr="00014871">
              <w:t xml:space="preserve"> площад</w:t>
            </w:r>
            <w:r>
              <w:t>ь залов 648</w:t>
            </w:r>
            <w:r w:rsidR="006440BA" w:rsidRPr="00014871">
              <w:t xml:space="preserve"> м²</w:t>
            </w:r>
            <w:r w:rsidR="00F36BCB">
              <w:t xml:space="preserve"> (36×18м)</w:t>
            </w:r>
            <w:r>
              <w:t>.</w:t>
            </w:r>
            <w:r w:rsidR="006440BA" w:rsidRPr="00014871"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36FA74F2" w14:textId="77777777" w:rsidR="00B353E2" w:rsidRPr="0083183A" w:rsidRDefault="00B353E2" w:rsidP="00B353E2">
            <w:pPr>
              <w:jc w:val="center"/>
            </w:pPr>
            <w:r w:rsidRPr="0083183A">
              <w:t>г. Ачинск,</w:t>
            </w:r>
          </w:p>
          <w:p w14:paraId="41652608" w14:textId="590E4C2B" w:rsidR="006440BA" w:rsidRPr="00014871" w:rsidRDefault="00B353E2" w:rsidP="00B353E2">
            <w:pPr>
              <w:jc w:val="center"/>
            </w:pPr>
            <w:r w:rsidRPr="0083183A">
              <w:t xml:space="preserve">9-й </w:t>
            </w:r>
            <w:r>
              <w:t>мкр.</w:t>
            </w:r>
          </w:p>
        </w:tc>
        <w:tc>
          <w:tcPr>
            <w:tcW w:w="1134" w:type="dxa"/>
          </w:tcPr>
          <w:p w14:paraId="6070CAA2" w14:textId="77777777" w:rsidR="006440BA" w:rsidRPr="00014871" w:rsidRDefault="007C75C7" w:rsidP="00B9616B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621A9EDD" w14:textId="77777777" w:rsidR="006440BA" w:rsidRPr="00014871" w:rsidRDefault="006440BA" w:rsidP="00B9616B">
            <w:pPr>
              <w:jc w:val="center"/>
            </w:pPr>
          </w:p>
        </w:tc>
        <w:tc>
          <w:tcPr>
            <w:tcW w:w="1560" w:type="dxa"/>
          </w:tcPr>
          <w:p w14:paraId="324D6159" w14:textId="77777777" w:rsidR="006440BA" w:rsidRPr="00014871" w:rsidRDefault="006440BA" w:rsidP="00B9616B">
            <w:pPr>
              <w:jc w:val="center"/>
            </w:pPr>
            <w:r w:rsidRPr="00014871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5D9C5DBC" w14:textId="77777777" w:rsidR="006440BA" w:rsidRPr="00014871" w:rsidRDefault="006440BA" w:rsidP="00B9616B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2C4DD4C" w14:textId="77777777" w:rsidR="006440BA" w:rsidRPr="00014871" w:rsidRDefault="006440BA" w:rsidP="00014871">
            <w:pPr>
              <w:jc w:val="center"/>
            </w:pPr>
            <w:r w:rsidRPr="00014871">
              <w:t xml:space="preserve">Основание протокол рабочей группы, после ВКС </w:t>
            </w:r>
          </w:p>
        </w:tc>
      </w:tr>
      <w:tr w:rsidR="006440BA" w:rsidRPr="004157F5" w14:paraId="2C3F69D7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36133B1" w14:textId="77777777" w:rsidR="006440BA" w:rsidRPr="00014871" w:rsidRDefault="00075A66" w:rsidP="0071422A">
            <w:pPr>
              <w:jc w:val="center"/>
            </w:pPr>
            <w:r>
              <w:t>3.</w:t>
            </w:r>
            <w:r w:rsidR="00930E47">
              <w:t>2</w:t>
            </w:r>
          </w:p>
        </w:tc>
        <w:tc>
          <w:tcPr>
            <w:tcW w:w="850" w:type="dxa"/>
          </w:tcPr>
          <w:p w14:paraId="0308D59C" w14:textId="77777777" w:rsidR="006440BA" w:rsidRDefault="00B353E2" w:rsidP="00862D77">
            <w:pPr>
              <w:tabs>
                <w:tab w:val="left" w:pos="4111"/>
              </w:tabs>
              <w:jc w:val="center"/>
            </w:pPr>
            <w:r>
              <w:t>3.02</w:t>
            </w:r>
          </w:p>
          <w:p w14:paraId="04F78004" w14:textId="77777777" w:rsidR="006440BA" w:rsidRPr="005C1CE2" w:rsidRDefault="006440BA" w:rsidP="00862D77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14:paraId="25F6D1BB" w14:textId="77777777" w:rsidR="006440BA" w:rsidRPr="004157F5" w:rsidRDefault="006440BA" w:rsidP="00F14B90">
            <w:pPr>
              <w:tabs>
                <w:tab w:val="left" w:pos="4111"/>
              </w:tabs>
              <w:rPr>
                <w:color w:val="FF0000"/>
              </w:rPr>
            </w:pPr>
            <w:r w:rsidRPr="00012294">
              <w:t>50-и метров</w:t>
            </w:r>
            <w:r>
              <w:t>ый</w:t>
            </w:r>
            <w:r w:rsidRPr="00012294">
              <w:t xml:space="preserve"> бассейн</w:t>
            </w:r>
          </w:p>
        </w:tc>
        <w:tc>
          <w:tcPr>
            <w:tcW w:w="1135" w:type="dxa"/>
          </w:tcPr>
          <w:p w14:paraId="08D8A6DA" w14:textId="77777777" w:rsidR="006440BA" w:rsidRPr="004157F5" w:rsidRDefault="006440BA" w:rsidP="00862D77">
            <w:pPr>
              <w:tabs>
                <w:tab w:val="left" w:pos="4111"/>
              </w:tabs>
              <w:jc w:val="center"/>
              <w:rPr>
                <w:color w:val="FF0000"/>
              </w:rPr>
            </w:pPr>
            <w:r w:rsidRPr="009A7C3F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A85BF10" w14:textId="77777777" w:rsidR="00B353E2" w:rsidRDefault="00B353E2" w:rsidP="00014871">
            <w:pPr>
              <w:jc w:val="center"/>
            </w:pPr>
            <w:r>
              <w:t>ЕПС 120 человек.</w:t>
            </w:r>
          </w:p>
          <w:p w14:paraId="77FFC467" w14:textId="77777777" w:rsidR="006440BA" w:rsidRPr="00014871" w:rsidRDefault="00B353E2" w:rsidP="00B353E2">
            <w:pPr>
              <w:jc w:val="center"/>
            </w:pPr>
            <w:r>
              <w:t xml:space="preserve">Площадь </w:t>
            </w:r>
            <w:r w:rsidRPr="00014871">
              <w:t>зеркала воды</w:t>
            </w:r>
            <w:r>
              <w:t xml:space="preserve"> </w:t>
            </w:r>
            <w:r w:rsidR="006440BA" w:rsidRPr="00014871">
              <w:t>550 м</w:t>
            </w:r>
            <w:r w:rsidR="006440BA" w:rsidRPr="00014871">
              <w:rPr>
                <w:vertAlign w:val="superscript"/>
              </w:rPr>
              <w:t>2</w:t>
            </w:r>
            <w:r w:rsidR="00F36BCB">
              <w:t xml:space="preserve"> (50×11м)</w:t>
            </w:r>
          </w:p>
          <w:p w14:paraId="2A1EA81E" w14:textId="77777777" w:rsidR="00B353E2" w:rsidRDefault="00B353E2" w:rsidP="00014871">
            <w:pPr>
              <w:jc w:val="center"/>
            </w:pPr>
            <w:r>
              <w:t xml:space="preserve">Общая </w:t>
            </w:r>
            <w:r w:rsidRPr="00014871">
              <w:t>площад</w:t>
            </w:r>
            <w:r>
              <w:t>ь</w:t>
            </w:r>
            <w:r w:rsidRPr="00014871">
              <w:t xml:space="preserve"> </w:t>
            </w:r>
            <w:r>
              <w:t xml:space="preserve">объекта </w:t>
            </w:r>
          </w:p>
          <w:p w14:paraId="752454BF" w14:textId="77777777" w:rsidR="00B353E2" w:rsidRDefault="006440BA" w:rsidP="00014871">
            <w:pPr>
              <w:jc w:val="center"/>
            </w:pPr>
            <w:r w:rsidRPr="00014871">
              <w:t>8627,1 м²</w:t>
            </w:r>
            <w:r w:rsidR="00B353E2">
              <w:t>.</w:t>
            </w:r>
            <w:r w:rsidR="00B353E2" w:rsidRPr="00014871">
              <w:t xml:space="preserve"> </w:t>
            </w:r>
            <w:r w:rsidR="00B353E2">
              <w:t>З</w:t>
            </w:r>
            <w:r w:rsidR="00B353E2" w:rsidRPr="00014871">
              <w:t xml:space="preserve">рительских </w:t>
            </w:r>
          </w:p>
          <w:p w14:paraId="0DD41907" w14:textId="77777777" w:rsidR="006440BA" w:rsidRPr="00B353E2" w:rsidRDefault="00B353E2" w:rsidP="00B353E2">
            <w:pPr>
              <w:jc w:val="center"/>
            </w:pPr>
            <w:r w:rsidRPr="00014871">
              <w:t>150</w:t>
            </w:r>
            <w:r>
              <w:t xml:space="preserve"> </w:t>
            </w:r>
            <w:r w:rsidRPr="00014871">
              <w:t>мест</w:t>
            </w:r>
          </w:p>
        </w:tc>
        <w:tc>
          <w:tcPr>
            <w:tcW w:w="1984" w:type="dxa"/>
            <w:shd w:val="clear" w:color="auto" w:fill="auto"/>
          </w:tcPr>
          <w:p w14:paraId="1CD0DBEA" w14:textId="77777777" w:rsidR="00B353E2" w:rsidRPr="0083183A" w:rsidRDefault="00B353E2" w:rsidP="00B353E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>г. Ачинск,</w:t>
            </w:r>
          </w:p>
          <w:p w14:paraId="13916698" w14:textId="77777777" w:rsidR="006440BA" w:rsidRPr="004157F5" w:rsidRDefault="00B353E2" w:rsidP="00B353E2">
            <w:pPr>
              <w:jc w:val="center"/>
              <w:rPr>
                <w:color w:val="FF0000"/>
              </w:rPr>
            </w:pPr>
            <w:r>
              <w:rPr>
                <w:rFonts w:eastAsiaTheme="minorHAnsi"/>
              </w:rPr>
              <w:t>мкр. Зеленая горка</w:t>
            </w:r>
          </w:p>
        </w:tc>
        <w:tc>
          <w:tcPr>
            <w:tcW w:w="1134" w:type="dxa"/>
          </w:tcPr>
          <w:p w14:paraId="4C198CBD" w14:textId="77777777" w:rsidR="006440BA" w:rsidRPr="00014871" w:rsidRDefault="007C75C7" w:rsidP="00B9616B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0B391F5B" w14:textId="77777777" w:rsidR="006440BA" w:rsidRPr="00014871" w:rsidRDefault="006440BA" w:rsidP="00B9616B">
            <w:pPr>
              <w:jc w:val="center"/>
            </w:pPr>
          </w:p>
        </w:tc>
        <w:tc>
          <w:tcPr>
            <w:tcW w:w="1560" w:type="dxa"/>
          </w:tcPr>
          <w:p w14:paraId="2974A0BB" w14:textId="77777777" w:rsidR="006440BA" w:rsidRPr="00014871" w:rsidRDefault="006440BA" w:rsidP="00B9616B">
            <w:pPr>
              <w:jc w:val="center"/>
            </w:pPr>
            <w:r w:rsidRPr="00014871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7A46E206" w14:textId="77777777" w:rsidR="006440BA" w:rsidRPr="00014871" w:rsidRDefault="006440BA" w:rsidP="00B9616B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C59F3F3" w14:textId="77777777" w:rsidR="006440BA" w:rsidRDefault="006440BA" w:rsidP="00273478">
            <w:pPr>
              <w:jc w:val="center"/>
            </w:pPr>
            <w:r w:rsidRPr="00981E28">
              <w:t>Мероприятие предусмотрено Стратегией социально-экономического развития города Ачинска до 2030 года, утв. решением Ачинск</w:t>
            </w:r>
            <w:r>
              <w:t>ого</w:t>
            </w:r>
            <w:r w:rsidRPr="00981E28">
              <w:t xml:space="preserve"> городск</w:t>
            </w:r>
            <w:r>
              <w:t>ого</w:t>
            </w:r>
            <w:r w:rsidRPr="00981E28">
              <w:t xml:space="preserve"> Сов</w:t>
            </w:r>
            <w:r>
              <w:t xml:space="preserve">ета депутатов </w:t>
            </w:r>
          </w:p>
          <w:p w14:paraId="71F056D0" w14:textId="77777777" w:rsidR="006440BA" w:rsidRPr="000C57C0" w:rsidRDefault="006440BA" w:rsidP="00273478">
            <w:pPr>
              <w:jc w:val="center"/>
            </w:pPr>
            <w:r>
              <w:t xml:space="preserve">от 07.12.2018 </w:t>
            </w:r>
            <w:r w:rsidRPr="00981E28">
              <w:t>№ 40-236р</w:t>
            </w:r>
          </w:p>
        </w:tc>
      </w:tr>
      <w:tr w:rsidR="006440BA" w:rsidRPr="004157F5" w14:paraId="65F92DFD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17CC35C0" w14:textId="77777777" w:rsidR="006440BA" w:rsidRPr="00014871" w:rsidRDefault="00075A66" w:rsidP="0071422A">
            <w:pPr>
              <w:jc w:val="center"/>
            </w:pPr>
            <w:r>
              <w:t>3.</w:t>
            </w:r>
            <w:r w:rsidR="00930E47">
              <w:t>3</w:t>
            </w:r>
          </w:p>
        </w:tc>
        <w:tc>
          <w:tcPr>
            <w:tcW w:w="850" w:type="dxa"/>
          </w:tcPr>
          <w:p w14:paraId="1036B5A9" w14:textId="77777777" w:rsidR="006440BA" w:rsidRDefault="00B353E2" w:rsidP="00862D77">
            <w:pPr>
              <w:tabs>
                <w:tab w:val="left" w:pos="4111"/>
              </w:tabs>
              <w:jc w:val="center"/>
            </w:pPr>
            <w:r>
              <w:t>3.03</w:t>
            </w:r>
          </w:p>
        </w:tc>
        <w:tc>
          <w:tcPr>
            <w:tcW w:w="2410" w:type="dxa"/>
            <w:shd w:val="clear" w:color="auto" w:fill="auto"/>
          </w:tcPr>
          <w:p w14:paraId="1DE3BCA2" w14:textId="77777777" w:rsidR="006440BA" w:rsidRPr="00012294" w:rsidRDefault="006440BA" w:rsidP="00F14B90">
            <w:pPr>
              <w:tabs>
                <w:tab w:val="left" w:pos="4111"/>
              </w:tabs>
            </w:pPr>
            <w:r>
              <w:t>К</w:t>
            </w:r>
            <w:r w:rsidRPr="00012294">
              <w:t>рыт</w:t>
            </w:r>
            <w:r>
              <w:t>ый</w:t>
            </w:r>
            <w:r w:rsidRPr="00012294">
              <w:t xml:space="preserve"> кат</w:t>
            </w:r>
            <w:r>
              <w:t>ок</w:t>
            </w:r>
          </w:p>
        </w:tc>
        <w:tc>
          <w:tcPr>
            <w:tcW w:w="1135" w:type="dxa"/>
          </w:tcPr>
          <w:p w14:paraId="44C85B15" w14:textId="77777777" w:rsidR="006440BA" w:rsidRPr="009A7C3F" w:rsidRDefault="006440BA" w:rsidP="00862D77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  <w:r w:rsidRPr="009A7C3F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55B125D" w14:textId="77777777" w:rsidR="00B353E2" w:rsidRDefault="00B353E2" w:rsidP="00B353E2">
            <w:pPr>
              <w:jc w:val="center"/>
            </w:pPr>
            <w:r>
              <w:t>ЕПС 118 человек.</w:t>
            </w:r>
          </w:p>
          <w:p w14:paraId="21DC5C8B" w14:textId="77777777" w:rsidR="006440BA" w:rsidRPr="00014871" w:rsidRDefault="00B353E2" w:rsidP="00B353E2">
            <w:pPr>
              <w:jc w:val="center"/>
            </w:pPr>
            <w:r>
              <w:t xml:space="preserve">Общая </w:t>
            </w:r>
            <w:r w:rsidRPr="00B4650B">
              <w:t>площад</w:t>
            </w:r>
            <w:r>
              <w:t xml:space="preserve">ь </w:t>
            </w:r>
            <w:r>
              <w:lastRenderedPageBreak/>
              <w:t xml:space="preserve">ледового поля  </w:t>
            </w:r>
            <w:r w:rsidR="006440BA">
              <w:t xml:space="preserve">1456 </w:t>
            </w:r>
            <w:r w:rsidR="00C05E81">
              <w:t xml:space="preserve">м² </w:t>
            </w:r>
            <w:r w:rsidR="006440BA">
              <w:t>(26×56м)</w:t>
            </w:r>
            <w:r>
              <w:t>.</w:t>
            </w:r>
          </w:p>
        </w:tc>
        <w:tc>
          <w:tcPr>
            <w:tcW w:w="1984" w:type="dxa"/>
            <w:shd w:val="clear" w:color="auto" w:fill="auto"/>
          </w:tcPr>
          <w:p w14:paraId="1DD70369" w14:textId="77777777" w:rsidR="00B353E2" w:rsidRPr="0083183A" w:rsidRDefault="00B353E2" w:rsidP="00B353E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lastRenderedPageBreak/>
              <w:t>г. Ачинск,</w:t>
            </w:r>
          </w:p>
          <w:p w14:paraId="5CAA8E7C" w14:textId="77777777" w:rsidR="006440BA" w:rsidRPr="00014871" w:rsidRDefault="00B353E2" w:rsidP="00B353E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 Зеленая горка</w:t>
            </w:r>
          </w:p>
        </w:tc>
        <w:tc>
          <w:tcPr>
            <w:tcW w:w="1134" w:type="dxa"/>
          </w:tcPr>
          <w:p w14:paraId="162925DB" w14:textId="77777777" w:rsidR="006440BA" w:rsidRPr="00014871" w:rsidRDefault="007C75C7" w:rsidP="00B9616B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439E113C" w14:textId="77777777" w:rsidR="006440BA" w:rsidRPr="00014871" w:rsidRDefault="006440BA" w:rsidP="00B9616B">
            <w:pPr>
              <w:jc w:val="center"/>
            </w:pPr>
          </w:p>
        </w:tc>
        <w:tc>
          <w:tcPr>
            <w:tcW w:w="1560" w:type="dxa"/>
          </w:tcPr>
          <w:p w14:paraId="2207FA00" w14:textId="77777777" w:rsidR="006440BA" w:rsidRPr="00014871" w:rsidRDefault="006440BA" w:rsidP="00B9616B">
            <w:pPr>
              <w:jc w:val="center"/>
            </w:pPr>
            <w:r w:rsidRPr="00014871">
              <w:t xml:space="preserve">Смешанной и общественно-деловой </w:t>
            </w:r>
            <w:r w:rsidRPr="00014871">
              <w:lastRenderedPageBreak/>
              <w:t>застройки</w:t>
            </w:r>
          </w:p>
        </w:tc>
        <w:tc>
          <w:tcPr>
            <w:tcW w:w="1702" w:type="dxa"/>
          </w:tcPr>
          <w:p w14:paraId="270E8541" w14:textId="77777777" w:rsidR="006440BA" w:rsidRPr="00014871" w:rsidRDefault="006440BA" w:rsidP="00B9616B">
            <w:pPr>
              <w:jc w:val="center"/>
            </w:pPr>
            <w:r w:rsidRPr="00014871">
              <w:rPr>
                <w:rFonts w:eastAsia="Calibri"/>
                <w:lang w:eastAsia="en-US"/>
              </w:rPr>
              <w:lastRenderedPageBreak/>
              <w:t>Не требуются</w:t>
            </w:r>
          </w:p>
        </w:tc>
        <w:tc>
          <w:tcPr>
            <w:tcW w:w="2409" w:type="dxa"/>
          </w:tcPr>
          <w:p w14:paraId="731ACB61" w14:textId="77777777" w:rsidR="006440BA" w:rsidRPr="00FA570D" w:rsidRDefault="006440BA" w:rsidP="00014871">
            <w:pPr>
              <w:jc w:val="center"/>
            </w:pPr>
            <w:r>
              <w:t>-//-</w:t>
            </w:r>
          </w:p>
        </w:tc>
      </w:tr>
      <w:tr w:rsidR="006440BA" w:rsidRPr="004157F5" w14:paraId="0A99022B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3663687" w14:textId="77777777" w:rsidR="006440BA" w:rsidRPr="00885C25" w:rsidRDefault="00075A66" w:rsidP="00B9616B">
            <w:pPr>
              <w:jc w:val="center"/>
            </w:pPr>
            <w:r>
              <w:lastRenderedPageBreak/>
              <w:t>3.</w:t>
            </w:r>
            <w:r w:rsidR="00930E47">
              <w:t>4</w:t>
            </w:r>
          </w:p>
        </w:tc>
        <w:tc>
          <w:tcPr>
            <w:tcW w:w="850" w:type="dxa"/>
          </w:tcPr>
          <w:p w14:paraId="234696F0" w14:textId="77777777" w:rsidR="006440BA" w:rsidRPr="00885C25" w:rsidRDefault="00B353E2" w:rsidP="00862D77">
            <w:pPr>
              <w:tabs>
                <w:tab w:val="left" w:pos="4111"/>
              </w:tabs>
              <w:jc w:val="center"/>
            </w:pPr>
            <w:r>
              <w:t>3.04</w:t>
            </w:r>
          </w:p>
        </w:tc>
        <w:tc>
          <w:tcPr>
            <w:tcW w:w="2410" w:type="dxa"/>
            <w:shd w:val="clear" w:color="auto" w:fill="auto"/>
          </w:tcPr>
          <w:p w14:paraId="66192A03" w14:textId="77777777" w:rsidR="006440BA" w:rsidRPr="00885C25" w:rsidRDefault="006440BA" w:rsidP="00B9616B">
            <w:pPr>
              <w:tabs>
                <w:tab w:val="left" w:pos="4111"/>
              </w:tabs>
            </w:pPr>
            <w:r w:rsidRPr="00885C25">
              <w:t>Физкультурно-оздоровительного комплекса с бассейном</w:t>
            </w:r>
          </w:p>
        </w:tc>
        <w:tc>
          <w:tcPr>
            <w:tcW w:w="1135" w:type="dxa"/>
          </w:tcPr>
          <w:p w14:paraId="6E6D9119" w14:textId="77777777" w:rsidR="006440BA" w:rsidRPr="00885C25" w:rsidRDefault="006440BA" w:rsidP="00862D77">
            <w:pPr>
              <w:tabs>
                <w:tab w:val="left" w:pos="4111"/>
              </w:tabs>
              <w:jc w:val="center"/>
            </w:pPr>
            <w:r w:rsidRPr="00885C25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C646E61" w14:textId="77777777" w:rsidR="00C05E81" w:rsidRDefault="00C05E81" w:rsidP="00885C25">
            <w:pPr>
              <w:jc w:val="center"/>
            </w:pPr>
            <w:r>
              <w:t>ЕПС 105 человек.</w:t>
            </w:r>
          </w:p>
          <w:p w14:paraId="33EB7AA5" w14:textId="77777777" w:rsidR="006440BA" w:rsidRPr="00885C25" w:rsidRDefault="00C05E81" w:rsidP="00885C25">
            <w:pPr>
              <w:jc w:val="center"/>
            </w:pPr>
            <w:r>
              <w:t xml:space="preserve">Общая </w:t>
            </w:r>
            <w:r w:rsidRPr="00014871">
              <w:t xml:space="preserve"> площад</w:t>
            </w:r>
            <w:r>
              <w:t>ь залов</w:t>
            </w:r>
            <w:r w:rsidRPr="00885C25">
              <w:t xml:space="preserve"> </w:t>
            </w:r>
            <w:r w:rsidR="00F36BCB">
              <w:t>1008</w:t>
            </w:r>
            <w:r w:rsidR="006440BA" w:rsidRPr="00885C25">
              <w:t xml:space="preserve"> м²</w:t>
            </w:r>
            <w:r w:rsidR="00DD7A4E">
              <w:t xml:space="preserve"> (42×24м)</w:t>
            </w:r>
            <w:r>
              <w:t>.</w:t>
            </w:r>
          </w:p>
          <w:p w14:paraId="6BCCEC12" w14:textId="77777777" w:rsidR="006440BA" w:rsidRPr="00DD7A4E" w:rsidRDefault="00C05E81" w:rsidP="00DD7A4E">
            <w:pPr>
              <w:jc w:val="center"/>
            </w:pPr>
            <w:r>
              <w:t xml:space="preserve">Площадь </w:t>
            </w:r>
            <w:r w:rsidRPr="00014871">
              <w:t>зеркала воды</w:t>
            </w:r>
            <w:r>
              <w:t xml:space="preserve"> 325</w:t>
            </w:r>
            <w:r w:rsidRPr="00885C25">
              <w:t xml:space="preserve"> м</w:t>
            </w:r>
            <w:r w:rsidRPr="00885C25">
              <w:rPr>
                <w:vertAlign w:val="superscript"/>
              </w:rPr>
              <w:t>2</w:t>
            </w:r>
            <w:r w:rsidR="00DD7A4E">
              <w:t xml:space="preserve"> (25×13м)</w:t>
            </w:r>
          </w:p>
        </w:tc>
        <w:tc>
          <w:tcPr>
            <w:tcW w:w="1984" w:type="dxa"/>
            <w:shd w:val="clear" w:color="auto" w:fill="auto"/>
          </w:tcPr>
          <w:p w14:paraId="2F897077" w14:textId="77777777" w:rsidR="00B353E2" w:rsidRDefault="00B353E2" w:rsidP="00E57C3A">
            <w:pPr>
              <w:jc w:val="center"/>
            </w:pPr>
            <w:r w:rsidRPr="0083183A">
              <w:t>г. Ачинск,</w:t>
            </w:r>
            <w:r>
              <w:t xml:space="preserve"> Юго-Восточный район,</w:t>
            </w:r>
            <w:r w:rsidRPr="0083183A">
              <w:t xml:space="preserve"> </w:t>
            </w:r>
          </w:p>
          <w:p w14:paraId="46AC5DDF" w14:textId="77777777" w:rsidR="006440BA" w:rsidRPr="00885C25" w:rsidRDefault="00B353E2" w:rsidP="00E57C3A">
            <w:pPr>
              <w:jc w:val="center"/>
            </w:pPr>
            <w:r>
              <w:t>ул. Профсоюзная</w:t>
            </w:r>
            <w:r w:rsidRPr="0083183A">
              <w:t xml:space="preserve"> (территория после сноса аварийных домов)</w:t>
            </w:r>
          </w:p>
        </w:tc>
        <w:tc>
          <w:tcPr>
            <w:tcW w:w="1134" w:type="dxa"/>
          </w:tcPr>
          <w:p w14:paraId="5D9A0947" w14:textId="77777777" w:rsidR="006440BA" w:rsidRPr="00885C25" w:rsidRDefault="007C75C7" w:rsidP="00B9616B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7962DDC1" w14:textId="77777777" w:rsidR="006440BA" w:rsidRPr="00885C25" w:rsidRDefault="006440BA" w:rsidP="00B9616B">
            <w:pPr>
              <w:jc w:val="center"/>
            </w:pPr>
            <w:r w:rsidRPr="00885C25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0E223B5" w14:textId="77777777" w:rsidR="006440BA" w:rsidRPr="00885C25" w:rsidRDefault="006440BA" w:rsidP="00B9616B">
            <w:pPr>
              <w:jc w:val="center"/>
            </w:pPr>
            <w:r w:rsidRPr="00885C25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E80B47D" w14:textId="5D4A6987" w:rsidR="006440BA" w:rsidRPr="00885C25" w:rsidRDefault="009119E4" w:rsidP="00885C25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6440BA" w:rsidRPr="004157F5" w14:paraId="3C600562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AF4EE89" w14:textId="77777777" w:rsidR="006440BA" w:rsidRPr="00C258C3" w:rsidRDefault="00075A66" w:rsidP="00B9616B">
            <w:pPr>
              <w:jc w:val="center"/>
            </w:pPr>
            <w:r>
              <w:t>3.</w:t>
            </w:r>
            <w:r w:rsidR="00930E47">
              <w:t>5</w:t>
            </w:r>
          </w:p>
        </w:tc>
        <w:tc>
          <w:tcPr>
            <w:tcW w:w="850" w:type="dxa"/>
          </w:tcPr>
          <w:p w14:paraId="116FB91E" w14:textId="77777777" w:rsidR="006440BA" w:rsidRPr="00C258C3" w:rsidRDefault="00C05E81" w:rsidP="00862D77">
            <w:pPr>
              <w:autoSpaceDE w:val="0"/>
              <w:autoSpaceDN w:val="0"/>
              <w:adjustRightInd w:val="0"/>
              <w:jc w:val="center"/>
            </w:pPr>
            <w:r>
              <w:t>3.05</w:t>
            </w:r>
          </w:p>
        </w:tc>
        <w:tc>
          <w:tcPr>
            <w:tcW w:w="2410" w:type="dxa"/>
            <w:shd w:val="clear" w:color="auto" w:fill="auto"/>
          </w:tcPr>
          <w:p w14:paraId="061D61FC" w14:textId="77777777" w:rsidR="006440BA" w:rsidRPr="00C258C3" w:rsidRDefault="003D0947" w:rsidP="003D0947">
            <w:pPr>
              <w:autoSpaceDE w:val="0"/>
              <w:autoSpaceDN w:val="0"/>
              <w:adjustRightInd w:val="0"/>
            </w:pPr>
            <w:r>
              <w:t xml:space="preserve">Спортивный комплекс с </w:t>
            </w:r>
            <w:r w:rsidR="006440BA" w:rsidRPr="00C258C3">
              <w:t>залами и многофункциональной спортивной площадкой</w:t>
            </w:r>
          </w:p>
        </w:tc>
        <w:tc>
          <w:tcPr>
            <w:tcW w:w="1135" w:type="dxa"/>
          </w:tcPr>
          <w:p w14:paraId="3044A8DC" w14:textId="77777777" w:rsidR="006440BA" w:rsidRPr="00C258C3" w:rsidRDefault="006440BA" w:rsidP="00862D7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C258C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50ECF1F" w14:textId="77777777" w:rsidR="00C05E81" w:rsidRDefault="00C05E81" w:rsidP="00885C25">
            <w:pPr>
              <w:jc w:val="center"/>
            </w:pPr>
            <w:r>
              <w:t>ЕПС 90 человек</w:t>
            </w:r>
          </w:p>
          <w:p w14:paraId="342CB1E1" w14:textId="77777777" w:rsidR="00C05E81" w:rsidRPr="00014871" w:rsidRDefault="00C05E81" w:rsidP="00C05E81">
            <w:pPr>
              <w:jc w:val="center"/>
              <w:rPr>
                <w:rFonts w:eastAsia="Calibri"/>
              </w:rPr>
            </w:pPr>
            <w:r>
              <w:t xml:space="preserve">Общая </w:t>
            </w:r>
            <w:r w:rsidRPr="00014871">
              <w:t xml:space="preserve"> площад</w:t>
            </w:r>
            <w:r>
              <w:t>ь залов 648</w:t>
            </w:r>
            <w:r w:rsidRPr="00014871">
              <w:t xml:space="preserve"> м²</w:t>
            </w:r>
            <w:r w:rsidR="00DD7A4E">
              <w:t xml:space="preserve"> (36×18м).</w:t>
            </w:r>
            <w:r w:rsidRPr="00014871">
              <w:t xml:space="preserve"> </w:t>
            </w:r>
          </w:p>
          <w:p w14:paraId="31B0C182" w14:textId="77777777" w:rsidR="00C05E81" w:rsidRDefault="00C05E81" w:rsidP="00C05E81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4FC579D" w14:textId="77777777" w:rsidR="006440BA" w:rsidRPr="00C258C3" w:rsidRDefault="00C05E81" w:rsidP="00C05E81">
            <w:pPr>
              <w:jc w:val="center"/>
            </w:pPr>
            <w:r w:rsidRPr="00C258C3">
              <w:t xml:space="preserve">площадки </w:t>
            </w:r>
            <w:r w:rsidR="006440BA" w:rsidRPr="00C258C3">
              <w:t>800 м²</w:t>
            </w:r>
            <w:r w:rsidR="00DD7A4E">
              <w:t xml:space="preserve"> (40×20м)</w:t>
            </w:r>
            <w:r w:rsidR="006440BA" w:rsidRPr="00C258C3"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3FBA1580" w14:textId="77777777" w:rsidR="006440BA" w:rsidRPr="00C258C3" w:rsidRDefault="00DD7A4E" w:rsidP="00885C25">
            <w:pPr>
              <w:jc w:val="center"/>
            </w:pPr>
            <w:r w:rsidRPr="0083183A">
              <w:rPr>
                <w:rFonts w:eastAsiaTheme="minorHAnsi"/>
              </w:rPr>
              <w:t xml:space="preserve">гп. Мазульский, </w:t>
            </w:r>
            <w:r>
              <w:rPr>
                <w:rFonts w:eastAsiaTheme="minorHAnsi"/>
              </w:rPr>
              <w:t>западная часть</w:t>
            </w:r>
          </w:p>
        </w:tc>
        <w:tc>
          <w:tcPr>
            <w:tcW w:w="1134" w:type="dxa"/>
          </w:tcPr>
          <w:p w14:paraId="60D7A5D1" w14:textId="77777777" w:rsidR="006440BA" w:rsidRPr="00C258C3" w:rsidRDefault="007C75C7" w:rsidP="00B9616B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4C01265B" w14:textId="77777777" w:rsidR="006440BA" w:rsidRPr="00C258C3" w:rsidRDefault="006440BA" w:rsidP="00B9616B">
            <w:pPr>
              <w:jc w:val="center"/>
            </w:pPr>
            <w:r w:rsidRPr="00C258C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3294C52" w14:textId="77777777" w:rsidR="006440BA" w:rsidRPr="00C258C3" w:rsidRDefault="006440BA" w:rsidP="00B9616B">
            <w:pPr>
              <w:jc w:val="center"/>
            </w:pPr>
            <w:r w:rsidRPr="00C258C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261C8C5" w14:textId="77777777" w:rsidR="006440BA" w:rsidRPr="00C258C3" w:rsidRDefault="006440BA" w:rsidP="00885C25">
            <w:pPr>
              <w:jc w:val="center"/>
            </w:pPr>
            <w:r w:rsidRPr="00C258C3">
              <w:t>-//-</w:t>
            </w:r>
          </w:p>
        </w:tc>
      </w:tr>
      <w:tr w:rsidR="00DD7A4E" w:rsidRPr="004157F5" w14:paraId="18D160F2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ABB55F2" w14:textId="77777777" w:rsidR="00DD7A4E" w:rsidRDefault="00075A66" w:rsidP="00B9616B">
            <w:pPr>
              <w:jc w:val="center"/>
            </w:pPr>
            <w:r>
              <w:t>3.</w:t>
            </w:r>
            <w:r w:rsidR="00930E47">
              <w:t>6</w:t>
            </w:r>
          </w:p>
        </w:tc>
        <w:tc>
          <w:tcPr>
            <w:tcW w:w="850" w:type="dxa"/>
          </w:tcPr>
          <w:p w14:paraId="0FDCFA7C" w14:textId="77777777" w:rsidR="00DD7A4E" w:rsidRPr="0083183A" w:rsidRDefault="00DD7A4E" w:rsidP="00862D77">
            <w:pPr>
              <w:tabs>
                <w:tab w:val="left" w:pos="4111"/>
              </w:tabs>
              <w:jc w:val="center"/>
            </w:pPr>
            <w:r w:rsidRPr="0083183A">
              <w:t>3.0</w:t>
            </w:r>
            <w:r>
              <w:t>6</w:t>
            </w:r>
          </w:p>
        </w:tc>
        <w:tc>
          <w:tcPr>
            <w:tcW w:w="2410" w:type="dxa"/>
            <w:shd w:val="clear" w:color="auto" w:fill="auto"/>
          </w:tcPr>
          <w:p w14:paraId="2B822B29" w14:textId="77777777" w:rsidR="00DD7A4E" w:rsidRPr="0083183A" w:rsidRDefault="00DD7A4E" w:rsidP="00DD7A4E">
            <w:pPr>
              <w:rPr>
                <w:color w:val="FF0000"/>
              </w:rPr>
            </w:pPr>
            <w:r w:rsidRPr="0083183A">
              <w:t>Плоскостное спортивное сооружение</w:t>
            </w:r>
          </w:p>
        </w:tc>
        <w:tc>
          <w:tcPr>
            <w:tcW w:w="1135" w:type="dxa"/>
          </w:tcPr>
          <w:p w14:paraId="3BBE7BA4" w14:textId="77777777" w:rsidR="00DD7A4E" w:rsidRPr="0083183A" w:rsidRDefault="00DD7A4E" w:rsidP="00862D77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59A21D1" w14:textId="77777777" w:rsidR="00DD7A4E" w:rsidRDefault="00DD7A4E" w:rsidP="00DD7A4E">
            <w:pPr>
              <w:jc w:val="center"/>
            </w:pPr>
            <w:r>
              <w:t>ЕПС 50 человек</w:t>
            </w:r>
          </w:p>
          <w:p w14:paraId="550FFD3B" w14:textId="77777777" w:rsidR="00DD7A4E" w:rsidRDefault="00DD7A4E" w:rsidP="00DD7A4E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172A403" w14:textId="77777777" w:rsidR="00DD7A4E" w:rsidRDefault="00DD7A4E" w:rsidP="00DD7A4E">
            <w:pPr>
              <w:jc w:val="center"/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060AF04B" w14:textId="77777777" w:rsidR="00DD7A4E" w:rsidRPr="00C258C3" w:rsidRDefault="00DD7A4E" w:rsidP="00C311AE">
            <w:pPr>
              <w:jc w:val="center"/>
              <w:rPr>
                <w:rFonts w:eastAsiaTheme="minorHAnsi"/>
              </w:rPr>
            </w:pPr>
            <w:r w:rsidRPr="005D7838">
              <w:t>г. Ачинск</w:t>
            </w:r>
            <w:r>
              <w:t>, Привокзальный район, пер. Новосибирский (рядом с  Ачинской межрайонной больницей)</w:t>
            </w:r>
          </w:p>
        </w:tc>
        <w:tc>
          <w:tcPr>
            <w:tcW w:w="1134" w:type="dxa"/>
          </w:tcPr>
          <w:p w14:paraId="6CB1219E" w14:textId="77777777" w:rsidR="00DD7A4E" w:rsidRPr="00C258C3" w:rsidRDefault="007C75C7" w:rsidP="00C311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6263A953" w14:textId="77777777" w:rsidR="00DD7A4E" w:rsidRPr="00C258C3" w:rsidRDefault="002D6266" w:rsidP="00C311AE">
            <w:pPr>
              <w:jc w:val="center"/>
            </w:pPr>
            <w:r w:rsidRPr="00C258C3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2463C9F8" w14:textId="77777777" w:rsidR="00DD7A4E" w:rsidRPr="00C258C3" w:rsidRDefault="00DD7A4E" w:rsidP="00C311AE">
            <w:pPr>
              <w:jc w:val="center"/>
            </w:pPr>
            <w:r w:rsidRPr="00C258C3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347E964" w14:textId="77777777" w:rsidR="00DD7A4E" w:rsidRPr="00C258C3" w:rsidRDefault="00DD7A4E" w:rsidP="00C311AE">
            <w:pPr>
              <w:jc w:val="center"/>
            </w:pPr>
            <w:r w:rsidRPr="00C258C3">
              <w:t>-//-</w:t>
            </w:r>
          </w:p>
        </w:tc>
      </w:tr>
      <w:tr w:rsidR="00DD7A4E" w:rsidRPr="004157F5" w14:paraId="03D05FB7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380DF8F" w14:textId="77777777" w:rsidR="00DD7A4E" w:rsidRPr="0044534A" w:rsidRDefault="00075A66" w:rsidP="00C311AE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7</w:t>
            </w:r>
          </w:p>
        </w:tc>
        <w:tc>
          <w:tcPr>
            <w:tcW w:w="850" w:type="dxa"/>
          </w:tcPr>
          <w:p w14:paraId="720D3AE7" w14:textId="77777777" w:rsidR="00DD7A4E" w:rsidRPr="0044534A" w:rsidRDefault="00DD7A4E" w:rsidP="00862D77">
            <w:pPr>
              <w:tabs>
                <w:tab w:val="left" w:pos="4111"/>
              </w:tabs>
              <w:jc w:val="center"/>
            </w:pPr>
            <w:r>
              <w:t>3.07</w:t>
            </w:r>
          </w:p>
        </w:tc>
        <w:tc>
          <w:tcPr>
            <w:tcW w:w="2410" w:type="dxa"/>
            <w:shd w:val="clear" w:color="auto" w:fill="auto"/>
          </w:tcPr>
          <w:p w14:paraId="0099947A" w14:textId="77777777" w:rsidR="00DD7A4E" w:rsidRPr="00240A2C" w:rsidRDefault="00DD7A4E" w:rsidP="00C311AE">
            <w:pPr>
              <w:tabs>
                <w:tab w:val="left" w:pos="4111"/>
              </w:tabs>
            </w:pPr>
            <w:r w:rsidRPr="0083183A">
              <w:t>Плоскостное спортивное сооружение</w:t>
            </w:r>
          </w:p>
        </w:tc>
        <w:tc>
          <w:tcPr>
            <w:tcW w:w="1135" w:type="dxa"/>
          </w:tcPr>
          <w:p w14:paraId="1EE1B6CF" w14:textId="77777777" w:rsidR="00DD7A4E" w:rsidRPr="00240A2C" w:rsidRDefault="00DD7A4E" w:rsidP="00862D7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240A2C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42ED64D" w14:textId="77777777" w:rsidR="00DD7A4E" w:rsidRDefault="00DD7A4E" w:rsidP="00DD7A4E">
            <w:pPr>
              <w:jc w:val="center"/>
            </w:pPr>
            <w:r>
              <w:t>ЕПС 50 человек</w:t>
            </w:r>
          </w:p>
          <w:p w14:paraId="23E028AB" w14:textId="77777777" w:rsidR="00DD7A4E" w:rsidRDefault="00DD7A4E" w:rsidP="00DD7A4E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984FE70" w14:textId="77777777" w:rsidR="00DD7A4E" w:rsidRPr="00240A2C" w:rsidRDefault="00DD7A4E" w:rsidP="00DD7A4E">
            <w:pPr>
              <w:jc w:val="center"/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2E21F21E" w14:textId="77777777" w:rsidR="00DD7A4E" w:rsidRPr="00240A2C" w:rsidRDefault="00DD7A4E" w:rsidP="00C311AE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240A2C">
              <w:rPr>
                <w:rFonts w:eastAsiaTheme="minorHAnsi"/>
              </w:rPr>
              <w:t xml:space="preserve">г. Ачинск, </w:t>
            </w:r>
          </w:p>
          <w:p w14:paraId="67524429" w14:textId="77777777" w:rsidR="00DD7A4E" w:rsidRPr="00240A2C" w:rsidRDefault="00DD7A4E" w:rsidP="00C311AE">
            <w:pPr>
              <w:jc w:val="center"/>
            </w:pPr>
            <w:r w:rsidRPr="00240A2C">
              <w:t>Юго-Восточный район</w:t>
            </w:r>
          </w:p>
          <w:p w14:paraId="5A0DBBE0" w14:textId="77777777" w:rsidR="00DD7A4E" w:rsidRPr="00240A2C" w:rsidRDefault="00DD7A4E" w:rsidP="00C311AE">
            <w:pPr>
              <w:tabs>
                <w:tab w:val="left" w:pos="4111"/>
              </w:tabs>
              <w:jc w:val="center"/>
            </w:pPr>
            <w:r w:rsidRPr="00240A2C">
              <w:t>ул. Революции (территория после сноса аварийных домов)</w:t>
            </w:r>
          </w:p>
        </w:tc>
        <w:tc>
          <w:tcPr>
            <w:tcW w:w="1134" w:type="dxa"/>
          </w:tcPr>
          <w:p w14:paraId="5BED5831" w14:textId="77777777" w:rsidR="00DD7A4E" w:rsidRPr="0044534A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3B5D2525" w14:textId="77777777" w:rsidR="00DD7A4E" w:rsidRPr="0044534A" w:rsidRDefault="00DD7A4E" w:rsidP="00C311AE">
            <w:pPr>
              <w:jc w:val="center"/>
            </w:pPr>
            <w:r w:rsidRPr="0044534A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7F66D202" w14:textId="77777777" w:rsidR="00DD7A4E" w:rsidRPr="0044534A" w:rsidRDefault="00DD7A4E" w:rsidP="00C311AE">
            <w:pPr>
              <w:jc w:val="center"/>
            </w:pPr>
            <w:r w:rsidRPr="0044534A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6938134" w14:textId="77777777" w:rsidR="00DD7A4E" w:rsidRPr="0044534A" w:rsidRDefault="00DD7A4E" w:rsidP="00C311AE">
            <w:pPr>
              <w:jc w:val="center"/>
            </w:pPr>
            <w:r w:rsidRPr="0044534A">
              <w:t>-//-</w:t>
            </w:r>
          </w:p>
        </w:tc>
      </w:tr>
      <w:tr w:rsidR="009918F4" w:rsidRPr="004157F5" w14:paraId="54F70A95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BF4AF51" w14:textId="77777777" w:rsidR="009918F4" w:rsidRPr="00B519C2" w:rsidRDefault="00075A66" w:rsidP="00C311AE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8</w:t>
            </w:r>
          </w:p>
        </w:tc>
        <w:tc>
          <w:tcPr>
            <w:tcW w:w="850" w:type="dxa"/>
          </w:tcPr>
          <w:p w14:paraId="24F6AD57" w14:textId="77777777" w:rsidR="009918F4" w:rsidRPr="00B519C2" w:rsidRDefault="00B519C2" w:rsidP="00862D77">
            <w:pPr>
              <w:autoSpaceDE w:val="0"/>
              <w:autoSpaceDN w:val="0"/>
              <w:adjustRightInd w:val="0"/>
              <w:jc w:val="center"/>
            </w:pPr>
            <w:r w:rsidRPr="00B519C2">
              <w:t>3.08</w:t>
            </w:r>
          </w:p>
        </w:tc>
        <w:tc>
          <w:tcPr>
            <w:tcW w:w="2410" w:type="dxa"/>
            <w:shd w:val="clear" w:color="auto" w:fill="auto"/>
          </w:tcPr>
          <w:p w14:paraId="2664A046" w14:textId="77777777" w:rsidR="009918F4" w:rsidRPr="00B519C2" w:rsidRDefault="00B519C2" w:rsidP="00C311AE">
            <w:pPr>
              <w:tabs>
                <w:tab w:val="left" w:pos="4111"/>
              </w:tabs>
            </w:pPr>
            <w:r w:rsidRPr="00B519C2">
              <w:t>Плоскостное спортивное сооружение</w:t>
            </w:r>
          </w:p>
        </w:tc>
        <w:tc>
          <w:tcPr>
            <w:tcW w:w="1135" w:type="dxa"/>
          </w:tcPr>
          <w:p w14:paraId="7D6563B6" w14:textId="77777777" w:rsidR="009918F4" w:rsidRPr="00C258C3" w:rsidRDefault="009918F4" w:rsidP="00C311AE">
            <w:pPr>
              <w:tabs>
                <w:tab w:val="left" w:pos="4111"/>
              </w:tabs>
              <w:jc w:val="both"/>
              <w:rPr>
                <w:rFonts w:eastAsia="Calibri"/>
                <w:lang w:eastAsia="en-US"/>
              </w:rPr>
            </w:pPr>
            <w:r w:rsidRPr="00C258C3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5AF257E" w14:textId="77777777" w:rsidR="00B519C2" w:rsidRDefault="00B519C2" w:rsidP="00B519C2">
            <w:pPr>
              <w:jc w:val="center"/>
            </w:pPr>
            <w:r>
              <w:t>ЕПС 50 человек</w:t>
            </w:r>
          </w:p>
          <w:p w14:paraId="1B3E2DAA" w14:textId="77777777" w:rsidR="00B519C2" w:rsidRDefault="00B519C2" w:rsidP="00B519C2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3B6A92E6" w14:textId="77777777" w:rsidR="009918F4" w:rsidRPr="00C258C3" w:rsidRDefault="00B519C2" w:rsidP="00B519C2">
            <w:pPr>
              <w:jc w:val="center"/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0292479E" w14:textId="77777777" w:rsidR="00B519C2" w:rsidRDefault="00B519C2" w:rsidP="00B519C2">
            <w:pPr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</w:p>
          <w:p w14:paraId="40D22581" w14:textId="77777777" w:rsidR="009918F4" w:rsidRPr="0044534A" w:rsidRDefault="00B519C2" w:rsidP="00B519C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мкр. </w:t>
            </w:r>
            <w:r w:rsidRPr="0083183A">
              <w:rPr>
                <w:rFonts w:eastAsiaTheme="minorHAnsi"/>
              </w:rPr>
              <w:t>Строителей</w:t>
            </w:r>
          </w:p>
        </w:tc>
        <w:tc>
          <w:tcPr>
            <w:tcW w:w="1134" w:type="dxa"/>
          </w:tcPr>
          <w:p w14:paraId="58F5AD0A" w14:textId="77777777" w:rsidR="009918F4" w:rsidRPr="0044534A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63FC4E0B" w14:textId="77777777" w:rsidR="009918F4" w:rsidRPr="0044534A" w:rsidRDefault="009918F4" w:rsidP="00C311AE">
            <w:pPr>
              <w:jc w:val="center"/>
            </w:pPr>
            <w:r w:rsidRPr="0044534A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14AEE09" w14:textId="77777777" w:rsidR="009918F4" w:rsidRPr="0044534A" w:rsidRDefault="009918F4" w:rsidP="00C311AE">
            <w:pPr>
              <w:jc w:val="center"/>
            </w:pPr>
            <w:r w:rsidRPr="0044534A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29ABAA5" w14:textId="77777777" w:rsidR="009918F4" w:rsidRPr="0044534A" w:rsidRDefault="009918F4" w:rsidP="00C311AE">
            <w:pPr>
              <w:jc w:val="center"/>
            </w:pPr>
            <w:r w:rsidRPr="0044534A">
              <w:t>-//-</w:t>
            </w:r>
          </w:p>
        </w:tc>
      </w:tr>
      <w:tr w:rsidR="009918F4" w:rsidRPr="004157F5" w14:paraId="648AC644" w14:textId="77777777" w:rsidTr="00516FF0">
        <w:tblPrEx>
          <w:tblLook w:val="04A0" w:firstRow="1" w:lastRow="0" w:firstColumn="1" w:lastColumn="0" w:noHBand="0" w:noVBand="1"/>
        </w:tblPrEx>
        <w:trPr>
          <w:trHeight w:val="1567"/>
        </w:trPr>
        <w:tc>
          <w:tcPr>
            <w:tcW w:w="710" w:type="dxa"/>
            <w:shd w:val="clear" w:color="auto" w:fill="auto"/>
          </w:tcPr>
          <w:p w14:paraId="245DCA47" w14:textId="77777777" w:rsidR="009918F4" w:rsidRPr="00B519C2" w:rsidRDefault="00075A66" w:rsidP="00C311AE">
            <w:pPr>
              <w:tabs>
                <w:tab w:val="left" w:pos="4111"/>
              </w:tabs>
              <w:jc w:val="center"/>
            </w:pPr>
            <w:r>
              <w:lastRenderedPageBreak/>
              <w:t>3.</w:t>
            </w:r>
            <w:r w:rsidR="00930E47">
              <w:t>9</w:t>
            </w:r>
          </w:p>
        </w:tc>
        <w:tc>
          <w:tcPr>
            <w:tcW w:w="850" w:type="dxa"/>
          </w:tcPr>
          <w:p w14:paraId="3D25B898" w14:textId="77777777" w:rsidR="009918F4" w:rsidRPr="00B519C2" w:rsidRDefault="00B519C2" w:rsidP="00862D77">
            <w:pPr>
              <w:autoSpaceDE w:val="0"/>
              <w:autoSpaceDN w:val="0"/>
              <w:adjustRightInd w:val="0"/>
              <w:jc w:val="center"/>
            </w:pPr>
            <w:r w:rsidRPr="00B519C2">
              <w:t>3.09</w:t>
            </w:r>
          </w:p>
        </w:tc>
        <w:tc>
          <w:tcPr>
            <w:tcW w:w="2410" w:type="dxa"/>
            <w:shd w:val="clear" w:color="auto" w:fill="auto"/>
          </w:tcPr>
          <w:p w14:paraId="6B277EE6" w14:textId="77777777" w:rsidR="009918F4" w:rsidRPr="00B519C2" w:rsidRDefault="00B519C2" w:rsidP="00C311AE">
            <w:pPr>
              <w:autoSpaceDE w:val="0"/>
              <w:autoSpaceDN w:val="0"/>
              <w:adjustRightInd w:val="0"/>
            </w:pPr>
            <w:r w:rsidRPr="00B519C2">
              <w:t>Плоскостное спортивное сооружение</w:t>
            </w:r>
          </w:p>
        </w:tc>
        <w:tc>
          <w:tcPr>
            <w:tcW w:w="1135" w:type="dxa"/>
          </w:tcPr>
          <w:p w14:paraId="653C3C08" w14:textId="77777777" w:rsidR="009918F4" w:rsidRPr="0044534A" w:rsidRDefault="009918F4" w:rsidP="00C311AE">
            <w:pPr>
              <w:tabs>
                <w:tab w:val="left" w:pos="4111"/>
              </w:tabs>
              <w:jc w:val="both"/>
              <w:rPr>
                <w:rFonts w:eastAsia="Calibri"/>
                <w:lang w:eastAsia="en-US"/>
              </w:rPr>
            </w:pPr>
            <w:r w:rsidRPr="0044534A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2D7F01F" w14:textId="77777777" w:rsidR="00B519C2" w:rsidRDefault="00B519C2" w:rsidP="00B519C2">
            <w:pPr>
              <w:jc w:val="center"/>
            </w:pPr>
            <w:r>
              <w:t>ЕПС 50 человек</w:t>
            </w:r>
          </w:p>
          <w:p w14:paraId="4123C0B6" w14:textId="77777777" w:rsidR="00B519C2" w:rsidRDefault="00B519C2" w:rsidP="00B519C2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13A4CBBB" w14:textId="77777777" w:rsidR="009918F4" w:rsidRPr="0044534A" w:rsidRDefault="00B519C2" w:rsidP="00B519C2">
            <w:pPr>
              <w:jc w:val="center"/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34286E98" w14:textId="77777777" w:rsidR="00B519C2" w:rsidRDefault="00B519C2" w:rsidP="00B519C2">
            <w:pPr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>г. Ачинск</w:t>
            </w:r>
            <w:r>
              <w:rPr>
                <w:rFonts w:eastAsiaTheme="minorHAnsi"/>
              </w:rPr>
              <w:t xml:space="preserve">, </w:t>
            </w:r>
          </w:p>
          <w:p w14:paraId="0E2796C3" w14:textId="77777777" w:rsidR="009918F4" w:rsidRPr="0044534A" w:rsidRDefault="00B519C2" w:rsidP="00B519C2">
            <w:pPr>
              <w:jc w:val="center"/>
              <w:rPr>
                <w:color w:val="FF0000"/>
              </w:rPr>
            </w:pPr>
            <w:r>
              <w:rPr>
                <w:rFonts w:eastAsiaTheme="minorHAnsi"/>
              </w:rPr>
              <w:t>мкр.</w:t>
            </w:r>
            <w:r w:rsidRPr="0083183A">
              <w:rPr>
                <w:rFonts w:eastAsiaTheme="minorHAnsi"/>
              </w:rPr>
              <w:t xml:space="preserve"> Солнечный</w:t>
            </w:r>
          </w:p>
        </w:tc>
        <w:tc>
          <w:tcPr>
            <w:tcW w:w="1134" w:type="dxa"/>
          </w:tcPr>
          <w:p w14:paraId="1FCF6CA4" w14:textId="77777777" w:rsidR="009918F4" w:rsidRPr="0044534A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73879316" w14:textId="77777777" w:rsidR="009918F4" w:rsidRPr="0044534A" w:rsidRDefault="009918F4" w:rsidP="00C311AE">
            <w:pPr>
              <w:jc w:val="center"/>
            </w:pPr>
            <w:r w:rsidRPr="0044534A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322A615" w14:textId="77777777" w:rsidR="009918F4" w:rsidRPr="0044534A" w:rsidRDefault="009918F4" w:rsidP="00C311AE">
            <w:pPr>
              <w:jc w:val="center"/>
            </w:pPr>
            <w:r w:rsidRPr="0044534A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34A4D78" w14:textId="77777777" w:rsidR="009918F4" w:rsidRPr="0044534A" w:rsidRDefault="009918F4" w:rsidP="00C311AE">
            <w:pPr>
              <w:jc w:val="center"/>
            </w:pPr>
            <w:r w:rsidRPr="0044534A">
              <w:t>-//-</w:t>
            </w:r>
          </w:p>
        </w:tc>
      </w:tr>
      <w:tr w:rsidR="00B519C2" w:rsidRPr="004157F5" w14:paraId="4F28A8D5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AE4F818" w14:textId="77777777" w:rsidR="00B519C2" w:rsidRPr="0044534A" w:rsidRDefault="00075A66" w:rsidP="00C311AE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10</w:t>
            </w:r>
          </w:p>
        </w:tc>
        <w:tc>
          <w:tcPr>
            <w:tcW w:w="850" w:type="dxa"/>
          </w:tcPr>
          <w:p w14:paraId="7D0E7EF1" w14:textId="77777777" w:rsidR="00B519C2" w:rsidRPr="0044534A" w:rsidRDefault="00B519C2" w:rsidP="00862D77">
            <w:pPr>
              <w:autoSpaceDE w:val="0"/>
              <w:autoSpaceDN w:val="0"/>
              <w:adjustRightInd w:val="0"/>
              <w:jc w:val="center"/>
            </w:pPr>
            <w:r>
              <w:t>3.010</w:t>
            </w:r>
          </w:p>
        </w:tc>
        <w:tc>
          <w:tcPr>
            <w:tcW w:w="2410" w:type="dxa"/>
            <w:shd w:val="clear" w:color="auto" w:fill="auto"/>
          </w:tcPr>
          <w:p w14:paraId="3028D5AB" w14:textId="77777777" w:rsidR="00B519C2" w:rsidRPr="0044534A" w:rsidRDefault="00B519C2" w:rsidP="00C311AE">
            <w:pPr>
              <w:autoSpaceDE w:val="0"/>
              <w:autoSpaceDN w:val="0"/>
              <w:adjustRightInd w:val="0"/>
            </w:pPr>
            <w:r w:rsidRPr="002F3B83">
              <w:t>Площадка с тренажерами</w:t>
            </w:r>
          </w:p>
        </w:tc>
        <w:tc>
          <w:tcPr>
            <w:tcW w:w="1135" w:type="dxa"/>
          </w:tcPr>
          <w:p w14:paraId="2999CD2D" w14:textId="77777777" w:rsidR="00B519C2" w:rsidRPr="0044534A" w:rsidRDefault="00B519C2" w:rsidP="00C311AE">
            <w:pPr>
              <w:tabs>
                <w:tab w:val="left" w:pos="4111"/>
              </w:tabs>
              <w:jc w:val="both"/>
              <w:rPr>
                <w:rFonts w:eastAsia="Calibri"/>
                <w:lang w:eastAsia="en-US"/>
              </w:rPr>
            </w:pPr>
            <w:r w:rsidRPr="0044534A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C60F8D7" w14:textId="77777777" w:rsidR="00B519C2" w:rsidRDefault="00B519C2" w:rsidP="00B519C2">
            <w:pPr>
              <w:jc w:val="center"/>
            </w:pPr>
            <w:r>
              <w:t>ЕПС 50 человек</w:t>
            </w:r>
          </w:p>
          <w:p w14:paraId="7F36FA23" w14:textId="77777777" w:rsidR="00B519C2" w:rsidRDefault="00B519C2" w:rsidP="00B519C2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7B270D18" w14:textId="77777777" w:rsidR="00B519C2" w:rsidRPr="0044534A" w:rsidRDefault="00B519C2" w:rsidP="00B519C2">
            <w:pPr>
              <w:jc w:val="center"/>
            </w:pPr>
            <w:r w:rsidRPr="00C258C3">
              <w:t xml:space="preserve">площадки </w:t>
            </w:r>
            <w:r>
              <w:t>500</w:t>
            </w:r>
            <w:r w:rsidRPr="00C258C3">
              <w:t xml:space="preserve"> м²</w:t>
            </w:r>
            <w:r>
              <w:t xml:space="preserve"> (25×20м)</w:t>
            </w:r>
          </w:p>
        </w:tc>
        <w:tc>
          <w:tcPr>
            <w:tcW w:w="1984" w:type="dxa"/>
            <w:shd w:val="clear" w:color="auto" w:fill="auto"/>
          </w:tcPr>
          <w:p w14:paraId="242E3FA4" w14:textId="77777777" w:rsidR="00B519C2" w:rsidRDefault="00B519C2" w:rsidP="00B519C2">
            <w:pPr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</w:p>
          <w:p w14:paraId="1D4C3C0A" w14:textId="77777777" w:rsidR="00B519C2" w:rsidRPr="0044534A" w:rsidRDefault="00B519C2" w:rsidP="00B519C2">
            <w:pPr>
              <w:jc w:val="center"/>
              <w:rPr>
                <w:color w:val="FF0000"/>
              </w:rPr>
            </w:pPr>
            <w:r>
              <w:rPr>
                <w:rFonts w:eastAsiaTheme="minorHAnsi"/>
              </w:rPr>
              <w:t>мкр.</w:t>
            </w:r>
            <w:r w:rsidRPr="0083183A">
              <w:rPr>
                <w:rFonts w:eastAsiaTheme="minorHAnsi"/>
              </w:rPr>
              <w:t xml:space="preserve"> Восточный </w:t>
            </w:r>
            <w:r w:rsidRPr="0083183A">
              <w:t>(территория после сноса аварийных домов)</w:t>
            </w:r>
          </w:p>
        </w:tc>
        <w:tc>
          <w:tcPr>
            <w:tcW w:w="1134" w:type="dxa"/>
          </w:tcPr>
          <w:p w14:paraId="10A80DB9" w14:textId="77777777" w:rsidR="00865365" w:rsidRPr="00014871" w:rsidRDefault="007C75C7" w:rsidP="00865365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1A232DA1" w14:textId="77777777" w:rsidR="00B519C2" w:rsidRPr="0044534A" w:rsidRDefault="00B519C2" w:rsidP="00C311AE">
            <w:pPr>
              <w:jc w:val="center"/>
            </w:pPr>
          </w:p>
        </w:tc>
        <w:tc>
          <w:tcPr>
            <w:tcW w:w="1560" w:type="dxa"/>
          </w:tcPr>
          <w:p w14:paraId="529A2E89" w14:textId="77777777" w:rsidR="00B519C2" w:rsidRPr="0044534A" w:rsidRDefault="00B519C2" w:rsidP="00C311AE">
            <w:pPr>
              <w:jc w:val="center"/>
            </w:pPr>
            <w:r w:rsidRPr="0044534A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7FF82EAF" w14:textId="77777777" w:rsidR="00B519C2" w:rsidRPr="0044534A" w:rsidRDefault="00B519C2" w:rsidP="00C311AE">
            <w:pPr>
              <w:jc w:val="center"/>
            </w:pPr>
            <w:r w:rsidRPr="0044534A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F23E582" w14:textId="77777777" w:rsidR="00B519C2" w:rsidRPr="0044534A" w:rsidRDefault="00B519C2" w:rsidP="00C311AE">
            <w:pPr>
              <w:jc w:val="center"/>
            </w:pPr>
            <w:r w:rsidRPr="0044534A">
              <w:t>-//-</w:t>
            </w:r>
          </w:p>
        </w:tc>
      </w:tr>
      <w:tr w:rsidR="00454513" w:rsidRPr="004157F5" w14:paraId="43FF9AB8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5E1CFEA" w14:textId="77777777" w:rsidR="00454513" w:rsidRPr="0044534A" w:rsidRDefault="00075A66" w:rsidP="00C311AE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11</w:t>
            </w:r>
          </w:p>
        </w:tc>
        <w:tc>
          <w:tcPr>
            <w:tcW w:w="850" w:type="dxa"/>
          </w:tcPr>
          <w:p w14:paraId="22F22A5D" w14:textId="77777777" w:rsidR="00454513" w:rsidRPr="0044534A" w:rsidRDefault="00454513" w:rsidP="00862D77">
            <w:pPr>
              <w:autoSpaceDE w:val="0"/>
              <w:autoSpaceDN w:val="0"/>
              <w:adjustRightInd w:val="0"/>
              <w:jc w:val="center"/>
            </w:pPr>
            <w:r>
              <w:t>3.011</w:t>
            </w:r>
          </w:p>
        </w:tc>
        <w:tc>
          <w:tcPr>
            <w:tcW w:w="2410" w:type="dxa"/>
            <w:shd w:val="clear" w:color="auto" w:fill="auto"/>
          </w:tcPr>
          <w:p w14:paraId="3F4FE9E8" w14:textId="77777777" w:rsidR="00454513" w:rsidRPr="00240A2C" w:rsidRDefault="00454513" w:rsidP="00C311AE">
            <w:pPr>
              <w:tabs>
                <w:tab w:val="left" w:pos="4111"/>
              </w:tabs>
            </w:pPr>
            <w:r w:rsidRPr="00240A2C">
              <w:t>Многофункциональная спортивная площадка</w:t>
            </w:r>
          </w:p>
        </w:tc>
        <w:tc>
          <w:tcPr>
            <w:tcW w:w="1135" w:type="dxa"/>
          </w:tcPr>
          <w:p w14:paraId="77CD44FE" w14:textId="77777777" w:rsidR="00454513" w:rsidRPr="00240A2C" w:rsidRDefault="00454513" w:rsidP="00C311AE">
            <w:pPr>
              <w:tabs>
                <w:tab w:val="left" w:pos="4111"/>
              </w:tabs>
              <w:jc w:val="both"/>
              <w:rPr>
                <w:rFonts w:eastAsia="Calibri"/>
                <w:lang w:eastAsia="en-US"/>
              </w:rPr>
            </w:pPr>
            <w:r w:rsidRPr="00240A2C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8DCAAB4" w14:textId="77777777" w:rsidR="00454513" w:rsidRDefault="00454513" w:rsidP="00454513">
            <w:pPr>
              <w:jc w:val="center"/>
            </w:pPr>
            <w:r>
              <w:t>ЕПС 87 человек</w:t>
            </w:r>
          </w:p>
          <w:p w14:paraId="648D7A8E" w14:textId="77777777" w:rsidR="00454513" w:rsidRDefault="00454513" w:rsidP="00454513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22A37826" w14:textId="77777777" w:rsidR="00454513" w:rsidRDefault="00454513" w:rsidP="00454513">
            <w:pPr>
              <w:jc w:val="center"/>
            </w:pPr>
            <w:r w:rsidRPr="00C258C3">
              <w:t xml:space="preserve">площадки </w:t>
            </w:r>
          </w:p>
          <w:p w14:paraId="7445061E" w14:textId="77777777" w:rsidR="00DC0064" w:rsidRDefault="00454513" w:rsidP="00454513">
            <w:pPr>
              <w:jc w:val="center"/>
            </w:pPr>
            <w:r>
              <w:t>1800</w:t>
            </w:r>
            <w:r w:rsidRPr="00C258C3">
              <w:t xml:space="preserve"> м²</w:t>
            </w:r>
            <w:r>
              <w:t xml:space="preserve"> </w:t>
            </w:r>
          </w:p>
          <w:p w14:paraId="1708B592" w14:textId="77777777" w:rsidR="00454513" w:rsidRPr="00240A2C" w:rsidRDefault="00454513" w:rsidP="00454513">
            <w:pPr>
              <w:jc w:val="center"/>
            </w:pPr>
            <w:r>
              <w:t>(30×60м)</w:t>
            </w:r>
          </w:p>
        </w:tc>
        <w:tc>
          <w:tcPr>
            <w:tcW w:w="1984" w:type="dxa"/>
            <w:shd w:val="clear" w:color="auto" w:fill="auto"/>
          </w:tcPr>
          <w:p w14:paraId="442A6181" w14:textId="77777777" w:rsidR="00454513" w:rsidRDefault="00454513" w:rsidP="0045451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46E29">
              <w:rPr>
                <w:rFonts w:eastAsiaTheme="minorHAnsi"/>
              </w:rPr>
              <w:t xml:space="preserve">г. Ачинск, </w:t>
            </w:r>
          </w:p>
          <w:p w14:paraId="28EB65EF" w14:textId="77777777" w:rsidR="00454513" w:rsidRPr="00240A2C" w:rsidRDefault="00454513" w:rsidP="00454513">
            <w:pPr>
              <w:tabs>
                <w:tab w:val="left" w:pos="4111"/>
              </w:tabs>
              <w:jc w:val="center"/>
            </w:pPr>
            <w:r>
              <w:rPr>
                <w:rFonts w:eastAsiaTheme="minorHAnsi"/>
              </w:rPr>
              <w:t>мкр.</w:t>
            </w:r>
            <w:r w:rsidRPr="00946E29">
              <w:rPr>
                <w:rFonts w:eastAsiaTheme="minorHAnsi"/>
              </w:rPr>
              <w:t xml:space="preserve"> Малая Ивановка </w:t>
            </w:r>
            <w:r>
              <w:rPr>
                <w:rFonts w:eastAsiaTheme="minorHAnsi"/>
              </w:rPr>
              <w:t>(кв-л «Новострой</w:t>
            </w:r>
            <w:r w:rsidRPr="00946E29">
              <w:rPr>
                <w:rFonts w:eastAsiaTheme="minorHAnsi"/>
              </w:rPr>
              <w:t>ка»</w:t>
            </w:r>
            <w:r>
              <w:rPr>
                <w:rFonts w:eastAsiaTheme="minorHAnsi"/>
              </w:rPr>
              <w:t>)</w:t>
            </w:r>
          </w:p>
        </w:tc>
        <w:tc>
          <w:tcPr>
            <w:tcW w:w="1134" w:type="dxa"/>
          </w:tcPr>
          <w:p w14:paraId="69B25405" w14:textId="77777777" w:rsidR="00454513" w:rsidRPr="0044534A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794E279E" w14:textId="77777777" w:rsidR="00454513" w:rsidRPr="0044534A" w:rsidRDefault="00454513" w:rsidP="00C311AE">
            <w:pPr>
              <w:jc w:val="center"/>
            </w:pPr>
            <w:r w:rsidRPr="0044534A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4652D681" w14:textId="77777777" w:rsidR="00454513" w:rsidRPr="0044534A" w:rsidRDefault="00454513" w:rsidP="00C311AE">
            <w:pPr>
              <w:jc w:val="center"/>
            </w:pPr>
            <w:r w:rsidRPr="0044534A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2FBE14F" w14:textId="77777777" w:rsidR="00454513" w:rsidRPr="0044534A" w:rsidRDefault="00454513" w:rsidP="00C311AE">
            <w:pPr>
              <w:jc w:val="center"/>
            </w:pPr>
            <w:r w:rsidRPr="00B4650B">
              <w:t>Мероприятие предусмотрено Проектом планировки жилого квартала «Новостройка»</w:t>
            </w:r>
          </w:p>
        </w:tc>
      </w:tr>
      <w:tr w:rsidR="00454513" w:rsidRPr="004157F5" w14:paraId="02E27107" w14:textId="77777777" w:rsidTr="00516FF0">
        <w:tblPrEx>
          <w:tblLook w:val="04A0" w:firstRow="1" w:lastRow="0" w:firstColumn="1" w:lastColumn="0" w:noHBand="0" w:noVBand="1"/>
        </w:tblPrEx>
        <w:trPr>
          <w:trHeight w:val="1871"/>
        </w:trPr>
        <w:tc>
          <w:tcPr>
            <w:tcW w:w="710" w:type="dxa"/>
            <w:shd w:val="clear" w:color="auto" w:fill="auto"/>
          </w:tcPr>
          <w:p w14:paraId="3FDF6AF9" w14:textId="77777777" w:rsidR="00454513" w:rsidRDefault="00075A66" w:rsidP="00C311AE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12</w:t>
            </w:r>
          </w:p>
        </w:tc>
        <w:tc>
          <w:tcPr>
            <w:tcW w:w="850" w:type="dxa"/>
          </w:tcPr>
          <w:p w14:paraId="79179C09" w14:textId="77777777" w:rsidR="00454513" w:rsidRPr="0044534A" w:rsidRDefault="00454513" w:rsidP="00862D77">
            <w:pPr>
              <w:autoSpaceDE w:val="0"/>
              <w:autoSpaceDN w:val="0"/>
              <w:adjustRightInd w:val="0"/>
              <w:jc w:val="center"/>
            </w:pPr>
            <w:r>
              <w:t>2.05</w:t>
            </w:r>
          </w:p>
        </w:tc>
        <w:tc>
          <w:tcPr>
            <w:tcW w:w="2410" w:type="dxa"/>
            <w:shd w:val="clear" w:color="auto" w:fill="auto"/>
          </w:tcPr>
          <w:p w14:paraId="19C9ED59" w14:textId="77777777" w:rsidR="00454513" w:rsidRPr="00240A2C" w:rsidRDefault="00454513" w:rsidP="00765C97">
            <w:pPr>
              <w:tabs>
                <w:tab w:val="left" w:pos="4111"/>
              </w:tabs>
            </w:pPr>
            <w:r>
              <w:t>Объекты спорта в составе многофункционального к</w:t>
            </w:r>
            <w:r w:rsidRPr="007F136A">
              <w:t>ультурно-спортивн</w:t>
            </w:r>
            <w:r>
              <w:t>ого</w:t>
            </w:r>
            <w:r w:rsidRPr="007F136A">
              <w:t xml:space="preserve"> </w:t>
            </w:r>
            <w:r>
              <w:t>центра</w:t>
            </w:r>
          </w:p>
        </w:tc>
        <w:tc>
          <w:tcPr>
            <w:tcW w:w="1135" w:type="dxa"/>
          </w:tcPr>
          <w:p w14:paraId="72A32E58" w14:textId="77777777" w:rsidR="00454513" w:rsidRPr="00240A2C" w:rsidRDefault="00454513" w:rsidP="00C311AE">
            <w:pPr>
              <w:tabs>
                <w:tab w:val="left" w:pos="4111"/>
              </w:tabs>
              <w:jc w:val="both"/>
              <w:rPr>
                <w:rFonts w:eastAsia="Calibri"/>
                <w:lang w:eastAsia="en-US"/>
              </w:rPr>
            </w:pPr>
            <w:r w:rsidRPr="00240A2C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935DCF4" w14:textId="77777777" w:rsidR="00454513" w:rsidRDefault="00454513" w:rsidP="00454513">
            <w:pPr>
              <w:jc w:val="center"/>
            </w:pPr>
            <w:r>
              <w:t>ЕПС 35 человек.</w:t>
            </w:r>
          </w:p>
          <w:p w14:paraId="226A6791" w14:textId="77777777" w:rsidR="00454513" w:rsidRPr="00885C25" w:rsidRDefault="00454513" w:rsidP="00454513">
            <w:pPr>
              <w:jc w:val="center"/>
            </w:pPr>
            <w:r>
              <w:t xml:space="preserve">Общая </w:t>
            </w:r>
            <w:r w:rsidRPr="00014871">
              <w:t xml:space="preserve"> площад</w:t>
            </w:r>
            <w:r>
              <w:t>ь залов</w:t>
            </w:r>
            <w:r w:rsidRPr="00885C25">
              <w:t xml:space="preserve"> </w:t>
            </w:r>
            <w:r>
              <w:t>288</w:t>
            </w:r>
            <w:r w:rsidRPr="00885C25">
              <w:t xml:space="preserve"> м²</w:t>
            </w:r>
            <w:r>
              <w:t xml:space="preserve"> (24×12м).</w:t>
            </w:r>
          </w:p>
          <w:p w14:paraId="6713E0F1" w14:textId="77777777" w:rsidR="00454513" w:rsidRPr="00240A2C" w:rsidRDefault="00454513" w:rsidP="00C311A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14:paraId="00A97165" w14:textId="77777777" w:rsidR="00454513" w:rsidRDefault="00454513" w:rsidP="0045451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</w:p>
          <w:p w14:paraId="7F6FDC1F" w14:textId="77777777" w:rsidR="00454513" w:rsidRPr="0083183A" w:rsidRDefault="00454513" w:rsidP="0045451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</w:t>
            </w:r>
            <w:r w:rsidRPr="0083183A">
              <w:rPr>
                <w:rFonts w:eastAsiaTheme="minorHAnsi"/>
              </w:rPr>
              <w:t xml:space="preserve"> Мичуринец</w:t>
            </w:r>
          </w:p>
          <w:p w14:paraId="015C8674" w14:textId="77777777" w:rsidR="00454513" w:rsidRPr="00240A2C" w:rsidRDefault="00454513" w:rsidP="00C311AE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</w:p>
        </w:tc>
        <w:tc>
          <w:tcPr>
            <w:tcW w:w="1134" w:type="dxa"/>
          </w:tcPr>
          <w:p w14:paraId="559ED274" w14:textId="77777777" w:rsidR="00454513" w:rsidRPr="0044534A" w:rsidRDefault="007C75C7" w:rsidP="00C311AE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48FC7C77" w14:textId="77777777" w:rsidR="00454513" w:rsidRPr="0044534A" w:rsidRDefault="00454513" w:rsidP="00C311AE">
            <w:pPr>
              <w:jc w:val="center"/>
            </w:pPr>
            <w:r w:rsidRPr="0044534A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193FBBBF" w14:textId="77777777" w:rsidR="00454513" w:rsidRPr="0044534A" w:rsidRDefault="00454513" w:rsidP="00C311AE">
            <w:pPr>
              <w:jc w:val="center"/>
            </w:pPr>
            <w:r w:rsidRPr="0044534A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D12520C" w14:textId="6766CA64" w:rsidR="00454513" w:rsidRPr="0044534A" w:rsidRDefault="009119E4" w:rsidP="00C311AE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C311AE" w:rsidRPr="004157F5" w14:paraId="57867DF5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416C4C7" w14:textId="77777777" w:rsidR="00C311AE" w:rsidRDefault="00075A66" w:rsidP="00075A66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13</w:t>
            </w:r>
          </w:p>
        </w:tc>
        <w:tc>
          <w:tcPr>
            <w:tcW w:w="850" w:type="dxa"/>
          </w:tcPr>
          <w:p w14:paraId="3887D8B8" w14:textId="77777777" w:rsidR="00C311AE" w:rsidRPr="0044534A" w:rsidRDefault="00C311AE" w:rsidP="00862D77">
            <w:pPr>
              <w:autoSpaceDE w:val="0"/>
              <w:autoSpaceDN w:val="0"/>
              <w:adjustRightInd w:val="0"/>
              <w:jc w:val="center"/>
            </w:pPr>
            <w:r>
              <w:t>3.012</w:t>
            </w:r>
          </w:p>
        </w:tc>
        <w:tc>
          <w:tcPr>
            <w:tcW w:w="2410" w:type="dxa"/>
            <w:shd w:val="clear" w:color="auto" w:fill="auto"/>
          </w:tcPr>
          <w:p w14:paraId="4E91CDD4" w14:textId="77777777" w:rsidR="00C311AE" w:rsidRPr="00BD031A" w:rsidRDefault="00C311AE" w:rsidP="00765C97">
            <w:pPr>
              <w:autoSpaceDE w:val="0"/>
              <w:autoSpaceDN w:val="0"/>
              <w:adjustRightInd w:val="0"/>
            </w:pPr>
            <w:r w:rsidRPr="00BD031A">
              <w:t>Центр спортивных единоборств</w:t>
            </w:r>
          </w:p>
          <w:p w14:paraId="4A9226B1" w14:textId="77777777" w:rsidR="00C311AE" w:rsidRPr="00BD031A" w:rsidRDefault="00C311AE" w:rsidP="00765C97">
            <w:pPr>
              <w:autoSpaceDE w:val="0"/>
              <w:autoSpaceDN w:val="0"/>
              <w:adjustRightInd w:val="0"/>
            </w:pPr>
            <w:r w:rsidRPr="00BD031A">
              <w:t>(зал борьбы</w:t>
            </w:r>
            <w:r>
              <w:t>)</w:t>
            </w:r>
          </w:p>
        </w:tc>
        <w:tc>
          <w:tcPr>
            <w:tcW w:w="1135" w:type="dxa"/>
          </w:tcPr>
          <w:p w14:paraId="63E3249F" w14:textId="77777777" w:rsidR="00C311AE" w:rsidRPr="00240A2C" w:rsidRDefault="00C311AE" w:rsidP="00C311AE">
            <w:pPr>
              <w:tabs>
                <w:tab w:val="left" w:pos="4111"/>
              </w:tabs>
              <w:jc w:val="both"/>
              <w:rPr>
                <w:rFonts w:eastAsia="Calibri"/>
                <w:lang w:eastAsia="en-US"/>
              </w:rPr>
            </w:pPr>
            <w:r w:rsidRPr="00240A2C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C00DD2D" w14:textId="77777777" w:rsidR="00C311AE" w:rsidRDefault="00C311AE" w:rsidP="00C311AE">
            <w:pPr>
              <w:jc w:val="center"/>
            </w:pPr>
            <w:r>
              <w:t xml:space="preserve">ЕПС </w:t>
            </w:r>
            <w:r w:rsidR="00626A81">
              <w:t>46</w:t>
            </w:r>
            <w:r>
              <w:t xml:space="preserve"> человек.</w:t>
            </w:r>
          </w:p>
          <w:p w14:paraId="6831D306" w14:textId="77777777" w:rsidR="00C311AE" w:rsidRPr="00885C25" w:rsidRDefault="00C311AE" w:rsidP="00C311AE">
            <w:pPr>
              <w:jc w:val="center"/>
            </w:pPr>
            <w:r>
              <w:t xml:space="preserve">Общая </w:t>
            </w:r>
            <w:r w:rsidRPr="00014871">
              <w:t xml:space="preserve"> площад</w:t>
            </w:r>
            <w:r>
              <w:t>ь залов</w:t>
            </w:r>
            <w:r w:rsidRPr="00885C25">
              <w:t xml:space="preserve"> </w:t>
            </w:r>
            <w:r>
              <w:t>750</w:t>
            </w:r>
            <w:r w:rsidRPr="00885C25">
              <w:t xml:space="preserve"> м²</w:t>
            </w:r>
            <w:r>
              <w:t xml:space="preserve"> (</w:t>
            </w:r>
            <w:r w:rsidRPr="00BB02D3">
              <w:t>25х15</w:t>
            </w:r>
            <w:r>
              <w:t>м</w:t>
            </w:r>
            <w:r w:rsidRPr="00BB02D3">
              <w:t>; 25х15</w:t>
            </w:r>
            <w:r>
              <w:t>м).</w:t>
            </w:r>
          </w:p>
          <w:p w14:paraId="5A79788D" w14:textId="77777777" w:rsidR="00C311AE" w:rsidRDefault="00C311AE" w:rsidP="00C311A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14:paraId="01129E3B" w14:textId="77777777" w:rsidR="00C311AE" w:rsidRDefault="00C311AE" w:rsidP="00C311AE">
            <w:pPr>
              <w:tabs>
                <w:tab w:val="left" w:pos="4111"/>
              </w:tabs>
              <w:jc w:val="center"/>
            </w:pPr>
            <w:r w:rsidRPr="0083183A">
              <w:t xml:space="preserve">г. Ачинск, </w:t>
            </w:r>
          </w:p>
          <w:p w14:paraId="424CEB37" w14:textId="77777777" w:rsidR="00C311AE" w:rsidRPr="0083183A" w:rsidRDefault="00C311AE" w:rsidP="00C311AE">
            <w:pPr>
              <w:tabs>
                <w:tab w:val="left" w:pos="4111"/>
              </w:tabs>
              <w:jc w:val="center"/>
            </w:pPr>
            <w:r w:rsidRPr="0083183A">
              <w:t>ул. Кравченко, 30</w:t>
            </w:r>
          </w:p>
          <w:p w14:paraId="1BE87626" w14:textId="77777777" w:rsidR="00C311AE" w:rsidRDefault="00C311AE" w:rsidP="00C311AE">
            <w:pPr>
              <w:tabs>
                <w:tab w:val="left" w:pos="4111"/>
              </w:tabs>
              <w:jc w:val="center"/>
            </w:pPr>
            <w:r w:rsidRPr="0083183A">
              <w:t>«Олимп»</w:t>
            </w:r>
          </w:p>
          <w:p w14:paraId="40095497" w14:textId="77777777" w:rsidR="00C311AE" w:rsidRPr="00BD031A" w:rsidRDefault="00C311AE" w:rsidP="00C311AE">
            <w:pPr>
              <w:tabs>
                <w:tab w:val="left" w:pos="4111"/>
              </w:tabs>
              <w:jc w:val="center"/>
            </w:pPr>
            <w:r>
              <w:t>(к</w:t>
            </w:r>
            <w:r w:rsidRPr="0083183A">
              <w:t>адастровый номер участка 24:43:0121002:70</w:t>
            </w:r>
            <w:r>
              <w:t>)</w:t>
            </w:r>
          </w:p>
        </w:tc>
        <w:tc>
          <w:tcPr>
            <w:tcW w:w="1134" w:type="dxa"/>
          </w:tcPr>
          <w:p w14:paraId="40FEF4F4" w14:textId="77777777" w:rsidR="00C311AE" w:rsidRPr="00014871" w:rsidRDefault="007C75C7" w:rsidP="00C311AE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10081527" w14:textId="77777777" w:rsidR="00C311AE" w:rsidRPr="00014871" w:rsidRDefault="00C311AE" w:rsidP="00C311AE">
            <w:pPr>
              <w:jc w:val="center"/>
            </w:pPr>
          </w:p>
        </w:tc>
        <w:tc>
          <w:tcPr>
            <w:tcW w:w="1560" w:type="dxa"/>
          </w:tcPr>
          <w:p w14:paraId="21202AD9" w14:textId="77777777" w:rsidR="00C311AE" w:rsidRPr="00014871" w:rsidRDefault="00C311AE" w:rsidP="00C311AE">
            <w:pPr>
              <w:jc w:val="center"/>
            </w:pPr>
            <w:r w:rsidRPr="00014871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A188AB7" w14:textId="77777777" w:rsidR="00C311AE" w:rsidRPr="00014871" w:rsidRDefault="00C311AE" w:rsidP="00C311AE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A8E7E0C" w14:textId="77777777" w:rsidR="00C311AE" w:rsidRPr="0044534A" w:rsidRDefault="00C311AE" w:rsidP="00C311AE">
            <w:pPr>
              <w:jc w:val="center"/>
            </w:pPr>
            <w:r w:rsidRPr="00014871">
              <w:t>Основание протокол рабочей группы, после ВКС</w:t>
            </w:r>
          </w:p>
        </w:tc>
      </w:tr>
      <w:tr w:rsidR="0056241C" w:rsidRPr="004157F5" w14:paraId="66C90EC5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5D9AF38C" w14:textId="77777777" w:rsidR="0056241C" w:rsidRDefault="0056241C" w:rsidP="0056241C">
            <w:pPr>
              <w:tabs>
                <w:tab w:val="left" w:pos="4111"/>
              </w:tabs>
              <w:jc w:val="center"/>
            </w:pPr>
            <w:r>
              <w:t>3.14</w:t>
            </w:r>
          </w:p>
        </w:tc>
        <w:tc>
          <w:tcPr>
            <w:tcW w:w="850" w:type="dxa"/>
          </w:tcPr>
          <w:p w14:paraId="1C7E3002" w14:textId="77777777" w:rsidR="0056241C" w:rsidRPr="0083183A" w:rsidRDefault="0056241C" w:rsidP="00862D77">
            <w:pPr>
              <w:tabs>
                <w:tab w:val="left" w:pos="4111"/>
              </w:tabs>
              <w:jc w:val="center"/>
            </w:pPr>
            <w:r w:rsidRPr="0083183A">
              <w:t>3.01</w:t>
            </w:r>
            <w:r>
              <w:t>3</w:t>
            </w:r>
          </w:p>
        </w:tc>
        <w:tc>
          <w:tcPr>
            <w:tcW w:w="2410" w:type="dxa"/>
            <w:shd w:val="clear" w:color="auto" w:fill="auto"/>
          </w:tcPr>
          <w:p w14:paraId="300470A7" w14:textId="77777777" w:rsidR="0056241C" w:rsidRPr="0083183A" w:rsidRDefault="0056241C" w:rsidP="0056241C">
            <w:pPr>
              <w:rPr>
                <w:color w:val="FF0000"/>
              </w:rPr>
            </w:pPr>
            <w:r w:rsidRPr="0083183A">
              <w:t>Плоскостное спортивное сооружение</w:t>
            </w:r>
          </w:p>
        </w:tc>
        <w:tc>
          <w:tcPr>
            <w:tcW w:w="1135" w:type="dxa"/>
          </w:tcPr>
          <w:p w14:paraId="35628BCA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099850C" w14:textId="77777777" w:rsidR="0056241C" w:rsidRDefault="0056241C" w:rsidP="0056241C">
            <w:pPr>
              <w:jc w:val="center"/>
            </w:pPr>
            <w:r>
              <w:t>ЕПС 50 человек</w:t>
            </w:r>
          </w:p>
          <w:p w14:paraId="3C91EDD5" w14:textId="77777777" w:rsidR="0056241C" w:rsidRDefault="0056241C" w:rsidP="0056241C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455DE15D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3D9B9696" w14:textId="77777777" w:rsidR="0056241C" w:rsidRPr="00240A2C" w:rsidRDefault="0056241C" w:rsidP="005624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  <w:r>
              <w:rPr>
                <w:rFonts w:eastAsiaTheme="minorHAnsi"/>
              </w:rPr>
              <w:t>Прибрежный парк</w:t>
            </w:r>
          </w:p>
        </w:tc>
        <w:tc>
          <w:tcPr>
            <w:tcW w:w="1134" w:type="dxa"/>
          </w:tcPr>
          <w:p w14:paraId="14ECBE41" w14:textId="77777777" w:rsidR="0056241C" w:rsidRPr="00014871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594B7B35" w14:textId="77777777" w:rsidR="0056241C" w:rsidRPr="0044534A" w:rsidRDefault="0056241C" w:rsidP="0056241C">
            <w:pPr>
              <w:jc w:val="center"/>
            </w:pPr>
          </w:p>
        </w:tc>
        <w:tc>
          <w:tcPr>
            <w:tcW w:w="1560" w:type="dxa"/>
          </w:tcPr>
          <w:p w14:paraId="3FC297EA" w14:textId="77777777" w:rsidR="0056241C" w:rsidRDefault="0056241C" w:rsidP="0056241C">
            <w:pPr>
              <w:jc w:val="center"/>
            </w:pPr>
            <w:r w:rsidRPr="00725F99">
              <w:t>Зона рекреационного назначения</w:t>
            </w:r>
          </w:p>
        </w:tc>
        <w:tc>
          <w:tcPr>
            <w:tcW w:w="1702" w:type="dxa"/>
          </w:tcPr>
          <w:p w14:paraId="274AC8EC" w14:textId="77777777" w:rsidR="0056241C" w:rsidRPr="0044534A" w:rsidRDefault="0056241C" w:rsidP="0056241C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B0AC233" w14:textId="5F37D661" w:rsidR="0056241C" w:rsidRPr="0044534A" w:rsidRDefault="009119E4" w:rsidP="0056241C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56241C" w:rsidRPr="004157F5" w14:paraId="7D18132D" w14:textId="77777777" w:rsidTr="00516FF0">
        <w:tblPrEx>
          <w:tblLook w:val="04A0" w:firstRow="1" w:lastRow="0" w:firstColumn="1" w:lastColumn="0" w:noHBand="0" w:noVBand="1"/>
        </w:tblPrEx>
        <w:trPr>
          <w:trHeight w:val="1008"/>
        </w:trPr>
        <w:tc>
          <w:tcPr>
            <w:tcW w:w="710" w:type="dxa"/>
            <w:shd w:val="clear" w:color="auto" w:fill="auto"/>
          </w:tcPr>
          <w:p w14:paraId="4A48794D" w14:textId="77777777" w:rsidR="0056241C" w:rsidRDefault="0056241C" w:rsidP="0056241C">
            <w:pPr>
              <w:jc w:val="center"/>
            </w:pPr>
            <w:r>
              <w:lastRenderedPageBreak/>
              <w:t>3.15</w:t>
            </w:r>
          </w:p>
        </w:tc>
        <w:tc>
          <w:tcPr>
            <w:tcW w:w="850" w:type="dxa"/>
          </w:tcPr>
          <w:p w14:paraId="596261BA" w14:textId="77777777" w:rsidR="0056241C" w:rsidRPr="0083183A" w:rsidRDefault="0056241C" w:rsidP="00862D77">
            <w:pPr>
              <w:tabs>
                <w:tab w:val="left" w:pos="4111"/>
              </w:tabs>
              <w:jc w:val="center"/>
            </w:pPr>
            <w:r w:rsidRPr="0083183A">
              <w:t>3.01</w:t>
            </w:r>
            <w:r>
              <w:t>4</w:t>
            </w:r>
          </w:p>
        </w:tc>
        <w:tc>
          <w:tcPr>
            <w:tcW w:w="2410" w:type="dxa"/>
            <w:shd w:val="clear" w:color="auto" w:fill="auto"/>
          </w:tcPr>
          <w:p w14:paraId="2E4C05D9" w14:textId="77777777" w:rsidR="0056241C" w:rsidRPr="0083183A" w:rsidRDefault="0056241C" w:rsidP="0056241C">
            <w:pPr>
              <w:rPr>
                <w:color w:val="FF0000"/>
              </w:rPr>
            </w:pPr>
            <w:r w:rsidRPr="0083183A">
              <w:t>Плоскостное спортивное сооружение</w:t>
            </w:r>
          </w:p>
        </w:tc>
        <w:tc>
          <w:tcPr>
            <w:tcW w:w="1135" w:type="dxa"/>
          </w:tcPr>
          <w:p w14:paraId="3589112D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664BFCA" w14:textId="77777777" w:rsidR="0056241C" w:rsidRDefault="0056241C" w:rsidP="0056241C">
            <w:pPr>
              <w:jc w:val="center"/>
            </w:pPr>
            <w:r>
              <w:t>ЕПС 50 человек</w:t>
            </w:r>
          </w:p>
          <w:p w14:paraId="421E9D6C" w14:textId="77777777" w:rsidR="0056241C" w:rsidRDefault="0056241C" w:rsidP="0056241C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2B8A076F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694C06F0" w14:textId="77777777" w:rsidR="0056241C" w:rsidRPr="00240A2C" w:rsidRDefault="0056241C" w:rsidP="005624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  <w:r>
              <w:rPr>
                <w:rFonts w:eastAsiaTheme="minorHAnsi"/>
              </w:rPr>
              <w:t>Прибрежный парк</w:t>
            </w:r>
          </w:p>
        </w:tc>
        <w:tc>
          <w:tcPr>
            <w:tcW w:w="1134" w:type="dxa"/>
          </w:tcPr>
          <w:p w14:paraId="24B30852" w14:textId="77777777" w:rsidR="0056241C" w:rsidRPr="00014871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0352F12F" w14:textId="77777777" w:rsidR="0056241C" w:rsidRPr="0044534A" w:rsidRDefault="0056241C" w:rsidP="0056241C">
            <w:pPr>
              <w:jc w:val="center"/>
            </w:pPr>
          </w:p>
        </w:tc>
        <w:tc>
          <w:tcPr>
            <w:tcW w:w="1560" w:type="dxa"/>
          </w:tcPr>
          <w:p w14:paraId="1FFB3ED0" w14:textId="77777777" w:rsidR="0056241C" w:rsidRDefault="0056241C" w:rsidP="0056241C">
            <w:pPr>
              <w:jc w:val="center"/>
            </w:pPr>
            <w:r w:rsidRPr="00725F99">
              <w:t>Зона рекреационного назначения</w:t>
            </w:r>
          </w:p>
        </w:tc>
        <w:tc>
          <w:tcPr>
            <w:tcW w:w="1702" w:type="dxa"/>
          </w:tcPr>
          <w:p w14:paraId="04A587E3" w14:textId="77777777" w:rsidR="0056241C" w:rsidRDefault="0056241C" w:rsidP="0056241C">
            <w:pPr>
              <w:jc w:val="center"/>
            </w:pPr>
            <w:r w:rsidRPr="0083311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D5ABD2B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56241C" w:rsidRPr="004157F5" w14:paraId="65533716" w14:textId="77777777" w:rsidTr="00516FF0">
        <w:tblPrEx>
          <w:tblLook w:val="04A0" w:firstRow="1" w:lastRow="0" w:firstColumn="1" w:lastColumn="0" w:noHBand="0" w:noVBand="1"/>
        </w:tblPrEx>
        <w:trPr>
          <w:trHeight w:val="1122"/>
        </w:trPr>
        <w:tc>
          <w:tcPr>
            <w:tcW w:w="710" w:type="dxa"/>
            <w:shd w:val="clear" w:color="auto" w:fill="auto"/>
          </w:tcPr>
          <w:p w14:paraId="1FA4AF85" w14:textId="77777777" w:rsidR="0056241C" w:rsidRDefault="0056241C" w:rsidP="0056241C">
            <w:pPr>
              <w:jc w:val="center"/>
            </w:pPr>
            <w:r>
              <w:t>3.16</w:t>
            </w:r>
          </w:p>
        </w:tc>
        <w:tc>
          <w:tcPr>
            <w:tcW w:w="850" w:type="dxa"/>
          </w:tcPr>
          <w:p w14:paraId="0BEE32B3" w14:textId="77777777" w:rsidR="0056241C" w:rsidRPr="0083183A" w:rsidRDefault="0056241C" w:rsidP="00862D77">
            <w:pPr>
              <w:tabs>
                <w:tab w:val="left" w:pos="4111"/>
              </w:tabs>
              <w:jc w:val="center"/>
            </w:pPr>
            <w:r w:rsidRPr="0083183A">
              <w:t>3.01</w:t>
            </w:r>
            <w:r>
              <w:t>5</w:t>
            </w:r>
          </w:p>
        </w:tc>
        <w:tc>
          <w:tcPr>
            <w:tcW w:w="2410" w:type="dxa"/>
            <w:shd w:val="clear" w:color="auto" w:fill="auto"/>
          </w:tcPr>
          <w:p w14:paraId="4C1BA50A" w14:textId="77777777" w:rsidR="0056241C" w:rsidRPr="0083183A" w:rsidRDefault="0056241C" w:rsidP="0056241C">
            <w:pPr>
              <w:rPr>
                <w:color w:val="FF0000"/>
              </w:rPr>
            </w:pPr>
            <w:r w:rsidRPr="0083183A">
              <w:t>Плоскостное спортивное сооружение</w:t>
            </w:r>
          </w:p>
        </w:tc>
        <w:tc>
          <w:tcPr>
            <w:tcW w:w="1135" w:type="dxa"/>
          </w:tcPr>
          <w:p w14:paraId="5B974A52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60B15E3" w14:textId="77777777" w:rsidR="0056241C" w:rsidRDefault="0056241C" w:rsidP="0056241C">
            <w:pPr>
              <w:jc w:val="center"/>
            </w:pPr>
            <w:r>
              <w:t>ЕПС 50 человек</w:t>
            </w:r>
          </w:p>
          <w:p w14:paraId="0253871A" w14:textId="77777777" w:rsidR="0056241C" w:rsidRDefault="0056241C" w:rsidP="0056241C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5972978F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1C2D1BC0" w14:textId="77777777" w:rsidR="0056241C" w:rsidRPr="00240A2C" w:rsidRDefault="0056241C" w:rsidP="005624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  <w:r>
              <w:rPr>
                <w:rFonts w:eastAsiaTheme="minorHAnsi"/>
              </w:rPr>
              <w:t>Прибрежный парк</w:t>
            </w:r>
          </w:p>
        </w:tc>
        <w:tc>
          <w:tcPr>
            <w:tcW w:w="1134" w:type="dxa"/>
          </w:tcPr>
          <w:p w14:paraId="098E5438" w14:textId="77777777" w:rsidR="0056241C" w:rsidRDefault="0056241C" w:rsidP="0056241C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3441960D" w14:textId="77777777" w:rsidR="0056241C" w:rsidRDefault="0056241C" w:rsidP="0056241C">
            <w:pPr>
              <w:jc w:val="center"/>
            </w:pPr>
            <w:r w:rsidRPr="00725F99">
              <w:t>Зона рекреационного назначения</w:t>
            </w:r>
          </w:p>
        </w:tc>
        <w:tc>
          <w:tcPr>
            <w:tcW w:w="1702" w:type="dxa"/>
          </w:tcPr>
          <w:p w14:paraId="532642EB" w14:textId="77777777" w:rsidR="0056241C" w:rsidRDefault="0056241C" w:rsidP="0056241C">
            <w:pPr>
              <w:jc w:val="center"/>
            </w:pPr>
            <w:r w:rsidRPr="0083311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DE2152C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56241C" w:rsidRPr="004157F5" w14:paraId="44A80171" w14:textId="77777777" w:rsidTr="00516FF0">
        <w:tblPrEx>
          <w:tblLook w:val="04A0" w:firstRow="1" w:lastRow="0" w:firstColumn="1" w:lastColumn="0" w:noHBand="0" w:noVBand="1"/>
        </w:tblPrEx>
        <w:trPr>
          <w:trHeight w:val="1110"/>
        </w:trPr>
        <w:tc>
          <w:tcPr>
            <w:tcW w:w="710" w:type="dxa"/>
            <w:shd w:val="clear" w:color="auto" w:fill="auto"/>
          </w:tcPr>
          <w:p w14:paraId="44753BCE" w14:textId="77777777" w:rsidR="0056241C" w:rsidRDefault="0056241C" w:rsidP="0056241C">
            <w:pPr>
              <w:jc w:val="center"/>
            </w:pPr>
            <w:r>
              <w:t>3.17</w:t>
            </w:r>
          </w:p>
        </w:tc>
        <w:tc>
          <w:tcPr>
            <w:tcW w:w="850" w:type="dxa"/>
          </w:tcPr>
          <w:p w14:paraId="60842E7E" w14:textId="77777777" w:rsidR="0056241C" w:rsidRPr="0083183A" w:rsidRDefault="0056241C" w:rsidP="00862D77">
            <w:pPr>
              <w:tabs>
                <w:tab w:val="left" w:pos="4111"/>
              </w:tabs>
              <w:jc w:val="center"/>
            </w:pPr>
            <w:r w:rsidRPr="0083183A">
              <w:t>3.01</w:t>
            </w:r>
            <w:r>
              <w:t>6</w:t>
            </w:r>
          </w:p>
        </w:tc>
        <w:tc>
          <w:tcPr>
            <w:tcW w:w="2410" w:type="dxa"/>
            <w:shd w:val="clear" w:color="auto" w:fill="auto"/>
          </w:tcPr>
          <w:p w14:paraId="49F87DC0" w14:textId="77777777" w:rsidR="0056241C" w:rsidRPr="0083183A" w:rsidRDefault="0056241C" w:rsidP="0056241C">
            <w:pPr>
              <w:rPr>
                <w:color w:val="FF0000"/>
              </w:rPr>
            </w:pPr>
            <w:r w:rsidRPr="0083183A">
              <w:t>Плоскостное спортивное сооружение</w:t>
            </w:r>
          </w:p>
        </w:tc>
        <w:tc>
          <w:tcPr>
            <w:tcW w:w="1135" w:type="dxa"/>
          </w:tcPr>
          <w:p w14:paraId="5CFD10C1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378AC6E" w14:textId="77777777" w:rsidR="0056241C" w:rsidRDefault="0056241C" w:rsidP="0056241C">
            <w:pPr>
              <w:jc w:val="center"/>
            </w:pPr>
            <w:r>
              <w:t>ЕПС 50 человек</w:t>
            </w:r>
          </w:p>
          <w:p w14:paraId="777BDC83" w14:textId="77777777" w:rsidR="0056241C" w:rsidRDefault="0056241C" w:rsidP="0056241C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5C784CC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C258C3">
              <w:t>площадки 800 м²</w:t>
            </w:r>
            <w:r>
              <w:t xml:space="preserve"> (40×20м)</w:t>
            </w:r>
          </w:p>
        </w:tc>
        <w:tc>
          <w:tcPr>
            <w:tcW w:w="1984" w:type="dxa"/>
            <w:shd w:val="clear" w:color="auto" w:fill="auto"/>
          </w:tcPr>
          <w:p w14:paraId="323E8603" w14:textId="77777777" w:rsidR="0056241C" w:rsidRPr="00240A2C" w:rsidRDefault="0056241C" w:rsidP="005624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  <w:r>
              <w:rPr>
                <w:rFonts w:eastAsiaTheme="minorHAnsi"/>
              </w:rPr>
              <w:t>Прибрежный парк</w:t>
            </w:r>
          </w:p>
        </w:tc>
        <w:tc>
          <w:tcPr>
            <w:tcW w:w="1134" w:type="dxa"/>
          </w:tcPr>
          <w:p w14:paraId="23A7FD41" w14:textId="77777777" w:rsidR="0056241C" w:rsidRDefault="0056241C" w:rsidP="0056241C">
            <w:pPr>
              <w:jc w:val="center"/>
            </w:pPr>
            <w:r>
              <w:rPr>
                <w:rFonts w:eastAsia="Calibri"/>
              </w:rPr>
              <w:t>II очередь</w:t>
            </w:r>
          </w:p>
        </w:tc>
        <w:tc>
          <w:tcPr>
            <w:tcW w:w="1560" w:type="dxa"/>
          </w:tcPr>
          <w:p w14:paraId="7EAB6A1F" w14:textId="77777777" w:rsidR="0056241C" w:rsidRDefault="0056241C" w:rsidP="0056241C">
            <w:pPr>
              <w:jc w:val="center"/>
            </w:pPr>
            <w:r w:rsidRPr="00725F99">
              <w:t>Зона рекреационного назначения</w:t>
            </w:r>
          </w:p>
        </w:tc>
        <w:tc>
          <w:tcPr>
            <w:tcW w:w="1702" w:type="dxa"/>
          </w:tcPr>
          <w:p w14:paraId="11131A5B" w14:textId="77777777" w:rsidR="0056241C" w:rsidRDefault="0056241C" w:rsidP="0056241C">
            <w:pPr>
              <w:jc w:val="center"/>
            </w:pPr>
            <w:r w:rsidRPr="0083311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4E6C889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765C97" w:rsidRPr="004157F5" w14:paraId="656BFB86" w14:textId="77777777" w:rsidTr="00516FF0">
        <w:tblPrEx>
          <w:tblLook w:val="04A0" w:firstRow="1" w:lastRow="0" w:firstColumn="1" w:lastColumn="0" w:noHBand="0" w:noVBand="1"/>
        </w:tblPrEx>
        <w:trPr>
          <w:trHeight w:val="1140"/>
        </w:trPr>
        <w:tc>
          <w:tcPr>
            <w:tcW w:w="710" w:type="dxa"/>
            <w:shd w:val="clear" w:color="auto" w:fill="auto"/>
          </w:tcPr>
          <w:p w14:paraId="7C4C2570" w14:textId="77777777" w:rsidR="00765C97" w:rsidRDefault="00075A66" w:rsidP="00075A66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18</w:t>
            </w:r>
          </w:p>
        </w:tc>
        <w:tc>
          <w:tcPr>
            <w:tcW w:w="850" w:type="dxa"/>
          </w:tcPr>
          <w:p w14:paraId="10452E47" w14:textId="77777777" w:rsidR="00765C97" w:rsidRPr="0044534A" w:rsidRDefault="00765C97" w:rsidP="00862D77">
            <w:pPr>
              <w:autoSpaceDE w:val="0"/>
              <w:autoSpaceDN w:val="0"/>
              <w:adjustRightInd w:val="0"/>
              <w:jc w:val="center"/>
            </w:pPr>
            <w:r>
              <w:t>3.017</w:t>
            </w:r>
          </w:p>
        </w:tc>
        <w:tc>
          <w:tcPr>
            <w:tcW w:w="2410" w:type="dxa"/>
            <w:shd w:val="clear" w:color="auto" w:fill="auto"/>
          </w:tcPr>
          <w:p w14:paraId="490D258C" w14:textId="77777777" w:rsidR="00765C97" w:rsidRDefault="00765C97" w:rsidP="00EF2ADB">
            <w:pPr>
              <w:tabs>
                <w:tab w:val="left" w:pos="4111"/>
              </w:tabs>
            </w:pPr>
            <w:r w:rsidRPr="002F3B83">
              <w:t>Площадка с тренажерами</w:t>
            </w:r>
          </w:p>
        </w:tc>
        <w:tc>
          <w:tcPr>
            <w:tcW w:w="1135" w:type="dxa"/>
          </w:tcPr>
          <w:p w14:paraId="186637D7" w14:textId="77777777" w:rsidR="00765C97" w:rsidRPr="00240A2C" w:rsidRDefault="00765C97" w:rsidP="00765C9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3183A">
              <w:rPr>
                <w:rFonts w:eastAsia="Calibri"/>
              </w:rPr>
              <w:t>Строительств</w:t>
            </w:r>
          </w:p>
        </w:tc>
        <w:tc>
          <w:tcPr>
            <w:tcW w:w="1700" w:type="dxa"/>
            <w:shd w:val="clear" w:color="auto" w:fill="auto"/>
          </w:tcPr>
          <w:p w14:paraId="2478EDA0" w14:textId="77777777" w:rsidR="00765C97" w:rsidRDefault="00765C97" w:rsidP="00765C97">
            <w:pPr>
              <w:jc w:val="center"/>
            </w:pPr>
            <w:r>
              <w:t>ЕПС 50 человек</w:t>
            </w:r>
          </w:p>
          <w:p w14:paraId="4E40E7A5" w14:textId="77777777" w:rsidR="00765C97" w:rsidRDefault="00765C97" w:rsidP="00765C97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2B037A96" w14:textId="77777777" w:rsidR="00765C97" w:rsidRPr="00FA1552" w:rsidRDefault="00765C97" w:rsidP="00765C97">
            <w:pPr>
              <w:jc w:val="center"/>
            </w:pPr>
            <w:r w:rsidRPr="00C258C3">
              <w:t xml:space="preserve">площадки </w:t>
            </w:r>
            <w:r>
              <w:t>500</w:t>
            </w:r>
            <w:r w:rsidRPr="00C258C3">
              <w:t xml:space="preserve"> м²</w:t>
            </w:r>
            <w:r>
              <w:t xml:space="preserve"> (25×20м)</w:t>
            </w:r>
          </w:p>
        </w:tc>
        <w:tc>
          <w:tcPr>
            <w:tcW w:w="1984" w:type="dxa"/>
            <w:shd w:val="clear" w:color="auto" w:fill="auto"/>
          </w:tcPr>
          <w:p w14:paraId="3F829792" w14:textId="77777777" w:rsidR="00765C97" w:rsidRDefault="00765C97" w:rsidP="00FA155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2F3B83">
              <w:rPr>
                <w:rFonts w:eastAsiaTheme="minorHAnsi"/>
              </w:rPr>
              <w:t xml:space="preserve">г. Ачинск, </w:t>
            </w:r>
          </w:p>
          <w:p w14:paraId="0FFD9608" w14:textId="77777777" w:rsidR="00765C97" w:rsidRPr="00335FCD" w:rsidRDefault="00765C97" w:rsidP="00FA155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2F3B83">
              <w:rPr>
                <w:rFonts w:eastAsiaTheme="minorHAnsi"/>
              </w:rPr>
              <w:t>3</w:t>
            </w:r>
            <w:r>
              <w:rPr>
                <w:rFonts w:eastAsiaTheme="minorHAnsi"/>
              </w:rPr>
              <w:t xml:space="preserve"> – й мкр.</w:t>
            </w:r>
            <w:r w:rsidRPr="002F3B83">
              <w:rPr>
                <w:rFonts w:eastAsiaTheme="minorHAnsi"/>
              </w:rPr>
              <w:t>, д. 25</w:t>
            </w:r>
          </w:p>
        </w:tc>
        <w:tc>
          <w:tcPr>
            <w:tcW w:w="1134" w:type="dxa"/>
          </w:tcPr>
          <w:p w14:paraId="0E716A28" w14:textId="77777777" w:rsidR="00765C97" w:rsidRPr="00014871" w:rsidRDefault="007C75C7" w:rsidP="00765C9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30022B51" w14:textId="77777777" w:rsidR="00765C97" w:rsidRPr="00014871" w:rsidRDefault="00765C97" w:rsidP="00B9616B">
            <w:pPr>
              <w:jc w:val="center"/>
            </w:pPr>
          </w:p>
        </w:tc>
        <w:tc>
          <w:tcPr>
            <w:tcW w:w="1560" w:type="dxa"/>
          </w:tcPr>
          <w:p w14:paraId="5E449166" w14:textId="77777777" w:rsidR="00765C97" w:rsidRPr="00014871" w:rsidRDefault="00765C97" w:rsidP="00AB6E83">
            <w:pPr>
              <w:jc w:val="center"/>
            </w:pPr>
            <w:r w:rsidRPr="00014871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078AE122" w14:textId="77777777" w:rsidR="00765C97" w:rsidRPr="00014871" w:rsidRDefault="00765C97" w:rsidP="00AB6E83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5EB781E" w14:textId="77777777" w:rsidR="00765C97" w:rsidRPr="0044534A" w:rsidRDefault="00765C97" w:rsidP="00B9616B">
            <w:pPr>
              <w:jc w:val="center"/>
            </w:pPr>
            <w:r>
              <w:t>-//-</w:t>
            </w:r>
          </w:p>
        </w:tc>
      </w:tr>
      <w:tr w:rsidR="001D521A" w:rsidRPr="004157F5" w14:paraId="7E75BC9E" w14:textId="77777777" w:rsidTr="001934A4">
        <w:tblPrEx>
          <w:tblLook w:val="04A0" w:firstRow="1" w:lastRow="0" w:firstColumn="1" w:lastColumn="0" w:noHBand="0" w:noVBand="1"/>
        </w:tblPrEx>
        <w:trPr>
          <w:trHeight w:val="1074"/>
        </w:trPr>
        <w:tc>
          <w:tcPr>
            <w:tcW w:w="710" w:type="dxa"/>
            <w:shd w:val="clear" w:color="auto" w:fill="auto"/>
          </w:tcPr>
          <w:p w14:paraId="7A9D41C8" w14:textId="77777777" w:rsidR="001D521A" w:rsidRDefault="00075A66" w:rsidP="00075A66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19</w:t>
            </w:r>
          </w:p>
        </w:tc>
        <w:tc>
          <w:tcPr>
            <w:tcW w:w="850" w:type="dxa"/>
          </w:tcPr>
          <w:p w14:paraId="7DF18A64" w14:textId="77777777" w:rsidR="001D521A" w:rsidRPr="0083183A" w:rsidRDefault="001D521A" w:rsidP="00862D77">
            <w:pPr>
              <w:tabs>
                <w:tab w:val="left" w:pos="4111"/>
              </w:tabs>
              <w:jc w:val="center"/>
            </w:pPr>
            <w:r>
              <w:t>3.018</w:t>
            </w:r>
          </w:p>
        </w:tc>
        <w:tc>
          <w:tcPr>
            <w:tcW w:w="2410" w:type="dxa"/>
            <w:shd w:val="clear" w:color="auto" w:fill="auto"/>
          </w:tcPr>
          <w:p w14:paraId="36571E88" w14:textId="77777777" w:rsidR="001D521A" w:rsidRPr="0083183A" w:rsidRDefault="001D521A" w:rsidP="00EF2ADB">
            <w:pPr>
              <w:autoSpaceDE w:val="0"/>
              <w:autoSpaceDN w:val="0"/>
              <w:adjustRightInd w:val="0"/>
            </w:pPr>
            <w:r w:rsidRPr="002F3B83">
              <w:t>Площадка с тренажерами</w:t>
            </w:r>
          </w:p>
        </w:tc>
        <w:tc>
          <w:tcPr>
            <w:tcW w:w="1135" w:type="dxa"/>
          </w:tcPr>
          <w:p w14:paraId="473B1927" w14:textId="77777777" w:rsidR="001D521A" w:rsidRPr="0083183A" w:rsidRDefault="001D521A" w:rsidP="00AB6E83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140CD87" w14:textId="77777777" w:rsidR="001D521A" w:rsidRDefault="001D521A" w:rsidP="00EF2ADB">
            <w:pPr>
              <w:jc w:val="center"/>
            </w:pPr>
            <w:r>
              <w:t>ЕПС 50 человек</w:t>
            </w:r>
          </w:p>
          <w:p w14:paraId="6E197E25" w14:textId="77777777" w:rsidR="001D521A" w:rsidRDefault="001D521A" w:rsidP="00EF2ADB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30943EE" w14:textId="77777777" w:rsidR="001D521A" w:rsidRPr="00FA1552" w:rsidRDefault="001D521A" w:rsidP="00EF2ADB">
            <w:pPr>
              <w:jc w:val="center"/>
            </w:pPr>
            <w:r w:rsidRPr="00C258C3">
              <w:t xml:space="preserve">площадки </w:t>
            </w:r>
            <w:r>
              <w:t>500</w:t>
            </w:r>
            <w:r w:rsidRPr="00C258C3">
              <w:t xml:space="preserve"> м²</w:t>
            </w:r>
            <w:r>
              <w:t xml:space="preserve"> (25×20м)</w:t>
            </w:r>
          </w:p>
        </w:tc>
        <w:tc>
          <w:tcPr>
            <w:tcW w:w="1984" w:type="dxa"/>
            <w:shd w:val="clear" w:color="auto" w:fill="auto"/>
          </w:tcPr>
          <w:p w14:paraId="757FF047" w14:textId="77777777" w:rsidR="001D521A" w:rsidRPr="00335FCD" w:rsidRDefault="001D521A" w:rsidP="00FA155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t>гп. Мазульский</w:t>
            </w:r>
          </w:p>
        </w:tc>
        <w:tc>
          <w:tcPr>
            <w:tcW w:w="1134" w:type="dxa"/>
          </w:tcPr>
          <w:p w14:paraId="4831C66F" w14:textId="77777777" w:rsidR="001D521A" w:rsidRPr="00014871" w:rsidRDefault="007C75C7" w:rsidP="00765C9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389666DE" w14:textId="77777777" w:rsidR="001D521A" w:rsidRPr="00014871" w:rsidRDefault="001D521A" w:rsidP="00B9616B">
            <w:pPr>
              <w:jc w:val="center"/>
            </w:pPr>
          </w:p>
        </w:tc>
        <w:tc>
          <w:tcPr>
            <w:tcW w:w="1560" w:type="dxa"/>
          </w:tcPr>
          <w:p w14:paraId="7CF5249E" w14:textId="77777777" w:rsidR="001D521A" w:rsidRPr="00014871" w:rsidRDefault="0056241C" w:rsidP="005640C2">
            <w:pPr>
              <w:jc w:val="center"/>
            </w:pPr>
            <w:r w:rsidRPr="0056241C">
              <w:t>Зона рекреационного назначения</w:t>
            </w:r>
          </w:p>
        </w:tc>
        <w:tc>
          <w:tcPr>
            <w:tcW w:w="1702" w:type="dxa"/>
          </w:tcPr>
          <w:p w14:paraId="638AB6A9" w14:textId="77777777" w:rsidR="001D521A" w:rsidRPr="00014871" w:rsidRDefault="001D521A" w:rsidP="00AB6E83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B8E5593" w14:textId="77777777" w:rsidR="001D521A" w:rsidRPr="0044534A" w:rsidRDefault="001D521A" w:rsidP="00AB6E83">
            <w:pPr>
              <w:jc w:val="center"/>
            </w:pPr>
            <w:r>
              <w:t>-//-</w:t>
            </w:r>
          </w:p>
        </w:tc>
      </w:tr>
      <w:tr w:rsidR="001D521A" w:rsidRPr="004157F5" w14:paraId="77264A2E" w14:textId="77777777" w:rsidTr="00516FF0">
        <w:tblPrEx>
          <w:tblLook w:val="04A0" w:firstRow="1" w:lastRow="0" w:firstColumn="1" w:lastColumn="0" w:noHBand="0" w:noVBand="1"/>
        </w:tblPrEx>
        <w:trPr>
          <w:trHeight w:val="1037"/>
        </w:trPr>
        <w:tc>
          <w:tcPr>
            <w:tcW w:w="710" w:type="dxa"/>
            <w:shd w:val="clear" w:color="auto" w:fill="auto"/>
          </w:tcPr>
          <w:p w14:paraId="05D1FFE6" w14:textId="77777777" w:rsidR="001D521A" w:rsidRDefault="00075A66" w:rsidP="00075A66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20</w:t>
            </w:r>
          </w:p>
        </w:tc>
        <w:tc>
          <w:tcPr>
            <w:tcW w:w="850" w:type="dxa"/>
          </w:tcPr>
          <w:p w14:paraId="6452CFD4" w14:textId="77777777" w:rsidR="001D521A" w:rsidRPr="0044534A" w:rsidRDefault="001D521A" w:rsidP="00862D77">
            <w:pPr>
              <w:autoSpaceDE w:val="0"/>
              <w:autoSpaceDN w:val="0"/>
              <w:adjustRightInd w:val="0"/>
              <w:jc w:val="center"/>
            </w:pPr>
            <w:r>
              <w:t>3.019</w:t>
            </w:r>
          </w:p>
        </w:tc>
        <w:tc>
          <w:tcPr>
            <w:tcW w:w="2410" w:type="dxa"/>
            <w:shd w:val="clear" w:color="auto" w:fill="auto"/>
          </w:tcPr>
          <w:p w14:paraId="57FBD779" w14:textId="77777777" w:rsidR="001D521A" w:rsidRDefault="001D521A" w:rsidP="00EF2ADB">
            <w:pPr>
              <w:tabs>
                <w:tab w:val="left" w:pos="4111"/>
              </w:tabs>
            </w:pPr>
            <w:r w:rsidRPr="0083183A">
              <w:t>Плоскостное спортивное сооружение</w:t>
            </w:r>
          </w:p>
        </w:tc>
        <w:tc>
          <w:tcPr>
            <w:tcW w:w="1135" w:type="dxa"/>
          </w:tcPr>
          <w:p w14:paraId="73862687" w14:textId="77777777" w:rsidR="001D521A" w:rsidRPr="0083183A" w:rsidRDefault="001D521A" w:rsidP="00AB6E83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C81069F" w14:textId="77777777" w:rsidR="001D521A" w:rsidRDefault="001D521A" w:rsidP="00EF2ADB">
            <w:pPr>
              <w:jc w:val="center"/>
            </w:pPr>
            <w:r>
              <w:t>ЕПС 25 человек</w:t>
            </w:r>
          </w:p>
          <w:p w14:paraId="7CE7EC15" w14:textId="77777777" w:rsidR="001D521A" w:rsidRDefault="001D521A" w:rsidP="00EF2ADB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858D83D" w14:textId="77777777" w:rsidR="001D521A" w:rsidRPr="00FA1552" w:rsidRDefault="001D521A" w:rsidP="00EF2ADB">
            <w:pPr>
              <w:jc w:val="center"/>
            </w:pPr>
            <w:r w:rsidRPr="00C258C3">
              <w:t xml:space="preserve">площадки </w:t>
            </w:r>
            <w:r>
              <w:t>480</w:t>
            </w:r>
            <w:r w:rsidRPr="00C258C3">
              <w:t xml:space="preserve"> м²</w:t>
            </w:r>
            <w:r>
              <w:t xml:space="preserve"> (28×12м)</w:t>
            </w:r>
          </w:p>
        </w:tc>
        <w:tc>
          <w:tcPr>
            <w:tcW w:w="1984" w:type="dxa"/>
            <w:shd w:val="clear" w:color="auto" w:fill="auto"/>
          </w:tcPr>
          <w:p w14:paraId="336C8AAE" w14:textId="77777777" w:rsidR="001D521A" w:rsidRDefault="001D521A" w:rsidP="00EF2AD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2F3B83">
              <w:rPr>
                <w:rFonts w:eastAsiaTheme="minorHAnsi"/>
              </w:rPr>
              <w:t xml:space="preserve">г. Ачинск, </w:t>
            </w:r>
          </w:p>
          <w:p w14:paraId="66110BFA" w14:textId="77777777" w:rsidR="001D521A" w:rsidRPr="00335FCD" w:rsidRDefault="001D521A" w:rsidP="00EF2AD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2F3B83">
              <w:rPr>
                <w:rFonts w:eastAsiaTheme="minorHAnsi"/>
              </w:rPr>
              <w:t>3</w:t>
            </w:r>
            <w:r>
              <w:rPr>
                <w:rFonts w:eastAsiaTheme="minorHAnsi"/>
              </w:rPr>
              <w:t xml:space="preserve"> – й мкр.</w:t>
            </w:r>
            <w:r w:rsidRPr="002F3B83">
              <w:rPr>
                <w:rFonts w:eastAsiaTheme="minorHAnsi"/>
              </w:rPr>
              <w:t>,</w:t>
            </w:r>
            <w:r w:rsidRPr="003B3E6E">
              <w:t xml:space="preserve"> стр</w:t>
            </w:r>
            <w:r>
              <w:t xml:space="preserve">. </w:t>
            </w:r>
            <w:r w:rsidRPr="003B3E6E">
              <w:t>21</w:t>
            </w:r>
          </w:p>
        </w:tc>
        <w:tc>
          <w:tcPr>
            <w:tcW w:w="1134" w:type="dxa"/>
          </w:tcPr>
          <w:p w14:paraId="37055CB3" w14:textId="77777777" w:rsidR="001D521A" w:rsidRPr="00014871" w:rsidRDefault="007C75C7" w:rsidP="00765C9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63C20190" w14:textId="77777777" w:rsidR="001D521A" w:rsidRPr="00014871" w:rsidRDefault="001D521A" w:rsidP="00B9616B">
            <w:pPr>
              <w:jc w:val="center"/>
            </w:pPr>
          </w:p>
        </w:tc>
        <w:tc>
          <w:tcPr>
            <w:tcW w:w="1560" w:type="dxa"/>
          </w:tcPr>
          <w:p w14:paraId="24C2D68B" w14:textId="77777777" w:rsidR="001D521A" w:rsidRPr="00014871" w:rsidRDefault="001D521A" w:rsidP="00B9616B">
            <w:pPr>
              <w:jc w:val="center"/>
            </w:pPr>
            <w:r w:rsidRPr="00014871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1AD552E" w14:textId="77777777" w:rsidR="001D521A" w:rsidRPr="00014871" w:rsidRDefault="001D521A" w:rsidP="00AB6E83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1A9B8E0" w14:textId="77777777" w:rsidR="001D521A" w:rsidRPr="0044534A" w:rsidRDefault="001D521A" w:rsidP="00AB6E83">
            <w:pPr>
              <w:jc w:val="center"/>
            </w:pPr>
            <w:r>
              <w:t>-//-</w:t>
            </w:r>
          </w:p>
        </w:tc>
      </w:tr>
      <w:tr w:rsidR="0056241C" w:rsidRPr="004157F5" w14:paraId="33263639" w14:textId="77777777" w:rsidTr="001934A4">
        <w:tblPrEx>
          <w:tblLook w:val="04A0" w:firstRow="1" w:lastRow="0" w:firstColumn="1" w:lastColumn="0" w:noHBand="0" w:noVBand="1"/>
        </w:tblPrEx>
        <w:trPr>
          <w:trHeight w:val="980"/>
        </w:trPr>
        <w:tc>
          <w:tcPr>
            <w:tcW w:w="710" w:type="dxa"/>
            <w:shd w:val="clear" w:color="auto" w:fill="auto"/>
          </w:tcPr>
          <w:p w14:paraId="12F8BAA1" w14:textId="77777777" w:rsidR="0056241C" w:rsidRDefault="0056241C" w:rsidP="0056241C">
            <w:pPr>
              <w:tabs>
                <w:tab w:val="left" w:pos="4111"/>
              </w:tabs>
            </w:pPr>
            <w:r>
              <w:t>3.21</w:t>
            </w:r>
          </w:p>
        </w:tc>
        <w:tc>
          <w:tcPr>
            <w:tcW w:w="850" w:type="dxa"/>
          </w:tcPr>
          <w:p w14:paraId="6B1C65F6" w14:textId="77777777" w:rsidR="0056241C" w:rsidRPr="0083183A" w:rsidRDefault="0056241C" w:rsidP="00862D77">
            <w:pPr>
              <w:tabs>
                <w:tab w:val="left" w:pos="4111"/>
              </w:tabs>
              <w:jc w:val="center"/>
            </w:pPr>
            <w:r>
              <w:t>3.020</w:t>
            </w:r>
          </w:p>
        </w:tc>
        <w:tc>
          <w:tcPr>
            <w:tcW w:w="2410" w:type="dxa"/>
            <w:shd w:val="clear" w:color="auto" w:fill="auto"/>
          </w:tcPr>
          <w:p w14:paraId="3B808667" w14:textId="77777777" w:rsidR="0056241C" w:rsidRPr="0083183A" w:rsidRDefault="0056241C" w:rsidP="0056241C">
            <w:pPr>
              <w:rPr>
                <w:color w:val="FF0000"/>
              </w:rPr>
            </w:pPr>
            <w:r w:rsidRPr="002F3B83">
              <w:t>Площадка с тренажерами</w:t>
            </w:r>
          </w:p>
        </w:tc>
        <w:tc>
          <w:tcPr>
            <w:tcW w:w="1135" w:type="dxa"/>
          </w:tcPr>
          <w:p w14:paraId="4CB0F6F5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BFEF12B" w14:textId="77777777" w:rsidR="0056241C" w:rsidRDefault="0056241C" w:rsidP="0056241C">
            <w:pPr>
              <w:jc w:val="center"/>
            </w:pPr>
            <w:r>
              <w:t>ЕПС 17 человек</w:t>
            </w:r>
          </w:p>
          <w:p w14:paraId="3E76C222" w14:textId="77777777" w:rsidR="0056241C" w:rsidRDefault="0056241C" w:rsidP="0056241C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D025F13" w14:textId="77777777" w:rsidR="0056241C" w:rsidRPr="0083183A" w:rsidRDefault="0056241C" w:rsidP="0056241C">
            <w:pPr>
              <w:tabs>
                <w:tab w:val="left" w:pos="4111"/>
              </w:tabs>
              <w:jc w:val="center"/>
            </w:pPr>
            <w:r w:rsidRPr="00C258C3">
              <w:t xml:space="preserve">площадки </w:t>
            </w:r>
            <w:r>
              <w:t>600</w:t>
            </w:r>
            <w:r w:rsidRPr="00C258C3">
              <w:t xml:space="preserve"> м²</w:t>
            </w:r>
            <w:r>
              <w:t xml:space="preserve"> (30×20м)</w:t>
            </w:r>
          </w:p>
        </w:tc>
        <w:tc>
          <w:tcPr>
            <w:tcW w:w="1984" w:type="dxa"/>
            <w:shd w:val="clear" w:color="auto" w:fill="auto"/>
          </w:tcPr>
          <w:p w14:paraId="0F065C1C" w14:textId="77777777" w:rsidR="0056241C" w:rsidRPr="00335FCD" w:rsidRDefault="0056241C" w:rsidP="005624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3B3E6E">
              <w:t>г. Ачинск,</w:t>
            </w:r>
            <w:r>
              <w:t xml:space="preserve"> парк Троицкий</w:t>
            </w:r>
          </w:p>
        </w:tc>
        <w:tc>
          <w:tcPr>
            <w:tcW w:w="1134" w:type="dxa"/>
          </w:tcPr>
          <w:p w14:paraId="0208498F" w14:textId="77777777" w:rsidR="0056241C" w:rsidRPr="00014871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12FAACF2" w14:textId="77777777" w:rsidR="0056241C" w:rsidRPr="00014871" w:rsidRDefault="0056241C" w:rsidP="0056241C">
            <w:pPr>
              <w:jc w:val="center"/>
            </w:pPr>
          </w:p>
        </w:tc>
        <w:tc>
          <w:tcPr>
            <w:tcW w:w="1560" w:type="dxa"/>
          </w:tcPr>
          <w:p w14:paraId="35C98A05" w14:textId="77777777" w:rsidR="0056241C" w:rsidRDefault="0056241C" w:rsidP="0056241C">
            <w:pPr>
              <w:jc w:val="center"/>
            </w:pPr>
            <w:r w:rsidRPr="00C03756">
              <w:t>Зона рекреационного назначения</w:t>
            </w:r>
          </w:p>
        </w:tc>
        <w:tc>
          <w:tcPr>
            <w:tcW w:w="1702" w:type="dxa"/>
          </w:tcPr>
          <w:p w14:paraId="0FC0C4F3" w14:textId="77777777" w:rsidR="0056241C" w:rsidRPr="00014871" w:rsidRDefault="0056241C" w:rsidP="0056241C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1505DAA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56241C" w:rsidRPr="004157F5" w14:paraId="1951B8FE" w14:textId="77777777" w:rsidTr="001934A4">
        <w:tblPrEx>
          <w:tblLook w:val="04A0" w:firstRow="1" w:lastRow="0" w:firstColumn="1" w:lastColumn="0" w:noHBand="0" w:noVBand="1"/>
        </w:tblPrEx>
        <w:trPr>
          <w:trHeight w:val="1122"/>
        </w:trPr>
        <w:tc>
          <w:tcPr>
            <w:tcW w:w="710" w:type="dxa"/>
            <w:shd w:val="clear" w:color="auto" w:fill="auto"/>
          </w:tcPr>
          <w:p w14:paraId="5BFAFF19" w14:textId="77777777" w:rsidR="0056241C" w:rsidRDefault="0056241C" w:rsidP="0056241C">
            <w:pPr>
              <w:tabs>
                <w:tab w:val="left" w:pos="4111"/>
              </w:tabs>
              <w:jc w:val="center"/>
            </w:pPr>
            <w:r>
              <w:t>3.22</w:t>
            </w:r>
          </w:p>
        </w:tc>
        <w:tc>
          <w:tcPr>
            <w:tcW w:w="850" w:type="dxa"/>
          </w:tcPr>
          <w:p w14:paraId="47194C7B" w14:textId="77777777" w:rsidR="0056241C" w:rsidRPr="0044534A" w:rsidRDefault="0056241C" w:rsidP="00862D77">
            <w:pPr>
              <w:autoSpaceDE w:val="0"/>
              <w:autoSpaceDN w:val="0"/>
              <w:adjustRightInd w:val="0"/>
              <w:jc w:val="center"/>
            </w:pPr>
            <w:r>
              <w:t>3.021</w:t>
            </w:r>
          </w:p>
        </w:tc>
        <w:tc>
          <w:tcPr>
            <w:tcW w:w="2410" w:type="dxa"/>
            <w:shd w:val="clear" w:color="auto" w:fill="auto"/>
          </w:tcPr>
          <w:p w14:paraId="3097E1D4" w14:textId="77777777" w:rsidR="0056241C" w:rsidRPr="00BD031A" w:rsidRDefault="0056241C" w:rsidP="0056241C">
            <w:pPr>
              <w:autoSpaceDE w:val="0"/>
              <w:autoSpaceDN w:val="0"/>
              <w:adjustRightInd w:val="0"/>
            </w:pPr>
            <w:r>
              <w:t>Лыжероллерная трасса</w:t>
            </w:r>
          </w:p>
        </w:tc>
        <w:tc>
          <w:tcPr>
            <w:tcW w:w="1135" w:type="dxa"/>
          </w:tcPr>
          <w:p w14:paraId="4DBF3F02" w14:textId="77777777" w:rsidR="0056241C" w:rsidRPr="0083183A" w:rsidRDefault="0056241C" w:rsidP="0056241C">
            <w:pPr>
              <w:jc w:val="center"/>
              <w:rPr>
                <w:color w:val="FF0000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CE10405" w14:textId="77777777" w:rsidR="0056241C" w:rsidRDefault="0056241C" w:rsidP="0056241C">
            <w:pPr>
              <w:jc w:val="center"/>
            </w:pPr>
            <w:r>
              <w:t>ЕПС 254 человек.</w:t>
            </w:r>
          </w:p>
          <w:p w14:paraId="1F641AEC" w14:textId="77777777" w:rsidR="0056241C" w:rsidRDefault="0056241C" w:rsidP="0056241C">
            <w:pPr>
              <w:jc w:val="center"/>
            </w:pPr>
            <w:r>
              <w:t>Протяженность 1000 м</w:t>
            </w:r>
          </w:p>
        </w:tc>
        <w:tc>
          <w:tcPr>
            <w:tcW w:w="1984" w:type="dxa"/>
            <w:shd w:val="clear" w:color="auto" w:fill="auto"/>
          </w:tcPr>
          <w:p w14:paraId="5E6980D0" w14:textId="77777777" w:rsidR="0056241C" w:rsidRPr="00BD031A" w:rsidRDefault="0056241C" w:rsidP="0056241C">
            <w:pPr>
              <w:tabs>
                <w:tab w:val="left" w:pos="4111"/>
              </w:tabs>
              <w:jc w:val="center"/>
            </w:pPr>
            <w:r w:rsidRPr="003B3E6E">
              <w:t>г. Ачинск,</w:t>
            </w:r>
            <w:r>
              <w:t xml:space="preserve"> парк Березовая роща</w:t>
            </w:r>
          </w:p>
        </w:tc>
        <w:tc>
          <w:tcPr>
            <w:tcW w:w="1134" w:type="dxa"/>
          </w:tcPr>
          <w:p w14:paraId="107F846E" w14:textId="77777777" w:rsidR="0056241C" w:rsidRPr="001D521A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70833C6" w14:textId="77777777" w:rsidR="0056241C" w:rsidRDefault="0056241C" w:rsidP="0056241C">
            <w:pPr>
              <w:jc w:val="center"/>
            </w:pPr>
            <w:r w:rsidRPr="00C03756">
              <w:t>Зона рекреационного назначения</w:t>
            </w:r>
          </w:p>
        </w:tc>
        <w:tc>
          <w:tcPr>
            <w:tcW w:w="1702" w:type="dxa"/>
          </w:tcPr>
          <w:p w14:paraId="60B6F52A" w14:textId="77777777" w:rsidR="0056241C" w:rsidRPr="00014871" w:rsidRDefault="0056241C" w:rsidP="0056241C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5E83BF9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56241C" w:rsidRPr="004157F5" w14:paraId="3926BC43" w14:textId="77777777" w:rsidTr="001934A4">
        <w:tblPrEx>
          <w:tblLook w:val="04A0" w:firstRow="1" w:lastRow="0" w:firstColumn="1" w:lastColumn="0" w:noHBand="0" w:noVBand="1"/>
        </w:tblPrEx>
        <w:trPr>
          <w:trHeight w:val="1124"/>
        </w:trPr>
        <w:tc>
          <w:tcPr>
            <w:tcW w:w="710" w:type="dxa"/>
            <w:shd w:val="clear" w:color="auto" w:fill="auto"/>
          </w:tcPr>
          <w:p w14:paraId="6F32B393" w14:textId="77777777" w:rsidR="0056241C" w:rsidRPr="00742F19" w:rsidRDefault="0056241C" w:rsidP="0056241C">
            <w:pPr>
              <w:tabs>
                <w:tab w:val="left" w:pos="4111"/>
              </w:tabs>
              <w:jc w:val="center"/>
            </w:pPr>
            <w:r>
              <w:lastRenderedPageBreak/>
              <w:t>3.23</w:t>
            </w:r>
          </w:p>
        </w:tc>
        <w:tc>
          <w:tcPr>
            <w:tcW w:w="850" w:type="dxa"/>
          </w:tcPr>
          <w:p w14:paraId="071FFD4D" w14:textId="77777777" w:rsidR="0056241C" w:rsidRPr="00742F19" w:rsidRDefault="0056241C" w:rsidP="00862D77">
            <w:pPr>
              <w:tabs>
                <w:tab w:val="left" w:pos="4111"/>
              </w:tabs>
              <w:jc w:val="center"/>
            </w:pPr>
            <w:r>
              <w:t>3.022</w:t>
            </w:r>
          </w:p>
        </w:tc>
        <w:tc>
          <w:tcPr>
            <w:tcW w:w="2410" w:type="dxa"/>
            <w:shd w:val="clear" w:color="auto" w:fill="auto"/>
          </w:tcPr>
          <w:p w14:paraId="71451FDA" w14:textId="77777777" w:rsidR="0056241C" w:rsidRPr="0083183A" w:rsidRDefault="0056241C" w:rsidP="0056241C">
            <w:pPr>
              <w:autoSpaceDE w:val="0"/>
              <w:autoSpaceDN w:val="0"/>
              <w:adjustRightInd w:val="0"/>
            </w:pPr>
            <w:r w:rsidRPr="002F3B83">
              <w:t>Площадка с тренажерами</w:t>
            </w:r>
          </w:p>
        </w:tc>
        <w:tc>
          <w:tcPr>
            <w:tcW w:w="1135" w:type="dxa"/>
          </w:tcPr>
          <w:p w14:paraId="03E3E6D5" w14:textId="77777777" w:rsidR="0056241C" w:rsidRPr="0083183A" w:rsidRDefault="0056241C" w:rsidP="0056241C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91B3DF0" w14:textId="77777777" w:rsidR="0056241C" w:rsidRDefault="0056241C" w:rsidP="0056241C">
            <w:pPr>
              <w:jc w:val="center"/>
            </w:pPr>
            <w:r>
              <w:t>ЕПС 20 человек</w:t>
            </w:r>
          </w:p>
          <w:p w14:paraId="052401C0" w14:textId="77777777" w:rsidR="0056241C" w:rsidRDefault="0056241C" w:rsidP="0056241C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5163C2E5" w14:textId="77777777" w:rsidR="0056241C" w:rsidRPr="00FA1552" w:rsidRDefault="0056241C" w:rsidP="0056241C">
            <w:pPr>
              <w:jc w:val="center"/>
            </w:pPr>
            <w:r w:rsidRPr="00C258C3">
              <w:t xml:space="preserve">площадки </w:t>
            </w:r>
            <w:r>
              <w:t>625</w:t>
            </w:r>
            <w:r w:rsidRPr="00C258C3">
              <w:t xml:space="preserve"> м²</w:t>
            </w:r>
            <w:r>
              <w:t xml:space="preserve"> (25×25м)</w:t>
            </w:r>
          </w:p>
        </w:tc>
        <w:tc>
          <w:tcPr>
            <w:tcW w:w="1984" w:type="dxa"/>
            <w:shd w:val="clear" w:color="auto" w:fill="auto"/>
          </w:tcPr>
          <w:p w14:paraId="7B38A21B" w14:textId="77777777" w:rsidR="0056241C" w:rsidRPr="00BD031A" w:rsidRDefault="0056241C" w:rsidP="0056241C">
            <w:pPr>
              <w:tabs>
                <w:tab w:val="left" w:pos="4111"/>
              </w:tabs>
              <w:jc w:val="center"/>
            </w:pPr>
            <w:r w:rsidRPr="003B3E6E">
              <w:t>г. Ачинск,</w:t>
            </w:r>
            <w:r>
              <w:t xml:space="preserve"> парк Березовая роща</w:t>
            </w:r>
          </w:p>
        </w:tc>
        <w:tc>
          <w:tcPr>
            <w:tcW w:w="1134" w:type="dxa"/>
          </w:tcPr>
          <w:p w14:paraId="46AFDA9F" w14:textId="77777777" w:rsidR="0056241C" w:rsidRPr="001D521A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362E67E" w14:textId="77777777" w:rsidR="0056241C" w:rsidRDefault="0056241C" w:rsidP="0056241C">
            <w:pPr>
              <w:jc w:val="center"/>
            </w:pPr>
            <w:r w:rsidRPr="00C03756">
              <w:t>Зона рекреационного назначения</w:t>
            </w:r>
          </w:p>
        </w:tc>
        <w:tc>
          <w:tcPr>
            <w:tcW w:w="1702" w:type="dxa"/>
          </w:tcPr>
          <w:p w14:paraId="64315CB8" w14:textId="77777777" w:rsidR="0056241C" w:rsidRPr="00014871" w:rsidRDefault="0056241C" w:rsidP="0056241C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4BEDCBA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56241C" w:rsidRPr="004157F5" w14:paraId="41F913EB" w14:textId="77777777" w:rsidTr="001934A4">
        <w:tblPrEx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710" w:type="dxa"/>
            <w:shd w:val="clear" w:color="auto" w:fill="auto"/>
          </w:tcPr>
          <w:p w14:paraId="1E113760" w14:textId="77777777" w:rsidR="0056241C" w:rsidRPr="00742F19" w:rsidRDefault="0056241C" w:rsidP="0056241C">
            <w:pPr>
              <w:tabs>
                <w:tab w:val="left" w:pos="4111"/>
              </w:tabs>
              <w:jc w:val="center"/>
            </w:pPr>
            <w:r>
              <w:t>3.24</w:t>
            </w:r>
          </w:p>
        </w:tc>
        <w:tc>
          <w:tcPr>
            <w:tcW w:w="850" w:type="dxa"/>
          </w:tcPr>
          <w:p w14:paraId="158619F8" w14:textId="77777777" w:rsidR="0056241C" w:rsidRPr="00742F19" w:rsidRDefault="0056241C" w:rsidP="00862D77">
            <w:pPr>
              <w:tabs>
                <w:tab w:val="left" w:pos="4111"/>
              </w:tabs>
              <w:jc w:val="center"/>
            </w:pPr>
            <w:r>
              <w:t>3.023</w:t>
            </w:r>
          </w:p>
        </w:tc>
        <w:tc>
          <w:tcPr>
            <w:tcW w:w="2410" w:type="dxa"/>
            <w:shd w:val="clear" w:color="auto" w:fill="auto"/>
          </w:tcPr>
          <w:p w14:paraId="549F0C7E" w14:textId="77777777" w:rsidR="0056241C" w:rsidRPr="00742F19" w:rsidRDefault="0056241C" w:rsidP="0056241C">
            <w:r>
              <w:t>Футбольное поле</w:t>
            </w:r>
          </w:p>
        </w:tc>
        <w:tc>
          <w:tcPr>
            <w:tcW w:w="1135" w:type="dxa"/>
          </w:tcPr>
          <w:p w14:paraId="74AF2FF6" w14:textId="77777777" w:rsidR="0056241C" w:rsidRPr="0083183A" w:rsidRDefault="0056241C" w:rsidP="0056241C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  <w:r w:rsidRPr="0083183A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FCFE9AC" w14:textId="77777777" w:rsidR="0056241C" w:rsidRDefault="0056241C" w:rsidP="0056241C">
            <w:pPr>
              <w:jc w:val="center"/>
            </w:pPr>
            <w:r>
              <w:t>ЕПС 28 человек</w:t>
            </w:r>
          </w:p>
          <w:p w14:paraId="66446EAF" w14:textId="77777777" w:rsidR="0056241C" w:rsidRDefault="0056241C" w:rsidP="0056241C">
            <w:pPr>
              <w:jc w:val="center"/>
            </w:pPr>
            <w:r>
              <w:t xml:space="preserve">Общая </w:t>
            </w:r>
            <w:r w:rsidRPr="00C258C3">
              <w:t xml:space="preserve"> площад</w:t>
            </w:r>
            <w:r>
              <w:t>ь</w:t>
            </w:r>
            <w:r w:rsidRPr="00C258C3">
              <w:t xml:space="preserve"> </w:t>
            </w:r>
          </w:p>
          <w:p w14:paraId="6A570B82" w14:textId="77777777" w:rsidR="0056241C" w:rsidRDefault="0056241C" w:rsidP="0056241C">
            <w:pPr>
              <w:jc w:val="center"/>
            </w:pPr>
            <w:r w:rsidRPr="00C258C3">
              <w:t xml:space="preserve">площадки </w:t>
            </w:r>
          </w:p>
          <w:p w14:paraId="2861758F" w14:textId="77777777" w:rsidR="0056241C" w:rsidRPr="00FA1552" w:rsidRDefault="0056241C" w:rsidP="0056241C">
            <w:pPr>
              <w:jc w:val="center"/>
            </w:pPr>
            <w:r>
              <w:t>2604</w:t>
            </w:r>
            <w:r w:rsidRPr="00C258C3">
              <w:t xml:space="preserve"> м²</w:t>
            </w:r>
            <w:r>
              <w:t xml:space="preserve"> (62×42м)</w:t>
            </w:r>
          </w:p>
        </w:tc>
        <w:tc>
          <w:tcPr>
            <w:tcW w:w="1984" w:type="dxa"/>
            <w:shd w:val="clear" w:color="auto" w:fill="auto"/>
          </w:tcPr>
          <w:p w14:paraId="3DE7C80A" w14:textId="77777777" w:rsidR="0056241C" w:rsidRPr="00BD031A" w:rsidRDefault="0056241C" w:rsidP="0056241C">
            <w:pPr>
              <w:tabs>
                <w:tab w:val="left" w:pos="4111"/>
              </w:tabs>
              <w:jc w:val="center"/>
            </w:pPr>
            <w:r w:rsidRPr="003B3E6E">
              <w:t>г. Ачинск,</w:t>
            </w:r>
            <w:r>
              <w:t xml:space="preserve"> парк Березовая роща</w:t>
            </w:r>
          </w:p>
        </w:tc>
        <w:tc>
          <w:tcPr>
            <w:tcW w:w="1134" w:type="dxa"/>
          </w:tcPr>
          <w:p w14:paraId="7FF20058" w14:textId="77777777" w:rsidR="0056241C" w:rsidRPr="001D521A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2043293" w14:textId="77777777" w:rsidR="0056241C" w:rsidRDefault="0056241C" w:rsidP="0056241C">
            <w:pPr>
              <w:jc w:val="center"/>
            </w:pPr>
            <w:r w:rsidRPr="00C03756">
              <w:t>Зона рекреационного назначения</w:t>
            </w:r>
          </w:p>
        </w:tc>
        <w:tc>
          <w:tcPr>
            <w:tcW w:w="1702" w:type="dxa"/>
          </w:tcPr>
          <w:p w14:paraId="7614D597" w14:textId="77777777" w:rsidR="0056241C" w:rsidRPr="00014871" w:rsidRDefault="0056241C" w:rsidP="0056241C">
            <w:pPr>
              <w:jc w:val="center"/>
            </w:pPr>
            <w:r w:rsidRPr="00014871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852F7CC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56241C" w:rsidRPr="004157F5" w14:paraId="25734D98" w14:textId="77777777" w:rsidTr="001934A4">
        <w:tblPrEx>
          <w:tblLook w:val="04A0" w:firstRow="1" w:lastRow="0" w:firstColumn="1" w:lastColumn="0" w:noHBand="0" w:noVBand="1"/>
        </w:tblPrEx>
        <w:trPr>
          <w:trHeight w:val="1127"/>
        </w:trPr>
        <w:tc>
          <w:tcPr>
            <w:tcW w:w="710" w:type="dxa"/>
            <w:shd w:val="clear" w:color="auto" w:fill="auto"/>
          </w:tcPr>
          <w:p w14:paraId="0B7DEACD" w14:textId="77777777" w:rsidR="0056241C" w:rsidRPr="00742F19" w:rsidRDefault="0056241C" w:rsidP="0056241C">
            <w:pPr>
              <w:tabs>
                <w:tab w:val="left" w:pos="4111"/>
              </w:tabs>
              <w:jc w:val="center"/>
            </w:pPr>
            <w:r>
              <w:t>3.25</w:t>
            </w:r>
          </w:p>
        </w:tc>
        <w:tc>
          <w:tcPr>
            <w:tcW w:w="850" w:type="dxa"/>
          </w:tcPr>
          <w:p w14:paraId="78A5786F" w14:textId="77777777" w:rsidR="0056241C" w:rsidRPr="00742F19" w:rsidRDefault="0056241C" w:rsidP="00862D77">
            <w:pPr>
              <w:tabs>
                <w:tab w:val="left" w:pos="4111"/>
              </w:tabs>
              <w:jc w:val="center"/>
            </w:pPr>
            <w:r>
              <w:t>3.024</w:t>
            </w:r>
          </w:p>
        </w:tc>
        <w:tc>
          <w:tcPr>
            <w:tcW w:w="2410" w:type="dxa"/>
            <w:shd w:val="clear" w:color="auto" w:fill="auto"/>
          </w:tcPr>
          <w:p w14:paraId="7F0A42D7" w14:textId="77777777" w:rsidR="0056241C" w:rsidRPr="0083183A" w:rsidRDefault="0056241C" w:rsidP="0056241C">
            <w:pPr>
              <w:autoSpaceDE w:val="0"/>
              <w:autoSpaceDN w:val="0"/>
              <w:adjustRightInd w:val="0"/>
            </w:pPr>
            <w:r>
              <w:t>Велодорожка</w:t>
            </w:r>
          </w:p>
        </w:tc>
        <w:tc>
          <w:tcPr>
            <w:tcW w:w="1135" w:type="dxa"/>
          </w:tcPr>
          <w:p w14:paraId="47B33082" w14:textId="77777777" w:rsidR="0056241C" w:rsidRPr="0083183A" w:rsidRDefault="0056241C" w:rsidP="0056241C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  <w:r w:rsidRPr="004241D5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058D58D" w14:textId="77777777" w:rsidR="0056241C" w:rsidRDefault="0056241C" w:rsidP="0056241C">
            <w:pPr>
              <w:jc w:val="center"/>
            </w:pPr>
            <w:r>
              <w:t>ЕПС 1050 человек.</w:t>
            </w:r>
          </w:p>
          <w:p w14:paraId="2B055266" w14:textId="77777777" w:rsidR="0056241C" w:rsidRDefault="0056241C" w:rsidP="0056241C">
            <w:pPr>
              <w:jc w:val="center"/>
            </w:pPr>
            <w:r>
              <w:t xml:space="preserve">Протяженность 13120 м </w:t>
            </w:r>
          </w:p>
          <w:p w14:paraId="0636D42C" w14:textId="77777777" w:rsidR="0056241C" w:rsidRPr="00742F19" w:rsidRDefault="0056241C" w:rsidP="0056241C">
            <w:pPr>
              <w:jc w:val="center"/>
            </w:pPr>
            <w:r>
              <w:t>(13,12 км)</w:t>
            </w:r>
          </w:p>
        </w:tc>
        <w:tc>
          <w:tcPr>
            <w:tcW w:w="1984" w:type="dxa"/>
            <w:shd w:val="clear" w:color="auto" w:fill="auto"/>
          </w:tcPr>
          <w:p w14:paraId="0076498C" w14:textId="77777777" w:rsidR="0056241C" w:rsidRPr="00240A2C" w:rsidRDefault="0056241C" w:rsidP="005624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3183A">
              <w:rPr>
                <w:rFonts w:eastAsiaTheme="minorHAnsi"/>
              </w:rPr>
              <w:t xml:space="preserve">г. Ачинск, </w:t>
            </w:r>
            <w:r>
              <w:rPr>
                <w:rFonts w:eastAsiaTheme="minorHAnsi"/>
              </w:rPr>
              <w:t>Прибрежный парк</w:t>
            </w:r>
          </w:p>
        </w:tc>
        <w:tc>
          <w:tcPr>
            <w:tcW w:w="1134" w:type="dxa"/>
          </w:tcPr>
          <w:p w14:paraId="54F01DC1" w14:textId="77777777" w:rsidR="0056241C" w:rsidRPr="00014871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1AB2612A" w14:textId="77777777" w:rsidR="0056241C" w:rsidRPr="0044534A" w:rsidRDefault="0056241C" w:rsidP="0056241C">
            <w:pPr>
              <w:jc w:val="center"/>
            </w:pPr>
          </w:p>
        </w:tc>
        <w:tc>
          <w:tcPr>
            <w:tcW w:w="1560" w:type="dxa"/>
          </w:tcPr>
          <w:p w14:paraId="4846445A" w14:textId="77777777" w:rsidR="0056241C" w:rsidRDefault="0056241C" w:rsidP="0056241C">
            <w:pPr>
              <w:jc w:val="center"/>
            </w:pPr>
            <w:r w:rsidRPr="00C03756">
              <w:t>Зона рекреационного назначения</w:t>
            </w:r>
          </w:p>
        </w:tc>
        <w:tc>
          <w:tcPr>
            <w:tcW w:w="1702" w:type="dxa"/>
          </w:tcPr>
          <w:p w14:paraId="4AB8FE19" w14:textId="77777777" w:rsidR="0056241C" w:rsidRDefault="0056241C" w:rsidP="0056241C">
            <w:pPr>
              <w:jc w:val="center"/>
            </w:pPr>
            <w:r w:rsidRPr="0083311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5F8D0E9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56241C" w:rsidRPr="004157F5" w14:paraId="40A6FBD8" w14:textId="77777777" w:rsidTr="00516FF0">
        <w:tblPrEx>
          <w:tblLook w:val="04A0" w:firstRow="1" w:lastRow="0" w:firstColumn="1" w:lastColumn="0" w:noHBand="0" w:noVBand="1"/>
        </w:tblPrEx>
        <w:trPr>
          <w:trHeight w:val="1082"/>
        </w:trPr>
        <w:tc>
          <w:tcPr>
            <w:tcW w:w="710" w:type="dxa"/>
            <w:shd w:val="clear" w:color="auto" w:fill="auto"/>
          </w:tcPr>
          <w:p w14:paraId="5374769E" w14:textId="77777777" w:rsidR="0056241C" w:rsidRDefault="0056241C" w:rsidP="0056241C">
            <w:pPr>
              <w:tabs>
                <w:tab w:val="left" w:pos="4111"/>
              </w:tabs>
              <w:jc w:val="center"/>
            </w:pPr>
            <w:r>
              <w:t>3.26</w:t>
            </w:r>
          </w:p>
        </w:tc>
        <w:tc>
          <w:tcPr>
            <w:tcW w:w="850" w:type="dxa"/>
          </w:tcPr>
          <w:p w14:paraId="35F7604B" w14:textId="77777777" w:rsidR="0056241C" w:rsidRDefault="0056241C" w:rsidP="00862D77">
            <w:pPr>
              <w:tabs>
                <w:tab w:val="left" w:pos="4111"/>
              </w:tabs>
              <w:jc w:val="center"/>
            </w:pPr>
            <w:r>
              <w:t>3.025</w:t>
            </w:r>
          </w:p>
        </w:tc>
        <w:tc>
          <w:tcPr>
            <w:tcW w:w="2410" w:type="dxa"/>
            <w:shd w:val="clear" w:color="auto" w:fill="auto"/>
          </w:tcPr>
          <w:p w14:paraId="6E35EF5D" w14:textId="77777777" w:rsidR="0056241C" w:rsidRPr="0083183A" w:rsidRDefault="0056241C" w:rsidP="0056241C">
            <w:pPr>
              <w:autoSpaceDE w:val="0"/>
              <w:autoSpaceDN w:val="0"/>
              <w:adjustRightInd w:val="0"/>
            </w:pPr>
            <w:r>
              <w:t>Велодорожка</w:t>
            </w:r>
          </w:p>
        </w:tc>
        <w:tc>
          <w:tcPr>
            <w:tcW w:w="1135" w:type="dxa"/>
          </w:tcPr>
          <w:p w14:paraId="262CC5FD" w14:textId="77777777" w:rsidR="0056241C" w:rsidRPr="0083183A" w:rsidRDefault="0056241C" w:rsidP="0056241C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  <w:r w:rsidRPr="004241D5">
              <w:rPr>
                <w:rFonts w:eastAsia="Calibri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EB4307C" w14:textId="77777777" w:rsidR="0056241C" w:rsidRDefault="0056241C" w:rsidP="0056241C">
            <w:pPr>
              <w:jc w:val="center"/>
            </w:pPr>
            <w:r>
              <w:t>ЕПС 40 человек.</w:t>
            </w:r>
          </w:p>
          <w:p w14:paraId="01B4DA05" w14:textId="77777777" w:rsidR="0056241C" w:rsidRDefault="0056241C" w:rsidP="0056241C">
            <w:pPr>
              <w:jc w:val="center"/>
            </w:pPr>
            <w:r>
              <w:t xml:space="preserve">Протяженность 500 м </w:t>
            </w:r>
          </w:p>
          <w:p w14:paraId="121CA48C" w14:textId="77777777" w:rsidR="0056241C" w:rsidRPr="00742F19" w:rsidRDefault="0056241C" w:rsidP="0056241C">
            <w:pPr>
              <w:jc w:val="center"/>
            </w:pPr>
            <w:r>
              <w:t>(0,5 км)</w:t>
            </w:r>
          </w:p>
        </w:tc>
        <w:tc>
          <w:tcPr>
            <w:tcW w:w="1984" w:type="dxa"/>
            <w:shd w:val="clear" w:color="auto" w:fill="auto"/>
          </w:tcPr>
          <w:p w14:paraId="6FE14136" w14:textId="77777777" w:rsidR="0056241C" w:rsidRDefault="0056241C" w:rsidP="0056241C">
            <w:pPr>
              <w:tabs>
                <w:tab w:val="left" w:pos="4111"/>
              </w:tabs>
              <w:jc w:val="center"/>
            </w:pPr>
            <w:r w:rsidRPr="00366193">
              <w:t xml:space="preserve">г. Ачинск, </w:t>
            </w:r>
          </w:p>
          <w:p w14:paraId="2F8FA7DC" w14:textId="77777777" w:rsidR="0056241C" w:rsidRPr="00970523" w:rsidRDefault="0056241C" w:rsidP="005624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t>ул. Мира</w:t>
            </w:r>
          </w:p>
        </w:tc>
        <w:tc>
          <w:tcPr>
            <w:tcW w:w="1134" w:type="dxa"/>
          </w:tcPr>
          <w:p w14:paraId="3527647C" w14:textId="77777777" w:rsidR="0056241C" w:rsidRPr="00014871" w:rsidRDefault="0056241C" w:rsidP="0056241C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4346C06A" w14:textId="77777777" w:rsidR="0056241C" w:rsidRPr="0044534A" w:rsidRDefault="0056241C" w:rsidP="0056241C">
            <w:pPr>
              <w:jc w:val="center"/>
            </w:pPr>
          </w:p>
        </w:tc>
        <w:tc>
          <w:tcPr>
            <w:tcW w:w="1560" w:type="dxa"/>
          </w:tcPr>
          <w:p w14:paraId="0C507468" w14:textId="77777777" w:rsidR="0056241C" w:rsidRDefault="0056241C" w:rsidP="0056241C">
            <w:pPr>
              <w:jc w:val="center"/>
            </w:pPr>
            <w:r w:rsidRPr="00C03756">
              <w:t>Зона рекреационного назначения</w:t>
            </w:r>
          </w:p>
        </w:tc>
        <w:tc>
          <w:tcPr>
            <w:tcW w:w="1702" w:type="dxa"/>
          </w:tcPr>
          <w:p w14:paraId="058E81B7" w14:textId="77777777" w:rsidR="0056241C" w:rsidRDefault="0056241C" w:rsidP="0056241C">
            <w:pPr>
              <w:jc w:val="center"/>
            </w:pPr>
            <w:r w:rsidRPr="0083311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7130B58" w14:textId="77777777" w:rsidR="0056241C" w:rsidRPr="0044534A" w:rsidRDefault="0056241C" w:rsidP="0056241C">
            <w:pPr>
              <w:jc w:val="center"/>
            </w:pPr>
            <w:r>
              <w:t>-//-</w:t>
            </w:r>
          </w:p>
        </w:tc>
      </w:tr>
      <w:tr w:rsidR="00402B6E" w:rsidRPr="004157F5" w14:paraId="2649391A" w14:textId="77777777" w:rsidTr="00516FF0">
        <w:tblPrEx>
          <w:tblLook w:val="04A0" w:firstRow="1" w:lastRow="0" w:firstColumn="1" w:lastColumn="0" w:noHBand="0" w:noVBand="1"/>
        </w:tblPrEx>
        <w:trPr>
          <w:trHeight w:val="895"/>
        </w:trPr>
        <w:tc>
          <w:tcPr>
            <w:tcW w:w="710" w:type="dxa"/>
            <w:shd w:val="clear" w:color="auto" w:fill="auto"/>
          </w:tcPr>
          <w:p w14:paraId="6118753E" w14:textId="77777777" w:rsidR="00402B6E" w:rsidRDefault="00075A66" w:rsidP="00075A66">
            <w:pPr>
              <w:tabs>
                <w:tab w:val="left" w:pos="4111"/>
              </w:tabs>
              <w:jc w:val="center"/>
            </w:pPr>
            <w:r>
              <w:t>3.</w:t>
            </w:r>
            <w:r w:rsidR="00930E47">
              <w:t>27</w:t>
            </w:r>
          </w:p>
        </w:tc>
        <w:tc>
          <w:tcPr>
            <w:tcW w:w="850" w:type="dxa"/>
          </w:tcPr>
          <w:p w14:paraId="0256BB52" w14:textId="77777777" w:rsidR="00402B6E" w:rsidRDefault="00402B6E" w:rsidP="00862D77">
            <w:pPr>
              <w:tabs>
                <w:tab w:val="left" w:pos="4111"/>
              </w:tabs>
              <w:jc w:val="center"/>
            </w:pPr>
            <w:r>
              <w:t>3.026</w:t>
            </w:r>
          </w:p>
        </w:tc>
        <w:tc>
          <w:tcPr>
            <w:tcW w:w="2410" w:type="dxa"/>
            <w:shd w:val="clear" w:color="auto" w:fill="auto"/>
          </w:tcPr>
          <w:p w14:paraId="545CEC90" w14:textId="77777777" w:rsidR="00402B6E" w:rsidRPr="0083183A" w:rsidRDefault="00402B6E" w:rsidP="005640C2">
            <w:pPr>
              <w:autoSpaceDE w:val="0"/>
              <w:autoSpaceDN w:val="0"/>
              <w:adjustRightInd w:val="0"/>
            </w:pPr>
            <w:r>
              <w:t xml:space="preserve">*Бассейн «Форма» </w:t>
            </w:r>
          </w:p>
          <w:p w14:paraId="0BEC3DDD" w14:textId="77777777" w:rsidR="00402B6E" w:rsidRPr="0083183A" w:rsidRDefault="00402B6E" w:rsidP="00AB6E8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5" w:type="dxa"/>
          </w:tcPr>
          <w:p w14:paraId="010E00D6" w14:textId="77777777" w:rsidR="00402B6E" w:rsidRPr="0083183A" w:rsidRDefault="00402B6E" w:rsidP="00AB6E83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  <w:r w:rsidRPr="004241D5">
              <w:rPr>
                <w:rFonts w:eastAsia="Calibri"/>
              </w:rPr>
              <w:t>Строительство</w:t>
            </w:r>
          </w:p>
          <w:p w14:paraId="1142B20A" w14:textId="77777777" w:rsidR="00402B6E" w:rsidRPr="0083183A" w:rsidRDefault="00402B6E" w:rsidP="00AB6E83">
            <w:pPr>
              <w:tabs>
                <w:tab w:val="left" w:pos="4111"/>
              </w:tabs>
              <w:jc w:val="center"/>
              <w:rPr>
                <w:rFonts w:eastAsia="Calibri"/>
              </w:rPr>
            </w:pPr>
          </w:p>
        </w:tc>
        <w:tc>
          <w:tcPr>
            <w:tcW w:w="1700" w:type="dxa"/>
            <w:shd w:val="clear" w:color="auto" w:fill="auto"/>
          </w:tcPr>
          <w:p w14:paraId="46B4E820" w14:textId="77777777" w:rsidR="00402B6E" w:rsidRDefault="00402B6E" w:rsidP="0022118F">
            <w:pPr>
              <w:jc w:val="center"/>
            </w:pPr>
            <w:r>
              <w:t>ЕПС 84 человек.</w:t>
            </w:r>
          </w:p>
          <w:p w14:paraId="2539E556" w14:textId="77777777" w:rsidR="00402B6E" w:rsidRDefault="00402B6E" w:rsidP="00402B6E">
            <w:pPr>
              <w:jc w:val="center"/>
            </w:pPr>
            <w:r>
              <w:t xml:space="preserve">Площадь </w:t>
            </w:r>
            <w:r w:rsidRPr="00014871">
              <w:t>зеркала воды</w:t>
            </w:r>
            <w:r>
              <w:t xml:space="preserve"> 350</w:t>
            </w:r>
            <w:r w:rsidRPr="00014871">
              <w:t xml:space="preserve"> м</w:t>
            </w:r>
            <w:r w:rsidRPr="00014871">
              <w:rPr>
                <w:vertAlign w:val="superscript"/>
              </w:rPr>
              <w:t>2</w:t>
            </w:r>
            <w:r>
              <w:t xml:space="preserve"> (25×14м)</w:t>
            </w:r>
          </w:p>
        </w:tc>
        <w:tc>
          <w:tcPr>
            <w:tcW w:w="1984" w:type="dxa"/>
            <w:shd w:val="clear" w:color="auto" w:fill="auto"/>
          </w:tcPr>
          <w:p w14:paraId="391FDDF9" w14:textId="77777777" w:rsidR="00402B6E" w:rsidRDefault="00402B6E" w:rsidP="0022118F">
            <w:pPr>
              <w:tabs>
                <w:tab w:val="left" w:pos="4111"/>
              </w:tabs>
              <w:jc w:val="center"/>
            </w:pPr>
            <w:r w:rsidRPr="00366193">
              <w:t xml:space="preserve">г. Ачинск, </w:t>
            </w:r>
          </w:p>
          <w:p w14:paraId="1693691C" w14:textId="77777777" w:rsidR="00402B6E" w:rsidRPr="0083183A" w:rsidRDefault="00402B6E" w:rsidP="0022118F">
            <w:pPr>
              <w:tabs>
                <w:tab w:val="left" w:pos="4111"/>
              </w:tabs>
              <w:jc w:val="center"/>
            </w:pPr>
            <w:r w:rsidRPr="00366193">
              <w:t>ул. Лебеденко, 12</w:t>
            </w:r>
          </w:p>
          <w:p w14:paraId="30340DDF" w14:textId="77777777" w:rsidR="00402B6E" w:rsidRPr="00970523" w:rsidRDefault="00402B6E" w:rsidP="00742F19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</w:p>
        </w:tc>
        <w:tc>
          <w:tcPr>
            <w:tcW w:w="1134" w:type="dxa"/>
          </w:tcPr>
          <w:p w14:paraId="5804EE6A" w14:textId="77777777" w:rsidR="00402B6E" w:rsidRPr="00014871" w:rsidRDefault="007C75C7" w:rsidP="00AB6E83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503B4082" w14:textId="77777777" w:rsidR="00402B6E" w:rsidRPr="0044534A" w:rsidRDefault="00402B6E" w:rsidP="00AB6E83">
            <w:pPr>
              <w:jc w:val="center"/>
            </w:pPr>
          </w:p>
        </w:tc>
        <w:tc>
          <w:tcPr>
            <w:tcW w:w="1560" w:type="dxa"/>
          </w:tcPr>
          <w:p w14:paraId="0C269991" w14:textId="77777777" w:rsidR="00402B6E" w:rsidRPr="00AE76F9" w:rsidRDefault="00402B6E" w:rsidP="00AB6E83">
            <w:pPr>
              <w:jc w:val="center"/>
              <w:rPr>
                <w:color w:val="FF0000"/>
              </w:rPr>
            </w:pPr>
            <w:r w:rsidRPr="00014871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FDDF717" w14:textId="77777777" w:rsidR="00402B6E" w:rsidRDefault="00402B6E" w:rsidP="00AB6E83">
            <w:pPr>
              <w:jc w:val="center"/>
            </w:pPr>
            <w:r w:rsidRPr="00833118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15CF5A9" w14:textId="77777777" w:rsidR="00402B6E" w:rsidRPr="0044534A" w:rsidRDefault="00402B6E" w:rsidP="00AB6E83">
            <w:pPr>
              <w:jc w:val="center"/>
            </w:pPr>
            <w:r>
              <w:t>-//-</w:t>
            </w:r>
          </w:p>
        </w:tc>
      </w:tr>
      <w:tr w:rsidR="001D521A" w:rsidRPr="004157F5" w14:paraId="0D122022" w14:textId="77777777" w:rsidTr="00516FF0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5594" w:type="dxa"/>
            <w:gridSpan w:val="10"/>
          </w:tcPr>
          <w:p w14:paraId="622052B7" w14:textId="77777777" w:rsidR="001D521A" w:rsidRPr="00527CE9" w:rsidRDefault="00075A66" w:rsidP="001934A4">
            <w:pPr>
              <w:spacing w:line="276" w:lineRule="auto"/>
            </w:pPr>
            <w:r>
              <w:rPr>
                <w:rFonts w:eastAsia="Calibri"/>
                <w:lang w:eastAsia="en-US"/>
              </w:rPr>
              <w:t xml:space="preserve">4. </w:t>
            </w:r>
            <w:r w:rsidR="001D521A" w:rsidRPr="00527CE9">
              <w:rPr>
                <w:rFonts w:eastAsia="Calibri"/>
                <w:lang w:eastAsia="en-US"/>
              </w:rPr>
              <w:t xml:space="preserve">Объекты в области отдыха и </w:t>
            </w:r>
            <w:r w:rsidR="001934A4">
              <w:rPr>
                <w:rFonts w:eastAsia="Calibri"/>
                <w:lang w:eastAsia="en-US"/>
              </w:rPr>
              <w:t xml:space="preserve">рекреации, </w:t>
            </w:r>
            <w:r w:rsidR="001934A4" w:rsidRPr="001934A4">
              <w:t>общественные пространства</w:t>
            </w:r>
          </w:p>
        </w:tc>
      </w:tr>
      <w:tr w:rsidR="0056241C" w:rsidRPr="004157F5" w14:paraId="574BD177" w14:textId="77777777" w:rsidTr="00516FF0">
        <w:tblPrEx>
          <w:tblLook w:val="04A0" w:firstRow="1" w:lastRow="0" w:firstColumn="1" w:lastColumn="0" w:noHBand="0" w:noVBand="1"/>
        </w:tblPrEx>
        <w:trPr>
          <w:trHeight w:val="1515"/>
        </w:trPr>
        <w:tc>
          <w:tcPr>
            <w:tcW w:w="710" w:type="dxa"/>
            <w:shd w:val="clear" w:color="auto" w:fill="auto"/>
          </w:tcPr>
          <w:p w14:paraId="0B67702D" w14:textId="77777777" w:rsidR="0056241C" w:rsidRPr="002A5B26" w:rsidRDefault="0056241C" w:rsidP="0056241C">
            <w:pPr>
              <w:jc w:val="center"/>
            </w:pPr>
            <w:r w:rsidRPr="002A5B26">
              <w:t>4.1</w:t>
            </w:r>
          </w:p>
        </w:tc>
        <w:tc>
          <w:tcPr>
            <w:tcW w:w="850" w:type="dxa"/>
          </w:tcPr>
          <w:p w14:paraId="1A472E30" w14:textId="77777777" w:rsidR="0056241C" w:rsidRPr="002A5B26" w:rsidRDefault="0056241C" w:rsidP="0056241C">
            <w:pPr>
              <w:jc w:val="center"/>
            </w:pPr>
            <w:r w:rsidRPr="002A5B26">
              <w:t>4.01</w:t>
            </w:r>
          </w:p>
        </w:tc>
        <w:tc>
          <w:tcPr>
            <w:tcW w:w="2410" w:type="dxa"/>
            <w:shd w:val="clear" w:color="auto" w:fill="auto"/>
          </w:tcPr>
          <w:p w14:paraId="37C3B7FC" w14:textId="77777777" w:rsidR="0056241C" w:rsidRPr="002A5B26" w:rsidRDefault="0056241C" w:rsidP="0056241C">
            <w:r w:rsidRPr="0032752B">
              <w:t xml:space="preserve">Прибрежный парк </w:t>
            </w:r>
          </w:p>
          <w:p w14:paraId="6A762280" w14:textId="77777777" w:rsidR="0056241C" w:rsidRPr="002A5B26" w:rsidRDefault="0056241C" w:rsidP="0056241C">
            <w:r w:rsidRPr="0032752B">
              <w:t>р. Чулым</w:t>
            </w:r>
          </w:p>
        </w:tc>
        <w:tc>
          <w:tcPr>
            <w:tcW w:w="1135" w:type="dxa"/>
          </w:tcPr>
          <w:p w14:paraId="51166E2D" w14:textId="77777777" w:rsidR="0056241C" w:rsidRPr="002A5B26" w:rsidRDefault="0056241C" w:rsidP="0056241C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2A5B2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48DA0D8" w14:textId="77777777" w:rsidR="0056241C" w:rsidRPr="002A5B26" w:rsidRDefault="0056241C" w:rsidP="0056241C">
            <w:pPr>
              <w:jc w:val="center"/>
            </w:pPr>
            <w:r w:rsidRPr="002A5B26">
              <w:t>163 га</w:t>
            </w:r>
          </w:p>
        </w:tc>
        <w:tc>
          <w:tcPr>
            <w:tcW w:w="1984" w:type="dxa"/>
            <w:shd w:val="clear" w:color="auto" w:fill="auto"/>
          </w:tcPr>
          <w:p w14:paraId="286058E9" w14:textId="77777777" w:rsidR="0056241C" w:rsidRPr="002A5B26" w:rsidRDefault="0056241C" w:rsidP="0056241C">
            <w:r w:rsidRPr="002A5B26">
              <w:t>г. Ачинск правый берег реки Чулым</w:t>
            </w:r>
          </w:p>
        </w:tc>
        <w:tc>
          <w:tcPr>
            <w:tcW w:w="1134" w:type="dxa"/>
          </w:tcPr>
          <w:p w14:paraId="133F9F57" w14:textId="77777777" w:rsidR="0056241C" w:rsidRPr="002A5B26" w:rsidRDefault="0056241C" w:rsidP="0056241C">
            <w:pPr>
              <w:jc w:val="center"/>
            </w:pPr>
            <w:r>
              <w:t>I очередь</w:t>
            </w:r>
          </w:p>
        </w:tc>
        <w:tc>
          <w:tcPr>
            <w:tcW w:w="1560" w:type="dxa"/>
          </w:tcPr>
          <w:p w14:paraId="0AD08508" w14:textId="77777777" w:rsidR="0056241C" w:rsidRDefault="0056241C" w:rsidP="0056241C">
            <w:pPr>
              <w:jc w:val="center"/>
            </w:pPr>
            <w:r w:rsidRPr="00AA44E2">
              <w:t>Зона рекреационного назначения</w:t>
            </w:r>
          </w:p>
        </w:tc>
        <w:tc>
          <w:tcPr>
            <w:tcW w:w="1702" w:type="dxa"/>
          </w:tcPr>
          <w:p w14:paraId="7C8C2EC3" w14:textId="77777777" w:rsidR="0056241C" w:rsidRPr="002A5B26" w:rsidRDefault="0056241C" w:rsidP="0056241C">
            <w:pPr>
              <w:jc w:val="center"/>
            </w:pPr>
            <w:r w:rsidRPr="002A5B2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8EAEB26" w14:textId="29FFD426" w:rsidR="0056241C" w:rsidRPr="002A5B26" w:rsidRDefault="009119E4" w:rsidP="0056241C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56241C" w:rsidRPr="004157F5" w14:paraId="0324B157" w14:textId="77777777" w:rsidTr="00516FF0">
        <w:tblPrEx>
          <w:tblLook w:val="04A0" w:firstRow="1" w:lastRow="0" w:firstColumn="1" w:lastColumn="0" w:noHBand="0" w:noVBand="1"/>
        </w:tblPrEx>
        <w:trPr>
          <w:trHeight w:val="1515"/>
        </w:trPr>
        <w:tc>
          <w:tcPr>
            <w:tcW w:w="710" w:type="dxa"/>
            <w:shd w:val="clear" w:color="auto" w:fill="auto"/>
          </w:tcPr>
          <w:p w14:paraId="12AFB912" w14:textId="77777777" w:rsidR="0056241C" w:rsidRPr="005640C2" w:rsidRDefault="0056241C" w:rsidP="0056241C">
            <w:pPr>
              <w:jc w:val="center"/>
            </w:pPr>
            <w:r w:rsidRPr="005640C2">
              <w:t>4.2</w:t>
            </w:r>
          </w:p>
        </w:tc>
        <w:tc>
          <w:tcPr>
            <w:tcW w:w="850" w:type="dxa"/>
          </w:tcPr>
          <w:p w14:paraId="7A5B9E29" w14:textId="77777777" w:rsidR="0056241C" w:rsidRPr="005640C2" w:rsidRDefault="0056241C" w:rsidP="0056241C">
            <w:pPr>
              <w:jc w:val="center"/>
            </w:pPr>
            <w:r w:rsidRPr="005640C2">
              <w:t>4.02</w:t>
            </w:r>
          </w:p>
        </w:tc>
        <w:tc>
          <w:tcPr>
            <w:tcW w:w="2410" w:type="dxa"/>
            <w:shd w:val="clear" w:color="auto" w:fill="auto"/>
          </w:tcPr>
          <w:p w14:paraId="27CF74B2" w14:textId="77777777" w:rsidR="0056241C" w:rsidRPr="005640C2" w:rsidRDefault="0056241C" w:rsidP="0056241C">
            <w:r w:rsidRPr="005640C2">
              <w:t>Историко-культурный парк</w:t>
            </w:r>
          </w:p>
        </w:tc>
        <w:tc>
          <w:tcPr>
            <w:tcW w:w="1135" w:type="dxa"/>
          </w:tcPr>
          <w:p w14:paraId="5CBC966C" w14:textId="77777777" w:rsidR="0056241C" w:rsidRPr="005640C2" w:rsidRDefault="0056241C" w:rsidP="0056241C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640C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9E38B32" w14:textId="77777777" w:rsidR="0056241C" w:rsidRPr="005640C2" w:rsidRDefault="0056241C" w:rsidP="0056241C">
            <w:pPr>
              <w:jc w:val="center"/>
            </w:pPr>
            <w:r w:rsidRPr="005640C2">
              <w:t>1,1 га</w:t>
            </w:r>
          </w:p>
        </w:tc>
        <w:tc>
          <w:tcPr>
            <w:tcW w:w="1984" w:type="dxa"/>
            <w:shd w:val="clear" w:color="auto" w:fill="auto"/>
          </w:tcPr>
          <w:p w14:paraId="395FCE76" w14:textId="77777777" w:rsidR="0056241C" w:rsidRPr="005640C2" w:rsidRDefault="0056241C" w:rsidP="0056241C">
            <w:pPr>
              <w:jc w:val="center"/>
            </w:pPr>
            <w:r w:rsidRPr="005640C2">
              <w:t>г. Ачинск, территория, ограниченная улицами Карла Маркса, Назарова, Свердлова</w:t>
            </w:r>
          </w:p>
        </w:tc>
        <w:tc>
          <w:tcPr>
            <w:tcW w:w="1134" w:type="dxa"/>
          </w:tcPr>
          <w:p w14:paraId="2B8061C8" w14:textId="77777777" w:rsidR="0056241C" w:rsidRPr="005640C2" w:rsidRDefault="0056241C" w:rsidP="0056241C">
            <w:pPr>
              <w:jc w:val="center"/>
            </w:pPr>
            <w:r>
              <w:t>I очередь</w:t>
            </w:r>
          </w:p>
        </w:tc>
        <w:tc>
          <w:tcPr>
            <w:tcW w:w="1560" w:type="dxa"/>
          </w:tcPr>
          <w:p w14:paraId="7733F21F" w14:textId="77777777" w:rsidR="0056241C" w:rsidRDefault="0056241C" w:rsidP="0056241C">
            <w:pPr>
              <w:jc w:val="center"/>
            </w:pPr>
            <w:r w:rsidRPr="00AA44E2">
              <w:t>Зона рекреационного назначения</w:t>
            </w:r>
          </w:p>
        </w:tc>
        <w:tc>
          <w:tcPr>
            <w:tcW w:w="1702" w:type="dxa"/>
          </w:tcPr>
          <w:p w14:paraId="1EDC7F82" w14:textId="77777777" w:rsidR="0056241C" w:rsidRPr="005640C2" w:rsidRDefault="0056241C" w:rsidP="0056241C">
            <w:pPr>
              <w:jc w:val="center"/>
              <w:rPr>
                <w:rFonts w:eastAsia="Calibri"/>
                <w:lang w:eastAsia="en-US"/>
              </w:rPr>
            </w:pPr>
            <w:r w:rsidRPr="002A5B2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C14559A" w14:textId="77777777" w:rsidR="0056241C" w:rsidRPr="005640C2" w:rsidRDefault="0056241C" w:rsidP="0056241C">
            <w:pPr>
              <w:jc w:val="center"/>
            </w:pPr>
            <w:r>
              <w:t>-//-</w:t>
            </w:r>
          </w:p>
        </w:tc>
      </w:tr>
      <w:tr w:rsidR="005640C2" w:rsidRPr="004157F5" w14:paraId="28EA8CAC" w14:textId="77777777" w:rsidTr="005067E7">
        <w:tblPrEx>
          <w:tblLook w:val="04A0" w:firstRow="1" w:lastRow="0" w:firstColumn="1" w:lastColumn="0" w:noHBand="0" w:noVBand="1"/>
        </w:tblPrEx>
        <w:trPr>
          <w:trHeight w:val="1000"/>
        </w:trPr>
        <w:tc>
          <w:tcPr>
            <w:tcW w:w="710" w:type="dxa"/>
            <w:shd w:val="clear" w:color="auto" w:fill="auto"/>
          </w:tcPr>
          <w:p w14:paraId="31B41985" w14:textId="77777777" w:rsidR="005640C2" w:rsidRPr="005640C2" w:rsidRDefault="005640C2" w:rsidP="005640C2">
            <w:pPr>
              <w:jc w:val="center"/>
            </w:pPr>
            <w:r w:rsidRPr="005640C2">
              <w:lastRenderedPageBreak/>
              <w:t>4.3</w:t>
            </w:r>
          </w:p>
        </w:tc>
        <w:tc>
          <w:tcPr>
            <w:tcW w:w="850" w:type="dxa"/>
          </w:tcPr>
          <w:p w14:paraId="6543BEA9" w14:textId="77777777" w:rsidR="005640C2" w:rsidRPr="005640C2" w:rsidRDefault="005640C2" w:rsidP="005640C2">
            <w:pPr>
              <w:jc w:val="center"/>
            </w:pPr>
            <w:r w:rsidRPr="005640C2">
              <w:t>4.03</w:t>
            </w:r>
          </w:p>
        </w:tc>
        <w:tc>
          <w:tcPr>
            <w:tcW w:w="2410" w:type="dxa"/>
            <w:shd w:val="clear" w:color="auto" w:fill="auto"/>
          </w:tcPr>
          <w:p w14:paraId="72F644D7" w14:textId="77777777" w:rsidR="005640C2" w:rsidRPr="005640C2" w:rsidRDefault="005640C2" w:rsidP="0019572A">
            <w:r w:rsidRPr="005640C2">
              <w:t xml:space="preserve">Планируемый сквер (ориентир – </w:t>
            </w:r>
          </w:p>
          <w:p w14:paraId="6CBBD813" w14:textId="77777777" w:rsidR="005640C2" w:rsidRPr="005640C2" w:rsidRDefault="005640C2" w:rsidP="0019572A">
            <w:r w:rsidRPr="005640C2">
              <w:t>ул. Индустриальная)</w:t>
            </w:r>
          </w:p>
        </w:tc>
        <w:tc>
          <w:tcPr>
            <w:tcW w:w="1135" w:type="dxa"/>
          </w:tcPr>
          <w:p w14:paraId="7D5D475C" w14:textId="77777777" w:rsidR="005640C2" w:rsidRPr="005640C2" w:rsidRDefault="005640C2" w:rsidP="0019572A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640C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E879B5D" w14:textId="77777777" w:rsidR="005640C2" w:rsidRPr="005640C2" w:rsidRDefault="005640C2" w:rsidP="005640C2">
            <w:pPr>
              <w:jc w:val="center"/>
            </w:pPr>
            <w:r w:rsidRPr="005640C2">
              <w:t>1,4 га</w:t>
            </w:r>
          </w:p>
        </w:tc>
        <w:tc>
          <w:tcPr>
            <w:tcW w:w="1984" w:type="dxa"/>
            <w:shd w:val="clear" w:color="auto" w:fill="auto"/>
          </w:tcPr>
          <w:p w14:paraId="3360443C" w14:textId="77777777" w:rsidR="005640C2" w:rsidRPr="005640C2" w:rsidRDefault="005640C2" w:rsidP="005D55E5">
            <w:pPr>
              <w:jc w:val="center"/>
            </w:pPr>
            <w:r w:rsidRPr="005640C2">
              <w:t>г. Ачинск,</w:t>
            </w:r>
          </w:p>
          <w:p w14:paraId="0F26789B" w14:textId="77777777" w:rsidR="005640C2" w:rsidRPr="005640C2" w:rsidRDefault="005640C2" w:rsidP="005D55E5">
            <w:pPr>
              <w:jc w:val="center"/>
            </w:pPr>
            <w:r w:rsidRPr="005640C2">
              <w:t>24 квартал</w:t>
            </w:r>
          </w:p>
        </w:tc>
        <w:tc>
          <w:tcPr>
            <w:tcW w:w="1134" w:type="dxa"/>
          </w:tcPr>
          <w:p w14:paraId="51ED9EBC" w14:textId="77777777" w:rsidR="005640C2" w:rsidRPr="005640C2" w:rsidRDefault="007C75C7" w:rsidP="005D55E5">
            <w:pPr>
              <w:jc w:val="center"/>
            </w:pPr>
            <w:r>
              <w:t>I очередь</w:t>
            </w:r>
          </w:p>
        </w:tc>
        <w:tc>
          <w:tcPr>
            <w:tcW w:w="1560" w:type="dxa"/>
          </w:tcPr>
          <w:p w14:paraId="23EF76A1" w14:textId="77777777" w:rsidR="005640C2" w:rsidRPr="00F72520" w:rsidRDefault="00F72520" w:rsidP="0019572A">
            <w:pPr>
              <w:jc w:val="center"/>
              <w:rPr>
                <w:color w:val="FF0000"/>
              </w:rPr>
            </w:pPr>
            <w:r w:rsidRPr="005067E7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4A6BA48" w14:textId="77777777" w:rsidR="005640C2" w:rsidRPr="005640C2" w:rsidRDefault="005640C2" w:rsidP="0019572A">
            <w:r w:rsidRPr="005640C2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B45340B" w14:textId="77777777" w:rsidR="005640C2" w:rsidRPr="005640C2" w:rsidRDefault="005640C2" w:rsidP="0019572A">
            <w:pPr>
              <w:jc w:val="center"/>
            </w:pPr>
            <w:r w:rsidRPr="005640C2">
              <w:t>-//-</w:t>
            </w:r>
          </w:p>
        </w:tc>
      </w:tr>
      <w:tr w:rsidR="005640C2" w:rsidRPr="004157F5" w14:paraId="3BB96A32" w14:textId="77777777" w:rsidTr="005067E7">
        <w:tblPrEx>
          <w:tblLook w:val="04A0" w:firstRow="1" w:lastRow="0" w:firstColumn="1" w:lastColumn="0" w:noHBand="0" w:noVBand="1"/>
        </w:tblPrEx>
        <w:trPr>
          <w:trHeight w:val="844"/>
        </w:trPr>
        <w:tc>
          <w:tcPr>
            <w:tcW w:w="710" w:type="dxa"/>
            <w:shd w:val="clear" w:color="auto" w:fill="auto"/>
          </w:tcPr>
          <w:p w14:paraId="492373EE" w14:textId="77777777" w:rsidR="005640C2" w:rsidRPr="005D55E5" w:rsidRDefault="005640C2" w:rsidP="005640C2">
            <w:pPr>
              <w:jc w:val="center"/>
            </w:pPr>
            <w:r w:rsidRPr="005D55E5">
              <w:t>4.4</w:t>
            </w:r>
          </w:p>
        </w:tc>
        <w:tc>
          <w:tcPr>
            <w:tcW w:w="850" w:type="dxa"/>
          </w:tcPr>
          <w:p w14:paraId="70235C4E" w14:textId="77777777" w:rsidR="005640C2" w:rsidRPr="005D55E5" w:rsidRDefault="005640C2" w:rsidP="005640C2">
            <w:pPr>
              <w:jc w:val="center"/>
            </w:pPr>
            <w:r w:rsidRPr="005D55E5">
              <w:t>4.04</w:t>
            </w:r>
          </w:p>
        </w:tc>
        <w:tc>
          <w:tcPr>
            <w:tcW w:w="2410" w:type="dxa"/>
            <w:shd w:val="clear" w:color="auto" w:fill="auto"/>
          </w:tcPr>
          <w:p w14:paraId="17991D4A" w14:textId="77777777" w:rsidR="005640C2" w:rsidRPr="005D55E5" w:rsidRDefault="005640C2" w:rsidP="0019572A">
            <w:r w:rsidRPr="005D55E5">
              <w:t xml:space="preserve">Планируемый сквер (ориентир – </w:t>
            </w:r>
          </w:p>
          <w:p w14:paraId="68056A96" w14:textId="77777777" w:rsidR="005640C2" w:rsidRPr="005D55E5" w:rsidRDefault="005640C2" w:rsidP="0019572A">
            <w:r w:rsidRPr="005D55E5">
              <w:t>ул. Кравченко)</w:t>
            </w:r>
          </w:p>
        </w:tc>
        <w:tc>
          <w:tcPr>
            <w:tcW w:w="1135" w:type="dxa"/>
          </w:tcPr>
          <w:p w14:paraId="32D6DA01" w14:textId="77777777" w:rsidR="005640C2" w:rsidRPr="005D55E5" w:rsidRDefault="005640C2" w:rsidP="0019572A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D55E5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7762636" w14:textId="77777777" w:rsidR="005640C2" w:rsidRPr="005D55E5" w:rsidRDefault="005640C2" w:rsidP="005D55E5">
            <w:pPr>
              <w:jc w:val="center"/>
            </w:pPr>
            <w:r w:rsidRPr="005D55E5">
              <w:t>1,</w:t>
            </w:r>
            <w:r w:rsidR="005D55E5" w:rsidRPr="005D55E5">
              <w:t>1</w:t>
            </w:r>
            <w:r w:rsidRPr="005D55E5">
              <w:t xml:space="preserve"> га</w:t>
            </w:r>
          </w:p>
        </w:tc>
        <w:tc>
          <w:tcPr>
            <w:tcW w:w="1984" w:type="dxa"/>
            <w:shd w:val="clear" w:color="auto" w:fill="auto"/>
          </w:tcPr>
          <w:p w14:paraId="0AA4DB42" w14:textId="77777777" w:rsidR="005D55E5" w:rsidRPr="005D55E5" w:rsidRDefault="005D55E5" w:rsidP="005D55E5">
            <w:pPr>
              <w:jc w:val="center"/>
            </w:pPr>
            <w:r w:rsidRPr="005D55E5">
              <w:t>г. Ачинск,</w:t>
            </w:r>
          </w:p>
          <w:p w14:paraId="717C2D58" w14:textId="77777777" w:rsidR="005640C2" w:rsidRPr="005D55E5" w:rsidRDefault="005D55E5" w:rsidP="005D55E5">
            <w:pPr>
              <w:jc w:val="center"/>
            </w:pPr>
            <w:r w:rsidRPr="005D55E5">
              <w:t>28 квартал</w:t>
            </w:r>
          </w:p>
        </w:tc>
        <w:tc>
          <w:tcPr>
            <w:tcW w:w="1134" w:type="dxa"/>
          </w:tcPr>
          <w:p w14:paraId="43E475EA" w14:textId="77777777" w:rsidR="005640C2" w:rsidRPr="005640C2" w:rsidRDefault="007C75C7" w:rsidP="005D55E5">
            <w:pPr>
              <w:jc w:val="center"/>
              <w:rPr>
                <w:color w:val="FF0000"/>
              </w:rPr>
            </w:pPr>
            <w:r>
              <w:t>I очередь</w:t>
            </w:r>
          </w:p>
        </w:tc>
        <w:tc>
          <w:tcPr>
            <w:tcW w:w="1560" w:type="dxa"/>
          </w:tcPr>
          <w:p w14:paraId="2E8C700B" w14:textId="77777777" w:rsidR="005640C2" w:rsidRPr="00F72520" w:rsidRDefault="00F72520" w:rsidP="0019572A">
            <w:pPr>
              <w:jc w:val="center"/>
              <w:rPr>
                <w:color w:val="FF0000"/>
              </w:rPr>
            </w:pPr>
            <w:r w:rsidRPr="005067E7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5CB32E43" w14:textId="77777777" w:rsidR="005640C2" w:rsidRPr="005640C2" w:rsidRDefault="005640C2" w:rsidP="0019572A">
            <w:pPr>
              <w:rPr>
                <w:color w:val="FF0000"/>
              </w:rPr>
            </w:pPr>
            <w:r w:rsidRPr="005D55E5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1029921" w14:textId="77777777" w:rsidR="005640C2" w:rsidRPr="005640C2" w:rsidRDefault="005640C2" w:rsidP="0019572A">
            <w:pPr>
              <w:jc w:val="center"/>
              <w:rPr>
                <w:color w:val="FF0000"/>
              </w:rPr>
            </w:pPr>
            <w:r w:rsidRPr="005D55E5">
              <w:t>-//-</w:t>
            </w:r>
          </w:p>
        </w:tc>
      </w:tr>
      <w:tr w:rsidR="005D55E5" w:rsidRPr="004157F5" w14:paraId="0A6E8356" w14:textId="77777777" w:rsidTr="005067E7">
        <w:tblPrEx>
          <w:tblLook w:val="04A0" w:firstRow="1" w:lastRow="0" w:firstColumn="1" w:lastColumn="0" w:noHBand="0" w:noVBand="1"/>
        </w:tblPrEx>
        <w:trPr>
          <w:trHeight w:val="901"/>
        </w:trPr>
        <w:tc>
          <w:tcPr>
            <w:tcW w:w="710" w:type="dxa"/>
            <w:shd w:val="clear" w:color="auto" w:fill="auto"/>
          </w:tcPr>
          <w:p w14:paraId="532BC685" w14:textId="77777777" w:rsidR="005D55E5" w:rsidRPr="005D55E5" w:rsidRDefault="005D55E5" w:rsidP="0019572A">
            <w:pPr>
              <w:jc w:val="center"/>
            </w:pPr>
            <w:r w:rsidRPr="005D55E5">
              <w:t>4.5</w:t>
            </w:r>
          </w:p>
        </w:tc>
        <w:tc>
          <w:tcPr>
            <w:tcW w:w="850" w:type="dxa"/>
          </w:tcPr>
          <w:p w14:paraId="516BCBA9" w14:textId="77777777" w:rsidR="005D55E5" w:rsidRPr="005D55E5" w:rsidRDefault="005D55E5" w:rsidP="0019572A">
            <w:pPr>
              <w:jc w:val="center"/>
            </w:pPr>
            <w:r w:rsidRPr="005D55E5">
              <w:t>4.05</w:t>
            </w:r>
          </w:p>
        </w:tc>
        <w:tc>
          <w:tcPr>
            <w:tcW w:w="2410" w:type="dxa"/>
            <w:shd w:val="clear" w:color="auto" w:fill="auto"/>
          </w:tcPr>
          <w:p w14:paraId="2F70E917" w14:textId="77777777" w:rsidR="005D55E5" w:rsidRPr="005D55E5" w:rsidRDefault="005D55E5" w:rsidP="0019572A">
            <w:r w:rsidRPr="005D55E5">
              <w:t xml:space="preserve">Планируемый сквер (ориентир – </w:t>
            </w:r>
          </w:p>
          <w:p w14:paraId="19AAD0E7" w14:textId="77777777" w:rsidR="005D55E5" w:rsidRPr="005D55E5" w:rsidRDefault="005D55E5" w:rsidP="0019572A">
            <w:r w:rsidRPr="005D55E5">
              <w:t>ул. Революции)</w:t>
            </w:r>
          </w:p>
        </w:tc>
        <w:tc>
          <w:tcPr>
            <w:tcW w:w="1135" w:type="dxa"/>
          </w:tcPr>
          <w:p w14:paraId="491CF493" w14:textId="77777777" w:rsidR="005D55E5" w:rsidRPr="005D55E5" w:rsidRDefault="005D55E5" w:rsidP="0019572A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D55E5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6DF9041" w14:textId="77777777" w:rsidR="005D55E5" w:rsidRPr="005D55E5" w:rsidRDefault="005D55E5" w:rsidP="0019572A">
            <w:pPr>
              <w:jc w:val="center"/>
            </w:pPr>
            <w:r w:rsidRPr="005D55E5">
              <w:t>0,4 га</w:t>
            </w:r>
          </w:p>
        </w:tc>
        <w:tc>
          <w:tcPr>
            <w:tcW w:w="1984" w:type="dxa"/>
            <w:shd w:val="clear" w:color="auto" w:fill="auto"/>
          </w:tcPr>
          <w:p w14:paraId="79ADFA2E" w14:textId="77777777" w:rsidR="005D55E5" w:rsidRPr="005D55E5" w:rsidRDefault="005D55E5" w:rsidP="009F283B">
            <w:pPr>
              <w:jc w:val="center"/>
            </w:pPr>
            <w:r w:rsidRPr="005D55E5">
              <w:t>г. Ачинск,</w:t>
            </w:r>
          </w:p>
          <w:p w14:paraId="2263BE8F" w14:textId="77777777" w:rsidR="005D55E5" w:rsidRPr="005D55E5" w:rsidRDefault="005D55E5" w:rsidP="009F283B">
            <w:pPr>
              <w:jc w:val="center"/>
            </w:pPr>
            <w:r w:rsidRPr="005D55E5">
              <w:t>ул. Революции, 19</w:t>
            </w:r>
          </w:p>
        </w:tc>
        <w:tc>
          <w:tcPr>
            <w:tcW w:w="1134" w:type="dxa"/>
          </w:tcPr>
          <w:p w14:paraId="67923390" w14:textId="77777777" w:rsidR="005D55E5" w:rsidRPr="005D55E5" w:rsidRDefault="007C75C7" w:rsidP="009F283B">
            <w:pPr>
              <w:jc w:val="center"/>
            </w:pPr>
            <w:r>
              <w:t>I очередь</w:t>
            </w:r>
          </w:p>
        </w:tc>
        <w:tc>
          <w:tcPr>
            <w:tcW w:w="1560" w:type="dxa"/>
          </w:tcPr>
          <w:p w14:paraId="6ED0FD51" w14:textId="77777777" w:rsidR="005D55E5" w:rsidRPr="00F72520" w:rsidRDefault="00F72520" w:rsidP="0019572A">
            <w:pPr>
              <w:jc w:val="center"/>
              <w:rPr>
                <w:color w:val="FF0000"/>
              </w:rPr>
            </w:pPr>
            <w:r w:rsidRPr="005067E7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6292FCBE" w14:textId="77777777" w:rsidR="005D55E5" w:rsidRPr="005D55E5" w:rsidRDefault="005D55E5" w:rsidP="0019572A">
            <w:r w:rsidRPr="005D55E5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BF6E9A7" w14:textId="77777777" w:rsidR="005D55E5" w:rsidRPr="005D55E5" w:rsidRDefault="005D55E5" w:rsidP="0019572A">
            <w:pPr>
              <w:jc w:val="center"/>
            </w:pPr>
            <w:r w:rsidRPr="005D55E5">
              <w:t>-//-</w:t>
            </w:r>
          </w:p>
        </w:tc>
      </w:tr>
      <w:tr w:rsidR="009F283B" w:rsidRPr="004157F5" w14:paraId="35197C6D" w14:textId="77777777" w:rsidTr="005067E7">
        <w:tblPrEx>
          <w:tblLook w:val="04A0" w:firstRow="1" w:lastRow="0" w:firstColumn="1" w:lastColumn="0" w:noHBand="0" w:noVBand="1"/>
        </w:tblPrEx>
        <w:trPr>
          <w:trHeight w:val="607"/>
        </w:trPr>
        <w:tc>
          <w:tcPr>
            <w:tcW w:w="710" w:type="dxa"/>
            <w:shd w:val="clear" w:color="auto" w:fill="auto"/>
          </w:tcPr>
          <w:p w14:paraId="4CB141A6" w14:textId="77777777" w:rsidR="009F283B" w:rsidRPr="009F283B" w:rsidRDefault="009F283B" w:rsidP="009F283B">
            <w:pPr>
              <w:jc w:val="center"/>
            </w:pPr>
            <w:r w:rsidRPr="009F283B">
              <w:t>4.6</w:t>
            </w:r>
          </w:p>
        </w:tc>
        <w:tc>
          <w:tcPr>
            <w:tcW w:w="850" w:type="dxa"/>
          </w:tcPr>
          <w:p w14:paraId="47305B1D" w14:textId="77777777" w:rsidR="009F283B" w:rsidRPr="009F283B" w:rsidRDefault="009F283B" w:rsidP="0019572A">
            <w:pPr>
              <w:jc w:val="center"/>
            </w:pPr>
            <w:r w:rsidRPr="009F283B">
              <w:t>4.06</w:t>
            </w:r>
          </w:p>
        </w:tc>
        <w:tc>
          <w:tcPr>
            <w:tcW w:w="2410" w:type="dxa"/>
            <w:shd w:val="clear" w:color="auto" w:fill="auto"/>
          </w:tcPr>
          <w:p w14:paraId="25245143" w14:textId="77777777" w:rsidR="009F283B" w:rsidRPr="009F283B" w:rsidRDefault="009F283B" w:rsidP="0019572A">
            <w:r w:rsidRPr="009F283B">
              <w:t>Планируемый сквер (ориентир - пер. Куйбышева)</w:t>
            </w:r>
          </w:p>
        </w:tc>
        <w:tc>
          <w:tcPr>
            <w:tcW w:w="1135" w:type="dxa"/>
          </w:tcPr>
          <w:p w14:paraId="7D4E3620" w14:textId="77777777" w:rsidR="009F283B" w:rsidRPr="009F283B" w:rsidRDefault="009F283B" w:rsidP="0019572A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9F283B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C7F7212" w14:textId="77777777" w:rsidR="009F283B" w:rsidRPr="009F283B" w:rsidRDefault="009F283B" w:rsidP="0019572A">
            <w:pPr>
              <w:jc w:val="center"/>
            </w:pPr>
            <w:r w:rsidRPr="009F283B">
              <w:t>1,4 га</w:t>
            </w:r>
          </w:p>
        </w:tc>
        <w:tc>
          <w:tcPr>
            <w:tcW w:w="1984" w:type="dxa"/>
            <w:shd w:val="clear" w:color="auto" w:fill="auto"/>
          </w:tcPr>
          <w:p w14:paraId="0047ED8A" w14:textId="77777777" w:rsidR="009F283B" w:rsidRPr="009F283B" w:rsidRDefault="009F283B" w:rsidP="009F283B">
            <w:pPr>
              <w:jc w:val="center"/>
            </w:pPr>
            <w:r w:rsidRPr="009F283B">
              <w:t>г. Ачинск, пер. Куйбышева</w:t>
            </w:r>
          </w:p>
        </w:tc>
        <w:tc>
          <w:tcPr>
            <w:tcW w:w="1134" w:type="dxa"/>
          </w:tcPr>
          <w:p w14:paraId="6270882B" w14:textId="77777777" w:rsidR="009F283B" w:rsidRPr="009F283B" w:rsidRDefault="007C75C7" w:rsidP="009F283B">
            <w:pPr>
              <w:jc w:val="center"/>
            </w:pPr>
            <w:r>
              <w:t>I очередь</w:t>
            </w:r>
          </w:p>
        </w:tc>
        <w:tc>
          <w:tcPr>
            <w:tcW w:w="1560" w:type="dxa"/>
          </w:tcPr>
          <w:p w14:paraId="1224CCF1" w14:textId="77777777" w:rsidR="009F283B" w:rsidRPr="005067E7" w:rsidRDefault="009F283B" w:rsidP="009F283B">
            <w:pPr>
              <w:jc w:val="center"/>
            </w:pPr>
            <w:r w:rsidRPr="005067E7">
              <w:t>Рекреационно</w:t>
            </w:r>
          </w:p>
          <w:p w14:paraId="28D6E9F5" w14:textId="77777777" w:rsidR="009F283B" w:rsidRPr="00F72520" w:rsidRDefault="009F283B" w:rsidP="009F283B">
            <w:pPr>
              <w:jc w:val="center"/>
              <w:rPr>
                <w:color w:val="FF0000"/>
              </w:rPr>
            </w:pPr>
            <w:r w:rsidRPr="005067E7">
              <w:t>го назначения</w:t>
            </w:r>
          </w:p>
        </w:tc>
        <w:tc>
          <w:tcPr>
            <w:tcW w:w="1702" w:type="dxa"/>
          </w:tcPr>
          <w:p w14:paraId="57DA1C84" w14:textId="77777777" w:rsidR="009F283B" w:rsidRPr="009F283B" w:rsidRDefault="009F283B" w:rsidP="0019572A">
            <w:r w:rsidRPr="009F283B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584DCDA" w14:textId="77777777" w:rsidR="009F283B" w:rsidRPr="009F283B" w:rsidRDefault="009F283B" w:rsidP="0019572A">
            <w:pPr>
              <w:jc w:val="center"/>
            </w:pPr>
            <w:r w:rsidRPr="009F283B">
              <w:t>-//-</w:t>
            </w:r>
          </w:p>
        </w:tc>
      </w:tr>
      <w:tr w:rsidR="009F283B" w:rsidRPr="004157F5" w14:paraId="09AA6AA1" w14:textId="77777777" w:rsidTr="009F283B">
        <w:tblPrEx>
          <w:tblLook w:val="04A0" w:firstRow="1" w:lastRow="0" w:firstColumn="1" w:lastColumn="0" w:noHBand="0" w:noVBand="1"/>
        </w:tblPrEx>
        <w:trPr>
          <w:trHeight w:val="753"/>
        </w:trPr>
        <w:tc>
          <w:tcPr>
            <w:tcW w:w="710" w:type="dxa"/>
            <w:shd w:val="clear" w:color="auto" w:fill="auto"/>
          </w:tcPr>
          <w:p w14:paraId="2DC72449" w14:textId="77777777" w:rsidR="009F283B" w:rsidRPr="009F283B" w:rsidRDefault="009F283B" w:rsidP="009F283B">
            <w:pPr>
              <w:jc w:val="center"/>
            </w:pPr>
            <w:r w:rsidRPr="009F283B">
              <w:t>4.7</w:t>
            </w:r>
          </w:p>
        </w:tc>
        <w:tc>
          <w:tcPr>
            <w:tcW w:w="850" w:type="dxa"/>
          </w:tcPr>
          <w:p w14:paraId="4BC7D152" w14:textId="77777777" w:rsidR="009F283B" w:rsidRPr="009F283B" w:rsidRDefault="009F283B" w:rsidP="0019572A">
            <w:pPr>
              <w:jc w:val="center"/>
            </w:pPr>
            <w:r w:rsidRPr="009F283B">
              <w:t>4.07</w:t>
            </w:r>
          </w:p>
        </w:tc>
        <w:tc>
          <w:tcPr>
            <w:tcW w:w="2410" w:type="dxa"/>
            <w:shd w:val="clear" w:color="auto" w:fill="auto"/>
          </w:tcPr>
          <w:p w14:paraId="4BB61799" w14:textId="77777777" w:rsidR="009F283B" w:rsidRPr="009F283B" w:rsidRDefault="009F283B" w:rsidP="0019572A">
            <w:r w:rsidRPr="009F283B">
              <w:t xml:space="preserve">Планируемый сквер (ориентир – </w:t>
            </w:r>
          </w:p>
          <w:p w14:paraId="23B41623" w14:textId="77777777" w:rsidR="009F283B" w:rsidRPr="009F283B" w:rsidRDefault="009F283B" w:rsidP="0019572A">
            <w:r w:rsidRPr="009F283B">
              <w:t>ул. Чкалова)</w:t>
            </w:r>
          </w:p>
        </w:tc>
        <w:tc>
          <w:tcPr>
            <w:tcW w:w="1135" w:type="dxa"/>
          </w:tcPr>
          <w:p w14:paraId="4EC1F01D" w14:textId="77777777" w:rsidR="009F283B" w:rsidRPr="009F283B" w:rsidRDefault="009F283B" w:rsidP="0019572A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9F283B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125799B" w14:textId="77777777" w:rsidR="009F283B" w:rsidRPr="009F283B" w:rsidRDefault="009F283B" w:rsidP="0019572A">
            <w:pPr>
              <w:jc w:val="center"/>
            </w:pPr>
            <w:r w:rsidRPr="009F283B">
              <w:t>0,1 га</w:t>
            </w:r>
          </w:p>
        </w:tc>
        <w:tc>
          <w:tcPr>
            <w:tcW w:w="1984" w:type="dxa"/>
            <w:shd w:val="clear" w:color="auto" w:fill="auto"/>
          </w:tcPr>
          <w:p w14:paraId="15B6E675" w14:textId="77777777" w:rsidR="009F283B" w:rsidRPr="009F283B" w:rsidRDefault="009F283B" w:rsidP="009F283B">
            <w:pPr>
              <w:jc w:val="center"/>
            </w:pPr>
            <w:r w:rsidRPr="009F283B">
              <w:t>г. Ачинск, ул. Чкалова</w:t>
            </w:r>
          </w:p>
        </w:tc>
        <w:tc>
          <w:tcPr>
            <w:tcW w:w="1134" w:type="dxa"/>
          </w:tcPr>
          <w:p w14:paraId="24B3E45C" w14:textId="77777777" w:rsidR="009F283B" w:rsidRPr="009F283B" w:rsidRDefault="007C75C7" w:rsidP="009F283B">
            <w:pPr>
              <w:jc w:val="center"/>
            </w:pPr>
            <w:r>
              <w:t>I очередь</w:t>
            </w:r>
          </w:p>
        </w:tc>
        <w:tc>
          <w:tcPr>
            <w:tcW w:w="1560" w:type="dxa"/>
          </w:tcPr>
          <w:p w14:paraId="244C51D6" w14:textId="77777777" w:rsidR="009F283B" w:rsidRPr="009F283B" w:rsidRDefault="005067E7" w:rsidP="009F283B">
            <w:pPr>
              <w:jc w:val="center"/>
            </w:pPr>
            <w:r w:rsidRPr="005067E7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1EEC479D" w14:textId="77777777" w:rsidR="009F283B" w:rsidRPr="009F283B" w:rsidRDefault="009F283B" w:rsidP="0019572A">
            <w:r w:rsidRPr="009F283B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9840B17" w14:textId="77777777" w:rsidR="009F283B" w:rsidRPr="009F283B" w:rsidRDefault="009F283B" w:rsidP="0019572A">
            <w:pPr>
              <w:jc w:val="center"/>
            </w:pPr>
            <w:r w:rsidRPr="009F283B">
              <w:t>-//-</w:t>
            </w:r>
          </w:p>
        </w:tc>
      </w:tr>
      <w:tr w:rsidR="009F283B" w:rsidRPr="004157F5" w14:paraId="599048A5" w14:textId="77777777" w:rsidTr="009F283B">
        <w:tblPrEx>
          <w:tblLook w:val="04A0" w:firstRow="1" w:lastRow="0" w:firstColumn="1" w:lastColumn="0" w:noHBand="0" w:noVBand="1"/>
        </w:tblPrEx>
        <w:trPr>
          <w:trHeight w:val="693"/>
        </w:trPr>
        <w:tc>
          <w:tcPr>
            <w:tcW w:w="710" w:type="dxa"/>
            <w:shd w:val="clear" w:color="auto" w:fill="auto"/>
          </w:tcPr>
          <w:p w14:paraId="69C9689E" w14:textId="77777777" w:rsidR="009F283B" w:rsidRPr="009F283B" w:rsidRDefault="009F283B" w:rsidP="0019572A">
            <w:pPr>
              <w:jc w:val="center"/>
            </w:pPr>
            <w:r w:rsidRPr="009F283B">
              <w:t>4.8</w:t>
            </w:r>
          </w:p>
        </w:tc>
        <w:tc>
          <w:tcPr>
            <w:tcW w:w="850" w:type="dxa"/>
          </w:tcPr>
          <w:p w14:paraId="6EBF7633" w14:textId="77777777" w:rsidR="009F283B" w:rsidRPr="009F283B" w:rsidRDefault="009F283B" w:rsidP="0019572A">
            <w:pPr>
              <w:jc w:val="center"/>
            </w:pPr>
            <w:r w:rsidRPr="009F283B">
              <w:t>4.08</w:t>
            </w:r>
          </w:p>
        </w:tc>
        <w:tc>
          <w:tcPr>
            <w:tcW w:w="2410" w:type="dxa"/>
            <w:shd w:val="clear" w:color="auto" w:fill="auto"/>
          </w:tcPr>
          <w:p w14:paraId="42266595" w14:textId="77777777" w:rsidR="009F283B" w:rsidRPr="009F283B" w:rsidRDefault="009F283B" w:rsidP="0019572A">
            <w:r w:rsidRPr="009F283B">
              <w:t>Планируемый сквер (ориентир - ул. Подгорная)</w:t>
            </w:r>
          </w:p>
        </w:tc>
        <w:tc>
          <w:tcPr>
            <w:tcW w:w="1135" w:type="dxa"/>
          </w:tcPr>
          <w:p w14:paraId="5613E410" w14:textId="77777777" w:rsidR="009F283B" w:rsidRPr="009F283B" w:rsidRDefault="009F283B" w:rsidP="0019572A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9F283B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42118F8" w14:textId="77777777" w:rsidR="009F283B" w:rsidRPr="009F283B" w:rsidRDefault="009F283B" w:rsidP="0019572A">
            <w:pPr>
              <w:jc w:val="center"/>
            </w:pPr>
            <w:r w:rsidRPr="009F283B">
              <w:t>3,8 га</w:t>
            </w:r>
          </w:p>
        </w:tc>
        <w:tc>
          <w:tcPr>
            <w:tcW w:w="1984" w:type="dxa"/>
            <w:shd w:val="clear" w:color="auto" w:fill="auto"/>
          </w:tcPr>
          <w:p w14:paraId="14C7D629" w14:textId="77777777" w:rsidR="009F283B" w:rsidRPr="009F283B" w:rsidRDefault="009F283B" w:rsidP="009F283B">
            <w:pPr>
              <w:jc w:val="center"/>
            </w:pPr>
            <w:r w:rsidRPr="009F283B">
              <w:t>гп. Мазульский, ул. Подгорная</w:t>
            </w:r>
          </w:p>
        </w:tc>
        <w:tc>
          <w:tcPr>
            <w:tcW w:w="1134" w:type="dxa"/>
          </w:tcPr>
          <w:p w14:paraId="516FA43B" w14:textId="77777777" w:rsidR="009F283B" w:rsidRPr="009F283B" w:rsidRDefault="007C75C7" w:rsidP="0019572A">
            <w:r>
              <w:t>I очередь</w:t>
            </w:r>
          </w:p>
        </w:tc>
        <w:tc>
          <w:tcPr>
            <w:tcW w:w="1560" w:type="dxa"/>
          </w:tcPr>
          <w:p w14:paraId="42FC5442" w14:textId="77777777" w:rsidR="009F283B" w:rsidRPr="005067E7" w:rsidRDefault="009F283B" w:rsidP="009F283B">
            <w:pPr>
              <w:jc w:val="center"/>
            </w:pPr>
            <w:r w:rsidRPr="005067E7">
              <w:t>Рекреационно</w:t>
            </w:r>
          </w:p>
          <w:p w14:paraId="6539463C" w14:textId="77777777" w:rsidR="009F283B" w:rsidRPr="009F283B" w:rsidRDefault="009F283B" w:rsidP="009F283B">
            <w:pPr>
              <w:jc w:val="center"/>
            </w:pPr>
            <w:r w:rsidRPr="005067E7">
              <w:t>го назначения</w:t>
            </w:r>
          </w:p>
        </w:tc>
        <w:tc>
          <w:tcPr>
            <w:tcW w:w="1702" w:type="dxa"/>
          </w:tcPr>
          <w:p w14:paraId="614858F7" w14:textId="77777777" w:rsidR="009F283B" w:rsidRPr="009F283B" w:rsidRDefault="009F283B" w:rsidP="0019572A">
            <w:r w:rsidRPr="009F283B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F89EE86" w14:textId="77777777" w:rsidR="009F283B" w:rsidRPr="009F283B" w:rsidRDefault="009F283B" w:rsidP="0019572A">
            <w:pPr>
              <w:jc w:val="center"/>
            </w:pPr>
            <w:r w:rsidRPr="009F283B">
              <w:t>-//-</w:t>
            </w:r>
          </w:p>
        </w:tc>
      </w:tr>
      <w:tr w:rsidR="009F283B" w:rsidRPr="004157F5" w14:paraId="1C52CAFA" w14:textId="77777777" w:rsidTr="00516FF0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594" w:type="dxa"/>
            <w:gridSpan w:val="10"/>
            <w:shd w:val="clear" w:color="auto" w:fill="auto"/>
          </w:tcPr>
          <w:p w14:paraId="0F3FC41A" w14:textId="77777777" w:rsidR="009F283B" w:rsidRPr="00527CE9" w:rsidRDefault="009F283B" w:rsidP="001A4161">
            <w:r>
              <w:rPr>
                <w:rFonts w:eastAsia="Calibri"/>
                <w:lang w:eastAsia="en-US"/>
              </w:rPr>
              <w:t xml:space="preserve">5. </w:t>
            </w:r>
            <w:r w:rsidRPr="00527CE9">
              <w:rPr>
                <w:rFonts w:eastAsia="Calibri"/>
                <w:lang w:eastAsia="en-US"/>
              </w:rPr>
              <w:t xml:space="preserve">Объекты </w:t>
            </w:r>
            <w:r>
              <w:rPr>
                <w:rFonts w:eastAsia="Calibri"/>
                <w:lang w:eastAsia="en-US"/>
              </w:rPr>
              <w:t>инженерной (коммунальной) инфраструктуры</w:t>
            </w:r>
          </w:p>
        </w:tc>
      </w:tr>
      <w:tr w:rsidR="009F283B" w:rsidRPr="004157F5" w14:paraId="24C3F143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F418EC5" w14:textId="77777777" w:rsidR="009F283B" w:rsidRPr="00CD54BE" w:rsidRDefault="00223AFC" w:rsidP="001A6050">
            <w:pPr>
              <w:tabs>
                <w:tab w:val="left" w:pos="4111"/>
              </w:tabs>
              <w:jc w:val="center"/>
            </w:pPr>
            <w:r w:rsidRPr="00CD54BE">
              <w:t>5.</w:t>
            </w:r>
            <w:r w:rsidR="009F283B" w:rsidRPr="00CD54BE">
              <w:t>1</w:t>
            </w:r>
          </w:p>
        </w:tc>
        <w:tc>
          <w:tcPr>
            <w:tcW w:w="850" w:type="dxa"/>
          </w:tcPr>
          <w:p w14:paraId="010EED05" w14:textId="77777777" w:rsidR="009F283B" w:rsidRPr="00CD54BE" w:rsidRDefault="00CD54BE" w:rsidP="00862D77">
            <w:pPr>
              <w:tabs>
                <w:tab w:val="left" w:pos="4111"/>
              </w:tabs>
              <w:jc w:val="center"/>
            </w:pPr>
            <w:r w:rsidRPr="00CD54BE">
              <w:t>5.</w:t>
            </w:r>
            <w:r w:rsidR="009F283B" w:rsidRPr="00CD54BE">
              <w:t>1</w:t>
            </w:r>
          </w:p>
        </w:tc>
        <w:tc>
          <w:tcPr>
            <w:tcW w:w="2410" w:type="dxa"/>
            <w:shd w:val="clear" w:color="auto" w:fill="auto"/>
          </w:tcPr>
          <w:p w14:paraId="34A776F0" w14:textId="77777777" w:rsidR="009F283B" w:rsidRPr="00CD54BE" w:rsidRDefault="009F283B" w:rsidP="00094F97">
            <w:pPr>
              <w:tabs>
                <w:tab w:val="left" w:pos="4111"/>
              </w:tabs>
            </w:pPr>
            <w:r w:rsidRPr="00CD54BE">
              <w:t xml:space="preserve">Водопровод </w:t>
            </w:r>
          </w:p>
        </w:tc>
        <w:tc>
          <w:tcPr>
            <w:tcW w:w="1135" w:type="dxa"/>
          </w:tcPr>
          <w:p w14:paraId="178AAFC8" w14:textId="77777777" w:rsidR="009F283B" w:rsidRPr="00527CE9" w:rsidRDefault="009F283B" w:rsidP="00303766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E863B6C" w14:textId="77777777" w:rsidR="009F283B" w:rsidRPr="003E28D3" w:rsidRDefault="009F283B" w:rsidP="00953105">
            <w:pPr>
              <w:tabs>
                <w:tab w:val="left" w:pos="4111"/>
              </w:tabs>
              <w:jc w:val="center"/>
            </w:pPr>
            <w:r w:rsidRPr="003E28D3">
              <w:t xml:space="preserve">Ду160мм, </w:t>
            </w:r>
          </w:p>
          <w:p w14:paraId="3EA2836D" w14:textId="3B98554B" w:rsidR="009F283B" w:rsidRPr="00527CE9" w:rsidRDefault="009F283B" w:rsidP="000D7DAF">
            <w:pPr>
              <w:tabs>
                <w:tab w:val="left" w:pos="4111"/>
              </w:tabs>
              <w:jc w:val="center"/>
            </w:pPr>
            <w:r w:rsidRPr="003E28D3">
              <w:t xml:space="preserve">длиной </w:t>
            </w:r>
            <w:r w:rsidR="000D7DAF">
              <w:t>44950</w:t>
            </w:r>
            <w:r w:rsidRPr="003E28D3">
              <w:t>,00м.п.</w:t>
            </w:r>
          </w:p>
        </w:tc>
        <w:tc>
          <w:tcPr>
            <w:tcW w:w="1984" w:type="dxa"/>
            <w:shd w:val="clear" w:color="auto" w:fill="auto"/>
          </w:tcPr>
          <w:p w14:paraId="7B98BF04" w14:textId="77777777" w:rsidR="009F283B" w:rsidRPr="00527CE9" w:rsidRDefault="009F283B" w:rsidP="00AF6F33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DE4F52A" w14:textId="77777777" w:rsidR="009F283B" w:rsidRPr="00527CE9" w:rsidRDefault="007C75C7" w:rsidP="001A416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439E17B6" w14:textId="77777777" w:rsidR="009F283B" w:rsidRPr="00527CE9" w:rsidRDefault="009F283B" w:rsidP="00094F97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560" w:type="dxa"/>
          </w:tcPr>
          <w:p w14:paraId="23007796" w14:textId="77777777" w:rsidR="009F283B" w:rsidRPr="00527CE9" w:rsidRDefault="009F283B" w:rsidP="00527CE9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63F8807E" w14:textId="77777777" w:rsidR="009F283B" w:rsidRPr="00527CE9" w:rsidRDefault="009F283B" w:rsidP="00F14B90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4F665B28" w14:textId="77777777" w:rsidR="009F283B" w:rsidRPr="00527CE9" w:rsidRDefault="009F283B" w:rsidP="00303766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3869580F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C0B681E" w14:textId="77777777" w:rsidR="009F283B" w:rsidRPr="00C57F08" w:rsidRDefault="00C57F08" w:rsidP="001A6050">
            <w:pPr>
              <w:tabs>
                <w:tab w:val="left" w:pos="4111"/>
              </w:tabs>
              <w:jc w:val="center"/>
            </w:pPr>
            <w:r w:rsidRPr="00C57F08">
              <w:t>5.2</w:t>
            </w:r>
          </w:p>
        </w:tc>
        <w:tc>
          <w:tcPr>
            <w:tcW w:w="850" w:type="dxa"/>
          </w:tcPr>
          <w:p w14:paraId="2CA5F308" w14:textId="77777777" w:rsidR="009F283B" w:rsidRPr="00C57F08" w:rsidRDefault="00C57F08" w:rsidP="00862D77">
            <w:pPr>
              <w:tabs>
                <w:tab w:val="left" w:pos="4111"/>
              </w:tabs>
              <w:jc w:val="center"/>
            </w:pPr>
            <w:r w:rsidRPr="00C57F08">
              <w:t>5.2</w:t>
            </w:r>
          </w:p>
        </w:tc>
        <w:tc>
          <w:tcPr>
            <w:tcW w:w="2410" w:type="dxa"/>
            <w:shd w:val="clear" w:color="auto" w:fill="auto"/>
          </w:tcPr>
          <w:p w14:paraId="75695338" w14:textId="77777777" w:rsidR="009F283B" w:rsidRDefault="009F283B" w:rsidP="00094F97">
            <w:pPr>
              <w:tabs>
                <w:tab w:val="left" w:pos="4111"/>
              </w:tabs>
            </w:pPr>
            <w:r>
              <w:t xml:space="preserve">Канализация самотечная </w:t>
            </w:r>
          </w:p>
        </w:tc>
        <w:tc>
          <w:tcPr>
            <w:tcW w:w="1135" w:type="dxa"/>
          </w:tcPr>
          <w:p w14:paraId="64AA78F6" w14:textId="77777777" w:rsidR="009F283B" w:rsidRDefault="009F283B" w:rsidP="00303766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AEF6BAD" w14:textId="77777777" w:rsidR="009F283B" w:rsidRPr="00F070B3" w:rsidRDefault="009F283B" w:rsidP="001A4161">
            <w:pPr>
              <w:tabs>
                <w:tab w:val="left" w:pos="4111"/>
              </w:tabs>
              <w:jc w:val="center"/>
            </w:pPr>
            <w:r w:rsidRPr="00F070B3">
              <w:t xml:space="preserve">Ду250мм, </w:t>
            </w:r>
          </w:p>
          <w:p w14:paraId="4E02C4C8" w14:textId="77777777" w:rsidR="009F283B" w:rsidRDefault="009F283B" w:rsidP="00F070B3">
            <w:pPr>
              <w:tabs>
                <w:tab w:val="left" w:pos="4111"/>
              </w:tabs>
              <w:jc w:val="center"/>
            </w:pPr>
            <w:r w:rsidRPr="00F070B3">
              <w:t xml:space="preserve">длиной </w:t>
            </w:r>
          </w:p>
          <w:p w14:paraId="5B440D16" w14:textId="77777777" w:rsidR="009F283B" w:rsidRPr="00F070B3" w:rsidRDefault="009F283B" w:rsidP="00F070B3">
            <w:pPr>
              <w:tabs>
                <w:tab w:val="left" w:pos="4111"/>
              </w:tabs>
              <w:jc w:val="center"/>
            </w:pPr>
            <w:r w:rsidRPr="00F070B3">
              <w:t>6888,00 м.п.</w:t>
            </w:r>
          </w:p>
        </w:tc>
        <w:tc>
          <w:tcPr>
            <w:tcW w:w="1984" w:type="dxa"/>
            <w:shd w:val="clear" w:color="auto" w:fill="auto"/>
          </w:tcPr>
          <w:p w14:paraId="5CB6FC6D" w14:textId="77777777" w:rsidR="009F283B" w:rsidRDefault="009F283B" w:rsidP="00094F9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2FECFF7" w14:textId="77777777" w:rsidR="009F283B" w:rsidRPr="00527CE9" w:rsidRDefault="007C75C7" w:rsidP="001A416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347D25ED" w14:textId="77777777" w:rsidR="009F283B" w:rsidRPr="00527CE9" w:rsidRDefault="009F283B" w:rsidP="001A4161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560" w:type="dxa"/>
          </w:tcPr>
          <w:p w14:paraId="4024BDDA" w14:textId="77777777" w:rsidR="009F283B" w:rsidRPr="00A070D6" w:rsidRDefault="009F283B" w:rsidP="00527CE9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5C943C58" w14:textId="77777777" w:rsidR="009F283B" w:rsidRPr="00527CE9" w:rsidRDefault="009F283B" w:rsidP="00F14B90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3DDBE83E" w14:textId="77777777" w:rsidR="009F283B" w:rsidRPr="00A070D6" w:rsidRDefault="009F283B" w:rsidP="00303766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1F3AFF68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C640081" w14:textId="77777777" w:rsidR="009F283B" w:rsidRPr="00C168F6" w:rsidRDefault="00C168F6" w:rsidP="001A6050">
            <w:pPr>
              <w:tabs>
                <w:tab w:val="left" w:pos="4111"/>
              </w:tabs>
              <w:jc w:val="center"/>
            </w:pPr>
            <w:r w:rsidRPr="00C168F6">
              <w:lastRenderedPageBreak/>
              <w:t>5.</w:t>
            </w:r>
            <w:r w:rsidR="009F283B" w:rsidRPr="00C168F6">
              <w:t>3</w:t>
            </w:r>
          </w:p>
        </w:tc>
        <w:tc>
          <w:tcPr>
            <w:tcW w:w="850" w:type="dxa"/>
          </w:tcPr>
          <w:p w14:paraId="63743286" w14:textId="77777777" w:rsidR="009F283B" w:rsidRPr="00C168F6" w:rsidRDefault="00C168F6" w:rsidP="00862D77">
            <w:pPr>
              <w:tabs>
                <w:tab w:val="left" w:pos="4111"/>
              </w:tabs>
              <w:jc w:val="center"/>
            </w:pPr>
            <w:r w:rsidRPr="00C168F6">
              <w:t>5.</w:t>
            </w:r>
            <w:r w:rsidR="009F283B" w:rsidRPr="00C168F6">
              <w:t>3</w:t>
            </w:r>
          </w:p>
        </w:tc>
        <w:tc>
          <w:tcPr>
            <w:tcW w:w="2410" w:type="dxa"/>
            <w:shd w:val="clear" w:color="auto" w:fill="auto"/>
          </w:tcPr>
          <w:p w14:paraId="7BC31A77" w14:textId="77777777" w:rsidR="009F283B" w:rsidRDefault="009F283B" w:rsidP="00094F97">
            <w:pPr>
              <w:tabs>
                <w:tab w:val="left" w:pos="4111"/>
              </w:tabs>
            </w:pPr>
            <w:r>
              <w:t>Канализация напорная</w:t>
            </w:r>
          </w:p>
        </w:tc>
        <w:tc>
          <w:tcPr>
            <w:tcW w:w="1135" w:type="dxa"/>
          </w:tcPr>
          <w:p w14:paraId="06DB34A1" w14:textId="77777777" w:rsidR="009F283B" w:rsidRDefault="009F283B" w:rsidP="00303766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27EBF75" w14:textId="77777777" w:rsidR="009F283B" w:rsidRPr="00F070B3" w:rsidRDefault="009F283B" w:rsidP="001A4161">
            <w:pPr>
              <w:tabs>
                <w:tab w:val="left" w:pos="4111"/>
              </w:tabs>
              <w:jc w:val="center"/>
            </w:pPr>
            <w:r w:rsidRPr="00F070B3">
              <w:t xml:space="preserve">Ду110мм, </w:t>
            </w:r>
          </w:p>
          <w:p w14:paraId="7383C378" w14:textId="77777777" w:rsidR="009F283B" w:rsidRDefault="009F283B" w:rsidP="00F070B3">
            <w:pPr>
              <w:tabs>
                <w:tab w:val="left" w:pos="4111"/>
              </w:tabs>
              <w:jc w:val="center"/>
            </w:pPr>
            <w:r w:rsidRPr="00F070B3">
              <w:t xml:space="preserve">длиной </w:t>
            </w:r>
          </w:p>
          <w:p w14:paraId="20EEB5E0" w14:textId="77777777" w:rsidR="009F283B" w:rsidRPr="00F070B3" w:rsidRDefault="009F283B" w:rsidP="00F070B3">
            <w:pPr>
              <w:tabs>
                <w:tab w:val="left" w:pos="4111"/>
              </w:tabs>
              <w:jc w:val="center"/>
            </w:pPr>
            <w:r w:rsidRPr="00F070B3">
              <w:t>2000,00 м.п.</w:t>
            </w:r>
          </w:p>
        </w:tc>
        <w:tc>
          <w:tcPr>
            <w:tcW w:w="1984" w:type="dxa"/>
            <w:shd w:val="clear" w:color="auto" w:fill="auto"/>
          </w:tcPr>
          <w:p w14:paraId="00C41FC8" w14:textId="77777777" w:rsidR="009F283B" w:rsidRDefault="009F283B" w:rsidP="00094F9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F03E11E" w14:textId="77777777" w:rsidR="009F283B" w:rsidRPr="00527CE9" w:rsidRDefault="007C75C7" w:rsidP="001A416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52E03535" w14:textId="77777777" w:rsidR="009F283B" w:rsidRPr="00527CE9" w:rsidRDefault="009F283B" w:rsidP="001A4161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560" w:type="dxa"/>
          </w:tcPr>
          <w:p w14:paraId="7E661AA0" w14:textId="77777777" w:rsidR="009F283B" w:rsidRPr="00A070D6" w:rsidRDefault="009F283B" w:rsidP="00527CE9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2E186D4E" w14:textId="77777777" w:rsidR="009F283B" w:rsidRPr="00527CE9" w:rsidRDefault="009F283B" w:rsidP="00F14B90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7A260281" w14:textId="77777777" w:rsidR="009F283B" w:rsidRPr="00A070D6" w:rsidRDefault="009F283B" w:rsidP="00303766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5A50F46A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5650C07" w14:textId="77777777" w:rsidR="009F283B" w:rsidRPr="00C168F6" w:rsidRDefault="00C168F6" w:rsidP="001A6050">
            <w:pPr>
              <w:tabs>
                <w:tab w:val="left" w:pos="4111"/>
              </w:tabs>
              <w:jc w:val="center"/>
            </w:pPr>
            <w:r w:rsidRPr="00C168F6">
              <w:t>5.</w:t>
            </w:r>
            <w:r w:rsidR="009F283B" w:rsidRPr="00C168F6">
              <w:t>4</w:t>
            </w:r>
          </w:p>
        </w:tc>
        <w:tc>
          <w:tcPr>
            <w:tcW w:w="850" w:type="dxa"/>
          </w:tcPr>
          <w:p w14:paraId="008B3AD2" w14:textId="77777777" w:rsidR="009F283B" w:rsidRPr="00C168F6" w:rsidRDefault="00C168F6" w:rsidP="00862D77">
            <w:pPr>
              <w:tabs>
                <w:tab w:val="left" w:pos="4111"/>
              </w:tabs>
              <w:jc w:val="center"/>
            </w:pPr>
            <w:r w:rsidRPr="00C168F6">
              <w:t>5.</w:t>
            </w:r>
            <w:r w:rsidR="009F283B" w:rsidRPr="00C168F6">
              <w:t>4</w:t>
            </w:r>
          </w:p>
        </w:tc>
        <w:tc>
          <w:tcPr>
            <w:tcW w:w="2410" w:type="dxa"/>
            <w:shd w:val="clear" w:color="auto" w:fill="auto"/>
          </w:tcPr>
          <w:p w14:paraId="785C2855" w14:textId="77777777" w:rsidR="009F283B" w:rsidRDefault="009F283B" w:rsidP="00094F97">
            <w:pPr>
              <w:tabs>
                <w:tab w:val="left" w:pos="4111"/>
              </w:tabs>
            </w:pPr>
            <w:r>
              <w:t>Тепловые сети</w:t>
            </w:r>
          </w:p>
        </w:tc>
        <w:tc>
          <w:tcPr>
            <w:tcW w:w="1135" w:type="dxa"/>
          </w:tcPr>
          <w:p w14:paraId="02843EDE" w14:textId="77777777" w:rsidR="009F283B" w:rsidRDefault="009F283B" w:rsidP="00303766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66C7E93" w14:textId="77777777" w:rsidR="009F283B" w:rsidRDefault="009F283B" w:rsidP="001A4161">
            <w:pPr>
              <w:tabs>
                <w:tab w:val="left" w:pos="4111"/>
              </w:tabs>
              <w:jc w:val="center"/>
            </w:pPr>
            <w:r>
              <w:t xml:space="preserve">2Ду159мм, </w:t>
            </w:r>
          </w:p>
          <w:p w14:paraId="2B40A286" w14:textId="77777777" w:rsidR="009F283B" w:rsidRDefault="009F283B" w:rsidP="001A4161">
            <w:pPr>
              <w:tabs>
                <w:tab w:val="left" w:pos="4111"/>
              </w:tabs>
              <w:jc w:val="center"/>
            </w:pPr>
            <w:r>
              <w:t xml:space="preserve">длиной </w:t>
            </w:r>
          </w:p>
          <w:p w14:paraId="69A7C658" w14:textId="77777777" w:rsidR="009F283B" w:rsidRDefault="009F283B" w:rsidP="001A4161">
            <w:pPr>
              <w:tabs>
                <w:tab w:val="left" w:pos="4111"/>
              </w:tabs>
              <w:jc w:val="center"/>
            </w:pPr>
            <w:r>
              <w:t>710</w:t>
            </w:r>
            <w:r>
              <w:rPr>
                <w:lang w:val="en-US"/>
              </w:rPr>
              <w:t>0</w:t>
            </w:r>
            <w:r>
              <w:t>,00 м.п.</w:t>
            </w:r>
          </w:p>
        </w:tc>
        <w:tc>
          <w:tcPr>
            <w:tcW w:w="1984" w:type="dxa"/>
            <w:shd w:val="clear" w:color="auto" w:fill="auto"/>
          </w:tcPr>
          <w:p w14:paraId="64710BBD" w14:textId="77777777" w:rsidR="009F283B" w:rsidRDefault="009F283B" w:rsidP="00094F9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FDC2F78" w14:textId="77777777" w:rsidR="009F283B" w:rsidRPr="00527CE9" w:rsidRDefault="007C75C7" w:rsidP="001A416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  <w:p w14:paraId="1D15F852" w14:textId="77777777" w:rsidR="009F283B" w:rsidRPr="00527CE9" w:rsidRDefault="009F283B" w:rsidP="001A4161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560" w:type="dxa"/>
          </w:tcPr>
          <w:p w14:paraId="6EE42094" w14:textId="77777777" w:rsidR="009F283B" w:rsidRPr="00A070D6" w:rsidRDefault="009F283B" w:rsidP="00527CE9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40C2AFD9" w14:textId="77777777" w:rsidR="009F283B" w:rsidRPr="00527CE9" w:rsidRDefault="009F283B" w:rsidP="00F14B90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07E0E8D5" w14:textId="77777777" w:rsidR="009F283B" w:rsidRPr="00A070D6" w:rsidRDefault="009F283B" w:rsidP="00303766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2FD01C48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EBD79D2" w14:textId="77777777" w:rsidR="009F283B" w:rsidRPr="00D71366" w:rsidRDefault="009F283B" w:rsidP="001A6050">
            <w:pPr>
              <w:tabs>
                <w:tab w:val="left" w:pos="4111"/>
              </w:tabs>
              <w:jc w:val="center"/>
            </w:pPr>
            <w:r w:rsidRPr="00D71366">
              <w:t>5</w:t>
            </w:r>
            <w:r w:rsidR="00D71366" w:rsidRPr="00D71366">
              <w:t>.5</w:t>
            </w:r>
          </w:p>
        </w:tc>
        <w:tc>
          <w:tcPr>
            <w:tcW w:w="850" w:type="dxa"/>
          </w:tcPr>
          <w:p w14:paraId="75F75C08" w14:textId="77777777" w:rsidR="009F283B" w:rsidRPr="00D71366" w:rsidRDefault="009F283B" w:rsidP="00862D77">
            <w:pPr>
              <w:tabs>
                <w:tab w:val="left" w:pos="4111"/>
              </w:tabs>
              <w:jc w:val="center"/>
            </w:pPr>
            <w:r w:rsidRPr="00D71366">
              <w:t>5</w:t>
            </w:r>
            <w:r w:rsidR="00D71366" w:rsidRPr="00D71366">
              <w:t>.5</w:t>
            </w:r>
          </w:p>
        </w:tc>
        <w:tc>
          <w:tcPr>
            <w:tcW w:w="2410" w:type="dxa"/>
            <w:shd w:val="clear" w:color="auto" w:fill="auto"/>
          </w:tcPr>
          <w:p w14:paraId="2D928ABB" w14:textId="77777777" w:rsidR="009F283B" w:rsidRPr="00072FA9" w:rsidRDefault="009F283B" w:rsidP="00094F97">
            <w:pPr>
              <w:tabs>
                <w:tab w:val="left" w:pos="4111"/>
              </w:tabs>
            </w:pPr>
            <w:r w:rsidRPr="00072FA9">
              <w:t>Канализационная насосная станция</w:t>
            </w:r>
          </w:p>
        </w:tc>
        <w:tc>
          <w:tcPr>
            <w:tcW w:w="1135" w:type="dxa"/>
          </w:tcPr>
          <w:p w14:paraId="69E0EA18" w14:textId="77777777" w:rsidR="009F283B" w:rsidRPr="00072FA9" w:rsidRDefault="009F283B" w:rsidP="00303766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072FA9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4818377" w14:textId="77777777" w:rsidR="009F283B" w:rsidRPr="00072FA9" w:rsidRDefault="009F283B" w:rsidP="001A4161">
            <w:pPr>
              <w:tabs>
                <w:tab w:val="left" w:pos="4111"/>
              </w:tabs>
              <w:jc w:val="center"/>
            </w:pPr>
            <w:r w:rsidRPr="00072FA9">
              <w:t>1 объект,</w:t>
            </w:r>
          </w:p>
          <w:p w14:paraId="279D69E3" w14:textId="77777777" w:rsidR="009F283B" w:rsidRPr="00072FA9" w:rsidRDefault="009F283B" w:rsidP="00F27536">
            <w:pPr>
              <w:tabs>
                <w:tab w:val="left" w:pos="4111"/>
              </w:tabs>
              <w:jc w:val="center"/>
            </w:pPr>
            <w:r w:rsidRPr="00072FA9">
              <w:t>мощностью 1000м</w:t>
            </w:r>
            <w:r w:rsidRPr="00862D77">
              <w:rPr>
                <w:vertAlign w:val="superscript"/>
              </w:rPr>
              <w:t>3</w:t>
            </w:r>
            <w:r w:rsidRPr="00072FA9">
              <w:t xml:space="preserve">/сут </w:t>
            </w:r>
          </w:p>
        </w:tc>
        <w:tc>
          <w:tcPr>
            <w:tcW w:w="1984" w:type="dxa"/>
            <w:shd w:val="clear" w:color="auto" w:fill="auto"/>
          </w:tcPr>
          <w:p w14:paraId="5CF3F477" w14:textId="77777777" w:rsidR="009F283B" w:rsidRPr="00072FA9" w:rsidRDefault="009F283B" w:rsidP="00094F9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072FA9">
              <w:rPr>
                <w:rFonts w:eastAsiaTheme="minorHAnsi"/>
              </w:rPr>
              <w:t>г. Ачинск,</w:t>
            </w:r>
          </w:p>
          <w:p w14:paraId="15F6729E" w14:textId="77777777" w:rsidR="009F283B" w:rsidRPr="00072FA9" w:rsidRDefault="009F283B" w:rsidP="00ED166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072FA9">
              <w:rPr>
                <w:rFonts w:eastAsiaTheme="minorHAnsi"/>
              </w:rPr>
              <w:t>мкр. Авиатор</w:t>
            </w:r>
          </w:p>
        </w:tc>
        <w:tc>
          <w:tcPr>
            <w:tcW w:w="1134" w:type="dxa"/>
          </w:tcPr>
          <w:p w14:paraId="2A97D4C4" w14:textId="77777777" w:rsidR="009F283B" w:rsidRPr="00072FA9" w:rsidRDefault="007C75C7" w:rsidP="001A416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DCA33FA" w14:textId="77777777" w:rsidR="009F283B" w:rsidRPr="00072FA9" w:rsidRDefault="009F283B" w:rsidP="00527CE9">
            <w:pPr>
              <w:jc w:val="center"/>
            </w:pPr>
            <w:r w:rsidRPr="00072FA9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7138D050" w14:textId="77777777" w:rsidR="009F283B" w:rsidRPr="00DA12C0" w:rsidRDefault="009F283B" w:rsidP="00F14B90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2B9C8CBE" w14:textId="77777777" w:rsidR="009F283B" w:rsidRPr="00A070D6" w:rsidRDefault="009F283B" w:rsidP="00303766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42C65B77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5DD9C607" w14:textId="77777777" w:rsidR="009F283B" w:rsidRPr="00D71366" w:rsidRDefault="00D71366" w:rsidP="00FF2651">
            <w:pPr>
              <w:tabs>
                <w:tab w:val="left" w:pos="4111"/>
              </w:tabs>
              <w:jc w:val="center"/>
            </w:pPr>
            <w:r w:rsidRPr="00D71366">
              <w:t>5.6</w:t>
            </w:r>
          </w:p>
        </w:tc>
        <w:tc>
          <w:tcPr>
            <w:tcW w:w="850" w:type="dxa"/>
          </w:tcPr>
          <w:p w14:paraId="068EEC83" w14:textId="77777777" w:rsidR="009F283B" w:rsidRPr="00D71366" w:rsidRDefault="00D71366" w:rsidP="00862D77">
            <w:pPr>
              <w:tabs>
                <w:tab w:val="left" w:pos="4111"/>
              </w:tabs>
              <w:jc w:val="center"/>
            </w:pPr>
            <w:r w:rsidRPr="00D71366">
              <w:t>5.</w:t>
            </w:r>
            <w:r w:rsidR="009F283B" w:rsidRPr="00D71366">
              <w:t>6</w:t>
            </w:r>
          </w:p>
        </w:tc>
        <w:tc>
          <w:tcPr>
            <w:tcW w:w="2410" w:type="dxa"/>
            <w:shd w:val="clear" w:color="auto" w:fill="auto"/>
          </w:tcPr>
          <w:p w14:paraId="34141BA2" w14:textId="77777777" w:rsidR="009F283B" w:rsidRPr="00072FA9" w:rsidRDefault="009F283B" w:rsidP="00FF2651">
            <w:pPr>
              <w:tabs>
                <w:tab w:val="left" w:pos="4111"/>
              </w:tabs>
            </w:pPr>
            <w:r w:rsidRPr="00072FA9">
              <w:t>Канализационная насосная станция</w:t>
            </w:r>
          </w:p>
        </w:tc>
        <w:tc>
          <w:tcPr>
            <w:tcW w:w="1135" w:type="dxa"/>
          </w:tcPr>
          <w:p w14:paraId="0274D89E" w14:textId="77777777" w:rsidR="009F283B" w:rsidRPr="00072FA9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072FA9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7A6D2CE" w14:textId="77777777" w:rsidR="009F283B" w:rsidRPr="00072FA9" w:rsidRDefault="009F283B" w:rsidP="00F27536">
            <w:pPr>
              <w:tabs>
                <w:tab w:val="left" w:pos="4111"/>
              </w:tabs>
              <w:jc w:val="center"/>
            </w:pPr>
            <w:r w:rsidRPr="00072FA9">
              <w:t>1 объект,</w:t>
            </w:r>
          </w:p>
          <w:p w14:paraId="35F20587" w14:textId="77777777" w:rsidR="009F283B" w:rsidRPr="00072FA9" w:rsidRDefault="009F283B" w:rsidP="00F27536">
            <w:pPr>
              <w:tabs>
                <w:tab w:val="left" w:pos="4111"/>
              </w:tabs>
              <w:jc w:val="center"/>
            </w:pPr>
            <w:r w:rsidRPr="00072FA9">
              <w:t>мощностью 1000м</w:t>
            </w:r>
            <w:r w:rsidRPr="00862D77">
              <w:rPr>
                <w:vertAlign w:val="superscript"/>
              </w:rPr>
              <w:t>3</w:t>
            </w:r>
            <w:r w:rsidRPr="00072FA9">
              <w:t>/сут</w:t>
            </w:r>
          </w:p>
        </w:tc>
        <w:tc>
          <w:tcPr>
            <w:tcW w:w="1984" w:type="dxa"/>
            <w:shd w:val="clear" w:color="auto" w:fill="auto"/>
          </w:tcPr>
          <w:p w14:paraId="20CACA9C" w14:textId="77777777" w:rsidR="009F283B" w:rsidRPr="00072FA9" w:rsidRDefault="009F283B" w:rsidP="00FF2651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072FA9">
              <w:rPr>
                <w:rFonts w:eastAsiaTheme="minorHAnsi"/>
              </w:rPr>
              <w:t>г. Ачинск,</w:t>
            </w:r>
          </w:p>
          <w:p w14:paraId="1ECB8FDA" w14:textId="77777777" w:rsidR="009F283B" w:rsidRPr="00072FA9" w:rsidRDefault="009F283B" w:rsidP="00FF2651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072FA9">
              <w:rPr>
                <w:rFonts w:eastAsiaTheme="minorHAnsi"/>
              </w:rPr>
              <w:t xml:space="preserve"> ул. 6-й км железной дороги</w:t>
            </w:r>
          </w:p>
        </w:tc>
        <w:tc>
          <w:tcPr>
            <w:tcW w:w="1134" w:type="dxa"/>
          </w:tcPr>
          <w:p w14:paraId="025A551F" w14:textId="77777777" w:rsidR="009F283B" w:rsidRPr="00072FA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E803F35" w14:textId="77777777" w:rsidR="009F283B" w:rsidRPr="00072FA9" w:rsidRDefault="009F283B" w:rsidP="00FF2651">
            <w:pPr>
              <w:jc w:val="center"/>
            </w:pPr>
            <w:r w:rsidRPr="00072FA9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7905AFE4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6A39B44A" w14:textId="77777777" w:rsidR="009F283B" w:rsidRPr="00A070D6" w:rsidRDefault="009F283B" w:rsidP="00FF2651">
            <w:pPr>
              <w:jc w:val="center"/>
            </w:pPr>
            <w:r>
              <w:t>-//-</w:t>
            </w:r>
          </w:p>
        </w:tc>
      </w:tr>
      <w:tr w:rsidR="009F283B" w:rsidRPr="004157F5" w14:paraId="208EB463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EAFC33D" w14:textId="77777777" w:rsidR="009F283B" w:rsidRPr="00D71366" w:rsidRDefault="00D71366" w:rsidP="00FF2651">
            <w:pPr>
              <w:tabs>
                <w:tab w:val="left" w:pos="4111"/>
              </w:tabs>
              <w:jc w:val="center"/>
              <w:rPr>
                <w:lang w:val="en-US"/>
              </w:rPr>
            </w:pPr>
            <w:r w:rsidRPr="00D71366">
              <w:t>5.</w:t>
            </w:r>
            <w:r w:rsidR="009F283B" w:rsidRPr="00D71366">
              <w:rPr>
                <w:lang w:val="en-US"/>
              </w:rPr>
              <w:t>7</w:t>
            </w:r>
          </w:p>
        </w:tc>
        <w:tc>
          <w:tcPr>
            <w:tcW w:w="850" w:type="dxa"/>
          </w:tcPr>
          <w:p w14:paraId="47E1E14A" w14:textId="77777777" w:rsidR="009F283B" w:rsidRPr="00D71366" w:rsidRDefault="00D71366" w:rsidP="00862D77">
            <w:pPr>
              <w:tabs>
                <w:tab w:val="left" w:pos="4111"/>
              </w:tabs>
              <w:jc w:val="center"/>
              <w:rPr>
                <w:lang w:val="en-US"/>
              </w:rPr>
            </w:pPr>
            <w:r w:rsidRPr="00D71366">
              <w:t>5.</w:t>
            </w:r>
            <w:r w:rsidR="009F283B" w:rsidRPr="00D71366">
              <w:rPr>
                <w:lang w:val="en-US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3F8C9D76" w14:textId="77777777" w:rsidR="009F283B" w:rsidRPr="00072FA9" w:rsidRDefault="009F283B" w:rsidP="00FF2651">
            <w:pPr>
              <w:tabs>
                <w:tab w:val="left" w:pos="4111"/>
              </w:tabs>
            </w:pPr>
            <w:r w:rsidRPr="00072FA9">
              <w:t>Канализационная насосная станция</w:t>
            </w:r>
          </w:p>
        </w:tc>
        <w:tc>
          <w:tcPr>
            <w:tcW w:w="1135" w:type="dxa"/>
          </w:tcPr>
          <w:p w14:paraId="10819FF2" w14:textId="77777777" w:rsidR="009F283B" w:rsidRPr="00072FA9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F40B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7E1C5DA" w14:textId="77777777" w:rsidR="009F283B" w:rsidRPr="00072FA9" w:rsidRDefault="009F283B" w:rsidP="005F40B2">
            <w:pPr>
              <w:tabs>
                <w:tab w:val="left" w:pos="4111"/>
              </w:tabs>
              <w:jc w:val="center"/>
            </w:pPr>
            <w:r w:rsidRPr="00072FA9">
              <w:t>1 объект,</w:t>
            </w:r>
          </w:p>
          <w:p w14:paraId="0B702C37" w14:textId="77777777" w:rsidR="009F283B" w:rsidRPr="00072FA9" w:rsidRDefault="009F283B" w:rsidP="005F40B2">
            <w:pPr>
              <w:tabs>
                <w:tab w:val="left" w:pos="4111"/>
              </w:tabs>
              <w:jc w:val="center"/>
            </w:pPr>
            <w:r>
              <w:t>мощностью 5</w:t>
            </w:r>
            <w:r w:rsidRPr="00072FA9">
              <w:t>00м</w:t>
            </w:r>
            <w:r w:rsidRPr="00862D77">
              <w:rPr>
                <w:vertAlign w:val="superscript"/>
              </w:rPr>
              <w:t>3</w:t>
            </w:r>
            <w:r w:rsidRPr="00072FA9">
              <w:t>/сут</w:t>
            </w:r>
          </w:p>
        </w:tc>
        <w:tc>
          <w:tcPr>
            <w:tcW w:w="1984" w:type="dxa"/>
            <w:shd w:val="clear" w:color="auto" w:fill="auto"/>
          </w:tcPr>
          <w:p w14:paraId="695D02A9" w14:textId="77777777" w:rsidR="009F283B" w:rsidRDefault="009F283B" w:rsidP="005F40B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303BEE94" w14:textId="77777777" w:rsidR="009F283B" w:rsidRPr="005F40B2" w:rsidRDefault="00ED166B" w:rsidP="005F40B2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 Зеленая горка</w:t>
            </w:r>
          </w:p>
        </w:tc>
        <w:tc>
          <w:tcPr>
            <w:tcW w:w="1134" w:type="dxa"/>
          </w:tcPr>
          <w:p w14:paraId="063C6DCC" w14:textId="77777777" w:rsidR="009F283B" w:rsidRPr="00072FA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74CF044" w14:textId="77777777" w:rsidR="009F283B" w:rsidRPr="00072FA9" w:rsidRDefault="009F283B" w:rsidP="00FF2651">
            <w:pPr>
              <w:jc w:val="center"/>
            </w:pPr>
            <w:r w:rsidRPr="00072FA9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3DAA53A5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4A57ACD8" w14:textId="77777777" w:rsidR="009F283B" w:rsidRDefault="009F283B" w:rsidP="00FF2651">
            <w:pPr>
              <w:jc w:val="center"/>
            </w:pPr>
            <w:r>
              <w:t>-//-</w:t>
            </w:r>
          </w:p>
        </w:tc>
      </w:tr>
      <w:tr w:rsidR="009F283B" w:rsidRPr="004157F5" w14:paraId="7BC3B76F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1DAAEC3F" w14:textId="77777777" w:rsidR="009F283B" w:rsidRPr="00D71366" w:rsidRDefault="00D71366" w:rsidP="00FF2651">
            <w:pPr>
              <w:tabs>
                <w:tab w:val="left" w:pos="4111"/>
              </w:tabs>
              <w:jc w:val="center"/>
            </w:pPr>
            <w:r w:rsidRPr="00D71366">
              <w:lastRenderedPageBreak/>
              <w:t>5.</w:t>
            </w:r>
            <w:r w:rsidR="009F283B" w:rsidRPr="00D71366">
              <w:t>8</w:t>
            </w:r>
          </w:p>
        </w:tc>
        <w:tc>
          <w:tcPr>
            <w:tcW w:w="850" w:type="dxa"/>
          </w:tcPr>
          <w:p w14:paraId="4135DBCB" w14:textId="77777777" w:rsidR="009F283B" w:rsidRPr="00D71366" w:rsidRDefault="00D71366" w:rsidP="00862D77">
            <w:pPr>
              <w:tabs>
                <w:tab w:val="left" w:pos="4111"/>
              </w:tabs>
              <w:jc w:val="center"/>
            </w:pPr>
            <w:r w:rsidRPr="00D71366">
              <w:t>5.</w:t>
            </w:r>
            <w:r w:rsidR="009F283B" w:rsidRPr="00D71366">
              <w:t>8</w:t>
            </w:r>
          </w:p>
        </w:tc>
        <w:tc>
          <w:tcPr>
            <w:tcW w:w="2410" w:type="dxa"/>
            <w:shd w:val="clear" w:color="auto" w:fill="auto"/>
          </w:tcPr>
          <w:p w14:paraId="4A3DC958" w14:textId="77777777" w:rsidR="009F283B" w:rsidRPr="00072FA9" w:rsidRDefault="009F283B" w:rsidP="00FF2651">
            <w:pPr>
              <w:tabs>
                <w:tab w:val="left" w:pos="4111"/>
              </w:tabs>
            </w:pPr>
            <w:r w:rsidRPr="00072FA9">
              <w:t>Канализационная насосная станция</w:t>
            </w:r>
          </w:p>
        </w:tc>
        <w:tc>
          <w:tcPr>
            <w:tcW w:w="1135" w:type="dxa"/>
          </w:tcPr>
          <w:p w14:paraId="3F622390" w14:textId="77777777" w:rsidR="009F283B" w:rsidRPr="005F40B2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5F40B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2FB290D" w14:textId="77777777" w:rsidR="009F283B" w:rsidRPr="00072FA9" w:rsidRDefault="009F283B" w:rsidP="00536F80">
            <w:pPr>
              <w:tabs>
                <w:tab w:val="left" w:pos="4111"/>
              </w:tabs>
              <w:jc w:val="center"/>
            </w:pPr>
            <w:r w:rsidRPr="00072FA9">
              <w:t>1 объект,</w:t>
            </w:r>
          </w:p>
          <w:p w14:paraId="6862941D" w14:textId="77777777" w:rsidR="009F283B" w:rsidRPr="00072FA9" w:rsidRDefault="009F283B" w:rsidP="00536F80">
            <w:pPr>
              <w:tabs>
                <w:tab w:val="left" w:pos="4111"/>
              </w:tabs>
              <w:jc w:val="center"/>
            </w:pPr>
            <w:r>
              <w:t>мощностью 5</w:t>
            </w:r>
            <w:r w:rsidRPr="00072FA9">
              <w:t>00м</w:t>
            </w:r>
            <w:r w:rsidRPr="00862D77">
              <w:rPr>
                <w:vertAlign w:val="superscript"/>
              </w:rPr>
              <w:t>3</w:t>
            </w:r>
            <w:r w:rsidRPr="00072FA9">
              <w:t>/сут</w:t>
            </w:r>
          </w:p>
        </w:tc>
        <w:tc>
          <w:tcPr>
            <w:tcW w:w="1984" w:type="dxa"/>
            <w:shd w:val="clear" w:color="auto" w:fill="auto"/>
          </w:tcPr>
          <w:p w14:paraId="28D905D0" w14:textId="77777777" w:rsidR="00ED166B" w:rsidRPr="00ED166B" w:rsidRDefault="00ED166B" w:rsidP="00ED166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ED166B">
              <w:rPr>
                <w:rFonts w:eastAsiaTheme="minorHAnsi"/>
              </w:rPr>
              <w:t>г. Ачинск,</w:t>
            </w:r>
          </w:p>
          <w:p w14:paraId="28C0B7E8" w14:textId="77777777" w:rsidR="009F283B" w:rsidRDefault="00ED166B" w:rsidP="00ED166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ED166B">
              <w:rPr>
                <w:rFonts w:eastAsiaTheme="minorHAnsi"/>
              </w:rPr>
              <w:t>мкр. Зеленая горка</w:t>
            </w:r>
          </w:p>
        </w:tc>
        <w:tc>
          <w:tcPr>
            <w:tcW w:w="1134" w:type="dxa"/>
          </w:tcPr>
          <w:p w14:paraId="045C13BB" w14:textId="77777777" w:rsidR="009F283B" w:rsidRPr="00072FA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B6D953E" w14:textId="77777777" w:rsidR="009F283B" w:rsidRPr="00072FA9" w:rsidRDefault="009F283B" w:rsidP="00FF2651">
            <w:pPr>
              <w:jc w:val="center"/>
            </w:pPr>
            <w:r w:rsidRPr="00536F80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16036117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1AB0629C" w14:textId="77777777" w:rsidR="009F283B" w:rsidRDefault="009F283B" w:rsidP="00FF2651">
            <w:pPr>
              <w:jc w:val="center"/>
            </w:pPr>
            <w:r>
              <w:t>-//-</w:t>
            </w:r>
          </w:p>
        </w:tc>
      </w:tr>
      <w:tr w:rsidR="009F283B" w:rsidRPr="004157F5" w14:paraId="36BA1B5F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1E612971" w14:textId="77777777" w:rsidR="009F283B" w:rsidRPr="00684758" w:rsidRDefault="00D71366" w:rsidP="00FF2651">
            <w:pPr>
              <w:tabs>
                <w:tab w:val="left" w:pos="4111"/>
              </w:tabs>
              <w:jc w:val="center"/>
              <w:rPr>
                <w:color w:val="FF0000"/>
                <w:highlight w:val="yellow"/>
              </w:rPr>
            </w:pPr>
            <w:r w:rsidRPr="00D71366">
              <w:t>5.</w:t>
            </w:r>
            <w:r w:rsidR="009F283B" w:rsidRPr="00D71366">
              <w:t>9</w:t>
            </w:r>
          </w:p>
        </w:tc>
        <w:tc>
          <w:tcPr>
            <w:tcW w:w="850" w:type="dxa"/>
          </w:tcPr>
          <w:p w14:paraId="107FA14E" w14:textId="77777777" w:rsidR="009F283B" w:rsidRPr="00684758" w:rsidRDefault="00D71366" w:rsidP="00862D77">
            <w:pPr>
              <w:tabs>
                <w:tab w:val="left" w:pos="4111"/>
              </w:tabs>
              <w:jc w:val="center"/>
              <w:rPr>
                <w:color w:val="FF0000"/>
                <w:highlight w:val="yellow"/>
              </w:rPr>
            </w:pPr>
            <w:r w:rsidRPr="00D71366">
              <w:t>5.</w:t>
            </w:r>
            <w:r w:rsidR="009F283B" w:rsidRPr="00D71366">
              <w:t>9-</w:t>
            </w:r>
            <w:r w:rsidRPr="00D71366">
              <w:t>5.</w:t>
            </w:r>
            <w:r w:rsidR="009F283B" w:rsidRPr="00D71366">
              <w:t>32</w:t>
            </w:r>
          </w:p>
        </w:tc>
        <w:tc>
          <w:tcPr>
            <w:tcW w:w="2410" w:type="dxa"/>
            <w:shd w:val="clear" w:color="auto" w:fill="auto"/>
          </w:tcPr>
          <w:p w14:paraId="0B5BEB3B" w14:textId="77777777" w:rsidR="009F283B" w:rsidRDefault="009F283B" w:rsidP="00FF2651">
            <w:pPr>
              <w:tabs>
                <w:tab w:val="left" w:pos="4111"/>
              </w:tabs>
            </w:pPr>
            <w:r>
              <w:t>Трансформаторная подстанция 10кВ</w:t>
            </w:r>
          </w:p>
        </w:tc>
        <w:tc>
          <w:tcPr>
            <w:tcW w:w="1135" w:type="dxa"/>
          </w:tcPr>
          <w:p w14:paraId="605BEB42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15D1EFD" w14:textId="77777777" w:rsidR="009F283B" w:rsidRDefault="009F283B" w:rsidP="00FF2651">
            <w:pPr>
              <w:tabs>
                <w:tab w:val="left" w:pos="4111"/>
              </w:tabs>
              <w:jc w:val="center"/>
            </w:pPr>
            <w:r>
              <w:t>23шт,</w:t>
            </w:r>
          </w:p>
          <w:p w14:paraId="2C7AABD9" w14:textId="77777777" w:rsidR="009F283B" w:rsidRDefault="009F283B" w:rsidP="00FF2651">
            <w:pPr>
              <w:tabs>
                <w:tab w:val="left" w:pos="4111"/>
              </w:tabs>
              <w:jc w:val="center"/>
            </w:pPr>
            <w:r>
              <w:t>мощностью по 1600КВА каждая</w:t>
            </w:r>
          </w:p>
        </w:tc>
        <w:tc>
          <w:tcPr>
            <w:tcW w:w="1984" w:type="dxa"/>
            <w:shd w:val="clear" w:color="auto" w:fill="auto"/>
          </w:tcPr>
          <w:p w14:paraId="791F78CC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476A2990" w14:textId="77777777" w:rsidR="009F283B" w:rsidRDefault="009F283B" w:rsidP="00ED166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мкр. Авиатор</w:t>
            </w:r>
          </w:p>
        </w:tc>
        <w:tc>
          <w:tcPr>
            <w:tcW w:w="1134" w:type="dxa"/>
          </w:tcPr>
          <w:p w14:paraId="4EC9521A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C5F92A7" w14:textId="77777777" w:rsidR="009F283B" w:rsidRPr="00A070D6" w:rsidRDefault="009F283B" w:rsidP="00FF2651">
            <w:pPr>
              <w:jc w:val="center"/>
            </w:pPr>
            <w:r w:rsidRPr="00A070D6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1989D707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580AF086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757A5ED3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1CB8EB6C" w14:textId="77777777" w:rsidR="009F283B" w:rsidRPr="00D71366" w:rsidRDefault="00D71366" w:rsidP="00FF2651">
            <w:pPr>
              <w:tabs>
                <w:tab w:val="left" w:pos="4111"/>
              </w:tabs>
              <w:jc w:val="center"/>
            </w:pPr>
            <w:r w:rsidRPr="00D71366">
              <w:t>5.</w:t>
            </w:r>
            <w:r w:rsidR="009F283B" w:rsidRPr="00D71366">
              <w:t>10</w:t>
            </w:r>
          </w:p>
        </w:tc>
        <w:tc>
          <w:tcPr>
            <w:tcW w:w="850" w:type="dxa"/>
          </w:tcPr>
          <w:p w14:paraId="7D2C54E3" w14:textId="77777777" w:rsidR="009F283B" w:rsidRPr="00D71366" w:rsidRDefault="00D71366" w:rsidP="00862D77">
            <w:pPr>
              <w:tabs>
                <w:tab w:val="left" w:pos="4111"/>
              </w:tabs>
              <w:jc w:val="center"/>
            </w:pPr>
            <w:r w:rsidRPr="00D71366">
              <w:t>5.</w:t>
            </w:r>
            <w:r w:rsidR="009F283B" w:rsidRPr="00D71366">
              <w:t>33-</w:t>
            </w:r>
            <w:r w:rsidRPr="00D71366">
              <w:t>5.</w:t>
            </w:r>
            <w:r w:rsidR="009F283B" w:rsidRPr="00D71366">
              <w:t>46</w:t>
            </w:r>
          </w:p>
        </w:tc>
        <w:tc>
          <w:tcPr>
            <w:tcW w:w="2410" w:type="dxa"/>
            <w:shd w:val="clear" w:color="auto" w:fill="auto"/>
          </w:tcPr>
          <w:p w14:paraId="28C193AF" w14:textId="77777777" w:rsidR="009F283B" w:rsidRPr="00D71366" w:rsidRDefault="009F283B" w:rsidP="00FF2651">
            <w:pPr>
              <w:tabs>
                <w:tab w:val="left" w:pos="4111"/>
              </w:tabs>
            </w:pPr>
            <w:r w:rsidRPr="00D71366">
              <w:t>Кабельная линия 10кВ</w:t>
            </w:r>
          </w:p>
        </w:tc>
        <w:tc>
          <w:tcPr>
            <w:tcW w:w="1135" w:type="dxa"/>
          </w:tcPr>
          <w:p w14:paraId="254B66EF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8B8A7CE" w14:textId="77777777" w:rsidR="009F283B" w:rsidRDefault="009F283B" w:rsidP="00FF2651">
            <w:pPr>
              <w:tabs>
                <w:tab w:val="left" w:pos="4111"/>
              </w:tabs>
              <w:jc w:val="center"/>
            </w:pPr>
            <w:r>
              <w:t>10кВ,</w:t>
            </w:r>
          </w:p>
          <w:p w14:paraId="3F0A6087" w14:textId="77777777" w:rsidR="009F283B" w:rsidRDefault="009F283B" w:rsidP="00E553E0">
            <w:pPr>
              <w:tabs>
                <w:tab w:val="left" w:pos="4111"/>
              </w:tabs>
              <w:jc w:val="center"/>
            </w:pPr>
            <w:r>
              <w:t>длиной 20100м.п.</w:t>
            </w:r>
          </w:p>
        </w:tc>
        <w:tc>
          <w:tcPr>
            <w:tcW w:w="1984" w:type="dxa"/>
            <w:shd w:val="clear" w:color="auto" w:fill="auto"/>
          </w:tcPr>
          <w:p w14:paraId="0C25FAF4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2819294D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мкрн. Авиатор</w:t>
            </w:r>
          </w:p>
        </w:tc>
        <w:tc>
          <w:tcPr>
            <w:tcW w:w="1134" w:type="dxa"/>
          </w:tcPr>
          <w:p w14:paraId="68522D76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3A6F470" w14:textId="77777777" w:rsidR="009F283B" w:rsidRPr="00A070D6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26FC4E19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384CCDA7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39B46980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7294B8B7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11</w:t>
            </w:r>
          </w:p>
        </w:tc>
        <w:tc>
          <w:tcPr>
            <w:tcW w:w="850" w:type="dxa"/>
          </w:tcPr>
          <w:p w14:paraId="4E7F2C41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47</w:t>
            </w:r>
          </w:p>
        </w:tc>
        <w:tc>
          <w:tcPr>
            <w:tcW w:w="2410" w:type="dxa"/>
            <w:shd w:val="clear" w:color="auto" w:fill="auto"/>
          </w:tcPr>
          <w:p w14:paraId="7FD1A97A" w14:textId="77777777" w:rsidR="009F283B" w:rsidRDefault="009F283B" w:rsidP="00FF2651">
            <w:pPr>
              <w:tabs>
                <w:tab w:val="left" w:pos="4111"/>
              </w:tabs>
            </w:pPr>
            <w:r>
              <w:t xml:space="preserve">Газопровод </w:t>
            </w:r>
            <w:r w:rsidRPr="0033437B">
              <w:t>IV (Низкое, до 0,1 МПа включительно)</w:t>
            </w:r>
          </w:p>
        </w:tc>
        <w:tc>
          <w:tcPr>
            <w:tcW w:w="1135" w:type="dxa"/>
          </w:tcPr>
          <w:p w14:paraId="295FB4CB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7A792CE" w14:textId="77777777" w:rsidR="009F283B" w:rsidRDefault="009F283B" w:rsidP="00FF2651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52B7D87A" w14:textId="77777777" w:rsidR="009F283B" w:rsidRPr="0033437B" w:rsidRDefault="009F283B" w:rsidP="00FF2651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L=26</w:t>
            </w:r>
            <w:r>
              <w:t>,25км</w:t>
            </w:r>
          </w:p>
        </w:tc>
        <w:tc>
          <w:tcPr>
            <w:tcW w:w="1984" w:type="dxa"/>
            <w:shd w:val="clear" w:color="auto" w:fill="auto"/>
          </w:tcPr>
          <w:p w14:paraId="71F8B2E2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6CF37DE3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ГП Мазульский</w:t>
            </w:r>
          </w:p>
        </w:tc>
        <w:tc>
          <w:tcPr>
            <w:tcW w:w="1134" w:type="dxa"/>
          </w:tcPr>
          <w:p w14:paraId="54315BFC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4A2A965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6F4928CF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64AF71FA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55F8F291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594019A2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12</w:t>
            </w:r>
          </w:p>
        </w:tc>
        <w:tc>
          <w:tcPr>
            <w:tcW w:w="850" w:type="dxa"/>
          </w:tcPr>
          <w:p w14:paraId="0B24364B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48</w:t>
            </w:r>
          </w:p>
        </w:tc>
        <w:tc>
          <w:tcPr>
            <w:tcW w:w="2410" w:type="dxa"/>
            <w:shd w:val="clear" w:color="auto" w:fill="auto"/>
          </w:tcPr>
          <w:p w14:paraId="074397F1" w14:textId="77777777" w:rsidR="009F283B" w:rsidRPr="00D06EEB" w:rsidRDefault="009F283B" w:rsidP="00FF2651">
            <w:pPr>
              <w:tabs>
                <w:tab w:val="left" w:pos="4111"/>
              </w:tabs>
            </w:pPr>
            <w:r w:rsidRPr="00D06EEB">
              <w:t>Газопровод IV (Низкое, до 0,1 МПа включительно)</w:t>
            </w:r>
          </w:p>
        </w:tc>
        <w:tc>
          <w:tcPr>
            <w:tcW w:w="1135" w:type="dxa"/>
          </w:tcPr>
          <w:p w14:paraId="4728B0F9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F1A11AD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26251628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</w:t>
            </w:r>
            <w:r>
              <w:t>14,85км</w:t>
            </w:r>
          </w:p>
        </w:tc>
        <w:tc>
          <w:tcPr>
            <w:tcW w:w="1984" w:type="dxa"/>
            <w:shd w:val="clear" w:color="auto" w:fill="auto"/>
          </w:tcPr>
          <w:p w14:paraId="77CFBD31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7799F7A2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п. Солнечный</w:t>
            </w:r>
          </w:p>
        </w:tc>
        <w:tc>
          <w:tcPr>
            <w:tcW w:w="1134" w:type="dxa"/>
          </w:tcPr>
          <w:p w14:paraId="68BE0559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CE01F24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1D1792EE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2C6C68B0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087D49BA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A7E7B38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lastRenderedPageBreak/>
              <w:t>5.</w:t>
            </w:r>
            <w:r w:rsidR="009F283B" w:rsidRPr="00D06EEB">
              <w:t>13</w:t>
            </w:r>
          </w:p>
        </w:tc>
        <w:tc>
          <w:tcPr>
            <w:tcW w:w="850" w:type="dxa"/>
          </w:tcPr>
          <w:p w14:paraId="7149E550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49</w:t>
            </w:r>
          </w:p>
        </w:tc>
        <w:tc>
          <w:tcPr>
            <w:tcW w:w="2410" w:type="dxa"/>
            <w:shd w:val="clear" w:color="auto" w:fill="auto"/>
          </w:tcPr>
          <w:p w14:paraId="3AEF2353" w14:textId="77777777" w:rsidR="009F283B" w:rsidRPr="00D06EEB" w:rsidRDefault="009F283B" w:rsidP="00FF2651">
            <w:pPr>
              <w:tabs>
                <w:tab w:val="left" w:pos="4111"/>
              </w:tabs>
            </w:pPr>
            <w:r w:rsidRPr="00D06EEB">
              <w:t>Газопровод IV (Низкое, до 0,1 МПа включительно)</w:t>
            </w:r>
          </w:p>
        </w:tc>
        <w:tc>
          <w:tcPr>
            <w:tcW w:w="1135" w:type="dxa"/>
          </w:tcPr>
          <w:p w14:paraId="032B0B56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55E901A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37CAEF38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</w:t>
            </w:r>
            <w:r>
              <w:t>=3,70км</w:t>
            </w:r>
          </w:p>
        </w:tc>
        <w:tc>
          <w:tcPr>
            <w:tcW w:w="1984" w:type="dxa"/>
            <w:shd w:val="clear" w:color="auto" w:fill="auto"/>
          </w:tcPr>
          <w:p w14:paraId="7F48038B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08BCE149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район Стройка</w:t>
            </w:r>
          </w:p>
        </w:tc>
        <w:tc>
          <w:tcPr>
            <w:tcW w:w="1134" w:type="dxa"/>
          </w:tcPr>
          <w:p w14:paraId="511B75AD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57E449E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781B21E9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43F0D08B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54768793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9822742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14</w:t>
            </w:r>
          </w:p>
        </w:tc>
        <w:tc>
          <w:tcPr>
            <w:tcW w:w="850" w:type="dxa"/>
          </w:tcPr>
          <w:p w14:paraId="2128DBC8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50</w:t>
            </w:r>
          </w:p>
        </w:tc>
        <w:tc>
          <w:tcPr>
            <w:tcW w:w="2410" w:type="dxa"/>
            <w:shd w:val="clear" w:color="auto" w:fill="auto"/>
          </w:tcPr>
          <w:p w14:paraId="3784421A" w14:textId="77777777" w:rsidR="009F283B" w:rsidRPr="00D06EEB" w:rsidRDefault="009F283B" w:rsidP="00FF2651">
            <w:pPr>
              <w:tabs>
                <w:tab w:val="left" w:pos="4111"/>
              </w:tabs>
            </w:pPr>
            <w:r w:rsidRPr="00D06EEB">
              <w:t>Газопровод IV (Низкое, до 0,1 МПа включительно)</w:t>
            </w:r>
          </w:p>
        </w:tc>
        <w:tc>
          <w:tcPr>
            <w:tcW w:w="1135" w:type="dxa"/>
          </w:tcPr>
          <w:p w14:paraId="67E8ACFE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4418C66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41B4161F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</w:t>
            </w:r>
            <w:r>
              <w:t>8,35км</w:t>
            </w:r>
          </w:p>
        </w:tc>
        <w:tc>
          <w:tcPr>
            <w:tcW w:w="1984" w:type="dxa"/>
            <w:shd w:val="clear" w:color="auto" w:fill="auto"/>
          </w:tcPr>
          <w:p w14:paraId="34C180C6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7E75F9C7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район Мазуль</w:t>
            </w:r>
          </w:p>
        </w:tc>
        <w:tc>
          <w:tcPr>
            <w:tcW w:w="1134" w:type="dxa"/>
          </w:tcPr>
          <w:p w14:paraId="0EFC3CEF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7DBA5731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70AFDFBE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2627806C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409869CB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623BF229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15</w:t>
            </w:r>
          </w:p>
        </w:tc>
        <w:tc>
          <w:tcPr>
            <w:tcW w:w="850" w:type="dxa"/>
          </w:tcPr>
          <w:p w14:paraId="30C5EDFB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51</w:t>
            </w:r>
          </w:p>
        </w:tc>
        <w:tc>
          <w:tcPr>
            <w:tcW w:w="2410" w:type="dxa"/>
            <w:shd w:val="clear" w:color="auto" w:fill="auto"/>
          </w:tcPr>
          <w:p w14:paraId="34477CEB" w14:textId="77777777" w:rsidR="009F283B" w:rsidRDefault="009F283B" w:rsidP="00FF2651">
            <w:pPr>
              <w:tabs>
                <w:tab w:val="left" w:pos="4111"/>
              </w:tabs>
            </w:pPr>
            <w:r>
              <w:t xml:space="preserve">Газопровод </w:t>
            </w:r>
            <w:r w:rsidRPr="0033437B">
              <w:t>IV (Низкое, до 0,1 МПа включительно)</w:t>
            </w:r>
          </w:p>
        </w:tc>
        <w:tc>
          <w:tcPr>
            <w:tcW w:w="1135" w:type="dxa"/>
          </w:tcPr>
          <w:p w14:paraId="359008D5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1AF9577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7805D802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</w:t>
            </w:r>
            <w:r>
              <w:t>4,01км</w:t>
            </w:r>
          </w:p>
        </w:tc>
        <w:tc>
          <w:tcPr>
            <w:tcW w:w="1984" w:type="dxa"/>
            <w:shd w:val="clear" w:color="auto" w:fill="auto"/>
          </w:tcPr>
          <w:p w14:paraId="133CC695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1D9AED5D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район Второй Ачинск</w:t>
            </w:r>
          </w:p>
        </w:tc>
        <w:tc>
          <w:tcPr>
            <w:tcW w:w="1134" w:type="dxa"/>
          </w:tcPr>
          <w:p w14:paraId="5B90DB34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F365299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420BA953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</w:t>
            </w:r>
            <w:r>
              <w:rPr>
                <w:rFonts w:eastAsia="Calibri"/>
                <w:lang w:eastAsia="en-US"/>
              </w:rPr>
              <w:t>15</w:t>
            </w:r>
            <w:r w:rsidRPr="00DA12C0">
              <w:rPr>
                <w:rFonts w:eastAsia="Calibri"/>
                <w:lang w:eastAsia="en-US"/>
              </w:rPr>
              <w:t>последующих стадиях проектирования</w:t>
            </w:r>
          </w:p>
        </w:tc>
        <w:tc>
          <w:tcPr>
            <w:tcW w:w="2409" w:type="dxa"/>
          </w:tcPr>
          <w:p w14:paraId="546BA4A6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26F62143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21F6365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16</w:t>
            </w:r>
          </w:p>
        </w:tc>
        <w:tc>
          <w:tcPr>
            <w:tcW w:w="850" w:type="dxa"/>
          </w:tcPr>
          <w:p w14:paraId="7934DA93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52</w:t>
            </w:r>
          </w:p>
        </w:tc>
        <w:tc>
          <w:tcPr>
            <w:tcW w:w="2410" w:type="dxa"/>
            <w:shd w:val="clear" w:color="auto" w:fill="auto"/>
          </w:tcPr>
          <w:p w14:paraId="7BB24524" w14:textId="77777777" w:rsidR="009F283B" w:rsidRDefault="009F283B" w:rsidP="00FF2651">
            <w:pPr>
              <w:tabs>
                <w:tab w:val="left" w:pos="4111"/>
              </w:tabs>
            </w:pPr>
            <w:r>
              <w:t xml:space="preserve">Газопровод </w:t>
            </w:r>
            <w:r w:rsidRPr="0033437B">
              <w:t>IV (Низкое, до 0,1 МПа включительно)</w:t>
            </w:r>
          </w:p>
        </w:tc>
        <w:tc>
          <w:tcPr>
            <w:tcW w:w="1135" w:type="dxa"/>
          </w:tcPr>
          <w:p w14:paraId="01136D25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14EC9AE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269BFC9E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</w:t>
            </w:r>
            <w:r>
              <w:t>11,40км</w:t>
            </w:r>
          </w:p>
        </w:tc>
        <w:tc>
          <w:tcPr>
            <w:tcW w:w="1984" w:type="dxa"/>
            <w:shd w:val="clear" w:color="auto" w:fill="auto"/>
          </w:tcPr>
          <w:p w14:paraId="493707A0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5F2C50E0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п. Восточный</w:t>
            </w:r>
          </w:p>
        </w:tc>
        <w:tc>
          <w:tcPr>
            <w:tcW w:w="1134" w:type="dxa"/>
          </w:tcPr>
          <w:p w14:paraId="422793B7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35AB45E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49C6284E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52050DFA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163ED4DC" w14:textId="77777777" w:rsidTr="00516FF0">
        <w:tblPrEx>
          <w:tblLook w:val="04A0" w:firstRow="1" w:lastRow="0" w:firstColumn="1" w:lastColumn="0" w:noHBand="0" w:noVBand="1"/>
        </w:tblPrEx>
        <w:trPr>
          <w:trHeight w:val="1893"/>
        </w:trPr>
        <w:tc>
          <w:tcPr>
            <w:tcW w:w="710" w:type="dxa"/>
            <w:shd w:val="clear" w:color="auto" w:fill="auto"/>
          </w:tcPr>
          <w:p w14:paraId="4B66E154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lastRenderedPageBreak/>
              <w:t>5.</w:t>
            </w:r>
            <w:r w:rsidR="009F283B" w:rsidRPr="00D06EEB">
              <w:t>17</w:t>
            </w:r>
          </w:p>
        </w:tc>
        <w:tc>
          <w:tcPr>
            <w:tcW w:w="850" w:type="dxa"/>
          </w:tcPr>
          <w:p w14:paraId="44DF3320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53</w:t>
            </w:r>
          </w:p>
        </w:tc>
        <w:tc>
          <w:tcPr>
            <w:tcW w:w="2410" w:type="dxa"/>
            <w:shd w:val="clear" w:color="auto" w:fill="auto"/>
          </w:tcPr>
          <w:p w14:paraId="41B923C6" w14:textId="77777777" w:rsidR="009F283B" w:rsidRDefault="009F283B" w:rsidP="00FF2651">
            <w:pPr>
              <w:tabs>
                <w:tab w:val="left" w:pos="4111"/>
              </w:tabs>
            </w:pPr>
            <w:r>
              <w:t xml:space="preserve">Газопровод </w:t>
            </w:r>
            <w:r w:rsidRPr="0033437B">
              <w:t>IV (Низкое, до 0,1 МПа включительно)</w:t>
            </w:r>
          </w:p>
        </w:tc>
        <w:tc>
          <w:tcPr>
            <w:tcW w:w="1135" w:type="dxa"/>
          </w:tcPr>
          <w:p w14:paraId="769E31E7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DED55FE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0508BA7B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</w:t>
            </w:r>
            <w:r>
              <w:t>8,25км</w:t>
            </w:r>
          </w:p>
        </w:tc>
        <w:tc>
          <w:tcPr>
            <w:tcW w:w="1984" w:type="dxa"/>
            <w:shd w:val="clear" w:color="auto" w:fill="auto"/>
          </w:tcPr>
          <w:p w14:paraId="3AE6C5EB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42439BEB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район Ачинск-1</w:t>
            </w:r>
          </w:p>
        </w:tc>
        <w:tc>
          <w:tcPr>
            <w:tcW w:w="1134" w:type="dxa"/>
          </w:tcPr>
          <w:p w14:paraId="36C14E27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0E00875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1DB145A0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34C8CBCA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1D74825C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378B28C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18</w:t>
            </w:r>
          </w:p>
        </w:tc>
        <w:tc>
          <w:tcPr>
            <w:tcW w:w="850" w:type="dxa"/>
          </w:tcPr>
          <w:p w14:paraId="4866684B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54</w:t>
            </w:r>
          </w:p>
        </w:tc>
        <w:tc>
          <w:tcPr>
            <w:tcW w:w="2410" w:type="dxa"/>
            <w:shd w:val="clear" w:color="auto" w:fill="auto"/>
          </w:tcPr>
          <w:p w14:paraId="1BBBF15F" w14:textId="77777777" w:rsidR="009F283B" w:rsidRDefault="009F283B" w:rsidP="00FF2651">
            <w:pPr>
              <w:tabs>
                <w:tab w:val="left" w:pos="4111"/>
              </w:tabs>
            </w:pPr>
            <w:r>
              <w:t xml:space="preserve">Газопровод </w:t>
            </w:r>
            <w:r w:rsidRPr="0033437B">
              <w:t>IV (Низкое, до 0,1 МПа включительно)</w:t>
            </w:r>
          </w:p>
        </w:tc>
        <w:tc>
          <w:tcPr>
            <w:tcW w:w="1135" w:type="dxa"/>
          </w:tcPr>
          <w:p w14:paraId="1427811D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A90E078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160мм,</w:t>
            </w:r>
          </w:p>
          <w:p w14:paraId="33003882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</w:t>
            </w:r>
            <w:r>
              <w:t>9,63км</w:t>
            </w:r>
          </w:p>
        </w:tc>
        <w:tc>
          <w:tcPr>
            <w:tcW w:w="1984" w:type="dxa"/>
            <w:shd w:val="clear" w:color="auto" w:fill="auto"/>
          </w:tcPr>
          <w:p w14:paraId="2A848FB2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3A89698B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район Малая Ивановка</w:t>
            </w:r>
          </w:p>
        </w:tc>
        <w:tc>
          <w:tcPr>
            <w:tcW w:w="1134" w:type="dxa"/>
          </w:tcPr>
          <w:p w14:paraId="44A2D715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6221573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549DA7EE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3F40366B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0C26BA13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19B9D4F2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19</w:t>
            </w:r>
          </w:p>
        </w:tc>
        <w:tc>
          <w:tcPr>
            <w:tcW w:w="850" w:type="dxa"/>
          </w:tcPr>
          <w:p w14:paraId="092B135F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55</w:t>
            </w:r>
          </w:p>
        </w:tc>
        <w:tc>
          <w:tcPr>
            <w:tcW w:w="2410" w:type="dxa"/>
            <w:shd w:val="clear" w:color="auto" w:fill="auto"/>
          </w:tcPr>
          <w:p w14:paraId="5492D39D" w14:textId="77777777" w:rsidR="009F283B" w:rsidRDefault="009F283B" w:rsidP="00FF2651">
            <w:pPr>
              <w:tabs>
                <w:tab w:val="left" w:pos="4111"/>
              </w:tabs>
            </w:pPr>
            <w:r>
              <w:t xml:space="preserve">Газопровод </w:t>
            </w:r>
            <w:r w:rsidRPr="0033437B">
              <w:t>IV (Низкое, до 0,1 МПа включительно)</w:t>
            </w:r>
          </w:p>
        </w:tc>
        <w:tc>
          <w:tcPr>
            <w:tcW w:w="1135" w:type="dxa"/>
          </w:tcPr>
          <w:p w14:paraId="1FCD1F67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B3A8571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Ду 90мм,</w:t>
            </w:r>
          </w:p>
          <w:p w14:paraId="2F1DFD6B" w14:textId="77777777" w:rsidR="009F283B" w:rsidRPr="0033437B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L=</w:t>
            </w:r>
            <w:r>
              <w:t>6,75км</w:t>
            </w:r>
          </w:p>
        </w:tc>
        <w:tc>
          <w:tcPr>
            <w:tcW w:w="1984" w:type="dxa"/>
            <w:shd w:val="clear" w:color="auto" w:fill="auto"/>
          </w:tcPr>
          <w:p w14:paraId="2C8FC2A5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222B0671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район Кир. завода</w:t>
            </w:r>
          </w:p>
        </w:tc>
        <w:tc>
          <w:tcPr>
            <w:tcW w:w="1134" w:type="dxa"/>
          </w:tcPr>
          <w:p w14:paraId="67A2D000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C127D9E" w14:textId="77777777" w:rsidR="009F283B" w:rsidRDefault="009F283B" w:rsidP="00FF2651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1C6A0CA3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2B7394F8" w14:textId="77777777" w:rsidR="009F283B" w:rsidRPr="00A070D6" w:rsidRDefault="009F283B" w:rsidP="00FF2651">
            <w:pPr>
              <w:jc w:val="center"/>
            </w:pPr>
            <w:r w:rsidRPr="00A070D6">
              <w:t>-//-</w:t>
            </w:r>
          </w:p>
        </w:tc>
      </w:tr>
      <w:tr w:rsidR="009F283B" w:rsidRPr="004157F5" w14:paraId="1B18101E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44BD256C" w14:textId="77777777" w:rsidR="009F283B" w:rsidRPr="00D06EEB" w:rsidRDefault="00D06EEB" w:rsidP="00FF2651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20</w:t>
            </w:r>
          </w:p>
        </w:tc>
        <w:tc>
          <w:tcPr>
            <w:tcW w:w="850" w:type="dxa"/>
          </w:tcPr>
          <w:p w14:paraId="275174C1" w14:textId="77777777" w:rsidR="009F283B" w:rsidRPr="00D06EEB" w:rsidRDefault="00D06EEB" w:rsidP="00862D77">
            <w:pPr>
              <w:tabs>
                <w:tab w:val="left" w:pos="4111"/>
              </w:tabs>
              <w:jc w:val="center"/>
            </w:pPr>
            <w:r w:rsidRPr="00D06EEB">
              <w:t>5.</w:t>
            </w:r>
            <w:r w:rsidR="009F283B" w:rsidRPr="00D06EEB">
              <w:t>56</w:t>
            </w:r>
          </w:p>
        </w:tc>
        <w:tc>
          <w:tcPr>
            <w:tcW w:w="2410" w:type="dxa"/>
            <w:shd w:val="clear" w:color="auto" w:fill="auto"/>
          </w:tcPr>
          <w:p w14:paraId="7AF8E5C1" w14:textId="77777777" w:rsidR="009F283B" w:rsidRDefault="009F283B" w:rsidP="00621AB7">
            <w:pPr>
              <w:tabs>
                <w:tab w:val="left" w:pos="4111"/>
              </w:tabs>
            </w:pPr>
            <w:r>
              <w:t xml:space="preserve">Источник тепловой энергии - котельная </w:t>
            </w:r>
          </w:p>
        </w:tc>
        <w:tc>
          <w:tcPr>
            <w:tcW w:w="1135" w:type="dxa"/>
          </w:tcPr>
          <w:p w14:paraId="39930E8E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9A237B9" w14:textId="77777777" w:rsidR="009F283B" w:rsidRPr="00621AB7" w:rsidRDefault="009F283B" w:rsidP="0033437B">
            <w:pPr>
              <w:tabs>
                <w:tab w:val="left" w:pos="4111"/>
              </w:tabs>
              <w:jc w:val="center"/>
            </w:pPr>
            <w:r>
              <w:rPr>
                <w:lang w:val="en-US"/>
              </w:rPr>
              <w:t>Q=</w:t>
            </w:r>
            <w:r>
              <w:t>15,0Мвт*ч</w:t>
            </w:r>
          </w:p>
        </w:tc>
        <w:tc>
          <w:tcPr>
            <w:tcW w:w="1984" w:type="dxa"/>
            <w:shd w:val="clear" w:color="auto" w:fill="auto"/>
          </w:tcPr>
          <w:p w14:paraId="3F40A1C1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г. Ачинск, </w:t>
            </w:r>
          </w:p>
          <w:p w14:paraId="2D8A3205" w14:textId="77777777" w:rsidR="009F283B" w:rsidRDefault="009F283B" w:rsidP="0033437B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в районе мкрн. Авиатор</w:t>
            </w:r>
          </w:p>
        </w:tc>
        <w:tc>
          <w:tcPr>
            <w:tcW w:w="1134" w:type="dxa"/>
          </w:tcPr>
          <w:p w14:paraId="29ADB98B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8B3C72A" w14:textId="77777777" w:rsidR="009F283B" w:rsidRPr="00A070D6" w:rsidRDefault="009F283B" w:rsidP="00FF2651">
            <w:pPr>
              <w:jc w:val="center"/>
            </w:pPr>
            <w:r w:rsidRPr="00A070D6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73EC5C8A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4DA70282" w14:textId="32003700" w:rsidR="009F283B" w:rsidRPr="009119E4" w:rsidRDefault="009119E4" w:rsidP="00621AB7">
            <w:pPr>
              <w:jc w:val="center"/>
              <w:rPr>
                <w:highlight w:val="yellow"/>
              </w:rPr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9F283B" w:rsidRPr="004157F5" w14:paraId="07189355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52F0F0A" w14:textId="77777777" w:rsidR="009F283B" w:rsidRPr="00B953BC" w:rsidRDefault="00B953BC" w:rsidP="00FF2651">
            <w:pPr>
              <w:tabs>
                <w:tab w:val="left" w:pos="4111"/>
              </w:tabs>
              <w:jc w:val="center"/>
            </w:pPr>
            <w:r w:rsidRPr="00B953BC">
              <w:t>5.21</w:t>
            </w:r>
          </w:p>
        </w:tc>
        <w:tc>
          <w:tcPr>
            <w:tcW w:w="850" w:type="dxa"/>
          </w:tcPr>
          <w:p w14:paraId="7960B8B0" w14:textId="77777777" w:rsidR="009F283B" w:rsidRPr="00B953BC" w:rsidRDefault="00B953BC" w:rsidP="00862D77">
            <w:pPr>
              <w:tabs>
                <w:tab w:val="left" w:pos="4111"/>
              </w:tabs>
              <w:jc w:val="center"/>
            </w:pPr>
            <w:r w:rsidRPr="00B953BC">
              <w:t>5.</w:t>
            </w:r>
            <w:r w:rsidR="009F283B" w:rsidRPr="00B953BC">
              <w:t>57</w:t>
            </w:r>
          </w:p>
        </w:tc>
        <w:tc>
          <w:tcPr>
            <w:tcW w:w="2410" w:type="dxa"/>
            <w:shd w:val="clear" w:color="auto" w:fill="auto"/>
          </w:tcPr>
          <w:p w14:paraId="0E9A31C6" w14:textId="77777777" w:rsidR="009F283B" w:rsidRDefault="009F283B" w:rsidP="00ED166B">
            <w:pPr>
              <w:tabs>
                <w:tab w:val="left" w:pos="4111"/>
              </w:tabs>
            </w:pPr>
            <w:r>
              <w:t>ПНС (Повысительная насосная станция на сети водоснабжения)</w:t>
            </w:r>
          </w:p>
        </w:tc>
        <w:tc>
          <w:tcPr>
            <w:tcW w:w="1135" w:type="dxa"/>
          </w:tcPr>
          <w:p w14:paraId="4C7439E4" w14:textId="77777777" w:rsidR="009F283B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79197A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1DDCC2D" w14:textId="77777777" w:rsidR="009F283B" w:rsidRPr="0079197A" w:rsidRDefault="009F283B" w:rsidP="0033437B">
            <w:pPr>
              <w:tabs>
                <w:tab w:val="left" w:pos="4111"/>
              </w:tabs>
              <w:jc w:val="center"/>
            </w:pPr>
            <w:r>
              <w:t>450,0 м³/сут</w:t>
            </w:r>
          </w:p>
        </w:tc>
        <w:tc>
          <w:tcPr>
            <w:tcW w:w="1984" w:type="dxa"/>
            <w:shd w:val="clear" w:color="auto" w:fill="auto"/>
          </w:tcPr>
          <w:p w14:paraId="54EEA6D9" w14:textId="77777777" w:rsidR="009F283B" w:rsidRDefault="009F283B" w:rsidP="0079197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г. Ачинск, </w:t>
            </w:r>
          </w:p>
          <w:p w14:paraId="6283BE21" w14:textId="77777777" w:rsidR="009F283B" w:rsidRDefault="009F283B" w:rsidP="0079197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в районе </w:t>
            </w:r>
          </w:p>
          <w:p w14:paraId="7321D605" w14:textId="77777777" w:rsidR="009F283B" w:rsidRDefault="009F283B" w:rsidP="0079197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гп. Мазульский </w:t>
            </w:r>
          </w:p>
        </w:tc>
        <w:tc>
          <w:tcPr>
            <w:tcW w:w="1134" w:type="dxa"/>
          </w:tcPr>
          <w:p w14:paraId="741C7C71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3DEFA5C" w14:textId="77777777" w:rsidR="009F283B" w:rsidRPr="00A070D6" w:rsidRDefault="009F283B" w:rsidP="00FF2651">
            <w:pPr>
              <w:jc w:val="center"/>
            </w:pPr>
            <w:r w:rsidRPr="00A070D6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1C373FEA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</w:t>
            </w:r>
            <w:r w:rsidRPr="00DA12C0">
              <w:rPr>
                <w:rFonts w:eastAsia="Calibri"/>
                <w:lang w:eastAsia="en-US"/>
              </w:rPr>
              <w:lastRenderedPageBreak/>
              <w:t>проектирования</w:t>
            </w:r>
          </w:p>
        </w:tc>
        <w:tc>
          <w:tcPr>
            <w:tcW w:w="2409" w:type="dxa"/>
          </w:tcPr>
          <w:p w14:paraId="0E9BB918" w14:textId="49D1596B" w:rsidR="009F283B" w:rsidRPr="009119E4" w:rsidRDefault="009119E4" w:rsidP="00621AB7">
            <w:pPr>
              <w:jc w:val="center"/>
              <w:rPr>
                <w:highlight w:val="yellow"/>
              </w:rPr>
            </w:pPr>
            <w:r w:rsidRPr="009119E4">
              <w:lastRenderedPageBreak/>
              <w:t xml:space="preserve">Мероприятие предусмотрено для качественного обслуживания населения и соблюдения нормативов градостроительного </w:t>
            </w:r>
            <w:r w:rsidRPr="009119E4">
              <w:lastRenderedPageBreak/>
              <w:t>проектирования</w:t>
            </w:r>
          </w:p>
        </w:tc>
      </w:tr>
      <w:tr w:rsidR="009F283B" w:rsidRPr="004157F5" w14:paraId="473CA7F1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54D8CD8A" w14:textId="77777777" w:rsidR="009F283B" w:rsidRPr="00B953BC" w:rsidRDefault="00B953BC" w:rsidP="00FF2651">
            <w:pPr>
              <w:tabs>
                <w:tab w:val="left" w:pos="4111"/>
              </w:tabs>
              <w:jc w:val="center"/>
            </w:pPr>
            <w:r w:rsidRPr="00B953BC">
              <w:lastRenderedPageBreak/>
              <w:t>5.</w:t>
            </w:r>
            <w:r w:rsidR="009F283B" w:rsidRPr="00B953BC">
              <w:t>22</w:t>
            </w:r>
          </w:p>
        </w:tc>
        <w:tc>
          <w:tcPr>
            <w:tcW w:w="850" w:type="dxa"/>
          </w:tcPr>
          <w:p w14:paraId="1C5200AD" w14:textId="77777777" w:rsidR="009F283B" w:rsidRPr="00B953BC" w:rsidRDefault="00B953BC" w:rsidP="00862D77">
            <w:pPr>
              <w:tabs>
                <w:tab w:val="left" w:pos="4111"/>
              </w:tabs>
              <w:jc w:val="center"/>
            </w:pPr>
            <w:r w:rsidRPr="00B953BC">
              <w:t>5.</w:t>
            </w:r>
            <w:r w:rsidR="009F283B" w:rsidRPr="00B953BC">
              <w:t>58</w:t>
            </w:r>
          </w:p>
        </w:tc>
        <w:tc>
          <w:tcPr>
            <w:tcW w:w="2410" w:type="dxa"/>
            <w:shd w:val="clear" w:color="auto" w:fill="auto"/>
          </w:tcPr>
          <w:p w14:paraId="10F0A2A6" w14:textId="77777777" w:rsidR="009F283B" w:rsidRDefault="009F283B" w:rsidP="00ED166B">
            <w:pPr>
              <w:tabs>
                <w:tab w:val="left" w:pos="4111"/>
              </w:tabs>
            </w:pPr>
            <w:r>
              <w:t>ПНС (Повысительная насосная станция на сети водоснабжения)</w:t>
            </w:r>
          </w:p>
        </w:tc>
        <w:tc>
          <w:tcPr>
            <w:tcW w:w="1135" w:type="dxa"/>
          </w:tcPr>
          <w:p w14:paraId="7A9C7DD0" w14:textId="77777777" w:rsidR="009F283B" w:rsidRPr="0079197A" w:rsidRDefault="009F283B" w:rsidP="00FF2651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79197A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09387A7" w14:textId="77777777" w:rsidR="009F283B" w:rsidRDefault="009F283B" w:rsidP="0033437B">
            <w:pPr>
              <w:tabs>
                <w:tab w:val="left" w:pos="4111"/>
              </w:tabs>
              <w:jc w:val="center"/>
            </w:pPr>
            <w:r>
              <w:t>600,0 м³/сут</w:t>
            </w:r>
          </w:p>
        </w:tc>
        <w:tc>
          <w:tcPr>
            <w:tcW w:w="1984" w:type="dxa"/>
            <w:shd w:val="clear" w:color="auto" w:fill="auto"/>
          </w:tcPr>
          <w:p w14:paraId="16C7EB83" w14:textId="77777777" w:rsidR="009F283B" w:rsidRDefault="009F283B" w:rsidP="0079197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г. Ачинск, </w:t>
            </w:r>
          </w:p>
          <w:p w14:paraId="0EA2ABE7" w14:textId="77777777" w:rsidR="009F283B" w:rsidRDefault="009F283B" w:rsidP="0079197A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в районе СНТ «Мичуринец»</w:t>
            </w:r>
          </w:p>
        </w:tc>
        <w:tc>
          <w:tcPr>
            <w:tcW w:w="1134" w:type="dxa"/>
          </w:tcPr>
          <w:p w14:paraId="11A96FF3" w14:textId="77777777" w:rsidR="009F283B" w:rsidRPr="00527CE9" w:rsidRDefault="007C75C7" w:rsidP="00FF2651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C386524" w14:textId="77777777" w:rsidR="009F283B" w:rsidRPr="00A070D6" w:rsidRDefault="009F283B" w:rsidP="00FF2651">
            <w:pPr>
              <w:jc w:val="center"/>
            </w:pPr>
            <w:r w:rsidRPr="00A070D6">
              <w:t>Смешанной и общественно-деловой застройки</w:t>
            </w:r>
          </w:p>
        </w:tc>
        <w:tc>
          <w:tcPr>
            <w:tcW w:w="1702" w:type="dxa"/>
          </w:tcPr>
          <w:p w14:paraId="0A8CE1D6" w14:textId="77777777" w:rsidR="009F283B" w:rsidRPr="00DA12C0" w:rsidRDefault="009F283B" w:rsidP="00FF2651">
            <w:pPr>
              <w:jc w:val="center"/>
              <w:rPr>
                <w:rFonts w:eastAsia="Calibri"/>
                <w:lang w:eastAsia="en-US"/>
              </w:rPr>
            </w:pPr>
            <w:r w:rsidRPr="00DA12C0">
              <w:rPr>
                <w:rFonts w:eastAsia="Calibri"/>
                <w:lang w:eastAsia="en-US"/>
              </w:rPr>
              <w:t>Санитарно-защитная зона</w:t>
            </w:r>
            <w:r>
              <w:rPr>
                <w:rFonts w:eastAsia="Calibri"/>
                <w:lang w:eastAsia="en-US"/>
              </w:rPr>
              <w:t xml:space="preserve"> и мощность сооружений </w:t>
            </w:r>
            <w:r w:rsidRPr="00DA12C0">
              <w:rPr>
                <w:rFonts w:eastAsia="Calibri"/>
                <w:lang w:eastAsia="en-US"/>
              </w:rPr>
              <w:t xml:space="preserve"> уточняется на последующих стадиях проектирования</w:t>
            </w:r>
          </w:p>
        </w:tc>
        <w:tc>
          <w:tcPr>
            <w:tcW w:w="2409" w:type="dxa"/>
          </w:tcPr>
          <w:p w14:paraId="59C0745B" w14:textId="274C298D" w:rsidR="009F283B" w:rsidRPr="009119E4" w:rsidRDefault="009119E4" w:rsidP="00621AB7">
            <w:pPr>
              <w:jc w:val="center"/>
              <w:rPr>
                <w:highlight w:val="yellow"/>
              </w:rPr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9F283B" w:rsidRPr="004157F5" w14:paraId="0EAD912F" w14:textId="77777777" w:rsidTr="00516FF0">
        <w:tblPrEx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15594" w:type="dxa"/>
            <w:gridSpan w:val="10"/>
            <w:shd w:val="clear" w:color="auto" w:fill="auto"/>
          </w:tcPr>
          <w:p w14:paraId="7D039D11" w14:textId="77777777" w:rsidR="009F283B" w:rsidRPr="00724FD3" w:rsidRDefault="006726D6" w:rsidP="00203FE5">
            <w:pPr>
              <w:contextualSpacing/>
            </w:pPr>
            <w:r w:rsidRPr="00724FD3">
              <w:rPr>
                <w:rFonts w:eastAsia="Calibri"/>
                <w:lang w:eastAsia="en-US"/>
              </w:rPr>
              <w:t xml:space="preserve">6. </w:t>
            </w:r>
            <w:r w:rsidR="009F283B" w:rsidRPr="00724FD3">
              <w:rPr>
                <w:rFonts w:eastAsia="Calibri"/>
                <w:lang w:eastAsia="en-US"/>
              </w:rPr>
              <w:t>Объекты транспортной инфраструктуры</w:t>
            </w:r>
          </w:p>
        </w:tc>
      </w:tr>
      <w:tr w:rsidR="009F283B" w:rsidRPr="004157F5" w14:paraId="7F8E2623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33A7833A" w14:textId="77777777" w:rsidR="009F283B" w:rsidRPr="00724FD3" w:rsidRDefault="00724FD3" w:rsidP="00CF7060">
            <w:pPr>
              <w:tabs>
                <w:tab w:val="left" w:pos="4111"/>
              </w:tabs>
              <w:jc w:val="center"/>
            </w:pPr>
            <w:r w:rsidRPr="00724FD3">
              <w:t>6.1</w:t>
            </w:r>
          </w:p>
        </w:tc>
        <w:tc>
          <w:tcPr>
            <w:tcW w:w="850" w:type="dxa"/>
          </w:tcPr>
          <w:p w14:paraId="3C622907" w14:textId="77777777" w:rsidR="009F283B" w:rsidRPr="00724FD3" w:rsidRDefault="00724FD3" w:rsidP="00CF7060">
            <w:pPr>
              <w:tabs>
                <w:tab w:val="left" w:pos="4111"/>
              </w:tabs>
              <w:rPr>
                <w:color w:val="FF0000"/>
              </w:rPr>
            </w:pPr>
            <w:r w:rsidRPr="00724FD3">
              <w:t>6.</w:t>
            </w:r>
            <w:r w:rsidR="005C0CE9">
              <w:t>00</w:t>
            </w:r>
            <w:r w:rsidRPr="00724FD3">
              <w:t>1</w:t>
            </w:r>
          </w:p>
        </w:tc>
        <w:tc>
          <w:tcPr>
            <w:tcW w:w="2410" w:type="dxa"/>
            <w:shd w:val="clear" w:color="auto" w:fill="auto"/>
          </w:tcPr>
          <w:p w14:paraId="1CCCCD08" w14:textId="77777777" w:rsidR="009F283B" w:rsidRDefault="009F283B" w:rsidP="00CF7060">
            <w:pPr>
              <w:tabs>
                <w:tab w:val="left" w:pos="4111"/>
              </w:tabs>
            </w:pPr>
            <w:r>
              <w:t>Автодорожный мост через р. Чулым</w:t>
            </w:r>
          </w:p>
        </w:tc>
        <w:tc>
          <w:tcPr>
            <w:tcW w:w="1135" w:type="dxa"/>
          </w:tcPr>
          <w:p w14:paraId="77E27D6D" w14:textId="77777777" w:rsidR="009F283B" w:rsidRDefault="009F283B" w:rsidP="00CF7060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B205B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6F2B06A" w14:textId="77777777" w:rsidR="009F283B" w:rsidRDefault="009F283B" w:rsidP="00CF7060">
            <w:pPr>
              <w:tabs>
                <w:tab w:val="left" w:pos="4111"/>
              </w:tabs>
              <w:jc w:val="center"/>
            </w:pPr>
            <w:r>
              <w:t>Длина 300-400 м</w:t>
            </w:r>
          </w:p>
        </w:tc>
        <w:tc>
          <w:tcPr>
            <w:tcW w:w="1984" w:type="dxa"/>
            <w:shd w:val="clear" w:color="auto" w:fill="auto"/>
          </w:tcPr>
          <w:p w14:paraId="6766A90C" w14:textId="77777777" w:rsidR="009F283B" w:rsidRDefault="009F283B" w:rsidP="00CF7060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B205B2">
              <w:rPr>
                <w:rFonts w:eastAsiaTheme="minorHAnsi"/>
              </w:rPr>
              <w:t>г. Ачинск</w:t>
            </w:r>
            <w:r>
              <w:rPr>
                <w:rFonts w:eastAsiaTheme="minorHAnsi"/>
              </w:rPr>
              <w:t>,</w:t>
            </w:r>
          </w:p>
          <w:p w14:paraId="687029B1" w14:textId="77777777" w:rsidR="009F283B" w:rsidRDefault="009F283B" w:rsidP="00CF7060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выше по течению сущ. Понтонного моста</w:t>
            </w:r>
          </w:p>
        </w:tc>
        <w:tc>
          <w:tcPr>
            <w:tcW w:w="1134" w:type="dxa"/>
          </w:tcPr>
          <w:p w14:paraId="31FC6091" w14:textId="77777777" w:rsidR="009F283B" w:rsidRPr="00527CE9" w:rsidRDefault="007C75C7" w:rsidP="00CF7060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A11586B" w14:textId="77777777" w:rsidR="009F283B" w:rsidRDefault="009F283B" w:rsidP="00CF7060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4679CE1F" w14:textId="77777777" w:rsidR="009F283B" w:rsidRPr="00527CE9" w:rsidRDefault="009F283B" w:rsidP="00CF7060">
            <w:pPr>
              <w:jc w:val="center"/>
              <w:rPr>
                <w:rFonts w:eastAsia="Calibri"/>
                <w:lang w:eastAsia="en-US"/>
              </w:rPr>
            </w:pPr>
            <w:r w:rsidRPr="00162E30">
              <w:rPr>
                <w:rFonts w:eastAsia="Calibri"/>
                <w:lang w:eastAsia="en-US"/>
              </w:rPr>
              <w:t>Санитарно-защит</w:t>
            </w:r>
            <w:r>
              <w:rPr>
                <w:rFonts w:eastAsia="Calibri"/>
                <w:lang w:eastAsia="en-US"/>
              </w:rPr>
              <w:t xml:space="preserve">ная зона и мощность сооружений </w:t>
            </w:r>
            <w:r w:rsidRPr="00162E30">
              <w:rPr>
                <w:rFonts w:eastAsia="Calibri"/>
                <w:lang w:eastAsia="en-US"/>
              </w:rPr>
              <w:t>уточняется на последующих стадиях проектирования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409" w:type="dxa"/>
          </w:tcPr>
          <w:p w14:paraId="49E55F84" w14:textId="2D251E36" w:rsidR="009F283B" w:rsidRPr="00527CE9" w:rsidRDefault="009119E4" w:rsidP="00CF7060">
            <w:pPr>
              <w:jc w:val="center"/>
            </w:pPr>
            <w:r w:rsidRPr="009119E4">
              <w:t>Мероприятие предусмотрено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9F283B" w:rsidRPr="004157F5" w14:paraId="624A97D4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B5A0F18" w14:textId="77777777" w:rsidR="009F283B" w:rsidRPr="008A45B4" w:rsidRDefault="008A45B4" w:rsidP="009F1177">
            <w:pPr>
              <w:tabs>
                <w:tab w:val="left" w:pos="4111"/>
              </w:tabs>
              <w:jc w:val="center"/>
            </w:pPr>
            <w:r w:rsidRPr="008A45B4">
              <w:t>6.2</w:t>
            </w:r>
          </w:p>
        </w:tc>
        <w:tc>
          <w:tcPr>
            <w:tcW w:w="850" w:type="dxa"/>
          </w:tcPr>
          <w:p w14:paraId="1901C14C" w14:textId="77777777" w:rsidR="009F283B" w:rsidRPr="008A45B4" w:rsidRDefault="008A45B4" w:rsidP="009F1177">
            <w:pPr>
              <w:tabs>
                <w:tab w:val="left" w:pos="4111"/>
              </w:tabs>
            </w:pPr>
            <w:r w:rsidRPr="008A45B4">
              <w:t>6.</w:t>
            </w:r>
            <w:r w:rsidR="005C0CE9">
              <w:t>00</w:t>
            </w:r>
            <w:r w:rsidRPr="008A45B4">
              <w:t>2</w:t>
            </w:r>
          </w:p>
        </w:tc>
        <w:tc>
          <w:tcPr>
            <w:tcW w:w="2410" w:type="dxa"/>
            <w:shd w:val="clear" w:color="auto" w:fill="auto"/>
          </w:tcPr>
          <w:p w14:paraId="73612F36" w14:textId="77777777" w:rsidR="009F283B" w:rsidRDefault="009F283B" w:rsidP="009F1177">
            <w:pPr>
              <w:tabs>
                <w:tab w:val="left" w:pos="4111"/>
              </w:tabs>
            </w:pPr>
            <w:r>
              <w:t xml:space="preserve">Путепровод под </w:t>
            </w:r>
            <w:r w:rsidRPr="009F1177">
              <w:t>путями железнодорожной линии Ачинск I – Ачинск II</w:t>
            </w:r>
          </w:p>
        </w:tc>
        <w:tc>
          <w:tcPr>
            <w:tcW w:w="1135" w:type="dxa"/>
          </w:tcPr>
          <w:p w14:paraId="725D2A11" w14:textId="77777777" w:rsidR="009F283B" w:rsidRPr="00B205B2" w:rsidRDefault="009F283B" w:rsidP="009F117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9F1177">
              <w:rPr>
                <w:rFonts w:eastAsia="Calibri"/>
                <w:lang w:eastAsia="en-US"/>
              </w:rPr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7B23CD53" w14:textId="77777777" w:rsidR="009F283B" w:rsidRDefault="009F283B" w:rsidP="009F1177">
            <w:pPr>
              <w:tabs>
                <w:tab w:val="left" w:pos="4111"/>
              </w:tabs>
              <w:jc w:val="center"/>
            </w:pPr>
            <w:r>
              <w:t>Длина 30 м</w:t>
            </w:r>
          </w:p>
        </w:tc>
        <w:tc>
          <w:tcPr>
            <w:tcW w:w="1984" w:type="dxa"/>
            <w:shd w:val="clear" w:color="auto" w:fill="auto"/>
          </w:tcPr>
          <w:p w14:paraId="2788F2CC" w14:textId="77777777" w:rsidR="009F283B" w:rsidRPr="00B205B2" w:rsidRDefault="009F283B" w:rsidP="009F11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9F1177">
              <w:rPr>
                <w:rFonts w:eastAsiaTheme="minorHAnsi"/>
              </w:rPr>
              <w:t>переулок Юннатов</w:t>
            </w:r>
          </w:p>
        </w:tc>
        <w:tc>
          <w:tcPr>
            <w:tcW w:w="1134" w:type="dxa"/>
          </w:tcPr>
          <w:p w14:paraId="4BD74983" w14:textId="77777777" w:rsidR="009F283B" w:rsidRPr="00527CE9" w:rsidRDefault="007C75C7" w:rsidP="009F117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D2BF26B" w14:textId="77777777" w:rsidR="009F283B" w:rsidRDefault="009F283B" w:rsidP="009F1177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39FFC5D1" w14:textId="77777777" w:rsidR="009F283B" w:rsidRPr="00527CE9" w:rsidRDefault="009F283B" w:rsidP="009F1177">
            <w:pPr>
              <w:jc w:val="center"/>
              <w:rPr>
                <w:rFonts w:eastAsia="Calibri"/>
                <w:lang w:eastAsia="en-US"/>
              </w:rPr>
            </w:pPr>
            <w:r w:rsidRPr="00162E30">
              <w:rPr>
                <w:rFonts w:eastAsia="Calibri"/>
                <w:lang w:eastAsia="en-US"/>
              </w:rPr>
              <w:t>Санитарно-защит</w:t>
            </w:r>
            <w:r>
              <w:rPr>
                <w:rFonts w:eastAsia="Calibri"/>
                <w:lang w:eastAsia="en-US"/>
              </w:rPr>
              <w:t xml:space="preserve">ная зона и мощность сооружений </w:t>
            </w:r>
            <w:r w:rsidRPr="00162E30">
              <w:rPr>
                <w:rFonts w:eastAsia="Calibri"/>
                <w:lang w:eastAsia="en-US"/>
              </w:rPr>
              <w:t>уточняется на последующих стадиях проектирования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409" w:type="dxa"/>
          </w:tcPr>
          <w:p w14:paraId="2454BFB0" w14:textId="5720E1C6" w:rsidR="009F283B" w:rsidRPr="00527CE9" w:rsidRDefault="009119E4" w:rsidP="009F1177">
            <w:pPr>
              <w:jc w:val="center"/>
            </w:pPr>
            <w:r>
              <w:t>-//-</w:t>
            </w:r>
          </w:p>
        </w:tc>
      </w:tr>
      <w:tr w:rsidR="00514626" w:rsidRPr="004157F5" w14:paraId="2B882BC4" w14:textId="77777777" w:rsidTr="00514626">
        <w:tblPrEx>
          <w:tblLook w:val="04A0" w:firstRow="1" w:lastRow="0" w:firstColumn="1" w:lastColumn="0" w:noHBand="0" w:noVBand="1"/>
        </w:tblPrEx>
        <w:trPr>
          <w:trHeight w:val="1162"/>
        </w:trPr>
        <w:tc>
          <w:tcPr>
            <w:tcW w:w="710" w:type="dxa"/>
            <w:shd w:val="clear" w:color="auto" w:fill="auto"/>
          </w:tcPr>
          <w:p w14:paraId="62AF9880" w14:textId="77777777" w:rsidR="00514626" w:rsidRPr="00514626" w:rsidRDefault="00514626" w:rsidP="009F1177">
            <w:pPr>
              <w:tabs>
                <w:tab w:val="left" w:pos="4111"/>
              </w:tabs>
              <w:jc w:val="center"/>
            </w:pPr>
            <w:r w:rsidRPr="00514626">
              <w:t>6.3</w:t>
            </w:r>
          </w:p>
        </w:tc>
        <w:tc>
          <w:tcPr>
            <w:tcW w:w="850" w:type="dxa"/>
          </w:tcPr>
          <w:p w14:paraId="057A4357" w14:textId="77777777" w:rsidR="00514626" w:rsidRPr="00514626" w:rsidRDefault="00514626" w:rsidP="009F1177">
            <w:pPr>
              <w:tabs>
                <w:tab w:val="left" w:pos="4111"/>
              </w:tabs>
            </w:pPr>
            <w:r w:rsidRPr="00514626">
              <w:t>6.</w:t>
            </w:r>
            <w:r w:rsidR="005C0CE9">
              <w:t>00</w:t>
            </w:r>
            <w:r w:rsidRPr="00514626">
              <w:t>3</w:t>
            </w:r>
          </w:p>
        </w:tc>
        <w:tc>
          <w:tcPr>
            <w:tcW w:w="2410" w:type="dxa"/>
            <w:shd w:val="clear" w:color="auto" w:fill="auto"/>
          </w:tcPr>
          <w:p w14:paraId="3E76161B" w14:textId="77777777" w:rsidR="00514626" w:rsidRDefault="00514626" w:rsidP="009F1177">
            <w:pPr>
              <w:tabs>
                <w:tab w:val="left" w:pos="4111"/>
              </w:tabs>
            </w:pPr>
            <w:r w:rsidRPr="00514626">
              <w:t>Подъезд к мосту</w:t>
            </w:r>
          </w:p>
        </w:tc>
        <w:tc>
          <w:tcPr>
            <w:tcW w:w="1135" w:type="dxa"/>
          </w:tcPr>
          <w:p w14:paraId="533AD7CF" w14:textId="77777777" w:rsidR="00514626" w:rsidRDefault="00514626" w:rsidP="009F117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9F1177">
              <w:rPr>
                <w:rFonts w:eastAsia="Calibri"/>
                <w:lang w:eastAsia="en-US"/>
              </w:rPr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1375FD6A" w14:textId="77777777" w:rsidR="00514626" w:rsidRDefault="00514626" w:rsidP="009F11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1,87 км</w:t>
            </w:r>
          </w:p>
        </w:tc>
        <w:tc>
          <w:tcPr>
            <w:tcW w:w="1984" w:type="dxa"/>
            <w:shd w:val="clear" w:color="auto" w:fill="auto"/>
          </w:tcPr>
          <w:p w14:paraId="30877D7C" w14:textId="77777777" w:rsidR="00514626" w:rsidRDefault="00514626" w:rsidP="009F11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Ачинск,</w:t>
            </w:r>
          </w:p>
          <w:p w14:paraId="58E5DDCE" w14:textId="77777777" w:rsidR="00514626" w:rsidRDefault="00514626" w:rsidP="009F11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Прибрежный парк</w:t>
            </w:r>
          </w:p>
        </w:tc>
        <w:tc>
          <w:tcPr>
            <w:tcW w:w="1134" w:type="dxa"/>
          </w:tcPr>
          <w:p w14:paraId="057B06ED" w14:textId="77777777" w:rsidR="00514626" w:rsidRPr="00527CE9" w:rsidRDefault="007C75C7" w:rsidP="009F117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BC55277" w14:textId="77777777" w:rsidR="00514626" w:rsidRDefault="00514626" w:rsidP="009F1177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3BF98B0E" w14:textId="77777777" w:rsidR="00514626" w:rsidRPr="00527CE9" w:rsidRDefault="00514626" w:rsidP="009F1177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F585A2C" w14:textId="68A4B888" w:rsidR="00514626" w:rsidRPr="00527CE9" w:rsidRDefault="009119E4" w:rsidP="009F1177">
            <w:pPr>
              <w:jc w:val="center"/>
            </w:pPr>
            <w:r>
              <w:t>-//-</w:t>
            </w:r>
          </w:p>
        </w:tc>
      </w:tr>
      <w:tr w:rsidR="00514626" w:rsidRPr="004157F5" w14:paraId="783AFE7B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203D9B1" w14:textId="77777777" w:rsidR="00514626" w:rsidRPr="00514626" w:rsidRDefault="00514626" w:rsidP="00514626">
            <w:pPr>
              <w:tabs>
                <w:tab w:val="left" w:pos="4111"/>
              </w:tabs>
              <w:jc w:val="center"/>
            </w:pPr>
            <w:r w:rsidRPr="00514626">
              <w:t>6.4</w:t>
            </w:r>
          </w:p>
        </w:tc>
        <w:tc>
          <w:tcPr>
            <w:tcW w:w="850" w:type="dxa"/>
          </w:tcPr>
          <w:p w14:paraId="08C32CD4" w14:textId="77777777" w:rsidR="00514626" w:rsidRPr="00514626" w:rsidRDefault="00514626" w:rsidP="00514626">
            <w:pPr>
              <w:tabs>
                <w:tab w:val="left" w:pos="4111"/>
              </w:tabs>
              <w:jc w:val="center"/>
            </w:pPr>
            <w:r w:rsidRPr="00514626">
              <w:t>6.</w:t>
            </w:r>
            <w:r w:rsidR="005C0CE9">
              <w:t>00</w:t>
            </w:r>
            <w:r w:rsidRPr="00514626">
              <w:t>4</w:t>
            </w:r>
          </w:p>
        </w:tc>
        <w:tc>
          <w:tcPr>
            <w:tcW w:w="2410" w:type="dxa"/>
            <w:shd w:val="clear" w:color="auto" w:fill="auto"/>
          </w:tcPr>
          <w:p w14:paraId="429B661B" w14:textId="77777777" w:rsidR="00514626" w:rsidRDefault="00514626" w:rsidP="00514626">
            <w:pPr>
              <w:tabs>
                <w:tab w:val="left" w:pos="4111"/>
              </w:tabs>
            </w:pPr>
            <w:r>
              <w:t>Магистральные улицы районного значения</w:t>
            </w:r>
          </w:p>
        </w:tc>
        <w:tc>
          <w:tcPr>
            <w:tcW w:w="1135" w:type="dxa"/>
          </w:tcPr>
          <w:p w14:paraId="5EA8F046" w14:textId="77777777" w:rsidR="00514626" w:rsidRDefault="00514626" w:rsidP="00514626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B205B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2169ECD" w14:textId="77777777" w:rsidR="00514626" w:rsidRDefault="00514626" w:rsidP="00514626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2,35 км</w:t>
            </w:r>
          </w:p>
        </w:tc>
        <w:tc>
          <w:tcPr>
            <w:tcW w:w="1984" w:type="dxa"/>
            <w:shd w:val="clear" w:color="auto" w:fill="auto"/>
          </w:tcPr>
          <w:p w14:paraId="08D6CB22" w14:textId="77777777" w:rsidR="00514626" w:rsidRDefault="00514626" w:rsidP="00514626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Микрорайон Авиатор</w:t>
            </w:r>
          </w:p>
        </w:tc>
        <w:tc>
          <w:tcPr>
            <w:tcW w:w="1134" w:type="dxa"/>
          </w:tcPr>
          <w:p w14:paraId="333B94B8" w14:textId="77777777" w:rsidR="00514626" w:rsidRPr="00527CE9" w:rsidRDefault="007C75C7" w:rsidP="00514626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FC5279F" w14:textId="77777777" w:rsidR="00514626" w:rsidRDefault="00514626" w:rsidP="00514626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198DAAE6" w14:textId="77777777" w:rsidR="00514626" w:rsidRPr="00527CE9" w:rsidRDefault="00514626" w:rsidP="00514626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AE1EC81" w14:textId="77777777" w:rsidR="00514626" w:rsidRPr="00527CE9" w:rsidRDefault="00514626" w:rsidP="00514626">
            <w:pPr>
              <w:jc w:val="center"/>
            </w:pPr>
            <w:r>
              <w:t>-//-</w:t>
            </w:r>
          </w:p>
        </w:tc>
      </w:tr>
      <w:tr w:rsidR="00514626" w:rsidRPr="004157F5" w14:paraId="04889CC4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A41AB00" w14:textId="77777777" w:rsidR="00514626" w:rsidRPr="001B4A9C" w:rsidRDefault="001B4A9C" w:rsidP="001B4A9C">
            <w:pPr>
              <w:tabs>
                <w:tab w:val="left" w:pos="4111"/>
              </w:tabs>
              <w:jc w:val="center"/>
            </w:pPr>
            <w:r w:rsidRPr="001B4A9C">
              <w:t>6.5</w:t>
            </w:r>
          </w:p>
        </w:tc>
        <w:tc>
          <w:tcPr>
            <w:tcW w:w="850" w:type="dxa"/>
          </w:tcPr>
          <w:p w14:paraId="1449CB49" w14:textId="77777777" w:rsidR="00514626" w:rsidRPr="001B4A9C" w:rsidRDefault="001B4A9C" w:rsidP="001B4A9C">
            <w:pPr>
              <w:tabs>
                <w:tab w:val="left" w:pos="4111"/>
              </w:tabs>
              <w:jc w:val="center"/>
            </w:pPr>
            <w:r w:rsidRPr="001B4A9C">
              <w:t>6.</w:t>
            </w:r>
            <w:r w:rsidR="005C0CE9">
              <w:t>00</w:t>
            </w:r>
            <w:r w:rsidRPr="001B4A9C">
              <w:t>5</w:t>
            </w:r>
          </w:p>
        </w:tc>
        <w:tc>
          <w:tcPr>
            <w:tcW w:w="2410" w:type="dxa"/>
            <w:shd w:val="clear" w:color="auto" w:fill="auto"/>
          </w:tcPr>
          <w:p w14:paraId="6E087068" w14:textId="77777777" w:rsidR="00514626" w:rsidRDefault="00514626" w:rsidP="00514626">
            <w:pPr>
              <w:tabs>
                <w:tab w:val="left" w:pos="4111"/>
              </w:tabs>
            </w:pPr>
            <w:r>
              <w:t>Магистральные улицы районного значения</w:t>
            </w:r>
          </w:p>
        </w:tc>
        <w:tc>
          <w:tcPr>
            <w:tcW w:w="1135" w:type="dxa"/>
          </w:tcPr>
          <w:p w14:paraId="54CD2B29" w14:textId="77777777" w:rsidR="00514626" w:rsidRDefault="00514626" w:rsidP="00514626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B205B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DFD9497" w14:textId="77777777" w:rsidR="00514626" w:rsidRDefault="00514626" w:rsidP="00514626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0,47 км</w:t>
            </w:r>
          </w:p>
        </w:tc>
        <w:tc>
          <w:tcPr>
            <w:tcW w:w="1984" w:type="dxa"/>
            <w:shd w:val="clear" w:color="auto" w:fill="auto"/>
          </w:tcPr>
          <w:p w14:paraId="643A56BF" w14:textId="77777777" w:rsidR="00514626" w:rsidRDefault="00514626" w:rsidP="00514626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ул. Мира – ул. Профсоюзов</w:t>
            </w:r>
          </w:p>
        </w:tc>
        <w:tc>
          <w:tcPr>
            <w:tcW w:w="1134" w:type="dxa"/>
          </w:tcPr>
          <w:p w14:paraId="2D1EBAD3" w14:textId="77777777" w:rsidR="00514626" w:rsidRDefault="007C75C7" w:rsidP="00514626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EF1F78A" w14:textId="77777777" w:rsidR="00514626" w:rsidRDefault="00514626" w:rsidP="00514626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73B21629" w14:textId="77777777" w:rsidR="00514626" w:rsidRPr="00527CE9" w:rsidRDefault="00514626" w:rsidP="00514626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2092978" w14:textId="77777777" w:rsidR="00514626" w:rsidRPr="00527CE9" w:rsidRDefault="00514626" w:rsidP="00514626">
            <w:pPr>
              <w:jc w:val="center"/>
            </w:pPr>
            <w:r>
              <w:t>-//-</w:t>
            </w:r>
          </w:p>
        </w:tc>
      </w:tr>
      <w:tr w:rsidR="00464087" w:rsidRPr="004157F5" w14:paraId="3AF37AA6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7F2B936" w14:textId="77777777" w:rsidR="00464087" w:rsidRPr="00862D77" w:rsidRDefault="00464087" w:rsidP="00464087">
            <w:pPr>
              <w:tabs>
                <w:tab w:val="left" w:pos="4111"/>
              </w:tabs>
              <w:jc w:val="center"/>
            </w:pPr>
            <w:r w:rsidRPr="00862D77">
              <w:lastRenderedPageBreak/>
              <w:t>6.6</w:t>
            </w:r>
          </w:p>
        </w:tc>
        <w:tc>
          <w:tcPr>
            <w:tcW w:w="850" w:type="dxa"/>
          </w:tcPr>
          <w:p w14:paraId="05B81454" w14:textId="77777777" w:rsidR="00464087" w:rsidRPr="00862D77" w:rsidRDefault="00286BA6" w:rsidP="00286BA6">
            <w:pPr>
              <w:tabs>
                <w:tab w:val="left" w:pos="4111"/>
              </w:tabs>
              <w:jc w:val="center"/>
              <w:rPr>
                <w:color w:val="FF0000"/>
              </w:rPr>
            </w:pPr>
            <w:r w:rsidRPr="00862D77">
              <w:t>6.</w:t>
            </w:r>
            <w:r w:rsidR="005C0CE9" w:rsidRPr="00862D77">
              <w:t>00</w:t>
            </w:r>
            <w:r w:rsidRPr="00862D77">
              <w:t>6 - 6.</w:t>
            </w:r>
            <w:r w:rsidR="005C0CE9" w:rsidRPr="00862D77">
              <w:t>0</w:t>
            </w:r>
            <w:r w:rsidRPr="00862D77">
              <w:t>49</w:t>
            </w:r>
          </w:p>
        </w:tc>
        <w:tc>
          <w:tcPr>
            <w:tcW w:w="2410" w:type="dxa"/>
            <w:shd w:val="clear" w:color="auto" w:fill="auto"/>
          </w:tcPr>
          <w:p w14:paraId="01F0877A" w14:textId="77777777" w:rsidR="00464087" w:rsidRPr="00862D77" w:rsidRDefault="00464087" w:rsidP="00464087">
            <w:pPr>
              <w:tabs>
                <w:tab w:val="left" w:pos="4111"/>
              </w:tabs>
            </w:pPr>
            <w:r w:rsidRPr="00862D77">
              <w:t>Улицы местного значения</w:t>
            </w:r>
          </w:p>
        </w:tc>
        <w:tc>
          <w:tcPr>
            <w:tcW w:w="1135" w:type="dxa"/>
          </w:tcPr>
          <w:p w14:paraId="038A0633" w14:textId="77777777" w:rsidR="00464087" w:rsidRPr="00862D77" w:rsidRDefault="00464087" w:rsidP="0046408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62D7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11C92D1" w14:textId="77777777" w:rsidR="00464087" w:rsidRPr="00862D77" w:rsidRDefault="005F13EE" w:rsidP="00464087">
            <w:pPr>
              <w:tabs>
                <w:tab w:val="left" w:pos="4111"/>
              </w:tabs>
              <w:jc w:val="center"/>
            </w:pPr>
            <w:r w:rsidRPr="00862D77">
              <w:t>17,83</w:t>
            </w:r>
            <w:r w:rsidR="00464087" w:rsidRPr="00862D77">
              <w:t xml:space="preserve"> км</w:t>
            </w:r>
          </w:p>
        </w:tc>
        <w:tc>
          <w:tcPr>
            <w:tcW w:w="1984" w:type="dxa"/>
            <w:shd w:val="clear" w:color="auto" w:fill="auto"/>
          </w:tcPr>
          <w:p w14:paraId="203946EB" w14:textId="56FF1E21" w:rsidR="00464087" w:rsidRPr="00862D77" w:rsidRDefault="00464087" w:rsidP="0046408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62D77">
              <w:rPr>
                <w:rFonts w:eastAsiaTheme="minorHAnsi"/>
              </w:rPr>
              <w:t>г. Ачинск</w:t>
            </w:r>
          </w:p>
          <w:p w14:paraId="5062583F" w14:textId="77777777" w:rsidR="005F13EE" w:rsidRPr="00862D77" w:rsidRDefault="005F13EE" w:rsidP="0046408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</w:p>
        </w:tc>
        <w:tc>
          <w:tcPr>
            <w:tcW w:w="1134" w:type="dxa"/>
          </w:tcPr>
          <w:p w14:paraId="67E04F89" w14:textId="7C00E772" w:rsidR="00464087" w:rsidRPr="00FE4E7F" w:rsidRDefault="00FE4E7F" w:rsidP="00464087">
            <w:pPr>
              <w:widowControl w:val="0"/>
              <w:jc w:val="center"/>
              <w:rPr>
                <w:rFonts w:eastAsia="Calibri"/>
                <w:highlight w:val="yellow"/>
              </w:rPr>
            </w:pPr>
            <w:r>
              <w:rPr>
                <w:rFonts w:eastAsia="Calibri"/>
                <w:lang w:val="en-US"/>
              </w:rPr>
              <w:t>I</w:t>
            </w: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3583521" w14:textId="77777777" w:rsidR="00464087" w:rsidRDefault="00464087" w:rsidP="00464087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09FAFE38" w14:textId="77777777" w:rsidR="00464087" w:rsidRPr="00527CE9" w:rsidRDefault="00464087" w:rsidP="00464087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CF76BE7" w14:textId="77777777" w:rsidR="00464087" w:rsidRDefault="00464087" w:rsidP="00464087">
            <w:pPr>
              <w:jc w:val="center"/>
            </w:pPr>
            <w:r w:rsidRPr="00A1590D">
              <w:t>-//-</w:t>
            </w:r>
          </w:p>
        </w:tc>
      </w:tr>
      <w:tr w:rsidR="00464087" w:rsidRPr="004157F5" w14:paraId="56EE7F47" w14:textId="77777777" w:rsidTr="00516FF0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9B5045A" w14:textId="77777777" w:rsidR="00464087" w:rsidRPr="00862D77" w:rsidRDefault="00464087" w:rsidP="00464087">
            <w:pPr>
              <w:tabs>
                <w:tab w:val="left" w:pos="4111"/>
              </w:tabs>
              <w:jc w:val="center"/>
            </w:pPr>
            <w:r w:rsidRPr="00862D77">
              <w:t>6.7</w:t>
            </w:r>
          </w:p>
        </w:tc>
        <w:tc>
          <w:tcPr>
            <w:tcW w:w="850" w:type="dxa"/>
          </w:tcPr>
          <w:p w14:paraId="2074C691" w14:textId="77777777" w:rsidR="00464087" w:rsidRPr="00862D77" w:rsidRDefault="00A572B0" w:rsidP="00464087">
            <w:pPr>
              <w:tabs>
                <w:tab w:val="left" w:pos="4111"/>
              </w:tabs>
              <w:rPr>
                <w:color w:val="FF0000"/>
              </w:rPr>
            </w:pPr>
            <w:r w:rsidRPr="00862D77">
              <w:t>6.</w:t>
            </w:r>
            <w:r w:rsidR="005C0CE9" w:rsidRPr="00862D77">
              <w:t>0</w:t>
            </w:r>
            <w:r w:rsidRPr="00862D77">
              <w:t>50 – 6.</w:t>
            </w:r>
            <w:r w:rsidR="005C0CE9" w:rsidRPr="00862D77">
              <w:t>0</w:t>
            </w:r>
            <w:r w:rsidRPr="00862D77">
              <w:t>51</w:t>
            </w:r>
          </w:p>
        </w:tc>
        <w:tc>
          <w:tcPr>
            <w:tcW w:w="2410" w:type="dxa"/>
            <w:shd w:val="clear" w:color="auto" w:fill="auto"/>
          </w:tcPr>
          <w:p w14:paraId="3AF2624C" w14:textId="77777777" w:rsidR="00464087" w:rsidRPr="00862D77" w:rsidRDefault="00464087" w:rsidP="00464087">
            <w:pPr>
              <w:tabs>
                <w:tab w:val="left" w:pos="4111"/>
              </w:tabs>
            </w:pPr>
            <w:r w:rsidRPr="00862D77">
              <w:t>Улицы местного значения</w:t>
            </w:r>
          </w:p>
        </w:tc>
        <w:tc>
          <w:tcPr>
            <w:tcW w:w="1135" w:type="dxa"/>
          </w:tcPr>
          <w:p w14:paraId="7FB1CB3B" w14:textId="77777777" w:rsidR="00464087" w:rsidRPr="00862D77" w:rsidRDefault="00464087" w:rsidP="00464087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62D7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2CE9D87" w14:textId="77777777" w:rsidR="00464087" w:rsidRPr="00862D77" w:rsidRDefault="00464087" w:rsidP="00464087">
            <w:pPr>
              <w:tabs>
                <w:tab w:val="left" w:pos="4111"/>
              </w:tabs>
              <w:jc w:val="center"/>
            </w:pPr>
            <w:r w:rsidRPr="00862D77">
              <w:t>1,97 км</w:t>
            </w:r>
          </w:p>
        </w:tc>
        <w:tc>
          <w:tcPr>
            <w:tcW w:w="1984" w:type="dxa"/>
            <w:shd w:val="clear" w:color="auto" w:fill="auto"/>
          </w:tcPr>
          <w:p w14:paraId="2B7E3111" w14:textId="77777777" w:rsidR="00464087" w:rsidRPr="00862D77" w:rsidRDefault="00464087" w:rsidP="0046408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62D77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232D17AB" w14:textId="77777777" w:rsidR="00464087" w:rsidRPr="00527CE9" w:rsidRDefault="007C75C7" w:rsidP="00464087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3F1C155" w14:textId="77777777" w:rsidR="00464087" w:rsidRDefault="00464087" w:rsidP="00464087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3C9294EC" w14:textId="77777777" w:rsidR="00464087" w:rsidRPr="00527CE9" w:rsidRDefault="00464087" w:rsidP="00464087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E6800AB" w14:textId="77777777" w:rsidR="00464087" w:rsidRDefault="00464087" w:rsidP="00464087">
            <w:pPr>
              <w:jc w:val="center"/>
            </w:pPr>
            <w:r w:rsidRPr="00A1590D">
              <w:t>-//-</w:t>
            </w:r>
          </w:p>
        </w:tc>
      </w:tr>
      <w:tr w:rsidR="00FE4E7F" w:rsidRPr="004157F5" w14:paraId="712BF3A2" w14:textId="77777777" w:rsidTr="00862D77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  <w:vAlign w:val="center"/>
          </w:tcPr>
          <w:p w14:paraId="1695BADC" w14:textId="77777777" w:rsidR="00FE4E7F" w:rsidRPr="00862D77" w:rsidRDefault="00FE4E7F" w:rsidP="00FE4E7F">
            <w:pPr>
              <w:tabs>
                <w:tab w:val="left" w:pos="4111"/>
              </w:tabs>
              <w:jc w:val="center"/>
            </w:pPr>
            <w:r w:rsidRPr="00862D77">
              <w:t>6.8</w:t>
            </w:r>
          </w:p>
        </w:tc>
        <w:tc>
          <w:tcPr>
            <w:tcW w:w="850" w:type="dxa"/>
            <w:vAlign w:val="center"/>
          </w:tcPr>
          <w:p w14:paraId="092E4B43" w14:textId="77777777" w:rsidR="00FE4E7F" w:rsidRPr="00862D77" w:rsidRDefault="00FE4E7F" w:rsidP="00FE4E7F">
            <w:pPr>
              <w:tabs>
                <w:tab w:val="left" w:pos="4111"/>
              </w:tabs>
              <w:jc w:val="center"/>
            </w:pPr>
            <w:r w:rsidRPr="00862D77">
              <w:t>6.052 -6.124</w:t>
            </w:r>
          </w:p>
        </w:tc>
        <w:tc>
          <w:tcPr>
            <w:tcW w:w="2410" w:type="dxa"/>
            <w:shd w:val="clear" w:color="auto" w:fill="auto"/>
          </w:tcPr>
          <w:p w14:paraId="500A0BCD" w14:textId="77777777" w:rsidR="00FE4E7F" w:rsidRPr="00862D77" w:rsidRDefault="00FE4E7F" w:rsidP="00862D77">
            <w:pPr>
              <w:tabs>
                <w:tab w:val="left" w:pos="4111"/>
              </w:tabs>
            </w:pPr>
            <w:r w:rsidRPr="00862D77">
              <w:t>Улицы местного значения</w:t>
            </w:r>
          </w:p>
        </w:tc>
        <w:tc>
          <w:tcPr>
            <w:tcW w:w="1135" w:type="dxa"/>
            <w:vAlign w:val="center"/>
          </w:tcPr>
          <w:p w14:paraId="2C7395BC" w14:textId="77777777" w:rsidR="00FE4E7F" w:rsidRPr="00862D77" w:rsidRDefault="00FE4E7F" w:rsidP="00FE4E7F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62D77">
              <w:rPr>
                <w:rFonts w:eastAsia="Calibri"/>
                <w:lang w:eastAsia="en-US"/>
              </w:rPr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6944141A" w14:textId="77777777" w:rsidR="00FE4E7F" w:rsidRPr="00862D77" w:rsidRDefault="00FE4E7F" w:rsidP="00862D77">
            <w:pPr>
              <w:tabs>
                <w:tab w:val="left" w:pos="4111"/>
              </w:tabs>
              <w:jc w:val="center"/>
            </w:pPr>
            <w:r w:rsidRPr="00862D77">
              <w:t>46,85 км</w:t>
            </w:r>
          </w:p>
        </w:tc>
        <w:tc>
          <w:tcPr>
            <w:tcW w:w="1984" w:type="dxa"/>
            <w:shd w:val="clear" w:color="auto" w:fill="auto"/>
          </w:tcPr>
          <w:p w14:paraId="73C41C3C" w14:textId="4182EE5C" w:rsidR="00FE4E7F" w:rsidRPr="00862D77" w:rsidRDefault="00FE4E7F" w:rsidP="00862D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62D77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57C0E20" w14:textId="4FB88A33" w:rsidR="00FE4E7F" w:rsidRPr="00FE4E7F" w:rsidRDefault="00FE4E7F" w:rsidP="00862D77">
            <w:pPr>
              <w:widowControl w:val="0"/>
              <w:jc w:val="center"/>
              <w:rPr>
                <w:rFonts w:eastAsia="Calibri"/>
                <w:highlight w:val="yellow"/>
              </w:rPr>
            </w:pPr>
            <w:r>
              <w:rPr>
                <w:rFonts w:eastAsia="Calibri"/>
                <w:lang w:val="en-US"/>
              </w:rPr>
              <w:t>I</w:t>
            </w: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336C3DB" w14:textId="77777777" w:rsidR="00FE4E7F" w:rsidRDefault="00FE4E7F" w:rsidP="00FE4E7F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2704876B" w14:textId="77777777" w:rsidR="00FE4E7F" w:rsidRPr="00527CE9" w:rsidRDefault="00FE4E7F" w:rsidP="00FE4E7F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3CBEC0F" w14:textId="77777777" w:rsidR="00FE4E7F" w:rsidRPr="00527CE9" w:rsidRDefault="00FE4E7F" w:rsidP="00FE4E7F">
            <w:pPr>
              <w:jc w:val="center"/>
            </w:pPr>
            <w:r w:rsidRPr="00A1590D">
              <w:t>-//-</w:t>
            </w:r>
          </w:p>
        </w:tc>
      </w:tr>
      <w:tr w:rsidR="000E7F1C" w:rsidRPr="004157F5" w14:paraId="56DDE3E6" w14:textId="77777777" w:rsidTr="00862D77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  <w:vAlign w:val="center"/>
          </w:tcPr>
          <w:p w14:paraId="334977BA" w14:textId="6B185B7B" w:rsidR="000E7F1C" w:rsidRPr="00862D77" w:rsidRDefault="000E7F1C" w:rsidP="00FE4E7F">
            <w:pPr>
              <w:tabs>
                <w:tab w:val="left" w:pos="4111"/>
              </w:tabs>
              <w:jc w:val="center"/>
            </w:pPr>
            <w:r w:rsidRPr="00862D77">
              <w:rPr>
                <w:lang w:val="en-US"/>
              </w:rPr>
              <w:t>6</w:t>
            </w:r>
            <w:r w:rsidRPr="00862D77">
              <w:t>.9</w:t>
            </w:r>
          </w:p>
        </w:tc>
        <w:tc>
          <w:tcPr>
            <w:tcW w:w="850" w:type="dxa"/>
            <w:vAlign w:val="center"/>
          </w:tcPr>
          <w:p w14:paraId="2482F742" w14:textId="0EB9AF3D" w:rsidR="000E7F1C" w:rsidRPr="00862D77" w:rsidRDefault="000E7F1C" w:rsidP="00FE4E7F">
            <w:pPr>
              <w:tabs>
                <w:tab w:val="left" w:pos="4111"/>
              </w:tabs>
              <w:jc w:val="center"/>
            </w:pPr>
            <w:r w:rsidRPr="00862D77">
              <w:t>6.125</w:t>
            </w:r>
          </w:p>
        </w:tc>
        <w:tc>
          <w:tcPr>
            <w:tcW w:w="2410" w:type="dxa"/>
            <w:shd w:val="clear" w:color="auto" w:fill="auto"/>
          </w:tcPr>
          <w:p w14:paraId="4F546CE7" w14:textId="7C9D702A" w:rsidR="000E7F1C" w:rsidRPr="00862D77" w:rsidRDefault="000E7F1C" w:rsidP="00862D77">
            <w:pPr>
              <w:tabs>
                <w:tab w:val="left" w:pos="4111"/>
              </w:tabs>
            </w:pPr>
            <w:r w:rsidRPr="00862D77">
              <w:t>Автобусная линия</w:t>
            </w:r>
          </w:p>
        </w:tc>
        <w:tc>
          <w:tcPr>
            <w:tcW w:w="1135" w:type="dxa"/>
            <w:vAlign w:val="center"/>
          </w:tcPr>
          <w:p w14:paraId="74E2B028" w14:textId="4B70162E" w:rsidR="000E7F1C" w:rsidRPr="00862D77" w:rsidRDefault="000E7F1C" w:rsidP="00FE4E7F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862D7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78CF15B" w14:textId="542A7059" w:rsidR="000E7F1C" w:rsidRPr="00862D77" w:rsidRDefault="000E7F1C" w:rsidP="00862D77">
            <w:pPr>
              <w:tabs>
                <w:tab w:val="left" w:pos="4111"/>
              </w:tabs>
              <w:jc w:val="center"/>
            </w:pPr>
            <w:r w:rsidRPr="00862D77">
              <w:t>3,35 км</w:t>
            </w:r>
          </w:p>
        </w:tc>
        <w:tc>
          <w:tcPr>
            <w:tcW w:w="1984" w:type="dxa"/>
            <w:shd w:val="clear" w:color="auto" w:fill="auto"/>
          </w:tcPr>
          <w:p w14:paraId="35140F98" w14:textId="5048AEB3" w:rsidR="000E7F1C" w:rsidRPr="00862D77" w:rsidRDefault="000E7F1C" w:rsidP="00862D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862D77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DA70465" w14:textId="49433998" w:rsidR="000E7F1C" w:rsidRPr="00FE4E7F" w:rsidRDefault="000E7F1C" w:rsidP="00862D77">
            <w:pPr>
              <w:widowControl w:val="0"/>
              <w:jc w:val="center"/>
              <w:rPr>
                <w:rFonts w:eastAsia="Calibri"/>
                <w:highlight w:val="yellow"/>
              </w:rPr>
            </w:pPr>
            <w:r>
              <w:rPr>
                <w:rFonts w:eastAsia="Calibri"/>
                <w:lang w:val="en-US"/>
              </w:rPr>
              <w:t>I</w:t>
            </w: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B609026" w14:textId="3F6DA2D7" w:rsidR="000E7F1C" w:rsidRDefault="000E7F1C" w:rsidP="00FE4E7F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7286EC80" w14:textId="3BEDC150" w:rsidR="000E7F1C" w:rsidRPr="00527CE9" w:rsidRDefault="000E7F1C" w:rsidP="00FE4E7F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  <w:vMerge w:val="restart"/>
          </w:tcPr>
          <w:p w14:paraId="3D2BDD84" w14:textId="1832B886" w:rsidR="000E7F1C" w:rsidRPr="00A1590D" w:rsidRDefault="000E7F1C" w:rsidP="00B5704D">
            <w:pPr>
              <w:jc w:val="center"/>
            </w:pPr>
            <w:r>
              <w:t>Мероприятия предусмотрены</w:t>
            </w:r>
            <w:r w:rsidRPr="000E7F1C">
              <w:t xml:space="preserve"> для качественного обслуживания населения и соблюдения нормативов градостроительного проектирования</w:t>
            </w:r>
          </w:p>
        </w:tc>
      </w:tr>
      <w:tr w:rsidR="000E7F1C" w:rsidRPr="004157F5" w14:paraId="2E19FF2F" w14:textId="77777777" w:rsidTr="00862D77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DB75B79" w14:textId="66AE75D4" w:rsidR="000E7F1C" w:rsidRPr="00285CCC" w:rsidRDefault="000E7F1C" w:rsidP="00B5704D">
            <w:pPr>
              <w:tabs>
                <w:tab w:val="left" w:pos="4111"/>
              </w:tabs>
              <w:jc w:val="center"/>
            </w:pPr>
            <w:r>
              <w:t>6.10</w:t>
            </w:r>
          </w:p>
        </w:tc>
        <w:tc>
          <w:tcPr>
            <w:tcW w:w="850" w:type="dxa"/>
          </w:tcPr>
          <w:p w14:paraId="4E3CEC13" w14:textId="2BA450F7" w:rsidR="000E7F1C" w:rsidRPr="00285CCC" w:rsidRDefault="000E7F1C" w:rsidP="00B5704D">
            <w:pPr>
              <w:tabs>
                <w:tab w:val="left" w:pos="4111"/>
              </w:tabs>
            </w:pPr>
            <w:r>
              <w:t>6.126</w:t>
            </w:r>
          </w:p>
        </w:tc>
        <w:tc>
          <w:tcPr>
            <w:tcW w:w="2410" w:type="dxa"/>
            <w:shd w:val="clear" w:color="auto" w:fill="auto"/>
          </w:tcPr>
          <w:p w14:paraId="12397ACF" w14:textId="3EE4EB80" w:rsidR="000E7F1C" w:rsidRPr="00285CCC" w:rsidRDefault="000E7F1C" w:rsidP="00862D77">
            <w:pPr>
              <w:tabs>
                <w:tab w:val="left" w:pos="4111"/>
              </w:tabs>
            </w:pPr>
            <w:r w:rsidRPr="007261FF">
              <w:t>Автобусная линия</w:t>
            </w:r>
          </w:p>
        </w:tc>
        <w:tc>
          <w:tcPr>
            <w:tcW w:w="1135" w:type="dxa"/>
          </w:tcPr>
          <w:p w14:paraId="42290BE0" w14:textId="260FAFD0" w:rsidR="000E7F1C" w:rsidRDefault="000E7F1C" w:rsidP="00B5704D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46408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BB95E73" w14:textId="6A8D52AE" w:rsidR="000E7F1C" w:rsidRDefault="000E7F1C" w:rsidP="00862D77">
            <w:pPr>
              <w:tabs>
                <w:tab w:val="left" w:pos="4111"/>
              </w:tabs>
              <w:jc w:val="center"/>
            </w:pPr>
            <w:r>
              <w:t>0,46</w:t>
            </w:r>
          </w:p>
        </w:tc>
        <w:tc>
          <w:tcPr>
            <w:tcW w:w="1984" w:type="dxa"/>
            <w:shd w:val="clear" w:color="auto" w:fill="auto"/>
          </w:tcPr>
          <w:p w14:paraId="516945F5" w14:textId="70F0A511" w:rsidR="000E7F1C" w:rsidRPr="00A40BBD" w:rsidRDefault="000E7F1C" w:rsidP="00862D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A40BBD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EAD9C39" w14:textId="50DEF61E" w:rsidR="000E7F1C" w:rsidRPr="00CF7060" w:rsidRDefault="000E7F1C" w:rsidP="00862D77">
            <w:pPr>
              <w:widowControl w:val="0"/>
              <w:jc w:val="center"/>
              <w:rPr>
                <w:rFonts w:eastAsia="Calibri"/>
              </w:rPr>
            </w:pPr>
            <w:r w:rsidRPr="00D536E5"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754F16D6" w14:textId="6C0CDD08" w:rsidR="000E7F1C" w:rsidRDefault="000E7F1C" w:rsidP="00B5704D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762C11AA" w14:textId="37C68F38" w:rsidR="000E7F1C" w:rsidRPr="00527CE9" w:rsidRDefault="000E7F1C" w:rsidP="00B5704D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  <w:vMerge/>
          </w:tcPr>
          <w:p w14:paraId="13AEA5C4" w14:textId="3F01542B" w:rsidR="000E7F1C" w:rsidRPr="00A1590D" w:rsidRDefault="000E7F1C" w:rsidP="00B5704D">
            <w:pPr>
              <w:jc w:val="center"/>
            </w:pPr>
          </w:p>
        </w:tc>
      </w:tr>
      <w:tr w:rsidR="000E7F1C" w:rsidRPr="004157F5" w14:paraId="6AD3EA80" w14:textId="77777777" w:rsidTr="00862D77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197CCB52" w14:textId="4A3A4653" w:rsidR="000E7F1C" w:rsidRPr="00285CCC" w:rsidRDefault="000E7F1C" w:rsidP="00B5704D">
            <w:pPr>
              <w:tabs>
                <w:tab w:val="left" w:pos="4111"/>
              </w:tabs>
              <w:jc w:val="center"/>
            </w:pPr>
            <w:r>
              <w:t>6.11</w:t>
            </w:r>
          </w:p>
        </w:tc>
        <w:tc>
          <w:tcPr>
            <w:tcW w:w="850" w:type="dxa"/>
          </w:tcPr>
          <w:p w14:paraId="6390B751" w14:textId="3573250B" w:rsidR="000E7F1C" w:rsidRPr="00285CCC" w:rsidRDefault="000E7F1C" w:rsidP="00B5704D">
            <w:pPr>
              <w:tabs>
                <w:tab w:val="left" w:pos="4111"/>
              </w:tabs>
            </w:pPr>
            <w:r>
              <w:t>6.127</w:t>
            </w:r>
          </w:p>
        </w:tc>
        <w:tc>
          <w:tcPr>
            <w:tcW w:w="2410" w:type="dxa"/>
            <w:shd w:val="clear" w:color="auto" w:fill="auto"/>
          </w:tcPr>
          <w:p w14:paraId="41D596E9" w14:textId="5EA0C4B0" w:rsidR="000E7F1C" w:rsidRPr="00285CCC" w:rsidRDefault="000E7F1C" w:rsidP="00862D77">
            <w:pPr>
              <w:tabs>
                <w:tab w:val="left" w:pos="4111"/>
              </w:tabs>
            </w:pPr>
            <w:r w:rsidRPr="00B5704D">
              <w:t>Автобусная линия №9 (оптимизация)</w:t>
            </w:r>
          </w:p>
        </w:tc>
        <w:tc>
          <w:tcPr>
            <w:tcW w:w="1135" w:type="dxa"/>
          </w:tcPr>
          <w:p w14:paraId="3A0B457B" w14:textId="181EC50F" w:rsidR="000E7F1C" w:rsidRDefault="000E7F1C" w:rsidP="00B5704D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464087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D755B8B" w14:textId="4D1F36B7" w:rsidR="000E7F1C" w:rsidRDefault="000E7F1C" w:rsidP="00862D77">
            <w:pPr>
              <w:tabs>
                <w:tab w:val="left" w:pos="4111"/>
              </w:tabs>
              <w:jc w:val="center"/>
            </w:pPr>
            <w:r>
              <w:t>2,03 км</w:t>
            </w:r>
          </w:p>
        </w:tc>
        <w:tc>
          <w:tcPr>
            <w:tcW w:w="1984" w:type="dxa"/>
            <w:shd w:val="clear" w:color="auto" w:fill="auto"/>
          </w:tcPr>
          <w:p w14:paraId="7A45D7DB" w14:textId="66800886" w:rsidR="000E7F1C" w:rsidRPr="00A40BBD" w:rsidRDefault="000E7F1C" w:rsidP="00862D77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A40BBD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476F021" w14:textId="2A66A8FC" w:rsidR="000E7F1C" w:rsidRPr="00CF7060" w:rsidRDefault="000E7F1C" w:rsidP="00862D77">
            <w:pPr>
              <w:widowControl w:val="0"/>
              <w:jc w:val="center"/>
              <w:rPr>
                <w:rFonts w:eastAsia="Calibri"/>
              </w:rPr>
            </w:pPr>
            <w:r w:rsidRPr="00D536E5"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1E720B1" w14:textId="49F19D3B" w:rsidR="000E7F1C" w:rsidRDefault="000E7F1C" w:rsidP="00B5704D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5ADE060F" w14:textId="38D54D3C" w:rsidR="000E7F1C" w:rsidRPr="00527CE9" w:rsidRDefault="000E7F1C" w:rsidP="00B5704D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  <w:vMerge/>
          </w:tcPr>
          <w:p w14:paraId="129B4C89" w14:textId="3BD7166D" w:rsidR="000E7F1C" w:rsidRPr="00A1590D" w:rsidRDefault="000E7F1C" w:rsidP="00B5704D">
            <w:pPr>
              <w:jc w:val="center"/>
            </w:pPr>
          </w:p>
        </w:tc>
      </w:tr>
      <w:tr w:rsidR="000E7F1C" w:rsidRPr="004157F5" w14:paraId="083F06B6" w14:textId="77777777" w:rsidTr="00862D77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02F6794E" w14:textId="74F12066" w:rsidR="000E7F1C" w:rsidRDefault="000E7F1C" w:rsidP="000E7F1C">
            <w:pPr>
              <w:tabs>
                <w:tab w:val="left" w:pos="4111"/>
              </w:tabs>
              <w:jc w:val="center"/>
            </w:pPr>
            <w:r>
              <w:t>6.12</w:t>
            </w:r>
          </w:p>
        </w:tc>
        <w:tc>
          <w:tcPr>
            <w:tcW w:w="850" w:type="dxa"/>
          </w:tcPr>
          <w:p w14:paraId="44984E2C" w14:textId="69220AF2" w:rsidR="000E7F1C" w:rsidRDefault="000E7F1C" w:rsidP="000E7F1C">
            <w:pPr>
              <w:tabs>
                <w:tab w:val="left" w:pos="4111"/>
              </w:tabs>
            </w:pPr>
            <w:r>
              <w:t>6.128</w:t>
            </w:r>
          </w:p>
        </w:tc>
        <w:tc>
          <w:tcPr>
            <w:tcW w:w="2410" w:type="dxa"/>
            <w:shd w:val="clear" w:color="auto" w:fill="auto"/>
          </w:tcPr>
          <w:p w14:paraId="21FBD31A" w14:textId="5A0ACED0" w:rsidR="000E7F1C" w:rsidRPr="00B5704D" w:rsidRDefault="000E7F1C" w:rsidP="000E7F1C">
            <w:pPr>
              <w:tabs>
                <w:tab w:val="left" w:pos="4111"/>
              </w:tabs>
            </w:pPr>
            <w:r>
              <w:t>Конечный остановочный пункт</w:t>
            </w:r>
          </w:p>
        </w:tc>
        <w:tc>
          <w:tcPr>
            <w:tcW w:w="1135" w:type="dxa"/>
          </w:tcPr>
          <w:p w14:paraId="54DE40E5" w14:textId="2E186014" w:rsidR="000E7F1C" w:rsidRPr="00464087" w:rsidRDefault="000E7F1C" w:rsidP="000E7F1C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0E7F1C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D6C70B9" w14:textId="0B783F2E" w:rsidR="000E7F1C" w:rsidRDefault="000E7F1C" w:rsidP="000E7F1C">
            <w:pPr>
              <w:tabs>
                <w:tab w:val="left" w:pos="4111"/>
              </w:tabs>
              <w:jc w:val="center"/>
            </w:pPr>
            <w:r>
              <w:t>Площадка 20х20 метров</w:t>
            </w:r>
          </w:p>
        </w:tc>
        <w:tc>
          <w:tcPr>
            <w:tcW w:w="1984" w:type="dxa"/>
            <w:shd w:val="clear" w:color="auto" w:fill="auto"/>
          </w:tcPr>
          <w:p w14:paraId="742D59BF" w14:textId="2170A127" w:rsidR="000E7F1C" w:rsidRPr="00A40BBD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A40BBD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AD8EE00" w14:textId="78E3238A" w:rsidR="000E7F1C" w:rsidRPr="00D536E5" w:rsidRDefault="000E7F1C" w:rsidP="000E7F1C">
            <w:pPr>
              <w:widowControl w:val="0"/>
              <w:jc w:val="center"/>
              <w:rPr>
                <w:rFonts w:eastAsia="Calibri"/>
              </w:rPr>
            </w:pPr>
            <w:r w:rsidRPr="00D536E5"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F2F21FC" w14:textId="3CD76530" w:rsidR="000E7F1C" w:rsidRDefault="000E7F1C" w:rsidP="000E7F1C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0E378BEE" w14:textId="2E51A640" w:rsidR="000E7F1C" w:rsidRPr="00527CE9" w:rsidRDefault="000E7F1C" w:rsidP="000E7F1C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  <w:vMerge/>
          </w:tcPr>
          <w:p w14:paraId="03FFD29A" w14:textId="77777777" w:rsidR="000E7F1C" w:rsidRPr="00A1590D" w:rsidRDefault="000E7F1C" w:rsidP="000E7F1C">
            <w:pPr>
              <w:jc w:val="center"/>
            </w:pPr>
          </w:p>
        </w:tc>
      </w:tr>
      <w:tr w:rsidR="000E7F1C" w:rsidRPr="004157F5" w14:paraId="3C63446A" w14:textId="77777777" w:rsidTr="00862D77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710" w:type="dxa"/>
            <w:shd w:val="clear" w:color="auto" w:fill="auto"/>
          </w:tcPr>
          <w:p w14:paraId="2AB5B4A8" w14:textId="2EAB2463" w:rsidR="000E7F1C" w:rsidRDefault="000E7F1C" w:rsidP="000E7F1C">
            <w:pPr>
              <w:tabs>
                <w:tab w:val="left" w:pos="4111"/>
              </w:tabs>
              <w:jc w:val="center"/>
            </w:pPr>
            <w:r>
              <w:t>6.13</w:t>
            </w:r>
          </w:p>
        </w:tc>
        <w:tc>
          <w:tcPr>
            <w:tcW w:w="850" w:type="dxa"/>
          </w:tcPr>
          <w:p w14:paraId="17E0622E" w14:textId="660896F8" w:rsidR="000E7F1C" w:rsidRDefault="000E7F1C" w:rsidP="000E7F1C">
            <w:pPr>
              <w:tabs>
                <w:tab w:val="left" w:pos="4111"/>
              </w:tabs>
            </w:pPr>
            <w:r>
              <w:t>6.129</w:t>
            </w:r>
          </w:p>
        </w:tc>
        <w:tc>
          <w:tcPr>
            <w:tcW w:w="2410" w:type="dxa"/>
            <w:shd w:val="clear" w:color="auto" w:fill="auto"/>
          </w:tcPr>
          <w:p w14:paraId="16234DB0" w14:textId="06FD376F" w:rsidR="000E7F1C" w:rsidRDefault="000E7F1C" w:rsidP="000E7F1C">
            <w:pPr>
              <w:tabs>
                <w:tab w:val="left" w:pos="4111"/>
              </w:tabs>
            </w:pPr>
            <w:r>
              <w:t>Конечный остановочный пункт</w:t>
            </w:r>
          </w:p>
        </w:tc>
        <w:tc>
          <w:tcPr>
            <w:tcW w:w="1135" w:type="dxa"/>
          </w:tcPr>
          <w:p w14:paraId="63681DA5" w14:textId="3B4444BD" w:rsidR="000E7F1C" w:rsidRPr="000E7F1C" w:rsidRDefault="000E7F1C" w:rsidP="000E7F1C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0E7F1C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C463270" w14:textId="450DCEF7" w:rsidR="000E7F1C" w:rsidRDefault="000E7F1C" w:rsidP="000E7F1C">
            <w:pPr>
              <w:tabs>
                <w:tab w:val="left" w:pos="4111"/>
              </w:tabs>
              <w:jc w:val="center"/>
            </w:pPr>
            <w:r>
              <w:t>Площадка 20х20 метров</w:t>
            </w:r>
          </w:p>
        </w:tc>
        <w:tc>
          <w:tcPr>
            <w:tcW w:w="1984" w:type="dxa"/>
            <w:shd w:val="clear" w:color="auto" w:fill="auto"/>
          </w:tcPr>
          <w:p w14:paraId="1C09B0F5" w14:textId="17C67FAE" w:rsidR="000E7F1C" w:rsidRPr="00A40BBD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0E7F1C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3AD6584F" w14:textId="7F9B86F5" w:rsidR="000E7F1C" w:rsidRPr="00D536E5" w:rsidRDefault="000E7F1C" w:rsidP="000E7F1C">
            <w:pPr>
              <w:widowControl w:val="0"/>
              <w:jc w:val="center"/>
              <w:rPr>
                <w:rFonts w:eastAsia="Calibri"/>
              </w:rPr>
            </w:pPr>
            <w:r w:rsidRPr="00D536E5"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C06961B" w14:textId="0C954EA8" w:rsidR="000E7F1C" w:rsidRDefault="000E7F1C" w:rsidP="000E7F1C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33B9679F" w14:textId="56F73B00" w:rsidR="000E7F1C" w:rsidRPr="00527CE9" w:rsidRDefault="000E7F1C" w:rsidP="000E7F1C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  <w:vMerge/>
          </w:tcPr>
          <w:p w14:paraId="6AC9021F" w14:textId="77777777" w:rsidR="000E7F1C" w:rsidRPr="00A1590D" w:rsidRDefault="000E7F1C" w:rsidP="000E7F1C">
            <w:pPr>
              <w:jc w:val="center"/>
            </w:pPr>
          </w:p>
        </w:tc>
      </w:tr>
      <w:tr w:rsidR="000E7F1C" w:rsidRPr="004157F5" w14:paraId="17522BC6" w14:textId="77777777" w:rsidTr="00516FF0">
        <w:tblPrEx>
          <w:tblLook w:val="04A0" w:firstRow="1" w:lastRow="0" w:firstColumn="1" w:lastColumn="0" w:noHBand="0" w:noVBand="1"/>
        </w:tblPrEx>
        <w:trPr>
          <w:trHeight w:val="361"/>
        </w:trPr>
        <w:tc>
          <w:tcPr>
            <w:tcW w:w="15594" w:type="dxa"/>
            <w:gridSpan w:val="10"/>
            <w:shd w:val="clear" w:color="auto" w:fill="auto"/>
          </w:tcPr>
          <w:p w14:paraId="3E2E752E" w14:textId="77777777" w:rsidR="000E7F1C" w:rsidRPr="00285CCC" w:rsidRDefault="000E7F1C" w:rsidP="000E7F1C">
            <w:pPr>
              <w:jc w:val="center"/>
            </w:pPr>
            <w:r w:rsidRPr="00285CCC">
              <w:rPr>
                <w:rFonts w:eastAsia="Calibri"/>
                <w:lang w:eastAsia="en-US"/>
              </w:rPr>
              <w:t>7. Объекты инженерной (коммунальной) инфраструктуры</w:t>
            </w:r>
            <w:r w:rsidRPr="00285CCC">
              <w:t xml:space="preserve"> </w:t>
            </w:r>
            <w:r w:rsidRPr="00285CCC">
              <w:rPr>
                <w:rFonts w:eastAsia="Calibri"/>
                <w:lang w:eastAsia="en-US"/>
              </w:rPr>
              <w:t>(Инженерная защита территории от опасных природных процессов)</w:t>
            </w:r>
          </w:p>
        </w:tc>
      </w:tr>
      <w:tr w:rsidR="000E7F1C" w:rsidRPr="004157F5" w14:paraId="6EA8CDF8" w14:textId="77777777" w:rsidTr="005A6935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665F809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 w:rsidRPr="008A2E56">
              <w:t>7.</w:t>
            </w:r>
            <w:r>
              <w:t>1</w:t>
            </w:r>
          </w:p>
        </w:tc>
        <w:tc>
          <w:tcPr>
            <w:tcW w:w="850" w:type="dxa"/>
          </w:tcPr>
          <w:p w14:paraId="50E95872" w14:textId="77777777" w:rsidR="000E7F1C" w:rsidRPr="00684758" w:rsidRDefault="000E7F1C" w:rsidP="000E7F1C">
            <w:pPr>
              <w:tabs>
                <w:tab w:val="left" w:pos="4111"/>
              </w:tabs>
              <w:jc w:val="center"/>
              <w:rPr>
                <w:color w:val="FF0000"/>
                <w:highlight w:val="yellow"/>
              </w:rPr>
            </w:pPr>
            <w:r w:rsidRPr="008A2E56">
              <w:t>7.</w:t>
            </w:r>
            <w:r>
              <w:t>001</w:t>
            </w:r>
          </w:p>
        </w:tc>
        <w:tc>
          <w:tcPr>
            <w:tcW w:w="2410" w:type="dxa"/>
            <w:shd w:val="clear" w:color="auto" w:fill="auto"/>
          </w:tcPr>
          <w:p w14:paraId="22F2EBD3" w14:textId="77777777" w:rsidR="000E7F1C" w:rsidRDefault="000E7F1C" w:rsidP="000E7F1C">
            <w:pPr>
              <w:tabs>
                <w:tab w:val="left" w:pos="4111"/>
              </w:tabs>
            </w:pPr>
            <w:r>
              <w:t>Дренаж</w:t>
            </w:r>
          </w:p>
        </w:tc>
        <w:tc>
          <w:tcPr>
            <w:tcW w:w="1135" w:type="dxa"/>
          </w:tcPr>
          <w:p w14:paraId="5C4DD265" w14:textId="77777777" w:rsidR="000E7F1C" w:rsidRPr="00701BA5" w:rsidRDefault="000E7F1C" w:rsidP="000E7F1C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B205B2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08D573E" w14:textId="77777777" w:rsidR="000E7F1C" w:rsidRDefault="000E7F1C" w:rsidP="000E7F1C">
            <w:pPr>
              <w:tabs>
                <w:tab w:val="left" w:pos="4111"/>
              </w:tabs>
              <w:jc w:val="center"/>
            </w:pPr>
            <w:r>
              <w:t>4,6 км</w:t>
            </w:r>
          </w:p>
        </w:tc>
        <w:tc>
          <w:tcPr>
            <w:tcW w:w="1984" w:type="dxa"/>
            <w:shd w:val="clear" w:color="auto" w:fill="auto"/>
          </w:tcPr>
          <w:p w14:paraId="3958A43D" w14:textId="77777777" w:rsidR="000E7F1C" w:rsidRPr="00701BA5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8A19347" w14:textId="77777777" w:rsidR="000E7F1C" w:rsidRPr="00701BA5" w:rsidRDefault="000E7F1C" w:rsidP="000E7F1C">
            <w:pPr>
              <w:jc w:val="center"/>
              <w:rPr>
                <w:rFonts w:eastAsia="Calibri"/>
              </w:rPr>
            </w:pPr>
            <w:r>
              <w:t>II очередь</w:t>
            </w:r>
          </w:p>
        </w:tc>
        <w:tc>
          <w:tcPr>
            <w:tcW w:w="1560" w:type="dxa"/>
          </w:tcPr>
          <w:p w14:paraId="099BB97A" w14:textId="77777777" w:rsidR="000E7F1C" w:rsidRDefault="000E7F1C" w:rsidP="000E7F1C">
            <w:pPr>
              <w:jc w:val="center"/>
            </w:pPr>
            <w:r>
              <w:t>-</w:t>
            </w:r>
          </w:p>
        </w:tc>
        <w:tc>
          <w:tcPr>
            <w:tcW w:w="1702" w:type="dxa"/>
          </w:tcPr>
          <w:p w14:paraId="36273704" w14:textId="77777777" w:rsidR="000E7F1C" w:rsidRPr="00701BA5" w:rsidRDefault="000E7F1C" w:rsidP="000E7F1C">
            <w:pPr>
              <w:jc w:val="center"/>
              <w:rPr>
                <w:rFonts w:eastAsia="Calibri"/>
                <w:lang w:eastAsia="en-US"/>
              </w:rPr>
            </w:pPr>
            <w:r w:rsidRPr="00527CE9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976690D" w14:textId="12483065" w:rsidR="000E7F1C" w:rsidRPr="00701BA5" w:rsidRDefault="000E7F1C" w:rsidP="000E7F1C">
            <w:pPr>
              <w:jc w:val="center"/>
            </w:pPr>
            <w:r w:rsidRPr="00527CE9">
              <w:t>Мероприятия предусмотрены для качественного обслуживания населения</w:t>
            </w:r>
          </w:p>
        </w:tc>
      </w:tr>
      <w:tr w:rsidR="000E7F1C" w:rsidRPr="004157F5" w14:paraId="239997F0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CF2906A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</w:t>
            </w:r>
          </w:p>
        </w:tc>
        <w:tc>
          <w:tcPr>
            <w:tcW w:w="850" w:type="dxa"/>
          </w:tcPr>
          <w:p w14:paraId="609B0CF2" w14:textId="77777777" w:rsidR="000E7F1C" w:rsidRPr="00754DC6" w:rsidRDefault="000E7F1C" w:rsidP="000E7F1C">
            <w:pPr>
              <w:tabs>
                <w:tab w:val="left" w:pos="4111"/>
              </w:tabs>
              <w:ind w:left="-113"/>
              <w:jc w:val="center"/>
            </w:pPr>
            <w:r w:rsidRPr="00754DC6">
              <w:t xml:space="preserve">7.002 </w:t>
            </w:r>
          </w:p>
        </w:tc>
        <w:tc>
          <w:tcPr>
            <w:tcW w:w="2410" w:type="dxa"/>
            <w:shd w:val="clear" w:color="auto" w:fill="auto"/>
          </w:tcPr>
          <w:p w14:paraId="374C82F8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0D4942E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E9782F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2,5 км</w:t>
            </w:r>
          </w:p>
        </w:tc>
        <w:tc>
          <w:tcPr>
            <w:tcW w:w="1984" w:type="dxa"/>
            <w:shd w:val="clear" w:color="auto" w:fill="auto"/>
          </w:tcPr>
          <w:p w14:paraId="2587ED5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AA7D6A6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3E28E2C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5750F17" w14:textId="77777777" w:rsidR="000E7F1C" w:rsidRPr="00754DC6" w:rsidRDefault="000E7F1C" w:rsidP="000E7F1C">
            <w:pPr>
              <w:jc w:val="center"/>
              <w:rPr>
                <w:rFonts w:eastAsia="Calibri"/>
                <w:lang w:eastAsia="en-US"/>
              </w:rPr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6D0CEC7" w14:textId="2BFA88B8" w:rsidR="000E7F1C" w:rsidRPr="00754DC6" w:rsidRDefault="000E7F1C" w:rsidP="000E7F1C">
            <w:pPr>
              <w:jc w:val="center"/>
            </w:pPr>
            <w:r>
              <w:t>-//-</w:t>
            </w:r>
          </w:p>
        </w:tc>
      </w:tr>
      <w:tr w:rsidR="000E7F1C" w:rsidRPr="004157F5" w14:paraId="73C70F5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6669E63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</w:t>
            </w:r>
          </w:p>
        </w:tc>
        <w:tc>
          <w:tcPr>
            <w:tcW w:w="850" w:type="dxa"/>
          </w:tcPr>
          <w:p w14:paraId="39D731C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7.003</w:t>
            </w:r>
          </w:p>
        </w:tc>
        <w:tc>
          <w:tcPr>
            <w:tcW w:w="2410" w:type="dxa"/>
            <w:shd w:val="clear" w:color="auto" w:fill="auto"/>
          </w:tcPr>
          <w:p w14:paraId="0F9C8146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02180AD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F64744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0,8 км</w:t>
            </w:r>
          </w:p>
        </w:tc>
        <w:tc>
          <w:tcPr>
            <w:tcW w:w="1984" w:type="dxa"/>
            <w:shd w:val="clear" w:color="auto" w:fill="auto"/>
          </w:tcPr>
          <w:p w14:paraId="7BCCCA8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A81FFE5" w14:textId="217C7425" w:rsidR="000E7F1C" w:rsidRPr="00754DC6" w:rsidRDefault="000E7F1C" w:rsidP="000E7F1C">
            <w:pPr>
              <w:jc w:val="center"/>
              <w:rPr>
                <w:rFonts w:eastAsia="Calibri"/>
              </w:rPr>
            </w:pPr>
            <w:r w:rsidRPr="00D576A2">
              <w:rPr>
                <w:rFonts w:eastAsia="Calibri"/>
                <w:lang w:val="en-US"/>
              </w:rPr>
              <w:t>I</w:t>
            </w:r>
            <w:r w:rsidRPr="00D576A2"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842DB37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7E0C3E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4C7E5C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1EAEC90D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6A41C60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7.4</w:t>
            </w:r>
          </w:p>
        </w:tc>
        <w:tc>
          <w:tcPr>
            <w:tcW w:w="850" w:type="dxa"/>
          </w:tcPr>
          <w:p w14:paraId="50E1695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7.004</w:t>
            </w:r>
          </w:p>
        </w:tc>
        <w:tc>
          <w:tcPr>
            <w:tcW w:w="2410" w:type="dxa"/>
            <w:shd w:val="clear" w:color="auto" w:fill="auto"/>
          </w:tcPr>
          <w:p w14:paraId="7292051D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66DB2EA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19AC0E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3,49 км</w:t>
            </w:r>
          </w:p>
        </w:tc>
        <w:tc>
          <w:tcPr>
            <w:tcW w:w="1984" w:type="dxa"/>
            <w:shd w:val="clear" w:color="auto" w:fill="auto"/>
          </w:tcPr>
          <w:p w14:paraId="28E607E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BCACB92" w14:textId="5FDB11F8" w:rsidR="000E7F1C" w:rsidRPr="00754DC6" w:rsidRDefault="000E7F1C" w:rsidP="000E7F1C">
            <w:pPr>
              <w:jc w:val="center"/>
              <w:rPr>
                <w:rFonts w:eastAsia="Calibri"/>
              </w:rPr>
            </w:pPr>
            <w:r w:rsidRPr="00D576A2">
              <w:rPr>
                <w:rFonts w:eastAsia="Calibri"/>
                <w:lang w:val="en-US"/>
              </w:rPr>
              <w:t>I</w:t>
            </w:r>
            <w:r w:rsidRPr="00D576A2"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DF04F0E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715B85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74CF70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28DD3A7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263BFF4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7.5</w:t>
            </w:r>
          </w:p>
        </w:tc>
        <w:tc>
          <w:tcPr>
            <w:tcW w:w="850" w:type="dxa"/>
          </w:tcPr>
          <w:p w14:paraId="37C7D16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7.005</w:t>
            </w:r>
          </w:p>
        </w:tc>
        <w:tc>
          <w:tcPr>
            <w:tcW w:w="2410" w:type="dxa"/>
            <w:shd w:val="clear" w:color="auto" w:fill="auto"/>
          </w:tcPr>
          <w:p w14:paraId="07B832A2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407B33C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17DA18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0,22 км</w:t>
            </w:r>
          </w:p>
        </w:tc>
        <w:tc>
          <w:tcPr>
            <w:tcW w:w="1984" w:type="dxa"/>
            <w:shd w:val="clear" w:color="auto" w:fill="auto"/>
          </w:tcPr>
          <w:p w14:paraId="5BAB4C4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59B1B02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A68114A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56C1D7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FB4744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6B416FE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A18679B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7.6</w:t>
            </w:r>
          </w:p>
        </w:tc>
        <w:tc>
          <w:tcPr>
            <w:tcW w:w="850" w:type="dxa"/>
          </w:tcPr>
          <w:p w14:paraId="254B7BA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 xml:space="preserve">7.006 </w:t>
            </w:r>
          </w:p>
        </w:tc>
        <w:tc>
          <w:tcPr>
            <w:tcW w:w="2410" w:type="dxa"/>
            <w:shd w:val="clear" w:color="auto" w:fill="auto"/>
          </w:tcPr>
          <w:p w14:paraId="5BD28C8E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3766FED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54BADD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0,31 км</w:t>
            </w:r>
          </w:p>
        </w:tc>
        <w:tc>
          <w:tcPr>
            <w:tcW w:w="1984" w:type="dxa"/>
            <w:shd w:val="clear" w:color="auto" w:fill="auto"/>
          </w:tcPr>
          <w:p w14:paraId="4357DC6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CAE4A96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5700BB2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67D962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AF59AD3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771D9D3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86E2C35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7.7</w:t>
            </w:r>
          </w:p>
        </w:tc>
        <w:tc>
          <w:tcPr>
            <w:tcW w:w="850" w:type="dxa"/>
          </w:tcPr>
          <w:p w14:paraId="45A2D7E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7.007</w:t>
            </w:r>
          </w:p>
        </w:tc>
        <w:tc>
          <w:tcPr>
            <w:tcW w:w="2410" w:type="dxa"/>
            <w:shd w:val="clear" w:color="auto" w:fill="auto"/>
          </w:tcPr>
          <w:p w14:paraId="1340986D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30243E3A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="Calibri"/>
                <w:lang w:eastAsia="en-US"/>
              </w:rPr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9740C7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0,15 км</w:t>
            </w:r>
          </w:p>
        </w:tc>
        <w:tc>
          <w:tcPr>
            <w:tcW w:w="1984" w:type="dxa"/>
            <w:shd w:val="clear" w:color="auto" w:fill="auto"/>
          </w:tcPr>
          <w:p w14:paraId="740FF3F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30E7158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7C1EFC21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BBB82E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39A077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14195AC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6248B43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7.8</w:t>
            </w:r>
          </w:p>
        </w:tc>
        <w:tc>
          <w:tcPr>
            <w:tcW w:w="850" w:type="dxa"/>
          </w:tcPr>
          <w:p w14:paraId="02FF6C2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7.008</w:t>
            </w:r>
          </w:p>
        </w:tc>
        <w:tc>
          <w:tcPr>
            <w:tcW w:w="2410" w:type="dxa"/>
            <w:shd w:val="clear" w:color="auto" w:fill="auto"/>
          </w:tcPr>
          <w:p w14:paraId="1BE59DDE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52E604D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D55CAD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0,8 км</w:t>
            </w:r>
          </w:p>
        </w:tc>
        <w:tc>
          <w:tcPr>
            <w:tcW w:w="1984" w:type="dxa"/>
            <w:shd w:val="clear" w:color="auto" w:fill="auto"/>
          </w:tcPr>
          <w:p w14:paraId="3F5335D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644E7CB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C7D5885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7FB9D73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782E86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34CD736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BBB7A94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lastRenderedPageBreak/>
              <w:t>7.9</w:t>
            </w:r>
          </w:p>
        </w:tc>
        <w:tc>
          <w:tcPr>
            <w:tcW w:w="850" w:type="dxa"/>
          </w:tcPr>
          <w:p w14:paraId="525A38C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7.009</w:t>
            </w:r>
          </w:p>
        </w:tc>
        <w:tc>
          <w:tcPr>
            <w:tcW w:w="2410" w:type="dxa"/>
            <w:shd w:val="clear" w:color="auto" w:fill="auto"/>
          </w:tcPr>
          <w:p w14:paraId="6A41599F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68182A7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221DAD2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0,37 км</w:t>
            </w:r>
          </w:p>
        </w:tc>
        <w:tc>
          <w:tcPr>
            <w:tcW w:w="1984" w:type="dxa"/>
            <w:shd w:val="clear" w:color="auto" w:fill="auto"/>
          </w:tcPr>
          <w:p w14:paraId="67D4579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832447B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B7A0BBC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420F81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FDAB7E3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20E7F68E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8D02A14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7.10</w:t>
            </w:r>
          </w:p>
        </w:tc>
        <w:tc>
          <w:tcPr>
            <w:tcW w:w="850" w:type="dxa"/>
          </w:tcPr>
          <w:p w14:paraId="74EB12E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7.010</w:t>
            </w:r>
          </w:p>
          <w:p w14:paraId="79425A9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</w:p>
        </w:tc>
        <w:tc>
          <w:tcPr>
            <w:tcW w:w="2410" w:type="dxa"/>
            <w:shd w:val="clear" w:color="auto" w:fill="auto"/>
          </w:tcPr>
          <w:p w14:paraId="0199AE12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7FB794F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Реконструкция</w:t>
            </w:r>
          </w:p>
        </w:tc>
        <w:tc>
          <w:tcPr>
            <w:tcW w:w="1700" w:type="dxa"/>
            <w:shd w:val="clear" w:color="auto" w:fill="auto"/>
          </w:tcPr>
          <w:p w14:paraId="40DAE34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0,02 км</w:t>
            </w:r>
          </w:p>
        </w:tc>
        <w:tc>
          <w:tcPr>
            <w:tcW w:w="1984" w:type="dxa"/>
            <w:shd w:val="clear" w:color="auto" w:fill="auto"/>
          </w:tcPr>
          <w:p w14:paraId="284E29D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9A7A0B3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ECCE871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5FE02B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CBB84F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3D4B749E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DEA79BA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7.11</w:t>
            </w:r>
          </w:p>
        </w:tc>
        <w:tc>
          <w:tcPr>
            <w:tcW w:w="850" w:type="dxa"/>
          </w:tcPr>
          <w:p w14:paraId="274CD41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7.011</w:t>
            </w:r>
          </w:p>
        </w:tc>
        <w:tc>
          <w:tcPr>
            <w:tcW w:w="2410" w:type="dxa"/>
            <w:shd w:val="clear" w:color="auto" w:fill="auto"/>
          </w:tcPr>
          <w:p w14:paraId="4971A2EA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2783D11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6F8156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2,08 км</w:t>
            </w:r>
          </w:p>
        </w:tc>
        <w:tc>
          <w:tcPr>
            <w:tcW w:w="1984" w:type="dxa"/>
            <w:shd w:val="clear" w:color="auto" w:fill="auto"/>
          </w:tcPr>
          <w:p w14:paraId="765ABC6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1FBACE4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7F247413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486078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4DB54A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6A06EB5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2C5A519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7.12</w:t>
            </w:r>
          </w:p>
        </w:tc>
        <w:tc>
          <w:tcPr>
            <w:tcW w:w="850" w:type="dxa"/>
          </w:tcPr>
          <w:p w14:paraId="435B5F7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7.012</w:t>
            </w:r>
          </w:p>
        </w:tc>
        <w:tc>
          <w:tcPr>
            <w:tcW w:w="2410" w:type="dxa"/>
            <w:shd w:val="clear" w:color="auto" w:fill="auto"/>
          </w:tcPr>
          <w:p w14:paraId="23691DBC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12A68B2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A35AA3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0,04 км</w:t>
            </w:r>
          </w:p>
        </w:tc>
        <w:tc>
          <w:tcPr>
            <w:tcW w:w="1984" w:type="dxa"/>
            <w:shd w:val="clear" w:color="auto" w:fill="auto"/>
          </w:tcPr>
          <w:p w14:paraId="17D0DA2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24DC48A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C79A8B7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24A525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846AA7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6B6F7D83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67FBE27" w14:textId="77777777" w:rsidR="000E7F1C" w:rsidRDefault="000E7F1C" w:rsidP="000E7F1C">
            <w:pPr>
              <w:tabs>
                <w:tab w:val="left" w:pos="4111"/>
              </w:tabs>
              <w:jc w:val="center"/>
            </w:pPr>
            <w:r>
              <w:t>7.13</w:t>
            </w:r>
          </w:p>
        </w:tc>
        <w:tc>
          <w:tcPr>
            <w:tcW w:w="850" w:type="dxa"/>
          </w:tcPr>
          <w:p w14:paraId="0DAEAB9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7.013</w:t>
            </w:r>
          </w:p>
        </w:tc>
        <w:tc>
          <w:tcPr>
            <w:tcW w:w="2410" w:type="dxa"/>
            <w:shd w:val="clear" w:color="auto" w:fill="auto"/>
          </w:tcPr>
          <w:p w14:paraId="00F8CBDF" w14:textId="77777777" w:rsidR="000E7F1C" w:rsidRPr="00754DC6" w:rsidRDefault="000E7F1C" w:rsidP="000E7F1C">
            <w:r w:rsidRPr="00754DC6">
              <w:t>Канализация дождевая самотёчная закрытая</w:t>
            </w:r>
          </w:p>
        </w:tc>
        <w:tc>
          <w:tcPr>
            <w:tcW w:w="1135" w:type="dxa"/>
          </w:tcPr>
          <w:p w14:paraId="63B1D69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88261FB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1,36 км</w:t>
            </w:r>
          </w:p>
        </w:tc>
        <w:tc>
          <w:tcPr>
            <w:tcW w:w="1984" w:type="dxa"/>
            <w:shd w:val="clear" w:color="auto" w:fill="auto"/>
          </w:tcPr>
          <w:p w14:paraId="7CF5BA8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A023099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10F5026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0382914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30D2C7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2DA23B0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F2EF1D8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7.14</w:t>
            </w:r>
          </w:p>
        </w:tc>
        <w:tc>
          <w:tcPr>
            <w:tcW w:w="850" w:type="dxa"/>
          </w:tcPr>
          <w:p w14:paraId="3700AAA2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7.014</w:t>
            </w:r>
          </w:p>
        </w:tc>
        <w:tc>
          <w:tcPr>
            <w:tcW w:w="2410" w:type="dxa"/>
            <w:shd w:val="clear" w:color="auto" w:fill="auto"/>
          </w:tcPr>
          <w:p w14:paraId="2F9EE76A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7E2089D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15445F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0,11 км</w:t>
            </w:r>
          </w:p>
        </w:tc>
        <w:tc>
          <w:tcPr>
            <w:tcW w:w="1984" w:type="dxa"/>
            <w:shd w:val="clear" w:color="auto" w:fill="auto"/>
          </w:tcPr>
          <w:p w14:paraId="590CADD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6759873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786645F8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06974544" w14:textId="77777777" w:rsidR="000E7F1C" w:rsidRPr="00754DC6" w:rsidRDefault="000E7F1C" w:rsidP="000E7F1C">
            <w:pPr>
              <w:jc w:val="center"/>
              <w:rPr>
                <w:rFonts w:eastAsia="Calibri"/>
                <w:lang w:eastAsia="en-US"/>
              </w:rPr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448F314" w14:textId="640595E9" w:rsidR="000E7F1C" w:rsidRPr="00754DC6" w:rsidRDefault="000E7F1C" w:rsidP="000E7F1C">
            <w:pPr>
              <w:jc w:val="center"/>
            </w:pPr>
            <w:r>
              <w:t>-//-</w:t>
            </w:r>
          </w:p>
        </w:tc>
      </w:tr>
      <w:tr w:rsidR="000E7F1C" w:rsidRPr="004157F5" w14:paraId="6DDDC774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3BE6F34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7.15</w:t>
            </w:r>
          </w:p>
        </w:tc>
        <w:tc>
          <w:tcPr>
            <w:tcW w:w="850" w:type="dxa"/>
          </w:tcPr>
          <w:p w14:paraId="7BBCEF8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7.015</w:t>
            </w:r>
          </w:p>
        </w:tc>
        <w:tc>
          <w:tcPr>
            <w:tcW w:w="2410" w:type="dxa"/>
            <w:shd w:val="clear" w:color="auto" w:fill="auto"/>
          </w:tcPr>
          <w:p w14:paraId="1A3F40B4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7A207B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E0DE40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0,28 км</w:t>
            </w:r>
          </w:p>
        </w:tc>
        <w:tc>
          <w:tcPr>
            <w:tcW w:w="1984" w:type="dxa"/>
            <w:shd w:val="clear" w:color="auto" w:fill="auto"/>
          </w:tcPr>
          <w:p w14:paraId="25F1820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D16749A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1840FEA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26340E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4BE916D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77E12A13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039AA91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7.16</w:t>
            </w:r>
          </w:p>
        </w:tc>
        <w:tc>
          <w:tcPr>
            <w:tcW w:w="850" w:type="dxa"/>
          </w:tcPr>
          <w:p w14:paraId="6F517F9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7.016</w:t>
            </w:r>
          </w:p>
        </w:tc>
        <w:tc>
          <w:tcPr>
            <w:tcW w:w="2410" w:type="dxa"/>
            <w:shd w:val="clear" w:color="auto" w:fill="auto"/>
          </w:tcPr>
          <w:p w14:paraId="249810D5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78CA7A8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ACC050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0,58 км</w:t>
            </w:r>
          </w:p>
        </w:tc>
        <w:tc>
          <w:tcPr>
            <w:tcW w:w="1984" w:type="dxa"/>
            <w:shd w:val="clear" w:color="auto" w:fill="auto"/>
          </w:tcPr>
          <w:p w14:paraId="4FEACCE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DC41D3F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7A2FDD5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72F0CFA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B5A725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6B77877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4181D21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7.17</w:t>
            </w:r>
          </w:p>
        </w:tc>
        <w:tc>
          <w:tcPr>
            <w:tcW w:w="850" w:type="dxa"/>
          </w:tcPr>
          <w:p w14:paraId="7C22492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7.017</w:t>
            </w:r>
          </w:p>
        </w:tc>
        <w:tc>
          <w:tcPr>
            <w:tcW w:w="2410" w:type="dxa"/>
            <w:shd w:val="clear" w:color="auto" w:fill="auto"/>
          </w:tcPr>
          <w:p w14:paraId="4A5CAEDD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60AD248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D5F63D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0,05 км</w:t>
            </w:r>
          </w:p>
        </w:tc>
        <w:tc>
          <w:tcPr>
            <w:tcW w:w="1984" w:type="dxa"/>
            <w:shd w:val="clear" w:color="auto" w:fill="auto"/>
          </w:tcPr>
          <w:p w14:paraId="7F8671FE" w14:textId="77777777" w:rsidR="000E7F1C" w:rsidRPr="00754DC6" w:rsidRDefault="000E7F1C" w:rsidP="000E7F1C"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63D00858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EDD078A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076FE5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0092FB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478E44C0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393FAB3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7.18</w:t>
            </w:r>
          </w:p>
        </w:tc>
        <w:tc>
          <w:tcPr>
            <w:tcW w:w="850" w:type="dxa"/>
          </w:tcPr>
          <w:p w14:paraId="3F05A09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 xml:space="preserve">7.018 </w:t>
            </w:r>
          </w:p>
        </w:tc>
        <w:tc>
          <w:tcPr>
            <w:tcW w:w="2410" w:type="dxa"/>
            <w:shd w:val="clear" w:color="auto" w:fill="auto"/>
          </w:tcPr>
          <w:p w14:paraId="55EE621F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353731F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185212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0,11 км</w:t>
            </w:r>
          </w:p>
        </w:tc>
        <w:tc>
          <w:tcPr>
            <w:tcW w:w="1984" w:type="dxa"/>
            <w:shd w:val="clear" w:color="auto" w:fill="auto"/>
          </w:tcPr>
          <w:p w14:paraId="0B56C7FE" w14:textId="77777777" w:rsidR="000E7F1C" w:rsidRPr="00754DC6" w:rsidRDefault="000E7F1C" w:rsidP="000E7F1C"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1B430C6E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7640916E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6180F0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404CF3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2E61F2C9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7F05670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7.19</w:t>
            </w:r>
          </w:p>
        </w:tc>
        <w:tc>
          <w:tcPr>
            <w:tcW w:w="850" w:type="dxa"/>
          </w:tcPr>
          <w:p w14:paraId="1A30D49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7.019</w:t>
            </w:r>
          </w:p>
        </w:tc>
        <w:tc>
          <w:tcPr>
            <w:tcW w:w="2410" w:type="dxa"/>
            <w:shd w:val="clear" w:color="auto" w:fill="auto"/>
          </w:tcPr>
          <w:p w14:paraId="5E596147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25F5BD4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F6A45F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0,06 км</w:t>
            </w:r>
          </w:p>
        </w:tc>
        <w:tc>
          <w:tcPr>
            <w:tcW w:w="1984" w:type="dxa"/>
            <w:shd w:val="clear" w:color="auto" w:fill="auto"/>
          </w:tcPr>
          <w:p w14:paraId="0B0C2A3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CBD67D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39464CDF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58FFDAD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A7BE73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72D71D9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EABDFA2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7.20</w:t>
            </w:r>
          </w:p>
        </w:tc>
        <w:tc>
          <w:tcPr>
            <w:tcW w:w="850" w:type="dxa"/>
          </w:tcPr>
          <w:p w14:paraId="22AF492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7.020</w:t>
            </w:r>
          </w:p>
        </w:tc>
        <w:tc>
          <w:tcPr>
            <w:tcW w:w="2410" w:type="dxa"/>
            <w:shd w:val="clear" w:color="auto" w:fill="auto"/>
          </w:tcPr>
          <w:p w14:paraId="39964E63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5649F10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DB14554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0,25 км</w:t>
            </w:r>
          </w:p>
        </w:tc>
        <w:tc>
          <w:tcPr>
            <w:tcW w:w="1984" w:type="dxa"/>
            <w:shd w:val="clear" w:color="auto" w:fill="auto"/>
          </w:tcPr>
          <w:p w14:paraId="44BD9DE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395F8075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FCFE4AB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058437A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C570E9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5387DE8D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19794FB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7.21</w:t>
            </w:r>
          </w:p>
        </w:tc>
        <w:tc>
          <w:tcPr>
            <w:tcW w:w="850" w:type="dxa"/>
          </w:tcPr>
          <w:p w14:paraId="6F3B3AB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7.021</w:t>
            </w:r>
          </w:p>
        </w:tc>
        <w:tc>
          <w:tcPr>
            <w:tcW w:w="2410" w:type="dxa"/>
            <w:shd w:val="clear" w:color="auto" w:fill="auto"/>
          </w:tcPr>
          <w:p w14:paraId="4E48A75E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5449AB2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93891A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0,68 км</w:t>
            </w:r>
          </w:p>
        </w:tc>
        <w:tc>
          <w:tcPr>
            <w:tcW w:w="1984" w:type="dxa"/>
            <w:shd w:val="clear" w:color="auto" w:fill="auto"/>
          </w:tcPr>
          <w:p w14:paraId="7A385EE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5F9D9656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B9D59F4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E90B10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FE3DC5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5BC56CB7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E7199DF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7.22</w:t>
            </w:r>
          </w:p>
        </w:tc>
        <w:tc>
          <w:tcPr>
            <w:tcW w:w="850" w:type="dxa"/>
          </w:tcPr>
          <w:p w14:paraId="0728C0E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7.022</w:t>
            </w:r>
          </w:p>
        </w:tc>
        <w:tc>
          <w:tcPr>
            <w:tcW w:w="2410" w:type="dxa"/>
            <w:shd w:val="clear" w:color="auto" w:fill="auto"/>
          </w:tcPr>
          <w:p w14:paraId="417D1CEF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77CBCD7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095795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0,14 км</w:t>
            </w:r>
          </w:p>
        </w:tc>
        <w:tc>
          <w:tcPr>
            <w:tcW w:w="1984" w:type="dxa"/>
            <w:shd w:val="clear" w:color="auto" w:fill="auto"/>
          </w:tcPr>
          <w:p w14:paraId="615CB9D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D5393D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4A5BE4FE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26CB31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F1FA33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4A480B2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FE88C5C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7.23</w:t>
            </w:r>
          </w:p>
        </w:tc>
        <w:tc>
          <w:tcPr>
            <w:tcW w:w="850" w:type="dxa"/>
          </w:tcPr>
          <w:p w14:paraId="575D842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7.023</w:t>
            </w:r>
          </w:p>
        </w:tc>
        <w:tc>
          <w:tcPr>
            <w:tcW w:w="2410" w:type="dxa"/>
            <w:shd w:val="clear" w:color="auto" w:fill="auto"/>
          </w:tcPr>
          <w:p w14:paraId="39A2D69B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370FD26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5066D1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0,72 км</w:t>
            </w:r>
          </w:p>
        </w:tc>
        <w:tc>
          <w:tcPr>
            <w:tcW w:w="1984" w:type="dxa"/>
            <w:shd w:val="clear" w:color="auto" w:fill="auto"/>
          </w:tcPr>
          <w:p w14:paraId="1293D86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CE0F6F3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D6EAFD3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A5C32E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E19AE7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25B2AB8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8E1199B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7.24</w:t>
            </w:r>
          </w:p>
        </w:tc>
        <w:tc>
          <w:tcPr>
            <w:tcW w:w="850" w:type="dxa"/>
          </w:tcPr>
          <w:p w14:paraId="7EA036DB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7.024</w:t>
            </w:r>
          </w:p>
        </w:tc>
        <w:tc>
          <w:tcPr>
            <w:tcW w:w="2410" w:type="dxa"/>
            <w:shd w:val="clear" w:color="auto" w:fill="auto"/>
          </w:tcPr>
          <w:p w14:paraId="636570CF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45A59BC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D55EE5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0,06 км</w:t>
            </w:r>
          </w:p>
        </w:tc>
        <w:tc>
          <w:tcPr>
            <w:tcW w:w="1984" w:type="dxa"/>
            <w:shd w:val="clear" w:color="auto" w:fill="auto"/>
          </w:tcPr>
          <w:p w14:paraId="64A48F2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18141958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t>II очередь</w:t>
            </w:r>
          </w:p>
        </w:tc>
        <w:tc>
          <w:tcPr>
            <w:tcW w:w="1560" w:type="dxa"/>
          </w:tcPr>
          <w:p w14:paraId="561D0076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1A7914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47C0AB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04B0E82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26B0640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7.25</w:t>
            </w:r>
          </w:p>
        </w:tc>
        <w:tc>
          <w:tcPr>
            <w:tcW w:w="850" w:type="dxa"/>
          </w:tcPr>
          <w:p w14:paraId="6EDBA58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7.025</w:t>
            </w:r>
          </w:p>
        </w:tc>
        <w:tc>
          <w:tcPr>
            <w:tcW w:w="2410" w:type="dxa"/>
            <w:shd w:val="clear" w:color="auto" w:fill="auto"/>
          </w:tcPr>
          <w:p w14:paraId="7B6A3BE7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3589038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459408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0,49 км</w:t>
            </w:r>
          </w:p>
        </w:tc>
        <w:tc>
          <w:tcPr>
            <w:tcW w:w="1984" w:type="dxa"/>
            <w:shd w:val="clear" w:color="auto" w:fill="auto"/>
          </w:tcPr>
          <w:p w14:paraId="4F0EAB1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0C60525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t>II очередь</w:t>
            </w:r>
          </w:p>
        </w:tc>
        <w:tc>
          <w:tcPr>
            <w:tcW w:w="1560" w:type="dxa"/>
          </w:tcPr>
          <w:p w14:paraId="47C01EFA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071420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3FFBAE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4B108F2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1C73CFF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7.26</w:t>
            </w:r>
          </w:p>
        </w:tc>
        <w:tc>
          <w:tcPr>
            <w:tcW w:w="850" w:type="dxa"/>
          </w:tcPr>
          <w:p w14:paraId="237BBCC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7.026</w:t>
            </w:r>
          </w:p>
        </w:tc>
        <w:tc>
          <w:tcPr>
            <w:tcW w:w="2410" w:type="dxa"/>
            <w:shd w:val="clear" w:color="auto" w:fill="auto"/>
          </w:tcPr>
          <w:p w14:paraId="5D061CB2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4E87C2E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94D543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0,24 км</w:t>
            </w:r>
          </w:p>
        </w:tc>
        <w:tc>
          <w:tcPr>
            <w:tcW w:w="1984" w:type="dxa"/>
            <w:shd w:val="clear" w:color="auto" w:fill="auto"/>
          </w:tcPr>
          <w:p w14:paraId="36A4873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60E41C86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A272ED3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C3C2EF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BE1A8A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6AF6BEC0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550755A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7.27</w:t>
            </w:r>
          </w:p>
        </w:tc>
        <w:tc>
          <w:tcPr>
            <w:tcW w:w="850" w:type="dxa"/>
          </w:tcPr>
          <w:p w14:paraId="0AB2E1A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7.027</w:t>
            </w:r>
          </w:p>
        </w:tc>
        <w:tc>
          <w:tcPr>
            <w:tcW w:w="2410" w:type="dxa"/>
            <w:shd w:val="clear" w:color="auto" w:fill="auto"/>
          </w:tcPr>
          <w:p w14:paraId="0B8782FC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68B8C3A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337C4A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0,29 км</w:t>
            </w:r>
          </w:p>
        </w:tc>
        <w:tc>
          <w:tcPr>
            <w:tcW w:w="1984" w:type="dxa"/>
            <w:shd w:val="clear" w:color="auto" w:fill="auto"/>
          </w:tcPr>
          <w:p w14:paraId="5D7FF75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11416336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487B97B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5E3534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CFE184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514169D9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700ACEF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lastRenderedPageBreak/>
              <w:t>7.28</w:t>
            </w:r>
          </w:p>
        </w:tc>
        <w:tc>
          <w:tcPr>
            <w:tcW w:w="850" w:type="dxa"/>
          </w:tcPr>
          <w:p w14:paraId="0FF716E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7.028</w:t>
            </w:r>
          </w:p>
        </w:tc>
        <w:tc>
          <w:tcPr>
            <w:tcW w:w="2410" w:type="dxa"/>
            <w:shd w:val="clear" w:color="auto" w:fill="auto"/>
          </w:tcPr>
          <w:p w14:paraId="15377497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B808D5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DBA025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0,05 км</w:t>
            </w:r>
          </w:p>
        </w:tc>
        <w:tc>
          <w:tcPr>
            <w:tcW w:w="1984" w:type="dxa"/>
            <w:shd w:val="clear" w:color="auto" w:fill="auto"/>
          </w:tcPr>
          <w:p w14:paraId="43F899F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3338B609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1AC4E6A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A48F57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BFF03C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5ECCC063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5868146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7.29</w:t>
            </w:r>
          </w:p>
        </w:tc>
        <w:tc>
          <w:tcPr>
            <w:tcW w:w="850" w:type="dxa"/>
          </w:tcPr>
          <w:p w14:paraId="241A334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7.029</w:t>
            </w:r>
          </w:p>
        </w:tc>
        <w:tc>
          <w:tcPr>
            <w:tcW w:w="2410" w:type="dxa"/>
            <w:shd w:val="clear" w:color="auto" w:fill="auto"/>
          </w:tcPr>
          <w:p w14:paraId="1C2EAE6C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45E6277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985165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0,07 км</w:t>
            </w:r>
          </w:p>
        </w:tc>
        <w:tc>
          <w:tcPr>
            <w:tcW w:w="1984" w:type="dxa"/>
            <w:shd w:val="clear" w:color="auto" w:fill="auto"/>
          </w:tcPr>
          <w:p w14:paraId="71B5CE3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6B59F19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t>II очередь</w:t>
            </w:r>
          </w:p>
        </w:tc>
        <w:tc>
          <w:tcPr>
            <w:tcW w:w="1560" w:type="dxa"/>
          </w:tcPr>
          <w:p w14:paraId="60A5710D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5EED9F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72B9A5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381C1519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FFD8C93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7.30</w:t>
            </w:r>
          </w:p>
        </w:tc>
        <w:tc>
          <w:tcPr>
            <w:tcW w:w="850" w:type="dxa"/>
          </w:tcPr>
          <w:p w14:paraId="6D06D1D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7.030</w:t>
            </w:r>
          </w:p>
        </w:tc>
        <w:tc>
          <w:tcPr>
            <w:tcW w:w="2410" w:type="dxa"/>
            <w:shd w:val="clear" w:color="auto" w:fill="auto"/>
          </w:tcPr>
          <w:p w14:paraId="39AD41C8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46C1684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4CB393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0,18 км</w:t>
            </w:r>
          </w:p>
        </w:tc>
        <w:tc>
          <w:tcPr>
            <w:tcW w:w="1984" w:type="dxa"/>
            <w:shd w:val="clear" w:color="auto" w:fill="auto"/>
          </w:tcPr>
          <w:p w14:paraId="035F251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741E8D9D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32BAAF5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D4A5AA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883ECB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3F8BF4CE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8622EE9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7.31</w:t>
            </w:r>
          </w:p>
        </w:tc>
        <w:tc>
          <w:tcPr>
            <w:tcW w:w="850" w:type="dxa"/>
          </w:tcPr>
          <w:p w14:paraId="59AE576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7.031</w:t>
            </w:r>
          </w:p>
        </w:tc>
        <w:tc>
          <w:tcPr>
            <w:tcW w:w="2410" w:type="dxa"/>
            <w:shd w:val="clear" w:color="auto" w:fill="auto"/>
          </w:tcPr>
          <w:p w14:paraId="105C753F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460AAF6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2F7E12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0,21 км</w:t>
            </w:r>
          </w:p>
        </w:tc>
        <w:tc>
          <w:tcPr>
            <w:tcW w:w="1984" w:type="dxa"/>
            <w:shd w:val="clear" w:color="auto" w:fill="auto"/>
          </w:tcPr>
          <w:p w14:paraId="1A84793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72C199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1DE7612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E645D9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B66530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497F9E40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73B64B0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7.32</w:t>
            </w:r>
          </w:p>
        </w:tc>
        <w:tc>
          <w:tcPr>
            <w:tcW w:w="850" w:type="dxa"/>
          </w:tcPr>
          <w:p w14:paraId="3C92BCA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7.032</w:t>
            </w:r>
          </w:p>
        </w:tc>
        <w:tc>
          <w:tcPr>
            <w:tcW w:w="2410" w:type="dxa"/>
            <w:shd w:val="clear" w:color="auto" w:fill="auto"/>
          </w:tcPr>
          <w:p w14:paraId="645D4C14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6A3C988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1B5014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0,17 км</w:t>
            </w:r>
          </w:p>
        </w:tc>
        <w:tc>
          <w:tcPr>
            <w:tcW w:w="1984" w:type="dxa"/>
            <w:shd w:val="clear" w:color="auto" w:fill="auto"/>
          </w:tcPr>
          <w:p w14:paraId="0800145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0619CD0A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6DBB447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559FD1B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F3E70F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3F08491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FE6C8DA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7.33</w:t>
            </w:r>
          </w:p>
        </w:tc>
        <w:tc>
          <w:tcPr>
            <w:tcW w:w="850" w:type="dxa"/>
          </w:tcPr>
          <w:p w14:paraId="13B4379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7.033</w:t>
            </w:r>
          </w:p>
        </w:tc>
        <w:tc>
          <w:tcPr>
            <w:tcW w:w="2410" w:type="dxa"/>
            <w:shd w:val="clear" w:color="auto" w:fill="auto"/>
          </w:tcPr>
          <w:p w14:paraId="03C5D1B6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570AE08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754515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0,16 км</w:t>
            </w:r>
          </w:p>
        </w:tc>
        <w:tc>
          <w:tcPr>
            <w:tcW w:w="1984" w:type="dxa"/>
            <w:shd w:val="clear" w:color="auto" w:fill="auto"/>
          </w:tcPr>
          <w:p w14:paraId="58C2511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1AD1C25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91D93E7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5EBFE44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2A6409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45CD79C9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BE95466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7.34</w:t>
            </w:r>
          </w:p>
        </w:tc>
        <w:tc>
          <w:tcPr>
            <w:tcW w:w="850" w:type="dxa"/>
          </w:tcPr>
          <w:p w14:paraId="0157916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7.034</w:t>
            </w:r>
          </w:p>
        </w:tc>
        <w:tc>
          <w:tcPr>
            <w:tcW w:w="2410" w:type="dxa"/>
            <w:shd w:val="clear" w:color="auto" w:fill="auto"/>
          </w:tcPr>
          <w:p w14:paraId="177175FC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76C7F10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F77876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0,18 км</w:t>
            </w:r>
          </w:p>
        </w:tc>
        <w:tc>
          <w:tcPr>
            <w:tcW w:w="1984" w:type="dxa"/>
            <w:shd w:val="clear" w:color="auto" w:fill="auto"/>
          </w:tcPr>
          <w:p w14:paraId="57917C0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34F6EF6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9608E1D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838B19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2021AD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43438530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6C5E444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7.35</w:t>
            </w:r>
          </w:p>
        </w:tc>
        <w:tc>
          <w:tcPr>
            <w:tcW w:w="850" w:type="dxa"/>
          </w:tcPr>
          <w:p w14:paraId="20D2F32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7.035</w:t>
            </w:r>
          </w:p>
        </w:tc>
        <w:tc>
          <w:tcPr>
            <w:tcW w:w="2410" w:type="dxa"/>
            <w:shd w:val="clear" w:color="auto" w:fill="auto"/>
          </w:tcPr>
          <w:p w14:paraId="57C6C8C1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01066B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04027D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0,13 км</w:t>
            </w:r>
          </w:p>
        </w:tc>
        <w:tc>
          <w:tcPr>
            <w:tcW w:w="1984" w:type="dxa"/>
            <w:shd w:val="clear" w:color="auto" w:fill="auto"/>
          </w:tcPr>
          <w:p w14:paraId="0845E61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C97AB5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1958489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00A78A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CC456D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10B783C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059669F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7.36</w:t>
            </w:r>
          </w:p>
        </w:tc>
        <w:tc>
          <w:tcPr>
            <w:tcW w:w="850" w:type="dxa"/>
          </w:tcPr>
          <w:p w14:paraId="50C28F9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7.036</w:t>
            </w:r>
          </w:p>
        </w:tc>
        <w:tc>
          <w:tcPr>
            <w:tcW w:w="2410" w:type="dxa"/>
            <w:shd w:val="clear" w:color="auto" w:fill="auto"/>
          </w:tcPr>
          <w:p w14:paraId="530C8088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21ABBCF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47D4E9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0,06 км</w:t>
            </w:r>
          </w:p>
        </w:tc>
        <w:tc>
          <w:tcPr>
            <w:tcW w:w="1984" w:type="dxa"/>
            <w:shd w:val="clear" w:color="auto" w:fill="auto"/>
          </w:tcPr>
          <w:p w14:paraId="663C97D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D99507F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3DB1DF9E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BDC952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853C4F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38A4FCF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B485465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7.37</w:t>
            </w:r>
          </w:p>
        </w:tc>
        <w:tc>
          <w:tcPr>
            <w:tcW w:w="850" w:type="dxa"/>
          </w:tcPr>
          <w:p w14:paraId="50DA895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7.037</w:t>
            </w:r>
          </w:p>
        </w:tc>
        <w:tc>
          <w:tcPr>
            <w:tcW w:w="2410" w:type="dxa"/>
            <w:shd w:val="clear" w:color="auto" w:fill="auto"/>
          </w:tcPr>
          <w:p w14:paraId="6AD4E3E4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4378EA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2676012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0,12 км</w:t>
            </w:r>
          </w:p>
        </w:tc>
        <w:tc>
          <w:tcPr>
            <w:tcW w:w="1984" w:type="dxa"/>
            <w:shd w:val="clear" w:color="auto" w:fill="auto"/>
          </w:tcPr>
          <w:p w14:paraId="32DD8B7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83C813D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4436EAA9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09D525A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111F30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56C8DFD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C89EDD2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7.38</w:t>
            </w:r>
          </w:p>
        </w:tc>
        <w:tc>
          <w:tcPr>
            <w:tcW w:w="850" w:type="dxa"/>
          </w:tcPr>
          <w:p w14:paraId="4275537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7.038</w:t>
            </w:r>
          </w:p>
        </w:tc>
        <w:tc>
          <w:tcPr>
            <w:tcW w:w="2410" w:type="dxa"/>
            <w:shd w:val="clear" w:color="auto" w:fill="auto"/>
          </w:tcPr>
          <w:p w14:paraId="2A0F4B87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27D1515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42A1B2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0,31 км</w:t>
            </w:r>
          </w:p>
        </w:tc>
        <w:tc>
          <w:tcPr>
            <w:tcW w:w="1984" w:type="dxa"/>
            <w:shd w:val="clear" w:color="auto" w:fill="auto"/>
          </w:tcPr>
          <w:p w14:paraId="7E61330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1EFC81E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6DD1DD0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BCD723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53A407B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143E0F8E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340AF5E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7.39</w:t>
            </w:r>
          </w:p>
        </w:tc>
        <w:tc>
          <w:tcPr>
            <w:tcW w:w="850" w:type="dxa"/>
          </w:tcPr>
          <w:p w14:paraId="1394AF0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7.039</w:t>
            </w:r>
          </w:p>
        </w:tc>
        <w:tc>
          <w:tcPr>
            <w:tcW w:w="2410" w:type="dxa"/>
            <w:shd w:val="clear" w:color="auto" w:fill="auto"/>
          </w:tcPr>
          <w:p w14:paraId="4A0C299D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4FA5461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27F13A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0,12 км</w:t>
            </w:r>
          </w:p>
        </w:tc>
        <w:tc>
          <w:tcPr>
            <w:tcW w:w="1984" w:type="dxa"/>
            <w:shd w:val="clear" w:color="auto" w:fill="auto"/>
          </w:tcPr>
          <w:p w14:paraId="3022076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4838996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54200AE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020EE1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A5B1B9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78AF6AE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BE767C5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7.40</w:t>
            </w:r>
          </w:p>
        </w:tc>
        <w:tc>
          <w:tcPr>
            <w:tcW w:w="850" w:type="dxa"/>
          </w:tcPr>
          <w:p w14:paraId="6784B85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7.040</w:t>
            </w:r>
          </w:p>
        </w:tc>
        <w:tc>
          <w:tcPr>
            <w:tcW w:w="2410" w:type="dxa"/>
            <w:shd w:val="clear" w:color="auto" w:fill="auto"/>
          </w:tcPr>
          <w:p w14:paraId="69A1089E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61D490E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2C6EEC4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0,08 км</w:t>
            </w:r>
          </w:p>
        </w:tc>
        <w:tc>
          <w:tcPr>
            <w:tcW w:w="1984" w:type="dxa"/>
            <w:shd w:val="clear" w:color="auto" w:fill="auto"/>
          </w:tcPr>
          <w:p w14:paraId="14C2A5A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A5ABAD6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5BE672D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0489157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A097A8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6CACF8B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CA43D02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7.41</w:t>
            </w:r>
          </w:p>
        </w:tc>
        <w:tc>
          <w:tcPr>
            <w:tcW w:w="850" w:type="dxa"/>
          </w:tcPr>
          <w:p w14:paraId="43C57EE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7.041</w:t>
            </w:r>
          </w:p>
        </w:tc>
        <w:tc>
          <w:tcPr>
            <w:tcW w:w="2410" w:type="dxa"/>
            <w:shd w:val="clear" w:color="auto" w:fill="auto"/>
          </w:tcPr>
          <w:p w14:paraId="0AA2EDB1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27855D7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2607B7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0,56 км</w:t>
            </w:r>
          </w:p>
        </w:tc>
        <w:tc>
          <w:tcPr>
            <w:tcW w:w="1984" w:type="dxa"/>
            <w:shd w:val="clear" w:color="auto" w:fill="auto"/>
          </w:tcPr>
          <w:p w14:paraId="0A6D9C7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A191E7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0B341EE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7F51AD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11423C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38B18B80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2CF18AB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7.42</w:t>
            </w:r>
          </w:p>
        </w:tc>
        <w:tc>
          <w:tcPr>
            <w:tcW w:w="850" w:type="dxa"/>
          </w:tcPr>
          <w:p w14:paraId="1DF21FFB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7.042</w:t>
            </w:r>
          </w:p>
        </w:tc>
        <w:tc>
          <w:tcPr>
            <w:tcW w:w="2410" w:type="dxa"/>
            <w:shd w:val="clear" w:color="auto" w:fill="auto"/>
          </w:tcPr>
          <w:p w14:paraId="6CC19B13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5A671F4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12734D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0,05 км</w:t>
            </w:r>
          </w:p>
        </w:tc>
        <w:tc>
          <w:tcPr>
            <w:tcW w:w="1984" w:type="dxa"/>
            <w:shd w:val="clear" w:color="auto" w:fill="auto"/>
          </w:tcPr>
          <w:p w14:paraId="182209D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CE08E17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7DB7F466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527EA9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75E536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4157F5" w14:paraId="44ED5A8E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E41907C" w14:textId="77777777" w:rsidR="000E7F1C" w:rsidRPr="008A2E56" w:rsidRDefault="000E7F1C" w:rsidP="000E7F1C">
            <w:pPr>
              <w:tabs>
                <w:tab w:val="left" w:pos="4111"/>
              </w:tabs>
              <w:jc w:val="center"/>
            </w:pPr>
            <w:r>
              <w:t>7.43</w:t>
            </w:r>
          </w:p>
        </w:tc>
        <w:tc>
          <w:tcPr>
            <w:tcW w:w="850" w:type="dxa"/>
          </w:tcPr>
          <w:p w14:paraId="0450968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7.043</w:t>
            </w:r>
          </w:p>
        </w:tc>
        <w:tc>
          <w:tcPr>
            <w:tcW w:w="2410" w:type="dxa"/>
            <w:shd w:val="clear" w:color="auto" w:fill="auto"/>
          </w:tcPr>
          <w:p w14:paraId="22AA81D8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244110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84E70B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0,11 км</w:t>
            </w:r>
          </w:p>
        </w:tc>
        <w:tc>
          <w:tcPr>
            <w:tcW w:w="1984" w:type="dxa"/>
            <w:shd w:val="clear" w:color="auto" w:fill="auto"/>
          </w:tcPr>
          <w:p w14:paraId="4448072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A469995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17EA573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29DE8B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EF5C0A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2B83D5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0B7CBC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7.44</w:t>
            </w:r>
          </w:p>
        </w:tc>
        <w:tc>
          <w:tcPr>
            <w:tcW w:w="850" w:type="dxa"/>
          </w:tcPr>
          <w:p w14:paraId="06119B7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7.044</w:t>
            </w:r>
          </w:p>
        </w:tc>
        <w:tc>
          <w:tcPr>
            <w:tcW w:w="2410" w:type="dxa"/>
            <w:shd w:val="clear" w:color="auto" w:fill="auto"/>
          </w:tcPr>
          <w:p w14:paraId="6C85D59B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6560900C" w14:textId="77777777" w:rsidR="000E7F1C" w:rsidRPr="00754DC6" w:rsidRDefault="000E7F1C" w:rsidP="000E7F1C">
            <w:pPr>
              <w:jc w:val="center"/>
              <w:rPr>
                <w:rFonts w:eastAsia="Calibri"/>
                <w:lang w:eastAsia="en-US"/>
              </w:rPr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482F63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0,28</w:t>
            </w:r>
          </w:p>
        </w:tc>
        <w:tc>
          <w:tcPr>
            <w:tcW w:w="1984" w:type="dxa"/>
            <w:shd w:val="clear" w:color="auto" w:fill="auto"/>
          </w:tcPr>
          <w:p w14:paraId="6F2BD43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F7881E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4D1CE2AC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830B34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F5A9FF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F1001E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115442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7.45</w:t>
            </w:r>
          </w:p>
        </w:tc>
        <w:tc>
          <w:tcPr>
            <w:tcW w:w="850" w:type="dxa"/>
          </w:tcPr>
          <w:p w14:paraId="17E4BCC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7.045</w:t>
            </w:r>
          </w:p>
        </w:tc>
        <w:tc>
          <w:tcPr>
            <w:tcW w:w="2410" w:type="dxa"/>
            <w:shd w:val="clear" w:color="auto" w:fill="auto"/>
          </w:tcPr>
          <w:p w14:paraId="3D2AD6A4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2F791BD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42D947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0,05 км</w:t>
            </w:r>
          </w:p>
        </w:tc>
        <w:tc>
          <w:tcPr>
            <w:tcW w:w="1984" w:type="dxa"/>
            <w:shd w:val="clear" w:color="auto" w:fill="auto"/>
          </w:tcPr>
          <w:p w14:paraId="73A499A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CA68285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AE9D14D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70F5E8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3AA15B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A9D884E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426788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7.46</w:t>
            </w:r>
          </w:p>
        </w:tc>
        <w:tc>
          <w:tcPr>
            <w:tcW w:w="850" w:type="dxa"/>
          </w:tcPr>
          <w:p w14:paraId="72EB8D84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7.046</w:t>
            </w:r>
          </w:p>
        </w:tc>
        <w:tc>
          <w:tcPr>
            <w:tcW w:w="2410" w:type="dxa"/>
            <w:shd w:val="clear" w:color="auto" w:fill="auto"/>
          </w:tcPr>
          <w:p w14:paraId="51A0E80E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24F3388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1CC6BE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0,28 км</w:t>
            </w:r>
          </w:p>
        </w:tc>
        <w:tc>
          <w:tcPr>
            <w:tcW w:w="1984" w:type="dxa"/>
            <w:shd w:val="clear" w:color="auto" w:fill="auto"/>
          </w:tcPr>
          <w:p w14:paraId="3A548D7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8C383BD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5FA1D960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5F1D316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DFD547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CD88D60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88311F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lastRenderedPageBreak/>
              <w:t>7.47</w:t>
            </w:r>
          </w:p>
        </w:tc>
        <w:tc>
          <w:tcPr>
            <w:tcW w:w="850" w:type="dxa"/>
          </w:tcPr>
          <w:p w14:paraId="2754434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7.047</w:t>
            </w:r>
          </w:p>
        </w:tc>
        <w:tc>
          <w:tcPr>
            <w:tcW w:w="2410" w:type="dxa"/>
            <w:shd w:val="clear" w:color="auto" w:fill="auto"/>
          </w:tcPr>
          <w:p w14:paraId="66A52CB7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69B15E5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47D251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0,19 км</w:t>
            </w:r>
          </w:p>
        </w:tc>
        <w:tc>
          <w:tcPr>
            <w:tcW w:w="1984" w:type="dxa"/>
            <w:shd w:val="clear" w:color="auto" w:fill="auto"/>
          </w:tcPr>
          <w:p w14:paraId="6004DC5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586C30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DF515A7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0E4C51E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0EFDC0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04F744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AB4626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7.48</w:t>
            </w:r>
          </w:p>
        </w:tc>
        <w:tc>
          <w:tcPr>
            <w:tcW w:w="850" w:type="dxa"/>
          </w:tcPr>
          <w:p w14:paraId="452F208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7.048</w:t>
            </w:r>
          </w:p>
        </w:tc>
        <w:tc>
          <w:tcPr>
            <w:tcW w:w="2410" w:type="dxa"/>
            <w:shd w:val="clear" w:color="auto" w:fill="auto"/>
          </w:tcPr>
          <w:p w14:paraId="3BFF5CC4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4E96ABD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54BFCE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0,05 км</w:t>
            </w:r>
          </w:p>
        </w:tc>
        <w:tc>
          <w:tcPr>
            <w:tcW w:w="1984" w:type="dxa"/>
            <w:shd w:val="clear" w:color="auto" w:fill="auto"/>
          </w:tcPr>
          <w:p w14:paraId="4F31E58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8408F44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FC50841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74DA9CA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1B9647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8CE41F7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32BD1B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7.49</w:t>
            </w:r>
          </w:p>
        </w:tc>
        <w:tc>
          <w:tcPr>
            <w:tcW w:w="850" w:type="dxa"/>
          </w:tcPr>
          <w:p w14:paraId="0318F36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7.049</w:t>
            </w:r>
          </w:p>
        </w:tc>
        <w:tc>
          <w:tcPr>
            <w:tcW w:w="2410" w:type="dxa"/>
            <w:shd w:val="clear" w:color="auto" w:fill="auto"/>
          </w:tcPr>
          <w:p w14:paraId="6F3EB0C6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53108D8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D122652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0,61 км</w:t>
            </w:r>
          </w:p>
        </w:tc>
        <w:tc>
          <w:tcPr>
            <w:tcW w:w="1984" w:type="dxa"/>
            <w:shd w:val="clear" w:color="auto" w:fill="auto"/>
          </w:tcPr>
          <w:p w14:paraId="7C54ED0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117270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5041E607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0B227F4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578728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076D16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BC57EE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7.50</w:t>
            </w:r>
          </w:p>
        </w:tc>
        <w:tc>
          <w:tcPr>
            <w:tcW w:w="850" w:type="dxa"/>
          </w:tcPr>
          <w:p w14:paraId="42A2BD3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7.050</w:t>
            </w:r>
          </w:p>
        </w:tc>
        <w:tc>
          <w:tcPr>
            <w:tcW w:w="2410" w:type="dxa"/>
            <w:shd w:val="clear" w:color="auto" w:fill="auto"/>
          </w:tcPr>
          <w:p w14:paraId="78419129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66ADC3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C8EE972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0,14 км</w:t>
            </w:r>
          </w:p>
        </w:tc>
        <w:tc>
          <w:tcPr>
            <w:tcW w:w="1984" w:type="dxa"/>
            <w:shd w:val="clear" w:color="auto" w:fill="auto"/>
          </w:tcPr>
          <w:p w14:paraId="219E8E7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ACCFD3E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51C1755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1B7C94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2B0B75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26E8FB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94B86B4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7.51</w:t>
            </w:r>
          </w:p>
        </w:tc>
        <w:tc>
          <w:tcPr>
            <w:tcW w:w="850" w:type="dxa"/>
          </w:tcPr>
          <w:p w14:paraId="017B62A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7.051</w:t>
            </w:r>
          </w:p>
        </w:tc>
        <w:tc>
          <w:tcPr>
            <w:tcW w:w="2410" w:type="dxa"/>
            <w:shd w:val="clear" w:color="auto" w:fill="auto"/>
          </w:tcPr>
          <w:p w14:paraId="7584BADE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001CFD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08E12A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0,04 км</w:t>
            </w:r>
          </w:p>
        </w:tc>
        <w:tc>
          <w:tcPr>
            <w:tcW w:w="1984" w:type="dxa"/>
            <w:shd w:val="clear" w:color="auto" w:fill="auto"/>
          </w:tcPr>
          <w:p w14:paraId="456DDA4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25B75B7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9BFAF7E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9BC4F9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8460D0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9FE0A24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68C7F4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7.52</w:t>
            </w:r>
          </w:p>
        </w:tc>
        <w:tc>
          <w:tcPr>
            <w:tcW w:w="850" w:type="dxa"/>
          </w:tcPr>
          <w:p w14:paraId="36FC97A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7.052</w:t>
            </w:r>
          </w:p>
        </w:tc>
        <w:tc>
          <w:tcPr>
            <w:tcW w:w="2410" w:type="dxa"/>
            <w:shd w:val="clear" w:color="auto" w:fill="auto"/>
          </w:tcPr>
          <w:p w14:paraId="13538524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06277FE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461D7B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0,04 км</w:t>
            </w:r>
          </w:p>
        </w:tc>
        <w:tc>
          <w:tcPr>
            <w:tcW w:w="1984" w:type="dxa"/>
            <w:shd w:val="clear" w:color="auto" w:fill="auto"/>
          </w:tcPr>
          <w:p w14:paraId="289D86C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E4897C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1F45198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4EAD79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105D652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550EE5C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1D7EEC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7.53</w:t>
            </w:r>
          </w:p>
        </w:tc>
        <w:tc>
          <w:tcPr>
            <w:tcW w:w="850" w:type="dxa"/>
          </w:tcPr>
          <w:p w14:paraId="63F0311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7.053</w:t>
            </w:r>
          </w:p>
        </w:tc>
        <w:tc>
          <w:tcPr>
            <w:tcW w:w="2410" w:type="dxa"/>
            <w:shd w:val="clear" w:color="auto" w:fill="auto"/>
          </w:tcPr>
          <w:p w14:paraId="10992A29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5EF32DB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22D1ED2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0,47 км</w:t>
            </w:r>
          </w:p>
        </w:tc>
        <w:tc>
          <w:tcPr>
            <w:tcW w:w="1984" w:type="dxa"/>
            <w:shd w:val="clear" w:color="auto" w:fill="auto"/>
          </w:tcPr>
          <w:p w14:paraId="08041C4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0BCCBC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5E21C76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E6A90D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942735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71B0A9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CD51A02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7.54</w:t>
            </w:r>
          </w:p>
        </w:tc>
        <w:tc>
          <w:tcPr>
            <w:tcW w:w="850" w:type="dxa"/>
          </w:tcPr>
          <w:p w14:paraId="1653AFB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7.054</w:t>
            </w:r>
          </w:p>
        </w:tc>
        <w:tc>
          <w:tcPr>
            <w:tcW w:w="2410" w:type="dxa"/>
            <w:shd w:val="clear" w:color="auto" w:fill="auto"/>
          </w:tcPr>
          <w:p w14:paraId="2388FC63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594733E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BA04D1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0,06 км</w:t>
            </w:r>
          </w:p>
        </w:tc>
        <w:tc>
          <w:tcPr>
            <w:tcW w:w="1984" w:type="dxa"/>
            <w:shd w:val="clear" w:color="auto" w:fill="auto"/>
          </w:tcPr>
          <w:p w14:paraId="6FBA291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3C77155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553AE36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64F096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128D90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74C877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371C793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7.55</w:t>
            </w:r>
          </w:p>
        </w:tc>
        <w:tc>
          <w:tcPr>
            <w:tcW w:w="850" w:type="dxa"/>
          </w:tcPr>
          <w:p w14:paraId="6F023D3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7.055</w:t>
            </w:r>
          </w:p>
        </w:tc>
        <w:tc>
          <w:tcPr>
            <w:tcW w:w="2410" w:type="dxa"/>
            <w:shd w:val="clear" w:color="auto" w:fill="auto"/>
          </w:tcPr>
          <w:p w14:paraId="43F49AFD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19EAB48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C1D5A7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0,12 км</w:t>
            </w:r>
          </w:p>
        </w:tc>
        <w:tc>
          <w:tcPr>
            <w:tcW w:w="1984" w:type="dxa"/>
            <w:shd w:val="clear" w:color="auto" w:fill="auto"/>
          </w:tcPr>
          <w:p w14:paraId="6D25625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E3BC51B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6057A8B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7B3B094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2DEC58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1E2387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DF5954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7.56</w:t>
            </w:r>
          </w:p>
        </w:tc>
        <w:tc>
          <w:tcPr>
            <w:tcW w:w="850" w:type="dxa"/>
          </w:tcPr>
          <w:p w14:paraId="416CB5B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7.056</w:t>
            </w:r>
          </w:p>
        </w:tc>
        <w:tc>
          <w:tcPr>
            <w:tcW w:w="2410" w:type="dxa"/>
            <w:shd w:val="clear" w:color="auto" w:fill="auto"/>
          </w:tcPr>
          <w:p w14:paraId="0283D6B2" w14:textId="77777777" w:rsidR="000E7F1C" w:rsidRPr="00754DC6" w:rsidRDefault="000E7F1C" w:rsidP="000E7F1C"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16D01A6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891633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0,05 км</w:t>
            </w:r>
          </w:p>
        </w:tc>
        <w:tc>
          <w:tcPr>
            <w:tcW w:w="1984" w:type="dxa"/>
            <w:shd w:val="clear" w:color="auto" w:fill="auto"/>
          </w:tcPr>
          <w:p w14:paraId="0C98339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600C07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5E45213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32D694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02BF85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68D3D7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E9DA69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7.57</w:t>
            </w:r>
          </w:p>
        </w:tc>
        <w:tc>
          <w:tcPr>
            <w:tcW w:w="850" w:type="dxa"/>
          </w:tcPr>
          <w:p w14:paraId="510CDBE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7.057</w:t>
            </w:r>
          </w:p>
        </w:tc>
        <w:tc>
          <w:tcPr>
            <w:tcW w:w="2410" w:type="dxa"/>
            <w:shd w:val="clear" w:color="auto" w:fill="auto"/>
          </w:tcPr>
          <w:p w14:paraId="755C053A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Канализация дождевая самотёчная открытая</w:t>
            </w:r>
          </w:p>
        </w:tc>
        <w:tc>
          <w:tcPr>
            <w:tcW w:w="1135" w:type="dxa"/>
          </w:tcPr>
          <w:p w14:paraId="66416EA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73E6B0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0,1 км</w:t>
            </w:r>
          </w:p>
        </w:tc>
        <w:tc>
          <w:tcPr>
            <w:tcW w:w="1984" w:type="dxa"/>
            <w:shd w:val="clear" w:color="auto" w:fill="auto"/>
          </w:tcPr>
          <w:p w14:paraId="309E045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919CBB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DA9B960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33955B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29993B8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373293C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37B405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7.58</w:t>
            </w:r>
          </w:p>
        </w:tc>
        <w:tc>
          <w:tcPr>
            <w:tcW w:w="850" w:type="dxa"/>
          </w:tcPr>
          <w:p w14:paraId="4A60223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7.058</w:t>
            </w:r>
          </w:p>
        </w:tc>
        <w:tc>
          <w:tcPr>
            <w:tcW w:w="2410" w:type="dxa"/>
            <w:shd w:val="clear" w:color="auto" w:fill="auto"/>
          </w:tcPr>
          <w:p w14:paraId="650EA027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Очистные сооружения дождевой канализации (далее – ОСДК),</w:t>
            </w:r>
          </w:p>
          <w:p w14:paraId="7D22ED21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ОСДК №1</w:t>
            </w:r>
          </w:p>
        </w:tc>
        <w:tc>
          <w:tcPr>
            <w:tcW w:w="1135" w:type="dxa"/>
          </w:tcPr>
          <w:p w14:paraId="3FEFF99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446A6D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1,03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557C4F0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CF11C0F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8CE34BA" w14:textId="77777777" w:rsidR="000E7F1C" w:rsidRPr="00754DC6" w:rsidRDefault="000E7F1C" w:rsidP="000E7F1C">
            <w:pPr>
              <w:jc w:val="center"/>
            </w:pPr>
            <w:r w:rsidRPr="00754DC6">
              <w:t>Иные зоны</w:t>
            </w:r>
          </w:p>
        </w:tc>
        <w:tc>
          <w:tcPr>
            <w:tcW w:w="1702" w:type="dxa"/>
          </w:tcPr>
          <w:p w14:paraId="49C9B623" w14:textId="77777777" w:rsidR="000E7F1C" w:rsidRPr="00754DC6" w:rsidRDefault="000E7F1C" w:rsidP="000E7F1C">
            <w:pPr>
              <w:rPr>
                <w:rFonts w:eastAsia="Calibri"/>
                <w:lang w:eastAsia="en-US"/>
              </w:rPr>
            </w:pPr>
            <w:r w:rsidRPr="00754DC6">
              <w:rPr>
                <w:rFonts w:eastAsia="Calibri"/>
                <w:lang w:eastAsia="en-US"/>
              </w:rPr>
              <w:t>Санитарно-защитная зона и мощность сооружений уточняется на последующих стадиях проектирования</w:t>
            </w:r>
          </w:p>
        </w:tc>
        <w:tc>
          <w:tcPr>
            <w:tcW w:w="2409" w:type="dxa"/>
          </w:tcPr>
          <w:p w14:paraId="5A5D2C23" w14:textId="1D345040" w:rsidR="000E7F1C" w:rsidRPr="00754DC6" w:rsidRDefault="000E7F1C" w:rsidP="000E7F1C">
            <w:pPr>
              <w:jc w:val="center"/>
            </w:pPr>
            <w:r>
              <w:t>-//-</w:t>
            </w:r>
          </w:p>
        </w:tc>
      </w:tr>
      <w:tr w:rsidR="000E7F1C" w:rsidRPr="00754DC6" w14:paraId="15F7217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401B991" w14:textId="77777777" w:rsidR="000E7F1C" w:rsidRPr="00754DC6" w:rsidRDefault="000E7F1C" w:rsidP="000E7F1C">
            <w:r w:rsidRPr="00754DC6">
              <w:t>7.59</w:t>
            </w:r>
          </w:p>
        </w:tc>
        <w:tc>
          <w:tcPr>
            <w:tcW w:w="850" w:type="dxa"/>
          </w:tcPr>
          <w:p w14:paraId="4138B030" w14:textId="77777777" w:rsidR="000E7F1C" w:rsidRPr="00754DC6" w:rsidRDefault="000E7F1C" w:rsidP="000E7F1C">
            <w:r w:rsidRPr="00754DC6">
              <w:t>7.059</w:t>
            </w:r>
          </w:p>
        </w:tc>
        <w:tc>
          <w:tcPr>
            <w:tcW w:w="2410" w:type="dxa"/>
            <w:shd w:val="clear" w:color="auto" w:fill="auto"/>
          </w:tcPr>
          <w:p w14:paraId="36CC0A57" w14:textId="77777777" w:rsidR="000E7F1C" w:rsidRPr="00754DC6" w:rsidRDefault="000E7F1C" w:rsidP="000E7F1C">
            <w:pPr>
              <w:tabs>
                <w:tab w:val="left" w:pos="4111"/>
              </w:tabs>
            </w:pPr>
            <w:r w:rsidRPr="00754DC6">
              <w:t>ОСДК №2</w:t>
            </w:r>
          </w:p>
        </w:tc>
        <w:tc>
          <w:tcPr>
            <w:tcW w:w="1135" w:type="dxa"/>
          </w:tcPr>
          <w:p w14:paraId="4CB56A7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6C266A4" w14:textId="77777777" w:rsidR="000E7F1C" w:rsidRPr="00754DC6" w:rsidRDefault="000E7F1C" w:rsidP="000E7F1C">
            <w:r w:rsidRPr="00754DC6">
              <w:t>0,20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4AE894B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79F1DD4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E4841EF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0516213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D0578C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8EE408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4CAB9E7" w14:textId="77777777" w:rsidR="000E7F1C" w:rsidRPr="00754DC6" w:rsidRDefault="000E7F1C" w:rsidP="000E7F1C">
            <w:r w:rsidRPr="00754DC6">
              <w:t>7.60</w:t>
            </w:r>
          </w:p>
        </w:tc>
        <w:tc>
          <w:tcPr>
            <w:tcW w:w="850" w:type="dxa"/>
          </w:tcPr>
          <w:p w14:paraId="304AA232" w14:textId="77777777" w:rsidR="000E7F1C" w:rsidRPr="00754DC6" w:rsidRDefault="000E7F1C" w:rsidP="000E7F1C">
            <w:r w:rsidRPr="00754DC6">
              <w:t>7.060</w:t>
            </w:r>
          </w:p>
        </w:tc>
        <w:tc>
          <w:tcPr>
            <w:tcW w:w="2410" w:type="dxa"/>
            <w:shd w:val="clear" w:color="auto" w:fill="auto"/>
          </w:tcPr>
          <w:p w14:paraId="3A3D1262" w14:textId="77777777" w:rsidR="000E7F1C" w:rsidRPr="00754DC6" w:rsidRDefault="000E7F1C" w:rsidP="000E7F1C">
            <w:r w:rsidRPr="00754DC6">
              <w:t>ОСДК №3</w:t>
            </w:r>
          </w:p>
        </w:tc>
        <w:tc>
          <w:tcPr>
            <w:tcW w:w="1135" w:type="dxa"/>
          </w:tcPr>
          <w:p w14:paraId="53F7189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977FECD" w14:textId="77777777" w:rsidR="000E7F1C" w:rsidRPr="00754DC6" w:rsidRDefault="000E7F1C" w:rsidP="000E7F1C">
            <w:r w:rsidRPr="00754DC6">
              <w:t>0,18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1B76C80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6E582CD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DD7B16A" w14:textId="77777777" w:rsidR="000E7F1C" w:rsidRPr="00754DC6" w:rsidRDefault="000E7F1C" w:rsidP="000E7F1C">
            <w:pPr>
              <w:jc w:val="center"/>
            </w:pPr>
            <w:r w:rsidRPr="00754DC6">
              <w:t>Иные зоны</w:t>
            </w:r>
          </w:p>
        </w:tc>
        <w:tc>
          <w:tcPr>
            <w:tcW w:w="1702" w:type="dxa"/>
          </w:tcPr>
          <w:p w14:paraId="76BDF92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710C88F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4E2C763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72E065C" w14:textId="77777777" w:rsidR="000E7F1C" w:rsidRPr="00754DC6" w:rsidRDefault="000E7F1C" w:rsidP="000E7F1C">
            <w:r w:rsidRPr="00754DC6">
              <w:t>7.61</w:t>
            </w:r>
          </w:p>
        </w:tc>
        <w:tc>
          <w:tcPr>
            <w:tcW w:w="850" w:type="dxa"/>
          </w:tcPr>
          <w:p w14:paraId="7BB6BB4E" w14:textId="77777777" w:rsidR="000E7F1C" w:rsidRPr="00754DC6" w:rsidRDefault="000E7F1C" w:rsidP="000E7F1C">
            <w:r w:rsidRPr="00754DC6">
              <w:t>7.061</w:t>
            </w:r>
          </w:p>
        </w:tc>
        <w:tc>
          <w:tcPr>
            <w:tcW w:w="2410" w:type="dxa"/>
            <w:shd w:val="clear" w:color="auto" w:fill="auto"/>
          </w:tcPr>
          <w:p w14:paraId="2C3C8EE8" w14:textId="77777777" w:rsidR="000E7F1C" w:rsidRPr="00754DC6" w:rsidRDefault="000E7F1C" w:rsidP="000E7F1C">
            <w:r w:rsidRPr="00754DC6">
              <w:t>ОСДК №4</w:t>
            </w:r>
          </w:p>
        </w:tc>
        <w:tc>
          <w:tcPr>
            <w:tcW w:w="1135" w:type="dxa"/>
          </w:tcPr>
          <w:p w14:paraId="2A431F9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C1FBE5E" w14:textId="77777777" w:rsidR="000E7F1C" w:rsidRPr="00754DC6" w:rsidRDefault="000E7F1C" w:rsidP="000E7F1C">
            <w:r w:rsidRPr="00754DC6">
              <w:t>1,39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18D7062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C14A0B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E66B1C7" w14:textId="77777777" w:rsidR="000E7F1C" w:rsidRPr="00754DC6" w:rsidRDefault="000E7F1C" w:rsidP="000E7F1C">
            <w:pPr>
              <w:jc w:val="center"/>
            </w:pPr>
            <w:r w:rsidRPr="00754DC6">
              <w:t xml:space="preserve">Зона смешанной и общественно-деловой </w:t>
            </w:r>
            <w:r w:rsidRPr="00754DC6">
              <w:lastRenderedPageBreak/>
              <w:t>застройки</w:t>
            </w:r>
          </w:p>
        </w:tc>
        <w:tc>
          <w:tcPr>
            <w:tcW w:w="1702" w:type="dxa"/>
          </w:tcPr>
          <w:p w14:paraId="14BEC73C" w14:textId="77777777" w:rsidR="000E7F1C" w:rsidRPr="00754DC6" w:rsidRDefault="000E7F1C" w:rsidP="000E7F1C">
            <w:pPr>
              <w:jc w:val="center"/>
            </w:pPr>
            <w:r w:rsidRPr="00754DC6">
              <w:lastRenderedPageBreak/>
              <w:t>-//-</w:t>
            </w:r>
          </w:p>
        </w:tc>
        <w:tc>
          <w:tcPr>
            <w:tcW w:w="2409" w:type="dxa"/>
          </w:tcPr>
          <w:p w14:paraId="75EDF52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25977F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B08024C" w14:textId="77777777" w:rsidR="000E7F1C" w:rsidRPr="00754DC6" w:rsidRDefault="000E7F1C" w:rsidP="000E7F1C">
            <w:r w:rsidRPr="00754DC6">
              <w:lastRenderedPageBreak/>
              <w:t>7.62</w:t>
            </w:r>
          </w:p>
        </w:tc>
        <w:tc>
          <w:tcPr>
            <w:tcW w:w="850" w:type="dxa"/>
          </w:tcPr>
          <w:p w14:paraId="0D4CF594" w14:textId="77777777" w:rsidR="000E7F1C" w:rsidRPr="00754DC6" w:rsidRDefault="000E7F1C" w:rsidP="000E7F1C">
            <w:r w:rsidRPr="00754DC6">
              <w:t>7.062</w:t>
            </w:r>
          </w:p>
        </w:tc>
        <w:tc>
          <w:tcPr>
            <w:tcW w:w="2410" w:type="dxa"/>
            <w:shd w:val="clear" w:color="auto" w:fill="auto"/>
          </w:tcPr>
          <w:p w14:paraId="5C75EBAE" w14:textId="77777777" w:rsidR="000E7F1C" w:rsidRPr="00754DC6" w:rsidRDefault="000E7F1C" w:rsidP="000E7F1C">
            <w:r w:rsidRPr="00754DC6">
              <w:t>ОСДК №5</w:t>
            </w:r>
          </w:p>
        </w:tc>
        <w:tc>
          <w:tcPr>
            <w:tcW w:w="1135" w:type="dxa"/>
          </w:tcPr>
          <w:p w14:paraId="32DF65E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F5513C7" w14:textId="77777777" w:rsidR="000E7F1C" w:rsidRPr="00754DC6" w:rsidRDefault="000E7F1C" w:rsidP="000E7F1C">
            <w:r w:rsidRPr="00754DC6">
              <w:t>0,14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3DE4905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482F5D0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F1CDE9E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019513C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4F23FACD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AA62DF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D5B4C51" w14:textId="77777777" w:rsidR="000E7F1C" w:rsidRPr="00754DC6" w:rsidRDefault="000E7F1C" w:rsidP="000E7F1C">
            <w:r w:rsidRPr="00754DC6">
              <w:t>7.63</w:t>
            </w:r>
          </w:p>
        </w:tc>
        <w:tc>
          <w:tcPr>
            <w:tcW w:w="850" w:type="dxa"/>
          </w:tcPr>
          <w:p w14:paraId="228B8B41" w14:textId="77777777" w:rsidR="000E7F1C" w:rsidRPr="00754DC6" w:rsidRDefault="000E7F1C" w:rsidP="000E7F1C">
            <w:r w:rsidRPr="00754DC6">
              <w:t>7.063</w:t>
            </w:r>
          </w:p>
        </w:tc>
        <w:tc>
          <w:tcPr>
            <w:tcW w:w="2410" w:type="dxa"/>
            <w:shd w:val="clear" w:color="auto" w:fill="auto"/>
          </w:tcPr>
          <w:p w14:paraId="5E6A0F8F" w14:textId="77777777" w:rsidR="000E7F1C" w:rsidRPr="00754DC6" w:rsidRDefault="000E7F1C" w:rsidP="000E7F1C">
            <w:r w:rsidRPr="00754DC6">
              <w:t>ОСДК №6</w:t>
            </w:r>
          </w:p>
        </w:tc>
        <w:tc>
          <w:tcPr>
            <w:tcW w:w="1135" w:type="dxa"/>
          </w:tcPr>
          <w:p w14:paraId="25E3BDB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CF1C403" w14:textId="77777777" w:rsidR="000E7F1C" w:rsidRPr="00754DC6" w:rsidRDefault="000E7F1C" w:rsidP="000E7F1C">
            <w:r w:rsidRPr="00754DC6">
              <w:t>0,39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51F9793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AABE973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027E300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53C6B5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29EFABF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992C3B7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43EAF95" w14:textId="77777777" w:rsidR="000E7F1C" w:rsidRPr="00754DC6" w:rsidRDefault="000E7F1C" w:rsidP="000E7F1C">
            <w:r w:rsidRPr="00754DC6">
              <w:t>7.64</w:t>
            </w:r>
          </w:p>
        </w:tc>
        <w:tc>
          <w:tcPr>
            <w:tcW w:w="850" w:type="dxa"/>
          </w:tcPr>
          <w:p w14:paraId="73E29FD9" w14:textId="77777777" w:rsidR="000E7F1C" w:rsidRPr="00754DC6" w:rsidRDefault="000E7F1C" w:rsidP="000E7F1C">
            <w:r w:rsidRPr="00754DC6">
              <w:t>7.064</w:t>
            </w:r>
          </w:p>
        </w:tc>
        <w:tc>
          <w:tcPr>
            <w:tcW w:w="2410" w:type="dxa"/>
            <w:shd w:val="clear" w:color="auto" w:fill="auto"/>
          </w:tcPr>
          <w:p w14:paraId="581B34ED" w14:textId="77777777" w:rsidR="000E7F1C" w:rsidRPr="00754DC6" w:rsidRDefault="000E7F1C" w:rsidP="000E7F1C">
            <w:r w:rsidRPr="00754DC6">
              <w:t>ОСДК №7</w:t>
            </w:r>
          </w:p>
        </w:tc>
        <w:tc>
          <w:tcPr>
            <w:tcW w:w="1135" w:type="dxa"/>
          </w:tcPr>
          <w:p w14:paraId="26CA53E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B0246D2" w14:textId="77777777" w:rsidR="000E7F1C" w:rsidRPr="00754DC6" w:rsidRDefault="000E7F1C" w:rsidP="000E7F1C">
            <w:r w:rsidRPr="00754DC6">
              <w:t>0,40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6163C81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BFF35F4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8C59C32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005F9B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04A9DC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25A36E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E6B0BB6" w14:textId="77777777" w:rsidR="000E7F1C" w:rsidRPr="00754DC6" w:rsidRDefault="000E7F1C" w:rsidP="000E7F1C">
            <w:r w:rsidRPr="00754DC6">
              <w:t>7.65</w:t>
            </w:r>
          </w:p>
        </w:tc>
        <w:tc>
          <w:tcPr>
            <w:tcW w:w="850" w:type="dxa"/>
          </w:tcPr>
          <w:p w14:paraId="7BAD22D9" w14:textId="77777777" w:rsidR="000E7F1C" w:rsidRPr="00754DC6" w:rsidRDefault="000E7F1C" w:rsidP="000E7F1C">
            <w:r w:rsidRPr="00754DC6">
              <w:t>7.065</w:t>
            </w:r>
          </w:p>
        </w:tc>
        <w:tc>
          <w:tcPr>
            <w:tcW w:w="2410" w:type="dxa"/>
            <w:shd w:val="clear" w:color="auto" w:fill="auto"/>
          </w:tcPr>
          <w:p w14:paraId="3C1EE7F4" w14:textId="77777777" w:rsidR="000E7F1C" w:rsidRPr="00754DC6" w:rsidRDefault="000E7F1C" w:rsidP="000E7F1C">
            <w:r w:rsidRPr="00754DC6">
              <w:t>ОСДК №8</w:t>
            </w:r>
          </w:p>
        </w:tc>
        <w:tc>
          <w:tcPr>
            <w:tcW w:w="1135" w:type="dxa"/>
          </w:tcPr>
          <w:p w14:paraId="08B53EB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C3348AC" w14:textId="77777777" w:rsidR="000E7F1C" w:rsidRPr="00754DC6" w:rsidRDefault="000E7F1C" w:rsidP="000E7F1C">
            <w:r w:rsidRPr="00754DC6">
              <w:t>0,36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4677BAB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A41C15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47A3D4F1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732CF86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1F42022D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E35B529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9F97C30" w14:textId="77777777" w:rsidR="000E7F1C" w:rsidRPr="00754DC6" w:rsidRDefault="000E7F1C" w:rsidP="000E7F1C">
            <w:r w:rsidRPr="00754DC6">
              <w:t>7.66</w:t>
            </w:r>
          </w:p>
        </w:tc>
        <w:tc>
          <w:tcPr>
            <w:tcW w:w="850" w:type="dxa"/>
          </w:tcPr>
          <w:p w14:paraId="131DF45D" w14:textId="77777777" w:rsidR="000E7F1C" w:rsidRPr="00754DC6" w:rsidRDefault="000E7F1C" w:rsidP="000E7F1C">
            <w:r w:rsidRPr="00754DC6">
              <w:t>7.066</w:t>
            </w:r>
          </w:p>
        </w:tc>
        <w:tc>
          <w:tcPr>
            <w:tcW w:w="2410" w:type="dxa"/>
            <w:shd w:val="clear" w:color="auto" w:fill="auto"/>
          </w:tcPr>
          <w:p w14:paraId="7F344CBA" w14:textId="77777777" w:rsidR="000E7F1C" w:rsidRPr="00754DC6" w:rsidRDefault="000E7F1C" w:rsidP="000E7F1C">
            <w:r w:rsidRPr="00754DC6">
              <w:t>ОСДК №9</w:t>
            </w:r>
          </w:p>
        </w:tc>
        <w:tc>
          <w:tcPr>
            <w:tcW w:w="1135" w:type="dxa"/>
          </w:tcPr>
          <w:p w14:paraId="14707D9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A8E2993" w14:textId="77777777" w:rsidR="000E7F1C" w:rsidRPr="00754DC6" w:rsidRDefault="000E7F1C" w:rsidP="000E7F1C">
            <w:r w:rsidRPr="00754DC6">
              <w:t>0,08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/сут..</w:t>
            </w:r>
          </w:p>
        </w:tc>
        <w:tc>
          <w:tcPr>
            <w:tcW w:w="1984" w:type="dxa"/>
            <w:shd w:val="clear" w:color="auto" w:fill="auto"/>
          </w:tcPr>
          <w:p w14:paraId="7ADDB69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6B2453A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016867B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1B31F04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65DCAF1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52FA55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D73BB63" w14:textId="77777777" w:rsidR="000E7F1C" w:rsidRPr="00754DC6" w:rsidRDefault="000E7F1C" w:rsidP="000E7F1C">
            <w:r w:rsidRPr="00754DC6">
              <w:t>7.067</w:t>
            </w:r>
          </w:p>
        </w:tc>
        <w:tc>
          <w:tcPr>
            <w:tcW w:w="850" w:type="dxa"/>
          </w:tcPr>
          <w:p w14:paraId="6BE8A878" w14:textId="77777777" w:rsidR="000E7F1C" w:rsidRPr="00754DC6" w:rsidRDefault="000E7F1C" w:rsidP="000E7F1C">
            <w:r w:rsidRPr="00754DC6">
              <w:t>7.067</w:t>
            </w:r>
          </w:p>
        </w:tc>
        <w:tc>
          <w:tcPr>
            <w:tcW w:w="2410" w:type="dxa"/>
            <w:shd w:val="clear" w:color="auto" w:fill="auto"/>
          </w:tcPr>
          <w:p w14:paraId="5793E5D3" w14:textId="77777777" w:rsidR="000E7F1C" w:rsidRPr="00754DC6" w:rsidRDefault="000E7F1C" w:rsidP="000E7F1C">
            <w:r w:rsidRPr="00754DC6">
              <w:t>ОСДК №10</w:t>
            </w:r>
          </w:p>
        </w:tc>
        <w:tc>
          <w:tcPr>
            <w:tcW w:w="1135" w:type="dxa"/>
          </w:tcPr>
          <w:p w14:paraId="5FE4AE9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30A8FA6" w14:textId="77777777" w:rsidR="000E7F1C" w:rsidRPr="00754DC6" w:rsidRDefault="000E7F1C" w:rsidP="000E7F1C">
            <w:r w:rsidRPr="00754DC6">
              <w:t>2,19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2735C75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52E48D9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BAD95A8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D532C4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7AD70033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87496CC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FE66AA6" w14:textId="77777777" w:rsidR="000E7F1C" w:rsidRPr="00754DC6" w:rsidRDefault="000E7F1C" w:rsidP="000E7F1C">
            <w:r w:rsidRPr="00754DC6">
              <w:t>7.068</w:t>
            </w:r>
          </w:p>
        </w:tc>
        <w:tc>
          <w:tcPr>
            <w:tcW w:w="850" w:type="dxa"/>
          </w:tcPr>
          <w:p w14:paraId="359621B2" w14:textId="77777777" w:rsidR="000E7F1C" w:rsidRPr="00754DC6" w:rsidRDefault="000E7F1C" w:rsidP="000E7F1C">
            <w:r w:rsidRPr="00754DC6">
              <w:t>7.068</w:t>
            </w:r>
          </w:p>
        </w:tc>
        <w:tc>
          <w:tcPr>
            <w:tcW w:w="2410" w:type="dxa"/>
            <w:shd w:val="clear" w:color="auto" w:fill="auto"/>
          </w:tcPr>
          <w:p w14:paraId="5B9776C4" w14:textId="77777777" w:rsidR="000E7F1C" w:rsidRPr="00754DC6" w:rsidRDefault="000E7F1C" w:rsidP="000E7F1C">
            <w:r w:rsidRPr="00754DC6">
              <w:t>ОСДК №11</w:t>
            </w:r>
          </w:p>
        </w:tc>
        <w:tc>
          <w:tcPr>
            <w:tcW w:w="1135" w:type="dxa"/>
          </w:tcPr>
          <w:p w14:paraId="5CB4138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35DB8C0" w14:textId="77777777" w:rsidR="000E7F1C" w:rsidRPr="00754DC6" w:rsidRDefault="000E7F1C" w:rsidP="000E7F1C">
            <w:r w:rsidRPr="00754DC6">
              <w:t>0,05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/сут..</w:t>
            </w:r>
          </w:p>
        </w:tc>
        <w:tc>
          <w:tcPr>
            <w:tcW w:w="1984" w:type="dxa"/>
            <w:shd w:val="clear" w:color="auto" w:fill="auto"/>
          </w:tcPr>
          <w:p w14:paraId="3D8552A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EC08D49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7BF90155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1AB5159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009F123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082975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BC9C3BB" w14:textId="77777777" w:rsidR="000E7F1C" w:rsidRPr="00754DC6" w:rsidRDefault="000E7F1C" w:rsidP="000E7F1C">
            <w:r w:rsidRPr="00754DC6">
              <w:t>7.69</w:t>
            </w:r>
          </w:p>
        </w:tc>
        <w:tc>
          <w:tcPr>
            <w:tcW w:w="850" w:type="dxa"/>
          </w:tcPr>
          <w:p w14:paraId="0666E2E9" w14:textId="77777777" w:rsidR="000E7F1C" w:rsidRPr="00754DC6" w:rsidRDefault="000E7F1C" w:rsidP="000E7F1C">
            <w:r w:rsidRPr="00754DC6">
              <w:t>7.069</w:t>
            </w:r>
          </w:p>
        </w:tc>
        <w:tc>
          <w:tcPr>
            <w:tcW w:w="2410" w:type="dxa"/>
            <w:shd w:val="clear" w:color="auto" w:fill="auto"/>
          </w:tcPr>
          <w:p w14:paraId="341BAF6E" w14:textId="77777777" w:rsidR="000E7F1C" w:rsidRPr="00754DC6" w:rsidRDefault="000E7F1C" w:rsidP="000E7F1C">
            <w:r w:rsidRPr="00754DC6">
              <w:t>ОСДК №12</w:t>
            </w:r>
          </w:p>
        </w:tc>
        <w:tc>
          <w:tcPr>
            <w:tcW w:w="1135" w:type="dxa"/>
          </w:tcPr>
          <w:p w14:paraId="2525DDF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8C004E6" w14:textId="77777777" w:rsidR="000E7F1C" w:rsidRPr="00754DC6" w:rsidRDefault="000E7F1C" w:rsidP="000E7F1C">
            <w:r w:rsidRPr="00754DC6">
              <w:t>1,00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/сут..</w:t>
            </w:r>
          </w:p>
        </w:tc>
        <w:tc>
          <w:tcPr>
            <w:tcW w:w="1984" w:type="dxa"/>
            <w:shd w:val="clear" w:color="auto" w:fill="auto"/>
          </w:tcPr>
          <w:p w14:paraId="3988B4A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C888234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BF7DC8F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5ED5215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16D7DD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45536C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CF5FCA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7.70</w:t>
            </w:r>
          </w:p>
        </w:tc>
        <w:tc>
          <w:tcPr>
            <w:tcW w:w="850" w:type="dxa"/>
          </w:tcPr>
          <w:p w14:paraId="43EAE7D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7.070</w:t>
            </w:r>
            <w:r w:rsidRPr="00754DC6">
              <w:tab/>
              <w:t>7.068</w:t>
            </w:r>
          </w:p>
        </w:tc>
        <w:tc>
          <w:tcPr>
            <w:tcW w:w="2410" w:type="dxa"/>
            <w:shd w:val="clear" w:color="auto" w:fill="auto"/>
          </w:tcPr>
          <w:p w14:paraId="25CCF408" w14:textId="77777777" w:rsidR="000E7F1C" w:rsidRPr="00754DC6" w:rsidRDefault="000E7F1C" w:rsidP="000E7F1C">
            <w:r w:rsidRPr="00754DC6">
              <w:t>ОСДК №13</w:t>
            </w:r>
          </w:p>
        </w:tc>
        <w:tc>
          <w:tcPr>
            <w:tcW w:w="1135" w:type="dxa"/>
          </w:tcPr>
          <w:p w14:paraId="42BA90F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A5897E5" w14:textId="77777777" w:rsidR="000E7F1C" w:rsidRPr="00754DC6" w:rsidRDefault="000E7F1C" w:rsidP="000E7F1C">
            <w:r w:rsidRPr="00754DC6">
              <w:t>0,25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03C7F43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8F0115C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CD6BF2E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571097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0C86396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C7ABB4D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4225A24" w14:textId="77777777" w:rsidR="000E7F1C" w:rsidRPr="00754DC6" w:rsidRDefault="000E7F1C" w:rsidP="000E7F1C">
            <w:r w:rsidRPr="00754DC6">
              <w:t>7.71</w:t>
            </w:r>
          </w:p>
        </w:tc>
        <w:tc>
          <w:tcPr>
            <w:tcW w:w="850" w:type="dxa"/>
          </w:tcPr>
          <w:p w14:paraId="54E8CA41" w14:textId="77777777" w:rsidR="000E7F1C" w:rsidRPr="00754DC6" w:rsidRDefault="000E7F1C" w:rsidP="000E7F1C">
            <w:r w:rsidRPr="00754DC6">
              <w:t>7.071</w:t>
            </w:r>
          </w:p>
        </w:tc>
        <w:tc>
          <w:tcPr>
            <w:tcW w:w="2410" w:type="dxa"/>
            <w:shd w:val="clear" w:color="auto" w:fill="auto"/>
          </w:tcPr>
          <w:p w14:paraId="01A3FBC7" w14:textId="77777777" w:rsidR="000E7F1C" w:rsidRPr="00754DC6" w:rsidRDefault="000E7F1C" w:rsidP="000E7F1C">
            <w:r w:rsidRPr="00754DC6">
              <w:t>ОСДК №14</w:t>
            </w:r>
          </w:p>
        </w:tc>
        <w:tc>
          <w:tcPr>
            <w:tcW w:w="1135" w:type="dxa"/>
          </w:tcPr>
          <w:p w14:paraId="0AFEC4C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AD0DF90" w14:textId="77777777" w:rsidR="000E7F1C" w:rsidRPr="00754DC6" w:rsidRDefault="000E7F1C" w:rsidP="000E7F1C">
            <w:r w:rsidRPr="00754DC6">
              <w:t>0,18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/сут..</w:t>
            </w:r>
          </w:p>
        </w:tc>
        <w:tc>
          <w:tcPr>
            <w:tcW w:w="1984" w:type="dxa"/>
            <w:shd w:val="clear" w:color="auto" w:fill="auto"/>
          </w:tcPr>
          <w:p w14:paraId="6A1D7CA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843F31B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1D1FD85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5FF79F5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9A7FBF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4F70D1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B706120" w14:textId="77777777" w:rsidR="000E7F1C" w:rsidRPr="00754DC6" w:rsidRDefault="000E7F1C" w:rsidP="000E7F1C">
            <w:r w:rsidRPr="00754DC6">
              <w:t>7.72</w:t>
            </w:r>
          </w:p>
        </w:tc>
        <w:tc>
          <w:tcPr>
            <w:tcW w:w="850" w:type="dxa"/>
          </w:tcPr>
          <w:p w14:paraId="714ACEAE" w14:textId="77777777" w:rsidR="000E7F1C" w:rsidRPr="00754DC6" w:rsidRDefault="000E7F1C" w:rsidP="000E7F1C">
            <w:r w:rsidRPr="00754DC6">
              <w:t>7.072</w:t>
            </w:r>
          </w:p>
        </w:tc>
        <w:tc>
          <w:tcPr>
            <w:tcW w:w="2410" w:type="dxa"/>
            <w:shd w:val="clear" w:color="auto" w:fill="auto"/>
          </w:tcPr>
          <w:p w14:paraId="5DE7E30B" w14:textId="77777777" w:rsidR="000E7F1C" w:rsidRPr="00754DC6" w:rsidRDefault="000E7F1C" w:rsidP="000E7F1C">
            <w:r w:rsidRPr="00754DC6">
              <w:t>ОСДК №15</w:t>
            </w:r>
          </w:p>
        </w:tc>
        <w:tc>
          <w:tcPr>
            <w:tcW w:w="1135" w:type="dxa"/>
          </w:tcPr>
          <w:p w14:paraId="23FE045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2F8AA22" w14:textId="77777777" w:rsidR="000E7F1C" w:rsidRPr="00754DC6" w:rsidRDefault="000E7F1C" w:rsidP="000E7F1C">
            <w:r w:rsidRPr="00754DC6">
              <w:t>0,14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78A3CD3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F04A247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FD25BD4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3419AC4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57F31EF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69B95E8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4BF249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7.73</w:t>
            </w:r>
          </w:p>
        </w:tc>
        <w:tc>
          <w:tcPr>
            <w:tcW w:w="850" w:type="dxa"/>
          </w:tcPr>
          <w:p w14:paraId="23ECB0B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7.073</w:t>
            </w:r>
          </w:p>
        </w:tc>
        <w:tc>
          <w:tcPr>
            <w:tcW w:w="2410" w:type="dxa"/>
            <w:shd w:val="clear" w:color="auto" w:fill="auto"/>
          </w:tcPr>
          <w:p w14:paraId="4A453FB7" w14:textId="77777777" w:rsidR="000E7F1C" w:rsidRPr="00754DC6" w:rsidRDefault="000E7F1C" w:rsidP="000E7F1C">
            <w:r w:rsidRPr="00754DC6">
              <w:t>ОСДК №16</w:t>
            </w:r>
          </w:p>
        </w:tc>
        <w:tc>
          <w:tcPr>
            <w:tcW w:w="1135" w:type="dxa"/>
          </w:tcPr>
          <w:p w14:paraId="5DAA2F6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4E8D5FC" w14:textId="77777777" w:rsidR="000E7F1C" w:rsidRPr="00754DC6" w:rsidRDefault="000E7F1C" w:rsidP="000E7F1C">
            <w:r w:rsidRPr="00754DC6">
              <w:t>0,22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5366096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C837AA1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2B042D89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5A53995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542E7DC3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04F6A8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9D2A69E" w14:textId="77777777" w:rsidR="000E7F1C" w:rsidRPr="00754DC6" w:rsidRDefault="000E7F1C" w:rsidP="000E7F1C">
            <w:r w:rsidRPr="00754DC6">
              <w:lastRenderedPageBreak/>
              <w:t>7.74</w:t>
            </w:r>
          </w:p>
        </w:tc>
        <w:tc>
          <w:tcPr>
            <w:tcW w:w="850" w:type="dxa"/>
          </w:tcPr>
          <w:p w14:paraId="514EE439" w14:textId="77777777" w:rsidR="000E7F1C" w:rsidRPr="00754DC6" w:rsidRDefault="000E7F1C" w:rsidP="000E7F1C">
            <w:r w:rsidRPr="00754DC6">
              <w:t>7.074</w:t>
            </w:r>
          </w:p>
        </w:tc>
        <w:tc>
          <w:tcPr>
            <w:tcW w:w="2410" w:type="dxa"/>
            <w:shd w:val="clear" w:color="auto" w:fill="auto"/>
          </w:tcPr>
          <w:p w14:paraId="5A963CF7" w14:textId="77777777" w:rsidR="000E7F1C" w:rsidRPr="00754DC6" w:rsidRDefault="000E7F1C" w:rsidP="000E7F1C">
            <w:r w:rsidRPr="00754DC6">
              <w:t>ОСДК №17</w:t>
            </w:r>
          </w:p>
        </w:tc>
        <w:tc>
          <w:tcPr>
            <w:tcW w:w="1135" w:type="dxa"/>
          </w:tcPr>
          <w:p w14:paraId="50ADBCE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434B659" w14:textId="77777777" w:rsidR="000E7F1C" w:rsidRPr="00754DC6" w:rsidRDefault="000E7F1C" w:rsidP="000E7F1C">
            <w:r w:rsidRPr="00754DC6">
              <w:t>0,39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6544324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44A6FC5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6AE8A18" w14:textId="77777777" w:rsidR="000E7F1C" w:rsidRPr="00754DC6" w:rsidRDefault="000E7F1C" w:rsidP="000E7F1C">
            <w:pPr>
              <w:jc w:val="center"/>
            </w:pPr>
            <w:r w:rsidRPr="00754DC6">
              <w:t>Коммунально-складская зона</w:t>
            </w:r>
          </w:p>
        </w:tc>
        <w:tc>
          <w:tcPr>
            <w:tcW w:w="1702" w:type="dxa"/>
          </w:tcPr>
          <w:p w14:paraId="60F4970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2252DF5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A710663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1B73115" w14:textId="77777777" w:rsidR="000E7F1C" w:rsidRPr="00754DC6" w:rsidRDefault="000E7F1C" w:rsidP="000E7F1C">
            <w:r w:rsidRPr="00754DC6">
              <w:t>7.75</w:t>
            </w:r>
          </w:p>
        </w:tc>
        <w:tc>
          <w:tcPr>
            <w:tcW w:w="850" w:type="dxa"/>
          </w:tcPr>
          <w:p w14:paraId="4BE2E39F" w14:textId="77777777" w:rsidR="000E7F1C" w:rsidRPr="00754DC6" w:rsidRDefault="000E7F1C" w:rsidP="000E7F1C">
            <w:r w:rsidRPr="00754DC6">
              <w:t>7.075</w:t>
            </w:r>
          </w:p>
        </w:tc>
        <w:tc>
          <w:tcPr>
            <w:tcW w:w="2410" w:type="dxa"/>
            <w:shd w:val="clear" w:color="auto" w:fill="auto"/>
          </w:tcPr>
          <w:p w14:paraId="5A43214D" w14:textId="77777777" w:rsidR="000E7F1C" w:rsidRPr="00754DC6" w:rsidRDefault="000E7F1C" w:rsidP="000E7F1C">
            <w:r w:rsidRPr="00754DC6">
              <w:t>ОСДК №18</w:t>
            </w:r>
          </w:p>
        </w:tc>
        <w:tc>
          <w:tcPr>
            <w:tcW w:w="1135" w:type="dxa"/>
          </w:tcPr>
          <w:p w14:paraId="5C617F4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35DC89A" w14:textId="77777777" w:rsidR="000E7F1C" w:rsidRPr="00754DC6" w:rsidRDefault="000E7F1C" w:rsidP="000E7F1C">
            <w:r w:rsidRPr="00754DC6">
              <w:t>1,18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5FE579A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17A2231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57E6FB1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1E8FB47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0A0C06E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ED2ACB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D0EC83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7.76</w:t>
            </w:r>
          </w:p>
        </w:tc>
        <w:tc>
          <w:tcPr>
            <w:tcW w:w="850" w:type="dxa"/>
          </w:tcPr>
          <w:p w14:paraId="2B241EC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7.076</w:t>
            </w:r>
          </w:p>
        </w:tc>
        <w:tc>
          <w:tcPr>
            <w:tcW w:w="2410" w:type="dxa"/>
            <w:shd w:val="clear" w:color="auto" w:fill="auto"/>
          </w:tcPr>
          <w:p w14:paraId="23BCA91B" w14:textId="77777777" w:rsidR="000E7F1C" w:rsidRPr="00754DC6" w:rsidRDefault="000E7F1C" w:rsidP="000E7F1C">
            <w:r w:rsidRPr="00754DC6">
              <w:t>ОСДК №19</w:t>
            </w:r>
          </w:p>
        </w:tc>
        <w:tc>
          <w:tcPr>
            <w:tcW w:w="1135" w:type="dxa"/>
          </w:tcPr>
          <w:p w14:paraId="17B0463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082FB9B" w14:textId="77777777" w:rsidR="000E7F1C" w:rsidRPr="00754DC6" w:rsidRDefault="000E7F1C" w:rsidP="000E7F1C">
            <w:pPr>
              <w:jc w:val="center"/>
            </w:pPr>
            <w:r w:rsidRPr="00754DC6">
              <w:t>0,91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1BFB4FA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32BE4E2" w14:textId="77777777" w:rsidR="000E7F1C" w:rsidRPr="00754DC6" w:rsidRDefault="000E7F1C" w:rsidP="000E7F1C"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5F86774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5A58D3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6B26E95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4AC57D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3389092" w14:textId="77777777" w:rsidR="000E7F1C" w:rsidRPr="00754DC6" w:rsidRDefault="000E7F1C" w:rsidP="000E7F1C">
            <w:pPr>
              <w:jc w:val="center"/>
            </w:pPr>
            <w:r w:rsidRPr="00754DC6">
              <w:t>7.77</w:t>
            </w:r>
          </w:p>
        </w:tc>
        <w:tc>
          <w:tcPr>
            <w:tcW w:w="850" w:type="dxa"/>
          </w:tcPr>
          <w:p w14:paraId="2C0EEB56" w14:textId="77777777" w:rsidR="000E7F1C" w:rsidRPr="00754DC6" w:rsidRDefault="000E7F1C" w:rsidP="000E7F1C">
            <w:pPr>
              <w:jc w:val="center"/>
            </w:pPr>
            <w:r w:rsidRPr="00754DC6">
              <w:t>7.077</w:t>
            </w:r>
          </w:p>
        </w:tc>
        <w:tc>
          <w:tcPr>
            <w:tcW w:w="2410" w:type="dxa"/>
            <w:shd w:val="clear" w:color="auto" w:fill="auto"/>
          </w:tcPr>
          <w:p w14:paraId="536701DC" w14:textId="77777777" w:rsidR="000E7F1C" w:rsidRPr="00754DC6" w:rsidRDefault="000E7F1C" w:rsidP="000E7F1C">
            <w:r w:rsidRPr="00754DC6">
              <w:t>ОСДК №20</w:t>
            </w:r>
          </w:p>
        </w:tc>
        <w:tc>
          <w:tcPr>
            <w:tcW w:w="1135" w:type="dxa"/>
          </w:tcPr>
          <w:p w14:paraId="31BF279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D5DCCEE" w14:textId="77777777" w:rsidR="000E7F1C" w:rsidRPr="00754DC6" w:rsidRDefault="000E7F1C" w:rsidP="000E7F1C">
            <w:pPr>
              <w:jc w:val="center"/>
            </w:pPr>
            <w:r w:rsidRPr="00754DC6">
              <w:t>0,20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628B857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D8C69F2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t>II очередь</w:t>
            </w:r>
          </w:p>
        </w:tc>
        <w:tc>
          <w:tcPr>
            <w:tcW w:w="1560" w:type="dxa"/>
          </w:tcPr>
          <w:p w14:paraId="2EC92D7A" w14:textId="77777777" w:rsidR="000E7F1C" w:rsidRPr="00754DC6" w:rsidRDefault="000E7F1C" w:rsidP="000E7F1C">
            <w:pPr>
              <w:jc w:val="center"/>
            </w:pPr>
            <w:r w:rsidRPr="00754DC6">
              <w:t>Зона садоводства, огородничества</w:t>
            </w:r>
          </w:p>
        </w:tc>
        <w:tc>
          <w:tcPr>
            <w:tcW w:w="1702" w:type="dxa"/>
          </w:tcPr>
          <w:p w14:paraId="76E25C83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6503FA7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7C5FD3C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2B36857" w14:textId="77777777" w:rsidR="000E7F1C" w:rsidRPr="00754DC6" w:rsidRDefault="000E7F1C" w:rsidP="000E7F1C">
            <w:pPr>
              <w:jc w:val="center"/>
            </w:pPr>
            <w:r w:rsidRPr="00754DC6">
              <w:t>7.78</w:t>
            </w:r>
          </w:p>
        </w:tc>
        <w:tc>
          <w:tcPr>
            <w:tcW w:w="850" w:type="dxa"/>
          </w:tcPr>
          <w:p w14:paraId="77B6AE24" w14:textId="77777777" w:rsidR="000E7F1C" w:rsidRPr="00754DC6" w:rsidRDefault="000E7F1C" w:rsidP="000E7F1C">
            <w:pPr>
              <w:jc w:val="center"/>
            </w:pPr>
            <w:r w:rsidRPr="00754DC6">
              <w:t>7.078</w:t>
            </w:r>
          </w:p>
        </w:tc>
        <w:tc>
          <w:tcPr>
            <w:tcW w:w="2410" w:type="dxa"/>
            <w:shd w:val="clear" w:color="auto" w:fill="auto"/>
          </w:tcPr>
          <w:p w14:paraId="3643816E" w14:textId="77777777" w:rsidR="000E7F1C" w:rsidRPr="00754DC6" w:rsidRDefault="000E7F1C" w:rsidP="000E7F1C">
            <w:r w:rsidRPr="00754DC6">
              <w:t>ОСДК №21</w:t>
            </w:r>
          </w:p>
        </w:tc>
        <w:tc>
          <w:tcPr>
            <w:tcW w:w="1135" w:type="dxa"/>
          </w:tcPr>
          <w:p w14:paraId="56C9379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066ABDF" w14:textId="77777777" w:rsidR="000E7F1C" w:rsidRPr="00754DC6" w:rsidRDefault="000E7F1C" w:rsidP="000E7F1C">
            <w:pPr>
              <w:jc w:val="center"/>
            </w:pPr>
            <w:r w:rsidRPr="00754DC6">
              <w:t>0,14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7DDC41D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5D66E9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E5D2911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26FD29F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5940032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7108CC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190A942" w14:textId="77777777" w:rsidR="000E7F1C" w:rsidRPr="00754DC6" w:rsidRDefault="000E7F1C" w:rsidP="000E7F1C">
            <w:pPr>
              <w:jc w:val="center"/>
            </w:pPr>
            <w:r w:rsidRPr="00754DC6">
              <w:t>7.79</w:t>
            </w:r>
          </w:p>
        </w:tc>
        <w:tc>
          <w:tcPr>
            <w:tcW w:w="850" w:type="dxa"/>
          </w:tcPr>
          <w:p w14:paraId="35BA273D" w14:textId="77777777" w:rsidR="000E7F1C" w:rsidRPr="00754DC6" w:rsidRDefault="000E7F1C" w:rsidP="000E7F1C">
            <w:pPr>
              <w:jc w:val="center"/>
            </w:pPr>
            <w:r w:rsidRPr="00754DC6">
              <w:t>7.079</w:t>
            </w:r>
          </w:p>
        </w:tc>
        <w:tc>
          <w:tcPr>
            <w:tcW w:w="2410" w:type="dxa"/>
            <w:shd w:val="clear" w:color="auto" w:fill="auto"/>
          </w:tcPr>
          <w:p w14:paraId="418015F8" w14:textId="77777777" w:rsidR="000E7F1C" w:rsidRPr="00754DC6" w:rsidRDefault="000E7F1C" w:rsidP="000E7F1C">
            <w:r w:rsidRPr="00754DC6">
              <w:t>ОСДК №22</w:t>
            </w:r>
          </w:p>
        </w:tc>
        <w:tc>
          <w:tcPr>
            <w:tcW w:w="1135" w:type="dxa"/>
          </w:tcPr>
          <w:p w14:paraId="69D7978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EDCADA6" w14:textId="77777777" w:rsidR="000E7F1C" w:rsidRPr="00754DC6" w:rsidRDefault="000E7F1C" w:rsidP="000E7F1C">
            <w:pPr>
              <w:jc w:val="center"/>
            </w:pPr>
            <w:r w:rsidRPr="00754DC6">
              <w:t>0,29тыс.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42FE751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36DF17F9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7A787C5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61106203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4C8CF7F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E08D28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0F578EC" w14:textId="77777777" w:rsidR="000E7F1C" w:rsidRPr="00754DC6" w:rsidRDefault="000E7F1C" w:rsidP="000E7F1C">
            <w:pPr>
              <w:jc w:val="center"/>
            </w:pPr>
            <w:r w:rsidRPr="00754DC6">
              <w:t>7.80</w:t>
            </w:r>
          </w:p>
        </w:tc>
        <w:tc>
          <w:tcPr>
            <w:tcW w:w="850" w:type="dxa"/>
          </w:tcPr>
          <w:p w14:paraId="542CCC4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7.080</w:t>
            </w:r>
          </w:p>
        </w:tc>
        <w:tc>
          <w:tcPr>
            <w:tcW w:w="2410" w:type="dxa"/>
            <w:shd w:val="clear" w:color="auto" w:fill="auto"/>
          </w:tcPr>
          <w:p w14:paraId="55A591C3" w14:textId="77777777" w:rsidR="000E7F1C" w:rsidRPr="00754DC6" w:rsidRDefault="000E7F1C" w:rsidP="000E7F1C">
            <w:r w:rsidRPr="00754DC6">
              <w:t>ОСДК №23</w:t>
            </w:r>
          </w:p>
        </w:tc>
        <w:tc>
          <w:tcPr>
            <w:tcW w:w="1135" w:type="dxa"/>
          </w:tcPr>
          <w:p w14:paraId="4BD5DB1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643588C" w14:textId="77777777" w:rsidR="000E7F1C" w:rsidRPr="00754DC6" w:rsidRDefault="000E7F1C" w:rsidP="000E7F1C">
            <w:pPr>
              <w:jc w:val="center"/>
            </w:pPr>
            <w:r w:rsidRPr="00754DC6">
              <w:t>0,41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40A8E67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A9E943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0A8B6CF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0379D8D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7480D8C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1BCF9C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381AB03" w14:textId="77777777" w:rsidR="000E7F1C" w:rsidRPr="00754DC6" w:rsidRDefault="000E7F1C" w:rsidP="000E7F1C">
            <w:pPr>
              <w:jc w:val="center"/>
            </w:pPr>
            <w:r w:rsidRPr="00754DC6">
              <w:t>7.81</w:t>
            </w:r>
          </w:p>
        </w:tc>
        <w:tc>
          <w:tcPr>
            <w:tcW w:w="850" w:type="dxa"/>
          </w:tcPr>
          <w:p w14:paraId="208A5261" w14:textId="77777777" w:rsidR="000E7F1C" w:rsidRPr="00754DC6" w:rsidRDefault="000E7F1C" w:rsidP="000E7F1C">
            <w:pPr>
              <w:jc w:val="center"/>
            </w:pPr>
            <w:r w:rsidRPr="00754DC6">
              <w:t>7.081</w:t>
            </w:r>
          </w:p>
        </w:tc>
        <w:tc>
          <w:tcPr>
            <w:tcW w:w="2410" w:type="dxa"/>
            <w:shd w:val="clear" w:color="auto" w:fill="auto"/>
          </w:tcPr>
          <w:p w14:paraId="7587273B" w14:textId="77777777" w:rsidR="000E7F1C" w:rsidRPr="00754DC6" w:rsidRDefault="000E7F1C" w:rsidP="000E7F1C">
            <w:r w:rsidRPr="00754DC6">
              <w:t>ОСДК №24</w:t>
            </w:r>
          </w:p>
        </w:tc>
        <w:tc>
          <w:tcPr>
            <w:tcW w:w="1135" w:type="dxa"/>
          </w:tcPr>
          <w:p w14:paraId="5CF8F40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5B6721B" w14:textId="77777777" w:rsidR="000E7F1C" w:rsidRPr="00754DC6" w:rsidRDefault="000E7F1C" w:rsidP="000E7F1C">
            <w:pPr>
              <w:jc w:val="center"/>
            </w:pPr>
            <w:r w:rsidRPr="00754DC6">
              <w:t>0,20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53444D2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E51893E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90AFDD2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55B8232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14295C0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4735A24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9C6EA5D" w14:textId="77777777" w:rsidR="000E7F1C" w:rsidRPr="00754DC6" w:rsidRDefault="000E7F1C" w:rsidP="000E7F1C">
            <w:pPr>
              <w:jc w:val="center"/>
            </w:pPr>
            <w:r w:rsidRPr="00754DC6">
              <w:t>7.82</w:t>
            </w:r>
          </w:p>
        </w:tc>
        <w:tc>
          <w:tcPr>
            <w:tcW w:w="850" w:type="dxa"/>
          </w:tcPr>
          <w:p w14:paraId="7F19A58F" w14:textId="77777777" w:rsidR="000E7F1C" w:rsidRPr="00754DC6" w:rsidRDefault="000E7F1C" w:rsidP="000E7F1C">
            <w:pPr>
              <w:jc w:val="center"/>
            </w:pPr>
            <w:r w:rsidRPr="00754DC6">
              <w:t>7.082</w:t>
            </w:r>
          </w:p>
        </w:tc>
        <w:tc>
          <w:tcPr>
            <w:tcW w:w="2410" w:type="dxa"/>
            <w:shd w:val="clear" w:color="auto" w:fill="auto"/>
          </w:tcPr>
          <w:p w14:paraId="15F14C7F" w14:textId="77777777" w:rsidR="000E7F1C" w:rsidRPr="00754DC6" w:rsidRDefault="000E7F1C" w:rsidP="000E7F1C">
            <w:r w:rsidRPr="00754DC6">
              <w:t>ОСДК №25</w:t>
            </w:r>
          </w:p>
        </w:tc>
        <w:tc>
          <w:tcPr>
            <w:tcW w:w="1135" w:type="dxa"/>
          </w:tcPr>
          <w:p w14:paraId="65106D3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239CE76" w14:textId="77777777" w:rsidR="000E7F1C" w:rsidRPr="00754DC6" w:rsidRDefault="000E7F1C" w:rsidP="000E7F1C">
            <w:pPr>
              <w:jc w:val="center"/>
            </w:pPr>
            <w:r w:rsidRPr="00754DC6">
              <w:t>0,12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3EB260A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C32D410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4FE4B25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4A95A26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6984530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256DA68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855DBF0" w14:textId="77777777" w:rsidR="000E7F1C" w:rsidRPr="00754DC6" w:rsidRDefault="000E7F1C" w:rsidP="000E7F1C">
            <w:pPr>
              <w:jc w:val="center"/>
            </w:pPr>
            <w:r w:rsidRPr="00754DC6">
              <w:t>7.83</w:t>
            </w:r>
          </w:p>
        </w:tc>
        <w:tc>
          <w:tcPr>
            <w:tcW w:w="850" w:type="dxa"/>
          </w:tcPr>
          <w:p w14:paraId="00E35D42" w14:textId="77777777" w:rsidR="000E7F1C" w:rsidRPr="00754DC6" w:rsidRDefault="000E7F1C" w:rsidP="000E7F1C">
            <w:pPr>
              <w:jc w:val="center"/>
            </w:pPr>
            <w:r w:rsidRPr="00754DC6">
              <w:t>7.083</w:t>
            </w:r>
          </w:p>
        </w:tc>
        <w:tc>
          <w:tcPr>
            <w:tcW w:w="2410" w:type="dxa"/>
            <w:shd w:val="clear" w:color="auto" w:fill="auto"/>
          </w:tcPr>
          <w:p w14:paraId="2D7D6300" w14:textId="77777777" w:rsidR="000E7F1C" w:rsidRPr="00754DC6" w:rsidRDefault="000E7F1C" w:rsidP="000E7F1C">
            <w:r w:rsidRPr="00754DC6">
              <w:t>ОСДК №26</w:t>
            </w:r>
          </w:p>
        </w:tc>
        <w:tc>
          <w:tcPr>
            <w:tcW w:w="1135" w:type="dxa"/>
          </w:tcPr>
          <w:p w14:paraId="3E4BCF6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D6107BC" w14:textId="77777777" w:rsidR="000E7F1C" w:rsidRPr="00754DC6" w:rsidRDefault="000E7F1C" w:rsidP="000E7F1C">
            <w:pPr>
              <w:jc w:val="center"/>
            </w:pPr>
            <w:r w:rsidRPr="00754DC6">
              <w:t>0,56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0E72A0F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E95423F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F1B5F07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81957D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7F4C048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1C7D05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9058B23" w14:textId="77777777" w:rsidR="000E7F1C" w:rsidRPr="00754DC6" w:rsidRDefault="000E7F1C" w:rsidP="000E7F1C">
            <w:pPr>
              <w:jc w:val="center"/>
            </w:pPr>
            <w:r w:rsidRPr="00754DC6">
              <w:t>7.84</w:t>
            </w:r>
          </w:p>
        </w:tc>
        <w:tc>
          <w:tcPr>
            <w:tcW w:w="850" w:type="dxa"/>
          </w:tcPr>
          <w:p w14:paraId="64B7C93B" w14:textId="77777777" w:rsidR="000E7F1C" w:rsidRPr="00754DC6" w:rsidRDefault="000E7F1C" w:rsidP="000E7F1C">
            <w:pPr>
              <w:jc w:val="center"/>
            </w:pPr>
            <w:r w:rsidRPr="00754DC6">
              <w:t>7.084</w:t>
            </w:r>
          </w:p>
        </w:tc>
        <w:tc>
          <w:tcPr>
            <w:tcW w:w="2410" w:type="dxa"/>
            <w:shd w:val="clear" w:color="auto" w:fill="auto"/>
          </w:tcPr>
          <w:p w14:paraId="79AFBEA9" w14:textId="77777777" w:rsidR="000E7F1C" w:rsidRPr="00754DC6" w:rsidRDefault="000E7F1C" w:rsidP="000E7F1C">
            <w:r w:rsidRPr="00754DC6">
              <w:t>ОСДК №27</w:t>
            </w:r>
          </w:p>
        </w:tc>
        <w:tc>
          <w:tcPr>
            <w:tcW w:w="1135" w:type="dxa"/>
          </w:tcPr>
          <w:p w14:paraId="66325E9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564ABBD" w14:textId="77777777" w:rsidR="000E7F1C" w:rsidRPr="00754DC6" w:rsidRDefault="000E7F1C" w:rsidP="000E7F1C">
            <w:pPr>
              <w:jc w:val="center"/>
            </w:pPr>
            <w:r w:rsidRPr="00754DC6">
              <w:t>0,01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721D516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9C954F4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BCD01CF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32CB54F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D88523D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E7821CE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98F8B51" w14:textId="77777777" w:rsidR="000E7F1C" w:rsidRPr="00754DC6" w:rsidRDefault="000E7F1C" w:rsidP="000E7F1C">
            <w:pPr>
              <w:jc w:val="center"/>
            </w:pPr>
            <w:r w:rsidRPr="00754DC6">
              <w:t>7.85</w:t>
            </w:r>
          </w:p>
        </w:tc>
        <w:tc>
          <w:tcPr>
            <w:tcW w:w="850" w:type="dxa"/>
          </w:tcPr>
          <w:p w14:paraId="72E07EBC" w14:textId="77777777" w:rsidR="000E7F1C" w:rsidRPr="00754DC6" w:rsidRDefault="000E7F1C" w:rsidP="000E7F1C">
            <w:pPr>
              <w:jc w:val="center"/>
            </w:pPr>
            <w:r w:rsidRPr="00754DC6">
              <w:t>7.085</w:t>
            </w:r>
          </w:p>
        </w:tc>
        <w:tc>
          <w:tcPr>
            <w:tcW w:w="2410" w:type="dxa"/>
            <w:shd w:val="clear" w:color="auto" w:fill="auto"/>
          </w:tcPr>
          <w:p w14:paraId="296AEA1C" w14:textId="77777777" w:rsidR="000E7F1C" w:rsidRPr="00754DC6" w:rsidRDefault="000E7F1C" w:rsidP="000E7F1C">
            <w:r w:rsidRPr="00754DC6">
              <w:t>ОСДК №28</w:t>
            </w:r>
          </w:p>
        </w:tc>
        <w:tc>
          <w:tcPr>
            <w:tcW w:w="1135" w:type="dxa"/>
          </w:tcPr>
          <w:p w14:paraId="05A3F8B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E89FF7D" w14:textId="77777777" w:rsidR="000E7F1C" w:rsidRPr="00754DC6" w:rsidRDefault="000E7F1C" w:rsidP="000E7F1C">
            <w:pPr>
              <w:jc w:val="center"/>
            </w:pPr>
            <w:r w:rsidRPr="00754DC6">
              <w:t>0,03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0F1B4B4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523E02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C5AE738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665523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2810FAF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AF8ED2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1B5BA65" w14:textId="77777777" w:rsidR="000E7F1C" w:rsidRPr="00754DC6" w:rsidRDefault="000E7F1C" w:rsidP="000E7F1C">
            <w:pPr>
              <w:jc w:val="center"/>
            </w:pPr>
            <w:r w:rsidRPr="00754DC6">
              <w:t>7.86</w:t>
            </w:r>
          </w:p>
        </w:tc>
        <w:tc>
          <w:tcPr>
            <w:tcW w:w="850" w:type="dxa"/>
          </w:tcPr>
          <w:p w14:paraId="43BC975F" w14:textId="77777777" w:rsidR="000E7F1C" w:rsidRPr="00754DC6" w:rsidRDefault="000E7F1C" w:rsidP="000E7F1C">
            <w:pPr>
              <w:jc w:val="center"/>
            </w:pPr>
            <w:r w:rsidRPr="00754DC6">
              <w:t>7.086</w:t>
            </w:r>
          </w:p>
        </w:tc>
        <w:tc>
          <w:tcPr>
            <w:tcW w:w="2410" w:type="dxa"/>
            <w:shd w:val="clear" w:color="auto" w:fill="auto"/>
          </w:tcPr>
          <w:p w14:paraId="3507F9D2" w14:textId="77777777" w:rsidR="000E7F1C" w:rsidRPr="00754DC6" w:rsidRDefault="000E7F1C" w:rsidP="000E7F1C">
            <w:r w:rsidRPr="00754DC6">
              <w:t>ОСДК №29</w:t>
            </w:r>
          </w:p>
        </w:tc>
        <w:tc>
          <w:tcPr>
            <w:tcW w:w="1135" w:type="dxa"/>
          </w:tcPr>
          <w:p w14:paraId="0E07ACC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</w:t>
            </w:r>
            <w:r w:rsidRPr="00754DC6">
              <w:rPr>
                <w:rFonts w:eastAsia="Calibri"/>
                <w:lang w:eastAsia="en-US"/>
              </w:rPr>
              <w:lastRenderedPageBreak/>
              <w:t>ство</w:t>
            </w:r>
          </w:p>
        </w:tc>
        <w:tc>
          <w:tcPr>
            <w:tcW w:w="1700" w:type="dxa"/>
            <w:shd w:val="clear" w:color="auto" w:fill="auto"/>
          </w:tcPr>
          <w:p w14:paraId="577B3C2F" w14:textId="77777777" w:rsidR="000E7F1C" w:rsidRPr="00754DC6" w:rsidRDefault="000E7F1C" w:rsidP="000E7F1C">
            <w:pPr>
              <w:jc w:val="center"/>
            </w:pPr>
            <w:r w:rsidRPr="00754DC6">
              <w:lastRenderedPageBreak/>
              <w:t>0,13тыс.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2DC0A94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32A9FDF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54405C1" w14:textId="77777777" w:rsidR="000E7F1C" w:rsidRPr="00754DC6" w:rsidRDefault="000E7F1C" w:rsidP="000E7F1C">
            <w:pPr>
              <w:jc w:val="center"/>
            </w:pPr>
            <w:r w:rsidRPr="00754DC6">
              <w:t xml:space="preserve">Зоны </w:t>
            </w:r>
            <w:r w:rsidRPr="00754DC6">
              <w:lastRenderedPageBreak/>
              <w:t>рекреационного назначения</w:t>
            </w:r>
          </w:p>
        </w:tc>
        <w:tc>
          <w:tcPr>
            <w:tcW w:w="1702" w:type="dxa"/>
          </w:tcPr>
          <w:p w14:paraId="3D9D8B7D" w14:textId="77777777" w:rsidR="000E7F1C" w:rsidRPr="00754DC6" w:rsidRDefault="000E7F1C" w:rsidP="000E7F1C">
            <w:pPr>
              <w:jc w:val="center"/>
            </w:pPr>
            <w:r w:rsidRPr="00754DC6">
              <w:lastRenderedPageBreak/>
              <w:t>-//-</w:t>
            </w:r>
          </w:p>
        </w:tc>
        <w:tc>
          <w:tcPr>
            <w:tcW w:w="2409" w:type="dxa"/>
          </w:tcPr>
          <w:p w14:paraId="5FFD141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BF1B37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AAFDF59" w14:textId="77777777" w:rsidR="000E7F1C" w:rsidRPr="00754DC6" w:rsidRDefault="000E7F1C" w:rsidP="000E7F1C">
            <w:pPr>
              <w:jc w:val="center"/>
            </w:pPr>
            <w:r w:rsidRPr="00754DC6">
              <w:lastRenderedPageBreak/>
              <w:t>7.87</w:t>
            </w:r>
          </w:p>
        </w:tc>
        <w:tc>
          <w:tcPr>
            <w:tcW w:w="850" w:type="dxa"/>
          </w:tcPr>
          <w:p w14:paraId="18180073" w14:textId="77777777" w:rsidR="000E7F1C" w:rsidRPr="00754DC6" w:rsidRDefault="000E7F1C" w:rsidP="000E7F1C">
            <w:pPr>
              <w:jc w:val="center"/>
            </w:pPr>
            <w:r w:rsidRPr="00754DC6">
              <w:t>7.087</w:t>
            </w:r>
          </w:p>
        </w:tc>
        <w:tc>
          <w:tcPr>
            <w:tcW w:w="2410" w:type="dxa"/>
            <w:shd w:val="clear" w:color="auto" w:fill="auto"/>
          </w:tcPr>
          <w:p w14:paraId="6BD5E835" w14:textId="77777777" w:rsidR="000E7F1C" w:rsidRPr="00754DC6" w:rsidRDefault="000E7F1C" w:rsidP="000E7F1C">
            <w:r w:rsidRPr="00754DC6">
              <w:t>ОСДК №30</w:t>
            </w:r>
          </w:p>
        </w:tc>
        <w:tc>
          <w:tcPr>
            <w:tcW w:w="1135" w:type="dxa"/>
          </w:tcPr>
          <w:p w14:paraId="083A2E7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B148230" w14:textId="77777777" w:rsidR="000E7F1C" w:rsidRPr="00754DC6" w:rsidRDefault="000E7F1C" w:rsidP="000E7F1C">
            <w:pPr>
              <w:jc w:val="center"/>
            </w:pPr>
            <w:r w:rsidRPr="00754DC6">
              <w:t>0,31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1CD33CD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ED0B513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57BF9EF9" w14:textId="77777777" w:rsidR="000E7F1C" w:rsidRPr="00754DC6" w:rsidRDefault="000E7F1C" w:rsidP="000E7F1C">
            <w:pPr>
              <w:jc w:val="center"/>
            </w:pPr>
            <w:r w:rsidRPr="00754DC6">
              <w:t>Иные зоны</w:t>
            </w:r>
          </w:p>
        </w:tc>
        <w:tc>
          <w:tcPr>
            <w:tcW w:w="1702" w:type="dxa"/>
          </w:tcPr>
          <w:p w14:paraId="6D42A71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1105DF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00BD3F07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27E6A77" w14:textId="77777777" w:rsidR="000E7F1C" w:rsidRPr="00754DC6" w:rsidRDefault="000E7F1C" w:rsidP="000E7F1C">
            <w:pPr>
              <w:jc w:val="center"/>
            </w:pPr>
            <w:r w:rsidRPr="00754DC6">
              <w:t>7.88</w:t>
            </w:r>
          </w:p>
        </w:tc>
        <w:tc>
          <w:tcPr>
            <w:tcW w:w="850" w:type="dxa"/>
          </w:tcPr>
          <w:p w14:paraId="26C744B4" w14:textId="77777777" w:rsidR="000E7F1C" w:rsidRPr="00754DC6" w:rsidRDefault="000E7F1C" w:rsidP="000E7F1C">
            <w:pPr>
              <w:jc w:val="center"/>
            </w:pPr>
            <w:r w:rsidRPr="00754DC6">
              <w:t>7.088</w:t>
            </w:r>
          </w:p>
        </w:tc>
        <w:tc>
          <w:tcPr>
            <w:tcW w:w="2410" w:type="dxa"/>
            <w:shd w:val="clear" w:color="auto" w:fill="auto"/>
          </w:tcPr>
          <w:p w14:paraId="45A36F54" w14:textId="77777777" w:rsidR="000E7F1C" w:rsidRPr="00754DC6" w:rsidRDefault="000E7F1C" w:rsidP="000E7F1C">
            <w:r w:rsidRPr="00754DC6">
              <w:t>ОСДК №31</w:t>
            </w:r>
          </w:p>
        </w:tc>
        <w:tc>
          <w:tcPr>
            <w:tcW w:w="1135" w:type="dxa"/>
          </w:tcPr>
          <w:p w14:paraId="29F2BD5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0575613" w14:textId="77777777" w:rsidR="000E7F1C" w:rsidRPr="00754DC6" w:rsidRDefault="000E7F1C" w:rsidP="000E7F1C">
            <w:pPr>
              <w:jc w:val="center"/>
            </w:pPr>
            <w:r w:rsidRPr="00754DC6">
              <w:t>1,60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118E071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0B21429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ABC1B79" w14:textId="77777777" w:rsidR="000E7F1C" w:rsidRPr="00754DC6" w:rsidRDefault="000E7F1C" w:rsidP="000E7F1C">
            <w:pPr>
              <w:jc w:val="center"/>
            </w:pPr>
            <w:r w:rsidRPr="00754DC6">
              <w:t>Коммунально-складская зона</w:t>
            </w:r>
          </w:p>
        </w:tc>
        <w:tc>
          <w:tcPr>
            <w:tcW w:w="1702" w:type="dxa"/>
          </w:tcPr>
          <w:p w14:paraId="3D76BBB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0F0CFFC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69C1DD3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72798D3" w14:textId="77777777" w:rsidR="000E7F1C" w:rsidRPr="00754DC6" w:rsidRDefault="000E7F1C" w:rsidP="000E7F1C">
            <w:pPr>
              <w:jc w:val="center"/>
            </w:pPr>
            <w:r w:rsidRPr="00754DC6">
              <w:t>7.89</w:t>
            </w:r>
          </w:p>
        </w:tc>
        <w:tc>
          <w:tcPr>
            <w:tcW w:w="850" w:type="dxa"/>
          </w:tcPr>
          <w:p w14:paraId="451EDA14" w14:textId="77777777" w:rsidR="000E7F1C" w:rsidRPr="00754DC6" w:rsidRDefault="000E7F1C" w:rsidP="000E7F1C">
            <w:pPr>
              <w:jc w:val="center"/>
            </w:pPr>
            <w:r w:rsidRPr="00754DC6">
              <w:t>7.089</w:t>
            </w:r>
          </w:p>
        </w:tc>
        <w:tc>
          <w:tcPr>
            <w:tcW w:w="2410" w:type="dxa"/>
            <w:shd w:val="clear" w:color="auto" w:fill="auto"/>
          </w:tcPr>
          <w:p w14:paraId="4BA10735" w14:textId="77777777" w:rsidR="000E7F1C" w:rsidRPr="00754DC6" w:rsidRDefault="000E7F1C" w:rsidP="000E7F1C">
            <w:r w:rsidRPr="00754DC6">
              <w:t>ОСДК №32</w:t>
            </w:r>
          </w:p>
        </w:tc>
        <w:tc>
          <w:tcPr>
            <w:tcW w:w="1135" w:type="dxa"/>
          </w:tcPr>
          <w:p w14:paraId="7B9E633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650B1C3" w14:textId="77777777" w:rsidR="000E7F1C" w:rsidRPr="00754DC6" w:rsidRDefault="000E7F1C" w:rsidP="000E7F1C">
            <w:pPr>
              <w:jc w:val="center"/>
            </w:pPr>
            <w:r w:rsidRPr="00754DC6">
              <w:t>0,25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60C040A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A7D5D6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4675E3C2" w14:textId="77777777" w:rsidR="000E7F1C" w:rsidRPr="00754DC6" w:rsidRDefault="000E7F1C" w:rsidP="000E7F1C">
            <w:pPr>
              <w:jc w:val="center"/>
            </w:pPr>
            <w:r w:rsidRPr="00754DC6">
              <w:t>Зона транспортной инфраструктуры</w:t>
            </w:r>
          </w:p>
        </w:tc>
        <w:tc>
          <w:tcPr>
            <w:tcW w:w="1702" w:type="dxa"/>
          </w:tcPr>
          <w:p w14:paraId="33AF560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688522F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67275B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E31004B" w14:textId="77777777" w:rsidR="000E7F1C" w:rsidRPr="00754DC6" w:rsidRDefault="000E7F1C" w:rsidP="000E7F1C">
            <w:pPr>
              <w:jc w:val="center"/>
            </w:pPr>
            <w:r w:rsidRPr="00754DC6">
              <w:t>7.90</w:t>
            </w:r>
          </w:p>
        </w:tc>
        <w:tc>
          <w:tcPr>
            <w:tcW w:w="850" w:type="dxa"/>
          </w:tcPr>
          <w:p w14:paraId="78E51283" w14:textId="77777777" w:rsidR="000E7F1C" w:rsidRPr="00754DC6" w:rsidRDefault="000E7F1C" w:rsidP="000E7F1C">
            <w:pPr>
              <w:jc w:val="center"/>
            </w:pPr>
            <w:r w:rsidRPr="00754DC6">
              <w:t>7.090</w:t>
            </w:r>
          </w:p>
        </w:tc>
        <w:tc>
          <w:tcPr>
            <w:tcW w:w="2410" w:type="dxa"/>
            <w:shd w:val="clear" w:color="auto" w:fill="auto"/>
          </w:tcPr>
          <w:p w14:paraId="0704208F" w14:textId="77777777" w:rsidR="000E7F1C" w:rsidRPr="00754DC6" w:rsidRDefault="000E7F1C" w:rsidP="000E7F1C">
            <w:r w:rsidRPr="00754DC6">
              <w:t>ОСДК №33</w:t>
            </w:r>
          </w:p>
        </w:tc>
        <w:tc>
          <w:tcPr>
            <w:tcW w:w="1135" w:type="dxa"/>
          </w:tcPr>
          <w:p w14:paraId="4461AFE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2A5A287" w14:textId="77777777" w:rsidR="000E7F1C" w:rsidRPr="00754DC6" w:rsidRDefault="000E7F1C" w:rsidP="000E7F1C">
            <w:pPr>
              <w:jc w:val="center"/>
            </w:pPr>
            <w:r w:rsidRPr="00754DC6">
              <w:t>0,17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57591A0A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048DB5C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56141736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5BCB54B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227D27F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36CF0C3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01A9830" w14:textId="77777777" w:rsidR="000E7F1C" w:rsidRPr="00754DC6" w:rsidRDefault="000E7F1C" w:rsidP="000E7F1C">
            <w:pPr>
              <w:jc w:val="center"/>
            </w:pPr>
            <w:r w:rsidRPr="00754DC6">
              <w:t>7.91</w:t>
            </w:r>
          </w:p>
        </w:tc>
        <w:tc>
          <w:tcPr>
            <w:tcW w:w="850" w:type="dxa"/>
          </w:tcPr>
          <w:p w14:paraId="774D57C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7.091</w:t>
            </w:r>
          </w:p>
        </w:tc>
        <w:tc>
          <w:tcPr>
            <w:tcW w:w="2410" w:type="dxa"/>
            <w:shd w:val="clear" w:color="auto" w:fill="auto"/>
          </w:tcPr>
          <w:p w14:paraId="6D2E6907" w14:textId="77777777" w:rsidR="000E7F1C" w:rsidRPr="00754DC6" w:rsidRDefault="000E7F1C" w:rsidP="000E7F1C">
            <w:r w:rsidRPr="00754DC6">
              <w:t>ОСДК №1</w:t>
            </w:r>
          </w:p>
        </w:tc>
        <w:tc>
          <w:tcPr>
            <w:tcW w:w="1135" w:type="dxa"/>
          </w:tcPr>
          <w:p w14:paraId="288020A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671DB9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0,08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69032FA3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3A4767FE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06D44B4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5AF1878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7EE9339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5B5829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55D38A4" w14:textId="77777777" w:rsidR="000E7F1C" w:rsidRPr="00754DC6" w:rsidRDefault="000E7F1C" w:rsidP="000E7F1C">
            <w:pPr>
              <w:jc w:val="center"/>
            </w:pPr>
            <w:r w:rsidRPr="00754DC6">
              <w:t>7.92</w:t>
            </w:r>
          </w:p>
        </w:tc>
        <w:tc>
          <w:tcPr>
            <w:tcW w:w="850" w:type="dxa"/>
          </w:tcPr>
          <w:p w14:paraId="3452B03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7.092</w:t>
            </w:r>
          </w:p>
        </w:tc>
        <w:tc>
          <w:tcPr>
            <w:tcW w:w="2410" w:type="dxa"/>
            <w:shd w:val="clear" w:color="auto" w:fill="auto"/>
          </w:tcPr>
          <w:p w14:paraId="633EF024" w14:textId="77777777" w:rsidR="000E7F1C" w:rsidRPr="00754DC6" w:rsidRDefault="000E7F1C" w:rsidP="000E7F1C">
            <w:r w:rsidRPr="00754DC6">
              <w:t>ОСДК №2</w:t>
            </w:r>
          </w:p>
        </w:tc>
        <w:tc>
          <w:tcPr>
            <w:tcW w:w="1135" w:type="dxa"/>
          </w:tcPr>
          <w:p w14:paraId="008F7DD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BDB054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0,52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3C6772A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67A5620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4EAF102B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2D0C291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4691780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666F37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F60F9CF" w14:textId="77777777" w:rsidR="000E7F1C" w:rsidRPr="00754DC6" w:rsidRDefault="000E7F1C" w:rsidP="000E7F1C">
            <w:pPr>
              <w:jc w:val="center"/>
            </w:pPr>
            <w:r w:rsidRPr="00754DC6">
              <w:t>7.93</w:t>
            </w:r>
          </w:p>
        </w:tc>
        <w:tc>
          <w:tcPr>
            <w:tcW w:w="850" w:type="dxa"/>
          </w:tcPr>
          <w:p w14:paraId="365C513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7.093</w:t>
            </w:r>
          </w:p>
        </w:tc>
        <w:tc>
          <w:tcPr>
            <w:tcW w:w="2410" w:type="dxa"/>
            <w:shd w:val="clear" w:color="auto" w:fill="auto"/>
          </w:tcPr>
          <w:p w14:paraId="0EA39A39" w14:textId="77777777" w:rsidR="000E7F1C" w:rsidRPr="00754DC6" w:rsidRDefault="000E7F1C" w:rsidP="000E7F1C">
            <w:r w:rsidRPr="00754DC6">
              <w:t>ОСДК №3</w:t>
            </w:r>
          </w:p>
        </w:tc>
        <w:tc>
          <w:tcPr>
            <w:tcW w:w="1135" w:type="dxa"/>
          </w:tcPr>
          <w:p w14:paraId="356032E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68CC81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10,76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21E4F8D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682B2BD1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5B3CD75A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481E7D2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54B3F26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D5BD0C4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6980AB5" w14:textId="77777777" w:rsidR="000E7F1C" w:rsidRPr="00754DC6" w:rsidRDefault="000E7F1C" w:rsidP="000E7F1C">
            <w:pPr>
              <w:jc w:val="center"/>
            </w:pPr>
            <w:r w:rsidRPr="00754DC6">
              <w:t>7.94</w:t>
            </w:r>
          </w:p>
        </w:tc>
        <w:tc>
          <w:tcPr>
            <w:tcW w:w="850" w:type="dxa"/>
          </w:tcPr>
          <w:p w14:paraId="11DF84B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7.094</w:t>
            </w:r>
          </w:p>
        </w:tc>
        <w:tc>
          <w:tcPr>
            <w:tcW w:w="2410" w:type="dxa"/>
            <w:shd w:val="clear" w:color="auto" w:fill="auto"/>
          </w:tcPr>
          <w:p w14:paraId="46F42F56" w14:textId="77777777" w:rsidR="000E7F1C" w:rsidRPr="00754DC6" w:rsidRDefault="000E7F1C" w:rsidP="000E7F1C">
            <w:r w:rsidRPr="00754DC6">
              <w:t>ОСДК №4</w:t>
            </w:r>
          </w:p>
        </w:tc>
        <w:tc>
          <w:tcPr>
            <w:tcW w:w="1135" w:type="dxa"/>
          </w:tcPr>
          <w:p w14:paraId="20C8C69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17677B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0,05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48DBE63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371CEA43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B53CAFA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089ED355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501E16C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0B212D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664C333" w14:textId="77777777" w:rsidR="000E7F1C" w:rsidRPr="00754DC6" w:rsidRDefault="000E7F1C" w:rsidP="000E7F1C">
            <w:pPr>
              <w:jc w:val="center"/>
            </w:pPr>
            <w:r w:rsidRPr="00754DC6">
              <w:t>7.95</w:t>
            </w:r>
          </w:p>
        </w:tc>
        <w:tc>
          <w:tcPr>
            <w:tcW w:w="850" w:type="dxa"/>
          </w:tcPr>
          <w:p w14:paraId="52A146C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7.095</w:t>
            </w:r>
          </w:p>
        </w:tc>
        <w:tc>
          <w:tcPr>
            <w:tcW w:w="2410" w:type="dxa"/>
            <w:shd w:val="clear" w:color="auto" w:fill="auto"/>
          </w:tcPr>
          <w:p w14:paraId="1024420B" w14:textId="77777777" w:rsidR="000E7F1C" w:rsidRPr="00754DC6" w:rsidRDefault="000E7F1C" w:rsidP="000E7F1C">
            <w:r w:rsidRPr="00754DC6">
              <w:t>ОСДК №5</w:t>
            </w:r>
          </w:p>
        </w:tc>
        <w:tc>
          <w:tcPr>
            <w:tcW w:w="1135" w:type="dxa"/>
          </w:tcPr>
          <w:p w14:paraId="5A0650F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F5E3EE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0,07 тыс. м</w:t>
            </w:r>
            <w:r w:rsidRPr="00754DC6">
              <w:rPr>
                <w:vertAlign w:val="superscript"/>
              </w:rPr>
              <w:t>3</w:t>
            </w:r>
            <w:r w:rsidRPr="00754DC6">
              <w:t>/сут.</w:t>
            </w:r>
          </w:p>
        </w:tc>
        <w:tc>
          <w:tcPr>
            <w:tcW w:w="1984" w:type="dxa"/>
            <w:shd w:val="clear" w:color="auto" w:fill="auto"/>
          </w:tcPr>
          <w:p w14:paraId="1D9FC57D" w14:textId="77777777" w:rsidR="000E7F1C" w:rsidRPr="00754DC6" w:rsidRDefault="000E7F1C" w:rsidP="000E7F1C">
            <w:pPr>
              <w:jc w:val="center"/>
            </w:pPr>
            <w:r>
              <w:rPr>
                <w:rFonts w:eastAsiaTheme="minorHAnsi"/>
              </w:rPr>
              <w:t>г</w:t>
            </w:r>
            <w:r w:rsidRPr="00754DC6">
              <w:rPr>
                <w:rFonts w:eastAsiaTheme="minorHAnsi"/>
              </w:rPr>
              <w:t>п. Мазульский</w:t>
            </w:r>
          </w:p>
        </w:tc>
        <w:tc>
          <w:tcPr>
            <w:tcW w:w="1134" w:type="dxa"/>
          </w:tcPr>
          <w:p w14:paraId="15680E46" w14:textId="77777777" w:rsidR="000E7F1C" w:rsidRPr="00754DC6" w:rsidRDefault="000E7F1C" w:rsidP="000E7F1C">
            <w:pPr>
              <w:jc w:val="center"/>
              <w:rPr>
                <w:rFonts w:eastAsia="Calibri"/>
              </w:rPr>
            </w:pPr>
            <w:r>
              <w:t>II очередь</w:t>
            </w:r>
          </w:p>
        </w:tc>
        <w:tc>
          <w:tcPr>
            <w:tcW w:w="1560" w:type="dxa"/>
          </w:tcPr>
          <w:p w14:paraId="53F8604E" w14:textId="77777777" w:rsidR="000E7F1C" w:rsidRPr="00754DC6" w:rsidRDefault="000E7F1C" w:rsidP="000E7F1C">
            <w:pPr>
              <w:jc w:val="center"/>
            </w:pPr>
            <w:r w:rsidRPr="00754DC6">
              <w:t>Иные зоны</w:t>
            </w:r>
          </w:p>
        </w:tc>
        <w:tc>
          <w:tcPr>
            <w:tcW w:w="1702" w:type="dxa"/>
          </w:tcPr>
          <w:p w14:paraId="7A93781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0673B9F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208EED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A8ABC31" w14:textId="77777777" w:rsidR="000E7F1C" w:rsidRPr="00754DC6" w:rsidRDefault="000E7F1C" w:rsidP="000E7F1C">
            <w:r w:rsidRPr="00754DC6">
              <w:t>7.96</w:t>
            </w:r>
          </w:p>
        </w:tc>
        <w:tc>
          <w:tcPr>
            <w:tcW w:w="850" w:type="dxa"/>
          </w:tcPr>
          <w:p w14:paraId="6762931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7.096</w:t>
            </w:r>
          </w:p>
        </w:tc>
        <w:tc>
          <w:tcPr>
            <w:tcW w:w="2410" w:type="dxa"/>
            <w:shd w:val="clear" w:color="auto" w:fill="auto"/>
          </w:tcPr>
          <w:p w14:paraId="4BB0E943" w14:textId="77777777" w:rsidR="000E7F1C" w:rsidRPr="00754DC6" w:rsidRDefault="000E7F1C" w:rsidP="000E7F1C">
            <w:r w:rsidRPr="00754DC6">
              <w:t>Резервуары накопители поверхностных стоков** (далее Р)</w:t>
            </w:r>
          </w:p>
          <w:p w14:paraId="5CF1935E" w14:textId="77777777" w:rsidR="000E7F1C" w:rsidRPr="00754DC6" w:rsidRDefault="000E7F1C" w:rsidP="000E7F1C">
            <w:r w:rsidRPr="00754DC6">
              <w:t>Р№1</w:t>
            </w:r>
          </w:p>
        </w:tc>
        <w:tc>
          <w:tcPr>
            <w:tcW w:w="1135" w:type="dxa"/>
          </w:tcPr>
          <w:p w14:paraId="3AAF69C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67A791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1467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5385751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1E93970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B4D47DE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4ECAE2BE" w14:textId="77777777" w:rsidR="000E7F1C" w:rsidRPr="00754DC6" w:rsidRDefault="000E7F1C" w:rsidP="000E7F1C">
            <w:r w:rsidRPr="00754DC6">
              <w:t>Не требуются</w:t>
            </w:r>
          </w:p>
        </w:tc>
        <w:tc>
          <w:tcPr>
            <w:tcW w:w="2409" w:type="dxa"/>
          </w:tcPr>
          <w:p w14:paraId="58697DB8" w14:textId="0F65B10B" w:rsidR="000E7F1C" w:rsidRPr="00754DC6" w:rsidRDefault="000E7F1C" w:rsidP="000E7F1C">
            <w:pPr>
              <w:jc w:val="center"/>
            </w:pPr>
            <w:r>
              <w:t>-//-</w:t>
            </w:r>
          </w:p>
        </w:tc>
      </w:tr>
      <w:tr w:rsidR="000E7F1C" w:rsidRPr="00754DC6" w14:paraId="7934D569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BC040CC" w14:textId="77777777" w:rsidR="000E7F1C" w:rsidRPr="00754DC6" w:rsidRDefault="000E7F1C" w:rsidP="000E7F1C">
            <w:r w:rsidRPr="00754DC6">
              <w:t>7.97</w:t>
            </w:r>
          </w:p>
        </w:tc>
        <w:tc>
          <w:tcPr>
            <w:tcW w:w="850" w:type="dxa"/>
          </w:tcPr>
          <w:p w14:paraId="69828189" w14:textId="77777777" w:rsidR="000E7F1C" w:rsidRPr="00754DC6" w:rsidRDefault="000E7F1C" w:rsidP="000E7F1C">
            <w:pPr>
              <w:jc w:val="center"/>
            </w:pPr>
            <w:r w:rsidRPr="00754DC6">
              <w:t>7.097</w:t>
            </w:r>
          </w:p>
        </w:tc>
        <w:tc>
          <w:tcPr>
            <w:tcW w:w="2410" w:type="dxa"/>
            <w:shd w:val="clear" w:color="auto" w:fill="auto"/>
          </w:tcPr>
          <w:p w14:paraId="4EB06426" w14:textId="77777777" w:rsidR="000E7F1C" w:rsidRPr="00754DC6" w:rsidRDefault="000E7F1C" w:rsidP="000E7F1C">
            <w:r w:rsidRPr="00754DC6">
              <w:t>Р№2</w:t>
            </w:r>
          </w:p>
        </w:tc>
        <w:tc>
          <w:tcPr>
            <w:tcW w:w="1135" w:type="dxa"/>
          </w:tcPr>
          <w:p w14:paraId="5FFED78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EA01C94" w14:textId="77777777" w:rsidR="000E7F1C" w:rsidRPr="00754DC6" w:rsidRDefault="000E7F1C" w:rsidP="000E7F1C">
            <w:pPr>
              <w:jc w:val="center"/>
            </w:pPr>
            <w:r w:rsidRPr="00754DC6">
              <w:t>916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6F754A3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1ADABEE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7EA96B8D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448FF2D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6164F5C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7C7B3C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AEC1759" w14:textId="77777777" w:rsidR="000E7F1C" w:rsidRPr="00754DC6" w:rsidRDefault="000E7F1C" w:rsidP="000E7F1C">
            <w:r w:rsidRPr="00754DC6">
              <w:t>7.98</w:t>
            </w:r>
          </w:p>
        </w:tc>
        <w:tc>
          <w:tcPr>
            <w:tcW w:w="850" w:type="dxa"/>
          </w:tcPr>
          <w:p w14:paraId="4E48BB6D" w14:textId="77777777" w:rsidR="000E7F1C" w:rsidRPr="00754DC6" w:rsidRDefault="000E7F1C" w:rsidP="000E7F1C">
            <w:pPr>
              <w:jc w:val="center"/>
            </w:pPr>
            <w:r w:rsidRPr="00754DC6">
              <w:t>7.098</w:t>
            </w:r>
          </w:p>
        </w:tc>
        <w:tc>
          <w:tcPr>
            <w:tcW w:w="2410" w:type="dxa"/>
            <w:shd w:val="clear" w:color="auto" w:fill="auto"/>
          </w:tcPr>
          <w:p w14:paraId="574B1572" w14:textId="77777777" w:rsidR="000E7F1C" w:rsidRPr="00754DC6" w:rsidRDefault="000E7F1C" w:rsidP="000E7F1C">
            <w:r w:rsidRPr="00754DC6">
              <w:t>Р№3</w:t>
            </w:r>
          </w:p>
        </w:tc>
        <w:tc>
          <w:tcPr>
            <w:tcW w:w="1135" w:type="dxa"/>
          </w:tcPr>
          <w:p w14:paraId="76828FE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9D67FEF" w14:textId="77777777" w:rsidR="000E7F1C" w:rsidRPr="00754DC6" w:rsidRDefault="000E7F1C" w:rsidP="000E7F1C">
            <w:pPr>
              <w:jc w:val="center"/>
            </w:pPr>
            <w:r w:rsidRPr="00754DC6">
              <w:t>44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04F6BB8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88523BB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76B86FCF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</w:t>
            </w:r>
            <w:r w:rsidRPr="00754DC6">
              <w:lastRenderedPageBreak/>
              <w:t>деловой застройки</w:t>
            </w:r>
          </w:p>
        </w:tc>
        <w:tc>
          <w:tcPr>
            <w:tcW w:w="1702" w:type="dxa"/>
          </w:tcPr>
          <w:p w14:paraId="1CA63EDA" w14:textId="77777777" w:rsidR="000E7F1C" w:rsidRPr="00754DC6" w:rsidRDefault="000E7F1C" w:rsidP="000E7F1C">
            <w:pPr>
              <w:jc w:val="center"/>
            </w:pPr>
            <w:r w:rsidRPr="00754DC6">
              <w:lastRenderedPageBreak/>
              <w:t>-//-</w:t>
            </w:r>
          </w:p>
        </w:tc>
        <w:tc>
          <w:tcPr>
            <w:tcW w:w="2409" w:type="dxa"/>
          </w:tcPr>
          <w:p w14:paraId="30C6055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231C3B2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3486C41" w14:textId="77777777" w:rsidR="000E7F1C" w:rsidRPr="00754DC6" w:rsidRDefault="000E7F1C" w:rsidP="000E7F1C">
            <w:r w:rsidRPr="00754DC6">
              <w:lastRenderedPageBreak/>
              <w:t>7.99</w:t>
            </w:r>
          </w:p>
        </w:tc>
        <w:tc>
          <w:tcPr>
            <w:tcW w:w="850" w:type="dxa"/>
          </w:tcPr>
          <w:p w14:paraId="0C6DAB5F" w14:textId="77777777" w:rsidR="000E7F1C" w:rsidRPr="00754DC6" w:rsidRDefault="000E7F1C" w:rsidP="000E7F1C">
            <w:pPr>
              <w:jc w:val="center"/>
            </w:pPr>
            <w:r w:rsidRPr="00754DC6">
              <w:t>7.099</w:t>
            </w:r>
          </w:p>
        </w:tc>
        <w:tc>
          <w:tcPr>
            <w:tcW w:w="2410" w:type="dxa"/>
            <w:shd w:val="clear" w:color="auto" w:fill="auto"/>
          </w:tcPr>
          <w:p w14:paraId="66540001" w14:textId="77777777" w:rsidR="000E7F1C" w:rsidRPr="00754DC6" w:rsidRDefault="000E7F1C" w:rsidP="000E7F1C">
            <w:r w:rsidRPr="00754DC6">
              <w:t>Р№4</w:t>
            </w:r>
          </w:p>
        </w:tc>
        <w:tc>
          <w:tcPr>
            <w:tcW w:w="1135" w:type="dxa"/>
          </w:tcPr>
          <w:p w14:paraId="3F91027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9177CAC" w14:textId="77777777" w:rsidR="000E7F1C" w:rsidRPr="00754DC6" w:rsidRDefault="000E7F1C" w:rsidP="000E7F1C">
            <w:pPr>
              <w:jc w:val="center"/>
            </w:pPr>
            <w:r w:rsidRPr="00754DC6">
              <w:t>250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5516A13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03450F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5212E939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3A8A133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5E0FE0D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5A8CEA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A2D357D" w14:textId="77777777" w:rsidR="000E7F1C" w:rsidRPr="00754DC6" w:rsidRDefault="000E7F1C" w:rsidP="000E7F1C">
            <w:r w:rsidRPr="00754DC6">
              <w:t>7.100</w:t>
            </w:r>
          </w:p>
        </w:tc>
        <w:tc>
          <w:tcPr>
            <w:tcW w:w="850" w:type="dxa"/>
          </w:tcPr>
          <w:p w14:paraId="6369F498" w14:textId="77777777" w:rsidR="000E7F1C" w:rsidRPr="00754DC6" w:rsidRDefault="000E7F1C" w:rsidP="000E7F1C">
            <w:pPr>
              <w:jc w:val="center"/>
            </w:pPr>
            <w:r w:rsidRPr="00754DC6">
              <w:t>7.100</w:t>
            </w:r>
          </w:p>
        </w:tc>
        <w:tc>
          <w:tcPr>
            <w:tcW w:w="2410" w:type="dxa"/>
            <w:shd w:val="clear" w:color="auto" w:fill="auto"/>
          </w:tcPr>
          <w:p w14:paraId="72D9528B" w14:textId="77777777" w:rsidR="000E7F1C" w:rsidRPr="00754DC6" w:rsidRDefault="000E7F1C" w:rsidP="000E7F1C">
            <w:r w:rsidRPr="00754DC6">
              <w:t>Р№5</w:t>
            </w:r>
          </w:p>
        </w:tc>
        <w:tc>
          <w:tcPr>
            <w:tcW w:w="1135" w:type="dxa"/>
          </w:tcPr>
          <w:p w14:paraId="16408AD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51B4D1F" w14:textId="77777777" w:rsidR="000E7F1C" w:rsidRPr="00754DC6" w:rsidRDefault="000E7F1C" w:rsidP="000E7F1C">
            <w:pPr>
              <w:jc w:val="center"/>
            </w:pPr>
            <w:r w:rsidRPr="00754DC6">
              <w:t>124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436A712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6582FB24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CE99374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57CAC14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186494A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DD8C98D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180C7E50" w14:textId="77777777" w:rsidR="000E7F1C" w:rsidRPr="00754DC6" w:rsidRDefault="000E7F1C" w:rsidP="000E7F1C">
            <w:r w:rsidRPr="00754DC6">
              <w:t>7.101</w:t>
            </w:r>
          </w:p>
        </w:tc>
        <w:tc>
          <w:tcPr>
            <w:tcW w:w="850" w:type="dxa"/>
          </w:tcPr>
          <w:p w14:paraId="32568BE5" w14:textId="77777777" w:rsidR="000E7F1C" w:rsidRPr="00754DC6" w:rsidRDefault="000E7F1C" w:rsidP="000E7F1C">
            <w:pPr>
              <w:jc w:val="center"/>
            </w:pPr>
            <w:r w:rsidRPr="00754DC6">
              <w:t>7.101</w:t>
            </w:r>
          </w:p>
        </w:tc>
        <w:tc>
          <w:tcPr>
            <w:tcW w:w="2410" w:type="dxa"/>
            <w:shd w:val="clear" w:color="auto" w:fill="auto"/>
          </w:tcPr>
          <w:p w14:paraId="3D4198F3" w14:textId="77777777" w:rsidR="000E7F1C" w:rsidRPr="00754DC6" w:rsidRDefault="000E7F1C" w:rsidP="000E7F1C">
            <w:r w:rsidRPr="00754DC6">
              <w:t>Р№6</w:t>
            </w:r>
          </w:p>
        </w:tc>
        <w:tc>
          <w:tcPr>
            <w:tcW w:w="1135" w:type="dxa"/>
          </w:tcPr>
          <w:p w14:paraId="1895641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62CA616" w14:textId="77777777" w:rsidR="000E7F1C" w:rsidRPr="00754DC6" w:rsidRDefault="000E7F1C" w:rsidP="000E7F1C">
            <w:pPr>
              <w:jc w:val="center"/>
            </w:pPr>
            <w:r w:rsidRPr="00754DC6">
              <w:t>694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69EC5F8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2C198719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A60A7BD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190FFFD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15D5959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90FD03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0B8FE30" w14:textId="77777777" w:rsidR="000E7F1C" w:rsidRPr="00754DC6" w:rsidRDefault="000E7F1C" w:rsidP="000E7F1C">
            <w:r w:rsidRPr="00754DC6">
              <w:t>7.102</w:t>
            </w:r>
          </w:p>
        </w:tc>
        <w:tc>
          <w:tcPr>
            <w:tcW w:w="850" w:type="dxa"/>
          </w:tcPr>
          <w:p w14:paraId="13FC5AB8" w14:textId="77777777" w:rsidR="000E7F1C" w:rsidRPr="00754DC6" w:rsidRDefault="000E7F1C" w:rsidP="000E7F1C">
            <w:pPr>
              <w:jc w:val="center"/>
            </w:pPr>
            <w:r w:rsidRPr="00754DC6">
              <w:t>7.102</w:t>
            </w:r>
          </w:p>
        </w:tc>
        <w:tc>
          <w:tcPr>
            <w:tcW w:w="2410" w:type="dxa"/>
            <w:shd w:val="clear" w:color="auto" w:fill="auto"/>
          </w:tcPr>
          <w:p w14:paraId="5331122B" w14:textId="77777777" w:rsidR="000E7F1C" w:rsidRPr="00754DC6" w:rsidRDefault="000E7F1C" w:rsidP="000E7F1C">
            <w:r w:rsidRPr="00754DC6">
              <w:t>Р№7</w:t>
            </w:r>
          </w:p>
        </w:tc>
        <w:tc>
          <w:tcPr>
            <w:tcW w:w="1135" w:type="dxa"/>
          </w:tcPr>
          <w:p w14:paraId="1C92E6D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AAEC389" w14:textId="77777777" w:rsidR="000E7F1C" w:rsidRPr="00754DC6" w:rsidRDefault="000E7F1C" w:rsidP="000E7F1C">
            <w:pPr>
              <w:jc w:val="center"/>
            </w:pPr>
            <w:r w:rsidRPr="00754DC6">
              <w:t>142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2D903B2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113A45F3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39A3BA5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4EEEDD8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CB5E49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D3A018B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EB4D4BB" w14:textId="77777777" w:rsidR="000E7F1C" w:rsidRPr="00754DC6" w:rsidRDefault="000E7F1C" w:rsidP="000E7F1C">
            <w:r w:rsidRPr="00754DC6">
              <w:t>7.103</w:t>
            </w:r>
          </w:p>
        </w:tc>
        <w:tc>
          <w:tcPr>
            <w:tcW w:w="850" w:type="dxa"/>
          </w:tcPr>
          <w:p w14:paraId="5A51ED96" w14:textId="77777777" w:rsidR="000E7F1C" w:rsidRPr="00754DC6" w:rsidRDefault="000E7F1C" w:rsidP="000E7F1C">
            <w:pPr>
              <w:jc w:val="center"/>
            </w:pPr>
            <w:r w:rsidRPr="00754DC6">
              <w:t>7.103</w:t>
            </w:r>
          </w:p>
        </w:tc>
        <w:tc>
          <w:tcPr>
            <w:tcW w:w="2410" w:type="dxa"/>
            <w:shd w:val="clear" w:color="auto" w:fill="auto"/>
          </w:tcPr>
          <w:p w14:paraId="141483AA" w14:textId="77777777" w:rsidR="000E7F1C" w:rsidRPr="00754DC6" w:rsidRDefault="000E7F1C" w:rsidP="000E7F1C">
            <w:r w:rsidRPr="00754DC6">
              <w:t>Р№8</w:t>
            </w:r>
          </w:p>
        </w:tc>
        <w:tc>
          <w:tcPr>
            <w:tcW w:w="1135" w:type="dxa"/>
          </w:tcPr>
          <w:p w14:paraId="720BC10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7F86908" w14:textId="77777777" w:rsidR="000E7F1C" w:rsidRPr="00754DC6" w:rsidRDefault="000E7F1C" w:rsidP="000E7F1C">
            <w:pPr>
              <w:jc w:val="center"/>
            </w:pPr>
            <w:r w:rsidRPr="00754DC6">
              <w:t>93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1FE222C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15C57ED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EA5E4B6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0D43C3C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7BBA82D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C8CECE5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559F527" w14:textId="77777777" w:rsidR="000E7F1C" w:rsidRPr="00754DC6" w:rsidRDefault="000E7F1C" w:rsidP="000E7F1C">
            <w:r w:rsidRPr="00754DC6">
              <w:t>7.104</w:t>
            </w:r>
          </w:p>
        </w:tc>
        <w:tc>
          <w:tcPr>
            <w:tcW w:w="850" w:type="dxa"/>
          </w:tcPr>
          <w:p w14:paraId="171EDA33" w14:textId="77777777" w:rsidR="000E7F1C" w:rsidRPr="00754DC6" w:rsidRDefault="000E7F1C" w:rsidP="000E7F1C">
            <w:pPr>
              <w:jc w:val="center"/>
            </w:pPr>
            <w:r w:rsidRPr="00754DC6">
              <w:t>7.104</w:t>
            </w:r>
          </w:p>
        </w:tc>
        <w:tc>
          <w:tcPr>
            <w:tcW w:w="2410" w:type="dxa"/>
            <w:shd w:val="clear" w:color="auto" w:fill="auto"/>
          </w:tcPr>
          <w:p w14:paraId="15A581EA" w14:textId="77777777" w:rsidR="000E7F1C" w:rsidRPr="00754DC6" w:rsidRDefault="000E7F1C" w:rsidP="000E7F1C">
            <w:r w:rsidRPr="00754DC6">
              <w:t>Р№9</w:t>
            </w:r>
          </w:p>
        </w:tc>
        <w:tc>
          <w:tcPr>
            <w:tcW w:w="1135" w:type="dxa"/>
          </w:tcPr>
          <w:p w14:paraId="0975A80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1BAF879" w14:textId="77777777" w:rsidR="000E7F1C" w:rsidRPr="00754DC6" w:rsidRDefault="000E7F1C" w:rsidP="000E7F1C">
            <w:pPr>
              <w:jc w:val="center"/>
            </w:pPr>
            <w:r w:rsidRPr="00754DC6">
              <w:t>187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7CDADFB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73C584A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7B7F5109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5E54BA0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7371B72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FB81AA4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75690C31" w14:textId="77777777" w:rsidR="000E7F1C" w:rsidRPr="00754DC6" w:rsidRDefault="000E7F1C" w:rsidP="000E7F1C">
            <w:r w:rsidRPr="00754DC6">
              <w:t>7.105</w:t>
            </w:r>
          </w:p>
        </w:tc>
        <w:tc>
          <w:tcPr>
            <w:tcW w:w="850" w:type="dxa"/>
          </w:tcPr>
          <w:p w14:paraId="5A05AF82" w14:textId="77777777" w:rsidR="000E7F1C" w:rsidRPr="00754DC6" w:rsidRDefault="000E7F1C" w:rsidP="000E7F1C">
            <w:pPr>
              <w:jc w:val="center"/>
            </w:pPr>
            <w:r w:rsidRPr="00754DC6">
              <w:t>7.105</w:t>
            </w:r>
          </w:p>
        </w:tc>
        <w:tc>
          <w:tcPr>
            <w:tcW w:w="2410" w:type="dxa"/>
            <w:shd w:val="clear" w:color="auto" w:fill="auto"/>
          </w:tcPr>
          <w:p w14:paraId="272AE3DF" w14:textId="77777777" w:rsidR="000E7F1C" w:rsidRPr="00754DC6" w:rsidRDefault="000E7F1C" w:rsidP="000E7F1C">
            <w:r w:rsidRPr="00754DC6">
              <w:t>Р№10</w:t>
            </w:r>
          </w:p>
        </w:tc>
        <w:tc>
          <w:tcPr>
            <w:tcW w:w="1135" w:type="dxa"/>
          </w:tcPr>
          <w:p w14:paraId="3374AD1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E212559" w14:textId="77777777" w:rsidR="000E7F1C" w:rsidRPr="00754DC6" w:rsidRDefault="000E7F1C" w:rsidP="000E7F1C">
            <w:pPr>
              <w:jc w:val="center"/>
            </w:pPr>
            <w:r w:rsidRPr="00754DC6">
              <w:t>447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78A2809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D2B7EEB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58B0A60E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0BDF592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126B0C0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90D124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4E2D9B9" w14:textId="77777777" w:rsidR="000E7F1C" w:rsidRPr="00754DC6" w:rsidRDefault="000E7F1C" w:rsidP="000E7F1C">
            <w:r w:rsidRPr="00754DC6">
              <w:t>7.106</w:t>
            </w:r>
          </w:p>
        </w:tc>
        <w:tc>
          <w:tcPr>
            <w:tcW w:w="850" w:type="dxa"/>
          </w:tcPr>
          <w:p w14:paraId="4DC7675F" w14:textId="77777777" w:rsidR="000E7F1C" w:rsidRPr="00754DC6" w:rsidRDefault="000E7F1C" w:rsidP="000E7F1C">
            <w:pPr>
              <w:jc w:val="center"/>
            </w:pPr>
            <w:r w:rsidRPr="00754DC6">
              <w:t>7.106</w:t>
            </w:r>
          </w:p>
        </w:tc>
        <w:tc>
          <w:tcPr>
            <w:tcW w:w="2410" w:type="dxa"/>
            <w:shd w:val="clear" w:color="auto" w:fill="auto"/>
          </w:tcPr>
          <w:p w14:paraId="75D58731" w14:textId="77777777" w:rsidR="000E7F1C" w:rsidRPr="00754DC6" w:rsidRDefault="000E7F1C" w:rsidP="000E7F1C">
            <w:r w:rsidRPr="00754DC6">
              <w:t>Р№11</w:t>
            </w:r>
          </w:p>
        </w:tc>
        <w:tc>
          <w:tcPr>
            <w:tcW w:w="1135" w:type="dxa"/>
          </w:tcPr>
          <w:p w14:paraId="1BB0614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890D202" w14:textId="77777777" w:rsidR="000E7F1C" w:rsidRPr="00754DC6" w:rsidRDefault="000E7F1C" w:rsidP="000E7F1C">
            <w:pPr>
              <w:jc w:val="center"/>
            </w:pPr>
            <w:r w:rsidRPr="00754DC6">
              <w:t>908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46D5822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07EFBDF6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3573008" w14:textId="77777777" w:rsidR="000E7F1C" w:rsidRPr="00754DC6" w:rsidRDefault="000E7F1C" w:rsidP="000E7F1C">
            <w:pPr>
              <w:jc w:val="center"/>
            </w:pPr>
            <w:r w:rsidRPr="00754DC6">
              <w:t>Зона транспортной инфраструктуры</w:t>
            </w:r>
          </w:p>
        </w:tc>
        <w:tc>
          <w:tcPr>
            <w:tcW w:w="1702" w:type="dxa"/>
          </w:tcPr>
          <w:p w14:paraId="12DA561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5D253FC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5CBE176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05823AB5" w14:textId="77777777" w:rsidR="000E7F1C" w:rsidRPr="00754DC6" w:rsidRDefault="000E7F1C" w:rsidP="000E7F1C">
            <w:r w:rsidRPr="00754DC6">
              <w:lastRenderedPageBreak/>
              <w:t>7.107</w:t>
            </w:r>
          </w:p>
        </w:tc>
        <w:tc>
          <w:tcPr>
            <w:tcW w:w="850" w:type="dxa"/>
          </w:tcPr>
          <w:p w14:paraId="7012E53A" w14:textId="77777777" w:rsidR="000E7F1C" w:rsidRPr="00754DC6" w:rsidRDefault="000E7F1C" w:rsidP="000E7F1C">
            <w:pPr>
              <w:jc w:val="center"/>
            </w:pPr>
            <w:r w:rsidRPr="00754DC6">
              <w:t>7.107</w:t>
            </w:r>
          </w:p>
        </w:tc>
        <w:tc>
          <w:tcPr>
            <w:tcW w:w="2410" w:type="dxa"/>
            <w:shd w:val="clear" w:color="auto" w:fill="auto"/>
          </w:tcPr>
          <w:p w14:paraId="1FF0DA1C" w14:textId="77777777" w:rsidR="000E7F1C" w:rsidRPr="00754DC6" w:rsidRDefault="000E7F1C" w:rsidP="000E7F1C">
            <w:r w:rsidRPr="00754DC6">
              <w:t>Р№12</w:t>
            </w:r>
          </w:p>
        </w:tc>
        <w:tc>
          <w:tcPr>
            <w:tcW w:w="1135" w:type="dxa"/>
          </w:tcPr>
          <w:p w14:paraId="75EC175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D488D7E" w14:textId="77777777" w:rsidR="000E7F1C" w:rsidRPr="00754DC6" w:rsidRDefault="000E7F1C" w:rsidP="000E7F1C">
            <w:pPr>
              <w:jc w:val="center"/>
            </w:pPr>
            <w:r w:rsidRPr="00754DC6">
              <w:t>460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636904C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4EE9E0D9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7D63BD65" w14:textId="77777777" w:rsidR="000E7F1C" w:rsidRPr="00754DC6" w:rsidRDefault="000E7F1C" w:rsidP="000E7F1C">
            <w:pPr>
              <w:jc w:val="center"/>
            </w:pPr>
            <w:r w:rsidRPr="00754DC6">
              <w:t>Зона транспортной инфраструктуры</w:t>
            </w:r>
          </w:p>
        </w:tc>
        <w:tc>
          <w:tcPr>
            <w:tcW w:w="1702" w:type="dxa"/>
          </w:tcPr>
          <w:p w14:paraId="7665C05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89135D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15FEFCC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995299B" w14:textId="77777777" w:rsidR="000E7F1C" w:rsidRPr="00754DC6" w:rsidRDefault="000E7F1C" w:rsidP="000E7F1C">
            <w:r w:rsidRPr="00754DC6">
              <w:t>7.108</w:t>
            </w:r>
          </w:p>
        </w:tc>
        <w:tc>
          <w:tcPr>
            <w:tcW w:w="850" w:type="dxa"/>
          </w:tcPr>
          <w:p w14:paraId="1A6A12ED" w14:textId="77777777" w:rsidR="000E7F1C" w:rsidRPr="00754DC6" w:rsidRDefault="000E7F1C" w:rsidP="000E7F1C">
            <w:pPr>
              <w:jc w:val="center"/>
            </w:pPr>
            <w:r w:rsidRPr="00754DC6">
              <w:t>7.108</w:t>
            </w:r>
          </w:p>
        </w:tc>
        <w:tc>
          <w:tcPr>
            <w:tcW w:w="2410" w:type="dxa"/>
            <w:shd w:val="clear" w:color="auto" w:fill="auto"/>
          </w:tcPr>
          <w:p w14:paraId="7264CBFC" w14:textId="77777777" w:rsidR="000E7F1C" w:rsidRPr="00754DC6" w:rsidRDefault="000E7F1C" w:rsidP="000E7F1C">
            <w:r w:rsidRPr="00754DC6">
              <w:t>Р№13</w:t>
            </w:r>
          </w:p>
        </w:tc>
        <w:tc>
          <w:tcPr>
            <w:tcW w:w="1135" w:type="dxa"/>
          </w:tcPr>
          <w:p w14:paraId="1FF2841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5C28F2B" w14:textId="77777777" w:rsidR="000E7F1C" w:rsidRPr="00754DC6" w:rsidRDefault="000E7F1C" w:rsidP="000E7F1C">
            <w:pPr>
              <w:jc w:val="center"/>
            </w:pPr>
            <w:r w:rsidRPr="00754DC6">
              <w:t>306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03FB478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</w:p>
        </w:tc>
        <w:tc>
          <w:tcPr>
            <w:tcW w:w="1134" w:type="dxa"/>
          </w:tcPr>
          <w:p w14:paraId="59F3D6E4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7A87C24A" w14:textId="77777777" w:rsidR="000E7F1C" w:rsidRPr="00754DC6" w:rsidRDefault="000E7F1C" w:rsidP="000E7F1C">
            <w:pPr>
              <w:jc w:val="center"/>
            </w:pPr>
            <w:r w:rsidRPr="00754DC6">
              <w:t>Зона транспортной инфраструктуры</w:t>
            </w:r>
          </w:p>
        </w:tc>
        <w:tc>
          <w:tcPr>
            <w:tcW w:w="1702" w:type="dxa"/>
          </w:tcPr>
          <w:p w14:paraId="45358C7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25992C2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A83AC31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487F3E59" w14:textId="77777777" w:rsidR="000E7F1C" w:rsidRPr="00754DC6" w:rsidRDefault="000E7F1C" w:rsidP="000E7F1C">
            <w:r w:rsidRPr="00754DC6">
              <w:t>7.109</w:t>
            </w:r>
          </w:p>
        </w:tc>
        <w:tc>
          <w:tcPr>
            <w:tcW w:w="850" w:type="dxa"/>
          </w:tcPr>
          <w:p w14:paraId="5487C2F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7.109</w:t>
            </w:r>
          </w:p>
        </w:tc>
        <w:tc>
          <w:tcPr>
            <w:tcW w:w="2410" w:type="dxa"/>
            <w:shd w:val="clear" w:color="auto" w:fill="auto"/>
          </w:tcPr>
          <w:p w14:paraId="7750118A" w14:textId="77777777" w:rsidR="000E7F1C" w:rsidRPr="00754DC6" w:rsidRDefault="000E7F1C" w:rsidP="000E7F1C">
            <w:r w:rsidRPr="00754DC6">
              <w:t>Р№1</w:t>
            </w:r>
          </w:p>
        </w:tc>
        <w:tc>
          <w:tcPr>
            <w:tcW w:w="1135" w:type="dxa"/>
          </w:tcPr>
          <w:p w14:paraId="55BDCCB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D63BD21" w14:textId="77777777" w:rsidR="000E7F1C" w:rsidRPr="00754DC6" w:rsidRDefault="000E7F1C" w:rsidP="000E7F1C">
            <w:pPr>
              <w:jc w:val="center"/>
            </w:pPr>
            <w:r w:rsidRPr="00754DC6">
              <w:t>306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265B98B8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22FE9CE4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CD5ACB3" w14:textId="77777777" w:rsidR="000E7F1C" w:rsidRPr="00754DC6" w:rsidRDefault="000E7F1C" w:rsidP="000E7F1C">
            <w:pPr>
              <w:jc w:val="center"/>
            </w:pPr>
            <w:r w:rsidRPr="00754DC6">
              <w:t>Иные зоны</w:t>
            </w:r>
          </w:p>
        </w:tc>
        <w:tc>
          <w:tcPr>
            <w:tcW w:w="1702" w:type="dxa"/>
          </w:tcPr>
          <w:p w14:paraId="4C4F08A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0F0B95EF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33CAF09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3871C0BF" w14:textId="77777777" w:rsidR="000E7F1C" w:rsidRPr="00754DC6" w:rsidRDefault="000E7F1C" w:rsidP="000E7F1C">
            <w:r w:rsidRPr="00754DC6">
              <w:t>7.110</w:t>
            </w:r>
          </w:p>
        </w:tc>
        <w:tc>
          <w:tcPr>
            <w:tcW w:w="850" w:type="dxa"/>
          </w:tcPr>
          <w:p w14:paraId="7EFC3D4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7.110</w:t>
            </w:r>
          </w:p>
        </w:tc>
        <w:tc>
          <w:tcPr>
            <w:tcW w:w="2410" w:type="dxa"/>
            <w:shd w:val="clear" w:color="auto" w:fill="auto"/>
          </w:tcPr>
          <w:p w14:paraId="2DC770C3" w14:textId="77777777" w:rsidR="000E7F1C" w:rsidRPr="00754DC6" w:rsidRDefault="000E7F1C" w:rsidP="000E7F1C">
            <w:r w:rsidRPr="00754DC6">
              <w:t>Р№2</w:t>
            </w:r>
          </w:p>
        </w:tc>
        <w:tc>
          <w:tcPr>
            <w:tcW w:w="1135" w:type="dxa"/>
          </w:tcPr>
          <w:p w14:paraId="573DA38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2B694AE" w14:textId="77777777" w:rsidR="000E7F1C" w:rsidRPr="00754DC6" w:rsidRDefault="000E7F1C" w:rsidP="000E7F1C">
            <w:pPr>
              <w:jc w:val="center"/>
            </w:pPr>
            <w:r w:rsidRPr="00754DC6">
              <w:t>816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6172CAF9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0BE1A4BA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6A79271E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44DEA8E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2D027B30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141D8EA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A13DADD" w14:textId="77777777" w:rsidR="000E7F1C" w:rsidRPr="00754DC6" w:rsidRDefault="000E7F1C" w:rsidP="000E7F1C">
            <w:r w:rsidRPr="00754DC6">
              <w:t>7.111</w:t>
            </w:r>
          </w:p>
        </w:tc>
        <w:tc>
          <w:tcPr>
            <w:tcW w:w="850" w:type="dxa"/>
          </w:tcPr>
          <w:p w14:paraId="46C02E0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7.111</w:t>
            </w:r>
          </w:p>
        </w:tc>
        <w:tc>
          <w:tcPr>
            <w:tcW w:w="2410" w:type="dxa"/>
            <w:shd w:val="clear" w:color="auto" w:fill="auto"/>
          </w:tcPr>
          <w:p w14:paraId="55B25892" w14:textId="77777777" w:rsidR="000E7F1C" w:rsidRPr="00754DC6" w:rsidRDefault="000E7F1C" w:rsidP="000E7F1C">
            <w:r w:rsidRPr="00754DC6">
              <w:t>Р№3</w:t>
            </w:r>
          </w:p>
        </w:tc>
        <w:tc>
          <w:tcPr>
            <w:tcW w:w="1135" w:type="dxa"/>
          </w:tcPr>
          <w:p w14:paraId="35FCC25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CB758C5" w14:textId="77777777" w:rsidR="000E7F1C" w:rsidRPr="00754DC6" w:rsidRDefault="000E7F1C" w:rsidP="000E7F1C">
            <w:pPr>
              <w:jc w:val="center"/>
            </w:pPr>
            <w:r w:rsidRPr="00754DC6">
              <w:t>255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60D5520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72B80BC3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19A82D68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63E2A21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0871CFE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FCEF8A4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262B567C" w14:textId="77777777" w:rsidR="000E7F1C" w:rsidRPr="00754DC6" w:rsidRDefault="000E7F1C" w:rsidP="000E7F1C">
            <w:r w:rsidRPr="00754DC6">
              <w:t>7.112</w:t>
            </w:r>
          </w:p>
        </w:tc>
        <w:tc>
          <w:tcPr>
            <w:tcW w:w="850" w:type="dxa"/>
          </w:tcPr>
          <w:p w14:paraId="67A1A5D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7.112</w:t>
            </w:r>
          </w:p>
        </w:tc>
        <w:tc>
          <w:tcPr>
            <w:tcW w:w="2410" w:type="dxa"/>
            <w:shd w:val="clear" w:color="auto" w:fill="auto"/>
          </w:tcPr>
          <w:p w14:paraId="3F641E4B" w14:textId="77777777" w:rsidR="000E7F1C" w:rsidRPr="00754DC6" w:rsidRDefault="000E7F1C" w:rsidP="000E7F1C">
            <w:r w:rsidRPr="00754DC6">
              <w:t>Р№4</w:t>
            </w:r>
          </w:p>
        </w:tc>
        <w:tc>
          <w:tcPr>
            <w:tcW w:w="1135" w:type="dxa"/>
          </w:tcPr>
          <w:p w14:paraId="7EEB006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187A80FA" w14:textId="77777777" w:rsidR="000E7F1C" w:rsidRPr="00754DC6" w:rsidRDefault="000E7F1C" w:rsidP="000E7F1C">
            <w:pPr>
              <w:jc w:val="center"/>
            </w:pPr>
            <w:r w:rsidRPr="00754DC6">
              <w:t>657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2EB2B47D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18C2E5B2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07F29FAE" w14:textId="77777777" w:rsidR="000E7F1C" w:rsidRPr="00754DC6" w:rsidRDefault="000E7F1C" w:rsidP="000E7F1C">
            <w:pPr>
              <w:jc w:val="center"/>
            </w:pPr>
            <w:r w:rsidRPr="00754DC6">
              <w:t>Зона смешанной и общественно-деловой застройки</w:t>
            </w:r>
          </w:p>
        </w:tc>
        <w:tc>
          <w:tcPr>
            <w:tcW w:w="1702" w:type="dxa"/>
          </w:tcPr>
          <w:p w14:paraId="01E48AA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37A854EE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ABA070F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522595AD" w14:textId="77777777" w:rsidR="000E7F1C" w:rsidRPr="00754DC6" w:rsidRDefault="000E7F1C" w:rsidP="000E7F1C">
            <w:r w:rsidRPr="00754DC6">
              <w:t>7.113</w:t>
            </w:r>
          </w:p>
        </w:tc>
        <w:tc>
          <w:tcPr>
            <w:tcW w:w="850" w:type="dxa"/>
          </w:tcPr>
          <w:p w14:paraId="06EBEF7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7.113</w:t>
            </w:r>
          </w:p>
        </w:tc>
        <w:tc>
          <w:tcPr>
            <w:tcW w:w="2410" w:type="dxa"/>
            <w:shd w:val="clear" w:color="auto" w:fill="auto"/>
          </w:tcPr>
          <w:p w14:paraId="244F0F29" w14:textId="77777777" w:rsidR="000E7F1C" w:rsidRPr="00754DC6" w:rsidRDefault="000E7F1C" w:rsidP="000E7F1C">
            <w:r w:rsidRPr="00754DC6">
              <w:t>Р№5</w:t>
            </w:r>
          </w:p>
        </w:tc>
        <w:tc>
          <w:tcPr>
            <w:tcW w:w="1135" w:type="dxa"/>
          </w:tcPr>
          <w:p w14:paraId="08056AB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2DAD720" w14:textId="77777777" w:rsidR="000E7F1C" w:rsidRPr="00754DC6" w:rsidRDefault="000E7F1C" w:rsidP="000E7F1C">
            <w:pPr>
              <w:jc w:val="center"/>
            </w:pPr>
            <w:r w:rsidRPr="00754DC6">
              <w:t>254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307BC3C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1711E137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3F9B880" w14:textId="77777777" w:rsidR="000E7F1C" w:rsidRPr="00754DC6" w:rsidRDefault="000E7F1C" w:rsidP="000E7F1C">
            <w:pPr>
              <w:jc w:val="center"/>
            </w:pPr>
            <w:r w:rsidRPr="00754DC6">
              <w:t>Иные зоны</w:t>
            </w:r>
          </w:p>
        </w:tc>
        <w:tc>
          <w:tcPr>
            <w:tcW w:w="1702" w:type="dxa"/>
          </w:tcPr>
          <w:p w14:paraId="3E27BED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15D15517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3F250317" w14:textId="77777777" w:rsidTr="00862D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10" w:type="dxa"/>
            <w:shd w:val="clear" w:color="auto" w:fill="auto"/>
          </w:tcPr>
          <w:p w14:paraId="6DAD8AA9" w14:textId="77777777" w:rsidR="000E7F1C" w:rsidRPr="00754DC6" w:rsidRDefault="000E7F1C" w:rsidP="000E7F1C">
            <w:r w:rsidRPr="00754DC6">
              <w:t>7.114</w:t>
            </w:r>
          </w:p>
        </w:tc>
        <w:tc>
          <w:tcPr>
            <w:tcW w:w="850" w:type="dxa"/>
          </w:tcPr>
          <w:p w14:paraId="35AD68C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7.114</w:t>
            </w:r>
          </w:p>
        </w:tc>
        <w:tc>
          <w:tcPr>
            <w:tcW w:w="2410" w:type="dxa"/>
            <w:shd w:val="clear" w:color="auto" w:fill="auto"/>
          </w:tcPr>
          <w:p w14:paraId="5899B65E" w14:textId="77777777" w:rsidR="000E7F1C" w:rsidRPr="00754DC6" w:rsidRDefault="000E7F1C" w:rsidP="000E7F1C">
            <w:r w:rsidRPr="00754DC6">
              <w:t>Р№6</w:t>
            </w:r>
          </w:p>
        </w:tc>
        <w:tc>
          <w:tcPr>
            <w:tcW w:w="1135" w:type="dxa"/>
          </w:tcPr>
          <w:p w14:paraId="1BF61BB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B917CEA" w14:textId="77777777" w:rsidR="000E7F1C" w:rsidRPr="00754DC6" w:rsidRDefault="000E7F1C" w:rsidP="000E7F1C">
            <w:pPr>
              <w:jc w:val="center"/>
            </w:pPr>
            <w:r w:rsidRPr="00754DC6">
              <w:t>511 м</w:t>
            </w:r>
            <w:r w:rsidRPr="00754DC6">
              <w:rPr>
                <w:vertAlign w:val="superscript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27720383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гп. Мазульский</w:t>
            </w:r>
          </w:p>
        </w:tc>
        <w:tc>
          <w:tcPr>
            <w:tcW w:w="1134" w:type="dxa"/>
          </w:tcPr>
          <w:p w14:paraId="5BFD7EA5" w14:textId="77777777" w:rsidR="000E7F1C" w:rsidRPr="00754DC6" w:rsidRDefault="000E7F1C" w:rsidP="000E7F1C">
            <w:pPr>
              <w:jc w:val="center"/>
            </w:pPr>
            <w:r>
              <w:t>II очередь</w:t>
            </w:r>
          </w:p>
        </w:tc>
        <w:tc>
          <w:tcPr>
            <w:tcW w:w="1560" w:type="dxa"/>
          </w:tcPr>
          <w:p w14:paraId="26F079C7" w14:textId="77777777" w:rsidR="000E7F1C" w:rsidRPr="00754DC6" w:rsidRDefault="000E7F1C" w:rsidP="000E7F1C">
            <w:pPr>
              <w:jc w:val="center"/>
            </w:pPr>
            <w:r w:rsidRPr="00754DC6">
              <w:t>Зоны рекреационного назначения</w:t>
            </w:r>
          </w:p>
        </w:tc>
        <w:tc>
          <w:tcPr>
            <w:tcW w:w="1702" w:type="dxa"/>
          </w:tcPr>
          <w:p w14:paraId="727C881A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  <w:tc>
          <w:tcPr>
            <w:tcW w:w="2409" w:type="dxa"/>
          </w:tcPr>
          <w:p w14:paraId="2E7E523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EC6B563" w14:textId="77777777" w:rsidTr="00862D77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10" w:type="dxa"/>
            <w:shd w:val="clear" w:color="auto" w:fill="auto"/>
          </w:tcPr>
          <w:p w14:paraId="09F44D8B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7.115</w:t>
            </w:r>
          </w:p>
        </w:tc>
        <w:tc>
          <w:tcPr>
            <w:tcW w:w="850" w:type="dxa"/>
          </w:tcPr>
          <w:p w14:paraId="7C4F8C3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7.115</w:t>
            </w:r>
          </w:p>
        </w:tc>
        <w:tc>
          <w:tcPr>
            <w:tcW w:w="2410" w:type="dxa"/>
            <w:shd w:val="clear" w:color="auto" w:fill="auto"/>
          </w:tcPr>
          <w:p w14:paraId="12C2CEBC" w14:textId="77777777" w:rsidR="000E7F1C" w:rsidRPr="00754DC6" w:rsidRDefault="000E7F1C" w:rsidP="000E7F1C">
            <w:r w:rsidRPr="00754DC6">
              <w:t>Берегоукрепление</w:t>
            </w:r>
          </w:p>
        </w:tc>
        <w:tc>
          <w:tcPr>
            <w:tcW w:w="1135" w:type="dxa"/>
          </w:tcPr>
          <w:p w14:paraId="5681B0F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86F46E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2,6 км</w:t>
            </w:r>
          </w:p>
        </w:tc>
        <w:tc>
          <w:tcPr>
            <w:tcW w:w="1984" w:type="dxa"/>
            <w:shd w:val="clear" w:color="auto" w:fill="auto"/>
          </w:tcPr>
          <w:p w14:paraId="6FFEFA5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  <w:r w:rsidRPr="00754DC6">
              <w:t>, р. Чулым</w:t>
            </w:r>
          </w:p>
        </w:tc>
        <w:tc>
          <w:tcPr>
            <w:tcW w:w="1134" w:type="dxa"/>
          </w:tcPr>
          <w:p w14:paraId="23D66B7E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73E687BA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DF1EB4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4DC9ED8" w14:textId="108DBE0D" w:rsidR="000E7F1C" w:rsidRPr="00754DC6" w:rsidRDefault="000E7F1C" w:rsidP="000E7F1C">
            <w:pPr>
              <w:jc w:val="center"/>
            </w:pPr>
            <w:r>
              <w:t>-//-</w:t>
            </w:r>
          </w:p>
        </w:tc>
      </w:tr>
      <w:tr w:rsidR="000E7F1C" w:rsidRPr="00754DC6" w14:paraId="32007F3C" w14:textId="77777777" w:rsidTr="00862D77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10" w:type="dxa"/>
            <w:shd w:val="clear" w:color="auto" w:fill="auto"/>
          </w:tcPr>
          <w:p w14:paraId="3829669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7.116</w:t>
            </w:r>
          </w:p>
        </w:tc>
        <w:tc>
          <w:tcPr>
            <w:tcW w:w="850" w:type="dxa"/>
          </w:tcPr>
          <w:p w14:paraId="27527219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7.116</w:t>
            </w:r>
          </w:p>
        </w:tc>
        <w:tc>
          <w:tcPr>
            <w:tcW w:w="2410" w:type="dxa"/>
            <w:shd w:val="clear" w:color="auto" w:fill="auto"/>
          </w:tcPr>
          <w:p w14:paraId="20EFF37D" w14:textId="77777777" w:rsidR="000E7F1C" w:rsidRPr="00754DC6" w:rsidRDefault="000E7F1C" w:rsidP="000E7F1C">
            <w:r w:rsidRPr="00754DC6">
              <w:t>Берегоукрепление</w:t>
            </w:r>
          </w:p>
        </w:tc>
        <w:tc>
          <w:tcPr>
            <w:tcW w:w="1135" w:type="dxa"/>
          </w:tcPr>
          <w:p w14:paraId="305CC40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1D9DEB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0,8 км</w:t>
            </w:r>
          </w:p>
        </w:tc>
        <w:tc>
          <w:tcPr>
            <w:tcW w:w="1984" w:type="dxa"/>
            <w:shd w:val="clear" w:color="auto" w:fill="auto"/>
          </w:tcPr>
          <w:p w14:paraId="4E41207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  <w:r w:rsidRPr="00754DC6">
              <w:t>, р. Чулым</w:t>
            </w:r>
          </w:p>
        </w:tc>
        <w:tc>
          <w:tcPr>
            <w:tcW w:w="1134" w:type="dxa"/>
          </w:tcPr>
          <w:p w14:paraId="33865782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3D7E281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4C194541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082B904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EF5435C" w14:textId="77777777" w:rsidTr="00862D77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10" w:type="dxa"/>
            <w:shd w:val="clear" w:color="auto" w:fill="auto"/>
          </w:tcPr>
          <w:p w14:paraId="581DDDC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7.117</w:t>
            </w:r>
          </w:p>
        </w:tc>
        <w:tc>
          <w:tcPr>
            <w:tcW w:w="850" w:type="dxa"/>
          </w:tcPr>
          <w:p w14:paraId="0CD26E2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7.117</w:t>
            </w:r>
          </w:p>
        </w:tc>
        <w:tc>
          <w:tcPr>
            <w:tcW w:w="2410" w:type="dxa"/>
            <w:shd w:val="clear" w:color="auto" w:fill="auto"/>
          </w:tcPr>
          <w:p w14:paraId="7FD9AA22" w14:textId="77777777" w:rsidR="000E7F1C" w:rsidRPr="00754DC6" w:rsidRDefault="000E7F1C" w:rsidP="000E7F1C">
            <w:r w:rsidRPr="00754DC6">
              <w:t>Берегоукрепление</w:t>
            </w:r>
          </w:p>
        </w:tc>
        <w:tc>
          <w:tcPr>
            <w:tcW w:w="1135" w:type="dxa"/>
          </w:tcPr>
          <w:p w14:paraId="5C60C8D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806E9DB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2,1 км</w:t>
            </w:r>
          </w:p>
        </w:tc>
        <w:tc>
          <w:tcPr>
            <w:tcW w:w="1984" w:type="dxa"/>
            <w:shd w:val="clear" w:color="auto" w:fill="auto"/>
          </w:tcPr>
          <w:p w14:paraId="0C463E0B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  <w:r w:rsidRPr="00754DC6">
              <w:t>, вдоль ул.</w:t>
            </w:r>
            <w:r>
              <w:t> </w:t>
            </w:r>
            <w:r w:rsidRPr="00754DC6">
              <w:t>Чулымская</w:t>
            </w:r>
          </w:p>
        </w:tc>
        <w:tc>
          <w:tcPr>
            <w:tcW w:w="1134" w:type="dxa"/>
          </w:tcPr>
          <w:p w14:paraId="7DC6EA68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531BA3BF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6665BBE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7E6DE91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462663CD" w14:textId="77777777" w:rsidTr="00862D77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10" w:type="dxa"/>
            <w:shd w:val="clear" w:color="auto" w:fill="auto"/>
          </w:tcPr>
          <w:p w14:paraId="4225DC5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7.118</w:t>
            </w:r>
          </w:p>
        </w:tc>
        <w:tc>
          <w:tcPr>
            <w:tcW w:w="850" w:type="dxa"/>
          </w:tcPr>
          <w:p w14:paraId="4183C19D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7.118</w:t>
            </w:r>
          </w:p>
        </w:tc>
        <w:tc>
          <w:tcPr>
            <w:tcW w:w="2410" w:type="dxa"/>
            <w:shd w:val="clear" w:color="auto" w:fill="auto"/>
          </w:tcPr>
          <w:p w14:paraId="76A7781A" w14:textId="77777777" w:rsidR="000E7F1C" w:rsidRPr="00754DC6" w:rsidRDefault="000E7F1C" w:rsidP="000E7F1C">
            <w:r w:rsidRPr="00754DC6">
              <w:t>Берегоукрепление</w:t>
            </w:r>
          </w:p>
        </w:tc>
        <w:tc>
          <w:tcPr>
            <w:tcW w:w="1135" w:type="dxa"/>
          </w:tcPr>
          <w:p w14:paraId="11B7760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4636E83E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0,8 км</w:t>
            </w:r>
          </w:p>
        </w:tc>
        <w:tc>
          <w:tcPr>
            <w:tcW w:w="1984" w:type="dxa"/>
            <w:shd w:val="clear" w:color="auto" w:fill="auto"/>
          </w:tcPr>
          <w:p w14:paraId="4378713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  <w:r w:rsidRPr="00754DC6">
              <w:t>, вдоль ул.</w:t>
            </w:r>
            <w:r>
              <w:t> </w:t>
            </w:r>
            <w:r w:rsidRPr="00754DC6">
              <w:t>Пузановой</w:t>
            </w:r>
          </w:p>
        </w:tc>
        <w:tc>
          <w:tcPr>
            <w:tcW w:w="1134" w:type="dxa"/>
          </w:tcPr>
          <w:p w14:paraId="7E9CD50C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61A62DC9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F375EB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A3AA059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7932A271" w14:textId="77777777" w:rsidTr="00862D77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10" w:type="dxa"/>
            <w:shd w:val="clear" w:color="auto" w:fill="auto"/>
          </w:tcPr>
          <w:p w14:paraId="49CF97C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lastRenderedPageBreak/>
              <w:t>7.119</w:t>
            </w:r>
          </w:p>
        </w:tc>
        <w:tc>
          <w:tcPr>
            <w:tcW w:w="850" w:type="dxa"/>
          </w:tcPr>
          <w:p w14:paraId="3BFE5AC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7.119</w:t>
            </w:r>
          </w:p>
        </w:tc>
        <w:tc>
          <w:tcPr>
            <w:tcW w:w="2410" w:type="dxa"/>
            <w:shd w:val="clear" w:color="auto" w:fill="auto"/>
          </w:tcPr>
          <w:p w14:paraId="27ED4196" w14:textId="77777777" w:rsidR="000E7F1C" w:rsidRPr="00754DC6" w:rsidRDefault="000E7F1C" w:rsidP="000E7F1C">
            <w:r w:rsidRPr="00754DC6">
              <w:t>Берегоукрепление</w:t>
            </w:r>
          </w:p>
        </w:tc>
        <w:tc>
          <w:tcPr>
            <w:tcW w:w="1135" w:type="dxa"/>
          </w:tcPr>
          <w:p w14:paraId="53F9E14C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3444F73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0,5 км</w:t>
            </w:r>
          </w:p>
        </w:tc>
        <w:tc>
          <w:tcPr>
            <w:tcW w:w="1984" w:type="dxa"/>
            <w:shd w:val="clear" w:color="auto" w:fill="auto"/>
          </w:tcPr>
          <w:p w14:paraId="54CD4502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  <w:r w:rsidRPr="00754DC6">
              <w:t xml:space="preserve">, </w:t>
            </w:r>
          </w:p>
          <w:p w14:paraId="61DD4EDE" w14:textId="77777777" w:rsidR="000E7F1C" w:rsidRPr="00754DC6" w:rsidRDefault="000E7F1C" w:rsidP="000E7F1C">
            <w:pPr>
              <w:jc w:val="center"/>
            </w:pPr>
            <w:r w:rsidRPr="00754DC6">
              <w:t>р. Ачинка</w:t>
            </w:r>
          </w:p>
        </w:tc>
        <w:tc>
          <w:tcPr>
            <w:tcW w:w="1134" w:type="dxa"/>
          </w:tcPr>
          <w:p w14:paraId="02277F22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044DEB8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D21087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674FBDD6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28545A46" w14:textId="77777777" w:rsidTr="00862D77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10" w:type="dxa"/>
            <w:shd w:val="clear" w:color="auto" w:fill="auto"/>
          </w:tcPr>
          <w:p w14:paraId="268EB1E1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7.120</w:t>
            </w:r>
          </w:p>
        </w:tc>
        <w:tc>
          <w:tcPr>
            <w:tcW w:w="850" w:type="dxa"/>
          </w:tcPr>
          <w:p w14:paraId="4B4ABCB6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7.120</w:t>
            </w:r>
          </w:p>
        </w:tc>
        <w:tc>
          <w:tcPr>
            <w:tcW w:w="2410" w:type="dxa"/>
            <w:shd w:val="clear" w:color="auto" w:fill="auto"/>
          </w:tcPr>
          <w:p w14:paraId="0D365FE5" w14:textId="77777777" w:rsidR="000E7F1C" w:rsidRPr="00754DC6" w:rsidRDefault="000E7F1C" w:rsidP="000E7F1C">
            <w:r w:rsidRPr="00754DC6">
              <w:t>Берегоукрепление</w:t>
            </w:r>
          </w:p>
        </w:tc>
        <w:tc>
          <w:tcPr>
            <w:tcW w:w="1135" w:type="dxa"/>
          </w:tcPr>
          <w:p w14:paraId="7A099C7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5DC598D7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1,5 км</w:t>
            </w:r>
          </w:p>
        </w:tc>
        <w:tc>
          <w:tcPr>
            <w:tcW w:w="1984" w:type="dxa"/>
            <w:shd w:val="clear" w:color="auto" w:fill="auto"/>
          </w:tcPr>
          <w:p w14:paraId="00854EBE" w14:textId="77777777" w:rsidR="000E7F1C" w:rsidRPr="00754DC6" w:rsidRDefault="000E7F1C" w:rsidP="000E7F1C">
            <w:pPr>
              <w:tabs>
                <w:tab w:val="left" w:pos="2018"/>
              </w:tabs>
              <w:ind w:right="-109" w:firstLine="108"/>
              <w:jc w:val="center"/>
            </w:pPr>
            <w:r w:rsidRPr="00754DC6">
              <w:rPr>
                <w:rFonts w:eastAsiaTheme="minorHAnsi"/>
              </w:rPr>
              <w:t>г. Ачинск</w:t>
            </w:r>
            <w:r w:rsidRPr="00754DC6">
              <w:t>, вдоль ул.</w:t>
            </w:r>
            <w:r>
              <w:t> </w:t>
            </w:r>
            <w:r w:rsidRPr="00754DC6">
              <w:t>Новопристанская</w:t>
            </w:r>
          </w:p>
        </w:tc>
        <w:tc>
          <w:tcPr>
            <w:tcW w:w="1134" w:type="dxa"/>
          </w:tcPr>
          <w:p w14:paraId="152A9250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D3BBEE3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1816D5CF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F151F0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17878561" w14:textId="77777777" w:rsidTr="00862D77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10" w:type="dxa"/>
            <w:shd w:val="clear" w:color="auto" w:fill="auto"/>
          </w:tcPr>
          <w:p w14:paraId="471801D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7.121</w:t>
            </w:r>
          </w:p>
        </w:tc>
        <w:tc>
          <w:tcPr>
            <w:tcW w:w="850" w:type="dxa"/>
          </w:tcPr>
          <w:p w14:paraId="7F0BDA8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7.121</w:t>
            </w:r>
          </w:p>
        </w:tc>
        <w:tc>
          <w:tcPr>
            <w:tcW w:w="2410" w:type="dxa"/>
            <w:shd w:val="clear" w:color="auto" w:fill="auto"/>
          </w:tcPr>
          <w:p w14:paraId="04CBD1E1" w14:textId="77777777" w:rsidR="000E7F1C" w:rsidRPr="00754DC6" w:rsidRDefault="000E7F1C" w:rsidP="000E7F1C">
            <w:r w:rsidRPr="00754DC6">
              <w:t>Берегоукрепление</w:t>
            </w:r>
          </w:p>
        </w:tc>
        <w:tc>
          <w:tcPr>
            <w:tcW w:w="1135" w:type="dxa"/>
          </w:tcPr>
          <w:p w14:paraId="1A3F4E0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09A1193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0,7 км</w:t>
            </w:r>
          </w:p>
        </w:tc>
        <w:tc>
          <w:tcPr>
            <w:tcW w:w="1984" w:type="dxa"/>
            <w:shd w:val="clear" w:color="auto" w:fill="auto"/>
          </w:tcPr>
          <w:p w14:paraId="045229EE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Theme="minorHAnsi"/>
              </w:rPr>
              <w:t>г. Ачинск</w:t>
            </w:r>
            <w:r w:rsidRPr="00754DC6">
              <w:t>, в р-не  ул. Верозубовой</w:t>
            </w:r>
          </w:p>
        </w:tc>
        <w:tc>
          <w:tcPr>
            <w:tcW w:w="1134" w:type="dxa"/>
          </w:tcPr>
          <w:p w14:paraId="5F1F5119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F770A6B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4D778A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793C409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ED38842" w14:textId="77777777" w:rsidTr="00862D77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710" w:type="dxa"/>
            <w:shd w:val="clear" w:color="auto" w:fill="auto"/>
          </w:tcPr>
          <w:p w14:paraId="45149282" w14:textId="77777777" w:rsidR="000E7F1C" w:rsidRPr="00754DC6" w:rsidRDefault="000E7F1C" w:rsidP="000E7F1C">
            <w:r w:rsidRPr="00754DC6">
              <w:t>7.122</w:t>
            </w:r>
          </w:p>
        </w:tc>
        <w:tc>
          <w:tcPr>
            <w:tcW w:w="850" w:type="dxa"/>
          </w:tcPr>
          <w:p w14:paraId="41456EE0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7.122</w:t>
            </w:r>
          </w:p>
        </w:tc>
        <w:tc>
          <w:tcPr>
            <w:tcW w:w="2410" w:type="dxa"/>
            <w:shd w:val="clear" w:color="auto" w:fill="auto"/>
          </w:tcPr>
          <w:p w14:paraId="1FBB6590" w14:textId="77777777" w:rsidR="000E7F1C" w:rsidRPr="00754DC6" w:rsidRDefault="000E7F1C" w:rsidP="000E7F1C">
            <w:r w:rsidRPr="00754DC6">
              <w:t>Дамба обвалования</w:t>
            </w:r>
          </w:p>
        </w:tc>
        <w:tc>
          <w:tcPr>
            <w:tcW w:w="1135" w:type="dxa"/>
          </w:tcPr>
          <w:p w14:paraId="7334052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2DB679B8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1,0 км</w:t>
            </w:r>
          </w:p>
        </w:tc>
        <w:tc>
          <w:tcPr>
            <w:tcW w:w="1984" w:type="dxa"/>
            <w:shd w:val="clear" w:color="auto" w:fill="auto"/>
          </w:tcPr>
          <w:p w14:paraId="4C684582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rPr>
                <w:rFonts w:eastAsiaTheme="minorHAnsi"/>
              </w:rPr>
              <w:t xml:space="preserve">г. Ачинск, </w:t>
            </w:r>
          </w:p>
          <w:p w14:paraId="573F78DF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t>ул. Островная</w:t>
            </w:r>
          </w:p>
        </w:tc>
        <w:tc>
          <w:tcPr>
            <w:tcW w:w="1134" w:type="dxa"/>
          </w:tcPr>
          <w:p w14:paraId="390CEB63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3FAF0FC7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9FD24D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3F7AA332" w14:textId="613990B8" w:rsidR="000E7F1C" w:rsidRPr="00754DC6" w:rsidRDefault="000E7F1C" w:rsidP="000E7F1C">
            <w:pPr>
              <w:jc w:val="center"/>
            </w:pPr>
            <w:r>
              <w:t>-//-</w:t>
            </w:r>
          </w:p>
        </w:tc>
      </w:tr>
      <w:tr w:rsidR="000E7F1C" w:rsidRPr="00754DC6" w14:paraId="5A1A6B1F" w14:textId="77777777" w:rsidTr="00862D77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710" w:type="dxa"/>
            <w:shd w:val="clear" w:color="auto" w:fill="auto"/>
          </w:tcPr>
          <w:p w14:paraId="741F36AC" w14:textId="77777777" w:rsidR="000E7F1C" w:rsidRPr="00754DC6" w:rsidRDefault="000E7F1C" w:rsidP="000E7F1C">
            <w:r w:rsidRPr="00754DC6">
              <w:t>7.123</w:t>
            </w:r>
          </w:p>
        </w:tc>
        <w:tc>
          <w:tcPr>
            <w:tcW w:w="850" w:type="dxa"/>
          </w:tcPr>
          <w:p w14:paraId="6C81577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7.123</w:t>
            </w:r>
          </w:p>
        </w:tc>
        <w:tc>
          <w:tcPr>
            <w:tcW w:w="2410" w:type="dxa"/>
            <w:shd w:val="clear" w:color="auto" w:fill="auto"/>
          </w:tcPr>
          <w:p w14:paraId="39069C72" w14:textId="77777777" w:rsidR="000E7F1C" w:rsidRPr="00754DC6" w:rsidRDefault="000E7F1C" w:rsidP="000E7F1C">
            <w:r w:rsidRPr="00754DC6">
              <w:t>Дамба обвалования</w:t>
            </w:r>
          </w:p>
        </w:tc>
        <w:tc>
          <w:tcPr>
            <w:tcW w:w="1135" w:type="dxa"/>
          </w:tcPr>
          <w:p w14:paraId="4DAC9E40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23FD91C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0,7 км</w:t>
            </w:r>
          </w:p>
        </w:tc>
        <w:tc>
          <w:tcPr>
            <w:tcW w:w="1984" w:type="dxa"/>
            <w:shd w:val="clear" w:color="auto" w:fill="auto"/>
          </w:tcPr>
          <w:p w14:paraId="1678FB8A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rPr>
                <w:rFonts w:eastAsiaTheme="minorHAnsi"/>
              </w:rPr>
              <w:t xml:space="preserve">г. Ачинск, </w:t>
            </w:r>
          </w:p>
          <w:p w14:paraId="3A56940E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t>ул. Салырская</w:t>
            </w:r>
          </w:p>
        </w:tc>
        <w:tc>
          <w:tcPr>
            <w:tcW w:w="1134" w:type="dxa"/>
          </w:tcPr>
          <w:p w14:paraId="267ABC66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4D9A4A54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32257FA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4795D508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5B5B9CE8" w14:textId="77777777" w:rsidTr="00862D77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710" w:type="dxa"/>
            <w:shd w:val="clear" w:color="auto" w:fill="auto"/>
          </w:tcPr>
          <w:p w14:paraId="428C6E96" w14:textId="77777777" w:rsidR="000E7F1C" w:rsidRPr="00754DC6" w:rsidRDefault="000E7F1C" w:rsidP="000E7F1C">
            <w:r w:rsidRPr="00754DC6">
              <w:t>7.124</w:t>
            </w:r>
          </w:p>
        </w:tc>
        <w:tc>
          <w:tcPr>
            <w:tcW w:w="850" w:type="dxa"/>
          </w:tcPr>
          <w:p w14:paraId="207B40AB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7.124</w:t>
            </w:r>
          </w:p>
        </w:tc>
        <w:tc>
          <w:tcPr>
            <w:tcW w:w="2410" w:type="dxa"/>
            <w:shd w:val="clear" w:color="auto" w:fill="auto"/>
          </w:tcPr>
          <w:p w14:paraId="336CA13C" w14:textId="77777777" w:rsidR="000E7F1C" w:rsidRPr="00754DC6" w:rsidRDefault="000E7F1C" w:rsidP="000E7F1C">
            <w:r w:rsidRPr="00754DC6">
              <w:t>Дамба обвалования</w:t>
            </w:r>
          </w:p>
        </w:tc>
        <w:tc>
          <w:tcPr>
            <w:tcW w:w="1135" w:type="dxa"/>
          </w:tcPr>
          <w:p w14:paraId="69724EB7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6142AD1A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1,6 км</w:t>
            </w:r>
          </w:p>
        </w:tc>
        <w:tc>
          <w:tcPr>
            <w:tcW w:w="1984" w:type="dxa"/>
            <w:shd w:val="clear" w:color="auto" w:fill="auto"/>
          </w:tcPr>
          <w:p w14:paraId="55F7AA7E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rPr>
                <w:rFonts w:eastAsiaTheme="minorHAnsi"/>
              </w:rPr>
              <w:t xml:space="preserve">г. Ачинск, </w:t>
            </w:r>
          </w:p>
          <w:p w14:paraId="19547AC5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t>ул. Верозубовой</w:t>
            </w:r>
          </w:p>
        </w:tc>
        <w:tc>
          <w:tcPr>
            <w:tcW w:w="1134" w:type="dxa"/>
          </w:tcPr>
          <w:p w14:paraId="58F6869F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04975E4D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3E096FF6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B190EDB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  <w:tr w:rsidR="000E7F1C" w:rsidRPr="00754DC6" w14:paraId="6F15B115" w14:textId="77777777" w:rsidTr="00862D77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710" w:type="dxa"/>
            <w:shd w:val="clear" w:color="auto" w:fill="auto"/>
          </w:tcPr>
          <w:p w14:paraId="649F56B5" w14:textId="77777777" w:rsidR="000E7F1C" w:rsidRPr="00754DC6" w:rsidRDefault="000E7F1C" w:rsidP="000E7F1C">
            <w:r w:rsidRPr="00754DC6">
              <w:t>7.125</w:t>
            </w:r>
          </w:p>
        </w:tc>
        <w:tc>
          <w:tcPr>
            <w:tcW w:w="850" w:type="dxa"/>
          </w:tcPr>
          <w:p w14:paraId="4FCE4335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7.125</w:t>
            </w:r>
          </w:p>
        </w:tc>
        <w:tc>
          <w:tcPr>
            <w:tcW w:w="2410" w:type="dxa"/>
            <w:shd w:val="clear" w:color="auto" w:fill="auto"/>
          </w:tcPr>
          <w:p w14:paraId="36F51FD9" w14:textId="77777777" w:rsidR="000E7F1C" w:rsidRPr="00754DC6" w:rsidRDefault="000E7F1C" w:rsidP="000E7F1C">
            <w:r w:rsidRPr="00754DC6">
              <w:t>Дамба обвалования</w:t>
            </w:r>
          </w:p>
        </w:tc>
        <w:tc>
          <w:tcPr>
            <w:tcW w:w="1135" w:type="dxa"/>
          </w:tcPr>
          <w:p w14:paraId="74D38844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Строительство</w:t>
            </w:r>
          </w:p>
        </w:tc>
        <w:tc>
          <w:tcPr>
            <w:tcW w:w="1700" w:type="dxa"/>
            <w:shd w:val="clear" w:color="auto" w:fill="auto"/>
          </w:tcPr>
          <w:p w14:paraId="721FA0FF" w14:textId="77777777" w:rsidR="000E7F1C" w:rsidRPr="00754DC6" w:rsidRDefault="000E7F1C" w:rsidP="000E7F1C">
            <w:pPr>
              <w:tabs>
                <w:tab w:val="left" w:pos="4111"/>
              </w:tabs>
              <w:jc w:val="center"/>
            </w:pPr>
            <w:r w:rsidRPr="00754DC6">
              <w:t>0,7 км</w:t>
            </w:r>
          </w:p>
        </w:tc>
        <w:tc>
          <w:tcPr>
            <w:tcW w:w="1984" w:type="dxa"/>
            <w:shd w:val="clear" w:color="auto" w:fill="auto"/>
          </w:tcPr>
          <w:p w14:paraId="42704010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rPr>
                <w:rFonts w:eastAsiaTheme="minorHAnsi"/>
              </w:rPr>
              <w:t xml:space="preserve">г. Ачинск, </w:t>
            </w:r>
          </w:p>
          <w:p w14:paraId="67566F2A" w14:textId="77777777" w:rsidR="000E7F1C" w:rsidRPr="00754DC6" w:rsidRDefault="000E7F1C" w:rsidP="000E7F1C">
            <w:pPr>
              <w:tabs>
                <w:tab w:val="left" w:pos="4111"/>
              </w:tabs>
              <w:jc w:val="center"/>
              <w:rPr>
                <w:rFonts w:eastAsiaTheme="minorHAnsi"/>
              </w:rPr>
            </w:pPr>
            <w:r w:rsidRPr="00754DC6">
              <w:t>ул. 3-я Западная</w:t>
            </w:r>
          </w:p>
        </w:tc>
        <w:tc>
          <w:tcPr>
            <w:tcW w:w="1134" w:type="dxa"/>
          </w:tcPr>
          <w:p w14:paraId="79F397CA" w14:textId="77777777" w:rsidR="000E7F1C" w:rsidRPr="00754DC6" w:rsidRDefault="000E7F1C" w:rsidP="000E7F1C">
            <w:pPr>
              <w:jc w:val="center"/>
            </w:pPr>
            <w:r>
              <w:rPr>
                <w:rFonts w:eastAsia="Calibri"/>
              </w:rPr>
              <w:t>I очередь</w:t>
            </w:r>
          </w:p>
        </w:tc>
        <w:tc>
          <w:tcPr>
            <w:tcW w:w="1560" w:type="dxa"/>
          </w:tcPr>
          <w:p w14:paraId="1113120D" w14:textId="77777777" w:rsidR="000E7F1C" w:rsidRPr="00754DC6" w:rsidRDefault="000E7F1C" w:rsidP="000E7F1C">
            <w:pPr>
              <w:jc w:val="center"/>
            </w:pPr>
            <w:r w:rsidRPr="00754DC6">
              <w:t>-</w:t>
            </w:r>
          </w:p>
        </w:tc>
        <w:tc>
          <w:tcPr>
            <w:tcW w:w="1702" w:type="dxa"/>
          </w:tcPr>
          <w:p w14:paraId="23A84555" w14:textId="77777777" w:rsidR="000E7F1C" w:rsidRPr="00754DC6" w:rsidRDefault="000E7F1C" w:rsidP="000E7F1C">
            <w:pPr>
              <w:jc w:val="center"/>
            </w:pPr>
            <w:r w:rsidRPr="00754DC6">
              <w:rPr>
                <w:rFonts w:eastAsia="Calibri"/>
                <w:lang w:eastAsia="en-US"/>
              </w:rPr>
              <w:t>Не требуются</w:t>
            </w:r>
          </w:p>
        </w:tc>
        <w:tc>
          <w:tcPr>
            <w:tcW w:w="2409" w:type="dxa"/>
          </w:tcPr>
          <w:p w14:paraId="097881BC" w14:textId="77777777" w:rsidR="000E7F1C" w:rsidRPr="00754DC6" w:rsidRDefault="000E7F1C" w:rsidP="000E7F1C">
            <w:pPr>
              <w:jc w:val="center"/>
            </w:pPr>
            <w:r w:rsidRPr="00754DC6">
              <w:t>-//-</w:t>
            </w:r>
          </w:p>
        </w:tc>
      </w:tr>
    </w:tbl>
    <w:p w14:paraId="2E375DC7" w14:textId="77777777" w:rsidR="00EA2854" w:rsidRPr="00754DC6" w:rsidRDefault="00EA2854" w:rsidP="00273478">
      <w:pPr>
        <w:spacing w:line="276" w:lineRule="auto"/>
        <w:jc w:val="both"/>
      </w:pPr>
      <w:r w:rsidRPr="00754DC6">
        <w:t xml:space="preserve">Примечания: </w:t>
      </w:r>
    </w:p>
    <w:p w14:paraId="1D156B8B" w14:textId="36AC8817" w:rsidR="00EA2854" w:rsidRPr="00754DC6" w:rsidRDefault="00EA2854" w:rsidP="00273478">
      <w:pPr>
        <w:spacing w:line="276" w:lineRule="auto"/>
        <w:jc w:val="both"/>
      </w:pPr>
      <w:r w:rsidRPr="00754DC6">
        <w:t>Условный номер</w:t>
      </w:r>
      <w:r w:rsidRPr="00754DC6">
        <w:rPr>
          <w:vertAlign w:val="superscript"/>
        </w:rPr>
        <w:t>1</w:t>
      </w:r>
      <w:r w:rsidRPr="00754DC6">
        <w:t xml:space="preserve"> –  это номер согласно Положению о территориальном планировании, который присвоен каждому планируемому объекту капитального строительства и внесен в атрибутивные данные конкретного объекта с</w:t>
      </w:r>
      <w:r w:rsidR="00402B6E" w:rsidRPr="00754DC6">
        <w:t>оответствующего векторного слоя.</w:t>
      </w:r>
      <w:r w:rsidR="00574392">
        <w:t xml:space="preserve"> Для отдельных видов объектов капитального строительства</w:t>
      </w:r>
      <w:r w:rsidR="00F6035D">
        <w:t xml:space="preserve"> (точечных)</w:t>
      </w:r>
      <w:r w:rsidR="00574392">
        <w:t xml:space="preserve"> условный номер обозначен на растровых материалах проекта.</w:t>
      </w:r>
    </w:p>
    <w:p w14:paraId="59CB7B93" w14:textId="77777777" w:rsidR="00402B6E" w:rsidRDefault="00402B6E" w:rsidP="00273478">
      <w:pPr>
        <w:spacing w:line="276" w:lineRule="auto"/>
        <w:jc w:val="both"/>
      </w:pPr>
      <w:r w:rsidRPr="00754DC6">
        <w:t>*  Объект иного значения, частная собственность.</w:t>
      </w:r>
    </w:p>
    <w:p w14:paraId="6E50AC90" w14:textId="77777777" w:rsidR="00A21FB9" w:rsidRDefault="00A21FB9" w:rsidP="00273478">
      <w:pPr>
        <w:spacing w:line="276" w:lineRule="auto"/>
        <w:jc w:val="both"/>
      </w:pPr>
      <w:r w:rsidRPr="00A21FB9">
        <w:t>**Ввиду того что генеральным планом баланс территории по типу покрытий поверхности не предусмотрен, производительность очистных сооружений и объём резервуаров рассчитаны укрупнённо. Параметры уточняются на последующих стадиях проектирования.</w:t>
      </w:r>
    </w:p>
    <w:p w14:paraId="1E695365" w14:textId="77777777" w:rsidR="00F6035D" w:rsidRPr="00754DC6" w:rsidRDefault="00F6035D" w:rsidP="00273478">
      <w:pPr>
        <w:spacing w:line="276" w:lineRule="auto"/>
        <w:jc w:val="both"/>
      </w:pPr>
    </w:p>
    <w:p w14:paraId="27F8FB50" w14:textId="77777777" w:rsidR="0096071A" w:rsidRPr="00754DC6" w:rsidRDefault="00EA2854" w:rsidP="00273478">
      <w:pPr>
        <w:pStyle w:val="a8"/>
        <w:numPr>
          <w:ilvl w:val="0"/>
          <w:numId w:val="36"/>
        </w:numPr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754DC6">
        <w:rPr>
          <w:rFonts w:ascii="Times New Roman" w:hAnsi="Times New Roman" w:cs="Times New Roman"/>
          <w:sz w:val="20"/>
          <w:szCs w:val="20"/>
        </w:rPr>
        <w:t xml:space="preserve">Распоряжением администрации города Ачинска от 29.08.2022 № 3359-р предусмотрено </w:t>
      </w:r>
      <w:r w:rsidR="0096071A" w:rsidRPr="00754DC6">
        <w:rPr>
          <w:rFonts w:ascii="Times New Roman" w:hAnsi="Times New Roman" w:cs="Times New Roman"/>
          <w:sz w:val="20"/>
          <w:szCs w:val="20"/>
        </w:rPr>
        <w:t>строительство</w:t>
      </w:r>
      <w:r w:rsidRPr="00754DC6">
        <w:rPr>
          <w:rFonts w:ascii="Times New Roman" w:hAnsi="Times New Roman" w:cs="Times New Roman"/>
          <w:sz w:val="20"/>
          <w:szCs w:val="20"/>
        </w:rPr>
        <w:t xml:space="preserve"> объектов жилищного строительства, которые не обозначаются на картах генерального плана в качестве объектов различного значения в соответствии с </w:t>
      </w:r>
      <w:r w:rsidR="0096071A" w:rsidRPr="00754DC6">
        <w:rPr>
          <w:rFonts w:ascii="Times New Roman" w:hAnsi="Times New Roman" w:cs="Times New Roman"/>
          <w:sz w:val="20"/>
          <w:szCs w:val="20"/>
        </w:rPr>
        <w:t>приказом Минэкономразвития России от 09.01.2018 N 10 (ред. от 06.09.2023)</w:t>
      </w:r>
      <w:r w:rsidRPr="00754DC6">
        <w:rPr>
          <w:rFonts w:ascii="Times New Roman" w:hAnsi="Times New Roman" w:cs="Times New Roman"/>
          <w:sz w:val="20"/>
          <w:szCs w:val="20"/>
        </w:rPr>
        <w:t>:</w:t>
      </w:r>
    </w:p>
    <w:p w14:paraId="15CDEE3A" w14:textId="77777777" w:rsidR="0096071A" w:rsidRPr="002110D9" w:rsidRDefault="0096071A" w:rsidP="00273478">
      <w:pPr>
        <w:pStyle w:val="a8"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754DC6">
        <w:rPr>
          <w:rFonts w:ascii="Times New Roman" w:hAnsi="Times New Roman" w:cs="Times New Roman"/>
          <w:sz w:val="20"/>
          <w:szCs w:val="20"/>
        </w:rPr>
        <w:t>2023-2025 годы</w:t>
      </w:r>
      <w:r w:rsidRPr="00754DC6">
        <w:t xml:space="preserve">: </w:t>
      </w:r>
      <w:r w:rsidRPr="00754DC6">
        <w:rPr>
          <w:rFonts w:ascii="Times New Roman" w:hAnsi="Times New Roman" w:cs="Times New Roman"/>
          <w:sz w:val="20"/>
          <w:szCs w:val="20"/>
        </w:rPr>
        <w:t>многоквартирные жилые дома, 3631 кв.м, г. Ачинск,  ул. Декабристов, земельный участок 46 (дом № 1); ул. Декабрист</w:t>
      </w:r>
      <w:r w:rsidR="00273478" w:rsidRPr="00754DC6">
        <w:rPr>
          <w:rFonts w:ascii="Times New Roman" w:hAnsi="Times New Roman" w:cs="Times New Roman"/>
          <w:sz w:val="20"/>
          <w:szCs w:val="20"/>
        </w:rPr>
        <w:t>ов, з</w:t>
      </w:r>
      <w:r w:rsidR="00273478">
        <w:rPr>
          <w:rFonts w:ascii="Times New Roman" w:hAnsi="Times New Roman" w:cs="Times New Roman"/>
          <w:sz w:val="20"/>
          <w:szCs w:val="20"/>
        </w:rPr>
        <w:t xml:space="preserve">емельный участок 46 (дом    № </w:t>
      </w:r>
      <w:r w:rsidRPr="002110D9">
        <w:rPr>
          <w:rFonts w:ascii="Times New Roman" w:hAnsi="Times New Roman" w:cs="Times New Roman"/>
          <w:sz w:val="20"/>
          <w:szCs w:val="20"/>
        </w:rPr>
        <w:t>2); ул. Строителей, земельный участок 23;</w:t>
      </w:r>
    </w:p>
    <w:p w14:paraId="1838E976" w14:textId="77777777" w:rsidR="0096071A" w:rsidRPr="002110D9" w:rsidRDefault="0096071A" w:rsidP="00273478">
      <w:pPr>
        <w:pStyle w:val="a8"/>
        <w:spacing w:line="276" w:lineRule="auto"/>
        <w:ind w:left="0" w:firstLine="0"/>
      </w:pPr>
      <w:r w:rsidRPr="002110D9">
        <w:rPr>
          <w:rFonts w:ascii="Times New Roman" w:hAnsi="Times New Roman" w:cs="Times New Roman"/>
          <w:sz w:val="20"/>
          <w:szCs w:val="20"/>
        </w:rPr>
        <w:t>2026-2030 годы: 2 многоквартирных жилых дома; 3000 кв. м; г. Ачинск, 5 микрорайон Привокзального района</w:t>
      </w:r>
      <w:r w:rsidRPr="002110D9">
        <w:t>;</w:t>
      </w:r>
    </w:p>
    <w:p w14:paraId="5A6104CB" w14:textId="77777777" w:rsidR="0096071A" w:rsidRDefault="009C677F" w:rsidP="00273478">
      <w:pPr>
        <w:pStyle w:val="a8"/>
        <w:spacing w:line="27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 многоквартирных жилых домов</w:t>
      </w:r>
      <w:r w:rsidR="0096071A" w:rsidRPr="002110D9">
        <w:rPr>
          <w:rFonts w:ascii="Times New Roman" w:hAnsi="Times New Roman" w:cs="Times New Roman"/>
          <w:sz w:val="20"/>
          <w:szCs w:val="20"/>
        </w:rPr>
        <w:t>, 7500 кв.м , 5 микрорайон Привокзального района.</w:t>
      </w:r>
    </w:p>
    <w:p w14:paraId="5701D109" w14:textId="77777777" w:rsidR="007D1516" w:rsidRPr="00A20B87" w:rsidRDefault="00205610" w:rsidP="00ED166B">
      <w:pPr>
        <w:pStyle w:val="21"/>
        <w:numPr>
          <w:ilvl w:val="1"/>
          <w:numId w:val="28"/>
        </w:numPr>
        <w:ind w:left="-426" w:right="-598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20B87">
        <w:rPr>
          <w:color w:val="FF0000"/>
        </w:rPr>
        <w:br w:type="page"/>
      </w:r>
      <w:bookmarkStart w:id="16" w:name="_Toc143240400"/>
      <w:r w:rsidR="004A2ACA" w:rsidRPr="00A20B87">
        <w:rPr>
          <w:rFonts w:ascii="Times New Roman" w:hAnsi="Times New Roman" w:cs="Times New Roman"/>
          <w:color w:val="auto"/>
          <w:sz w:val="24"/>
          <w:szCs w:val="24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</w:t>
      </w:r>
      <w:r w:rsidR="00EC169A" w:rsidRPr="00A20B87">
        <w:rPr>
          <w:rFonts w:ascii="Times New Roman" w:hAnsi="Times New Roman" w:cs="Times New Roman"/>
          <w:color w:val="auto"/>
          <w:sz w:val="24"/>
          <w:szCs w:val="24"/>
        </w:rPr>
        <w:t>о значения, объектах местного з</w:t>
      </w:r>
      <w:r w:rsidR="004A2ACA" w:rsidRPr="00A20B87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="00EC169A" w:rsidRPr="00A20B87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4A2ACA" w:rsidRPr="00A20B87">
        <w:rPr>
          <w:rFonts w:ascii="Times New Roman" w:hAnsi="Times New Roman" w:cs="Times New Roman"/>
          <w:color w:val="auto"/>
          <w:sz w:val="24"/>
          <w:szCs w:val="24"/>
        </w:rPr>
        <w:t>чения</w:t>
      </w:r>
      <w:r w:rsidR="007A2AC3" w:rsidRPr="00A20B87">
        <w:rPr>
          <w:rFonts w:ascii="Times New Roman" w:hAnsi="Times New Roman" w:cs="Times New Roman"/>
          <w:color w:val="auto"/>
          <w:sz w:val="24"/>
          <w:szCs w:val="24"/>
        </w:rPr>
        <w:t xml:space="preserve"> на территории </w:t>
      </w:r>
      <w:r w:rsidR="00DE6DAC" w:rsidRPr="00A20B87">
        <w:rPr>
          <w:rFonts w:ascii="Times New Roman" w:hAnsi="Times New Roman" w:cs="Times New Roman"/>
          <w:color w:val="auto"/>
          <w:sz w:val="24"/>
          <w:szCs w:val="24"/>
        </w:rPr>
        <w:t>городского округа город Ачинск</w:t>
      </w:r>
      <w:bookmarkEnd w:id="16"/>
    </w:p>
    <w:p w14:paraId="7BBD38AF" w14:textId="77777777" w:rsidR="00423D9D" w:rsidRDefault="00423D9D" w:rsidP="00423D9D">
      <w:pPr>
        <w:rPr>
          <w:sz w:val="24"/>
          <w:szCs w:val="24"/>
        </w:rPr>
      </w:pPr>
    </w:p>
    <w:p w14:paraId="2534796D" w14:textId="77777777" w:rsidR="00423D9D" w:rsidRPr="00423D9D" w:rsidRDefault="00423D9D" w:rsidP="00423D9D">
      <w:pPr>
        <w:rPr>
          <w:sz w:val="24"/>
          <w:szCs w:val="24"/>
        </w:rPr>
      </w:pPr>
      <w:r w:rsidRPr="00423D9D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260"/>
        <w:gridCol w:w="2693"/>
        <w:gridCol w:w="2126"/>
        <w:gridCol w:w="2978"/>
        <w:gridCol w:w="3402"/>
      </w:tblGrid>
      <w:tr w:rsidR="008D0E22" w:rsidRPr="00907522" w14:paraId="27B10098" w14:textId="77777777" w:rsidTr="00423D9D">
        <w:trPr>
          <w:tblHeader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69231B25" w14:textId="77777777" w:rsidR="002541D8" w:rsidRPr="00907522" w:rsidRDefault="002541D8" w:rsidP="00037003">
            <w:pPr>
              <w:jc w:val="center"/>
              <w:rPr>
                <w:b/>
              </w:rPr>
            </w:pPr>
            <w:r w:rsidRPr="00907522">
              <w:rPr>
                <w:b/>
              </w:rPr>
              <w:t>№ п/п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02D53E66" w14:textId="77777777" w:rsidR="002541D8" w:rsidRPr="00907522" w:rsidRDefault="002541D8" w:rsidP="00037003">
            <w:pPr>
              <w:jc w:val="center"/>
              <w:rPr>
                <w:b/>
              </w:rPr>
            </w:pPr>
            <w:r w:rsidRPr="00907522">
              <w:rPr>
                <w:b/>
              </w:rPr>
              <w:t xml:space="preserve">Функциональные зоны 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49C78E5E" w14:textId="77777777" w:rsidR="002541D8" w:rsidRPr="00907522" w:rsidRDefault="002541D8" w:rsidP="00037003">
            <w:pPr>
              <w:jc w:val="center"/>
              <w:rPr>
                <w:b/>
              </w:rPr>
            </w:pPr>
            <w:r w:rsidRPr="00907522">
              <w:rPr>
                <w:b/>
              </w:rPr>
              <w:t>Параметры функциональных зон</w:t>
            </w:r>
          </w:p>
        </w:tc>
        <w:tc>
          <w:tcPr>
            <w:tcW w:w="8506" w:type="dxa"/>
            <w:gridSpan w:val="3"/>
            <w:shd w:val="clear" w:color="auto" w:fill="auto"/>
            <w:vAlign w:val="center"/>
          </w:tcPr>
          <w:p w14:paraId="07AD98A7" w14:textId="77777777" w:rsidR="002541D8" w:rsidRPr="00907522" w:rsidRDefault="002541D8" w:rsidP="00037003">
            <w:pPr>
              <w:jc w:val="center"/>
              <w:rPr>
                <w:b/>
                <w:bCs/>
              </w:rPr>
            </w:pPr>
            <w:r w:rsidRPr="00907522">
              <w:rPr>
                <w:b/>
                <w:bCs/>
              </w:rPr>
              <w:t xml:space="preserve">Сведения о планируемых объектах федерального, регионального и местного значения </w:t>
            </w:r>
          </w:p>
          <w:p w14:paraId="29C5E362" w14:textId="77777777" w:rsidR="002541D8" w:rsidRPr="00907522" w:rsidRDefault="002541D8" w:rsidP="00037003">
            <w:pPr>
              <w:jc w:val="center"/>
            </w:pPr>
            <w:r w:rsidRPr="00907522">
              <w:rPr>
                <w:b/>
                <w:bCs/>
              </w:rPr>
              <w:t>(за исключением линейных объектов)</w:t>
            </w:r>
          </w:p>
        </w:tc>
      </w:tr>
      <w:tr w:rsidR="004216A1" w:rsidRPr="00907522" w14:paraId="22376F86" w14:textId="77777777" w:rsidTr="00423D9D">
        <w:trPr>
          <w:tblHeader/>
        </w:trPr>
        <w:tc>
          <w:tcPr>
            <w:tcW w:w="709" w:type="dxa"/>
            <w:vMerge/>
            <w:shd w:val="clear" w:color="auto" w:fill="auto"/>
            <w:vAlign w:val="center"/>
          </w:tcPr>
          <w:p w14:paraId="4C708077" w14:textId="77777777" w:rsidR="002541D8" w:rsidRPr="00907522" w:rsidRDefault="002541D8" w:rsidP="00037003">
            <w:pPr>
              <w:jc w:val="center"/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12FD2662" w14:textId="77777777" w:rsidR="002541D8" w:rsidRPr="00907522" w:rsidRDefault="002541D8" w:rsidP="00037003">
            <w:pPr>
              <w:jc w:val="center"/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14B62637" w14:textId="77777777" w:rsidR="002541D8" w:rsidRPr="00907522" w:rsidRDefault="002541D8" w:rsidP="00037003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AE4D0B1" w14:textId="77777777" w:rsidR="002541D8" w:rsidRPr="00907522" w:rsidRDefault="002541D8" w:rsidP="00037003">
            <w:pPr>
              <w:jc w:val="center"/>
              <w:rPr>
                <w:b/>
              </w:rPr>
            </w:pPr>
            <w:r w:rsidRPr="00907522">
              <w:rPr>
                <w:b/>
              </w:rPr>
              <w:t>федерального</w:t>
            </w:r>
          </w:p>
        </w:tc>
        <w:tc>
          <w:tcPr>
            <w:tcW w:w="2978" w:type="dxa"/>
            <w:shd w:val="clear" w:color="auto" w:fill="auto"/>
            <w:vAlign w:val="center"/>
          </w:tcPr>
          <w:p w14:paraId="2726DF6F" w14:textId="77777777" w:rsidR="002541D8" w:rsidRPr="00907522" w:rsidRDefault="002541D8" w:rsidP="00037003">
            <w:pPr>
              <w:jc w:val="center"/>
              <w:rPr>
                <w:b/>
              </w:rPr>
            </w:pPr>
            <w:r w:rsidRPr="00907522">
              <w:rPr>
                <w:b/>
              </w:rPr>
              <w:t>регионального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9566398" w14:textId="77777777" w:rsidR="002541D8" w:rsidRPr="00907522" w:rsidRDefault="002541D8" w:rsidP="002F2016">
            <w:pPr>
              <w:jc w:val="center"/>
              <w:rPr>
                <w:b/>
              </w:rPr>
            </w:pPr>
            <w:r w:rsidRPr="00907522">
              <w:rPr>
                <w:b/>
              </w:rPr>
              <w:t xml:space="preserve">местного значения </w:t>
            </w:r>
          </w:p>
        </w:tc>
      </w:tr>
      <w:tr w:rsidR="008D0E22" w:rsidRPr="00907522" w14:paraId="72213CCD" w14:textId="77777777" w:rsidTr="00423D9D">
        <w:tc>
          <w:tcPr>
            <w:tcW w:w="15168" w:type="dxa"/>
            <w:gridSpan w:val="6"/>
            <w:shd w:val="clear" w:color="auto" w:fill="EEECE1" w:themeFill="background2"/>
            <w:vAlign w:val="center"/>
          </w:tcPr>
          <w:p w14:paraId="43BE2F16" w14:textId="77777777" w:rsidR="002541D8" w:rsidRPr="00907522" w:rsidRDefault="002541D8" w:rsidP="003433A4">
            <w:pPr>
              <w:jc w:val="center"/>
              <w:rPr>
                <w:b/>
              </w:rPr>
            </w:pPr>
            <w:r w:rsidRPr="00907522">
              <w:rPr>
                <w:b/>
              </w:rPr>
              <w:t>Территория функциональных зон в границ</w:t>
            </w:r>
            <w:r w:rsidR="003433A4" w:rsidRPr="00907522">
              <w:rPr>
                <w:b/>
              </w:rPr>
              <w:t>ах населенных пунктов</w:t>
            </w:r>
            <w:r w:rsidR="008D0E22" w:rsidRPr="00907522">
              <w:rPr>
                <w:b/>
              </w:rPr>
              <w:t xml:space="preserve"> – 9841,51</w:t>
            </w:r>
          </w:p>
        </w:tc>
      </w:tr>
      <w:tr w:rsidR="004216A1" w:rsidRPr="00907522" w14:paraId="4BA2BF87" w14:textId="77777777" w:rsidTr="00423D9D">
        <w:trPr>
          <w:trHeight w:val="524"/>
        </w:trPr>
        <w:tc>
          <w:tcPr>
            <w:tcW w:w="709" w:type="dxa"/>
            <w:shd w:val="clear" w:color="auto" w:fill="auto"/>
          </w:tcPr>
          <w:p w14:paraId="00266E33" w14:textId="77777777" w:rsidR="008D0E22" w:rsidRPr="00907522" w:rsidRDefault="008D0E22" w:rsidP="00D50025">
            <w:pPr>
              <w:jc w:val="center"/>
            </w:pPr>
            <w:r w:rsidRPr="00907522">
              <w:t>1</w:t>
            </w:r>
          </w:p>
        </w:tc>
        <w:tc>
          <w:tcPr>
            <w:tcW w:w="3260" w:type="dxa"/>
            <w:shd w:val="clear" w:color="auto" w:fill="auto"/>
          </w:tcPr>
          <w:p w14:paraId="5D5E5964" w14:textId="77777777" w:rsidR="008D0E22" w:rsidRPr="00907522" w:rsidRDefault="008D0E22" w:rsidP="005C4825">
            <w:r w:rsidRPr="00907522">
              <w:t>Зона смешанной и общественно-деловой застройки</w:t>
            </w:r>
          </w:p>
        </w:tc>
        <w:tc>
          <w:tcPr>
            <w:tcW w:w="2693" w:type="dxa"/>
            <w:shd w:val="clear" w:color="auto" w:fill="auto"/>
          </w:tcPr>
          <w:p w14:paraId="07983A62" w14:textId="77777777" w:rsidR="008D0E22" w:rsidRPr="00907522" w:rsidRDefault="008D0E22" w:rsidP="00D14CA4">
            <w:r w:rsidRPr="00907522">
              <w:t xml:space="preserve">Площадь зоны – </w:t>
            </w:r>
            <w:r w:rsidR="00BB61D7" w:rsidRPr="00907522">
              <w:t xml:space="preserve">2451,95 </w:t>
            </w:r>
            <w:r w:rsidRPr="00907522">
              <w:t>га</w:t>
            </w:r>
          </w:p>
          <w:p w14:paraId="7604766C" w14:textId="77777777" w:rsidR="00AC48F9" w:rsidRPr="00907522" w:rsidRDefault="00AC48F9" w:rsidP="00D14CA4"/>
          <w:p w14:paraId="24400F9D" w14:textId="77777777" w:rsidR="00AC48F9" w:rsidRPr="00907522" w:rsidRDefault="00AC48F9" w:rsidP="00D14CA4">
            <w:r w:rsidRPr="00907522">
              <w:t>В зависимости от типологии застройки</w:t>
            </w:r>
            <w:r w:rsidR="004C2FE4" w:rsidRPr="00907522">
              <w:t xml:space="preserve"> внутри функциональной зоны</w:t>
            </w:r>
            <w:r w:rsidRPr="00907522">
              <w:t>:</w:t>
            </w:r>
          </w:p>
          <w:p w14:paraId="48A3AF9C" w14:textId="77777777" w:rsidR="004C2FE4" w:rsidRPr="00907522" w:rsidRDefault="004C2FE4" w:rsidP="00D14CA4"/>
          <w:p w14:paraId="4A94C8A4" w14:textId="77777777" w:rsidR="004C2FE4" w:rsidRPr="00907522" w:rsidRDefault="004C2FE4" w:rsidP="004C2FE4">
            <w:pPr>
              <w:pStyle w:val="a8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Коэффициент застройки:</w:t>
            </w:r>
          </w:p>
          <w:p w14:paraId="48E214AB" w14:textId="77777777" w:rsidR="004C2FE4" w:rsidRPr="00907522" w:rsidRDefault="004C2FE4" w:rsidP="004C2FE4">
            <w:r w:rsidRPr="00907522">
              <w:t>Застройка многоэтажными многоквартирными жилыми зданиями – 0,4;</w:t>
            </w:r>
          </w:p>
          <w:p w14:paraId="243FBCD7" w14:textId="77777777" w:rsidR="004C2FE4" w:rsidRPr="00907522" w:rsidRDefault="004C2FE4" w:rsidP="004C2FE4">
            <w:r w:rsidRPr="00907522">
              <w:t>Застройка многоквартирными жилыми зданиями малой и средней этажности – 0,4;</w:t>
            </w:r>
          </w:p>
          <w:p w14:paraId="3C3C39FB" w14:textId="77777777" w:rsidR="004C2FE4" w:rsidRPr="00907522" w:rsidRDefault="004C2FE4" w:rsidP="004C2FE4">
            <w:r w:rsidRPr="00907522">
              <w:t>Застройка блокированными одноквартирными жилыми домами – 0,3;</w:t>
            </w:r>
          </w:p>
          <w:p w14:paraId="6D891CA9" w14:textId="77777777" w:rsidR="004C2FE4" w:rsidRPr="00907522" w:rsidRDefault="004C2FE4" w:rsidP="004C2FE4">
            <w:r w:rsidRPr="00907522">
              <w:t>Застройка индивидуальными жилыми домами – 0,2;</w:t>
            </w:r>
          </w:p>
          <w:p w14:paraId="401D6E5D" w14:textId="77777777" w:rsidR="004C2FE4" w:rsidRPr="00907522" w:rsidRDefault="004C2FE4" w:rsidP="004C2FE4">
            <w:r w:rsidRPr="00907522">
              <w:t>Многофункциональная застройка – 1,0;</w:t>
            </w:r>
          </w:p>
          <w:p w14:paraId="441FC013" w14:textId="77777777" w:rsidR="004C2FE4" w:rsidRPr="00907522" w:rsidRDefault="004C2FE4" w:rsidP="004C2FE4">
            <w:r w:rsidRPr="00907522">
              <w:t>Специализированная общественная застройка – 0,8;</w:t>
            </w:r>
          </w:p>
          <w:p w14:paraId="11186E06" w14:textId="77777777" w:rsidR="004C2FE4" w:rsidRPr="00907522" w:rsidRDefault="00A207C3" w:rsidP="00A207C3">
            <w:pPr>
              <w:pStyle w:val="a8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Коэффициент плотности застройки:</w:t>
            </w:r>
          </w:p>
          <w:p w14:paraId="71419CD7" w14:textId="77777777" w:rsidR="00A207C3" w:rsidRPr="00907522" w:rsidRDefault="00A207C3" w:rsidP="00A207C3">
            <w:r w:rsidRPr="00907522">
              <w:t>Застройка многоэтажными многоквартирными жилыми зданиями – 1,2;</w:t>
            </w:r>
          </w:p>
          <w:p w14:paraId="7D2ADAF0" w14:textId="77777777" w:rsidR="00A207C3" w:rsidRPr="00907522" w:rsidRDefault="00A207C3" w:rsidP="00A207C3">
            <w:r w:rsidRPr="00907522">
              <w:t xml:space="preserve">Застройка многоквартирными жилыми </w:t>
            </w:r>
            <w:r w:rsidRPr="00907522">
              <w:lastRenderedPageBreak/>
              <w:t>зданиями малой и средней этажности – 0,8;</w:t>
            </w:r>
          </w:p>
          <w:p w14:paraId="701E2CAF" w14:textId="77777777" w:rsidR="00A207C3" w:rsidRPr="00907522" w:rsidRDefault="00A207C3" w:rsidP="00A207C3">
            <w:r w:rsidRPr="00907522">
              <w:t>Застройка блокированными одноквартирными жилыми домами – 0,6;</w:t>
            </w:r>
          </w:p>
          <w:p w14:paraId="50A52D62" w14:textId="77777777" w:rsidR="00A207C3" w:rsidRPr="00907522" w:rsidRDefault="00A207C3" w:rsidP="00A207C3">
            <w:r w:rsidRPr="00907522">
              <w:t>Застройка индивидуальными жилыми домами – 0,4;</w:t>
            </w:r>
          </w:p>
          <w:p w14:paraId="6BCAF386" w14:textId="77777777" w:rsidR="00A207C3" w:rsidRPr="00907522" w:rsidRDefault="00A207C3" w:rsidP="00A207C3">
            <w:r w:rsidRPr="00907522">
              <w:t>Многофункциональная застройка – 3,0;</w:t>
            </w:r>
          </w:p>
          <w:p w14:paraId="63ED3D3C" w14:textId="77777777" w:rsidR="00A207C3" w:rsidRPr="00907522" w:rsidRDefault="00A207C3" w:rsidP="00A207C3">
            <w:r w:rsidRPr="00907522">
              <w:t>Специализированная общественная застройка – 2,4;</w:t>
            </w:r>
          </w:p>
          <w:p w14:paraId="1F5313D2" w14:textId="77777777" w:rsidR="00A207C3" w:rsidRPr="00907522" w:rsidRDefault="00A207C3" w:rsidP="00A207C3">
            <w:pPr>
              <w:pStyle w:val="a8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Этажность:</w:t>
            </w:r>
          </w:p>
          <w:p w14:paraId="512C1DC7" w14:textId="77777777" w:rsidR="00A207C3" w:rsidRPr="00907522" w:rsidRDefault="00A207C3" w:rsidP="00A207C3">
            <w:pPr>
              <w:pStyle w:val="a8"/>
              <w:ind w:firstLine="0"/>
              <w:rPr>
                <w:sz w:val="20"/>
                <w:szCs w:val="20"/>
              </w:rPr>
            </w:pPr>
          </w:p>
          <w:p w14:paraId="247F47DE" w14:textId="77777777" w:rsidR="00A207C3" w:rsidRPr="00907522" w:rsidRDefault="00A207C3" w:rsidP="00A207C3">
            <w:r w:rsidRPr="00907522">
              <w:t>Застройка многоэтажными многоквартирными жилыми зданиями – 17 этажей;</w:t>
            </w:r>
          </w:p>
          <w:p w14:paraId="41F4CAB1" w14:textId="77777777" w:rsidR="00A207C3" w:rsidRPr="00907522" w:rsidRDefault="00A207C3" w:rsidP="00A207C3">
            <w:r w:rsidRPr="00907522">
              <w:t>Застройка многоквартирными жилыми зданиями малой и средней этажности – от 4 до 8 этажей;</w:t>
            </w:r>
          </w:p>
          <w:p w14:paraId="6710C73C" w14:textId="77777777" w:rsidR="00A207C3" w:rsidRPr="00907522" w:rsidRDefault="00A207C3" w:rsidP="00A207C3">
            <w:r w:rsidRPr="00907522">
              <w:t>Застройка блокированными одноквартирными жилыми домами – 3 этажа;</w:t>
            </w:r>
          </w:p>
          <w:p w14:paraId="09B827F6" w14:textId="77777777" w:rsidR="00AC48F9" w:rsidRPr="00907522" w:rsidRDefault="00A207C3" w:rsidP="00A207C3">
            <w:r w:rsidRPr="00907522">
              <w:t>Застройка индивидуальными жилыми домами – 3 этажа.</w:t>
            </w:r>
          </w:p>
        </w:tc>
        <w:tc>
          <w:tcPr>
            <w:tcW w:w="2126" w:type="dxa"/>
            <w:shd w:val="clear" w:color="auto" w:fill="auto"/>
          </w:tcPr>
          <w:p w14:paraId="78E1AFB4" w14:textId="77777777" w:rsidR="00982453" w:rsidRPr="00907522" w:rsidRDefault="00301F12" w:rsidP="00F1438D">
            <w:pPr>
              <w:pStyle w:val="a8"/>
              <w:ind w:left="247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978" w:type="dxa"/>
            <w:shd w:val="clear" w:color="auto" w:fill="auto"/>
          </w:tcPr>
          <w:p w14:paraId="051E7418" w14:textId="77777777" w:rsidR="008D4B70" w:rsidRPr="00907522" w:rsidRDefault="00C126BA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>1</w:t>
            </w:r>
            <w:r w:rsidR="00982453" w:rsidRPr="00907522">
              <w:rPr>
                <w:color w:val="000000"/>
              </w:rPr>
              <w:t>)</w:t>
            </w:r>
            <w:r w:rsidRPr="00907522">
              <w:rPr>
                <w:color w:val="000000"/>
              </w:rPr>
              <w:t xml:space="preserve"> </w:t>
            </w:r>
            <w:r w:rsidR="008D4B70" w:rsidRPr="00907522">
              <w:rPr>
                <w:color w:val="000000"/>
              </w:rPr>
              <w:t>КГБУЗ «Ачинская,</w:t>
            </w:r>
          </w:p>
          <w:p w14:paraId="7C587F2D" w14:textId="77777777" w:rsidR="008D4B70" w:rsidRPr="00907522" w:rsidRDefault="008D4B70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>межрайонная больница»</w:t>
            </w:r>
            <w:r w:rsidR="00C126BA" w:rsidRPr="00907522">
              <w:rPr>
                <w:color w:val="000000"/>
              </w:rPr>
              <w:t>:</w:t>
            </w:r>
            <w:r w:rsidRPr="00907522">
              <w:rPr>
                <w:color w:val="000000"/>
              </w:rPr>
              <w:t xml:space="preserve"> </w:t>
            </w:r>
          </w:p>
          <w:p w14:paraId="6A13E5F8" w14:textId="77777777" w:rsidR="00C126BA" w:rsidRPr="00907522" w:rsidRDefault="0076181A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>-</w:t>
            </w:r>
            <w:r w:rsidR="00C126BA" w:rsidRPr="00907522">
              <w:rPr>
                <w:color w:val="000000"/>
              </w:rPr>
              <w:t xml:space="preserve"> Поликлиника на 600 по</w:t>
            </w:r>
            <w:r w:rsidRPr="00907522">
              <w:rPr>
                <w:color w:val="000000"/>
              </w:rPr>
              <w:t>сещений в смену (строительство);</w:t>
            </w:r>
          </w:p>
          <w:p w14:paraId="186A486B" w14:textId="77777777" w:rsidR="00C126BA" w:rsidRPr="00907522" w:rsidRDefault="0076181A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 xml:space="preserve">- </w:t>
            </w:r>
            <w:r w:rsidR="00C126BA" w:rsidRPr="00907522">
              <w:rPr>
                <w:color w:val="000000"/>
              </w:rPr>
              <w:t xml:space="preserve">Возведение модульного здания под размещение ангиографа и КТ 400 кв. м, </w:t>
            </w:r>
          </w:p>
          <w:p w14:paraId="4068E4DF" w14:textId="77777777" w:rsidR="00C126BA" w:rsidRPr="00907522" w:rsidRDefault="00C126BA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>7000 исследований в год</w:t>
            </w:r>
            <w:r w:rsidR="0076181A" w:rsidRPr="00907522">
              <w:rPr>
                <w:color w:val="000000"/>
              </w:rPr>
              <w:t>.</w:t>
            </w:r>
          </w:p>
          <w:p w14:paraId="13211B1A" w14:textId="77777777" w:rsidR="00C126BA" w:rsidRPr="00907522" w:rsidRDefault="00C126BA" w:rsidP="00C126BA">
            <w:pPr>
              <w:rPr>
                <w:color w:val="000000"/>
              </w:rPr>
            </w:pPr>
          </w:p>
          <w:p w14:paraId="781970FC" w14:textId="77777777" w:rsidR="00C126BA" w:rsidRPr="00907522" w:rsidRDefault="00982453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>2)</w:t>
            </w:r>
            <w:r w:rsidR="00C126BA" w:rsidRPr="00907522">
              <w:rPr>
                <w:color w:val="000000"/>
              </w:rPr>
              <w:t xml:space="preserve"> КГБУЗ </w:t>
            </w:r>
          </w:p>
          <w:p w14:paraId="03106AC3" w14:textId="77777777" w:rsidR="008D0E22" w:rsidRPr="00907522" w:rsidRDefault="00C126BA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>«Красноярский краевой противотуберкулезный диспансер № 1» филиал № 4</w:t>
            </w:r>
          </w:p>
          <w:p w14:paraId="27DC6E05" w14:textId="77777777" w:rsidR="00C126BA" w:rsidRPr="00907522" w:rsidRDefault="00C126BA" w:rsidP="00C126BA">
            <w:pPr>
              <w:rPr>
                <w:color w:val="000000"/>
              </w:rPr>
            </w:pPr>
            <w:r w:rsidRPr="00907522">
              <w:rPr>
                <w:color w:val="000000"/>
              </w:rPr>
              <w:t xml:space="preserve">Здание размещения Ачинского филиала </w:t>
            </w:r>
            <w:r w:rsidR="00F41827" w:rsidRPr="00907522">
              <w:rPr>
                <w:color w:val="000000"/>
              </w:rPr>
              <w:t>на 30 коек (реконструкция,</w:t>
            </w:r>
            <w:r w:rsidR="00874BD5" w:rsidRPr="00907522">
              <w:rPr>
                <w:color w:val="000000"/>
              </w:rPr>
              <w:t xml:space="preserve"> </w:t>
            </w:r>
            <w:r w:rsidRPr="00907522">
              <w:rPr>
                <w:color w:val="000000"/>
              </w:rPr>
              <w:t>строительство).</w:t>
            </w:r>
          </w:p>
          <w:p w14:paraId="4E756B9E" w14:textId="77777777" w:rsidR="00F41827" w:rsidRPr="00907522" w:rsidRDefault="00F41827" w:rsidP="00F41827">
            <w:pPr>
              <w:rPr>
                <w:color w:val="000000"/>
              </w:rPr>
            </w:pPr>
          </w:p>
          <w:p w14:paraId="09AE66EA" w14:textId="77777777" w:rsidR="00F41827" w:rsidRPr="00907522" w:rsidRDefault="00982453" w:rsidP="00F41827">
            <w:pPr>
              <w:rPr>
                <w:color w:val="000000"/>
              </w:rPr>
            </w:pPr>
            <w:r w:rsidRPr="00907522">
              <w:rPr>
                <w:color w:val="000000"/>
              </w:rPr>
              <w:t>3)</w:t>
            </w:r>
            <w:r w:rsidR="00F41827" w:rsidRPr="00907522">
              <w:rPr>
                <w:color w:val="000000"/>
              </w:rPr>
              <w:t xml:space="preserve"> Стадион с трибунными </w:t>
            </w:r>
          </w:p>
          <w:p w14:paraId="02AEE2AC" w14:textId="77777777" w:rsidR="00F41827" w:rsidRPr="00907522" w:rsidRDefault="00F41827" w:rsidP="00F41827">
            <w:pPr>
              <w:rPr>
                <w:color w:val="000000"/>
              </w:rPr>
            </w:pPr>
            <w:r w:rsidRPr="00907522">
              <w:rPr>
                <w:color w:val="000000"/>
              </w:rPr>
              <w:t>и подтрибунными помещениями (строительство). ЕПС 100 человек.</w:t>
            </w:r>
          </w:p>
          <w:p w14:paraId="0A3A94CA" w14:textId="77777777" w:rsidR="00F41827" w:rsidRPr="00907522" w:rsidRDefault="00F41827" w:rsidP="00F41827">
            <w:pPr>
              <w:rPr>
                <w:color w:val="000000"/>
              </w:rPr>
            </w:pPr>
          </w:p>
          <w:p w14:paraId="046AB49F" w14:textId="77777777" w:rsidR="0056241C" w:rsidRPr="00907522" w:rsidRDefault="004808DC" w:rsidP="004808DC">
            <w:pPr>
              <w:rPr>
                <w:color w:val="000000"/>
              </w:rPr>
            </w:pPr>
            <w:r w:rsidRPr="00907522">
              <w:rPr>
                <w:color w:val="000000"/>
              </w:rPr>
              <w:t>4)</w:t>
            </w:r>
            <w:r w:rsidR="0056241C" w:rsidRPr="00907522">
              <w:rPr>
                <w:color w:val="000000"/>
              </w:rPr>
              <w:t>КГБУК «Ачинский драматический театр» (реставрация).</w:t>
            </w:r>
          </w:p>
          <w:p w14:paraId="0C9FFAD1" w14:textId="77777777" w:rsidR="00C126BA" w:rsidRPr="00907522" w:rsidRDefault="00C126BA" w:rsidP="0056241C">
            <w:pPr>
              <w:pStyle w:val="a8"/>
              <w:ind w:left="247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65DDF2" w14:textId="77777777" w:rsidR="004808DC" w:rsidRPr="00907522" w:rsidRDefault="004808DC" w:rsidP="004808DC">
            <w:pPr>
              <w:rPr>
                <w:color w:val="000000"/>
              </w:rPr>
            </w:pPr>
            <w:r w:rsidRPr="00907522">
              <w:rPr>
                <w:color w:val="000000"/>
              </w:rPr>
              <w:t>5)ПС 110кВ «Авиатор»;</w:t>
            </w:r>
          </w:p>
        </w:tc>
        <w:tc>
          <w:tcPr>
            <w:tcW w:w="3402" w:type="dxa"/>
            <w:shd w:val="clear" w:color="auto" w:fill="auto"/>
          </w:tcPr>
          <w:p w14:paraId="0F0084CB" w14:textId="77777777" w:rsidR="005C4825" w:rsidRPr="00907522" w:rsidRDefault="00DC574E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1) Дошкольная образовательная организация</w:t>
            </w:r>
            <w:r w:rsidR="005C4825" w:rsidRPr="00907522">
              <w:rPr>
                <w:rFonts w:eastAsiaTheme="minorHAnsi"/>
              </w:rPr>
              <w:t xml:space="preserve"> на 190 мест, г. Ачинск,</w:t>
            </w:r>
          </w:p>
          <w:p w14:paraId="21F31C11" w14:textId="77777777" w:rsidR="008D0E22" w:rsidRPr="00907522" w:rsidRDefault="00C55620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</w:t>
            </w:r>
            <w:r w:rsidR="005C4825" w:rsidRPr="00907522">
              <w:rPr>
                <w:rFonts w:eastAsiaTheme="minorHAnsi"/>
              </w:rPr>
              <w:t xml:space="preserve"> Авиатор.</w:t>
            </w:r>
          </w:p>
          <w:p w14:paraId="0688741F" w14:textId="77777777" w:rsidR="005C4825" w:rsidRPr="00907522" w:rsidRDefault="005C482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2) Дошкольная образовательная организация на 190 мест, г. Ачинск,</w:t>
            </w:r>
          </w:p>
          <w:p w14:paraId="3BDB88BA" w14:textId="77777777" w:rsidR="00C55620" w:rsidRPr="00907522" w:rsidRDefault="00C55620" w:rsidP="00C55620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 Авиатор.</w:t>
            </w:r>
          </w:p>
          <w:p w14:paraId="70191BA3" w14:textId="77777777" w:rsidR="00416EB8" w:rsidRPr="00907522" w:rsidRDefault="005C482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3) Детский сад-ясли на 140 мест, </w:t>
            </w:r>
            <w:r w:rsidR="00416EB8" w:rsidRPr="00907522">
              <w:rPr>
                <w:rFonts w:eastAsiaTheme="minorHAnsi"/>
              </w:rPr>
              <w:t xml:space="preserve">г. Ачинск, мкр. Малая Ивановка </w:t>
            </w:r>
          </w:p>
          <w:p w14:paraId="0E4634C7" w14:textId="77777777" w:rsidR="00416EB8" w:rsidRPr="00907522" w:rsidRDefault="00416EB8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(кв-л «Новостройка»).</w:t>
            </w:r>
          </w:p>
          <w:p w14:paraId="366373CF" w14:textId="77777777" w:rsidR="00416EB8" w:rsidRPr="00907522" w:rsidRDefault="00416EB8" w:rsidP="00416EB8">
            <w:r w:rsidRPr="00907522">
              <w:rPr>
                <w:rFonts w:eastAsiaTheme="minorHAnsi"/>
              </w:rPr>
              <w:t xml:space="preserve">4) </w:t>
            </w:r>
            <w:r w:rsidR="0076181A" w:rsidRPr="00907522">
              <w:t xml:space="preserve">Комплекс </w:t>
            </w:r>
            <w:r w:rsidRPr="00907522">
              <w:t>дошкольная организация и организация дополнительного образования детей</w:t>
            </w:r>
            <w:r w:rsidRPr="00907522">
              <w:rPr>
                <w:rFonts w:eastAsiaTheme="minorHAnsi"/>
              </w:rPr>
              <w:t xml:space="preserve"> </w:t>
            </w:r>
          </w:p>
          <w:p w14:paraId="205EAAE9" w14:textId="77777777" w:rsidR="00416EB8" w:rsidRPr="00907522" w:rsidRDefault="00416EB8" w:rsidP="00416EB8">
            <w:pPr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на 95мест/25 мест, г. Ачинск, </w:t>
            </w:r>
          </w:p>
          <w:p w14:paraId="6ACF76E5" w14:textId="77777777" w:rsidR="00416EB8" w:rsidRPr="00907522" w:rsidRDefault="00416EB8" w:rsidP="00416EB8">
            <w:pPr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 Мазуль</w:t>
            </w:r>
          </w:p>
          <w:p w14:paraId="34112F9F" w14:textId="77777777" w:rsidR="00416EB8" w:rsidRPr="00907522" w:rsidRDefault="00416EB8" w:rsidP="00416EB8">
            <w:r w:rsidRPr="00907522">
              <w:rPr>
                <w:rFonts w:eastAsiaTheme="minorHAnsi"/>
              </w:rPr>
              <w:t xml:space="preserve">5) </w:t>
            </w:r>
            <w:r w:rsidR="0076181A" w:rsidRPr="00907522">
              <w:t xml:space="preserve">Комплекс </w:t>
            </w:r>
            <w:r w:rsidRPr="00907522">
              <w:t>дошкольная организация и организация дополнительного образования детей</w:t>
            </w:r>
            <w:r w:rsidRPr="00907522">
              <w:rPr>
                <w:rFonts w:eastAsiaTheme="minorHAnsi"/>
              </w:rPr>
              <w:t xml:space="preserve"> </w:t>
            </w:r>
          </w:p>
          <w:p w14:paraId="125CA721" w14:textId="77777777" w:rsidR="00416EB8" w:rsidRPr="00907522" w:rsidRDefault="00416EB8" w:rsidP="00416EB8">
            <w:pPr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на 95мест/25 мест, г. Ачинск, </w:t>
            </w:r>
          </w:p>
          <w:p w14:paraId="07845197" w14:textId="77777777" w:rsidR="00416EB8" w:rsidRPr="00907522" w:rsidRDefault="00416EB8" w:rsidP="00416EB8">
            <w:pPr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 Солнечный</w:t>
            </w:r>
            <w:r w:rsidR="00874BD5" w:rsidRPr="00907522">
              <w:rPr>
                <w:rFonts w:eastAsiaTheme="minorHAnsi"/>
              </w:rPr>
              <w:t>.</w:t>
            </w:r>
            <w:r w:rsidRPr="00907522">
              <w:rPr>
                <w:rFonts w:eastAsiaTheme="minorHAnsi"/>
              </w:rPr>
              <w:t xml:space="preserve"> </w:t>
            </w:r>
          </w:p>
          <w:p w14:paraId="7A3AD4F6" w14:textId="77777777" w:rsidR="00416EB8" w:rsidRPr="00907522" w:rsidRDefault="00416EB8" w:rsidP="00416EB8">
            <w:pPr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6) </w:t>
            </w:r>
            <w:r w:rsidR="00874BD5" w:rsidRPr="00907522">
              <w:rPr>
                <w:rFonts w:eastAsiaTheme="minorHAnsi"/>
              </w:rPr>
              <w:t>Общеобразовательная школа на 550 мест, г. Ачинск, Юго-Восточный район, земельный участок с кадастровым номером 24:43:0000000:32860.</w:t>
            </w:r>
          </w:p>
          <w:p w14:paraId="3E08C9AB" w14:textId="77777777" w:rsidR="00416EB8" w:rsidRPr="00907522" w:rsidRDefault="00874BD5" w:rsidP="00416EB8">
            <w:pPr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7) Общеобразовательная школа на 1200 мест, г. Ачинск, мкр. Авиатор.</w:t>
            </w:r>
          </w:p>
          <w:p w14:paraId="722D78F7" w14:textId="77777777" w:rsidR="005C4825" w:rsidRPr="00907522" w:rsidRDefault="00874BD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8</w:t>
            </w:r>
            <w:r w:rsidR="005C4825" w:rsidRPr="00907522">
              <w:rPr>
                <w:rFonts w:eastAsiaTheme="minorHAnsi"/>
              </w:rPr>
              <w:t xml:space="preserve">) </w:t>
            </w:r>
            <w:r w:rsidRPr="00907522">
              <w:rPr>
                <w:rFonts w:eastAsiaTheme="minorHAnsi"/>
              </w:rPr>
              <w:t>Комплекс школа-детский сад</w:t>
            </w:r>
            <w:r w:rsidR="005C4825" w:rsidRPr="00907522">
              <w:rPr>
                <w:rFonts w:eastAsiaTheme="minorHAnsi"/>
              </w:rPr>
              <w:t xml:space="preserve"> на </w:t>
            </w:r>
            <w:r w:rsidRPr="00907522">
              <w:rPr>
                <w:rFonts w:eastAsiaTheme="minorHAnsi"/>
              </w:rPr>
              <w:t>50</w:t>
            </w:r>
            <w:r w:rsidR="005C4825" w:rsidRPr="00907522">
              <w:rPr>
                <w:rFonts w:eastAsiaTheme="minorHAnsi"/>
              </w:rPr>
              <w:t xml:space="preserve"> мест</w:t>
            </w:r>
            <w:r w:rsidRPr="00907522">
              <w:rPr>
                <w:rFonts w:eastAsiaTheme="minorHAnsi"/>
              </w:rPr>
              <w:t>/30мест</w:t>
            </w:r>
            <w:r w:rsidR="005C4825" w:rsidRPr="00907522">
              <w:rPr>
                <w:rFonts w:eastAsiaTheme="minorHAnsi"/>
              </w:rPr>
              <w:t xml:space="preserve">, г. Ачинск, </w:t>
            </w:r>
          </w:p>
          <w:p w14:paraId="55867F62" w14:textId="77777777" w:rsidR="005C4825" w:rsidRPr="00907522" w:rsidRDefault="00874BD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</w:t>
            </w:r>
            <w:r w:rsidR="005C4825" w:rsidRPr="00907522">
              <w:rPr>
                <w:rFonts w:eastAsiaTheme="minorHAnsi"/>
              </w:rPr>
              <w:t xml:space="preserve"> Зеленая горка.</w:t>
            </w:r>
          </w:p>
          <w:p w14:paraId="23D1C2EC" w14:textId="77777777" w:rsidR="00874BD5" w:rsidRPr="00907522" w:rsidRDefault="00874BD5" w:rsidP="00874BD5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9) Комплекс школа-детский сад на 50 мест/30мест, г. Ачинск, </w:t>
            </w:r>
          </w:p>
          <w:p w14:paraId="412F95ED" w14:textId="77777777" w:rsidR="00874BD5" w:rsidRPr="00907522" w:rsidRDefault="00874BD5" w:rsidP="00874BD5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 Мичуринец.</w:t>
            </w:r>
          </w:p>
          <w:p w14:paraId="599775CB" w14:textId="77777777" w:rsidR="00864F82" w:rsidRPr="00907522" w:rsidRDefault="005C482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10) </w:t>
            </w:r>
            <w:r w:rsidR="00864F82" w:rsidRPr="00907522">
              <w:rPr>
                <w:rFonts w:eastAsiaTheme="minorHAnsi"/>
              </w:rPr>
              <w:t>Общеобразовательная школа с дошкольными группами,</w:t>
            </w:r>
            <w:r w:rsidR="00874BD5" w:rsidRPr="00907522">
              <w:rPr>
                <w:rFonts w:eastAsiaTheme="minorHAnsi"/>
              </w:rPr>
              <w:t xml:space="preserve"> </w:t>
            </w:r>
            <w:r w:rsidR="00864F82" w:rsidRPr="00907522">
              <w:rPr>
                <w:rFonts w:eastAsiaTheme="minorHAnsi"/>
              </w:rPr>
              <w:t xml:space="preserve">275 </w:t>
            </w:r>
            <w:r w:rsidR="00864F82" w:rsidRPr="00907522">
              <w:rPr>
                <w:rFonts w:eastAsiaTheme="minorHAnsi"/>
              </w:rPr>
              <w:lastRenderedPageBreak/>
              <w:t xml:space="preserve">мест/100 мест, гп. Мазульский, </w:t>
            </w:r>
            <w:r w:rsidR="00874BD5" w:rsidRPr="00907522">
              <w:rPr>
                <w:rFonts w:eastAsiaTheme="minorHAnsi"/>
              </w:rPr>
              <w:t>западная часть</w:t>
            </w:r>
            <w:r w:rsidR="00864F82" w:rsidRPr="00907522">
              <w:rPr>
                <w:rFonts w:eastAsiaTheme="minorHAnsi"/>
              </w:rPr>
              <w:t>.</w:t>
            </w:r>
          </w:p>
          <w:p w14:paraId="228EDEA4" w14:textId="77777777" w:rsidR="00864F82" w:rsidRPr="00907522" w:rsidRDefault="00C372A2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</w:t>
            </w:r>
            <w:r w:rsidR="003D0947" w:rsidRPr="00907522">
              <w:rPr>
                <w:rFonts w:eastAsiaTheme="minorHAnsi"/>
              </w:rPr>
              <w:t>1</w:t>
            </w:r>
            <w:r w:rsidRPr="00907522">
              <w:rPr>
                <w:rFonts w:eastAsiaTheme="minorHAnsi"/>
              </w:rPr>
              <w:t xml:space="preserve">) Детская художественная школа на </w:t>
            </w:r>
            <w:r w:rsidR="00874BD5" w:rsidRPr="00907522">
              <w:rPr>
                <w:rFonts w:eastAsiaTheme="minorHAnsi"/>
              </w:rPr>
              <w:t>800</w:t>
            </w:r>
            <w:r w:rsidRPr="00907522">
              <w:rPr>
                <w:rFonts w:eastAsiaTheme="minorHAnsi"/>
              </w:rPr>
              <w:t xml:space="preserve"> мест</w:t>
            </w:r>
            <w:r w:rsidR="00874BD5" w:rsidRPr="00907522">
              <w:rPr>
                <w:rFonts w:eastAsiaTheme="minorHAnsi"/>
              </w:rPr>
              <w:t xml:space="preserve"> (8 смен)</w:t>
            </w:r>
            <w:r w:rsidRPr="00907522">
              <w:rPr>
                <w:rFonts w:eastAsiaTheme="minorHAnsi"/>
              </w:rPr>
              <w:t>, г. Ачинск, ул. 40 Лет ВЛКСМ, 14, 14а (на месте сноса аварийных домов).</w:t>
            </w:r>
          </w:p>
          <w:p w14:paraId="5DFFF0A6" w14:textId="77777777" w:rsidR="00C372A2" w:rsidRPr="00907522" w:rsidRDefault="00C372A2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</w:t>
            </w:r>
            <w:r w:rsidR="003D0947" w:rsidRPr="00907522">
              <w:rPr>
                <w:rFonts w:eastAsiaTheme="minorHAnsi"/>
              </w:rPr>
              <w:t>2</w:t>
            </w:r>
            <w:r w:rsidRPr="00907522">
              <w:rPr>
                <w:rFonts w:eastAsiaTheme="minorHAnsi"/>
              </w:rPr>
              <w:t xml:space="preserve">) Центр детского творчества (встроенно-пристроенный) на </w:t>
            </w:r>
            <w:r w:rsidR="00874BD5" w:rsidRPr="00907522">
              <w:rPr>
                <w:rFonts w:eastAsiaTheme="minorHAnsi"/>
              </w:rPr>
              <w:t>600</w:t>
            </w:r>
            <w:r w:rsidRPr="00907522">
              <w:rPr>
                <w:rFonts w:eastAsiaTheme="minorHAnsi"/>
              </w:rPr>
              <w:t xml:space="preserve"> мест</w:t>
            </w:r>
            <w:r w:rsidR="00874BD5" w:rsidRPr="00907522">
              <w:rPr>
                <w:rFonts w:eastAsiaTheme="minorHAnsi"/>
              </w:rPr>
              <w:t xml:space="preserve"> (8 смен)</w:t>
            </w:r>
            <w:r w:rsidRPr="00907522">
              <w:rPr>
                <w:rFonts w:eastAsiaTheme="minorHAnsi"/>
              </w:rPr>
              <w:t xml:space="preserve">, г. Ачинск, </w:t>
            </w:r>
            <w:r w:rsidR="00874BD5" w:rsidRPr="00907522">
              <w:rPr>
                <w:rFonts w:eastAsiaTheme="minorHAnsi"/>
              </w:rPr>
              <w:t>мкр.</w:t>
            </w:r>
            <w:r w:rsidRPr="00907522">
              <w:rPr>
                <w:rFonts w:eastAsiaTheme="minorHAnsi"/>
              </w:rPr>
              <w:t xml:space="preserve"> Авиатор.</w:t>
            </w:r>
          </w:p>
          <w:p w14:paraId="3EBFFD8D" w14:textId="77777777" w:rsidR="00B34191" w:rsidRPr="00907522" w:rsidRDefault="00B34191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</w:t>
            </w:r>
            <w:r w:rsidR="003D0947" w:rsidRPr="00907522">
              <w:rPr>
                <w:rFonts w:eastAsiaTheme="minorHAnsi"/>
              </w:rPr>
              <w:t>3</w:t>
            </w:r>
            <w:r w:rsidRPr="00907522">
              <w:rPr>
                <w:rFonts w:eastAsiaTheme="minorHAnsi"/>
              </w:rPr>
              <w:t xml:space="preserve">) Центр детского творчества на </w:t>
            </w:r>
            <w:r w:rsidR="0076181A" w:rsidRPr="00907522">
              <w:rPr>
                <w:rFonts w:eastAsiaTheme="minorHAnsi"/>
              </w:rPr>
              <w:t xml:space="preserve">900 </w:t>
            </w:r>
            <w:r w:rsidRPr="00907522">
              <w:rPr>
                <w:rFonts w:eastAsiaTheme="minorHAnsi"/>
              </w:rPr>
              <w:t>мест</w:t>
            </w:r>
            <w:r w:rsidR="0076181A" w:rsidRPr="00907522">
              <w:rPr>
                <w:rFonts w:eastAsiaTheme="minorHAnsi"/>
              </w:rPr>
              <w:t xml:space="preserve"> (9 смен)</w:t>
            </w:r>
            <w:r w:rsidRPr="00907522">
              <w:rPr>
                <w:rFonts w:eastAsiaTheme="minorHAnsi"/>
              </w:rPr>
              <w:t xml:space="preserve">, г. Ачинск, </w:t>
            </w:r>
            <w:r w:rsidR="0076181A" w:rsidRPr="00907522">
              <w:rPr>
                <w:rFonts w:eastAsiaTheme="minorHAnsi"/>
              </w:rPr>
              <w:t>мкр. Зеленая горка</w:t>
            </w:r>
            <w:r w:rsidRPr="00907522">
              <w:rPr>
                <w:rFonts w:eastAsiaTheme="minorHAnsi"/>
              </w:rPr>
              <w:t>.</w:t>
            </w:r>
          </w:p>
          <w:p w14:paraId="666EDD9E" w14:textId="77777777" w:rsidR="0076181A" w:rsidRPr="00907522" w:rsidRDefault="0076181A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</w:t>
            </w:r>
            <w:r w:rsidR="003D0947" w:rsidRPr="00907522">
              <w:rPr>
                <w:rFonts w:eastAsiaTheme="minorHAnsi"/>
              </w:rPr>
              <w:t>4</w:t>
            </w:r>
            <w:r w:rsidRPr="00907522">
              <w:rPr>
                <w:rFonts w:eastAsiaTheme="minorHAnsi"/>
              </w:rPr>
              <w:t>) Центр детского творчества на 800 мест (8 смен), гп. Мазульский, западная часть.</w:t>
            </w:r>
          </w:p>
          <w:p w14:paraId="4638D69B" w14:textId="77777777" w:rsidR="003D0947" w:rsidRPr="00907522" w:rsidRDefault="003D0947" w:rsidP="003D0947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15) Культурно-досуговый центр в составе с концертным залом, кинозалом на 620 зрительских мест/80 зрительских мест, г. Ачинск, мкр. Авиатор.</w:t>
            </w:r>
          </w:p>
          <w:p w14:paraId="0D8DDAD8" w14:textId="77777777" w:rsidR="003D0947" w:rsidRPr="00907522" w:rsidRDefault="003D0947" w:rsidP="003D0947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16) Учреждение культуры клубного типа на 150 зрительских мест,           г. Ачинск, мкр. Зеленая горка.</w:t>
            </w:r>
          </w:p>
          <w:p w14:paraId="16113E7A" w14:textId="77777777" w:rsidR="003D0947" w:rsidRPr="00907522" w:rsidRDefault="003D0947" w:rsidP="003D0947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17) Учреждение культуры клубного типа,</w:t>
            </w:r>
            <w:r w:rsidR="00DA2AB2" w:rsidRPr="00907522">
              <w:rPr>
                <w:rFonts w:eastAsiaTheme="minorHAnsi"/>
              </w:rPr>
              <w:t xml:space="preserve"> на 100 зрительских мест,</w:t>
            </w:r>
            <w:r w:rsidRPr="00907522">
              <w:rPr>
                <w:rFonts w:eastAsiaTheme="minorHAnsi"/>
              </w:rPr>
              <w:t xml:space="preserve"> </w:t>
            </w:r>
            <w:r w:rsidR="00DA2AB2" w:rsidRPr="00907522">
              <w:rPr>
                <w:rFonts w:eastAsiaTheme="minorHAnsi"/>
              </w:rPr>
              <w:t xml:space="preserve">       </w:t>
            </w:r>
            <w:r w:rsidRPr="00907522">
              <w:rPr>
                <w:rFonts w:eastAsiaTheme="minorHAnsi"/>
              </w:rPr>
              <w:t>гп. Мазульский, западная часть</w:t>
            </w:r>
            <w:r w:rsidR="00DA2AB2" w:rsidRPr="00907522">
              <w:rPr>
                <w:rFonts w:eastAsiaTheme="minorHAnsi"/>
              </w:rPr>
              <w:t>.</w:t>
            </w:r>
            <w:r w:rsidRPr="00907522">
              <w:rPr>
                <w:rFonts w:eastAsiaTheme="minorHAnsi"/>
              </w:rPr>
              <w:t xml:space="preserve"> </w:t>
            </w:r>
          </w:p>
          <w:p w14:paraId="2E969607" w14:textId="77777777" w:rsidR="00DA2AB2" w:rsidRPr="00907522" w:rsidRDefault="00DA2AB2" w:rsidP="003D0947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18</w:t>
            </w:r>
            <w:r w:rsidR="003D0947" w:rsidRPr="00907522">
              <w:rPr>
                <w:rFonts w:eastAsiaTheme="minorHAnsi"/>
              </w:rPr>
              <w:t>) Учреждение культуры клубного типа, в составе с общедоступной библиотекой,</w:t>
            </w:r>
            <w:r w:rsidRPr="00907522">
              <w:rPr>
                <w:rFonts w:eastAsiaTheme="minorHAnsi"/>
              </w:rPr>
              <w:t xml:space="preserve"> на 80 зрительских мест/20 тыс. томов,</w:t>
            </w:r>
            <w:r w:rsidR="003D0947" w:rsidRPr="00907522">
              <w:rPr>
                <w:rFonts w:eastAsiaTheme="minorHAnsi"/>
              </w:rPr>
              <w:t xml:space="preserve"> г. Ачинск, </w:t>
            </w:r>
          </w:p>
          <w:p w14:paraId="62065DDD" w14:textId="77777777" w:rsidR="003D0947" w:rsidRPr="00907522" w:rsidRDefault="00DA2AB2" w:rsidP="003D0947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</w:t>
            </w:r>
            <w:r w:rsidR="003D0947" w:rsidRPr="00907522">
              <w:rPr>
                <w:rFonts w:eastAsiaTheme="minorHAnsi"/>
              </w:rPr>
              <w:t xml:space="preserve"> Мазуль.</w:t>
            </w:r>
          </w:p>
          <w:p w14:paraId="294BC087" w14:textId="77777777" w:rsidR="003D0947" w:rsidRPr="00907522" w:rsidRDefault="00DA2AB2" w:rsidP="003D0947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19</w:t>
            </w:r>
            <w:r w:rsidR="003D0947" w:rsidRPr="00907522">
              <w:rPr>
                <w:rFonts w:eastAsiaTheme="minorHAnsi"/>
              </w:rPr>
              <w:t>) Многофункциональный культурно-спортивный центр</w:t>
            </w:r>
            <w:r w:rsidRPr="00907522">
              <w:rPr>
                <w:rFonts w:eastAsiaTheme="minorHAnsi"/>
              </w:rPr>
              <w:t xml:space="preserve"> 80 зрительских мест/ЕПС 35 человек/288 </w:t>
            </w:r>
            <w:r w:rsidRPr="00907522">
              <w:t>м² общ. площадь спортивных залов</w:t>
            </w:r>
            <w:r w:rsidR="003D0947" w:rsidRPr="00907522">
              <w:rPr>
                <w:rFonts w:eastAsiaTheme="minorHAnsi"/>
              </w:rPr>
              <w:t xml:space="preserve">, г. Ачинск, район </w:t>
            </w:r>
            <w:r w:rsidRPr="00907522">
              <w:rPr>
                <w:rFonts w:eastAsiaTheme="minorHAnsi"/>
              </w:rPr>
              <w:t>мкр.</w:t>
            </w:r>
            <w:r w:rsidR="003D0947" w:rsidRPr="00907522">
              <w:rPr>
                <w:rFonts w:eastAsiaTheme="minorHAnsi"/>
              </w:rPr>
              <w:t xml:space="preserve"> Мичуринец.</w:t>
            </w:r>
          </w:p>
          <w:p w14:paraId="5A25BB55" w14:textId="77777777" w:rsidR="003D0947" w:rsidRPr="00907522" w:rsidRDefault="00DA2AB2" w:rsidP="003D0947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20</w:t>
            </w:r>
            <w:r w:rsidR="003D0947" w:rsidRPr="00907522">
              <w:rPr>
                <w:rFonts w:eastAsiaTheme="minorHAnsi"/>
              </w:rPr>
              <w:t xml:space="preserve">) </w:t>
            </w:r>
            <w:r w:rsidR="003D0947" w:rsidRPr="00907522">
              <w:t xml:space="preserve">Учреждение культуры клубного типа, </w:t>
            </w:r>
            <w:r w:rsidRPr="00907522">
              <w:rPr>
                <w:rFonts w:eastAsiaTheme="minorHAnsi"/>
              </w:rPr>
              <w:t xml:space="preserve">на 150 зрительских мест          </w:t>
            </w:r>
            <w:r w:rsidR="003D0947" w:rsidRPr="00907522">
              <w:rPr>
                <w:rFonts w:eastAsiaTheme="minorHAnsi"/>
              </w:rPr>
              <w:t>г. Ачинск, м</w:t>
            </w:r>
            <w:r w:rsidRPr="00907522">
              <w:rPr>
                <w:rFonts w:eastAsiaTheme="minorHAnsi"/>
              </w:rPr>
              <w:t>кр.</w:t>
            </w:r>
            <w:r w:rsidR="003D0947" w:rsidRPr="00907522">
              <w:rPr>
                <w:rFonts w:eastAsiaTheme="minorHAnsi"/>
              </w:rPr>
              <w:t xml:space="preserve"> Строитель (на месте </w:t>
            </w:r>
            <w:r w:rsidR="003D0947" w:rsidRPr="00907522">
              <w:rPr>
                <w:rFonts w:eastAsiaTheme="minorHAnsi"/>
              </w:rPr>
              <w:lastRenderedPageBreak/>
              <w:t>сноса аварийных домов).</w:t>
            </w:r>
          </w:p>
          <w:p w14:paraId="74907FDF" w14:textId="77777777" w:rsidR="00DA2AB2" w:rsidRPr="00907522" w:rsidRDefault="00DA2AB2" w:rsidP="00DA2AB2">
            <w:pPr>
              <w:tabs>
                <w:tab w:val="left" w:pos="4111"/>
              </w:tabs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21</w:t>
            </w:r>
            <w:r w:rsidR="003D0947" w:rsidRPr="00907522">
              <w:rPr>
                <w:rFonts w:eastAsiaTheme="minorHAnsi"/>
              </w:rPr>
              <w:t xml:space="preserve">) </w:t>
            </w:r>
            <w:r w:rsidRPr="00907522">
              <w:t xml:space="preserve">Учреждение культуры клубного типа, </w:t>
            </w:r>
            <w:r w:rsidRPr="00907522">
              <w:rPr>
                <w:rFonts w:eastAsiaTheme="minorHAnsi"/>
              </w:rPr>
              <w:t xml:space="preserve">на 80 зрительских мест, </w:t>
            </w:r>
          </w:p>
          <w:p w14:paraId="66867F9A" w14:textId="77777777" w:rsidR="003D0947" w:rsidRPr="00907522" w:rsidRDefault="00DA2AB2" w:rsidP="00DA2AB2">
            <w:pPr>
              <w:tabs>
                <w:tab w:val="left" w:pos="4111"/>
              </w:tabs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г. Ачинск, мкр. Восточный</w:t>
            </w:r>
            <w:r w:rsidR="003D0947" w:rsidRPr="00907522">
              <w:rPr>
                <w:rFonts w:eastAsiaTheme="minorHAnsi"/>
              </w:rPr>
              <w:t>.</w:t>
            </w:r>
          </w:p>
          <w:p w14:paraId="50DA1EDF" w14:textId="77777777" w:rsidR="00DA2AB2" w:rsidRPr="00907522" w:rsidRDefault="00DA2AB2" w:rsidP="00DA2AB2">
            <w:pPr>
              <w:tabs>
                <w:tab w:val="left" w:pos="4111"/>
              </w:tabs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22) </w:t>
            </w:r>
            <w:r w:rsidRPr="00907522">
              <w:t xml:space="preserve">Учреждение культуры клубного типа, </w:t>
            </w:r>
            <w:r w:rsidRPr="00907522">
              <w:rPr>
                <w:rFonts w:eastAsiaTheme="minorHAnsi"/>
              </w:rPr>
              <w:t>на 80 зрительских мест,</w:t>
            </w:r>
          </w:p>
          <w:p w14:paraId="5ADF2860" w14:textId="77777777" w:rsidR="00DA2AB2" w:rsidRPr="00907522" w:rsidRDefault="00DA2AB2" w:rsidP="00DA2AB2">
            <w:pPr>
              <w:tabs>
                <w:tab w:val="left" w:pos="4111"/>
              </w:tabs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г. Ачинск, мкр. им. Тимирязева.</w:t>
            </w:r>
          </w:p>
          <w:p w14:paraId="3E1CE323" w14:textId="77777777" w:rsidR="00542825" w:rsidRPr="00907522" w:rsidRDefault="00AB6E83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23</w:t>
            </w:r>
            <w:r w:rsidR="009110FD" w:rsidRPr="00907522">
              <w:rPr>
                <w:rFonts w:eastAsiaTheme="minorHAnsi"/>
              </w:rPr>
              <w:t xml:space="preserve">) </w:t>
            </w:r>
            <w:r w:rsidR="00542825" w:rsidRPr="00907522">
              <w:rPr>
                <w:rFonts w:eastAsiaTheme="minorHAnsi"/>
              </w:rPr>
              <w:t>Физкультурно-оздоровительный комплекс (ФОК),</w:t>
            </w:r>
            <w:r w:rsidRPr="00907522">
              <w:rPr>
                <w:rFonts w:eastAsiaTheme="minorHAnsi"/>
              </w:rPr>
              <w:t xml:space="preserve"> ЕПС 40 человек,  </w:t>
            </w:r>
            <w:r w:rsidR="00542825" w:rsidRPr="00907522">
              <w:rPr>
                <w:rFonts w:eastAsiaTheme="minorHAnsi"/>
              </w:rPr>
              <w:t xml:space="preserve"> г. Ачинск, 9</w:t>
            </w:r>
            <w:r w:rsidRPr="00907522">
              <w:rPr>
                <w:rFonts w:eastAsiaTheme="minorHAnsi"/>
              </w:rPr>
              <w:t xml:space="preserve"> </w:t>
            </w:r>
            <w:r w:rsidR="00542825" w:rsidRPr="00907522">
              <w:rPr>
                <w:rFonts w:eastAsiaTheme="minorHAnsi"/>
              </w:rPr>
              <w:t xml:space="preserve">- й </w:t>
            </w:r>
            <w:r w:rsidRPr="00907522">
              <w:rPr>
                <w:rFonts w:eastAsiaTheme="minorHAnsi"/>
              </w:rPr>
              <w:t>мкр</w:t>
            </w:r>
            <w:r w:rsidR="00542825" w:rsidRPr="00907522">
              <w:rPr>
                <w:rFonts w:eastAsiaTheme="minorHAnsi"/>
              </w:rPr>
              <w:t>.</w:t>
            </w:r>
          </w:p>
          <w:p w14:paraId="75427DA5" w14:textId="77777777" w:rsidR="00542825" w:rsidRPr="00907522" w:rsidRDefault="00AB6E83" w:rsidP="00AB6E83">
            <w:r w:rsidRPr="00907522">
              <w:rPr>
                <w:rFonts w:eastAsiaTheme="minorHAnsi"/>
              </w:rPr>
              <w:t>24</w:t>
            </w:r>
            <w:r w:rsidR="00542825" w:rsidRPr="00907522">
              <w:rPr>
                <w:rFonts w:eastAsiaTheme="minorHAnsi"/>
              </w:rPr>
              <w:t xml:space="preserve">) 50-и метровый бассейн, </w:t>
            </w:r>
            <w:r w:rsidRPr="00907522">
              <w:t xml:space="preserve">ЕПС 120 человек, </w:t>
            </w:r>
            <w:r w:rsidR="00542825" w:rsidRPr="00907522">
              <w:rPr>
                <w:rFonts w:eastAsiaTheme="minorHAnsi"/>
              </w:rPr>
              <w:t>г. Ачинск</w:t>
            </w:r>
            <w:r w:rsidRPr="00907522">
              <w:rPr>
                <w:rFonts w:eastAsiaTheme="minorHAnsi"/>
              </w:rPr>
              <w:t>, мкр. Зеленая горка</w:t>
            </w:r>
            <w:r w:rsidR="00542825" w:rsidRPr="00907522">
              <w:rPr>
                <w:rFonts w:eastAsiaTheme="minorHAnsi"/>
              </w:rPr>
              <w:t>.</w:t>
            </w:r>
          </w:p>
          <w:p w14:paraId="12DB0B2B" w14:textId="77777777" w:rsidR="00AB6E83" w:rsidRPr="00907522" w:rsidRDefault="00AB6E83" w:rsidP="00AB6E83">
            <w:r w:rsidRPr="00907522">
              <w:rPr>
                <w:rFonts w:eastAsiaTheme="minorHAnsi"/>
              </w:rPr>
              <w:t>25</w:t>
            </w:r>
            <w:r w:rsidR="00542825" w:rsidRPr="00907522">
              <w:rPr>
                <w:rFonts w:eastAsiaTheme="minorHAnsi"/>
              </w:rPr>
              <w:t xml:space="preserve">) Крытый каток, </w:t>
            </w:r>
            <w:r w:rsidRPr="00907522">
              <w:rPr>
                <w:rFonts w:eastAsiaTheme="minorHAnsi"/>
              </w:rPr>
              <w:t xml:space="preserve">ЕПС 118 человек, </w:t>
            </w:r>
            <w:r w:rsidRPr="00907522">
              <w:t xml:space="preserve"> </w:t>
            </w:r>
            <w:r w:rsidRPr="00907522">
              <w:rPr>
                <w:rFonts w:eastAsiaTheme="minorHAnsi"/>
              </w:rPr>
              <w:t>г. Ачинск, мкр. Зеленая горка.</w:t>
            </w:r>
          </w:p>
          <w:p w14:paraId="78483D92" w14:textId="77777777" w:rsidR="00AB6E83" w:rsidRPr="00907522" w:rsidRDefault="00AB6E83" w:rsidP="00AB6E83">
            <w:pPr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26</w:t>
            </w:r>
            <w:r w:rsidR="00542825" w:rsidRPr="00907522">
              <w:rPr>
                <w:rFonts w:eastAsiaTheme="minorHAnsi"/>
              </w:rPr>
              <w:t>) Физкультурно-оздоровительного комплекса с бассейном,</w:t>
            </w:r>
            <w:r w:rsidRPr="00907522">
              <w:rPr>
                <w:rFonts w:eastAsiaTheme="minorHAnsi"/>
              </w:rPr>
              <w:t xml:space="preserve"> </w:t>
            </w:r>
          </w:p>
          <w:p w14:paraId="066EF8C9" w14:textId="77777777" w:rsidR="00AB6E83" w:rsidRPr="00907522" w:rsidRDefault="00AB6E83" w:rsidP="00AB6E83">
            <w:r w:rsidRPr="00907522">
              <w:rPr>
                <w:rFonts w:eastAsiaTheme="minorHAnsi"/>
              </w:rPr>
              <w:t>ЕПС 105 человек,</w:t>
            </w:r>
            <w:r w:rsidR="00542825" w:rsidRPr="00907522">
              <w:rPr>
                <w:rFonts w:eastAsiaTheme="minorHAnsi"/>
              </w:rPr>
              <w:t xml:space="preserve"> </w:t>
            </w:r>
            <w:r w:rsidRPr="00907522">
              <w:t>г. Ачинск, Юго-Восточный район, ул. Профсоюзная (территория после сноса аварийных домов).</w:t>
            </w:r>
          </w:p>
          <w:p w14:paraId="6A4AFC7A" w14:textId="77777777" w:rsidR="00542825" w:rsidRPr="00907522" w:rsidRDefault="00AB6E83" w:rsidP="00AB6E83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27</w:t>
            </w:r>
            <w:r w:rsidR="00542825" w:rsidRPr="00907522">
              <w:rPr>
                <w:rFonts w:eastAsiaTheme="minorHAnsi"/>
              </w:rPr>
              <w:t xml:space="preserve">) Спортивный комплекс с </w:t>
            </w:r>
          </w:p>
          <w:p w14:paraId="59C4BCC5" w14:textId="77777777" w:rsidR="00AB6E83" w:rsidRPr="00907522" w:rsidRDefault="0054282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залами и многофункциональной спортивной площадкой, </w:t>
            </w:r>
          </w:p>
          <w:p w14:paraId="6B8AB358" w14:textId="77777777" w:rsidR="00542825" w:rsidRPr="00907522" w:rsidRDefault="00AB6E83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ЕПС 90 человек, </w:t>
            </w:r>
            <w:r w:rsidR="00542825" w:rsidRPr="00907522">
              <w:rPr>
                <w:rFonts w:eastAsiaTheme="minorHAnsi"/>
              </w:rPr>
              <w:t xml:space="preserve">гп. Мазульский, </w:t>
            </w:r>
            <w:r w:rsidRPr="00907522">
              <w:rPr>
                <w:rFonts w:eastAsiaTheme="minorHAnsi"/>
              </w:rPr>
              <w:t>западная часть</w:t>
            </w:r>
            <w:r w:rsidR="00542825" w:rsidRPr="00907522">
              <w:rPr>
                <w:rFonts w:eastAsiaTheme="minorHAnsi"/>
              </w:rPr>
              <w:t>.</w:t>
            </w:r>
          </w:p>
          <w:p w14:paraId="430F38BF" w14:textId="77777777" w:rsidR="00AB6E83" w:rsidRPr="00907522" w:rsidRDefault="00AB6E83" w:rsidP="00AB6E83">
            <w:r w:rsidRPr="00907522">
              <w:rPr>
                <w:rFonts w:eastAsiaTheme="minorHAnsi"/>
              </w:rPr>
              <w:t xml:space="preserve">28) </w:t>
            </w:r>
            <w:r w:rsidRPr="00907522">
              <w:t xml:space="preserve">Плоскостное спортивное сооружение, ЕПС 50 человек, </w:t>
            </w:r>
          </w:p>
          <w:p w14:paraId="3A00C1F1" w14:textId="77777777" w:rsidR="00AB6E83" w:rsidRPr="00907522" w:rsidRDefault="00AB6E83" w:rsidP="00AB6E83">
            <w:r w:rsidRPr="00907522">
              <w:t>г. Ачинск, Привокзальный район, пер. Новосибирский (рядом с  Ачинской межрайонной больницей).</w:t>
            </w:r>
          </w:p>
          <w:p w14:paraId="4A1D0A20" w14:textId="77777777" w:rsidR="00AB6E83" w:rsidRPr="00907522" w:rsidRDefault="00AB6E83" w:rsidP="00AB6E8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  <w:p w14:paraId="571A43B7" w14:textId="77777777" w:rsidR="00AB6E83" w:rsidRPr="00907522" w:rsidRDefault="00AB6E83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</w:p>
          <w:p w14:paraId="25A4B85F" w14:textId="77777777" w:rsidR="00AB6E83" w:rsidRPr="00907522" w:rsidRDefault="00542825" w:rsidP="00AB6E83">
            <w:pPr>
              <w:autoSpaceDE w:val="0"/>
              <w:autoSpaceDN w:val="0"/>
              <w:adjustRightInd w:val="0"/>
            </w:pPr>
            <w:r w:rsidRPr="00907522">
              <w:rPr>
                <w:rFonts w:eastAsiaTheme="minorHAnsi"/>
              </w:rPr>
              <w:t>2</w:t>
            </w:r>
            <w:r w:rsidR="00AB6E83" w:rsidRPr="00907522">
              <w:rPr>
                <w:rFonts w:eastAsiaTheme="minorHAnsi"/>
              </w:rPr>
              <w:t xml:space="preserve">9) </w:t>
            </w:r>
            <w:r w:rsidR="00AB6E83" w:rsidRPr="00907522">
              <w:t xml:space="preserve">Плоскостное спортивное сооружение, ЕПС 50 человек, </w:t>
            </w:r>
          </w:p>
          <w:p w14:paraId="3B41D5C6" w14:textId="77777777" w:rsidR="00542825" w:rsidRPr="00907522" w:rsidRDefault="00542825" w:rsidP="00AB6E8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 г. Ачинск, Юго-Восточный район</w:t>
            </w:r>
          </w:p>
          <w:p w14:paraId="67B2EEC9" w14:textId="77777777" w:rsidR="00542825" w:rsidRPr="00907522" w:rsidRDefault="00542825" w:rsidP="00AB6E8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ул. Революции (территория после сноса аварийных домов)</w:t>
            </w:r>
            <w:r w:rsidR="00AB6E83" w:rsidRPr="00907522">
              <w:rPr>
                <w:rFonts w:eastAsiaTheme="minorHAnsi"/>
              </w:rPr>
              <w:t>.</w:t>
            </w:r>
          </w:p>
          <w:p w14:paraId="567F7766" w14:textId="77777777" w:rsidR="00027C68" w:rsidRPr="00907522" w:rsidRDefault="00027C68" w:rsidP="003D13BA">
            <w:pPr>
              <w:autoSpaceDE w:val="0"/>
              <w:autoSpaceDN w:val="0"/>
              <w:adjustRightInd w:val="0"/>
              <w:jc w:val="both"/>
            </w:pPr>
            <w:r w:rsidRPr="00907522">
              <w:rPr>
                <w:rFonts w:eastAsiaTheme="minorHAnsi"/>
              </w:rPr>
              <w:t>30</w:t>
            </w:r>
            <w:r w:rsidR="00542825" w:rsidRPr="00907522">
              <w:rPr>
                <w:rFonts w:eastAsiaTheme="minorHAnsi"/>
              </w:rPr>
              <w:t xml:space="preserve">) </w:t>
            </w:r>
            <w:r w:rsidRPr="00907522">
              <w:t xml:space="preserve">Плоскостное спортивное сооружение, ЕПС 50 человек, </w:t>
            </w:r>
          </w:p>
          <w:p w14:paraId="731470D9" w14:textId="77777777" w:rsidR="00542825" w:rsidRPr="00907522" w:rsidRDefault="0054282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г. Ачинск, </w:t>
            </w:r>
            <w:r w:rsidR="00027C68" w:rsidRPr="00907522">
              <w:rPr>
                <w:rFonts w:eastAsiaTheme="minorHAnsi"/>
              </w:rPr>
              <w:t xml:space="preserve">мкр. </w:t>
            </w:r>
            <w:r w:rsidRPr="00907522">
              <w:rPr>
                <w:rFonts w:eastAsiaTheme="minorHAnsi"/>
              </w:rPr>
              <w:t>Строителей.</w:t>
            </w:r>
          </w:p>
          <w:p w14:paraId="723A2B24" w14:textId="77777777" w:rsidR="00027C68" w:rsidRPr="00907522" w:rsidRDefault="00027C68" w:rsidP="003D13BA">
            <w:pPr>
              <w:autoSpaceDE w:val="0"/>
              <w:autoSpaceDN w:val="0"/>
              <w:adjustRightInd w:val="0"/>
              <w:jc w:val="both"/>
            </w:pPr>
            <w:r w:rsidRPr="00907522">
              <w:rPr>
                <w:rFonts w:eastAsiaTheme="minorHAnsi"/>
              </w:rPr>
              <w:lastRenderedPageBreak/>
              <w:t>31</w:t>
            </w:r>
            <w:r w:rsidR="00542825" w:rsidRPr="00907522">
              <w:rPr>
                <w:rFonts w:eastAsiaTheme="minorHAnsi"/>
              </w:rPr>
              <w:t xml:space="preserve">) </w:t>
            </w:r>
            <w:r w:rsidRPr="00907522">
              <w:t xml:space="preserve">Плоскостное спортивное сооружение, ЕПС 50 человек, </w:t>
            </w:r>
          </w:p>
          <w:p w14:paraId="3C95FD16" w14:textId="77777777" w:rsidR="00542825" w:rsidRPr="00907522" w:rsidRDefault="00542825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г. Ачинск, </w:t>
            </w:r>
            <w:r w:rsidR="00027C68" w:rsidRPr="00907522">
              <w:rPr>
                <w:rFonts w:eastAsiaTheme="minorHAnsi"/>
              </w:rPr>
              <w:t>мкр.</w:t>
            </w:r>
            <w:r w:rsidRPr="00907522">
              <w:rPr>
                <w:rFonts w:eastAsiaTheme="minorHAnsi"/>
              </w:rPr>
              <w:t xml:space="preserve"> Солнечный.</w:t>
            </w:r>
          </w:p>
          <w:p w14:paraId="611B1C51" w14:textId="77777777" w:rsidR="00053850" w:rsidRPr="00907522" w:rsidRDefault="00027C68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32</w:t>
            </w:r>
            <w:r w:rsidR="00542825" w:rsidRPr="00907522">
              <w:rPr>
                <w:rFonts w:eastAsiaTheme="minorHAnsi"/>
              </w:rPr>
              <w:t xml:space="preserve">) </w:t>
            </w:r>
            <w:r w:rsidRPr="00907522">
              <w:t>Площадка с тренажерами</w:t>
            </w:r>
            <w:r w:rsidR="00542825" w:rsidRPr="00907522">
              <w:rPr>
                <w:rFonts w:eastAsiaTheme="minorHAnsi"/>
              </w:rPr>
              <w:t xml:space="preserve">, </w:t>
            </w:r>
          </w:p>
          <w:p w14:paraId="681A3BC5" w14:textId="77777777" w:rsidR="00027C68" w:rsidRPr="00907522" w:rsidRDefault="00027C68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t>ЕПС 50 человек,</w:t>
            </w:r>
            <w:r w:rsidRPr="00907522">
              <w:rPr>
                <w:rFonts w:eastAsiaTheme="minorHAnsi"/>
              </w:rPr>
              <w:t xml:space="preserve"> </w:t>
            </w:r>
            <w:r w:rsidR="00542825" w:rsidRPr="00907522">
              <w:rPr>
                <w:rFonts w:eastAsiaTheme="minorHAnsi"/>
              </w:rPr>
              <w:t xml:space="preserve">г. Ачинск, </w:t>
            </w:r>
          </w:p>
          <w:p w14:paraId="5173E76E" w14:textId="77777777" w:rsidR="00542825" w:rsidRPr="00907522" w:rsidRDefault="00027C68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</w:t>
            </w:r>
            <w:r w:rsidR="00542825" w:rsidRPr="00907522">
              <w:rPr>
                <w:rFonts w:eastAsiaTheme="minorHAnsi"/>
              </w:rPr>
              <w:t xml:space="preserve"> Восточный (территория после сноса аварийных домов).</w:t>
            </w:r>
          </w:p>
          <w:p w14:paraId="66825242" w14:textId="77777777" w:rsidR="00053850" w:rsidRPr="00907522" w:rsidRDefault="00027C68" w:rsidP="00027C68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33</w:t>
            </w:r>
            <w:r w:rsidR="00542825" w:rsidRPr="00907522">
              <w:rPr>
                <w:rFonts w:eastAsiaTheme="minorHAnsi"/>
              </w:rPr>
              <w:t>) Многофункциональная спортивная площадка,</w:t>
            </w:r>
            <w:r w:rsidRPr="00907522">
              <w:rPr>
                <w:rFonts w:eastAsiaTheme="minorHAnsi"/>
              </w:rPr>
              <w:t xml:space="preserve"> </w:t>
            </w:r>
          </w:p>
          <w:p w14:paraId="309A8C03" w14:textId="77777777" w:rsidR="00053850" w:rsidRPr="00907522" w:rsidRDefault="00027C68" w:rsidP="00027C68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ЕПС 87</w:t>
            </w:r>
            <w:r w:rsidR="00053850" w:rsidRPr="00907522">
              <w:rPr>
                <w:rFonts w:eastAsiaTheme="minorHAnsi"/>
              </w:rPr>
              <w:t xml:space="preserve"> человек</w:t>
            </w:r>
            <w:r w:rsidRPr="00907522">
              <w:rPr>
                <w:rFonts w:eastAsiaTheme="minorHAnsi"/>
              </w:rPr>
              <w:t>,</w:t>
            </w:r>
            <w:r w:rsidR="00542825" w:rsidRPr="00907522">
              <w:rPr>
                <w:rFonts w:eastAsiaTheme="minorHAnsi"/>
              </w:rPr>
              <w:t xml:space="preserve"> г. А</w:t>
            </w:r>
            <w:r w:rsidR="006B2C60" w:rsidRPr="00907522">
              <w:rPr>
                <w:rFonts w:eastAsiaTheme="minorHAnsi"/>
              </w:rPr>
              <w:t xml:space="preserve">чинск, </w:t>
            </w:r>
          </w:p>
          <w:p w14:paraId="33FA275B" w14:textId="77777777" w:rsidR="00542825" w:rsidRPr="00907522" w:rsidRDefault="00027C68" w:rsidP="00027C68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</w:t>
            </w:r>
            <w:r w:rsidR="00542825" w:rsidRPr="00907522">
              <w:rPr>
                <w:rFonts w:eastAsiaTheme="minorHAnsi"/>
              </w:rPr>
              <w:t xml:space="preserve"> Малая Ивановка</w:t>
            </w:r>
            <w:r w:rsidRPr="00907522">
              <w:rPr>
                <w:rFonts w:eastAsiaTheme="minorHAnsi"/>
              </w:rPr>
              <w:t xml:space="preserve"> </w:t>
            </w:r>
            <w:r w:rsidR="00053850" w:rsidRPr="00907522">
              <w:rPr>
                <w:rFonts w:eastAsiaTheme="minorHAnsi"/>
              </w:rPr>
              <w:t xml:space="preserve">(кв-л </w:t>
            </w:r>
            <w:r w:rsidRPr="00907522">
              <w:rPr>
                <w:rFonts w:eastAsiaTheme="minorHAnsi"/>
              </w:rPr>
              <w:t>«Новостройка»).</w:t>
            </w:r>
          </w:p>
          <w:p w14:paraId="1EC4A6DA" w14:textId="77777777" w:rsidR="00542825" w:rsidRPr="00907522" w:rsidRDefault="00053850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34</w:t>
            </w:r>
            <w:r w:rsidR="00542825" w:rsidRPr="00907522">
              <w:rPr>
                <w:rFonts w:eastAsiaTheme="minorHAnsi"/>
              </w:rPr>
              <w:t>) Центр спортивных единоборств</w:t>
            </w:r>
          </w:p>
          <w:p w14:paraId="7941B609" w14:textId="77777777" w:rsidR="00053850" w:rsidRPr="00907522" w:rsidRDefault="00542825" w:rsidP="00053850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(зал борьбы),</w:t>
            </w:r>
            <w:r w:rsidR="00053850" w:rsidRPr="00907522">
              <w:rPr>
                <w:rFonts w:eastAsiaTheme="minorHAnsi"/>
              </w:rPr>
              <w:t xml:space="preserve"> ЕПС 46 человек</w:t>
            </w:r>
            <w:r w:rsidRPr="00907522">
              <w:rPr>
                <w:rFonts w:eastAsiaTheme="minorHAnsi"/>
              </w:rPr>
              <w:t xml:space="preserve"> </w:t>
            </w:r>
          </w:p>
          <w:p w14:paraId="68F163FD" w14:textId="77777777" w:rsidR="00542825" w:rsidRPr="00907522" w:rsidRDefault="00542825" w:rsidP="00053850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г. Ачинск, </w:t>
            </w:r>
            <w:r w:rsidR="00053850" w:rsidRPr="00907522">
              <w:rPr>
                <w:rFonts w:eastAsiaTheme="minorHAnsi"/>
              </w:rPr>
              <w:t>ул. Кравченко, 30  «Олимп» (к</w:t>
            </w:r>
            <w:r w:rsidRPr="00907522">
              <w:rPr>
                <w:rFonts w:eastAsiaTheme="minorHAnsi"/>
              </w:rPr>
              <w:t>адастровый</w:t>
            </w:r>
            <w:r w:rsidR="006B2C60" w:rsidRPr="00907522">
              <w:rPr>
                <w:rFonts w:eastAsiaTheme="minorHAnsi"/>
              </w:rPr>
              <w:t xml:space="preserve"> номер участка 24:43:0121002:70</w:t>
            </w:r>
            <w:r w:rsidR="00053850" w:rsidRPr="00907522">
              <w:rPr>
                <w:rFonts w:eastAsiaTheme="minorHAnsi"/>
              </w:rPr>
              <w:t>).</w:t>
            </w:r>
            <w:r w:rsidR="006B2C60" w:rsidRPr="00907522">
              <w:rPr>
                <w:rFonts w:eastAsiaTheme="minorHAnsi"/>
              </w:rPr>
              <w:t xml:space="preserve"> </w:t>
            </w:r>
          </w:p>
          <w:p w14:paraId="0F95D055" w14:textId="77777777" w:rsidR="0014408C" w:rsidRPr="00907522" w:rsidRDefault="0014408C" w:rsidP="0014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t>35) Площадка с тренажерами</w:t>
            </w:r>
            <w:r w:rsidRPr="00907522">
              <w:rPr>
                <w:rFonts w:eastAsiaTheme="minorHAnsi"/>
              </w:rPr>
              <w:t xml:space="preserve">, </w:t>
            </w:r>
          </w:p>
          <w:p w14:paraId="0166042E" w14:textId="77777777" w:rsidR="0014408C" w:rsidRPr="00907522" w:rsidRDefault="0014408C" w:rsidP="0014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t>ЕПС 50 человек,</w:t>
            </w:r>
            <w:r w:rsidRPr="00907522">
              <w:rPr>
                <w:rFonts w:eastAsiaTheme="minorHAnsi"/>
              </w:rPr>
              <w:t xml:space="preserve"> г. Ачинск, 3 – й мкр., д. 25</w:t>
            </w:r>
          </w:p>
          <w:p w14:paraId="41BB0E23" w14:textId="77777777" w:rsidR="0014408C" w:rsidRPr="00907522" w:rsidRDefault="0014408C" w:rsidP="0014408C">
            <w:pPr>
              <w:autoSpaceDE w:val="0"/>
              <w:autoSpaceDN w:val="0"/>
              <w:adjustRightInd w:val="0"/>
              <w:jc w:val="both"/>
            </w:pPr>
            <w:r w:rsidRPr="00907522">
              <w:t xml:space="preserve">36) Плоскостное спортивное сооружение, ЕПС 25 человек, </w:t>
            </w:r>
          </w:p>
          <w:p w14:paraId="401A1BC0" w14:textId="77777777" w:rsidR="00164789" w:rsidRPr="00907522" w:rsidRDefault="0014408C" w:rsidP="0014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г. Ачинск, 3 – й мкр.,</w:t>
            </w:r>
            <w:r w:rsidRPr="00907522">
              <w:t xml:space="preserve"> стр. 21</w:t>
            </w:r>
          </w:p>
          <w:p w14:paraId="44A75B2F" w14:textId="77777777" w:rsidR="00CC77E9" w:rsidRPr="00907522" w:rsidRDefault="00CC77E9" w:rsidP="003D13B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37)  Бассейн «Форма», </w:t>
            </w:r>
          </w:p>
          <w:p w14:paraId="6361EA05" w14:textId="77777777" w:rsidR="00CC77E9" w:rsidRPr="00907522" w:rsidRDefault="00CC77E9" w:rsidP="00CC77E9">
            <w:r w:rsidRPr="00907522">
              <w:rPr>
                <w:rFonts w:eastAsiaTheme="minorHAnsi"/>
              </w:rPr>
              <w:t xml:space="preserve">ЕПС 84 человека, </w:t>
            </w:r>
            <w:r w:rsidRPr="00907522">
              <w:t xml:space="preserve">г. Ачинск, </w:t>
            </w:r>
          </w:p>
          <w:p w14:paraId="3E5BBAC0" w14:textId="77777777" w:rsidR="00CC77E9" w:rsidRPr="00907522" w:rsidRDefault="00CC77E9" w:rsidP="00CC77E9">
            <w:r w:rsidRPr="00907522">
              <w:t>ул. Лебеденко, 12</w:t>
            </w:r>
          </w:p>
          <w:p w14:paraId="60183808" w14:textId="77777777" w:rsidR="00217B21" w:rsidRPr="00907522" w:rsidRDefault="00217B21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3</w:t>
            </w:r>
            <w:r w:rsidR="00CC77E9" w:rsidRPr="00907522">
              <w:rPr>
                <w:rFonts w:eastAsiaTheme="minorHAnsi"/>
              </w:rPr>
              <w:t>8</w:t>
            </w:r>
            <w:r w:rsidRPr="00907522">
              <w:rPr>
                <w:rFonts w:eastAsiaTheme="minorHAnsi"/>
              </w:rPr>
              <w:t>) Канализационная насосная станция, г. Ачинск, мкр. Авиатор.</w:t>
            </w:r>
          </w:p>
          <w:p w14:paraId="1C2A7468" w14:textId="77777777" w:rsidR="00217B21" w:rsidRPr="00907522" w:rsidRDefault="00217B21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3</w:t>
            </w:r>
            <w:r w:rsidR="00CC77E9" w:rsidRPr="00907522">
              <w:rPr>
                <w:rFonts w:eastAsiaTheme="minorHAnsi"/>
              </w:rPr>
              <w:t>9</w:t>
            </w:r>
            <w:r w:rsidRPr="00907522">
              <w:rPr>
                <w:rFonts w:eastAsiaTheme="minorHAnsi"/>
              </w:rPr>
              <w:t>) Канализационная насосная станция, г. Ачинск, ул. 6-й км железной дороги.</w:t>
            </w:r>
          </w:p>
          <w:p w14:paraId="23C08A08" w14:textId="77777777" w:rsidR="00713604" w:rsidRPr="00907522" w:rsidRDefault="00CC77E9" w:rsidP="00713604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40</w:t>
            </w:r>
            <w:r w:rsidR="00713604" w:rsidRPr="00907522">
              <w:rPr>
                <w:rFonts w:eastAsiaTheme="minorHAnsi"/>
              </w:rPr>
              <w:t>) Канализационная насосная станция</w:t>
            </w:r>
            <w:r w:rsidR="00ED166B" w:rsidRPr="00907522">
              <w:rPr>
                <w:rFonts w:eastAsiaTheme="minorHAnsi"/>
              </w:rPr>
              <w:t xml:space="preserve"> (КНС)</w:t>
            </w:r>
            <w:r w:rsidR="00713604" w:rsidRPr="00907522">
              <w:rPr>
                <w:rFonts w:eastAsiaTheme="minorHAnsi"/>
              </w:rPr>
              <w:t>, 2 шт., г. Ачинск,</w:t>
            </w:r>
          </w:p>
          <w:p w14:paraId="2C7C1CFD" w14:textId="77777777" w:rsidR="00713604" w:rsidRPr="00907522" w:rsidRDefault="00ED166B" w:rsidP="00713604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мкр.</w:t>
            </w:r>
            <w:r w:rsidR="00713604" w:rsidRPr="00907522">
              <w:rPr>
                <w:rFonts w:eastAsiaTheme="minorHAnsi"/>
              </w:rPr>
              <w:t xml:space="preserve"> </w:t>
            </w:r>
            <w:r w:rsidRPr="00907522">
              <w:rPr>
                <w:rFonts w:eastAsiaTheme="minorHAnsi"/>
              </w:rPr>
              <w:t>Зеленая горка</w:t>
            </w:r>
            <w:r w:rsidR="00713604" w:rsidRPr="00907522">
              <w:rPr>
                <w:rFonts w:eastAsiaTheme="minorHAnsi"/>
              </w:rPr>
              <w:t>.</w:t>
            </w:r>
          </w:p>
          <w:p w14:paraId="3070E5B6" w14:textId="77777777" w:rsidR="00217B21" w:rsidRPr="00907522" w:rsidRDefault="00CC77E9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41</w:t>
            </w:r>
            <w:r w:rsidR="00217B21" w:rsidRPr="00907522">
              <w:rPr>
                <w:rFonts w:eastAsiaTheme="minorHAnsi"/>
              </w:rPr>
              <w:t>) Трансформаторная подстанция 10кВ, г. Ачинск, мкр. Авиатор</w:t>
            </w:r>
            <w:r w:rsidR="000D5B56" w:rsidRPr="00907522">
              <w:rPr>
                <w:rFonts w:eastAsiaTheme="minorHAnsi"/>
              </w:rPr>
              <w:t>, 3 шт</w:t>
            </w:r>
            <w:r w:rsidR="00217B21" w:rsidRPr="00907522">
              <w:rPr>
                <w:rFonts w:eastAsiaTheme="minorHAnsi"/>
              </w:rPr>
              <w:t>.</w:t>
            </w:r>
          </w:p>
          <w:p w14:paraId="76293BC0" w14:textId="77777777" w:rsidR="004808DC" w:rsidRPr="00907522" w:rsidRDefault="004808DC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42)</w:t>
            </w:r>
            <w:r w:rsidRPr="00907522">
              <w:t xml:space="preserve"> </w:t>
            </w:r>
            <w:r w:rsidRPr="00907522">
              <w:rPr>
                <w:rFonts w:eastAsiaTheme="minorHAnsi"/>
              </w:rPr>
              <w:t>Трансформаторная подстанция 10кВ, г. Ачинск, мкр. им. Тимирязева, 4 шт.</w:t>
            </w:r>
          </w:p>
          <w:p w14:paraId="26E61D47" w14:textId="77777777" w:rsidR="004808DC" w:rsidRPr="00907522" w:rsidRDefault="004808DC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 xml:space="preserve">43) Трансформаторная подстанция 10кВ, г. Ачинск, мкр. Мичуринец, 4 </w:t>
            </w:r>
            <w:r w:rsidRPr="00907522">
              <w:rPr>
                <w:rFonts w:eastAsiaTheme="minorHAnsi"/>
              </w:rPr>
              <w:lastRenderedPageBreak/>
              <w:t>шт.</w:t>
            </w:r>
          </w:p>
          <w:p w14:paraId="64FDEF41" w14:textId="77777777" w:rsidR="004808DC" w:rsidRPr="00907522" w:rsidRDefault="004808DC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44)Трансформаторная подстанция 10кВ, г. Ачинск, мкр. Новостройка, 2 шт.</w:t>
            </w:r>
          </w:p>
          <w:p w14:paraId="7CD06EDF" w14:textId="77777777" w:rsidR="004808DC" w:rsidRPr="00907522" w:rsidRDefault="004808DC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45)Трансформаторная подстанция 10кВ, г. Ачинск, мкр. Зеленая горка, 4 шт.</w:t>
            </w:r>
          </w:p>
          <w:p w14:paraId="633A4E2E" w14:textId="77777777" w:rsidR="004808DC" w:rsidRPr="00907522" w:rsidRDefault="004808DC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46) Трансформаторная подстанция 10кВ, г. Ачинск, мкр. Строитель, 2 шт.</w:t>
            </w:r>
          </w:p>
          <w:p w14:paraId="4ED62D93" w14:textId="77777777" w:rsidR="004808DC" w:rsidRPr="00907522" w:rsidRDefault="004808DC" w:rsidP="00217B21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47) Трансформаторная подстанция 10кВ, г. Ачинск, гп. Мазульский, 5 шт.</w:t>
            </w:r>
          </w:p>
          <w:p w14:paraId="099F4BB4" w14:textId="77777777" w:rsidR="00713604" w:rsidRPr="00907522" w:rsidRDefault="00CC77E9" w:rsidP="00713604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</w:t>
            </w:r>
            <w:r w:rsidR="004808DC" w:rsidRPr="00907522">
              <w:rPr>
                <w:rFonts w:eastAsiaTheme="minorHAnsi"/>
              </w:rPr>
              <w:t>8</w:t>
            </w:r>
            <w:r w:rsidR="00713604" w:rsidRPr="00907522">
              <w:rPr>
                <w:rFonts w:eastAsiaTheme="minorHAnsi"/>
              </w:rPr>
              <w:t>) Источник тепловой энергии – котельная, г. Ачинск, в районе мкр. Авиатор.</w:t>
            </w:r>
          </w:p>
          <w:p w14:paraId="3F27F010" w14:textId="77777777" w:rsidR="00713604" w:rsidRPr="00907522" w:rsidRDefault="00713604" w:rsidP="00713604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4</w:t>
            </w:r>
            <w:r w:rsidR="004808DC" w:rsidRPr="00907522">
              <w:rPr>
                <w:rFonts w:eastAsiaTheme="minorHAnsi"/>
              </w:rPr>
              <w:t>9</w:t>
            </w:r>
            <w:r w:rsidRPr="00907522">
              <w:rPr>
                <w:rFonts w:eastAsiaTheme="minorHAnsi"/>
              </w:rPr>
              <w:t xml:space="preserve">) </w:t>
            </w:r>
            <w:r w:rsidR="000D5B56" w:rsidRPr="00907522">
              <w:rPr>
                <w:rFonts w:eastAsiaTheme="minorHAnsi"/>
              </w:rPr>
              <w:t>К</w:t>
            </w:r>
            <w:r w:rsidRPr="00907522">
              <w:rPr>
                <w:rFonts w:eastAsiaTheme="minorHAnsi"/>
              </w:rPr>
              <w:t>НС (</w:t>
            </w:r>
            <w:r w:rsidR="000D5B56" w:rsidRPr="00907522">
              <w:rPr>
                <w:rFonts w:eastAsiaTheme="minorHAnsi"/>
              </w:rPr>
              <w:t>Канализационная</w:t>
            </w:r>
            <w:r w:rsidRPr="00907522">
              <w:rPr>
                <w:rFonts w:eastAsiaTheme="minorHAnsi"/>
              </w:rPr>
              <w:t xml:space="preserve"> насосная станция), г. Ачинск, в </w:t>
            </w:r>
            <w:r w:rsidR="000D5B56" w:rsidRPr="00907522">
              <w:rPr>
                <w:rFonts w:eastAsiaTheme="minorHAnsi"/>
              </w:rPr>
              <w:t>мкр.</w:t>
            </w:r>
            <w:r w:rsidRPr="00907522">
              <w:rPr>
                <w:rFonts w:eastAsiaTheme="minorHAnsi"/>
              </w:rPr>
              <w:t xml:space="preserve"> Мичуринец.</w:t>
            </w:r>
            <w:r w:rsidR="00223AFC" w:rsidRPr="00907522">
              <w:rPr>
                <w:rFonts w:eastAsiaTheme="minorHAnsi"/>
              </w:rPr>
              <w:t xml:space="preserve"> </w:t>
            </w:r>
          </w:p>
          <w:p w14:paraId="7A316E13" w14:textId="77777777" w:rsidR="00E57C3A" w:rsidRPr="00907522" w:rsidRDefault="004808DC" w:rsidP="00E57C3A">
            <w:r w:rsidRPr="00907522">
              <w:rPr>
                <w:rFonts w:eastAsiaTheme="minorHAnsi"/>
              </w:rPr>
              <w:t>50</w:t>
            </w:r>
            <w:r w:rsidR="00E57C3A" w:rsidRPr="00907522">
              <w:rPr>
                <w:rFonts w:eastAsiaTheme="minorHAnsi"/>
              </w:rPr>
              <w:t xml:space="preserve">) </w:t>
            </w:r>
            <w:r w:rsidR="00E57C3A" w:rsidRPr="00907522">
              <w:t xml:space="preserve">Планируемый сквер (ориентир – </w:t>
            </w:r>
          </w:p>
          <w:p w14:paraId="5558CE0E" w14:textId="77777777" w:rsidR="00E57C3A" w:rsidRPr="00907522" w:rsidRDefault="00E57C3A" w:rsidP="00E57C3A">
            <w:pPr>
              <w:autoSpaceDE w:val="0"/>
              <w:autoSpaceDN w:val="0"/>
              <w:adjustRightInd w:val="0"/>
              <w:jc w:val="both"/>
            </w:pPr>
            <w:r w:rsidRPr="00907522">
              <w:t>ул. Индустриальная).</w:t>
            </w:r>
          </w:p>
          <w:p w14:paraId="4AE5D25E" w14:textId="77777777" w:rsidR="00E57C3A" w:rsidRPr="00907522" w:rsidRDefault="004808DC" w:rsidP="00E57C3A">
            <w:r w:rsidRPr="00907522">
              <w:t>51</w:t>
            </w:r>
            <w:r w:rsidR="00E57C3A" w:rsidRPr="00907522">
              <w:t xml:space="preserve">) Планируемый сквер (ориентир – </w:t>
            </w:r>
          </w:p>
          <w:p w14:paraId="6DC42D79" w14:textId="77777777" w:rsidR="00E57C3A" w:rsidRPr="00907522" w:rsidRDefault="00E57C3A" w:rsidP="00E57C3A">
            <w:pPr>
              <w:autoSpaceDE w:val="0"/>
              <w:autoSpaceDN w:val="0"/>
              <w:adjustRightInd w:val="0"/>
              <w:jc w:val="both"/>
            </w:pPr>
            <w:r w:rsidRPr="00907522">
              <w:t>ул. Кравченко).</w:t>
            </w:r>
          </w:p>
          <w:p w14:paraId="1A11662F" w14:textId="77777777" w:rsidR="00E57C3A" w:rsidRPr="00907522" w:rsidRDefault="004808DC" w:rsidP="00E57C3A">
            <w:r w:rsidRPr="00907522">
              <w:t>52</w:t>
            </w:r>
            <w:r w:rsidR="00E57C3A" w:rsidRPr="00907522">
              <w:t xml:space="preserve">) Планируемый сквер (ориентир – </w:t>
            </w:r>
          </w:p>
          <w:p w14:paraId="2889C9DB" w14:textId="77777777" w:rsidR="00E57C3A" w:rsidRPr="00907522" w:rsidRDefault="00E57C3A" w:rsidP="00E57C3A">
            <w:pPr>
              <w:autoSpaceDE w:val="0"/>
              <w:autoSpaceDN w:val="0"/>
              <w:adjustRightInd w:val="0"/>
              <w:jc w:val="both"/>
            </w:pPr>
            <w:r w:rsidRPr="00907522">
              <w:t>ул. Революции).</w:t>
            </w:r>
          </w:p>
          <w:p w14:paraId="4911938D" w14:textId="77777777" w:rsidR="00E57C3A" w:rsidRPr="00907522" w:rsidRDefault="004808DC" w:rsidP="00E57C3A">
            <w:r w:rsidRPr="00907522">
              <w:t>53</w:t>
            </w:r>
            <w:r w:rsidR="00E57C3A" w:rsidRPr="00907522">
              <w:t xml:space="preserve">) Планируемый сквер (ориентир – </w:t>
            </w:r>
          </w:p>
          <w:p w14:paraId="42565C84" w14:textId="77777777" w:rsidR="00E57C3A" w:rsidRPr="00907522" w:rsidRDefault="00E57C3A" w:rsidP="00E57C3A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t xml:space="preserve">ул. </w:t>
            </w:r>
            <w:r w:rsidR="00790018" w:rsidRPr="00907522">
              <w:t>Чкалова</w:t>
            </w:r>
            <w:r w:rsidRPr="00907522">
              <w:t>).</w:t>
            </w:r>
          </w:p>
          <w:p w14:paraId="06281B0F" w14:textId="77777777" w:rsidR="00217B21" w:rsidRPr="00907522" w:rsidRDefault="004808DC" w:rsidP="000D5B56">
            <w:pPr>
              <w:autoSpaceDE w:val="0"/>
              <w:autoSpaceDN w:val="0"/>
              <w:adjustRightInd w:val="0"/>
              <w:jc w:val="both"/>
              <w:rPr>
                <w:rFonts w:eastAsiaTheme="minorHAnsi"/>
              </w:rPr>
            </w:pPr>
            <w:r w:rsidRPr="00907522">
              <w:rPr>
                <w:rFonts w:eastAsiaTheme="minorHAnsi"/>
              </w:rPr>
              <w:t>54</w:t>
            </w:r>
            <w:r w:rsidR="0069307F" w:rsidRPr="00907522">
              <w:rPr>
                <w:rFonts w:eastAsiaTheme="minorHAnsi"/>
              </w:rPr>
              <w:t>) Многоквартирные жилые дома для переселения граждан из аварийного жилищного фонда</w:t>
            </w:r>
            <w:r w:rsidR="000D5B56" w:rsidRPr="00907522">
              <w:rPr>
                <w:rFonts w:eastAsiaTheme="minorHAnsi"/>
              </w:rPr>
              <w:t>.</w:t>
            </w:r>
            <w:r w:rsidR="00CC77E9" w:rsidRPr="00907522">
              <w:rPr>
                <w:rFonts w:eastAsiaTheme="minorHAnsi"/>
              </w:rPr>
              <w:t xml:space="preserve"> </w:t>
            </w:r>
          </w:p>
        </w:tc>
      </w:tr>
      <w:tr w:rsidR="004216A1" w:rsidRPr="00907522" w14:paraId="709503AD" w14:textId="77777777" w:rsidTr="00423D9D">
        <w:tc>
          <w:tcPr>
            <w:tcW w:w="709" w:type="dxa"/>
            <w:shd w:val="clear" w:color="auto" w:fill="auto"/>
          </w:tcPr>
          <w:p w14:paraId="3D9A76E9" w14:textId="77777777" w:rsidR="00FC1155" w:rsidRPr="00907522" w:rsidRDefault="00FC1155" w:rsidP="00FC1155">
            <w:pPr>
              <w:jc w:val="center"/>
            </w:pPr>
            <w:r w:rsidRPr="00907522">
              <w:lastRenderedPageBreak/>
              <w:t>2</w:t>
            </w:r>
          </w:p>
        </w:tc>
        <w:tc>
          <w:tcPr>
            <w:tcW w:w="3260" w:type="dxa"/>
            <w:shd w:val="clear" w:color="auto" w:fill="auto"/>
          </w:tcPr>
          <w:p w14:paraId="69D08C74" w14:textId="77777777" w:rsidR="00FC1155" w:rsidRPr="00907522" w:rsidRDefault="00FC1155" w:rsidP="00FC1155">
            <w:r w:rsidRPr="00907522">
              <w:t>Зона садоводства, огородничества</w:t>
            </w:r>
          </w:p>
        </w:tc>
        <w:tc>
          <w:tcPr>
            <w:tcW w:w="2693" w:type="dxa"/>
            <w:shd w:val="clear" w:color="auto" w:fill="auto"/>
          </w:tcPr>
          <w:p w14:paraId="00A926BF" w14:textId="77777777" w:rsidR="00FC1155" w:rsidRPr="00907522" w:rsidRDefault="00FC1155" w:rsidP="00FC1155">
            <w:r w:rsidRPr="00907522">
              <w:t>Площадь зоны – 1004,96га</w:t>
            </w:r>
          </w:p>
          <w:p w14:paraId="74401060" w14:textId="77777777" w:rsidR="00065595" w:rsidRPr="00907522" w:rsidRDefault="00065595" w:rsidP="001920C7">
            <w:pPr>
              <w:pStyle w:val="a8"/>
              <w:numPr>
                <w:ilvl w:val="0"/>
                <w:numId w:val="44"/>
              </w:numPr>
              <w:ind w:left="2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Коэффициент застройки 0,2;</w:t>
            </w:r>
          </w:p>
          <w:p w14:paraId="58C12C69" w14:textId="77777777" w:rsidR="00065595" w:rsidRPr="00907522" w:rsidRDefault="00065595" w:rsidP="001920C7">
            <w:pPr>
              <w:pStyle w:val="a8"/>
              <w:numPr>
                <w:ilvl w:val="0"/>
                <w:numId w:val="44"/>
              </w:numPr>
              <w:ind w:left="2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Коэффициент плотности застройки 0,4;</w:t>
            </w:r>
          </w:p>
          <w:p w14:paraId="05D18EFE" w14:textId="77777777" w:rsidR="00065595" w:rsidRPr="00907522" w:rsidRDefault="00065595" w:rsidP="001920C7">
            <w:pPr>
              <w:pStyle w:val="a8"/>
              <w:numPr>
                <w:ilvl w:val="0"/>
                <w:numId w:val="44"/>
              </w:numPr>
              <w:ind w:left="2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Этажность</w:t>
            </w:r>
            <w:r w:rsidR="001920C7" w:rsidRPr="009075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674764" w14:textId="77777777" w:rsidR="00065595" w:rsidRPr="00907522" w:rsidRDefault="00065595" w:rsidP="001920C7">
            <w:pPr>
              <w:ind w:left="29"/>
            </w:pPr>
            <w:r w:rsidRPr="00907522">
              <w:t>3 этажа.</w:t>
            </w:r>
          </w:p>
          <w:p w14:paraId="3C2AAC1B" w14:textId="77777777" w:rsidR="00065595" w:rsidRPr="00907522" w:rsidRDefault="00065595" w:rsidP="00FC1155">
            <w:pPr>
              <w:rPr>
                <w:color w:val="FF0000"/>
              </w:rPr>
            </w:pPr>
          </w:p>
        </w:tc>
        <w:tc>
          <w:tcPr>
            <w:tcW w:w="2126" w:type="dxa"/>
            <w:shd w:val="clear" w:color="auto" w:fill="auto"/>
          </w:tcPr>
          <w:p w14:paraId="4C196D69" w14:textId="77777777" w:rsidR="00FC1155" w:rsidRPr="00907522" w:rsidRDefault="00F1438D" w:rsidP="00FC1155">
            <w:pPr>
              <w:jc w:val="center"/>
              <w:rPr>
                <w:b/>
              </w:rPr>
            </w:pPr>
            <w:r w:rsidRPr="00907522">
              <w:rPr>
                <w:b/>
              </w:rPr>
              <w:t>-</w:t>
            </w:r>
          </w:p>
        </w:tc>
        <w:tc>
          <w:tcPr>
            <w:tcW w:w="2978" w:type="dxa"/>
            <w:shd w:val="clear" w:color="auto" w:fill="auto"/>
          </w:tcPr>
          <w:p w14:paraId="06873AAD" w14:textId="77777777" w:rsidR="00FC1155" w:rsidRPr="00907522" w:rsidRDefault="00F1438D" w:rsidP="00FC1155">
            <w:pPr>
              <w:jc w:val="center"/>
              <w:rPr>
                <w:b/>
              </w:rPr>
            </w:pPr>
            <w:r w:rsidRPr="00907522">
              <w:rPr>
                <w:b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14:paraId="0CE2B70C" w14:textId="77777777" w:rsidR="00FC1155" w:rsidRPr="00907522" w:rsidRDefault="007444FF" w:rsidP="00FC1155">
            <w:r w:rsidRPr="00907522">
              <w:t xml:space="preserve">1) </w:t>
            </w:r>
            <w:r w:rsidR="00FC1155" w:rsidRPr="00907522">
              <w:t>ОСДК №20</w:t>
            </w:r>
            <w:r w:rsidRPr="00907522">
              <w:t xml:space="preserve"> (г. Ачинск)</w:t>
            </w:r>
          </w:p>
        </w:tc>
      </w:tr>
      <w:tr w:rsidR="004216A1" w:rsidRPr="00907522" w14:paraId="358144ED" w14:textId="77777777" w:rsidTr="007444FF">
        <w:tc>
          <w:tcPr>
            <w:tcW w:w="709" w:type="dxa"/>
            <w:shd w:val="clear" w:color="auto" w:fill="auto"/>
          </w:tcPr>
          <w:p w14:paraId="1FBAE628" w14:textId="77777777" w:rsidR="00FC1155" w:rsidRPr="00907522" w:rsidRDefault="00FC1155" w:rsidP="00FC1155">
            <w:pPr>
              <w:jc w:val="center"/>
            </w:pPr>
            <w:r w:rsidRPr="00907522">
              <w:t>3</w:t>
            </w:r>
          </w:p>
        </w:tc>
        <w:tc>
          <w:tcPr>
            <w:tcW w:w="3260" w:type="dxa"/>
            <w:shd w:val="clear" w:color="auto" w:fill="auto"/>
          </w:tcPr>
          <w:p w14:paraId="601C4BFE" w14:textId="77777777" w:rsidR="00FC1155" w:rsidRPr="00907522" w:rsidRDefault="00FC1155" w:rsidP="00FC1155">
            <w:r w:rsidRPr="00907522">
              <w:t>Зона транспортной инфраструктуры</w:t>
            </w:r>
          </w:p>
        </w:tc>
        <w:tc>
          <w:tcPr>
            <w:tcW w:w="2693" w:type="dxa"/>
            <w:shd w:val="clear" w:color="auto" w:fill="auto"/>
          </w:tcPr>
          <w:p w14:paraId="389C49B5" w14:textId="77777777" w:rsidR="00FC1155" w:rsidRPr="00907522" w:rsidRDefault="00FC1155" w:rsidP="00FC1155">
            <w:r w:rsidRPr="00907522">
              <w:t>Площадь зоны – 540,59 га</w:t>
            </w:r>
          </w:p>
          <w:p w14:paraId="5EC476F3" w14:textId="77777777" w:rsidR="004216A1" w:rsidRPr="00907522" w:rsidRDefault="004216A1" w:rsidP="00FC1155"/>
          <w:p w14:paraId="32142C15" w14:textId="77777777" w:rsidR="004216A1" w:rsidRPr="00907522" w:rsidRDefault="004216A1" w:rsidP="00FC1155">
            <w:r w:rsidRPr="00907522">
              <w:t xml:space="preserve">Определяются </w:t>
            </w:r>
            <w:r w:rsidRPr="00907522">
              <w:lastRenderedPageBreak/>
              <w:t>градостроительными и техническими регламентами при размещении конкретных объектов</w:t>
            </w:r>
            <w:r w:rsidR="003F61EC" w:rsidRPr="00907522">
              <w:t>.</w:t>
            </w:r>
          </w:p>
        </w:tc>
        <w:tc>
          <w:tcPr>
            <w:tcW w:w="2126" w:type="dxa"/>
            <w:shd w:val="clear" w:color="auto" w:fill="auto"/>
          </w:tcPr>
          <w:p w14:paraId="4AEBF95F" w14:textId="77777777" w:rsidR="00FC1155" w:rsidRPr="00907522" w:rsidRDefault="00FC1155" w:rsidP="00FC1155">
            <w:pPr>
              <w:pStyle w:val="a8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Ачинск, развитие аэропорта грунтовая взлетно-посадочная </w:t>
            </w:r>
            <w:r w:rsidRPr="009075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полоса 2300x42 м. Предусматривается реконструкция взлетно-посадочной полосы, рулежных дорожек, перрона, водосточно-дренажной системы, замена светосигнального оборудования, строительство (реконструкция) аварийно-спасательной станции.</w:t>
            </w:r>
          </w:p>
          <w:p w14:paraId="59CA7FE3" w14:textId="77777777" w:rsidR="00FC1155" w:rsidRPr="00907522" w:rsidRDefault="00FC1155" w:rsidP="00FC1155">
            <w:pPr>
              <w:pStyle w:val="a8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2) Реконструкция железнодорожной станции Ачинск-1</w:t>
            </w:r>
          </w:p>
          <w:p w14:paraId="48990127" w14:textId="77777777" w:rsidR="00FC1155" w:rsidRPr="00907522" w:rsidRDefault="00FC1155" w:rsidP="00FC1155">
            <w:pPr>
              <w:pStyle w:val="a8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shd w:val="clear" w:color="auto" w:fill="auto"/>
          </w:tcPr>
          <w:p w14:paraId="30CE1F45" w14:textId="77777777" w:rsidR="00FC1155" w:rsidRPr="00907522" w:rsidRDefault="00FC1155" w:rsidP="00FC1155">
            <w:r w:rsidRPr="00907522">
              <w:lastRenderedPageBreak/>
              <w:t>1) Вертолетная площадка</w:t>
            </w:r>
          </w:p>
          <w:p w14:paraId="6E925555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 xml:space="preserve">Максимальная взлетная масса до 13 тонн, площадь </w:t>
            </w:r>
          </w:p>
          <w:p w14:paraId="7EE091B7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lastRenderedPageBreak/>
              <w:t>– 2,5 тыс. м</w:t>
            </w:r>
            <w:r w:rsidRPr="00907522">
              <w:rPr>
                <w:color w:val="000000"/>
                <w:vertAlign w:val="superscript"/>
              </w:rPr>
              <w:t>2</w:t>
            </w:r>
            <w:r w:rsidRPr="00907522">
              <w:rPr>
                <w:color w:val="000000"/>
              </w:rPr>
              <w:t>.</w:t>
            </w:r>
          </w:p>
          <w:p w14:paraId="084312CB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2) ПС 110 кВ Ачинск тяговая с заменой трансформаторов</w:t>
            </w:r>
          </w:p>
          <w:p w14:paraId="1034AC39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1Т 110/10 кВ и 2Т 110/10 кВ</w:t>
            </w:r>
          </w:p>
          <w:p w14:paraId="4FBFBC35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мощностью 40 МВА каждый на два трансформатора 110/10 кВ</w:t>
            </w:r>
          </w:p>
          <w:p w14:paraId="09A40B42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мощностью 63 МВА каждый</w:t>
            </w:r>
          </w:p>
          <w:p w14:paraId="755099D2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ПС 110 кВ Ачинск тяговая с заменой ТТ и разъединителей ячеек ВЛ 110 кВ Ачинск тяговая – БСМИ с отпайкой на ПС Критово тяговая, ВЛ 110 кВ Ачинск тяговая – Каштан тяговая с</w:t>
            </w:r>
          </w:p>
          <w:p w14:paraId="302A0BFE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отпайками с увеличением пропускной способности.</w:t>
            </w:r>
          </w:p>
          <w:p w14:paraId="581AEF1B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3) ПС 110 кВ Каштан тяговая с заменой ТТ ячейки ВЛ 110 кВ Ачинск тяговая – Каштан</w:t>
            </w:r>
          </w:p>
          <w:p w14:paraId="1C53C4DD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тяговая с отпайками (С-26) и</w:t>
            </w:r>
          </w:p>
          <w:p w14:paraId="54B414E5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ВЛ 110 кВ Боготольский ПП –</w:t>
            </w:r>
          </w:p>
          <w:p w14:paraId="1B928164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 xml:space="preserve">Каштан тяговая с отпайками </w:t>
            </w:r>
          </w:p>
          <w:p w14:paraId="5E7A97E4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(С-29) с увеличением пропускной</w:t>
            </w:r>
          </w:p>
          <w:p w14:paraId="2021F95F" w14:textId="77777777" w:rsidR="00FC1155" w:rsidRPr="00907522" w:rsidRDefault="00FC1155" w:rsidP="00FC1155">
            <w:pPr>
              <w:rPr>
                <w:color w:val="000000"/>
              </w:rPr>
            </w:pPr>
            <w:r w:rsidRPr="00907522">
              <w:rPr>
                <w:color w:val="000000"/>
              </w:rPr>
              <w:t>способности.</w:t>
            </w:r>
          </w:p>
        </w:tc>
        <w:tc>
          <w:tcPr>
            <w:tcW w:w="3402" w:type="dxa"/>
            <w:shd w:val="clear" w:color="auto" w:fill="auto"/>
          </w:tcPr>
          <w:p w14:paraId="5268686F" w14:textId="77777777" w:rsidR="00FC1155" w:rsidRPr="00907522" w:rsidRDefault="007444FF" w:rsidP="007444FF">
            <w:r w:rsidRPr="00907522">
              <w:lastRenderedPageBreak/>
              <w:t>1)</w:t>
            </w:r>
            <w:r w:rsidR="00FC1155" w:rsidRPr="00907522">
              <w:t>ОСДК №32</w:t>
            </w:r>
            <w:r w:rsidRPr="00907522">
              <w:t>(г. Ачинск)</w:t>
            </w:r>
            <w:r w:rsidR="00FC1155" w:rsidRPr="00907522">
              <w:t>;</w:t>
            </w:r>
          </w:p>
          <w:p w14:paraId="0A7B49A3" w14:textId="77777777" w:rsidR="00FC1155" w:rsidRPr="00907522" w:rsidRDefault="007444FF" w:rsidP="007444FF">
            <w:r w:rsidRPr="00907522">
              <w:t xml:space="preserve">2) </w:t>
            </w:r>
            <w:r w:rsidR="00FC1155" w:rsidRPr="00907522">
              <w:t>Р№11</w:t>
            </w:r>
            <w:r w:rsidRPr="00907522">
              <w:t>(г. Ачинск);</w:t>
            </w:r>
          </w:p>
          <w:p w14:paraId="36C4A77D" w14:textId="77777777" w:rsidR="00FC1155" w:rsidRPr="00907522" w:rsidRDefault="007444FF" w:rsidP="007444FF">
            <w:r w:rsidRPr="00907522">
              <w:t xml:space="preserve">3) </w:t>
            </w:r>
            <w:r w:rsidR="00FC1155" w:rsidRPr="00907522">
              <w:t>Р№12</w:t>
            </w:r>
            <w:r w:rsidRPr="00907522">
              <w:t>(г. Ачинск);</w:t>
            </w:r>
          </w:p>
          <w:p w14:paraId="315A45DF" w14:textId="77777777" w:rsidR="00FC1155" w:rsidRPr="00907522" w:rsidRDefault="007444FF" w:rsidP="007444FF">
            <w:r w:rsidRPr="00907522">
              <w:lastRenderedPageBreak/>
              <w:t xml:space="preserve">4) </w:t>
            </w:r>
            <w:r w:rsidR="00FC1155" w:rsidRPr="00907522">
              <w:t>Р№13</w:t>
            </w:r>
            <w:r w:rsidRPr="00907522">
              <w:t>(г. Ачинск).</w:t>
            </w:r>
          </w:p>
          <w:p w14:paraId="6F373F38" w14:textId="77777777" w:rsidR="00FC1155" w:rsidRPr="00907522" w:rsidRDefault="00FC1155" w:rsidP="007444FF"/>
        </w:tc>
      </w:tr>
      <w:tr w:rsidR="004216A1" w:rsidRPr="00907522" w14:paraId="75CF7A65" w14:textId="77777777" w:rsidTr="00423D9D">
        <w:trPr>
          <w:trHeight w:val="355"/>
        </w:trPr>
        <w:tc>
          <w:tcPr>
            <w:tcW w:w="709" w:type="dxa"/>
            <w:shd w:val="clear" w:color="auto" w:fill="auto"/>
          </w:tcPr>
          <w:p w14:paraId="3B3DFC0F" w14:textId="77777777" w:rsidR="00FC1155" w:rsidRPr="00907522" w:rsidRDefault="00FC1155" w:rsidP="00FC1155">
            <w:pPr>
              <w:jc w:val="center"/>
            </w:pPr>
            <w:r w:rsidRPr="00907522">
              <w:lastRenderedPageBreak/>
              <w:t>4</w:t>
            </w:r>
          </w:p>
        </w:tc>
        <w:tc>
          <w:tcPr>
            <w:tcW w:w="3260" w:type="dxa"/>
            <w:shd w:val="clear" w:color="auto" w:fill="auto"/>
          </w:tcPr>
          <w:p w14:paraId="53FB9B9F" w14:textId="77777777" w:rsidR="00FC1155" w:rsidRPr="00907522" w:rsidRDefault="00FC1155" w:rsidP="00FC1155">
            <w:r w:rsidRPr="00907522">
              <w:t>Коммунально-складская зона</w:t>
            </w:r>
          </w:p>
        </w:tc>
        <w:tc>
          <w:tcPr>
            <w:tcW w:w="2693" w:type="dxa"/>
            <w:shd w:val="clear" w:color="auto" w:fill="auto"/>
          </w:tcPr>
          <w:p w14:paraId="768E0A3C" w14:textId="77777777" w:rsidR="00FC1155" w:rsidRPr="00907522" w:rsidRDefault="00FC1155" w:rsidP="00FC1155">
            <w:r w:rsidRPr="00907522">
              <w:t>Площадь зоны – 571,41 га</w:t>
            </w:r>
          </w:p>
          <w:p w14:paraId="422B9A14" w14:textId="77777777" w:rsidR="004216A1" w:rsidRPr="00907522" w:rsidRDefault="004216A1" w:rsidP="004216A1">
            <w:pPr>
              <w:pStyle w:val="a8"/>
              <w:numPr>
                <w:ilvl w:val="0"/>
                <w:numId w:val="45"/>
              </w:numPr>
              <w:ind w:left="0" w:firstLine="18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Коэффициент застройки 0,6;</w:t>
            </w:r>
          </w:p>
          <w:p w14:paraId="1DC2DBE4" w14:textId="77777777" w:rsidR="004216A1" w:rsidRPr="00907522" w:rsidRDefault="004216A1" w:rsidP="004216A1">
            <w:pPr>
              <w:pStyle w:val="a8"/>
              <w:numPr>
                <w:ilvl w:val="0"/>
                <w:numId w:val="45"/>
              </w:numPr>
              <w:ind w:left="0" w:firstLine="18"/>
              <w:rPr>
                <w:rFonts w:ascii="Times New Roman" w:hAnsi="Times New Roman" w:cs="Times New Roman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>Коэффициент плотности застройки 1,8;</w:t>
            </w:r>
          </w:p>
          <w:p w14:paraId="577A7F83" w14:textId="77777777" w:rsidR="004216A1" w:rsidRPr="00907522" w:rsidRDefault="007914EB" w:rsidP="007914EB">
            <w:pPr>
              <w:pStyle w:val="a8"/>
              <w:ind w:left="18" w:firstLine="0"/>
              <w:rPr>
                <w:color w:val="FF0000"/>
                <w:sz w:val="20"/>
                <w:szCs w:val="20"/>
              </w:rPr>
            </w:pPr>
            <w:r w:rsidRPr="00907522">
              <w:rPr>
                <w:rFonts w:ascii="Times New Roman" w:hAnsi="Times New Roman" w:cs="Times New Roman"/>
                <w:sz w:val="20"/>
                <w:szCs w:val="20"/>
              </w:rPr>
              <w:t xml:space="preserve">Остальные параметры </w:t>
            </w:r>
            <w:r w:rsidR="004216A1" w:rsidRPr="00907522">
              <w:rPr>
                <w:rFonts w:ascii="Times New Roman" w:hAnsi="Times New Roman" w:cs="Times New Roman"/>
                <w:sz w:val="20"/>
                <w:szCs w:val="20"/>
              </w:rPr>
              <w:t>определяется градостроительными и техническими регламентами при размещении конкретных объектов</w:t>
            </w:r>
            <w:r w:rsidR="003F61EC" w:rsidRPr="009075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14:paraId="117A9B96" w14:textId="77777777" w:rsidR="00FC1155" w:rsidRPr="00907522" w:rsidRDefault="007444FF" w:rsidP="00F1438D">
            <w:pPr>
              <w:jc w:val="center"/>
              <w:rPr>
                <w:b/>
              </w:rPr>
            </w:pPr>
            <w:r w:rsidRPr="00907522">
              <w:rPr>
                <w:b/>
              </w:rPr>
              <w:t>-</w:t>
            </w:r>
          </w:p>
        </w:tc>
        <w:tc>
          <w:tcPr>
            <w:tcW w:w="2978" w:type="dxa"/>
            <w:shd w:val="clear" w:color="auto" w:fill="auto"/>
          </w:tcPr>
          <w:p w14:paraId="27AF788D" w14:textId="77777777" w:rsidR="00FC1155" w:rsidRPr="00907522" w:rsidRDefault="00FC1155" w:rsidP="00FC1155">
            <w:r w:rsidRPr="00907522">
              <w:t>1)Пункт редуцирования газа (ПРГ) Южная промзона;</w:t>
            </w:r>
          </w:p>
          <w:p w14:paraId="11B06F66" w14:textId="77777777" w:rsidR="00FC1155" w:rsidRPr="00907522" w:rsidRDefault="00FC1155" w:rsidP="00FC1155">
            <w:r w:rsidRPr="00907522">
              <w:t>2)Пункт редуцирования газа (ПРГ) РУСАЛ и Ачинский цемент;</w:t>
            </w:r>
          </w:p>
          <w:p w14:paraId="38AE5C0B" w14:textId="77777777" w:rsidR="00FC1155" w:rsidRPr="00907522" w:rsidRDefault="00FC1155" w:rsidP="00FC1155">
            <w:r w:rsidRPr="00907522">
              <w:t>3)Пункт редуцирования газа (ПРГ) ПРГ-Горный</w:t>
            </w:r>
          </w:p>
        </w:tc>
        <w:tc>
          <w:tcPr>
            <w:tcW w:w="3402" w:type="dxa"/>
            <w:shd w:val="clear" w:color="auto" w:fill="auto"/>
          </w:tcPr>
          <w:p w14:paraId="140DF07C" w14:textId="77777777" w:rsidR="00FC1155" w:rsidRPr="00907522" w:rsidRDefault="007444FF" w:rsidP="00FC1155">
            <w:r w:rsidRPr="00907522">
              <w:t>-</w:t>
            </w:r>
          </w:p>
        </w:tc>
      </w:tr>
      <w:tr w:rsidR="004216A1" w:rsidRPr="00907522" w14:paraId="0FF3D1CD" w14:textId="77777777" w:rsidTr="00423D9D">
        <w:trPr>
          <w:trHeight w:val="182"/>
        </w:trPr>
        <w:tc>
          <w:tcPr>
            <w:tcW w:w="709" w:type="dxa"/>
            <w:shd w:val="clear" w:color="auto" w:fill="auto"/>
          </w:tcPr>
          <w:p w14:paraId="33975B1F" w14:textId="77777777" w:rsidR="00FC1155" w:rsidRPr="00907522" w:rsidRDefault="00FC1155" w:rsidP="00FC1155">
            <w:pPr>
              <w:jc w:val="center"/>
            </w:pPr>
            <w:r w:rsidRPr="00907522">
              <w:t>5</w:t>
            </w:r>
          </w:p>
        </w:tc>
        <w:tc>
          <w:tcPr>
            <w:tcW w:w="3260" w:type="dxa"/>
            <w:shd w:val="clear" w:color="auto" w:fill="auto"/>
          </w:tcPr>
          <w:p w14:paraId="508F736D" w14:textId="77777777" w:rsidR="00FC1155" w:rsidRPr="00907522" w:rsidRDefault="00FC1155" w:rsidP="00FC1155">
            <w:r w:rsidRPr="00907522">
              <w:t>Производственная зона</w:t>
            </w:r>
          </w:p>
        </w:tc>
        <w:tc>
          <w:tcPr>
            <w:tcW w:w="2693" w:type="dxa"/>
            <w:shd w:val="clear" w:color="auto" w:fill="auto"/>
          </w:tcPr>
          <w:p w14:paraId="2A4BFB29" w14:textId="77777777" w:rsidR="00FC1155" w:rsidRPr="00907522" w:rsidRDefault="00FC1155" w:rsidP="00FC1155">
            <w:r w:rsidRPr="00907522">
              <w:t>Площадь зоны – 945,73 га</w:t>
            </w:r>
          </w:p>
          <w:p w14:paraId="3FEF1036" w14:textId="77777777" w:rsidR="003F61EC" w:rsidRPr="00907522" w:rsidRDefault="003F61EC" w:rsidP="00FC1155">
            <w:r w:rsidRPr="00907522">
              <w:t xml:space="preserve">Определяются градостроительными и техническими регламентами при размещении </w:t>
            </w:r>
            <w:r w:rsidRPr="00907522">
              <w:lastRenderedPageBreak/>
              <w:t>конкретных объектов.</w:t>
            </w:r>
          </w:p>
        </w:tc>
        <w:tc>
          <w:tcPr>
            <w:tcW w:w="2126" w:type="dxa"/>
            <w:shd w:val="clear" w:color="auto" w:fill="auto"/>
          </w:tcPr>
          <w:p w14:paraId="514DC9EC" w14:textId="77777777" w:rsidR="00FC1155" w:rsidRPr="00907522" w:rsidRDefault="00FC1155" w:rsidP="00F1438D">
            <w:pPr>
              <w:jc w:val="center"/>
            </w:pPr>
            <w:r w:rsidRPr="00907522">
              <w:lastRenderedPageBreak/>
              <w:t>-</w:t>
            </w:r>
          </w:p>
        </w:tc>
        <w:tc>
          <w:tcPr>
            <w:tcW w:w="2978" w:type="dxa"/>
            <w:shd w:val="clear" w:color="auto" w:fill="auto"/>
          </w:tcPr>
          <w:p w14:paraId="30484890" w14:textId="77777777" w:rsidR="00FC1155" w:rsidRPr="00907522" w:rsidRDefault="00FC1155" w:rsidP="00FC1155">
            <w:pPr>
              <w:jc w:val="center"/>
            </w:pPr>
            <w:r w:rsidRPr="00907522">
              <w:t>-</w:t>
            </w:r>
          </w:p>
        </w:tc>
        <w:tc>
          <w:tcPr>
            <w:tcW w:w="3402" w:type="dxa"/>
            <w:shd w:val="clear" w:color="auto" w:fill="auto"/>
          </w:tcPr>
          <w:p w14:paraId="60149061" w14:textId="77777777" w:rsidR="00FC1155" w:rsidRPr="00907522" w:rsidRDefault="00FC1155" w:rsidP="00FC1155">
            <w:pPr>
              <w:tabs>
                <w:tab w:val="left" w:pos="4111"/>
              </w:tabs>
              <w:jc w:val="center"/>
            </w:pPr>
            <w:r w:rsidRPr="00907522">
              <w:t>-</w:t>
            </w:r>
          </w:p>
        </w:tc>
      </w:tr>
      <w:tr w:rsidR="004216A1" w:rsidRPr="00907522" w14:paraId="48234D1D" w14:textId="77777777" w:rsidTr="00423D9D">
        <w:trPr>
          <w:trHeight w:val="182"/>
        </w:trPr>
        <w:tc>
          <w:tcPr>
            <w:tcW w:w="709" w:type="dxa"/>
            <w:shd w:val="clear" w:color="auto" w:fill="auto"/>
          </w:tcPr>
          <w:p w14:paraId="17C462EB" w14:textId="77777777" w:rsidR="00FC1155" w:rsidRPr="00907522" w:rsidRDefault="00FC1155" w:rsidP="00FC1155">
            <w:pPr>
              <w:jc w:val="center"/>
            </w:pPr>
            <w:r w:rsidRPr="00907522">
              <w:lastRenderedPageBreak/>
              <w:t>6</w:t>
            </w:r>
          </w:p>
        </w:tc>
        <w:tc>
          <w:tcPr>
            <w:tcW w:w="3260" w:type="dxa"/>
            <w:shd w:val="clear" w:color="auto" w:fill="auto"/>
          </w:tcPr>
          <w:p w14:paraId="641382BF" w14:textId="77777777" w:rsidR="00FC1155" w:rsidRPr="00907522" w:rsidRDefault="00FC1155" w:rsidP="00FC1155">
            <w:r w:rsidRPr="00907522">
              <w:t>Зона режимных территорий</w:t>
            </w:r>
          </w:p>
        </w:tc>
        <w:tc>
          <w:tcPr>
            <w:tcW w:w="2693" w:type="dxa"/>
            <w:shd w:val="clear" w:color="auto" w:fill="auto"/>
          </w:tcPr>
          <w:p w14:paraId="5B8BCE20" w14:textId="77777777" w:rsidR="00FC1155" w:rsidRPr="00907522" w:rsidRDefault="00FC1155" w:rsidP="00FC1155">
            <w:r w:rsidRPr="00907522">
              <w:t>Площадь зоны – 9,72 га</w:t>
            </w:r>
          </w:p>
          <w:p w14:paraId="1D6F7B51" w14:textId="77777777" w:rsidR="003F61EC" w:rsidRPr="00907522" w:rsidRDefault="003F61EC" w:rsidP="00FC1155">
            <w:pPr>
              <w:rPr>
                <w:color w:val="FF0000"/>
              </w:rPr>
            </w:pPr>
            <w:r w:rsidRPr="00907522">
              <w:t>Определяются градостроительными и техническими регламентами при размещении конкретных объектов.</w:t>
            </w:r>
          </w:p>
        </w:tc>
        <w:tc>
          <w:tcPr>
            <w:tcW w:w="2126" w:type="dxa"/>
            <w:shd w:val="clear" w:color="auto" w:fill="auto"/>
          </w:tcPr>
          <w:p w14:paraId="58DA9629" w14:textId="77777777" w:rsidR="00FC1155" w:rsidRPr="00907522" w:rsidRDefault="00FC1155" w:rsidP="00F1438D">
            <w:pPr>
              <w:jc w:val="center"/>
            </w:pPr>
            <w:r w:rsidRPr="00907522">
              <w:t>-</w:t>
            </w:r>
          </w:p>
        </w:tc>
        <w:tc>
          <w:tcPr>
            <w:tcW w:w="2978" w:type="dxa"/>
            <w:shd w:val="clear" w:color="auto" w:fill="auto"/>
          </w:tcPr>
          <w:p w14:paraId="54BF8486" w14:textId="77777777" w:rsidR="00FC1155" w:rsidRPr="00907522" w:rsidRDefault="00FC1155" w:rsidP="00FC1155">
            <w:pPr>
              <w:jc w:val="center"/>
            </w:pPr>
            <w:r w:rsidRPr="00907522">
              <w:t>-</w:t>
            </w:r>
          </w:p>
        </w:tc>
        <w:tc>
          <w:tcPr>
            <w:tcW w:w="3402" w:type="dxa"/>
            <w:shd w:val="clear" w:color="auto" w:fill="auto"/>
          </w:tcPr>
          <w:p w14:paraId="524BFC85" w14:textId="77777777" w:rsidR="00FC1155" w:rsidRPr="00907522" w:rsidRDefault="00FC1155" w:rsidP="00FC1155">
            <w:pPr>
              <w:tabs>
                <w:tab w:val="left" w:pos="4111"/>
              </w:tabs>
            </w:pPr>
            <w:r w:rsidRPr="00907522">
              <w:t>-</w:t>
            </w:r>
          </w:p>
        </w:tc>
      </w:tr>
      <w:tr w:rsidR="004216A1" w:rsidRPr="00907522" w14:paraId="43101096" w14:textId="77777777" w:rsidTr="00423D9D">
        <w:trPr>
          <w:trHeight w:val="182"/>
        </w:trPr>
        <w:tc>
          <w:tcPr>
            <w:tcW w:w="709" w:type="dxa"/>
            <w:shd w:val="clear" w:color="auto" w:fill="auto"/>
          </w:tcPr>
          <w:p w14:paraId="0D52205D" w14:textId="77777777" w:rsidR="00FC1155" w:rsidRPr="00907522" w:rsidRDefault="00FC1155" w:rsidP="00FC1155">
            <w:pPr>
              <w:jc w:val="center"/>
            </w:pPr>
            <w:r w:rsidRPr="00907522">
              <w:t>7</w:t>
            </w:r>
          </w:p>
        </w:tc>
        <w:tc>
          <w:tcPr>
            <w:tcW w:w="3260" w:type="dxa"/>
            <w:shd w:val="clear" w:color="auto" w:fill="auto"/>
          </w:tcPr>
          <w:p w14:paraId="22B0468F" w14:textId="77777777" w:rsidR="00FC1155" w:rsidRPr="00907522" w:rsidRDefault="00FC1155" w:rsidP="00FC1155">
            <w:r w:rsidRPr="00907522">
              <w:t>Зона кладбищ</w:t>
            </w:r>
          </w:p>
        </w:tc>
        <w:tc>
          <w:tcPr>
            <w:tcW w:w="2693" w:type="dxa"/>
            <w:shd w:val="clear" w:color="auto" w:fill="auto"/>
          </w:tcPr>
          <w:p w14:paraId="5F8FAD52" w14:textId="77777777" w:rsidR="00FC1155" w:rsidRPr="00907522" w:rsidRDefault="00FC1155" w:rsidP="00FC1155">
            <w:r w:rsidRPr="00907522">
              <w:t>Площадь зоны – 74,78 га</w:t>
            </w:r>
          </w:p>
          <w:p w14:paraId="25F906AC" w14:textId="77777777" w:rsidR="003F61EC" w:rsidRPr="00907522" w:rsidRDefault="003F61EC" w:rsidP="00FC1155">
            <w:pPr>
              <w:rPr>
                <w:color w:val="FF0000"/>
              </w:rPr>
            </w:pPr>
            <w:r w:rsidRPr="00907522">
              <w:t>Определяются градостроительными и техническими регламентами при размещении конкретных объектов.</w:t>
            </w:r>
          </w:p>
        </w:tc>
        <w:tc>
          <w:tcPr>
            <w:tcW w:w="2126" w:type="dxa"/>
            <w:shd w:val="clear" w:color="auto" w:fill="auto"/>
          </w:tcPr>
          <w:p w14:paraId="5D81ACD4" w14:textId="77777777" w:rsidR="00FC1155" w:rsidRPr="00907522" w:rsidRDefault="00FC1155" w:rsidP="00F1438D">
            <w:pPr>
              <w:jc w:val="center"/>
            </w:pPr>
            <w:r w:rsidRPr="00907522">
              <w:t>-</w:t>
            </w:r>
          </w:p>
        </w:tc>
        <w:tc>
          <w:tcPr>
            <w:tcW w:w="2978" w:type="dxa"/>
            <w:shd w:val="clear" w:color="auto" w:fill="auto"/>
          </w:tcPr>
          <w:p w14:paraId="52D031A2" w14:textId="77777777" w:rsidR="00FC1155" w:rsidRPr="00907522" w:rsidRDefault="00FC1155" w:rsidP="00FC1155">
            <w:pPr>
              <w:jc w:val="center"/>
            </w:pPr>
            <w:r w:rsidRPr="00907522">
              <w:t>-</w:t>
            </w:r>
          </w:p>
        </w:tc>
        <w:tc>
          <w:tcPr>
            <w:tcW w:w="3402" w:type="dxa"/>
            <w:shd w:val="clear" w:color="auto" w:fill="auto"/>
          </w:tcPr>
          <w:p w14:paraId="180CEDEB" w14:textId="77777777" w:rsidR="00FC1155" w:rsidRPr="00907522" w:rsidRDefault="00FC1155" w:rsidP="00FC1155">
            <w:pPr>
              <w:tabs>
                <w:tab w:val="left" w:pos="4111"/>
              </w:tabs>
              <w:jc w:val="center"/>
            </w:pPr>
            <w:r w:rsidRPr="00907522">
              <w:t>-</w:t>
            </w:r>
          </w:p>
        </w:tc>
      </w:tr>
    </w:tbl>
    <w:p w14:paraId="5A591784" w14:textId="77777777" w:rsidR="00FC1155" w:rsidRDefault="00FC1155">
      <w:r>
        <w:br w:type="page"/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260"/>
        <w:gridCol w:w="2693"/>
        <w:gridCol w:w="2126"/>
        <w:gridCol w:w="2978"/>
        <w:gridCol w:w="3402"/>
      </w:tblGrid>
      <w:tr w:rsidR="00FC1155" w:rsidRPr="008D0E22" w14:paraId="09C742C3" w14:textId="77777777" w:rsidTr="00423D9D">
        <w:trPr>
          <w:trHeight w:val="182"/>
        </w:trPr>
        <w:tc>
          <w:tcPr>
            <w:tcW w:w="709" w:type="dxa"/>
            <w:shd w:val="clear" w:color="auto" w:fill="auto"/>
          </w:tcPr>
          <w:p w14:paraId="26E818AB" w14:textId="77777777" w:rsidR="00FC1155" w:rsidRPr="008D0E22" w:rsidRDefault="00FC1155" w:rsidP="00FC1155">
            <w:pPr>
              <w:jc w:val="center"/>
            </w:pPr>
            <w:r w:rsidRPr="008D0E22">
              <w:lastRenderedPageBreak/>
              <w:t>8</w:t>
            </w:r>
          </w:p>
        </w:tc>
        <w:tc>
          <w:tcPr>
            <w:tcW w:w="3260" w:type="dxa"/>
            <w:shd w:val="clear" w:color="auto" w:fill="auto"/>
          </w:tcPr>
          <w:p w14:paraId="3107194F" w14:textId="77777777" w:rsidR="00FC1155" w:rsidRPr="008D0E22" w:rsidRDefault="00FC1155" w:rsidP="00FC1155">
            <w:r w:rsidRPr="008D0E22">
              <w:t>Зоны рекреационного назначения</w:t>
            </w:r>
          </w:p>
        </w:tc>
        <w:tc>
          <w:tcPr>
            <w:tcW w:w="2693" w:type="dxa"/>
            <w:shd w:val="clear" w:color="auto" w:fill="auto"/>
          </w:tcPr>
          <w:p w14:paraId="7862C696" w14:textId="77777777" w:rsidR="00FC1155" w:rsidRPr="00F1438D" w:rsidRDefault="00FC1155" w:rsidP="00FC1155">
            <w:r w:rsidRPr="00F1438D">
              <w:t>Площадь зоны – 1980,01 га</w:t>
            </w:r>
          </w:p>
          <w:p w14:paraId="00694F00" w14:textId="77777777" w:rsidR="003F61EC" w:rsidRPr="00F1438D" w:rsidRDefault="003F61EC" w:rsidP="00FC1155">
            <w:pPr>
              <w:rPr>
                <w:color w:val="FF0000"/>
              </w:rPr>
            </w:pPr>
            <w:r w:rsidRPr="00F1438D">
              <w:t>Определяются градостроительными и техническими регламентами при размещении конкретных объектов.</w:t>
            </w:r>
          </w:p>
        </w:tc>
        <w:tc>
          <w:tcPr>
            <w:tcW w:w="2126" w:type="dxa"/>
            <w:shd w:val="clear" w:color="auto" w:fill="auto"/>
          </w:tcPr>
          <w:p w14:paraId="630852B1" w14:textId="77777777" w:rsidR="00FC1155" w:rsidRPr="008D0E22" w:rsidRDefault="007444FF" w:rsidP="00F1438D">
            <w:pPr>
              <w:jc w:val="center"/>
            </w:pPr>
            <w:r>
              <w:t>-</w:t>
            </w:r>
          </w:p>
        </w:tc>
        <w:tc>
          <w:tcPr>
            <w:tcW w:w="2978" w:type="dxa"/>
            <w:shd w:val="clear" w:color="auto" w:fill="auto"/>
          </w:tcPr>
          <w:p w14:paraId="51594A23" w14:textId="77777777" w:rsidR="00FC1155" w:rsidRDefault="00FC1155" w:rsidP="00FC1155">
            <w:pPr>
              <w:rPr>
                <w:color w:val="000000"/>
              </w:rPr>
            </w:pPr>
            <w:r w:rsidRPr="00A96E1F">
              <w:rPr>
                <w:color w:val="000000"/>
              </w:rPr>
              <w:t>Лыжно-биатлонный комплекс</w:t>
            </w:r>
            <w:r>
              <w:rPr>
                <w:color w:val="000000"/>
              </w:rPr>
              <w:t xml:space="preserve"> (строительство). </w:t>
            </w:r>
          </w:p>
          <w:p w14:paraId="697DEFE9" w14:textId="77777777" w:rsidR="00FC1155" w:rsidRPr="008D0E22" w:rsidRDefault="00FC1155" w:rsidP="00FC1155">
            <w:r>
              <w:rPr>
                <w:color w:val="000000"/>
              </w:rPr>
              <w:t xml:space="preserve">ЕПС 169 человек. </w:t>
            </w:r>
          </w:p>
        </w:tc>
        <w:tc>
          <w:tcPr>
            <w:tcW w:w="3402" w:type="dxa"/>
            <w:shd w:val="clear" w:color="auto" w:fill="auto"/>
          </w:tcPr>
          <w:p w14:paraId="1F69BDA0" w14:textId="77777777" w:rsidR="00FC1155" w:rsidRPr="00626A81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>1) Четыре п</w:t>
            </w:r>
            <w:r w:rsidRPr="00F95482">
              <w:t>лоскостн</w:t>
            </w:r>
            <w:r>
              <w:t>ых</w:t>
            </w:r>
            <w:r w:rsidRPr="00F95482">
              <w:t xml:space="preserve"> спортивн</w:t>
            </w:r>
            <w:r>
              <w:t>ых</w:t>
            </w:r>
            <w:r w:rsidRPr="00F95482">
              <w:t xml:space="preserve"> сооружени</w:t>
            </w:r>
            <w:r>
              <w:t xml:space="preserve">я, </w:t>
            </w:r>
            <w:r w:rsidRPr="00F95482">
              <w:t xml:space="preserve">ЕПС </w:t>
            </w:r>
            <w:r>
              <w:t>по</w:t>
            </w:r>
            <w:r w:rsidRPr="00F95482">
              <w:t xml:space="preserve"> 50 человек</w:t>
            </w:r>
            <w:r>
              <w:t xml:space="preserve"> каждое, </w:t>
            </w:r>
            <w:r w:rsidRPr="0044534A">
              <w:rPr>
                <w:rFonts w:eastAsiaTheme="minorHAnsi"/>
              </w:rPr>
              <w:t>г. Ачинск,</w:t>
            </w:r>
            <w:r>
              <w:rPr>
                <w:rFonts w:eastAsiaTheme="minorHAnsi"/>
              </w:rPr>
              <w:t xml:space="preserve"> </w:t>
            </w:r>
            <w:r w:rsidRPr="00F95482">
              <w:rPr>
                <w:rFonts w:eastAsiaTheme="minorHAnsi"/>
              </w:rPr>
              <w:t>Прибрежный парк</w:t>
            </w:r>
            <w:r>
              <w:rPr>
                <w:rFonts w:eastAsiaTheme="minorHAnsi"/>
              </w:rPr>
              <w:t>.</w:t>
            </w:r>
          </w:p>
          <w:p w14:paraId="369C5FE5" w14:textId="77777777" w:rsidR="00FC1155" w:rsidRPr="005C7EE9" w:rsidRDefault="00FC1155" w:rsidP="00FC1155">
            <w:pPr>
              <w:autoSpaceDE w:val="0"/>
              <w:autoSpaceDN w:val="0"/>
              <w:adjustRightInd w:val="0"/>
              <w:jc w:val="both"/>
            </w:pPr>
            <w:r w:rsidRPr="005C7EE9">
              <w:t xml:space="preserve">2) Площадка с тренажерами, </w:t>
            </w:r>
          </w:p>
          <w:p w14:paraId="28179395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  <w:r w:rsidRPr="005C7EE9">
              <w:t>ЕПС 17 человек, г. Ачинск, парк Троицкий.</w:t>
            </w:r>
          </w:p>
          <w:p w14:paraId="2B85883B" w14:textId="77777777" w:rsidR="00FC1155" w:rsidRPr="005C7EE9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 xml:space="preserve">3) </w:t>
            </w:r>
            <w:r w:rsidRPr="005C7EE9">
              <w:t xml:space="preserve">Площадка с тренажерами, </w:t>
            </w:r>
          </w:p>
          <w:p w14:paraId="3CC815C0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  <w:r w:rsidRPr="005C7EE9">
              <w:t xml:space="preserve">ЕПС </w:t>
            </w:r>
            <w:r>
              <w:t>20</w:t>
            </w:r>
            <w:r w:rsidRPr="005C7EE9">
              <w:t xml:space="preserve"> человек, г. Ачинск, парк </w:t>
            </w:r>
            <w:r>
              <w:t>Березовая роща</w:t>
            </w:r>
            <w:r w:rsidRPr="005C7EE9">
              <w:t>.</w:t>
            </w:r>
          </w:p>
          <w:p w14:paraId="62F74A2E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 xml:space="preserve">4) Футбольное поле, </w:t>
            </w:r>
          </w:p>
          <w:p w14:paraId="43E5A1F9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 xml:space="preserve">ЕПС 28 человек, </w:t>
            </w:r>
            <w:r w:rsidRPr="005C7EE9">
              <w:t xml:space="preserve">парк </w:t>
            </w:r>
            <w:r>
              <w:t>Березовая роща</w:t>
            </w:r>
            <w:r w:rsidRPr="005C7EE9">
              <w:t>.</w:t>
            </w:r>
          </w:p>
          <w:p w14:paraId="5B83B070" w14:textId="77777777" w:rsidR="00FC1155" w:rsidRPr="005C7EE9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 xml:space="preserve">5) </w:t>
            </w:r>
            <w:r w:rsidRPr="005C7EE9">
              <w:t xml:space="preserve">Площадка с тренажерами, </w:t>
            </w:r>
          </w:p>
          <w:p w14:paraId="66149080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  <w:r w:rsidRPr="005C7EE9">
              <w:t xml:space="preserve">ЕПС </w:t>
            </w:r>
            <w:r>
              <w:t>50</w:t>
            </w:r>
            <w:r w:rsidRPr="005C7EE9">
              <w:t xml:space="preserve"> человек,</w:t>
            </w:r>
            <w:r>
              <w:t xml:space="preserve"> гп. Мазульский.</w:t>
            </w:r>
          </w:p>
          <w:p w14:paraId="3DF87A35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</w:p>
          <w:p w14:paraId="007518D4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>6</w:t>
            </w:r>
            <w:r w:rsidRPr="002D6266">
              <w:t>) Прибрежный парк р. Чулым.</w:t>
            </w:r>
          </w:p>
          <w:p w14:paraId="27461AC4" w14:textId="77777777" w:rsidR="00FC1155" w:rsidRPr="002D6266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>7</w:t>
            </w:r>
            <w:r w:rsidRPr="002D6266">
              <w:t>) Историко-культурный парк</w:t>
            </w:r>
            <w:r>
              <w:t xml:space="preserve"> (</w:t>
            </w:r>
            <w:r w:rsidRPr="005640C2">
              <w:t>г. Ачинск, территория, ограниченная улицами Карла Маркса, Назарова, Свердлова</w:t>
            </w:r>
            <w:r>
              <w:t>).</w:t>
            </w:r>
            <w:r w:rsidRPr="002D6266">
              <w:t xml:space="preserve"> </w:t>
            </w:r>
          </w:p>
          <w:p w14:paraId="477D88F3" w14:textId="77777777" w:rsidR="00FC1155" w:rsidRPr="002D6266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>8</w:t>
            </w:r>
            <w:r w:rsidRPr="002D6266">
              <w:t>) Планируемый сквер (ориентир - пер. Куйбышева).</w:t>
            </w:r>
          </w:p>
          <w:p w14:paraId="35FBBD03" w14:textId="77777777" w:rsidR="00FC1155" w:rsidRDefault="00FC1155" w:rsidP="00FC1155">
            <w:pPr>
              <w:autoSpaceDE w:val="0"/>
              <w:autoSpaceDN w:val="0"/>
              <w:adjustRightInd w:val="0"/>
              <w:jc w:val="both"/>
            </w:pPr>
            <w:r>
              <w:t>9</w:t>
            </w:r>
            <w:r w:rsidRPr="002D6266">
              <w:t>) Планируемый сквер (ориентир - ул. Подгорная), гп. Мазульский</w:t>
            </w:r>
            <w:r>
              <w:t>.</w:t>
            </w:r>
          </w:p>
          <w:p w14:paraId="158EFF73" w14:textId="77777777" w:rsidR="00FC1155" w:rsidRDefault="00FC1155" w:rsidP="00FC1155">
            <w:r>
              <w:t xml:space="preserve">10) </w:t>
            </w:r>
            <w:r w:rsidRPr="00FC1155">
              <w:t>ОСДК №2</w:t>
            </w:r>
            <w:r>
              <w:t xml:space="preserve"> (г. Ачинск);</w:t>
            </w:r>
          </w:p>
          <w:p w14:paraId="29EA8CB6" w14:textId="77777777" w:rsidR="00FC1155" w:rsidRDefault="00FC1155" w:rsidP="00FC1155">
            <w:r>
              <w:t xml:space="preserve">11) </w:t>
            </w:r>
            <w:r w:rsidRPr="00FC1155">
              <w:t>ОСДК №</w:t>
            </w:r>
            <w:r>
              <w:t>5</w:t>
            </w:r>
            <w:r w:rsidR="00F1438D">
              <w:t xml:space="preserve"> </w:t>
            </w:r>
            <w:r>
              <w:t>(г. Ачинск);</w:t>
            </w:r>
          </w:p>
          <w:p w14:paraId="2624E2DB" w14:textId="77777777" w:rsidR="00FC1155" w:rsidRDefault="00FC1155" w:rsidP="00FC1155">
            <w:r>
              <w:t>12</w:t>
            </w:r>
            <w:r w:rsidR="00C62C0E">
              <w:t xml:space="preserve">) </w:t>
            </w:r>
            <w:r w:rsidRPr="00FC1155">
              <w:t>ОСДК №</w:t>
            </w:r>
            <w:r>
              <w:t>6(г. Ачинск);</w:t>
            </w:r>
          </w:p>
          <w:p w14:paraId="701FC2FF" w14:textId="77777777" w:rsidR="00FC1155" w:rsidRDefault="00C62C0E" w:rsidP="00FC1155">
            <w:r>
              <w:t>1</w:t>
            </w:r>
            <w:r w:rsidR="00F1438D">
              <w:t>3</w:t>
            </w:r>
            <w:r>
              <w:t xml:space="preserve">) </w:t>
            </w:r>
            <w:r w:rsidR="00FC1155" w:rsidRPr="00FC1155">
              <w:t>ОСДК №</w:t>
            </w:r>
            <w:r w:rsidR="00FC1155">
              <w:t>7(г. Ачинск);</w:t>
            </w:r>
          </w:p>
          <w:p w14:paraId="0D88AFDE" w14:textId="77777777" w:rsidR="00FC1155" w:rsidRDefault="00C62C0E" w:rsidP="00FC1155">
            <w:r>
              <w:t>1</w:t>
            </w:r>
            <w:r w:rsidR="00F1438D">
              <w:t>4</w:t>
            </w:r>
            <w:r>
              <w:t xml:space="preserve">) </w:t>
            </w:r>
            <w:r w:rsidR="00FC1155" w:rsidRPr="00FC1155">
              <w:t>ОСДК №</w:t>
            </w:r>
            <w:r w:rsidR="00FC1155">
              <w:t>9(г. Ачинск);</w:t>
            </w:r>
          </w:p>
          <w:p w14:paraId="4FCF9B9C" w14:textId="77777777" w:rsidR="00FC1155" w:rsidRDefault="00C62C0E" w:rsidP="00FC1155">
            <w:r>
              <w:t>1</w:t>
            </w:r>
            <w:r w:rsidR="00F1438D">
              <w:t>5</w:t>
            </w:r>
            <w:r>
              <w:t xml:space="preserve">) </w:t>
            </w:r>
            <w:r w:rsidR="00FC1155" w:rsidRPr="00FC1155">
              <w:t>ОСДК №</w:t>
            </w:r>
            <w:r w:rsidR="00FC1155">
              <w:t>10(г. Ачинск);</w:t>
            </w:r>
          </w:p>
          <w:p w14:paraId="6A917FD8" w14:textId="77777777" w:rsidR="00FC1155" w:rsidRDefault="00C62C0E" w:rsidP="00C62C0E">
            <w:r>
              <w:t>1</w:t>
            </w:r>
            <w:r w:rsidR="00F1438D">
              <w:t>6</w:t>
            </w:r>
            <w:r>
              <w:t xml:space="preserve">) </w:t>
            </w:r>
            <w:r w:rsidR="00FC1155" w:rsidRPr="00FC1155">
              <w:t>ОСДК №</w:t>
            </w:r>
            <w:r>
              <w:t>11</w:t>
            </w:r>
            <w:r w:rsidR="00FC1155">
              <w:t>(г. Ачинск);</w:t>
            </w:r>
          </w:p>
          <w:p w14:paraId="6AE268F1" w14:textId="77777777" w:rsidR="00C62C0E" w:rsidRDefault="00C62C0E" w:rsidP="00C62C0E">
            <w:r>
              <w:t>1</w:t>
            </w:r>
            <w:r w:rsidR="00F1438D">
              <w:t>7</w:t>
            </w:r>
            <w:r>
              <w:t xml:space="preserve">) </w:t>
            </w:r>
            <w:r w:rsidRPr="00FC1155">
              <w:t>ОСДК №</w:t>
            </w:r>
            <w:r>
              <w:t>12(г. Ачинск);</w:t>
            </w:r>
          </w:p>
          <w:p w14:paraId="0AE0DFD6" w14:textId="77777777" w:rsidR="00C62C0E" w:rsidRDefault="00C62C0E" w:rsidP="00C62C0E">
            <w:r>
              <w:t>1</w:t>
            </w:r>
            <w:r w:rsidR="00F1438D">
              <w:t>8</w:t>
            </w:r>
            <w:r>
              <w:t xml:space="preserve">) </w:t>
            </w:r>
            <w:r w:rsidRPr="00FC1155">
              <w:t>ОСДК №</w:t>
            </w:r>
            <w:r>
              <w:t>13(г. Ачинск);</w:t>
            </w:r>
          </w:p>
          <w:p w14:paraId="6FF7D900" w14:textId="77777777" w:rsidR="00C62C0E" w:rsidRDefault="00F1438D" w:rsidP="00C62C0E">
            <w:r>
              <w:t>19</w:t>
            </w:r>
            <w:r w:rsidR="00C62C0E">
              <w:t xml:space="preserve">) </w:t>
            </w:r>
            <w:r w:rsidR="00C62C0E" w:rsidRPr="00FC1155">
              <w:t>ОСДК №</w:t>
            </w:r>
            <w:r w:rsidR="00C62C0E">
              <w:t>14(г. Ачинск);</w:t>
            </w:r>
            <w:r w:rsidR="00C62C0E" w:rsidRPr="00FC1155">
              <w:t xml:space="preserve"> </w:t>
            </w:r>
          </w:p>
          <w:p w14:paraId="124CC10D" w14:textId="77777777" w:rsidR="00C62C0E" w:rsidRDefault="00C62C0E" w:rsidP="00C62C0E">
            <w:r>
              <w:t>2</w:t>
            </w:r>
            <w:r w:rsidR="00F1438D">
              <w:t>0</w:t>
            </w:r>
            <w:r>
              <w:t xml:space="preserve">) </w:t>
            </w:r>
            <w:r w:rsidRPr="00FC1155">
              <w:t>ОСДК №</w:t>
            </w:r>
            <w:r>
              <w:t>15(г. Ачинск);</w:t>
            </w:r>
          </w:p>
          <w:p w14:paraId="2596C081" w14:textId="77777777" w:rsidR="00C62C0E" w:rsidRDefault="00C62C0E" w:rsidP="00C62C0E">
            <w:r>
              <w:t>2</w:t>
            </w:r>
            <w:r w:rsidR="00F1438D">
              <w:t>1</w:t>
            </w:r>
            <w:r>
              <w:t xml:space="preserve">) </w:t>
            </w:r>
            <w:r w:rsidRPr="00FC1155">
              <w:t>ОСДК №</w:t>
            </w:r>
            <w:r>
              <w:t>16(г. Ачинск);</w:t>
            </w:r>
          </w:p>
          <w:p w14:paraId="2363D1DB" w14:textId="77777777" w:rsidR="00C62C0E" w:rsidRDefault="00C62C0E" w:rsidP="00C62C0E">
            <w:r>
              <w:t>2</w:t>
            </w:r>
            <w:r w:rsidR="00F1438D">
              <w:t>2</w:t>
            </w:r>
            <w:r>
              <w:t xml:space="preserve">) </w:t>
            </w:r>
            <w:r w:rsidRPr="00C62C0E">
              <w:t>ОСДК №</w:t>
            </w:r>
            <w:r>
              <w:t>18</w:t>
            </w:r>
            <w:r w:rsidRPr="00C62C0E">
              <w:t>(г. Ачинск);</w:t>
            </w:r>
          </w:p>
          <w:p w14:paraId="477692DA" w14:textId="77777777" w:rsidR="00C62C0E" w:rsidRDefault="00C62C0E" w:rsidP="00C62C0E">
            <w:r>
              <w:t>2</w:t>
            </w:r>
            <w:r w:rsidR="00F1438D">
              <w:t>3</w:t>
            </w:r>
            <w:r>
              <w:t xml:space="preserve">) </w:t>
            </w:r>
            <w:r w:rsidRPr="00FC1155">
              <w:t>ОСДК №</w:t>
            </w:r>
            <w:r>
              <w:t>19(г. Ачинск);</w:t>
            </w:r>
          </w:p>
          <w:p w14:paraId="2AEC9C4C" w14:textId="77777777" w:rsidR="00C62C0E" w:rsidRDefault="00C62C0E" w:rsidP="00C62C0E">
            <w:r>
              <w:t>2</w:t>
            </w:r>
            <w:r w:rsidR="00F1438D">
              <w:t>4</w:t>
            </w:r>
            <w:r>
              <w:t xml:space="preserve">) </w:t>
            </w:r>
            <w:r w:rsidRPr="00FC1155">
              <w:t>ОСДК №</w:t>
            </w:r>
            <w:r>
              <w:t>21(г. Ачинск);</w:t>
            </w:r>
          </w:p>
          <w:p w14:paraId="5234E70D" w14:textId="77777777" w:rsidR="00C62C0E" w:rsidRDefault="00C62C0E" w:rsidP="00C62C0E">
            <w:r>
              <w:t>2</w:t>
            </w:r>
            <w:r w:rsidR="00F1438D">
              <w:t>5</w:t>
            </w:r>
            <w:r>
              <w:t xml:space="preserve">) </w:t>
            </w:r>
            <w:r w:rsidRPr="00FC1155">
              <w:t>ОСДК №</w:t>
            </w:r>
            <w:r>
              <w:t>22(г. Ачинск);</w:t>
            </w:r>
          </w:p>
          <w:p w14:paraId="5290B696" w14:textId="77777777" w:rsidR="00C62C0E" w:rsidRDefault="00C62C0E" w:rsidP="00C62C0E">
            <w:r>
              <w:t>2</w:t>
            </w:r>
            <w:r w:rsidR="00F1438D">
              <w:t>6</w:t>
            </w:r>
            <w:r>
              <w:t xml:space="preserve">) </w:t>
            </w:r>
            <w:r w:rsidRPr="00FC1155">
              <w:t>ОСДК №</w:t>
            </w:r>
            <w:r>
              <w:t>24(г. Ачинск);</w:t>
            </w:r>
          </w:p>
          <w:p w14:paraId="14B982AB" w14:textId="77777777" w:rsidR="00C62C0E" w:rsidRDefault="00C62C0E" w:rsidP="00C62C0E">
            <w:r>
              <w:t>2</w:t>
            </w:r>
            <w:r w:rsidR="00F1438D">
              <w:t>7</w:t>
            </w:r>
            <w:r>
              <w:t xml:space="preserve">) </w:t>
            </w:r>
            <w:r w:rsidRPr="00C62C0E">
              <w:t>ОСДК №</w:t>
            </w:r>
            <w:r>
              <w:t>25 (</w:t>
            </w:r>
            <w:r w:rsidRPr="00C62C0E">
              <w:t>г. Ачинск);</w:t>
            </w:r>
          </w:p>
          <w:p w14:paraId="2BD69C5C" w14:textId="77777777" w:rsidR="00C62C0E" w:rsidRDefault="00C62C0E" w:rsidP="00C62C0E">
            <w:r>
              <w:t>2</w:t>
            </w:r>
            <w:r w:rsidR="00F1438D">
              <w:t>8</w:t>
            </w:r>
            <w:r>
              <w:t xml:space="preserve">) </w:t>
            </w:r>
            <w:r w:rsidRPr="00FC1155">
              <w:t>ОСДК №</w:t>
            </w:r>
            <w:r>
              <w:t>26(г. Ачинск);</w:t>
            </w:r>
          </w:p>
          <w:p w14:paraId="63393EC6" w14:textId="77777777" w:rsidR="00C62C0E" w:rsidRDefault="00F1438D" w:rsidP="00C62C0E">
            <w:r>
              <w:lastRenderedPageBreak/>
              <w:t>29</w:t>
            </w:r>
            <w:r w:rsidR="00C62C0E">
              <w:t xml:space="preserve">) </w:t>
            </w:r>
            <w:r w:rsidR="00C62C0E" w:rsidRPr="00FC1155">
              <w:t>ОСДК №</w:t>
            </w:r>
            <w:r w:rsidR="00C62C0E">
              <w:t>27(г. Ачинск);</w:t>
            </w:r>
          </w:p>
          <w:p w14:paraId="262A2B77" w14:textId="77777777" w:rsidR="00C62C0E" w:rsidRDefault="00C62C0E" w:rsidP="00C62C0E">
            <w:r>
              <w:t>3</w:t>
            </w:r>
            <w:r w:rsidR="00F1438D">
              <w:t>0</w:t>
            </w:r>
            <w:r>
              <w:t xml:space="preserve">) </w:t>
            </w:r>
            <w:r w:rsidRPr="00FC1155">
              <w:t>ОСДК №</w:t>
            </w:r>
            <w:r>
              <w:t>28(г. Ачинск);</w:t>
            </w:r>
          </w:p>
          <w:p w14:paraId="3AD23F89" w14:textId="77777777" w:rsidR="00C62C0E" w:rsidRDefault="00C62C0E" w:rsidP="00C62C0E">
            <w:r>
              <w:t>3</w:t>
            </w:r>
            <w:r w:rsidR="00F1438D">
              <w:t>1</w:t>
            </w:r>
            <w:r>
              <w:t xml:space="preserve">) </w:t>
            </w:r>
            <w:r w:rsidRPr="00FC1155">
              <w:t>ОСДК №</w:t>
            </w:r>
            <w:r>
              <w:t>29(г. Ачинск);</w:t>
            </w:r>
          </w:p>
          <w:p w14:paraId="2EDC334D" w14:textId="77777777" w:rsidR="00C62C0E" w:rsidRDefault="00C62C0E" w:rsidP="00C62C0E">
            <w:r>
              <w:t>3</w:t>
            </w:r>
            <w:r w:rsidR="00F1438D">
              <w:t>2</w:t>
            </w:r>
            <w:r>
              <w:t xml:space="preserve">) </w:t>
            </w:r>
            <w:r w:rsidRPr="00FC1155">
              <w:t>ОСДК №</w:t>
            </w:r>
            <w:r>
              <w:t>33(г. Ачинск);</w:t>
            </w:r>
          </w:p>
          <w:p w14:paraId="50A8E438" w14:textId="77777777" w:rsidR="00C62C0E" w:rsidRDefault="00C62C0E" w:rsidP="00C62C0E">
            <w:r>
              <w:t>3</w:t>
            </w:r>
            <w:r w:rsidR="00F1438D">
              <w:t>3</w:t>
            </w:r>
            <w:r>
              <w:t>)</w:t>
            </w:r>
            <w:r w:rsidRPr="008D0E22">
              <w:t xml:space="preserve"> </w:t>
            </w:r>
            <w:r w:rsidRPr="00C62C0E">
              <w:t>ОСДК №</w:t>
            </w:r>
            <w:r>
              <w:t>1</w:t>
            </w:r>
            <w:r w:rsidRPr="00C62C0E">
              <w:t>(</w:t>
            </w:r>
            <w:r>
              <w:t>гп</w:t>
            </w:r>
            <w:r w:rsidRPr="00C62C0E">
              <w:t xml:space="preserve">. </w:t>
            </w:r>
            <w:r>
              <w:t>Мазульский</w:t>
            </w:r>
            <w:r w:rsidRPr="00C62C0E">
              <w:t>);</w:t>
            </w:r>
          </w:p>
          <w:p w14:paraId="7A480A9D" w14:textId="77777777" w:rsidR="00C62C0E" w:rsidRDefault="00C62C0E" w:rsidP="00C62C0E">
            <w:r>
              <w:t>3</w:t>
            </w:r>
            <w:r w:rsidR="00F1438D">
              <w:t>4</w:t>
            </w:r>
            <w:r>
              <w:t>)</w:t>
            </w:r>
            <w:r w:rsidRPr="008D0E22">
              <w:t xml:space="preserve"> </w:t>
            </w:r>
            <w:r w:rsidRPr="00C62C0E">
              <w:t>ОСДК №</w:t>
            </w:r>
            <w:r>
              <w:t>2</w:t>
            </w:r>
            <w:r w:rsidRPr="00C62C0E">
              <w:t>(</w:t>
            </w:r>
            <w:r>
              <w:t>гп</w:t>
            </w:r>
            <w:r w:rsidRPr="00C62C0E">
              <w:t xml:space="preserve">. </w:t>
            </w:r>
            <w:r>
              <w:t>Мазульский</w:t>
            </w:r>
            <w:r w:rsidRPr="00C62C0E">
              <w:t>);</w:t>
            </w:r>
          </w:p>
          <w:p w14:paraId="38CC13CF" w14:textId="77777777" w:rsidR="00C62C0E" w:rsidRDefault="00C62C0E" w:rsidP="00C62C0E">
            <w:r>
              <w:t>3</w:t>
            </w:r>
            <w:r w:rsidR="00F1438D">
              <w:t>5</w:t>
            </w:r>
            <w:r>
              <w:t>)</w:t>
            </w:r>
            <w:r w:rsidRPr="008D0E22">
              <w:t xml:space="preserve"> </w:t>
            </w:r>
            <w:r w:rsidRPr="00C62C0E">
              <w:t>ОСДК №</w:t>
            </w:r>
            <w:r>
              <w:t>3</w:t>
            </w:r>
            <w:r w:rsidRPr="00C62C0E">
              <w:t>(</w:t>
            </w:r>
            <w:r>
              <w:t>гп</w:t>
            </w:r>
            <w:r w:rsidRPr="00C62C0E">
              <w:t xml:space="preserve">. </w:t>
            </w:r>
            <w:r>
              <w:t>Мазульский</w:t>
            </w:r>
            <w:r w:rsidRPr="00C62C0E">
              <w:t>);</w:t>
            </w:r>
          </w:p>
          <w:p w14:paraId="0820BFE6" w14:textId="77777777" w:rsidR="00C62C0E" w:rsidRDefault="00C62C0E" w:rsidP="00C62C0E">
            <w:r>
              <w:t>3</w:t>
            </w:r>
            <w:r w:rsidR="00F1438D">
              <w:t>6</w:t>
            </w:r>
            <w:r>
              <w:t>)</w:t>
            </w:r>
            <w:r w:rsidRPr="008D0E22">
              <w:t xml:space="preserve"> </w:t>
            </w:r>
            <w:r w:rsidRPr="00C62C0E">
              <w:t>ОСДК №</w:t>
            </w:r>
            <w:r>
              <w:t>4</w:t>
            </w:r>
            <w:r w:rsidRPr="00C62C0E">
              <w:t>(</w:t>
            </w:r>
            <w:r>
              <w:t>гп</w:t>
            </w:r>
            <w:r w:rsidRPr="00C62C0E">
              <w:t xml:space="preserve">. </w:t>
            </w:r>
            <w:r>
              <w:t>Мазульский</w:t>
            </w:r>
            <w:r w:rsidRPr="00C62C0E">
              <w:t>);</w:t>
            </w:r>
          </w:p>
          <w:p w14:paraId="6B6E89E8" w14:textId="77777777" w:rsidR="00C62C0E" w:rsidRDefault="00C62C0E" w:rsidP="00C62C0E">
            <w:r>
              <w:t>37)</w:t>
            </w:r>
            <w:r w:rsidRPr="008D0E22">
              <w:t xml:space="preserve"> </w:t>
            </w:r>
            <w:r w:rsidRPr="00C62C0E">
              <w:t>ОСДК №</w:t>
            </w:r>
            <w:r>
              <w:t>6</w:t>
            </w:r>
            <w:r w:rsidRPr="00C62C0E">
              <w:t>(</w:t>
            </w:r>
            <w:r>
              <w:t>гп</w:t>
            </w:r>
            <w:r w:rsidRPr="00C62C0E">
              <w:t xml:space="preserve">. </w:t>
            </w:r>
            <w:r>
              <w:t>Мазульский</w:t>
            </w:r>
            <w:r w:rsidRPr="00C62C0E">
              <w:t>);</w:t>
            </w:r>
          </w:p>
          <w:p w14:paraId="0AAD81B2" w14:textId="77777777" w:rsidR="00C62C0E" w:rsidRDefault="00C62C0E" w:rsidP="00C62C0E">
            <w:r>
              <w:t>38)</w:t>
            </w:r>
            <w:r w:rsidRPr="008D0E22">
              <w:t xml:space="preserve"> </w:t>
            </w:r>
            <w:r>
              <w:t>Р</w:t>
            </w:r>
            <w:r w:rsidRPr="00C62C0E">
              <w:t xml:space="preserve"> №</w:t>
            </w:r>
            <w:r>
              <w:t>1</w:t>
            </w:r>
            <w:r w:rsidRPr="00C62C0E">
              <w:t>(</w:t>
            </w:r>
            <w:r>
              <w:t>г</w:t>
            </w:r>
            <w:r w:rsidRPr="00C62C0E">
              <w:t xml:space="preserve">. </w:t>
            </w:r>
            <w:r>
              <w:t>Ачинск</w:t>
            </w:r>
            <w:r w:rsidRPr="00C62C0E">
              <w:t>);</w:t>
            </w:r>
          </w:p>
          <w:p w14:paraId="3D55393E" w14:textId="77777777" w:rsidR="00C62C0E" w:rsidRDefault="00C62C0E" w:rsidP="00C62C0E">
            <w:r>
              <w:t>39)</w:t>
            </w:r>
            <w:r w:rsidRPr="008D0E22">
              <w:t xml:space="preserve"> </w:t>
            </w:r>
            <w:r>
              <w:t>Р</w:t>
            </w:r>
            <w:r w:rsidRPr="00C62C0E">
              <w:t xml:space="preserve"> №</w:t>
            </w:r>
            <w:r>
              <w:t>8</w:t>
            </w:r>
            <w:r w:rsidRPr="00C62C0E">
              <w:t>(</w:t>
            </w:r>
            <w:r>
              <w:t>г</w:t>
            </w:r>
            <w:r w:rsidRPr="00C62C0E">
              <w:t xml:space="preserve">. </w:t>
            </w:r>
            <w:r>
              <w:t>Ачинск</w:t>
            </w:r>
            <w:r w:rsidRPr="00C62C0E">
              <w:t>);</w:t>
            </w:r>
          </w:p>
          <w:p w14:paraId="0981E67B" w14:textId="77777777" w:rsidR="00C62C0E" w:rsidRDefault="00C62C0E" w:rsidP="00C62C0E">
            <w:r>
              <w:t xml:space="preserve">40) Р </w:t>
            </w:r>
            <w:r w:rsidRPr="00C62C0E">
              <w:t>№2(гп. Мазульский);</w:t>
            </w:r>
          </w:p>
          <w:p w14:paraId="57739FD3" w14:textId="77777777" w:rsidR="00C62C0E" w:rsidRPr="002D6266" w:rsidRDefault="00C62C0E" w:rsidP="00C62C0E">
            <w:r>
              <w:t>41) Р</w:t>
            </w:r>
            <w:r w:rsidRPr="00C62C0E">
              <w:t xml:space="preserve"> №</w:t>
            </w:r>
            <w:r>
              <w:t>6</w:t>
            </w:r>
            <w:r w:rsidRPr="00C62C0E">
              <w:t>(</w:t>
            </w:r>
            <w:r>
              <w:t>гп</w:t>
            </w:r>
            <w:r w:rsidRPr="00C62C0E">
              <w:t xml:space="preserve">. </w:t>
            </w:r>
            <w:r>
              <w:t>Мазульский</w:t>
            </w:r>
            <w:r w:rsidR="006A7447">
              <w:t>).</w:t>
            </w:r>
          </w:p>
        </w:tc>
      </w:tr>
      <w:tr w:rsidR="00FC1155" w:rsidRPr="008D0E22" w14:paraId="1AAC4C35" w14:textId="77777777" w:rsidTr="00423D9D">
        <w:tc>
          <w:tcPr>
            <w:tcW w:w="709" w:type="dxa"/>
            <w:shd w:val="clear" w:color="auto" w:fill="auto"/>
          </w:tcPr>
          <w:p w14:paraId="3C58F5E7" w14:textId="77777777" w:rsidR="00FC1155" w:rsidRPr="008D0E22" w:rsidRDefault="00FC1155" w:rsidP="00FC1155">
            <w:pPr>
              <w:jc w:val="center"/>
            </w:pPr>
            <w:r w:rsidRPr="008D0E22">
              <w:lastRenderedPageBreak/>
              <w:t>9</w:t>
            </w:r>
          </w:p>
        </w:tc>
        <w:tc>
          <w:tcPr>
            <w:tcW w:w="3260" w:type="dxa"/>
            <w:shd w:val="clear" w:color="auto" w:fill="auto"/>
          </w:tcPr>
          <w:p w14:paraId="3BDE6833" w14:textId="77777777" w:rsidR="00FC1155" w:rsidRPr="008D0E22" w:rsidRDefault="00FC1155" w:rsidP="00FC1155">
            <w:r w:rsidRPr="008D0E22">
              <w:t>Иные зоны</w:t>
            </w:r>
          </w:p>
        </w:tc>
        <w:tc>
          <w:tcPr>
            <w:tcW w:w="2693" w:type="dxa"/>
            <w:shd w:val="clear" w:color="auto" w:fill="auto"/>
          </w:tcPr>
          <w:p w14:paraId="5E5038BA" w14:textId="77777777" w:rsidR="00FC1155" w:rsidRPr="00F1438D" w:rsidRDefault="00FC1155" w:rsidP="00FC1155">
            <w:r w:rsidRPr="00F1438D">
              <w:t>Площадь зоны – 1491,56 га</w:t>
            </w:r>
          </w:p>
          <w:p w14:paraId="469D2D5C" w14:textId="77777777" w:rsidR="003F61EC" w:rsidRPr="00F1438D" w:rsidRDefault="003F61EC" w:rsidP="00FC1155">
            <w:r w:rsidRPr="00F1438D">
              <w:t>Определяются градостроительными и техническими регламентами при размещении конкретных объектов.</w:t>
            </w:r>
          </w:p>
        </w:tc>
        <w:tc>
          <w:tcPr>
            <w:tcW w:w="2126" w:type="dxa"/>
            <w:shd w:val="clear" w:color="auto" w:fill="auto"/>
          </w:tcPr>
          <w:p w14:paraId="16E1EA95" w14:textId="77777777" w:rsidR="00FC1155" w:rsidRPr="008D0E22" w:rsidRDefault="007444FF" w:rsidP="00F1438D">
            <w:pPr>
              <w:jc w:val="center"/>
            </w:pPr>
            <w:r>
              <w:t>-</w:t>
            </w:r>
          </w:p>
        </w:tc>
        <w:tc>
          <w:tcPr>
            <w:tcW w:w="2978" w:type="dxa"/>
            <w:shd w:val="clear" w:color="auto" w:fill="auto"/>
          </w:tcPr>
          <w:p w14:paraId="73F10688" w14:textId="77777777" w:rsidR="00FC1155" w:rsidRPr="008D0E22" w:rsidRDefault="00FC1155" w:rsidP="00846654">
            <w:r w:rsidRPr="0056241C">
              <w:t xml:space="preserve">1) Пункт редуцирования газа (ПРГ) Ачинск. </w:t>
            </w:r>
          </w:p>
        </w:tc>
        <w:tc>
          <w:tcPr>
            <w:tcW w:w="3402" w:type="dxa"/>
            <w:shd w:val="clear" w:color="auto" w:fill="auto"/>
          </w:tcPr>
          <w:p w14:paraId="00947649" w14:textId="77777777" w:rsidR="00FC1155" w:rsidRDefault="00846654" w:rsidP="00FC1155">
            <w:pPr>
              <w:tabs>
                <w:tab w:val="left" w:pos="4111"/>
              </w:tabs>
            </w:pPr>
            <w:r>
              <w:t>1)ОСДК №1 (г.Ачинск);</w:t>
            </w:r>
          </w:p>
          <w:p w14:paraId="5A8A9121" w14:textId="77777777" w:rsidR="00846654" w:rsidRDefault="00846654" w:rsidP="00FC1155">
            <w:pPr>
              <w:tabs>
                <w:tab w:val="left" w:pos="4111"/>
              </w:tabs>
            </w:pPr>
            <w:r>
              <w:t>2)ОСДК №3 (г.Ачинск);</w:t>
            </w:r>
          </w:p>
          <w:p w14:paraId="10EE8B30" w14:textId="77777777" w:rsidR="00846654" w:rsidRDefault="00846654" w:rsidP="00FC1155">
            <w:pPr>
              <w:tabs>
                <w:tab w:val="left" w:pos="4111"/>
              </w:tabs>
            </w:pPr>
            <w:r>
              <w:t>3)ОСДК №30 (г.Ачинск);</w:t>
            </w:r>
          </w:p>
          <w:p w14:paraId="2A5E7A78" w14:textId="77777777" w:rsidR="00846654" w:rsidRDefault="00846654" w:rsidP="00FC1155">
            <w:pPr>
              <w:tabs>
                <w:tab w:val="left" w:pos="4111"/>
              </w:tabs>
            </w:pPr>
            <w:r>
              <w:t>4)ОСДК №5(гп.Мазульский);</w:t>
            </w:r>
          </w:p>
          <w:p w14:paraId="058D12C2" w14:textId="77777777" w:rsidR="00846654" w:rsidRDefault="00846654" w:rsidP="00FC1155">
            <w:pPr>
              <w:tabs>
                <w:tab w:val="left" w:pos="4111"/>
              </w:tabs>
            </w:pPr>
            <w:r>
              <w:t>5)Р№1 (гп.Мазульский);</w:t>
            </w:r>
          </w:p>
          <w:p w14:paraId="101542B1" w14:textId="77777777" w:rsidR="00846654" w:rsidRPr="008D0E22" w:rsidRDefault="00846654" w:rsidP="00FC1155">
            <w:pPr>
              <w:tabs>
                <w:tab w:val="left" w:pos="4111"/>
              </w:tabs>
            </w:pPr>
            <w:r>
              <w:t>6)Р№5(гп. Мазульский)</w:t>
            </w:r>
          </w:p>
        </w:tc>
      </w:tr>
      <w:tr w:rsidR="00FC1155" w:rsidRPr="008D0E22" w14:paraId="1F85BE8B" w14:textId="77777777" w:rsidTr="00423D9D">
        <w:tc>
          <w:tcPr>
            <w:tcW w:w="709" w:type="dxa"/>
            <w:shd w:val="clear" w:color="auto" w:fill="auto"/>
          </w:tcPr>
          <w:p w14:paraId="5EF440CE" w14:textId="77777777" w:rsidR="00FC1155" w:rsidRPr="008D0E22" w:rsidRDefault="00FC1155" w:rsidP="00FC1155">
            <w:pPr>
              <w:jc w:val="center"/>
            </w:pPr>
            <w:r w:rsidRPr="008D0E22">
              <w:t>10</w:t>
            </w:r>
          </w:p>
        </w:tc>
        <w:tc>
          <w:tcPr>
            <w:tcW w:w="3260" w:type="dxa"/>
            <w:shd w:val="clear" w:color="auto" w:fill="auto"/>
          </w:tcPr>
          <w:p w14:paraId="5B66F77A" w14:textId="77777777" w:rsidR="00FC1155" w:rsidRPr="008D0E22" w:rsidRDefault="00FC1155" w:rsidP="00FC1155">
            <w:r w:rsidRPr="008D0E22">
              <w:t>Зона акваторий</w:t>
            </w:r>
          </w:p>
        </w:tc>
        <w:tc>
          <w:tcPr>
            <w:tcW w:w="2693" w:type="dxa"/>
            <w:shd w:val="clear" w:color="auto" w:fill="auto"/>
          </w:tcPr>
          <w:p w14:paraId="1830D897" w14:textId="77777777" w:rsidR="00FC1155" w:rsidRPr="00F1438D" w:rsidRDefault="00FC1155" w:rsidP="00FC1155">
            <w:r w:rsidRPr="00F1438D">
              <w:t>Площадь зоны – 771,80 га</w:t>
            </w:r>
          </w:p>
          <w:p w14:paraId="24F1E775" w14:textId="77777777" w:rsidR="003F61EC" w:rsidRPr="00F1438D" w:rsidRDefault="003F61EC" w:rsidP="00FC1155">
            <w:r w:rsidRPr="00F1438D">
              <w:t>Параметры застройки не устанавливаются.</w:t>
            </w:r>
          </w:p>
        </w:tc>
        <w:tc>
          <w:tcPr>
            <w:tcW w:w="2126" w:type="dxa"/>
            <w:shd w:val="clear" w:color="auto" w:fill="auto"/>
          </w:tcPr>
          <w:p w14:paraId="6F493BBB" w14:textId="77777777" w:rsidR="00FC1155" w:rsidRPr="008D0E22" w:rsidRDefault="00846654" w:rsidP="00F1438D">
            <w:pPr>
              <w:jc w:val="center"/>
            </w:pPr>
            <w:r>
              <w:t>-</w:t>
            </w:r>
          </w:p>
        </w:tc>
        <w:tc>
          <w:tcPr>
            <w:tcW w:w="2978" w:type="dxa"/>
            <w:shd w:val="clear" w:color="auto" w:fill="auto"/>
          </w:tcPr>
          <w:p w14:paraId="67857908" w14:textId="77777777" w:rsidR="00FC1155" w:rsidRPr="008D0E22" w:rsidRDefault="00846654" w:rsidP="00F1438D">
            <w:pPr>
              <w:jc w:val="center"/>
            </w:pPr>
            <w:r>
              <w:t>-</w:t>
            </w:r>
          </w:p>
        </w:tc>
        <w:tc>
          <w:tcPr>
            <w:tcW w:w="3402" w:type="dxa"/>
            <w:shd w:val="clear" w:color="auto" w:fill="auto"/>
          </w:tcPr>
          <w:p w14:paraId="06810ABE" w14:textId="77777777" w:rsidR="00FC1155" w:rsidRPr="008D0E22" w:rsidRDefault="00846654" w:rsidP="00F1438D">
            <w:pPr>
              <w:jc w:val="center"/>
            </w:pPr>
            <w:r>
              <w:t>-</w:t>
            </w:r>
          </w:p>
        </w:tc>
      </w:tr>
      <w:tr w:rsidR="00FC1155" w:rsidRPr="008D0E22" w14:paraId="304214AA" w14:textId="77777777" w:rsidTr="00F1438D">
        <w:tc>
          <w:tcPr>
            <w:tcW w:w="15168" w:type="dxa"/>
            <w:gridSpan w:val="6"/>
            <w:shd w:val="clear" w:color="auto" w:fill="auto"/>
          </w:tcPr>
          <w:p w14:paraId="68EB91B7" w14:textId="77777777" w:rsidR="00FC1155" w:rsidRPr="00F1438D" w:rsidRDefault="00FC1155" w:rsidP="00FC1155">
            <w:pPr>
              <w:jc w:val="center"/>
              <w:rPr>
                <w:b/>
              </w:rPr>
            </w:pPr>
            <w:r w:rsidRPr="00F1438D">
              <w:rPr>
                <w:b/>
              </w:rPr>
              <w:t>Территория функциональных зон за границами населенных пунктов – 608,97 га</w:t>
            </w:r>
          </w:p>
        </w:tc>
      </w:tr>
      <w:tr w:rsidR="00FC1155" w:rsidRPr="008D0E22" w14:paraId="6334953F" w14:textId="77777777" w:rsidTr="00423D9D">
        <w:trPr>
          <w:trHeight w:val="423"/>
        </w:trPr>
        <w:tc>
          <w:tcPr>
            <w:tcW w:w="709" w:type="dxa"/>
            <w:shd w:val="clear" w:color="auto" w:fill="auto"/>
          </w:tcPr>
          <w:p w14:paraId="721F88E8" w14:textId="77777777" w:rsidR="00FC1155" w:rsidRPr="008D0E22" w:rsidRDefault="00FC1155" w:rsidP="00FC1155">
            <w:pPr>
              <w:jc w:val="center"/>
            </w:pPr>
            <w:r w:rsidRPr="008D0E22">
              <w:t>1</w:t>
            </w:r>
          </w:p>
        </w:tc>
        <w:tc>
          <w:tcPr>
            <w:tcW w:w="3260" w:type="dxa"/>
            <w:shd w:val="clear" w:color="auto" w:fill="auto"/>
          </w:tcPr>
          <w:p w14:paraId="3ED4339A" w14:textId="77777777" w:rsidR="00FC1155" w:rsidRPr="008D0E22" w:rsidRDefault="00FC1155" w:rsidP="00FC1155">
            <w:r w:rsidRPr="008D0E22">
              <w:t>Производственная зона</w:t>
            </w:r>
          </w:p>
        </w:tc>
        <w:tc>
          <w:tcPr>
            <w:tcW w:w="2693" w:type="dxa"/>
            <w:shd w:val="clear" w:color="auto" w:fill="auto"/>
          </w:tcPr>
          <w:p w14:paraId="6DCC7695" w14:textId="77777777" w:rsidR="00FC1155" w:rsidRPr="00F1438D" w:rsidRDefault="00FC1155" w:rsidP="00FC1155">
            <w:r w:rsidRPr="00F1438D">
              <w:t>Площадь зоны – 608,97 га</w:t>
            </w:r>
          </w:p>
          <w:p w14:paraId="57EE1196" w14:textId="77777777" w:rsidR="003F61EC" w:rsidRPr="00F1438D" w:rsidRDefault="003F61EC" w:rsidP="00FC1155">
            <w:r w:rsidRPr="00F1438D">
              <w:t>Определяются градостроительными и техническими регламентами при размещении конкретных объектов.</w:t>
            </w:r>
          </w:p>
        </w:tc>
        <w:tc>
          <w:tcPr>
            <w:tcW w:w="2126" w:type="dxa"/>
            <w:shd w:val="clear" w:color="auto" w:fill="auto"/>
          </w:tcPr>
          <w:p w14:paraId="63259137" w14:textId="77777777" w:rsidR="00FC1155" w:rsidRPr="008D0E22" w:rsidRDefault="00846654" w:rsidP="00F1438D">
            <w:pPr>
              <w:jc w:val="center"/>
            </w:pPr>
            <w:r>
              <w:t>-</w:t>
            </w:r>
          </w:p>
        </w:tc>
        <w:tc>
          <w:tcPr>
            <w:tcW w:w="2978" w:type="dxa"/>
            <w:shd w:val="clear" w:color="auto" w:fill="auto"/>
          </w:tcPr>
          <w:p w14:paraId="3340D022" w14:textId="77777777" w:rsidR="00FC1155" w:rsidRPr="008D0E22" w:rsidRDefault="00846654" w:rsidP="00F1438D">
            <w:pPr>
              <w:jc w:val="center"/>
            </w:pPr>
            <w:r>
              <w:t>-</w:t>
            </w:r>
          </w:p>
        </w:tc>
        <w:tc>
          <w:tcPr>
            <w:tcW w:w="3402" w:type="dxa"/>
            <w:shd w:val="clear" w:color="auto" w:fill="auto"/>
          </w:tcPr>
          <w:p w14:paraId="587D8A6E" w14:textId="77777777" w:rsidR="00FC1155" w:rsidRPr="008D0E22" w:rsidRDefault="00846654" w:rsidP="00F1438D">
            <w:pPr>
              <w:jc w:val="center"/>
            </w:pPr>
            <w:r>
              <w:t>-</w:t>
            </w:r>
          </w:p>
        </w:tc>
      </w:tr>
    </w:tbl>
    <w:p w14:paraId="734E7251" w14:textId="77777777" w:rsidR="00F57560" w:rsidRDefault="00F57560" w:rsidP="0026509B">
      <w:pPr>
        <w:rPr>
          <w:color w:val="FF0000"/>
        </w:rPr>
      </w:pPr>
    </w:p>
    <w:p w14:paraId="0014C5A1" w14:textId="77777777" w:rsidR="00236707" w:rsidRDefault="00236707" w:rsidP="0026509B">
      <w:pPr>
        <w:rPr>
          <w:color w:val="FF0000"/>
        </w:rPr>
      </w:pPr>
    </w:p>
    <w:p w14:paraId="37EE577A" w14:textId="77777777" w:rsidR="00236707" w:rsidRDefault="00236707" w:rsidP="0026509B">
      <w:pPr>
        <w:rPr>
          <w:color w:val="FF0000"/>
        </w:rPr>
      </w:pPr>
    </w:p>
    <w:p w14:paraId="4D9EC0AF" w14:textId="77777777" w:rsidR="00236707" w:rsidRDefault="00236707" w:rsidP="0026509B">
      <w:pPr>
        <w:rPr>
          <w:color w:val="FF0000"/>
        </w:rPr>
      </w:pPr>
    </w:p>
    <w:p w14:paraId="5E52C720" w14:textId="77777777" w:rsidR="00236707" w:rsidRDefault="00236707" w:rsidP="0026509B">
      <w:pPr>
        <w:rPr>
          <w:color w:val="FF0000"/>
        </w:rPr>
      </w:pPr>
    </w:p>
    <w:p w14:paraId="28ADF064" w14:textId="77777777" w:rsidR="00236707" w:rsidRDefault="00236707" w:rsidP="0026509B">
      <w:pPr>
        <w:rPr>
          <w:color w:val="FF0000"/>
        </w:rPr>
      </w:pPr>
    </w:p>
    <w:p w14:paraId="33EBF708" w14:textId="77777777" w:rsidR="00236707" w:rsidRDefault="00236707" w:rsidP="0026509B">
      <w:pPr>
        <w:rPr>
          <w:color w:val="FF0000"/>
        </w:rPr>
      </w:pPr>
    </w:p>
    <w:p w14:paraId="7E70CB6A" w14:textId="77777777" w:rsidR="00236707" w:rsidRDefault="00236707" w:rsidP="0026509B">
      <w:pPr>
        <w:rPr>
          <w:color w:val="FF0000"/>
        </w:rPr>
      </w:pPr>
    </w:p>
    <w:p w14:paraId="483895B9" w14:textId="77777777" w:rsidR="00236707" w:rsidRDefault="00236707" w:rsidP="0026509B">
      <w:pPr>
        <w:rPr>
          <w:color w:val="FF0000"/>
        </w:rPr>
      </w:pPr>
    </w:p>
    <w:p w14:paraId="3DD4A98E" w14:textId="77777777" w:rsidR="00236707" w:rsidRDefault="00236707" w:rsidP="0026509B">
      <w:pPr>
        <w:rPr>
          <w:color w:val="FF0000"/>
        </w:rPr>
      </w:pPr>
    </w:p>
    <w:p w14:paraId="22799424" w14:textId="368751CB" w:rsidR="00236707" w:rsidRDefault="00236707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23BADD37" wp14:editId="0AC8057D">
            <wp:extent cx="9131935" cy="6471920"/>
            <wp:effectExtent l="0" t="0" r="0" b="5080"/>
            <wp:docPr id="2" name="Рисунок 2" descr="C:\Users\user\AppData\Local\Temp\Rar$DRa6276.31934\!Проект ГП с изм (посмотреть)\Лист ГП 1.1 Карта функциональных зон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276.31934\!Проект ГП с изм (посмотреть)\Лист ГП 1.1 Карта функциональных зон Г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35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BA3B" w14:textId="5729A29F" w:rsidR="00236707" w:rsidRDefault="00236707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1747220" wp14:editId="3614CDD8">
            <wp:extent cx="8213725" cy="6479540"/>
            <wp:effectExtent l="0" t="0" r="0" b="0"/>
            <wp:docPr id="3" name="Рисунок 3" descr="C:\Users\user\AppData\Local\Temp\Rar$DRa6276.39520\!Проект ГП с изм (посмотреть)\Лист ГП 1.2 Карта границ населенных 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6276.39520\!Проект ГП с изм (посмотреть)\Лист ГП 1.2 Карта границ населенных пунк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8EB7" w14:textId="3E4A8705" w:rsidR="00236707" w:rsidRDefault="00236707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3FDB2F51" wp14:editId="1D617176">
            <wp:extent cx="7520305" cy="6479540"/>
            <wp:effectExtent l="0" t="0" r="4445" b="0"/>
            <wp:docPr id="4" name="Рисунок 4" descr="C:\Users\user\AppData\Local\Temp\Rar$DRa6276.45690\!Проект ГП с изм (посмотреть)\Лист ГП 2. Карта планируемого размещения объектов транспортн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6276.45690\!Проект ГП с изм (посмотреть)\Лист ГП 2. Карта планируемого размещения объектов транспортной инфра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ABC6" w14:textId="04009768" w:rsidR="00236707" w:rsidRDefault="00236707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9C0EB53" wp14:editId="2B8AB9A4">
            <wp:extent cx="7441565" cy="6479540"/>
            <wp:effectExtent l="0" t="0" r="6985" b="0"/>
            <wp:docPr id="5" name="Рисунок 5" descr="C:\Users\user\AppData\Local\Temp\Rar$DRa6276.2344\!Проект ГП с изм (посмотреть)\Лист ГП 3. Карта планируемого размещения объектов местного значения, относящихся к области энерг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276.2344\!Проект ГП с изм (посмотреть)\Лист ГП 3. Карта планируемого размещения объектов местного значения, относящихся к области энергоснабже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278E" w14:textId="2336D0DA" w:rsidR="00236707" w:rsidRDefault="00236707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063A7AD2" wp14:editId="52A51C2D">
            <wp:extent cx="7441565" cy="6479540"/>
            <wp:effectExtent l="0" t="0" r="6985" b="0"/>
            <wp:docPr id="6" name="Рисунок 6" descr="C:\Users\user\AppData\Local\Temp\Rar$DRa6276.9439\!Проект ГП с изм (посмотреть)\Лист ГП 4.1 Карта планируемого размещения объектов местного значения, относящихся к области водоотведения, газ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276.9439\!Проект ГП с изм (посмотреть)\Лист ГП 4.1 Карта планируемого размещения объектов местного значения, относящихся к области водоотведения, газ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76FA" w14:textId="3CEF674A" w:rsidR="00880D61" w:rsidRDefault="00880D61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A8EE19A" wp14:editId="1F9F4A3A">
            <wp:extent cx="7441565" cy="6479540"/>
            <wp:effectExtent l="0" t="0" r="6985" b="0"/>
            <wp:docPr id="9" name="Рисунок 9" descr="C:\Users\user\AppData\Local\Temp\Rar$DRa6276.12898\!Проект ГП с изм (посмотреть)\Лист ГП 4.2 Карта планируемого размещения объектов местного значения, относящихся к области вод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6276.12898\!Проект ГП с изм (посмотреть)\Лист ГП 4.2 Карта планируемого размещения объектов местного значения, относящихся к области водоснабж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0142" w14:textId="4651FA61" w:rsidR="00236707" w:rsidRDefault="00236707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034500A2" wp14:editId="7B5D534F">
            <wp:extent cx="7867015" cy="6479540"/>
            <wp:effectExtent l="0" t="0" r="635" b="0"/>
            <wp:docPr id="7" name="Рисунок 7" descr="C:\Users\user\AppData\Local\Temp\Rar$DRa6276.23278\!Проект ГП с изм (посмотреть)\Лист ГП 5.  Карта планируемого размещения объектов местного значения (ОК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6276.23278\!Проект ГП с изм (посмотреть)\Лист ГП 5.  Карта планируемого размещения объектов местного значения (ОКС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01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3EAB" w14:textId="25AD63DB" w:rsidR="00236707" w:rsidRPr="004157F5" w:rsidRDefault="00236707" w:rsidP="0026509B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1CF55F43" wp14:editId="273E8CD4">
            <wp:extent cx="8481695" cy="6479540"/>
            <wp:effectExtent l="0" t="0" r="0" b="0"/>
            <wp:docPr id="8" name="Рисунок 8" descr="C:\Users\user\AppData\Local\Temp\Rar$DRa6276.24226\!Проект ГП с изм (посмотреть)\Лист ГП 8. Карта планируемого размещения объектов местного значения утилизации и переработки отходов, М 25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6276.24226\!Проект ГП с изм (посмотреть)\Лист ГП 8. Карта планируемого размещения объектов местного значения утилизации и переработки отходов, М 25 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9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707" w:rsidRPr="004157F5" w:rsidSect="00AC5390"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13919" w14:textId="77777777" w:rsidR="003B0BAA" w:rsidRDefault="003B0BAA" w:rsidP="00FA555C">
      <w:r>
        <w:separator/>
      </w:r>
    </w:p>
  </w:endnote>
  <w:endnote w:type="continuationSeparator" w:id="0">
    <w:p w14:paraId="3A94FBFA" w14:textId="77777777" w:rsidR="003B0BAA" w:rsidRDefault="003B0BAA" w:rsidP="00FA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ltica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 New Roman serif">
    <w:altName w:val="Times New Roman"/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0C07C" w14:textId="7CE19119" w:rsidR="00236707" w:rsidRDefault="0023670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6C2D58">
      <w:rPr>
        <w:noProof/>
      </w:rPr>
      <w:t>4</w:t>
    </w:r>
    <w:r>
      <w:rPr>
        <w:noProof/>
      </w:rPr>
      <w:fldChar w:fldCharType="end"/>
    </w:r>
  </w:p>
  <w:p w14:paraId="1F355361" w14:textId="77777777" w:rsidR="00236707" w:rsidRDefault="0023670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E2A95" w14:textId="77777777" w:rsidR="003B0BAA" w:rsidRDefault="003B0BAA" w:rsidP="00FA555C">
      <w:r>
        <w:separator/>
      </w:r>
    </w:p>
  </w:footnote>
  <w:footnote w:type="continuationSeparator" w:id="0">
    <w:p w14:paraId="20E62D7E" w14:textId="77777777" w:rsidR="003B0BAA" w:rsidRDefault="003B0BAA" w:rsidP="00FA5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6F4D97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2"/>
    <w:multiLevelType w:val="singleLevel"/>
    <w:tmpl w:val="57A018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C56EB6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371E05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01313D"/>
    <w:multiLevelType w:val="hybridMultilevel"/>
    <w:tmpl w:val="EFD69790"/>
    <w:lvl w:ilvl="0" w:tplc="295898F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1F762D"/>
    <w:multiLevelType w:val="hybridMultilevel"/>
    <w:tmpl w:val="D2522598"/>
    <w:lvl w:ilvl="0" w:tplc="9C82B288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08D62E84"/>
    <w:multiLevelType w:val="hybridMultilevel"/>
    <w:tmpl w:val="56B49F36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836A81"/>
    <w:multiLevelType w:val="hybridMultilevel"/>
    <w:tmpl w:val="0038E6FE"/>
    <w:lvl w:ilvl="0" w:tplc="348A0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9ECB7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1823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700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AC5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3B814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ED0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8E19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FCA18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FB22F2"/>
    <w:multiLevelType w:val="hybridMultilevel"/>
    <w:tmpl w:val="B840E224"/>
    <w:lvl w:ilvl="0" w:tplc="D21AB84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3B57C0"/>
    <w:multiLevelType w:val="hybridMultilevel"/>
    <w:tmpl w:val="2D0813BE"/>
    <w:lvl w:ilvl="0" w:tplc="888A9008">
      <w:start w:val="1"/>
      <w:numFmt w:val="decimal"/>
      <w:lvlText w:val="%1)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0">
    <w:nsid w:val="149C497F"/>
    <w:multiLevelType w:val="multilevel"/>
    <w:tmpl w:val="B8A05AE0"/>
    <w:lvl w:ilvl="0">
      <w:start w:val="1"/>
      <w:numFmt w:val="decimal"/>
      <w:lvlText w:val="%1."/>
      <w:lvlJc w:val="left"/>
      <w:pPr>
        <w:ind w:left="63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BA4399"/>
    <w:multiLevelType w:val="hybridMultilevel"/>
    <w:tmpl w:val="9BB63E22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4911C5"/>
    <w:multiLevelType w:val="hybridMultilevel"/>
    <w:tmpl w:val="522E4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74AFF"/>
    <w:multiLevelType w:val="hybridMultilevel"/>
    <w:tmpl w:val="9F6EEF2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22BF318C"/>
    <w:multiLevelType w:val="singleLevel"/>
    <w:tmpl w:val="022EE8F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27D37194"/>
    <w:multiLevelType w:val="hybridMultilevel"/>
    <w:tmpl w:val="522E4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1108E"/>
    <w:multiLevelType w:val="hybridMultilevel"/>
    <w:tmpl w:val="96F84D2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C091BB9"/>
    <w:multiLevelType w:val="hybridMultilevel"/>
    <w:tmpl w:val="01A2EF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1683E"/>
    <w:multiLevelType w:val="hybridMultilevel"/>
    <w:tmpl w:val="328EC686"/>
    <w:lvl w:ilvl="0" w:tplc="AFF4B424">
      <w:start w:val="1"/>
      <w:numFmt w:val="decimal"/>
      <w:lvlText w:val="%1."/>
      <w:lvlJc w:val="left"/>
      <w:pPr>
        <w:ind w:left="1037" w:hanging="360"/>
      </w:pPr>
      <w:rPr>
        <w:rFonts w:cs="Times New Roman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abstractNum w:abstractNumId="19">
    <w:nsid w:val="3AD4194F"/>
    <w:multiLevelType w:val="hybridMultilevel"/>
    <w:tmpl w:val="C4E61D08"/>
    <w:lvl w:ilvl="0" w:tplc="7FBA75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AE103EC"/>
    <w:multiLevelType w:val="hybridMultilevel"/>
    <w:tmpl w:val="390E15FA"/>
    <w:lvl w:ilvl="0" w:tplc="3D4CD928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1">
    <w:nsid w:val="4A526BAA"/>
    <w:multiLevelType w:val="hybridMultilevel"/>
    <w:tmpl w:val="92207B00"/>
    <w:lvl w:ilvl="0" w:tplc="DD94FB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422727"/>
    <w:multiLevelType w:val="hybridMultilevel"/>
    <w:tmpl w:val="E24E58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70007A"/>
    <w:multiLevelType w:val="hybridMultilevel"/>
    <w:tmpl w:val="98965C48"/>
    <w:lvl w:ilvl="0" w:tplc="FCAC0088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FC6E8A"/>
    <w:multiLevelType w:val="hybridMultilevel"/>
    <w:tmpl w:val="CAF47B52"/>
    <w:lvl w:ilvl="0" w:tplc="3D4C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664900"/>
    <w:multiLevelType w:val="hybridMultilevel"/>
    <w:tmpl w:val="264452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E73EED"/>
    <w:multiLevelType w:val="hybridMultilevel"/>
    <w:tmpl w:val="789C9C6A"/>
    <w:lvl w:ilvl="0" w:tplc="3D4CD928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>
    <w:nsid w:val="5744108B"/>
    <w:multiLevelType w:val="hybridMultilevel"/>
    <w:tmpl w:val="972C0DA2"/>
    <w:lvl w:ilvl="0" w:tplc="0419000D">
      <w:start w:val="1"/>
      <w:numFmt w:val="decimal"/>
      <w:pStyle w:val="6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AD43E1"/>
    <w:multiLevelType w:val="hybridMultilevel"/>
    <w:tmpl w:val="D39A64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703434"/>
    <w:multiLevelType w:val="hybridMultilevel"/>
    <w:tmpl w:val="3B06DF4E"/>
    <w:lvl w:ilvl="0" w:tplc="0419000F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37"/>
        </w:tabs>
        <w:ind w:left="1437" w:hanging="357"/>
      </w:p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6172A5"/>
    <w:multiLevelType w:val="multilevel"/>
    <w:tmpl w:val="005C139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87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5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98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47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968" w:hanging="1440"/>
      </w:pPr>
      <w:rPr>
        <w:rFonts w:hint="default"/>
      </w:rPr>
    </w:lvl>
  </w:abstractNum>
  <w:abstractNum w:abstractNumId="31">
    <w:nsid w:val="5E7D1E41"/>
    <w:multiLevelType w:val="hybridMultilevel"/>
    <w:tmpl w:val="5E788E10"/>
    <w:lvl w:ilvl="0" w:tplc="D0363F0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19D0805"/>
    <w:multiLevelType w:val="hybridMultilevel"/>
    <w:tmpl w:val="ACC45170"/>
    <w:lvl w:ilvl="0" w:tplc="865029B4">
      <w:start w:val="1"/>
      <w:numFmt w:val="decimal"/>
      <w:lvlText w:val="%1."/>
      <w:lvlJc w:val="left"/>
      <w:pPr>
        <w:ind w:left="1145" w:hanging="4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4DF10CA"/>
    <w:multiLevelType w:val="hybridMultilevel"/>
    <w:tmpl w:val="1FA20CDA"/>
    <w:lvl w:ilvl="0" w:tplc="7A963D10">
      <w:start w:val="1"/>
      <w:numFmt w:val="decimal"/>
      <w:lvlText w:val="%1."/>
      <w:lvlJc w:val="left"/>
      <w:pPr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4">
    <w:nsid w:val="655673A9"/>
    <w:multiLevelType w:val="hybridMultilevel"/>
    <w:tmpl w:val="D41CB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BD23C0"/>
    <w:multiLevelType w:val="hybridMultilevel"/>
    <w:tmpl w:val="522E4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7611D"/>
    <w:multiLevelType w:val="hybridMultilevel"/>
    <w:tmpl w:val="B9963B74"/>
    <w:lvl w:ilvl="0" w:tplc="3ECA3582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A283D14"/>
    <w:multiLevelType w:val="hybridMultilevel"/>
    <w:tmpl w:val="D806EA5A"/>
    <w:lvl w:ilvl="0" w:tplc="3D4CD928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8">
    <w:nsid w:val="6CFC5ABD"/>
    <w:multiLevelType w:val="multilevel"/>
    <w:tmpl w:val="9BA4879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71D263DA"/>
    <w:multiLevelType w:val="hybridMultilevel"/>
    <w:tmpl w:val="7A605A88"/>
    <w:lvl w:ilvl="0" w:tplc="3BFCA9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5B62034"/>
    <w:multiLevelType w:val="hybridMultilevel"/>
    <w:tmpl w:val="B56A2E2E"/>
    <w:lvl w:ilvl="0" w:tplc="13DC5E4E">
      <w:start w:val="1"/>
      <w:numFmt w:val="decimal"/>
      <w:lvlText w:val="%1."/>
      <w:lvlJc w:val="left"/>
      <w:pPr>
        <w:ind w:left="89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03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1">
    <w:nsid w:val="7A8D4D3D"/>
    <w:multiLevelType w:val="hybridMultilevel"/>
    <w:tmpl w:val="C15C9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A69E6"/>
    <w:multiLevelType w:val="hybridMultilevel"/>
    <w:tmpl w:val="B8287326"/>
    <w:lvl w:ilvl="0" w:tplc="3D4CD9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BC76301"/>
    <w:multiLevelType w:val="hybridMultilevel"/>
    <w:tmpl w:val="BDE46E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CE402E1"/>
    <w:multiLevelType w:val="hybridMultilevel"/>
    <w:tmpl w:val="8C76FC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43"/>
  </w:num>
  <w:num w:numId="4">
    <w:abstractNumId w:val="36"/>
  </w:num>
  <w:num w:numId="5">
    <w:abstractNumId w:val="42"/>
  </w:num>
  <w:num w:numId="6">
    <w:abstractNumId w:val="2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1"/>
  </w:num>
  <w:num w:numId="10">
    <w:abstractNumId w:val="0"/>
    <w:lvlOverride w:ilvl="0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33"/>
  </w:num>
  <w:num w:numId="15">
    <w:abstractNumId w:val="40"/>
  </w:num>
  <w:num w:numId="16">
    <w:abstractNumId w:val="6"/>
  </w:num>
  <w:num w:numId="17">
    <w:abstractNumId w:val="26"/>
  </w:num>
  <w:num w:numId="18">
    <w:abstractNumId w:val="13"/>
  </w:num>
  <w:num w:numId="19">
    <w:abstractNumId w:val="18"/>
  </w:num>
  <w:num w:numId="20">
    <w:abstractNumId w:val="5"/>
  </w:num>
  <w:num w:numId="21">
    <w:abstractNumId w:val="37"/>
  </w:num>
  <w:num w:numId="22">
    <w:abstractNumId w:val="20"/>
  </w:num>
  <w:num w:numId="23">
    <w:abstractNumId w:val="31"/>
  </w:num>
  <w:num w:numId="24">
    <w:abstractNumId w:val="39"/>
  </w:num>
  <w:num w:numId="25">
    <w:abstractNumId w:val="19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17"/>
  </w:num>
  <w:num w:numId="30">
    <w:abstractNumId w:val="8"/>
  </w:num>
  <w:num w:numId="31">
    <w:abstractNumId w:val="22"/>
  </w:num>
  <w:num w:numId="32">
    <w:abstractNumId w:val="23"/>
  </w:num>
  <w:num w:numId="33">
    <w:abstractNumId w:val="4"/>
  </w:num>
  <w:num w:numId="34">
    <w:abstractNumId w:val="38"/>
  </w:num>
  <w:num w:numId="35">
    <w:abstractNumId w:val="21"/>
  </w:num>
  <w:num w:numId="36">
    <w:abstractNumId w:val="34"/>
  </w:num>
  <w:num w:numId="37">
    <w:abstractNumId w:val="11"/>
  </w:num>
  <w:num w:numId="38">
    <w:abstractNumId w:val="28"/>
  </w:num>
  <w:num w:numId="39">
    <w:abstractNumId w:val="9"/>
  </w:num>
  <w:num w:numId="40">
    <w:abstractNumId w:val="25"/>
  </w:num>
  <w:num w:numId="41">
    <w:abstractNumId w:val="44"/>
  </w:num>
  <w:num w:numId="42">
    <w:abstractNumId w:val="12"/>
  </w:num>
  <w:num w:numId="43">
    <w:abstractNumId w:val="27"/>
  </w:num>
  <w:num w:numId="44">
    <w:abstractNumId w:val="15"/>
  </w:num>
  <w:num w:numId="45">
    <w:abstractNumId w:val="35"/>
  </w:num>
  <w:num w:numId="46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EB"/>
    <w:rsid w:val="00000364"/>
    <w:rsid w:val="0000044D"/>
    <w:rsid w:val="0000067E"/>
    <w:rsid w:val="0000209D"/>
    <w:rsid w:val="000031DB"/>
    <w:rsid w:val="00003AF9"/>
    <w:rsid w:val="00004278"/>
    <w:rsid w:val="00007C81"/>
    <w:rsid w:val="00010B7E"/>
    <w:rsid w:val="00011F27"/>
    <w:rsid w:val="000128A9"/>
    <w:rsid w:val="00013759"/>
    <w:rsid w:val="00013DF3"/>
    <w:rsid w:val="00014871"/>
    <w:rsid w:val="000153C1"/>
    <w:rsid w:val="00016A8F"/>
    <w:rsid w:val="00024249"/>
    <w:rsid w:val="00027372"/>
    <w:rsid w:val="00027BFC"/>
    <w:rsid w:val="00027C68"/>
    <w:rsid w:val="00032883"/>
    <w:rsid w:val="00032F64"/>
    <w:rsid w:val="000355A1"/>
    <w:rsid w:val="00037003"/>
    <w:rsid w:val="000413C5"/>
    <w:rsid w:val="00043211"/>
    <w:rsid w:val="00045111"/>
    <w:rsid w:val="00045F7A"/>
    <w:rsid w:val="000469AE"/>
    <w:rsid w:val="0005076F"/>
    <w:rsid w:val="000514E2"/>
    <w:rsid w:val="00051D07"/>
    <w:rsid w:val="00052BF3"/>
    <w:rsid w:val="00053850"/>
    <w:rsid w:val="00054BFA"/>
    <w:rsid w:val="00054EA2"/>
    <w:rsid w:val="00055B23"/>
    <w:rsid w:val="00056207"/>
    <w:rsid w:val="000570A0"/>
    <w:rsid w:val="00057321"/>
    <w:rsid w:val="00060474"/>
    <w:rsid w:val="00060861"/>
    <w:rsid w:val="000615A0"/>
    <w:rsid w:val="00062246"/>
    <w:rsid w:val="0006299C"/>
    <w:rsid w:val="00063573"/>
    <w:rsid w:val="00064173"/>
    <w:rsid w:val="00065595"/>
    <w:rsid w:val="00065FA3"/>
    <w:rsid w:val="00066580"/>
    <w:rsid w:val="00067563"/>
    <w:rsid w:val="00067665"/>
    <w:rsid w:val="00070532"/>
    <w:rsid w:val="00071A4A"/>
    <w:rsid w:val="00071ED3"/>
    <w:rsid w:val="00072FA9"/>
    <w:rsid w:val="00073214"/>
    <w:rsid w:val="00073D6B"/>
    <w:rsid w:val="00075143"/>
    <w:rsid w:val="00075A66"/>
    <w:rsid w:val="00075CC4"/>
    <w:rsid w:val="00081367"/>
    <w:rsid w:val="00081447"/>
    <w:rsid w:val="00081CFA"/>
    <w:rsid w:val="000837B6"/>
    <w:rsid w:val="000837DD"/>
    <w:rsid w:val="00083887"/>
    <w:rsid w:val="0008496B"/>
    <w:rsid w:val="00084ABD"/>
    <w:rsid w:val="00085D71"/>
    <w:rsid w:val="000863E0"/>
    <w:rsid w:val="0008653E"/>
    <w:rsid w:val="00090D71"/>
    <w:rsid w:val="00091426"/>
    <w:rsid w:val="00091519"/>
    <w:rsid w:val="000927E8"/>
    <w:rsid w:val="00093D5C"/>
    <w:rsid w:val="000946E1"/>
    <w:rsid w:val="00094F97"/>
    <w:rsid w:val="000A0E9E"/>
    <w:rsid w:val="000A2611"/>
    <w:rsid w:val="000A45EB"/>
    <w:rsid w:val="000A4843"/>
    <w:rsid w:val="000A56DA"/>
    <w:rsid w:val="000A72DA"/>
    <w:rsid w:val="000A7668"/>
    <w:rsid w:val="000B023C"/>
    <w:rsid w:val="000B0D2F"/>
    <w:rsid w:val="000B2044"/>
    <w:rsid w:val="000B217C"/>
    <w:rsid w:val="000B28FA"/>
    <w:rsid w:val="000B3E1F"/>
    <w:rsid w:val="000B44AA"/>
    <w:rsid w:val="000B4ED5"/>
    <w:rsid w:val="000B580B"/>
    <w:rsid w:val="000B59FD"/>
    <w:rsid w:val="000C0C0F"/>
    <w:rsid w:val="000C121C"/>
    <w:rsid w:val="000C2A0E"/>
    <w:rsid w:val="000C2CEB"/>
    <w:rsid w:val="000C2E35"/>
    <w:rsid w:val="000C57C0"/>
    <w:rsid w:val="000C6B3C"/>
    <w:rsid w:val="000C7864"/>
    <w:rsid w:val="000D09EF"/>
    <w:rsid w:val="000D1ADA"/>
    <w:rsid w:val="000D2014"/>
    <w:rsid w:val="000D2161"/>
    <w:rsid w:val="000D24C1"/>
    <w:rsid w:val="000D2BF3"/>
    <w:rsid w:val="000D59DA"/>
    <w:rsid w:val="000D5B56"/>
    <w:rsid w:val="000D5D68"/>
    <w:rsid w:val="000D7DAF"/>
    <w:rsid w:val="000E0B70"/>
    <w:rsid w:val="000E1272"/>
    <w:rsid w:val="000E195A"/>
    <w:rsid w:val="000E1BE2"/>
    <w:rsid w:val="000E294A"/>
    <w:rsid w:val="000E2E45"/>
    <w:rsid w:val="000E373C"/>
    <w:rsid w:val="000E50B1"/>
    <w:rsid w:val="000E7F1C"/>
    <w:rsid w:val="000F23F2"/>
    <w:rsid w:val="000F2E69"/>
    <w:rsid w:val="000F426E"/>
    <w:rsid w:val="000F4663"/>
    <w:rsid w:val="000F4998"/>
    <w:rsid w:val="000F7DD7"/>
    <w:rsid w:val="00100615"/>
    <w:rsid w:val="0010097A"/>
    <w:rsid w:val="0010347B"/>
    <w:rsid w:val="00104625"/>
    <w:rsid w:val="00106590"/>
    <w:rsid w:val="001065A5"/>
    <w:rsid w:val="00106999"/>
    <w:rsid w:val="001070B5"/>
    <w:rsid w:val="0011303A"/>
    <w:rsid w:val="001130C1"/>
    <w:rsid w:val="001133F8"/>
    <w:rsid w:val="00115D29"/>
    <w:rsid w:val="00115FD9"/>
    <w:rsid w:val="00115FF5"/>
    <w:rsid w:val="00116BCD"/>
    <w:rsid w:val="00117CB5"/>
    <w:rsid w:val="00117FCB"/>
    <w:rsid w:val="00121849"/>
    <w:rsid w:val="00121A77"/>
    <w:rsid w:val="00121B33"/>
    <w:rsid w:val="001227E3"/>
    <w:rsid w:val="00123B7D"/>
    <w:rsid w:val="00123F95"/>
    <w:rsid w:val="001249B1"/>
    <w:rsid w:val="00124E97"/>
    <w:rsid w:val="001279B3"/>
    <w:rsid w:val="001327A0"/>
    <w:rsid w:val="001350AE"/>
    <w:rsid w:val="001352EC"/>
    <w:rsid w:val="00135862"/>
    <w:rsid w:val="00135B45"/>
    <w:rsid w:val="00137F5B"/>
    <w:rsid w:val="001406FC"/>
    <w:rsid w:val="001417A7"/>
    <w:rsid w:val="001422FD"/>
    <w:rsid w:val="00142A4A"/>
    <w:rsid w:val="00142CE4"/>
    <w:rsid w:val="0014408C"/>
    <w:rsid w:val="00144825"/>
    <w:rsid w:val="00145A3E"/>
    <w:rsid w:val="00145BF9"/>
    <w:rsid w:val="001465A2"/>
    <w:rsid w:val="00150B05"/>
    <w:rsid w:val="00150BCA"/>
    <w:rsid w:val="00151EC2"/>
    <w:rsid w:val="00151F0D"/>
    <w:rsid w:val="0015262C"/>
    <w:rsid w:val="0015330A"/>
    <w:rsid w:val="00153BCF"/>
    <w:rsid w:val="00156653"/>
    <w:rsid w:val="00156E1F"/>
    <w:rsid w:val="00157A40"/>
    <w:rsid w:val="00157A92"/>
    <w:rsid w:val="0016015E"/>
    <w:rsid w:val="00160C67"/>
    <w:rsid w:val="00160F6B"/>
    <w:rsid w:val="00162E30"/>
    <w:rsid w:val="00162FB6"/>
    <w:rsid w:val="00162FEB"/>
    <w:rsid w:val="00164789"/>
    <w:rsid w:val="00164810"/>
    <w:rsid w:val="00166004"/>
    <w:rsid w:val="00167626"/>
    <w:rsid w:val="00171550"/>
    <w:rsid w:val="00172DD1"/>
    <w:rsid w:val="0017364D"/>
    <w:rsid w:val="00173A3C"/>
    <w:rsid w:val="00173D5F"/>
    <w:rsid w:val="00173E88"/>
    <w:rsid w:val="00175562"/>
    <w:rsid w:val="00175775"/>
    <w:rsid w:val="00175ACC"/>
    <w:rsid w:val="00182F5A"/>
    <w:rsid w:val="001839F7"/>
    <w:rsid w:val="00186433"/>
    <w:rsid w:val="00190B53"/>
    <w:rsid w:val="001914F4"/>
    <w:rsid w:val="00191A38"/>
    <w:rsid w:val="00191BB5"/>
    <w:rsid w:val="001920C7"/>
    <w:rsid w:val="00192B05"/>
    <w:rsid w:val="00192EA7"/>
    <w:rsid w:val="00193189"/>
    <w:rsid w:val="001934A4"/>
    <w:rsid w:val="001941F9"/>
    <w:rsid w:val="0019572A"/>
    <w:rsid w:val="00195994"/>
    <w:rsid w:val="00196DA1"/>
    <w:rsid w:val="0019770E"/>
    <w:rsid w:val="001A0402"/>
    <w:rsid w:val="001A08B2"/>
    <w:rsid w:val="001A0C84"/>
    <w:rsid w:val="001A1287"/>
    <w:rsid w:val="001A17E5"/>
    <w:rsid w:val="001A31C9"/>
    <w:rsid w:val="001A4161"/>
    <w:rsid w:val="001A4494"/>
    <w:rsid w:val="001A46B3"/>
    <w:rsid w:val="001A4DA3"/>
    <w:rsid w:val="001A4FB9"/>
    <w:rsid w:val="001A5165"/>
    <w:rsid w:val="001A6013"/>
    <w:rsid w:val="001A6050"/>
    <w:rsid w:val="001A672D"/>
    <w:rsid w:val="001A7D76"/>
    <w:rsid w:val="001B01DE"/>
    <w:rsid w:val="001B0566"/>
    <w:rsid w:val="001B0744"/>
    <w:rsid w:val="001B1264"/>
    <w:rsid w:val="001B27D8"/>
    <w:rsid w:val="001B2C99"/>
    <w:rsid w:val="001B3AEE"/>
    <w:rsid w:val="001B4436"/>
    <w:rsid w:val="001B4A9C"/>
    <w:rsid w:val="001B4C75"/>
    <w:rsid w:val="001B4F4F"/>
    <w:rsid w:val="001B6C51"/>
    <w:rsid w:val="001C07EF"/>
    <w:rsid w:val="001C0AEB"/>
    <w:rsid w:val="001C2F2A"/>
    <w:rsid w:val="001C44F2"/>
    <w:rsid w:val="001C4F70"/>
    <w:rsid w:val="001C507B"/>
    <w:rsid w:val="001C540F"/>
    <w:rsid w:val="001C78AA"/>
    <w:rsid w:val="001C7CDC"/>
    <w:rsid w:val="001C7F75"/>
    <w:rsid w:val="001D096A"/>
    <w:rsid w:val="001D1AC3"/>
    <w:rsid w:val="001D2150"/>
    <w:rsid w:val="001D2E54"/>
    <w:rsid w:val="001D521A"/>
    <w:rsid w:val="001D6394"/>
    <w:rsid w:val="001D74C7"/>
    <w:rsid w:val="001D769F"/>
    <w:rsid w:val="001D7BC3"/>
    <w:rsid w:val="001D7D82"/>
    <w:rsid w:val="001E0826"/>
    <w:rsid w:val="001E13C3"/>
    <w:rsid w:val="001E158E"/>
    <w:rsid w:val="001E1DC8"/>
    <w:rsid w:val="001E2E6C"/>
    <w:rsid w:val="001E4649"/>
    <w:rsid w:val="001E46A3"/>
    <w:rsid w:val="001E694E"/>
    <w:rsid w:val="001E7014"/>
    <w:rsid w:val="001F0076"/>
    <w:rsid w:val="001F01EA"/>
    <w:rsid w:val="001F07D3"/>
    <w:rsid w:val="001F3572"/>
    <w:rsid w:val="001F4F8E"/>
    <w:rsid w:val="001F7024"/>
    <w:rsid w:val="00201253"/>
    <w:rsid w:val="00202967"/>
    <w:rsid w:val="00203FE5"/>
    <w:rsid w:val="002055E1"/>
    <w:rsid w:val="00205610"/>
    <w:rsid w:val="0021044C"/>
    <w:rsid w:val="002106D4"/>
    <w:rsid w:val="002110D9"/>
    <w:rsid w:val="00211813"/>
    <w:rsid w:val="00212F4A"/>
    <w:rsid w:val="00213892"/>
    <w:rsid w:val="00213CB0"/>
    <w:rsid w:val="0021473A"/>
    <w:rsid w:val="0021504B"/>
    <w:rsid w:val="0021619F"/>
    <w:rsid w:val="0021707E"/>
    <w:rsid w:val="002172A6"/>
    <w:rsid w:val="00217332"/>
    <w:rsid w:val="00217B21"/>
    <w:rsid w:val="0022118F"/>
    <w:rsid w:val="00222EB8"/>
    <w:rsid w:val="00223AFC"/>
    <w:rsid w:val="00223C59"/>
    <w:rsid w:val="00224EEB"/>
    <w:rsid w:val="0022536F"/>
    <w:rsid w:val="0022636B"/>
    <w:rsid w:val="0022645B"/>
    <w:rsid w:val="00226566"/>
    <w:rsid w:val="002270A0"/>
    <w:rsid w:val="00227D6C"/>
    <w:rsid w:val="00227E73"/>
    <w:rsid w:val="00230274"/>
    <w:rsid w:val="00230A33"/>
    <w:rsid w:val="00230DA8"/>
    <w:rsid w:val="002318CD"/>
    <w:rsid w:val="00231CC5"/>
    <w:rsid w:val="002324A0"/>
    <w:rsid w:val="00233EBD"/>
    <w:rsid w:val="00234DAC"/>
    <w:rsid w:val="00235AFB"/>
    <w:rsid w:val="00236707"/>
    <w:rsid w:val="00236FF1"/>
    <w:rsid w:val="00237AE8"/>
    <w:rsid w:val="002407C1"/>
    <w:rsid w:val="00240A2C"/>
    <w:rsid w:val="00241C17"/>
    <w:rsid w:val="00242745"/>
    <w:rsid w:val="0024470B"/>
    <w:rsid w:val="0024524B"/>
    <w:rsid w:val="00245306"/>
    <w:rsid w:val="00246272"/>
    <w:rsid w:val="00246E03"/>
    <w:rsid w:val="002473E7"/>
    <w:rsid w:val="002508B0"/>
    <w:rsid w:val="00250EF3"/>
    <w:rsid w:val="00251814"/>
    <w:rsid w:val="00251821"/>
    <w:rsid w:val="002518B5"/>
    <w:rsid w:val="00252436"/>
    <w:rsid w:val="00252B57"/>
    <w:rsid w:val="00254071"/>
    <w:rsid w:val="002541D8"/>
    <w:rsid w:val="0025560F"/>
    <w:rsid w:val="00256EA5"/>
    <w:rsid w:val="00257159"/>
    <w:rsid w:val="00260071"/>
    <w:rsid w:val="002617C6"/>
    <w:rsid w:val="00261E0C"/>
    <w:rsid w:val="002626D4"/>
    <w:rsid w:val="002644E0"/>
    <w:rsid w:val="002645A8"/>
    <w:rsid w:val="00264CDF"/>
    <w:rsid w:val="0026509B"/>
    <w:rsid w:val="0026624E"/>
    <w:rsid w:val="00266399"/>
    <w:rsid w:val="00267E77"/>
    <w:rsid w:val="00272BEE"/>
    <w:rsid w:val="00273478"/>
    <w:rsid w:val="00275B02"/>
    <w:rsid w:val="00276001"/>
    <w:rsid w:val="002779E1"/>
    <w:rsid w:val="00280155"/>
    <w:rsid w:val="00280A55"/>
    <w:rsid w:val="0028143C"/>
    <w:rsid w:val="00281A5D"/>
    <w:rsid w:val="002820F2"/>
    <w:rsid w:val="00282186"/>
    <w:rsid w:val="0028222D"/>
    <w:rsid w:val="00284CF4"/>
    <w:rsid w:val="00285CCC"/>
    <w:rsid w:val="00285E6B"/>
    <w:rsid w:val="00285F90"/>
    <w:rsid w:val="00286A63"/>
    <w:rsid w:val="00286BA6"/>
    <w:rsid w:val="00287FF6"/>
    <w:rsid w:val="002904E0"/>
    <w:rsid w:val="002906AD"/>
    <w:rsid w:val="00290B96"/>
    <w:rsid w:val="002912CF"/>
    <w:rsid w:val="002921BA"/>
    <w:rsid w:val="00292315"/>
    <w:rsid w:val="002950FC"/>
    <w:rsid w:val="002962DF"/>
    <w:rsid w:val="00296338"/>
    <w:rsid w:val="00296E10"/>
    <w:rsid w:val="0029789A"/>
    <w:rsid w:val="002A0FAF"/>
    <w:rsid w:val="002A1119"/>
    <w:rsid w:val="002A2047"/>
    <w:rsid w:val="002A2811"/>
    <w:rsid w:val="002A2E95"/>
    <w:rsid w:val="002A426C"/>
    <w:rsid w:val="002A5B26"/>
    <w:rsid w:val="002B0665"/>
    <w:rsid w:val="002B0946"/>
    <w:rsid w:val="002B0B34"/>
    <w:rsid w:val="002B0CCD"/>
    <w:rsid w:val="002B0E99"/>
    <w:rsid w:val="002B2035"/>
    <w:rsid w:val="002B2D98"/>
    <w:rsid w:val="002B4C60"/>
    <w:rsid w:val="002B4D9B"/>
    <w:rsid w:val="002B5031"/>
    <w:rsid w:val="002B6125"/>
    <w:rsid w:val="002B7059"/>
    <w:rsid w:val="002C01B2"/>
    <w:rsid w:val="002C0665"/>
    <w:rsid w:val="002C0D29"/>
    <w:rsid w:val="002C1F9D"/>
    <w:rsid w:val="002C481F"/>
    <w:rsid w:val="002C4DA4"/>
    <w:rsid w:val="002C66E8"/>
    <w:rsid w:val="002C6C6D"/>
    <w:rsid w:val="002C6D0D"/>
    <w:rsid w:val="002D0A8F"/>
    <w:rsid w:val="002D0CD4"/>
    <w:rsid w:val="002D1C98"/>
    <w:rsid w:val="002D245A"/>
    <w:rsid w:val="002D4200"/>
    <w:rsid w:val="002D428B"/>
    <w:rsid w:val="002D6266"/>
    <w:rsid w:val="002D7D6F"/>
    <w:rsid w:val="002E0AD6"/>
    <w:rsid w:val="002E0D10"/>
    <w:rsid w:val="002E1A7F"/>
    <w:rsid w:val="002E3455"/>
    <w:rsid w:val="002E3D00"/>
    <w:rsid w:val="002E4138"/>
    <w:rsid w:val="002E447B"/>
    <w:rsid w:val="002E4FF1"/>
    <w:rsid w:val="002F07C4"/>
    <w:rsid w:val="002F2016"/>
    <w:rsid w:val="002F2A14"/>
    <w:rsid w:val="002F3057"/>
    <w:rsid w:val="002F31E0"/>
    <w:rsid w:val="002F3D66"/>
    <w:rsid w:val="002F5306"/>
    <w:rsid w:val="002F6A65"/>
    <w:rsid w:val="002F7087"/>
    <w:rsid w:val="00301F12"/>
    <w:rsid w:val="00302E63"/>
    <w:rsid w:val="00303588"/>
    <w:rsid w:val="00303766"/>
    <w:rsid w:val="00305C24"/>
    <w:rsid w:val="00305DB8"/>
    <w:rsid w:val="003060F7"/>
    <w:rsid w:val="00306D1C"/>
    <w:rsid w:val="003104CD"/>
    <w:rsid w:val="003125F9"/>
    <w:rsid w:val="00312CBF"/>
    <w:rsid w:val="003133CD"/>
    <w:rsid w:val="00315B21"/>
    <w:rsid w:val="00317205"/>
    <w:rsid w:val="0031779E"/>
    <w:rsid w:val="003221B1"/>
    <w:rsid w:val="003239FD"/>
    <w:rsid w:val="00324C76"/>
    <w:rsid w:val="00325384"/>
    <w:rsid w:val="00326A13"/>
    <w:rsid w:val="0032732E"/>
    <w:rsid w:val="003276D5"/>
    <w:rsid w:val="003306E9"/>
    <w:rsid w:val="00330724"/>
    <w:rsid w:val="00330AE9"/>
    <w:rsid w:val="00332662"/>
    <w:rsid w:val="00332EFB"/>
    <w:rsid w:val="00333946"/>
    <w:rsid w:val="0033437B"/>
    <w:rsid w:val="003363F5"/>
    <w:rsid w:val="003375D0"/>
    <w:rsid w:val="0033767F"/>
    <w:rsid w:val="00337E8B"/>
    <w:rsid w:val="00340757"/>
    <w:rsid w:val="0034162E"/>
    <w:rsid w:val="003418C3"/>
    <w:rsid w:val="00341A95"/>
    <w:rsid w:val="003433A4"/>
    <w:rsid w:val="003458EA"/>
    <w:rsid w:val="00345B27"/>
    <w:rsid w:val="00345DC1"/>
    <w:rsid w:val="0034645B"/>
    <w:rsid w:val="003472D8"/>
    <w:rsid w:val="003476C4"/>
    <w:rsid w:val="00347B74"/>
    <w:rsid w:val="00350AAA"/>
    <w:rsid w:val="003514EB"/>
    <w:rsid w:val="00351DB4"/>
    <w:rsid w:val="003527C7"/>
    <w:rsid w:val="00353738"/>
    <w:rsid w:val="00353C18"/>
    <w:rsid w:val="00353EF6"/>
    <w:rsid w:val="0035643B"/>
    <w:rsid w:val="00357A24"/>
    <w:rsid w:val="00361CF9"/>
    <w:rsid w:val="003625A6"/>
    <w:rsid w:val="00363606"/>
    <w:rsid w:val="003636A3"/>
    <w:rsid w:val="00363B22"/>
    <w:rsid w:val="00363F2D"/>
    <w:rsid w:val="00364903"/>
    <w:rsid w:val="003649D5"/>
    <w:rsid w:val="0036564E"/>
    <w:rsid w:val="0036584B"/>
    <w:rsid w:val="00366A03"/>
    <w:rsid w:val="00366A1F"/>
    <w:rsid w:val="00366E70"/>
    <w:rsid w:val="00367C1A"/>
    <w:rsid w:val="003715A3"/>
    <w:rsid w:val="00372232"/>
    <w:rsid w:val="00373280"/>
    <w:rsid w:val="00375821"/>
    <w:rsid w:val="00375BA0"/>
    <w:rsid w:val="00376997"/>
    <w:rsid w:val="00376C93"/>
    <w:rsid w:val="003802DC"/>
    <w:rsid w:val="0038197D"/>
    <w:rsid w:val="00383CD4"/>
    <w:rsid w:val="0038440C"/>
    <w:rsid w:val="00384A0F"/>
    <w:rsid w:val="00384B32"/>
    <w:rsid w:val="00385A23"/>
    <w:rsid w:val="00390B86"/>
    <w:rsid w:val="0039198B"/>
    <w:rsid w:val="003929F8"/>
    <w:rsid w:val="00394769"/>
    <w:rsid w:val="00394F4D"/>
    <w:rsid w:val="003959F7"/>
    <w:rsid w:val="00397CFE"/>
    <w:rsid w:val="00397D14"/>
    <w:rsid w:val="00397DCF"/>
    <w:rsid w:val="003A05D2"/>
    <w:rsid w:val="003A2332"/>
    <w:rsid w:val="003A2AA5"/>
    <w:rsid w:val="003A3B23"/>
    <w:rsid w:val="003A600A"/>
    <w:rsid w:val="003A7945"/>
    <w:rsid w:val="003A7C85"/>
    <w:rsid w:val="003B0677"/>
    <w:rsid w:val="003B0BAA"/>
    <w:rsid w:val="003B106F"/>
    <w:rsid w:val="003B14F8"/>
    <w:rsid w:val="003B2E4D"/>
    <w:rsid w:val="003B3ECF"/>
    <w:rsid w:val="003B4604"/>
    <w:rsid w:val="003B5657"/>
    <w:rsid w:val="003B66A9"/>
    <w:rsid w:val="003B6EBE"/>
    <w:rsid w:val="003C2891"/>
    <w:rsid w:val="003C3EF0"/>
    <w:rsid w:val="003C65B0"/>
    <w:rsid w:val="003C6DBF"/>
    <w:rsid w:val="003C7089"/>
    <w:rsid w:val="003D0947"/>
    <w:rsid w:val="003D0DEC"/>
    <w:rsid w:val="003D13BA"/>
    <w:rsid w:val="003D1B13"/>
    <w:rsid w:val="003D20EF"/>
    <w:rsid w:val="003D29D4"/>
    <w:rsid w:val="003D2CE0"/>
    <w:rsid w:val="003D2CF7"/>
    <w:rsid w:val="003D33A8"/>
    <w:rsid w:val="003D45AC"/>
    <w:rsid w:val="003D55F4"/>
    <w:rsid w:val="003D6620"/>
    <w:rsid w:val="003E0034"/>
    <w:rsid w:val="003E037E"/>
    <w:rsid w:val="003E0E76"/>
    <w:rsid w:val="003E27CB"/>
    <w:rsid w:val="003E28D3"/>
    <w:rsid w:val="003E41E7"/>
    <w:rsid w:val="003F0D09"/>
    <w:rsid w:val="003F109D"/>
    <w:rsid w:val="003F2AEE"/>
    <w:rsid w:val="003F3191"/>
    <w:rsid w:val="003F425F"/>
    <w:rsid w:val="003F4D93"/>
    <w:rsid w:val="003F5750"/>
    <w:rsid w:val="003F61EC"/>
    <w:rsid w:val="003F6364"/>
    <w:rsid w:val="003F7720"/>
    <w:rsid w:val="004001C4"/>
    <w:rsid w:val="004008EC"/>
    <w:rsid w:val="00400A2B"/>
    <w:rsid w:val="00400E91"/>
    <w:rsid w:val="00401FAC"/>
    <w:rsid w:val="004024E9"/>
    <w:rsid w:val="00402B6E"/>
    <w:rsid w:val="00403716"/>
    <w:rsid w:val="0040374A"/>
    <w:rsid w:val="004047B4"/>
    <w:rsid w:val="00404AE2"/>
    <w:rsid w:val="00404B3D"/>
    <w:rsid w:val="00404EA3"/>
    <w:rsid w:val="00410470"/>
    <w:rsid w:val="00410918"/>
    <w:rsid w:val="00411691"/>
    <w:rsid w:val="00414108"/>
    <w:rsid w:val="0041534C"/>
    <w:rsid w:val="004157F5"/>
    <w:rsid w:val="00416566"/>
    <w:rsid w:val="0041684B"/>
    <w:rsid w:val="00416EB8"/>
    <w:rsid w:val="00417247"/>
    <w:rsid w:val="00417A36"/>
    <w:rsid w:val="004205CF"/>
    <w:rsid w:val="0042150B"/>
    <w:rsid w:val="004216A1"/>
    <w:rsid w:val="004227FD"/>
    <w:rsid w:val="004235BA"/>
    <w:rsid w:val="00423D9D"/>
    <w:rsid w:val="00423E39"/>
    <w:rsid w:val="004279EF"/>
    <w:rsid w:val="004306F8"/>
    <w:rsid w:val="00430827"/>
    <w:rsid w:val="00430D88"/>
    <w:rsid w:val="00430D92"/>
    <w:rsid w:val="004335C1"/>
    <w:rsid w:val="0043469E"/>
    <w:rsid w:val="0043473E"/>
    <w:rsid w:val="00436681"/>
    <w:rsid w:val="00437BB0"/>
    <w:rsid w:val="00437F37"/>
    <w:rsid w:val="004412CF"/>
    <w:rsid w:val="00441DEB"/>
    <w:rsid w:val="00442BE7"/>
    <w:rsid w:val="00443071"/>
    <w:rsid w:val="00443593"/>
    <w:rsid w:val="00443F7E"/>
    <w:rsid w:val="00444339"/>
    <w:rsid w:val="00444F92"/>
    <w:rsid w:val="0044534A"/>
    <w:rsid w:val="00445396"/>
    <w:rsid w:val="004453EF"/>
    <w:rsid w:val="004469A8"/>
    <w:rsid w:val="0044737B"/>
    <w:rsid w:val="00447441"/>
    <w:rsid w:val="00450E35"/>
    <w:rsid w:val="004516A8"/>
    <w:rsid w:val="004519F7"/>
    <w:rsid w:val="00451E3E"/>
    <w:rsid w:val="00452068"/>
    <w:rsid w:val="004527EA"/>
    <w:rsid w:val="00453E06"/>
    <w:rsid w:val="00454513"/>
    <w:rsid w:val="00454DFA"/>
    <w:rsid w:val="004555E2"/>
    <w:rsid w:val="004557F8"/>
    <w:rsid w:val="004573C7"/>
    <w:rsid w:val="004579F2"/>
    <w:rsid w:val="00457E81"/>
    <w:rsid w:val="0046097B"/>
    <w:rsid w:val="00461963"/>
    <w:rsid w:val="00461E22"/>
    <w:rsid w:val="00461F03"/>
    <w:rsid w:val="00462B8F"/>
    <w:rsid w:val="00464087"/>
    <w:rsid w:val="004646DB"/>
    <w:rsid w:val="00465919"/>
    <w:rsid w:val="00465D14"/>
    <w:rsid w:val="00466990"/>
    <w:rsid w:val="00467C37"/>
    <w:rsid w:val="004703E8"/>
    <w:rsid w:val="00471C18"/>
    <w:rsid w:val="00471EDC"/>
    <w:rsid w:val="00472CF9"/>
    <w:rsid w:val="00472D57"/>
    <w:rsid w:val="00475328"/>
    <w:rsid w:val="00475A25"/>
    <w:rsid w:val="004764B2"/>
    <w:rsid w:val="0047752D"/>
    <w:rsid w:val="004776D4"/>
    <w:rsid w:val="004777B5"/>
    <w:rsid w:val="00477F7C"/>
    <w:rsid w:val="004808DC"/>
    <w:rsid w:val="00480E99"/>
    <w:rsid w:val="0048194A"/>
    <w:rsid w:val="00482360"/>
    <w:rsid w:val="004825B0"/>
    <w:rsid w:val="0048320E"/>
    <w:rsid w:val="004834C5"/>
    <w:rsid w:val="00483747"/>
    <w:rsid w:val="00483E2F"/>
    <w:rsid w:val="00485AB1"/>
    <w:rsid w:val="00485E10"/>
    <w:rsid w:val="0049076E"/>
    <w:rsid w:val="004912A1"/>
    <w:rsid w:val="00491747"/>
    <w:rsid w:val="00491ACF"/>
    <w:rsid w:val="00493CDD"/>
    <w:rsid w:val="0049435C"/>
    <w:rsid w:val="0049483A"/>
    <w:rsid w:val="00494E85"/>
    <w:rsid w:val="00496136"/>
    <w:rsid w:val="004A064C"/>
    <w:rsid w:val="004A16FA"/>
    <w:rsid w:val="004A1910"/>
    <w:rsid w:val="004A1AEC"/>
    <w:rsid w:val="004A2ACA"/>
    <w:rsid w:val="004A2E01"/>
    <w:rsid w:val="004A383F"/>
    <w:rsid w:val="004A4404"/>
    <w:rsid w:val="004A4F2D"/>
    <w:rsid w:val="004A5EEA"/>
    <w:rsid w:val="004A7058"/>
    <w:rsid w:val="004B0751"/>
    <w:rsid w:val="004B1104"/>
    <w:rsid w:val="004B27FC"/>
    <w:rsid w:val="004B3183"/>
    <w:rsid w:val="004B4C5D"/>
    <w:rsid w:val="004B604F"/>
    <w:rsid w:val="004B787D"/>
    <w:rsid w:val="004C00CA"/>
    <w:rsid w:val="004C1177"/>
    <w:rsid w:val="004C20B6"/>
    <w:rsid w:val="004C2FE4"/>
    <w:rsid w:val="004C3A53"/>
    <w:rsid w:val="004C52B3"/>
    <w:rsid w:val="004C5C4B"/>
    <w:rsid w:val="004C62BC"/>
    <w:rsid w:val="004C763F"/>
    <w:rsid w:val="004D2714"/>
    <w:rsid w:val="004D2791"/>
    <w:rsid w:val="004D2984"/>
    <w:rsid w:val="004D2D9A"/>
    <w:rsid w:val="004D4700"/>
    <w:rsid w:val="004D5CF2"/>
    <w:rsid w:val="004E02CC"/>
    <w:rsid w:val="004E1282"/>
    <w:rsid w:val="004E360E"/>
    <w:rsid w:val="004E4D65"/>
    <w:rsid w:val="004E4F98"/>
    <w:rsid w:val="004E5503"/>
    <w:rsid w:val="004E5AB0"/>
    <w:rsid w:val="004F1175"/>
    <w:rsid w:val="004F19C7"/>
    <w:rsid w:val="004F439A"/>
    <w:rsid w:val="004F43DE"/>
    <w:rsid w:val="004F5793"/>
    <w:rsid w:val="004F5966"/>
    <w:rsid w:val="004F6FC6"/>
    <w:rsid w:val="004F6FE1"/>
    <w:rsid w:val="004F7CDA"/>
    <w:rsid w:val="005000CC"/>
    <w:rsid w:val="00500186"/>
    <w:rsid w:val="00500D84"/>
    <w:rsid w:val="00501490"/>
    <w:rsid w:val="005022A5"/>
    <w:rsid w:val="00502328"/>
    <w:rsid w:val="005059F5"/>
    <w:rsid w:val="00505A7E"/>
    <w:rsid w:val="005067E7"/>
    <w:rsid w:val="00512472"/>
    <w:rsid w:val="00512776"/>
    <w:rsid w:val="00513171"/>
    <w:rsid w:val="005132AA"/>
    <w:rsid w:val="00514626"/>
    <w:rsid w:val="00514BC1"/>
    <w:rsid w:val="00516054"/>
    <w:rsid w:val="00516234"/>
    <w:rsid w:val="00516726"/>
    <w:rsid w:val="00516780"/>
    <w:rsid w:val="00516FF0"/>
    <w:rsid w:val="00517400"/>
    <w:rsid w:val="005209E2"/>
    <w:rsid w:val="005211D0"/>
    <w:rsid w:val="00521411"/>
    <w:rsid w:val="00521B17"/>
    <w:rsid w:val="005226C3"/>
    <w:rsid w:val="00523BD4"/>
    <w:rsid w:val="00524AB7"/>
    <w:rsid w:val="005257BB"/>
    <w:rsid w:val="00526251"/>
    <w:rsid w:val="005262CF"/>
    <w:rsid w:val="00527CE9"/>
    <w:rsid w:val="005301B9"/>
    <w:rsid w:val="00530567"/>
    <w:rsid w:val="00531421"/>
    <w:rsid w:val="00531E5F"/>
    <w:rsid w:val="00532F28"/>
    <w:rsid w:val="005335C4"/>
    <w:rsid w:val="0053373D"/>
    <w:rsid w:val="00534CD8"/>
    <w:rsid w:val="00535E9A"/>
    <w:rsid w:val="005369C9"/>
    <w:rsid w:val="00536F80"/>
    <w:rsid w:val="00537212"/>
    <w:rsid w:val="00540346"/>
    <w:rsid w:val="00542825"/>
    <w:rsid w:val="00543FD9"/>
    <w:rsid w:val="005447DC"/>
    <w:rsid w:val="00545531"/>
    <w:rsid w:val="00545869"/>
    <w:rsid w:val="00545A9D"/>
    <w:rsid w:val="00546BDD"/>
    <w:rsid w:val="0055095B"/>
    <w:rsid w:val="005512C4"/>
    <w:rsid w:val="00551AD2"/>
    <w:rsid w:val="00553589"/>
    <w:rsid w:val="00554AAB"/>
    <w:rsid w:val="0055583E"/>
    <w:rsid w:val="005558D1"/>
    <w:rsid w:val="0055689C"/>
    <w:rsid w:val="00557720"/>
    <w:rsid w:val="00560A7E"/>
    <w:rsid w:val="005620B5"/>
    <w:rsid w:val="0056241C"/>
    <w:rsid w:val="00562839"/>
    <w:rsid w:val="005640C2"/>
    <w:rsid w:val="00565723"/>
    <w:rsid w:val="005670B9"/>
    <w:rsid w:val="005671E6"/>
    <w:rsid w:val="00567647"/>
    <w:rsid w:val="00571918"/>
    <w:rsid w:val="00571F2A"/>
    <w:rsid w:val="00572E43"/>
    <w:rsid w:val="0057313D"/>
    <w:rsid w:val="00573169"/>
    <w:rsid w:val="005741CA"/>
    <w:rsid w:val="00574392"/>
    <w:rsid w:val="005748E5"/>
    <w:rsid w:val="00575387"/>
    <w:rsid w:val="005758F3"/>
    <w:rsid w:val="00575F5D"/>
    <w:rsid w:val="005760F7"/>
    <w:rsid w:val="00576794"/>
    <w:rsid w:val="0057791F"/>
    <w:rsid w:val="005805E0"/>
    <w:rsid w:val="00580E32"/>
    <w:rsid w:val="005810B7"/>
    <w:rsid w:val="00581E00"/>
    <w:rsid w:val="00585D20"/>
    <w:rsid w:val="00587432"/>
    <w:rsid w:val="005879B4"/>
    <w:rsid w:val="005907FF"/>
    <w:rsid w:val="00591B1C"/>
    <w:rsid w:val="00592093"/>
    <w:rsid w:val="00592674"/>
    <w:rsid w:val="0059267B"/>
    <w:rsid w:val="00593188"/>
    <w:rsid w:val="00593224"/>
    <w:rsid w:val="005942EC"/>
    <w:rsid w:val="00594C9A"/>
    <w:rsid w:val="00595020"/>
    <w:rsid w:val="00596295"/>
    <w:rsid w:val="0059639F"/>
    <w:rsid w:val="0059762A"/>
    <w:rsid w:val="005977EB"/>
    <w:rsid w:val="005A0487"/>
    <w:rsid w:val="005A1683"/>
    <w:rsid w:val="005A1A74"/>
    <w:rsid w:val="005A1C4A"/>
    <w:rsid w:val="005A3A1B"/>
    <w:rsid w:val="005A4F37"/>
    <w:rsid w:val="005A55A2"/>
    <w:rsid w:val="005A5EC6"/>
    <w:rsid w:val="005A6935"/>
    <w:rsid w:val="005A6CF5"/>
    <w:rsid w:val="005A7157"/>
    <w:rsid w:val="005A7534"/>
    <w:rsid w:val="005B07C2"/>
    <w:rsid w:val="005B0915"/>
    <w:rsid w:val="005B1DB9"/>
    <w:rsid w:val="005B2DDF"/>
    <w:rsid w:val="005B3861"/>
    <w:rsid w:val="005B4142"/>
    <w:rsid w:val="005B4153"/>
    <w:rsid w:val="005B4B20"/>
    <w:rsid w:val="005B5665"/>
    <w:rsid w:val="005B6448"/>
    <w:rsid w:val="005B683C"/>
    <w:rsid w:val="005B7DB4"/>
    <w:rsid w:val="005C088E"/>
    <w:rsid w:val="005C0CE9"/>
    <w:rsid w:val="005C0F95"/>
    <w:rsid w:val="005C199F"/>
    <w:rsid w:val="005C1CE2"/>
    <w:rsid w:val="005C3CE0"/>
    <w:rsid w:val="005C4825"/>
    <w:rsid w:val="005C4B0C"/>
    <w:rsid w:val="005C7096"/>
    <w:rsid w:val="005C7EE9"/>
    <w:rsid w:val="005D00BA"/>
    <w:rsid w:val="005D029D"/>
    <w:rsid w:val="005D1973"/>
    <w:rsid w:val="005D1BFC"/>
    <w:rsid w:val="005D3B9E"/>
    <w:rsid w:val="005D4733"/>
    <w:rsid w:val="005D4C93"/>
    <w:rsid w:val="005D55E5"/>
    <w:rsid w:val="005D634A"/>
    <w:rsid w:val="005D6A6B"/>
    <w:rsid w:val="005D7899"/>
    <w:rsid w:val="005D7F94"/>
    <w:rsid w:val="005E088F"/>
    <w:rsid w:val="005E1595"/>
    <w:rsid w:val="005E2450"/>
    <w:rsid w:val="005E4080"/>
    <w:rsid w:val="005E49BA"/>
    <w:rsid w:val="005E56FA"/>
    <w:rsid w:val="005E5F98"/>
    <w:rsid w:val="005E6091"/>
    <w:rsid w:val="005E6632"/>
    <w:rsid w:val="005E6C15"/>
    <w:rsid w:val="005F01B9"/>
    <w:rsid w:val="005F0FF6"/>
    <w:rsid w:val="005F13EE"/>
    <w:rsid w:val="005F295E"/>
    <w:rsid w:val="005F31F0"/>
    <w:rsid w:val="005F40B2"/>
    <w:rsid w:val="005F4660"/>
    <w:rsid w:val="005F5428"/>
    <w:rsid w:val="005F6CE0"/>
    <w:rsid w:val="005F724A"/>
    <w:rsid w:val="005F7694"/>
    <w:rsid w:val="005F7C0B"/>
    <w:rsid w:val="00600677"/>
    <w:rsid w:val="00602BCE"/>
    <w:rsid w:val="00603350"/>
    <w:rsid w:val="006038AB"/>
    <w:rsid w:val="00603B81"/>
    <w:rsid w:val="00604F70"/>
    <w:rsid w:val="006062BD"/>
    <w:rsid w:val="0060649E"/>
    <w:rsid w:val="00606DA1"/>
    <w:rsid w:val="00606E5C"/>
    <w:rsid w:val="00607FD4"/>
    <w:rsid w:val="0061014B"/>
    <w:rsid w:val="00610C5A"/>
    <w:rsid w:val="00614145"/>
    <w:rsid w:val="00614253"/>
    <w:rsid w:val="006156AD"/>
    <w:rsid w:val="006156E4"/>
    <w:rsid w:val="00617A96"/>
    <w:rsid w:val="00621AB7"/>
    <w:rsid w:val="0062300A"/>
    <w:rsid w:val="00623065"/>
    <w:rsid w:val="0062320A"/>
    <w:rsid w:val="00623FB7"/>
    <w:rsid w:val="00624E1F"/>
    <w:rsid w:val="00624F3E"/>
    <w:rsid w:val="00626A81"/>
    <w:rsid w:val="00630569"/>
    <w:rsid w:val="00631C94"/>
    <w:rsid w:val="00631F4A"/>
    <w:rsid w:val="00632D4D"/>
    <w:rsid w:val="006333CD"/>
    <w:rsid w:val="0063492C"/>
    <w:rsid w:val="00635628"/>
    <w:rsid w:val="00635F1B"/>
    <w:rsid w:val="006366CB"/>
    <w:rsid w:val="00637C5B"/>
    <w:rsid w:val="00640031"/>
    <w:rsid w:val="0064170F"/>
    <w:rsid w:val="00642CC8"/>
    <w:rsid w:val="00643BEC"/>
    <w:rsid w:val="006440BA"/>
    <w:rsid w:val="00644455"/>
    <w:rsid w:val="00644792"/>
    <w:rsid w:val="0064542B"/>
    <w:rsid w:val="006457FB"/>
    <w:rsid w:val="00645D28"/>
    <w:rsid w:val="0064683F"/>
    <w:rsid w:val="00647528"/>
    <w:rsid w:val="006518F2"/>
    <w:rsid w:val="00653448"/>
    <w:rsid w:val="00653FDC"/>
    <w:rsid w:val="00654D11"/>
    <w:rsid w:val="00655B37"/>
    <w:rsid w:val="00657341"/>
    <w:rsid w:val="00660677"/>
    <w:rsid w:val="00662073"/>
    <w:rsid w:val="00662DF0"/>
    <w:rsid w:val="00663600"/>
    <w:rsid w:val="00664382"/>
    <w:rsid w:val="006657EA"/>
    <w:rsid w:val="00666A12"/>
    <w:rsid w:val="0066748B"/>
    <w:rsid w:val="006700F8"/>
    <w:rsid w:val="006718BC"/>
    <w:rsid w:val="00672308"/>
    <w:rsid w:val="006726D6"/>
    <w:rsid w:val="006740B6"/>
    <w:rsid w:val="00674691"/>
    <w:rsid w:val="00675482"/>
    <w:rsid w:val="00675D42"/>
    <w:rsid w:val="0067788F"/>
    <w:rsid w:val="00681473"/>
    <w:rsid w:val="006826B3"/>
    <w:rsid w:val="00682F89"/>
    <w:rsid w:val="00683937"/>
    <w:rsid w:val="00683E68"/>
    <w:rsid w:val="00684758"/>
    <w:rsid w:val="00685256"/>
    <w:rsid w:val="00685507"/>
    <w:rsid w:val="00687812"/>
    <w:rsid w:val="006909C8"/>
    <w:rsid w:val="00692545"/>
    <w:rsid w:val="00692DF0"/>
    <w:rsid w:val="00692E18"/>
    <w:rsid w:val="0069307F"/>
    <w:rsid w:val="00693423"/>
    <w:rsid w:val="006944C4"/>
    <w:rsid w:val="006973C6"/>
    <w:rsid w:val="006A03D7"/>
    <w:rsid w:val="006A17AB"/>
    <w:rsid w:val="006A1A83"/>
    <w:rsid w:val="006A2F62"/>
    <w:rsid w:val="006A5844"/>
    <w:rsid w:val="006A6248"/>
    <w:rsid w:val="006A6254"/>
    <w:rsid w:val="006A6679"/>
    <w:rsid w:val="006A699A"/>
    <w:rsid w:val="006A7447"/>
    <w:rsid w:val="006A76AF"/>
    <w:rsid w:val="006B1EA9"/>
    <w:rsid w:val="006B226C"/>
    <w:rsid w:val="006B2A44"/>
    <w:rsid w:val="006B2C60"/>
    <w:rsid w:val="006B3229"/>
    <w:rsid w:val="006B46E1"/>
    <w:rsid w:val="006B4972"/>
    <w:rsid w:val="006B5C04"/>
    <w:rsid w:val="006B7D2B"/>
    <w:rsid w:val="006C12E4"/>
    <w:rsid w:val="006C1615"/>
    <w:rsid w:val="006C1EA5"/>
    <w:rsid w:val="006C2D58"/>
    <w:rsid w:val="006C382C"/>
    <w:rsid w:val="006C536C"/>
    <w:rsid w:val="006C717A"/>
    <w:rsid w:val="006C71E2"/>
    <w:rsid w:val="006C7C67"/>
    <w:rsid w:val="006C7C68"/>
    <w:rsid w:val="006D033F"/>
    <w:rsid w:val="006D070A"/>
    <w:rsid w:val="006D2420"/>
    <w:rsid w:val="006D319F"/>
    <w:rsid w:val="006D37DA"/>
    <w:rsid w:val="006D39F8"/>
    <w:rsid w:val="006D445B"/>
    <w:rsid w:val="006D47D0"/>
    <w:rsid w:val="006D531F"/>
    <w:rsid w:val="006D66AE"/>
    <w:rsid w:val="006D6ADE"/>
    <w:rsid w:val="006D7882"/>
    <w:rsid w:val="006E078A"/>
    <w:rsid w:val="006E1365"/>
    <w:rsid w:val="006E4FED"/>
    <w:rsid w:val="006E5747"/>
    <w:rsid w:val="006E7CE4"/>
    <w:rsid w:val="006F20C5"/>
    <w:rsid w:val="006F2D4A"/>
    <w:rsid w:val="006F41C4"/>
    <w:rsid w:val="006F64F3"/>
    <w:rsid w:val="006F7C2D"/>
    <w:rsid w:val="00701BA5"/>
    <w:rsid w:val="00702389"/>
    <w:rsid w:val="007026FD"/>
    <w:rsid w:val="007036DC"/>
    <w:rsid w:val="0070380C"/>
    <w:rsid w:val="0070399C"/>
    <w:rsid w:val="007045B9"/>
    <w:rsid w:val="007062BF"/>
    <w:rsid w:val="00707079"/>
    <w:rsid w:val="007107C4"/>
    <w:rsid w:val="007121DE"/>
    <w:rsid w:val="0071265A"/>
    <w:rsid w:val="00713596"/>
    <w:rsid w:val="00713604"/>
    <w:rsid w:val="0071422A"/>
    <w:rsid w:val="007147A3"/>
    <w:rsid w:val="00716D7B"/>
    <w:rsid w:val="00717A60"/>
    <w:rsid w:val="007245A0"/>
    <w:rsid w:val="00724FD3"/>
    <w:rsid w:val="00725F74"/>
    <w:rsid w:val="00726740"/>
    <w:rsid w:val="00726DE4"/>
    <w:rsid w:val="007337CC"/>
    <w:rsid w:val="00733F27"/>
    <w:rsid w:val="00734249"/>
    <w:rsid w:val="0073585E"/>
    <w:rsid w:val="00736594"/>
    <w:rsid w:val="00736954"/>
    <w:rsid w:val="007369C1"/>
    <w:rsid w:val="007429CE"/>
    <w:rsid w:val="00742D36"/>
    <w:rsid w:val="00742F19"/>
    <w:rsid w:val="007444FA"/>
    <w:rsid w:val="007444FF"/>
    <w:rsid w:val="007447BF"/>
    <w:rsid w:val="007452B6"/>
    <w:rsid w:val="00745350"/>
    <w:rsid w:val="0074551D"/>
    <w:rsid w:val="007511D9"/>
    <w:rsid w:val="0075140B"/>
    <w:rsid w:val="0075360E"/>
    <w:rsid w:val="00753A8F"/>
    <w:rsid w:val="00754CDF"/>
    <w:rsid w:val="00754DC6"/>
    <w:rsid w:val="00755315"/>
    <w:rsid w:val="007569BD"/>
    <w:rsid w:val="00757F90"/>
    <w:rsid w:val="007615EE"/>
    <w:rsid w:val="0076181A"/>
    <w:rsid w:val="0076253F"/>
    <w:rsid w:val="00763758"/>
    <w:rsid w:val="00765C97"/>
    <w:rsid w:val="00766214"/>
    <w:rsid w:val="00771197"/>
    <w:rsid w:val="007727DA"/>
    <w:rsid w:val="0077359A"/>
    <w:rsid w:val="00773CED"/>
    <w:rsid w:val="00773D47"/>
    <w:rsid w:val="007763DF"/>
    <w:rsid w:val="007773A8"/>
    <w:rsid w:val="00780556"/>
    <w:rsid w:val="00781A12"/>
    <w:rsid w:val="00781BCB"/>
    <w:rsid w:val="00783042"/>
    <w:rsid w:val="0078497B"/>
    <w:rsid w:val="00785273"/>
    <w:rsid w:val="00785F98"/>
    <w:rsid w:val="007860D4"/>
    <w:rsid w:val="0078626D"/>
    <w:rsid w:val="0078684A"/>
    <w:rsid w:val="00786B0F"/>
    <w:rsid w:val="00786D33"/>
    <w:rsid w:val="00790018"/>
    <w:rsid w:val="00790A61"/>
    <w:rsid w:val="007914EB"/>
    <w:rsid w:val="0079156E"/>
    <w:rsid w:val="0079197A"/>
    <w:rsid w:val="00791A16"/>
    <w:rsid w:val="007922EE"/>
    <w:rsid w:val="00792938"/>
    <w:rsid w:val="00795605"/>
    <w:rsid w:val="00795625"/>
    <w:rsid w:val="007A0232"/>
    <w:rsid w:val="007A0300"/>
    <w:rsid w:val="007A0355"/>
    <w:rsid w:val="007A25D3"/>
    <w:rsid w:val="007A2AC3"/>
    <w:rsid w:val="007A32DD"/>
    <w:rsid w:val="007A4606"/>
    <w:rsid w:val="007A4B94"/>
    <w:rsid w:val="007A6800"/>
    <w:rsid w:val="007A6EB6"/>
    <w:rsid w:val="007A7470"/>
    <w:rsid w:val="007A78FA"/>
    <w:rsid w:val="007A7A41"/>
    <w:rsid w:val="007B007F"/>
    <w:rsid w:val="007B3F8D"/>
    <w:rsid w:val="007B604E"/>
    <w:rsid w:val="007B61D0"/>
    <w:rsid w:val="007B73BC"/>
    <w:rsid w:val="007B7BEF"/>
    <w:rsid w:val="007B7E89"/>
    <w:rsid w:val="007C1ACC"/>
    <w:rsid w:val="007C1AEC"/>
    <w:rsid w:val="007C23A1"/>
    <w:rsid w:val="007C2434"/>
    <w:rsid w:val="007C24C1"/>
    <w:rsid w:val="007C54BD"/>
    <w:rsid w:val="007C75C7"/>
    <w:rsid w:val="007C790D"/>
    <w:rsid w:val="007D0114"/>
    <w:rsid w:val="007D08A7"/>
    <w:rsid w:val="007D1516"/>
    <w:rsid w:val="007D1A87"/>
    <w:rsid w:val="007D3137"/>
    <w:rsid w:val="007D3BA2"/>
    <w:rsid w:val="007D47B2"/>
    <w:rsid w:val="007D627B"/>
    <w:rsid w:val="007D6621"/>
    <w:rsid w:val="007E07F9"/>
    <w:rsid w:val="007E28E6"/>
    <w:rsid w:val="007E2F2B"/>
    <w:rsid w:val="007E4124"/>
    <w:rsid w:val="007E4F15"/>
    <w:rsid w:val="007E7304"/>
    <w:rsid w:val="007E7E24"/>
    <w:rsid w:val="007F0A5D"/>
    <w:rsid w:val="007F3060"/>
    <w:rsid w:val="007F3165"/>
    <w:rsid w:val="007F34E7"/>
    <w:rsid w:val="007F3C33"/>
    <w:rsid w:val="007F644B"/>
    <w:rsid w:val="007F6BF8"/>
    <w:rsid w:val="007F7612"/>
    <w:rsid w:val="00800290"/>
    <w:rsid w:val="00801273"/>
    <w:rsid w:val="00803287"/>
    <w:rsid w:val="00803A31"/>
    <w:rsid w:val="00803B18"/>
    <w:rsid w:val="00804690"/>
    <w:rsid w:val="008046C2"/>
    <w:rsid w:val="00805715"/>
    <w:rsid w:val="0080581F"/>
    <w:rsid w:val="0080669D"/>
    <w:rsid w:val="00810B5E"/>
    <w:rsid w:val="008111B2"/>
    <w:rsid w:val="008115A7"/>
    <w:rsid w:val="00814793"/>
    <w:rsid w:val="00814F58"/>
    <w:rsid w:val="00815F60"/>
    <w:rsid w:val="0081708C"/>
    <w:rsid w:val="00817155"/>
    <w:rsid w:val="00822D41"/>
    <w:rsid w:val="00823CAD"/>
    <w:rsid w:val="008253F1"/>
    <w:rsid w:val="008267E8"/>
    <w:rsid w:val="00827155"/>
    <w:rsid w:val="008278B6"/>
    <w:rsid w:val="008303CF"/>
    <w:rsid w:val="00831ECF"/>
    <w:rsid w:val="00833F86"/>
    <w:rsid w:val="0083409A"/>
    <w:rsid w:val="00836DB0"/>
    <w:rsid w:val="00837AE0"/>
    <w:rsid w:val="00837F9F"/>
    <w:rsid w:val="00840226"/>
    <w:rsid w:val="00840657"/>
    <w:rsid w:val="008413C7"/>
    <w:rsid w:val="008415AC"/>
    <w:rsid w:val="00842845"/>
    <w:rsid w:val="00842E48"/>
    <w:rsid w:val="00842F91"/>
    <w:rsid w:val="00843234"/>
    <w:rsid w:val="00843245"/>
    <w:rsid w:val="00844403"/>
    <w:rsid w:val="00844BE2"/>
    <w:rsid w:val="00845F5A"/>
    <w:rsid w:val="00846263"/>
    <w:rsid w:val="00846654"/>
    <w:rsid w:val="00846F5D"/>
    <w:rsid w:val="008500C8"/>
    <w:rsid w:val="008508A8"/>
    <w:rsid w:val="00850A79"/>
    <w:rsid w:val="0085243B"/>
    <w:rsid w:val="0085397D"/>
    <w:rsid w:val="00855B38"/>
    <w:rsid w:val="008567CF"/>
    <w:rsid w:val="008570D5"/>
    <w:rsid w:val="008629E3"/>
    <w:rsid w:val="00862D77"/>
    <w:rsid w:val="008631BF"/>
    <w:rsid w:val="008638C3"/>
    <w:rsid w:val="00864E87"/>
    <w:rsid w:val="00864F82"/>
    <w:rsid w:val="00865365"/>
    <w:rsid w:val="00865861"/>
    <w:rsid w:val="00865B1B"/>
    <w:rsid w:val="00865EA4"/>
    <w:rsid w:val="0086694D"/>
    <w:rsid w:val="008712EA"/>
    <w:rsid w:val="00874A6E"/>
    <w:rsid w:val="00874AE3"/>
    <w:rsid w:val="00874BD5"/>
    <w:rsid w:val="00875DE9"/>
    <w:rsid w:val="008766F4"/>
    <w:rsid w:val="00877113"/>
    <w:rsid w:val="0088072A"/>
    <w:rsid w:val="00880D2D"/>
    <w:rsid w:val="00880D61"/>
    <w:rsid w:val="0088180C"/>
    <w:rsid w:val="00881CE6"/>
    <w:rsid w:val="00882598"/>
    <w:rsid w:val="00884A83"/>
    <w:rsid w:val="00885937"/>
    <w:rsid w:val="00885C25"/>
    <w:rsid w:val="00891424"/>
    <w:rsid w:val="00892051"/>
    <w:rsid w:val="00894BB5"/>
    <w:rsid w:val="00897907"/>
    <w:rsid w:val="00897B32"/>
    <w:rsid w:val="00897EEC"/>
    <w:rsid w:val="008A11F3"/>
    <w:rsid w:val="008A16A8"/>
    <w:rsid w:val="008A1BB6"/>
    <w:rsid w:val="008A246B"/>
    <w:rsid w:val="008A29D2"/>
    <w:rsid w:val="008A2AFB"/>
    <w:rsid w:val="008A2E56"/>
    <w:rsid w:val="008A341B"/>
    <w:rsid w:val="008A37E9"/>
    <w:rsid w:val="008A4504"/>
    <w:rsid w:val="008A45B4"/>
    <w:rsid w:val="008A5C5E"/>
    <w:rsid w:val="008B0BB4"/>
    <w:rsid w:val="008B16F4"/>
    <w:rsid w:val="008B1D76"/>
    <w:rsid w:val="008B3215"/>
    <w:rsid w:val="008B410F"/>
    <w:rsid w:val="008B4571"/>
    <w:rsid w:val="008B4E2B"/>
    <w:rsid w:val="008B6524"/>
    <w:rsid w:val="008B7029"/>
    <w:rsid w:val="008C1228"/>
    <w:rsid w:val="008C1E42"/>
    <w:rsid w:val="008C1F31"/>
    <w:rsid w:val="008C2D6F"/>
    <w:rsid w:val="008C3692"/>
    <w:rsid w:val="008C3F73"/>
    <w:rsid w:val="008C4E1C"/>
    <w:rsid w:val="008C583D"/>
    <w:rsid w:val="008C7993"/>
    <w:rsid w:val="008D0809"/>
    <w:rsid w:val="008D0E22"/>
    <w:rsid w:val="008D138E"/>
    <w:rsid w:val="008D1443"/>
    <w:rsid w:val="008D17B5"/>
    <w:rsid w:val="008D3617"/>
    <w:rsid w:val="008D4800"/>
    <w:rsid w:val="008D4B70"/>
    <w:rsid w:val="008D74D4"/>
    <w:rsid w:val="008E0963"/>
    <w:rsid w:val="008E195F"/>
    <w:rsid w:val="008E2457"/>
    <w:rsid w:val="008E2473"/>
    <w:rsid w:val="008E4EC9"/>
    <w:rsid w:val="008E6012"/>
    <w:rsid w:val="008E6576"/>
    <w:rsid w:val="008E6B5C"/>
    <w:rsid w:val="008E72C7"/>
    <w:rsid w:val="008E7FFA"/>
    <w:rsid w:val="008F071E"/>
    <w:rsid w:val="008F08C2"/>
    <w:rsid w:val="008F16A5"/>
    <w:rsid w:val="008F2250"/>
    <w:rsid w:val="008F280B"/>
    <w:rsid w:val="008F289B"/>
    <w:rsid w:val="008F3110"/>
    <w:rsid w:val="008F3811"/>
    <w:rsid w:val="008F38DB"/>
    <w:rsid w:val="008F52C0"/>
    <w:rsid w:val="008F5FEE"/>
    <w:rsid w:val="008F604A"/>
    <w:rsid w:val="009000C4"/>
    <w:rsid w:val="00902709"/>
    <w:rsid w:val="00902D3E"/>
    <w:rsid w:val="0090439D"/>
    <w:rsid w:val="009048B4"/>
    <w:rsid w:val="00906C32"/>
    <w:rsid w:val="00907522"/>
    <w:rsid w:val="009102F7"/>
    <w:rsid w:val="00910458"/>
    <w:rsid w:val="009104A3"/>
    <w:rsid w:val="00910711"/>
    <w:rsid w:val="00910C98"/>
    <w:rsid w:val="009110FD"/>
    <w:rsid w:val="009119E4"/>
    <w:rsid w:val="00913183"/>
    <w:rsid w:val="009131F4"/>
    <w:rsid w:val="009148FE"/>
    <w:rsid w:val="00915E46"/>
    <w:rsid w:val="00917771"/>
    <w:rsid w:val="009177EA"/>
    <w:rsid w:val="00917851"/>
    <w:rsid w:val="00920A7A"/>
    <w:rsid w:val="009226D3"/>
    <w:rsid w:val="009247CA"/>
    <w:rsid w:val="009260D2"/>
    <w:rsid w:val="00926880"/>
    <w:rsid w:val="009270A3"/>
    <w:rsid w:val="009302F8"/>
    <w:rsid w:val="00930E47"/>
    <w:rsid w:val="009313F6"/>
    <w:rsid w:val="00931708"/>
    <w:rsid w:val="009320ED"/>
    <w:rsid w:val="00932A30"/>
    <w:rsid w:val="0093368F"/>
    <w:rsid w:val="00933FDF"/>
    <w:rsid w:val="009348A1"/>
    <w:rsid w:val="009378D7"/>
    <w:rsid w:val="009379B4"/>
    <w:rsid w:val="00937B64"/>
    <w:rsid w:val="0094018F"/>
    <w:rsid w:val="00940550"/>
    <w:rsid w:val="009412BC"/>
    <w:rsid w:val="0094150B"/>
    <w:rsid w:val="00943FCD"/>
    <w:rsid w:val="009464CD"/>
    <w:rsid w:val="00946621"/>
    <w:rsid w:val="00946A7F"/>
    <w:rsid w:val="00950E22"/>
    <w:rsid w:val="00953105"/>
    <w:rsid w:val="00953CFA"/>
    <w:rsid w:val="00954850"/>
    <w:rsid w:val="0095758A"/>
    <w:rsid w:val="0096071A"/>
    <w:rsid w:val="0096247A"/>
    <w:rsid w:val="009635AA"/>
    <w:rsid w:val="00964878"/>
    <w:rsid w:val="00965E1A"/>
    <w:rsid w:val="009663AB"/>
    <w:rsid w:val="009709E9"/>
    <w:rsid w:val="00970C92"/>
    <w:rsid w:val="00971422"/>
    <w:rsid w:val="0097168E"/>
    <w:rsid w:val="00972776"/>
    <w:rsid w:val="00972983"/>
    <w:rsid w:val="0097372E"/>
    <w:rsid w:val="00974189"/>
    <w:rsid w:val="00976DC0"/>
    <w:rsid w:val="009773CC"/>
    <w:rsid w:val="00977FF4"/>
    <w:rsid w:val="0098001D"/>
    <w:rsid w:val="00980607"/>
    <w:rsid w:val="00981162"/>
    <w:rsid w:val="00981448"/>
    <w:rsid w:val="0098153D"/>
    <w:rsid w:val="00981E28"/>
    <w:rsid w:val="00982453"/>
    <w:rsid w:val="00982D5F"/>
    <w:rsid w:val="00983856"/>
    <w:rsid w:val="00983C0A"/>
    <w:rsid w:val="00984334"/>
    <w:rsid w:val="00985E49"/>
    <w:rsid w:val="00986A09"/>
    <w:rsid w:val="00986CFE"/>
    <w:rsid w:val="009870F7"/>
    <w:rsid w:val="00990C08"/>
    <w:rsid w:val="009910E9"/>
    <w:rsid w:val="009918F4"/>
    <w:rsid w:val="009919CC"/>
    <w:rsid w:val="009962B9"/>
    <w:rsid w:val="009971C3"/>
    <w:rsid w:val="0099729B"/>
    <w:rsid w:val="009A0395"/>
    <w:rsid w:val="009A0813"/>
    <w:rsid w:val="009A0DA4"/>
    <w:rsid w:val="009A30E0"/>
    <w:rsid w:val="009A3E7E"/>
    <w:rsid w:val="009A4433"/>
    <w:rsid w:val="009A4879"/>
    <w:rsid w:val="009A4B97"/>
    <w:rsid w:val="009A50F1"/>
    <w:rsid w:val="009A77DB"/>
    <w:rsid w:val="009B06CE"/>
    <w:rsid w:val="009B09DF"/>
    <w:rsid w:val="009B16E1"/>
    <w:rsid w:val="009B31A1"/>
    <w:rsid w:val="009B598D"/>
    <w:rsid w:val="009B74A5"/>
    <w:rsid w:val="009C0092"/>
    <w:rsid w:val="009C1568"/>
    <w:rsid w:val="009C3115"/>
    <w:rsid w:val="009C332B"/>
    <w:rsid w:val="009C42F8"/>
    <w:rsid w:val="009C515C"/>
    <w:rsid w:val="009C5B9F"/>
    <w:rsid w:val="009C5D9B"/>
    <w:rsid w:val="009C677F"/>
    <w:rsid w:val="009C6E86"/>
    <w:rsid w:val="009C72E5"/>
    <w:rsid w:val="009C74B8"/>
    <w:rsid w:val="009D017B"/>
    <w:rsid w:val="009D2675"/>
    <w:rsid w:val="009D3A2B"/>
    <w:rsid w:val="009D7D53"/>
    <w:rsid w:val="009E17E5"/>
    <w:rsid w:val="009E33AF"/>
    <w:rsid w:val="009E33F2"/>
    <w:rsid w:val="009E6385"/>
    <w:rsid w:val="009E6D5F"/>
    <w:rsid w:val="009E6F47"/>
    <w:rsid w:val="009E788D"/>
    <w:rsid w:val="009F099B"/>
    <w:rsid w:val="009F0BB5"/>
    <w:rsid w:val="009F0CD9"/>
    <w:rsid w:val="009F0CF8"/>
    <w:rsid w:val="009F1177"/>
    <w:rsid w:val="009F1F3F"/>
    <w:rsid w:val="009F1FCA"/>
    <w:rsid w:val="009F283B"/>
    <w:rsid w:val="009F36F3"/>
    <w:rsid w:val="009F4B05"/>
    <w:rsid w:val="009F62F7"/>
    <w:rsid w:val="009F63E1"/>
    <w:rsid w:val="009F6F73"/>
    <w:rsid w:val="00A00680"/>
    <w:rsid w:val="00A02F09"/>
    <w:rsid w:val="00A02F13"/>
    <w:rsid w:val="00A06AC0"/>
    <w:rsid w:val="00A070D6"/>
    <w:rsid w:val="00A10C16"/>
    <w:rsid w:val="00A1137F"/>
    <w:rsid w:val="00A1364B"/>
    <w:rsid w:val="00A15C46"/>
    <w:rsid w:val="00A16730"/>
    <w:rsid w:val="00A170A3"/>
    <w:rsid w:val="00A207C3"/>
    <w:rsid w:val="00A20B87"/>
    <w:rsid w:val="00A20C5D"/>
    <w:rsid w:val="00A21FB9"/>
    <w:rsid w:val="00A223B4"/>
    <w:rsid w:val="00A22B69"/>
    <w:rsid w:val="00A22C9E"/>
    <w:rsid w:val="00A24DA2"/>
    <w:rsid w:val="00A2505B"/>
    <w:rsid w:val="00A256B1"/>
    <w:rsid w:val="00A260A6"/>
    <w:rsid w:val="00A26A71"/>
    <w:rsid w:val="00A26ADF"/>
    <w:rsid w:val="00A273AF"/>
    <w:rsid w:val="00A27A7B"/>
    <w:rsid w:val="00A31280"/>
    <w:rsid w:val="00A31CC6"/>
    <w:rsid w:val="00A31D84"/>
    <w:rsid w:val="00A339A2"/>
    <w:rsid w:val="00A3421D"/>
    <w:rsid w:val="00A36E3A"/>
    <w:rsid w:val="00A407DB"/>
    <w:rsid w:val="00A40BBD"/>
    <w:rsid w:val="00A412AA"/>
    <w:rsid w:val="00A416A5"/>
    <w:rsid w:val="00A43228"/>
    <w:rsid w:val="00A45819"/>
    <w:rsid w:val="00A46826"/>
    <w:rsid w:val="00A472B2"/>
    <w:rsid w:val="00A50210"/>
    <w:rsid w:val="00A50B43"/>
    <w:rsid w:val="00A51A21"/>
    <w:rsid w:val="00A535C3"/>
    <w:rsid w:val="00A53617"/>
    <w:rsid w:val="00A53FEB"/>
    <w:rsid w:val="00A548FB"/>
    <w:rsid w:val="00A550E2"/>
    <w:rsid w:val="00A5520B"/>
    <w:rsid w:val="00A572B0"/>
    <w:rsid w:val="00A5754B"/>
    <w:rsid w:val="00A61B25"/>
    <w:rsid w:val="00A63B33"/>
    <w:rsid w:val="00A64461"/>
    <w:rsid w:val="00A66792"/>
    <w:rsid w:val="00A6767F"/>
    <w:rsid w:val="00A70C1A"/>
    <w:rsid w:val="00A71ACF"/>
    <w:rsid w:val="00A7386A"/>
    <w:rsid w:val="00A750A3"/>
    <w:rsid w:val="00A75C95"/>
    <w:rsid w:val="00A7664E"/>
    <w:rsid w:val="00A80BFB"/>
    <w:rsid w:val="00A8132C"/>
    <w:rsid w:val="00A8133F"/>
    <w:rsid w:val="00A81523"/>
    <w:rsid w:val="00A85809"/>
    <w:rsid w:val="00A861C8"/>
    <w:rsid w:val="00A862F2"/>
    <w:rsid w:val="00A86849"/>
    <w:rsid w:val="00A86BD1"/>
    <w:rsid w:val="00A87075"/>
    <w:rsid w:val="00A9065E"/>
    <w:rsid w:val="00A91524"/>
    <w:rsid w:val="00A96791"/>
    <w:rsid w:val="00A96E1F"/>
    <w:rsid w:val="00A97FC5"/>
    <w:rsid w:val="00AA22E9"/>
    <w:rsid w:val="00AA30C6"/>
    <w:rsid w:val="00AA31D8"/>
    <w:rsid w:val="00AA3688"/>
    <w:rsid w:val="00AA41CD"/>
    <w:rsid w:val="00AA56FC"/>
    <w:rsid w:val="00AA63FB"/>
    <w:rsid w:val="00AA6569"/>
    <w:rsid w:val="00AA6BA8"/>
    <w:rsid w:val="00AA6CC2"/>
    <w:rsid w:val="00AA781F"/>
    <w:rsid w:val="00AB0EAD"/>
    <w:rsid w:val="00AB16F3"/>
    <w:rsid w:val="00AB34C3"/>
    <w:rsid w:val="00AB411D"/>
    <w:rsid w:val="00AB441C"/>
    <w:rsid w:val="00AB512C"/>
    <w:rsid w:val="00AB53AC"/>
    <w:rsid w:val="00AB6E83"/>
    <w:rsid w:val="00AB7108"/>
    <w:rsid w:val="00AB7611"/>
    <w:rsid w:val="00AB767B"/>
    <w:rsid w:val="00AB7CEB"/>
    <w:rsid w:val="00AB7FEA"/>
    <w:rsid w:val="00AC06B0"/>
    <w:rsid w:val="00AC1485"/>
    <w:rsid w:val="00AC148B"/>
    <w:rsid w:val="00AC275F"/>
    <w:rsid w:val="00AC30FB"/>
    <w:rsid w:val="00AC48F9"/>
    <w:rsid w:val="00AC4F62"/>
    <w:rsid w:val="00AC52C8"/>
    <w:rsid w:val="00AC5390"/>
    <w:rsid w:val="00AC6A0D"/>
    <w:rsid w:val="00AC6A46"/>
    <w:rsid w:val="00AC7D4F"/>
    <w:rsid w:val="00AD024E"/>
    <w:rsid w:val="00AD0972"/>
    <w:rsid w:val="00AD1952"/>
    <w:rsid w:val="00AD2D58"/>
    <w:rsid w:val="00AD33F5"/>
    <w:rsid w:val="00AD4426"/>
    <w:rsid w:val="00AD4488"/>
    <w:rsid w:val="00AD455A"/>
    <w:rsid w:val="00AD5B93"/>
    <w:rsid w:val="00AD6396"/>
    <w:rsid w:val="00AD64ED"/>
    <w:rsid w:val="00AD6952"/>
    <w:rsid w:val="00AD6F82"/>
    <w:rsid w:val="00AE16F3"/>
    <w:rsid w:val="00AE1A5D"/>
    <w:rsid w:val="00AE27C6"/>
    <w:rsid w:val="00AE3EC1"/>
    <w:rsid w:val="00AE4555"/>
    <w:rsid w:val="00AE665A"/>
    <w:rsid w:val="00AE7341"/>
    <w:rsid w:val="00AE76F9"/>
    <w:rsid w:val="00AF06A4"/>
    <w:rsid w:val="00AF0C0F"/>
    <w:rsid w:val="00AF16CC"/>
    <w:rsid w:val="00AF5B94"/>
    <w:rsid w:val="00AF5C92"/>
    <w:rsid w:val="00AF6A78"/>
    <w:rsid w:val="00AF6F33"/>
    <w:rsid w:val="00AF7DF2"/>
    <w:rsid w:val="00B03B91"/>
    <w:rsid w:val="00B04DEF"/>
    <w:rsid w:val="00B051A8"/>
    <w:rsid w:val="00B05389"/>
    <w:rsid w:val="00B058E0"/>
    <w:rsid w:val="00B1056C"/>
    <w:rsid w:val="00B10F88"/>
    <w:rsid w:val="00B121E1"/>
    <w:rsid w:val="00B12821"/>
    <w:rsid w:val="00B14262"/>
    <w:rsid w:val="00B14FF8"/>
    <w:rsid w:val="00B205B2"/>
    <w:rsid w:val="00B20A54"/>
    <w:rsid w:val="00B21F74"/>
    <w:rsid w:val="00B22859"/>
    <w:rsid w:val="00B2310F"/>
    <w:rsid w:val="00B253DF"/>
    <w:rsid w:val="00B257CE"/>
    <w:rsid w:val="00B2587D"/>
    <w:rsid w:val="00B25E64"/>
    <w:rsid w:val="00B269B6"/>
    <w:rsid w:val="00B30DC9"/>
    <w:rsid w:val="00B32786"/>
    <w:rsid w:val="00B33723"/>
    <w:rsid w:val="00B34191"/>
    <w:rsid w:val="00B353E2"/>
    <w:rsid w:val="00B355AB"/>
    <w:rsid w:val="00B36B27"/>
    <w:rsid w:val="00B40479"/>
    <w:rsid w:val="00B41759"/>
    <w:rsid w:val="00B41EBF"/>
    <w:rsid w:val="00B427A5"/>
    <w:rsid w:val="00B42F6A"/>
    <w:rsid w:val="00B43353"/>
    <w:rsid w:val="00B44002"/>
    <w:rsid w:val="00B440B3"/>
    <w:rsid w:val="00B440EA"/>
    <w:rsid w:val="00B44D26"/>
    <w:rsid w:val="00B4615A"/>
    <w:rsid w:val="00B475F0"/>
    <w:rsid w:val="00B501A7"/>
    <w:rsid w:val="00B5102C"/>
    <w:rsid w:val="00B518D0"/>
    <w:rsid w:val="00B519C2"/>
    <w:rsid w:val="00B54CB5"/>
    <w:rsid w:val="00B557F3"/>
    <w:rsid w:val="00B55B49"/>
    <w:rsid w:val="00B55E19"/>
    <w:rsid w:val="00B5704D"/>
    <w:rsid w:val="00B5715F"/>
    <w:rsid w:val="00B57B0B"/>
    <w:rsid w:val="00B57FD8"/>
    <w:rsid w:val="00B6063A"/>
    <w:rsid w:val="00B60B40"/>
    <w:rsid w:val="00B61192"/>
    <w:rsid w:val="00B63542"/>
    <w:rsid w:val="00B6382D"/>
    <w:rsid w:val="00B65932"/>
    <w:rsid w:val="00B6649B"/>
    <w:rsid w:val="00B66916"/>
    <w:rsid w:val="00B6697E"/>
    <w:rsid w:val="00B70A3C"/>
    <w:rsid w:val="00B70ED8"/>
    <w:rsid w:val="00B719D9"/>
    <w:rsid w:val="00B72956"/>
    <w:rsid w:val="00B72A18"/>
    <w:rsid w:val="00B73529"/>
    <w:rsid w:val="00B7384F"/>
    <w:rsid w:val="00B80E6F"/>
    <w:rsid w:val="00B81793"/>
    <w:rsid w:val="00B81802"/>
    <w:rsid w:val="00B818E6"/>
    <w:rsid w:val="00B8260B"/>
    <w:rsid w:val="00B84F3A"/>
    <w:rsid w:val="00B91531"/>
    <w:rsid w:val="00B91CD5"/>
    <w:rsid w:val="00B91CDB"/>
    <w:rsid w:val="00B91D3A"/>
    <w:rsid w:val="00B93A4B"/>
    <w:rsid w:val="00B94D04"/>
    <w:rsid w:val="00B9507B"/>
    <w:rsid w:val="00B953BC"/>
    <w:rsid w:val="00B957CA"/>
    <w:rsid w:val="00B9616B"/>
    <w:rsid w:val="00B976D2"/>
    <w:rsid w:val="00BA0FF8"/>
    <w:rsid w:val="00BA1C87"/>
    <w:rsid w:val="00BA28D2"/>
    <w:rsid w:val="00BA396B"/>
    <w:rsid w:val="00BA3A29"/>
    <w:rsid w:val="00BA4465"/>
    <w:rsid w:val="00BA6415"/>
    <w:rsid w:val="00BA739A"/>
    <w:rsid w:val="00BB00DB"/>
    <w:rsid w:val="00BB2907"/>
    <w:rsid w:val="00BB3F8B"/>
    <w:rsid w:val="00BB441E"/>
    <w:rsid w:val="00BB5ACC"/>
    <w:rsid w:val="00BB5C35"/>
    <w:rsid w:val="00BB61D7"/>
    <w:rsid w:val="00BB742D"/>
    <w:rsid w:val="00BC0EC6"/>
    <w:rsid w:val="00BC17C2"/>
    <w:rsid w:val="00BC1CEF"/>
    <w:rsid w:val="00BC1DE8"/>
    <w:rsid w:val="00BC2851"/>
    <w:rsid w:val="00BC30B8"/>
    <w:rsid w:val="00BC3775"/>
    <w:rsid w:val="00BC3A3B"/>
    <w:rsid w:val="00BC4B80"/>
    <w:rsid w:val="00BC4BE2"/>
    <w:rsid w:val="00BC4F04"/>
    <w:rsid w:val="00BC6898"/>
    <w:rsid w:val="00BD1F1B"/>
    <w:rsid w:val="00BD2736"/>
    <w:rsid w:val="00BD63DA"/>
    <w:rsid w:val="00BD6FF0"/>
    <w:rsid w:val="00BE002A"/>
    <w:rsid w:val="00BE01B0"/>
    <w:rsid w:val="00BE213D"/>
    <w:rsid w:val="00BE325F"/>
    <w:rsid w:val="00BE340F"/>
    <w:rsid w:val="00BE4528"/>
    <w:rsid w:val="00BE7A85"/>
    <w:rsid w:val="00BF05DC"/>
    <w:rsid w:val="00BF0C81"/>
    <w:rsid w:val="00BF0D27"/>
    <w:rsid w:val="00BF19A4"/>
    <w:rsid w:val="00BF35E7"/>
    <w:rsid w:val="00BF3BFA"/>
    <w:rsid w:val="00BF5DC9"/>
    <w:rsid w:val="00BF5FFB"/>
    <w:rsid w:val="00BF73FA"/>
    <w:rsid w:val="00C00860"/>
    <w:rsid w:val="00C020AF"/>
    <w:rsid w:val="00C02E64"/>
    <w:rsid w:val="00C057F9"/>
    <w:rsid w:val="00C05BDA"/>
    <w:rsid w:val="00C05E81"/>
    <w:rsid w:val="00C118AA"/>
    <w:rsid w:val="00C126BA"/>
    <w:rsid w:val="00C155C8"/>
    <w:rsid w:val="00C15AFF"/>
    <w:rsid w:val="00C15D23"/>
    <w:rsid w:val="00C16877"/>
    <w:rsid w:val="00C168F6"/>
    <w:rsid w:val="00C2039D"/>
    <w:rsid w:val="00C2076A"/>
    <w:rsid w:val="00C2335B"/>
    <w:rsid w:val="00C258C3"/>
    <w:rsid w:val="00C26608"/>
    <w:rsid w:val="00C2727B"/>
    <w:rsid w:val="00C301A0"/>
    <w:rsid w:val="00C30B27"/>
    <w:rsid w:val="00C311AE"/>
    <w:rsid w:val="00C32466"/>
    <w:rsid w:val="00C35A21"/>
    <w:rsid w:val="00C3647E"/>
    <w:rsid w:val="00C372A2"/>
    <w:rsid w:val="00C377BF"/>
    <w:rsid w:val="00C40C4B"/>
    <w:rsid w:val="00C432C5"/>
    <w:rsid w:val="00C445D5"/>
    <w:rsid w:val="00C44D2D"/>
    <w:rsid w:val="00C45458"/>
    <w:rsid w:val="00C455C4"/>
    <w:rsid w:val="00C462E4"/>
    <w:rsid w:val="00C46612"/>
    <w:rsid w:val="00C52CC1"/>
    <w:rsid w:val="00C53A30"/>
    <w:rsid w:val="00C55620"/>
    <w:rsid w:val="00C556A5"/>
    <w:rsid w:val="00C5631E"/>
    <w:rsid w:val="00C56CD5"/>
    <w:rsid w:val="00C5729B"/>
    <w:rsid w:val="00C57F08"/>
    <w:rsid w:val="00C60702"/>
    <w:rsid w:val="00C62557"/>
    <w:rsid w:val="00C62725"/>
    <w:rsid w:val="00C62C0E"/>
    <w:rsid w:val="00C6363E"/>
    <w:rsid w:val="00C636D1"/>
    <w:rsid w:val="00C63C0B"/>
    <w:rsid w:val="00C63CDE"/>
    <w:rsid w:val="00C63F6C"/>
    <w:rsid w:val="00C63FF0"/>
    <w:rsid w:val="00C65752"/>
    <w:rsid w:val="00C6686C"/>
    <w:rsid w:val="00C668FB"/>
    <w:rsid w:val="00C67790"/>
    <w:rsid w:val="00C701B8"/>
    <w:rsid w:val="00C7046E"/>
    <w:rsid w:val="00C71AD1"/>
    <w:rsid w:val="00C736D5"/>
    <w:rsid w:val="00C73C01"/>
    <w:rsid w:val="00C746A0"/>
    <w:rsid w:val="00C75182"/>
    <w:rsid w:val="00C7594C"/>
    <w:rsid w:val="00C75CB7"/>
    <w:rsid w:val="00C776B1"/>
    <w:rsid w:val="00C81CCA"/>
    <w:rsid w:val="00C82448"/>
    <w:rsid w:val="00C8430F"/>
    <w:rsid w:val="00C850BE"/>
    <w:rsid w:val="00C865AE"/>
    <w:rsid w:val="00C86FCF"/>
    <w:rsid w:val="00C87361"/>
    <w:rsid w:val="00C90573"/>
    <w:rsid w:val="00C90A93"/>
    <w:rsid w:val="00C91035"/>
    <w:rsid w:val="00C91B4F"/>
    <w:rsid w:val="00C92057"/>
    <w:rsid w:val="00C93414"/>
    <w:rsid w:val="00C96452"/>
    <w:rsid w:val="00C96CF8"/>
    <w:rsid w:val="00C97609"/>
    <w:rsid w:val="00C97A25"/>
    <w:rsid w:val="00CA1933"/>
    <w:rsid w:val="00CA1963"/>
    <w:rsid w:val="00CA2571"/>
    <w:rsid w:val="00CA2C14"/>
    <w:rsid w:val="00CA320C"/>
    <w:rsid w:val="00CA32E1"/>
    <w:rsid w:val="00CA3874"/>
    <w:rsid w:val="00CA3C6B"/>
    <w:rsid w:val="00CA462C"/>
    <w:rsid w:val="00CA6E5B"/>
    <w:rsid w:val="00CA7ACC"/>
    <w:rsid w:val="00CB1DAD"/>
    <w:rsid w:val="00CB1FC5"/>
    <w:rsid w:val="00CB2670"/>
    <w:rsid w:val="00CB385A"/>
    <w:rsid w:val="00CB40BE"/>
    <w:rsid w:val="00CB512C"/>
    <w:rsid w:val="00CB5BB9"/>
    <w:rsid w:val="00CB7834"/>
    <w:rsid w:val="00CB7964"/>
    <w:rsid w:val="00CC01DD"/>
    <w:rsid w:val="00CC028A"/>
    <w:rsid w:val="00CC1252"/>
    <w:rsid w:val="00CC1AF7"/>
    <w:rsid w:val="00CC235E"/>
    <w:rsid w:val="00CC3EE2"/>
    <w:rsid w:val="00CC662F"/>
    <w:rsid w:val="00CC742C"/>
    <w:rsid w:val="00CC77E9"/>
    <w:rsid w:val="00CC792E"/>
    <w:rsid w:val="00CC7F67"/>
    <w:rsid w:val="00CD0590"/>
    <w:rsid w:val="00CD118A"/>
    <w:rsid w:val="00CD1D4D"/>
    <w:rsid w:val="00CD35A0"/>
    <w:rsid w:val="00CD54BE"/>
    <w:rsid w:val="00CD5A78"/>
    <w:rsid w:val="00CD5B52"/>
    <w:rsid w:val="00CD5E5B"/>
    <w:rsid w:val="00CD7512"/>
    <w:rsid w:val="00CE2D14"/>
    <w:rsid w:val="00CE2E43"/>
    <w:rsid w:val="00CE3A01"/>
    <w:rsid w:val="00CE5A34"/>
    <w:rsid w:val="00CE5DA9"/>
    <w:rsid w:val="00CE5EE1"/>
    <w:rsid w:val="00CE6EF2"/>
    <w:rsid w:val="00CF036B"/>
    <w:rsid w:val="00CF108B"/>
    <w:rsid w:val="00CF1684"/>
    <w:rsid w:val="00CF16DF"/>
    <w:rsid w:val="00CF3390"/>
    <w:rsid w:val="00CF403C"/>
    <w:rsid w:val="00CF4128"/>
    <w:rsid w:val="00CF5AAC"/>
    <w:rsid w:val="00CF5C0A"/>
    <w:rsid w:val="00CF5CC5"/>
    <w:rsid w:val="00CF7060"/>
    <w:rsid w:val="00D0173A"/>
    <w:rsid w:val="00D01DBE"/>
    <w:rsid w:val="00D0225C"/>
    <w:rsid w:val="00D04D90"/>
    <w:rsid w:val="00D04DEF"/>
    <w:rsid w:val="00D054D1"/>
    <w:rsid w:val="00D05A6E"/>
    <w:rsid w:val="00D069F0"/>
    <w:rsid w:val="00D06EEB"/>
    <w:rsid w:val="00D10EA6"/>
    <w:rsid w:val="00D10F5D"/>
    <w:rsid w:val="00D13A53"/>
    <w:rsid w:val="00D14CA4"/>
    <w:rsid w:val="00D16891"/>
    <w:rsid w:val="00D16930"/>
    <w:rsid w:val="00D17F61"/>
    <w:rsid w:val="00D205D0"/>
    <w:rsid w:val="00D220FA"/>
    <w:rsid w:val="00D255C4"/>
    <w:rsid w:val="00D25EC0"/>
    <w:rsid w:val="00D27142"/>
    <w:rsid w:val="00D27EBF"/>
    <w:rsid w:val="00D303E2"/>
    <w:rsid w:val="00D318D1"/>
    <w:rsid w:val="00D31B20"/>
    <w:rsid w:val="00D329F7"/>
    <w:rsid w:val="00D33809"/>
    <w:rsid w:val="00D343F2"/>
    <w:rsid w:val="00D34628"/>
    <w:rsid w:val="00D34647"/>
    <w:rsid w:val="00D34D59"/>
    <w:rsid w:val="00D3551C"/>
    <w:rsid w:val="00D361A0"/>
    <w:rsid w:val="00D36DCA"/>
    <w:rsid w:val="00D37930"/>
    <w:rsid w:val="00D37FFC"/>
    <w:rsid w:val="00D4030F"/>
    <w:rsid w:val="00D404BC"/>
    <w:rsid w:val="00D413E1"/>
    <w:rsid w:val="00D41C20"/>
    <w:rsid w:val="00D4284C"/>
    <w:rsid w:val="00D42B81"/>
    <w:rsid w:val="00D43698"/>
    <w:rsid w:val="00D43768"/>
    <w:rsid w:val="00D44075"/>
    <w:rsid w:val="00D4468D"/>
    <w:rsid w:val="00D448EE"/>
    <w:rsid w:val="00D456F5"/>
    <w:rsid w:val="00D47EFC"/>
    <w:rsid w:val="00D50025"/>
    <w:rsid w:val="00D50029"/>
    <w:rsid w:val="00D5036B"/>
    <w:rsid w:val="00D5103B"/>
    <w:rsid w:val="00D545A7"/>
    <w:rsid w:val="00D5471D"/>
    <w:rsid w:val="00D556D9"/>
    <w:rsid w:val="00D568F7"/>
    <w:rsid w:val="00D57177"/>
    <w:rsid w:val="00D57E20"/>
    <w:rsid w:val="00D602D9"/>
    <w:rsid w:val="00D612DF"/>
    <w:rsid w:val="00D6176D"/>
    <w:rsid w:val="00D617BA"/>
    <w:rsid w:val="00D64A0F"/>
    <w:rsid w:val="00D6689F"/>
    <w:rsid w:val="00D702A8"/>
    <w:rsid w:val="00D70B70"/>
    <w:rsid w:val="00D7104E"/>
    <w:rsid w:val="00D710D5"/>
    <w:rsid w:val="00D710DF"/>
    <w:rsid w:val="00D71366"/>
    <w:rsid w:val="00D714E8"/>
    <w:rsid w:val="00D73053"/>
    <w:rsid w:val="00D7324B"/>
    <w:rsid w:val="00D75727"/>
    <w:rsid w:val="00D75D0A"/>
    <w:rsid w:val="00D76A36"/>
    <w:rsid w:val="00D770F6"/>
    <w:rsid w:val="00D77C6B"/>
    <w:rsid w:val="00D819C7"/>
    <w:rsid w:val="00D82005"/>
    <w:rsid w:val="00D82742"/>
    <w:rsid w:val="00D82CCF"/>
    <w:rsid w:val="00D82D76"/>
    <w:rsid w:val="00D835D1"/>
    <w:rsid w:val="00D84325"/>
    <w:rsid w:val="00D85EFA"/>
    <w:rsid w:val="00D865FA"/>
    <w:rsid w:val="00D9018D"/>
    <w:rsid w:val="00D90425"/>
    <w:rsid w:val="00D90471"/>
    <w:rsid w:val="00D906FA"/>
    <w:rsid w:val="00D90826"/>
    <w:rsid w:val="00D9216A"/>
    <w:rsid w:val="00D93DCF"/>
    <w:rsid w:val="00D94224"/>
    <w:rsid w:val="00D948EE"/>
    <w:rsid w:val="00D94F76"/>
    <w:rsid w:val="00D95F4D"/>
    <w:rsid w:val="00D968FC"/>
    <w:rsid w:val="00DA0CEE"/>
    <w:rsid w:val="00DA2949"/>
    <w:rsid w:val="00DA2AB2"/>
    <w:rsid w:val="00DA319D"/>
    <w:rsid w:val="00DA38B5"/>
    <w:rsid w:val="00DA3BF9"/>
    <w:rsid w:val="00DA44D7"/>
    <w:rsid w:val="00DA5AE7"/>
    <w:rsid w:val="00DA7338"/>
    <w:rsid w:val="00DA7AEB"/>
    <w:rsid w:val="00DB1D61"/>
    <w:rsid w:val="00DB3994"/>
    <w:rsid w:val="00DB4074"/>
    <w:rsid w:val="00DB4D0A"/>
    <w:rsid w:val="00DB5200"/>
    <w:rsid w:val="00DB69AD"/>
    <w:rsid w:val="00DB73FA"/>
    <w:rsid w:val="00DC0064"/>
    <w:rsid w:val="00DC0A8A"/>
    <w:rsid w:val="00DC1004"/>
    <w:rsid w:val="00DC33CC"/>
    <w:rsid w:val="00DC3EBD"/>
    <w:rsid w:val="00DC4FF3"/>
    <w:rsid w:val="00DC5249"/>
    <w:rsid w:val="00DC52D5"/>
    <w:rsid w:val="00DC5527"/>
    <w:rsid w:val="00DC5715"/>
    <w:rsid w:val="00DC574E"/>
    <w:rsid w:val="00DC5CE2"/>
    <w:rsid w:val="00DD2133"/>
    <w:rsid w:val="00DD2FC4"/>
    <w:rsid w:val="00DD328D"/>
    <w:rsid w:val="00DD4AC6"/>
    <w:rsid w:val="00DD56DC"/>
    <w:rsid w:val="00DD65A2"/>
    <w:rsid w:val="00DD69C3"/>
    <w:rsid w:val="00DD69D2"/>
    <w:rsid w:val="00DD7A4E"/>
    <w:rsid w:val="00DE0C87"/>
    <w:rsid w:val="00DE1384"/>
    <w:rsid w:val="00DE3877"/>
    <w:rsid w:val="00DE42E0"/>
    <w:rsid w:val="00DE4697"/>
    <w:rsid w:val="00DE5B4C"/>
    <w:rsid w:val="00DE6DAC"/>
    <w:rsid w:val="00DE7DE6"/>
    <w:rsid w:val="00DF050F"/>
    <w:rsid w:val="00DF1401"/>
    <w:rsid w:val="00DF27DF"/>
    <w:rsid w:val="00DF3125"/>
    <w:rsid w:val="00DF3741"/>
    <w:rsid w:val="00DF3D74"/>
    <w:rsid w:val="00DF4A55"/>
    <w:rsid w:val="00DF724D"/>
    <w:rsid w:val="00DF74CE"/>
    <w:rsid w:val="00E004DA"/>
    <w:rsid w:val="00E03700"/>
    <w:rsid w:val="00E03CC7"/>
    <w:rsid w:val="00E04005"/>
    <w:rsid w:val="00E05436"/>
    <w:rsid w:val="00E068BF"/>
    <w:rsid w:val="00E06F38"/>
    <w:rsid w:val="00E071B8"/>
    <w:rsid w:val="00E1040D"/>
    <w:rsid w:val="00E10710"/>
    <w:rsid w:val="00E1104F"/>
    <w:rsid w:val="00E1137B"/>
    <w:rsid w:val="00E118A0"/>
    <w:rsid w:val="00E120D7"/>
    <w:rsid w:val="00E12283"/>
    <w:rsid w:val="00E1236D"/>
    <w:rsid w:val="00E13FB8"/>
    <w:rsid w:val="00E14215"/>
    <w:rsid w:val="00E17632"/>
    <w:rsid w:val="00E2120B"/>
    <w:rsid w:val="00E21D03"/>
    <w:rsid w:val="00E2254A"/>
    <w:rsid w:val="00E2565E"/>
    <w:rsid w:val="00E26849"/>
    <w:rsid w:val="00E27D81"/>
    <w:rsid w:val="00E3105E"/>
    <w:rsid w:val="00E31CF3"/>
    <w:rsid w:val="00E31F92"/>
    <w:rsid w:val="00E3287D"/>
    <w:rsid w:val="00E32A36"/>
    <w:rsid w:val="00E344A7"/>
    <w:rsid w:val="00E35ACE"/>
    <w:rsid w:val="00E36E92"/>
    <w:rsid w:val="00E37ACB"/>
    <w:rsid w:val="00E409D0"/>
    <w:rsid w:val="00E41011"/>
    <w:rsid w:val="00E41389"/>
    <w:rsid w:val="00E41EF9"/>
    <w:rsid w:val="00E42964"/>
    <w:rsid w:val="00E429F2"/>
    <w:rsid w:val="00E45896"/>
    <w:rsid w:val="00E45A16"/>
    <w:rsid w:val="00E45BC6"/>
    <w:rsid w:val="00E45DC4"/>
    <w:rsid w:val="00E46870"/>
    <w:rsid w:val="00E478C6"/>
    <w:rsid w:val="00E518E2"/>
    <w:rsid w:val="00E5312E"/>
    <w:rsid w:val="00E53331"/>
    <w:rsid w:val="00E53381"/>
    <w:rsid w:val="00E533F7"/>
    <w:rsid w:val="00E539AE"/>
    <w:rsid w:val="00E5448A"/>
    <w:rsid w:val="00E54ED4"/>
    <w:rsid w:val="00E553E0"/>
    <w:rsid w:val="00E56B14"/>
    <w:rsid w:val="00E57C3A"/>
    <w:rsid w:val="00E61506"/>
    <w:rsid w:val="00E61BA7"/>
    <w:rsid w:val="00E6224A"/>
    <w:rsid w:val="00E6407D"/>
    <w:rsid w:val="00E6455D"/>
    <w:rsid w:val="00E64A68"/>
    <w:rsid w:val="00E64F21"/>
    <w:rsid w:val="00E65028"/>
    <w:rsid w:val="00E65181"/>
    <w:rsid w:val="00E65E99"/>
    <w:rsid w:val="00E66C45"/>
    <w:rsid w:val="00E67CE4"/>
    <w:rsid w:val="00E67DAA"/>
    <w:rsid w:val="00E71698"/>
    <w:rsid w:val="00E72256"/>
    <w:rsid w:val="00E73634"/>
    <w:rsid w:val="00E74F96"/>
    <w:rsid w:val="00E752C3"/>
    <w:rsid w:val="00E752CB"/>
    <w:rsid w:val="00E75E66"/>
    <w:rsid w:val="00E765F6"/>
    <w:rsid w:val="00E77639"/>
    <w:rsid w:val="00E779BD"/>
    <w:rsid w:val="00E80F57"/>
    <w:rsid w:val="00E81040"/>
    <w:rsid w:val="00E81646"/>
    <w:rsid w:val="00E82F9F"/>
    <w:rsid w:val="00E8346E"/>
    <w:rsid w:val="00E853A6"/>
    <w:rsid w:val="00E87324"/>
    <w:rsid w:val="00E95085"/>
    <w:rsid w:val="00E95951"/>
    <w:rsid w:val="00E9699E"/>
    <w:rsid w:val="00E97226"/>
    <w:rsid w:val="00EA1DBF"/>
    <w:rsid w:val="00EA2854"/>
    <w:rsid w:val="00EA40D7"/>
    <w:rsid w:val="00EA610E"/>
    <w:rsid w:val="00EA61E6"/>
    <w:rsid w:val="00EB2151"/>
    <w:rsid w:val="00EB2BC4"/>
    <w:rsid w:val="00EB3C99"/>
    <w:rsid w:val="00EB4D51"/>
    <w:rsid w:val="00EB52E2"/>
    <w:rsid w:val="00EC12CF"/>
    <w:rsid w:val="00EC169A"/>
    <w:rsid w:val="00EC2C2B"/>
    <w:rsid w:val="00EC43F9"/>
    <w:rsid w:val="00EC781E"/>
    <w:rsid w:val="00ED166B"/>
    <w:rsid w:val="00ED288D"/>
    <w:rsid w:val="00ED4AA4"/>
    <w:rsid w:val="00ED5A88"/>
    <w:rsid w:val="00ED6EB4"/>
    <w:rsid w:val="00ED7B37"/>
    <w:rsid w:val="00EE2CB5"/>
    <w:rsid w:val="00EE3C1C"/>
    <w:rsid w:val="00EF02A6"/>
    <w:rsid w:val="00EF10B5"/>
    <w:rsid w:val="00EF1125"/>
    <w:rsid w:val="00EF1666"/>
    <w:rsid w:val="00EF1AC5"/>
    <w:rsid w:val="00EF287C"/>
    <w:rsid w:val="00EF2ADB"/>
    <w:rsid w:val="00EF30B4"/>
    <w:rsid w:val="00EF3C8E"/>
    <w:rsid w:val="00EF4310"/>
    <w:rsid w:val="00EF4844"/>
    <w:rsid w:val="00EF49A9"/>
    <w:rsid w:val="00EF577C"/>
    <w:rsid w:val="00EF6134"/>
    <w:rsid w:val="00EF6BB5"/>
    <w:rsid w:val="00F00416"/>
    <w:rsid w:val="00F007C3"/>
    <w:rsid w:val="00F00DA5"/>
    <w:rsid w:val="00F01F75"/>
    <w:rsid w:val="00F04575"/>
    <w:rsid w:val="00F04A83"/>
    <w:rsid w:val="00F052AA"/>
    <w:rsid w:val="00F069B3"/>
    <w:rsid w:val="00F070B3"/>
    <w:rsid w:val="00F10B9E"/>
    <w:rsid w:val="00F1118A"/>
    <w:rsid w:val="00F12B05"/>
    <w:rsid w:val="00F12B40"/>
    <w:rsid w:val="00F12DCD"/>
    <w:rsid w:val="00F13FF3"/>
    <w:rsid w:val="00F1438D"/>
    <w:rsid w:val="00F149F0"/>
    <w:rsid w:val="00F14B90"/>
    <w:rsid w:val="00F14E8B"/>
    <w:rsid w:val="00F15D1B"/>
    <w:rsid w:val="00F1739B"/>
    <w:rsid w:val="00F21014"/>
    <w:rsid w:val="00F22A88"/>
    <w:rsid w:val="00F2438D"/>
    <w:rsid w:val="00F2561C"/>
    <w:rsid w:val="00F2592D"/>
    <w:rsid w:val="00F25AFA"/>
    <w:rsid w:val="00F25F85"/>
    <w:rsid w:val="00F27437"/>
    <w:rsid w:val="00F27536"/>
    <w:rsid w:val="00F27BD7"/>
    <w:rsid w:val="00F27C46"/>
    <w:rsid w:val="00F30058"/>
    <w:rsid w:val="00F302EC"/>
    <w:rsid w:val="00F30626"/>
    <w:rsid w:val="00F30AE9"/>
    <w:rsid w:val="00F318B5"/>
    <w:rsid w:val="00F319B3"/>
    <w:rsid w:val="00F31F0A"/>
    <w:rsid w:val="00F31F62"/>
    <w:rsid w:val="00F327F1"/>
    <w:rsid w:val="00F32AC0"/>
    <w:rsid w:val="00F32DA6"/>
    <w:rsid w:val="00F32DEA"/>
    <w:rsid w:val="00F336D6"/>
    <w:rsid w:val="00F33CDB"/>
    <w:rsid w:val="00F34968"/>
    <w:rsid w:val="00F3584A"/>
    <w:rsid w:val="00F361BF"/>
    <w:rsid w:val="00F36BCB"/>
    <w:rsid w:val="00F3763B"/>
    <w:rsid w:val="00F4003C"/>
    <w:rsid w:val="00F41827"/>
    <w:rsid w:val="00F432D3"/>
    <w:rsid w:val="00F43CBE"/>
    <w:rsid w:val="00F43DC2"/>
    <w:rsid w:val="00F443D0"/>
    <w:rsid w:val="00F444ED"/>
    <w:rsid w:val="00F447A1"/>
    <w:rsid w:val="00F451F4"/>
    <w:rsid w:val="00F45B52"/>
    <w:rsid w:val="00F46569"/>
    <w:rsid w:val="00F46C17"/>
    <w:rsid w:val="00F477C5"/>
    <w:rsid w:val="00F500AE"/>
    <w:rsid w:val="00F51181"/>
    <w:rsid w:val="00F51E6A"/>
    <w:rsid w:val="00F5260A"/>
    <w:rsid w:val="00F5266D"/>
    <w:rsid w:val="00F53FF6"/>
    <w:rsid w:val="00F54B6D"/>
    <w:rsid w:val="00F54B82"/>
    <w:rsid w:val="00F556E3"/>
    <w:rsid w:val="00F57560"/>
    <w:rsid w:val="00F60041"/>
    <w:rsid w:val="00F6035D"/>
    <w:rsid w:val="00F6072F"/>
    <w:rsid w:val="00F622E0"/>
    <w:rsid w:val="00F640E8"/>
    <w:rsid w:val="00F64D23"/>
    <w:rsid w:val="00F65A64"/>
    <w:rsid w:val="00F6604F"/>
    <w:rsid w:val="00F66D9D"/>
    <w:rsid w:val="00F6772A"/>
    <w:rsid w:val="00F70AB4"/>
    <w:rsid w:val="00F72520"/>
    <w:rsid w:val="00F7364B"/>
    <w:rsid w:val="00F74286"/>
    <w:rsid w:val="00F76EE1"/>
    <w:rsid w:val="00F7778E"/>
    <w:rsid w:val="00F77A0C"/>
    <w:rsid w:val="00F77C5D"/>
    <w:rsid w:val="00F8526A"/>
    <w:rsid w:val="00F8532B"/>
    <w:rsid w:val="00F85A83"/>
    <w:rsid w:val="00F85B3A"/>
    <w:rsid w:val="00F86CB1"/>
    <w:rsid w:val="00F907B7"/>
    <w:rsid w:val="00F92127"/>
    <w:rsid w:val="00F94501"/>
    <w:rsid w:val="00F96B2D"/>
    <w:rsid w:val="00F97B83"/>
    <w:rsid w:val="00FA1552"/>
    <w:rsid w:val="00FA21FB"/>
    <w:rsid w:val="00FA2A20"/>
    <w:rsid w:val="00FA3A14"/>
    <w:rsid w:val="00FA421A"/>
    <w:rsid w:val="00FA5463"/>
    <w:rsid w:val="00FA555C"/>
    <w:rsid w:val="00FA5B94"/>
    <w:rsid w:val="00FA7032"/>
    <w:rsid w:val="00FA7148"/>
    <w:rsid w:val="00FB297C"/>
    <w:rsid w:val="00FB2A9B"/>
    <w:rsid w:val="00FB31FD"/>
    <w:rsid w:val="00FB3A85"/>
    <w:rsid w:val="00FB523B"/>
    <w:rsid w:val="00FB5732"/>
    <w:rsid w:val="00FB5EEE"/>
    <w:rsid w:val="00FB6075"/>
    <w:rsid w:val="00FB7701"/>
    <w:rsid w:val="00FB7E03"/>
    <w:rsid w:val="00FC0C27"/>
    <w:rsid w:val="00FC1155"/>
    <w:rsid w:val="00FC2840"/>
    <w:rsid w:val="00FC2FBB"/>
    <w:rsid w:val="00FC5420"/>
    <w:rsid w:val="00FC7883"/>
    <w:rsid w:val="00FD1052"/>
    <w:rsid w:val="00FD11D0"/>
    <w:rsid w:val="00FD143A"/>
    <w:rsid w:val="00FD228C"/>
    <w:rsid w:val="00FD3523"/>
    <w:rsid w:val="00FD4224"/>
    <w:rsid w:val="00FD5F3E"/>
    <w:rsid w:val="00FD6213"/>
    <w:rsid w:val="00FD64F2"/>
    <w:rsid w:val="00FD6CCD"/>
    <w:rsid w:val="00FE000F"/>
    <w:rsid w:val="00FE14B8"/>
    <w:rsid w:val="00FE1651"/>
    <w:rsid w:val="00FE30AB"/>
    <w:rsid w:val="00FE4C46"/>
    <w:rsid w:val="00FE4E7F"/>
    <w:rsid w:val="00FE59E5"/>
    <w:rsid w:val="00FE5CE3"/>
    <w:rsid w:val="00FE5FC8"/>
    <w:rsid w:val="00FE613D"/>
    <w:rsid w:val="00FE63DF"/>
    <w:rsid w:val="00FE692E"/>
    <w:rsid w:val="00FF0903"/>
    <w:rsid w:val="00FF2651"/>
    <w:rsid w:val="00FF2894"/>
    <w:rsid w:val="00FF5317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F40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HTML Preformatted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0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qFormat="1"/>
  </w:latentStyles>
  <w:style w:type="paragraph" w:default="1" w:styleId="a1">
    <w:name w:val="Normal"/>
    <w:qFormat/>
    <w:rsid w:val="00DA7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новая страница"/>
    <w:basedOn w:val="a1"/>
    <w:next w:val="a1"/>
    <w:link w:val="10"/>
    <w:qFormat/>
    <w:rsid w:val="001E1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nhideWhenUsed/>
    <w:qFormat/>
    <w:rsid w:val="00AC14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ПодЗаголовок"/>
    <w:basedOn w:val="a1"/>
    <w:next w:val="a1"/>
    <w:link w:val="31"/>
    <w:unhideWhenUsed/>
    <w:qFormat/>
    <w:rsid w:val="00144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F443D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Таблица"/>
    <w:basedOn w:val="a1"/>
    <w:next w:val="a1"/>
    <w:link w:val="50"/>
    <w:unhideWhenUsed/>
    <w:qFormat/>
    <w:rsid w:val="000863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1"/>
    <w:next w:val="a1"/>
    <w:link w:val="61"/>
    <w:unhideWhenUsed/>
    <w:qFormat/>
    <w:rsid w:val="00C6272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5748E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BC3775"/>
    <w:pPr>
      <w:spacing w:before="240" w:after="60"/>
      <w:outlineLvl w:val="7"/>
    </w:pPr>
    <w:rPr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BC3775"/>
    <w:pPr>
      <w:keepNext/>
      <w:ind w:firstLine="5529"/>
      <w:jc w:val="both"/>
      <w:outlineLvl w:val="8"/>
    </w:pPr>
    <w:rPr>
      <w:sz w:val="28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4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1"/>
    <w:link w:val="140"/>
    <w:rsid w:val="00DA7AEB"/>
    <w:rPr>
      <w:sz w:val="28"/>
    </w:rPr>
  </w:style>
  <w:style w:type="paragraph" w:styleId="a5">
    <w:name w:val="footer"/>
    <w:basedOn w:val="a1"/>
    <w:link w:val="a6"/>
    <w:uiPriority w:val="99"/>
    <w:rsid w:val="00DA7A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DA7A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DA7AEB"/>
  </w:style>
  <w:style w:type="paragraph" w:customStyle="1" w:styleId="210">
    <w:name w:val="Основной текст 21"/>
    <w:basedOn w:val="a1"/>
    <w:link w:val="211"/>
    <w:rsid w:val="00DA7AEB"/>
    <w:pPr>
      <w:jc w:val="center"/>
    </w:pPr>
    <w:rPr>
      <w:sz w:val="28"/>
      <w:lang w:eastAsia="ar-SA"/>
    </w:rPr>
  </w:style>
  <w:style w:type="paragraph" w:customStyle="1" w:styleId="11">
    <w:name w:val="основной 1"/>
    <w:basedOn w:val="a1"/>
    <w:link w:val="12"/>
    <w:qFormat/>
    <w:rsid w:val="00DA7AEB"/>
    <w:pPr>
      <w:spacing w:before="80"/>
      <w:ind w:firstLine="567"/>
      <w:jc w:val="both"/>
    </w:pPr>
    <w:rPr>
      <w:sz w:val="28"/>
      <w:szCs w:val="28"/>
    </w:rPr>
  </w:style>
  <w:style w:type="character" w:customStyle="1" w:styleId="12">
    <w:name w:val="основной 1 Знак"/>
    <w:link w:val="11"/>
    <w:rsid w:val="00DA7AEB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Стиль1"/>
    <w:basedOn w:val="a1"/>
    <w:link w:val="15"/>
    <w:qFormat/>
    <w:rsid w:val="00DA7AEB"/>
    <w:rPr>
      <w:sz w:val="28"/>
    </w:rPr>
  </w:style>
  <w:style w:type="character" w:customStyle="1" w:styleId="140">
    <w:name w:val="Обычный + 14 пт Знак"/>
    <w:aliases w:val="По центру Знак"/>
    <w:link w:val="14"/>
    <w:rsid w:val="00DA7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aliases w:val="it_List1,Ненумерованный список,List Paragraph,Второй абзац списка,Абзац списка основной,List Paragraph2,ПАРАГРАФ,Нумерация,список 1,Варианты ответов,Абзац списка11,Нумерованый список,Bullet List,FooterText,numbered,SL_Абзац списка,lp1"/>
    <w:basedOn w:val="a1"/>
    <w:link w:val="a9"/>
    <w:uiPriority w:val="34"/>
    <w:qFormat/>
    <w:rsid w:val="00897907"/>
    <w:pPr>
      <w:ind w:left="720" w:firstLine="567"/>
      <w:jc w:val="both"/>
    </w:pPr>
    <w:rPr>
      <w:rFonts w:ascii="Calibri" w:hAnsi="Calibri" w:cs="Calibri"/>
      <w:sz w:val="22"/>
      <w:szCs w:val="22"/>
    </w:rPr>
  </w:style>
  <w:style w:type="character" w:customStyle="1" w:styleId="22">
    <w:name w:val="Заголовок 2 Знак"/>
    <w:basedOn w:val="a2"/>
    <w:link w:val="21"/>
    <w:rsid w:val="00AC1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aliases w:val="новая страница Знак1"/>
    <w:basedOn w:val="a2"/>
    <w:link w:val="1"/>
    <w:rsid w:val="001E1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1"/>
    <w:uiPriority w:val="99"/>
    <w:semiHidden/>
    <w:unhideWhenUsed/>
    <w:qFormat/>
    <w:rsid w:val="001E1DC8"/>
    <w:pPr>
      <w:spacing w:line="276" w:lineRule="auto"/>
      <w:outlineLvl w:val="9"/>
    </w:pPr>
    <w:rPr>
      <w:lang w:eastAsia="en-US"/>
    </w:rPr>
  </w:style>
  <w:style w:type="paragraph" w:styleId="23">
    <w:name w:val="toc 2"/>
    <w:basedOn w:val="a1"/>
    <w:next w:val="a1"/>
    <w:autoRedefine/>
    <w:uiPriority w:val="39"/>
    <w:unhideWhenUsed/>
    <w:qFormat/>
    <w:rsid w:val="007F34E7"/>
    <w:pPr>
      <w:tabs>
        <w:tab w:val="left" w:pos="800"/>
        <w:tab w:val="right" w:leader="dot" w:pos="10065"/>
      </w:tabs>
      <w:spacing w:after="100"/>
      <w:ind w:left="200"/>
      <w:jc w:val="both"/>
    </w:pPr>
    <w:rPr>
      <w:noProof/>
      <w:sz w:val="28"/>
      <w:szCs w:val="28"/>
    </w:rPr>
  </w:style>
  <w:style w:type="character" w:styleId="ab">
    <w:name w:val="Hyperlink"/>
    <w:basedOn w:val="a2"/>
    <w:uiPriority w:val="99"/>
    <w:unhideWhenUsed/>
    <w:rsid w:val="001E1DC8"/>
    <w:rPr>
      <w:color w:val="0000FF" w:themeColor="hyperlink"/>
      <w:u w:val="single"/>
    </w:rPr>
  </w:style>
  <w:style w:type="paragraph" w:styleId="ac">
    <w:name w:val="Balloon Text"/>
    <w:basedOn w:val="a1"/>
    <w:link w:val="ad"/>
    <w:uiPriority w:val="99"/>
    <w:semiHidden/>
    <w:unhideWhenUsed/>
    <w:rsid w:val="001E1DC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1E1DC8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aliases w:val="bt,Òàáë òåêñò,Знак1 Знак"/>
    <w:basedOn w:val="a1"/>
    <w:link w:val="af"/>
    <w:rsid w:val="009F099B"/>
    <w:rPr>
      <w:sz w:val="28"/>
      <w:szCs w:val="28"/>
    </w:rPr>
  </w:style>
  <w:style w:type="character" w:customStyle="1" w:styleId="af">
    <w:name w:val="Основной текст Знак"/>
    <w:aliases w:val="bt Знак1,Òàáë òåêñò Знак1,Знак1 Знак Знак1"/>
    <w:basedOn w:val="a2"/>
    <w:link w:val="ae"/>
    <w:rsid w:val="009F09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1">
    <w:name w:val="Основной 14"/>
    <w:basedOn w:val="ae"/>
    <w:link w:val="142"/>
    <w:qFormat/>
    <w:rsid w:val="00803287"/>
    <w:pPr>
      <w:spacing w:after="120"/>
      <w:ind w:right="-16" w:firstLine="720"/>
      <w:jc w:val="both"/>
    </w:pPr>
  </w:style>
  <w:style w:type="character" w:customStyle="1" w:styleId="142">
    <w:name w:val="Основной 14 Знак"/>
    <w:link w:val="141"/>
    <w:rsid w:val="008032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1"/>
    <w:link w:val="af1"/>
    <w:uiPriority w:val="99"/>
    <w:qFormat/>
    <w:rsid w:val="00144825"/>
    <w:pPr>
      <w:jc w:val="center"/>
    </w:pPr>
    <w:rPr>
      <w:sz w:val="32"/>
    </w:rPr>
  </w:style>
  <w:style w:type="character" w:customStyle="1" w:styleId="af1">
    <w:name w:val="Название Знак"/>
    <w:basedOn w:val="a2"/>
    <w:link w:val="af0"/>
    <w:uiPriority w:val="99"/>
    <w:rsid w:val="0014482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1">
    <w:name w:val="Заголовок 3 Знак"/>
    <w:aliases w:val="ПодЗаголовок Знак"/>
    <w:basedOn w:val="a2"/>
    <w:link w:val="30"/>
    <w:rsid w:val="001448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2">
    <w:name w:val="toc 3"/>
    <w:basedOn w:val="a1"/>
    <w:next w:val="a1"/>
    <w:autoRedefine/>
    <w:uiPriority w:val="39"/>
    <w:unhideWhenUsed/>
    <w:qFormat/>
    <w:rsid w:val="008A2AFB"/>
    <w:pPr>
      <w:spacing w:after="100"/>
      <w:ind w:left="400"/>
    </w:pPr>
    <w:rPr>
      <w:sz w:val="28"/>
    </w:rPr>
  </w:style>
  <w:style w:type="table" w:styleId="af2">
    <w:name w:val="Table Grid"/>
    <w:basedOn w:val="a3"/>
    <w:uiPriority w:val="59"/>
    <w:rsid w:val="008C1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link w:val="16"/>
    <w:rsid w:val="004B787D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1"/>
    <w:link w:val="af3"/>
    <w:rsid w:val="004B787D"/>
    <w:pPr>
      <w:widowControl w:val="0"/>
      <w:shd w:val="clear" w:color="auto" w:fill="FFFFFF"/>
      <w:spacing w:line="224" w:lineRule="exact"/>
      <w:ind w:firstLine="240"/>
    </w:pPr>
    <w:rPr>
      <w:rFonts w:cstheme="minorBidi"/>
      <w:sz w:val="22"/>
      <w:szCs w:val="22"/>
      <w:lang w:eastAsia="en-US"/>
    </w:rPr>
  </w:style>
  <w:style w:type="paragraph" w:styleId="17">
    <w:name w:val="toc 1"/>
    <w:basedOn w:val="a1"/>
    <w:next w:val="a1"/>
    <w:autoRedefine/>
    <w:uiPriority w:val="39"/>
    <w:unhideWhenUsed/>
    <w:qFormat/>
    <w:rsid w:val="00454DFA"/>
    <w:pPr>
      <w:spacing w:after="100"/>
    </w:pPr>
    <w:rPr>
      <w:sz w:val="28"/>
    </w:rPr>
  </w:style>
  <w:style w:type="paragraph" w:styleId="af4">
    <w:name w:val="header"/>
    <w:aliases w:val="ВерхКолонтитул,Знак22"/>
    <w:basedOn w:val="a1"/>
    <w:link w:val="af5"/>
    <w:unhideWhenUsed/>
    <w:rsid w:val="0064752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ВерхКолонтитул Знак,Знак22 Знак"/>
    <w:basedOn w:val="a2"/>
    <w:link w:val="af4"/>
    <w:rsid w:val="006475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9"/>
    <w:rsid w:val="005748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8A2AFB"/>
    <w:pPr>
      <w:spacing w:after="100"/>
      <w:ind w:left="600"/>
    </w:pPr>
    <w:rPr>
      <w:sz w:val="28"/>
    </w:rPr>
  </w:style>
  <w:style w:type="character" w:customStyle="1" w:styleId="af6">
    <w:name w:val="Основной текст с отступом Знак"/>
    <w:link w:val="af7"/>
    <w:uiPriority w:val="99"/>
    <w:locked/>
    <w:rsid w:val="00115FD9"/>
    <w:rPr>
      <w:rFonts w:ascii="Calibri" w:eastAsia="Calibri" w:hAnsi="Calibri"/>
      <w:lang w:eastAsia="ru-RU"/>
    </w:rPr>
  </w:style>
  <w:style w:type="paragraph" w:styleId="af7">
    <w:name w:val="Body Text Indent"/>
    <w:basedOn w:val="a1"/>
    <w:link w:val="af6"/>
    <w:uiPriority w:val="99"/>
    <w:rsid w:val="00115FD9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theme="minorBidi"/>
      <w:sz w:val="22"/>
      <w:szCs w:val="22"/>
    </w:rPr>
  </w:style>
  <w:style w:type="character" w:customStyle="1" w:styleId="18">
    <w:name w:val="Основной текст с отступом Знак1"/>
    <w:basedOn w:val="a2"/>
    <w:rsid w:val="00115F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1"/>
    <w:link w:val="25"/>
    <w:uiPriority w:val="99"/>
    <w:unhideWhenUsed/>
    <w:rsid w:val="00AA41CD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uiPriority w:val="99"/>
    <w:rsid w:val="00AA41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F443D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aliases w:val="Таблица Знак"/>
    <w:basedOn w:val="a2"/>
    <w:link w:val="5"/>
    <w:rsid w:val="000863E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1">
    <w:name w:val="Заголовок 6 Знак"/>
    <w:basedOn w:val="a2"/>
    <w:link w:val="60"/>
    <w:rsid w:val="00C6272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A97FC5"/>
    <w:pPr>
      <w:spacing w:after="100"/>
      <w:ind w:left="800"/>
    </w:pPr>
    <w:rPr>
      <w:sz w:val="28"/>
    </w:rPr>
  </w:style>
  <w:style w:type="character" w:customStyle="1" w:styleId="apple-converted-space">
    <w:name w:val="apple-converted-space"/>
    <w:basedOn w:val="a2"/>
    <w:rsid w:val="00521411"/>
  </w:style>
  <w:style w:type="paragraph" w:customStyle="1" w:styleId="ConsCell">
    <w:name w:val="ConsCell"/>
    <w:uiPriority w:val="99"/>
    <w:rsid w:val="00A223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."/>
    <w:uiPriority w:val="99"/>
    <w:rsid w:val="005B2D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5B2D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Normal">
    <w:name w:val="ConsNormal"/>
    <w:rsid w:val="00DD65A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ORIZLINE">
    <w:name w:val=".HORIZLINE"/>
    <w:uiPriority w:val="99"/>
    <w:rsid w:val="005931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9">
    <w:name w:val="No Spacing"/>
    <w:link w:val="afa"/>
    <w:qFormat/>
    <w:rsid w:val="00F60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A32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b">
    <w:name w:val="Основной Знак"/>
    <w:link w:val="afc"/>
    <w:locked/>
    <w:rsid w:val="006A6679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paragraph" w:customStyle="1" w:styleId="afc">
    <w:name w:val="Основной"/>
    <w:basedOn w:val="ae"/>
    <w:link w:val="afb"/>
    <w:qFormat/>
    <w:rsid w:val="006A6679"/>
    <w:pPr>
      <w:ind w:right="-58" w:firstLine="709"/>
      <w:jc w:val="both"/>
    </w:pPr>
    <w:rPr>
      <w:spacing w:val="1"/>
    </w:rPr>
  </w:style>
  <w:style w:type="character" w:customStyle="1" w:styleId="afd">
    <w:name w:val="основной А Знак"/>
    <w:basedOn w:val="a2"/>
    <w:link w:val="afe"/>
    <w:locked/>
    <w:rsid w:val="006A667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e">
    <w:name w:val="основной А"/>
    <w:basedOn w:val="a1"/>
    <w:link w:val="afd"/>
    <w:qFormat/>
    <w:rsid w:val="006A6679"/>
    <w:pPr>
      <w:ind w:firstLine="720"/>
      <w:jc w:val="both"/>
    </w:pPr>
    <w:rPr>
      <w:sz w:val="28"/>
      <w:szCs w:val="28"/>
    </w:rPr>
  </w:style>
  <w:style w:type="character" w:customStyle="1" w:styleId="match">
    <w:name w:val="match"/>
    <w:basedOn w:val="a2"/>
    <w:rsid w:val="004A2E01"/>
  </w:style>
  <w:style w:type="paragraph" w:customStyle="1" w:styleId="ConsPlusNormal">
    <w:name w:val="ConsPlusNormal"/>
    <w:qFormat/>
    <w:rsid w:val="004837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qFormat/>
    <w:rsid w:val="004837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71">
    <w:name w:val="Основной текст7"/>
    <w:basedOn w:val="a1"/>
    <w:rsid w:val="00F3763B"/>
    <w:pPr>
      <w:widowControl w:val="0"/>
      <w:shd w:val="clear" w:color="auto" w:fill="FFFFFF"/>
      <w:spacing w:after="240" w:line="326" w:lineRule="exact"/>
      <w:jc w:val="center"/>
    </w:pPr>
    <w:rPr>
      <w:sz w:val="27"/>
      <w:szCs w:val="27"/>
      <w:lang w:eastAsia="en-US"/>
    </w:rPr>
  </w:style>
  <w:style w:type="character" w:customStyle="1" w:styleId="Arial">
    <w:name w:val="Основной текст + Arial"/>
    <w:aliases w:val="10 pt"/>
    <w:basedOn w:val="af3"/>
    <w:rsid w:val="00F3763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43">
    <w:name w:val="основной 14 Знак"/>
    <w:link w:val="144"/>
    <w:locked/>
    <w:rsid w:val="00363606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44">
    <w:name w:val="основной 14"/>
    <w:basedOn w:val="a1"/>
    <w:link w:val="143"/>
    <w:qFormat/>
    <w:rsid w:val="00363606"/>
    <w:pPr>
      <w:ind w:firstLine="720"/>
      <w:jc w:val="both"/>
    </w:pPr>
    <w:rPr>
      <w:sz w:val="28"/>
      <w:szCs w:val="28"/>
      <w:lang w:val="x-none" w:eastAsia="x-none"/>
    </w:rPr>
  </w:style>
  <w:style w:type="character" w:customStyle="1" w:styleId="310">
    <w:name w:val="Основной текст 31 Знак"/>
    <w:link w:val="311"/>
    <w:locked/>
    <w:rsid w:val="0036360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1">
    <w:name w:val="Основной текст 31"/>
    <w:basedOn w:val="a1"/>
    <w:link w:val="310"/>
    <w:uiPriority w:val="99"/>
    <w:rsid w:val="00363606"/>
    <w:pPr>
      <w:suppressAutoHyphens/>
      <w:spacing w:after="120"/>
    </w:pPr>
    <w:rPr>
      <w:sz w:val="16"/>
      <w:szCs w:val="16"/>
      <w:lang w:eastAsia="ar-SA"/>
    </w:rPr>
  </w:style>
  <w:style w:type="character" w:customStyle="1" w:styleId="a9">
    <w:name w:val="Абзац списка Знак"/>
    <w:aliases w:val="it_List1 Знак,Ненумерованный список Знак,List Paragraph Знак,Второй абзац списка Знак,Абзац списка основной Знак,List Paragraph2 Знак,ПАРАГРАФ Знак,Нумерация Знак,список 1 Знак,Варианты ответов Знак,Абзац списка11 Знак,Bullet List Знак"/>
    <w:link w:val="a8"/>
    <w:uiPriority w:val="34"/>
    <w:qFormat/>
    <w:locked/>
    <w:rsid w:val="008F5FEE"/>
    <w:rPr>
      <w:rFonts w:ascii="Calibri" w:eastAsia="Times New Roman" w:hAnsi="Calibri" w:cs="Calibri"/>
      <w:lang w:eastAsia="ru-RU"/>
    </w:rPr>
  </w:style>
  <w:style w:type="character" w:customStyle="1" w:styleId="aff">
    <w:name w:val="Маркированный список Знак"/>
    <w:aliases w:val="Маркированный Знак"/>
    <w:link w:val="a0"/>
    <w:uiPriority w:val="99"/>
    <w:semiHidden/>
    <w:locked/>
    <w:rsid w:val="00BC3775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0">
    <w:name w:val="List Bullet"/>
    <w:aliases w:val="Маркированный"/>
    <w:basedOn w:val="a1"/>
    <w:link w:val="aff"/>
    <w:uiPriority w:val="99"/>
    <w:semiHidden/>
    <w:unhideWhenUsed/>
    <w:rsid w:val="00BC3775"/>
    <w:pPr>
      <w:widowControl w:val="0"/>
      <w:numPr>
        <w:numId w:val="6"/>
      </w:numPr>
      <w:autoSpaceDE w:val="0"/>
      <w:autoSpaceDN w:val="0"/>
      <w:adjustRightInd w:val="0"/>
      <w:spacing w:before="120"/>
      <w:jc w:val="both"/>
    </w:pPr>
    <w:rPr>
      <w:sz w:val="24"/>
      <w:szCs w:val="22"/>
      <w:lang w:val="x-none" w:eastAsia="x-none"/>
    </w:rPr>
  </w:style>
  <w:style w:type="character" w:customStyle="1" w:styleId="80">
    <w:name w:val="Заголовок 8 Знак"/>
    <w:basedOn w:val="a2"/>
    <w:link w:val="8"/>
    <w:uiPriority w:val="99"/>
    <w:semiHidden/>
    <w:rsid w:val="00BC377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uiPriority w:val="99"/>
    <w:semiHidden/>
    <w:rsid w:val="00BC377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f0">
    <w:name w:val="Основной тект Знак"/>
    <w:link w:val="aff1"/>
    <w:locked/>
    <w:rsid w:val="00BC377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1">
    <w:name w:val="Основной тект"/>
    <w:basedOn w:val="a1"/>
    <w:link w:val="aff0"/>
    <w:rsid w:val="00BC3775"/>
    <w:pPr>
      <w:autoSpaceDE w:val="0"/>
      <w:autoSpaceDN w:val="0"/>
      <w:ind w:firstLine="851"/>
      <w:jc w:val="both"/>
    </w:pPr>
    <w:rPr>
      <w:sz w:val="28"/>
      <w:szCs w:val="28"/>
      <w:lang w:val="x-none" w:eastAsia="x-none"/>
    </w:rPr>
  </w:style>
  <w:style w:type="character" w:customStyle="1" w:styleId="ArNar">
    <w:name w:val="Обычный ArNar Знак"/>
    <w:link w:val="ArNar0"/>
    <w:locked/>
    <w:rsid w:val="00BC3775"/>
    <w:rPr>
      <w:rFonts w:ascii="Arial Narrow" w:hAnsi="Arial Narrow"/>
      <w:color w:val="000000"/>
    </w:rPr>
  </w:style>
  <w:style w:type="paragraph" w:customStyle="1" w:styleId="ArNar0">
    <w:name w:val="Обычный ArNar"/>
    <w:basedOn w:val="a1"/>
    <w:link w:val="ArNar"/>
    <w:rsid w:val="00BC3775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000">
    <w:name w:val="Основной текст с отст000"/>
    <w:basedOn w:val="a1"/>
    <w:uiPriority w:val="99"/>
    <w:rsid w:val="00BC3775"/>
    <w:pPr>
      <w:ind w:firstLine="720"/>
      <w:jc w:val="both"/>
    </w:pPr>
    <w:rPr>
      <w:sz w:val="28"/>
    </w:rPr>
  </w:style>
  <w:style w:type="character" w:customStyle="1" w:styleId="145">
    <w:name w:val="14 Обычный Знак"/>
    <w:link w:val="146"/>
    <w:locked/>
    <w:rsid w:val="00BC377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46">
    <w:name w:val="14 Обычный"/>
    <w:basedOn w:val="a1"/>
    <w:link w:val="145"/>
    <w:qFormat/>
    <w:rsid w:val="00BC3775"/>
    <w:pPr>
      <w:jc w:val="center"/>
    </w:pPr>
    <w:rPr>
      <w:sz w:val="28"/>
      <w:szCs w:val="28"/>
      <w:lang w:val="x-none" w:eastAsia="x-none"/>
    </w:rPr>
  </w:style>
  <w:style w:type="character" w:styleId="aff2">
    <w:name w:val="FollowedHyperlink"/>
    <w:uiPriority w:val="99"/>
    <w:semiHidden/>
    <w:unhideWhenUsed/>
    <w:rsid w:val="00BC3775"/>
    <w:rPr>
      <w:color w:val="800080"/>
      <w:u w:val="single"/>
    </w:rPr>
  </w:style>
  <w:style w:type="character" w:styleId="aff3">
    <w:name w:val="Emphasis"/>
    <w:qFormat/>
    <w:rsid w:val="00BC3775"/>
    <w:rPr>
      <w:i/>
      <w:iCs w:val="0"/>
    </w:rPr>
  </w:style>
  <w:style w:type="character" w:customStyle="1" w:styleId="110">
    <w:name w:val="Заголовок 1 Знак1"/>
    <w:aliases w:val="новая страница Знак"/>
    <w:rsid w:val="00BC3775"/>
    <w:rPr>
      <w:rFonts w:ascii="Arial" w:hAnsi="Arial" w:cs="Arial" w:hint="default"/>
      <w:b/>
      <w:bCs/>
      <w:kern w:val="32"/>
      <w:sz w:val="32"/>
      <w:szCs w:val="32"/>
    </w:rPr>
  </w:style>
  <w:style w:type="character" w:customStyle="1" w:styleId="312">
    <w:name w:val="Заголовок 3 Знак1"/>
    <w:aliases w:val="ПодЗаголовок Знак1"/>
    <w:semiHidden/>
    <w:rsid w:val="00BC3775"/>
    <w:rPr>
      <w:rFonts w:ascii="Arial" w:eastAsia="Times New Roman" w:hAnsi="Arial" w:cs="Times New Roman" w:hint="default"/>
      <w:b/>
      <w:bCs/>
      <w:sz w:val="26"/>
      <w:szCs w:val="26"/>
      <w:lang w:val="x-none" w:eastAsia="x-none"/>
    </w:rPr>
  </w:style>
  <w:style w:type="paragraph" w:styleId="HTML">
    <w:name w:val="HTML Preformatted"/>
    <w:basedOn w:val="a1"/>
    <w:link w:val="HTML0"/>
    <w:semiHidden/>
    <w:unhideWhenUsed/>
    <w:rsid w:val="00BC37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lang w:val="x-none" w:eastAsia="x-none"/>
    </w:rPr>
  </w:style>
  <w:style w:type="character" w:customStyle="1" w:styleId="HTML0">
    <w:name w:val="Стандартный HTML Знак"/>
    <w:basedOn w:val="a2"/>
    <w:link w:val="HTML"/>
    <w:semiHidden/>
    <w:rsid w:val="00BC3775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aff4">
    <w:name w:val="Обычный (веб) Знак"/>
    <w:link w:val="aff5"/>
    <w:uiPriority w:val="99"/>
    <w:semiHidden/>
    <w:locked/>
    <w:rsid w:val="00BC37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Normal (Web)"/>
    <w:basedOn w:val="a1"/>
    <w:link w:val="aff4"/>
    <w:uiPriority w:val="99"/>
    <w:semiHidden/>
    <w:unhideWhenUsed/>
    <w:rsid w:val="00BC3775"/>
    <w:pPr>
      <w:spacing w:before="100" w:beforeAutospacing="1" w:after="100" w:afterAutospacing="1"/>
    </w:pPr>
    <w:rPr>
      <w:sz w:val="24"/>
      <w:szCs w:val="24"/>
    </w:rPr>
  </w:style>
  <w:style w:type="paragraph" w:styleId="19">
    <w:name w:val="index 1"/>
    <w:basedOn w:val="a1"/>
    <w:next w:val="a1"/>
    <w:autoRedefine/>
    <w:uiPriority w:val="99"/>
    <w:semiHidden/>
    <w:unhideWhenUsed/>
    <w:rsid w:val="00BC3775"/>
    <w:pPr>
      <w:ind w:left="200" w:hanging="200"/>
    </w:pPr>
  </w:style>
  <w:style w:type="paragraph" w:styleId="26">
    <w:name w:val="index 2"/>
    <w:basedOn w:val="a1"/>
    <w:next w:val="a1"/>
    <w:autoRedefine/>
    <w:uiPriority w:val="99"/>
    <w:semiHidden/>
    <w:unhideWhenUsed/>
    <w:rsid w:val="00BC3775"/>
    <w:pPr>
      <w:ind w:left="400" w:hanging="200"/>
    </w:pPr>
  </w:style>
  <w:style w:type="paragraph" w:styleId="33">
    <w:name w:val="index 3"/>
    <w:basedOn w:val="a1"/>
    <w:next w:val="a1"/>
    <w:autoRedefine/>
    <w:uiPriority w:val="99"/>
    <w:semiHidden/>
    <w:unhideWhenUsed/>
    <w:rsid w:val="00BC3775"/>
    <w:pPr>
      <w:ind w:left="600" w:hanging="200"/>
    </w:pPr>
  </w:style>
  <w:style w:type="paragraph" w:styleId="42">
    <w:name w:val="index 4"/>
    <w:basedOn w:val="a1"/>
    <w:next w:val="a1"/>
    <w:autoRedefine/>
    <w:uiPriority w:val="99"/>
    <w:semiHidden/>
    <w:unhideWhenUsed/>
    <w:rsid w:val="00BC3775"/>
    <w:pPr>
      <w:ind w:left="800" w:hanging="200"/>
    </w:pPr>
  </w:style>
  <w:style w:type="paragraph" w:styleId="52">
    <w:name w:val="index 5"/>
    <w:basedOn w:val="a1"/>
    <w:next w:val="a1"/>
    <w:autoRedefine/>
    <w:uiPriority w:val="99"/>
    <w:semiHidden/>
    <w:unhideWhenUsed/>
    <w:rsid w:val="00BC3775"/>
    <w:pPr>
      <w:ind w:left="1000" w:hanging="200"/>
    </w:pPr>
  </w:style>
  <w:style w:type="paragraph" w:styleId="62">
    <w:name w:val="index 6"/>
    <w:basedOn w:val="a1"/>
    <w:next w:val="a1"/>
    <w:autoRedefine/>
    <w:uiPriority w:val="99"/>
    <w:semiHidden/>
    <w:unhideWhenUsed/>
    <w:rsid w:val="00BC3775"/>
    <w:pPr>
      <w:ind w:left="1200" w:hanging="200"/>
    </w:pPr>
  </w:style>
  <w:style w:type="paragraph" w:styleId="72">
    <w:name w:val="index 7"/>
    <w:basedOn w:val="a1"/>
    <w:next w:val="a1"/>
    <w:autoRedefine/>
    <w:uiPriority w:val="99"/>
    <w:semiHidden/>
    <w:unhideWhenUsed/>
    <w:rsid w:val="00BC3775"/>
    <w:pPr>
      <w:ind w:left="1400" w:hanging="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BC3775"/>
    <w:pPr>
      <w:ind w:left="1600" w:hanging="200"/>
    </w:pPr>
  </w:style>
  <w:style w:type="paragraph" w:styleId="91">
    <w:name w:val="index 9"/>
    <w:basedOn w:val="a1"/>
    <w:next w:val="a1"/>
    <w:autoRedefine/>
    <w:uiPriority w:val="99"/>
    <w:semiHidden/>
    <w:unhideWhenUsed/>
    <w:rsid w:val="00BC3775"/>
    <w:pPr>
      <w:ind w:left="1800" w:hanging="200"/>
    </w:pPr>
  </w:style>
  <w:style w:type="paragraph" w:styleId="63">
    <w:name w:val="toc 6"/>
    <w:basedOn w:val="a1"/>
    <w:next w:val="a1"/>
    <w:autoRedefine/>
    <w:uiPriority w:val="99"/>
    <w:semiHidden/>
    <w:unhideWhenUsed/>
    <w:rsid w:val="00BC3775"/>
    <w:pPr>
      <w:ind w:left="1200"/>
    </w:pPr>
    <w:rPr>
      <w:sz w:val="28"/>
    </w:rPr>
  </w:style>
  <w:style w:type="paragraph" w:styleId="73">
    <w:name w:val="toc 7"/>
    <w:basedOn w:val="a1"/>
    <w:next w:val="a1"/>
    <w:autoRedefine/>
    <w:uiPriority w:val="99"/>
    <w:semiHidden/>
    <w:unhideWhenUsed/>
    <w:rsid w:val="00BC3775"/>
    <w:pPr>
      <w:ind w:left="1440"/>
    </w:pPr>
  </w:style>
  <w:style w:type="paragraph" w:styleId="82">
    <w:name w:val="toc 8"/>
    <w:basedOn w:val="a1"/>
    <w:next w:val="a1"/>
    <w:autoRedefine/>
    <w:uiPriority w:val="99"/>
    <w:semiHidden/>
    <w:unhideWhenUsed/>
    <w:rsid w:val="00BC3775"/>
    <w:pPr>
      <w:ind w:left="1680"/>
    </w:pPr>
  </w:style>
  <w:style w:type="paragraph" w:styleId="92">
    <w:name w:val="toc 9"/>
    <w:basedOn w:val="a1"/>
    <w:next w:val="a1"/>
    <w:autoRedefine/>
    <w:uiPriority w:val="99"/>
    <w:semiHidden/>
    <w:unhideWhenUsed/>
    <w:rsid w:val="00BC3775"/>
    <w:pPr>
      <w:ind w:left="1920"/>
    </w:pPr>
  </w:style>
  <w:style w:type="paragraph" w:styleId="aff6">
    <w:name w:val="Normal Indent"/>
    <w:basedOn w:val="a1"/>
    <w:uiPriority w:val="99"/>
    <w:semiHidden/>
    <w:unhideWhenUsed/>
    <w:rsid w:val="00BC3775"/>
    <w:pPr>
      <w:ind w:left="708"/>
    </w:pPr>
    <w:rPr>
      <w:sz w:val="24"/>
      <w:szCs w:val="24"/>
    </w:rPr>
  </w:style>
  <w:style w:type="paragraph" w:styleId="aff7">
    <w:name w:val="footnote text"/>
    <w:basedOn w:val="a1"/>
    <w:link w:val="aff8"/>
    <w:uiPriority w:val="99"/>
    <w:semiHidden/>
    <w:unhideWhenUsed/>
    <w:rsid w:val="00BC3775"/>
  </w:style>
  <w:style w:type="character" w:customStyle="1" w:styleId="aff8">
    <w:name w:val="Текст сноски Знак"/>
    <w:basedOn w:val="a2"/>
    <w:link w:val="aff7"/>
    <w:uiPriority w:val="99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text"/>
    <w:basedOn w:val="a1"/>
    <w:link w:val="affa"/>
    <w:uiPriority w:val="99"/>
    <w:semiHidden/>
    <w:unhideWhenUsed/>
    <w:rsid w:val="00BC3775"/>
  </w:style>
  <w:style w:type="character" w:customStyle="1" w:styleId="affa">
    <w:name w:val="Текст примечания Знак"/>
    <w:basedOn w:val="a2"/>
    <w:link w:val="aff9"/>
    <w:uiPriority w:val="99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aliases w:val="ВерхКолонтитул Знак1,Знак22 Знак1"/>
    <w:basedOn w:val="a2"/>
    <w:uiPriority w:val="99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index heading"/>
    <w:basedOn w:val="a1"/>
    <w:next w:val="19"/>
    <w:uiPriority w:val="99"/>
    <w:semiHidden/>
    <w:unhideWhenUsed/>
    <w:rsid w:val="00BC3775"/>
  </w:style>
  <w:style w:type="character" w:customStyle="1" w:styleId="affc">
    <w:name w:val="Название объекта Знак"/>
    <w:link w:val="affd"/>
    <w:semiHidden/>
    <w:locked/>
    <w:rsid w:val="00BC377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d">
    <w:name w:val="caption"/>
    <w:basedOn w:val="a1"/>
    <w:next w:val="a1"/>
    <w:link w:val="affc"/>
    <w:semiHidden/>
    <w:unhideWhenUsed/>
    <w:qFormat/>
    <w:rsid w:val="00BC3775"/>
    <w:pPr>
      <w:jc w:val="center"/>
    </w:pPr>
    <w:rPr>
      <w:b/>
      <w:sz w:val="24"/>
    </w:rPr>
  </w:style>
  <w:style w:type="paragraph" w:styleId="affe">
    <w:name w:val="endnote text"/>
    <w:basedOn w:val="a1"/>
    <w:link w:val="afff"/>
    <w:uiPriority w:val="99"/>
    <w:semiHidden/>
    <w:unhideWhenUsed/>
    <w:rsid w:val="00BC3775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f">
    <w:name w:val="Текст концевой сноски Знак"/>
    <w:basedOn w:val="a2"/>
    <w:link w:val="affe"/>
    <w:uiPriority w:val="99"/>
    <w:semiHidden/>
    <w:rsid w:val="00BC3775"/>
    <w:rPr>
      <w:rFonts w:ascii="Calibri" w:eastAsia="Calibri" w:hAnsi="Calibri" w:cs="Times New Roman"/>
      <w:sz w:val="20"/>
      <w:szCs w:val="20"/>
    </w:rPr>
  </w:style>
  <w:style w:type="paragraph" w:styleId="afff0">
    <w:name w:val="List"/>
    <w:basedOn w:val="a1"/>
    <w:uiPriority w:val="99"/>
    <w:semiHidden/>
    <w:unhideWhenUsed/>
    <w:rsid w:val="00BC3775"/>
    <w:pPr>
      <w:ind w:left="283" w:hanging="283"/>
    </w:pPr>
    <w:rPr>
      <w:b/>
      <w:sz w:val="28"/>
    </w:rPr>
  </w:style>
  <w:style w:type="paragraph" w:styleId="a">
    <w:name w:val="List Number"/>
    <w:basedOn w:val="a1"/>
    <w:uiPriority w:val="99"/>
    <w:semiHidden/>
    <w:unhideWhenUsed/>
    <w:rsid w:val="00BC3775"/>
    <w:pPr>
      <w:numPr>
        <w:numId w:val="7"/>
      </w:numPr>
    </w:pPr>
    <w:rPr>
      <w:sz w:val="24"/>
      <w:szCs w:val="24"/>
    </w:rPr>
  </w:style>
  <w:style w:type="paragraph" w:styleId="27">
    <w:name w:val="List 2"/>
    <w:basedOn w:val="a1"/>
    <w:uiPriority w:val="99"/>
    <w:semiHidden/>
    <w:unhideWhenUsed/>
    <w:rsid w:val="00BC3775"/>
    <w:pPr>
      <w:ind w:left="566" w:hanging="283"/>
    </w:pPr>
    <w:rPr>
      <w:sz w:val="24"/>
      <w:szCs w:val="24"/>
    </w:rPr>
  </w:style>
  <w:style w:type="paragraph" w:styleId="34">
    <w:name w:val="List 3"/>
    <w:basedOn w:val="a1"/>
    <w:uiPriority w:val="99"/>
    <w:semiHidden/>
    <w:unhideWhenUsed/>
    <w:rsid w:val="00BC3775"/>
    <w:pPr>
      <w:ind w:left="849" w:hanging="283"/>
    </w:pPr>
    <w:rPr>
      <w:sz w:val="24"/>
      <w:szCs w:val="24"/>
    </w:rPr>
  </w:style>
  <w:style w:type="paragraph" w:styleId="43">
    <w:name w:val="List 4"/>
    <w:basedOn w:val="a1"/>
    <w:uiPriority w:val="99"/>
    <w:semiHidden/>
    <w:unhideWhenUsed/>
    <w:rsid w:val="00BC3775"/>
    <w:pPr>
      <w:ind w:left="1132" w:hanging="283"/>
    </w:pPr>
    <w:rPr>
      <w:sz w:val="24"/>
      <w:szCs w:val="24"/>
    </w:rPr>
  </w:style>
  <w:style w:type="paragraph" w:styleId="53">
    <w:name w:val="List 5"/>
    <w:basedOn w:val="a1"/>
    <w:uiPriority w:val="99"/>
    <w:semiHidden/>
    <w:unhideWhenUsed/>
    <w:rsid w:val="00BC3775"/>
    <w:pPr>
      <w:ind w:left="1415" w:hanging="283"/>
    </w:pPr>
    <w:rPr>
      <w:sz w:val="24"/>
      <w:szCs w:val="24"/>
    </w:rPr>
  </w:style>
  <w:style w:type="paragraph" w:styleId="20">
    <w:name w:val="List Bullet 2"/>
    <w:basedOn w:val="a1"/>
    <w:uiPriority w:val="99"/>
    <w:semiHidden/>
    <w:unhideWhenUsed/>
    <w:rsid w:val="00BC3775"/>
    <w:pPr>
      <w:numPr>
        <w:numId w:val="8"/>
      </w:numPr>
    </w:pPr>
    <w:rPr>
      <w:sz w:val="24"/>
      <w:szCs w:val="24"/>
    </w:rPr>
  </w:style>
  <w:style w:type="paragraph" w:styleId="3">
    <w:name w:val="List Bullet 3"/>
    <w:basedOn w:val="a1"/>
    <w:uiPriority w:val="99"/>
    <w:semiHidden/>
    <w:unhideWhenUsed/>
    <w:rsid w:val="00BC3775"/>
    <w:pPr>
      <w:numPr>
        <w:numId w:val="9"/>
      </w:numPr>
    </w:pPr>
    <w:rPr>
      <w:sz w:val="24"/>
      <w:szCs w:val="24"/>
    </w:rPr>
  </w:style>
  <w:style w:type="paragraph" w:styleId="2">
    <w:name w:val="List Number 2"/>
    <w:basedOn w:val="a1"/>
    <w:uiPriority w:val="99"/>
    <w:semiHidden/>
    <w:unhideWhenUsed/>
    <w:rsid w:val="00BC3775"/>
    <w:pPr>
      <w:numPr>
        <w:numId w:val="10"/>
      </w:numPr>
    </w:pPr>
    <w:rPr>
      <w:sz w:val="28"/>
    </w:rPr>
  </w:style>
  <w:style w:type="character" w:customStyle="1" w:styleId="1b">
    <w:name w:val="Основной текст Знак1"/>
    <w:aliases w:val="bt Знак,Òàáë òåêñò Знак,Знак1 Знак Знак"/>
    <w:basedOn w:val="a2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List Continue"/>
    <w:basedOn w:val="a1"/>
    <w:uiPriority w:val="99"/>
    <w:semiHidden/>
    <w:unhideWhenUsed/>
    <w:rsid w:val="00BC3775"/>
    <w:pPr>
      <w:spacing w:after="120"/>
      <w:ind w:left="283"/>
    </w:pPr>
    <w:rPr>
      <w:sz w:val="24"/>
      <w:szCs w:val="24"/>
    </w:rPr>
  </w:style>
  <w:style w:type="paragraph" w:styleId="28">
    <w:name w:val="List Continue 2"/>
    <w:basedOn w:val="a1"/>
    <w:uiPriority w:val="99"/>
    <w:semiHidden/>
    <w:unhideWhenUsed/>
    <w:rsid w:val="00BC3775"/>
    <w:pPr>
      <w:spacing w:after="120"/>
      <w:ind w:left="566"/>
    </w:pPr>
    <w:rPr>
      <w:sz w:val="24"/>
      <w:szCs w:val="24"/>
    </w:rPr>
  </w:style>
  <w:style w:type="paragraph" w:styleId="afff2">
    <w:name w:val="Subtitle"/>
    <w:basedOn w:val="a1"/>
    <w:next w:val="a1"/>
    <w:link w:val="afff3"/>
    <w:uiPriority w:val="99"/>
    <w:qFormat/>
    <w:rsid w:val="00BC3775"/>
    <w:pPr>
      <w:spacing w:before="240" w:after="60"/>
      <w:outlineLvl w:val="1"/>
    </w:pPr>
    <w:rPr>
      <w:rFonts w:eastAsia="Calibri"/>
      <w:i/>
      <w:sz w:val="30"/>
      <w:szCs w:val="30"/>
      <w:u w:val="single"/>
      <w:lang w:val="x-none" w:eastAsia="x-none"/>
    </w:rPr>
  </w:style>
  <w:style w:type="character" w:customStyle="1" w:styleId="afff3">
    <w:name w:val="Подзаголовок Знак"/>
    <w:basedOn w:val="a2"/>
    <w:link w:val="afff2"/>
    <w:uiPriority w:val="99"/>
    <w:rsid w:val="00BC3775"/>
    <w:rPr>
      <w:rFonts w:ascii="Times New Roman" w:eastAsia="Calibri" w:hAnsi="Times New Roman" w:cs="Times New Roman"/>
      <w:i/>
      <w:sz w:val="30"/>
      <w:szCs w:val="30"/>
      <w:u w:val="single"/>
      <w:lang w:val="x-none" w:eastAsia="x-none"/>
    </w:rPr>
  </w:style>
  <w:style w:type="paragraph" w:styleId="afff4">
    <w:name w:val="Body Text First Indent"/>
    <w:basedOn w:val="ae"/>
    <w:link w:val="afff5"/>
    <w:uiPriority w:val="99"/>
    <w:semiHidden/>
    <w:unhideWhenUsed/>
    <w:rsid w:val="00BC3775"/>
    <w:pPr>
      <w:spacing w:after="120"/>
      <w:ind w:firstLine="210"/>
    </w:pPr>
    <w:rPr>
      <w:rFonts w:eastAsia="Calibri"/>
      <w:sz w:val="24"/>
      <w:szCs w:val="24"/>
      <w:lang w:val="x-none" w:eastAsia="x-none"/>
    </w:rPr>
  </w:style>
  <w:style w:type="character" w:customStyle="1" w:styleId="afff5">
    <w:name w:val="Красная строка Знак"/>
    <w:basedOn w:val="af"/>
    <w:link w:val="afff4"/>
    <w:uiPriority w:val="99"/>
    <w:semiHidden/>
    <w:rsid w:val="00BC377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29">
    <w:name w:val="Body Text First Indent 2"/>
    <w:basedOn w:val="af7"/>
    <w:link w:val="2a"/>
    <w:uiPriority w:val="99"/>
    <w:semiHidden/>
    <w:unhideWhenUsed/>
    <w:rsid w:val="00BC3775"/>
    <w:pPr>
      <w:widowControl/>
      <w:autoSpaceDE/>
      <w:autoSpaceDN/>
      <w:adjustRightInd/>
      <w:ind w:firstLine="21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a">
    <w:name w:val="Красная строка 2 Знак"/>
    <w:basedOn w:val="af6"/>
    <w:link w:val="29"/>
    <w:uiPriority w:val="99"/>
    <w:semiHidden/>
    <w:rsid w:val="00BC3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6">
    <w:name w:val="Note Heading"/>
    <w:basedOn w:val="a1"/>
    <w:next w:val="a1"/>
    <w:link w:val="afff7"/>
    <w:uiPriority w:val="99"/>
    <w:semiHidden/>
    <w:unhideWhenUsed/>
    <w:rsid w:val="00BC3775"/>
    <w:rPr>
      <w:sz w:val="24"/>
      <w:szCs w:val="24"/>
    </w:rPr>
  </w:style>
  <w:style w:type="character" w:customStyle="1" w:styleId="afff7">
    <w:name w:val="Заголовок записки Знак"/>
    <w:basedOn w:val="a2"/>
    <w:link w:val="afff6"/>
    <w:uiPriority w:val="99"/>
    <w:semiHidden/>
    <w:rsid w:val="00BC37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1"/>
    <w:link w:val="36"/>
    <w:uiPriority w:val="99"/>
    <w:semiHidden/>
    <w:unhideWhenUsed/>
    <w:rsid w:val="00BC3775"/>
    <w:pPr>
      <w:spacing w:after="120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BC377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b">
    <w:name w:val="Body Text Indent 2"/>
    <w:basedOn w:val="a1"/>
    <w:link w:val="2c"/>
    <w:uiPriority w:val="99"/>
    <w:semiHidden/>
    <w:unhideWhenUsed/>
    <w:rsid w:val="00BC377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BC3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Indent 3"/>
    <w:basedOn w:val="a1"/>
    <w:link w:val="38"/>
    <w:uiPriority w:val="99"/>
    <w:semiHidden/>
    <w:unhideWhenUsed/>
    <w:rsid w:val="00BC377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BC377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8">
    <w:name w:val="Block Text"/>
    <w:basedOn w:val="a1"/>
    <w:uiPriority w:val="99"/>
    <w:semiHidden/>
    <w:unhideWhenUsed/>
    <w:rsid w:val="00BC3775"/>
    <w:pPr>
      <w:ind w:left="-426" w:right="-283" w:firstLine="710"/>
      <w:jc w:val="both"/>
    </w:pPr>
    <w:rPr>
      <w:sz w:val="24"/>
    </w:rPr>
  </w:style>
  <w:style w:type="paragraph" w:styleId="afff9">
    <w:name w:val="Document Map"/>
    <w:basedOn w:val="a1"/>
    <w:link w:val="afffa"/>
    <w:uiPriority w:val="99"/>
    <w:semiHidden/>
    <w:unhideWhenUsed/>
    <w:rsid w:val="00BC3775"/>
    <w:pPr>
      <w:shd w:val="clear" w:color="auto" w:fill="000080"/>
    </w:pPr>
    <w:rPr>
      <w:rFonts w:ascii="Tahoma" w:hAnsi="Tahoma"/>
      <w:lang w:val="x-none" w:eastAsia="x-none"/>
    </w:rPr>
  </w:style>
  <w:style w:type="character" w:customStyle="1" w:styleId="afffa">
    <w:name w:val="Схема документа Знак"/>
    <w:basedOn w:val="a2"/>
    <w:link w:val="afff9"/>
    <w:uiPriority w:val="99"/>
    <w:semiHidden/>
    <w:rsid w:val="00BC3775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customStyle="1" w:styleId="afffb">
    <w:name w:val="Текст Знак"/>
    <w:aliases w:val="Знак Знак"/>
    <w:locked/>
    <w:rsid w:val="00BC3775"/>
    <w:rPr>
      <w:lang w:val="ru-RU" w:eastAsia="ru-RU" w:bidi="ar-SA"/>
    </w:rPr>
  </w:style>
  <w:style w:type="paragraph" w:styleId="afffc">
    <w:name w:val="Plain Text"/>
    <w:aliases w:val="Знак"/>
    <w:basedOn w:val="a1"/>
    <w:link w:val="1c"/>
    <w:uiPriority w:val="99"/>
    <w:semiHidden/>
    <w:unhideWhenUsed/>
    <w:rsid w:val="00BC3775"/>
    <w:rPr>
      <w:rFonts w:ascii="Verdana" w:hAnsi="Verdana" w:cs="Verdana"/>
      <w:lang w:val="en-US" w:eastAsia="en-US"/>
    </w:rPr>
  </w:style>
  <w:style w:type="character" w:customStyle="1" w:styleId="1c">
    <w:name w:val="Текст Знак1"/>
    <w:aliases w:val="Знак Знак1"/>
    <w:basedOn w:val="a2"/>
    <w:link w:val="afffc"/>
    <w:uiPriority w:val="99"/>
    <w:semiHidden/>
    <w:rsid w:val="00BC3775"/>
    <w:rPr>
      <w:rFonts w:ascii="Verdana" w:eastAsia="Times New Roman" w:hAnsi="Verdana" w:cs="Verdana"/>
      <w:sz w:val="20"/>
      <w:szCs w:val="20"/>
      <w:lang w:val="en-US"/>
    </w:rPr>
  </w:style>
  <w:style w:type="paragraph" w:styleId="afffd">
    <w:name w:val="annotation subject"/>
    <w:basedOn w:val="aff9"/>
    <w:next w:val="aff9"/>
    <w:link w:val="afffe"/>
    <w:uiPriority w:val="99"/>
    <w:semiHidden/>
    <w:unhideWhenUsed/>
    <w:rsid w:val="00BC3775"/>
    <w:rPr>
      <w:b/>
      <w:bCs/>
      <w:lang w:val="x-none" w:eastAsia="x-none"/>
    </w:rPr>
  </w:style>
  <w:style w:type="character" w:customStyle="1" w:styleId="afffe">
    <w:name w:val="Тема примечания Знак"/>
    <w:basedOn w:val="affa"/>
    <w:link w:val="afffd"/>
    <w:uiPriority w:val="99"/>
    <w:semiHidden/>
    <w:rsid w:val="00BC377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afa">
    <w:name w:val="Без интервала Знак"/>
    <w:link w:val="af9"/>
    <w:locked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Revision"/>
    <w:uiPriority w:val="99"/>
    <w:semiHidden/>
    <w:rsid w:val="00BC3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Quote"/>
    <w:basedOn w:val="a1"/>
    <w:next w:val="a1"/>
    <w:link w:val="2e"/>
    <w:uiPriority w:val="99"/>
    <w:qFormat/>
    <w:rsid w:val="00BC3775"/>
    <w:rPr>
      <w:rFonts w:ascii="Calibri" w:hAnsi="Calibri"/>
      <w:i/>
      <w:sz w:val="24"/>
      <w:szCs w:val="24"/>
      <w:lang w:val="en-US" w:eastAsia="en-US" w:bidi="en-US"/>
    </w:rPr>
  </w:style>
  <w:style w:type="character" w:customStyle="1" w:styleId="2e">
    <w:name w:val="Цитата 2 Знак"/>
    <w:basedOn w:val="a2"/>
    <w:link w:val="2d"/>
    <w:uiPriority w:val="99"/>
    <w:rsid w:val="00BC3775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f0">
    <w:name w:val="Intense Quote"/>
    <w:basedOn w:val="a1"/>
    <w:next w:val="a1"/>
    <w:link w:val="affff1"/>
    <w:uiPriority w:val="99"/>
    <w:qFormat/>
    <w:rsid w:val="00BC3775"/>
    <w:pPr>
      <w:ind w:left="720" w:right="720"/>
    </w:pPr>
    <w:rPr>
      <w:rFonts w:ascii="Calibri" w:hAnsi="Calibri"/>
      <w:b/>
      <w:i/>
      <w:sz w:val="24"/>
      <w:szCs w:val="22"/>
      <w:lang w:val="en-US" w:eastAsia="en-US" w:bidi="en-US"/>
    </w:rPr>
  </w:style>
  <w:style w:type="character" w:customStyle="1" w:styleId="affff1">
    <w:name w:val="Выделенная цитата Знак"/>
    <w:basedOn w:val="a2"/>
    <w:link w:val="affff0"/>
    <w:uiPriority w:val="99"/>
    <w:rsid w:val="00BC3775"/>
    <w:rPr>
      <w:rFonts w:ascii="Calibri" w:eastAsia="Times New Roman" w:hAnsi="Calibri" w:cs="Times New Roman"/>
      <w:b/>
      <w:i/>
      <w:sz w:val="24"/>
      <w:lang w:val="en-US" w:bidi="en-US"/>
    </w:rPr>
  </w:style>
  <w:style w:type="character" w:customStyle="1" w:styleId="211">
    <w:name w:val="Основной текст 21 Знак"/>
    <w:link w:val="210"/>
    <w:locked/>
    <w:rsid w:val="00BC377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5">
    <w:name w:val="Стиль1 Знак"/>
    <w:link w:val="13"/>
    <w:locked/>
    <w:rsid w:val="00BC3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1">
    <w:name w:val="Обычный (Web)1"/>
    <w:basedOn w:val="a1"/>
    <w:uiPriority w:val="99"/>
    <w:rsid w:val="00BC3775"/>
    <w:pPr>
      <w:spacing w:before="100" w:beforeAutospacing="1" w:after="100" w:afterAutospacing="1"/>
      <w:ind w:left="480" w:right="240"/>
      <w:jc w:val="both"/>
    </w:pPr>
    <w:rPr>
      <w:rFonts w:ascii="Verdana" w:eastAsia="Arial Unicode MS" w:hAnsi="Verdana" w:cs="Arial Unicode MS"/>
      <w:color w:val="000000"/>
      <w:sz w:val="16"/>
      <w:szCs w:val="16"/>
    </w:rPr>
  </w:style>
  <w:style w:type="paragraph" w:customStyle="1" w:styleId="1d">
    <w:name w:val="Заголовок1"/>
    <w:basedOn w:val="4"/>
    <w:next w:val="af7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i w:val="0"/>
      <w:iCs w:val="0"/>
      <w:color w:val="auto"/>
      <w:sz w:val="32"/>
      <w:szCs w:val="32"/>
      <w:lang w:val="x-none" w:eastAsia="x-none"/>
    </w:rPr>
  </w:style>
  <w:style w:type="paragraph" w:customStyle="1" w:styleId="affff2">
    <w:name w:val="Стиль По ширине"/>
    <w:basedOn w:val="a1"/>
    <w:uiPriority w:val="99"/>
    <w:rsid w:val="00BC3775"/>
    <w:pPr>
      <w:jc w:val="both"/>
    </w:pPr>
    <w:rPr>
      <w:sz w:val="28"/>
    </w:rPr>
  </w:style>
  <w:style w:type="character" w:customStyle="1" w:styleId="Heading">
    <w:name w:val="Heading Знак"/>
    <w:link w:val="Heading0"/>
    <w:locked/>
    <w:rsid w:val="00BC3775"/>
    <w:rPr>
      <w:rFonts w:ascii="Arial" w:eastAsia="Times New Roman" w:hAnsi="Arial" w:cs="Arial"/>
      <w:b/>
      <w:bCs/>
      <w:lang w:eastAsia="ru-RU"/>
    </w:rPr>
  </w:style>
  <w:style w:type="paragraph" w:customStyle="1" w:styleId="Heading0">
    <w:name w:val="Heading"/>
    <w:link w:val="Heading"/>
    <w:rsid w:val="00BC37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a24">
    <w:name w:val="Pa24"/>
    <w:basedOn w:val="Default"/>
    <w:next w:val="Default"/>
    <w:uiPriority w:val="99"/>
    <w:rsid w:val="00BC3775"/>
    <w:pPr>
      <w:spacing w:line="240" w:lineRule="atLeast"/>
    </w:pPr>
    <w:rPr>
      <w:rFonts w:eastAsia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BC3775"/>
    <w:pPr>
      <w:spacing w:line="200" w:lineRule="atLeast"/>
    </w:pPr>
    <w:rPr>
      <w:rFonts w:eastAsia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BC3775"/>
    <w:pPr>
      <w:spacing w:line="220" w:lineRule="atLeast"/>
    </w:pPr>
    <w:rPr>
      <w:rFonts w:eastAsia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BC3775"/>
    <w:pPr>
      <w:spacing w:line="200" w:lineRule="atLeast"/>
    </w:pPr>
    <w:rPr>
      <w:rFonts w:eastAsia="Times New Roman"/>
      <w:color w:val="auto"/>
    </w:rPr>
  </w:style>
  <w:style w:type="paragraph" w:customStyle="1" w:styleId="text">
    <w:name w:val="text"/>
    <w:basedOn w:val="a1"/>
    <w:uiPriority w:val="99"/>
    <w:rsid w:val="00BC3775"/>
    <w:pPr>
      <w:spacing w:before="38"/>
      <w:ind w:firstLine="720"/>
    </w:pPr>
  </w:style>
  <w:style w:type="paragraph" w:customStyle="1" w:styleId="textdict">
    <w:name w:val="text_dict"/>
    <w:basedOn w:val="a1"/>
    <w:uiPriority w:val="99"/>
    <w:rsid w:val="00BC3775"/>
    <w:pPr>
      <w:spacing w:before="100" w:beforeAutospacing="1" w:after="100" w:afterAutospacing="1"/>
      <w:ind w:firstLine="502"/>
      <w:jc w:val="both"/>
    </w:pPr>
    <w:rPr>
      <w:rFonts w:ascii="Verdana" w:hAnsi="Verdana"/>
    </w:rPr>
  </w:style>
  <w:style w:type="paragraph" w:customStyle="1" w:styleId="H4">
    <w:name w:val="H4"/>
    <w:basedOn w:val="a1"/>
    <w:next w:val="a1"/>
    <w:uiPriority w:val="99"/>
    <w:rsid w:val="00BC3775"/>
    <w:pPr>
      <w:keepNext/>
      <w:snapToGrid w:val="0"/>
      <w:spacing w:before="100" w:after="100"/>
      <w:outlineLvl w:val="4"/>
    </w:pPr>
    <w:rPr>
      <w:b/>
      <w:sz w:val="24"/>
    </w:rPr>
  </w:style>
  <w:style w:type="paragraph" w:customStyle="1" w:styleId="sl0">
    <w:name w:val="sl0"/>
    <w:basedOn w:val="a1"/>
    <w:uiPriority w:val="99"/>
    <w:rsid w:val="00BC3775"/>
    <w:pPr>
      <w:spacing w:before="100" w:beforeAutospacing="1" w:after="100" w:afterAutospacing="1"/>
    </w:pPr>
    <w:rPr>
      <w:rFonts w:ascii="Verdana" w:hAnsi="Verdana"/>
      <w:b/>
      <w:bCs/>
      <w:color w:val="FF0000"/>
    </w:rPr>
  </w:style>
  <w:style w:type="paragraph" w:customStyle="1" w:styleId="affff3">
    <w:name w:val="Мой стиль"/>
    <w:basedOn w:val="a1"/>
    <w:uiPriority w:val="99"/>
    <w:rsid w:val="00BC3775"/>
    <w:pPr>
      <w:ind w:left="-57" w:firstLine="567"/>
      <w:jc w:val="both"/>
    </w:pPr>
    <w:rPr>
      <w:sz w:val="24"/>
      <w:szCs w:val="24"/>
    </w:rPr>
  </w:style>
  <w:style w:type="paragraph" w:customStyle="1" w:styleId="ConsNonformat">
    <w:name w:val="ConsNonformat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f">
    <w:name w:val="Знак Знак Знак2 Знак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character" w:customStyle="1" w:styleId="Normal">
    <w:name w:val="Normal Знак"/>
    <w:link w:val="1e"/>
    <w:locked/>
    <w:rsid w:val="00BC37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e">
    <w:name w:val="Обычный1"/>
    <w:link w:val="Normal"/>
    <w:rsid w:val="00BC377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">
    <w:name w:val="Знак1 Знак Знак Знак"/>
    <w:basedOn w:val="a1"/>
    <w:uiPriority w:val="99"/>
    <w:rsid w:val="00BC3775"/>
    <w:rPr>
      <w:rFonts w:ascii="Verdana" w:hAnsi="Verdana" w:cs="Verdana"/>
      <w:lang w:val="en-US" w:eastAsia="en-US"/>
    </w:rPr>
  </w:style>
  <w:style w:type="character" w:customStyle="1" w:styleId="39">
    <w:name w:val="Стиль3 Знак"/>
    <w:link w:val="3a"/>
    <w:locked/>
    <w:rsid w:val="00BC3775"/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customStyle="1" w:styleId="3a">
    <w:name w:val="Стиль3"/>
    <w:link w:val="39"/>
    <w:qFormat/>
    <w:rsid w:val="00BC377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customStyle="1" w:styleId="1f0">
    <w:name w:val="Маркированный список1"/>
    <w:basedOn w:val="a1"/>
    <w:uiPriority w:val="99"/>
    <w:rsid w:val="00BC3775"/>
    <w:pPr>
      <w:widowControl w:val="0"/>
      <w:tabs>
        <w:tab w:val="num" w:pos="495"/>
      </w:tabs>
      <w:suppressAutoHyphens/>
      <w:ind w:left="-568"/>
    </w:pPr>
    <w:rPr>
      <w:rFonts w:ascii="Arial" w:eastAsia="Arial Unicode MS" w:hAnsi="Arial"/>
      <w:kern w:val="2"/>
      <w:szCs w:val="24"/>
    </w:rPr>
  </w:style>
  <w:style w:type="paragraph" w:customStyle="1" w:styleId="ConsTitle">
    <w:name w:val="ConsTitle"/>
    <w:uiPriority w:val="99"/>
    <w:rsid w:val="00BC377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6">
    <w:name w:val="Стиль6"/>
    <w:basedOn w:val="7"/>
    <w:autoRedefine/>
    <w:uiPriority w:val="99"/>
    <w:rsid w:val="00BC3775"/>
    <w:pPr>
      <w:keepLines w:val="0"/>
      <w:numPr>
        <w:numId w:val="11"/>
      </w:numPr>
      <w:spacing w:before="0"/>
      <w:jc w:val="center"/>
    </w:pPr>
    <w:rPr>
      <w:rFonts w:ascii="Times New Roman" w:eastAsia="Times New Roman" w:hAnsi="Times New Roman" w:cs="Times New Roman"/>
      <w:b/>
      <w:i w:val="0"/>
      <w:iCs w:val="0"/>
      <w:color w:val="auto"/>
      <w:sz w:val="28"/>
      <w:lang w:val="en-US" w:eastAsia="x-none"/>
    </w:rPr>
  </w:style>
  <w:style w:type="paragraph" w:customStyle="1" w:styleId="xl29">
    <w:name w:val="xl29"/>
    <w:basedOn w:val="a1"/>
    <w:uiPriority w:val="99"/>
    <w:rsid w:val="00BC3775"/>
    <w:pPr>
      <w:spacing w:before="100" w:after="100"/>
      <w:jc w:val="center"/>
    </w:pPr>
    <w:rPr>
      <w:rFonts w:eastAsia="Arial Unicode MS"/>
      <w:sz w:val="24"/>
    </w:rPr>
  </w:style>
  <w:style w:type="paragraph" w:customStyle="1" w:styleId="44">
    <w:name w:val="заголовок 4"/>
    <w:basedOn w:val="a1"/>
    <w:next w:val="a1"/>
    <w:uiPriority w:val="99"/>
    <w:rsid w:val="00BC3775"/>
    <w:pPr>
      <w:keepNext/>
      <w:widowControl w:val="0"/>
      <w:jc w:val="both"/>
    </w:pPr>
    <w:rPr>
      <w:sz w:val="24"/>
    </w:rPr>
  </w:style>
  <w:style w:type="paragraph" w:customStyle="1" w:styleId="45">
    <w:name w:val="Стиль Заголовок 4 + влево"/>
    <w:basedOn w:val="4"/>
    <w:autoRedefine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Times New Roman"/>
      <w:iCs w:val="0"/>
      <w:color w:val="auto"/>
      <w:sz w:val="28"/>
      <w:szCs w:val="28"/>
      <w:u w:val="single"/>
      <w:lang w:val="x-none" w:eastAsia="x-none"/>
    </w:rPr>
  </w:style>
  <w:style w:type="paragraph" w:customStyle="1" w:styleId="consnormal0">
    <w:name w:val="consnormal"/>
    <w:uiPriority w:val="99"/>
    <w:rsid w:val="00BC3775"/>
    <w:pPr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4">
    <w:name w:val="Основной текст ГД Знак Знак"/>
    <w:basedOn w:val="af7"/>
    <w:uiPriority w:val="99"/>
    <w:rsid w:val="00BC3775"/>
    <w:pPr>
      <w:widowControl/>
      <w:autoSpaceDE/>
      <w:autoSpaceDN/>
      <w:adjustRightInd/>
      <w:spacing w:after="0"/>
      <w:ind w:left="0" w:firstLine="709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212">
    <w:name w:val="Основной текст с отступом 21"/>
    <w:basedOn w:val="a1"/>
    <w:uiPriority w:val="99"/>
    <w:rsid w:val="00BC3775"/>
    <w:pPr>
      <w:suppressAutoHyphens/>
      <w:ind w:firstLine="567"/>
      <w:jc w:val="center"/>
    </w:pPr>
    <w:rPr>
      <w:b/>
      <w:sz w:val="32"/>
      <w:lang w:eastAsia="ar-SA"/>
    </w:rPr>
  </w:style>
  <w:style w:type="character" w:customStyle="1" w:styleId="Sf13">
    <w:name w:val="Основной текст с отSf1тупом 3 Знак"/>
    <w:link w:val="Sf130"/>
    <w:locked/>
    <w:rsid w:val="00BC377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Sf130">
    <w:name w:val="Основной текст с отSf1тупом 3"/>
    <w:basedOn w:val="a1"/>
    <w:link w:val="Sf13"/>
    <w:rsid w:val="00BC3775"/>
    <w:pPr>
      <w:widowControl w:val="0"/>
      <w:snapToGrid w:val="0"/>
      <w:ind w:firstLine="709"/>
      <w:jc w:val="both"/>
    </w:pPr>
    <w:rPr>
      <w:sz w:val="28"/>
      <w:lang w:val="x-none" w:eastAsia="x-none"/>
    </w:rPr>
  </w:style>
  <w:style w:type="paragraph" w:customStyle="1" w:styleId="affff5">
    <w:name w:val="Цель"/>
    <w:basedOn w:val="a1"/>
    <w:next w:val="ae"/>
    <w:uiPriority w:val="99"/>
    <w:rsid w:val="00BC3775"/>
    <w:pPr>
      <w:spacing w:before="220" w:after="220" w:line="220" w:lineRule="atLeast"/>
      <w:ind w:firstLine="851"/>
      <w:jc w:val="both"/>
    </w:pPr>
    <w:rPr>
      <w:lang w:eastAsia="en-US"/>
    </w:rPr>
  </w:style>
  <w:style w:type="paragraph" w:customStyle="1" w:styleId="BodyText21">
    <w:name w:val="Body Text 21"/>
    <w:basedOn w:val="a1"/>
    <w:uiPriority w:val="99"/>
    <w:rsid w:val="00BC3775"/>
    <w:pPr>
      <w:overflowPunct w:val="0"/>
      <w:autoSpaceDE w:val="0"/>
      <w:autoSpaceDN w:val="0"/>
      <w:adjustRightInd w:val="0"/>
      <w:spacing w:before="120" w:after="120"/>
      <w:ind w:firstLine="709"/>
      <w:jc w:val="both"/>
    </w:pPr>
    <w:rPr>
      <w:sz w:val="28"/>
    </w:rPr>
  </w:style>
  <w:style w:type="paragraph" w:customStyle="1" w:styleId="affff6">
    <w:name w:val="общий"/>
    <w:basedOn w:val="a1"/>
    <w:uiPriority w:val="99"/>
    <w:rsid w:val="00BC3775"/>
    <w:pPr>
      <w:widowControl w:val="0"/>
      <w:shd w:val="clear" w:color="auto" w:fill="FFFFFF"/>
      <w:autoSpaceDE w:val="0"/>
      <w:autoSpaceDN w:val="0"/>
      <w:adjustRightInd w:val="0"/>
      <w:spacing w:before="120"/>
      <w:ind w:firstLine="709"/>
      <w:jc w:val="both"/>
    </w:pPr>
    <w:rPr>
      <w:color w:val="000000"/>
      <w:spacing w:val="-1"/>
      <w:sz w:val="28"/>
    </w:rPr>
  </w:style>
  <w:style w:type="paragraph" w:customStyle="1" w:styleId="1TimesNewRoman">
    <w:name w:val="Стиль Заголовок 1 + Times New Roman не полужирный По центру Пере...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kern w:val="32"/>
      <w:sz w:val="32"/>
      <w:szCs w:val="20"/>
      <w:lang w:val="x-none" w:eastAsia="x-none"/>
    </w:rPr>
  </w:style>
  <w:style w:type="paragraph" w:customStyle="1" w:styleId="font1">
    <w:name w:val="font1"/>
    <w:basedOn w:val="a1"/>
    <w:uiPriority w:val="99"/>
    <w:rsid w:val="00BC377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5">
    <w:name w:val="font5"/>
    <w:basedOn w:val="a1"/>
    <w:uiPriority w:val="99"/>
    <w:rsid w:val="00BC3775"/>
    <w:pPr>
      <w:spacing w:before="100" w:beforeAutospacing="1" w:after="100" w:afterAutospacing="1"/>
    </w:pPr>
    <w:rPr>
      <w:sz w:val="22"/>
      <w:szCs w:val="22"/>
    </w:rPr>
  </w:style>
  <w:style w:type="paragraph" w:customStyle="1" w:styleId="xl24">
    <w:name w:val="xl2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5">
    <w:name w:val="xl2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2"/>
      <w:szCs w:val="22"/>
    </w:rPr>
  </w:style>
  <w:style w:type="paragraph" w:customStyle="1" w:styleId="xl27">
    <w:name w:val="xl2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2"/>
      <w:szCs w:val="22"/>
    </w:rPr>
  </w:style>
  <w:style w:type="paragraph" w:customStyle="1" w:styleId="xl28">
    <w:name w:val="xl2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31">
    <w:name w:val="xl3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2">
    <w:name w:val="xl3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3">
    <w:name w:val="xl3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4">
    <w:name w:val="xl3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5">
    <w:name w:val="xl3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6">
    <w:name w:val="xl3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37">
    <w:name w:val="xl3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8">
    <w:name w:val="xl3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9">
    <w:name w:val="xl3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0">
    <w:name w:val="xl4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2"/>
      <w:szCs w:val="22"/>
    </w:rPr>
  </w:style>
  <w:style w:type="paragraph" w:customStyle="1" w:styleId="xl41">
    <w:name w:val="xl4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42">
    <w:name w:val="xl4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  <w:sz w:val="22"/>
      <w:szCs w:val="22"/>
    </w:rPr>
  </w:style>
  <w:style w:type="paragraph" w:customStyle="1" w:styleId="xl43">
    <w:name w:val="xl4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44">
    <w:name w:val="xl4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5">
    <w:name w:val="xl4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46">
    <w:name w:val="xl4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7">
    <w:name w:val="xl4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48">
    <w:name w:val="xl4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49">
    <w:name w:val="xl4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2"/>
      <w:szCs w:val="22"/>
    </w:rPr>
  </w:style>
  <w:style w:type="character" w:customStyle="1" w:styleId="1f1">
    <w:name w:val="заголовок 1 Знак"/>
    <w:link w:val="1f2"/>
    <w:locked/>
    <w:rsid w:val="00BC3775"/>
    <w:rPr>
      <w:rFonts w:ascii="Peterburg" w:eastAsia="Times New Roman" w:hAnsi="Peterburg" w:cs="Times New Roman"/>
      <w:sz w:val="28"/>
      <w:szCs w:val="20"/>
      <w:lang w:eastAsia="ru-RU"/>
    </w:rPr>
  </w:style>
  <w:style w:type="paragraph" w:customStyle="1" w:styleId="1f2">
    <w:name w:val="заголовок 1"/>
    <w:basedOn w:val="a1"/>
    <w:next w:val="a1"/>
    <w:link w:val="1f1"/>
    <w:rsid w:val="00BC3775"/>
    <w:pPr>
      <w:keepNext/>
      <w:jc w:val="center"/>
      <w:outlineLvl w:val="0"/>
    </w:pPr>
    <w:rPr>
      <w:rFonts w:ascii="Peterburg" w:hAnsi="Peterburg"/>
      <w:sz w:val="28"/>
    </w:rPr>
  </w:style>
  <w:style w:type="paragraph" w:customStyle="1" w:styleId="Iauiue">
    <w:name w:val="Iau?iue"/>
    <w:basedOn w:val="Default"/>
    <w:next w:val="Default"/>
    <w:uiPriority w:val="99"/>
    <w:rsid w:val="00BC3775"/>
    <w:rPr>
      <w:color w:val="auto"/>
    </w:rPr>
  </w:style>
  <w:style w:type="paragraph" w:customStyle="1" w:styleId="indent">
    <w:name w:val="indent"/>
    <w:basedOn w:val="a1"/>
    <w:uiPriority w:val="99"/>
    <w:rsid w:val="00BC3775"/>
    <w:pPr>
      <w:spacing w:before="100" w:beforeAutospacing="1" w:after="100" w:afterAutospacing="1"/>
      <w:ind w:firstLine="675"/>
    </w:pPr>
    <w:rPr>
      <w:color w:val="000000"/>
      <w:sz w:val="24"/>
      <w:szCs w:val="24"/>
    </w:rPr>
  </w:style>
  <w:style w:type="paragraph" w:customStyle="1" w:styleId="CM115">
    <w:name w:val="CM115"/>
    <w:basedOn w:val="Default"/>
    <w:next w:val="Default"/>
    <w:uiPriority w:val="99"/>
    <w:rsid w:val="00BC3775"/>
    <w:pPr>
      <w:widowControl w:val="0"/>
      <w:spacing w:after="118"/>
    </w:pPr>
    <w:rPr>
      <w:rFonts w:ascii="Arial" w:eastAsia="Times New Roman" w:hAnsi="Arial" w:cs="Arial"/>
      <w:color w:val="auto"/>
    </w:rPr>
  </w:style>
  <w:style w:type="paragraph" w:customStyle="1" w:styleId="CM47">
    <w:name w:val="CM47"/>
    <w:basedOn w:val="Default"/>
    <w:next w:val="Default"/>
    <w:uiPriority w:val="99"/>
    <w:rsid w:val="00BC3775"/>
    <w:pPr>
      <w:widowControl w:val="0"/>
      <w:spacing w:line="276" w:lineRule="atLeast"/>
    </w:pPr>
    <w:rPr>
      <w:rFonts w:ascii="Arial" w:eastAsia="Times New Roman" w:hAnsi="Arial" w:cs="Arial"/>
      <w:color w:val="auto"/>
    </w:rPr>
  </w:style>
  <w:style w:type="paragraph" w:customStyle="1" w:styleId="CM1">
    <w:name w:val="CM1"/>
    <w:basedOn w:val="Default"/>
    <w:next w:val="Default"/>
    <w:uiPriority w:val="99"/>
    <w:rsid w:val="00BC3775"/>
    <w:pPr>
      <w:widowControl w:val="0"/>
    </w:pPr>
    <w:rPr>
      <w:rFonts w:ascii="Arial" w:eastAsia="Times New Roman" w:hAnsi="Arial" w:cs="Arial"/>
      <w:color w:val="auto"/>
    </w:rPr>
  </w:style>
  <w:style w:type="paragraph" w:customStyle="1" w:styleId="CM113">
    <w:name w:val="CM113"/>
    <w:basedOn w:val="Default"/>
    <w:next w:val="Default"/>
    <w:uiPriority w:val="99"/>
    <w:rsid w:val="00BC3775"/>
    <w:pPr>
      <w:widowControl w:val="0"/>
      <w:spacing w:after="315"/>
    </w:pPr>
    <w:rPr>
      <w:rFonts w:ascii="Arial" w:eastAsia="Times New Roman" w:hAnsi="Arial" w:cs="Arial"/>
      <w:color w:val="auto"/>
    </w:rPr>
  </w:style>
  <w:style w:type="paragraph" w:customStyle="1" w:styleId="CM114">
    <w:name w:val="CM114"/>
    <w:basedOn w:val="Default"/>
    <w:next w:val="Default"/>
    <w:uiPriority w:val="99"/>
    <w:rsid w:val="00BC3775"/>
    <w:pPr>
      <w:widowControl w:val="0"/>
      <w:spacing w:after="215"/>
    </w:pPr>
    <w:rPr>
      <w:rFonts w:ascii="Arial" w:eastAsia="Times New Roman" w:hAnsi="Arial" w:cs="Arial"/>
      <w:color w:val="auto"/>
    </w:rPr>
  </w:style>
  <w:style w:type="paragraph" w:customStyle="1" w:styleId="CM119">
    <w:name w:val="CM119"/>
    <w:basedOn w:val="Default"/>
    <w:next w:val="Default"/>
    <w:uiPriority w:val="99"/>
    <w:rsid w:val="00BC3775"/>
    <w:pPr>
      <w:widowControl w:val="0"/>
      <w:spacing w:after="150"/>
    </w:pPr>
    <w:rPr>
      <w:rFonts w:ascii="Arial" w:eastAsia="Times New Roman" w:hAnsi="Arial" w:cs="Arial"/>
      <w:color w:val="auto"/>
    </w:rPr>
  </w:style>
  <w:style w:type="paragraph" w:customStyle="1" w:styleId="CM6">
    <w:name w:val="CM6"/>
    <w:basedOn w:val="Default"/>
    <w:next w:val="Default"/>
    <w:uiPriority w:val="99"/>
    <w:rsid w:val="00BC3775"/>
    <w:pPr>
      <w:widowControl w:val="0"/>
      <w:spacing w:line="260" w:lineRule="atLeast"/>
    </w:pPr>
    <w:rPr>
      <w:rFonts w:ascii="Arial" w:eastAsia="Times New Roman" w:hAnsi="Arial" w:cs="Arial"/>
      <w:color w:val="auto"/>
    </w:rPr>
  </w:style>
  <w:style w:type="paragraph" w:customStyle="1" w:styleId="CM129">
    <w:name w:val="CM129"/>
    <w:basedOn w:val="Default"/>
    <w:next w:val="Default"/>
    <w:uiPriority w:val="99"/>
    <w:rsid w:val="00BC3775"/>
    <w:pPr>
      <w:widowControl w:val="0"/>
      <w:spacing w:after="410"/>
    </w:pPr>
    <w:rPr>
      <w:rFonts w:ascii="Arial" w:eastAsia="Times New Roman" w:hAnsi="Arial" w:cs="Arial"/>
      <w:color w:val="auto"/>
    </w:rPr>
  </w:style>
  <w:style w:type="paragraph" w:customStyle="1" w:styleId="CM122">
    <w:name w:val="CM122"/>
    <w:basedOn w:val="Default"/>
    <w:next w:val="Default"/>
    <w:uiPriority w:val="99"/>
    <w:rsid w:val="00BC3775"/>
    <w:pPr>
      <w:widowControl w:val="0"/>
      <w:spacing w:after="270"/>
    </w:pPr>
    <w:rPr>
      <w:rFonts w:ascii="Arial" w:eastAsia="Times New Roman" w:hAnsi="Arial" w:cs="Arial"/>
      <w:color w:val="auto"/>
    </w:rPr>
  </w:style>
  <w:style w:type="paragraph" w:customStyle="1" w:styleId="CM134">
    <w:name w:val="CM134"/>
    <w:basedOn w:val="Default"/>
    <w:next w:val="Default"/>
    <w:uiPriority w:val="99"/>
    <w:rsid w:val="00BC3775"/>
    <w:pPr>
      <w:widowControl w:val="0"/>
      <w:spacing w:after="2645"/>
    </w:pPr>
    <w:rPr>
      <w:rFonts w:ascii="Arial" w:eastAsia="Times New Roman" w:hAnsi="Arial" w:cs="Arial"/>
      <w:color w:val="auto"/>
    </w:rPr>
  </w:style>
  <w:style w:type="paragraph" w:customStyle="1" w:styleId="CM44">
    <w:name w:val="CM44"/>
    <w:basedOn w:val="Default"/>
    <w:next w:val="Default"/>
    <w:uiPriority w:val="99"/>
    <w:rsid w:val="00BC3775"/>
    <w:pPr>
      <w:widowControl w:val="0"/>
      <w:spacing w:line="276" w:lineRule="atLeast"/>
    </w:pPr>
    <w:rPr>
      <w:rFonts w:ascii="Arial" w:eastAsia="Times New Roman" w:hAnsi="Arial" w:cs="Arial"/>
      <w:color w:val="auto"/>
    </w:rPr>
  </w:style>
  <w:style w:type="paragraph" w:customStyle="1" w:styleId="CM138">
    <w:name w:val="CM138"/>
    <w:basedOn w:val="Default"/>
    <w:next w:val="Default"/>
    <w:uiPriority w:val="99"/>
    <w:rsid w:val="00BC3775"/>
    <w:pPr>
      <w:widowControl w:val="0"/>
      <w:spacing w:after="1293"/>
    </w:pPr>
    <w:rPr>
      <w:rFonts w:ascii="Arial" w:eastAsia="Times New Roman" w:hAnsi="Arial" w:cs="Arial"/>
      <w:color w:val="auto"/>
    </w:rPr>
  </w:style>
  <w:style w:type="paragraph" w:customStyle="1" w:styleId="affff7">
    <w:name w:val="Пояснение"/>
    <w:uiPriority w:val="99"/>
    <w:rsid w:val="00BC3775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f0">
    <w:name w:val="основной 2 Знак"/>
    <w:link w:val="2f1"/>
    <w:locked/>
    <w:rsid w:val="00BC3775"/>
    <w:rPr>
      <w:rFonts w:ascii="Times New Roman" w:eastAsia="Times New Roman" w:hAnsi="Times New Roman" w:cs="Times New Roman"/>
      <w:color w:val="333333"/>
      <w:sz w:val="28"/>
      <w:szCs w:val="28"/>
      <w:lang w:val="x-none" w:eastAsia="x-none"/>
    </w:rPr>
  </w:style>
  <w:style w:type="paragraph" w:customStyle="1" w:styleId="2f1">
    <w:name w:val="основной 2"/>
    <w:basedOn w:val="a1"/>
    <w:link w:val="2f0"/>
    <w:qFormat/>
    <w:rsid w:val="00BC3775"/>
    <w:pPr>
      <w:ind w:firstLine="567"/>
      <w:contextualSpacing/>
      <w:jc w:val="both"/>
    </w:pPr>
    <w:rPr>
      <w:color w:val="333333"/>
      <w:sz w:val="28"/>
      <w:szCs w:val="28"/>
      <w:lang w:val="x-none" w:eastAsia="x-none"/>
    </w:rPr>
  </w:style>
  <w:style w:type="paragraph" w:customStyle="1" w:styleId="formattext0">
    <w:name w:val="formattext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-">
    <w:name w:val="Стиль-Ю"/>
    <w:basedOn w:val="a1"/>
    <w:uiPriority w:val="99"/>
    <w:rsid w:val="00BC3775"/>
    <w:pPr>
      <w:ind w:firstLine="709"/>
      <w:jc w:val="both"/>
    </w:pPr>
    <w:rPr>
      <w:sz w:val="24"/>
      <w:szCs w:val="24"/>
    </w:rPr>
  </w:style>
  <w:style w:type="paragraph" w:customStyle="1" w:styleId="83">
    <w:name w:val="Стиль8"/>
    <w:uiPriority w:val="99"/>
    <w:rsid w:val="00BC377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customStyle="1" w:styleId="3b">
    <w:name w:val="заголовок 3"/>
    <w:basedOn w:val="3a"/>
    <w:next w:val="3a"/>
    <w:uiPriority w:val="99"/>
    <w:rsid w:val="00BC3775"/>
    <w:pPr>
      <w:keepNext/>
      <w:widowControl/>
      <w:snapToGrid/>
      <w:spacing w:before="240" w:after="60"/>
    </w:pPr>
    <w:rPr>
      <w:rFonts w:ascii="Arial" w:hAnsi="Arial"/>
      <w:spacing w:val="0"/>
      <w:kern w:val="0"/>
      <w:position w:val="0"/>
      <w:lang w:val="ru-RU"/>
    </w:rPr>
  </w:style>
  <w:style w:type="character" w:customStyle="1" w:styleId="2f2">
    <w:name w:val="Стиль2 Знак"/>
    <w:link w:val="2f3"/>
    <w:locked/>
    <w:rsid w:val="00BC3775"/>
    <w:rPr>
      <w:rFonts w:ascii="Peterburg" w:eastAsia="Times New Roman" w:hAnsi="Peterburg" w:cs="Times New Roman"/>
      <w:sz w:val="24"/>
      <w:szCs w:val="20"/>
      <w:lang w:eastAsia="ru-RU"/>
    </w:rPr>
  </w:style>
  <w:style w:type="paragraph" w:customStyle="1" w:styleId="2f3">
    <w:name w:val="Стиль2"/>
    <w:basedOn w:val="ae"/>
    <w:link w:val="2f2"/>
    <w:qFormat/>
    <w:rsid w:val="00BC3775"/>
    <w:pPr>
      <w:snapToGrid w:val="0"/>
      <w:ind w:left="1134" w:hanging="414"/>
      <w:jc w:val="both"/>
    </w:pPr>
    <w:rPr>
      <w:rFonts w:ascii="Peterburg" w:hAnsi="Peterburg"/>
      <w:sz w:val="24"/>
      <w:szCs w:val="20"/>
    </w:rPr>
  </w:style>
  <w:style w:type="paragraph" w:customStyle="1" w:styleId="2f4">
    <w:name w:val="Обычный2"/>
    <w:basedOn w:val="a1"/>
    <w:uiPriority w:val="99"/>
    <w:rsid w:val="00BC3775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font6">
    <w:name w:val="font6"/>
    <w:basedOn w:val="a1"/>
    <w:uiPriority w:val="99"/>
    <w:rsid w:val="00BC3775"/>
    <w:pPr>
      <w:spacing w:before="100" w:beforeAutospacing="1" w:after="100" w:afterAutospacing="1"/>
    </w:pPr>
  </w:style>
  <w:style w:type="paragraph" w:customStyle="1" w:styleId="xl50">
    <w:name w:val="xl50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1">
    <w:name w:val="xl51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">
    <w:name w:val="xl52"/>
    <w:basedOn w:val="a1"/>
    <w:uiPriority w:val="99"/>
    <w:rsid w:val="00BC377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3">
    <w:name w:val="xl53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4">
    <w:name w:val="xl54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5">
    <w:name w:val="xl55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6">
    <w:name w:val="xl56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7">
    <w:name w:val="xl57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8">
    <w:name w:val="xl5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9">
    <w:name w:val="xl5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0">
    <w:name w:val="xl6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1">
    <w:name w:val="xl61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2">
    <w:name w:val="xl62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4">
    <w:name w:val="xl6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65">
    <w:name w:val="xl6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68">
    <w:name w:val="xl6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">
    <w:name w:val="xl69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0">
    <w:name w:val="xl7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5">
    <w:name w:val="xl75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6">
    <w:name w:val="xl7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9">
    <w:name w:val="xl7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2">
    <w:name w:val="xl8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83">
    <w:name w:val="xl8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4">
    <w:name w:val="xl8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8">
    <w:name w:val="xl8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89">
    <w:name w:val="xl8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90">
    <w:name w:val="xl9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91">
    <w:name w:val="xl9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92">
    <w:name w:val="xl9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7">
    <w:name w:val="xl9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9">
    <w:name w:val="xl9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0">
    <w:name w:val="xl10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1">
    <w:name w:val="xl10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2">
    <w:name w:val="xl10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3">
    <w:name w:val="xl103"/>
    <w:basedOn w:val="a1"/>
    <w:uiPriority w:val="99"/>
    <w:rsid w:val="00BC377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4">
    <w:name w:val="xl104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5">
    <w:name w:val="xl105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2">
    <w:name w:val="xl11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3">
    <w:name w:val="xl11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4">
    <w:name w:val="xl11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5">
    <w:name w:val="xl11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7">
    <w:name w:val="xl11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18">
    <w:name w:val="xl11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20">
    <w:name w:val="xl12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7">
    <w:name w:val="xl12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8">
    <w:name w:val="xl12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9">
    <w:name w:val="xl12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0">
    <w:name w:val="xl13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1">
    <w:name w:val="xl13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3">
    <w:name w:val="xl13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4">
    <w:name w:val="xl13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7">
    <w:name w:val="xl13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8">
    <w:name w:val="xl13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9">
    <w:name w:val="xl13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2">
    <w:name w:val="xl14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5">
    <w:name w:val="xl14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6">
    <w:name w:val="xl146"/>
    <w:basedOn w:val="a1"/>
    <w:uiPriority w:val="99"/>
    <w:rsid w:val="00BC37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7">
    <w:name w:val="xl147"/>
    <w:basedOn w:val="a1"/>
    <w:uiPriority w:val="99"/>
    <w:rsid w:val="00BC37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8">
    <w:name w:val="xl14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9">
    <w:name w:val="xl14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0">
    <w:name w:val="xl150"/>
    <w:basedOn w:val="a1"/>
    <w:uiPriority w:val="99"/>
    <w:rsid w:val="00BC377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1">
    <w:name w:val="xl151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2">
    <w:name w:val="xl15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54">
    <w:name w:val="xl15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55">
    <w:name w:val="xl15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57">
    <w:name w:val="xl15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58">
    <w:name w:val="xl158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9">
    <w:name w:val="xl15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0">
    <w:name w:val="xl16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1">
    <w:name w:val="xl16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2">
    <w:name w:val="xl16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3">
    <w:name w:val="xl16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4">
    <w:name w:val="xl164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5">
    <w:name w:val="xl165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6">
    <w:name w:val="xl16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7">
    <w:name w:val="xl167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69">
    <w:name w:val="xl16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70">
    <w:name w:val="xl17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71">
    <w:name w:val="xl17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72">
    <w:name w:val="xl17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73">
    <w:name w:val="xl17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74">
    <w:name w:val="xl174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5">
    <w:name w:val="xl17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6">
    <w:name w:val="xl17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7">
    <w:name w:val="xl177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8">
    <w:name w:val="xl17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9">
    <w:name w:val="xl17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0">
    <w:name w:val="xl180"/>
    <w:basedOn w:val="a1"/>
    <w:uiPriority w:val="99"/>
    <w:rsid w:val="00BC377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81">
    <w:name w:val="xl18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2">
    <w:name w:val="xl18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3">
    <w:name w:val="xl18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4">
    <w:name w:val="xl18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5">
    <w:name w:val="xl18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6">
    <w:name w:val="xl18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7">
    <w:name w:val="xl18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8">
    <w:name w:val="xl18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9">
    <w:name w:val="xl189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0">
    <w:name w:val="xl190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2">
    <w:name w:val="xl19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4">
    <w:name w:val="xl19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5">
    <w:name w:val="xl19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6">
    <w:name w:val="xl19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7">
    <w:name w:val="xl19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8">
    <w:name w:val="xl19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9">
    <w:name w:val="xl19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0">
    <w:name w:val="xl200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01">
    <w:name w:val="xl201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2">
    <w:name w:val="xl20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03">
    <w:name w:val="xl20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04">
    <w:name w:val="xl20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05">
    <w:name w:val="xl205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06">
    <w:name w:val="xl206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7">
    <w:name w:val="xl207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8">
    <w:name w:val="xl208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9">
    <w:name w:val="xl209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0">
    <w:name w:val="xl21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11">
    <w:name w:val="xl21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2">
    <w:name w:val="xl21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13">
    <w:name w:val="xl21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4">
    <w:name w:val="xl21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5">
    <w:name w:val="xl21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6">
    <w:name w:val="xl21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7">
    <w:name w:val="xl21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18">
    <w:name w:val="xl21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9">
    <w:name w:val="xl219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0">
    <w:name w:val="xl22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1">
    <w:name w:val="xl221"/>
    <w:basedOn w:val="a1"/>
    <w:uiPriority w:val="99"/>
    <w:rsid w:val="00BC377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22">
    <w:name w:val="xl222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23">
    <w:name w:val="xl223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4">
    <w:name w:val="xl22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5">
    <w:name w:val="xl22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6">
    <w:name w:val="xl22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27">
    <w:name w:val="xl22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8">
    <w:name w:val="xl22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9">
    <w:name w:val="xl22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30">
    <w:name w:val="xl23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31">
    <w:name w:val="xl231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2">
    <w:name w:val="xl23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3">
    <w:name w:val="xl23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4">
    <w:name w:val="xl23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5">
    <w:name w:val="xl235"/>
    <w:basedOn w:val="a1"/>
    <w:uiPriority w:val="99"/>
    <w:rsid w:val="00BC377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6">
    <w:name w:val="xl236"/>
    <w:basedOn w:val="a1"/>
    <w:uiPriority w:val="99"/>
    <w:rsid w:val="00BC377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7">
    <w:name w:val="xl23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8">
    <w:name w:val="xl23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9">
    <w:name w:val="xl239"/>
    <w:basedOn w:val="a1"/>
    <w:uiPriority w:val="99"/>
    <w:rsid w:val="00BC37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0">
    <w:name w:val="xl240"/>
    <w:basedOn w:val="a1"/>
    <w:uiPriority w:val="99"/>
    <w:rsid w:val="00BC377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1">
    <w:name w:val="xl241"/>
    <w:basedOn w:val="a1"/>
    <w:uiPriority w:val="99"/>
    <w:rsid w:val="00BC37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2">
    <w:name w:val="xl242"/>
    <w:basedOn w:val="a1"/>
    <w:uiPriority w:val="99"/>
    <w:rsid w:val="00BC37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3">
    <w:name w:val="xl243"/>
    <w:basedOn w:val="a1"/>
    <w:uiPriority w:val="99"/>
    <w:rsid w:val="00BC3775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4">
    <w:name w:val="xl244"/>
    <w:basedOn w:val="a1"/>
    <w:uiPriority w:val="99"/>
    <w:rsid w:val="00BC37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5">
    <w:name w:val="xl245"/>
    <w:basedOn w:val="a1"/>
    <w:uiPriority w:val="99"/>
    <w:rsid w:val="00BC37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6">
    <w:name w:val="xl246"/>
    <w:basedOn w:val="a1"/>
    <w:uiPriority w:val="99"/>
    <w:rsid w:val="00BC377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7">
    <w:name w:val="xl247"/>
    <w:basedOn w:val="a1"/>
    <w:uiPriority w:val="99"/>
    <w:rsid w:val="00BC37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8">
    <w:name w:val="xl248"/>
    <w:basedOn w:val="a1"/>
    <w:uiPriority w:val="99"/>
    <w:rsid w:val="00BC3775"/>
    <w:pP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49">
    <w:name w:val="xl249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50">
    <w:name w:val="xl250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1">
    <w:name w:val="xl251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2">
    <w:name w:val="xl252"/>
    <w:basedOn w:val="a1"/>
    <w:uiPriority w:val="99"/>
    <w:rsid w:val="00BC377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3">
    <w:name w:val="xl253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4">
    <w:name w:val="xl254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5">
    <w:name w:val="xl255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6">
    <w:name w:val="xl25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57">
    <w:name w:val="xl25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58">
    <w:name w:val="xl25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9">
    <w:name w:val="xl25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60">
    <w:name w:val="xl26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1">
    <w:name w:val="xl261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2">
    <w:name w:val="xl262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63">
    <w:name w:val="xl263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4">
    <w:name w:val="xl26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5">
    <w:name w:val="xl265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6">
    <w:name w:val="xl266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67">
    <w:name w:val="xl267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68">
    <w:name w:val="xl26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9">
    <w:name w:val="xl26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0">
    <w:name w:val="xl27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1">
    <w:name w:val="xl27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2">
    <w:name w:val="xl27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3">
    <w:name w:val="xl273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4">
    <w:name w:val="xl27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5">
    <w:name w:val="xl27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6">
    <w:name w:val="xl276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77">
    <w:name w:val="xl277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78">
    <w:name w:val="xl27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9">
    <w:name w:val="xl27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0">
    <w:name w:val="xl28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1">
    <w:name w:val="xl28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2">
    <w:name w:val="xl28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3">
    <w:name w:val="xl28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4">
    <w:name w:val="xl28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5">
    <w:name w:val="xl28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6">
    <w:name w:val="xl28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7">
    <w:name w:val="xl28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8">
    <w:name w:val="xl288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89">
    <w:name w:val="xl28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0">
    <w:name w:val="xl290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1">
    <w:name w:val="xl291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92">
    <w:name w:val="xl29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93">
    <w:name w:val="xl29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94">
    <w:name w:val="xl29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95">
    <w:name w:val="xl29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6">
    <w:name w:val="xl296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7">
    <w:name w:val="xl297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98">
    <w:name w:val="xl29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9">
    <w:name w:val="xl29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00">
    <w:name w:val="xl300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1">
    <w:name w:val="xl301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2">
    <w:name w:val="xl302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3">
    <w:name w:val="xl30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4">
    <w:name w:val="xl30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5">
    <w:name w:val="xl305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6">
    <w:name w:val="xl30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7">
    <w:name w:val="xl307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8">
    <w:name w:val="xl30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font7">
    <w:name w:val="font7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font8">
    <w:name w:val="font8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font9">
    <w:name w:val="font9"/>
    <w:basedOn w:val="a1"/>
    <w:uiPriority w:val="99"/>
    <w:rsid w:val="00BC3775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font10">
    <w:name w:val="font10"/>
    <w:basedOn w:val="a1"/>
    <w:uiPriority w:val="99"/>
    <w:rsid w:val="00BC3775"/>
    <w:pPr>
      <w:spacing w:before="100" w:beforeAutospacing="1" w:after="100" w:afterAutospacing="1"/>
    </w:pPr>
    <w:rPr>
      <w:i/>
      <w:iCs/>
      <w:sz w:val="24"/>
      <w:szCs w:val="24"/>
    </w:rPr>
  </w:style>
  <w:style w:type="character" w:customStyle="1" w:styleId="Main">
    <w:name w:val="Main Знак"/>
    <w:link w:val="Main0"/>
    <w:locked/>
    <w:rsid w:val="00BC3775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Main0">
    <w:name w:val="Main"/>
    <w:link w:val="Main"/>
    <w:rsid w:val="00BC3775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1f3">
    <w:name w:val="1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affff8">
    <w:name w:val="НазваниеТаблицы"/>
    <w:basedOn w:val="a1"/>
    <w:uiPriority w:val="99"/>
    <w:rsid w:val="00BC3775"/>
    <w:pPr>
      <w:suppressAutoHyphens/>
      <w:spacing w:before="120" w:after="120"/>
      <w:ind w:left="2693" w:hanging="1559"/>
      <w:jc w:val="both"/>
      <w:outlineLvl w:val="0"/>
    </w:pPr>
    <w:rPr>
      <w:rFonts w:ascii="Arial" w:hAnsi="Arial" w:cs="Arial"/>
      <w:b/>
      <w:bCs/>
      <w:caps/>
      <w:color w:val="000000"/>
      <w:spacing w:val="-4"/>
    </w:rPr>
  </w:style>
  <w:style w:type="paragraph" w:customStyle="1" w:styleId="affff9">
    <w:name w:val="ЗаголовокТаблицы"/>
    <w:basedOn w:val="a1"/>
    <w:uiPriority w:val="99"/>
    <w:rsid w:val="00BC3775"/>
    <w:pPr>
      <w:suppressAutoHyphens/>
      <w:jc w:val="center"/>
    </w:pPr>
    <w:rPr>
      <w:rFonts w:ascii="Arial Narrow" w:hAnsi="Arial Narrow"/>
      <w:b/>
      <w:bCs/>
      <w:sz w:val="24"/>
      <w:szCs w:val="24"/>
    </w:rPr>
  </w:style>
  <w:style w:type="paragraph" w:customStyle="1" w:styleId="affffa">
    <w:name w:val="ТабличныйТекст"/>
    <w:basedOn w:val="a1"/>
    <w:uiPriority w:val="99"/>
    <w:rsid w:val="00BC3775"/>
    <w:pPr>
      <w:spacing w:before="60" w:after="60"/>
    </w:pPr>
    <w:rPr>
      <w:rFonts w:ascii="Arial Narrow" w:hAnsi="Arial Narrow"/>
      <w:sz w:val="22"/>
      <w:szCs w:val="22"/>
    </w:rPr>
  </w:style>
  <w:style w:type="paragraph" w:customStyle="1" w:styleId="220">
    <w:name w:val="Основной текст с отступом 22"/>
    <w:basedOn w:val="a1"/>
    <w:uiPriority w:val="99"/>
    <w:rsid w:val="00BC3775"/>
    <w:pPr>
      <w:ind w:firstLine="567"/>
      <w:jc w:val="both"/>
    </w:pPr>
    <w:rPr>
      <w:rFonts w:ascii="Bookman Old Style" w:hAnsi="Bookman Old Style"/>
      <w:sz w:val="24"/>
    </w:rPr>
  </w:style>
  <w:style w:type="paragraph" w:customStyle="1" w:styleId="1f4">
    <w:name w:val="Абзац списка1"/>
    <w:basedOn w:val="a1"/>
    <w:uiPriority w:val="99"/>
    <w:rsid w:val="00BC37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f5">
    <w:name w:val="Рецензия1"/>
    <w:uiPriority w:val="99"/>
    <w:semiHidden/>
    <w:rsid w:val="00BC377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84">
    <w:name w:val="Знак8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Calibri" w:hAnsi="Verdana" w:cs="Verdana"/>
      <w:lang w:val="en-US" w:eastAsia="en-US"/>
    </w:rPr>
  </w:style>
  <w:style w:type="paragraph" w:customStyle="1" w:styleId="ConsPlusCell">
    <w:name w:val="ConsPlusCell"/>
    <w:uiPriority w:val="99"/>
    <w:rsid w:val="00BC3775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Normal10-02">
    <w:name w:val="Normal + 10 пт полужирный По центру Слева:  -02 см Справ... Знак"/>
    <w:link w:val="Normal10-020"/>
    <w:locked/>
    <w:rsid w:val="00BC37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l10-020">
    <w:name w:val="Normal + 10 пт полужирный По центру Слева:  -02 см Справ..."/>
    <w:basedOn w:val="a1"/>
    <w:link w:val="Normal10-02"/>
    <w:rsid w:val="00BC3775"/>
    <w:pPr>
      <w:ind w:left="-113" w:right="-113"/>
      <w:jc w:val="center"/>
    </w:pPr>
    <w:rPr>
      <w:b/>
      <w:bCs/>
    </w:rPr>
  </w:style>
  <w:style w:type="paragraph" w:customStyle="1" w:styleId="zagol1">
    <w:name w:val="zagol1"/>
    <w:basedOn w:val="a1"/>
    <w:uiPriority w:val="99"/>
    <w:rsid w:val="00BC3775"/>
    <w:pPr>
      <w:spacing w:before="100" w:beforeAutospacing="1" w:after="100" w:afterAutospacing="1"/>
      <w:jc w:val="center"/>
    </w:pPr>
    <w:rPr>
      <w:rFonts w:ascii="Verdana" w:hAnsi="Verdana"/>
      <w:b/>
      <w:bCs/>
      <w:color w:val="336699"/>
      <w:sz w:val="24"/>
      <w:szCs w:val="24"/>
    </w:rPr>
  </w:style>
  <w:style w:type="character" w:customStyle="1" w:styleId="147">
    <w:name w:val="курсив 14 Знак"/>
    <w:link w:val="148"/>
    <w:locked/>
    <w:rsid w:val="00BC3775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customStyle="1" w:styleId="148">
    <w:name w:val="курсив 14"/>
    <w:basedOn w:val="a1"/>
    <w:link w:val="147"/>
    <w:qFormat/>
    <w:rsid w:val="00BC3775"/>
    <w:pPr>
      <w:spacing w:before="120" w:after="40"/>
      <w:jc w:val="both"/>
    </w:pPr>
    <w:rPr>
      <w:i/>
      <w:sz w:val="28"/>
      <w:szCs w:val="28"/>
    </w:rPr>
  </w:style>
  <w:style w:type="paragraph" w:customStyle="1" w:styleId="3c">
    <w:name w:val="Обычный3"/>
    <w:basedOn w:val="a1"/>
    <w:uiPriority w:val="99"/>
    <w:rsid w:val="00BC3775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120">
    <w:name w:val="Знак1 Знак Знак Знак2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3d">
    <w:name w:val="Знак3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111">
    <w:name w:val="Знак1 Знак Знак Знак1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xl309">
    <w:name w:val="xl30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10">
    <w:name w:val="xl310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1">
    <w:name w:val="xl31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2">
    <w:name w:val="xl312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3">
    <w:name w:val="xl31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4">
    <w:name w:val="xl31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5">
    <w:name w:val="xl315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6">
    <w:name w:val="xl316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7">
    <w:name w:val="xl317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8">
    <w:name w:val="xl318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9">
    <w:name w:val="xl31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0">
    <w:name w:val="xl320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1">
    <w:name w:val="xl32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2">
    <w:name w:val="xl32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3">
    <w:name w:val="xl323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1f6">
    <w:name w:val="Знак1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74">
    <w:name w:val="Знак7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64">
    <w:name w:val="Знак6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54">
    <w:name w:val="Знак5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221">
    <w:name w:val="Основной текст 22"/>
    <w:basedOn w:val="a1"/>
    <w:uiPriority w:val="99"/>
    <w:rsid w:val="00BC3775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46">
    <w:name w:val="Знак4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230">
    <w:name w:val="Основной текст 23"/>
    <w:basedOn w:val="a1"/>
    <w:uiPriority w:val="99"/>
    <w:rsid w:val="00BC3775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2TimesNewRoman">
    <w:name w:val="Стиль Заголовок 2 + Times New Roman не полужирный не курсив По ц..."/>
    <w:basedOn w:val="21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sz w:val="32"/>
      <w:szCs w:val="20"/>
    </w:rPr>
  </w:style>
  <w:style w:type="paragraph" w:customStyle="1" w:styleId="1TimesNewRoman0">
    <w:name w:val="Стиль Заголовок 1 + Times New Roman не полужирный По центру"/>
    <w:basedOn w:val="1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1TimesNewRoman1">
    <w:name w:val="Стиль Заголовок 1 + Times New Roman не полужирный По центру1"/>
    <w:basedOn w:val="1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240">
    <w:name w:val="Основной текст 24"/>
    <w:basedOn w:val="a1"/>
    <w:uiPriority w:val="99"/>
    <w:rsid w:val="00BC3775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Iiiaeuiue">
    <w:name w:val="Ii?iaeuiue"/>
    <w:uiPriority w:val="99"/>
    <w:rsid w:val="00BC377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customStyle="1" w:styleId="TimesNewRoman121">
    <w:name w:val="Стиль Times New Roman 12 пт По центру Знак1"/>
    <w:link w:val="TimesNewRoman12"/>
    <w:locked/>
    <w:rsid w:val="00BC3775"/>
    <w:rPr>
      <w:rFonts w:ascii="Arial" w:hAnsi="Arial" w:cs="Arial"/>
      <w:spacing w:val="-4"/>
      <w:sz w:val="24"/>
    </w:rPr>
  </w:style>
  <w:style w:type="paragraph" w:customStyle="1" w:styleId="TimesNewRoman12">
    <w:name w:val="Стиль Times New Roman 12 пт По центру"/>
    <w:basedOn w:val="a1"/>
    <w:link w:val="TimesNewRoman121"/>
    <w:rsid w:val="00BC3775"/>
    <w:pPr>
      <w:widowControl w:val="0"/>
      <w:jc w:val="center"/>
    </w:pPr>
    <w:rPr>
      <w:rFonts w:ascii="Arial" w:eastAsiaTheme="minorHAnsi" w:hAnsi="Arial" w:cs="Arial"/>
      <w:spacing w:val="-4"/>
      <w:sz w:val="24"/>
      <w:szCs w:val="22"/>
      <w:lang w:eastAsia="en-US"/>
    </w:rPr>
  </w:style>
  <w:style w:type="paragraph" w:customStyle="1" w:styleId="112">
    <w:name w:val="Обычный11"/>
    <w:uiPriority w:val="99"/>
    <w:rsid w:val="00BC377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b">
    <w:name w:val="Внутренний адрес"/>
    <w:basedOn w:val="a1"/>
    <w:uiPriority w:val="99"/>
    <w:rsid w:val="00BC3775"/>
    <w:rPr>
      <w:sz w:val="24"/>
      <w:szCs w:val="24"/>
    </w:rPr>
  </w:style>
  <w:style w:type="paragraph" w:customStyle="1" w:styleId="regulartext">
    <w:name w:val="regulartext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character" w:customStyle="1" w:styleId="affffc">
    <w:name w:val="Табличный Знак"/>
    <w:link w:val="affffd"/>
    <w:locked/>
    <w:rsid w:val="00BC3775"/>
    <w:rPr>
      <w:rFonts w:ascii="Times New Roman" w:eastAsia="Calibri" w:hAnsi="Times New Roman" w:cs="Times New Roman"/>
      <w:sz w:val="26"/>
      <w:szCs w:val="26"/>
    </w:rPr>
  </w:style>
  <w:style w:type="paragraph" w:customStyle="1" w:styleId="affffd">
    <w:name w:val="Табличный"/>
    <w:basedOn w:val="a1"/>
    <w:link w:val="affffc"/>
    <w:qFormat/>
    <w:rsid w:val="00BC3775"/>
    <w:rPr>
      <w:rFonts w:eastAsia="Calibri"/>
      <w:sz w:val="26"/>
      <w:szCs w:val="26"/>
      <w:lang w:eastAsia="en-US"/>
    </w:rPr>
  </w:style>
  <w:style w:type="paragraph" w:customStyle="1" w:styleId="270">
    <w:name w:val="Основной текст 27"/>
    <w:uiPriority w:val="99"/>
    <w:rsid w:val="00BC3775"/>
    <w:pPr>
      <w:suppressAutoHyphens/>
      <w:spacing w:after="0" w:line="240" w:lineRule="auto"/>
      <w:ind w:right="-47"/>
      <w:jc w:val="both"/>
    </w:pPr>
    <w:rPr>
      <w:rFonts w:ascii="Times New Roman" w:eastAsia="SimSun" w:hAnsi="Times New Roman" w:cs="Times New Roman"/>
      <w:kern w:val="2"/>
      <w:sz w:val="28"/>
      <w:szCs w:val="28"/>
      <w:lang w:eastAsia="zh-CN"/>
    </w:rPr>
  </w:style>
  <w:style w:type="character" w:customStyle="1" w:styleId="e">
    <w:name w:val="Основной тeкст Знак"/>
    <w:link w:val="e0"/>
    <w:locked/>
    <w:rsid w:val="00BC3775"/>
    <w:rPr>
      <w:rFonts w:ascii="Calibri" w:eastAsia="Calibri" w:hAnsi="Calibri" w:cs="Calibri"/>
      <w:sz w:val="24"/>
      <w:szCs w:val="24"/>
    </w:rPr>
  </w:style>
  <w:style w:type="paragraph" w:customStyle="1" w:styleId="e0">
    <w:name w:val="Основной тeкст"/>
    <w:link w:val="e"/>
    <w:rsid w:val="00BC3775"/>
    <w:pPr>
      <w:keepLines/>
      <w:spacing w:before="120" w:after="0" w:line="240" w:lineRule="auto"/>
      <w:ind w:firstLine="709"/>
    </w:pPr>
    <w:rPr>
      <w:rFonts w:ascii="Calibri" w:eastAsia="Calibri" w:hAnsi="Calibri" w:cs="Calibri"/>
      <w:sz w:val="24"/>
      <w:szCs w:val="24"/>
    </w:rPr>
  </w:style>
  <w:style w:type="character" w:customStyle="1" w:styleId="121">
    <w:name w:val="Основной 12 Знак"/>
    <w:link w:val="122"/>
    <w:locked/>
    <w:rsid w:val="00BC37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2">
    <w:name w:val="Основной 12"/>
    <w:basedOn w:val="afc"/>
    <w:link w:val="121"/>
    <w:qFormat/>
    <w:rsid w:val="00BC3775"/>
    <w:pPr>
      <w:widowControl w:val="0"/>
      <w:snapToGrid w:val="0"/>
      <w:spacing w:before="40" w:after="40"/>
      <w:ind w:right="0"/>
    </w:pPr>
    <w:rPr>
      <w:spacing w:val="0"/>
      <w:sz w:val="24"/>
      <w:szCs w:val="24"/>
    </w:rPr>
  </w:style>
  <w:style w:type="character" w:customStyle="1" w:styleId="123">
    <w:name w:val="Курсив 12 Знак"/>
    <w:link w:val="124"/>
    <w:locked/>
    <w:rsid w:val="00BC3775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124">
    <w:name w:val="Курсив 12"/>
    <w:basedOn w:val="148"/>
    <w:link w:val="123"/>
    <w:qFormat/>
    <w:rsid w:val="00BC3775"/>
    <w:pPr>
      <w:spacing w:before="240"/>
    </w:pPr>
    <w:rPr>
      <w:sz w:val="24"/>
      <w:szCs w:val="24"/>
    </w:rPr>
  </w:style>
  <w:style w:type="paragraph" w:customStyle="1" w:styleId="181">
    <w:name w:val="Знак Знак181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affffe">
    <w:name w:val="Текст с интервалом"/>
    <w:basedOn w:val="ArNar0"/>
    <w:next w:val="ArNar0"/>
    <w:uiPriority w:val="99"/>
    <w:rsid w:val="00BC3775"/>
    <w:pPr>
      <w:spacing w:before="60" w:after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">
    <w:name w:val="Перечисление + инт"/>
    <w:basedOn w:val="a1"/>
    <w:uiPriority w:val="99"/>
    <w:rsid w:val="00BC3775"/>
    <w:pPr>
      <w:tabs>
        <w:tab w:val="num" w:pos="1069"/>
      </w:tabs>
      <w:snapToGrid w:val="0"/>
      <w:spacing w:before="60"/>
      <w:ind w:left="1069" w:hanging="360"/>
      <w:jc w:val="both"/>
    </w:pPr>
    <w:rPr>
      <w:color w:val="000000"/>
      <w:sz w:val="24"/>
    </w:rPr>
  </w:style>
  <w:style w:type="paragraph" w:customStyle="1" w:styleId="2f5">
    <w:name w:val="Текст с интервалом 2"/>
    <w:basedOn w:val="ArNar0"/>
    <w:uiPriority w:val="99"/>
    <w:rsid w:val="00BC3775"/>
    <w:pPr>
      <w:spacing w:before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5">
    <w:name w:val="FR5"/>
    <w:uiPriority w:val="99"/>
    <w:rsid w:val="00BC3775"/>
    <w:pPr>
      <w:widowControl w:val="0"/>
      <w:autoSpaceDE w:val="0"/>
      <w:autoSpaceDN w:val="0"/>
      <w:adjustRightInd w:val="0"/>
      <w:spacing w:before="14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FR2">
    <w:name w:val="FR2"/>
    <w:uiPriority w:val="99"/>
    <w:rsid w:val="00BC3775"/>
    <w:pPr>
      <w:widowControl w:val="0"/>
      <w:autoSpaceDE w:val="0"/>
      <w:autoSpaceDN w:val="0"/>
      <w:adjustRightInd w:val="0"/>
      <w:spacing w:before="80"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31">
    <w:name w:val="Основной текст с отступом 23"/>
    <w:basedOn w:val="a1"/>
    <w:uiPriority w:val="99"/>
    <w:rsid w:val="00BC3775"/>
    <w:pPr>
      <w:spacing w:line="240" w:lineRule="exact"/>
      <w:ind w:firstLine="709"/>
      <w:jc w:val="both"/>
    </w:pPr>
    <w:rPr>
      <w:rFonts w:ascii="Arial" w:hAnsi="Arial"/>
      <w:sz w:val="24"/>
    </w:rPr>
  </w:style>
  <w:style w:type="paragraph" w:customStyle="1" w:styleId="FR3">
    <w:name w:val="FR3"/>
    <w:uiPriority w:val="99"/>
    <w:rsid w:val="00BC3775"/>
    <w:pPr>
      <w:widowControl w:val="0"/>
      <w:autoSpaceDE w:val="0"/>
      <w:autoSpaceDN w:val="0"/>
      <w:adjustRightInd w:val="0"/>
      <w:spacing w:before="20"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ffff0">
    <w:name w:val="основной текст"/>
    <w:basedOn w:val="a1"/>
    <w:uiPriority w:val="99"/>
    <w:rsid w:val="00BC3775"/>
    <w:pPr>
      <w:spacing w:after="120"/>
      <w:ind w:firstLine="851"/>
      <w:jc w:val="both"/>
    </w:pPr>
    <w:rPr>
      <w:rFonts w:ascii="Arial" w:hAnsi="Arial"/>
      <w:sz w:val="28"/>
    </w:rPr>
  </w:style>
  <w:style w:type="paragraph" w:customStyle="1" w:styleId="1f7">
    <w:name w:val="Стиль Заголовок 1 + По левому краю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0"/>
      <w:lang w:val="x-none" w:eastAsia="x-none"/>
    </w:rPr>
  </w:style>
  <w:style w:type="paragraph" w:customStyle="1" w:styleId="FR4">
    <w:name w:val="FR4"/>
    <w:uiPriority w:val="99"/>
    <w:rsid w:val="00BC3775"/>
    <w:pPr>
      <w:widowControl w:val="0"/>
      <w:autoSpaceDE w:val="0"/>
      <w:autoSpaceDN w:val="0"/>
      <w:adjustRightInd w:val="0"/>
      <w:spacing w:before="20" w:after="0" w:line="240" w:lineRule="auto"/>
      <w:jc w:val="right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1f8">
    <w:name w:val="Название1"/>
    <w:basedOn w:val="a1"/>
    <w:uiPriority w:val="99"/>
    <w:rsid w:val="00BC3775"/>
    <w:pPr>
      <w:spacing w:before="100" w:beforeAutospacing="1" w:after="100" w:afterAutospacing="1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47">
    <w:name w:val="Стиль4"/>
    <w:basedOn w:val="21"/>
    <w:uiPriority w:val="99"/>
    <w:rsid w:val="00BC3775"/>
    <w:pPr>
      <w:keepLines w:val="0"/>
      <w:widowControl w:val="0"/>
      <w:autoSpaceDE w:val="0"/>
      <w:autoSpaceDN w:val="0"/>
      <w:adjustRightInd w:val="0"/>
      <w:spacing w:before="240" w:after="60"/>
    </w:pPr>
    <w:rPr>
      <w:rFonts w:ascii="Times New Roman" w:eastAsia="Times New Roman" w:hAnsi="Times New Roman" w:cs="Times New Roman"/>
      <w:b w:val="0"/>
      <w:iCs/>
      <w:color w:val="auto"/>
      <w:sz w:val="28"/>
      <w:szCs w:val="28"/>
      <w:lang w:val="x-none" w:eastAsia="x-none"/>
    </w:rPr>
  </w:style>
  <w:style w:type="paragraph" w:customStyle="1" w:styleId="48">
    <w:name w:val="Обычный4"/>
    <w:uiPriority w:val="99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5">
    <w:name w:val="Стиль5"/>
    <w:basedOn w:val="af4"/>
    <w:next w:val="13"/>
    <w:uiPriority w:val="99"/>
    <w:rsid w:val="00BC3775"/>
  </w:style>
  <w:style w:type="character" w:customStyle="1" w:styleId="3e">
    <w:name w:val="Заголовок3 Знак"/>
    <w:link w:val="3f"/>
    <w:locked/>
    <w:rsid w:val="00BC377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3f">
    <w:name w:val="Заголовок3"/>
    <w:basedOn w:val="a1"/>
    <w:link w:val="3e"/>
    <w:rsid w:val="00BC3775"/>
    <w:pPr>
      <w:tabs>
        <w:tab w:val="num" w:pos="0"/>
        <w:tab w:val="num" w:pos="720"/>
      </w:tabs>
      <w:ind w:left="720" w:hanging="16"/>
    </w:pPr>
    <w:rPr>
      <w:b/>
      <w:sz w:val="28"/>
      <w:szCs w:val="28"/>
    </w:rPr>
  </w:style>
  <w:style w:type="paragraph" w:customStyle="1" w:styleId="130">
    <w:name w:val="Знак1 Знак Знак Знак3"/>
    <w:basedOn w:val="a1"/>
    <w:uiPriority w:val="99"/>
    <w:rsid w:val="00BC3775"/>
    <w:rPr>
      <w:rFonts w:ascii="Verdana" w:hAnsi="Verdana" w:cs="Verdana"/>
      <w:lang w:val="en-US" w:eastAsia="en-US"/>
    </w:rPr>
  </w:style>
  <w:style w:type="character" w:customStyle="1" w:styleId="afffff1">
    <w:name w:val="Обычный нумерованный Знак"/>
    <w:link w:val="afffff2"/>
    <w:locked/>
    <w:rsid w:val="00BC37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2">
    <w:name w:val="Обычный нумерованный"/>
    <w:basedOn w:val="a1"/>
    <w:link w:val="afffff1"/>
    <w:rsid w:val="00BC3775"/>
    <w:pPr>
      <w:widowControl w:val="0"/>
      <w:snapToGrid w:val="0"/>
      <w:ind w:firstLine="567"/>
      <w:jc w:val="both"/>
    </w:pPr>
    <w:rPr>
      <w:sz w:val="28"/>
      <w:szCs w:val="24"/>
    </w:rPr>
  </w:style>
  <w:style w:type="paragraph" w:customStyle="1" w:styleId="consplusnormal0">
    <w:name w:val="consplusnormal"/>
    <w:basedOn w:val="a1"/>
    <w:uiPriority w:val="99"/>
    <w:rsid w:val="00BC3775"/>
    <w:pPr>
      <w:spacing w:before="100" w:beforeAutospacing="1" w:after="100" w:afterAutospacing="1"/>
    </w:pPr>
    <w:rPr>
      <w:rFonts w:ascii="Tahoma" w:hAnsi="Tahoma" w:cs="Tahoma"/>
      <w:color w:val="8A9092"/>
      <w:sz w:val="18"/>
      <w:szCs w:val="18"/>
    </w:rPr>
  </w:style>
  <w:style w:type="paragraph" w:customStyle="1" w:styleId="75">
    <w:name w:val="Стиль7"/>
    <w:basedOn w:val="21"/>
    <w:autoRedefine/>
    <w:uiPriority w:val="99"/>
    <w:rsid w:val="00BC3775"/>
    <w:pPr>
      <w:keepLines w:val="0"/>
      <w:tabs>
        <w:tab w:val="num" w:pos="1476"/>
      </w:tabs>
      <w:spacing w:before="100" w:beforeAutospacing="1" w:after="100" w:afterAutospacing="1"/>
      <w:ind w:left="180" w:right="-5" w:firstLine="720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  <w:lang w:val="x-none" w:eastAsia="x-none"/>
    </w:rPr>
  </w:style>
  <w:style w:type="paragraph" w:customStyle="1" w:styleId="56">
    <w:name w:val="Стиль56"/>
    <w:basedOn w:val="21"/>
    <w:autoRedefine/>
    <w:uiPriority w:val="99"/>
    <w:rsid w:val="00BC3775"/>
    <w:pPr>
      <w:keepLines w:val="0"/>
      <w:spacing w:before="0"/>
    </w:pPr>
    <w:rPr>
      <w:rFonts w:ascii="Times New Roman" w:eastAsia="Times New Roman" w:hAnsi="Times New Roman" w:cs="Times New Roman"/>
      <w:i/>
      <w:iCs/>
      <w:color w:val="auto"/>
      <w:sz w:val="24"/>
      <w:szCs w:val="20"/>
      <w:lang w:val="x-none" w:eastAsia="x-none"/>
    </w:rPr>
  </w:style>
  <w:style w:type="paragraph" w:customStyle="1" w:styleId="410">
    <w:name w:val="Обычный41"/>
    <w:uiPriority w:val="99"/>
    <w:rsid w:val="00BC3775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ff3">
    <w:name w:val="Основной текст с отступ"/>
    <w:basedOn w:val="a1"/>
    <w:uiPriority w:val="99"/>
    <w:rsid w:val="00BC3775"/>
    <w:pPr>
      <w:widowControl w:val="0"/>
      <w:ind w:firstLine="709"/>
      <w:jc w:val="both"/>
    </w:pPr>
    <w:rPr>
      <w:sz w:val="24"/>
    </w:rPr>
  </w:style>
  <w:style w:type="paragraph" w:customStyle="1" w:styleId="afffff4">
    <w:name w:val="ХТаблица"/>
    <w:basedOn w:val="a1"/>
    <w:uiPriority w:val="99"/>
    <w:rsid w:val="00BC3775"/>
    <w:pPr>
      <w:tabs>
        <w:tab w:val="left" w:pos="720"/>
        <w:tab w:val="left" w:pos="1008"/>
        <w:tab w:val="left" w:pos="2016"/>
        <w:tab w:val="left" w:pos="3024"/>
      </w:tabs>
      <w:jc w:val="center"/>
    </w:pPr>
    <w:rPr>
      <w:bCs/>
      <w:sz w:val="18"/>
      <w:szCs w:val="24"/>
    </w:rPr>
  </w:style>
  <w:style w:type="character" w:customStyle="1" w:styleId="afffff5">
    <w:name w:val="Название таблицы Знак"/>
    <w:link w:val="afffff6"/>
    <w:locked/>
    <w:rsid w:val="00BC3775"/>
    <w:rPr>
      <w:b/>
      <w:sz w:val="24"/>
      <w:szCs w:val="24"/>
    </w:rPr>
  </w:style>
  <w:style w:type="paragraph" w:customStyle="1" w:styleId="afffff6">
    <w:name w:val="Название таблицы"/>
    <w:basedOn w:val="a1"/>
    <w:link w:val="afffff5"/>
    <w:rsid w:val="00BC3775"/>
    <w:pPr>
      <w:spacing w:line="360" w:lineRule="auto"/>
      <w:jc w:val="center"/>
    </w:pPr>
    <w:rPr>
      <w:rFonts w:asciiTheme="minorHAnsi" w:eastAsiaTheme="minorHAnsi" w:hAnsiTheme="minorHAnsi" w:cstheme="minorBidi"/>
      <w:b/>
      <w:sz w:val="24"/>
      <w:szCs w:val="24"/>
      <w:lang w:eastAsia="en-US"/>
    </w:rPr>
  </w:style>
  <w:style w:type="paragraph" w:customStyle="1" w:styleId="1f9">
    <w:name w:val="Основной текст с отступом.Основной текст 1.Нумерованный список !!.Надин стиль"/>
    <w:basedOn w:val="a1"/>
    <w:uiPriority w:val="99"/>
    <w:rsid w:val="00BC3775"/>
    <w:pPr>
      <w:spacing w:after="120"/>
      <w:ind w:left="283"/>
    </w:pPr>
    <w:rPr>
      <w:sz w:val="24"/>
    </w:rPr>
  </w:style>
  <w:style w:type="paragraph" w:customStyle="1" w:styleId="afffff7">
    <w:name w:val="МОН"/>
    <w:basedOn w:val="a1"/>
    <w:uiPriority w:val="99"/>
    <w:rsid w:val="00BC3775"/>
    <w:pPr>
      <w:spacing w:line="360" w:lineRule="auto"/>
      <w:ind w:firstLine="709"/>
      <w:jc w:val="both"/>
    </w:pPr>
    <w:rPr>
      <w:sz w:val="28"/>
    </w:rPr>
  </w:style>
  <w:style w:type="paragraph" w:customStyle="1" w:styleId="3f0">
    <w:name w:val="Заг3"/>
    <w:basedOn w:val="a1"/>
    <w:uiPriority w:val="99"/>
    <w:rsid w:val="00BC3775"/>
    <w:pPr>
      <w:keepNext/>
      <w:keepLines/>
      <w:tabs>
        <w:tab w:val="num" w:pos="720"/>
      </w:tabs>
      <w:suppressAutoHyphens/>
      <w:spacing w:line="360" w:lineRule="auto"/>
      <w:jc w:val="center"/>
      <w:outlineLvl w:val="2"/>
    </w:pPr>
    <w:rPr>
      <w:rFonts w:eastAsia="Calibri"/>
      <w:sz w:val="28"/>
      <w:szCs w:val="22"/>
      <w:lang w:eastAsia="en-US"/>
    </w:rPr>
  </w:style>
  <w:style w:type="paragraph" w:customStyle="1" w:styleId="13pt">
    <w:name w:val="Обычный + 13 pt"/>
    <w:basedOn w:val="a1"/>
    <w:uiPriority w:val="99"/>
    <w:rsid w:val="00BC3775"/>
    <w:pPr>
      <w:ind w:firstLine="720"/>
      <w:jc w:val="both"/>
    </w:pPr>
    <w:rPr>
      <w:sz w:val="26"/>
      <w:szCs w:val="26"/>
    </w:rPr>
  </w:style>
  <w:style w:type="paragraph" w:customStyle="1" w:styleId="Sanatov2">
    <w:name w:val="Sanatov2"/>
    <w:basedOn w:val="a1"/>
    <w:uiPriority w:val="99"/>
    <w:rsid w:val="00BC3775"/>
    <w:pPr>
      <w:snapToGrid w:val="0"/>
      <w:spacing w:before="240" w:after="240"/>
      <w:ind w:left="851"/>
      <w:jc w:val="both"/>
    </w:pPr>
    <w:rPr>
      <w:rFonts w:ascii="Verdana" w:hAnsi="Verdana"/>
      <w:szCs w:val="16"/>
    </w:rPr>
  </w:style>
  <w:style w:type="paragraph" w:customStyle="1" w:styleId="Normal-021">
    <w:name w:val="Normal -02 см Справ...1"/>
    <w:basedOn w:val="1e"/>
    <w:uiPriority w:val="99"/>
    <w:rsid w:val="00BC3775"/>
    <w:pPr>
      <w:spacing w:before="0" w:after="0"/>
      <w:ind w:left="-113" w:right="-113"/>
      <w:jc w:val="center"/>
    </w:pPr>
    <w:rPr>
      <w:b/>
      <w:bCs/>
      <w:sz w:val="20"/>
    </w:rPr>
  </w:style>
  <w:style w:type="paragraph" w:customStyle="1" w:styleId="Normal10-022">
    <w:name w:val="Стиль Normal + 10 пт полужирный По центру Слева:  -02 см Справ...2"/>
    <w:basedOn w:val="410"/>
    <w:uiPriority w:val="99"/>
    <w:rsid w:val="00BC3775"/>
    <w:pPr>
      <w:ind w:left="-113" w:right="-113"/>
      <w:jc w:val="center"/>
    </w:pPr>
    <w:rPr>
      <w:b/>
      <w:bCs/>
      <w:sz w:val="20"/>
    </w:rPr>
  </w:style>
  <w:style w:type="paragraph" w:customStyle="1" w:styleId="headline2">
    <w:name w:val="headline2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afffff8">
    <w:name w:val="Мой"/>
    <w:basedOn w:val="a1"/>
    <w:uiPriority w:val="99"/>
    <w:rsid w:val="00BC3775"/>
    <w:pPr>
      <w:ind w:firstLine="709"/>
      <w:jc w:val="both"/>
    </w:pPr>
    <w:rPr>
      <w:sz w:val="24"/>
    </w:rPr>
  </w:style>
  <w:style w:type="paragraph" w:customStyle="1" w:styleId="100">
    <w:name w:val="Стиль10 прилож"/>
    <w:uiPriority w:val="99"/>
    <w:rsid w:val="00BC3775"/>
    <w:pPr>
      <w:spacing w:after="0" w:line="240" w:lineRule="auto"/>
      <w:ind w:left="-91" w:right="-9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border">
    <w:name w:val="noborder"/>
    <w:basedOn w:val="a1"/>
    <w:uiPriority w:val="99"/>
    <w:rsid w:val="00BC3775"/>
    <w:rPr>
      <w:sz w:val="24"/>
      <w:szCs w:val="24"/>
    </w:rPr>
  </w:style>
  <w:style w:type="paragraph" w:customStyle="1" w:styleId="archivelink">
    <w:name w:val="archive_link"/>
    <w:basedOn w:val="a1"/>
    <w:uiPriority w:val="99"/>
    <w:rsid w:val="00BC3775"/>
    <w:rPr>
      <w:sz w:val="19"/>
      <w:szCs w:val="19"/>
    </w:rPr>
  </w:style>
  <w:style w:type="paragraph" w:customStyle="1" w:styleId="clr">
    <w:name w:val="clr"/>
    <w:basedOn w:val="a1"/>
    <w:uiPriority w:val="99"/>
    <w:rsid w:val="00BC3775"/>
    <w:rPr>
      <w:sz w:val="24"/>
      <w:szCs w:val="24"/>
    </w:rPr>
  </w:style>
  <w:style w:type="paragraph" w:customStyle="1" w:styleId="leftside">
    <w:name w:val="left_side"/>
    <w:basedOn w:val="a1"/>
    <w:uiPriority w:val="99"/>
    <w:rsid w:val="00BC3775"/>
    <w:pPr>
      <w:shd w:val="clear" w:color="auto" w:fill="EDF7FF"/>
    </w:pPr>
    <w:rPr>
      <w:sz w:val="24"/>
      <w:szCs w:val="24"/>
    </w:rPr>
  </w:style>
  <w:style w:type="paragraph" w:customStyle="1" w:styleId="maincol">
    <w:name w:val="main_col"/>
    <w:basedOn w:val="a1"/>
    <w:uiPriority w:val="99"/>
    <w:rsid w:val="00BC3775"/>
    <w:pPr>
      <w:shd w:val="clear" w:color="auto" w:fill="FFFFFF"/>
      <w:ind w:left="3410" w:right="3410"/>
    </w:pPr>
    <w:rPr>
      <w:sz w:val="24"/>
      <w:szCs w:val="24"/>
    </w:rPr>
  </w:style>
  <w:style w:type="paragraph" w:customStyle="1" w:styleId="maincolinner">
    <w:name w:val="main_col_inner"/>
    <w:basedOn w:val="a1"/>
    <w:uiPriority w:val="99"/>
    <w:rsid w:val="00BC3775"/>
    <w:pPr>
      <w:shd w:val="clear" w:color="auto" w:fill="FFFFFF"/>
      <w:ind w:left="3410"/>
    </w:pPr>
    <w:rPr>
      <w:sz w:val="24"/>
      <w:szCs w:val="24"/>
    </w:rPr>
  </w:style>
  <w:style w:type="paragraph" w:customStyle="1" w:styleId="rightside">
    <w:name w:val="right_side"/>
    <w:basedOn w:val="a1"/>
    <w:uiPriority w:val="99"/>
    <w:rsid w:val="00BC3775"/>
    <w:pPr>
      <w:shd w:val="clear" w:color="auto" w:fill="FFFFFF"/>
    </w:pPr>
    <w:rPr>
      <w:sz w:val="24"/>
      <w:szCs w:val="24"/>
    </w:rPr>
  </w:style>
  <w:style w:type="paragraph" w:customStyle="1" w:styleId="syspanel">
    <w:name w:val="sys_panel"/>
    <w:basedOn w:val="a1"/>
    <w:uiPriority w:val="99"/>
    <w:rsid w:val="00BC3775"/>
    <w:pPr>
      <w:shd w:val="clear" w:color="auto" w:fill="0060AC"/>
    </w:pPr>
    <w:rPr>
      <w:sz w:val="24"/>
      <w:szCs w:val="24"/>
    </w:rPr>
  </w:style>
  <w:style w:type="paragraph" w:customStyle="1" w:styleId="findform">
    <w:name w:val="find_form"/>
    <w:basedOn w:val="a1"/>
    <w:uiPriority w:val="99"/>
    <w:rsid w:val="00BC3775"/>
    <w:pPr>
      <w:ind w:left="68"/>
    </w:pPr>
    <w:rPr>
      <w:sz w:val="24"/>
      <w:szCs w:val="24"/>
    </w:rPr>
  </w:style>
  <w:style w:type="paragraph" w:customStyle="1" w:styleId="innercontent">
    <w:name w:val="inner_content"/>
    <w:basedOn w:val="a1"/>
    <w:uiPriority w:val="99"/>
    <w:rsid w:val="00BC3775"/>
    <w:rPr>
      <w:sz w:val="24"/>
      <w:szCs w:val="24"/>
    </w:rPr>
  </w:style>
  <w:style w:type="paragraph" w:customStyle="1" w:styleId="sectionmenu">
    <w:name w:val="section_menu"/>
    <w:basedOn w:val="a1"/>
    <w:uiPriority w:val="99"/>
    <w:rsid w:val="00BC3775"/>
    <w:pPr>
      <w:pBdr>
        <w:top w:val="single" w:sz="6" w:space="6" w:color="E6E6E6"/>
        <w:bottom w:val="single" w:sz="6" w:space="6" w:color="E6E6E6"/>
      </w:pBdr>
      <w:shd w:val="clear" w:color="auto" w:fill="EFEFEF"/>
      <w:spacing w:after="240"/>
    </w:pPr>
    <w:rPr>
      <w:rFonts w:ascii="Arial" w:hAnsi="Arial" w:cs="Arial"/>
      <w:b/>
      <w:bCs/>
      <w:sz w:val="19"/>
      <w:szCs w:val="19"/>
    </w:rPr>
  </w:style>
  <w:style w:type="paragraph" w:customStyle="1" w:styleId="sectionpathmenu">
    <w:name w:val="section_path_menu"/>
    <w:basedOn w:val="a1"/>
    <w:uiPriority w:val="99"/>
    <w:rsid w:val="00BC3775"/>
    <w:rPr>
      <w:rFonts w:ascii="Arial" w:hAnsi="Arial" w:cs="Arial"/>
      <w:color w:val="333333"/>
      <w:sz w:val="17"/>
      <w:szCs w:val="17"/>
    </w:rPr>
  </w:style>
  <w:style w:type="paragraph" w:customStyle="1" w:styleId="sectioncontent">
    <w:name w:val="section_content"/>
    <w:basedOn w:val="a1"/>
    <w:uiPriority w:val="99"/>
    <w:rsid w:val="00BC3775"/>
    <w:rPr>
      <w:sz w:val="24"/>
      <w:szCs w:val="24"/>
    </w:rPr>
  </w:style>
  <w:style w:type="paragraph" w:customStyle="1" w:styleId="rss">
    <w:name w:val="rss"/>
    <w:basedOn w:val="a1"/>
    <w:uiPriority w:val="99"/>
    <w:rsid w:val="00BC3775"/>
    <w:pPr>
      <w:pBdr>
        <w:top w:val="single" w:sz="6" w:space="4" w:color="2279BE"/>
      </w:pBdr>
      <w:spacing w:before="82" w:after="82"/>
    </w:pPr>
    <w:rPr>
      <w:rFonts w:ascii="Arial" w:hAnsi="Arial" w:cs="Arial"/>
      <w:b/>
      <w:bCs/>
      <w:sz w:val="18"/>
      <w:szCs w:val="18"/>
    </w:rPr>
  </w:style>
  <w:style w:type="paragraph" w:customStyle="1" w:styleId="orus">
    <w:name w:val="orus"/>
    <w:basedOn w:val="a1"/>
    <w:uiPriority w:val="99"/>
    <w:rsid w:val="00BC3775"/>
    <w:pPr>
      <w:pBdr>
        <w:top w:val="single" w:sz="6" w:space="4" w:color="2279BE"/>
      </w:pBdr>
      <w:spacing w:before="82"/>
    </w:pPr>
    <w:rPr>
      <w:sz w:val="24"/>
      <w:szCs w:val="24"/>
    </w:rPr>
  </w:style>
  <w:style w:type="paragraph" w:customStyle="1" w:styleId="ranker">
    <w:name w:val="ranker"/>
    <w:basedOn w:val="a1"/>
    <w:uiPriority w:val="99"/>
    <w:rsid w:val="00BC3775"/>
    <w:rPr>
      <w:sz w:val="24"/>
      <w:szCs w:val="24"/>
    </w:rPr>
  </w:style>
  <w:style w:type="paragraph" w:customStyle="1" w:styleId="classfobos">
    <w:name w:val="class_fobos"/>
    <w:basedOn w:val="a1"/>
    <w:uiPriority w:val="99"/>
    <w:rsid w:val="00BC3775"/>
    <w:pPr>
      <w:pBdr>
        <w:top w:val="single" w:sz="6" w:space="7" w:color="2279BE"/>
      </w:pBdr>
    </w:pPr>
    <w:rPr>
      <w:sz w:val="24"/>
      <w:szCs w:val="24"/>
    </w:rPr>
  </w:style>
  <w:style w:type="paragraph" w:customStyle="1" w:styleId="rbc">
    <w:name w:val="rbc"/>
    <w:basedOn w:val="a1"/>
    <w:uiPriority w:val="99"/>
    <w:rsid w:val="00BC3775"/>
    <w:rPr>
      <w:sz w:val="24"/>
      <w:szCs w:val="24"/>
    </w:rPr>
  </w:style>
  <w:style w:type="paragraph" w:customStyle="1" w:styleId="logo">
    <w:name w:val="logo"/>
    <w:basedOn w:val="a1"/>
    <w:uiPriority w:val="99"/>
    <w:rsid w:val="00BC3775"/>
    <w:rPr>
      <w:sz w:val="24"/>
      <w:szCs w:val="24"/>
    </w:rPr>
  </w:style>
  <w:style w:type="paragraph" w:customStyle="1" w:styleId="nitem">
    <w:name w:val="n_item"/>
    <w:basedOn w:val="a1"/>
    <w:uiPriority w:val="99"/>
    <w:rsid w:val="00BC3775"/>
    <w:rPr>
      <w:sz w:val="24"/>
      <w:szCs w:val="24"/>
    </w:rPr>
  </w:style>
  <w:style w:type="paragraph" w:customStyle="1" w:styleId="item">
    <w:name w:val="item"/>
    <w:basedOn w:val="a1"/>
    <w:uiPriority w:val="99"/>
    <w:rsid w:val="00BC3775"/>
    <w:rPr>
      <w:sz w:val="24"/>
      <w:szCs w:val="24"/>
    </w:rPr>
  </w:style>
  <w:style w:type="paragraph" w:customStyle="1" w:styleId="path">
    <w:name w:val="path"/>
    <w:basedOn w:val="a1"/>
    <w:uiPriority w:val="99"/>
    <w:rsid w:val="00BC3775"/>
    <w:rPr>
      <w:sz w:val="24"/>
      <w:szCs w:val="24"/>
    </w:rPr>
  </w:style>
  <w:style w:type="paragraph" w:customStyle="1" w:styleId="1fa">
    <w:name w:val="Дата1"/>
    <w:basedOn w:val="a1"/>
    <w:uiPriority w:val="99"/>
    <w:rsid w:val="00BC3775"/>
    <w:rPr>
      <w:sz w:val="24"/>
      <w:szCs w:val="24"/>
    </w:rPr>
  </w:style>
  <w:style w:type="paragraph" w:customStyle="1" w:styleId="itemtitle">
    <w:name w:val="item_title"/>
    <w:basedOn w:val="a1"/>
    <w:uiPriority w:val="99"/>
    <w:rsid w:val="00BC3775"/>
    <w:rPr>
      <w:sz w:val="24"/>
      <w:szCs w:val="24"/>
    </w:rPr>
  </w:style>
  <w:style w:type="paragraph" w:customStyle="1" w:styleId="owner">
    <w:name w:val="owner"/>
    <w:basedOn w:val="a1"/>
    <w:uiPriority w:val="99"/>
    <w:rsid w:val="00BC3775"/>
    <w:rPr>
      <w:sz w:val="24"/>
      <w:szCs w:val="24"/>
    </w:rPr>
  </w:style>
  <w:style w:type="paragraph" w:customStyle="1" w:styleId="desc">
    <w:name w:val="desc"/>
    <w:basedOn w:val="a1"/>
    <w:uiPriority w:val="99"/>
    <w:rsid w:val="00BC3775"/>
    <w:rPr>
      <w:sz w:val="24"/>
      <w:szCs w:val="24"/>
    </w:rPr>
  </w:style>
  <w:style w:type="paragraph" w:customStyle="1" w:styleId="time">
    <w:name w:val="time"/>
    <w:basedOn w:val="a1"/>
    <w:uiPriority w:val="99"/>
    <w:rsid w:val="00BC3775"/>
    <w:rPr>
      <w:sz w:val="24"/>
      <w:szCs w:val="24"/>
    </w:rPr>
  </w:style>
  <w:style w:type="paragraph" w:customStyle="1" w:styleId="name">
    <w:name w:val="name"/>
    <w:basedOn w:val="a1"/>
    <w:uiPriority w:val="99"/>
    <w:rsid w:val="00BC3775"/>
    <w:rPr>
      <w:sz w:val="24"/>
      <w:szCs w:val="24"/>
    </w:rPr>
  </w:style>
  <w:style w:type="paragraph" w:customStyle="1" w:styleId="listitem">
    <w:name w:val="list_item"/>
    <w:basedOn w:val="a1"/>
    <w:uiPriority w:val="99"/>
    <w:rsid w:val="00BC3775"/>
    <w:rPr>
      <w:sz w:val="24"/>
      <w:szCs w:val="24"/>
    </w:rPr>
  </w:style>
  <w:style w:type="paragraph" w:customStyle="1" w:styleId="logo1">
    <w:name w:val="logo1"/>
    <w:basedOn w:val="a1"/>
    <w:uiPriority w:val="99"/>
    <w:rsid w:val="00BC3775"/>
    <w:pPr>
      <w:ind w:left="543"/>
    </w:pPr>
    <w:rPr>
      <w:sz w:val="24"/>
      <w:szCs w:val="24"/>
    </w:rPr>
  </w:style>
  <w:style w:type="paragraph" w:customStyle="1" w:styleId="nitem1">
    <w:name w:val="n_item1"/>
    <w:basedOn w:val="a1"/>
    <w:uiPriority w:val="99"/>
    <w:rsid w:val="00BC3775"/>
    <w:rPr>
      <w:sz w:val="22"/>
      <w:szCs w:val="22"/>
    </w:rPr>
  </w:style>
  <w:style w:type="paragraph" w:customStyle="1" w:styleId="title1">
    <w:name w:val="title1"/>
    <w:basedOn w:val="a1"/>
    <w:uiPriority w:val="99"/>
    <w:rsid w:val="00BC3775"/>
    <w:rPr>
      <w:b/>
      <w:bCs/>
      <w:sz w:val="24"/>
      <w:szCs w:val="24"/>
    </w:rPr>
  </w:style>
  <w:style w:type="paragraph" w:customStyle="1" w:styleId="owner1">
    <w:name w:val="owner1"/>
    <w:basedOn w:val="a1"/>
    <w:uiPriority w:val="99"/>
    <w:rsid w:val="00BC3775"/>
    <w:pPr>
      <w:spacing w:before="72"/>
    </w:pPr>
    <w:rPr>
      <w:sz w:val="19"/>
      <w:szCs w:val="19"/>
    </w:rPr>
  </w:style>
  <w:style w:type="paragraph" w:customStyle="1" w:styleId="date1">
    <w:name w:val="date1"/>
    <w:basedOn w:val="a1"/>
    <w:uiPriority w:val="99"/>
    <w:rsid w:val="00BC3775"/>
    <w:rPr>
      <w:rFonts w:ascii="Arial" w:hAnsi="Arial" w:cs="Arial"/>
      <w:color w:val="666666"/>
      <w:sz w:val="24"/>
      <w:szCs w:val="24"/>
    </w:rPr>
  </w:style>
  <w:style w:type="paragraph" w:customStyle="1" w:styleId="desc1">
    <w:name w:val="desc1"/>
    <w:basedOn w:val="a1"/>
    <w:uiPriority w:val="99"/>
    <w:rsid w:val="00BC3775"/>
    <w:rPr>
      <w:sz w:val="24"/>
      <w:szCs w:val="24"/>
    </w:rPr>
  </w:style>
  <w:style w:type="paragraph" w:customStyle="1" w:styleId="archivelink1">
    <w:name w:val="archive_link1"/>
    <w:basedOn w:val="a1"/>
    <w:uiPriority w:val="99"/>
    <w:rsid w:val="00BC3775"/>
    <w:rPr>
      <w:sz w:val="19"/>
      <w:szCs w:val="19"/>
    </w:rPr>
  </w:style>
  <w:style w:type="paragraph" w:customStyle="1" w:styleId="item1">
    <w:name w:val="item1"/>
    <w:basedOn w:val="a1"/>
    <w:uiPriority w:val="99"/>
    <w:rsid w:val="00BC3775"/>
    <w:rPr>
      <w:color w:val="333333"/>
      <w:sz w:val="19"/>
      <w:szCs w:val="19"/>
    </w:rPr>
  </w:style>
  <w:style w:type="paragraph" w:customStyle="1" w:styleId="time1">
    <w:name w:val="time1"/>
    <w:basedOn w:val="a1"/>
    <w:uiPriority w:val="99"/>
    <w:rsid w:val="00BC3775"/>
    <w:rPr>
      <w:b/>
      <w:bCs/>
      <w:sz w:val="24"/>
      <w:szCs w:val="24"/>
    </w:rPr>
  </w:style>
  <w:style w:type="paragraph" w:customStyle="1" w:styleId="archivelink2">
    <w:name w:val="archive_link2"/>
    <w:basedOn w:val="a1"/>
    <w:uiPriority w:val="99"/>
    <w:rsid w:val="00BC3775"/>
    <w:pPr>
      <w:shd w:val="clear" w:color="auto" w:fill="FFFFFF"/>
    </w:pPr>
    <w:rPr>
      <w:sz w:val="19"/>
      <w:szCs w:val="19"/>
    </w:rPr>
  </w:style>
  <w:style w:type="paragraph" w:customStyle="1" w:styleId="nitem2">
    <w:name w:val="n_item2"/>
    <w:basedOn w:val="a1"/>
    <w:uiPriority w:val="99"/>
    <w:rsid w:val="00BC3775"/>
    <w:rPr>
      <w:sz w:val="19"/>
      <w:szCs w:val="19"/>
    </w:rPr>
  </w:style>
  <w:style w:type="paragraph" w:customStyle="1" w:styleId="nitem3">
    <w:name w:val="n_item3"/>
    <w:basedOn w:val="a1"/>
    <w:uiPriority w:val="99"/>
    <w:rsid w:val="00BC3775"/>
    <w:rPr>
      <w:sz w:val="19"/>
      <w:szCs w:val="19"/>
    </w:rPr>
  </w:style>
  <w:style w:type="paragraph" w:customStyle="1" w:styleId="nitem4">
    <w:name w:val="n_item4"/>
    <w:basedOn w:val="a1"/>
    <w:uiPriority w:val="99"/>
    <w:rsid w:val="00BC3775"/>
    <w:rPr>
      <w:sz w:val="19"/>
      <w:szCs w:val="19"/>
    </w:rPr>
  </w:style>
  <w:style w:type="paragraph" w:customStyle="1" w:styleId="title2">
    <w:name w:val="title2"/>
    <w:basedOn w:val="a1"/>
    <w:uiPriority w:val="99"/>
    <w:rsid w:val="00BC3775"/>
    <w:pPr>
      <w:shd w:val="clear" w:color="auto" w:fill="E1EDF9"/>
    </w:pPr>
    <w:rPr>
      <w:b/>
      <w:bCs/>
      <w:sz w:val="24"/>
      <w:szCs w:val="24"/>
    </w:rPr>
  </w:style>
  <w:style w:type="paragraph" w:customStyle="1" w:styleId="desc2">
    <w:name w:val="desc2"/>
    <w:basedOn w:val="a1"/>
    <w:uiPriority w:val="99"/>
    <w:rsid w:val="00BC3775"/>
    <w:rPr>
      <w:sz w:val="24"/>
      <w:szCs w:val="24"/>
    </w:rPr>
  </w:style>
  <w:style w:type="paragraph" w:customStyle="1" w:styleId="date2">
    <w:name w:val="date2"/>
    <w:basedOn w:val="a1"/>
    <w:uiPriority w:val="99"/>
    <w:rsid w:val="00BC3775"/>
    <w:rPr>
      <w:rFonts w:ascii="Arial" w:hAnsi="Arial" w:cs="Arial"/>
      <w:color w:val="666666"/>
      <w:sz w:val="19"/>
      <w:szCs w:val="19"/>
    </w:rPr>
  </w:style>
  <w:style w:type="paragraph" w:customStyle="1" w:styleId="archivelink3">
    <w:name w:val="archive_link3"/>
    <w:basedOn w:val="a1"/>
    <w:uiPriority w:val="99"/>
    <w:rsid w:val="00BC3775"/>
    <w:rPr>
      <w:sz w:val="19"/>
      <w:szCs w:val="19"/>
    </w:rPr>
  </w:style>
  <w:style w:type="paragraph" w:customStyle="1" w:styleId="path1">
    <w:name w:val="path1"/>
    <w:basedOn w:val="a1"/>
    <w:uiPriority w:val="99"/>
    <w:rsid w:val="00BC3775"/>
    <w:pPr>
      <w:spacing w:before="68"/>
    </w:pPr>
    <w:rPr>
      <w:rFonts w:ascii="Arial" w:hAnsi="Arial" w:cs="Arial"/>
      <w:color w:val="999999"/>
      <w:sz w:val="15"/>
      <w:szCs w:val="15"/>
    </w:rPr>
  </w:style>
  <w:style w:type="paragraph" w:customStyle="1" w:styleId="date3">
    <w:name w:val="date3"/>
    <w:basedOn w:val="a1"/>
    <w:uiPriority w:val="99"/>
    <w:rsid w:val="00BC3775"/>
    <w:rPr>
      <w:rFonts w:ascii="Arial" w:hAnsi="Arial" w:cs="Arial"/>
      <w:color w:val="999999"/>
      <w:sz w:val="15"/>
      <w:szCs w:val="15"/>
    </w:rPr>
  </w:style>
  <w:style w:type="paragraph" w:customStyle="1" w:styleId="title3">
    <w:name w:val="title3"/>
    <w:basedOn w:val="a1"/>
    <w:uiPriority w:val="99"/>
    <w:rsid w:val="00BC3775"/>
    <w:rPr>
      <w:color w:val="555555"/>
      <w:sz w:val="24"/>
      <w:szCs w:val="24"/>
    </w:rPr>
  </w:style>
  <w:style w:type="paragraph" w:customStyle="1" w:styleId="name1">
    <w:name w:val="name1"/>
    <w:basedOn w:val="a1"/>
    <w:uiPriority w:val="99"/>
    <w:rsid w:val="00BC3775"/>
    <w:rPr>
      <w:color w:val="555555"/>
      <w:sz w:val="24"/>
      <w:szCs w:val="24"/>
    </w:rPr>
  </w:style>
  <w:style w:type="paragraph" w:customStyle="1" w:styleId="itemtitle1">
    <w:name w:val="item_title1"/>
    <w:basedOn w:val="a1"/>
    <w:uiPriority w:val="99"/>
    <w:rsid w:val="00BC3775"/>
    <w:rPr>
      <w:b/>
      <w:bCs/>
      <w:sz w:val="24"/>
      <w:szCs w:val="24"/>
    </w:rPr>
  </w:style>
  <w:style w:type="paragraph" w:customStyle="1" w:styleId="listitem1">
    <w:name w:val="list_item1"/>
    <w:basedOn w:val="a1"/>
    <w:uiPriority w:val="99"/>
    <w:rsid w:val="00BC3775"/>
    <w:pPr>
      <w:spacing w:after="360"/>
    </w:pPr>
    <w:rPr>
      <w:sz w:val="24"/>
      <w:szCs w:val="24"/>
    </w:rPr>
  </w:style>
  <w:style w:type="paragraph" w:customStyle="1" w:styleId="12701">
    <w:name w:val="Стиль Слева:  127 см Первая строка:  0 см1"/>
    <w:basedOn w:val="a1"/>
    <w:uiPriority w:val="99"/>
    <w:rsid w:val="00BC3775"/>
    <w:pPr>
      <w:widowControl w:val="0"/>
      <w:autoSpaceDE w:val="0"/>
      <w:autoSpaceDN w:val="0"/>
      <w:adjustRightInd w:val="0"/>
      <w:spacing w:before="120"/>
      <w:ind w:left="720" w:firstLine="720"/>
      <w:jc w:val="both"/>
    </w:pPr>
    <w:rPr>
      <w:sz w:val="26"/>
    </w:rPr>
  </w:style>
  <w:style w:type="paragraph" w:customStyle="1" w:styleId="afffff9">
    <w:name w:val="Слава"/>
    <w:basedOn w:val="a1"/>
    <w:uiPriority w:val="99"/>
    <w:rsid w:val="00BC3775"/>
    <w:pPr>
      <w:spacing w:line="360" w:lineRule="auto"/>
      <w:ind w:firstLine="720"/>
      <w:jc w:val="both"/>
    </w:pPr>
    <w:rPr>
      <w:sz w:val="28"/>
    </w:rPr>
  </w:style>
  <w:style w:type="paragraph" w:customStyle="1" w:styleId="Normal10">
    <w:name w:val="Стиль Normal + 10 пт полужирный"/>
    <w:basedOn w:val="410"/>
    <w:uiPriority w:val="99"/>
    <w:rsid w:val="00BC3775"/>
    <w:pPr>
      <w:ind w:left="-113" w:right="-113"/>
      <w:jc w:val="center"/>
    </w:pPr>
    <w:rPr>
      <w:b/>
      <w:bCs/>
      <w:sz w:val="20"/>
    </w:rPr>
  </w:style>
  <w:style w:type="paragraph" w:customStyle="1" w:styleId="afffffa">
    <w:name w:val="Список записка"/>
    <w:basedOn w:val="a1"/>
    <w:uiPriority w:val="99"/>
    <w:rsid w:val="00BC3775"/>
    <w:pPr>
      <w:widowControl w:val="0"/>
      <w:tabs>
        <w:tab w:val="num" w:pos="360"/>
      </w:tabs>
      <w:autoSpaceDE w:val="0"/>
      <w:autoSpaceDN w:val="0"/>
      <w:adjustRightInd w:val="0"/>
      <w:spacing w:before="120" w:line="360" w:lineRule="auto"/>
      <w:ind w:left="1068" w:hanging="360"/>
      <w:jc w:val="both"/>
    </w:pPr>
    <w:rPr>
      <w:sz w:val="24"/>
      <w:szCs w:val="24"/>
    </w:rPr>
  </w:style>
  <w:style w:type="paragraph" w:customStyle="1" w:styleId="afffffb">
    <w:name w:val="Записка"/>
    <w:basedOn w:val="a1"/>
    <w:uiPriority w:val="99"/>
    <w:rsid w:val="00BC3775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</w:pPr>
    <w:rPr>
      <w:sz w:val="24"/>
      <w:szCs w:val="24"/>
    </w:rPr>
  </w:style>
  <w:style w:type="paragraph" w:customStyle="1" w:styleId="313">
    <w:name w:val="Основной текст с отступом 31"/>
    <w:basedOn w:val="a1"/>
    <w:uiPriority w:val="99"/>
    <w:rsid w:val="00BC3775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fb">
    <w:name w:val="Знак Знак1 Знак Знак Знак Знак Знак Знак Знак Знак Знак Знак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6">
    <w:name w:val="заголовок 2"/>
    <w:basedOn w:val="a1"/>
    <w:next w:val="a1"/>
    <w:uiPriority w:val="99"/>
    <w:rsid w:val="00BC3775"/>
    <w:pPr>
      <w:keepNext/>
      <w:widowControl w:val="0"/>
    </w:pPr>
    <w:rPr>
      <w:sz w:val="24"/>
    </w:rPr>
  </w:style>
  <w:style w:type="paragraph" w:customStyle="1" w:styleId="afffffc">
    <w:name w:val="Об"/>
    <w:uiPriority w:val="99"/>
    <w:rsid w:val="00BC377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c">
    <w:name w:val="Название объекта1"/>
    <w:basedOn w:val="410"/>
    <w:next w:val="410"/>
    <w:uiPriority w:val="99"/>
    <w:rsid w:val="00BC3775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snapToGrid/>
      <w:jc w:val="center"/>
    </w:pPr>
    <w:rPr>
      <w:b/>
      <w:spacing w:val="-20"/>
    </w:rPr>
  </w:style>
  <w:style w:type="paragraph" w:customStyle="1" w:styleId="113">
    <w:name w:val="Заголовок 11"/>
    <w:basedOn w:val="a1"/>
    <w:next w:val="a1"/>
    <w:uiPriority w:val="99"/>
    <w:rsid w:val="00BC3775"/>
    <w:pPr>
      <w:keepNext/>
      <w:jc w:val="center"/>
    </w:pPr>
    <w:rPr>
      <w:sz w:val="24"/>
      <w:szCs w:val="24"/>
    </w:rPr>
  </w:style>
  <w:style w:type="paragraph" w:customStyle="1" w:styleId="Title10">
    <w:name w:val="Title1"/>
    <w:basedOn w:val="a1"/>
    <w:uiPriority w:val="99"/>
    <w:rsid w:val="00BC3775"/>
    <w:pPr>
      <w:keepNext/>
      <w:pageBreakBefore/>
      <w:snapToGrid w:val="0"/>
      <w:jc w:val="center"/>
    </w:pPr>
    <w:rPr>
      <w:b/>
      <w:sz w:val="28"/>
      <w:szCs w:val="24"/>
    </w:rPr>
  </w:style>
  <w:style w:type="paragraph" w:customStyle="1" w:styleId="Boxes011">
    <w:name w:val="Boxes011"/>
    <w:uiPriority w:val="99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ffffd">
    <w:name w:val="Знак Знак Знак Знак Знак Знак Знак Знак Знак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0">
    <w:name w:val="Знак2 Знак Знак1 Знак Знак Знак Знак Знак Знак1 Знак Знак Знак Знак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fffe">
    <w:name w:val="Знак Знак Знак Знак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affffff">
    <w:name w:val="Маркированный текст"/>
    <w:basedOn w:val="a1"/>
    <w:uiPriority w:val="99"/>
    <w:rsid w:val="00BC3775"/>
    <w:pPr>
      <w:tabs>
        <w:tab w:val="num" w:pos="240"/>
        <w:tab w:val="num" w:pos="1429"/>
      </w:tabs>
      <w:jc w:val="both"/>
    </w:pPr>
    <w:rPr>
      <w:rFonts w:ascii="Arial" w:hAnsi="Arial" w:cs="Arial"/>
      <w:sz w:val="22"/>
    </w:rPr>
  </w:style>
  <w:style w:type="paragraph" w:customStyle="1" w:styleId="affffff0">
    <w:name w:val="Нижнее приангарье"/>
    <w:basedOn w:val="a1"/>
    <w:uiPriority w:val="99"/>
    <w:rsid w:val="00BC3775"/>
    <w:pPr>
      <w:ind w:firstLine="709"/>
      <w:jc w:val="both"/>
    </w:pPr>
    <w:rPr>
      <w:sz w:val="26"/>
      <w:szCs w:val="26"/>
    </w:rPr>
  </w:style>
  <w:style w:type="paragraph" w:customStyle="1" w:styleId="affffff1">
    <w:name w:val="Красноярск"/>
    <w:basedOn w:val="a1"/>
    <w:uiPriority w:val="99"/>
    <w:rsid w:val="00BC3775"/>
    <w:pPr>
      <w:tabs>
        <w:tab w:val="num" w:pos="720"/>
      </w:tabs>
      <w:ind w:firstLine="709"/>
      <w:jc w:val="both"/>
    </w:pPr>
    <w:rPr>
      <w:sz w:val="24"/>
      <w:szCs w:val="24"/>
    </w:rPr>
  </w:style>
  <w:style w:type="paragraph" w:customStyle="1" w:styleId="justify2">
    <w:name w:val="justify2"/>
    <w:basedOn w:val="a1"/>
    <w:uiPriority w:val="99"/>
    <w:rsid w:val="00BC3775"/>
    <w:pPr>
      <w:spacing w:before="100" w:after="100"/>
      <w:ind w:firstLine="600"/>
      <w:jc w:val="both"/>
    </w:pPr>
    <w:rPr>
      <w:sz w:val="24"/>
    </w:rPr>
  </w:style>
  <w:style w:type="paragraph" w:customStyle="1" w:styleId="affffff2">
    <w:name w:val="таблица"/>
    <w:basedOn w:val="a1"/>
    <w:next w:val="a1"/>
    <w:uiPriority w:val="99"/>
    <w:rsid w:val="00BC3775"/>
    <w:pPr>
      <w:keepLines/>
      <w:widowControl w:val="0"/>
      <w:suppressAutoHyphens/>
      <w:snapToGrid w:val="0"/>
      <w:jc w:val="center"/>
    </w:pPr>
    <w:rPr>
      <w:rFonts w:ascii="Courier New" w:hAnsi="Courier New"/>
      <w:color w:val="000000"/>
      <w:sz w:val="28"/>
    </w:rPr>
  </w:style>
  <w:style w:type="paragraph" w:customStyle="1" w:styleId="125">
    <w:name w:val="таблица_12пт"/>
    <w:basedOn w:val="affffff2"/>
    <w:uiPriority w:val="99"/>
    <w:rsid w:val="00BC3775"/>
    <w:rPr>
      <w:sz w:val="24"/>
    </w:rPr>
  </w:style>
  <w:style w:type="paragraph" w:customStyle="1" w:styleId="126">
    <w:name w:val="таблица влево_12пт"/>
    <w:basedOn w:val="a1"/>
    <w:uiPriority w:val="99"/>
    <w:rsid w:val="00BC3775"/>
    <w:pPr>
      <w:keepLines/>
      <w:widowControl w:val="0"/>
      <w:suppressAutoHyphens/>
      <w:snapToGrid w:val="0"/>
    </w:pPr>
    <w:rPr>
      <w:rFonts w:ascii="Courier New" w:hAnsi="Courier New"/>
      <w:color w:val="000000"/>
      <w:sz w:val="24"/>
    </w:rPr>
  </w:style>
  <w:style w:type="paragraph" w:customStyle="1" w:styleId="NormalParagraphStyle">
    <w:name w:val="NormalParagraphStyle"/>
    <w:basedOn w:val="a1"/>
    <w:uiPriority w:val="99"/>
    <w:rsid w:val="00BC3775"/>
    <w:pPr>
      <w:autoSpaceDE w:val="0"/>
      <w:autoSpaceDN w:val="0"/>
      <w:adjustRightInd w:val="0"/>
      <w:spacing w:line="288" w:lineRule="auto"/>
    </w:pPr>
    <w:rPr>
      <w:rFonts w:ascii="Times" w:eastAsia="Batang" w:hAnsi="Times"/>
      <w:color w:val="000000"/>
      <w:sz w:val="24"/>
      <w:szCs w:val="24"/>
      <w:lang w:val="en-US"/>
    </w:rPr>
  </w:style>
  <w:style w:type="paragraph" w:customStyle="1" w:styleId="1fd">
    <w:name w:val="1_основной"/>
    <w:basedOn w:val="a1"/>
    <w:uiPriority w:val="99"/>
    <w:rsid w:val="00BC3775"/>
    <w:pPr>
      <w:ind w:firstLine="546"/>
      <w:jc w:val="both"/>
    </w:pPr>
    <w:rPr>
      <w:sz w:val="24"/>
    </w:rPr>
  </w:style>
  <w:style w:type="paragraph" w:customStyle="1" w:styleId="f1">
    <w:name w:val="f1"/>
    <w:uiPriority w:val="99"/>
    <w:rsid w:val="00BC3775"/>
    <w:pPr>
      <w:spacing w:before="100" w:beforeAutospacing="1" w:after="100" w:afterAutospacing="1" w:line="288" w:lineRule="auto"/>
    </w:pPr>
    <w:rPr>
      <w:rFonts w:ascii="Arial" w:eastAsia="Times New Roman" w:hAnsi="Arial" w:cs="Arial"/>
      <w:lang w:eastAsia="ru-RU"/>
    </w:rPr>
  </w:style>
  <w:style w:type="paragraph" w:customStyle="1" w:styleId="txt">
    <w:name w:val="txt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smtxt">
    <w:name w:val="sm_txt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1fe">
    <w:name w:val="Табл1"/>
    <w:basedOn w:val="a1"/>
    <w:uiPriority w:val="99"/>
    <w:rsid w:val="00BC3775"/>
    <w:rPr>
      <w:rFonts w:eastAsia="SimSun"/>
    </w:rPr>
  </w:style>
  <w:style w:type="paragraph" w:customStyle="1" w:styleId="center1">
    <w:name w:val="center1"/>
    <w:basedOn w:val="a1"/>
    <w:uiPriority w:val="99"/>
    <w:rsid w:val="00BC3775"/>
    <w:pPr>
      <w:spacing w:before="100" w:beforeAutospacing="1" w:after="100" w:afterAutospacing="1"/>
      <w:jc w:val="center"/>
    </w:pPr>
    <w:rPr>
      <w:rFonts w:eastAsia="SimSun"/>
      <w:sz w:val="24"/>
      <w:szCs w:val="24"/>
    </w:rPr>
  </w:style>
  <w:style w:type="paragraph" w:customStyle="1" w:styleId="Preformat">
    <w:name w:val="Preformat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affffff3">
    <w:name w:val="Готовый"/>
    <w:basedOn w:val="a1"/>
    <w:uiPriority w:val="99"/>
    <w:rsid w:val="00BC377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</w:rPr>
  </w:style>
  <w:style w:type="paragraph" w:customStyle="1" w:styleId="text1">
    <w:name w:val="text1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xl22">
    <w:name w:val="xl22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4">
    <w:name w:val="Прижатый влево"/>
    <w:basedOn w:val="a1"/>
    <w:next w:val="a1"/>
    <w:uiPriority w:val="99"/>
    <w:rsid w:val="00BC3775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320">
    <w:name w:val="Основной текст 32"/>
    <w:basedOn w:val="a1"/>
    <w:uiPriority w:val="99"/>
    <w:rsid w:val="00BC3775"/>
    <w:pPr>
      <w:widowControl w:val="0"/>
      <w:jc w:val="both"/>
    </w:pPr>
    <w:rPr>
      <w:sz w:val="22"/>
    </w:rPr>
  </w:style>
  <w:style w:type="paragraph" w:customStyle="1" w:styleId="2310">
    <w:name w:val="Основной текст с отступом 231"/>
    <w:basedOn w:val="a1"/>
    <w:uiPriority w:val="99"/>
    <w:rsid w:val="00BC3775"/>
    <w:pPr>
      <w:widowControl w:val="0"/>
      <w:ind w:firstLine="567"/>
    </w:pPr>
    <w:rPr>
      <w:sz w:val="24"/>
    </w:rPr>
  </w:style>
  <w:style w:type="paragraph" w:customStyle="1" w:styleId="330">
    <w:name w:val="Основной текст 33"/>
    <w:basedOn w:val="a1"/>
    <w:uiPriority w:val="99"/>
    <w:rsid w:val="00BC3775"/>
    <w:pPr>
      <w:widowControl w:val="0"/>
      <w:jc w:val="both"/>
    </w:pPr>
    <w:rPr>
      <w:sz w:val="22"/>
    </w:rPr>
  </w:style>
  <w:style w:type="paragraph" w:customStyle="1" w:styleId="xl23">
    <w:name w:val="xl2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u">
    <w:name w:val="u"/>
    <w:basedOn w:val="a1"/>
    <w:uiPriority w:val="99"/>
    <w:rsid w:val="00BC3775"/>
    <w:pPr>
      <w:tabs>
        <w:tab w:val="num" w:pos="720"/>
      </w:tabs>
      <w:spacing w:before="100" w:beforeAutospacing="1" w:after="100" w:afterAutospacing="1"/>
      <w:ind w:left="720" w:hanging="36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5">
    <w:name w:val="Табличка"/>
    <w:basedOn w:val="a1"/>
    <w:uiPriority w:val="99"/>
    <w:rsid w:val="00BC3775"/>
    <w:pPr>
      <w:spacing w:line="360" w:lineRule="auto"/>
      <w:jc w:val="center"/>
    </w:pPr>
    <w:rPr>
      <w:sz w:val="24"/>
      <w:szCs w:val="24"/>
    </w:rPr>
  </w:style>
  <w:style w:type="paragraph" w:customStyle="1" w:styleId="Normal10-021">
    <w:name w:val="Стиль Normal + 10 пт полужирный По центру Слева:  -02 см Справ..."/>
    <w:basedOn w:val="410"/>
    <w:uiPriority w:val="99"/>
    <w:rsid w:val="00BC3775"/>
    <w:pPr>
      <w:ind w:left="-113" w:right="-113"/>
      <w:jc w:val="center"/>
    </w:pPr>
    <w:rPr>
      <w:b/>
      <w:bCs/>
      <w:sz w:val="20"/>
    </w:rPr>
  </w:style>
  <w:style w:type="paragraph" w:customStyle="1" w:styleId="76">
    <w:name w:val="заголовок 7"/>
    <w:basedOn w:val="a1"/>
    <w:next w:val="a1"/>
    <w:uiPriority w:val="99"/>
    <w:rsid w:val="00BC3775"/>
    <w:pPr>
      <w:keepNext/>
      <w:autoSpaceDE w:val="0"/>
      <w:autoSpaceDN w:val="0"/>
      <w:jc w:val="center"/>
    </w:pPr>
    <w:rPr>
      <w:szCs w:val="24"/>
    </w:rPr>
  </w:style>
  <w:style w:type="paragraph" w:customStyle="1" w:styleId="adress">
    <w:name w:val="adress"/>
    <w:basedOn w:val="a1"/>
    <w:uiPriority w:val="99"/>
    <w:rsid w:val="00BC3775"/>
    <w:pPr>
      <w:spacing w:before="80" w:after="120"/>
      <w:ind w:left="40" w:right="40"/>
      <w:jc w:val="center"/>
    </w:pPr>
    <w:rPr>
      <w:rFonts w:ascii="Comic Sans MS" w:hAnsi="Comic Sans MS"/>
      <w:color w:val="AE3015"/>
      <w:sz w:val="16"/>
      <w:szCs w:val="16"/>
    </w:rPr>
  </w:style>
  <w:style w:type="paragraph" w:customStyle="1" w:styleId="CharChar1">
    <w:name w:val="Char Char1 Знак Знак Знак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10-021">
    <w:name w:val="Стиль 10 пт полужирный По центру Слева:  -02 см Первая строка:...1"/>
    <w:basedOn w:val="a1"/>
    <w:uiPriority w:val="99"/>
    <w:rsid w:val="00BC3775"/>
    <w:pPr>
      <w:widowControl w:val="0"/>
      <w:autoSpaceDE w:val="0"/>
      <w:autoSpaceDN w:val="0"/>
      <w:adjustRightInd w:val="0"/>
      <w:ind w:left="-113" w:right="-113"/>
      <w:jc w:val="center"/>
    </w:pPr>
    <w:rPr>
      <w:b/>
      <w:bCs/>
    </w:rPr>
  </w:style>
  <w:style w:type="paragraph" w:customStyle="1" w:styleId="affffff6">
    <w:name w:val="Комментарий"/>
    <w:basedOn w:val="a1"/>
    <w:next w:val="a1"/>
    <w:uiPriority w:val="99"/>
    <w:rsid w:val="00BC3775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250">
    <w:name w:val="Основной текст 25"/>
    <w:basedOn w:val="a1"/>
    <w:uiPriority w:val="99"/>
    <w:rsid w:val="00BC3775"/>
    <w:pPr>
      <w:tabs>
        <w:tab w:val="num" w:pos="1287"/>
      </w:tabs>
    </w:pPr>
    <w:rPr>
      <w:color w:val="000000"/>
      <w:sz w:val="28"/>
    </w:rPr>
  </w:style>
  <w:style w:type="paragraph" w:customStyle="1" w:styleId="2f7">
    <w:name w:val="Основной текст2"/>
    <w:basedOn w:val="a1"/>
    <w:uiPriority w:val="99"/>
    <w:rsid w:val="00BC3775"/>
    <w:pPr>
      <w:jc w:val="both"/>
    </w:pPr>
    <w:rPr>
      <w:rFonts w:ascii="Bookman Old Style" w:hAnsi="Bookman Old Style"/>
      <w:sz w:val="24"/>
    </w:rPr>
  </w:style>
  <w:style w:type="paragraph" w:customStyle="1" w:styleId="114">
    <w:name w:val="Знак Знак1 Знак Знак Знак Знак Знак Знак Знак Знак Знак Знак1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8">
    <w:name w:val="Название объекта2"/>
    <w:basedOn w:val="48"/>
    <w:next w:val="48"/>
    <w:uiPriority w:val="99"/>
    <w:rsid w:val="00BC3775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center"/>
    </w:pPr>
    <w:rPr>
      <w:b/>
      <w:spacing w:val="-20"/>
      <w:sz w:val="22"/>
    </w:rPr>
  </w:style>
  <w:style w:type="paragraph" w:customStyle="1" w:styleId="127">
    <w:name w:val="Заголовок 12"/>
    <w:basedOn w:val="a1"/>
    <w:next w:val="a1"/>
    <w:uiPriority w:val="99"/>
    <w:rsid w:val="00BC3775"/>
    <w:pPr>
      <w:keepNext/>
      <w:jc w:val="center"/>
    </w:pPr>
    <w:rPr>
      <w:sz w:val="24"/>
      <w:szCs w:val="24"/>
    </w:rPr>
  </w:style>
  <w:style w:type="paragraph" w:customStyle="1" w:styleId="1ff">
    <w:name w:val="Знак Знак Знак Знак Знак Знак Знак Знак Знак1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1">
    <w:name w:val="Знак2 Знак Знак1 Знак Знак Знак Знак Знак Знак1 Знак Знак Знак Знак1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9">
    <w:name w:val="Знак Знак Знак Знак2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340">
    <w:name w:val="Основной текст 34"/>
    <w:basedOn w:val="a1"/>
    <w:uiPriority w:val="99"/>
    <w:rsid w:val="00BC3775"/>
    <w:pPr>
      <w:widowControl w:val="0"/>
      <w:jc w:val="both"/>
    </w:pPr>
    <w:rPr>
      <w:sz w:val="22"/>
    </w:rPr>
  </w:style>
  <w:style w:type="paragraph" w:customStyle="1" w:styleId="CharChar11">
    <w:name w:val="Char Char1 Знак Знак Знак1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justtext">
    <w:name w:val="justtext"/>
    <w:basedOn w:val="a1"/>
    <w:uiPriority w:val="99"/>
    <w:rsid w:val="00BC3775"/>
    <w:pPr>
      <w:spacing w:before="67" w:after="67"/>
      <w:ind w:firstLine="603"/>
      <w:jc w:val="both"/>
    </w:pPr>
    <w:rPr>
      <w:rFonts w:ascii="Times New Roman serif" w:hAnsi="Times New Roman serif"/>
      <w:color w:val="000000"/>
      <w:sz w:val="24"/>
      <w:szCs w:val="24"/>
    </w:rPr>
  </w:style>
  <w:style w:type="paragraph" w:customStyle="1" w:styleId="2fa">
    <w:name w:val="Название2"/>
    <w:basedOn w:val="48"/>
    <w:uiPriority w:val="99"/>
    <w:rsid w:val="00BC3775"/>
    <w:pPr>
      <w:jc w:val="center"/>
    </w:pPr>
    <w:rPr>
      <w:b/>
      <w:sz w:val="26"/>
    </w:rPr>
  </w:style>
  <w:style w:type="paragraph" w:customStyle="1" w:styleId="57">
    <w:name w:val="заголовок 5"/>
    <w:basedOn w:val="a1"/>
    <w:next w:val="a1"/>
    <w:uiPriority w:val="99"/>
    <w:rsid w:val="00BC3775"/>
    <w:pPr>
      <w:keepNext/>
      <w:autoSpaceDE w:val="0"/>
      <w:autoSpaceDN w:val="0"/>
      <w:ind w:firstLine="567"/>
      <w:outlineLvl w:val="4"/>
    </w:pPr>
  </w:style>
  <w:style w:type="paragraph" w:customStyle="1" w:styleId="321">
    <w:name w:val="Основной текст с отступом 32"/>
    <w:basedOn w:val="48"/>
    <w:uiPriority w:val="99"/>
    <w:rsid w:val="00BC3775"/>
    <w:pPr>
      <w:ind w:firstLine="720"/>
      <w:jc w:val="both"/>
    </w:pPr>
    <w:rPr>
      <w:rFonts w:ascii="Bookman Old Style" w:hAnsi="Bookman Old Style"/>
      <w:sz w:val="24"/>
    </w:rPr>
  </w:style>
  <w:style w:type="paragraph" w:customStyle="1" w:styleId="65">
    <w:name w:val="заголовок 6"/>
    <w:basedOn w:val="a1"/>
    <w:next w:val="a1"/>
    <w:uiPriority w:val="99"/>
    <w:rsid w:val="00BC3775"/>
    <w:pPr>
      <w:keepNext/>
      <w:autoSpaceDE w:val="0"/>
      <w:autoSpaceDN w:val="0"/>
      <w:ind w:firstLine="567"/>
      <w:jc w:val="both"/>
      <w:outlineLvl w:val="5"/>
    </w:pPr>
    <w:rPr>
      <w:sz w:val="26"/>
    </w:rPr>
  </w:style>
  <w:style w:type="paragraph" w:customStyle="1" w:styleId="93">
    <w:name w:val="заголовок 9"/>
    <w:basedOn w:val="a1"/>
    <w:next w:val="a1"/>
    <w:uiPriority w:val="99"/>
    <w:rsid w:val="00BC3775"/>
    <w:pPr>
      <w:keepNext/>
      <w:autoSpaceDE w:val="0"/>
      <w:autoSpaceDN w:val="0"/>
      <w:ind w:firstLine="567"/>
      <w:jc w:val="both"/>
      <w:outlineLvl w:val="8"/>
    </w:pPr>
    <w:rPr>
      <w:sz w:val="26"/>
      <w:szCs w:val="26"/>
    </w:rPr>
  </w:style>
  <w:style w:type="paragraph" w:customStyle="1" w:styleId="101">
    <w:name w:val="таблица_10пт"/>
    <w:basedOn w:val="a1"/>
    <w:uiPriority w:val="99"/>
    <w:rsid w:val="00BC3775"/>
    <w:pPr>
      <w:keepLines/>
      <w:widowControl w:val="0"/>
      <w:tabs>
        <w:tab w:val="left" w:pos="13041"/>
      </w:tabs>
      <w:suppressAutoHyphens/>
      <w:snapToGrid w:val="0"/>
      <w:jc w:val="center"/>
    </w:pPr>
    <w:rPr>
      <w:rFonts w:ascii="Courier New" w:hAnsi="Courier New"/>
      <w:color w:val="000000"/>
    </w:rPr>
  </w:style>
  <w:style w:type="paragraph" w:customStyle="1" w:styleId="102">
    <w:name w:val="таблица влево 10пт"/>
    <w:basedOn w:val="a1"/>
    <w:uiPriority w:val="99"/>
    <w:rsid w:val="00BC3775"/>
    <w:pPr>
      <w:keepLines/>
      <w:widowControl w:val="0"/>
      <w:suppressAutoHyphens/>
      <w:snapToGrid w:val="0"/>
    </w:pPr>
    <w:rPr>
      <w:rFonts w:ascii="Courier New" w:hAnsi="Courier New"/>
      <w:color w:val="000000"/>
    </w:rPr>
  </w:style>
  <w:style w:type="paragraph" w:customStyle="1" w:styleId="affffff7">
    <w:name w:val="таблица вправо"/>
    <w:basedOn w:val="affffff2"/>
    <w:uiPriority w:val="99"/>
    <w:rsid w:val="00BC3775"/>
    <w:pPr>
      <w:jc w:val="right"/>
    </w:pPr>
  </w:style>
  <w:style w:type="paragraph" w:customStyle="1" w:styleId="title4">
    <w:name w:val="title4"/>
    <w:basedOn w:val="a1"/>
    <w:uiPriority w:val="99"/>
    <w:rsid w:val="00BC3775"/>
    <w:pPr>
      <w:spacing w:before="100" w:beforeAutospacing="1" w:after="100" w:afterAutospacing="1"/>
    </w:pPr>
    <w:rPr>
      <w:rFonts w:ascii="Verdana" w:hAnsi="Verdana"/>
      <w:b/>
      <w:bCs/>
      <w:color w:val="000000"/>
      <w:sz w:val="26"/>
      <w:szCs w:val="26"/>
    </w:rPr>
  </w:style>
  <w:style w:type="paragraph" w:customStyle="1" w:styleId="58">
    <w:name w:val="Обычный5"/>
    <w:basedOn w:val="a1"/>
    <w:uiPriority w:val="99"/>
    <w:rsid w:val="00BC3775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1ff0">
    <w:name w:val="Стиль Заголовок 1 + полужирный По левому краю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 w:val="0"/>
      <w:color w:val="auto"/>
      <w:sz w:val="32"/>
      <w:szCs w:val="20"/>
      <w:lang w:val="x-none" w:eastAsia="x-none"/>
    </w:rPr>
  </w:style>
  <w:style w:type="paragraph" w:customStyle="1" w:styleId="94">
    <w:name w:val="Стиль9"/>
    <w:basedOn w:val="1f2"/>
    <w:uiPriority w:val="99"/>
    <w:rsid w:val="00BC3775"/>
    <w:rPr>
      <w:b/>
      <w:lang w:val="x-none" w:eastAsia="x-none"/>
    </w:rPr>
  </w:style>
  <w:style w:type="paragraph" w:customStyle="1" w:styleId="103">
    <w:name w:val="Стиль10"/>
    <w:basedOn w:val="ae"/>
    <w:uiPriority w:val="99"/>
    <w:rsid w:val="00BC3775"/>
    <w:pPr>
      <w:spacing w:after="120"/>
      <w:ind w:right="-58" w:firstLine="710"/>
      <w:jc w:val="center"/>
    </w:pPr>
    <w:rPr>
      <w:sz w:val="20"/>
      <w:szCs w:val="20"/>
    </w:rPr>
  </w:style>
  <w:style w:type="paragraph" w:customStyle="1" w:styleId="115">
    <w:name w:val="Стиль11"/>
    <w:basedOn w:val="21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i/>
      <w:iCs/>
      <w:color w:val="auto"/>
      <w:sz w:val="28"/>
      <w:szCs w:val="28"/>
      <w:lang w:val="x-none" w:eastAsia="x-none"/>
    </w:rPr>
  </w:style>
  <w:style w:type="paragraph" w:customStyle="1" w:styleId="128">
    <w:name w:val="Стиль12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131">
    <w:name w:val="Стиль13"/>
    <w:basedOn w:val="21"/>
    <w:uiPriority w:val="99"/>
    <w:rsid w:val="00BC3775"/>
    <w:pPr>
      <w:keepLines w:val="0"/>
      <w:pageBreakBefore/>
      <w:spacing w:before="240" w:after="60"/>
      <w:jc w:val="center"/>
    </w:pPr>
    <w:rPr>
      <w:rFonts w:ascii="Arial" w:eastAsia="Times New Roman" w:hAnsi="Arial" w:cs="Arial"/>
      <w:i/>
      <w:iCs/>
      <w:color w:val="auto"/>
      <w:sz w:val="28"/>
      <w:szCs w:val="28"/>
      <w:lang w:val="x-none" w:eastAsia="x-none"/>
    </w:rPr>
  </w:style>
  <w:style w:type="paragraph" w:customStyle="1" w:styleId="149">
    <w:name w:val="Стиль14"/>
    <w:basedOn w:val="1f2"/>
    <w:uiPriority w:val="99"/>
    <w:rsid w:val="00BC3775"/>
    <w:rPr>
      <w:lang w:val="x-none" w:eastAsia="x-none"/>
    </w:rPr>
  </w:style>
  <w:style w:type="paragraph" w:customStyle="1" w:styleId="150">
    <w:name w:val="Стиль15"/>
    <w:basedOn w:val="1f2"/>
    <w:uiPriority w:val="99"/>
    <w:rsid w:val="00BC3775"/>
    <w:rPr>
      <w:lang w:val="x-none" w:eastAsia="x-none"/>
    </w:rPr>
  </w:style>
  <w:style w:type="paragraph" w:customStyle="1" w:styleId="160">
    <w:name w:val="Стиль16"/>
    <w:basedOn w:val="a1"/>
    <w:uiPriority w:val="99"/>
    <w:rsid w:val="00BC3775"/>
    <w:pPr>
      <w:widowControl w:val="0"/>
      <w:suppressAutoHyphens/>
      <w:spacing w:line="360" w:lineRule="auto"/>
      <w:ind w:firstLine="709"/>
    </w:pPr>
    <w:rPr>
      <w:b/>
      <w:bCs/>
      <w:sz w:val="24"/>
      <w:szCs w:val="24"/>
    </w:rPr>
  </w:style>
  <w:style w:type="paragraph" w:customStyle="1" w:styleId="170">
    <w:name w:val="Стиль17"/>
    <w:basedOn w:val="30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180">
    <w:name w:val="Стиль18"/>
    <w:basedOn w:val="a1"/>
    <w:uiPriority w:val="99"/>
    <w:rsid w:val="00BC3775"/>
    <w:pPr>
      <w:jc w:val="center"/>
    </w:pPr>
    <w:rPr>
      <w:sz w:val="28"/>
      <w:szCs w:val="24"/>
    </w:rPr>
  </w:style>
  <w:style w:type="paragraph" w:customStyle="1" w:styleId="190">
    <w:name w:val="Стиль19"/>
    <w:basedOn w:val="30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Arial"/>
      <w:color w:val="auto"/>
      <w:sz w:val="26"/>
      <w:szCs w:val="26"/>
    </w:rPr>
  </w:style>
  <w:style w:type="paragraph" w:customStyle="1" w:styleId="200">
    <w:name w:val="Стиль20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213">
    <w:name w:val="Стиль21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</w:rPr>
  </w:style>
  <w:style w:type="paragraph" w:customStyle="1" w:styleId="222">
    <w:name w:val="Стиль22"/>
    <w:basedOn w:val="a1"/>
    <w:uiPriority w:val="99"/>
    <w:rsid w:val="00BC3775"/>
    <w:pPr>
      <w:jc w:val="center"/>
    </w:pPr>
    <w:rPr>
      <w:sz w:val="32"/>
      <w:szCs w:val="24"/>
    </w:rPr>
  </w:style>
  <w:style w:type="paragraph" w:customStyle="1" w:styleId="232">
    <w:name w:val="Стиль23"/>
    <w:basedOn w:val="30"/>
    <w:uiPriority w:val="99"/>
    <w:rsid w:val="00BC3775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241">
    <w:name w:val="Стиль24"/>
    <w:basedOn w:val="a1"/>
    <w:uiPriority w:val="99"/>
    <w:rsid w:val="00BC3775"/>
    <w:pPr>
      <w:jc w:val="center"/>
    </w:pPr>
    <w:rPr>
      <w:sz w:val="32"/>
      <w:szCs w:val="24"/>
    </w:rPr>
  </w:style>
  <w:style w:type="paragraph" w:customStyle="1" w:styleId="251">
    <w:name w:val="Стиль25"/>
    <w:basedOn w:val="30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60">
    <w:name w:val="Стиль26"/>
    <w:basedOn w:val="a1"/>
    <w:uiPriority w:val="99"/>
    <w:rsid w:val="00BC3775"/>
    <w:pPr>
      <w:widowControl w:val="0"/>
      <w:suppressAutoHyphens/>
      <w:spacing w:line="360" w:lineRule="auto"/>
      <w:jc w:val="center"/>
    </w:pPr>
    <w:rPr>
      <w:b/>
      <w:bCs/>
      <w:sz w:val="24"/>
      <w:szCs w:val="24"/>
    </w:rPr>
  </w:style>
  <w:style w:type="paragraph" w:customStyle="1" w:styleId="271">
    <w:name w:val="Стиль27"/>
    <w:basedOn w:val="30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80">
    <w:name w:val="Стиль28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  <w:lang w:val="x-none" w:eastAsia="x-none"/>
    </w:rPr>
  </w:style>
  <w:style w:type="paragraph" w:customStyle="1" w:styleId="290">
    <w:name w:val="Стиль29"/>
    <w:basedOn w:val="30"/>
    <w:uiPriority w:val="99"/>
    <w:rsid w:val="00BC3775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300">
    <w:name w:val="Стиль30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14">
    <w:name w:val="Стиль31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22">
    <w:name w:val="Стиль32"/>
    <w:basedOn w:val="4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</w:rPr>
  </w:style>
  <w:style w:type="paragraph" w:customStyle="1" w:styleId="331">
    <w:name w:val="Стиль33"/>
    <w:basedOn w:val="a1"/>
    <w:uiPriority w:val="99"/>
    <w:rsid w:val="00BC3775"/>
    <w:pPr>
      <w:jc w:val="center"/>
    </w:pPr>
    <w:rPr>
      <w:sz w:val="24"/>
      <w:szCs w:val="24"/>
    </w:rPr>
  </w:style>
  <w:style w:type="paragraph" w:customStyle="1" w:styleId="341">
    <w:name w:val="Стиль34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350">
    <w:name w:val="Стиль35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360">
    <w:name w:val="Стиль36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370">
    <w:name w:val="Стиль37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  <w:lang w:val="x-none" w:eastAsia="x-none"/>
    </w:rPr>
  </w:style>
  <w:style w:type="paragraph" w:customStyle="1" w:styleId="380">
    <w:name w:val="Стиль38"/>
    <w:basedOn w:val="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kern w:val="32"/>
      <w:sz w:val="32"/>
      <w:szCs w:val="32"/>
      <w:lang w:val="x-none" w:eastAsia="x-none"/>
    </w:rPr>
  </w:style>
  <w:style w:type="paragraph" w:customStyle="1" w:styleId="390">
    <w:name w:val="Стиль39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  <w:lang w:val="x-none" w:eastAsia="x-none"/>
    </w:rPr>
  </w:style>
  <w:style w:type="paragraph" w:customStyle="1" w:styleId="400">
    <w:name w:val="Стиль40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11">
    <w:name w:val="Стиль41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20">
    <w:name w:val="Стиль42"/>
    <w:basedOn w:val="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b w:val="0"/>
      <w:color w:val="auto"/>
      <w:kern w:val="32"/>
      <w:sz w:val="32"/>
      <w:szCs w:val="32"/>
      <w:lang w:val="x-none" w:eastAsia="x-none"/>
    </w:rPr>
  </w:style>
  <w:style w:type="paragraph" w:customStyle="1" w:styleId="430">
    <w:name w:val="Стиль43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40">
    <w:name w:val="Стиль44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50">
    <w:name w:val="Стиль45"/>
    <w:basedOn w:val="af7"/>
    <w:uiPriority w:val="99"/>
    <w:rsid w:val="00BC3775"/>
    <w:pPr>
      <w:widowControl/>
      <w:autoSpaceDE/>
      <w:autoSpaceDN/>
      <w:adjustRightInd/>
      <w:spacing w:after="0"/>
      <w:ind w:left="0" w:firstLine="85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460">
    <w:name w:val="Стиль46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470">
    <w:name w:val="Стиль47"/>
    <w:basedOn w:val="21"/>
    <w:uiPriority w:val="99"/>
    <w:rsid w:val="00BC3775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480">
    <w:name w:val="Стиль48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49">
    <w:name w:val="Стиль49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  <w:lang w:val="x-none" w:eastAsia="x-none"/>
    </w:rPr>
  </w:style>
  <w:style w:type="paragraph" w:customStyle="1" w:styleId="500">
    <w:name w:val="Стиль50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510">
    <w:name w:val="Стиль51"/>
    <w:basedOn w:val="af7"/>
    <w:uiPriority w:val="99"/>
    <w:rsid w:val="00BC3775"/>
    <w:pPr>
      <w:widowControl/>
      <w:autoSpaceDE/>
      <w:autoSpaceDN/>
      <w:adjustRightInd/>
      <w:spacing w:after="0"/>
      <w:ind w:left="1347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520">
    <w:name w:val="Стиль52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30">
    <w:name w:val="Стиль53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40">
    <w:name w:val="Стиль54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50">
    <w:name w:val="Стиль55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70">
    <w:name w:val="Стиль57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80">
    <w:name w:val="Стиль58"/>
    <w:basedOn w:val="1f2"/>
    <w:uiPriority w:val="99"/>
    <w:rsid w:val="00BC3775"/>
    <w:rPr>
      <w:lang w:val="x-none" w:eastAsia="x-none"/>
    </w:rPr>
  </w:style>
  <w:style w:type="paragraph" w:customStyle="1" w:styleId="59">
    <w:name w:val="Стиль59"/>
    <w:basedOn w:val="1f2"/>
    <w:uiPriority w:val="99"/>
    <w:rsid w:val="00BC3775"/>
    <w:rPr>
      <w:lang w:val="x-none" w:eastAsia="x-none"/>
    </w:rPr>
  </w:style>
  <w:style w:type="paragraph" w:customStyle="1" w:styleId="600">
    <w:name w:val="Стиль60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  <w:lang w:val="x-none" w:eastAsia="x-none"/>
    </w:rPr>
  </w:style>
  <w:style w:type="paragraph" w:customStyle="1" w:styleId="610">
    <w:name w:val="Стиль61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color w:val="auto"/>
      <w:sz w:val="28"/>
      <w:szCs w:val="24"/>
      <w:lang w:val="x-none" w:eastAsia="x-none"/>
    </w:rPr>
  </w:style>
  <w:style w:type="paragraph" w:customStyle="1" w:styleId="FR1">
    <w:name w:val="FR1"/>
    <w:uiPriority w:val="99"/>
    <w:rsid w:val="00BC3775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fb">
    <w:name w:val="Перечисление 2"/>
    <w:basedOn w:val="ArNar0"/>
    <w:uiPriority w:val="99"/>
    <w:rsid w:val="00BC3775"/>
    <w:pPr>
      <w:tabs>
        <w:tab w:val="num" w:pos="360"/>
        <w:tab w:val="num" w:pos="993"/>
      </w:tabs>
      <w:ind w:left="993" w:hanging="284"/>
    </w:pPr>
    <w:rPr>
      <w:rFonts w:eastAsia="Times New Roman" w:cs="Times New Roman"/>
      <w:szCs w:val="20"/>
      <w:lang w:eastAsia="ru-RU"/>
    </w:rPr>
  </w:style>
  <w:style w:type="paragraph" w:customStyle="1" w:styleId="affffff8">
    <w:name w:val="Перечисление"/>
    <w:basedOn w:val="ArNar0"/>
    <w:uiPriority w:val="99"/>
    <w:rsid w:val="00BC3775"/>
    <w:pPr>
      <w:tabs>
        <w:tab w:val="num" w:pos="993"/>
      </w:tabs>
      <w:ind w:left="993" w:hanging="360"/>
    </w:pPr>
    <w:rPr>
      <w:rFonts w:eastAsia="Times New Roman" w:cs="Times New Roman"/>
      <w:szCs w:val="20"/>
      <w:lang w:eastAsia="ru-RU"/>
    </w:rPr>
  </w:style>
  <w:style w:type="paragraph" w:customStyle="1" w:styleId="2fc">
    <w:name w:val="Перечисление 2+инт"/>
    <w:basedOn w:val="2fb"/>
    <w:uiPriority w:val="99"/>
    <w:rsid w:val="00BC3775"/>
    <w:pPr>
      <w:tabs>
        <w:tab w:val="clear" w:pos="360"/>
      </w:tabs>
      <w:snapToGrid w:val="0"/>
      <w:spacing w:before="60" w:after="60"/>
    </w:pPr>
  </w:style>
  <w:style w:type="paragraph" w:customStyle="1" w:styleId="620">
    <w:name w:val="Стиль62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iCs/>
      <w:color w:val="000000"/>
      <w:sz w:val="28"/>
      <w:szCs w:val="24"/>
    </w:rPr>
  </w:style>
  <w:style w:type="paragraph" w:customStyle="1" w:styleId="630">
    <w:name w:val="Стиль63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40">
    <w:name w:val="Стиль64"/>
    <w:basedOn w:val="4"/>
    <w:uiPriority w:val="99"/>
    <w:rsid w:val="00BC3775"/>
    <w:pPr>
      <w:keepLines w:val="0"/>
      <w:spacing w:before="0"/>
      <w:ind w:right="287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650">
    <w:name w:val="Стиль65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6">
    <w:name w:val="Стиль66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7">
    <w:name w:val="Стиль67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68">
    <w:name w:val="Стиль68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9">
    <w:name w:val="Стиль69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700">
    <w:name w:val="Стиль70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710">
    <w:name w:val="Стиль71"/>
    <w:basedOn w:val="21"/>
    <w:uiPriority w:val="99"/>
    <w:rsid w:val="00BC3775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color w:val="auto"/>
      <w:sz w:val="28"/>
      <w:szCs w:val="24"/>
      <w:lang w:val="x-none" w:eastAsia="x-none"/>
    </w:rPr>
  </w:style>
  <w:style w:type="paragraph" w:customStyle="1" w:styleId="affffff9">
    <w:name w:val="адрес конверта"/>
    <w:basedOn w:val="a1"/>
    <w:uiPriority w:val="99"/>
    <w:rsid w:val="00BC3775"/>
    <w:pPr>
      <w:framePr w:w="7921" w:h="1979" w:hSpace="113" w:wrap="around" w:hAnchor="page" w:xAlign="center" w:yAlign="top"/>
      <w:ind w:left="2835"/>
    </w:pPr>
    <w:rPr>
      <w:sz w:val="24"/>
    </w:rPr>
  </w:style>
  <w:style w:type="paragraph" w:customStyle="1" w:styleId="affffffa">
    <w:name w:val="Заголовок статьи"/>
    <w:basedOn w:val="a1"/>
    <w:next w:val="a1"/>
    <w:uiPriority w:val="99"/>
    <w:rsid w:val="00BC3775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3f1">
    <w:name w:val="марианна 3"/>
    <w:basedOn w:val="ae"/>
    <w:uiPriority w:val="99"/>
    <w:rsid w:val="00BC3775"/>
    <w:pPr>
      <w:snapToGrid w:val="0"/>
      <w:spacing w:line="360" w:lineRule="auto"/>
      <w:ind w:firstLine="851"/>
      <w:jc w:val="both"/>
    </w:pPr>
  </w:style>
  <w:style w:type="paragraph" w:customStyle="1" w:styleId="171">
    <w:name w:val="Знак Знак171"/>
    <w:basedOn w:val="a1"/>
    <w:uiPriority w:val="99"/>
    <w:rsid w:val="00BC3775"/>
    <w:rPr>
      <w:rFonts w:ascii="Verdana" w:hAnsi="Verdana" w:cs="Verdana"/>
      <w:lang w:val="en-US" w:eastAsia="en-US"/>
    </w:rPr>
  </w:style>
  <w:style w:type="character" w:styleId="affffffb">
    <w:name w:val="footnote reference"/>
    <w:semiHidden/>
    <w:unhideWhenUsed/>
    <w:rsid w:val="00BC3775"/>
    <w:rPr>
      <w:vertAlign w:val="superscript"/>
    </w:rPr>
  </w:style>
  <w:style w:type="character" w:styleId="affffffc">
    <w:name w:val="annotation reference"/>
    <w:semiHidden/>
    <w:unhideWhenUsed/>
    <w:rsid w:val="00BC3775"/>
    <w:rPr>
      <w:sz w:val="16"/>
      <w:szCs w:val="16"/>
    </w:rPr>
  </w:style>
  <w:style w:type="character" w:styleId="affffffd">
    <w:name w:val="Placeholder Text"/>
    <w:semiHidden/>
    <w:rsid w:val="00BC3775"/>
    <w:rPr>
      <w:color w:val="808080"/>
    </w:rPr>
  </w:style>
  <w:style w:type="character" w:styleId="affffffe">
    <w:name w:val="Subtle Emphasis"/>
    <w:qFormat/>
    <w:rsid w:val="00BC3775"/>
    <w:rPr>
      <w:i/>
      <w:iCs w:val="0"/>
      <w:color w:val="5A5A5A"/>
    </w:rPr>
  </w:style>
  <w:style w:type="character" w:styleId="afffffff">
    <w:name w:val="Intense Emphasis"/>
    <w:qFormat/>
    <w:rsid w:val="00BC3775"/>
    <w:rPr>
      <w:b/>
      <w:bCs w:val="0"/>
      <w:i/>
      <w:iCs w:val="0"/>
      <w:sz w:val="24"/>
      <w:szCs w:val="24"/>
      <w:u w:val="single"/>
    </w:rPr>
  </w:style>
  <w:style w:type="character" w:styleId="afffffff0">
    <w:name w:val="Subtle Reference"/>
    <w:qFormat/>
    <w:rsid w:val="00BC3775"/>
    <w:rPr>
      <w:smallCaps/>
      <w:color w:val="C0504D"/>
      <w:u w:val="single"/>
    </w:rPr>
  </w:style>
  <w:style w:type="character" w:styleId="afffffff1">
    <w:name w:val="Intense Reference"/>
    <w:qFormat/>
    <w:rsid w:val="00BC3775"/>
    <w:rPr>
      <w:b/>
      <w:bCs w:val="0"/>
      <w:sz w:val="24"/>
      <w:u w:val="single"/>
    </w:rPr>
  </w:style>
  <w:style w:type="character" w:styleId="afffffff2">
    <w:name w:val="Book Title"/>
    <w:qFormat/>
    <w:rsid w:val="00BC3775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A12">
    <w:name w:val="A12"/>
    <w:rsid w:val="00BC3775"/>
    <w:rPr>
      <w:color w:val="221E1F"/>
      <w:sz w:val="11"/>
      <w:szCs w:val="11"/>
    </w:rPr>
  </w:style>
  <w:style w:type="character" w:customStyle="1" w:styleId="editsection">
    <w:name w:val="editsection"/>
    <w:basedOn w:val="a2"/>
    <w:rsid w:val="00BC3775"/>
  </w:style>
  <w:style w:type="character" w:customStyle="1" w:styleId="toctoggle">
    <w:name w:val="toctoggle"/>
    <w:basedOn w:val="a2"/>
    <w:rsid w:val="00BC3775"/>
  </w:style>
  <w:style w:type="character" w:customStyle="1" w:styleId="tocnumber">
    <w:name w:val="tocnumber"/>
    <w:basedOn w:val="a2"/>
    <w:rsid w:val="00BC3775"/>
  </w:style>
  <w:style w:type="character" w:customStyle="1" w:styleId="toctext">
    <w:name w:val="toctext"/>
    <w:basedOn w:val="a2"/>
    <w:rsid w:val="00BC3775"/>
  </w:style>
  <w:style w:type="character" w:customStyle="1" w:styleId="mw-headline">
    <w:name w:val="mw-headline"/>
    <w:basedOn w:val="a2"/>
    <w:rsid w:val="00BC3775"/>
  </w:style>
  <w:style w:type="paragraph" w:styleId="z-">
    <w:name w:val="HTML Top of Form"/>
    <w:basedOn w:val="a1"/>
    <w:next w:val="a1"/>
    <w:link w:val="z-0"/>
    <w:hidden/>
    <w:semiHidden/>
    <w:unhideWhenUsed/>
    <w:rsid w:val="00BC377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link w:val="z-"/>
    <w:semiHidden/>
    <w:rsid w:val="00BC377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semiHidden/>
    <w:unhideWhenUsed/>
    <w:rsid w:val="00BC377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semiHidden/>
    <w:rsid w:val="00BC377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b1">
    <w:name w:val="text_b1"/>
    <w:rsid w:val="00BC3775"/>
    <w:rPr>
      <w:rFonts w:ascii="Verdana" w:hAnsi="Verdana" w:hint="default"/>
      <w:b/>
      <w:bCs/>
      <w:color w:val="006699"/>
      <w:sz w:val="18"/>
      <w:szCs w:val="18"/>
    </w:rPr>
  </w:style>
  <w:style w:type="character" w:customStyle="1" w:styleId="grame">
    <w:name w:val="grame"/>
    <w:rsid w:val="00BC3775"/>
  </w:style>
  <w:style w:type="character" w:customStyle="1" w:styleId="comment1">
    <w:name w:val="comment1"/>
    <w:rsid w:val="00BC3775"/>
    <w:rPr>
      <w:rFonts w:ascii="Arial" w:hAnsi="Arial" w:cs="Arial" w:hint="default"/>
      <w:color w:val="666666"/>
      <w:sz w:val="18"/>
      <w:szCs w:val="18"/>
    </w:rPr>
  </w:style>
  <w:style w:type="character" w:customStyle="1" w:styleId="italic1">
    <w:name w:val="italic1"/>
    <w:rsid w:val="00BC3775"/>
    <w:rPr>
      <w:i/>
      <w:iCs/>
    </w:rPr>
  </w:style>
  <w:style w:type="character" w:customStyle="1" w:styleId="sup1">
    <w:name w:val="sup1"/>
    <w:rsid w:val="00BC3775"/>
    <w:rPr>
      <w:sz w:val="20"/>
      <w:szCs w:val="20"/>
      <w:vertAlign w:val="baseline"/>
    </w:rPr>
  </w:style>
  <w:style w:type="character" w:customStyle="1" w:styleId="apple-style-span">
    <w:name w:val="apple-style-span"/>
    <w:rsid w:val="00BC3775"/>
  </w:style>
  <w:style w:type="character" w:customStyle="1" w:styleId="BodyTextIndent2Char">
    <w:name w:val="Body Text Indent 2 Char"/>
    <w:locked/>
    <w:rsid w:val="00BC3775"/>
    <w:rPr>
      <w:rFonts w:ascii="Times New Roman" w:hAnsi="Times New Roman" w:cs="Times New Roman" w:hint="default"/>
      <w:sz w:val="24"/>
      <w:szCs w:val="24"/>
    </w:rPr>
  </w:style>
  <w:style w:type="character" w:customStyle="1" w:styleId="Heading1Char">
    <w:name w:val="Heading 1 Char"/>
    <w:locked/>
    <w:rsid w:val="00BC3775"/>
    <w:rPr>
      <w:rFonts w:ascii="Times New Roman" w:hAnsi="Times New Roman" w:cs="Times New Roman" w:hint="default"/>
      <w:sz w:val="32"/>
      <w:szCs w:val="32"/>
      <w:lang w:val="x-none" w:eastAsia="ru-RU"/>
    </w:rPr>
  </w:style>
  <w:style w:type="character" w:customStyle="1" w:styleId="Heading2Char">
    <w:name w:val="Heading 2 Char"/>
    <w:locked/>
    <w:rsid w:val="00BC3775"/>
    <w:rPr>
      <w:rFonts w:ascii="Times New Roman" w:hAnsi="Times New Roman" w:cs="Times New Roman" w:hint="default"/>
      <w:b/>
      <w:bCs w:val="0"/>
      <w:sz w:val="30"/>
      <w:szCs w:val="30"/>
      <w:lang w:val="x-none" w:eastAsia="ru-RU"/>
    </w:rPr>
  </w:style>
  <w:style w:type="character" w:customStyle="1" w:styleId="Heading3Char">
    <w:name w:val="Heading 3 Char"/>
    <w:locked/>
    <w:rsid w:val="00BC3775"/>
    <w:rPr>
      <w:rFonts w:ascii="Times New Roman" w:hAnsi="Times New Roman" w:cs="Times New Roman" w:hint="default"/>
      <w:b/>
      <w:bCs/>
      <w:sz w:val="30"/>
      <w:szCs w:val="30"/>
      <w:lang w:val="x-none" w:eastAsia="ru-RU"/>
    </w:rPr>
  </w:style>
  <w:style w:type="character" w:customStyle="1" w:styleId="Heading4Char">
    <w:name w:val="Heading 4 Char"/>
    <w:locked/>
    <w:rsid w:val="00BC3775"/>
    <w:rPr>
      <w:rFonts w:ascii="Times New Roman" w:hAnsi="Times New Roman" w:cs="Times New Roman" w:hint="default"/>
      <w:b/>
      <w:bCs/>
      <w:sz w:val="28"/>
      <w:szCs w:val="28"/>
      <w:lang w:val="x-none" w:eastAsia="ru-RU"/>
    </w:rPr>
  </w:style>
  <w:style w:type="character" w:customStyle="1" w:styleId="Heading5Char">
    <w:name w:val="Heading 5 Char"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Heading6Char">
    <w:name w:val="Heading 6 Char"/>
    <w:locked/>
    <w:rsid w:val="00BC3775"/>
    <w:rPr>
      <w:rFonts w:ascii="Calibri" w:hAnsi="Calibri" w:cs="Times New Roman" w:hint="default"/>
      <w:b/>
      <w:bCs/>
      <w:lang w:val="x-none" w:eastAsia="ru-RU"/>
    </w:rPr>
  </w:style>
  <w:style w:type="character" w:customStyle="1" w:styleId="Heading7Char">
    <w:name w:val="Heading 7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Heading8Char">
    <w:name w:val="Heading 8 Char"/>
    <w:locked/>
    <w:rsid w:val="00BC3775"/>
    <w:rPr>
      <w:rFonts w:ascii="Times New Roman" w:hAnsi="Times New Roman" w:cs="Times New Roman" w:hint="default"/>
      <w:i/>
      <w:iCs/>
      <w:sz w:val="24"/>
      <w:szCs w:val="24"/>
      <w:lang w:val="x-none" w:eastAsia="ru-RU"/>
    </w:rPr>
  </w:style>
  <w:style w:type="character" w:customStyle="1" w:styleId="FootnoteTextChar">
    <w:name w:val="Footnote Text Char"/>
    <w:semiHidden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3Char">
    <w:name w:val="Body Text Indent 3 Char"/>
    <w:locked/>
    <w:rsid w:val="00BC3775"/>
    <w:rPr>
      <w:rFonts w:ascii="Times New Roman" w:hAnsi="Times New Roman" w:cs="Times New Roman" w:hint="default"/>
      <w:sz w:val="16"/>
      <w:szCs w:val="16"/>
      <w:lang w:val="x-none" w:eastAsia="ru-RU"/>
    </w:rPr>
  </w:style>
  <w:style w:type="character" w:customStyle="1" w:styleId="BodyTextChar">
    <w:name w:val="Body Text Char"/>
    <w:aliases w:val="bt Char,Òàáë òåêñò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FooterChar">
    <w:name w:val="Footer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BodyTextIndentChar">
    <w:name w:val="Body Text Indent Char"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TitleChar">
    <w:name w:val="Title Char"/>
    <w:locked/>
    <w:rsid w:val="00BC3775"/>
    <w:rPr>
      <w:rFonts w:ascii="Times New Roman" w:hAnsi="Times New Roman" w:cs="Times New Roman" w:hint="default"/>
      <w:b/>
      <w:bCs w:val="0"/>
      <w:sz w:val="20"/>
      <w:szCs w:val="20"/>
      <w:lang w:val="x-none" w:eastAsia="ru-RU"/>
    </w:rPr>
  </w:style>
  <w:style w:type="character" w:customStyle="1" w:styleId="BalloonTextChar">
    <w:name w:val="Balloon Text Char"/>
    <w:semiHidden/>
    <w:locked/>
    <w:rsid w:val="00BC3775"/>
    <w:rPr>
      <w:rFonts w:ascii="Tahoma" w:hAnsi="Tahoma" w:cs="Tahoma" w:hint="default"/>
      <w:sz w:val="16"/>
      <w:szCs w:val="16"/>
      <w:lang w:val="x-none" w:eastAsia="ru-RU"/>
    </w:rPr>
  </w:style>
  <w:style w:type="character" w:customStyle="1" w:styleId="HeaderChar">
    <w:name w:val="Header Char"/>
    <w:locked/>
    <w:rsid w:val="00BC3775"/>
    <w:rPr>
      <w:rFonts w:ascii="Times New Roman" w:hAnsi="Times New Roman" w:cs="Times New Roman" w:hint="default"/>
      <w:sz w:val="24"/>
      <w:szCs w:val="24"/>
    </w:rPr>
  </w:style>
  <w:style w:type="character" w:customStyle="1" w:styleId="BodyText2Char">
    <w:name w:val="Body Text 2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BodyText3Char">
    <w:name w:val="Body Text 3 Char"/>
    <w:locked/>
    <w:rsid w:val="00BC3775"/>
    <w:rPr>
      <w:rFonts w:ascii="Times New Roman" w:hAnsi="Times New Roman" w:cs="Times New Roman" w:hint="default"/>
      <w:sz w:val="16"/>
      <w:szCs w:val="16"/>
      <w:lang w:val="x-none" w:eastAsia="ru-RU"/>
    </w:rPr>
  </w:style>
  <w:style w:type="character" w:customStyle="1" w:styleId="DocumentMapChar">
    <w:name w:val="Document Map Char"/>
    <w:semiHidden/>
    <w:locked/>
    <w:rsid w:val="00BC3775"/>
    <w:rPr>
      <w:rFonts w:ascii="Tahoma" w:hAnsi="Tahoma" w:cs="Tahoma" w:hint="default"/>
      <w:sz w:val="16"/>
      <w:szCs w:val="16"/>
      <w:lang w:val="x-none" w:eastAsia="ru-RU"/>
    </w:rPr>
  </w:style>
  <w:style w:type="character" w:customStyle="1" w:styleId="CommentTextChar">
    <w:name w:val="Comment Text Char"/>
    <w:semiHidden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CommentSubjectChar">
    <w:name w:val="Comment Subject Char"/>
    <w:semiHidden/>
    <w:locked/>
    <w:rsid w:val="00BC3775"/>
    <w:rPr>
      <w:rFonts w:ascii="Times New Roman" w:hAnsi="Times New Roman" w:cs="Times New Roman" w:hint="default"/>
      <w:b/>
      <w:bCs/>
      <w:sz w:val="20"/>
      <w:szCs w:val="20"/>
      <w:lang w:val="x-none" w:eastAsia="ru-RU"/>
    </w:rPr>
  </w:style>
  <w:style w:type="character" w:customStyle="1" w:styleId="SubtitleChar">
    <w:name w:val="Subtitle Char"/>
    <w:locked/>
    <w:rsid w:val="00BC3775"/>
    <w:rPr>
      <w:rFonts w:ascii="Times New Roman" w:hAnsi="Times New Roman" w:cs="Times New Roman" w:hint="default"/>
      <w:i/>
      <w:iCs w:val="0"/>
      <w:sz w:val="30"/>
      <w:szCs w:val="30"/>
      <w:u w:val="single"/>
      <w:lang w:val="x-none" w:eastAsia="ru-RU"/>
    </w:rPr>
  </w:style>
  <w:style w:type="character" w:customStyle="1" w:styleId="wmi-callto">
    <w:name w:val="wmi-callto"/>
    <w:rsid w:val="00BC3775"/>
  </w:style>
  <w:style w:type="character" w:customStyle="1" w:styleId="191">
    <w:name w:val="Знак Знак19"/>
    <w:locked/>
    <w:rsid w:val="00BC3775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161">
    <w:name w:val="Знак Знак16"/>
    <w:locked/>
    <w:rsid w:val="00BC3775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151">
    <w:name w:val="Знак Знак15"/>
    <w:locked/>
    <w:rsid w:val="00BC3775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14a">
    <w:name w:val="Знак Знак14"/>
    <w:locked/>
    <w:rsid w:val="00BC3775"/>
    <w:rPr>
      <w:sz w:val="28"/>
      <w:lang w:val="ru-RU" w:eastAsia="ru-RU" w:bidi="ar-SA"/>
    </w:rPr>
  </w:style>
  <w:style w:type="character" w:customStyle="1" w:styleId="132">
    <w:name w:val="Знак Знак13"/>
    <w:locked/>
    <w:rsid w:val="00BC3775"/>
    <w:rPr>
      <w:sz w:val="28"/>
      <w:lang w:val="ru-RU" w:eastAsia="ru-RU" w:bidi="ar-SA"/>
    </w:rPr>
  </w:style>
  <w:style w:type="character" w:customStyle="1" w:styleId="129">
    <w:name w:val="Знак Знак12"/>
    <w:locked/>
    <w:rsid w:val="00BC3775"/>
    <w:rPr>
      <w:sz w:val="28"/>
      <w:lang w:val="ru-RU" w:eastAsia="ru-RU" w:bidi="ar-SA"/>
    </w:rPr>
  </w:style>
  <w:style w:type="character" w:customStyle="1" w:styleId="116">
    <w:name w:val="Знак Знак11"/>
    <w:locked/>
    <w:rsid w:val="00BC3775"/>
    <w:rPr>
      <w:sz w:val="28"/>
      <w:lang w:val="ru-RU" w:eastAsia="ru-RU" w:bidi="ar-SA"/>
    </w:rPr>
  </w:style>
  <w:style w:type="character" w:customStyle="1" w:styleId="104">
    <w:name w:val="Знак Знак10"/>
    <w:locked/>
    <w:rsid w:val="00BC3775"/>
    <w:rPr>
      <w:sz w:val="28"/>
      <w:lang w:val="ru-RU" w:eastAsia="ru-RU" w:bidi="ar-SA"/>
    </w:rPr>
  </w:style>
  <w:style w:type="character" w:customStyle="1" w:styleId="85">
    <w:name w:val="Знак Знак8"/>
    <w:locked/>
    <w:rsid w:val="00BC3775"/>
    <w:rPr>
      <w:sz w:val="28"/>
      <w:lang w:val="ru-RU" w:eastAsia="ru-RU" w:bidi="ar-SA"/>
    </w:rPr>
  </w:style>
  <w:style w:type="character" w:customStyle="1" w:styleId="2fd">
    <w:name w:val="Знак Знак2"/>
    <w:locked/>
    <w:rsid w:val="00BC3775"/>
    <w:rPr>
      <w:b/>
      <w:bCs w:val="0"/>
      <w:sz w:val="28"/>
      <w:lang w:val="ru-RU" w:eastAsia="ru-RU" w:bidi="ar-SA"/>
    </w:rPr>
  </w:style>
  <w:style w:type="character" w:customStyle="1" w:styleId="6a">
    <w:name w:val="Знак Знак6"/>
    <w:locked/>
    <w:rsid w:val="00BC3775"/>
    <w:rPr>
      <w:lang w:val="ru-RU" w:eastAsia="ru-RU" w:bidi="ar-SA"/>
    </w:rPr>
  </w:style>
  <w:style w:type="character" w:customStyle="1" w:styleId="77">
    <w:name w:val="Знак Знак7"/>
    <w:locked/>
    <w:rsid w:val="00BC3775"/>
    <w:rPr>
      <w:lang w:val="ru-RU" w:eastAsia="ru-RU" w:bidi="ar-SA"/>
    </w:rPr>
  </w:style>
  <w:style w:type="character" w:customStyle="1" w:styleId="5a">
    <w:name w:val="Знак Знак5"/>
    <w:locked/>
    <w:rsid w:val="00BC3775"/>
    <w:rPr>
      <w:lang w:val="ru-RU" w:eastAsia="ru-RU" w:bidi="ar-SA"/>
    </w:rPr>
  </w:style>
  <w:style w:type="character" w:customStyle="1" w:styleId="3f2">
    <w:name w:val="Знак Знак3"/>
    <w:locked/>
    <w:rsid w:val="00BC3775"/>
    <w:rPr>
      <w:sz w:val="28"/>
      <w:lang w:val="ru-RU" w:eastAsia="ru-RU" w:bidi="ar-SA"/>
    </w:rPr>
  </w:style>
  <w:style w:type="character" w:customStyle="1" w:styleId="182">
    <w:name w:val="Знак Знак18"/>
    <w:rsid w:val="00BC3775"/>
    <w:rPr>
      <w:sz w:val="28"/>
      <w:lang w:val="ru-RU" w:eastAsia="ru-RU" w:bidi="ar-SA"/>
    </w:rPr>
  </w:style>
  <w:style w:type="character" w:customStyle="1" w:styleId="172">
    <w:name w:val="Знак Знак17"/>
    <w:rsid w:val="00BC3775"/>
    <w:rPr>
      <w:sz w:val="28"/>
      <w:lang w:val="ru-RU" w:eastAsia="ru-RU" w:bidi="ar-SA"/>
    </w:rPr>
  </w:style>
  <w:style w:type="character" w:customStyle="1" w:styleId="95">
    <w:name w:val="Знак Знак9"/>
    <w:rsid w:val="00BC3775"/>
    <w:rPr>
      <w:sz w:val="28"/>
      <w:lang w:val="ru-RU" w:eastAsia="ru-RU" w:bidi="ar-SA"/>
    </w:rPr>
  </w:style>
  <w:style w:type="character" w:customStyle="1" w:styleId="Heading2Char1">
    <w:name w:val="Heading 2 Char1"/>
    <w:locked/>
    <w:rsid w:val="00BC3775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tooltip1">
    <w:name w:val="tooltip1"/>
    <w:basedOn w:val="a2"/>
    <w:rsid w:val="00BC3775"/>
  </w:style>
  <w:style w:type="character" w:customStyle="1" w:styleId="trigger">
    <w:name w:val="trigger"/>
    <w:basedOn w:val="a2"/>
    <w:rsid w:val="00BC3775"/>
  </w:style>
  <w:style w:type="character" w:customStyle="1" w:styleId="214">
    <w:name w:val="Заголовок 2 Знак1"/>
    <w:locked/>
    <w:rsid w:val="00BC3775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citation">
    <w:name w:val="citation"/>
    <w:rsid w:val="00BC3775"/>
  </w:style>
  <w:style w:type="character" w:customStyle="1" w:styleId="reference-text">
    <w:name w:val="reference-text"/>
    <w:rsid w:val="00BC3775"/>
  </w:style>
  <w:style w:type="character" w:customStyle="1" w:styleId="description2">
    <w:name w:val="description2"/>
    <w:rsid w:val="00BC3775"/>
    <w:rPr>
      <w:vanish/>
      <w:webHidden w:val="0"/>
      <w:sz w:val="21"/>
      <w:szCs w:val="21"/>
      <w:specVanish/>
    </w:rPr>
  </w:style>
  <w:style w:type="character" w:customStyle="1" w:styleId="ArNar1">
    <w:name w:val="Обычный ArNar Знак1"/>
    <w:rsid w:val="00BC3775"/>
    <w:rPr>
      <w:color w:val="000000"/>
      <w:sz w:val="24"/>
      <w:lang w:val="ru-RU" w:eastAsia="ru-RU" w:bidi="ar-SA"/>
    </w:rPr>
  </w:style>
  <w:style w:type="character" w:customStyle="1" w:styleId="810">
    <w:name w:val="Заголовок 8 Знак1"/>
    <w:rsid w:val="00BC3775"/>
    <w:rPr>
      <w:sz w:val="28"/>
      <w:szCs w:val="24"/>
    </w:rPr>
  </w:style>
  <w:style w:type="character" w:customStyle="1" w:styleId="1ff1">
    <w:name w:val="Основной шрифт абзаца1"/>
    <w:rsid w:val="00BC3775"/>
  </w:style>
  <w:style w:type="character" w:customStyle="1" w:styleId="117">
    <w:name w:val="Знак11"/>
    <w:rsid w:val="00BC3775"/>
    <w:rPr>
      <w:rFonts w:ascii="Calibri" w:eastAsia="Calibri" w:hAnsi="Calibri" w:cs="Calibri" w:hint="default"/>
      <w:sz w:val="28"/>
      <w:szCs w:val="28"/>
      <w:lang w:val="ru-RU" w:eastAsia="ru-RU" w:bidi="ar-SA"/>
    </w:rPr>
  </w:style>
  <w:style w:type="character" w:customStyle="1" w:styleId="96">
    <w:name w:val="Знак9"/>
    <w:rsid w:val="00BC3775"/>
    <w:rPr>
      <w:rFonts w:ascii="Calibri" w:eastAsia="Calibri" w:hAnsi="Calibri" w:cs="Calibri" w:hint="default"/>
      <w:sz w:val="24"/>
      <w:szCs w:val="24"/>
      <w:lang w:val="ru-RU" w:eastAsia="ru-RU" w:bidi="ar-SA"/>
    </w:rPr>
  </w:style>
  <w:style w:type="character" w:customStyle="1" w:styleId="223">
    <w:name w:val="Знак Знак22"/>
    <w:rsid w:val="00BC3775"/>
    <w:rPr>
      <w:rFonts w:ascii="Cambria" w:eastAsia="Times New Roman" w:hAnsi="Cambria" w:hint="default"/>
      <w:b/>
      <w:bCs/>
      <w:kern w:val="32"/>
      <w:sz w:val="32"/>
      <w:szCs w:val="32"/>
    </w:rPr>
  </w:style>
  <w:style w:type="character" w:customStyle="1" w:styleId="3f3">
    <w:name w:val="Знак Знак Знак3"/>
    <w:rsid w:val="00BC3775"/>
    <w:rPr>
      <w:sz w:val="24"/>
      <w:szCs w:val="24"/>
      <w:lang w:val="ru-RU" w:eastAsia="ru-RU" w:bidi="ar-SA"/>
    </w:rPr>
  </w:style>
  <w:style w:type="character" w:customStyle="1" w:styleId="118">
    <w:name w:val="Основной шрифт абзаца11"/>
    <w:rsid w:val="00BC3775"/>
  </w:style>
  <w:style w:type="character" w:customStyle="1" w:styleId="2fe">
    <w:name w:val="Основной шрифт абзаца2"/>
    <w:rsid w:val="00BC3775"/>
  </w:style>
  <w:style w:type="character" w:customStyle="1" w:styleId="afffffff3">
    <w:name w:val="Знак Знак Знак"/>
    <w:rsid w:val="00BC3775"/>
    <w:rPr>
      <w:sz w:val="24"/>
      <w:szCs w:val="24"/>
      <w:lang w:val="ru-RU" w:eastAsia="ru-RU" w:bidi="ar-SA"/>
    </w:rPr>
  </w:style>
  <w:style w:type="character" w:customStyle="1" w:styleId="2ff">
    <w:name w:val="Знак Знак Знак2"/>
    <w:rsid w:val="00BC3775"/>
    <w:rPr>
      <w:sz w:val="28"/>
      <w:szCs w:val="28"/>
    </w:rPr>
  </w:style>
  <w:style w:type="character" w:customStyle="1" w:styleId="1ff2">
    <w:name w:val="Знак Знак Знак1"/>
    <w:rsid w:val="00BC3775"/>
    <w:rPr>
      <w:sz w:val="24"/>
      <w:szCs w:val="24"/>
    </w:rPr>
  </w:style>
  <w:style w:type="character" w:customStyle="1" w:styleId="233">
    <w:name w:val="Знак Знак23"/>
    <w:rsid w:val="00BC3775"/>
    <w:rPr>
      <w:sz w:val="28"/>
      <w:szCs w:val="28"/>
      <w:lang w:val="ru-RU" w:eastAsia="ru-RU" w:bidi="ar-SA"/>
    </w:rPr>
  </w:style>
  <w:style w:type="character" w:customStyle="1" w:styleId="2210">
    <w:name w:val="Знак Знак221"/>
    <w:locked/>
    <w:rsid w:val="00BC3775"/>
    <w:rPr>
      <w:rFonts w:ascii="Cambria" w:hAnsi="Cambria" w:hint="default"/>
      <w:b/>
      <w:bCs/>
      <w:kern w:val="32"/>
      <w:sz w:val="32"/>
      <w:szCs w:val="32"/>
      <w:lang w:val="en-US" w:eastAsia="en-US" w:bidi="en-US"/>
    </w:rPr>
  </w:style>
  <w:style w:type="character" w:customStyle="1" w:styleId="97">
    <w:name w:val="Знак Знак Знак9"/>
    <w:rsid w:val="00BC3775"/>
    <w:rPr>
      <w:sz w:val="28"/>
      <w:szCs w:val="28"/>
      <w:lang w:val="ru-RU" w:eastAsia="ru-RU" w:bidi="ar-SA"/>
    </w:rPr>
  </w:style>
  <w:style w:type="character" w:customStyle="1" w:styleId="1ff3">
    <w:name w:val="Знак Знак Знак Знак1"/>
    <w:rsid w:val="00BC3775"/>
    <w:rPr>
      <w:sz w:val="24"/>
      <w:szCs w:val="24"/>
      <w:lang w:val="ru-RU" w:eastAsia="ru-RU" w:bidi="ar-SA"/>
    </w:rPr>
  </w:style>
  <w:style w:type="character" w:customStyle="1" w:styleId="4a">
    <w:name w:val="Знак Знак Знак4"/>
    <w:rsid w:val="00BC3775"/>
    <w:rPr>
      <w:sz w:val="24"/>
      <w:szCs w:val="24"/>
      <w:lang w:val="ru-RU" w:eastAsia="ru-RU" w:bidi="ar-SA"/>
    </w:rPr>
  </w:style>
  <w:style w:type="character" w:customStyle="1" w:styleId="hl">
    <w:name w:val="hl"/>
    <w:basedOn w:val="a2"/>
    <w:rsid w:val="00BC3775"/>
  </w:style>
  <w:style w:type="character" w:customStyle="1" w:styleId="arrow-right">
    <w:name w:val="arrow-right"/>
    <w:rsid w:val="00BC3775"/>
  </w:style>
  <w:style w:type="character" w:customStyle="1" w:styleId="4b">
    <w:name w:val="Знак Знак4"/>
    <w:rsid w:val="00BC3775"/>
    <w:rPr>
      <w:rFonts w:ascii="Arial" w:hAnsi="Arial" w:cs="Arial" w:hint="default"/>
      <w:b/>
      <w:bCs w:val="0"/>
      <w:sz w:val="24"/>
      <w:lang w:val="ru-RU" w:eastAsia="ru-RU" w:bidi="ar-SA"/>
    </w:rPr>
  </w:style>
  <w:style w:type="character" w:customStyle="1" w:styleId="w">
    <w:name w:val="w"/>
    <w:rsid w:val="00BC3775"/>
  </w:style>
  <w:style w:type="character" w:customStyle="1" w:styleId="1410">
    <w:name w:val="Обычный + 14 пт1"/>
    <w:aliases w:val="По ширине1,Первая строка:  11,27 см Знак Знак Знак Знак Знак Знак1"/>
    <w:rsid w:val="00BC3775"/>
    <w:rPr>
      <w:sz w:val="28"/>
    </w:rPr>
  </w:style>
  <w:style w:type="character" w:customStyle="1" w:styleId="412">
    <w:name w:val="Заголовок 4 Знак1"/>
    <w:rsid w:val="00BC3775"/>
    <w:rPr>
      <w:b/>
      <w:bCs/>
      <w:sz w:val="28"/>
      <w:szCs w:val="28"/>
      <w:lang w:val="ru-RU" w:eastAsia="ru-RU" w:bidi="ar-SA"/>
    </w:rPr>
  </w:style>
  <w:style w:type="character" w:customStyle="1" w:styleId="ArNar2">
    <w:name w:val="Обычный ArNar Знак Знак"/>
    <w:rsid w:val="00BC3775"/>
    <w:rPr>
      <w:noProof w:val="0"/>
      <w:color w:val="000000"/>
      <w:sz w:val="24"/>
      <w:lang w:val="ru-RU" w:eastAsia="ru-RU" w:bidi="ar-SA"/>
    </w:rPr>
  </w:style>
  <w:style w:type="character" w:customStyle="1" w:styleId="ArNar3">
    <w:name w:val="Обычный ArNar Знак Знак Знак"/>
    <w:rsid w:val="00BC3775"/>
    <w:rPr>
      <w:noProof w:val="0"/>
      <w:color w:val="000000"/>
      <w:sz w:val="24"/>
      <w:lang w:val="ru-RU" w:eastAsia="ru-RU" w:bidi="ar-SA"/>
    </w:rPr>
  </w:style>
  <w:style w:type="character" w:customStyle="1" w:styleId="261">
    <w:name w:val="Знак Знак26"/>
    <w:rsid w:val="00BC3775"/>
    <w:rPr>
      <w:rFonts w:ascii="Times New Roman" w:eastAsia="Times New Roman" w:hAnsi="Times New Roman" w:cs="Times New Roman" w:hint="default"/>
      <w:sz w:val="32"/>
      <w:szCs w:val="32"/>
      <w:lang w:eastAsia="ru-RU"/>
    </w:rPr>
  </w:style>
  <w:style w:type="character" w:customStyle="1" w:styleId="TimesNewRoman120">
    <w:name w:val="Стиль Стиль Times New Roman 12 пт По центру + полужирный Знак"/>
    <w:rsid w:val="00BC3775"/>
    <w:rPr>
      <w:noProof w:val="0"/>
      <w:spacing w:val="-4"/>
      <w:w w:val="95"/>
      <w:sz w:val="24"/>
      <w:lang w:val="ru-RU"/>
    </w:rPr>
  </w:style>
  <w:style w:type="character" w:customStyle="1" w:styleId="TimesNewRoman122">
    <w:name w:val="Стиль Times New Roman 12 пт По центру Знак"/>
    <w:rsid w:val="00BC3775"/>
    <w:rPr>
      <w:noProof w:val="0"/>
      <w:spacing w:val="-4"/>
      <w:sz w:val="24"/>
      <w:lang w:val="ru-RU"/>
    </w:rPr>
  </w:style>
  <w:style w:type="character" w:customStyle="1" w:styleId="1210">
    <w:name w:val="Знак Знак121"/>
    <w:rsid w:val="00BC3775"/>
    <w:rPr>
      <w:b/>
      <w:bCs w:val="0"/>
      <w:sz w:val="28"/>
      <w:lang w:val="ru-RU" w:eastAsia="ru-RU" w:bidi="ar-SA"/>
    </w:rPr>
  </w:style>
  <w:style w:type="character" w:customStyle="1" w:styleId="272">
    <w:name w:val="Знак Знак27"/>
    <w:rsid w:val="00BC3775"/>
    <w:rPr>
      <w:sz w:val="28"/>
      <w:lang w:val="ru-RU" w:eastAsia="ru-RU" w:bidi="ar-SA"/>
    </w:rPr>
  </w:style>
  <w:style w:type="character" w:customStyle="1" w:styleId="2220">
    <w:name w:val="Знак Знак222"/>
    <w:rsid w:val="00BC3775"/>
    <w:rPr>
      <w:rFonts w:ascii="Cambria" w:eastAsia="Times New Roman" w:hAnsi="Cambria" w:cs="Times New Roman" w:hint="default"/>
      <w:b/>
      <w:bCs/>
      <w:color w:val="21798E"/>
      <w:sz w:val="28"/>
      <w:szCs w:val="28"/>
      <w:lang w:eastAsia="ru-RU"/>
    </w:rPr>
  </w:style>
  <w:style w:type="character" w:customStyle="1" w:styleId="1420">
    <w:name w:val="Обычный + 14 пт2"/>
    <w:aliases w:val="По ширине2,Первая строка:  12,27 см Знак Знак Знак Знак1"/>
    <w:rsid w:val="00BC3775"/>
    <w:rPr>
      <w:sz w:val="28"/>
      <w:lang w:val="ru-RU" w:eastAsia="ru-RU" w:bidi="ar-SA"/>
    </w:rPr>
  </w:style>
  <w:style w:type="character" w:customStyle="1" w:styleId="fts-hit1">
    <w:name w:val="fts-hit1"/>
    <w:rsid w:val="00BC3775"/>
    <w:rPr>
      <w:shd w:val="clear" w:color="auto" w:fill="FFC0CB"/>
    </w:rPr>
  </w:style>
  <w:style w:type="character" w:customStyle="1" w:styleId="811">
    <w:name w:val="Знак Знак81"/>
    <w:rsid w:val="00BC3775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52">
    <w:name w:val="Знак Знак25"/>
    <w:rsid w:val="00BC3775"/>
    <w:rPr>
      <w:rFonts w:ascii="Times New Roman" w:eastAsia="Times New Roman" w:hAnsi="Times New Roman" w:cs="Times New Roman" w:hint="default"/>
      <w:sz w:val="32"/>
      <w:szCs w:val="28"/>
      <w:lang w:eastAsia="ru-RU"/>
    </w:rPr>
  </w:style>
  <w:style w:type="character" w:customStyle="1" w:styleId="242">
    <w:name w:val="Знак Знак24"/>
    <w:rsid w:val="00BC3775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311">
    <w:name w:val="Знак Знак231"/>
    <w:rsid w:val="00BC3775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1510">
    <w:name w:val="Знак Знак151"/>
    <w:rsid w:val="00BC3775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010">
    <w:name w:val="Знак Знак101"/>
    <w:rsid w:val="00BC3775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s8">
    <w:name w:val="ts8"/>
    <w:basedOn w:val="a2"/>
    <w:rsid w:val="00BC3775"/>
  </w:style>
  <w:style w:type="character" w:customStyle="1" w:styleId="511">
    <w:name w:val="Знак Знак51"/>
    <w:rsid w:val="00BC3775"/>
    <w:rPr>
      <w:rFonts w:ascii="Courier New" w:eastAsia="Times New Roman" w:hAnsi="Courier New" w:cs="Times New Roman" w:hint="default"/>
      <w:sz w:val="20"/>
      <w:szCs w:val="20"/>
      <w:lang w:eastAsia="ru-RU"/>
    </w:rPr>
  </w:style>
  <w:style w:type="character" w:customStyle="1" w:styleId="215">
    <w:name w:val="Цитата 2 Знак1"/>
    <w:rsid w:val="00BC3775"/>
    <w:rPr>
      <w:rFonts w:ascii="Times New Roman" w:eastAsia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1ff4">
    <w:name w:val="Выделенная цитата Знак1"/>
    <w:rsid w:val="00BC3775"/>
    <w:rPr>
      <w:rFonts w:ascii="Times New Roman" w:eastAsia="Times New Roman" w:hAnsi="Times New Roman" w:cs="Times New Roman" w:hint="default"/>
      <w:b/>
      <w:bCs/>
      <w:i/>
      <w:iCs/>
      <w:color w:val="B83D68"/>
      <w:sz w:val="24"/>
      <w:szCs w:val="24"/>
    </w:rPr>
  </w:style>
  <w:style w:type="character" w:customStyle="1" w:styleId="133">
    <w:name w:val="13"/>
    <w:rsid w:val="00BC3775"/>
    <w:rPr>
      <w:rFonts w:ascii="Times New Roman" w:hAnsi="Times New Roman" w:cs="Times New Roman" w:hint="default"/>
      <w:bCs/>
      <w:noProof/>
      <w:color w:val="000080"/>
      <w:sz w:val="26"/>
      <w:szCs w:val="28"/>
    </w:rPr>
  </w:style>
  <w:style w:type="character" w:customStyle="1" w:styleId="SUBST">
    <w:name w:val="__SUBST"/>
    <w:rsid w:val="00BC3775"/>
    <w:rPr>
      <w:b/>
      <w:bCs/>
      <w:i/>
      <w:iCs/>
      <w:sz w:val="22"/>
      <w:szCs w:val="22"/>
    </w:rPr>
  </w:style>
  <w:style w:type="character" w:customStyle="1" w:styleId="txt1">
    <w:name w:val="txt1"/>
    <w:basedOn w:val="a2"/>
    <w:rsid w:val="00BC3775"/>
  </w:style>
  <w:style w:type="character" w:customStyle="1" w:styleId="themost">
    <w:name w:val="themost"/>
    <w:basedOn w:val="a2"/>
    <w:rsid w:val="00BC3775"/>
  </w:style>
  <w:style w:type="character" w:customStyle="1" w:styleId="greenurl1">
    <w:name w:val="green_url1"/>
    <w:rsid w:val="00BC3775"/>
    <w:rPr>
      <w:color w:val="006600"/>
    </w:rPr>
  </w:style>
  <w:style w:type="character" w:customStyle="1" w:styleId="216">
    <w:name w:val="Знак Знак21"/>
    <w:rsid w:val="00BC3775"/>
    <w:rPr>
      <w:rFonts w:ascii="Arial" w:hAnsi="Arial" w:cs="Arial" w:hint="default"/>
      <w:b/>
      <w:bCs/>
      <w:i/>
      <w:iCs w:val="0"/>
      <w:sz w:val="26"/>
      <w:szCs w:val="26"/>
      <w:lang w:val="ru-RU" w:eastAsia="en-US" w:bidi="ar-SA"/>
    </w:rPr>
  </w:style>
  <w:style w:type="character" w:customStyle="1" w:styleId="d1">
    <w:name w:val="d1"/>
    <w:rsid w:val="00BC3775"/>
    <w:rPr>
      <w:rFonts w:ascii="Times New Roman" w:hAnsi="Times New Roman" w:cs="Times New Roman" w:hint="default"/>
      <w:b/>
      <w:bCs/>
      <w:sz w:val="25"/>
      <w:szCs w:val="25"/>
    </w:rPr>
  </w:style>
  <w:style w:type="character" w:customStyle="1" w:styleId="leftb2">
    <w:name w:val="leftb2"/>
    <w:basedOn w:val="a2"/>
    <w:rsid w:val="00BC3775"/>
  </w:style>
  <w:style w:type="character" w:customStyle="1" w:styleId="nameobj1">
    <w:name w:val="name_obj1"/>
    <w:rsid w:val="00BC3775"/>
    <w:rPr>
      <w:caps/>
    </w:rPr>
  </w:style>
  <w:style w:type="character" w:customStyle="1" w:styleId="201">
    <w:name w:val="Знак Знак20"/>
    <w:rsid w:val="00BC3775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413">
    <w:name w:val="Знак Знак41"/>
    <w:rsid w:val="00BC3775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910">
    <w:name w:val="Знак Знак91"/>
    <w:rsid w:val="00BC3775"/>
    <w:rPr>
      <w:rFonts w:ascii="Arial" w:hAnsi="Arial" w:cs="Arial" w:hint="default"/>
      <w:b/>
      <w:bCs/>
      <w:kern w:val="32"/>
      <w:sz w:val="32"/>
      <w:szCs w:val="32"/>
    </w:rPr>
  </w:style>
  <w:style w:type="character" w:customStyle="1" w:styleId="711">
    <w:name w:val="Знак Знак71"/>
    <w:rsid w:val="00BC3775"/>
    <w:rPr>
      <w:rFonts w:ascii="Arial" w:hAnsi="Arial" w:cs="Arial" w:hint="default"/>
      <w:b/>
      <w:bCs/>
      <w:sz w:val="26"/>
      <w:szCs w:val="26"/>
    </w:rPr>
  </w:style>
  <w:style w:type="character" w:customStyle="1" w:styleId="2ff0">
    <w:name w:val="Знак2 Знак Знак"/>
    <w:rsid w:val="00BC3775"/>
    <w:rPr>
      <w:rFonts w:ascii="Courier New" w:hAnsi="Courier New" w:cs="Courier New" w:hint="default"/>
      <w:lang w:val="ru-RU" w:eastAsia="ru-RU" w:bidi="ar-SA"/>
    </w:rPr>
  </w:style>
  <w:style w:type="character" w:customStyle="1" w:styleId="2010">
    <w:name w:val="Знак Знак201"/>
    <w:rsid w:val="00BC3775"/>
    <w:rPr>
      <w:rFonts w:ascii="Arial" w:hAnsi="Arial" w:cs="Arial" w:hint="default"/>
      <w:bCs/>
      <w:sz w:val="28"/>
      <w:szCs w:val="26"/>
      <w:lang w:val="ru-RU" w:eastAsia="ru-RU" w:bidi="ar-SA"/>
    </w:rPr>
  </w:style>
  <w:style w:type="character" w:customStyle="1" w:styleId="1411">
    <w:name w:val="Знак Знак141"/>
    <w:rsid w:val="00BC3775"/>
    <w:rPr>
      <w:sz w:val="26"/>
      <w:szCs w:val="24"/>
      <w:lang w:val="ru-RU" w:eastAsia="ru-RU" w:bidi="ar-SA"/>
    </w:rPr>
  </w:style>
  <w:style w:type="character" w:customStyle="1" w:styleId="1430">
    <w:name w:val="Обычный + 14 пт3"/>
    <w:aliases w:val="По ширине3,Первая строка:  13,27 см Знак Знак Знак Знак Знак Знак Знак Знак1"/>
    <w:rsid w:val="00BC3775"/>
    <w:rPr>
      <w:sz w:val="28"/>
      <w:lang w:val="ru-RU" w:eastAsia="ru-RU" w:bidi="ar-SA"/>
    </w:rPr>
  </w:style>
  <w:style w:type="character" w:customStyle="1" w:styleId="1100">
    <w:name w:val="Знак Знак110"/>
    <w:rsid w:val="00BC3775"/>
    <w:rPr>
      <w:lang w:val="ru-RU" w:eastAsia="ru-RU" w:bidi="ar-SA"/>
    </w:rPr>
  </w:style>
  <w:style w:type="character" w:customStyle="1" w:styleId="mw-editsection1">
    <w:name w:val="mw-editsection1"/>
    <w:basedOn w:val="a2"/>
    <w:rsid w:val="00BC3775"/>
  </w:style>
  <w:style w:type="character" w:customStyle="1" w:styleId="mw-editsection-bracket">
    <w:name w:val="mw-editsection-bracket"/>
    <w:basedOn w:val="a2"/>
    <w:rsid w:val="00BC3775"/>
  </w:style>
  <w:style w:type="character" w:customStyle="1" w:styleId="mw-editsection-divider1">
    <w:name w:val="mw-editsection-divider1"/>
    <w:basedOn w:val="a2"/>
    <w:rsid w:val="00BC3775"/>
    <w:rPr>
      <w:color w:val="555555"/>
    </w:rPr>
  </w:style>
  <w:style w:type="character" w:customStyle="1" w:styleId="nowrap1">
    <w:name w:val="nowrap1"/>
    <w:basedOn w:val="a2"/>
    <w:rsid w:val="00BC3775"/>
  </w:style>
  <w:style w:type="table" w:styleId="-3">
    <w:name w:val="Table Web 3"/>
    <w:basedOn w:val="a3"/>
    <w:semiHidden/>
    <w:unhideWhenUsed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4">
    <w:name w:val="Table Theme"/>
    <w:basedOn w:val="a3"/>
    <w:semiHidden/>
    <w:unhideWhenUsed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5">
    <w:name w:val="Light List"/>
    <w:basedOn w:val="a3"/>
    <w:rsid w:val="00BC3775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ff5">
    <w:name w:val="Сетка таблицы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6">
    <w:name w:val="Стиль таблицы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119">
    <w:name w:val="Сетка таблицы11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f7">
    <w:name w:val="Светлая заливка1"/>
    <w:basedOn w:val="a3"/>
    <w:uiPriority w:val="60"/>
    <w:rsid w:val="00BC377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1">
    <w:name w:val="Сетка таблицы2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a">
    <w:name w:val="Светлая заливка11"/>
    <w:basedOn w:val="a3"/>
    <w:uiPriority w:val="60"/>
    <w:rsid w:val="00BC377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4">
    <w:name w:val="Сетка таблицы3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c">
    <w:name w:val="Сетка таблицы4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a">
    <w:name w:val="Сетка таблицы12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Сетка таблицы22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b">
    <w:name w:val="Сетка таблицы5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">
    <w:name w:val="Сетка таблицы13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Сетка таблицы23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8">
    <w:name w:val="Светлый список1"/>
    <w:basedOn w:val="a3"/>
    <w:rsid w:val="00BC377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b">
    <w:name w:val="Сетка таблицы6"/>
    <w:basedOn w:val="a3"/>
    <w:uiPriority w:val="59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">
    <w:name w:val="Сетка таблицы18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b">
    <w:name w:val="Сетка таблицы14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f6">
    <w:name w:val="Strong"/>
    <w:basedOn w:val="a2"/>
    <w:uiPriority w:val="22"/>
    <w:qFormat/>
    <w:rsid w:val="00920A7A"/>
    <w:rPr>
      <w:b/>
      <w:bCs/>
    </w:rPr>
  </w:style>
  <w:style w:type="character" w:customStyle="1" w:styleId="ConsPlusNonformat0">
    <w:name w:val="ConsPlusNonformat Знак"/>
    <w:link w:val="ConsPlusNonformat"/>
    <w:locked/>
    <w:rsid w:val="0022536F"/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searchresult">
    <w:name w:val="search_result"/>
    <w:basedOn w:val="a2"/>
    <w:rsid w:val="002C6C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HTML Preformatted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0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qFormat="1"/>
  </w:latentStyles>
  <w:style w:type="paragraph" w:default="1" w:styleId="a1">
    <w:name w:val="Normal"/>
    <w:qFormat/>
    <w:rsid w:val="00DA7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новая страница"/>
    <w:basedOn w:val="a1"/>
    <w:next w:val="a1"/>
    <w:link w:val="10"/>
    <w:qFormat/>
    <w:rsid w:val="001E1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nhideWhenUsed/>
    <w:qFormat/>
    <w:rsid w:val="00AC14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ПодЗаголовок"/>
    <w:basedOn w:val="a1"/>
    <w:next w:val="a1"/>
    <w:link w:val="31"/>
    <w:unhideWhenUsed/>
    <w:qFormat/>
    <w:rsid w:val="00144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F443D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Таблица"/>
    <w:basedOn w:val="a1"/>
    <w:next w:val="a1"/>
    <w:link w:val="50"/>
    <w:unhideWhenUsed/>
    <w:qFormat/>
    <w:rsid w:val="000863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1"/>
    <w:next w:val="a1"/>
    <w:link w:val="61"/>
    <w:unhideWhenUsed/>
    <w:qFormat/>
    <w:rsid w:val="00C6272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5748E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BC3775"/>
    <w:pPr>
      <w:spacing w:before="240" w:after="60"/>
      <w:outlineLvl w:val="7"/>
    </w:pPr>
    <w:rPr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BC3775"/>
    <w:pPr>
      <w:keepNext/>
      <w:ind w:firstLine="5529"/>
      <w:jc w:val="both"/>
      <w:outlineLvl w:val="8"/>
    </w:pPr>
    <w:rPr>
      <w:sz w:val="28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4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1"/>
    <w:link w:val="140"/>
    <w:rsid w:val="00DA7AEB"/>
    <w:rPr>
      <w:sz w:val="28"/>
    </w:rPr>
  </w:style>
  <w:style w:type="paragraph" w:styleId="a5">
    <w:name w:val="footer"/>
    <w:basedOn w:val="a1"/>
    <w:link w:val="a6"/>
    <w:uiPriority w:val="99"/>
    <w:rsid w:val="00DA7A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DA7A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DA7AEB"/>
  </w:style>
  <w:style w:type="paragraph" w:customStyle="1" w:styleId="210">
    <w:name w:val="Основной текст 21"/>
    <w:basedOn w:val="a1"/>
    <w:link w:val="211"/>
    <w:rsid w:val="00DA7AEB"/>
    <w:pPr>
      <w:jc w:val="center"/>
    </w:pPr>
    <w:rPr>
      <w:sz w:val="28"/>
      <w:lang w:eastAsia="ar-SA"/>
    </w:rPr>
  </w:style>
  <w:style w:type="paragraph" w:customStyle="1" w:styleId="11">
    <w:name w:val="основной 1"/>
    <w:basedOn w:val="a1"/>
    <w:link w:val="12"/>
    <w:qFormat/>
    <w:rsid w:val="00DA7AEB"/>
    <w:pPr>
      <w:spacing w:before="80"/>
      <w:ind w:firstLine="567"/>
      <w:jc w:val="both"/>
    </w:pPr>
    <w:rPr>
      <w:sz w:val="28"/>
      <w:szCs w:val="28"/>
    </w:rPr>
  </w:style>
  <w:style w:type="character" w:customStyle="1" w:styleId="12">
    <w:name w:val="основной 1 Знак"/>
    <w:link w:val="11"/>
    <w:rsid w:val="00DA7AEB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Стиль1"/>
    <w:basedOn w:val="a1"/>
    <w:link w:val="15"/>
    <w:qFormat/>
    <w:rsid w:val="00DA7AEB"/>
    <w:rPr>
      <w:sz w:val="28"/>
    </w:rPr>
  </w:style>
  <w:style w:type="character" w:customStyle="1" w:styleId="140">
    <w:name w:val="Обычный + 14 пт Знак"/>
    <w:aliases w:val="По центру Знак"/>
    <w:link w:val="14"/>
    <w:rsid w:val="00DA7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aliases w:val="it_List1,Ненумерованный список,List Paragraph,Второй абзац списка,Абзац списка основной,List Paragraph2,ПАРАГРАФ,Нумерация,список 1,Варианты ответов,Абзац списка11,Нумерованый список,Bullet List,FooterText,numbered,SL_Абзац списка,lp1"/>
    <w:basedOn w:val="a1"/>
    <w:link w:val="a9"/>
    <w:uiPriority w:val="34"/>
    <w:qFormat/>
    <w:rsid w:val="00897907"/>
    <w:pPr>
      <w:ind w:left="720" w:firstLine="567"/>
      <w:jc w:val="both"/>
    </w:pPr>
    <w:rPr>
      <w:rFonts w:ascii="Calibri" w:hAnsi="Calibri" w:cs="Calibri"/>
      <w:sz w:val="22"/>
      <w:szCs w:val="22"/>
    </w:rPr>
  </w:style>
  <w:style w:type="character" w:customStyle="1" w:styleId="22">
    <w:name w:val="Заголовок 2 Знак"/>
    <w:basedOn w:val="a2"/>
    <w:link w:val="21"/>
    <w:rsid w:val="00AC1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aliases w:val="новая страница Знак1"/>
    <w:basedOn w:val="a2"/>
    <w:link w:val="1"/>
    <w:rsid w:val="001E1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1"/>
    <w:uiPriority w:val="99"/>
    <w:semiHidden/>
    <w:unhideWhenUsed/>
    <w:qFormat/>
    <w:rsid w:val="001E1DC8"/>
    <w:pPr>
      <w:spacing w:line="276" w:lineRule="auto"/>
      <w:outlineLvl w:val="9"/>
    </w:pPr>
    <w:rPr>
      <w:lang w:eastAsia="en-US"/>
    </w:rPr>
  </w:style>
  <w:style w:type="paragraph" w:styleId="23">
    <w:name w:val="toc 2"/>
    <w:basedOn w:val="a1"/>
    <w:next w:val="a1"/>
    <w:autoRedefine/>
    <w:uiPriority w:val="39"/>
    <w:unhideWhenUsed/>
    <w:qFormat/>
    <w:rsid w:val="007F34E7"/>
    <w:pPr>
      <w:tabs>
        <w:tab w:val="left" w:pos="800"/>
        <w:tab w:val="right" w:leader="dot" w:pos="10065"/>
      </w:tabs>
      <w:spacing w:after="100"/>
      <w:ind w:left="200"/>
      <w:jc w:val="both"/>
    </w:pPr>
    <w:rPr>
      <w:noProof/>
      <w:sz w:val="28"/>
      <w:szCs w:val="28"/>
    </w:rPr>
  </w:style>
  <w:style w:type="character" w:styleId="ab">
    <w:name w:val="Hyperlink"/>
    <w:basedOn w:val="a2"/>
    <w:uiPriority w:val="99"/>
    <w:unhideWhenUsed/>
    <w:rsid w:val="001E1DC8"/>
    <w:rPr>
      <w:color w:val="0000FF" w:themeColor="hyperlink"/>
      <w:u w:val="single"/>
    </w:rPr>
  </w:style>
  <w:style w:type="paragraph" w:styleId="ac">
    <w:name w:val="Balloon Text"/>
    <w:basedOn w:val="a1"/>
    <w:link w:val="ad"/>
    <w:uiPriority w:val="99"/>
    <w:semiHidden/>
    <w:unhideWhenUsed/>
    <w:rsid w:val="001E1DC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1E1DC8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aliases w:val="bt,Òàáë òåêñò,Знак1 Знак"/>
    <w:basedOn w:val="a1"/>
    <w:link w:val="af"/>
    <w:rsid w:val="009F099B"/>
    <w:rPr>
      <w:sz w:val="28"/>
      <w:szCs w:val="28"/>
    </w:rPr>
  </w:style>
  <w:style w:type="character" w:customStyle="1" w:styleId="af">
    <w:name w:val="Основной текст Знак"/>
    <w:aliases w:val="bt Знак1,Òàáë òåêñò Знак1,Знак1 Знак Знак1"/>
    <w:basedOn w:val="a2"/>
    <w:link w:val="ae"/>
    <w:rsid w:val="009F09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1">
    <w:name w:val="Основной 14"/>
    <w:basedOn w:val="ae"/>
    <w:link w:val="142"/>
    <w:qFormat/>
    <w:rsid w:val="00803287"/>
    <w:pPr>
      <w:spacing w:after="120"/>
      <w:ind w:right="-16" w:firstLine="720"/>
      <w:jc w:val="both"/>
    </w:pPr>
  </w:style>
  <w:style w:type="character" w:customStyle="1" w:styleId="142">
    <w:name w:val="Основной 14 Знак"/>
    <w:link w:val="141"/>
    <w:rsid w:val="008032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1"/>
    <w:link w:val="af1"/>
    <w:uiPriority w:val="99"/>
    <w:qFormat/>
    <w:rsid w:val="00144825"/>
    <w:pPr>
      <w:jc w:val="center"/>
    </w:pPr>
    <w:rPr>
      <w:sz w:val="32"/>
    </w:rPr>
  </w:style>
  <w:style w:type="character" w:customStyle="1" w:styleId="af1">
    <w:name w:val="Название Знак"/>
    <w:basedOn w:val="a2"/>
    <w:link w:val="af0"/>
    <w:uiPriority w:val="99"/>
    <w:rsid w:val="0014482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1">
    <w:name w:val="Заголовок 3 Знак"/>
    <w:aliases w:val="ПодЗаголовок Знак"/>
    <w:basedOn w:val="a2"/>
    <w:link w:val="30"/>
    <w:rsid w:val="001448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2">
    <w:name w:val="toc 3"/>
    <w:basedOn w:val="a1"/>
    <w:next w:val="a1"/>
    <w:autoRedefine/>
    <w:uiPriority w:val="39"/>
    <w:unhideWhenUsed/>
    <w:qFormat/>
    <w:rsid w:val="008A2AFB"/>
    <w:pPr>
      <w:spacing w:after="100"/>
      <w:ind w:left="400"/>
    </w:pPr>
    <w:rPr>
      <w:sz w:val="28"/>
    </w:rPr>
  </w:style>
  <w:style w:type="table" w:styleId="af2">
    <w:name w:val="Table Grid"/>
    <w:basedOn w:val="a3"/>
    <w:uiPriority w:val="59"/>
    <w:rsid w:val="008C1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link w:val="16"/>
    <w:rsid w:val="004B787D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1"/>
    <w:link w:val="af3"/>
    <w:rsid w:val="004B787D"/>
    <w:pPr>
      <w:widowControl w:val="0"/>
      <w:shd w:val="clear" w:color="auto" w:fill="FFFFFF"/>
      <w:spacing w:line="224" w:lineRule="exact"/>
      <w:ind w:firstLine="240"/>
    </w:pPr>
    <w:rPr>
      <w:rFonts w:cstheme="minorBidi"/>
      <w:sz w:val="22"/>
      <w:szCs w:val="22"/>
      <w:lang w:eastAsia="en-US"/>
    </w:rPr>
  </w:style>
  <w:style w:type="paragraph" w:styleId="17">
    <w:name w:val="toc 1"/>
    <w:basedOn w:val="a1"/>
    <w:next w:val="a1"/>
    <w:autoRedefine/>
    <w:uiPriority w:val="39"/>
    <w:unhideWhenUsed/>
    <w:qFormat/>
    <w:rsid w:val="00454DFA"/>
    <w:pPr>
      <w:spacing w:after="100"/>
    </w:pPr>
    <w:rPr>
      <w:sz w:val="28"/>
    </w:rPr>
  </w:style>
  <w:style w:type="paragraph" w:styleId="af4">
    <w:name w:val="header"/>
    <w:aliases w:val="ВерхКолонтитул,Знак22"/>
    <w:basedOn w:val="a1"/>
    <w:link w:val="af5"/>
    <w:unhideWhenUsed/>
    <w:rsid w:val="0064752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ВерхКолонтитул Знак,Знак22 Знак"/>
    <w:basedOn w:val="a2"/>
    <w:link w:val="af4"/>
    <w:rsid w:val="006475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9"/>
    <w:rsid w:val="005748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8A2AFB"/>
    <w:pPr>
      <w:spacing w:after="100"/>
      <w:ind w:left="600"/>
    </w:pPr>
    <w:rPr>
      <w:sz w:val="28"/>
    </w:rPr>
  </w:style>
  <w:style w:type="character" w:customStyle="1" w:styleId="af6">
    <w:name w:val="Основной текст с отступом Знак"/>
    <w:link w:val="af7"/>
    <w:uiPriority w:val="99"/>
    <w:locked/>
    <w:rsid w:val="00115FD9"/>
    <w:rPr>
      <w:rFonts w:ascii="Calibri" w:eastAsia="Calibri" w:hAnsi="Calibri"/>
      <w:lang w:eastAsia="ru-RU"/>
    </w:rPr>
  </w:style>
  <w:style w:type="paragraph" w:styleId="af7">
    <w:name w:val="Body Text Indent"/>
    <w:basedOn w:val="a1"/>
    <w:link w:val="af6"/>
    <w:uiPriority w:val="99"/>
    <w:rsid w:val="00115FD9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theme="minorBidi"/>
      <w:sz w:val="22"/>
      <w:szCs w:val="22"/>
    </w:rPr>
  </w:style>
  <w:style w:type="character" w:customStyle="1" w:styleId="18">
    <w:name w:val="Основной текст с отступом Знак1"/>
    <w:basedOn w:val="a2"/>
    <w:rsid w:val="00115F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1"/>
    <w:link w:val="25"/>
    <w:uiPriority w:val="99"/>
    <w:unhideWhenUsed/>
    <w:rsid w:val="00AA41CD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uiPriority w:val="99"/>
    <w:rsid w:val="00AA41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F443D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aliases w:val="Таблица Знак"/>
    <w:basedOn w:val="a2"/>
    <w:link w:val="5"/>
    <w:rsid w:val="000863E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1">
    <w:name w:val="Заголовок 6 Знак"/>
    <w:basedOn w:val="a2"/>
    <w:link w:val="60"/>
    <w:rsid w:val="00C6272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A97FC5"/>
    <w:pPr>
      <w:spacing w:after="100"/>
      <w:ind w:left="800"/>
    </w:pPr>
    <w:rPr>
      <w:sz w:val="28"/>
    </w:rPr>
  </w:style>
  <w:style w:type="character" w:customStyle="1" w:styleId="apple-converted-space">
    <w:name w:val="apple-converted-space"/>
    <w:basedOn w:val="a2"/>
    <w:rsid w:val="00521411"/>
  </w:style>
  <w:style w:type="paragraph" w:customStyle="1" w:styleId="ConsCell">
    <w:name w:val="ConsCell"/>
    <w:uiPriority w:val="99"/>
    <w:rsid w:val="00A223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."/>
    <w:uiPriority w:val="99"/>
    <w:rsid w:val="005B2D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5B2D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Normal">
    <w:name w:val="ConsNormal"/>
    <w:rsid w:val="00DD65A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ORIZLINE">
    <w:name w:val=".HORIZLINE"/>
    <w:uiPriority w:val="99"/>
    <w:rsid w:val="005931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9">
    <w:name w:val="No Spacing"/>
    <w:link w:val="afa"/>
    <w:qFormat/>
    <w:rsid w:val="00F60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A32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b">
    <w:name w:val="Основной Знак"/>
    <w:link w:val="afc"/>
    <w:locked/>
    <w:rsid w:val="006A6679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paragraph" w:customStyle="1" w:styleId="afc">
    <w:name w:val="Основной"/>
    <w:basedOn w:val="ae"/>
    <w:link w:val="afb"/>
    <w:qFormat/>
    <w:rsid w:val="006A6679"/>
    <w:pPr>
      <w:ind w:right="-58" w:firstLine="709"/>
      <w:jc w:val="both"/>
    </w:pPr>
    <w:rPr>
      <w:spacing w:val="1"/>
    </w:rPr>
  </w:style>
  <w:style w:type="character" w:customStyle="1" w:styleId="afd">
    <w:name w:val="основной А Знак"/>
    <w:basedOn w:val="a2"/>
    <w:link w:val="afe"/>
    <w:locked/>
    <w:rsid w:val="006A667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e">
    <w:name w:val="основной А"/>
    <w:basedOn w:val="a1"/>
    <w:link w:val="afd"/>
    <w:qFormat/>
    <w:rsid w:val="006A6679"/>
    <w:pPr>
      <w:ind w:firstLine="720"/>
      <w:jc w:val="both"/>
    </w:pPr>
    <w:rPr>
      <w:sz w:val="28"/>
      <w:szCs w:val="28"/>
    </w:rPr>
  </w:style>
  <w:style w:type="character" w:customStyle="1" w:styleId="match">
    <w:name w:val="match"/>
    <w:basedOn w:val="a2"/>
    <w:rsid w:val="004A2E01"/>
  </w:style>
  <w:style w:type="paragraph" w:customStyle="1" w:styleId="ConsPlusNormal">
    <w:name w:val="ConsPlusNormal"/>
    <w:qFormat/>
    <w:rsid w:val="004837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qFormat/>
    <w:rsid w:val="004837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71">
    <w:name w:val="Основной текст7"/>
    <w:basedOn w:val="a1"/>
    <w:rsid w:val="00F3763B"/>
    <w:pPr>
      <w:widowControl w:val="0"/>
      <w:shd w:val="clear" w:color="auto" w:fill="FFFFFF"/>
      <w:spacing w:after="240" w:line="326" w:lineRule="exact"/>
      <w:jc w:val="center"/>
    </w:pPr>
    <w:rPr>
      <w:sz w:val="27"/>
      <w:szCs w:val="27"/>
      <w:lang w:eastAsia="en-US"/>
    </w:rPr>
  </w:style>
  <w:style w:type="character" w:customStyle="1" w:styleId="Arial">
    <w:name w:val="Основной текст + Arial"/>
    <w:aliases w:val="10 pt"/>
    <w:basedOn w:val="af3"/>
    <w:rsid w:val="00F3763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43">
    <w:name w:val="основной 14 Знак"/>
    <w:link w:val="144"/>
    <w:locked/>
    <w:rsid w:val="00363606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44">
    <w:name w:val="основной 14"/>
    <w:basedOn w:val="a1"/>
    <w:link w:val="143"/>
    <w:qFormat/>
    <w:rsid w:val="00363606"/>
    <w:pPr>
      <w:ind w:firstLine="720"/>
      <w:jc w:val="both"/>
    </w:pPr>
    <w:rPr>
      <w:sz w:val="28"/>
      <w:szCs w:val="28"/>
      <w:lang w:val="x-none" w:eastAsia="x-none"/>
    </w:rPr>
  </w:style>
  <w:style w:type="character" w:customStyle="1" w:styleId="310">
    <w:name w:val="Основной текст 31 Знак"/>
    <w:link w:val="311"/>
    <w:locked/>
    <w:rsid w:val="0036360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1">
    <w:name w:val="Основной текст 31"/>
    <w:basedOn w:val="a1"/>
    <w:link w:val="310"/>
    <w:uiPriority w:val="99"/>
    <w:rsid w:val="00363606"/>
    <w:pPr>
      <w:suppressAutoHyphens/>
      <w:spacing w:after="120"/>
    </w:pPr>
    <w:rPr>
      <w:sz w:val="16"/>
      <w:szCs w:val="16"/>
      <w:lang w:eastAsia="ar-SA"/>
    </w:rPr>
  </w:style>
  <w:style w:type="character" w:customStyle="1" w:styleId="a9">
    <w:name w:val="Абзац списка Знак"/>
    <w:aliases w:val="it_List1 Знак,Ненумерованный список Знак,List Paragraph Знак,Второй абзац списка Знак,Абзац списка основной Знак,List Paragraph2 Знак,ПАРАГРАФ Знак,Нумерация Знак,список 1 Знак,Варианты ответов Знак,Абзац списка11 Знак,Bullet List Знак"/>
    <w:link w:val="a8"/>
    <w:uiPriority w:val="34"/>
    <w:qFormat/>
    <w:locked/>
    <w:rsid w:val="008F5FEE"/>
    <w:rPr>
      <w:rFonts w:ascii="Calibri" w:eastAsia="Times New Roman" w:hAnsi="Calibri" w:cs="Calibri"/>
      <w:lang w:eastAsia="ru-RU"/>
    </w:rPr>
  </w:style>
  <w:style w:type="character" w:customStyle="1" w:styleId="aff">
    <w:name w:val="Маркированный список Знак"/>
    <w:aliases w:val="Маркированный Знак"/>
    <w:link w:val="a0"/>
    <w:uiPriority w:val="99"/>
    <w:semiHidden/>
    <w:locked/>
    <w:rsid w:val="00BC3775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0">
    <w:name w:val="List Bullet"/>
    <w:aliases w:val="Маркированный"/>
    <w:basedOn w:val="a1"/>
    <w:link w:val="aff"/>
    <w:uiPriority w:val="99"/>
    <w:semiHidden/>
    <w:unhideWhenUsed/>
    <w:rsid w:val="00BC3775"/>
    <w:pPr>
      <w:widowControl w:val="0"/>
      <w:numPr>
        <w:numId w:val="6"/>
      </w:numPr>
      <w:autoSpaceDE w:val="0"/>
      <w:autoSpaceDN w:val="0"/>
      <w:adjustRightInd w:val="0"/>
      <w:spacing w:before="120"/>
      <w:jc w:val="both"/>
    </w:pPr>
    <w:rPr>
      <w:sz w:val="24"/>
      <w:szCs w:val="22"/>
      <w:lang w:val="x-none" w:eastAsia="x-none"/>
    </w:rPr>
  </w:style>
  <w:style w:type="character" w:customStyle="1" w:styleId="80">
    <w:name w:val="Заголовок 8 Знак"/>
    <w:basedOn w:val="a2"/>
    <w:link w:val="8"/>
    <w:uiPriority w:val="99"/>
    <w:semiHidden/>
    <w:rsid w:val="00BC377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uiPriority w:val="99"/>
    <w:semiHidden/>
    <w:rsid w:val="00BC377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f0">
    <w:name w:val="Основной тект Знак"/>
    <w:link w:val="aff1"/>
    <w:locked/>
    <w:rsid w:val="00BC377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1">
    <w:name w:val="Основной тект"/>
    <w:basedOn w:val="a1"/>
    <w:link w:val="aff0"/>
    <w:rsid w:val="00BC3775"/>
    <w:pPr>
      <w:autoSpaceDE w:val="0"/>
      <w:autoSpaceDN w:val="0"/>
      <w:ind w:firstLine="851"/>
      <w:jc w:val="both"/>
    </w:pPr>
    <w:rPr>
      <w:sz w:val="28"/>
      <w:szCs w:val="28"/>
      <w:lang w:val="x-none" w:eastAsia="x-none"/>
    </w:rPr>
  </w:style>
  <w:style w:type="character" w:customStyle="1" w:styleId="ArNar">
    <w:name w:val="Обычный ArNar Знак"/>
    <w:link w:val="ArNar0"/>
    <w:locked/>
    <w:rsid w:val="00BC3775"/>
    <w:rPr>
      <w:rFonts w:ascii="Arial Narrow" w:hAnsi="Arial Narrow"/>
      <w:color w:val="000000"/>
    </w:rPr>
  </w:style>
  <w:style w:type="paragraph" w:customStyle="1" w:styleId="ArNar0">
    <w:name w:val="Обычный ArNar"/>
    <w:basedOn w:val="a1"/>
    <w:link w:val="ArNar"/>
    <w:rsid w:val="00BC3775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000">
    <w:name w:val="Основной текст с отст000"/>
    <w:basedOn w:val="a1"/>
    <w:uiPriority w:val="99"/>
    <w:rsid w:val="00BC3775"/>
    <w:pPr>
      <w:ind w:firstLine="720"/>
      <w:jc w:val="both"/>
    </w:pPr>
    <w:rPr>
      <w:sz w:val="28"/>
    </w:rPr>
  </w:style>
  <w:style w:type="character" w:customStyle="1" w:styleId="145">
    <w:name w:val="14 Обычный Знак"/>
    <w:link w:val="146"/>
    <w:locked/>
    <w:rsid w:val="00BC377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46">
    <w:name w:val="14 Обычный"/>
    <w:basedOn w:val="a1"/>
    <w:link w:val="145"/>
    <w:qFormat/>
    <w:rsid w:val="00BC3775"/>
    <w:pPr>
      <w:jc w:val="center"/>
    </w:pPr>
    <w:rPr>
      <w:sz w:val="28"/>
      <w:szCs w:val="28"/>
      <w:lang w:val="x-none" w:eastAsia="x-none"/>
    </w:rPr>
  </w:style>
  <w:style w:type="character" w:styleId="aff2">
    <w:name w:val="FollowedHyperlink"/>
    <w:uiPriority w:val="99"/>
    <w:semiHidden/>
    <w:unhideWhenUsed/>
    <w:rsid w:val="00BC3775"/>
    <w:rPr>
      <w:color w:val="800080"/>
      <w:u w:val="single"/>
    </w:rPr>
  </w:style>
  <w:style w:type="character" w:styleId="aff3">
    <w:name w:val="Emphasis"/>
    <w:qFormat/>
    <w:rsid w:val="00BC3775"/>
    <w:rPr>
      <w:i/>
      <w:iCs w:val="0"/>
    </w:rPr>
  </w:style>
  <w:style w:type="character" w:customStyle="1" w:styleId="110">
    <w:name w:val="Заголовок 1 Знак1"/>
    <w:aliases w:val="новая страница Знак"/>
    <w:rsid w:val="00BC3775"/>
    <w:rPr>
      <w:rFonts w:ascii="Arial" w:hAnsi="Arial" w:cs="Arial" w:hint="default"/>
      <w:b/>
      <w:bCs/>
      <w:kern w:val="32"/>
      <w:sz w:val="32"/>
      <w:szCs w:val="32"/>
    </w:rPr>
  </w:style>
  <w:style w:type="character" w:customStyle="1" w:styleId="312">
    <w:name w:val="Заголовок 3 Знак1"/>
    <w:aliases w:val="ПодЗаголовок Знак1"/>
    <w:semiHidden/>
    <w:rsid w:val="00BC3775"/>
    <w:rPr>
      <w:rFonts w:ascii="Arial" w:eastAsia="Times New Roman" w:hAnsi="Arial" w:cs="Times New Roman" w:hint="default"/>
      <w:b/>
      <w:bCs/>
      <w:sz w:val="26"/>
      <w:szCs w:val="26"/>
      <w:lang w:val="x-none" w:eastAsia="x-none"/>
    </w:rPr>
  </w:style>
  <w:style w:type="paragraph" w:styleId="HTML">
    <w:name w:val="HTML Preformatted"/>
    <w:basedOn w:val="a1"/>
    <w:link w:val="HTML0"/>
    <w:semiHidden/>
    <w:unhideWhenUsed/>
    <w:rsid w:val="00BC37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lang w:val="x-none" w:eastAsia="x-none"/>
    </w:rPr>
  </w:style>
  <w:style w:type="character" w:customStyle="1" w:styleId="HTML0">
    <w:name w:val="Стандартный HTML Знак"/>
    <w:basedOn w:val="a2"/>
    <w:link w:val="HTML"/>
    <w:semiHidden/>
    <w:rsid w:val="00BC3775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aff4">
    <w:name w:val="Обычный (веб) Знак"/>
    <w:link w:val="aff5"/>
    <w:uiPriority w:val="99"/>
    <w:semiHidden/>
    <w:locked/>
    <w:rsid w:val="00BC37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Normal (Web)"/>
    <w:basedOn w:val="a1"/>
    <w:link w:val="aff4"/>
    <w:uiPriority w:val="99"/>
    <w:semiHidden/>
    <w:unhideWhenUsed/>
    <w:rsid w:val="00BC3775"/>
    <w:pPr>
      <w:spacing w:before="100" w:beforeAutospacing="1" w:after="100" w:afterAutospacing="1"/>
    </w:pPr>
    <w:rPr>
      <w:sz w:val="24"/>
      <w:szCs w:val="24"/>
    </w:rPr>
  </w:style>
  <w:style w:type="paragraph" w:styleId="19">
    <w:name w:val="index 1"/>
    <w:basedOn w:val="a1"/>
    <w:next w:val="a1"/>
    <w:autoRedefine/>
    <w:uiPriority w:val="99"/>
    <w:semiHidden/>
    <w:unhideWhenUsed/>
    <w:rsid w:val="00BC3775"/>
    <w:pPr>
      <w:ind w:left="200" w:hanging="200"/>
    </w:pPr>
  </w:style>
  <w:style w:type="paragraph" w:styleId="26">
    <w:name w:val="index 2"/>
    <w:basedOn w:val="a1"/>
    <w:next w:val="a1"/>
    <w:autoRedefine/>
    <w:uiPriority w:val="99"/>
    <w:semiHidden/>
    <w:unhideWhenUsed/>
    <w:rsid w:val="00BC3775"/>
    <w:pPr>
      <w:ind w:left="400" w:hanging="200"/>
    </w:pPr>
  </w:style>
  <w:style w:type="paragraph" w:styleId="33">
    <w:name w:val="index 3"/>
    <w:basedOn w:val="a1"/>
    <w:next w:val="a1"/>
    <w:autoRedefine/>
    <w:uiPriority w:val="99"/>
    <w:semiHidden/>
    <w:unhideWhenUsed/>
    <w:rsid w:val="00BC3775"/>
    <w:pPr>
      <w:ind w:left="600" w:hanging="200"/>
    </w:pPr>
  </w:style>
  <w:style w:type="paragraph" w:styleId="42">
    <w:name w:val="index 4"/>
    <w:basedOn w:val="a1"/>
    <w:next w:val="a1"/>
    <w:autoRedefine/>
    <w:uiPriority w:val="99"/>
    <w:semiHidden/>
    <w:unhideWhenUsed/>
    <w:rsid w:val="00BC3775"/>
    <w:pPr>
      <w:ind w:left="800" w:hanging="200"/>
    </w:pPr>
  </w:style>
  <w:style w:type="paragraph" w:styleId="52">
    <w:name w:val="index 5"/>
    <w:basedOn w:val="a1"/>
    <w:next w:val="a1"/>
    <w:autoRedefine/>
    <w:uiPriority w:val="99"/>
    <w:semiHidden/>
    <w:unhideWhenUsed/>
    <w:rsid w:val="00BC3775"/>
    <w:pPr>
      <w:ind w:left="1000" w:hanging="200"/>
    </w:pPr>
  </w:style>
  <w:style w:type="paragraph" w:styleId="62">
    <w:name w:val="index 6"/>
    <w:basedOn w:val="a1"/>
    <w:next w:val="a1"/>
    <w:autoRedefine/>
    <w:uiPriority w:val="99"/>
    <w:semiHidden/>
    <w:unhideWhenUsed/>
    <w:rsid w:val="00BC3775"/>
    <w:pPr>
      <w:ind w:left="1200" w:hanging="200"/>
    </w:pPr>
  </w:style>
  <w:style w:type="paragraph" w:styleId="72">
    <w:name w:val="index 7"/>
    <w:basedOn w:val="a1"/>
    <w:next w:val="a1"/>
    <w:autoRedefine/>
    <w:uiPriority w:val="99"/>
    <w:semiHidden/>
    <w:unhideWhenUsed/>
    <w:rsid w:val="00BC3775"/>
    <w:pPr>
      <w:ind w:left="1400" w:hanging="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BC3775"/>
    <w:pPr>
      <w:ind w:left="1600" w:hanging="200"/>
    </w:pPr>
  </w:style>
  <w:style w:type="paragraph" w:styleId="91">
    <w:name w:val="index 9"/>
    <w:basedOn w:val="a1"/>
    <w:next w:val="a1"/>
    <w:autoRedefine/>
    <w:uiPriority w:val="99"/>
    <w:semiHidden/>
    <w:unhideWhenUsed/>
    <w:rsid w:val="00BC3775"/>
    <w:pPr>
      <w:ind w:left="1800" w:hanging="200"/>
    </w:pPr>
  </w:style>
  <w:style w:type="paragraph" w:styleId="63">
    <w:name w:val="toc 6"/>
    <w:basedOn w:val="a1"/>
    <w:next w:val="a1"/>
    <w:autoRedefine/>
    <w:uiPriority w:val="99"/>
    <w:semiHidden/>
    <w:unhideWhenUsed/>
    <w:rsid w:val="00BC3775"/>
    <w:pPr>
      <w:ind w:left="1200"/>
    </w:pPr>
    <w:rPr>
      <w:sz w:val="28"/>
    </w:rPr>
  </w:style>
  <w:style w:type="paragraph" w:styleId="73">
    <w:name w:val="toc 7"/>
    <w:basedOn w:val="a1"/>
    <w:next w:val="a1"/>
    <w:autoRedefine/>
    <w:uiPriority w:val="99"/>
    <w:semiHidden/>
    <w:unhideWhenUsed/>
    <w:rsid w:val="00BC3775"/>
    <w:pPr>
      <w:ind w:left="1440"/>
    </w:pPr>
  </w:style>
  <w:style w:type="paragraph" w:styleId="82">
    <w:name w:val="toc 8"/>
    <w:basedOn w:val="a1"/>
    <w:next w:val="a1"/>
    <w:autoRedefine/>
    <w:uiPriority w:val="99"/>
    <w:semiHidden/>
    <w:unhideWhenUsed/>
    <w:rsid w:val="00BC3775"/>
    <w:pPr>
      <w:ind w:left="1680"/>
    </w:pPr>
  </w:style>
  <w:style w:type="paragraph" w:styleId="92">
    <w:name w:val="toc 9"/>
    <w:basedOn w:val="a1"/>
    <w:next w:val="a1"/>
    <w:autoRedefine/>
    <w:uiPriority w:val="99"/>
    <w:semiHidden/>
    <w:unhideWhenUsed/>
    <w:rsid w:val="00BC3775"/>
    <w:pPr>
      <w:ind w:left="1920"/>
    </w:pPr>
  </w:style>
  <w:style w:type="paragraph" w:styleId="aff6">
    <w:name w:val="Normal Indent"/>
    <w:basedOn w:val="a1"/>
    <w:uiPriority w:val="99"/>
    <w:semiHidden/>
    <w:unhideWhenUsed/>
    <w:rsid w:val="00BC3775"/>
    <w:pPr>
      <w:ind w:left="708"/>
    </w:pPr>
    <w:rPr>
      <w:sz w:val="24"/>
      <w:szCs w:val="24"/>
    </w:rPr>
  </w:style>
  <w:style w:type="paragraph" w:styleId="aff7">
    <w:name w:val="footnote text"/>
    <w:basedOn w:val="a1"/>
    <w:link w:val="aff8"/>
    <w:uiPriority w:val="99"/>
    <w:semiHidden/>
    <w:unhideWhenUsed/>
    <w:rsid w:val="00BC3775"/>
  </w:style>
  <w:style w:type="character" w:customStyle="1" w:styleId="aff8">
    <w:name w:val="Текст сноски Знак"/>
    <w:basedOn w:val="a2"/>
    <w:link w:val="aff7"/>
    <w:uiPriority w:val="99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text"/>
    <w:basedOn w:val="a1"/>
    <w:link w:val="affa"/>
    <w:uiPriority w:val="99"/>
    <w:semiHidden/>
    <w:unhideWhenUsed/>
    <w:rsid w:val="00BC3775"/>
  </w:style>
  <w:style w:type="character" w:customStyle="1" w:styleId="affa">
    <w:name w:val="Текст примечания Знак"/>
    <w:basedOn w:val="a2"/>
    <w:link w:val="aff9"/>
    <w:uiPriority w:val="99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aliases w:val="ВерхКолонтитул Знак1,Знак22 Знак1"/>
    <w:basedOn w:val="a2"/>
    <w:uiPriority w:val="99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index heading"/>
    <w:basedOn w:val="a1"/>
    <w:next w:val="19"/>
    <w:uiPriority w:val="99"/>
    <w:semiHidden/>
    <w:unhideWhenUsed/>
    <w:rsid w:val="00BC3775"/>
  </w:style>
  <w:style w:type="character" w:customStyle="1" w:styleId="affc">
    <w:name w:val="Название объекта Знак"/>
    <w:link w:val="affd"/>
    <w:semiHidden/>
    <w:locked/>
    <w:rsid w:val="00BC377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d">
    <w:name w:val="caption"/>
    <w:basedOn w:val="a1"/>
    <w:next w:val="a1"/>
    <w:link w:val="affc"/>
    <w:semiHidden/>
    <w:unhideWhenUsed/>
    <w:qFormat/>
    <w:rsid w:val="00BC3775"/>
    <w:pPr>
      <w:jc w:val="center"/>
    </w:pPr>
    <w:rPr>
      <w:b/>
      <w:sz w:val="24"/>
    </w:rPr>
  </w:style>
  <w:style w:type="paragraph" w:styleId="affe">
    <w:name w:val="endnote text"/>
    <w:basedOn w:val="a1"/>
    <w:link w:val="afff"/>
    <w:uiPriority w:val="99"/>
    <w:semiHidden/>
    <w:unhideWhenUsed/>
    <w:rsid w:val="00BC3775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f">
    <w:name w:val="Текст концевой сноски Знак"/>
    <w:basedOn w:val="a2"/>
    <w:link w:val="affe"/>
    <w:uiPriority w:val="99"/>
    <w:semiHidden/>
    <w:rsid w:val="00BC3775"/>
    <w:rPr>
      <w:rFonts w:ascii="Calibri" w:eastAsia="Calibri" w:hAnsi="Calibri" w:cs="Times New Roman"/>
      <w:sz w:val="20"/>
      <w:szCs w:val="20"/>
    </w:rPr>
  </w:style>
  <w:style w:type="paragraph" w:styleId="afff0">
    <w:name w:val="List"/>
    <w:basedOn w:val="a1"/>
    <w:uiPriority w:val="99"/>
    <w:semiHidden/>
    <w:unhideWhenUsed/>
    <w:rsid w:val="00BC3775"/>
    <w:pPr>
      <w:ind w:left="283" w:hanging="283"/>
    </w:pPr>
    <w:rPr>
      <w:b/>
      <w:sz w:val="28"/>
    </w:rPr>
  </w:style>
  <w:style w:type="paragraph" w:styleId="a">
    <w:name w:val="List Number"/>
    <w:basedOn w:val="a1"/>
    <w:uiPriority w:val="99"/>
    <w:semiHidden/>
    <w:unhideWhenUsed/>
    <w:rsid w:val="00BC3775"/>
    <w:pPr>
      <w:numPr>
        <w:numId w:val="7"/>
      </w:numPr>
    </w:pPr>
    <w:rPr>
      <w:sz w:val="24"/>
      <w:szCs w:val="24"/>
    </w:rPr>
  </w:style>
  <w:style w:type="paragraph" w:styleId="27">
    <w:name w:val="List 2"/>
    <w:basedOn w:val="a1"/>
    <w:uiPriority w:val="99"/>
    <w:semiHidden/>
    <w:unhideWhenUsed/>
    <w:rsid w:val="00BC3775"/>
    <w:pPr>
      <w:ind w:left="566" w:hanging="283"/>
    </w:pPr>
    <w:rPr>
      <w:sz w:val="24"/>
      <w:szCs w:val="24"/>
    </w:rPr>
  </w:style>
  <w:style w:type="paragraph" w:styleId="34">
    <w:name w:val="List 3"/>
    <w:basedOn w:val="a1"/>
    <w:uiPriority w:val="99"/>
    <w:semiHidden/>
    <w:unhideWhenUsed/>
    <w:rsid w:val="00BC3775"/>
    <w:pPr>
      <w:ind w:left="849" w:hanging="283"/>
    </w:pPr>
    <w:rPr>
      <w:sz w:val="24"/>
      <w:szCs w:val="24"/>
    </w:rPr>
  </w:style>
  <w:style w:type="paragraph" w:styleId="43">
    <w:name w:val="List 4"/>
    <w:basedOn w:val="a1"/>
    <w:uiPriority w:val="99"/>
    <w:semiHidden/>
    <w:unhideWhenUsed/>
    <w:rsid w:val="00BC3775"/>
    <w:pPr>
      <w:ind w:left="1132" w:hanging="283"/>
    </w:pPr>
    <w:rPr>
      <w:sz w:val="24"/>
      <w:szCs w:val="24"/>
    </w:rPr>
  </w:style>
  <w:style w:type="paragraph" w:styleId="53">
    <w:name w:val="List 5"/>
    <w:basedOn w:val="a1"/>
    <w:uiPriority w:val="99"/>
    <w:semiHidden/>
    <w:unhideWhenUsed/>
    <w:rsid w:val="00BC3775"/>
    <w:pPr>
      <w:ind w:left="1415" w:hanging="283"/>
    </w:pPr>
    <w:rPr>
      <w:sz w:val="24"/>
      <w:szCs w:val="24"/>
    </w:rPr>
  </w:style>
  <w:style w:type="paragraph" w:styleId="20">
    <w:name w:val="List Bullet 2"/>
    <w:basedOn w:val="a1"/>
    <w:uiPriority w:val="99"/>
    <w:semiHidden/>
    <w:unhideWhenUsed/>
    <w:rsid w:val="00BC3775"/>
    <w:pPr>
      <w:numPr>
        <w:numId w:val="8"/>
      </w:numPr>
    </w:pPr>
    <w:rPr>
      <w:sz w:val="24"/>
      <w:szCs w:val="24"/>
    </w:rPr>
  </w:style>
  <w:style w:type="paragraph" w:styleId="3">
    <w:name w:val="List Bullet 3"/>
    <w:basedOn w:val="a1"/>
    <w:uiPriority w:val="99"/>
    <w:semiHidden/>
    <w:unhideWhenUsed/>
    <w:rsid w:val="00BC3775"/>
    <w:pPr>
      <w:numPr>
        <w:numId w:val="9"/>
      </w:numPr>
    </w:pPr>
    <w:rPr>
      <w:sz w:val="24"/>
      <w:szCs w:val="24"/>
    </w:rPr>
  </w:style>
  <w:style w:type="paragraph" w:styleId="2">
    <w:name w:val="List Number 2"/>
    <w:basedOn w:val="a1"/>
    <w:uiPriority w:val="99"/>
    <w:semiHidden/>
    <w:unhideWhenUsed/>
    <w:rsid w:val="00BC3775"/>
    <w:pPr>
      <w:numPr>
        <w:numId w:val="10"/>
      </w:numPr>
    </w:pPr>
    <w:rPr>
      <w:sz w:val="28"/>
    </w:rPr>
  </w:style>
  <w:style w:type="character" w:customStyle="1" w:styleId="1b">
    <w:name w:val="Основной текст Знак1"/>
    <w:aliases w:val="bt Знак,Òàáë òåêñò Знак,Знак1 Знак Знак"/>
    <w:basedOn w:val="a2"/>
    <w:semiHidden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List Continue"/>
    <w:basedOn w:val="a1"/>
    <w:uiPriority w:val="99"/>
    <w:semiHidden/>
    <w:unhideWhenUsed/>
    <w:rsid w:val="00BC3775"/>
    <w:pPr>
      <w:spacing w:after="120"/>
      <w:ind w:left="283"/>
    </w:pPr>
    <w:rPr>
      <w:sz w:val="24"/>
      <w:szCs w:val="24"/>
    </w:rPr>
  </w:style>
  <w:style w:type="paragraph" w:styleId="28">
    <w:name w:val="List Continue 2"/>
    <w:basedOn w:val="a1"/>
    <w:uiPriority w:val="99"/>
    <w:semiHidden/>
    <w:unhideWhenUsed/>
    <w:rsid w:val="00BC3775"/>
    <w:pPr>
      <w:spacing w:after="120"/>
      <w:ind w:left="566"/>
    </w:pPr>
    <w:rPr>
      <w:sz w:val="24"/>
      <w:szCs w:val="24"/>
    </w:rPr>
  </w:style>
  <w:style w:type="paragraph" w:styleId="afff2">
    <w:name w:val="Subtitle"/>
    <w:basedOn w:val="a1"/>
    <w:next w:val="a1"/>
    <w:link w:val="afff3"/>
    <w:uiPriority w:val="99"/>
    <w:qFormat/>
    <w:rsid w:val="00BC3775"/>
    <w:pPr>
      <w:spacing w:before="240" w:after="60"/>
      <w:outlineLvl w:val="1"/>
    </w:pPr>
    <w:rPr>
      <w:rFonts w:eastAsia="Calibri"/>
      <w:i/>
      <w:sz w:val="30"/>
      <w:szCs w:val="30"/>
      <w:u w:val="single"/>
      <w:lang w:val="x-none" w:eastAsia="x-none"/>
    </w:rPr>
  </w:style>
  <w:style w:type="character" w:customStyle="1" w:styleId="afff3">
    <w:name w:val="Подзаголовок Знак"/>
    <w:basedOn w:val="a2"/>
    <w:link w:val="afff2"/>
    <w:uiPriority w:val="99"/>
    <w:rsid w:val="00BC3775"/>
    <w:rPr>
      <w:rFonts w:ascii="Times New Roman" w:eastAsia="Calibri" w:hAnsi="Times New Roman" w:cs="Times New Roman"/>
      <w:i/>
      <w:sz w:val="30"/>
      <w:szCs w:val="30"/>
      <w:u w:val="single"/>
      <w:lang w:val="x-none" w:eastAsia="x-none"/>
    </w:rPr>
  </w:style>
  <w:style w:type="paragraph" w:styleId="afff4">
    <w:name w:val="Body Text First Indent"/>
    <w:basedOn w:val="ae"/>
    <w:link w:val="afff5"/>
    <w:uiPriority w:val="99"/>
    <w:semiHidden/>
    <w:unhideWhenUsed/>
    <w:rsid w:val="00BC3775"/>
    <w:pPr>
      <w:spacing w:after="120"/>
      <w:ind w:firstLine="210"/>
    </w:pPr>
    <w:rPr>
      <w:rFonts w:eastAsia="Calibri"/>
      <w:sz w:val="24"/>
      <w:szCs w:val="24"/>
      <w:lang w:val="x-none" w:eastAsia="x-none"/>
    </w:rPr>
  </w:style>
  <w:style w:type="character" w:customStyle="1" w:styleId="afff5">
    <w:name w:val="Красная строка Знак"/>
    <w:basedOn w:val="af"/>
    <w:link w:val="afff4"/>
    <w:uiPriority w:val="99"/>
    <w:semiHidden/>
    <w:rsid w:val="00BC377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29">
    <w:name w:val="Body Text First Indent 2"/>
    <w:basedOn w:val="af7"/>
    <w:link w:val="2a"/>
    <w:uiPriority w:val="99"/>
    <w:semiHidden/>
    <w:unhideWhenUsed/>
    <w:rsid w:val="00BC3775"/>
    <w:pPr>
      <w:widowControl/>
      <w:autoSpaceDE/>
      <w:autoSpaceDN/>
      <w:adjustRightInd/>
      <w:ind w:firstLine="21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a">
    <w:name w:val="Красная строка 2 Знак"/>
    <w:basedOn w:val="af6"/>
    <w:link w:val="29"/>
    <w:uiPriority w:val="99"/>
    <w:semiHidden/>
    <w:rsid w:val="00BC3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6">
    <w:name w:val="Note Heading"/>
    <w:basedOn w:val="a1"/>
    <w:next w:val="a1"/>
    <w:link w:val="afff7"/>
    <w:uiPriority w:val="99"/>
    <w:semiHidden/>
    <w:unhideWhenUsed/>
    <w:rsid w:val="00BC3775"/>
    <w:rPr>
      <w:sz w:val="24"/>
      <w:szCs w:val="24"/>
    </w:rPr>
  </w:style>
  <w:style w:type="character" w:customStyle="1" w:styleId="afff7">
    <w:name w:val="Заголовок записки Знак"/>
    <w:basedOn w:val="a2"/>
    <w:link w:val="afff6"/>
    <w:uiPriority w:val="99"/>
    <w:semiHidden/>
    <w:rsid w:val="00BC37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1"/>
    <w:link w:val="36"/>
    <w:uiPriority w:val="99"/>
    <w:semiHidden/>
    <w:unhideWhenUsed/>
    <w:rsid w:val="00BC3775"/>
    <w:pPr>
      <w:spacing w:after="120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BC377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b">
    <w:name w:val="Body Text Indent 2"/>
    <w:basedOn w:val="a1"/>
    <w:link w:val="2c"/>
    <w:uiPriority w:val="99"/>
    <w:semiHidden/>
    <w:unhideWhenUsed/>
    <w:rsid w:val="00BC377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BC3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Indent 3"/>
    <w:basedOn w:val="a1"/>
    <w:link w:val="38"/>
    <w:uiPriority w:val="99"/>
    <w:semiHidden/>
    <w:unhideWhenUsed/>
    <w:rsid w:val="00BC377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BC377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8">
    <w:name w:val="Block Text"/>
    <w:basedOn w:val="a1"/>
    <w:uiPriority w:val="99"/>
    <w:semiHidden/>
    <w:unhideWhenUsed/>
    <w:rsid w:val="00BC3775"/>
    <w:pPr>
      <w:ind w:left="-426" w:right="-283" w:firstLine="710"/>
      <w:jc w:val="both"/>
    </w:pPr>
    <w:rPr>
      <w:sz w:val="24"/>
    </w:rPr>
  </w:style>
  <w:style w:type="paragraph" w:styleId="afff9">
    <w:name w:val="Document Map"/>
    <w:basedOn w:val="a1"/>
    <w:link w:val="afffa"/>
    <w:uiPriority w:val="99"/>
    <w:semiHidden/>
    <w:unhideWhenUsed/>
    <w:rsid w:val="00BC3775"/>
    <w:pPr>
      <w:shd w:val="clear" w:color="auto" w:fill="000080"/>
    </w:pPr>
    <w:rPr>
      <w:rFonts w:ascii="Tahoma" w:hAnsi="Tahoma"/>
      <w:lang w:val="x-none" w:eastAsia="x-none"/>
    </w:rPr>
  </w:style>
  <w:style w:type="character" w:customStyle="1" w:styleId="afffa">
    <w:name w:val="Схема документа Знак"/>
    <w:basedOn w:val="a2"/>
    <w:link w:val="afff9"/>
    <w:uiPriority w:val="99"/>
    <w:semiHidden/>
    <w:rsid w:val="00BC3775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customStyle="1" w:styleId="afffb">
    <w:name w:val="Текст Знак"/>
    <w:aliases w:val="Знак Знак"/>
    <w:locked/>
    <w:rsid w:val="00BC3775"/>
    <w:rPr>
      <w:lang w:val="ru-RU" w:eastAsia="ru-RU" w:bidi="ar-SA"/>
    </w:rPr>
  </w:style>
  <w:style w:type="paragraph" w:styleId="afffc">
    <w:name w:val="Plain Text"/>
    <w:aliases w:val="Знак"/>
    <w:basedOn w:val="a1"/>
    <w:link w:val="1c"/>
    <w:uiPriority w:val="99"/>
    <w:semiHidden/>
    <w:unhideWhenUsed/>
    <w:rsid w:val="00BC3775"/>
    <w:rPr>
      <w:rFonts w:ascii="Verdana" w:hAnsi="Verdana" w:cs="Verdana"/>
      <w:lang w:val="en-US" w:eastAsia="en-US"/>
    </w:rPr>
  </w:style>
  <w:style w:type="character" w:customStyle="1" w:styleId="1c">
    <w:name w:val="Текст Знак1"/>
    <w:aliases w:val="Знак Знак1"/>
    <w:basedOn w:val="a2"/>
    <w:link w:val="afffc"/>
    <w:uiPriority w:val="99"/>
    <w:semiHidden/>
    <w:rsid w:val="00BC3775"/>
    <w:rPr>
      <w:rFonts w:ascii="Verdana" w:eastAsia="Times New Roman" w:hAnsi="Verdana" w:cs="Verdana"/>
      <w:sz w:val="20"/>
      <w:szCs w:val="20"/>
      <w:lang w:val="en-US"/>
    </w:rPr>
  </w:style>
  <w:style w:type="paragraph" w:styleId="afffd">
    <w:name w:val="annotation subject"/>
    <w:basedOn w:val="aff9"/>
    <w:next w:val="aff9"/>
    <w:link w:val="afffe"/>
    <w:uiPriority w:val="99"/>
    <w:semiHidden/>
    <w:unhideWhenUsed/>
    <w:rsid w:val="00BC3775"/>
    <w:rPr>
      <w:b/>
      <w:bCs/>
      <w:lang w:val="x-none" w:eastAsia="x-none"/>
    </w:rPr>
  </w:style>
  <w:style w:type="character" w:customStyle="1" w:styleId="afffe">
    <w:name w:val="Тема примечания Знак"/>
    <w:basedOn w:val="affa"/>
    <w:link w:val="afffd"/>
    <w:uiPriority w:val="99"/>
    <w:semiHidden/>
    <w:rsid w:val="00BC377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afa">
    <w:name w:val="Без интервала Знак"/>
    <w:link w:val="af9"/>
    <w:locked/>
    <w:rsid w:val="00BC37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Revision"/>
    <w:uiPriority w:val="99"/>
    <w:semiHidden/>
    <w:rsid w:val="00BC3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Quote"/>
    <w:basedOn w:val="a1"/>
    <w:next w:val="a1"/>
    <w:link w:val="2e"/>
    <w:uiPriority w:val="99"/>
    <w:qFormat/>
    <w:rsid w:val="00BC3775"/>
    <w:rPr>
      <w:rFonts w:ascii="Calibri" w:hAnsi="Calibri"/>
      <w:i/>
      <w:sz w:val="24"/>
      <w:szCs w:val="24"/>
      <w:lang w:val="en-US" w:eastAsia="en-US" w:bidi="en-US"/>
    </w:rPr>
  </w:style>
  <w:style w:type="character" w:customStyle="1" w:styleId="2e">
    <w:name w:val="Цитата 2 Знак"/>
    <w:basedOn w:val="a2"/>
    <w:link w:val="2d"/>
    <w:uiPriority w:val="99"/>
    <w:rsid w:val="00BC3775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f0">
    <w:name w:val="Intense Quote"/>
    <w:basedOn w:val="a1"/>
    <w:next w:val="a1"/>
    <w:link w:val="affff1"/>
    <w:uiPriority w:val="99"/>
    <w:qFormat/>
    <w:rsid w:val="00BC3775"/>
    <w:pPr>
      <w:ind w:left="720" w:right="720"/>
    </w:pPr>
    <w:rPr>
      <w:rFonts w:ascii="Calibri" w:hAnsi="Calibri"/>
      <w:b/>
      <w:i/>
      <w:sz w:val="24"/>
      <w:szCs w:val="22"/>
      <w:lang w:val="en-US" w:eastAsia="en-US" w:bidi="en-US"/>
    </w:rPr>
  </w:style>
  <w:style w:type="character" w:customStyle="1" w:styleId="affff1">
    <w:name w:val="Выделенная цитата Знак"/>
    <w:basedOn w:val="a2"/>
    <w:link w:val="affff0"/>
    <w:uiPriority w:val="99"/>
    <w:rsid w:val="00BC3775"/>
    <w:rPr>
      <w:rFonts w:ascii="Calibri" w:eastAsia="Times New Roman" w:hAnsi="Calibri" w:cs="Times New Roman"/>
      <w:b/>
      <w:i/>
      <w:sz w:val="24"/>
      <w:lang w:val="en-US" w:bidi="en-US"/>
    </w:rPr>
  </w:style>
  <w:style w:type="character" w:customStyle="1" w:styleId="211">
    <w:name w:val="Основной текст 21 Знак"/>
    <w:link w:val="210"/>
    <w:locked/>
    <w:rsid w:val="00BC377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5">
    <w:name w:val="Стиль1 Знак"/>
    <w:link w:val="13"/>
    <w:locked/>
    <w:rsid w:val="00BC3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1">
    <w:name w:val="Обычный (Web)1"/>
    <w:basedOn w:val="a1"/>
    <w:uiPriority w:val="99"/>
    <w:rsid w:val="00BC3775"/>
    <w:pPr>
      <w:spacing w:before="100" w:beforeAutospacing="1" w:after="100" w:afterAutospacing="1"/>
      <w:ind w:left="480" w:right="240"/>
      <w:jc w:val="both"/>
    </w:pPr>
    <w:rPr>
      <w:rFonts w:ascii="Verdana" w:eastAsia="Arial Unicode MS" w:hAnsi="Verdana" w:cs="Arial Unicode MS"/>
      <w:color w:val="000000"/>
      <w:sz w:val="16"/>
      <w:szCs w:val="16"/>
    </w:rPr>
  </w:style>
  <w:style w:type="paragraph" w:customStyle="1" w:styleId="1d">
    <w:name w:val="Заголовок1"/>
    <w:basedOn w:val="4"/>
    <w:next w:val="af7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i w:val="0"/>
      <w:iCs w:val="0"/>
      <w:color w:val="auto"/>
      <w:sz w:val="32"/>
      <w:szCs w:val="32"/>
      <w:lang w:val="x-none" w:eastAsia="x-none"/>
    </w:rPr>
  </w:style>
  <w:style w:type="paragraph" w:customStyle="1" w:styleId="affff2">
    <w:name w:val="Стиль По ширине"/>
    <w:basedOn w:val="a1"/>
    <w:uiPriority w:val="99"/>
    <w:rsid w:val="00BC3775"/>
    <w:pPr>
      <w:jc w:val="both"/>
    </w:pPr>
    <w:rPr>
      <w:sz w:val="28"/>
    </w:rPr>
  </w:style>
  <w:style w:type="character" w:customStyle="1" w:styleId="Heading">
    <w:name w:val="Heading Знак"/>
    <w:link w:val="Heading0"/>
    <w:locked/>
    <w:rsid w:val="00BC3775"/>
    <w:rPr>
      <w:rFonts w:ascii="Arial" w:eastAsia="Times New Roman" w:hAnsi="Arial" w:cs="Arial"/>
      <w:b/>
      <w:bCs/>
      <w:lang w:eastAsia="ru-RU"/>
    </w:rPr>
  </w:style>
  <w:style w:type="paragraph" w:customStyle="1" w:styleId="Heading0">
    <w:name w:val="Heading"/>
    <w:link w:val="Heading"/>
    <w:rsid w:val="00BC37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a24">
    <w:name w:val="Pa24"/>
    <w:basedOn w:val="Default"/>
    <w:next w:val="Default"/>
    <w:uiPriority w:val="99"/>
    <w:rsid w:val="00BC3775"/>
    <w:pPr>
      <w:spacing w:line="240" w:lineRule="atLeast"/>
    </w:pPr>
    <w:rPr>
      <w:rFonts w:eastAsia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BC3775"/>
    <w:pPr>
      <w:spacing w:line="200" w:lineRule="atLeast"/>
    </w:pPr>
    <w:rPr>
      <w:rFonts w:eastAsia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BC3775"/>
    <w:pPr>
      <w:spacing w:line="220" w:lineRule="atLeast"/>
    </w:pPr>
    <w:rPr>
      <w:rFonts w:eastAsia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BC3775"/>
    <w:pPr>
      <w:spacing w:line="200" w:lineRule="atLeast"/>
    </w:pPr>
    <w:rPr>
      <w:rFonts w:eastAsia="Times New Roman"/>
      <w:color w:val="auto"/>
    </w:rPr>
  </w:style>
  <w:style w:type="paragraph" w:customStyle="1" w:styleId="text">
    <w:name w:val="text"/>
    <w:basedOn w:val="a1"/>
    <w:uiPriority w:val="99"/>
    <w:rsid w:val="00BC3775"/>
    <w:pPr>
      <w:spacing w:before="38"/>
      <w:ind w:firstLine="720"/>
    </w:pPr>
  </w:style>
  <w:style w:type="paragraph" w:customStyle="1" w:styleId="textdict">
    <w:name w:val="text_dict"/>
    <w:basedOn w:val="a1"/>
    <w:uiPriority w:val="99"/>
    <w:rsid w:val="00BC3775"/>
    <w:pPr>
      <w:spacing w:before="100" w:beforeAutospacing="1" w:after="100" w:afterAutospacing="1"/>
      <w:ind w:firstLine="502"/>
      <w:jc w:val="both"/>
    </w:pPr>
    <w:rPr>
      <w:rFonts w:ascii="Verdana" w:hAnsi="Verdana"/>
    </w:rPr>
  </w:style>
  <w:style w:type="paragraph" w:customStyle="1" w:styleId="H4">
    <w:name w:val="H4"/>
    <w:basedOn w:val="a1"/>
    <w:next w:val="a1"/>
    <w:uiPriority w:val="99"/>
    <w:rsid w:val="00BC3775"/>
    <w:pPr>
      <w:keepNext/>
      <w:snapToGrid w:val="0"/>
      <w:spacing w:before="100" w:after="100"/>
      <w:outlineLvl w:val="4"/>
    </w:pPr>
    <w:rPr>
      <w:b/>
      <w:sz w:val="24"/>
    </w:rPr>
  </w:style>
  <w:style w:type="paragraph" w:customStyle="1" w:styleId="sl0">
    <w:name w:val="sl0"/>
    <w:basedOn w:val="a1"/>
    <w:uiPriority w:val="99"/>
    <w:rsid w:val="00BC3775"/>
    <w:pPr>
      <w:spacing w:before="100" w:beforeAutospacing="1" w:after="100" w:afterAutospacing="1"/>
    </w:pPr>
    <w:rPr>
      <w:rFonts w:ascii="Verdana" w:hAnsi="Verdana"/>
      <w:b/>
      <w:bCs/>
      <w:color w:val="FF0000"/>
    </w:rPr>
  </w:style>
  <w:style w:type="paragraph" w:customStyle="1" w:styleId="affff3">
    <w:name w:val="Мой стиль"/>
    <w:basedOn w:val="a1"/>
    <w:uiPriority w:val="99"/>
    <w:rsid w:val="00BC3775"/>
    <w:pPr>
      <w:ind w:left="-57" w:firstLine="567"/>
      <w:jc w:val="both"/>
    </w:pPr>
    <w:rPr>
      <w:sz w:val="24"/>
      <w:szCs w:val="24"/>
    </w:rPr>
  </w:style>
  <w:style w:type="paragraph" w:customStyle="1" w:styleId="ConsNonformat">
    <w:name w:val="ConsNonformat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f">
    <w:name w:val="Знак Знак Знак2 Знак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character" w:customStyle="1" w:styleId="Normal">
    <w:name w:val="Normal Знак"/>
    <w:link w:val="1e"/>
    <w:locked/>
    <w:rsid w:val="00BC37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e">
    <w:name w:val="Обычный1"/>
    <w:link w:val="Normal"/>
    <w:rsid w:val="00BC377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">
    <w:name w:val="Знак1 Знак Знак Знак"/>
    <w:basedOn w:val="a1"/>
    <w:uiPriority w:val="99"/>
    <w:rsid w:val="00BC3775"/>
    <w:rPr>
      <w:rFonts w:ascii="Verdana" w:hAnsi="Verdana" w:cs="Verdana"/>
      <w:lang w:val="en-US" w:eastAsia="en-US"/>
    </w:rPr>
  </w:style>
  <w:style w:type="character" w:customStyle="1" w:styleId="39">
    <w:name w:val="Стиль3 Знак"/>
    <w:link w:val="3a"/>
    <w:locked/>
    <w:rsid w:val="00BC3775"/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customStyle="1" w:styleId="3a">
    <w:name w:val="Стиль3"/>
    <w:link w:val="39"/>
    <w:qFormat/>
    <w:rsid w:val="00BC377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customStyle="1" w:styleId="1f0">
    <w:name w:val="Маркированный список1"/>
    <w:basedOn w:val="a1"/>
    <w:uiPriority w:val="99"/>
    <w:rsid w:val="00BC3775"/>
    <w:pPr>
      <w:widowControl w:val="0"/>
      <w:tabs>
        <w:tab w:val="num" w:pos="495"/>
      </w:tabs>
      <w:suppressAutoHyphens/>
      <w:ind w:left="-568"/>
    </w:pPr>
    <w:rPr>
      <w:rFonts w:ascii="Arial" w:eastAsia="Arial Unicode MS" w:hAnsi="Arial"/>
      <w:kern w:val="2"/>
      <w:szCs w:val="24"/>
    </w:rPr>
  </w:style>
  <w:style w:type="paragraph" w:customStyle="1" w:styleId="ConsTitle">
    <w:name w:val="ConsTitle"/>
    <w:uiPriority w:val="99"/>
    <w:rsid w:val="00BC377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6">
    <w:name w:val="Стиль6"/>
    <w:basedOn w:val="7"/>
    <w:autoRedefine/>
    <w:uiPriority w:val="99"/>
    <w:rsid w:val="00BC3775"/>
    <w:pPr>
      <w:keepLines w:val="0"/>
      <w:numPr>
        <w:numId w:val="11"/>
      </w:numPr>
      <w:spacing w:before="0"/>
      <w:jc w:val="center"/>
    </w:pPr>
    <w:rPr>
      <w:rFonts w:ascii="Times New Roman" w:eastAsia="Times New Roman" w:hAnsi="Times New Roman" w:cs="Times New Roman"/>
      <w:b/>
      <w:i w:val="0"/>
      <w:iCs w:val="0"/>
      <w:color w:val="auto"/>
      <w:sz w:val="28"/>
      <w:lang w:val="en-US" w:eastAsia="x-none"/>
    </w:rPr>
  </w:style>
  <w:style w:type="paragraph" w:customStyle="1" w:styleId="xl29">
    <w:name w:val="xl29"/>
    <w:basedOn w:val="a1"/>
    <w:uiPriority w:val="99"/>
    <w:rsid w:val="00BC3775"/>
    <w:pPr>
      <w:spacing w:before="100" w:after="100"/>
      <w:jc w:val="center"/>
    </w:pPr>
    <w:rPr>
      <w:rFonts w:eastAsia="Arial Unicode MS"/>
      <w:sz w:val="24"/>
    </w:rPr>
  </w:style>
  <w:style w:type="paragraph" w:customStyle="1" w:styleId="44">
    <w:name w:val="заголовок 4"/>
    <w:basedOn w:val="a1"/>
    <w:next w:val="a1"/>
    <w:uiPriority w:val="99"/>
    <w:rsid w:val="00BC3775"/>
    <w:pPr>
      <w:keepNext/>
      <w:widowControl w:val="0"/>
      <w:jc w:val="both"/>
    </w:pPr>
    <w:rPr>
      <w:sz w:val="24"/>
    </w:rPr>
  </w:style>
  <w:style w:type="paragraph" w:customStyle="1" w:styleId="45">
    <w:name w:val="Стиль Заголовок 4 + влево"/>
    <w:basedOn w:val="4"/>
    <w:autoRedefine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Times New Roman"/>
      <w:iCs w:val="0"/>
      <w:color w:val="auto"/>
      <w:sz w:val="28"/>
      <w:szCs w:val="28"/>
      <w:u w:val="single"/>
      <w:lang w:val="x-none" w:eastAsia="x-none"/>
    </w:rPr>
  </w:style>
  <w:style w:type="paragraph" w:customStyle="1" w:styleId="consnormal0">
    <w:name w:val="consnormal"/>
    <w:uiPriority w:val="99"/>
    <w:rsid w:val="00BC3775"/>
    <w:pPr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4">
    <w:name w:val="Основной текст ГД Знак Знак"/>
    <w:basedOn w:val="af7"/>
    <w:uiPriority w:val="99"/>
    <w:rsid w:val="00BC3775"/>
    <w:pPr>
      <w:widowControl/>
      <w:autoSpaceDE/>
      <w:autoSpaceDN/>
      <w:adjustRightInd/>
      <w:spacing w:after="0"/>
      <w:ind w:left="0" w:firstLine="709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212">
    <w:name w:val="Основной текст с отступом 21"/>
    <w:basedOn w:val="a1"/>
    <w:uiPriority w:val="99"/>
    <w:rsid w:val="00BC3775"/>
    <w:pPr>
      <w:suppressAutoHyphens/>
      <w:ind w:firstLine="567"/>
      <w:jc w:val="center"/>
    </w:pPr>
    <w:rPr>
      <w:b/>
      <w:sz w:val="32"/>
      <w:lang w:eastAsia="ar-SA"/>
    </w:rPr>
  </w:style>
  <w:style w:type="character" w:customStyle="1" w:styleId="Sf13">
    <w:name w:val="Основной текст с отSf1тупом 3 Знак"/>
    <w:link w:val="Sf130"/>
    <w:locked/>
    <w:rsid w:val="00BC377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Sf130">
    <w:name w:val="Основной текст с отSf1тупом 3"/>
    <w:basedOn w:val="a1"/>
    <w:link w:val="Sf13"/>
    <w:rsid w:val="00BC3775"/>
    <w:pPr>
      <w:widowControl w:val="0"/>
      <w:snapToGrid w:val="0"/>
      <w:ind w:firstLine="709"/>
      <w:jc w:val="both"/>
    </w:pPr>
    <w:rPr>
      <w:sz w:val="28"/>
      <w:lang w:val="x-none" w:eastAsia="x-none"/>
    </w:rPr>
  </w:style>
  <w:style w:type="paragraph" w:customStyle="1" w:styleId="affff5">
    <w:name w:val="Цель"/>
    <w:basedOn w:val="a1"/>
    <w:next w:val="ae"/>
    <w:uiPriority w:val="99"/>
    <w:rsid w:val="00BC3775"/>
    <w:pPr>
      <w:spacing w:before="220" w:after="220" w:line="220" w:lineRule="atLeast"/>
      <w:ind w:firstLine="851"/>
      <w:jc w:val="both"/>
    </w:pPr>
    <w:rPr>
      <w:lang w:eastAsia="en-US"/>
    </w:rPr>
  </w:style>
  <w:style w:type="paragraph" w:customStyle="1" w:styleId="BodyText21">
    <w:name w:val="Body Text 21"/>
    <w:basedOn w:val="a1"/>
    <w:uiPriority w:val="99"/>
    <w:rsid w:val="00BC3775"/>
    <w:pPr>
      <w:overflowPunct w:val="0"/>
      <w:autoSpaceDE w:val="0"/>
      <w:autoSpaceDN w:val="0"/>
      <w:adjustRightInd w:val="0"/>
      <w:spacing w:before="120" w:after="120"/>
      <w:ind w:firstLine="709"/>
      <w:jc w:val="both"/>
    </w:pPr>
    <w:rPr>
      <w:sz w:val="28"/>
    </w:rPr>
  </w:style>
  <w:style w:type="paragraph" w:customStyle="1" w:styleId="affff6">
    <w:name w:val="общий"/>
    <w:basedOn w:val="a1"/>
    <w:uiPriority w:val="99"/>
    <w:rsid w:val="00BC3775"/>
    <w:pPr>
      <w:widowControl w:val="0"/>
      <w:shd w:val="clear" w:color="auto" w:fill="FFFFFF"/>
      <w:autoSpaceDE w:val="0"/>
      <w:autoSpaceDN w:val="0"/>
      <w:adjustRightInd w:val="0"/>
      <w:spacing w:before="120"/>
      <w:ind w:firstLine="709"/>
      <w:jc w:val="both"/>
    </w:pPr>
    <w:rPr>
      <w:color w:val="000000"/>
      <w:spacing w:val="-1"/>
      <w:sz w:val="28"/>
    </w:rPr>
  </w:style>
  <w:style w:type="paragraph" w:customStyle="1" w:styleId="1TimesNewRoman">
    <w:name w:val="Стиль Заголовок 1 + Times New Roman не полужирный По центру Пере...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kern w:val="32"/>
      <w:sz w:val="32"/>
      <w:szCs w:val="20"/>
      <w:lang w:val="x-none" w:eastAsia="x-none"/>
    </w:rPr>
  </w:style>
  <w:style w:type="paragraph" w:customStyle="1" w:styleId="font1">
    <w:name w:val="font1"/>
    <w:basedOn w:val="a1"/>
    <w:uiPriority w:val="99"/>
    <w:rsid w:val="00BC3775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5">
    <w:name w:val="font5"/>
    <w:basedOn w:val="a1"/>
    <w:uiPriority w:val="99"/>
    <w:rsid w:val="00BC3775"/>
    <w:pPr>
      <w:spacing w:before="100" w:beforeAutospacing="1" w:after="100" w:afterAutospacing="1"/>
    </w:pPr>
    <w:rPr>
      <w:sz w:val="22"/>
      <w:szCs w:val="22"/>
    </w:rPr>
  </w:style>
  <w:style w:type="paragraph" w:customStyle="1" w:styleId="xl24">
    <w:name w:val="xl2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5">
    <w:name w:val="xl2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2"/>
      <w:szCs w:val="22"/>
    </w:rPr>
  </w:style>
  <w:style w:type="paragraph" w:customStyle="1" w:styleId="xl27">
    <w:name w:val="xl2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2"/>
      <w:szCs w:val="22"/>
    </w:rPr>
  </w:style>
  <w:style w:type="paragraph" w:customStyle="1" w:styleId="xl28">
    <w:name w:val="xl2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31">
    <w:name w:val="xl3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2">
    <w:name w:val="xl3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3">
    <w:name w:val="xl3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4">
    <w:name w:val="xl3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5">
    <w:name w:val="xl3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6">
    <w:name w:val="xl3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37">
    <w:name w:val="xl3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8">
    <w:name w:val="xl3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9">
    <w:name w:val="xl3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0">
    <w:name w:val="xl4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2"/>
      <w:szCs w:val="22"/>
    </w:rPr>
  </w:style>
  <w:style w:type="paragraph" w:customStyle="1" w:styleId="xl41">
    <w:name w:val="xl4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42">
    <w:name w:val="xl4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  <w:sz w:val="22"/>
      <w:szCs w:val="22"/>
    </w:rPr>
  </w:style>
  <w:style w:type="paragraph" w:customStyle="1" w:styleId="xl43">
    <w:name w:val="xl4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44">
    <w:name w:val="xl4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5">
    <w:name w:val="xl4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46">
    <w:name w:val="xl4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7">
    <w:name w:val="xl4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48">
    <w:name w:val="xl4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49">
    <w:name w:val="xl4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2"/>
      <w:szCs w:val="22"/>
    </w:rPr>
  </w:style>
  <w:style w:type="character" w:customStyle="1" w:styleId="1f1">
    <w:name w:val="заголовок 1 Знак"/>
    <w:link w:val="1f2"/>
    <w:locked/>
    <w:rsid w:val="00BC3775"/>
    <w:rPr>
      <w:rFonts w:ascii="Peterburg" w:eastAsia="Times New Roman" w:hAnsi="Peterburg" w:cs="Times New Roman"/>
      <w:sz w:val="28"/>
      <w:szCs w:val="20"/>
      <w:lang w:eastAsia="ru-RU"/>
    </w:rPr>
  </w:style>
  <w:style w:type="paragraph" w:customStyle="1" w:styleId="1f2">
    <w:name w:val="заголовок 1"/>
    <w:basedOn w:val="a1"/>
    <w:next w:val="a1"/>
    <w:link w:val="1f1"/>
    <w:rsid w:val="00BC3775"/>
    <w:pPr>
      <w:keepNext/>
      <w:jc w:val="center"/>
      <w:outlineLvl w:val="0"/>
    </w:pPr>
    <w:rPr>
      <w:rFonts w:ascii="Peterburg" w:hAnsi="Peterburg"/>
      <w:sz w:val="28"/>
    </w:rPr>
  </w:style>
  <w:style w:type="paragraph" w:customStyle="1" w:styleId="Iauiue">
    <w:name w:val="Iau?iue"/>
    <w:basedOn w:val="Default"/>
    <w:next w:val="Default"/>
    <w:uiPriority w:val="99"/>
    <w:rsid w:val="00BC3775"/>
    <w:rPr>
      <w:color w:val="auto"/>
    </w:rPr>
  </w:style>
  <w:style w:type="paragraph" w:customStyle="1" w:styleId="indent">
    <w:name w:val="indent"/>
    <w:basedOn w:val="a1"/>
    <w:uiPriority w:val="99"/>
    <w:rsid w:val="00BC3775"/>
    <w:pPr>
      <w:spacing w:before="100" w:beforeAutospacing="1" w:after="100" w:afterAutospacing="1"/>
      <w:ind w:firstLine="675"/>
    </w:pPr>
    <w:rPr>
      <w:color w:val="000000"/>
      <w:sz w:val="24"/>
      <w:szCs w:val="24"/>
    </w:rPr>
  </w:style>
  <w:style w:type="paragraph" w:customStyle="1" w:styleId="CM115">
    <w:name w:val="CM115"/>
    <w:basedOn w:val="Default"/>
    <w:next w:val="Default"/>
    <w:uiPriority w:val="99"/>
    <w:rsid w:val="00BC3775"/>
    <w:pPr>
      <w:widowControl w:val="0"/>
      <w:spacing w:after="118"/>
    </w:pPr>
    <w:rPr>
      <w:rFonts w:ascii="Arial" w:eastAsia="Times New Roman" w:hAnsi="Arial" w:cs="Arial"/>
      <w:color w:val="auto"/>
    </w:rPr>
  </w:style>
  <w:style w:type="paragraph" w:customStyle="1" w:styleId="CM47">
    <w:name w:val="CM47"/>
    <w:basedOn w:val="Default"/>
    <w:next w:val="Default"/>
    <w:uiPriority w:val="99"/>
    <w:rsid w:val="00BC3775"/>
    <w:pPr>
      <w:widowControl w:val="0"/>
      <w:spacing w:line="276" w:lineRule="atLeast"/>
    </w:pPr>
    <w:rPr>
      <w:rFonts w:ascii="Arial" w:eastAsia="Times New Roman" w:hAnsi="Arial" w:cs="Arial"/>
      <w:color w:val="auto"/>
    </w:rPr>
  </w:style>
  <w:style w:type="paragraph" w:customStyle="1" w:styleId="CM1">
    <w:name w:val="CM1"/>
    <w:basedOn w:val="Default"/>
    <w:next w:val="Default"/>
    <w:uiPriority w:val="99"/>
    <w:rsid w:val="00BC3775"/>
    <w:pPr>
      <w:widowControl w:val="0"/>
    </w:pPr>
    <w:rPr>
      <w:rFonts w:ascii="Arial" w:eastAsia="Times New Roman" w:hAnsi="Arial" w:cs="Arial"/>
      <w:color w:val="auto"/>
    </w:rPr>
  </w:style>
  <w:style w:type="paragraph" w:customStyle="1" w:styleId="CM113">
    <w:name w:val="CM113"/>
    <w:basedOn w:val="Default"/>
    <w:next w:val="Default"/>
    <w:uiPriority w:val="99"/>
    <w:rsid w:val="00BC3775"/>
    <w:pPr>
      <w:widowControl w:val="0"/>
      <w:spacing w:after="315"/>
    </w:pPr>
    <w:rPr>
      <w:rFonts w:ascii="Arial" w:eastAsia="Times New Roman" w:hAnsi="Arial" w:cs="Arial"/>
      <w:color w:val="auto"/>
    </w:rPr>
  </w:style>
  <w:style w:type="paragraph" w:customStyle="1" w:styleId="CM114">
    <w:name w:val="CM114"/>
    <w:basedOn w:val="Default"/>
    <w:next w:val="Default"/>
    <w:uiPriority w:val="99"/>
    <w:rsid w:val="00BC3775"/>
    <w:pPr>
      <w:widowControl w:val="0"/>
      <w:spacing w:after="215"/>
    </w:pPr>
    <w:rPr>
      <w:rFonts w:ascii="Arial" w:eastAsia="Times New Roman" w:hAnsi="Arial" w:cs="Arial"/>
      <w:color w:val="auto"/>
    </w:rPr>
  </w:style>
  <w:style w:type="paragraph" w:customStyle="1" w:styleId="CM119">
    <w:name w:val="CM119"/>
    <w:basedOn w:val="Default"/>
    <w:next w:val="Default"/>
    <w:uiPriority w:val="99"/>
    <w:rsid w:val="00BC3775"/>
    <w:pPr>
      <w:widowControl w:val="0"/>
      <w:spacing w:after="150"/>
    </w:pPr>
    <w:rPr>
      <w:rFonts w:ascii="Arial" w:eastAsia="Times New Roman" w:hAnsi="Arial" w:cs="Arial"/>
      <w:color w:val="auto"/>
    </w:rPr>
  </w:style>
  <w:style w:type="paragraph" w:customStyle="1" w:styleId="CM6">
    <w:name w:val="CM6"/>
    <w:basedOn w:val="Default"/>
    <w:next w:val="Default"/>
    <w:uiPriority w:val="99"/>
    <w:rsid w:val="00BC3775"/>
    <w:pPr>
      <w:widowControl w:val="0"/>
      <w:spacing w:line="260" w:lineRule="atLeast"/>
    </w:pPr>
    <w:rPr>
      <w:rFonts w:ascii="Arial" w:eastAsia="Times New Roman" w:hAnsi="Arial" w:cs="Arial"/>
      <w:color w:val="auto"/>
    </w:rPr>
  </w:style>
  <w:style w:type="paragraph" w:customStyle="1" w:styleId="CM129">
    <w:name w:val="CM129"/>
    <w:basedOn w:val="Default"/>
    <w:next w:val="Default"/>
    <w:uiPriority w:val="99"/>
    <w:rsid w:val="00BC3775"/>
    <w:pPr>
      <w:widowControl w:val="0"/>
      <w:spacing w:after="410"/>
    </w:pPr>
    <w:rPr>
      <w:rFonts w:ascii="Arial" w:eastAsia="Times New Roman" w:hAnsi="Arial" w:cs="Arial"/>
      <w:color w:val="auto"/>
    </w:rPr>
  </w:style>
  <w:style w:type="paragraph" w:customStyle="1" w:styleId="CM122">
    <w:name w:val="CM122"/>
    <w:basedOn w:val="Default"/>
    <w:next w:val="Default"/>
    <w:uiPriority w:val="99"/>
    <w:rsid w:val="00BC3775"/>
    <w:pPr>
      <w:widowControl w:val="0"/>
      <w:spacing w:after="270"/>
    </w:pPr>
    <w:rPr>
      <w:rFonts w:ascii="Arial" w:eastAsia="Times New Roman" w:hAnsi="Arial" w:cs="Arial"/>
      <w:color w:val="auto"/>
    </w:rPr>
  </w:style>
  <w:style w:type="paragraph" w:customStyle="1" w:styleId="CM134">
    <w:name w:val="CM134"/>
    <w:basedOn w:val="Default"/>
    <w:next w:val="Default"/>
    <w:uiPriority w:val="99"/>
    <w:rsid w:val="00BC3775"/>
    <w:pPr>
      <w:widowControl w:val="0"/>
      <w:spacing w:after="2645"/>
    </w:pPr>
    <w:rPr>
      <w:rFonts w:ascii="Arial" w:eastAsia="Times New Roman" w:hAnsi="Arial" w:cs="Arial"/>
      <w:color w:val="auto"/>
    </w:rPr>
  </w:style>
  <w:style w:type="paragraph" w:customStyle="1" w:styleId="CM44">
    <w:name w:val="CM44"/>
    <w:basedOn w:val="Default"/>
    <w:next w:val="Default"/>
    <w:uiPriority w:val="99"/>
    <w:rsid w:val="00BC3775"/>
    <w:pPr>
      <w:widowControl w:val="0"/>
      <w:spacing w:line="276" w:lineRule="atLeast"/>
    </w:pPr>
    <w:rPr>
      <w:rFonts w:ascii="Arial" w:eastAsia="Times New Roman" w:hAnsi="Arial" w:cs="Arial"/>
      <w:color w:val="auto"/>
    </w:rPr>
  </w:style>
  <w:style w:type="paragraph" w:customStyle="1" w:styleId="CM138">
    <w:name w:val="CM138"/>
    <w:basedOn w:val="Default"/>
    <w:next w:val="Default"/>
    <w:uiPriority w:val="99"/>
    <w:rsid w:val="00BC3775"/>
    <w:pPr>
      <w:widowControl w:val="0"/>
      <w:spacing w:after="1293"/>
    </w:pPr>
    <w:rPr>
      <w:rFonts w:ascii="Arial" w:eastAsia="Times New Roman" w:hAnsi="Arial" w:cs="Arial"/>
      <w:color w:val="auto"/>
    </w:rPr>
  </w:style>
  <w:style w:type="paragraph" w:customStyle="1" w:styleId="affff7">
    <w:name w:val="Пояснение"/>
    <w:uiPriority w:val="99"/>
    <w:rsid w:val="00BC3775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f0">
    <w:name w:val="основной 2 Знак"/>
    <w:link w:val="2f1"/>
    <w:locked/>
    <w:rsid w:val="00BC3775"/>
    <w:rPr>
      <w:rFonts w:ascii="Times New Roman" w:eastAsia="Times New Roman" w:hAnsi="Times New Roman" w:cs="Times New Roman"/>
      <w:color w:val="333333"/>
      <w:sz w:val="28"/>
      <w:szCs w:val="28"/>
      <w:lang w:val="x-none" w:eastAsia="x-none"/>
    </w:rPr>
  </w:style>
  <w:style w:type="paragraph" w:customStyle="1" w:styleId="2f1">
    <w:name w:val="основной 2"/>
    <w:basedOn w:val="a1"/>
    <w:link w:val="2f0"/>
    <w:qFormat/>
    <w:rsid w:val="00BC3775"/>
    <w:pPr>
      <w:ind w:firstLine="567"/>
      <w:contextualSpacing/>
      <w:jc w:val="both"/>
    </w:pPr>
    <w:rPr>
      <w:color w:val="333333"/>
      <w:sz w:val="28"/>
      <w:szCs w:val="28"/>
      <w:lang w:val="x-none" w:eastAsia="x-none"/>
    </w:rPr>
  </w:style>
  <w:style w:type="paragraph" w:customStyle="1" w:styleId="formattext0">
    <w:name w:val="formattext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-">
    <w:name w:val="Стиль-Ю"/>
    <w:basedOn w:val="a1"/>
    <w:uiPriority w:val="99"/>
    <w:rsid w:val="00BC3775"/>
    <w:pPr>
      <w:ind w:firstLine="709"/>
      <w:jc w:val="both"/>
    </w:pPr>
    <w:rPr>
      <w:sz w:val="24"/>
      <w:szCs w:val="24"/>
    </w:rPr>
  </w:style>
  <w:style w:type="paragraph" w:customStyle="1" w:styleId="83">
    <w:name w:val="Стиль8"/>
    <w:uiPriority w:val="99"/>
    <w:rsid w:val="00BC377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customStyle="1" w:styleId="3b">
    <w:name w:val="заголовок 3"/>
    <w:basedOn w:val="3a"/>
    <w:next w:val="3a"/>
    <w:uiPriority w:val="99"/>
    <w:rsid w:val="00BC3775"/>
    <w:pPr>
      <w:keepNext/>
      <w:widowControl/>
      <w:snapToGrid/>
      <w:spacing w:before="240" w:after="60"/>
    </w:pPr>
    <w:rPr>
      <w:rFonts w:ascii="Arial" w:hAnsi="Arial"/>
      <w:spacing w:val="0"/>
      <w:kern w:val="0"/>
      <w:position w:val="0"/>
      <w:lang w:val="ru-RU"/>
    </w:rPr>
  </w:style>
  <w:style w:type="character" w:customStyle="1" w:styleId="2f2">
    <w:name w:val="Стиль2 Знак"/>
    <w:link w:val="2f3"/>
    <w:locked/>
    <w:rsid w:val="00BC3775"/>
    <w:rPr>
      <w:rFonts w:ascii="Peterburg" w:eastAsia="Times New Roman" w:hAnsi="Peterburg" w:cs="Times New Roman"/>
      <w:sz w:val="24"/>
      <w:szCs w:val="20"/>
      <w:lang w:eastAsia="ru-RU"/>
    </w:rPr>
  </w:style>
  <w:style w:type="paragraph" w:customStyle="1" w:styleId="2f3">
    <w:name w:val="Стиль2"/>
    <w:basedOn w:val="ae"/>
    <w:link w:val="2f2"/>
    <w:qFormat/>
    <w:rsid w:val="00BC3775"/>
    <w:pPr>
      <w:snapToGrid w:val="0"/>
      <w:ind w:left="1134" w:hanging="414"/>
      <w:jc w:val="both"/>
    </w:pPr>
    <w:rPr>
      <w:rFonts w:ascii="Peterburg" w:hAnsi="Peterburg"/>
      <w:sz w:val="24"/>
      <w:szCs w:val="20"/>
    </w:rPr>
  </w:style>
  <w:style w:type="paragraph" w:customStyle="1" w:styleId="2f4">
    <w:name w:val="Обычный2"/>
    <w:basedOn w:val="a1"/>
    <w:uiPriority w:val="99"/>
    <w:rsid w:val="00BC3775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font6">
    <w:name w:val="font6"/>
    <w:basedOn w:val="a1"/>
    <w:uiPriority w:val="99"/>
    <w:rsid w:val="00BC3775"/>
    <w:pPr>
      <w:spacing w:before="100" w:beforeAutospacing="1" w:after="100" w:afterAutospacing="1"/>
    </w:pPr>
  </w:style>
  <w:style w:type="paragraph" w:customStyle="1" w:styleId="xl50">
    <w:name w:val="xl50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1">
    <w:name w:val="xl51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">
    <w:name w:val="xl52"/>
    <w:basedOn w:val="a1"/>
    <w:uiPriority w:val="99"/>
    <w:rsid w:val="00BC377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3">
    <w:name w:val="xl53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4">
    <w:name w:val="xl54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5">
    <w:name w:val="xl55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6">
    <w:name w:val="xl56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7">
    <w:name w:val="xl57"/>
    <w:basedOn w:val="a1"/>
    <w:uiPriority w:val="99"/>
    <w:rsid w:val="00BC377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8">
    <w:name w:val="xl5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9">
    <w:name w:val="xl5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0">
    <w:name w:val="xl6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1">
    <w:name w:val="xl61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2">
    <w:name w:val="xl62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4">
    <w:name w:val="xl6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65">
    <w:name w:val="xl6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68">
    <w:name w:val="xl6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">
    <w:name w:val="xl69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0">
    <w:name w:val="xl7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5">
    <w:name w:val="xl75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6">
    <w:name w:val="xl7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9">
    <w:name w:val="xl7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2">
    <w:name w:val="xl8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83">
    <w:name w:val="xl8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4">
    <w:name w:val="xl8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8">
    <w:name w:val="xl8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89">
    <w:name w:val="xl8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90">
    <w:name w:val="xl9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91">
    <w:name w:val="xl9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92">
    <w:name w:val="xl9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7">
    <w:name w:val="xl9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9">
    <w:name w:val="xl9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0">
    <w:name w:val="xl10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1">
    <w:name w:val="xl10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2">
    <w:name w:val="xl10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3">
    <w:name w:val="xl103"/>
    <w:basedOn w:val="a1"/>
    <w:uiPriority w:val="99"/>
    <w:rsid w:val="00BC377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4">
    <w:name w:val="xl104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5">
    <w:name w:val="xl105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2">
    <w:name w:val="xl11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3">
    <w:name w:val="xl11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4">
    <w:name w:val="xl11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5">
    <w:name w:val="xl11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7">
    <w:name w:val="xl11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18">
    <w:name w:val="xl11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20">
    <w:name w:val="xl12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7">
    <w:name w:val="xl12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8">
    <w:name w:val="xl12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9">
    <w:name w:val="xl12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0">
    <w:name w:val="xl13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1">
    <w:name w:val="xl13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3">
    <w:name w:val="xl13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4">
    <w:name w:val="xl13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7">
    <w:name w:val="xl13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8">
    <w:name w:val="xl13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9">
    <w:name w:val="xl13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2">
    <w:name w:val="xl14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5">
    <w:name w:val="xl14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6">
    <w:name w:val="xl146"/>
    <w:basedOn w:val="a1"/>
    <w:uiPriority w:val="99"/>
    <w:rsid w:val="00BC37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7">
    <w:name w:val="xl147"/>
    <w:basedOn w:val="a1"/>
    <w:uiPriority w:val="99"/>
    <w:rsid w:val="00BC37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8">
    <w:name w:val="xl14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9">
    <w:name w:val="xl14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0">
    <w:name w:val="xl150"/>
    <w:basedOn w:val="a1"/>
    <w:uiPriority w:val="99"/>
    <w:rsid w:val="00BC377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1">
    <w:name w:val="xl151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2">
    <w:name w:val="xl15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54">
    <w:name w:val="xl15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55">
    <w:name w:val="xl15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57">
    <w:name w:val="xl15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58">
    <w:name w:val="xl158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9">
    <w:name w:val="xl15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0">
    <w:name w:val="xl16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1">
    <w:name w:val="xl16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2">
    <w:name w:val="xl16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3">
    <w:name w:val="xl16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4">
    <w:name w:val="xl164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5">
    <w:name w:val="xl165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6">
    <w:name w:val="xl16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7">
    <w:name w:val="xl167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69">
    <w:name w:val="xl16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70">
    <w:name w:val="xl17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71">
    <w:name w:val="xl17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72">
    <w:name w:val="xl17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73">
    <w:name w:val="xl17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74">
    <w:name w:val="xl174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5">
    <w:name w:val="xl17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6">
    <w:name w:val="xl17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7">
    <w:name w:val="xl177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8">
    <w:name w:val="xl17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9">
    <w:name w:val="xl17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0">
    <w:name w:val="xl180"/>
    <w:basedOn w:val="a1"/>
    <w:uiPriority w:val="99"/>
    <w:rsid w:val="00BC377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81">
    <w:name w:val="xl18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2">
    <w:name w:val="xl18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3">
    <w:name w:val="xl18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4">
    <w:name w:val="xl18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5">
    <w:name w:val="xl18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6">
    <w:name w:val="xl18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7">
    <w:name w:val="xl18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8">
    <w:name w:val="xl18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9">
    <w:name w:val="xl189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0">
    <w:name w:val="xl190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2">
    <w:name w:val="xl19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4">
    <w:name w:val="xl19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95">
    <w:name w:val="xl19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6">
    <w:name w:val="xl19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7">
    <w:name w:val="xl19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8">
    <w:name w:val="xl19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9">
    <w:name w:val="xl19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0">
    <w:name w:val="xl200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01">
    <w:name w:val="xl201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2">
    <w:name w:val="xl20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03">
    <w:name w:val="xl20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04">
    <w:name w:val="xl20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05">
    <w:name w:val="xl205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06">
    <w:name w:val="xl206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7">
    <w:name w:val="xl207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8">
    <w:name w:val="xl208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9">
    <w:name w:val="xl209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0">
    <w:name w:val="xl21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11">
    <w:name w:val="xl21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2">
    <w:name w:val="xl21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13">
    <w:name w:val="xl21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4">
    <w:name w:val="xl21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5">
    <w:name w:val="xl21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6">
    <w:name w:val="xl21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7">
    <w:name w:val="xl21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18">
    <w:name w:val="xl21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9">
    <w:name w:val="xl219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0">
    <w:name w:val="xl22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1">
    <w:name w:val="xl221"/>
    <w:basedOn w:val="a1"/>
    <w:uiPriority w:val="99"/>
    <w:rsid w:val="00BC377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22">
    <w:name w:val="xl222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23">
    <w:name w:val="xl223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4">
    <w:name w:val="xl22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5">
    <w:name w:val="xl22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6">
    <w:name w:val="xl22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27">
    <w:name w:val="xl22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8">
    <w:name w:val="xl22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9">
    <w:name w:val="xl22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30">
    <w:name w:val="xl23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31">
    <w:name w:val="xl231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2">
    <w:name w:val="xl232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3">
    <w:name w:val="xl23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4">
    <w:name w:val="xl23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5">
    <w:name w:val="xl235"/>
    <w:basedOn w:val="a1"/>
    <w:uiPriority w:val="99"/>
    <w:rsid w:val="00BC377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6">
    <w:name w:val="xl236"/>
    <w:basedOn w:val="a1"/>
    <w:uiPriority w:val="99"/>
    <w:rsid w:val="00BC377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7">
    <w:name w:val="xl23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8">
    <w:name w:val="xl23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39">
    <w:name w:val="xl239"/>
    <w:basedOn w:val="a1"/>
    <w:uiPriority w:val="99"/>
    <w:rsid w:val="00BC37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0">
    <w:name w:val="xl240"/>
    <w:basedOn w:val="a1"/>
    <w:uiPriority w:val="99"/>
    <w:rsid w:val="00BC377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1">
    <w:name w:val="xl241"/>
    <w:basedOn w:val="a1"/>
    <w:uiPriority w:val="99"/>
    <w:rsid w:val="00BC37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2">
    <w:name w:val="xl242"/>
    <w:basedOn w:val="a1"/>
    <w:uiPriority w:val="99"/>
    <w:rsid w:val="00BC37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3">
    <w:name w:val="xl243"/>
    <w:basedOn w:val="a1"/>
    <w:uiPriority w:val="99"/>
    <w:rsid w:val="00BC3775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4">
    <w:name w:val="xl244"/>
    <w:basedOn w:val="a1"/>
    <w:uiPriority w:val="99"/>
    <w:rsid w:val="00BC37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5">
    <w:name w:val="xl245"/>
    <w:basedOn w:val="a1"/>
    <w:uiPriority w:val="99"/>
    <w:rsid w:val="00BC37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6">
    <w:name w:val="xl246"/>
    <w:basedOn w:val="a1"/>
    <w:uiPriority w:val="99"/>
    <w:rsid w:val="00BC377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7">
    <w:name w:val="xl247"/>
    <w:basedOn w:val="a1"/>
    <w:uiPriority w:val="99"/>
    <w:rsid w:val="00BC37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48">
    <w:name w:val="xl248"/>
    <w:basedOn w:val="a1"/>
    <w:uiPriority w:val="99"/>
    <w:rsid w:val="00BC3775"/>
    <w:pP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49">
    <w:name w:val="xl249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50">
    <w:name w:val="xl250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1">
    <w:name w:val="xl251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2">
    <w:name w:val="xl252"/>
    <w:basedOn w:val="a1"/>
    <w:uiPriority w:val="99"/>
    <w:rsid w:val="00BC377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3">
    <w:name w:val="xl253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4">
    <w:name w:val="xl254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5">
    <w:name w:val="xl255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6">
    <w:name w:val="xl256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57">
    <w:name w:val="xl257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58">
    <w:name w:val="xl25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9">
    <w:name w:val="xl25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60">
    <w:name w:val="xl260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1">
    <w:name w:val="xl261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2">
    <w:name w:val="xl262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63">
    <w:name w:val="xl263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4">
    <w:name w:val="xl26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5">
    <w:name w:val="xl265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6">
    <w:name w:val="xl266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67">
    <w:name w:val="xl267"/>
    <w:basedOn w:val="a1"/>
    <w:uiPriority w:val="99"/>
    <w:rsid w:val="00BC377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68">
    <w:name w:val="xl26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9">
    <w:name w:val="xl26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0">
    <w:name w:val="xl27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1">
    <w:name w:val="xl27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2">
    <w:name w:val="xl27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3">
    <w:name w:val="xl273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4">
    <w:name w:val="xl27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5">
    <w:name w:val="xl275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6">
    <w:name w:val="xl276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77">
    <w:name w:val="xl277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78">
    <w:name w:val="xl278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79">
    <w:name w:val="xl27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0">
    <w:name w:val="xl280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1">
    <w:name w:val="xl281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2">
    <w:name w:val="xl282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3">
    <w:name w:val="xl28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4">
    <w:name w:val="xl284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5">
    <w:name w:val="xl28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6">
    <w:name w:val="xl286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7">
    <w:name w:val="xl287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8">
    <w:name w:val="xl288"/>
    <w:basedOn w:val="a1"/>
    <w:uiPriority w:val="99"/>
    <w:rsid w:val="00BC377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289">
    <w:name w:val="xl28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0">
    <w:name w:val="xl290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1">
    <w:name w:val="xl291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92">
    <w:name w:val="xl29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293">
    <w:name w:val="xl293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94">
    <w:name w:val="xl294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95">
    <w:name w:val="xl295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6">
    <w:name w:val="xl296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7">
    <w:name w:val="xl297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98">
    <w:name w:val="xl298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9">
    <w:name w:val="xl299"/>
    <w:basedOn w:val="a1"/>
    <w:uiPriority w:val="99"/>
    <w:rsid w:val="00BC377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00">
    <w:name w:val="xl300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1">
    <w:name w:val="xl301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2">
    <w:name w:val="xl302"/>
    <w:basedOn w:val="a1"/>
    <w:uiPriority w:val="99"/>
    <w:rsid w:val="00BC377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3">
    <w:name w:val="xl30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4">
    <w:name w:val="xl30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5">
    <w:name w:val="xl305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6">
    <w:name w:val="xl306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7">
    <w:name w:val="xl307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8">
    <w:name w:val="xl308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font7">
    <w:name w:val="font7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font8">
    <w:name w:val="font8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font9">
    <w:name w:val="font9"/>
    <w:basedOn w:val="a1"/>
    <w:uiPriority w:val="99"/>
    <w:rsid w:val="00BC3775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font10">
    <w:name w:val="font10"/>
    <w:basedOn w:val="a1"/>
    <w:uiPriority w:val="99"/>
    <w:rsid w:val="00BC3775"/>
    <w:pPr>
      <w:spacing w:before="100" w:beforeAutospacing="1" w:after="100" w:afterAutospacing="1"/>
    </w:pPr>
    <w:rPr>
      <w:i/>
      <w:iCs/>
      <w:sz w:val="24"/>
      <w:szCs w:val="24"/>
    </w:rPr>
  </w:style>
  <w:style w:type="character" w:customStyle="1" w:styleId="Main">
    <w:name w:val="Main Знак"/>
    <w:link w:val="Main0"/>
    <w:locked/>
    <w:rsid w:val="00BC3775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Main0">
    <w:name w:val="Main"/>
    <w:link w:val="Main"/>
    <w:rsid w:val="00BC3775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1f3">
    <w:name w:val="1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affff8">
    <w:name w:val="НазваниеТаблицы"/>
    <w:basedOn w:val="a1"/>
    <w:uiPriority w:val="99"/>
    <w:rsid w:val="00BC3775"/>
    <w:pPr>
      <w:suppressAutoHyphens/>
      <w:spacing w:before="120" w:after="120"/>
      <w:ind w:left="2693" w:hanging="1559"/>
      <w:jc w:val="both"/>
      <w:outlineLvl w:val="0"/>
    </w:pPr>
    <w:rPr>
      <w:rFonts w:ascii="Arial" w:hAnsi="Arial" w:cs="Arial"/>
      <w:b/>
      <w:bCs/>
      <w:caps/>
      <w:color w:val="000000"/>
      <w:spacing w:val="-4"/>
    </w:rPr>
  </w:style>
  <w:style w:type="paragraph" w:customStyle="1" w:styleId="affff9">
    <w:name w:val="ЗаголовокТаблицы"/>
    <w:basedOn w:val="a1"/>
    <w:uiPriority w:val="99"/>
    <w:rsid w:val="00BC3775"/>
    <w:pPr>
      <w:suppressAutoHyphens/>
      <w:jc w:val="center"/>
    </w:pPr>
    <w:rPr>
      <w:rFonts w:ascii="Arial Narrow" w:hAnsi="Arial Narrow"/>
      <w:b/>
      <w:bCs/>
      <w:sz w:val="24"/>
      <w:szCs w:val="24"/>
    </w:rPr>
  </w:style>
  <w:style w:type="paragraph" w:customStyle="1" w:styleId="affffa">
    <w:name w:val="ТабличныйТекст"/>
    <w:basedOn w:val="a1"/>
    <w:uiPriority w:val="99"/>
    <w:rsid w:val="00BC3775"/>
    <w:pPr>
      <w:spacing w:before="60" w:after="60"/>
    </w:pPr>
    <w:rPr>
      <w:rFonts w:ascii="Arial Narrow" w:hAnsi="Arial Narrow"/>
      <w:sz w:val="22"/>
      <w:szCs w:val="22"/>
    </w:rPr>
  </w:style>
  <w:style w:type="paragraph" w:customStyle="1" w:styleId="220">
    <w:name w:val="Основной текст с отступом 22"/>
    <w:basedOn w:val="a1"/>
    <w:uiPriority w:val="99"/>
    <w:rsid w:val="00BC3775"/>
    <w:pPr>
      <w:ind w:firstLine="567"/>
      <w:jc w:val="both"/>
    </w:pPr>
    <w:rPr>
      <w:rFonts w:ascii="Bookman Old Style" w:hAnsi="Bookman Old Style"/>
      <w:sz w:val="24"/>
    </w:rPr>
  </w:style>
  <w:style w:type="paragraph" w:customStyle="1" w:styleId="1f4">
    <w:name w:val="Абзац списка1"/>
    <w:basedOn w:val="a1"/>
    <w:uiPriority w:val="99"/>
    <w:rsid w:val="00BC37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f5">
    <w:name w:val="Рецензия1"/>
    <w:uiPriority w:val="99"/>
    <w:semiHidden/>
    <w:rsid w:val="00BC377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84">
    <w:name w:val="Знак8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Calibri" w:hAnsi="Verdana" w:cs="Verdana"/>
      <w:lang w:val="en-US" w:eastAsia="en-US"/>
    </w:rPr>
  </w:style>
  <w:style w:type="paragraph" w:customStyle="1" w:styleId="ConsPlusCell">
    <w:name w:val="ConsPlusCell"/>
    <w:uiPriority w:val="99"/>
    <w:rsid w:val="00BC3775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Normal10-02">
    <w:name w:val="Normal + 10 пт полужирный По центру Слева:  -02 см Справ... Знак"/>
    <w:link w:val="Normal10-020"/>
    <w:locked/>
    <w:rsid w:val="00BC37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l10-020">
    <w:name w:val="Normal + 10 пт полужирный По центру Слева:  -02 см Справ..."/>
    <w:basedOn w:val="a1"/>
    <w:link w:val="Normal10-02"/>
    <w:rsid w:val="00BC3775"/>
    <w:pPr>
      <w:ind w:left="-113" w:right="-113"/>
      <w:jc w:val="center"/>
    </w:pPr>
    <w:rPr>
      <w:b/>
      <w:bCs/>
    </w:rPr>
  </w:style>
  <w:style w:type="paragraph" w:customStyle="1" w:styleId="zagol1">
    <w:name w:val="zagol1"/>
    <w:basedOn w:val="a1"/>
    <w:uiPriority w:val="99"/>
    <w:rsid w:val="00BC3775"/>
    <w:pPr>
      <w:spacing w:before="100" w:beforeAutospacing="1" w:after="100" w:afterAutospacing="1"/>
      <w:jc w:val="center"/>
    </w:pPr>
    <w:rPr>
      <w:rFonts w:ascii="Verdana" w:hAnsi="Verdana"/>
      <w:b/>
      <w:bCs/>
      <w:color w:val="336699"/>
      <w:sz w:val="24"/>
      <w:szCs w:val="24"/>
    </w:rPr>
  </w:style>
  <w:style w:type="character" w:customStyle="1" w:styleId="147">
    <w:name w:val="курсив 14 Знак"/>
    <w:link w:val="148"/>
    <w:locked/>
    <w:rsid w:val="00BC3775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customStyle="1" w:styleId="148">
    <w:name w:val="курсив 14"/>
    <w:basedOn w:val="a1"/>
    <w:link w:val="147"/>
    <w:qFormat/>
    <w:rsid w:val="00BC3775"/>
    <w:pPr>
      <w:spacing w:before="120" w:after="40"/>
      <w:jc w:val="both"/>
    </w:pPr>
    <w:rPr>
      <w:i/>
      <w:sz w:val="28"/>
      <w:szCs w:val="28"/>
    </w:rPr>
  </w:style>
  <w:style w:type="paragraph" w:customStyle="1" w:styleId="3c">
    <w:name w:val="Обычный3"/>
    <w:basedOn w:val="a1"/>
    <w:uiPriority w:val="99"/>
    <w:rsid w:val="00BC3775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120">
    <w:name w:val="Знак1 Знак Знак Знак2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3d">
    <w:name w:val="Знак3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111">
    <w:name w:val="Знак1 Знак Знак Знак1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xl309">
    <w:name w:val="xl309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10">
    <w:name w:val="xl310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1">
    <w:name w:val="xl31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2">
    <w:name w:val="xl312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3">
    <w:name w:val="xl313"/>
    <w:basedOn w:val="a1"/>
    <w:uiPriority w:val="99"/>
    <w:rsid w:val="00BC377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4">
    <w:name w:val="xl314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5">
    <w:name w:val="xl315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6">
    <w:name w:val="xl316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7">
    <w:name w:val="xl317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8">
    <w:name w:val="xl318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9">
    <w:name w:val="xl319"/>
    <w:basedOn w:val="a1"/>
    <w:uiPriority w:val="99"/>
    <w:rsid w:val="00BC37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0">
    <w:name w:val="xl320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1">
    <w:name w:val="xl321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2">
    <w:name w:val="xl322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3">
    <w:name w:val="xl323"/>
    <w:basedOn w:val="a1"/>
    <w:uiPriority w:val="99"/>
    <w:rsid w:val="00BC37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1f6">
    <w:name w:val="Знак1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74">
    <w:name w:val="Знак7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64">
    <w:name w:val="Знак6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54">
    <w:name w:val="Знак5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221">
    <w:name w:val="Основной текст 22"/>
    <w:basedOn w:val="a1"/>
    <w:uiPriority w:val="99"/>
    <w:rsid w:val="00BC3775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46">
    <w:name w:val="Знак4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230">
    <w:name w:val="Основной текст 23"/>
    <w:basedOn w:val="a1"/>
    <w:uiPriority w:val="99"/>
    <w:rsid w:val="00BC3775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2TimesNewRoman">
    <w:name w:val="Стиль Заголовок 2 + Times New Roman не полужирный не курсив По ц..."/>
    <w:basedOn w:val="21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sz w:val="32"/>
      <w:szCs w:val="20"/>
    </w:rPr>
  </w:style>
  <w:style w:type="paragraph" w:customStyle="1" w:styleId="1TimesNewRoman0">
    <w:name w:val="Стиль Заголовок 1 + Times New Roman не полужирный По центру"/>
    <w:basedOn w:val="1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1TimesNewRoman1">
    <w:name w:val="Стиль Заголовок 1 + Times New Roman не полужирный По центру1"/>
    <w:basedOn w:val="1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240">
    <w:name w:val="Основной текст 24"/>
    <w:basedOn w:val="a1"/>
    <w:uiPriority w:val="99"/>
    <w:rsid w:val="00BC3775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Iiiaeuiue">
    <w:name w:val="Ii?iaeuiue"/>
    <w:uiPriority w:val="99"/>
    <w:rsid w:val="00BC377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customStyle="1" w:styleId="TimesNewRoman121">
    <w:name w:val="Стиль Times New Roman 12 пт По центру Знак1"/>
    <w:link w:val="TimesNewRoman12"/>
    <w:locked/>
    <w:rsid w:val="00BC3775"/>
    <w:rPr>
      <w:rFonts w:ascii="Arial" w:hAnsi="Arial" w:cs="Arial"/>
      <w:spacing w:val="-4"/>
      <w:sz w:val="24"/>
    </w:rPr>
  </w:style>
  <w:style w:type="paragraph" w:customStyle="1" w:styleId="TimesNewRoman12">
    <w:name w:val="Стиль Times New Roman 12 пт По центру"/>
    <w:basedOn w:val="a1"/>
    <w:link w:val="TimesNewRoman121"/>
    <w:rsid w:val="00BC3775"/>
    <w:pPr>
      <w:widowControl w:val="0"/>
      <w:jc w:val="center"/>
    </w:pPr>
    <w:rPr>
      <w:rFonts w:ascii="Arial" w:eastAsiaTheme="minorHAnsi" w:hAnsi="Arial" w:cs="Arial"/>
      <w:spacing w:val="-4"/>
      <w:sz w:val="24"/>
      <w:szCs w:val="22"/>
      <w:lang w:eastAsia="en-US"/>
    </w:rPr>
  </w:style>
  <w:style w:type="paragraph" w:customStyle="1" w:styleId="112">
    <w:name w:val="Обычный11"/>
    <w:uiPriority w:val="99"/>
    <w:rsid w:val="00BC377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b">
    <w:name w:val="Внутренний адрес"/>
    <w:basedOn w:val="a1"/>
    <w:uiPriority w:val="99"/>
    <w:rsid w:val="00BC3775"/>
    <w:rPr>
      <w:sz w:val="24"/>
      <w:szCs w:val="24"/>
    </w:rPr>
  </w:style>
  <w:style w:type="paragraph" w:customStyle="1" w:styleId="regulartext">
    <w:name w:val="regulartext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character" w:customStyle="1" w:styleId="affffc">
    <w:name w:val="Табличный Знак"/>
    <w:link w:val="affffd"/>
    <w:locked/>
    <w:rsid w:val="00BC3775"/>
    <w:rPr>
      <w:rFonts w:ascii="Times New Roman" w:eastAsia="Calibri" w:hAnsi="Times New Roman" w:cs="Times New Roman"/>
      <w:sz w:val="26"/>
      <w:szCs w:val="26"/>
    </w:rPr>
  </w:style>
  <w:style w:type="paragraph" w:customStyle="1" w:styleId="affffd">
    <w:name w:val="Табличный"/>
    <w:basedOn w:val="a1"/>
    <w:link w:val="affffc"/>
    <w:qFormat/>
    <w:rsid w:val="00BC3775"/>
    <w:rPr>
      <w:rFonts w:eastAsia="Calibri"/>
      <w:sz w:val="26"/>
      <w:szCs w:val="26"/>
      <w:lang w:eastAsia="en-US"/>
    </w:rPr>
  </w:style>
  <w:style w:type="paragraph" w:customStyle="1" w:styleId="270">
    <w:name w:val="Основной текст 27"/>
    <w:uiPriority w:val="99"/>
    <w:rsid w:val="00BC3775"/>
    <w:pPr>
      <w:suppressAutoHyphens/>
      <w:spacing w:after="0" w:line="240" w:lineRule="auto"/>
      <w:ind w:right="-47"/>
      <w:jc w:val="both"/>
    </w:pPr>
    <w:rPr>
      <w:rFonts w:ascii="Times New Roman" w:eastAsia="SimSun" w:hAnsi="Times New Roman" w:cs="Times New Roman"/>
      <w:kern w:val="2"/>
      <w:sz w:val="28"/>
      <w:szCs w:val="28"/>
      <w:lang w:eastAsia="zh-CN"/>
    </w:rPr>
  </w:style>
  <w:style w:type="character" w:customStyle="1" w:styleId="e">
    <w:name w:val="Основной тeкст Знак"/>
    <w:link w:val="e0"/>
    <w:locked/>
    <w:rsid w:val="00BC3775"/>
    <w:rPr>
      <w:rFonts w:ascii="Calibri" w:eastAsia="Calibri" w:hAnsi="Calibri" w:cs="Calibri"/>
      <w:sz w:val="24"/>
      <w:szCs w:val="24"/>
    </w:rPr>
  </w:style>
  <w:style w:type="paragraph" w:customStyle="1" w:styleId="e0">
    <w:name w:val="Основной тeкст"/>
    <w:link w:val="e"/>
    <w:rsid w:val="00BC3775"/>
    <w:pPr>
      <w:keepLines/>
      <w:spacing w:before="120" w:after="0" w:line="240" w:lineRule="auto"/>
      <w:ind w:firstLine="709"/>
    </w:pPr>
    <w:rPr>
      <w:rFonts w:ascii="Calibri" w:eastAsia="Calibri" w:hAnsi="Calibri" w:cs="Calibri"/>
      <w:sz w:val="24"/>
      <w:szCs w:val="24"/>
    </w:rPr>
  </w:style>
  <w:style w:type="character" w:customStyle="1" w:styleId="121">
    <w:name w:val="Основной 12 Знак"/>
    <w:link w:val="122"/>
    <w:locked/>
    <w:rsid w:val="00BC37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2">
    <w:name w:val="Основной 12"/>
    <w:basedOn w:val="afc"/>
    <w:link w:val="121"/>
    <w:qFormat/>
    <w:rsid w:val="00BC3775"/>
    <w:pPr>
      <w:widowControl w:val="0"/>
      <w:snapToGrid w:val="0"/>
      <w:spacing w:before="40" w:after="40"/>
      <w:ind w:right="0"/>
    </w:pPr>
    <w:rPr>
      <w:spacing w:val="0"/>
      <w:sz w:val="24"/>
      <w:szCs w:val="24"/>
    </w:rPr>
  </w:style>
  <w:style w:type="character" w:customStyle="1" w:styleId="123">
    <w:name w:val="Курсив 12 Знак"/>
    <w:link w:val="124"/>
    <w:locked/>
    <w:rsid w:val="00BC3775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124">
    <w:name w:val="Курсив 12"/>
    <w:basedOn w:val="148"/>
    <w:link w:val="123"/>
    <w:qFormat/>
    <w:rsid w:val="00BC3775"/>
    <w:pPr>
      <w:spacing w:before="240"/>
    </w:pPr>
    <w:rPr>
      <w:sz w:val="24"/>
      <w:szCs w:val="24"/>
    </w:rPr>
  </w:style>
  <w:style w:type="paragraph" w:customStyle="1" w:styleId="181">
    <w:name w:val="Знак Знак181"/>
    <w:basedOn w:val="a1"/>
    <w:uiPriority w:val="99"/>
    <w:rsid w:val="00BC3775"/>
    <w:rPr>
      <w:rFonts w:ascii="Verdana" w:hAnsi="Verdana" w:cs="Verdana"/>
      <w:lang w:val="en-US" w:eastAsia="en-US"/>
    </w:rPr>
  </w:style>
  <w:style w:type="paragraph" w:customStyle="1" w:styleId="affffe">
    <w:name w:val="Текст с интервалом"/>
    <w:basedOn w:val="ArNar0"/>
    <w:next w:val="ArNar0"/>
    <w:uiPriority w:val="99"/>
    <w:rsid w:val="00BC3775"/>
    <w:pPr>
      <w:spacing w:before="60" w:after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">
    <w:name w:val="Перечисление + инт"/>
    <w:basedOn w:val="a1"/>
    <w:uiPriority w:val="99"/>
    <w:rsid w:val="00BC3775"/>
    <w:pPr>
      <w:tabs>
        <w:tab w:val="num" w:pos="1069"/>
      </w:tabs>
      <w:snapToGrid w:val="0"/>
      <w:spacing w:before="60"/>
      <w:ind w:left="1069" w:hanging="360"/>
      <w:jc w:val="both"/>
    </w:pPr>
    <w:rPr>
      <w:color w:val="000000"/>
      <w:sz w:val="24"/>
    </w:rPr>
  </w:style>
  <w:style w:type="paragraph" w:customStyle="1" w:styleId="2f5">
    <w:name w:val="Текст с интервалом 2"/>
    <w:basedOn w:val="ArNar0"/>
    <w:uiPriority w:val="99"/>
    <w:rsid w:val="00BC3775"/>
    <w:pPr>
      <w:spacing w:before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5">
    <w:name w:val="FR5"/>
    <w:uiPriority w:val="99"/>
    <w:rsid w:val="00BC3775"/>
    <w:pPr>
      <w:widowControl w:val="0"/>
      <w:autoSpaceDE w:val="0"/>
      <w:autoSpaceDN w:val="0"/>
      <w:adjustRightInd w:val="0"/>
      <w:spacing w:before="14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FR2">
    <w:name w:val="FR2"/>
    <w:uiPriority w:val="99"/>
    <w:rsid w:val="00BC3775"/>
    <w:pPr>
      <w:widowControl w:val="0"/>
      <w:autoSpaceDE w:val="0"/>
      <w:autoSpaceDN w:val="0"/>
      <w:adjustRightInd w:val="0"/>
      <w:spacing w:before="80"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31">
    <w:name w:val="Основной текст с отступом 23"/>
    <w:basedOn w:val="a1"/>
    <w:uiPriority w:val="99"/>
    <w:rsid w:val="00BC3775"/>
    <w:pPr>
      <w:spacing w:line="240" w:lineRule="exact"/>
      <w:ind w:firstLine="709"/>
      <w:jc w:val="both"/>
    </w:pPr>
    <w:rPr>
      <w:rFonts w:ascii="Arial" w:hAnsi="Arial"/>
      <w:sz w:val="24"/>
    </w:rPr>
  </w:style>
  <w:style w:type="paragraph" w:customStyle="1" w:styleId="FR3">
    <w:name w:val="FR3"/>
    <w:uiPriority w:val="99"/>
    <w:rsid w:val="00BC3775"/>
    <w:pPr>
      <w:widowControl w:val="0"/>
      <w:autoSpaceDE w:val="0"/>
      <w:autoSpaceDN w:val="0"/>
      <w:adjustRightInd w:val="0"/>
      <w:spacing w:before="20"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ffff0">
    <w:name w:val="основной текст"/>
    <w:basedOn w:val="a1"/>
    <w:uiPriority w:val="99"/>
    <w:rsid w:val="00BC3775"/>
    <w:pPr>
      <w:spacing w:after="120"/>
      <w:ind w:firstLine="851"/>
      <w:jc w:val="both"/>
    </w:pPr>
    <w:rPr>
      <w:rFonts w:ascii="Arial" w:hAnsi="Arial"/>
      <w:sz w:val="28"/>
    </w:rPr>
  </w:style>
  <w:style w:type="paragraph" w:customStyle="1" w:styleId="1f7">
    <w:name w:val="Стиль Заголовок 1 + По левому краю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0"/>
      <w:lang w:val="x-none" w:eastAsia="x-none"/>
    </w:rPr>
  </w:style>
  <w:style w:type="paragraph" w:customStyle="1" w:styleId="FR4">
    <w:name w:val="FR4"/>
    <w:uiPriority w:val="99"/>
    <w:rsid w:val="00BC3775"/>
    <w:pPr>
      <w:widowControl w:val="0"/>
      <w:autoSpaceDE w:val="0"/>
      <w:autoSpaceDN w:val="0"/>
      <w:adjustRightInd w:val="0"/>
      <w:spacing w:before="20" w:after="0" w:line="240" w:lineRule="auto"/>
      <w:jc w:val="right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1f8">
    <w:name w:val="Название1"/>
    <w:basedOn w:val="a1"/>
    <w:uiPriority w:val="99"/>
    <w:rsid w:val="00BC3775"/>
    <w:pPr>
      <w:spacing w:before="100" w:beforeAutospacing="1" w:after="100" w:afterAutospacing="1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47">
    <w:name w:val="Стиль4"/>
    <w:basedOn w:val="21"/>
    <w:uiPriority w:val="99"/>
    <w:rsid w:val="00BC3775"/>
    <w:pPr>
      <w:keepLines w:val="0"/>
      <w:widowControl w:val="0"/>
      <w:autoSpaceDE w:val="0"/>
      <w:autoSpaceDN w:val="0"/>
      <w:adjustRightInd w:val="0"/>
      <w:spacing w:before="240" w:after="60"/>
    </w:pPr>
    <w:rPr>
      <w:rFonts w:ascii="Times New Roman" w:eastAsia="Times New Roman" w:hAnsi="Times New Roman" w:cs="Times New Roman"/>
      <w:b w:val="0"/>
      <w:iCs/>
      <w:color w:val="auto"/>
      <w:sz w:val="28"/>
      <w:szCs w:val="28"/>
      <w:lang w:val="x-none" w:eastAsia="x-none"/>
    </w:rPr>
  </w:style>
  <w:style w:type="paragraph" w:customStyle="1" w:styleId="48">
    <w:name w:val="Обычный4"/>
    <w:uiPriority w:val="99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5">
    <w:name w:val="Стиль5"/>
    <w:basedOn w:val="af4"/>
    <w:next w:val="13"/>
    <w:uiPriority w:val="99"/>
    <w:rsid w:val="00BC3775"/>
  </w:style>
  <w:style w:type="character" w:customStyle="1" w:styleId="3e">
    <w:name w:val="Заголовок3 Знак"/>
    <w:link w:val="3f"/>
    <w:locked/>
    <w:rsid w:val="00BC377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3f">
    <w:name w:val="Заголовок3"/>
    <w:basedOn w:val="a1"/>
    <w:link w:val="3e"/>
    <w:rsid w:val="00BC3775"/>
    <w:pPr>
      <w:tabs>
        <w:tab w:val="num" w:pos="0"/>
        <w:tab w:val="num" w:pos="720"/>
      </w:tabs>
      <w:ind w:left="720" w:hanging="16"/>
    </w:pPr>
    <w:rPr>
      <w:b/>
      <w:sz w:val="28"/>
      <w:szCs w:val="28"/>
    </w:rPr>
  </w:style>
  <w:style w:type="paragraph" w:customStyle="1" w:styleId="130">
    <w:name w:val="Знак1 Знак Знак Знак3"/>
    <w:basedOn w:val="a1"/>
    <w:uiPriority w:val="99"/>
    <w:rsid w:val="00BC3775"/>
    <w:rPr>
      <w:rFonts w:ascii="Verdana" w:hAnsi="Verdana" w:cs="Verdana"/>
      <w:lang w:val="en-US" w:eastAsia="en-US"/>
    </w:rPr>
  </w:style>
  <w:style w:type="character" w:customStyle="1" w:styleId="afffff1">
    <w:name w:val="Обычный нумерованный Знак"/>
    <w:link w:val="afffff2"/>
    <w:locked/>
    <w:rsid w:val="00BC37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2">
    <w:name w:val="Обычный нумерованный"/>
    <w:basedOn w:val="a1"/>
    <w:link w:val="afffff1"/>
    <w:rsid w:val="00BC3775"/>
    <w:pPr>
      <w:widowControl w:val="0"/>
      <w:snapToGrid w:val="0"/>
      <w:ind w:firstLine="567"/>
      <w:jc w:val="both"/>
    </w:pPr>
    <w:rPr>
      <w:sz w:val="28"/>
      <w:szCs w:val="24"/>
    </w:rPr>
  </w:style>
  <w:style w:type="paragraph" w:customStyle="1" w:styleId="consplusnormal0">
    <w:name w:val="consplusnormal"/>
    <w:basedOn w:val="a1"/>
    <w:uiPriority w:val="99"/>
    <w:rsid w:val="00BC3775"/>
    <w:pPr>
      <w:spacing w:before="100" w:beforeAutospacing="1" w:after="100" w:afterAutospacing="1"/>
    </w:pPr>
    <w:rPr>
      <w:rFonts w:ascii="Tahoma" w:hAnsi="Tahoma" w:cs="Tahoma"/>
      <w:color w:val="8A9092"/>
      <w:sz w:val="18"/>
      <w:szCs w:val="18"/>
    </w:rPr>
  </w:style>
  <w:style w:type="paragraph" w:customStyle="1" w:styleId="75">
    <w:name w:val="Стиль7"/>
    <w:basedOn w:val="21"/>
    <w:autoRedefine/>
    <w:uiPriority w:val="99"/>
    <w:rsid w:val="00BC3775"/>
    <w:pPr>
      <w:keepLines w:val="0"/>
      <w:tabs>
        <w:tab w:val="num" w:pos="1476"/>
      </w:tabs>
      <w:spacing w:before="100" w:beforeAutospacing="1" w:after="100" w:afterAutospacing="1"/>
      <w:ind w:left="180" w:right="-5" w:firstLine="720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  <w:lang w:val="x-none" w:eastAsia="x-none"/>
    </w:rPr>
  </w:style>
  <w:style w:type="paragraph" w:customStyle="1" w:styleId="56">
    <w:name w:val="Стиль56"/>
    <w:basedOn w:val="21"/>
    <w:autoRedefine/>
    <w:uiPriority w:val="99"/>
    <w:rsid w:val="00BC3775"/>
    <w:pPr>
      <w:keepLines w:val="0"/>
      <w:spacing w:before="0"/>
    </w:pPr>
    <w:rPr>
      <w:rFonts w:ascii="Times New Roman" w:eastAsia="Times New Roman" w:hAnsi="Times New Roman" w:cs="Times New Roman"/>
      <w:i/>
      <w:iCs/>
      <w:color w:val="auto"/>
      <w:sz w:val="24"/>
      <w:szCs w:val="20"/>
      <w:lang w:val="x-none" w:eastAsia="x-none"/>
    </w:rPr>
  </w:style>
  <w:style w:type="paragraph" w:customStyle="1" w:styleId="410">
    <w:name w:val="Обычный41"/>
    <w:uiPriority w:val="99"/>
    <w:rsid w:val="00BC3775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ff3">
    <w:name w:val="Основной текст с отступ"/>
    <w:basedOn w:val="a1"/>
    <w:uiPriority w:val="99"/>
    <w:rsid w:val="00BC3775"/>
    <w:pPr>
      <w:widowControl w:val="0"/>
      <w:ind w:firstLine="709"/>
      <w:jc w:val="both"/>
    </w:pPr>
    <w:rPr>
      <w:sz w:val="24"/>
    </w:rPr>
  </w:style>
  <w:style w:type="paragraph" w:customStyle="1" w:styleId="afffff4">
    <w:name w:val="ХТаблица"/>
    <w:basedOn w:val="a1"/>
    <w:uiPriority w:val="99"/>
    <w:rsid w:val="00BC3775"/>
    <w:pPr>
      <w:tabs>
        <w:tab w:val="left" w:pos="720"/>
        <w:tab w:val="left" w:pos="1008"/>
        <w:tab w:val="left" w:pos="2016"/>
        <w:tab w:val="left" w:pos="3024"/>
      </w:tabs>
      <w:jc w:val="center"/>
    </w:pPr>
    <w:rPr>
      <w:bCs/>
      <w:sz w:val="18"/>
      <w:szCs w:val="24"/>
    </w:rPr>
  </w:style>
  <w:style w:type="character" w:customStyle="1" w:styleId="afffff5">
    <w:name w:val="Название таблицы Знак"/>
    <w:link w:val="afffff6"/>
    <w:locked/>
    <w:rsid w:val="00BC3775"/>
    <w:rPr>
      <w:b/>
      <w:sz w:val="24"/>
      <w:szCs w:val="24"/>
    </w:rPr>
  </w:style>
  <w:style w:type="paragraph" w:customStyle="1" w:styleId="afffff6">
    <w:name w:val="Название таблицы"/>
    <w:basedOn w:val="a1"/>
    <w:link w:val="afffff5"/>
    <w:rsid w:val="00BC3775"/>
    <w:pPr>
      <w:spacing w:line="360" w:lineRule="auto"/>
      <w:jc w:val="center"/>
    </w:pPr>
    <w:rPr>
      <w:rFonts w:asciiTheme="minorHAnsi" w:eastAsiaTheme="minorHAnsi" w:hAnsiTheme="minorHAnsi" w:cstheme="minorBidi"/>
      <w:b/>
      <w:sz w:val="24"/>
      <w:szCs w:val="24"/>
      <w:lang w:eastAsia="en-US"/>
    </w:rPr>
  </w:style>
  <w:style w:type="paragraph" w:customStyle="1" w:styleId="1f9">
    <w:name w:val="Основной текст с отступом.Основной текст 1.Нумерованный список !!.Надин стиль"/>
    <w:basedOn w:val="a1"/>
    <w:uiPriority w:val="99"/>
    <w:rsid w:val="00BC3775"/>
    <w:pPr>
      <w:spacing w:after="120"/>
      <w:ind w:left="283"/>
    </w:pPr>
    <w:rPr>
      <w:sz w:val="24"/>
    </w:rPr>
  </w:style>
  <w:style w:type="paragraph" w:customStyle="1" w:styleId="afffff7">
    <w:name w:val="МОН"/>
    <w:basedOn w:val="a1"/>
    <w:uiPriority w:val="99"/>
    <w:rsid w:val="00BC3775"/>
    <w:pPr>
      <w:spacing w:line="360" w:lineRule="auto"/>
      <w:ind w:firstLine="709"/>
      <w:jc w:val="both"/>
    </w:pPr>
    <w:rPr>
      <w:sz w:val="28"/>
    </w:rPr>
  </w:style>
  <w:style w:type="paragraph" w:customStyle="1" w:styleId="3f0">
    <w:name w:val="Заг3"/>
    <w:basedOn w:val="a1"/>
    <w:uiPriority w:val="99"/>
    <w:rsid w:val="00BC3775"/>
    <w:pPr>
      <w:keepNext/>
      <w:keepLines/>
      <w:tabs>
        <w:tab w:val="num" w:pos="720"/>
      </w:tabs>
      <w:suppressAutoHyphens/>
      <w:spacing w:line="360" w:lineRule="auto"/>
      <w:jc w:val="center"/>
      <w:outlineLvl w:val="2"/>
    </w:pPr>
    <w:rPr>
      <w:rFonts w:eastAsia="Calibri"/>
      <w:sz w:val="28"/>
      <w:szCs w:val="22"/>
      <w:lang w:eastAsia="en-US"/>
    </w:rPr>
  </w:style>
  <w:style w:type="paragraph" w:customStyle="1" w:styleId="13pt">
    <w:name w:val="Обычный + 13 pt"/>
    <w:basedOn w:val="a1"/>
    <w:uiPriority w:val="99"/>
    <w:rsid w:val="00BC3775"/>
    <w:pPr>
      <w:ind w:firstLine="720"/>
      <w:jc w:val="both"/>
    </w:pPr>
    <w:rPr>
      <w:sz w:val="26"/>
      <w:szCs w:val="26"/>
    </w:rPr>
  </w:style>
  <w:style w:type="paragraph" w:customStyle="1" w:styleId="Sanatov2">
    <w:name w:val="Sanatov2"/>
    <w:basedOn w:val="a1"/>
    <w:uiPriority w:val="99"/>
    <w:rsid w:val="00BC3775"/>
    <w:pPr>
      <w:snapToGrid w:val="0"/>
      <w:spacing w:before="240" w:after="240"/>
      <w:ind w:left="851"/>
      <w:jc w:val="both"/>
    </w:pPr>
    <w:rPr>
      <w:rFonts w:ascii="Verdana" w:hAnsi="Verdana"/>
      <w:szCs w:val="16"/>
    </w:rPr>
  </w:style>
  <w:style w:type="paragraph" w:customStyle="1" w:styleId="Normal-021">
    <w:name w:val="Normal -02 см Справ...1"/>
    <w:basedOn w:val="1e"/>
    <w:uiPriority w:val="99"/>
    <w:rsid w:val="00BC3775"/>
    <w:pPr>
      <w:spacing w:before="0" w:after="0"/>
      <w:ind w:left="-113" w:right="-113"/>
      <w:jc w:val="center"/>
    </w:pPr>
    <w:rPr>
      <w:b/>
      <w:bCs/>
      <w:sz w:val="20"/>
    </w:rPr>
  </w:style>
  <w:style w:type="paragraph" w:customStyle="1" w:styleId="Normal10-022">
    <w:name w:val="Стиль Normal + 10 пт полужирный По центру Слева:  -02 см Справ...2"/>
    <w:basedOn w:val="410"/>
    <w:uiPriority w:val="99"/>
    <w:rsid w:val="00BC3775"/>
    <w:pPr>
      <w:ind w:left="-113" w:right="-113"/>
      <w:jc w:val="center"/>
    </w:pPr>
    <w:rPr>
      <w:b/>
      <w:bCs/>
      <w:sz w:val="20"/>
    </w:rPr>
  </w:style>
  <w:style w:type="paragraph" w:customStyle="1" w:styleId="headline2">
    <w:name w:val="headline2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afffff8">
    <w:name w:val="Мой"/>
    <w:basedOn w:val="a1"/>
    <w:uiPriority w:val="99"/>
    <w:rsid w:val="00BC3775"/>
    <w:pPr>
      <w:ind w:firstLine="709"/>
      <w:jc w:val="both"/>
    </w:pPr>
    <w:rPr>
      <w:sz w:val="24"/>
    </w:rPr>
  </w:style>
  <w:style w:type="paragraph" w:customStyle="1" w:styleId="100">
    <w:name w:val="Стиль10 прилож"/>
    <w:uiPriority w:val="99"/>
    <w:rsid w:val="00BC3775"/>
    <w:pPr>
      <w:spacing w:after="0" w:line="240" w:lineRule="auto"/>
      <w:ind w:left="-91" w:right="-9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border">
    <w:name w:val="noborder"/>
    <w:basedOn w:val="a1"/>
    <w:uiPriority w:val="99"/>
    <w:rsid w:val="00BC3775"/>
    <w:rPr>
      <w:sz w:val="24"/>
      <w:szCs w:val="24"/>
    </w:rPr>
  </w:style>
  <w:style w:type="paragraph" w:customStyle="1" w:styleId="archivelink">
    <w:name w:val="archive_link"/>
    <w:basedOn w:val="a1"/>
    <w:uiPriority w:val="99"/>
    <w:rsid w:val="00BC3775"/>
    <w:rPr>
      <w:sz w:val="19"/>
      <w:szCs w:val="19"/>
    </w:rPr>
  </w:style>
  <w:style w:type="paragraph" w:customStyle="1" w:styleId="clr">
    <w:name w:val="clr"/>
    <w:basedOn w:val="a1"/>
    <w:uiPriority w:val="99"/>
    <w:rsid w:val="00BC3775"/>
    <w:rPr>
      <w:sz w:val="24"/>
      <w:szCs w:val="24"/>
    </w:rPr>
  </w:style>
  <w:style w:type="paragraph" w:customStyle="1" w:styleId="leftside">
    <w:name w:val="left_side"/>
    <w:basedOn w:val="a1"/>
    <w:uiPriority w:val="99"/>
    <w:rsid w:val="00BC3775"/>
    <w:pPr>
      <w:shd w:val="clear" w:color="auto" w:fill="EDF7FF"/>
    </w:pPr>
    <w:rPr>
      <w:sz w:val="24"/>
      <w:szCs w:val="24"/>
    </w:rPr>
  </w:style>
  <w:style w:type="paragraph" w:customStyle="1" w:styleId="maincol">
    <w:name w:val="main_col"/>
    <w:basedOn w:val="a1"/>
    <w:uiPriority w:val="99"/>
    <w:rsid w:val="00BC3775"/>
    <w:pPr>
      <w:shd w:val="clear" w:color="auto" w:fill="FFFFFF"/>
      <w:ind w:left="3410" w:right="3410"/>
    </w:pPr>
    <w:rPr>
      <w:sz w:val="24"/>
      <w:szCs w:val="24"/>
    </w:rPr>
  </w:style>
  <w:style w:type="paragraph" w:customStyle="1" w:styleId="maincolinner">
    <w:name w:val="main_col_inner"/>
    <w:basedOn w:val="a1"/>
    <w:uiPriority w:val="99"/>
    <w:rsid w:val="00BC3775"/>
    <w:pPr>
      <w:shd w:val="clear" w:color="auto" w:fill="FFFFFF"/>
      <w:ind w:left="3410"/>
    </w:pPr>
    <w:rPr>
      <w:sz w:val="24"/>
      <w:szCs w:val="24"/>
    </w:rPr>
  </w:style>
  <w:style w:type="paragraph" w:customStyle="1" w:styleId="rightside">
    <w:name w:val="right_side"/>
    <w:basedOn w:val="a1"/>
    <w:uiPriority w:val="99"/>
    <w:rsid w:val="00BC3775"/>
    <w:pPr>
      <w:shd w:val="clear" w:color="auto" w:fill="FFFFFF"/>
    </w:pPr>
    <w:rPr>
      <w:sz w:val="24"/>
      <w:szCs w:val="24"/>
    </w:rPr>
  </w:style>
  <w:style w:type="paragraph" w:customStyle="1" w:styleId="syspanel">
    <w:name w:val="sys_panel"/>
    <w:basedOn w:val="a1"/>
    <w:uiPriority w:val="99"/>
    <w:rsid w:val="00BC3775"/>
    <w:pPr>
      <w:shd w:val="clear" w:color="auto" w:fill="0060AC"/>
    </w:pPr>
    <w:rPr>
      <w:sz w:val="24"/>
      <w:szCs w:val="24"/>
    </w:rPr>
  </w:style>
  <w:style w:type="paragraph" w:customStyle="1" w:styleId="findform">
    <w:name w:val="find_form"/>
    <w:basedOn w:val="a1"/>
    <w:uiPriority w:val="99"/>
    <w:rsid w:val="00BC3775"/>
    <w:pPr>
      <w:ind w:left="68"/>
    </w:pPr>
    <w:rPr>
      <w:sz w:val="24"/>
      <w:szCs w:val="24"/>
    </w:rPr>
  </w:style>
  <w:style w:type="paragraph" w:customStyle="1" w:styleId="innercontent">
    <w:name w:val="inner_content"/>
    <w:basedOn w:val="a1"/>
    <w:uiPriority w:val="99"/>
    <w:rsid w:val="00BC3775"/>
    <w:rPr>
      <w:sz w:val="24"/>
      <w:szCs w:val="24"/>
    </w:rPr>
  </w:style>
  <w:style w:type="paragraph" w:customStyle="1" w:styleId="sectionmenu">
    <w:name w:val="section_menu"/>
    <w:basedOn w:val="a1"/>
    <w:uiPriority w:val="99"/>
    <w:rsid w:val="00BC3775"/>
    <w:pPr>
      <w:pBdr>
        <w:top w:val="single" w:sz="6" w:space="6" w:color="E6E6E6"/>
        <w:bottom w:val="single" w:sz="6" w:space="6" w:color="E6E6E6"/>
      </w:pBdr>
      <w:shd w:val="clear" w:color="auto" w:fill="EFEFEF"/>
      <w:spacing w:after="240"/>
    </w:pPr>
    <w:rPr>
      <w:rFonts w:ascii="Arial" w:hAnsi="Arial" w:cs="Arial"/>
      <w:b/>
      <w:bCs/>
      <w:sz w:val="19"/>
      <w:szCs w:val="19"/>
    </w:rPr>
  </w:style>
  <w:style w:type="paragraph" w:customStyle="1" w:styleId="sectionpathmenu">
    <w:name w:val="section_path_menu"/>
    <w:basedOn w:val="a1"/>
    <w:uiPriority w:val="99"/>
    <w:rsid w:val="00BC3775"/>
    <w:rPr>
      <w:rFonts w:ascii="Arial" w:hAnsi="Arial" w:cs="Arial"/>
      <w:color w:val="333333"/>
      <w:sz w:val="17"/>
      <w:szCs w:val="17"/>
    </w:rPr>
  </w:style>
  <w:style w:type="paragraph" w:customStyle="1" w:styleId="sectioncontent">
    <w:name w:val="section_content"/>
    <w:basedOn w:val="a1"/>
    <w:uiPriority w:val="99"/>
    <w:rsid w:val="00BC3775"/>
    <w:rPr>
      <w:sz w:val="24"/>
      <w:szCs w:val="24"/>
    </w:rPr>
  </w:style>
  <w:style w:type="paragraph" w:customStyle="1" w:styleId="rss">
    <w:name w:val="rss"/>
    <w:basedOn w:val="a1"/>
    <w:uiPriority w:val="99"/>
    <w:rsid w:val="00BC3775"/>
    <w:pPr>
      <w:pBdr>
        <w:top w:val="single" w:sz="6" w:space="4" w:color="2279BE"/>
      </w:pBdr>
      <w:spacing w:before="82" w:after="82"/>
    </w:pPr>
    <w:rPr>
      <w:rFonts w:ascii="Arial" w:hAnsi="Arial" w:cs="Arial"/>
      <w:b/>
      <w:bCs/>
      <w:sz w:val="18"/>
      <w:szCs w:val="18"/>
    </w:rPr>
  </w:style>
  <w:style w:type="paragraph" w:customStyle="1" w:styleId="orus">
    <w:name w:val="orus"/>
    <w:basedOn w:val="a1"/>
    <w:uiPriority w:val="99"/>
    <w:rsid w:val="00BC3775"/>
    <w:pPr>
      <w:pBdr>
        <w:top w:val="single" w:sz="6" w:space="4" w:color="2279BE"/>
      </w:pBdr>
      <w:spacing w:before="82"/>
    </w:pPr>
    <w:rPr>
      <w:sz w:val="24"/>
      <w:szCs w:val="24"/>
    </w:rPr>
  </w:style>
  <w:style w:type="paragraph" w:customStyle="1" w:styleId="ranker">
    <w:name w:val="ranker"/>
    <w:basedOn w:val="a1"/>
    <w:uiPriority w:val="99"/>
    <w:rsid w:val="00BC3775"/>
    <w:rPr>
      <w:sz w:val="24"/>
      <w:szCs w:val="24"/>
    </w:rPr>
  </w:style>
  <w:style w:type="paragraph" w:customStyle="1" w:styleId="classfobos">
    <w:name w:val="class_fobos"/>
    <w:basedOn w:val="a1"/>
    <w:uiPriority w:val="99"/>
    <w:rsid w:val="00BC3775"/>
    <w:pPr>
      <w:pBdr>
        <w:top w:val="single" w:sz="6" w:space="7" w:color="2279BE"/>
      </w:pBdr>
    </w:pPr>
    <w:rPr>
      <w:sz w:val="24"/>
      <w:szCs w:val="24"/>
    </w:rPr>
  </w:style>
  <w:style w:type="paragraph" w:customStyle="1" w:styleId="rbc">
    <w:name w:val="rbc"/>
    <w:basedOn w:val="a1"/>
    <w:uiPriority w:val="99"/>
    <w:rsid w:val="00BC3775"/>
    <w:rPr>
      <w:sz w:val="24"/>
      <w:szCs w:val="24"/>
    </w:rPr>
  </w:style>
  <w:style w:type="paragraph" w:customStyle="1" w:styleId="logo">
    <w:name w:val="logo"/>
    <w:basedOn w:val="a1"/>
    <w:uiPriority w:val="99"/>
    <w:rsid w:val="00BC3775"/>
    <w:rPr>
      <w:sz w:val="24"/>
      <w:szCs w:val="24"/>
    </w:rPr>
  </w:style>
  <w:style w:type="paragraph" w:customStyle="1" w:styleId="nitem">
    <w:name w:val="n_item"/>
    <w:basedOn w:val="a1"/>
    <w:uiPriority w:val="99"/>
    <w:rsid w:val="00BC3775"/>
    <w:rPr>
      <w:sz w:val="24"/>
      <w:szCs w:val="24"/>
    </w:rPr>
  </w:style>
  <w:style w:type="paragraph" w:customStyle="1" w:styleId="item">
    <w:name w:val="item"/>
    <w:basedOn w:val="a1"/>
    <w:uiPriority w:val="99"/>
    <w:rsid w:val="00BC3775"/>
    <w:rPr>
      <w:sz w:val="24"/>
      <w:szCs w:val="24"/>
    </w:rPr>
  </w:style>
  <w:style w:type="paragraph" w:customStyle="1" w:styleId="path">
    <w:name w:val="path"/>
    <w:basedOn w:val="a1"/>
    <w:uiPriority w:val="99"/>
    <w:rsid w:val="00BC3775"/>
    <w:rPr>
      <w:sz w:val="24"/>
      <w:szCs w:val="24"/>
    </w:rPr>
  </w:style>
  <w:style w:type="paragraph" w:customStyle="1" w:styleId="1fa">
    <w:name w:val="Дата1"/>
    <w:basedOn w:val="a1"/>
    <w:uiPriority w:val="99"/>
    <w:rsid w:val="00BC3775"/>
    <w:rPr>
      <w:sz w:val="24"/>
      <w:szCs w:val="24"/>
    </w:rPr>
  </w:style>
  <w:style w:type="paragraph" w:customStyle="1" w:styleId="itemtitle">
    <w:name w:val="item_title"/>
    <w:basedOn w:val="a1"/>
    <w:uiPriority w:val="99"/>
    <w:rsid w:val="00BC3775"/>
    <w:rPr>
      <w:sz w:val="24"/>
      <w:szCs w:val="24"/>
    </w:rPr>
  </w:style>
  <w:style w:type="paragraph" w:customStyle="1" w:styleId="owner">
    <w:name w:val="owner"/>
    <w:basedOn w:val="a1"/>
    <w:uiPriority w:val="99"/>
    <w:rsid w:val="00BC3775"/>
    <w:rPr>
      <w:sz w:val="24"/>
      <w:szCs w:val="24"/>
    </w:rPr>
  </w:style>
  <w:style w:type="paragraph" w:customStyle="1" w:styleId="desc">
    <w:name w:val="desc"/>
    <w:basedOn w:val="a1"/>
    <w:uiPriority w:val="99"/>
    <w:rsid w:val="00BC3775"/>
    <w:rPr>
      <w:sz w:val="24"/>
      <w:szCs w:val="24"/>
    </w:rPr>
  </w:style>
  <w:style w:type="paragraph" w:customStyle="1" w:styleId="time">
    <w:name w:val="time"/>
    <w:basedOn w:val="a1"/>
    <w:uiPriority w:val="99"/>
    <w:rsid w:val="00BC3775"/>
    <w:rPr>
      <w:sz w:val="24"/>
      <w:szCs w:val="24"/>
    </w:rPr>
  </w:style>
  <w:style w:type="paragraph" w:customStyle="1" w:styleId="name">
    <w:name w:val="name"/>
    <w:basedOn w:val="a1"/>
    <w:uiPriority w:val="99"/>
    <w:rsid w:val="00BC3775"/>
    <w:rPr>
      <w:sz w:val="24"/>
      <w:szCs w:val="24"/>
    </w:rPr>
  </w:style>
  <w:style w:type="paragraph" w:customStyle="1" w:styleId="listitem">
    <w:name w:val="list_item"/>
    <w:basedOn w:val="a1"/>
    <w:uiPriority w:val="99"/>
    <w:rsid w:val="00BC3775"/>
    <w:rPr>
      <w:sz w:val="24"/>
      <w:szCs w:val="24"/>
    </w:rPr>
  </w:style>
  <w:style w:type="paragraph" w:customStyle="1" w:styleId="logo1">
    <w:name w:val="logo1"/>
    <w:basedOn w:val="a1"/>
    <w:uiPriority w:val="99"/>
    <w:rsid w:val="00BC3775"/>
    <w:pPr>
      <w:ind w:left="543"/>
    </w:pPr>
    <w:rPr>
      <w:sz w:val="24"/>
      <w:szCs w:val="24"/>
    </w:rPr>
  </w:style>
  <w:style w:type="paragraph" w:customStyle="1" w:styleId="nitem1">
    <w:name w:val="n_item1"/>
    <w:basedOn w:val="a1"/>
    <w:uiPriority w:val="99"/>
    <w:rsid w:val="00BC3775"/>
    <w:rPr>
      <w:sz w:val="22"/>
      <w:szCs w:val="22"/>
    </w:rPr>
  </w:style>
  <w:style w:type="paragraph" w:customStyle="1" w:styleId="title1">
    <w:name w:val="title1"/>
    <w:basedOn w:val="a1"/>
    <w:uiPriority w:val="99"/>
    <w:rsid w:val="00BC3775"/>
    <w:rPr>
      <w:b/>
      <w:bCs/>
      <w:sz w:val="24"/>
      <w:szCs w:val="24"/>
    </w:rPr>
  </w:style>
  <w:style w:type="paragraph" w:customStyle="1" w:styleId="owner1">
    <w:name w:val="owner1"/>
    <w:basedOn w:val="a1"/>
    <w:uiPriority w:val="99"/>
    <w:rsid w:val="00BC3775"/>
    <w:pPr>
      <w:spacing w:before="72"/>
    </w:pPr>
    <w:rPr>
      <w:sz w:val="19"/>
      <w:szCs w:val="19"/>
    </w:rPr>
  </w:style>
  <w:style w:type="paragraph" w:customStyle="1" w:styleId="date1">
    <w:name w:val="date1"/>
    <w:basedOn w:val="a1"/>
    <w:uiPriority w:val="99"/>
    <w:rsid w:val="00BC3775"/>
    <w:rPr>
      <w:rFonts w:ascii="Arial" w:hAnsi="Arial" w:cs="Arial"/>
      <w:color w:val="666666"/>
      <w:sz w:val="24"/>
      <w:szCs w:val="24"/>
    </w:rPr>
  </w:style>
  <w:style w:type="paragraph" w:customStyle="1" w:styleId="desc1">
    <w:name w:val="desc1"/>
    <w:basedOn w:val="a1"/>
    <w:uiPriority w:val="99"/>
    <w:rsid w:val="00BC3775"/>
    <w:rPr>
      <w:sz w:val="24"/>
      <w:szCs w:val="24"/>
    </w:rPr>
  </w:style>
  <w:style w:type="paragraph" w:customStyle="1" w:styleId="archivelink1">
    <w:name w:val="archive_link1"/>
    <w:basedOn w:val="a1"/>
    <w:uiPriority w:val="99"/>
    <w:rsid w:val="00BC3775"/>
    <w:rPr>
      <w:sz w:val="19"/>
      <w:szCs w:val="19"/>
    </w:rPr>
  </w:style>
  <w:style w:type="paragraph" w:customStyle="1" w:styleId="item1">
    <w:name w:val="item1"/>
    <w:basedOn w:val="a1"/>
    <w:uiPriority w:val="99"/>
    <w:rsid w:val="00BC3775"/>
    <w:rPr>
      <w:color w:val="333333"/>
      <w:sz w:val="19"/>
      <w:szCs w:val="19"/>
    </w:rPr>
  </w:style>
  <w:style w:type="paragraph" w:customStyle="1" w:styleId="time1">
    <w:name w:val="time1"/>
    <w:basedOn w:val="a1"/>
    <w:uiPriority w:val="99"/>
    <w:rsid w:val="00BC3775"/>
    <w:rPr>
      <w:b/>
      <w:bCs/>
      <w:sz w:val="24"/>
      <w:szCs w:val="24"/>
    </w:rPr>
  </w:style>
  <w:style w:type="paragraph" w:customStyle="1" w:styleId="archivelink2">
    <w:name w:val="archive_link2"/>
    <w:basedOn w:val="a1"/>
    <w:uiPriority w:val="99"/>
    <w:rsid w:val="00BC3775"/>
    <w:pPr>
      <w:shd w:val="clear" w:color="auto" w:fill="FFFFFF"/>
    </w:pPr>
    <w:rPr>
      <w:sz w:val="19"/>
      <w:szCs w:val="19"/>
    </w:rPr>
  </w:style>
  <w:style w:type="paragraph" w:customStyle="1" w:styleId="nitem2">
    <w:name w:val="n_item2"/>
    <w:basedOn w:val="a1"/>
    <w:uiPriority w:val="99"/>
    <w:rsid w:val="00BC3775"/>
    <w:rPr>
      <w:sz w:val="19"/>
      <w:szCs w:val="19"/>
    </w:rPr>
  </w:style>
  <w:style w:type="paragraph" w:customStyle="1" w:styleId="nitem3">
    <w:name w:val="n_item3"/>
    <w:basedOn w:val="a1"/>
    <w:uiPriority w:val="99"/>
    <w:rsid w:val="00BC3775"/>
    <w:rPr>
      <w:sz w:val="19"/>
      <w:szCs w:val="19"/>
    </w:rPr>
  </w:style>
  <w:style w:type="paragraph" w:customStyle="1" w:styleId="nitem4">
    <w:name w:val="n_item4"/>
    <w:basedOn w:val="a1"/>
    <w:uiPriority w:val="99"/>
    <w:rsid w:val="00BC3775"/>
    <w:rPr>
      <w:sz w:val="19"/>
      <w:szCs w:val="19"/>
    </w:rPr>
  </w:style>
  <w:style w:type="paragraph" w:customStyle="1" w:styleId="title2">
    <w:name w:val="title2"/>
    <w:basedOn w:val="a1"/>
    <w:uiPriority w:val="99"/>
    <w:rsid w:val="00BC3775"/>
    <w:pPr>
      <w:shd w:val="clear" w:color="auto" w:fill="E1EDF9"/>
    </w:pPr>
    <w:rPr>
      <w:b/>
      <w:bCs/>
      <w:sz w:val="24"/>
      <w:szCs w:val="24"/>
    </w:rPr>
  </w:style>
  <w:style w:type="paragraph" w:customStyle="1" w:styleId="desc2">
    <w:name w:val="desc2"/>
    <w:basedOn w:val="a1"/>
    <w:uiPriority w:val="99"/>
    <w:rsid w:val="00BC3775"/>
    <w:rPr>
      <w:sz w:val="24"/>
      <w:szCs w:val="24"/>
    </w:rPr>
  </w:style>
  <w:style w:type="paragraph" w:customStyle="1" w:styleId="date2">
    <w:name w:val="date2"/>
    <w:basedOn w:val="a1"/>
    <w:uiPriority w:val="99"/>
    <w:rsid w:val="00BC3775"/>
    <w:rPr>
      <w:rFonts w:ascii="Arial" w:hAnsi="Arial" w:cs="Arial"/>
      <w:color w:val="666666"/>
      <w:sz w:val="19"/>
      <w:szCs w:val="19"/>
    </w:rPr>
  </w:style>
  <w:style w:type="paragraph" w:customStyle="1" w:styleId="archivelink3">
    <w:name w:val="archive_link3"/>
    <w:basedOn w:val="a1"/>
    <w:uiPriority w:val="99"/>
    <w:rsid w:val="00BC3775"/>
    <w:rPr>
      <w:sz w:val="19"/>
      <w:szCs w:val="19"/>
    </w:rPr>
  </w:style>
  <w:style w:type="paragraph" w:customStyle="1" w:styleId="path1">
    <w:name w:val="path1"/>
    <w:basedOn w:val="a1"/>
    <w:uiPriority w:val="99"/>
    <w:rsid w:val="00BC3775"/>
    <w:pPr>
      <w:spacing w:before="68"/>
    </w:pPr>
    <w:rPr>
      <w:rFonts w:ascii="Arial" w:hAnsi="Arial" w:cs="Arial"/>
      <w:color w:val="999999"/>
      <w:sz w:val="15"/>
      <w:szCs w:val="15"/>
    </w:rPr>
  </w:style>
  <w:style w:type="paragraph" w:customStyle="1" w:styleId="date3">
    <w:name w:val="date3"/>
    <w:basedOn w:val="a1"/>
    <w:uiPriority w:val="99"/>
    <w:rsid w:val="00BC3775"/>
    <w:rPr>
      <w:rFonts w:ascii="Arial" w:hAnsi="Arial" w:cs="Arial"/>
      <w:color w:val="999999"/>
      <w:sz w:val="15"/>
      <w:szCs w:val="15"/>
    </w:rPr>
  </w:style>
  <w:style w:type="paragraph" w:customStyle="1" w:styleId="title3">
    <w:name w:val="title3"/>
    <w:basedOn w:val="a1"/>
    <w:uiPriority w:val="99"/>
    <w:rsid w:val="00BC3775"/>
    <w:rPr>
      <w:color w:val="555555"/>
      <w:sz w:val="24"/>
      <w:szCs w:val="24"/>
    </w:rPr>
  </w:style>
  <w:style w:type="paragraph" w:customStyle="1" w:styleId="name1">
    <w:name w:val="name1"/>
    <w:basedOn w:val="a1"/>
    <w:uiPriority w:val="99"/>
    <w:rsid w:val="00BC3775"/>
    <w:rPr>
      <w:color w:val="555555"/>
      <w:sz w:val="24"/>
      <w:szCs w:val="24"/>
    </w:rPr>
  </w:style>
  <w:style w:type="paragraph" w:customStyle="1" w:styleId="itemtitle1">
    <w:name w:val="item_title1"/>
    <w:basedOn w:val="a1"/>
    <w:uiPriority w:val="99"/>
    <w:rsid w:val="00BC3775"/>
    <w:rPr>
      <w:b/>
      <w:bCs/>
      <w:sz w:val="24"/>
      <w:szCs w:val="24"/>
    </w:rPr>
  </w:style>
  <w:style w:type="paragraph" w:customStyle="1" w:styleId="listitem1">
    <w:name w:val="list_item1"/>
    <w:basedOn w:val="a1"/>
    <w:uiPriority w:val="99"/>
    <w:rsid w:val="00BC3775"/>
    <w:pPr>
      <w:spacing w:after="360"/>
    </w:pPr>
    <w:rPr>
      <w:sz w:val="24"/>
      <w:szCs w:val="24"/>
    </w:rPr>
  </w:style>
  <w:style w:type="paragraph" w:customStyle="1" w:styleId="12701">
    <w:name w:val="Стиль Слева:  127 см Первая строка:  0 см1"/>
    <w:basedOn w:val="a1"/>
    <w:uiPriority w:val="99"/>
    <w:rsid w:val="00BC3775"/>
    <w:pPr>
      <w:widowControl w:val="0"/>
      <w:autoSpaceDE w:val="0"/>
      <w:autoSpaceDN w:val="0"/>
      <w:adjustRightInd w:val="0"/>
      <w:spacing w:before="120"/>
      <w:ind w:left="720" w:firstLine="720"/>
      <w:jc w:val="both"/>
    </w:pPr>
    <w:rPr>
      <w:sz w:val="26"/>
    </w:rPr>
  </w:style>
  <w:style w:type="paragraph" w:customStyle="1" w:styleId="afffff9">
    <w:name w:val="Слава"/>
    <w:basedOn w:val="a1"/>
    <w:uiPriority w:val="99"/>
    <w:rsid w:val="00BC3775"/>
    <w:pPr>
      <w:spacing w:line="360" w:lineRule="auto"/>
      <w:ind w:firstLine="720"/>
      <w:jc w:val="both"/>
    </w:pPr>
    <w:rPr>
      <w:sz w:val="28"/>
    </w:rPr>
  </w:style>
  <w:style w:type="paragraph" w:customStyle="1" w:styleId="Normal10">
    <w:name w:val="Стиль Normal + 10 пт полужирный"/>
    <w:basedOn w:val="410"/>
    <w:uiPriority w:val="99"/>
    <w:rsid w:val="00BC3775"/>
    <w:pPr>
      <w:ind w:left="-113" w:right="-113"/>
      <w:jc w:val="center"/>
    </w:pPr>
    <w:rPr>
      <w:b/>
      <w:bCs/>
      <w:sz w:val="20"/>
    </w:rPr>
  </w:style>
  <w:style w:type="paragraph" w:customStyle="1" w:styleId="afffffa">
    <w:name w:val="Список записка"/>
    <w:basedOn w:val="a1"/>
    <w:uiPriority w:val="99"/>
    <w:rsid w:val="00BC3775"/>
    <w:pPr>
      <w:widowControl w:val="0"/>
      <w:tabs>
        <w:tab w:val="num" w:pos="360"/>
      </w:tabs>
      <w:autoSpaceDE w:val="0"/>
      <w:autoSpaceDN w:val="0"/>
      <w:adjustRightInd w:val="0"/>
      <w:spacing w:before="120" w:line="360" w:lineRule="auto"/>
      <w:ind w:left="1068" w:hanging="360"/>
      <w:jc w:val="both"/>
    </w:pPr>
    <w:rPr>
      <w:sz w:val="24"/>
      <w:szCs w:val="24"/>
    </w:rPr>
  </w:style>
  <w:style w:type="paragraph" w:customStyle="1" w:styleId="afffffb">
    <w:name w:val="Записка"/>
    <w:basedOn w:val="a1"/>
    <w:uiPriority w:val="99"/>
    <w:rsid w:val="00BC3775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</w:pPr>
    <w:rPr>
      <w:sz w:val="24"/>
      <w:szCs w:val="24"/>
    </w:rPr>
  </w:style>
  <w:style w:type="paragraph" w:customStyle="1" w:styleId="313">
    <w:name w:val="Основной текст с отступом 31"/>
    <w:basedOn w:val="a1"/>
    <w:uiPriority w:val="99"/>
    <w:rsid w:val="00BC3775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fb">
    <w:name w:val="Знак Знак1 Знак Знак Знак Знак Знак Знак Знак Знак Знак Знак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6">
    <w:name w:val="заголовок 2"/>
    <w:basedOn w:val="a1"/>
    <w:next w:val="a1"/>
    <w:uiPriority w:val="99"/>
    <w:rsid w:val="00BC3775"/>
    <w:pPr>
      <w:keepNext/>
      <w:widowControl w:val="0"/>
    </w:pPr>
    <w:rPr>
      <w:sz w:val="24"/>
    </w:rPr>
  </w:style>
  <w:style w:type="paragraph" w:customStyle="1" w:styleId="afffffc">
    <w:name w:val="Об"/>
    <w:uiPriority w:val="99"/>
    <w:rsid w:val="00BC377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c">
    <w:name w:val="Название объекта1"/>
    <w:basedOn w:val="410"/>
    <w:next w:val="410"/>
    <w:uiPriority w:val="99"/>
    <w:rsid w:val="00BC3775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snapToGrid/>
      <w:jc w:val="center"/>
    </w:pPr>
    <w:rPr>
      <w:b/>
      <w:spacing w:val="-20"/>
    </w:rPr>
  </w:style>
  <w:style w:type="paragraph" w:customStyle="1" w:styleId="113">
    <w:name w:val="Заголовок 11"/>
    <w:basedOn w:val="a1"/>
    <w:next w:val="a1"/>
    <w:uiPriority w:val="99"/>
    <w:rsid w:val="00BC3775"/>
    <w:pPr>
      <w:keepNext/>
      <w:jc w:val="center"/>
    </w:pPr>
    <w:rPr>
      <w:sz w:val="24"/>
      <w:szCs w:val="24"/>
    </w:rPr>
  </w:style>
  <w:style w:type="paragraph" w:customStyle="1" w:styleId="Title10">
    <w:name w:val="Title1"/>
    <w:basedOn w:val="a1"/>
    <w:uiPriority w:val="99"/>
    <w:rsid w:val="00BC3775"/>
    <w:pPr>
      <w:keepNext/>
      <w:pageBreakBefore/>
      <w:snapToGrid w:val="0"/>
      <w:jc w:val="center"/>
    </w:pPr>
    <w:rPr>
      <w:b/>
      <w:sz w:val="28"/>
      <w:szCs w:val="24"/>
    </w:rPr>
  </w:style>
  <w:style w:type="paragraph" w:customStyle="1" w:styleId="Boxes011">
    <w:name w:val="Boxes011"/>
    <w:uiPriority w:val="99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ffffd">
    <w:name w:val="Знак Знак Знак Знак Знак Знак Знак Знак Знак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0">
    <w:name w:val="Знак2 Знак Знак1 Знак Знак Знак Знак Знак Знак1 Знак Знак Знак Знак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fffe">
    <w:name w:val="Знак Знак Знак Знак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affffff">
    <w:name w:val="Маркированный текст"/>
    <w:basedOn w:val="a1"/>
    <w:uiPriority w:val="99"/>
    <w:rsid w:val="00BC3775"/>
    <w:pPr>
      <w:tabs>
        <w:tab w:val="num" w:pos="240"/>
        <w:tab w:val="num" w:pos="1429"/>
      </w:tabs>
      <w:jc w:val="both"/>
    </w:pPr>
    <w:rPr>
      <w:rFonts w:ascii="Arial" w:hAnsi="Arial" w:cs="Arial"/>
      <w:sz w:val="22"/>
    </w:rPr>
  </w:style>
  <w:style w:type="paragraph" w:customStyle="1" w:styleId="affffff0">
    <w:name w:val="Нижнее приангарье"/>
    <w:basedOn w:val="a1"/>
    <w:uiPriority w:val="99"/>
    <w:rsid w:val="00BC3775"/>
    <w:pPr>
      <w:ind w:firstLine="709"/>
      <w:jc w:val="both"/>
    </w:pPr>
    <w:rPr>
      <w:sz w:val="26"/>
      <w:szCs w:val="26"/>
    </w:rPr>
  </w:style>
  <w:style w:type="paragraph" w:customStyle="1" w:styleId="affffff1">
    <w:name w:val="Красноярск"/>
    <w:basedOn w:val="a1"/>
    <w:uiPriority w:val="99"/>
    <w:rsid w:val="00BC3775"/>
    <w:pPr>
      <w:tabs>
        <w:tab w:val="num" w:pos="720"/>
      </w:tabs>
      <w:ind w:firstLine="709"/>
      <w:jc w:val="both"/>
    </w:pPr>
    <w:rPr>
      <w:sz w:val="24"/>
      <w:szCs w:val="24"/>
    </w:rPr>
  </w:style>
  <w:style w:type="paragraph" w:customStyle="1" w:styleId="justify2">
    <w:name w:val="justify2"/>
    <w:basedOn w:val="a1"/>
    <w:uiPriority w:val="99"/>
    <w:rsid w:val="00BC3775"/>
    <w:pPr>
      <w:spacing w:before="100" w:after="100"/>
      <w:ind w:firstLine="600"/>
      <w:jc w:val="both"/>
    </w:pPr>
    <w:rPr>
      <w:sz w:val="24"/>
    </w:rPr>
  </w:style>
  <w:style w:type="paragraph" w:customStyle="1" w:styleId="affffff2">
    <w:name w:val="таблица"/>
    <w:basedOn w:val="a1"/>
    <w:next w:val="a1"/>
    <w:uiPriority w:val="99"/>
    <w:rsid w:val="00BC3775"/>
    <w:pPr>
      <w:keepLines/>
      <w:widowControl w:val="0"/>
      <w:suppressAutoHyphens/>
      <w:snapToGrid w:val="0"/>
      <w:jc w:val="center"/>
    </w:pPr>
    <w:rPr>
      <w:rFonts w:ascii="Courier New" w:hAnsi="Courier New"/>
      <w:color w:val="000000"/>
      <w:sz w:val="28"/>
    </w:rPr>
  </w:style>
  <w:style w:type="paragraph" w:customStyle="1" w:styleId="125">
    <w:name w:val="таблица_12пт"/>
    <w:basedOn w:val="affffff2"/>
    <w:uiPriority w:val="99"/>
    <w:rsid w:val="00BC3775"/>
    <w:rPr>
      <w:sz w:val="24"/>
    </w:rPr>
  </w:style>
  <w:style w:type="paragraph" w:customStyle="1" w:styleId="126">
    <w:name w:val="таблица влево_12пт"/>
    <w:basedOn w:val="a1"/>
    <w:uiPriority w:val="99"/>
    <w:rsid w:val="00BC3775"/>
    <w:pPr>
      <w:keepLines/>
      <w:widowControl w:val="0"/>
      <w:suppressAutoHyphens/>
      <w:snapToGrid w:val="0"/>
    </w:pPr>
    <w:rPr>
      <w:rFonts w:ascii="Courier New" w:hAnsi="Courier New"/>
      <w:color w:val="000000"/>
      <w:sz w:val="24"/>
    </w:rPr>
  </w:style>
  <w:style w:type="paragraph" w:customStyle="1" w:styleId="NormalParagraphStyle">
    <w:name w:val="NormalParagraphStyle"/>
    <w:basedOn w:val="a1"/>
    <w:uiPriority w:val="99"/>
    <w:rsid w:val="00BC3775"/>
    <w:pPr>
      <w:autoSpaceDE w:val="0"/>
      <w:autoSpaceDN w:val="0"/>
      <w:adjustRightInd w:val="0"/>
      <w:spacing w:line="288" w:lineRule="auto"/>
    </w:pPr>
    <w:rPr>
      <w:rFonts w:ascii="Times" w:eastAsia="Batang" w:hAnsi="Times"/>
      <w:color w:val="000000"/>
      <w:sz w:val="24"/>
      <w:szCs w:val="24"/>
      <w:lang w:val="en-US"/>
    </w:rPr>
  </w:style>
  <w:style w:type="paragraph" w:customStyle="1" w:styleId="1fd">
    <w:name w:val="1_основной"/>
    <w:basedOn w:val="a1"/>
    <w:uiPriority w:val="99"/>
    <w:rsid w:val="00BC3775"/>
    <w:pPr>
      <w:ind w:firstLine="546"/>
      <w:jc w:val="both"/>
    </w:pPr>
    <w:rPr>
      <w:sz w:val="24"/>
    </w:rPr>
  </w:style>
  <w:style w:type="paragraph" w:customStyle="1" w:styleId="f1">
    <w:name w:val="f1"/>
    <w:uiPriority w:val="99"/>
    <w:rsid w:val="00BC3775"/>
    <w:pPr>
      <w:spacing w:before="100" w:beforeAutospacing="1" w:after="100" w:afterAutospacing="1" w:line="288" w:lineRule="auto"/>
    </w:pPr>
    <w:rPr>
      <w:rFonts w:ascii="Arial" w:eastAsia="Times New Roman" w:hAnsi="Arial" w:cs="Arial"/>
      <w:lang w:eastAsia="ru-RU"/>
    </w:rPr>
  </w:style>
  <w:style w:type="paragraph" w:customStyle="1" w:styleId="txt">
    <w:name w:val="txt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smtxt">
    <w:name w:val="sm_txt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1fe">
    <w:name w:val="Табл1"/>
    <w:basedOn w:val="a1"/>
    <w:uiPriority w:val="99"/>
    <w:rsid w:val="00BC3775"/>
    <w:rPr>
      <w:rFonts w:eastAsia="SimSun"/>
    </w:rPr>
  </w:style>
  <w:style w:type="paragraph" w:customStyle="1" w:styleId="center1">
    <w:name w:val="center1"/>
    <w:basedOn w:val="a1"/>
    <w:uiPriority w:val="99"/>
    <w:rsid w:val="00BC3775"/>
    <w:pPr>
      <w:spacing w:before="100" w:beforeAutospacing="1" w:after="100" w:afterAutospacing="1"/>
      <w:jc w:val="center"/>
    </w:pPr>
    <w:rPr>
      <w:rFonts w:eastAsia="SimSun"/>
      <w:sz w:val="24"/>
      <w:szCs w:val="24"/>
    </w:rPr>
  </w:style>
  <w:style w:type="paragraph" w:customStyle="1" w:styleId="Preformat">
    <w:name w:val="Preformat"/>
    <w:uiPriority w:val="99"/>
    <w:rsid w:val="00BC37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affffff3">
    <w:name w:val="Готовый"/>
    <w:basedOn w:val="a1"/>
    <w:uiPriority w:val="99"/>
    <w:rsid w:val="00BC377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</w:rPr>
  </w:style>
  <w:style w:type="paragraph" w:customStyle="1" w:styleId="text1">
    <w:name w:val="text1"/>
    <w:basedOn w:val="a1"/>
    <w:uiPriority w:val="99"/>
    <w:rsid w:val="00BC3775"/>
    <w:pPr>
      <w:spacing w:before="100" w:beforeAutospacing="1" w:after="100" w:afterAutospacing="1"/>
    </w:pPr>
    <w:rPr>
      <w:sz w:val="24"/>
      <w:szCs w:val="24"/>
    </w:rPr>
  </w:style>
  <w:style w:type="paragraph" w:customStyle="1" w:styleId="xl22">
    <w:name w:val="xl22"/>
    <w:basedOn w:val="a1"/>
    <w:uiPriority w:val="99"/>
    <w:rsid w:val="00BC37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4">
    <w:name w:val="Прижатый влево"/>
    <w:basedOn w:val="a1"/>
    <w:next w:val="a1"/>
    <w:uiPriority w:val="99"/>
    <w:rsid w:val="00BC3775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320">
    <w:name w:val="Основной текст 32"/>
    <w:basedOn w:val="a1"/>
    <w:uiPriority w:val="99"/>
    <w:rsid w:val="00BC3775"/>
    <w:pPr>
      <w:widowControl w:val="0"/>
      <w:jc w:val="both"/>
    </w:pPr>
    <w:rPr>
      <w:sz w:val="22"/>
    </w:rPr>
  </w:style>
  <w:style w:type="paragraph" w:customStyle="1" w:styleId="2310">
    <w:name w:val="Основной текст с отступом 231"/>
    <w:basedOn w:val="a1"/>
    <w:uiPriority w:val="99"/>
    <w:rsid w:val="00BC3775"/>
    <w:pPr>
      <w:widowControl w:val="0"/>
      <w:ind w:firstLine="567"/>
    </w:pPr>
    <w:rPr>
      <w:sz w:val="24"/>
    </w:rPr>
  </w:style>
  <w:style w:type="paragraph" w:customStyle="1" w:styleId="330">
    <w:name w:val="Основной текст 33"/>
    <w:basedOn w:val="a1"/>
    <w:uiPriority w:val="99"/>
    <w:rsid w:val="00BC3775"/>
    <w:pPr>
      <w:widowControl w:val="0"/>
      <w:jc w:val="both"/>
    </w:pPr>
    <w:rPr>
      <w:sz w:val="22"/>
    </w:rPr>
  </w:style>
  <w:style w:type="paragraph" w:customStyle="1" w:styleId="xl23">
    <w:name w:val="xl23"/>
    <w:basedOn w:val="a1"/>
    <w:uiPriority w:val="99"/>
    <w:rsid w:val="00BC37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u">
    <w:name w:val="u"/>
    <w:basedOn w:val="a1"/>
    <w:uiPriority w:val="99"/>
    <w:rsid w:val="00BC3775"/>
    <w:pPr>
      <w:tabs>
        <w:tab w:val="num" w:pos="720"/>
      </w:tabs>
      <w:spacing w:before="100" w:beforeAutospacing="1" w:after="100" w:afterAutospacing="1"/>
      <w:ind w:left="720" w:hanging="36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5">
    <w:name w:val="Табличка"/>
    <w:basedOn w:val="a1"/>
    <w:uiPriority w:val="99"/>
    <w:rsid w:val="00BC3775"/>
    <w:pPr>
      <w:spacing w:line="360" w:lineRule="auto"/>
      <w:jc w:val="center"/>
    </w:pPr>
    <w:rPr>
      <w:sz w:val="24"/>
      <w:szCs w:val="24"/>
    </w:rPr>
  </w:style>
  <w:style w:type="paragraph" w:customStyle="1" w:styleId="Normal10-021">
    <w:name w:val="Стиль Normal + 10 пт полужирный По центру Слева:  -02 см Справ..."/>
    <w:basedOn w:val="410"/>
    <w:uiPriority w:val="99"/>
    <w:rsid w:val="00BC3775"/>
    <w:pPr>
      <w:ind w:left="-113" w:right="-113"/>
      <w:jc w:val="center"/>
    </w:pPr>
    <w:rPr>
      <w:b/>
      <w:bCs/>
      <w:sz w:val="20"/>
    </w:rPr>
  </w:style>
  <w:style w:type="paragraph" w:customStyle="1" w:styleId="76">
    <w:name w:val="заголовок 7"/>
    <w:basedOn w:val="a1"/>
    <w:next w:val="a1"/>
    <w:uiPriority w:val="99"/>
    <w:rsid w:val="00BC3775"/>
    <w:pPr>
      <w:keepNext/>
      <w:autoSpaceDE w:val="0"/>
      <w:autoSpaceDN w:val="0"/>
      <w:jc w:val="center"/>
    </w:pPr>
    <w:rPr>
      <w:szCs w:val="24"/>
    </w:rPr>
  </w:style>
  <w:style w:type="paragraph" w:customStyle="1" w:styleId="adress">
    <w:name w:val="adress"/>
    <w:basedOn w:val="a1"/>
    <w:uiPriority w:val="99"/>
    <w:rsid w:val="00BC3775"/>
    <w:pPr>
      <w:spacing w:before="80" w:after="120"/>
      <w:ind w:left="40" w:right="40"/>
      <w:jc w:val="center"/>
    </w:pPr>
    <w:rPr>
      <w:rFonts w:ascii="Comic Sans MS" w:hAnsi="Comic Sans MS"/>
      <w:color w:val="AE3015"/>
      <w:sz w:val="16"/>
      <w:szCs w:val="16"/>
    </w:rPr>
  </w:style>
  <w:style w:type="paragraph" w:customStyle="1" w:styleId="CharChar1">
    <w:name w:val="Char Char1 Знак Знак Знак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10-021">
    <w:name w:val="Стиль 10 пт полужирный По центру Слева:  -02 см Первая строка:...1"/>
    <w:basedOn w:val="a1"/>
    <w:uiPriority w:val="99"/>
    <w:rsid w:val="00BC3775"/>
    <w:pPr>
      <w:widowControl w:val="0"/>
      <w:autoSpaceDE w:val="0"/>
      <w:autoSpaceDN w:val="0"/>
      <w:adjustRightInd w:val="0"/>
      <w:ind w:left="-113" w:right="-113"/>
      <w:jc w:val="center"/>
    </w:pPr>
    <w:rPr>
      <w:b/>
      <w:bCs/>
    </w:rPr>
  </w:style>
  <w:style w:type="paragraph" w:customStyle="1" w:styleId="affffff6">
    <w:name w:val="Комментарий"/>
    <w:basedOn w:val="a1"/>
    <w:next w:val="a1"/>
    <w:uiPriority w:val="99"/>
    <w:rsid w:val="00BC3775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250">
    <w:name w:val="Основной текст 25"/>
    <w:basedOn w:val="a1"/>
    <w:uiPriority w:val="99"/>
    <w:rsid w:val="00BC3775"/>
    <w:pPr>
      <w:tabs>
        <w:tab w:val="num" w:pos="1287"/>
      </w:tabs>
    </w:pPr>
    <w:rPr>
      <w:color w:val="000000"/>
      <w:sz w:val="28"/>
    </w:rPr>
  </w:style>
  <w:style w:type="paragraph" w:customStyle="1" w:styleId="2f7">
    <w:name w:val="Основной текст2"/>
    <w:basedOn w:val="a1"/>
    <w:uiPriority w:val="99"/>
    <w:rsid w:val="00BC3775"/>
    <w:pPr>
      <w:jc w:val="both"/>
    </w:pPr>
    <w:rPr>
      <w:rFonts w:ascii="Bookman Old Style" w:hAnsi="Bookman Old Style"/>
      <w:sz w:val="24"/>
    </w:rPr>
  </w:style>
  <w:style w:type="paragraph" w:customStyle="1" w:styleId="114">
    <w:name w:val="Знак Знак1 Знак Знак Знак Знак Знак Знак Знак Знак Знак Знак1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8">
    <w:name w:val="Название объекта2"/>
    <w:basedOn w:val="48"/>
    <w:next w:val="48"/>
    <w:uiPriority w:val="99"/>
    <w:rsid w:val="00BC3775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center"/>
    </w:pPr>
    <w:rPr>
      <w:b/>
      <w:spacing w:val="-20"/>
      <w:sz w:val="22"/>
    </w:rPr>
  </w:style>
  <w:style w:type="paragraph" w:customStyle="1" w:styleId="127">
    <w:name w:val="Заголовок 12"/>
    <w:basedOn w:val="a1"/>
    <w:next w:val="a1"/>
    <w:uiPriority w:val="99"/>
    <w:rsid w:val="00BC3775"/>
    <w:pPr>
      <w:keepNext/>
      <w:jc w:val="center"/>
    </w:pPr>
    <w:rPr>
      <w:sz w:val="24"/>
      <w:szCs w:val="24"/>
    </w:rPr>
  </w:style>
  <w:style w:type="paragraph" w:customStyle="1" w:styleId="1ff">
    <w:name w:val="Знак Знак Знак Знак Знак Знак Знак Знак Знак1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1">
    <w:name w:val="Знак2 Знак Знак1 Знак Знак Знак Знак Знак Знак1 Знак Знак Знак Знак1"/>
    <w:basedOn w:val="a1"/>
    <w:uiPriority w:val="99"/>
    <w:rsid w:val="00BC377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9">
    <w:name w:val="Знак Знак Знак Знак2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340">
    <w:name w:val="Основной текст 34"/>
    <w:basedOn w:val="a1"/>
    <w:uiPriority w:val="99"/>
    <w:rsid w:val="00BC3775"/>
    <w:pPr>
      <w:widowControl w:val="0"/>
      <w:jc w:val="both"/>
    </w:pPr>
    <w:rPr>
      <w:sz w:val="22"/>
    </w:rPr>
  </w:style>
  <w:style w:type="paragraph" w:customStyle="1" w:styleId="CharChar11">
    <w:name w:val="Char Char1 Знак Знак Знак1"/>
    <w:basedOn w:val="a1"/>
    <w:uiPriority w:val="99"/>
    <w:rsid w:val="00BC3775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justtext">
    <w:name w:val="justtext"/>
    <w:basedOn w:val="a1"/>
    <w:uiPriority w:val="99"/>
    <w:rsid w:val="00BC3775"/>
    <w:pPr>
      <w:spacing w:before="67" w:after="67"/>
      <w:ind w:firstLine="603"/>
      <w:jc w:val="both"/>
    </w:pPr>
    <w:rPr>
      <w:rFonts w:ascii="Times New Roman serif" w:hAnsi="Times New Roman serif"/>
      <w:color w:val="000000"/>
      <w:sz w:val="24"/>
      <w:szCs w:val="24"/>
    </w:rPr>
  </w:style>
  <w:style w:type="paragraph" w:customStyle="1" w:styleId="2fa">
    <w:name w:val="Название2"/>
    <w:basedOn w:val="48"/>
    <w:uiPriority w:val="99"/>
    <w:rsid w:val="00BC3775"/>
    <w:pPr>
      <w:jc w:val="center"/>
    </w:pPr>
    <w:rPr>
      <w:b/>
      <w:sz w:val="26"/>
    </w:rPr>
  </w:style>
  <w:style w:type="paragraph" w:customStyle="1" w:styleId="57">
    <w:name w:val="заголовок 5"/>
    <w:basedOn w:val="a1"/>
    <w:next w:val="a1"/>
    <w:uiPriority w:val="99"/>
    <w:rsid w:val="00BC3775"/>
    <w:pPr>
      <w:keepNext/>
      <w:autoSpaceDE w:val="0"/>
      <w:autoSpaceDN w:val="0"/>
      <w:ind w:firstLine="567"/>
      <w:outlineLvl w:val="4"/>
    </w:pPr>
  </w:style>
  <w:style w:type="paragraph" w:customStyle="1" w:styleId="321">
    <w:name w:val="Основной текст с отступом 32"/>
    <w:basedOn w:val="48"/>
    <w:uiPriority w:val="99"/>
    <w:rsid w:val="00BC3775"/>
    <w:pPr>
      <w:ind w:firstLine="720"/>
      <w:jc w:val="both"/>
    </w:pPr>
    <w:rPr>
      <w:rFonts w:ascii="Bookman Old Style" w:hAnsi="Bookman Old Style"/>
      <w:sz w:val="24"/>
    </w:rPr>
  </w:style>
  <w:style w:type="paragraph" w:customStyle="1" w:styleId="65">
    <w:name w:val="заголовок 6"/>
    <w:basedOn w:val="a1"/>
    <w:next w:val="a1"/>
    <w:uiPriority w:val="99"/>
    <w:rsid w:val="00BC3775"/>
    <w:pPr>
      <w:keepNext/>
      <w:autoSpaceDE w:val="0"/>
      <w:autoSpaceDN w:val="0"/>
      <w:ind w:firstLine="567"/>
      <w:jc w:val="both"/>
      <w:outlineLvl w:val="5"/>
    </w:pPr>
    <w:rPr>
      <w:sz w:val="26"/>
    </w:rPr>
  </w:style>
  <w:style w:type="paragraph" w:customStyle="1" w:styleId="93">
    <w:name w:val="заголовок 9"/>
    <w:basedOn w:val="a1"/>
    <w:next w:val="a1"/>
    <w:uiPriority w:val="99"/>
    <w:rsid w:val="00BC3775"/>
    <w:pPr>
      <w:keepNext/>
      <w:autoSpaceDE w:val="0"/>
      <w:autoSpaceDN w:val="0"/>
      <w:ind w:firstLine="567"/>
      <w:jc w:val="both"/>
      <w:outlineLvl w:val="8"/>
    </w:pPr>
    <w:rPr>
      <w:sz w:val="26"/>
      <w:szCs w:val="26"/>
    </w:rPr>
  </w:style>
  <w:style w:type="paragraph" w:customStyle="1" w:styleId="101">
    <w:name w:val="таблица_10пт"/>
    <w:basedOn w:val="a1"/>
    <w:uiPriority w:val="99"/>
    <w:rsid w:val="00BC3775"/>
    <w:pPr>
      <w:keepLines/>
      <w:widowControl w:val="0"/>
      <w:tabs>
        <w:tab w:val="left" w:pos="13041"/>
      </w:tabs>
      <w:suppressAutoHyphens/>
      <w:snapToGrid w:val="0"/>
      <w:jc w:val="center"/>
    </w:pPr>
    <w:rPr>
      <w:rFonts w:ascii="Courier New" w:hAnsi="Courier New"/>
      <w:color w:val="000000"/>
    </w:rPr>
  </w:style>
  <w:style w:type="paragraph" w:customStyle="1" w:styleId="102">
    <w:name w:val="таблица влево 10пт"/>
    <w:basedOn w:val="a1"/>
    <w:uiPriority w:val="99"/>
    <w:rsid w:val="00BC3775"/>
    <w:pPr>
      <w:keepLines/>
      <w:widowControl w:val="0"/>
      <w:suppressAutoHyphens/>
      <w:snapToGrid w:val="0"/>
    </w:pPr>
    <w:rPr>
      <w:rFonts w:ascii="Courier New" w:hAnsi="Courier New"/>
      <w:color w:val="000000"/>
    </w:rPr>
  </w:style>
  <w:style w:type="paragraph" w:customStyle="1" w:styleId="affffff7">
    <w:name w:val="таблица вправо"/>
    <w:basedOn w:val="affffff2"/>
    <w:uiPriority w:val="99"/>
    <w:rsid w:val="00BC3775"/>
    <w:pPr>
      <w:jc w:val="right"/>
    </w:pPr>
  </w:style>
  <w:style w:type="paragraph" w:customStyle="1" w:styleId="title4">
    <w:name w:val="title4"/>
    <w:basedOn w:val="a1"/>
    <w:uiPriority w:val="99"/>
    <w:rsid w:val="00BC3775"/>
    <w:pPr>
      <w:spacing w:before="100" w:beforeAutospacing="1" w:after="100" w:afterAutospacing="1"/>
    </w:pPr>
    <w:rPr>
      <w:rFonts w:ascii="Verdana" w:hAnsi="Verdana"/>
      <w:b/>
      <w:bCs/>
      <w:color w:val="000000"/>
      <w:sz w:val="26"/>
      <w:szCs w:val="26"/>
    </w:rPr>
  </w:style>
  <w:style w:type="paragraph" w:customStyle="1" w:styleId="58">
    <w:name w:val="Обычный5"/>
    <w:basedOn w:val="a1"/>
    <w:uiPriority w:val="99"/>
    <w:rsid w:val="00BC3775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1ff0">
    <w:name w:val="Стиль Заголовок 1 + полужирный По левому краю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 w:val="0"/>
      <w:color w:val="auto"/>
      <w:sz w:val="32"/>
      <w:szCs w:val="20"/>
      <w:lang w:val="x-none" w:eastAsia="x-none"/>
    </w:rPr>
  </w:style>
  <w:style w:type="paragraph" w:customStyle="1" w:styleId="94">
    <w:name w:val="Стиль9"/>
    <w:basedOn w:val="1f2"/>
    <w:uiPriority w:val="99"/>
    <w:rsid w:val="00BC3775"/>
    <w:rPr>
      <w:b/>
      <w:lang w:val="x-none" w:eastAsia="x-none"/>
    </w:rPr>
  </w:style>
  <w:style w:type="paragraph" w:customStyle="1" w:styleId="103">
    <w:name w:val="Стиль10"/>
    <w:basedOn w:val="ae"/>
    <w:uiPriority w:val="99"/>
    <w:rsid w:val="00BC3775"/>
    <w:pPr>
      <w:spacing w:after="120"/>
      <w:ind w:right="-58" w:firstLine="710"/>
      <w:jc w:val="center"/>
    </w:pPr>
    <w:rPr>
      <w:sz w:val="20"/>
      <w:szCs w:val="20"/>
    </w:rPr>
  </w:style>
  <w:style w:type="paragraph" w:customStyle="1" w:styleId="115">
    <w:name w:val="Стиль11"/>
    <w:basedOn w:val="21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i/>
      <w:iCs/>
      <w:color w:val="auto"/>
      <w:sz w:val="28"/>
      <w:szCs w:val="28"/>
      <w:lang w:val="x-none" w:eastAsia="x-none"/>
    </w:rPr>
  </w:style>
  <w:style w:type="paragraph" w:customStyle="1" w:styleId="128">
    <w:name w:val="Стиль12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131">
    <w:name w:val="Стиль13"/>
    <w:basedOn w:val="21"/>
    <w:uiPriority w:val="99"/>
    <w:rsid w:val="00BC3775"/>
    <w:pPr>
      <w:keepLines w:val="0"/>
      <w:pageBreakBefore/>
      <w:spacing w:before="240" w:after="60"/>
      <w:jc w:val="center"/>
    </w:pPr>
    <w:rPr>
      <w:rFonts w:ascii="Arial" w:eastAsia="Times New Roman" w:hAnsi="Arial" w:cs="Arial"/>
      <w:i/>
      <w:iCs/>
      <w:color w:val="auto"/>
      <w:sz w:val="28"/>
      <w:szCs w:val="28"/>
      <w:lang w:val="x-none" w:eastAsia="x-none"/>
    </w:rPr>
  </w:style>
  <w:style w:type="paragraph" w:customStyle="1" w:styleId="149">
    <w:name w:val="Стиль14"/>
    <w:basedOn w:val="1f2"/>
    <w:uiPriority w:val="99"/>
    <w:rsid w:val="00BC3775"/>
    <w:rPr>
      <w:lang w:val="x-none" w:eastAsia="x-none"/>
    </w:rPr>
  </w:style>
  <w:style w:type="paragraph" w:customStyle="1" w:styleId="150">
    <w:name w:val="Стиль15"/>
    <w:basedOn w:val="1f2"/>
    <w:uiPriority w:val="99"/>
    <w:rsid w:val="00BC3775"/>
    <w:rPr>
      <w:lang w:val="x-none" w:eastAsia="x-none"/>
    </w:rPr>
  </w:style>
  <w:style w:type="paragraph" w:customStyle="1" w:styleId="160">
    <w:name w:val="Стиль16"/>
    <w:basedOn w:val="a1"/>
    <w:uiPriority w:val="99"/>
    <w:rsid w:val="00BC3775"/>
    <w:pPr>
      <w:widowControl w:val="0"/>
      <w:suppressAutoHyphens/>
      <w:spacing w:line="360" w:lineRule="auto"/>
      <w:ind w:firstLine="709"/>
    </w:pPr>
    <w:rPr>
      <w:b/>
      <w:bCs/>
      <w:sz w:val="24"/>
      <w:szCs w:val="24"/>
    </w:rPr>
  </w:style>
  <w:style w:type="paragraph" w:customStyle="1" w:styleId="170">
    <w:name w:val="Стиль17"/>
    <w:basedOn w:val="30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180">
    <w:name w:val="Стиль18"/>
    <w:basedOn w:val="a1"/>
    <w:uiPriority w:val="99"/>
    <w:rsid w:val="00BC3775"/>
    <w:pPr>
      <w:jc w:val="center"/>
    </w:pPr>
    <w:rPr>
      <w:sz w:val="28"/>
      <w:szCs w:val="24"/>
    </w:rPr>
  </w:style>
  <w:style w:type="paragraph" w:customStyle="1" w:styleId="190">
    <w:name w:val="Стиль19"/>
    <w:basedOn w:val="30"/>
    <w:uiPriority w:val="99"/>
    <w:rsid w:val="00BC3775"/>
    <w:pPr>
      <w:keepLines w:val="0"/>
      <w:spacing w:before="240" w:after="60"/>
      <w:jc w:val="center"/>
    </w:pPr>
    <w:rPr>
      <w:rFonts w:ascii="Times New Roman" w:eastAsia="Times New Roman" w:hAnsi="Times New Roman" w:cs="Arial"/>
      <w:color w:val="auto"/>
      <w:sz w:val="26"/>
      <w:szCs w:val="26"/>
    </w:rPr>
  </w:style>
  <w:style w:type="paragraph" w:customStyle="1" w:styleId="200">
    <w:name w:val="Стиль20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213">
    <w:name w:val="Стиль21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</w:rPr>
  </w:style>
  <w:style w:type="paragraph" w:customStyle="1" w:styleId="222">
    <w:name w:val="Стиль22"/>
    <w:basedOn w:val="a1"/>
    <w:uiPriority w:val="99"/>
    <w:rsid w:val="00BC3775"/>
    <w:pPr>
      <w:jc w:val="center"/>
    </w:pPr>
    <w:rPr>
      <w:sz w:val="32"/>
      <w:szCs w:val="24"/>
    </w:rPr>
  </w:style>
  <w:style w:type="paragraph" w:customStyle="1" w:styleId="232">
    <w:name w:val="Стиль23"/>
    <w:basedOn w:val="30"/>
    <w:uiPriority w:val="99"/>
    <w:rsid w:val="00BC3775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241">
    <w:name w:val="Стиль24"/>
    <w:basedOn w:val="a1"/>
    <w:uiPriority w:val="99"/>
    <w:rsid w:val="00BC3775"/>
    <w:pPr>
      <w:jc w:val="center"/>
    </w:pPr>
    <w:rPr>
      <w:sz w:val="32"/>
      <w:szCs w:val="24"/>
    </w:rPr>
  </w:style>
  <w:style w:type="paragraph" w:customStyle="1" w:styleId="251">
    <w:name w:val="Стиль25"/>
    <w:basedOn w:val="30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60">
    <w:name w:val="Стиль26"/>
    <w:basedOn w:val="a1"/>
    <w:uiPriority w:val="99"/>
    <w:rsid w:val="00BC3775"/>
    <w:pPr>
      <w:widowControl w:val="0"/>
      <w:suppressAutoHyphens/>
      <w:spacing w:line="360" w:lineRule="auto"/>
      <w:jc w:val="center"/>
    </w:pPr>
    <w:rPr>
      <w:b/>
      <w:bCs/>
      <w:sz w:val="24"/>
      <w:szCs w:val="24"/>
    </w:rPr>
  </w:style>
  <w:style w:type="paragraph" w:customStyle="1" w:styleId="271">
    <w:name w:val="Стиль27"/>
    <w:basedOn w:val="30"/>
    <w:uiPriority w:val="99"/>
    <w:rsid w:val="00BC3775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80">
    <w:name w:val="Стиль28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  <w:lang w:val="x-none" w:eastAsia="x-none"/>
    </w:rPr>
  </w:style>
  <w:style w:type="paragraph" w:customStyle="1" w:styleId="290">
    <w:name w:val="Стиль29"/>
    <w:basedOn w:val="30"/>
    <w:uiPriority w:val="99"/>
    <w:rsid w:val="00BC3775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300">
    <w:name w:val="Стиль30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14">
    <w:name w:val="Стиль31"/>
    <w:basedOn w:val="30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22">
    <w:name w:val="Стиль32"/>
    <w:basedOn w:val="4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</w:rPr>
  </w:style>
  <w:style w:type="paragraph" w:customStyle="1" w:styleId="331">
    <w:name w:val="Стиль33"/>
    <w:basedOn w:val="a1"/>
    <w:uiPriority w:val="99"/>
    <w:rsid w:val="00BC3775"/>
    <w:pPr>
      <w:jc w:val="center"/>
    </w:pPr>
    <w:rPr>
      <w:sz w:val="24"/>
      <w:szCs w:val="24"/>
    </w:rPr>
  </w:style>
  <w:style w:type="paragraph" w:customStyle="1" w:styleId="341">
    <w:name w:val="Стиль34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350">
    <w:name w:val="Стиль35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360">
    <w:name w:val="Стиль36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370">
    <w:name w:val="Стиль37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  <w:lang w:val="x-none" w:eastAsia="x-none"/>
    </w:rPr>
  </w:style>
  <w:style w:type="paragraph" w:customStyle="1" w:styleId="380">
    <w:name w:val="Стиль38"/>
    <w:basedOn w:val="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kern w:val="32"/>
      <w:sz w:val="32"/>
      <w:szCs w:val="32"/>
      <w:lang w:val="x-none" w:eastAsia="x-none"/>
    </w:rPr>
  </w:style>
  <w:style w:type="paragraph" w:customStyle="1" w:styleId="390">
    <w:name w:val="Стиль39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  <w:lang w:val="x-none" w:eastAsia="x-none"/>
    </w:rPr>
  </w:style>
  <w:style w:type="paragraph" w:customStyle="1" w:styleId="400">
    <w:name w:val="Стиль40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11">
    <w:name w:val="Стиль41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20">
    <w:name w:val="Стиль42"/>
    <w:basedOn w:val="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b w:val="0"/>
      <w:color w:val="auto"/>
      <w:kern w:val="32"/>
      <w:sz w:val="32"/>
      <w:szCs w:val="32"/>
      <w:lang w:val="x-none" w:eastAsia="x-none"/>
    </w:rPr>
  </w:style>
  <w:style w:type="paragraph" w:customStyle="1" w:styleId="430">
    <w:name w:val="Стиль43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40">
    <w:name w:val="Стиль44"/>
    <w:basedOn w:val="21"/>
    <w:uiPriority w:val="99"/>
    <w:rsid w:val="00BC3775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  <w:lang w:val="x-none" w:eastAsia="x-none"/>
    </w:rPr>
  </w:style>
  <w:style w:type="paragraph" w:customStyle="1" w:styleId="450">
    <w:name w:val="Стиль45"/>
    <w:basedOn w:val="af7"/>
    <w:uiPriority w:val="99"/>
    <w:rsid w:val="00BC3775"/>
    <w:pPr>
      <w:widowControl/>
      <w:autoSpaceDE/>
      <w:autoSpaceDN/>
      <w:adjustRightInd/>
      <w:spacing w:after="0"/>
      <w:ind w:left="0" w:firstLine="85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460">
    <w:name w:val="Стиль46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470">
    <w:name w:val="Стиль47"/>
    <w:basedOn w:val="21"/>
    <w:uiPriority w:val="99"/>
    <w:rsid w:val="00BC3775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480">
    <w:name w:val="Стиль48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49">
    <w:name w:val="Стиль49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  <w:lang w:val="x-none" w:eastAsia="x-none"/>
    </w:rPr>
  </w:style>
  <w:style w:type="paragraph" w:customStyle="1" w:styleId="500">
    <w:name w:val="Стиль50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  <w:lang w:val="x-none" w:eastAsia="x-none"/>
    </w:rPr>
  </w:style>
  <w:style w:type="paragraph" w:customStyle="1" w:styleId="510">
    <w:name w:val="Стиль51"/>
    <w:basedOn w:val="af7"/>
    <w:uiPriority w:val="99"/>
    <w:rsid w:val="00BC3775"/>
    <w:pPr>
      <w:widowControl/>
      <w:autoSpaceDE/>
      <w:autoSpaceDN/>
      <w:adjustRightInd/>
      <w:spacing w:after="0"/>
      <w:ind w:left="1347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520">
    <w:name w:val="Стиль52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30">
    <w:name w:val="Стиль53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40">
    <w:name w:val="Стиль54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50">
    <w:name w:val="Стиль55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70">
    <w:name w:val="Стиль57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80">
    <w:name w:val="Стиль58"/>
    <w:basedOn w:val="1f2"/>
    <w:uiPriority w:val="99"/>
    <w:rsid w:val="00BC3775"/>
    <w:rPr>
      <w:lang w:val="x-none" w:eastAsia="x-none"/>
    </w:rPr>
  </w:style>
  <w:style w:type="paragraph" w:customStyle="1" w:styleId="59">
    <w:name w:val="Стиль59"/>
    <w:basedOn w:val="1f2"/>
    <w:uiPriority w:val="99"/>
    <w:rsid w:val="00BC3775"/>
    <w:rPr>
      <w:lang w:val="x-none" w:eastAsia="x-none"/>
    </w:rPr>
  </w:style>
  <w:style w:type="paragraph" w:customStyle="1" w:styleId="600">
    <w:name w:val="Стиль60"/>
    <w:basedOn w:val="1"/>
    <w:uiPriority w:val="99"/>
    <w:rsid w:val="00BC3775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  <w:lang w:val="x-none" w:eastAsia="x-none"/>
    </w:rPr>
  </w:style>
  <w:style w:type="paragraph" w:customStyle="1" w:styleId="610">
    <w:name w:val="Стиль61"/>
    <w:basedOn w:val="21"/>
    <w:uiPriority w:val="99"/>
    <w:rsid w:val="00BC3775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color w:val="auto"/>
      <w:sz w:val="28"/>
      <w:szCs w:val="24"/>
      <w:lang w:val="x-none" w:eastAsia="x-none"/>
    </w:rPr>
  </w:style>
  <w:style w:type="paragraph" w:customStyle="1" w:styleId="FR1">
    <w:name w:val="FR1"/>
    <w:uiPriority w:val="99"/>
    <w:rsid w:val="00BC3775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fb">
    <w:name w:val="Перечисление 2"/>
    <w:basedOn w:val="ArNar0"/>
    <w:uiPriority w:val="99"/>
    <w:rsid w:val="00BC3775"/>
    <w:pPr>
      <w:tabs>
        <w:tab w:val="num" w:pos="360"/>
        <w:tab w:val="num" w:pos="993"/>
      </w:tabs>
      <w:ind w:left="993" w:hanging="284"/>
    </w:pPr>
    <w:rPr>
      <w:rFonts w:eastAsia="Times New Roman" w:cs="Times New Roman"/>
      <w:szCs w:val="20"/>
      <w:lang w:eastAsia="ru-RU"/>
    </w:rPr>
  </w:style>
  <w:style w:type="paragraph" w:customStyle="1" w:styleId="affffff8">
    <w:name w:val="Перечисление"/>
    <w:basedOn w:val="ArNar0"/>
    <w:uiPriority w:val="99"/>
    <w:rsid w:val="00BC3775"/>
    <w:pPr>
      <w:tabs>
        <w:tab w:val="num" w:pos="993"/>
      </w:tabs>
      <w:ind w:left="993" w:hanging="360"/>
    </w:pPr>
    <w:rPr>
      <w:rFonts w:eastAsia="Times New Roman" w:cs="Times New Roman"/>
      <w:szCs w:val="20"/>
      <w:lang w:eastAsia="ru-RU"/>
    </w:rPr>
  </w:style>
  <w:style w:type="paragraph" w:customStyle="1" w:styleId="2fc">
    <w:name w:val="Перечисление 2+инт"/>
    <w:basedOn w:val="2fb"/>
    <w:uiPriority w:val="99"/>
    <w:rsid w:val="00BC3775"/>
    <w:pPr>
      <w:tabs>
        <w:tab w:val="clear" w:pos="360"/>
      </w:tabs>
      <w:snapToGrid w:val="0"/>
      <w:spacing w:before="60" w:after="60"/>
    </w:pPr>
  </w:style>
  <w:style w:type="paragraph" w:customStyle="1" w:styleId="620">
    <w:name w:val="Стиль62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iCs/>
      <w:color w:val="000000"/>
      <w:sz w:val="28"/>
      <w:szCs w:val="24"/>
    </w:rPr>
  </w:style>
  <w:style w:type="paragraph" w:customStyle="1" w:styleId="630">
    <w:name w:val="Стиль63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40">
    <w:name w:val="Стиль64"/>
    <w:basedOn w:val="4"/>
    <w:uiPriority w:val="99"/>
    <w:rsid w:val="00BC3775"/>
    <w:pPr>
      <w:keepLines w:val="0"/>
      <w:spacing w:before="0"/>
      <w:ind w:right="287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650">
    <w:name w:val="Стиль65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6">
    <w:name w:val="Стиль66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7">
    <w:name w:val="Стиль67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68">
    <w:name w:val="Стиль68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9">
    <w:name w:val="Стиль69"/>
    <w:basedOn w:val="30"/>
    <w:uiPriority w:val="99"/>
    <w:rsid w:val="00BC3775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700">
    <w:name w:val="Стиль70"/>
    <w:basedOn w:val="4"/>
    <w:uiPriority w:val="99"/>
    <w:rsid w:val="00BC3775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710">
    <w:name w:val="Стиль71"/>
    <w:basedOn w:val="21"/>
    <w:uiPriority w:val="99"/>
    <w:rsid w:val="00BC3775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color w:val="auto"/>
      <w:sz w:val="28"/>
      <w:szCs w:val="24"/>
      <w:lang w:val="x-none" w:eastAsia="x-none"/>
    </w:rPr>
  </w:style>
  <w:style w:type="paragraph" w:customStyle="1" w:styleId="affffff9">
    <w:name w:val="адрес конверта"/>
    <w:basedOn w:val="a1"/>
    <w:uiPriority w:val="99"/>
    <w:rsid w:val="00BC3775"/>
    <w:pPr>
      <w:framePr w:w="7921" w:h="1979" w:hSpace="113" w:wrap="around" w:hAnchor="page" w:xAlign="center" w:yAlign="top"/>
      <w:ind w:left="2835"/>
    </w:pPr>
    <w:rPr>
      <w:sz w:val="24"/>
    </w:rPr>
  </w:style>
  <w:style w:type="paragraph" w:customStyle="1" w:styleId="affffffa">
    <w:name w:val="Заголовок статьи"/>
    <w:basedOn w:val="a1"/>
    <w:next w:val="a1"/>
    <w:uiPriority w:val="99"/>
    <w:rsid w:val="00BC3775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3f1">
    <w:name w:val="марианна 3"/>
    <w:basedOn w:val="ae"/>
    <w:uiPriority w:val="99"/>
    <w:rsid w:val="00BC3775"/>
    <w:pPr>
      <w:snapToGrid w:val="0"/>
      <w:spacing w:line="360" w:lineRule="auto"/>
      <w:ind w:firstLine="851"/>
      <w:jc w:val="both"/>
    </w:pPr>
  </w:style>
  <w:style w:type="paragraph" w:customStyle="1" w:styleId="171">
    <w:name w:val="Знак Знак171"/>
    <w:basedOn w:val="a1"/>
    <w:uiPriority w:val="99"/>
    <w:rsid w:val="00BC3775"/>
    <w:rPr>
      <w:rFonts w:ascii="Verdana" w:hAnsi="Verdana" w:cs="Verdana"/>
      <w:lang w:val="en-US" w:eastAsia="en-US"/>
    </w:rPr>
  </w:style>
  <w:style w:type="character" w:styleId="affffffb">
    <w:name w:val="footnote reference"/>
    <w:semiHidden/>
    <w:unhideWhenUsed/>
    <w:rsid w:val="00BC3775"/>
    <w:rPr>
      <w:vertAlign w:val="superscript"/>
    </w:rPr>
  </w:style>
  <w:style w:type="character" w:styleId="affffffc">
    <w:name w:val="annotation reference"/>
    <w:semiHidden/>
    <w:unhideWhenUsed/>
    <w:rsid w:val="00BC3775"/>
    <w:rPr>
      <w:sz w:val="16"/>
      <w:szCs w:val="16"/>
    </w:rPr>
  </w:style>
  <w:style w:type="character" w:styleId="affffffd">
    <w:name w:val="Placeholder Text"/>
    <w:semiHidden/>
    <w:rsid w:val="00BC3775"/>
    <w:rPr>
      <w:color w:val="808080"/>
    </w:rPr>
  </w:style>
  <w:style w:type="character" w:styleId="affffffe">
    <w:name w:val="Subtle Emphasis"/>
    <w:qFormat/>
    <w:rsid w:val="00BC3775"/>
    <w:rPr>
      <w:i/>
      <w:iCs w:val="0"/>
      <w:color w:val="5A5A5A"/>
    </w:rPr>
  </w:style>
  <w:style w:type="character" w:styleId="afffffff">
    <w:name w:val="Intense Emphasis"/>
    <w:qFormat/>
    <w:rsid w:val="00BC3775"/>
    <w:rPr>
      <w:b/>
      <w:bCs w:val="0"/>
      <w:i/>
      <w:iCs w:val="0"/>
      <w:sz w:val="24"/>
      <w:szCs w:val="24"/>
      <w:u w:val="single"/>
    </w:rPr>
  </w:style>
  <w:style w:type="character" w:styleId="afffffff0">
    <w:name w:val="Subtle Reference"/>
    <w:qFormat/>
    <w:rsid w:val="00BC3775"/>
    <w:rPr>
      <w:smallCaps/>
      <w:color w:val="C0504D"/>
      <w:u w:val="single"/>
    </w:rPr>
  </w:style>
  <w:style w:type="character" w:styleId="afffffff1">
    <w:name w:val="Intense Reference"/>
    <w:qFormat/>
    <w:rsid w:val="00BC3775"/>
    <w:rPr>
      <w:b/>
      <w:bCs w:val="0"/>
      <w:sz w:val="24"/>
      <w:u w:val="single"/>
    </w:rPr>
  </w:style>
  <w:style w:type="character" w:styleId="afffffff2">
    <w:name w:val="Book Title"/>
    <w:qFormat/>
    <w:rsid w:val="00BC3775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A12">
    <w:name w:val="A12"/>
    <w:rsid w:val="00BC3775"/>
    <w:rPr>
      <w:color w:val="221E1F"/>
      <w:sz w:val="11"/>
      <w:szCs w:val="11"/>
    </w:rPr>
  </w:style>
  <w:style w:type="character" w:customStyle="1" w:styleId="editsection">
    <w:name w:val="editsection"/>
    <w:basedOn w:val="a2"/>
    <w:rsid w:val="00BC3775"/>
  </w:style>
  <w:style w:type="character" w:customStyle="1" w:styleId="toctoggle">
    <w:name w:val="toctoggle"/>
    <w:basedOn w:val="a2"/>
    <w:rsid w:val="00BC3775"/>
  </w:style>
  <w:style w:type="character" w:customStyle="1" w:styleId="tocnumber">
    <w:name w:val="tocnumber"/>
    <w:basedOn w:val="a2"/>
    <w:rsid w:val="00BC3775"/>
  </w:style>
  <w:style w:type="character" w:customStyle="1" w:styleId="toctext">
    <w:name w:val="toctext"/>
    <w:basedOn w:val="a2"/>
    <w:rsid w:val="00BC3775"/>
  </w:style>
  <w:style w:type="character" w:customStyle="1" w:styleId="mw-headline">
    <w:name w:val="mw-headline"/>
    <w:basedOn w:val="a2"/>
    <w:rsid w:val="00BC3775"/>
  </w:style>
  <w:style w:type="paragraph" w:styleId="z-">
    <w:name w:val="HTML Top of Form"/>
    <w:basedOn w:val="a1"/>
    <w:next w:val="a1"/>
    <w:link w:val="z-0"/>
    <w:hidden/>
    <w:semiHidden/>
    <w:unhideWhenUsed/>
    <w:rsid w:val="00BC377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link w:val="z-"/>
    <w:semiHidden/>
    <w:rsid w:val="00BC377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semiHidden/>
    <w:unhideWhenUsed/>
    <w:rsid w:val="00BC377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semiHidden/>
    <w:rsid w:val="00BC377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b1">
    <w:name w:val="text_b1"/>
    <w:rsid w:val="00BC3775"/>
    <w:rPr>
      <w:rFonts w:ascii="Verdana" w:hAnsi="Verdana" w:hint="default"/>
      <w:b/>
      <w:bCs/>
      <w:color w:val="006699"/>
      <w:sz w:val="18"/>
      <w:szCs w:val="18"/>
    </w:rPr>
  </w:style>
  <w:style w:type="character" w:customStyle="1" w:styleId="grame">
    <w:name w:val="grame"/>
    <w:rsid w:val="00BC3775"/>
  </w:style>
  <w:style w:type="character" w:customStyle="1" w:styleId="comment1">
    <w:name w:val="comment1"/>
    <w:rsid w:val="00BC3775"/>
    <w:rPr>
      <w:rFonts w:ascii="Arial" w:hAnsi="Arial" w:cs="Arial" w:hint="default"/>
      <w:color w:val="666666"/>
      <w:sz w:val="18"/>
      <w:szCs w:val="18"/>
    </w:rPr>
  </w:style>
  <w:style w:type="character" w:customStyle="1" w:styleId="italic1">
    <w:name w:val="italic1"/>
    <w:rsid w:val="00BC3775"/>
    <w:rPr>
      <w:i/>
      <w:iCs/>
    </w:rPr>
  </w:style>
  <w:style w:type="character" w:customStyle="1" w:styleId="sup1">
    <w:name w:val="sup1"/>
    <w:rsid w:val="00BC3775"/>
    <w:rPr>
      <w:sz w:val="20"/>
      <w:szCs w:val="20"/>
      <w:vertAlign w:val="baseline"/>
    </w:rPr>
  </w:style>
  <w:style w:type="character" w:customStyle="1" w:styleId="apple-style-span">
    <w:name w:val="apple-style-span"/>
    <w:rsid w:val="00BC3775"/>
  </w:style>
  <w:style w:type="character" w:customStyle="1" w:styleId="BodyTextIndent2Char">
    <w:name w:val="Body Text Indent 2 Char"/>
    <w:locked/>
    <w:rsid w:val="00BC3775"/>
    <w:rPr>
      <w:rFonts w:ascii="Times New Roman" w:hAnsi="Times New Roman" w:cs="Times New Roman" w:hint="default"/>
      <w:sz w:val="24"/>
      <w:szCs w:val="24"/>
    </w:rPr>
  </w:style>
  <w:style w:type="character" w:customStyle="1" w:styleId="Heading1Char">
    <w:name w:val="Heading 1 Char"/>
    <w:locked/>
    <w:rsid w:val="00BC3775"/>
    <w:rPr>
      <w:rFonts w:ascii="Times New Roman" w:hAnsi="Times New Roman" w:cs="Times New Roman" w:hint="default"/>
      <w:sz w:val="32"/>
      <w:szCs w:val="32"/>
      <w:lang w:val="x-none" w:eastAsia="ru-RU"/>
    </w:rPr>
  </w:style>
  <w:style w:type="character" w:customStyle="1" w:styleId="Heading2Char">
    <w:name w:val="Heading 2 Char"/>
    <w:locked/>
    <w:rsid w:val="00BC3775"/>
    <w:rPr>
      <w:rFonts w:ascii="Times New Roman" w:hAnsi="Times New Roman" w:cs="Times New Roman" w:hint="default"/>
      <w:b/>
      <w:bCs w:val="0"/>
      <w:sz w:val="30"/>
      <w:szCs w:val="30"/>
      <w:lang w:val="x-none" w:eastAsia="ru-RU"/>
    </w:rPr>
  </w:style>
  <w:style w:type="character" w:customStyle="1" w:styleId="Heading3Char">
    <w:name w:val="Heading 3 Char"/>
    <w:locked/>
    <w:rsid w:val="00BC3775"/>
    <w:rPr>
      <w:rFonts w:ascii="Times New Roman" w:hAnsi="Times New Roman" w:cs="Times New Roman" w:hint="default"/>
      <w:b/>
      <w:bCs/>
      <w:sz w:val="30"/>
      <w:szCs w:val="30"/>
      <w:lang w:val="x-none" w:eastAsia="ru-RU"/>
    </w:rPr>
  </w:style>
  <w:style w:type="character" w:customStyle="1" w:styleId="Heading4Char">
    <w:name w:val="Heading 4 Char"/>
    <w:locked/>
    <w:rsid w:val="00BC3775"/>
    <w:rPr>
      <w:rFonts w:ascii="Times New Roman" w:hAnsi="Times New Roman" w:cs="Times New Roman" w:hint="default"/>
      <w:b/>
      <w:bCs/>
      <w:sz w:val="28"/>
      <w:szCs w:val="28"/>
      <w:lang w:val="x-none" w:eastAsia="ru-RU"/>
    </w:rPr>
  </w:style>
  <w:style w:type="character" w:customStyle="1" w:styleId="Heading5Char">
    <w:name w:val="Heading 5 Char"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Heading6Char">
    <w:name w:val="Heading 6 Char"/>
    <w:locked/>
    <w:rsid w:val="00BC3775"/>
    <w:rPr>
      <w:rFonts w:ascii="Calibri" w:hAnsi="Calibri" w:cs="Times New Roman" w:hint="default"/>
      <w:b/>
      <w:bCs/>
      <w:lang w:val="x-none" w:eastAsia="ru-RU"/>
    </w:rPr>
  </w:style>
  <w:style w:type="character" w:customStyle="1" w:styleId="Heading7Char">
    <w:name w:val="Heading 7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Heading8Char">
    <w:name w:val="Heading 8 Char"/>
    <w:locked/>
    <w:rsid w:val="00BC3775"/>
    <w:rPr>
      <w:rFonts w:ascii="Times New Roman" w:hAnsi="Times New Roman" w:cs="Times New Roman" w:hint="default"/>
      <w:i/>
      <w:iCs/>
      <w:sz w:val="24"/>
      <w:szCs w:val="24"/>
      <w:lang w:val="x-none" w:eastAsia="ru-RU"/>
    </w:rPr>
  </w:style>
  <w:style w:type="character" w:customStyle="1" w:styleId="FootnoteTextChar">
    <w:name w:val="Footnote Text Char"/>
    <w:semiHidden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BodyTextIndent3Char">
    <w:name w:val="Body Text Indent 3 Char"/>
    <w:locked/>
    <w:rsid w:val="00BC3775"/>
    <w:rPr>
      <w:rFonts w:ascii="Times New Roman" w:hAnsi="Times New Roman" w:cs="Times New Roman" w:hint="default"/>
      <w:sz w:val="16"/>
      <w:szCs w:val="16"/>
      <w:lang w:val="x-none" w:eastAsia="ru-RU"/>
    </w:rPr>
  </w:style>
  <w:style w:type="character" w:customStyle="1" w:styleId="BodyTextChar">
    <w:name w:val="Body Text Char"/>
    <w:aliases w:val="bt Char,Òàáë òåêñò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FooterChar">
    <w:name w:val="Footer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BodyTextIndentChar">
    <w:name w:val="Body Text Indent Char"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TitleChar">
    <w:name w:val="Title Char"/>
    <w:locked/>
    <w:rsid w:val="00BC3775"/>
    <w:rPr>
      <w:rFonts w:ascii="Times New Roman" w:hAnsi="Times New Roman" w:cs="Times New Roman" w:hint="default"/>
      <w:b/>
      <w:bCs w:val="0"/>
      <w:sz w:val="20"/>
      <w:szCs w:val="20"/>
      <w:lang w:val="x-none" w:eastAsia="ru-RU"/>
    </w:rPr>
  </w:style>
  <w:style w:type="character" w:customStyle="1" w:styleId="BalloonTextChar">
    <w:name w:val="Balloon Text Char"/>
    <w:semiHidden/>
    <w:locked/>
    <w:rsid w:val="00BC3775"/>
    <w:rPr>
      <w:rFonts w:ascii="Tahoma" w:hAnsi="Tahoma" w:cs="Tahoma" w:hint="default"/>
      <w:sz w:val="16"/>
      <w:szCs w:val="16"/>
      <w:lang w:val="x-none" w:eastAsia="ru-RU"/>
    </w:rPr>
  </w:style>
  <w:style w:type="character" w:customStyle="1" w:styleId="HeaderChar">
    <w:name w:val="Header Char"/>
    <w:locked/>
    <w:rsid w:val="00BC3775"/>
    <w:rPr>
      <w:rFonts w:ascii="Times New Roman" w:hAnsi="Times New Roman" w:cs="Times New Roman" w:hint="default"/>
      <w:sz w:val="24"/>
      <w:szCs w:val="24"/>
    </w:rPr>
  </w:style>
  <w:style w:type="character" w:customStyle="1" w:styleId="BodyText2Char">
    <w:name w:val="Body Text 2 Char"/>
    <w:locked/>
    <w:rsid w:val="00BC3775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BodyText3Char">
    <w:name w:val="Body Text 3 Char"/>
    <w:locked/>
    <w:rsid w:val="00BC3775"/>
    <w:rPr>
      <w:rFonts w:ascii="Times New Roman" w:hAnsi="Times New Roman" w:cs="Times New Roman" w:hint="default"/>
      <w:sz w:val="16"/>
      <w:szCs w:val="16"/>
      <w:lang w:val="x-none" w:eastAsia="ru-RU"/>
    </w:rPr>
  </w:style>
  <w:style w:type="character" w:customStyle="1" w:styleId="DocumentMapChar">
    <w:name w:val="Document Map Char"/>
    <w:semiHidden/>
    <w:locked/>
    <w:rsid w:val="00BC3775"/>
    <w:rPr>
      <w:rFonts w:ascii="Tahoma" w:hAnsi="Tahoma" w:cs="Tahoma" w:hint="default"/>
      <w:sz w:val="16"/>
      <w:szCs w:val="16"/>
      <w:lang w:val="x-none" w:eastAsia="ru-RU"/>
    </w:rPr>
  </w:style>
  <w:style w:type="character" w:customStyle="1" w:styleId="CommentTextChar">
    <w:name w:val="Comment Text Char"/>
    <w:semiHidden/>
    <w:locked/>
    <w:rsid w:val="00BC3775"/>
    <w:rPr>
      <w:rFonts w:ascii="Times New Roman" w:hAnsi="Times New Roman" w:cs="Times New Roman" w:hint="default"/>
      <w:sz w:val="20"/>
      <w:szCs w:val="20"/>
      <w:lang w:val="x-none" w:eastAsia="ru-RU"/>
    </w:rPr>
  </w:style>
  <w:style w:type="character" w:customStyle="1" w:styleId="CommentSubjectChar">
    <w:name w:val="Comment Subject Char"/>
    <w:semiHidden/>
    <w:locked/>
    <w:rsid w:val="00BC3775"/>
    <w:rPr>
      <w:rFonts w:ascii="Times New Roman" w:hAnsi="Times New Roman" w:cs="Times New Roman" w:hint="default"/>
      <w:b/>
      <w:bCs/>
      <w:sz w:val="20"/>
      <w:szCs w:val="20"/>
      <w:lang w:val="x-none" w:eastAsia="ru-RU"/>
    </w:rPr>
  </w:style>
  <w:style w:type="character" w:customStyle="1" w:styleId="SubtitleChar">
    <w:name w:val="Subtitle Char"/>
    <w:locked/>
    <w:rsid w:val="00BC3775"/>
    <w:rPr>
      <w:rFonts w:ascii="Times New Roman" w:hAnsi="Times New Roman" w:cs="Times New Roman" w:hint="default"/>
      <w:i/>
      <w:iCs w:val="0"/>
      <w:sz w:val="30"/>
      <w:szCs w:val="30"/>
      <w:u w:val="single"/>
      <w:lang w:val="x-none" w:eastAsia="ru-RU"/>
    </w:rPr>
  </w:style>
  <w:style w:type="character" w:customStyle="1" w:styleId="wmi-callto">
    <w:name w:val="wmi-callto"/>
    <w:rsid w:val="00BC3775"/>
  </w:style>
  <w:style w:type="character" w:customStyle="1" w:styleId="191">
    <w:name w:val="Знак Знак19"/>
    <w:locked/>
    <w:rsid w:val="00BC3775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161">
    <w:name w:val="Знак Знак16"/>
    <w:locked/>
    <w:rsid w:val="00BC3775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151">
    <w:name w:val="Знак Знак15"/>
    <w:locked/>
    <w:rsid w:val="00BC3775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14a">
    <w:name w:val="Знак Знак14"/>
    <w:locked/>
    <w:rsid w:val="00BC3775"/>
    <w:rPr>
      <w:sz w:val="28"/>
      <w:lang w:val="ru-RU" w:eastAsia="ru-RU" w:bidi="ar-SA"/>
    </w:rPr>
  </w:style>
  <w:style w:type="character" w:customStyle="1" w:styleId="132">
    <w:name w:val="Знак Знак13"/>
    <w:locked/>
    <w:rsid w:val="00BC3775"/>
    <w:rPr>
      <w:sz w:val="28"/>
      <w:lang w:val="ru-RU" w:eastAsia="ru-RU" w:bidi="ar-SA"/>
    </w:rPr>
  </w:style>
  <w:style w:type="character" w:customStyle="1" w:styleId="129">
    <w:name w:val="Знак Знак12"/>
    <w:locked/>
    <w:rsid w:val="00BC3775"/>
    <w:rPr>
      <w:sz w:val="28"/>
      <w:lang w:val="ru-RU" w:eastAsia="ru-RU" w:bidi="ar-SA"/>
    </w:rPr>
  </w:style>
  <w:style w:type="character" w:customStyle="1" w:styleId="116">
    <w:name w:val="Знак Знак11"/>
    <w:locked/>
    <w:rsid w:val="00BC3775"/>
    <w:rPr>
      <w:sz w:val="28"/>
      <w:lang w:val="ru-RU" w:eastAsia="ru-RU" w:bidi="ar-SA"/>
    </w:rPr>
  </w:style>
  <w:style w:type="character" w:customStyle="1" w:styleId="104">
    <w:name w:val="Знак Знак10"/>
    <w:locked/>
    <w:rsid w:val="00BC3775"/>
    <w:rPr>
      <w:sz w:val="28"/>
      <w:lang w:val="ru-RU" w:eastAsia="ru-RU" w:bidi="ar-SA"/>
    </w:rPr>
  </w:style>
  <w:style w:type="character" w:customStyle="1" w:styleId="85">
    <w:name w:val="Знак Знак8"/>
    <w:locked/>
    <w:rsid w:val="00BC3775"/>
    <w:rPr>
      <w:sz w:val="28"/>
      <w:lang w:val="ru-RU" w:eastAsia="ru-RU" w:bidi="ar-SA"/>
    </w:rPr>
  </w:style>
  <w:style w:type="character" w:customStyle="1" w:styleId="2fd">
    <w:name w:val="Знак Знак2"/>
    <w:locked/>
    <w:rsid w:val="00BC3775"/>
    <w:rPr>
      <w:b/>
      <w:bCs w:val="0"/>
      <w:sz w:val="28"/>
      <w:lang w:val="ru-RU" w:eastAsia="ru-RU" w:bidi="ar-SA"/>
    </w:rPr>
  </w:style>
  <w:style w:type="character" w:customStyle="1" w:styleId="6a">
    <w:name w:val="Знак Знак6"/>
    <w:locked/>
    <w:rsid w:val="00BC3775"/>
    <w:rPr>
      <w:lang w:val="ru-RU" w:eastAsia="ru-RU" w:bidi="ar-SA"/>
    </w:rPr>
  </w:style>
  <w:style w:type="character" w:customStyle="1" w:styleId="77">
    <w:name w:val="Знак Знак7"/>
    <w:locked/>
    <w:rsid w:val="00BC3775"/>
    <w:rPr>
      <w:lang w:val="ru-RU" w:eastAsia="ru-RU" w:bidi="ar-SA"/>
    </w:rPr>
  </w:style>
  <w:style w:type="character" w:customStyle="1" w:styleId="5a">
    <w:name w:val="Знак Знак5"/>
    <w:locked/>
    <w:rsid w:val="00BC3775"/>
    <w:rPr>
      <w:lang w:val="ru-RU" w:eastAsia="ru-RU" w:bidi="ar-SA"/>
    </w:rPr>
  </w:style>
  <w:style w:type="character" w:customStyle="1" w:styleId="3f2">
    <w:name w:val="Знак Знак3"/>
    <w:locked/>
    <w:rsid w:val="00BC3775"/>
    <w:rPr>
      <w:sz w:val="28"/>
      <w:lang w:val="ru-RU" w:eastAsia="ru-RU" w:bidi="ar-SA"/>
    </w:rPr>
  </w:style>
  <w:style w:type="character" w:customStyle="1" w:styleId="182">
    <w:name w:val="Знак Знак18"/>
    <w:rsid w:val="00BC3775"/>
    <w:rPr>
      <w:sz w:val="28"/>
      <w:lang w:val="ru-RU" w:eastAsia="ru-RU" w:bidi="ar-SA"/>
    </w:rPr>
  </w:style>
  <w:style w:type="character" w:customStyle="1" w:styleId="172">
    <w:name w:val="Знак Знак17"/>
    <w:rsid w:val="00BC3775"/>
    <w:rPr>
      <w:sz w:val="28"/>
      <w:lang w:val="ru-RU" w:eastAsia="ru-RU" w:bidi="ar-SA"/>
    </w:rPr>
  </w:style>
  <w:style w:type="character" w:customStyle="1" w:styleId="95">
    <w:name w:val="Знак Знак9"/>
    <w:rsid w:val="00BC3775"/>
    <w:rPr>
      <w:sz w:val="28"/>
      <w:lang w:val="ru-RU" w:eastAsia="ru-RU" w:bidi="ar-SA"/>
    </w:rPr>
  </w:style>
  <w:style w:type="character" w:customStyle="1" w:styleId="Heading2Char1">
    <w:name w:val="Heading 2 Char1"/>
    <w:locked/>
    <w:rsid w:val="00BC3775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tooltip1">
    <w:name w:val="tooltip1"/>
    <w:basedOn w:val="a2"/>
    <w:rsid w:val="00BC3775"/>
  </w:style>
  <w:style w:type="character" w:customStyle="1" w:styleId="trigger">
    <w:name w:val="trigger"/>
    <w:basedOn w:val="a2"/>
    <w:rsid w:val="00BC3775"/>
  </w:style>
  <w:style w:type="character" w:customStyle="1" w:styleId="214">
    <w:name w:val="Заголовок 2 Знак1"/>
    <w:locked/>
    <w:rsid w:val="00BC3775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citation">
    <w:name w:val="citation"/>
    <w:rsid w:val="00BC3775"/>
  </w:style>
  <w:style w:type="character" w:customStyle="1" w:styleId="reference-text">
    <w:name w:val="reference-text"/>
    <w:rsid w:val="00BC3775"/>
  </w:style>
  <w:style w:type="character" w:customStyle="1" w:styleId="description2">
    <w:name w:val="description2"/>
    <w:rsid w:val="00BC3775"/>
    <w:rPr>
      <w:vanish/>
      <w:webHidden w:val="0"/>
      <w:sz w:val="21"/>
      <w:szCs w:val="21"/>
      <w:specVanish/>
    </w:rPr>
  </w:style>
  <w:style w:type="character" w:customStyle="1" w:styleId="ArNar1">
    <w:name w:val="Обычный ArNar Знак1"/>
    <w:rsid w:val="00BC3775"/>
    <w:rPr>
      <w:color w:val="000000"/>
      <w:sz w:val="24"/>
      <w:lang w:val="ru-RU" w:eastAsia="ru-RU" w:bidi="ar-SA"/>
    </w:rPr>
  </w:style>
  <w:style w:type="character" w:customStyle="1" w:styleId="810">
    <w:name w:val="Заголовок 8 Знак1"/>
    <w:rsid w:val="00BC3775"/>
    <w:rPr>
      <w:sz w:val="28"/>
      <w:szCs w:val="24"/>
    </w:rPr>
  </w:style>
  <w:style w:type="character" w:customStyle="1" w:styleId="1ff1">
    <w:name w:val="Основной шрифт абзаца1"/>
    <w:rsid w:val="00BC3775"/>
  </w:style>
  <w:style w:type="character" w:customStyle="1" w:styleId="117">
    <w:name w:val="Знак11"/>
    <w:rsid w:val="00BC3775"/>
    <w:rPr>
      <w:rFonts w:ascii="Calibri" w:eastAsia="Calibri" w:hAnsi="Calibri" w:cs="Calibri" w:hint="default"/>
      <w:sz w:val="28"/>
      <w:szCs w:val="28"/>
      <w:lang w:val="ru-RU" w:eastAsia="ru-RU" w:bidi="ar-SA"/>
    </w:rPr>
  </w:style>
  <w:style w:type="character" w:customStyle="1" w:styleId="96">
    <w:name w:val="Знак9"/>
    <w:rsid w:val="00BC3775"/>
    <w:rPr>
      <w:rFonts w:ascii="Calibri" w:eastAsia="Calibri" w:hAnsi="Calibri" w:cs="Calibri" w:hint="default"/>
      <w:sz w:val="24"/>
      <w:szCs w:val="24"/>
      <w:lang w:val="ru-RU" w:eastAsia="ru-RU" w:bidi="ar-SA"/>
    </w:rPr>
  </w:style>
  <w:style w:type="character" w:customStyle="1" w:styleId="223">
    <w:name w:val="Знак Знак22"/>
    <w:rsid w:val="00BC3775"/>
    <w:rPr>
      <w:rFonts w:ascii="Cambria" w:eastAsia="Times New Roman" w:hAnsi="Cambria" w:hint="default"/>
      <w:b/>
      <w:bCs/>
      <w:kern w:val="32"/>
      <w:sz w:val="32"/>
      <w:szCs w:val="32"/>
    </w:rPr>
  </w:style>
  <w:style w:type="character" w:customStyle="1" w:styleId="3f3">
    <w:name w:val="Знак Знак Знак3"/>
    <w:rsid w:val="00BC3775"/>
    <w:rPr>
      <w:sz w:val="24"/>
      <w:szCs w:val="24"/>
      <w:lang w:val="ru-RU" w:eastAsia="ru-RU" w:bidi="ar-SA"/>
    </w:rPr>
  </w:style>
  <w:style w:type="character" w:customStyle="1" w:styleId="118">
    <w:name w:val="Основной шрифт абзаца11"/>
    <w:rsid w:val="00BC3775"/>
  </w:style>
  <w:style w:type="character" w:customStyle="1" w:styleId="2fe">
    <w:name w:val="Основной шрифт абзаца2"/>
    <w:rsid w:val="00BC3775"/>
  </w:style>
  <w:style w:type="character" w:customStyle="1" w:styleId="afffffff3">
    <w:name w:val="Знак Знак Знак"/>
    <w:rsid w:val="00BC3775"/>
    <w:rPr>
      <w:sz w:val="24"/>
      <w:szCs w:val="24"/>
      <w:lang w:val="ru-RU" w:eastAsia="ru-RU" w:bidi="ar-SA"/>
    </w:rPr>
  </w:style>
  <w:style w:type="character" w:customStyle="1" w:styleId="2ff">
    <w:name w:val="Знак Знак Знак2"/>
    <w:rsid w:val="00BC3775"/>
    <w:rPr>
      <w:sz w:val="28"/>
      <w:szCs w:val="28"/>
    </w:rPr>
  </w:style>
  <w:style w:type="character" w:customStyle="1" w:styleId="1ff2">
    <w:name w:val="Знак Знак Знак1"/>
    <w:rsid w:val="00BC3775"/>
    <w:rPr>
      <w:sz w:val="24"/>
      <w:szCs w:val="24"/>
    </w:rPr>
  </w:style>
  <w:style w:type="character" w:customStyle="1" w:styleId="233">
    <w:name w:val="Знак Знак23"/>
    <w:rsid w:val="00BC3775"/>
    <w:rPr>
      <w:sz w:val="28"/>
      <w:szCs w:val="28"/>
      <w:lang w:val="ru-RU" w:eastAsia="ru-RU" w:bidi="ar-SA"/>
    </w:rPr>
  </w:style>
  <w:style w:type="character" w:customStyle="1" w:styleId="2210">
    <w:name w:val="Знак Знак221"/>
    <w:locked/>
    <w:rsid w:val="00BC3775"/>
    <w:rPr>
      <w:rFonts w:ascii="Cambria" w:hAnsi="Cambria" w:hint="default"/>
      <w:b/>
      <w:bCs/>
      <w:kern w:val="32"/>
      <w:sz w:val="32"/>
      <w:szCs w:val="32"/>
      <w:lang w:val="en-US" w:eastAsia="en-US" w:bidi="en-US"/>
    </w:rPr>
  </w:style>
  <w:style w:type="character" w:customStyle="1" w:styleId="97">
    <w:name w:val="Знак Знак Знак9"/>
    <w:rsid w:val="00BC3775"/>
    <w:rPr>
      <w:sz w:val="28"/>
      <w:szCs w:val="28"/>
      <w:lang w:val="ru-RU" w:eastAsia="ru-RU" w:bidi="ar-SA"/>
    </w:rPr>
  </w:style>
  <w:style w:type="character" w:customStyle="1" w:styleId="1ff3">
    <w:name w:val="Знак Знак Знак Знак1"/>
    <w:rsid w:val="00BC3775"/>
    <w:rPr>
      <w:sz w:val="24"/>
      <w:szCs w:val="24"/>
      <w:lang w:val="ru-RU" w:eastAsia="ru-RU" w:bidi="ar-SA"/>
    </w:rPr>
  </w:style>
  <w:style w:type="character" w:customStyle="1" w:styleId="4a">
    <w:name w:val="Знак Знак Знак4"/>
    <w:rsid w:val="00BC3775"/>
    <w:rPr>
      <w:sz w:val="24"/>
      <w:szCs w:val="24"/>
      <w:lang w:val="ru-RU" w:eastAsia="ru-RU" w:bidi="ar-SA"/>
    </w:rPr>
  </w:style>
  <w:style w:type="character" w:customStyle="1" w:styleId="hl">
    <w:name w:val="hl"/>
    <w:basedOn w:val="a2"/>
    <w:rsid w:val="00BC3775"/>
  </w:style>
  <w:style w:type="character" w:customStyle="1" w:styleId="arrow-right">
    <w:name w:val="arrow-right"/>
    <w:rsid w:val="00BC3775"/>
  </w:style>
  <w:style w:type="character" w:customStyle="1" w:styleId="4b">
    <w:name w:val="Знак Знак4"/>
    <w:rsid w:val="00BC3775"/>
    <w:rPr>
      <w:rFonts w:ascii="Arial" w:hAnsi="Arial" w:cs="Arial" w:hint="default"/>
      <w:b/>
      <w:bCs w:val="0"/>
      <w:sz w:val="24"/>
      <w:lang w:val="ru-RU" w:eastAsia="ru-RU" w:bidi="ar-SA"/>
    </w:rPr>
  </w:style>
  <w:style w:type="character" w:customStyle="1" w:styleId="w">
    <w:name w:val="w"/>
    <w:rsid w:val="00BC3775"/>
  </w:style>
  <w:style w:type="character" w:customStyle="1" w:styleId="1410">
    <w:name w:val="Обычный + 14 пт1"/>
    <w:aliases w:val="По ширине1,Первая строка:  11,27 см Знак Знак Знак Знак Знак Знак1"/>
    <w:rsid w:val="00BC3775"/>
    <w:rPr>
      <w:sz w:val="28"/>
    </w:rPr>
  </w:style>
  <w:style w:type="character" w:customStyle="1" w:styleId="412">
    <w:name w:val="Заголовок 4 Знак1"/>
    <w:rsid w:val="00BC3775"/>
    <w:rPr>
      <w:b/>
      <w:bCs/>
      <w:sz w:val="28"/>
      <w:szCs w:val="28"/>
      <w:lang w:val="ru-RU" w:eastAsia="ru-RU" w:bidi="ar-SA"/>
    </w:rPr>
  </w:style>
  <w:style w:type="character" w:customStyle="1" w:styleId="ArNar2">
    <w:name w:val="Обычный ArNar Знак Знак"/>
    <w:rsid w:val="00BC3775"/>
    <w:rPr>
      <w:noProof w:val="0"/>
      <w:color w:val="000000"/>
      <w:sz w:val="24"/>
      <w:lang w:val="ru-RU" w:eastAsia="ru-RU" w:bidi="ar-SA"/>
    </w:rPr>
  </w:style>
  <w:style w:type="character" w:customStyle="1" w:styleId="ArNar3">
    <w:name w:val="Обычный ArNar Знак Знак Знак"/>
    <w:rsid w:val="00BC3775"/>
    <w:rPr>
      <w:noProof w:val="0"/>
      <w:color w:val="000000"/>
      <w:sz w:val="24"/>
      <w:lang w:val="ru-RU" w:eastAsia="ru-RU" w:bidi="ar-SA"/>
    </w:rPr>
  </w:style>
  <w:style w:type="character" w:customStyle="1" w:styleId="261">
    <w:name w:val="Знак Знак26"/>
    <w:rsid w:val="00BC3775"/>
    <w:rPr>
      <w:rFonts w:ascii="Times New Roman" w:eastAsia="Times New Roman" w:hAnsi="Times New Roman" w:cs="Times New Roman" w:hint="default"/>
      <w:sz w:val="32"/>
      <w:szCs w:val="32"/>
      <w:lang w:eastAsia="ru-RU"/>
    </w:rPr>
  </w:style>
  <w:style w:type="character" w:customStyle="1" w:styleId="TimesNewRoman120">
    <w:name w:val="Стиль Стиль Times New Roman 12 пт По центру + полужирный Знак"/>
    <w:rsid w:val="00BC3775"/>
    <w:rPr>
      <w:noProof w:val="0"/>
      <w:spacing w:val="-4"/>
      <w:w w:val="95"/>
      <w:sz w:val="24"/>
      <w:lang w:val="ru-RU"/>
    </w:rPr>
  </w:style>
  <w:style w:type="character" w:customStyle="1" w:styleId="TimesNewRoman122">
    <w:name w:val="Стиль Times New Roman 12 пт По центру Знак"/>
    <w:rsid w:val="00BC3775"/>
    <w:rPr>
      <w:noProof w:val="0"/>
      <w:spacing w:val="-4"/>
      <w:sz w:val="24"/>
      <w:lang w:val="ru-RU"/>
    </w:rPr>
  </w:style>
  <w:style w:type="character" w:customStyle="1" w:styleId="1210">
    <w:name w:val="Знак Знак121"/>
    <w:rsid w:val="00BC3775"/>
    <w:rPr>
      <w:b/>
      <w:bCs w:val="0"/>
      <w:sz w:val="28"/>
      <w:lang w:val="ru-RU" w:eastAsia="ru-RU" w:bidi="ar-SA"/>
    </w:rPr>
  </w:style>
  <w:style w:type="character" w:customStyle="1" w:styleId="272">
    <w:name w:val="Знак Знак27"/>
    <w:rsid w:val="00BC3775"/>
    <w:rPr>
      <w:sz w:val="28"/>
      <w:lang w:val="ru-RU" w:eastAsia="ru-RU" w:bidi="ar-SA"/>
    </w:rPr>
  </w:style>
  <w:style w:type="character" w:customStyle="1" w:styleId="2220">
    <w:name w:val="Знак Знак222"/>
    <w:rsid w:val="00BC3775"/>
    <w:rPr>
      <w:rFonts w:ascii="Cambria" w:eastAsia="Times New Roman" w:hAnsi="Cambria" w:cs="Times New Roman" w:hint="default"/>
      <w:b/>
      <w:bCs/>
      <w:color w:val="21798E"/>
      <w:sz w:val="28"/>
      <w:szCs w:val="28"/>
      <w:lang w:eastAsia="ru-RU"/>
    </w:rPr>
  </w:style>
  <w:style w:type="character" w:customStyle="1" w:styleId="1420">
    <w:name w:val="Обычный + 14 пт2"/>
    <w:aliases w:val="По ширине2,Первая строка:  12,27 см Знак Знак Знак Знак1"/>
    <w:rsid w:val="00BC3775"/>
    <w:rPr>
      <w:sz w:val="28"/>
      <w:lang w:val="ru-RU" w:eastAsia="ru-RU" w:bidi="ar-SA"/>
    </w:rPr>
  </w:style>
  <w:style w:type="character" w:customStyle="1" w:styleId="fts-hit1">
    <w:name w:val="fts-hit1"/>
    <w:rsid w:val="00BC3775"/>
    <w:rPr>
      <w:shd w:val="clear" w:color="auto" w:fill="FFC0CB"/>
    </w:rPr>
  </w:style>
  <w:style w:type="character" w:customStyle="1" w:styleId="811">
    <w:name w:val="Знак Знак81"/>
    <w:rsid w:val="00BC3775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52">
    <w:name w:val="Знак Знак25"/>
    <w:rsid w:val="00BC3775"/>
    <w:rPr>
      <w:rFonts w:ascii="Times New Roman" w:eastAsia="Times New Roman" w:hAnsi="Times New Roman" w:cs="Times New Roman" w:hint="default"/>
      <w:sz w:val="32"/>
      <w:szCs w:val="28"/>
      <w:lang w:eastAsia="ru-RU"/>
    </w:rPr>
  </w:style>
  <w:style w:type="character" w:customStyle="1" w:styleId="242">
    <w:name w:val="Знак Знак24"/>
    <w:rsid w:val="00BC3775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311">
    <w:name w:val="Знак Знак231"/>
    <w:rsid w:val="00BC3775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1510">
    <w:name w:val="Знак Знак151"/>
    <w:rsid w:val="00BC3775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010">
    <w:name w:val="Знак Знак101"/>
    <w:rsid w:val="00BC3775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s8">
    <w:name w:val="ts8"/>
    <w:basedOn w:val="a2"/>
    <w:rsid w:val="00BC3775"/>
  </w:style>
  <w:style w:type="character" w:customStyle="1" w:styleId="511">
    <w:name w:val="Знак Знак51"/>
    <w:rsid w:val="00BC3775"/>
    <w:rPr>
      <w:rFonts w:ascii="Courier New" w:eastAsia="Times New Roman" w:hAnsi="Courier New" w:cs="Times New Roman" w:hint="default"/>
      <w:sz w:val="20"/>
      <w:szCs w:val="20"/>
      <w:lang w:eastAsia="ru-RU"/>
    </w:rPr>
  </w:style>
  <w:style w:type="character" w:customStyle="1" w:styleId="215">
    <w:name w:val="Цитата 2 Знак1"/>
    <w:rsid w:val="00BC3775"/>
    <w:rPr>
      <w:rFonts w:ascii="Times New Roman" w:eastAsia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1ff4">
    <w:name w:val="Выделенная цитата Знак1"/>
    <w:rsid w:val="00BC3775"/>
    <w:rPr>
      <w:rFonts w:ascii="Times New Roman" w:eastAsia="Times New Roman" w:hAnsi="Times New Roman" w:cs="Times New Roman" w:hint="default"/>
      <w:b/>
      <w:bCs/>
      <w:i/>
      <w:iCs/>
      <w:color w:val="B83D68"/>
      <w:sz w:val="24"/>
      <w:szCs w:val="24"/>
    </w:rPr>
  </w:style>
  <w:style w:type="character" w:customStyle="1" w:styleId="133">
    <w:name w:val="13"/>
    <w:rsid w:val="00BC3775"/>
    <w:rPr>
      <w:rFonts w:ascii="Times New Roman" w:hAnsi="Times New Roman" w:cs="Times New Roman" w:hint="default"/>
      <w:bCs/>
      <w:noProof/>
      <w:color w:val="000080"/>
      <w:sz w:val="26"/>
      <w:szCs w:val="28"/>
    </w:rPr>
  </w:style>
  <w:style w:type="character" w:customStyle="1" w:styleId="SUBST">
    <w:name w:val="__SUBST"/>
    <w:rsid w:val="00BC3775"/>
    <w:rPr>
      <w:b/>
      <w:bCs/>
      <w:i/>
      <w:iCs/>
      <w:sz w:val="22"/>
      <w:szCs w:val="22"/>
    </w:rPr>
  </w:style>
  <w:style w:type="character" w:customStyle="1" w:styleId="txt1">
    <w:name w:val="txt1"/>
    <w:basedOn w:val="a2"/>
    <w:rsid w:val="00BC3775"/>
  </w:style>
  <w:style w:type="character" w:customStyle="1" w:styleId="themost">
    <w:name w:val="themost"/>
    <w:basedOn w:val="a2"/>
    <w:rsid w:val="00BC3775"/>
  </w:style>
  <w:style w:type="character" w:customStyle="1" w:styleId="greenurl1">
    <w:name w:val="green_url1"/>
    <w:rsid w:val="00BC3775"/>
    <w:rPr>
      <w:color w:val="006600"/>
    </w:rPr>
  </w:style>
  <w:style w:type="character" w:customStyle="1" w:styleId="216">
    <w:name w:val="Знак Знак21"/>
    <w:rsid w:val="00BC3775"/>
    <w:rPr>
      <w:rFonts w:ascii="Arial" w:hAnsi="Arial" w:cs="Arial" w:hint="default"/>
      <w:b/>
      <w:bCs/>
      <w:i/>
      <w:iCs w:val="0"/>
      <w:sz w:val="26"/>
      <w:szCs w:val="26"/>
      <w:lang w:val="ru-RU" w:eastAsia="en-US" w:bidi="ar-SA"/>
    </w:rPr>
  </w:style>
  <w:style w:type="character" w:customStyle="1" w:styleId="d1">
    <w:name w:val="d1"/>
    <w:rsid w:val="00BC3775"/>
    <w:rPr>
      <w:rFonts w:ascii="Times New Roman" w:hAnsi="Times New Roman" w:cs="Times New Roman" w:hint="default"/>
      <w:b/>
      <w:bCs/>
      <w:sz w:val="25"/>
      <w:szCs w:val="25"/>
    </w:rPr>
  </w:style>
  <w:style w:type="character" w:customStyle="1" w:styleId="leftb2">
    <w:name w:val="leftb2"/>
    <w:basedOn w:val="a2"/>
    <w:rsid w:val="00BC3775"/>
  </w:style>
  <w:style w:type="character" w:customStyle="1" w:styleId="nameobj1">
    <w:name w:val="name_obj1"/>
    <w:rsid w:val="00BC3775"/>
    <w:rPr>
      <w:caps/>
    </w:rPr>
  </w:style>
  <w:style w:type="character" w:customStyle="1" w:styleId="201">
    <w:name w:val="Знак Знак20"/>
    <w:rsid w:val="00BC3775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413">
    <w:name w:val="Знак Знак41"/>
    <w:rsid w:val="00BC3775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910">
    <w:name w:val="Знак Знак91"/>
    <w:rsid w:val="00BC3775"/>
    <w:rPr>
      <w:rFonts w:ascii="Arial" w:hAnsi="Arial" w:cs="Arial" w:hint="default"/>
      <w:b/>
      <w:bCs/>
      <w:kern w:val="32"/>
      <w:sz w:val="32"/>
      <w:szCs w:val="32"/>
    </w:rPr>
  </w:style>
  <w:style w:type="character" w:customStyle="1" w:styleId="711">
    <w:name w:val="Знак Знак71"/>
    <w:rsid w:val="00BC3775"/>
    <w:rPr>
      <w:rFonts w:ascii="Arial" w:hAnsi="Arial" w:cs="Arial" w:hint="default"/>
      <w:b/>
      <w:bCs/>
      <w:sz w:val="26"/>
      <w:szCs w:val="26"/>
    </w:rPr>
  </w:style>
  <w:style w:type="character" w:customStyle="1" w:styleId="2ff0">
    <w:name w:val="Знак2 Знак Знак"/>
    <w:rsid w:val="00BC3775"/>
    <w:rPr>
      <w:rFonts w:ascii="Courier New" w:hAnsi="Courier New" w:cs="Courier New" w:hint="default"/>
      <w:lang w:val="ru-RU" w:eastAsia="ru-RU" w:bidi="ar-SA"/>
    </w:rPr>
  </w:style>
  <w:style w:type="character" w:customStyle="1" w:styleId="2010">
    <w:name w:val="Знак Знак201"/>
    <w:rsid w:val="00BC3775"/>
    <w:rPr>
      <w:rFonts w:ascii="Arial" w:hAnsi="Arial" w:cs="Arial" w:hint="default"/>
      <w:bCs/>
      <w:sz w:val="28"/>
      <w:szCs w:val="26"/>
      <w:lang w:val="ru-RU" w:eastAsia="ru-RU" w:bidi="ar-SA"/>
    </w:rPr>
  </w:style>
  <w:style w:type="character" w:customStyle="1" w:styleId="1411">
    <w:name w:val="Знак Знак141"/>
    <w:rsid w:val="00BC3775"/>
    <w:rPr>
      <w:sz w:val="26"/>
      <w:szCs w:val="24"/>
      <w:lang w:val="ru-RU" w:eastAsia="ru-RU" w:bidi="ar-SA"/>
    </w:rPr>
  </w:style>
  <w:style w:type="character" w:customStyle="1" w:styleId="1430">
    <w:name w:val="Обычный + 14 пт3"/>
    <w:aliases w:val="По ширине3,Первая строка:  13,27 см Знак Знак Знак Знак Знак Знак Знак Знак1"/>
    <w:rsid w:val="00BC3775"/>
    <w:rPr>
      <w:sz w:val="28"/>
      <w:lang w:val="ru-RU" w:eastAsia="ru-RU" w:bidi="ar-SA"/>
    </w:rPr>
  </w:style>
  <w:style w:type="character" w:customStyle="1" w:styleId="1100">
    <w:name w:val="Знак Знак110"/>
    <w:rsid w:val="00BC3775"/>
    <w:rPr>
      <w:lang w:val="ru-RU" w:eastAsia="ru-RU" w:bidi="ar-SA"/>
    </w:rPr>
  </w:style>
  <w:style w:type="character" w:customStyle="1" w:styleId="mw-editsection1">
    <w:name w:val="mw-editsection1"/>
    <w:basedOn w:val="a2"/>
    <w:rsid w:val="00BC3775"/>
  </w:style>
  <w:style w:type="character" w:customStyle="1" w:styleId="mw-editsection-bracket">
    <w:name w:val="mw-editsection-bracket"/>
    <w:basedOn w:val="a2"/>
    <w:rsid w:val="00BC3775"/>
  </w:style>
  <w:style w:type="character" w:customStyle="1" w:styleId="mw-editsection-divider1">
    <w:name w:val="mw-editsection-divider1"/>
    <w:basedOn w:val="a2"/>
    <w:rsid w:val="00BC3775"/>
    <w:rPr>
      <w:color w:val="555555"/>
    </w:rPr>
  </w:style>
  <w:style w:type="character" w:customStyle="1" w:styleId="nowrap1">
    <w:name w:val="nowrap1"/>
    <w:basedOn w:val="a2"/>
    <w:rsid w:val="00BC3775"/>
  </w:style>
  <w:style w:type="table" w:styleId="-3">
    <w:name w:val="Table Web 3"/>
    <w:basedOn w:val="a3"/>
    <w:semiHidden/>
    <w:unhideWhenUsed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4">
    <w:name w:val="Table Theme"/>
    <w:basedOn w:val="a3"/>
    <w:semiHidden/>
    <w:unhideWhenUsed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5">
    <w:name w:val="Light List"/>
    <w:basedOn w:val="a3"/>
    <w:rsid w:val="00BC3775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ff5">
    <w:name w:val="Сетка таблицы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6">
    <w:name w:val="Стиль таблицы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119">
    <w:name w:val="Сетка таблицы11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f7">
    <w:name w:val="Светлая заливка1"/>
    <w:basedOn w:val="a3"/>
    <w:uiPriority w:val="60"/>
    <w:rsid w:val="00BC377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1">
    <w:name w:val="Сетка таблицы2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a">
    <w:name w:val="Светлая заливка11"/>
    <w:basedOn w:val="a3"/>
    <w:uiPriority w:val="60"/>
    <w:rsid w:val="00BC377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4">
    <w:name w:val="Сетка таблицы3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c">
    <w:name w:val="Сетка таблицы4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a">
    <w:name w:val="Сетка таблицы12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Сетка таблицы22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b">
    <w:name w:val="Сетка таблицы5"/>
    <w:basedOn w:val="a3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">
    <w:name w:val="Сетка таблицы13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Сетка таблицы23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8">
    <w:name w:val="Светлый список1"/>
    <w:basedOn w:val="a3"/>
    <w:rsid w:val="00BC377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b">
    <w:name w:val="Сетка таблицы6"/>
    <w:basedOn w:val="a3"/>
    <w:uiPriority w:val="59"/>
    <w:rsid w:val="00BC377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">
    <w:name w:val="Сетка таблицы18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3"/>
    <w:rsid w:val="00BC377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b">
    <w:name w:val="Сетка таблицы14"/>
    <w:basedOn w:val="a3"/>
    <w:rsid w:val="00BC3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f6">
    <w:name w:val="Strong"/>
    <w:basedOn w:val="a2"/>
    <w:uiPriority w:val="22"/>
    <w:qFormat/>
    <w:rsid w:val="00920A7A"/>
    <w:rPr>
      <w:b/>
      <w:bCs/>
    </w:rPr>
  </w:style>
  <w:style w:type="character" w:customStyle="1" w:styleId="ConsPlusNonformat0">
    <w:name w:val="ConsPlusNonformat Знак"/>
    <w:link w:val="ConsPlusNonformat"/>
    <w:locked/>
    <w:rsid w:val="0022536F"/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searchresult">
    <w:name w:val="search_result"/>
    <w:basedOn w:val="a2"/>
    <w:rsid w:val="002C6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RLAW123&amp;n=62369&amp;dst=100010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RLAW123&amp;n=307753&amp;dst=100011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8B0FE38CFE76CE2232C2748A54DF5958B06E58033FA354891C6B4547983AEA41F97FF8234164F8b3F7J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10" Type="http://schemas.openxmlformats.org/officeDocument/2006/relationships/hyperlink" Target="consultantplus://offline/ref=098B0FE38CFE76CE2232C2748A54DF5958B06E58033FA354891C6B4547983AEA41F97FF8234164F8b3F7J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ogin.consultant.ru/link/?req=doc&amp;base=RLAW123&amp;n=303822&amp;dst=100012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43B3C-22EE-47CC-B035-E1D2B9BA5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64</Pages>
  <Words>13677</Words>
  <Characters>77962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Marka</dc:creator>
  <cp:lastModifiedBy>user</cp:lastModifiedBy>
  <cp:revision>3</cp:revision>
  <cp:lastPrinted>2024-05-13T04:30:00Z</cp:lastPrinted>
  <dcterms:created xsi:type="dcterms:W3CDTF">2024-05-28T06:56:00Z</dcterms:created>
  <dcterms:modified xsi:type="dcterms:W3CDTF">2024-06-05T08:57:00Z</dcterms:modified>
</cp:coreProperties>
</file>